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8B1477" w14:textId="2FD67C5F" w:rsidR="002B3305" w:rsidRPr="002B3305" w:rsidRDefault="002B3305" w:rsidP="002B3305">
      <w:pPr>
        <w:pStyle w:val="a7"/>
        <w:numPr>
          <w:ilvl w:val="0"/>
          <w:numId w:val="1"/>
        </w:numPr>
        <w:rPr>
          <w:b/>
          <w:bCs/>
        </w:rPr>
      </w:pPr>
      <w:r w:rsidRPr="002B3305">
        <w:rPr>
          <w:b/>
          <w:bCs/>
        </w:rPr>
        <w:t>Формула для линейной модели классификации:</w:t>
      </w:r>
    </w:p>
    <w:p w14:paraId="129CDB8C" w14:textId="77777777" w:rsidR="002B3305" w:rsidRPr="002B3305" w:rsidRDefault="002B3305" w:rsidP="002B3305">
      <w:r w:rsidRPr="002B3305">
        <w:t>Для линейной классификации мы используем линейное уравнение для принятия решения о классе:</w:t>
      </w:r>
    </w:p>
    <w:p w14:paraId="6B0BBD3A" w14:textId="0F25F8EF" w:rsidR="007E3411" w:rsidRDefault="002B3305">
      <w:pPr>
        <w:rPr>
          <w:lang w:val="ru-RU"/>
        </w:rPr>
      </w:pPr>
      <w:r>
        <w:rPr>
          <w:noProof/>
        </w:rPr>
        <w:drawing>
          <wp:inline distT="0" distB="0" distL="0" distR="0" wp14:anchorId="3ECB909D" wp14:editId="2B69CCD7">
            <wp:extent cx="5731510" cy="3912870"/>
            <wp:effectExtent l="0" t="0" r="0" b="0"/>
            <wp:docPr id="20510236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236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4CF9" w14:textId="77777777" w:rsidR="002B3305" w:rsidRPr="002B3305" w:rsidRDefault="002B3305" w:rsidP="002B3305">
      <w:pPr>
        <w:rPr>
          <w:b/>
          <w:bCs/>
        </w:rPr>
      </w:pPr>
      <w:r w:rsidRPr="002B3305">
        <w:rPr>
          <w:b/>
          <w:bCs/>
        </w:rPr>
        <w:t>Что такое отступ?</w:t>
      </w:r>
    </w:p>
    <w:p w14:paraId="7AC2D700" w14:textId="77777777" w:rsidR="002B3305" w:rsidRPr="002B3305" w:rsidRDefault="002B3305" w:rsidP="002B3305">
      <w:r w:rsidRPr="002B3305">
        <w:rPr>
          <w:b/>
          <w:bCs/>
        </w:rPr>
        <w:t>Отступ</w:t>
      </w:r>
      <w:r w:rsidRPr="002B3305">
        <w:t xml:space="preserve"> — это мера уверенности классификатора в своем предсказании. Отступ для объекта xix_ixi</w:t>
      </w:r>
      <w:r w:rsidRPr="002B3305">
        <w:rPr>
          <w:rFonts w:ascii="Arial" w:hAnsi="Arial" w:cs="Arial"/>
        </w:rPr>
        <w:t>​</w:t>
      </w:r>
      <w:r w:rsidRPr="002B3305">
        <w:t xml:space="preserve"> определяется как расстояние между предсказанным значением и разделяющей гиперплоскостью. Это значение используется для оценки того, насколько правильно и уверенно классификатор предсказал класс объекта.</w:t>
      </w:r>
    </w:p>
    <w:p w14:paraId="1FBF2672" w14:textId="0D197511" w:rsidR="002B3305" w:rsidRPr="002B3305" w:rsidRDefault="002B3305" w:rsidP="002B3305">
      <w:r w:rsidRPr="002B3305">
        <w:t xml:space="preserve">Формально, </w:t>
      </w:r>
      <w:r w:rsidRPr="002B3305">
        <w:rPr>
          <w:b/>
          <w:bCs/>
        </w:rPr>
        <w:t>отступ</w:t>
      </w:r>
      <w:r w:rsidRPr="002B3305">
        <w:t xml:space="preserve"> (или </w:t>
      </w:r>
      <w:r w:rsidRPr="002B3305">
        <w:rPr>
          <w:b/>
          <w:bCs/>
        </w:rPr>
        <w:t>margin</w:t>
      </w:r>
      <w:r w:rsidRPr="002B3305">
        <w:t>) для объекта x</w:t>
      </w:r>
      <w:r>
        <w:rPr>
          <w:lang w:val="ru-RU"/>
        </w:rPr>
        <w:t>i</w:t>
      </w:r>
      <w:r w:rsidRPr="002B3305">
        <w:rPr>
          <w:lang w:val="ru-RU"/>
        </w:rPr>
        <w:t xml:space="preserve"> </w:t>
      </w:r>
      <w:r w:rsidRPr="002B3305">
        <w:t>определяется как:</w:t>
      </w:r>
    </w:p>
    <w:p w14:paraId="4C0FC3AB" w14:textId="56A84A67" w:rsidR="002B3305" w:rsidRDefault="002B3305">
      <w:r>
        <w:rPr>
          <w:noProof/>
        </w:rPr>
        <w:drawing>
          <wp:inline distT="0" distB="0" distL="0" distR="0" wp14:anchorId="113B2AA9" wp14:editId="59BC6489">
            <wp:extent cx="5731510" cy="1776095"/>
            <wp:effectExtent l="0" t="0" r="0" b="1905"/>
            <wp:docPr id="2007847016" name="Рисунок 2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7016" name="Рисунок 2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B06F" w14:textId="26CE09D6" w:rsidR="002B3305" w:rsidRDefault="002B3305">
      <w:r>
        <w:rPr>
          <w:noProof/>
        </w:rPr>
        <w:lastRenderedPageBreak/>
        <w:drawing>
          <wp:inline distT="0" distB="0" distL="0" distR="0" wp14:anchorId="495C1DEC" wp14:editId="32D2BD7E">
            <wp:extent cx="5731510" cy="2259965"/>
            <wp:effectExtent l="0" t="0" r="0" b="635"/>
            <wp:docPr id="1242052411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52411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305A" w14:textId="77777777" w:rsidR="002B3305" w:rsidRPr="002B3305" w:rsidRDefault="002B3305" w:rsidP="002B3305">
      <w:pPr>
        <w:rPr>
          <w:b/>
          <w:bCs/>
        </w:rPr>
      </w:pPr>
      <w:r w:rsidRPr="002B3305">
        <w:rPr>
          <w:b/>
          <w:bCs/>
        </w:rPr>
        <w:t>Обучение линейных классификаторов</w:t>
      </w:r>
    </w:p>
    <w:p w14:paraId="5EFCDAC3" w14:textId="77777777" w:rsidR="002B3305" w:rsidRDefault="002B3305" w:rsidP="002B3305">
      <w:r w:rsidRPr="002B3305">
        <w:rPr>
          <w:b/>
          <w:bCs/>
        </w:rPr>
        <w:t>Линейные классификаторы</w:t>
      </w:r>
      <w:r w:rsidRPr="002B3305">
        <w:t xml:space="preserve">, такие как </w:t>
      </w:r>
      <w:r w:rsidRPr="002B3305">
        <w:rPr>
          <w:b/>
          <w:bCs/>
        </w:rPr>
        <w:t>логистическая регрессия</w:t>
      </w:r>
      <w:r w:rsidRPr="002B3305">
        <w:t xml:space="preserve">, </w:t>
      </w:r>
      <w:r w:rsidRPr="002B3305">
        <w:rPr>
          <w:b/>
          <w:bCs/>
        </w:rPr>
        <w:t>линейный SVM</w:t>
      </w:r>
      <w:r w:rsidRPr="002B3305">
        <w:t xml:space="preserve"> и другие, обучаются путем минимизации </w:t>
      </w:r>
      <w:r w:rsidRPr="002B3305">
        <w:rPr>
          <w:b/>
          <w:bCs/>
        </w:rPr>
        <w:t>функции потерь</w:t>
      </w:r>
      <w:r w:rsidRPr="002B3305">
        <w:t>, которая измеряет, насколько сильно предсказания модели отклоняются от истинных меток классов. Основная цель — найти такие параметры модели (веса), которые минимизируют эту функцию потерь.</w:t>
      </w:r>
    </w:p>
    <w:p w14:paraId="4DAA845A" w14:textId="77777777" w:rsidR="001C7D53" w:rsidRPr="002B3305" w:rsidRDefault="001C7D53" w:rsidP="002B3305"/>
    <w:p w14:paraId="25616486" w14:textId="14C23BDF" w:rsidR="002B3305" w:rsidRPr="001C7D53" w:rsidRDefault="002B3305" w:rsidP="001C7D53">
      <w:pPr>
        <w:pStyle w:val="a7"/>
        <w:numPr>
          <w:ilvl w:val="0"/>
          <w:numId w:val="1"/>
        </w:numPr>
        <w:rPr>
          <w:b/>
          <w:bCs/>
        </w:rPr>
      </w:pPr>
      <w:r w:rsidRPr="001C7D53">
        <w:rPr>
          <w:b/>
          <w:bCs/>
        </w:rPr>
        <w:t>Основные этапы обучения линейных классификаторов:</w:t>
      </w:r>
    </w:p>
    <w:p w14:paraId="245A41EC" w14:textId="77777777" w:rsidR="002B3305" w:rsidRPr="002B3305" w:rsidRDefault="002B3305" w:rsidP="002B3305">
      <w:pPr>
        <w:numPr>
          <w:ilvl w:val="0"/>
          <w:numId w:val="2"/>
        </w:numPr>
      </w:pPr>
      <w:r w:rsidRPr="002B3305">
        <w:rPr>
          <w:b/>
          <w:bCs/>
        </w:rPr>
        <w:t>Инициализация весов</w:t>
      </w:r>
      <w:r w:rsidRPr="002B3305">
        <w:t>:</w:t>
      </w:r>
    </w:p>
    <w:p w14:paraId="359FBB06" w14:textId="77777777" w:rsidR="002B3305" w:rsidRPr="002B3305" w:rsidRDefault="002B3305" w:rsidP="002B3305">
      <w:pPr>
        <w:numPr>
          <w:ilvl w:val="1"/>
          <w:numId w:val="2"/>
        </w:numPr>
      </w:pPr>
      <w:r w:rsidRPr="002B3305">
        <w:t>Изначально все веса wjw_jwj</w:t>
      </w:r>
      <w:r w:rsidRPr="002B3305">
        <w:rPr>
          <w:rFonts w:ascii="Arial" w:hAnsi="Arial" w:cs="Arial"/>
        </w:rPr>
        <w:t>​</w:t>
      </w:r>
      <w:r w:rsidRPr="002B3305">
        <w:t xml:space="preserve"> (коэффициенты при признаках) и смещение w0w_0w0</w:t>
      </w:r>
      <w:r w:rsidRPr="002B3305">
        <w:rPr>
          <w:rFonts w:ascii="Arial" w:hAnsi="Arial" w:cs="Arial"/>
        </w:rPr>
        <w:t>​</w:t>
      </w:r>
      <w:r w:rsidRPr="002B3305">
        <w:t xml:space="preserve"> инициализируются (чаще всего случайно или нулями).</w:t>
      </w:r>
    </w:p>
    <w:p w14:paraId="4BD6A92D" w14:textId="77777777" w:rsidR="002B3305" w:rsidRPr="002B3305" w:rsidRDefault="002B3305" w:rsidP="002B3305">
      <w:pPr>
        <w:numPr>
          <w:ilvl w:val="0"/>
          <w:numId w:val="2"/>
        </w:numPr>
      </w:pPr>
      <w:r w:rsidRPr="002B3305">
        <w:rPr>
          <w:b/>
          <w:bCs/>
        </w:rPr>
        <w:t>Определение функции потерь</w:t>
      </w:r>
      <w:r w:rsidRPr="002B3305">
        <w:t>:</w:t>
      </w:r>
    </w:p>
    <w:p w14:paraId="0524EE94" w14:textId="77777777" w:rsidR="002B3305" w:rsidRPr="002B3305" w:rsidRDefault="002B3305" w:rsidP="002B3305">
      <w:pPr>
        <w:numPr>
          <w:ilvl w:val="1"/>
          <w:numId w:val="2"/>
        </w:numPr>
      </w:pPr>
      <w:r w:rsidRPr="002B3305">
        <w:t>Функция потерь оценивает, насколько хорошо или плохо модель классифицирует объекты.</w:t>
      </w:r>
    </w:p>
    <w:p w14:paraId="74E16553" w14:textId="77777777" w:rsidR="002B3305" w:rsidRPr="002B3305" w:rsidRDefault="002B3305" w:rsidP="002B3305">
      <w:pPr>
        <w:numPr>
          <w:ilvl w:val="1"/>
          <w:numId w:val="2"/>
        </w:numPr>
      </w:pPr>
      <w:r w:rsidRPr="002B3305">
        <w:t>Линейные модели используют различные функции потерь, такие как:</w:t>
      </w:r>
    </w:p>
    <w:p w14:paraId="05F91EE3" w14:textId="77777777" w:rsidR="002B3305" w:rsidRPr="002B3305" w:rsidRDefault="002B3305" w:rsidP="002B3305">
      <w:pPr>
        <w:numPr>
          <w:ilvl w:val="2"/>
          <w:numId w:val="2"/>
        </w:numPr>
      </w:pPr>
      <w:r w:rsidRPr="002B3305">
        <w:rPr>
          <w:b/>
          <w:bCs/>
        </w:rPr>
        <w:t>Гингевская функция потерь</w:t>
      </w:r>
      <w:r w:rsidRPr="002B3305">
        <w:t xml:space="preserve"> в </w:t>
      </w:r>
      <w:r w:rsidRPr="002B3305">
        <w:rPr>
          <w:b/>
          <w:bCs/>
        </w:rPr>
        <w:t>SVM</w:t>
      </w:r>
      <w:r w:rsidRPr="002B3305">
        <w:t>: измеряет насколько отступ объекта превышает или недотягивает до минимального отступа.</w:t>
      </w:r>
    </w:p>
    <w:p w14:paraId="41229600" w14:textId="77777777" w:rsidR="002B3305" w:rsidRPr="002B3305" w:rsidRDefault="002B3305" w:rsidP="002B3305">
      <w:pPr>
        <w:numPr>
          <w:ilvl w:val="2"/>
          <w:numId w:val="2"/>
        </w:numPr>
      </w:pPr>
      <w:r w:rsidRPr="002B3305">
        <w:rPr>
          <w:b/>
          <w:bCs/>
        </w:rPr>
        <w:t>Логистическая функция потерь</w:t>
      </w:r>
      <w:r w:rsidRPr="002B3305">
        <w:t xml:space="preserve"> в </w:t>
      </w:r>
      <w:r w:rsidRPr="002B3305">
        <w:rPr>
          <w:b/>
          <w:bCs/>
        </w:rPr>
        <w:t>логистической регрессии</w:t>
      </w:r>
      <w:r w:rsidRPr="002B3305">
        <w:t>: измеряет, насколько уверенность модели в правильном предсказании отличается от истинного класса.</w:t>
      </w:r>
    </w:p>
    <w:p w14:paraId="66E145EE" w14:textId="77777777" w:rsidR="002B3305" w:rsidRPr="002B3305" w:rsidRDefault="002B3305" w:rsidP="002B3305">
      <w:pPr>
        <w:numPr>
          <w:ilvl w:val="0"/>
          <w:numId w:val="2"/>
        </w:numPr>
      </w:pPr>
      <w:r w:rsidRPr="002B3305">
        <w:rPr>
          <w:b/>
          <w:bCs/>
        </w:rPr>
        <w:t>Оптимизация весов</w:t>
      </w:r>
      <w:r w:rsidRPr="002B3305">
        <w:t>:</w:t>
      </w:r>
    </w:p>
    <w:p w14:paraId="6B44A3AF" w14:textId="77777777" w:rsidR="002B3305" w:rsidRPr="002B3305" w:rsidRDefault="002B3305" w:rsidP="002B3305">
      <w:pPr>
        <w:numPr>
          <w:ilvl w:val="1"/>
          <w:numId w:val="2"/>
        </w:numPr>
      </w:pPr>
      <w:r w:rsidRPr="002B3305">
        <w:lastRenderedPageBreak/>
        <w:t xml:space="preserve">Модель использует методы оптимизации, такие как </w:t>
      </w:r>
      <w:r w:rsidRPr="002B3305">
        <w:rPr>
          <w:b/>
          <w:bCs/>
        </w:rPr>
        <w:t>градиентный спуск</w:t>
      </w:r>
      <w:r w:rsidRPr="002B3305">
        <w:t>, чтобы обновлять веса и минимизировать функцию потерь.</w:t>
      </w:r>
    </w:p>
    <w:p w14:paraId="434863D0" w14:textId="77777777" w:rsidR="002B3305" w:rsidRPr="002B3305" w:rsidRDefault="002B3305" w:rsidP="002B3305">
      <w:pPr>
        <w:numPr>
          <w:ilvl w:val="1"/>
          <w:numId w:val="2"/>
        </w:numPr>
      </w:pPr>
      <w:r w:rsidRPr="002B3305">
        <w:t>На каждом шаге оптимизации веса обновляются по направлению антиградиента функции потерь.</w:t>
      </w:r>
    </w:p>
    <w:p w14:paraId="4B2A0A56" w14:textId="77777777" w:rsidR="002B3305" w:rsidRPr="002B3305" w:rsidRDefault="002B3305" w:rsidP="002B3305">
      <w:pPr>
        <w:numPr>
          <w:ilvl w:val="0"/>
          <w:numId w:val="2"/>
        </w:numPr>
      </w:pPr>
      <w:r w:rsidRPr="002B3305">
        <w:rPr>
          <w:b/>
          <w:bCs/>
        </w:rPr>
        <w:t>Регуляризация</w:t>
      </w:r>
      <w:r w:rsidRPr="002B3305">
        <w:t>:</w:t>
      </w:r>
    </w:p>
    <w:p w14:paraId="26DB7509" w14:textId="77777777" w:rsidR="002B3305" w:rsidRPr="002B3305" w:rsidRDefault="002B3305" w:rsidP="002B3305">
      <w:pPr>
        <w:numPr>
          <w:ilvl w:val="1"/>
          <w:numId w:val="2"/>
        </w:numPr>
      </w:pPr>
      <w:r w:rsidRPr="002B3305">
        <w:t xml:space="preserve">Для улучшения обобщающей способности модели и борьбы с переобучением в линейные классификаторы часто добавляют </w:t>
      </w:r>
      <w:r w:rsidRPr="002B3305">
        <w:rPr>
          <w:b/>
          <w:bCs/>
        </w:rPr>
        <w:t>регуляризацию</w:t>
      </w:r>
      <w:r w:rsidRPr="002B3305">
        <w:t xml:space="preserve"> (L1 или L2). Регуляризация накладывает штрафы на большие значения весов, чтобы снизить сложность модели.</w:t>
      </w:r>
    </w:p>
    <w:p w14:paraId="4C25B468" w14:textId="77777777" w:rsidR="002B3305" w:rsidRPr="002B3305" w:rsidRDefault="002B3305" w:rsidP="002B3305">
      <w:pPr>
        <w:rPr>
          <w:b/>
          <w:bCs/>
        </w:rPr>
      </w:pPr>
      <w:r w:rsidRPr="002B3305">
        <w:rPr>
          <w:b/>
          <w:bCs/>
        </w:rPr>
        <w:t>Задача оптимизации:</w:t>
      </w:r>
    </w:p>
    <w:p w14:paraId="5D86E753" w14:textId="77777777" w:rsidR="002B3305" w:rsidRPr="002B3305" w:rsidRDefault="002B3305" w:rsidP="002B3305">
      <w:r w:rsidRPr="002B3305">
        <w:t>Для линейного классификатора задача оптимизации часто выглядит как:</w:t>
      </w:r>
    </w:p>
    <w:p w14:paraId="76C1D2A5" w14:textId="46D64ADD" w:rsidR="002B3305" w:rsidRDefault="001C7D53">
      <w:r>
        <w:rPr>
          <w:noProof/>
        </w:rPr>
        <w:drawing>
          <wp:inline distT="0" distB="0" distL="0" distR="0" wp14:anchorId="2602DE3F" wp14:editId="42C7456A">
            <wp:extent cx="5731510" cy="2402840"/>
            <wp:effectExtent l="0" t="0" r="0" b="0"/>
            <wp:docPr id="690539753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39753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45FE" w14:textId="77777777" w:rsidR="001C7D53" w:rsidRPr="001C7D53" w:rsidRDefault="001C7D53" w:rsidP="001C7D53">
      <w:pPr>
        <w:rPr>
          <w:b/>
          <w:bCs/>
        </w:rPr>
      </w:pPr>
      <w:r w:rsidRPr="001C7D53">
        <w:rPr>
          <w:b/>
          <w:bCs/>
        </w:rPr>
        <w:t>Верхние оценки пороговой функции потерь</w:t>
      </w:r>
    </w:p>
    <w:p w14:paraId="013CFF16" w14:textId="77777777" w:rsidR="001C7D53" w:rsidRPr="001C7D53" w:rsidRDefault="001C7D53" w:rsidP="001C7D53">
      <w:r w:rsidRPr="001C7D53">
        <w:t xml:space="preserve">Пороговые функции потерь имеют дискретный характер, что затрудняет их оптимизацию. Поэтому в большинстве случаев используются </w:t>
      </w:r>
      <w:r w:rsidRPr="001C7D53">
        <w:rPr>
          <w:b/>
          <w:bCs/>
        </w:rPr>
        <w:t>верхние оценки</w:t>
      </w:r>
      <w:r w:rsidRPr="001C7D53">
        <w:t xml:space="preserve"> (или аппроксимации) пороговой функции потерь для того, чтобы сделать задачу оптимизации гладкой и пригодной для применения градиентных методов оптимизации.</w:t>
      </w:r>
    </w:p>
    <w:p w14:paraId="1C12B25B" w14:textId="77777777" w:rsidR="001C7D53" w:rsidRPr="001C7D53" w:rsidRDefault="001C7D53" w:rsidP="001C7D53">
      <w:pPr>
        <w:rPr>
          <w:b/>
          <w:bCs/>
        </w:rPr>
      </w:pPr>
      <w:r w:rsidRPr="001C7D53">
        <w:rPr>
          <w:b/>
          <w:bCs/>
        </w:rPr>
        <w:t>Что такое пороговая функция потерь?</w:t>
      </w:r>
    </w:p>
    <w:p w14:paraId="14510BDA" w14:textId="77777777" w:rsidR="001C7D53" w:rsidRPr="001C7D53" w:rsidRDefault="001C7D53" w:rsidP="001C7D53">
      <w:r w:rsidRPr="001C7D53">
        <w:t>Пороговая функция потерь — это функция, которая принимает фиксированное значение, если предсказание классификатора достаточно далеко от пороговой гиперплоскости, и меняется, когда предсказание ближе к порогу.</w:t>
      </w:r>
    </w:p>
    <w:p w14:paraId="0440716B" w14:textId="77777777" w:rsidR="001C7D53" w:rsidRPr="001C7D53" w:rsidRDefault="001C7D53" w:rsidP="001C7D53">
      <w:r w:rsidRPr="001C7D53">
        <w:t>Например, в задаче классификации можно использовать следующую пороговую функцию:</w:t>
      </w:r>
    </w:p>
    <w:p w14:paraId="2EF65182" w14:textId="3E5BA37F" w:rsidR="001C7D53" w:rsidRDefault="001C7D53">
      <w:r>
        <w:rPr>
          <w:noProof/>
        </w:rPr>
        <w:lastRenderedPageBreak/>
        <w:drawing>
          <wp:inline distT="0" distB="0" distL="0" distR="0" wp14:anchorId="5C9C1095" wp14:editId="1B5FBC4B">
            <wp:extent cx="5731510" cy="2040890"/>
            <wp:effectExtent l="0" t="0" r="0" b="3810"/>
            <wp:docPr id="717186671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86671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0D33" w14:textId="77777777" w:rsidR="001C7D53" w:rsidRPr="001C7D53" w:rsidRDefault="001C7D53" w:rsidP="001C7D53">
      <w:pPr>
        <w:rPr>
          <w:b/>
          <w:bCs/>
        </w:rPr>
      </w:pPr>
      <w:r w:rsidRPr="001C7D53">
        <w:rPr>
          <w:b/>
          <w:bCs/>
        </w:rPr>
        <w:t>Зачем нужны верхние оценки?</w:t>
      </w:r>
    </w:p>
    <w:p w14:paraId="591A49A6" w14:textId="77777777" w:rsidR="001C7D53" w:rsidRPr="001C7D53" w:rsidRDefault="001C7D53" w:rsidP="001C7D53">
      <w:r w:rsidRPr="001C7D53">
        <w:t xml:space="preserve">Использование пороговой функции затруднительно для оптимизации, потому что она дискретная (принимает только 0 или 1). Чтобы сделать задачу решаемой с помощью методов оптимизации, используют </w:t>
      </w:r>
      <w:r w:rsidRPr="001C7D53">
        <w:rPr>
          <w:b/>
          <w:bCs/>
        </w:rPr>
        <w:t>гладкие аппроксимации</w:t>
      </w:r>
      <w:r w:rsidRPr="001C7D53">
        <w:t xml:space="preserve"> (или </w:t>
      </w:r>
      <w:r w:rsidRPr="001C7D53">
        <w:rPr>
          <w:b/>
          <w:bCs/>
        </w:rPr>
        <w:t>верхние оценки</w:t>
      </w:r>
      <w:r w:rsidRPr="001C7D53">
        <w:t xml:space="preserve">) пороговых функций потерь, которые дают </w:t>
      </w:r>
      <w:r w:rsidRPr="001C7D53">
        <w:rPr>
          <w:b/>
          <w:bCs/>
        </w:rPr>
        <w:t>мягкие</w:t>
      </w:r>
      <w:r w:rsidRPr="001C7D53">
        <w:t xml:space="preserve"> переходы между правильными и неправильными предсказаниями.</w:t>
      </w:r>
    </w:p>
    <w:p w14:paraId="642D673B" w14:textId="5ACD0E34" w:rsidR="001C7D53" w:rsidRDefault="001C7D53">
      <w:r>
        <w:rPr>
          <w:noProof/>
        </w:rPr>
        <w:drawing>
          <wp:inline distT="0" distB="0" distL="0" distR="0" wp14:anchorId="07A6D329" wp14:editId="7195D029">
            <wp:extent cx="5731510" cy="2736215"/>
            <wp:effectExtent l="0" t="0" r="0" b="0"/>
            <wp:docPr id="153657843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7843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62E8" w14:textId="77777777" w:rsidR="001C7D53" w:rsidRPr="001C7D53" w:rsidRDefault="001C7D53" w:rsidP="001C7D53">
      <w:pPr>
        <w:rPr>
          <w:b/>
          <w:bCs/>
        </w:rPr>
      </w:pPr>
      <w:r w:rsidRPr="001C7D53">
        <w:rPr>
          <w:b/>
          <w:bCs/>
        </w:rPr>
        <w:t>Влияние верхних оценок на обучение:</w:t>
      </w:r>
    </w:p>
    <w:p w14:paraId="0A263F64" w14:textId="77777777" w:rsidR="001C7D53" w:rsidRPr="001C7D53" w:rsidRDefault="001C7D53" w:rsidP="001C7D53">
      <w:pPr>
        <w:numPr>
          <w:ilvl w:val="0"/>
          <w:numId w:val="3"/>
        </w:numPr>
      </w:pPr>
      <w:r w:rsidRPr="001C7D53">
        <w:rPr>
          <w:b/>
          <w:bCs/>
        </w:rPr>
        <w:t>Сглаживание</w:t>
      </w:r>
      <w:r w:rsidRPr="001C7D53">
        <w:t xml:space="preserve">: Верхние оценки позволяют сделать пороговую функцию потерь гладкой, что упрощает вычисление градиентов и делает возможным использование эффективных методов оптимизации, таких как </w:t>
      </w:r>
      <w:r w:rsidRPr="001C7D53">
        <w:rPr>
          <w:b/>
          <w:bCs/>
        </w:rPr>
        <w:t>градиентный спуск</w:t>
      </w:r>
      <w:r w:rsidRPr="001C7D53">
        <w:t>.</w:t>
      </w:r>
    </w:p>
    <w:p w14:paraId="785AA263" w14:textId="77777777" w:rsidR="001C7D53" w:rsidRPr="001C7D53" w:rsidRDefault="001C7D53" w:rsidP="001C7D53">
      <w:pPr>
        <w:numPr>
          <w:ilvl w:val="0"/>
          <w:numId w:val="3"/>
        </w:numPr>
      </w:pPr>
      <w:r w:rsidRPr="001C7D53">
        <w:rPr>
          <w:b/>
          <w:bCs/>
        </w:rPr>
        <w:t>Устойчивость к выбросам</w:t>
      </w:r>
      <w:r w:rsidRPr="001C7D53">
        <w:t>: Гладкие функции потерь, такие как логистическая или hinge, позволяют модели быть менее чувствительной к выбросам и небольшим изменениям в данных.</w:t>
      </w:r>
    </w:p>
    <w:p w14:paraId="48149F9C" w14:textId="77777777" w:rsidR="001C7D53" w:rsidRPr="001C7D53" w:rsidRDefault="001C7D53" w:rsidP="001C7D53">
      <w:pPr>
        <w:numPr>
          <w:ilvl w:val="0"/>
          <w:numId w:val="3"/>
        </w:numPr>
      </w:pPr>
      <w:r w:rsidRPr="001C7D53">
        <w:rPr>
          <w:b/>
          <w:bCs/>
        </w:rPr>
        <w:lastRenderedPageBreak/>
        <w:t>Регуляризация</w:t>
      </w:r>
      <w:r w:rsidRPr="001C7D53">
        <w:t>: Верхние оценки могут включать регуляризационные члены, что позволяет модели избегать переобучения.</w:t>
      </w:r>
    </w:p>
    <w:p w14:paraId="1B9CEF90" w14:textId="77777777" w:rsidR="001C7D53" w:rsidRPr="001C7D53" w:rsidRDefault="001C7D53" w:rsidP="001C7D53">
      <w:pPr>
        <w:rPr>
          <w:b/>
          <w:bCs/>
        </w:rPr>
      </w:pPr>
      <w:r w:rsidRPr="001C7D53">
        <w:rPr>
          <w:b/>
          <w:bCs/>
        </w:rPr>
        <w:t>Итоги:</w:t>
      </w:r>
    </w:p>
    <w:p w14:paraId="6E9F237A" w14:textId="77777777" w:rsidR="001C7D53" w:rsidRPr="001C7D53" w:rsidRDefault="001C7D53" w:rsidP="001C7D53">
      <w:pPr>
        <w:numPr>
          <w:ilvl w:val="0"/>
          <w:numId w:val="4"/>
        </w:numPr>
      </w:pPr>
      <w:r w:rsidRPr="001C7D53">
        <w:rPr>
          <w:b/>
          <w:bCs/>
        </w:rPr>
        <w:t>Линейные классификаторы обучаются</w:t>
      </w:r>
      <w:r w:rsidRPr="001C7D53">
        <w:t xml:space="preserve"> путем минимизации функции потерь, которая оценивает, насколько предсказания модели отклоняются от реальных классов.</w:t>
      </w:r>
    </w:p>
    <w:p w14:paraId="6A20FA0D" w14:textId="77777777" w:rsidR="001C7D53" w:rsidRPr="001C7D53" w:rsidRDefault="001C7D53" w:rsidP="001C7D53">
      <w:pPr>
        <w:numPr>
          <w:ilvl w:val="0"/>
          <w:numId w:val="4"/>
        </w:numPr>
      </w:pPr>
      <w:r w:rsidRPr="001C7D53">
        <w:rPr>
          <w:b/>
          <w:bCs/>
        </w:rPr>
        <w:t>Пороговая функция потерь</w:t>
      </w:r>
      <w:r w:rsidRPr="001C7D53">
        <w:t xml:space="preserve"> оценивает, правильно ли классифицирован объект, но она трудна для оптимизации из-за дискретного характера.</w:t>
      </w:r>
    </w:p>
    <w:p w14:paraId="0E25B2CC" w14:textId="77777777" w:rsidR="001C7D53" w:rsidRPr="001C7D53" w:rsidRDefault="001C7D53" w:rsidP="001C7D53">
      <w:pPr>
        <w:numPr>
          <w:ilvl w:val="0"/>
          <w:numId w:val="4"/>
        </w:numPr>
      </w:pPr>
      <w:r w:rsidRPr="001C7D53">
        <w:rPr>
          <w:b/>
          <w:bCs/>
        </w:rPr>
        <w:t>Верхние оценки пороговой функции потерь</w:t>
      </w:r>
      <w:r w:rsidRPr="001C7D53">
        <w:t xml:space="preserve"> (например, hinge loss или логистическая функция) делают задачу оптимизации гладкой и более легко решаемой с помощью методов оптимизации, таких как градиентный спуск.</w:t>
      </w:r>
    </w:p>
    <w:p w14:paraId="7B6E5224" w14:textId="77777777" w:rsidR="00CF1906" w:rsidRPr="00CF1906" w:rsidRDefault="00CF1906" w:rsidP="00CF1906">
      <w:pPr>
        <w:pStyle w:val="a7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F1906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Точность (Precision)</w:t>
      </w:r>
      <w:r w:rsidRPr="00CF1906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, </w:t>
      </w:r>
      <w:r w:rsidRPr="00CF1906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полнота (Recall)</w:t>
      </w:r>
      <w:r w:rsidRPr="00CF1906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и </w:t>
      </w:r>
      <w:r w:rsidRPr="00CF1906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F-мера</w:t>
      </w:r>
      <w:r w:rsidRPr="00CF1906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— это метрики, используемые для оценки качества моделей классификации, особенно когда классы несбалансированы, и важно учитывать как правильные, так и ошибочные предсказания.</w:t>
      </w:r>
    </w:p>
    <w:p w14:paraId="52522CBB" w14:textId="466A5E62" w:rsidR="00CF1906" w:rsidRPr="00CF1906" w:rsidRDefault="00CF1906" w:rsidP="00CF1906">
      <w:pPr>
        <w:pStyle w:val="a7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CF190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Точность (Precision)</w:t>
      </w:r>
    </w:p>
    <w:p w14:paraId="358AF34D" w14:textId="77777777" w:rsidR="00CF1906" w:rsidRDefault="00CF1906" w:rsidP="00CF19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F1906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Точность</w:t>
      </w:r>
      <w:r w:rsidRPr="00CF1906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(Precision) показывает, насколько модель точна при предсказании положительного класса. Это отношение числа </w:t>
      </w:r>
      <w:r w:rsidRPr="00CF1906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истинно положительных</w:t>
      </w:r>
      <w:r w:rsidRPr="00CF1906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(TP) предсказаний к количеству всех объектов, которые модель предсказала как положительные (</w:t>
      </w:r>
      <w:r w:rsidRPr="00CF1906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истинно положительные</w:t>
      </w:r>
      <w:r w:rsidRPr="00CF1906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+ </w:t>
      </w:r>
      <w:r w:rsidRPr="00CF1906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ложно положительные</w:t>
      </w:r>
      <w:r w:rsidRPr="00CF1906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то есть TP + FP).</w:t>
      </w:r>
    </w:p>
    <w:p w14:paraId="71E8EEF6" w14:textId="77777777" w:rsidR="00CF1906" w:rsidRPr="00CF1906" w:rsidRDefault="00CF1906" w:rsidP="00CF19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7C2B5B9F" w14:textId="5B09B10A" w:rsidR="001C7D53" w:rsidRDefault="00574149" w:rsidP="00CF1906">
      <w:pPr>
        <w:ind w:left="360"/>
      </w:pPr>
      <w:r>
        <w:rPr>
          <w:noProof/>
        </w:rPr>
        <w:drawing>
          <wp:inline distT="0" distB="0" distL="0" distR="0" wp14:anchorId="1DD9ADE4" wp14:editId="4047AAF2">
            <wp:extent cx="5731510" cy="1950085"/>
            <wp:effectExtent l="0" t="0" r="0" b="5715"/>
            <wp:docPr id="5303266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26670" name="Рисунок 5303266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86A4" w14:textId="77777777" w:rsidR="00574149" w:rsidRDefault="00574149" w:rsidP="00CF1906">
      <w:pPr>
        <w:ind w:left="360"/>
      </w:pPr>
    </w:p>
    <w:p w14:paraId="4BCAB588" w14:textId="77777777" w:rsidR="00574149" w:rsidRPr="00574149" w:rsidRDefault="00574149" w:rsidP="00574149">
      <w:pPr>
        <w:ind w:left="360"/>
        <w:rPr>
          <w:b/>
          <w:bCs/>
        </w:rPr>
      </w:pPr>
      <w:r w:rsidRPr="00574149">
        <w:rPr>
          <w:b/>
          <w:bCs/>
        </w:rPr>
        <w:t>Полнота (Recall)</w:t>
      </w:r>
    </w:p>
    <w:p w14:paraId="3AA30922" w14:textId="77777777" w:rsidR="00574149" w:rsidRDefault="00574149" w:rsidP="00574149">
      <w:pPr>
        <w:ind w:left="360"/>
      </w:pPr>
      <w:r w:rsidRPr="00574149">
        <w:rPr>
          <w:b/>
          <w:bCs/>
        </w:rPr>
        <w:t>Полнота</w:t>
      </w:r>
      <w:r w:rsidRPr="00574149">
        <w:t xml:space="preserve"> (Recall) показывает, какую долю </w:t>
      </w:r>
      <w:r w:rsidRPr="00574149">
        <w:rPr>
          <w:b/>
          <w:bCs/>
        </w:rPr>
        <w:t>всех реальных положительных объектов</w:t>
      </w:r>
      <w:r w:rsidRPr="00574149">
        <w:t xml:space="preserve"> модель правильно классифицировала. Это отношение числа </w:t>
      </w:r>
      <w:r w:rsidRPr="00574149">
        <w:rPr>
          <w:b/>
          <w:bCs/>
        </w:rPr>
        <w:lastRenderedPageBreak/>
        <w:t>истинно положительных</w:t>
      </w:r>
      <w:r w:rsidRPr="00574149">
        <w:t xml:space="preserve"> предсказаний к общему числу </w:t>
      </w:r>
      <w:r w:rsidRPr="00574149">
        <w:rPr>
          <w:b/>
          <w:bCs/>
        </w:rPr>
        <w:t>реально положительных</w:t>
      </w:r>
      <w:r w:rsidRPr="00574149">
        <w:t xml:space="preserve"> объектов (TP + FN).</w:t>
      </w:r>
    </w:p>
    <w:p w14:paraId="6015908B" w14:textId="77777777" w:rsidR="00574149" w:rsidRPr="00574149" w:rsidRDefault="00574149" w:rsidP="00574149">
      <w:pPr>
        <w:ind w:left="360"/>
      </w:pPr>
    </w:p>
    <w:p w14:paraId="6F39E95A" w14:textId="057E90FA" w:rsidR="00574149" w:rsidRDefault="00574149" w:rsidP="00CF1906">
      <w:pPr>
        <w:ind w:left="360"/>
      </w:pPr>
      <w:r>
        <w:rPr>
          <w:noProof/>
        </w:rPr>
        <w:drawing>
          <wp:inline distT="0" distB="0" distL="0" distR="0" wp14:anchorId="638C7B45" wp14:editId="17981418">
            <wp:extent cx="5731510" cy="1716405"/>
            <wp:effectExtent l="0" t="0" r="0" b="0"/>
            <wp:docPr id="1641886157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86157" name="Рисунок 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6326" w14:textId="77777777" w:rsidR="00574149" w:rsidRDefault="00574149" w:rsidP="00CF1906">
      <w:pPr>
        <w:ind w:left="360"/>
      </w:pPr>
    </w:p>
    <w:p w14:paraId="103EE2A0" w14:textId="77777777" w:rsidR="00574149" w:rsidRPr="00574149" w:rsidRDefault="00574149" w:rsidP="00574149">
      <w:pPr>
        <w:ind w:left="360"/>
        <w:rPr>
          <w:b/>
          <w:bCs/>
        </w:rPr>
      </w:pPr>
      <w:r w:rsidRPr="00574149">
        <w:rPr>
          <w:b/>
          <w:bCs/>
        </w:rPr>
        <w:t>F-мера (F1-score)</w:t>
      </w:r>
    </w:p>
    <w:p w14:paraId="5788DEC1" w14:textId="77777777" w:rsidR="00574149" w:rsidRPr="00574149" w:rsidRDefault="00574149" w:rsidP="00574149">
      <w:pPr>
        <w:ind w:left="360"/>
      </w:pPr>
      <w:r w:rsidRPr="00574149">
        <w:rPr>
          <w:b/>
          <w:bCs/>
        </w:rPr>
        <w:t>F-мера</w:t>
      </w:r>
      <w:r w:rsidRPr="00574149">
        <w:t xml:space="preserve"> — это гармоническое среднее между </w:t>
      </w:r>
      <w:r w:rsidRPr="00574149">
        <w:rPr>
          <w:b/>
          <w:bCs/>
        </w:rPr>
        <w:t>точностью</w:t>
      </w:r>
      <w:r w:rsidRPr="00574149">
        <w:t xml:space="preserve"> и </w:t>
      </w:r>
      <w:r w:rsidRPr="00574149">
        <w:rPr>
          <w:b/>
          <w:bCs/>
        </w:rPr>
        <w:t>полнотой</w:t>
      </w:r>
      <w:r w:rsidRPr="00574149">
        <w:t>. Она используется, чтобы найти баланс между точностью и полнотой. В отличие от простого среднего, F-мера меньше наказывается при большой разнице между точностью и полнотой.</w:t>
      </w:r>
    </w:p>
    <w:p w14:paraId="05B77999" w14:textId="0024964A" w:rsidR="00574149" w:rsidRDefault="00574149" w:rsidP="00CF1906">
      <w:pPr>
        <w:ind w:left="360"/>
      </w:pPr>
      <w:r>
        <w:rPr>
          <w:noProof/>
        </w:rPr>
        <w:drawing>
          <wp:inline distT="0" distB="0" distL="0" distR="0" wp14:anchorId="16A64F41" wp14:editId="5A22586A">
            <wp:extent cx="3327400" cy="825500"/>
            <wp:effectExtent l="0" t="0" r="0" b="0"/>
            <wp:docPr id="820571235" name="Рисунок 9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71235" name="Рисунок 9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9C4F" w14:textId="77777777" w:rsidR="00574149" w:rsidRDefault="00574149" w:rsidP="00CF1906">
      <w:pPr>
        <w:ind w:left="360"/>
      </w:pPr>
    </w:p>
    <w:p w14:paraId="71DF539E" w14:textId="77777777" w:rsidR="00574149" w:rsidRPr="00574149" w:rsidRDefault="00574149" w:rsidP="00574149">
      <w:pPr>
        <w:ind w:left="360"/>
        <w:rPr>
          <w:b/>
          <w:bCs/>
        </w:rPr>
      </w:pPr>
      <w:r w:rsidRPr="00574149">
        <w:rPr>
          <w:b/>
          <w:bCs/>
        </w:rPr>
        <w:t>Почему F-мера лучше, чем арифметическое среднее или минимум?</w:t>
      </w:r>
    </w:p>
    <w:p w14:paraId="1F97DBA5" w14:textId="77777777" w:rsidR="00574149" w:rsidRPr="00574149" w:rsidRDefault="00574149" w:rsidP="00574149">
      <w:pPr>
        <w:numPr>
          <w:ilvl w:val="0"/>
          <w:numId w:val="5"/>
        </w:numPr>
        <w:tabs>
          <w:tab w:val="num" w:pos="720"/>
        </w:tabs>
      </w:pPr>
      <w:r w:rsidRPr="00574149">
        <w:rPr>
          <w:b/>
          <w:bCs/>
        </w:rPr>
        <w:t>Баланс между Precision и Recall</w:t>
      </w:r>
      <w:r w:rsidRPr="00574149">
        <w:t>:</w:t>
      </w:r>
    </w:p>
    <w:p w14:paraId="1FD21D8A" w14:textId="77777777" w:rsidR="00574149" w:rsidRPr="00574149" w:rsidRDefault="00574149" w:rsidP="00574149">
      <w:pPr>
        <w:numPr>
          <w:ilvl w:val="1"/>
          <w:numId w:val="5"/>
        </w:numPr>
      </w:pPr>
      <w:r w:rsidRPr="00574149">
        <w:rPr>
          <w:b/>
          <w:bCs/>
        </w:rPr>
        <w:t>Арифметическое среднее</w:t>
      </w:r>
      <w:r w:rsidRPr="00574149">
        <w:t xml:space="preserve"> может давать высокое значение даже тогда, когда один из показателей (точность или полнота) очень мал. Например, если точность равна 1, а полнота равна 0,5, их среднее будет (1+0.5)/2=0.75(1 + 0.5) / 2 = 0.75(1+0.5)/2=0.75, хотя качество модели не должно оцениваться так высоко, если один из показателей далек от идеала.</w:t>
      </w:r>
    </w:p>
    <w:p w14:paraId="5AC3ED61" w14:textId="77777777" w:rsidR="00574149" w:rsidRPr="00574149" w:rsidRDefault="00574149" w:rsidP="00574149">
      <w:pPr>
        <w:numPr>
          <w:ilvl w:val="1"/>
          <w:numId w:val="5"/>
        </w:numPr>
      </w:pPr>
      <w:r w:rsidRPr="00574149">
        <w:rPr>
          <w:b/>
          <w:bCs/>
        </w:rPr>
        <w:t>Минимум</w:t>
      </w:r>
      <w:r w:rsidRPr="00574149">
        <w:t xml:space="preserve"> всегда дает самое худшее значение, что может быть слишком пессимистичным, особенно если один показатель высокий, а другой низкий.</w:t>
      </w:r>
    </w:p>
    <w:p w14:paraId="29768F8F" w14:textId="77777777" w:rsidR="00574149" w:rsidRPr="00574149" w:rsidRDefault="00574149" w:rsidP="00574149">
      <w:pPr>
        <w:numPr>
          <w:ilvl w:val="0"/>
          <w:numId w:val="5"/>
        </w:numPr>
        <w:tabs>
          <w:tab w:val="num" w:pos="720"/>
        </w:tabs>
      </w:pPr>
      <w:r w:rsidRPr="00574149">
        <w:rPr>
          <w:b/>
          <w:bCs/>
        </w:rPr>
        <w:t>Гармоническое среднее</w:t>
      </w:r>
      <w:r w:rsidRPr="00574149">
        <w:t>:</w:t>
      </w:r>
    </w:p>
    <w:p w14:paraId="446E3B50" w14:textId="77777777" w:rsidR="00574149" w:rsidRPr="00574149" w:rsidRDefault="00574149" w:rsidP="00574149">
      <w:pPr>
        <w:numPr>
          <w:ilvl w:val="1"/>
          <w:numId w:val="5"/>
        </w:numPr>
      </w:pPr>
      <w:r w:rsidRPr="00574149">
        <w:rPr>
          <w:b/>
          <w:bCs/>
        </w:rPr>
        <w:lastRenderedPageBreak/>
        <w:t>F-мера</w:t>
      </w:r>
      <w:r w:rsidRPr="00574149">
        <w:t xml:space="preserve"> является </w:t>
      </w:r>
      <w:r w:rsidRPr="00574149">
        <w:rPr>
          <w:b/>
          <w:bCs/>
        </w:rPr>
        <w:t>гармоническим средним</w:t>
      </w:r>
      <w:r w:rsidRPr="00574149">
        <w:t>, которое penalizes большие различия между Precision и Recall. Это делает F-мера более точной, когда нужно учитывать как точность, так и полноту одновременно.</w:t>
      </w:r>
    </w:p>
    <w:p w14:paraId="53E64826" w14:textId="77777777" w:rsidR="00574149" w:rsidRPr="00574149" w:rsidRDefault="00574149" w:rsidP="00574149">
      <w:pPr>
        <w:numPr>
          <w:ilvl w:val="1"/>
          <w:numId w:val="5"/>
        </w:numPr>
      </w:pPr>
      <w:r w:rsidRPr="00574149">
        <w:t xml:space="preserve">Если один из показателей (точность или полнота) близок к 0, </w:t>
      </w:r>
      <w:r w:rsidRPr="00574149">
        <w:rPr>
          <w:b/>
          <w:bCs/>
        </w:rPr>
        <w:t>F-мера</w:t>
      </w:r>
      <w:r w:rsidRPr="00574149">
        <w:t xml:space="preserve"> тоже будет близка к 0, даже если другой показатель высок.</w:t>
      </w:r>
    </w:p>
    <w:p w14:paraId="446ABCB6" w14:textId="77777777" w:rsidR="00574149" w:rsidRPr="00574149" w:rsidRDefault="00574149" w:rsidP="00574149">
      <w:pPr>
        <w:numPr>
          <w:ilvl w:val="0"/>
          <w:numId w:val="5"/>
        </w:numPr>
        <w:tabs>
          <w:tab w:val="num" w:pos="720"/>
        </w:tabs>
      </w:pPr>
      <w:r w:rsidRPr="00574149">
        <w:rPr>
          <w:b/>
          <w:bCs/>
        </w:rPr>
        <w:t>Равное внимание обоим показателям</w:t>
      </w:r>
      <w:r w:rsidRPr="00574149">
        <w:t>:</w:t>
      </w:r>
    </w:p>
    <w:p w14:paraId="4DD662F7" w14:textId="77777777" w:rsidR="00574149" w:rsidRPr="00574149" w:rsidRDefault="00574149" w:rsidP="00574149">
      <w:pPr>
        <w:numPr>
          <w:ilvl w:val="1"/>
          <w:numId w:val="5"/>
        </w:numPr>
      </w:pPr>
      <w:r w:rsidRPr="00574149">
        <w:t>F-мера наказывает модель, если один из показателей сильно превышает другой, в то время как простое среднее может давать завышенные результаты.</w:t>
      </w:r>
    </w:p>
    <w:p w14:paraId="349F7732" w14:textId="77777777" w:rsidR="00574149" w:rsidRPr="00574149" w:rsidRDefault="00574149" w:rsidP="00574149">
      <w:pPr>
        <w:ind w:left="360"/>
        <w:rPr>
          <w:b/>
          <w:bCs/>
        </w:rPr>
      </w:pPr>
      <w:r w:rsidRPr="00574149">
        <w:rPr>
          <w:b/>
          <w:bCs/>
        </w:rPr>
        <w:t>Пример:</w:t>
      </w:r>
    </w:p>
    <w:p w14:paraId="64AC8E5B" w14:textId="77777777" w:rsidR="00574149" w:rsidRPr="00574149" w:rsidRDefault="00574149" w:rsidP="00574149">
      <w:pPr>
        <w:ind w:left="360"/>
      </w:pPr>
      <w:r w:rsidRPr="00574149">
        <w:t>Представим ситуацию:</w:t>
      </w:r>
    </w:p>
    <w:p w14:paraId="4ADE270E" w14:textId="77777777" w:rsidR="00574149" w:rsidRPr="00574149" w:rsidRDefault="00574149" w:rsidP="00574149">
      <w:pPr>
        <w:numPr>
          <w:ilvl w:val="0"/>
          <w:numId w:val="6"/>
        </w:numPr>
      </w:pPr>
      <w:r w:rsidRPr="00574149">
        <w:rPr>
          <w:b/>
          <w:bCs/>
        </w:rPr>
        <w:t>Точность</w:t>
      </w:r>
      <w:r w:rsidRPr="00574149">
        <w:t xml:space="preserve"> = 0.9 (то есть модель правильно классифицирует 90% объектов, предсказанных как положительные),</w:t>
      </w:r>
    </w:p>
    <w:p w14:paraId="478D1070" w14:textId="77777777" w:rsidR="00574149" w:rsidRPr="00574149" w:rsidRDefault="00574149" w:rsidP="00574149">
      <w:pPr>
        <w:numPr>
          <w:ilvl w:val="0"/>
          <w:numId w:val="6"/>
        </w:numPr>
      </w:pPr>
      <w:r w:rsidRPr="00574149">
        <w:rPr>
          <w:b/>
          <w:bCs/>
        </w:rPr>
        <w:t>Полнота</w:t>
      </w:r>
      <w:r w:rsidRPr="00574149">
        <w:t xml:space="preserve"> = 0.5 (модель находит только 50% реальных положительных объектов).</w:t>
      </w:r>
    </w:p>
    <w:p w14:paraId="09BC760D" w14:textId="77777777" w:rsidR="00574149" w:rsidRPr="00574149" w:rsidRDefault="00574149" w:rsidP="00574149">
      <w:pPr>
        <w:numPr>
          <w:ilvl w:val="0"/>
          <w:numId w:val="6"/>
        </w:numPr>
      </w:pPr>
      <w:r w:rsidRPr="00574149">
        <w:rPr>
          <w:b/>
          <w:bCs/>
        </w:rPr>
        <w:t>Арифметическое среднее</w:t>
      </w:r>
      <w:r w:rsidRPr="00574149">
        <w:t>:</w:t>
      </w:r>
    </w:p>
    <w:p w14:paraId="04F6573E" w14:textId="6E81921D" w:rsidR="00574149" w:rsidRDefault="00574149" w:rsidP="00CF1906">
      <w:pPr>
        <w:ind w:left="360"/>
      </w:pPr>
      <w:r>
        <w:rPr>
          <w:noProof/>
        </w:rPr>
        <w:drawing>
          <wp:inline distT="0" distB="0" distL="0" distR="0" wp14:anchorId="7BCF4DC1" wp14:editId="3C6723BF">
            <wp:extent cx="3340100" cy="774700"/>
            <wp:effectExtent l="0" t="0" r="0" b="0"/>
            <wp:docPr id="851577913" name="Рисунок 10" descr="Изображение выглядит как текст, Шрифт, линия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77913" name="Рисунок 10" descr="Изображение выглядит как текст, Шрифт, линия, типография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1FDA" w14:textId="5CEE4038" w:rsidR="00574149" w:rsidRPr="00574149" w:rsidRDefault="00574149" w:rsidP="00574149">
      <w:pPr>
        <w:ind w:left="360"/>
      </w:pPr>
      <w:r w:rsidRPr="00574149">
        <w:t xml:space="preserve"> Это значение может создать впечатление, что модель достаточно хороша, хотя в действительности она плохо находит положительные объекты.</w:t>
      </w:r>
    </w:p>
    <w:p w14:paraId="360AB827" w14:textId="076F30F0" w:rsidR="00574149" w:rsidRPr="00574149" w:rsidRDefault="00574149" w:rsidP="00574149">
      <w:pPr>
        <w:ind w:left="360"/>
      </w:pPr>
      <w:r w:rsidRPr="00574149">
        <w:rPr>
          <w:b/>
          <w:bCs/>
        </w:rPr>
        <w:t>Минимум</w:t>
      </w:r>
      <w:r w:rsidRPr="00574149">
        <w:t>:</w:t>
      </w:r>
    </w:p>
    <w:p w14:paraId="452520C6" w14:textId="0AC5C64D" w:rsidR="00574149" w:rsidRDefault="00574149" w:rsidP="00CF1906">
      <w:pPr>
        <w:ind w:left="360"/>
      </w:pPr>
      <w:r>
        <w:rPr>
          <w:noProof/>
        </w:rPr>
        <w:drawing>
          <wp:inline distT="0" distB="0" distL="0" distR="0" wp14:anchorId="605526CD" wp14:editId="4A836E45">
            <wp:extent cx="2603500" cy="863600"/>
            <wp:effectExtent l="0" t="0" r="0" b="0"/>
            <wp:docPr id="459570853" name="Рисунок 11" descr="Изображение выглядит как Шрифт, Графика, текс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70853" name="Рисунок 11" descr="Изображение выглядит как Шрифт, Графика, текст, логотип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8E96" w14:textId="4D261E6C" w:rsidR="00574149" w:rsidRPr="00574149" w:rsidRDefault="00574149" w:rsidP="00574149">
      <w:pPr>
        <w:ind w:left="360"/>
      </w:pPr>
      <w:r w:rsidRPr="00574149">
        <w:t>Это слишком пессимистичный результат, поскольку точность всё-таки очень высока.</w:t>
      </w:r>
    </w:p>
    <w:p w14:paraId="2E6EB807" w14:textId="77777777" w:rsidR="00574149" w:rsidRDefault="00574149" w:rsidP="00574149">
      <w:pPr>
        <w:ind w:left="360"/>
      </w:pPr>
    </w:p>
    <w:p w14:paraId="17A2DD12" w14:textId="3D242365" w:rsidR="00574149" w:rsidRPr="00574149" w:rsidRDefault="00574149" w:rsidP="00574149">
      <w:pPr>
        <w:ind w:left="360"/>
      </w:pPr>
      <w:r w:rsidRPr="00574149">
        <w:rPr>
          <w:b/>
          <w:bCs/>
        </w:rPr>
        <w:t>F-мера</w:t>
      </w:r>
      <w:r w:rsidRPr="00574149">
        <w:t>:</w:t>
      </w:r>
    </w:p>
    <w:p w14:paraId="0009599C" w14:textId="2C17B84D" w:rsidR="00574149" w:rsidRDefault="00574149" w:rsidP="00CF1906">
      <w:pPr>
        <w:ind w:left="360"/>
      </w:pPr>
      <w:r>
        <w:rPr>
          <w:noProof/>
        </w:rPr>
        <w:lastRenderedPageBreak/>
        <w:drawing>
          <wp:inline distT="0" distB="0" distL="0" distR="0" wp14:anchorId="250619CC" wp14:editId="3859D6EF">
            <wp:extent cx="3822700" cy="939800"/>
            <wp:effectExtent l="0" t="0" r="0" b="0"/>
            <wp:docPr id="1990353649" name="Рисунок 12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53649" name="Рисунок 12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C1DB" w14:textId="60D8F238" w:rsidR="00574149" w:rsidRDefault="00574149" w:rsidP="00CF1906">
      <w:pPr>
        <w:ind w:left="360"/>
      </w:pPr>
      <w:r w:rsidRPr="00574149">
        <w:t>Этот результат более сбалансирован и показывает, что модель не так хороша, как показывает точность, но лучше, чем указывает минимум. Он уравновешивает оба показателя.</w:t>
      </w:r>
    </w:p>
    <w:p w14:paraId="310174E2" w14:textId="77777777" w:rsidR="00574149" w:rsidRPr="00574149" w:rsidRDefault="00574149" w:rsidP="00574149">
      <w:pPr>
        <w:ind w:left="360"/>
        <w:rPr>
          <w:b/>
          <w:bCs/>
        </w:rPr>
      </w:pPr>
      <w:r w:rsidRPr="00574149">
        <w:rPr>
          <w:b/>
          <w:bCs/>
        </w:rPr>
        <w:t>Когда использовать F-меру?</w:t>
      </w:r>
    </w:p>
    <w:p w14:paraId="1FEDD114" w14:textId="77777777" w:rsidR="00574149" w:rsidRPr="00574149" w:rsidRDefault="00574149" w:rsidP="00574149">
      <w:pPr>
        <w:numPr>
          <w:ilvl w:val="0"/>
          <w:numId w:val="7"/>
        </w:numPr>
      </w:pPr>
      <w:r w:rsidRPr="00574149">
        <w:rPr>
          <w:b/>
          <w:bCs/>
        </w:rPr>
        <w:t>F-мера</w:t>
      </w:r>
      <w:r w:rsidRPr="00574149">
        <w:t xml:space="preserve"> полезна, когда у вас есть </w:t>
      </w:r>
      <w:r w:rsidRPr="00574149">
        <w:rPr>
          <w:b/>
          <w:bCs/>
        </w:rPr>
        <w:t>несбалансированные данные</w:t>
      </w:r>
      <w:r w:rsidRPr="00574149">
        <w:t xml:space="preserve"> (например, в медицинской диагностике, обнаружении мошенничества и т.д.), и важно находить баланс между точностью (избегание ложноположительных предсказаний) и полнотой (избегание пропусков положительных примеров).</w:t>
      </w:r>
    </w:p>
    <w:p w14:paraId="017AB0FB" w14:textId="77777777" w:rsidR="00574149" w:rsidRPr="00574149" w:rsidRDefault="00574149" w:rsidP="00574149">
      <w:pPr>
        <w:numPr>
          <w:ilvl w:val="0"/>
          <w:numId w:val="7"/>
        </w:numPr>
      </w:pPr>
      <w:r w:rsidRPr="00574149">
        <w:t xml:space="preserve">В задачах, где важнее не упустить положительные объекты (например, медицинская диагностика), метрики, такие как </w:t>
      </w:r>
      <w:r w:rsidRPr="00574149">
        <w:rPr>
          <w:b/>
          <w:bCs/>
        </w:rPr>
        <w:t>полнота</w:t>
      </w:r>
      <w:r w:rsidRPr="00574149">
        <w:t xml:space="preserve">, могут иметь более высокий приоритет, но </w:t>
      </w:r>
      <w:r w:rsidRPr="00574149">
        <w:rPr>
          <w:b/>
          <w:bCs/>
        </w:rPr>
        <w:t>F-мера</w:t>
      </w:r>
      <w:r w:rsidRPr="00574149">
        <w:t xml:space="preserve"> поможет сбалансировать её с точностью.</w:t>
      </w:r>
    </w:p>
    <w:p w14:paraId="5AE42FF3" w14:textId="77777777" w:rsidR="00574149" w:rsidRPr="00574149" w:rsidRDefault="00574149" w:rsidP="00574149">
      <w:pPr>
        <w:ind w:left="360"/>
        <w:rPr>
          <w:b/>
          <w:bCs/>
        </w:rPr>
      </w:pPr>
      <w:r w:rsidRPr="00574149">
        <w:rPr>
          <w:b/>
          <w:bCs/>
        </w:rPr>
        <w:t>Итоги:</w:t>
      </w:r>
    </w:p>
    <w:p w14:paraId="7F1061E7" w14:textId="77777777" w:rsidR="00574149" w:rsidRPr="00574149" w:rsidRDefault="00574149" w:rsidP="00574149">
      <w:pPr>
        <w:numPr>
          <w:ilvl w:val="0"/>
          <w:numId w:val="8"/>
        </w:numPr>
      </w:pPr>
      <w:r w:rsidRPr="00574149">
        <w:rPr>
          <w:b/>
          <w:bCs/>
        </w:rPr>
        <w:t>Precision</w:t>
      </w:r>
      <w:r w:rsidRPr="00574149">
        <w:t xml:space="preserve"> показывает, насколько модель точна при предсказании положительного класса.</w:t>
      </w:r>
    </w:p>
    <w:p w14:paraId="3288E46A" w14:textId="77777777" w:rsidR="00574149" w:rsidRPr="00574149" w:rsidRDefault="00574149" w:rsidP="00574149">
      <w:pPr>
        <w:numPr>
          <w:ilvl w:val="0"/>
          <w:numId w:val="8"/>
        </w:numPr>
      </w:pPr>
      <w:r w:rsidRPr="00574149">
        <w:rPr>
          <w:b/>
          <w:bCs/>
        </w:rPr>
        <w:t>Recall</w:t>
      </w:r>
      <w:r w:rsidRPr="00574149">
        <w:t xml:space="preserve"> измеряет способность модели находить все реальные положительные объекты.</w:t>
      </w:r>
    </w:p>
    <w:p w14:paraId="48AF75F9" w14:textId="77777777" w:rsidR="00574149" w:rsidRPr="00574149" w:rsidRDefault="00574149" w:rsidP="00574149">
      <w:pPr>
        <w:numPr>
          <w:ilvl w:val="0"/>
          <w:numId w:val="8"/>
        </w:numPr>
      </w:pPr>
      <w:r w:rsidRPr="00574149">
        <w:rPr>
          <w:b/>
          <w:bCs/>
        </w:rPr>
        <w:t>F-мера</w:t>
      </w:r>
      <w:r w:rsidRPr="00574149">
        <w:t xml:space="preserve"> — это гармоническое среднее между Precision и Recall, которое делает её более сбалансированной и чувствительной к большому разрыву между этими двумя метриками.</w:t>
      </w:r>
    </w:p>
    <w:p w14:paraId="0E4DA588" w14:textId="77777777" w:rsidR="00574149" w:rsidRDefault="00574149" w:rsidP="00574149">
      <w:pPr>
        <w:ind w:left="360"/>
      </w:pPr>
      <w:r w:rsidRPr="00574149">
        <w:rPr>
          <w:b/>
          <w:bCs/>
        </w:rPr>
        <w:t>F-мера</w:t>
      </w:r>
      <w:r w:rsidRPr="00574149">
        <w:t xml:space="preserve"> лучше, чем арифметическое среднее или минимум, потому что она не "раздувает" метрику, если один из показателей сильно хуже другого, а также наказывает модель за большие различия между точностью и полнотой, что делает её более точной и полезной для сбалансированной оценки модели.</w:t>
      </w:r>
    </w:p>
    <w:p w14:paraId="195B479E" w14:textId="77777777" w:rsidR="00E7099C" w:rsidRPr="00574149" w:rsidRDefault="00E7099C" w:rsidP="00574149">
      <w:pPr>
        <w:ind w:left="360"/>
      </w:pPr>
    </w:p>
    <w:p w14:paraId="10B86EBB" w14:textId="78D0A914" w:rsidR="00E7099C" w:rsidRPr="00E7099C" w:rsidRDefault="00E7099C" w:rsidP="00E7099C">
      <w:pPr>
        <w:pStyle w:val="a7"/>
        <w:numPr>
          <w:ilvl w:val="0"/>
          <w:numId w:val="5"/>
        </w:numPr>
      </w:pPr>
      <w:r w:rsidRPr="00E7099C">
        <w:rPr>
          <w:b/>
          <w:bCs/>
        </w:rPr>
        <w:t>Порог</w:t>
      </w:r>
      <w:r w:rsidRPr="00E7099C">
        <w:t xml:space="preserve"> в линейном классификаторе используется для того, чтобы решить, к какому классу отнести объект на основе непрерывного предсказания модели. Модель линейной классификации предсказывает некоторое значение, например, вероятность или оценку (линейную комбинацию признаков), и порог определяет, при каком значении этого предсказания объект будет отнесен к положительному или отрицательному классу.</w:t>
      </w:r>
    </w:p>
    <w:p w14:paraId="0E7CAC31" w14:textId="77777777" w:rsidR="00E7099C" w:rsidRPr="00E7099C" w:rsidRDefault="00E7099C" w:rsidP="00E7099C">
      <w:pPr>
        <w:ind w:left="360"/>
        <w:rPr>
          <w:b/>
          <w:bCs/>
        </w:rPr>
      </w:pPr>
      <w:r w:rsidRPr="00E7099C">
        <w:rPr>
          <w:b/>
          <w:bCs/>
        </w:rPr>
        <w:lastRenderedPageBreak/>
        <w:t>Зачем нужен порог?</w:t>
      </w:r>
    </w:p>
    <w:p w14:paraId="5FE68660" w14:textId="77777777" w:rsidR="00E7099C" w:rsidRPr="00E7099C" w:rsidRDefault="00E7099C" w:rsidP="00E7099C">
      <w:pPr>
        <w:numPr>
          <w:ilvl w:val="0"/>
          <w:numId w:val="9"/>
        </w:numPr>
      </w:pPr>
      <w:r w:rsidRPr="00E7099C">
        <w:rPr>
          <w:b/>
          <w:bCs/>
        </w:rPr>
        <w:t>Классификация на основе непрерывного предсказания</w:t>
      </w:r>
      <w:r w:rsidRPr="00E7099C">
        <w:t>:</w:t>
      </w:r>
    </w:p>
    <w:p w14:paraId="29BE0205" w14:textId="77777777" w:rsidR="00E7099C" w:rsidRPr="00E7099C" w:rsidRDefault="00E7099C" w:rsidP="00E7099C">
      <w:pPr>
        <w:numPr>
          <w:ilvl w:val="1"/>
          <w:numId w:val="9"/>
        </w:numPr>
      </w:pPr>
      <w:r w:rsidRPr="00E7099C">
        <w:t xml:space="preserve">Линейные классификаторы, такие как </w:t>
      </w:r>
      <w:r w:rsidRPr="00E7099C">
        <w:rPr>
          <w:b/>
          <w:bCs/>
        </w:rPr>
        <w:t>логистическая регрессия</w:t>
      </w:r>
      <w:r w:rsidRPr="00E7099C">
        <w:t xml:space="preserve"> или </w:t>
      </w:r>
      <w:r w:rsidRPr="00E7099C">
        <w:rPr>
          <w:b/>
          <w:bCs/>
        </w:rPr>
        <w:t>линейный SVM</w:t>
      </w:r>
      <w:r w:rsidRPr="00E7099C">
        <w:t xml:space="preserve">, предсказывают не просто класс, а </w:t>
      </w:r>
      <w:r w:rsidRPr="00E7099C">
        <w:rPr>
          <w:b/>
          <w:bCs/>
        </w:rPr>
        <w:t>непрерывное значение</w:t>
      </w:r>
      <w:r w:rsidRPr="00E7099C">
        <w:t>. Например, в логистической регрессии это вероятность того, что объект принадлежит положительному классу.</w:t>
      </w:r>
    </w:p>
    <w:p w14:paraId="796037EE" w14:textId="77777777" w:rsidR="00E7099C" w:rsidRPr="00E7099C" w:rsidRDefault="00E7099C" w:rsidP="00E7099C">
      <w:pPr>
        <w:numPr>
          <w:ilvl w:val="1"/>
          <w:numId w:val="9"/>
        </w:numPr>
      </w:pPr>
      <w:r w:rsidRPr="00E7099C">
        <w:t>Порог позволяет преобразовать это непрерывное значение в дискретный класс (например, "1" или "0"). Например, в логистической регрессии обычно используется порог 0.50.50.5, что означает:</w:t>
      </w:r>
    </w:p>
    <w:p w14:paraId="7B4E958D" w14:textId="77777777" w:rsidR="00E7099C" w:rsidRPr="00E7099C" w:rsidRDefault="00E7099C" w:rsidP="00E7099C">
      <w:pPr>
        <w:numPr>
          <w:ilvl w:val="2"/>
          <w:numId w:val="9"/>
        </w:numPr>
      </w:pPr>
      <w:r w:rsidRPr="00E7099C">
        <w:t>Если вероятность &gt; 0.5, объект классифицируется как "1" (положительный класс).</w:t>
      </w:r>
    </w:p>
    <w:p w14:paraId="10CC383D" w14:textId="77777777" w:rsidR="00E7099C" w:rsidRPr="00E7099C" w:rsidRDefault="00E7099C" w:rsidP="00E7099C">
      <w:pPr>
        <w:numPr>
          <w:ilvl w:val="2"/>
          <w:numId w:val="9"/>
        </w:numPr>
      </w:pPr>
      <w:r w:rsidRPr="00E7099C">
        <w:t>Если вероятность &lt;= 0.5, объект классифицируется как "0" (отрицательный класс).</w:t>
      </w:r>
    </w:p>
    <w:p w14:paraId="059632F0" w14:textId="77777777" w:rsidR="00E7099C" w:rsidRPr="00E7099C" w:rsidRDefault="00E7099C" w:rsidP="00E7099C">
      <w:pPr>
        <w:numPr>
          <w:ilvl w:val="0"/>
          <w:numId w:val="9"/>
        </w:numPr>
      </w:pPr>
      <w:r w:rsidRPr="00E7099C">
        <w:rPr>
          <w:b/>
          <w:bCs/>
        </w:rPr>
        <w:t>Гибкость в настройке модели</w:t>
      </w:r>
      <w:r w:rsidRPr="00E7099C">
        <w:t>:</w:t>
      </w:r>
    </w:p>
    <w:p w14:paraId="6E2CCC32" w14:textId="77777777" w:rsidR="00E7099C" w:rsidRPr="00E7099C" w:rsidRDefault="00E7099C" w:rsidP="00E7099C">
      <w:pPr>
        <w:numPr>
          <w:ilvl w:val="1"/>
          <w:numId w:val="9"/>
        </w:numPr>
      </w:pPr>
      <w:r w:rsidRPr="00E7099C">
        <w:t xml:space="preserve">Порог даёт возможность </w:t>
      </w:r>
      <w:r w:rsidRPr="00E7099C">
        <w:rPr>
          <w:b/>
          <w:bCs/>
        </w:rPr>
        <w:t>гибко настраивать модель</w:t>
      </w:r>
      <w:r w:rsidRPr="00E7099C">
        <w:t xml:space="preserve"> в зависимости от задачи. Например, если для вас важно увеличить полноту (Recall) и вы готовы смириться с большим количеством ложноположительных предсказаний (False Positives), можно снизить порог ниже 0.50.50.5. Это приведет к тому, что больше объектов будут классифицированы как положительные, что увеличит полноту.</w:t>
      </w:r>
    </w:p>
    <w:p w14:paraId="47A27E0B" w14:textId="77777777" w:rsidR="00E7099C" w:rsidRPr="00E7099C" w:rsidRDefault="00E7099C" w:rsidP="00E7099C">
      <w:pPr>
        <w:numPr>
          <w:ilvl w:val="1"/>
          <w:numId w:val="9"/>
        </w:numPr>
      </w:pPr>
      <w:r w:rsidRPr="00E7099C">
        <w:t>С другой стороны, если важно минимизировать ложные срабатывания и повысить точность (Precision), порог можно увеличить.</w:t>
      </w:r>
    </w:p>
    <w:p w14:paraId="3FCA4AC8" w14:textId="77777777" w:rsidR="00E7099C" w:rsidRPr="00E7099C" w:rsidRDefault="00E7099C" w:rsidP="00E7099C">
      <w:pPr>
        <w:ind w:left="360"/>
        <w:rPr>
          <w:b/>
          <w:bCs/>
        </w:rPr>
      </w:pPr>
      <w:r w:rsidRPr="00E7099C">
        <w:rPr>
          <w:b/>
          <w:bCs/>
        </w:rPr>
        <w:t>Как выбирается порог?</w:t>
      </w:r>
    </w:p>
    <w:p w14:paraId="4EA3ABE1" w14:textId="77777777" w:rsidR="00E7099C" w:rsidRPr="00E7099C" w:rsidRDefault="00E7099C" w:rsidP="00E7099C">
      <w:pPr>
        <w:ind w:left="360"/>
      </w:pPr>
      <w:r w:rsidRPr="00E7099C">
        <w:t xml:space="preserve">Выбор порога зависит от </w:t>
      </w:r>
      <w:r w:rsidRPr="00E7099C">
        <w:rPr>
          <w:b/>
          <w:bCs/>
        </w:rPr>
        <w:t>приоритетов задачи</w:t>
      </w:r>
      <w:r w:rsidRPr="00E7099C">
        <w:t>, целей модели и типа данных. Вот основные факторы, которые влияют на выбор порога:</w:t>
      </w:r>
    </w:p>
    <w:p w14:paraId="7805ACAE" w14:textId="77777777" w:rsidR="00E7099C" w:rsidRPr="00E7099C" w:rsidRDefault="00E7099C" w:rsidP="00E7099C">
      <w:pPr>
        <w:ind w:left="360"/>
        <w:rPr>
          <w:b/>
          <w:bCs/>
        </w:rPr>
      </w:pPr>
      <w:r w:rsidRPr="00E7099C">
        <w:rPr>
          <w:b/>
          <w:bCs/>
        </w:rPr>
        <w:t>1. Задачи классификации и приоритеты</w:t>
      </w:r>
    </w:p>
    <w:p w14:paraId="0CBE762A" w14:textId="77777777" w:rsidR="00E7099C" w:rsidRPr="00E7099C" w:rsidRDefault="00E7099C" w:rsidP="00E7099C">
      <w:pPr>
        <w:numPr>
          <w:ilvl w:val="0"/>
          <w:numId w:val="10"/>
        </w:numPr>
      </w:pPr>
      <w:r w:rsidRPr="00E7099C">
        <w:rPr>
          <w:b/>
          <w:bCs/>
        </w:rPr>
        <w:t>Баланс между точностью и полнотой</w:t>
      </w:r>
      <w:r w:rsidRPr="00E7099C">
        <w:t>:</w:t>
      </w:r>
    </w:p>
    <w:p w14:paraId="01C7F2C4" w14:textId="77777777" w:rsidR="00E7099C" w:rsidRPr="00E7099C" w:rsidRDefault="00E7099C" w:rsidP="00E7099C">
      <w:pPr>
        <w:numPr>
          <w:ilvl w:val="1"/>
          <w:numId w:val="10"/>
        </w:numPr>
      </w:pPr>
      <w:r w:rsidRPr="00E7099C">
        <w:t xml:space="preserve">Если для задачи важно обнаружить как можно больше положительных случаев (например, при диагностике заболеваний), нужно снизить порог, чтобы повысить </w:t>
      </w:r>
      <w:r w:rsidRPr="00E7099C">
        <w:rPr>
          <w:b/>
          <w:bCs/>
        </w:rPr>
        <w:t>полноту (Recall)</w:t>
      </w:r>
      <w:r w:rsidRPr="00E7099C">
        <w:t>.</w:t>
      </w:r>
    </w:p>
    <w:p w14:paraId="6EB903F2" w14:textId="77777777" w:rsidR="00E7099C" w:rsidRPr="00E7099C" w:rsidRDefault="00E7099C" w:rsidP="00E7099C">
      <w:pPr>
        <w:numPr>
          <w:ilvl w:val="1"/>
          <w:numId w:val="10"/>
        </w:numPr>
      </w:pPr>
      <w:r w:rsidRPr="00E7099C">
        <w:lastRenderedPageBreak/>
        <w:t xml:space="preserve">Если важнее избежать ложных срабатываний (например, для спам-фильтра, где ошибки могут блокировать важные письма), порог может быть повышен, чтобы повысить </w:t>
      </w:r>
      <w:r w:rsidRPr="00E7099C">
        <w:rPr>
          <w:b/>
          <w:bCs/>
        </w:rPr>
        <w:t>точность (Precision)</w:t>
      </w:r>
      <w:r w:rsidRPr="00E7099C">
        <w:t>.</w:t>
      </w:r>
    </w:p>
    <w:p w14:paraId="4AD94457" w14:textId="77777777" w:rsidR="00E7099C" w:rsidRPr="00E7099C" w:rsidRDefault="00E7099C" w:rsidP="00E7099C">
      <w:pPr>
        <w:ind w:left="360"/>
        <w:rPr>
          <w:b/>
          <w:bCs/>
        </w:rPr>
      </w:pPr>
      <w:r w:rsidRPr="00E7099C">
        <w:rPr>
          <w:b/>
          <w:bCs/>
        </w:rPr>
        <w:t>2. Несбалансированные данные</w:t>
      </w:r>
    </w:p>
    <w:p w14:paraId="0C1F9DE4" w14:textId="77777777" w:rsidR="00E7099C" w:rsidRPr="00E7099C" w:rsidRDefault="00E7099C" w:rsidP="00E7099C">
      <w:pPr>
        <w:numPr>
          <w:ilvl w:val="0"/>
          <w:numId w:val="11"/>
        </w:numPr>
      </w:pPr>
      <w:r w:rsidRPr="00E7099C">
        <w:t xml:space="preserve">В задачах с </w:t>
      </w:r>
      <w:r w:rsidRPr="00E7099C">
        <w:rPr>
          <w:b/>
          <w:bCs/>
        </w:rPr>
        <w:t>несбалансированными данными</w:t>
      </w:r>
      <w:r w:rsidRPr="00E7099C">
        <w:t xml:space="preserve"> (например, когда положительных примеров очень мало), использование стандартного порога (например, 0.50.50.5) может привести к тому, что модель будет слишком часто предсказывать отрицательный класс. В таких случаях порог снижается для того, чтобы уравновесить вклад положительных примеров.</w:t>
      </w:r>
    </w:p>
    <w:p w14:paraId="33F8F6F7" w14:textId="77777777" w:rsidR="00E7099C" w:rsidRPr="00E7099C" w:rsidRDefault="00E7099C" w:rsidP="00E7099C">
      <w:pPr>
        <w:ind w:left="360"/>
      </w:pPr>
      <w:r w:rsidRPr="00E7099C">
        <w:t>Пример:</w:t>
      </w:r>
    </w:p>
    <w:p w14:paraId="712731FA" w14:textId="77777777" w:rsidR="00E7099C" w:rsidRPr="00E7099C" w:rsidRDefault="00E7099C" w:rsidP="00E7099C">
      <w:pPr>
        <w:numPr>
          <w:ilvl w:val="1"/>
          <w:numId w:val="11"/>
        </w:numPr>
      </w:pPr>
      <w:r w:rsidRPr="00E7099C">
        <w:t>Если доля положительных объектов мала (например, только 5% объектов принадлежат положительному классу), порог можно снизить до 0.20.20.2, чтобы компенсировать несбалансированность и находить больше положительных примеров.</w:t>
      </w:r>
    </w:p>
    <w:p w14:paraId="07B53245" w14:textId="77777777" w:rsidR="00E7099C" w:rsidRPr="00E7099C" w:rsidRDefault="00E7099C" w:rsidP="00E7099C">
      <w:pPr>
        <w:ind w:left="360"/>
        <w:rPr>
          <w:b/>
          <w:bCs/>
        </w:rPr>
      </w:pPr>
      <w:r w:rsidRPr="00E7099C">
        <w:rPr>
          <w:b/>
          <w:bCs/>
        </w:rPr>
        <w:t>3. Метрики, такие как Precision, Recall и F1-score</w:t>
      </w:r>
    </w:p>
    <w:p w14:paraId="4D562A80" w14:textId="77777777" w:rsidR="00E7099C" w:rsidRPr="00E7099C" w:rsidRDefault="00E7099C" w:rsidP="00E7099C">
      <w:pPr>
        <w:numPr>
          <w:ilvl w:val="0"/>
          <w:numId w:val="12"/>
        </w:numPr>
      </w:pPr>
      <w:r w:rsidRPr="00E7099C">
        <w:t xml:space="preserve">Иногда порог подбирается таким образом, чтобы </w:t>
      </w:r>
      <w:r w:rsidRPr="00E7099C">
        <w:rPr>
          <w:b/>
          <w:bCs/>
        </w:rPr>
        <w:t>максимизировать</w:t>
      </w:r>
      <w:r w:rsidRPr="00E7099C">
        <w:t xml:space="preserve"> конкретные метрики модели, такие как </w:t>
      </w:r>
      <w:r w:rsidRPr="00E7099C">
        <w:rPr>
          <w:b/>
          <w:bCs/>
        </w:rPr>
        <w:t>F1-score</w:t>
      </w:r>
      <w:r w:rsidRPr="00E7099C">
        <w:t>, который учитывает баланс между точностью и полнотой.</w:t>
      </w:r>
    </w:p>
    <w:p w14:paraId="7DA95B7F" w14:textId="77777777" w:rsidR="00E7099C" w:rsidRPr="00E7099C" w:rsidRDefault="00E7099C" w:rsidP="00E7099C">
      <w:pPr>
        <w:numPr>
          <w:ilvl w:val="0"/>
          <w:numId w:val="12"/>
        </w:numPr>
      </w:pPr>
      <w:r w:rsidRPr="00E7099C">
        <w:t xml:space="preserve">Можно выбирать порог, при котором достигается </w:t>
      </w:r>
      <w:r w:rsidRPr="00E7099C">
        <w:rPr>
          <w:b/>
          <w:bCs/>
        </w:rPr>
        <w:t>максимальный F1-score</w:t>
      </w:r>
      <w:r w:rsidRPr="00E7099C">
        <w:t>, или порог, где обе метрики (точность и полнота) будут удовлетворять определённым требованиям.</w:t>
      </w:r>
    </w:p>
    <w:p w14:paraId="6527FFA9" w14:textId="77777777" w:rsidR="00E7099C" w:rsidRPr="00E7099C" w:rsidRDefault="00E7099C" w:rsidP="00E7099C">
      <w:pPr>
        <w:ind w:left="360"/>
        <w:rPr>
          <w:b/>
          <w:bCs/>
        </w:rPr>
      </w:pPr>
      <w:r w:rsidRPr="00E7099C">
        <w:rPr>
          <w:b/>
          <w:bCs/>
        </w:rPr>
        <w:t>4. Кривая ROC и AUC</w:t>
      </w:r>
    </w:p>
    <w:p w14:paraId="4A87DF38" w14:textId="77777777" w:rsidR="00E7099C" w:rsidRPr="00E7099C" w:rsidRDefault="00E7099C" w:rsidP="00E7099C">
      <w:pPr>
        <w:numPr>
          <w:ilvl w:val="0"/>
          <w:numId w:val="13"/>
        </w:numPr>
      </w:pPr>
      <w:r w:rsidRPr="00E7099C">
        <w:rPr>
          <w:b/>
          <w:bCs/>
        </w:rPr>
        <w:t>ROC-кривая</w:t>
      </w:r>
      <w:r w:rsidRPr="00E7099C">
        <w:t xml:space="preserve"> (Receiver Operating Characteristic) показывает зависимость между </w:t>
      </w:r>
      <w:r w:rsidRPr="00E7099C">
        <w:rPr>
          <w:b/>
          <w:bCs/>
        </w:rPr>
        <w:t>True Positive Rate (полнота)</w:t>
      </w:r>
      <w:r w:rsidRPr="00E7099C">
        <w:t xml:space="preserve"> и </w:t>
      </w:r>
      <w:r w:rsidRPr="00E7099C">
        <w:rPr>
          <w:b/>
          <w:bCs/>
        </w:rPr>
        <w:t>False Positive Rate</w:t>
      </w:r>
      <w:r w:rsidRPr="00E7099C">
        <w:t xml:space="preserve"> для всех возможных значений порога.</w:t>
      </w:r>
    </w:p>
    <w:p w14:paraId="598B459A" w14:textId="77777777" w:rsidR="00E7099C" w:rsidRPr="00E7099C" w:rsidRDefault="00E7099C" w:rsidP="00E7099C">
      <w:pPr>
        <w:numPr>
          <w:ilvl w:val="0"/>
          <w:numId w:val="13"/>
        </w:numPr>
      </w:pPr>
      <w:r w:rsidRPr="00E7099C">
        <w:rPr>
          <w:b/>
          <w:bCs/>
        </w:rPr>
        <w:t>AUC (Area Under the ROC Curve)</w:t>
      </w:r>
      <w:r w:rsidRPr="00E7099C">
        <w:t xml:space="preserve"> — это площадь под ROC-кривой, которая оценивает способность модели различать классы.</w:t>
      </w:r>
    </w:p>
    <w:p w14:paraId="4EFA121E" w14:textId="77777777" w:rsidR="00E7099C" w:rsidRPr="00E7099C" w:rsidRDefault="00E7099C" w:rsidP="00E7099C">
      <w:pPr>
        <w:numPr>
          <w:ilvl w:val="0"/>
          <w:numId w:val="13"/>
        </w:numPr>
      </w:pPr>
      <w:r w:rsidRPr="00E7099C">
        <w:t xml:space="preserve">Для выбора оптимального порога можно использовать </w:t>
      </w:r>
      <w:r w:rsidRPr="00E7099C">
        <w:rPr>
          <w:b/>
          <w:bCs/>
        </w:rPr>
        <w:t>ROC-кривую</w:t>
      </w:r>
      <w:r w:rsidRPr="00E7099C">
        <w:t>, чтобы найти такой порог, при котором будет достигнут баланс между количеством истинных и ложных положительных предсказаний.</w:t>
      </w:r>
    </w:p>
    <w:p w14:paraId="6A95D553" w14:textId="77777777" w:rsidR="00E7099C" w:rsidRPr="00E7099C" w:rsidRDefault="00E7099C" w:rsidP="00E7099C">
      <w:pPr>
        <w:ind w:left="360"/>
        <w:rPr>
          <w:b/>
          <w:bCs/>
        </w:rPr>
      </w:pPr>
      <w:r w:rsidRPr="00E7099C">
        <w:rPr>
          <w:b/>
          <w:bCs/>
        </w:rPr>
        <w:t>5. Затраты и риски ошибок</w:t>
      </w:r>
    </w:p>
    <w:p w14:paraId="1125B57C" w14:textId="77777777" w:rsidR="00E7099C" w:rsidRPr="00E7099C" w:rsidRDefault="00E7099C" w:rsidP="00E7099C">
      <w:pPr>
        <w:numPr>
          <w:ilvl w:val="0"/>
          <w:numId w:val="14"/>
        </w:numPr>
      </w:pPr>
      <w:r w:rsidRPr="00E7099C">
        <w:t>В некоторых задачах ошибки классификации имеют разные "стоимости". Например, в банковском деле ложный отрицательный результат (неопределение мошенничества) может стоить гораздо дороже, чем ложноположительный (ошибочная блокировка транзакции).</w:t>
      </w:r>
    </w:p>
    <w:p w14:paraId="6EB011D6" w14:textId="77777777" w:rsidR="00E7099C" w:rsidRDefault="00E7099C" w:rsidP="00E7099C">
      <w:pPr>
        <w:numPr>
          <w:ilvl w:val="0"/>
          <w:numId w:val="14"/>
        </w:numPr>
      </w:pPr>
      <w:r w:rsidRPr="00E7099C">
        <w:lastRenderedPageBreak/>
        <w:t xml:space="preserve">В таких случаях порог может быть выбран таким образом, чтобы минимизировать </w:t>
      </w:r>
      <w:r w:rsidRPr="00E7099C">
        <w:rPr>
          <w:b/>
          <w:bCs/>
        </w:rPr>
        <w:t>общие затраты</w:t>
      </w:r>
      <w:r w:rsidRPr="00E7099C">
        <w:t>, связанные с ошибками.</w:t>
      </w:r>
    </w:p>
    <w:p w14:paraId="228A243F" w14:textId="77777777" w:rsidR="00E7099C" w:rsidRDefault="00E7099C" w:rsidP="00E7099C"/>
    <w:p w14:paraId="3A6E15DD" w14:textId="064A9E45" w:rsidR="00DC69A9" w:rsidRPr="00DC69A9" w:rsidRDefault="00DC69A9" w:rsidP="00DC69A9">
      <w:pPr>
        <w:pStyle w:val="a7"/>
        <w:numPr>
          <w:ilvl w:val="0"/>
          <w:numId w:val="5"/>
        </w:numPr>
      </w:pPr>
      <w:r w:rsidRPr="00DC69A9">
        <w:rPr>
          <w:b/>
          <w:bCs/>
        </w:rPr>
        <w:t>AUC-ROC</w:t>
      </w:r>
      <w:r w:rsidRPr="00DC69A9">
        <w:t xml:space="preserve"> — это один из важных методов для оценки качества бинарной классификации.</w:t>
      </w:r>
    </w:p>
    <w:p w14:paraId="2C499DFF" w14:textId="77777777" w:rsidR="00DC69A9" w:rsidRPr="00DC69A9" w:rsidRDefault="00DC69A9" w:rsidP="00DC69A9">
      <w:pPr>
        <w:numPr>
          <w:ilvl w:val="0"/>
          <w:numId w:val="15"/>
        </w:numPr>
      </w:pPr>
      <w:r w:rsidRPr="00DC69A9">
        <w:rPr>
          <w:b/>
          <w:bCs/>
        </w:rPr>
        <w:t>ROC (Receiver Operating Characteristic)</w:t>
      </w:r>
      <w:r w:rsidRPr="00DC69A9">
        <w:t xml:space="preserve"> — это кривая, которая показывает соотношение между </w:t>
      </w:r>
      <w:r w:rsidRPr="00DC69A9">
        <w:rPr>
          <w:b/>
          <w:bCs/>
        </w:rPr>
        <w:t>True Positive Rate (TPR)</w:t>
      </w:r>
      <w:r w:rsidRPr="00DC69A9">
        <w:t xml:space="preserve"> (или полнотой) и </w:t>
      </w:r>
      <w:r w:rsidRPr="00DC69A9">
        <w:rPr>
          <w:b/>
          <w:bCs/>
        </w:rPr>
        <w:t>False Positive Rate (FPR)</w:t>
      </w:r>
      <w:r w:rsidRPr="00DC69A9">
        <w:t xml:space="preserve"> для различных порогов классификации.</w:t>
      </w:r>
    </w:p>
    <w:p w14:paraId="1F3F09E5" w14:textId="77777777" w:rsidR="00DC69A9" w:rsidRPr="00DC69A9" w:rsidRDefault="00DC69A9" w:rsidP="00DC69A9">
      <w:pPr>
        <w:numPr>
          <w:ilvl w:val="0"/>
          <w:numId w:val="15"/>
        </w:numPr>
      </w:pPr>
      <w:r w:rsidRPr="00DC69A9">
        <w:rPr>
          <w:b/>
          <w:bCs/>
        </w:rPr>
        <w:t>AUC (Area Under the Curve)</w:t>
      </w:r>
      <w:r w:rsidRPr="00DC69A9">
        <w:t xml:space="preserve"> — это площадь под ROC-кривой, которая оценивает общую способность модели различать между положительными и отрицательными классами. Чем больше AUC (максимум = 1), тем лучше модель различает между классами.</w:t>
      </w:r>
    </w:p>
    <w:p w14:paraId="506B49E4" w14:textId="77777777" w:rsidR="00DC69A9" w:rsidRPr="00DC69A9" w:rsidRDefault="00DC69A9" w:rsidP="00DC69A9">
      <w:pPr>
        <w:rPr>
          <w:b/>
          <w:bCs/>
        </w:rPr>
      </w:pPr>
      <w:r w:rsidRPr="00DC69A9">
        <w:rPr>
          <w:b/>
          <w:bCs/>
        </w:rPr>
        <w:t>Компоненты AUC-ROC:</w:t>
      </w:r>
    </w:p>
    <w:p w14:paraId="3EFE9668" w14:textId="77777777" w:rsidR="00DC69A9" w:rsidRPr="00DC69A9" w:rsidRDefault="00DC69A9" w:rsidP="00DC69A9">
      <w:pPr>
        <w:numPr>
          <w:ilvl w:val="0"/>
          <w:numId w:val="16"/>
        </w:numPr>
      </w:pPr>
      <w:r w:rsidRPr="00DC69A9">
        <w:rPr>
          <w:b/>
          <w:bCs/>
        </w:rPr>
        <w:t>True Positive Rate (TPR)</w:t>
      </w:r>
      <w:r w:rsidRPr="00DC69A9">
        <w:t xml:space="preserve"> (также называемая </w:t>
      </w:r>
      <w:r w:rsidRPr="00DC69A9">
        <w:rPr>
          <w:b/>
          <w:bCs/>
        </w:rPr>
        <w:t>Recall</w:t>
      </w:r>
      <w:r w:rsidRPr="00DC69A9">
        <w:t xml:space="preserve"> или </w:t>
      </w:r>
      <w:r w:rsidRPr="00DC69A9">
        <w:rPr>
          <w:b/>
          <w:bCs/>
        </w:rPr>
        <w:t>полнота</w:t>
      </w:r>
      <w:r w:rsidRPr="00DC69A9">
        <w:t>):</w:t>
      </w:r>
    </w:p>
    <w:p w14:paraId="3736C387" w14:textId="77777777" w:rsidR="00E7099C" w:rsidRPr="00E7099C" w:rsidRDefault="00E7099C" w:rsidP="00E7099C"/>
    <w:p w14:paraId="5AFDF05A" w14:textId="15385400" w:rsidR="00574149" w:rsidRDefault="00DD3433" w:rsidP="00CF1906">
      <w:pPr>
        <w:ind w:left="360"/>
      </w:pPr>
      <w:r>
        <w:rPr>
          <w:noProof/>
        </w:rPr>
        <w:drawing>
          <wp:inline distT="0" distB="0" distL="0" distR="0" wp14:anchorId="2CFB4497" wp14:editId="775DA385">
            <wp:extent cx="5731510" cy="1099185"/>
            <wp:effectExtent l="0" t="0" r="0" b="5715"/>
            <wp:docPr id="539827192" name="Рисунок 1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27192" name="Рисунок 1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95F5" w14:textId="77777777" w:rsidR="00DD3433" w:rsidRDefault="00DD3433" w:rsidP="00CF1906">
      <w:pPr>
        <w:ind w:left="360"/>
      </w:pPr>
    </w:p>
    <w:p w14:paraId="78B7A271" w14:textId="2DCB9426" w:rsidR="00DD3433" w:rsidRDefault="00DD3433" w:rsidP="00CF1906">
      <w:pPr>
        <w:ind w:left="360"/>
      </w:pPr>
      <w:r w:rsidRPr="00DD3433">
        <w:rPr>
          <w:b/>
          <w:bCs/>
        </w:rPr>
        <w:t>False Positive Rate (FPR)</w:t>
      </w:r>
      <w:r w:rsidRPr="00DD3433">
        <w:t>:</w:t>
      </w:r>
    </w:p>
    <w:p w14:paraId="0CF50A72" w14:textId="1043FE5A" w:rsidR="00DD3433" w:rsidRDefault="00DD3433" w:rsidP="00CF1906">
      <w:pPr>
        <w:ind w:left="360"/>
      </w:pPr>
      <w:r>
        <w:rPr>
          <w:noProof/>
        </w:rPr>
        <w:drawing>
          <wp:inline distT="0" distB="0" distL="0" distR="0" wp14:anchorId="1B816C6F" wp14:editId="45C5525B">
            <wp:extent cx="5731510" cy="1137920"/>
            <wp:effectExtent l="0" t="0" r="0" b="5080"/>
            <wp:docPr id="1719172182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72182" name="Рисунок 1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BE76" w14:textId="77777777" w:rsidR="00DD3433" w:rsidRDefault="00DD3433" w:rsidP="00CF1906">
      <w:pPr>
        <w:ind w:left="360"/>
      </w:pPr>
    </w:p>
    <w:p w14:paraId="6CBD8377" w14:textId="77777777" w:rsidR="00DD3433" w:rsidRPr="00DD3433" w:rsidRDefault="00DD3433" w:rsidP="00DD3433">
      <w:pPr>
        <w:ind w:left="360"/>
        <w:rPr>
          <w:b/>
          <w:bCs/>
        </w:rPr>
      </w:pPr>
      <w:r w:rsidRPr="00DD3433">
        <w:rPr>
          <w:b/>
          <w:bCs/>
        </w:rPr>
        <w:t>Что такое AUC-ROC?</w:t>
      </w:r>
    </w:p>
    <w:p w14:paraId="3D694E16" w14:textId="77777777" w:rsidR="00DD3433" w:rsidRPr="00DD3433" w:rsidRDefault="00DD3433" w:rsidP="00DD3433">
      <w:pPr>
        <w:numPr>
          <w:ilvl w:val="0"/>
          <w:numId w:val="17"/>
        </w:numPr>
      </w:pPr>
      <w:r w:rsidRPr="00DD3433">
        <w:rPr>
          <w:b/>
          <w:bCs/>
        </w:rPr>
        <w:t>ROC-кривая</w:t>
      </w:r>
      <w:r w:rsidRPr="00DD3433">
        <w:t xml:space="preserve"> — это график, на котором по оси Y откладывается </w:t>
      </w:r>
      <w:r w:rsidRPr="00DD3433">
        <w:rPr>
          <w:b/>
          <w:bCs/>
        </w:rPr>
        <w:t>True Positive Rate (Recall)</w:t>
      </w:r>
      <w:r w:rsidRPr="00DD3433">
        <w:t xml:space="preserve">, а по оси X — </w:t>
      </w:r>
      <w:r w:rsidRPr="00DD3433">
        <w:rPr>
          <w:b/>
          <w:bCs/>
        </w:rPr>
        <w:t>False Positive Rate (FPR)</w:t>
      </w:r>
      <w:r w:rsidRPr="00DD3433">
        <w:t>.</w:t>
      </w:r>
    </w:p>
    <w:p w14:paraId="0BE58460" w14:textId="77777777" w:rsidR="00DD3433" w:rsidRPr="00DD3433" w:rsidRDefault="00DD3433" w:rsidP="00DD3433">
      <w:pPr>
        <w:numPr>
          <w:ilvl w:val="0"/>
          <w:numId w:val="17"/>
        </w:numPr>
      </w:pPr>
      <w:r w:rsidRPr="00DD3433">
        <w:rPr>
          <w:b/>
          <w:bCs/>
        </w:rPr>
        <w:lastRenderedPageBreak/>
        <w:t>AUC</w:t>
      </w:r>
      <w:r w:rsidRPr="00DD3433">
        <w:t xml:space="preserve"> (площадь под кривой ROC) — это числовое значение, которое показывает, насколько хорошо модель классифицирует объекты. AUC варьируется от 0 до 1:</w:t>
      </w:r>
    </w:p>
    <w:p w14:paraId="7F141D4E" w14:textId="77777777" w:rsidR="00DD3433" w:rsidRPr="00DD3433" w:rsidRDefault="00DD3433" w:rsidP="00DD3433">
      <w:pPr>
        <w:numPr>
          <w:ilvl w:val="1"/>
          <w:numId w:val="17"/>
        </w:numPr>
      </w:pPr>
      <w:r w:rsidRPr="00DD3433">
        <w:rPr>
          <w:b/>
          <w:bCs/>
        </w:rPr>
        <w:t>AUC = 1</w:t>
      </w:r>
      <w:r w:rsidRPr="00DD3433">
        <w:t>: Идеальная модель, которая всегда правильно классифицирует положительные и отрицательные объекты.</w:t>
      </w:r>
    </w:p>
    <w:p w14:paraId="41B52FA6" w14:textId="77777777" w:rsidR="00DD3433" w:rsidRPr="00DD3433" w:rsidRDefault="00DD3433" w:rsidP="00DD3433">
      <w:pPr>
        <w:numPr>
          <w:ilvl w:val="1"/>
          <w:numId w:val="17"/>
        </w:numPr>
      </w:pPr>
      <w:r w:rsidRPr="00DD3433">
        <w:rPr>
          <w:b/>
          <w:bCs/>
        </w:rPr>
        <w:t>AUC = 0.5</w:t>
      </w:r>
      <w:r w:rsidRPr="00DD3433">
        <w:t>: Модель, которая классифицирует на уровне случайного угадывания.</w:t>
      </w:r>
    </w:p>
    <w:p w14:paraId="5EF1C5F3" w14:textId="77777777" w:rsidR="00DD3433" w:rsidRPr="00DD3433" w:rsidRDefault="00DD3433" w:rsidP="00DD3433">
      <w:pPr>
        <w:numPr>
          <w:ilvl w:val="1"/>
          <w:numId w:val="17"/>
        </w:numPr>
      </w:pPr>
      <w:r w:rsidRPr="00DD3433">
        <w:rPr>
          <w:b/>
          <w:bCs/>
        </w:rPr>
        <w:t>AUC &lt; 0.5</w:t>
      </w:r>
      <w:r w:rsidRPr="00DD3433">
        <w:t>: Модель, которая классифицирует хуже, чем случайное угадывание.</w:t>
      </w:r>
    </w:p>
    <w:p w14:paraId="7C43E286" w14:textId="77777777" w:rsidR="00DD3433" w:rsidRPr="00DD3433" w:rsidRDefault="00DD3433" w:rsidP="00DD3433">
      <w:pPr>
        <w:ind w:left="360"/>
        <w:rPr>
          <w:b/>
          <w:bCs/>
        </w:rPr>
      </w:pPr>
      <w:r w:rsidRPr="00DD3433">
        <w:rPr>
          <w:b/>
          <w:bCs/>
        </w:rPr>
        <w:t>Алгоритм построения ROC-кривой:</w:t>
      </w:r>
    </w:p>
    <w:p w14:paraId="53563A6C" w14:textId="77777777" w:rsidR="00DD3433" w:rsidRPr="00DD3433" w:rsidRDefault="00DD3433" w:rsidP="00DD3433">
      <w:pPr>
        <w:numPr>
          <w:ilvl w:val="0"/>
          <w:numId w:val="18"/>
        </w:numPr>
      </w:pPr>
      <w:r w:rsidRPr="00DD3433">
        <w:rPr>
          <w:b/>
          <w:bCs/>
        </w:rPr>
        <w:t>Предсказание вероятностей</w:t>
      </w:r>
      <w:r w:rsidRPr="00DD3433">
        <w:t>:</w:t>
      </w:r>
    </w:p>
    <w:p w14:paraId="2E0C11EF" w14:textId="77777777" w:rsidR="00DD3433" w:rsidRPr="00DD3433" w:rsidRDefault="00DD3433" w:rsidP="00DD3433">
      <w:pPr>
        <w:numPr>
          <w:ilvl w:val="1"/>
          <w:numId w:val="18"/>
        </w:numPr>
      </w:pPr>
      <w:r w:rsidRPr="00DD3433">
        <w:t>Для каждого объекта в выборке модель бинарной классификации предсказывает вероятность того, что объект принадлежит положительному классу (например, для логистической регрессии это может быть вероятность принадлежности к классу "1").</w:t>
      </w:r>
    </w:p>
    <w:p w14:paraId="2018C95B" w14:textId="77777777" w:rsidR="00DD3433" w:rsidRPr="00DD3433" w:rsidRDefault="00DD3433" w:rsidP="00DD3433">
      <w:pPr>
        <w:numPr>
          <w:ilvl w:val="0"/>
          <w:numId w:val="18"/>
        </w:numPr>
      </w:pPr>
      <w:r w:rsidRPr="00DD3433">
        <w:rPr>
          <w:b/>
          <w:bCs/>
        </w:rPr>
        <w:t>Упорядочение предсказаний</w:t>
      </w:r>
      <w:r w:rsidRPr="00DD3433">
        <w:t>:</w:t>
      </w:r>
    </w:p>
    <w:p w14:paraId="71F15F21" w14:textId="77777777" w:rsidR="00DD3433" w:rsidRPr="00DD3433" w:rsidRDefault="00DD3433" w:rsidP="00DD3433">
      <w:pPr>
        <w:numPr>
          <w:ilvl w:val="1"/>
          <w:numId w:val="18"/>
        </w:numPr>
      </w:pPr>
      <w:r w:rsidRPr="00DD3433">
        <w:t>Все предсказанные вероятности сортируются в порядке убывания (от наибольшей к наименьшей).</w:t>
      </w:r>
    </w:p>
    <w:p w14:paraId="53DB623C" w14:textId="77777777" w:rsidR="00DD3433" w:rsidRPr="00DD3433" w:rsidRDefault="00DD3433" w:rsidP="00DD3433">
      <w:pPr>
        <w:numPr>
          <w:ilvl w:val="0"/>
          <w:numId w:val="18"/>
        </w:numPr>
      </w:pPr>
      <w:r w:rsidRPr="00DD3433">
        <w:rPr>
          <w:b/>
          <w:bCs/>
        </w:rPr>
        <w:t>Перебор всех возможных порогов</w:t>
      </w:r>
      <w:r w:rsidRPr="00DD3433">
        <w:t>:</w:t>
      </w:r>
    </w:p>
    <w:p w14:paraId="22546B32" w14:textId="77777777" w:rsidR="00DD3433" w:rsidRPr="00DD3433" w:rsidRDefault="00DD3433" w:rsidP="00DD3433">
      <w:pPr>
        <w:numPr>
          <w:ilvl w:val="1"/>
          <w:numId w:val="18"/>
        </w:numPr>
      </w:pPr>
      <w:r w:rsidRPr="00DD3433">
        <w:t>Начинаем с самого высокого порога: считаем, что объект принадлежит классу "1", если вероятность больше этого порога. Считаем, что все объекты ниже этого порога принадлежат классу "0".</w:t>
      </w:r>
    </w:p>
    <w:p w14:paraId="1BA11703" w14:textId="77777777" w:rsidR="00DD3433" w:rsidRPr="00DD3433" w:rsidRDefault="00DD3433" w:rsidP="00DD3433">
      <w:pPr>
        <w:numPr>
          <w:ilvl w:val="1"/>
          <w:numId w:val="18"/>
        </w:numPr>
      </w:pPr>
      <w:r w:rsidRPr="00DD3433">
        <w:t>Порог изменяется последовательно от наибольшего до наименьшего значения предсказанной вероятности.</w:t>
      </w:r>
    </w:p>
    <w:p w14:paraId="0DFC8A43" w14:textId="77777777" w:rsidR="00DD3433" w:rsidRPr="00DD3433" w:rsidRDefault="00DD3433" w:rsidP="00DD3433">
      <w:pPr>
        <w:numPr>
          <w:ilvl w:val="0"/>
          <w:numId w:val="18"/>
        </w:numPr>
      </w:pPr>
      <w:r w:rsidRPr="00DD3433">
        <w:rPr>
          <w:b/>
          <w:bCs/>
        </w:rPr>
        <w:t>Для каждого порога</w:t>
      </w:r>
      <w:r w:rsidRPr="00DD3433">
        <w:t>:</w:t>
      </w:r>
    </w:p>
    <w:p w14:paraId="2C50DA59" w14:textId="77777777" w:rsidR="00DD3433" w:rsidRPr="00DD3433" w:rsidRDefault="00DD3433" w:rsidP="00DD3433">
      <w:pPr>
        <w:numPr>
          <w:ilvl w:val="1"/>
          <w:numId w:val="18"/>
        </w:numPr>
      </w:pPr>
      <w:r w:rsidRPr="00DD3433">
        <w:t xml:space="preserve">Рассчитываются значения </w:t>
      </w:r>
      <w:r w:rsidRPr="00DD3433">
        <w:rPr>
          <w:b/>
          <w:bCs/>
        </w:rPr>
        <w:t>True Positive Rate (TPR)</w:t>
      </w:r>
      <w:r w:rsidRPr="00DD3433">
        <w:t xml:space="preserve"> и </w:t>
      </w:r>
      <w:r w:rsidRPr="00DD3433">
        <w:rPr>
          <w:b/>
          <w:bCs/>
        </w:rPr>
        <w:t>False Positive Rate (FPR)</w:t>
      </w:r>
      <w:r w:rsidRPr="00DD3433">
        <w:t>.</w:t>
      </w:r>
    </w:p>
    <w:p w14:paraId="34D5500A" w14:textId="77777777" w:rsidR="00DD3433" w:rsidRPr="00DD3433" w:rsidRDefault="00DD3433" w:rsidP="00DD3433">
      <w:pPr>
        <w:numPr>
          <w:ilvl w:val="1"/>
          <w:numId w:val="18"/>
        </w:numPr>
      </w:pPr>
      <w:r w:rsidRPr="00DD3433">
        <w:rPr>
          <w:b/>
          <w:bCs/>
        </w:rPr>
        <w:t>TPR</w:t>
      </w:r>
      <w:r w:rsidRPr="00DD3433">
        <w:t xml:space="preserve"> увеличивается, когда мы правильно классифицируем объект как положительный (то есть находим новый </w:t>
      </w:r>
      <w:r w:rsidRPr="00DD3433">
        <w:rPr>
          <w:b/>
          <w:bCs/>
        </w:rPr>
        <w:t>True Positive</w:t>
      </w:r>
      <w:r w:rsidRPr="00DD3433">
        <w:t>).</w:t>
      </w:r>
    </w:p>
    <w:p w14:paraId="766C62F3" w14:textId="77777777" w:rsidR="00DD3433" w:rsidRPr="00DD3433" w:rsidRDefault="00DD3433" w:rsidP="00DD3433">
      <w:pPr>
        <w:numPr>
          <w:ilvl w:val="1"/>
          <w:numId w:val="18"/>
        </w:numPr>
      </w:pPr>
      <w:r w:rsidRPr="00DD3433">
        <w:rPr>
          <w:b/>
          <w:bCs/>
        </w:rPr>
        <w:t>FPR</w:t>
      </w:r>
      <w:r w:rsidRPr="00DD3433">
        <w:t xml:space="preserve"> увеличивается, если объект, который на самом деле отрицательный, был ошибочно классифицирован как положительный (</w:t>
      </w:r>
      <w:r w:rsidRPr="00DD3433">
        <w:rPr>
          <w:b/>
          <w:bCs/>
        </w:rPr>
        <w:t>False Positive</w:t>
      </w:r>
      <w:r w:rsidRPr="00DD3433">
        <w:t>).</w:t>
      </w:r>
    </w:p>
    <w:p w14:paraId="371D03E2" w14:textId="77777777" w:rsidR="00DD3433" w:rsidRPr="00DD3433" w:rsidRDefault="00DD3433" w:rsidP="00DD3433">
      <w:pPr>
        <w:numPr>
          <w:ilvl w:val="0"/>
          <w:numId w:val="18"/>
        </w:numPr>
      </w:pPr>
      <w:r w:rsidRPr="00DD3433">
        <w:rPr>
          <w:b/>
          <w:bCs/>
        </w:rPr>
        <w:t>Построение ROC-кривой</w:t>
      </w:r>
      <w:r w:rsidRPr="00DD3433">
        <w:t>:</w:t>
      </w:r>
    </w:p>
    <w:p w14:paraId="6F2AB576" w14:textId="77777777" w:rsidR="00DD3433" w:rsidRPr="00DD3433" w:rsidRDefault="00DD3433" w:rsidP="00DD3433">
      <w:pPr>
        <w:numPr>
          <w:ilvl w:val="1"/>
          <w:numId w:val="18"/>
        </w:numPr>
      </w:pPr>
      <w:r w:rsidRPr="00DD3433">
        <w:lastRenderedPageBreak/>
        <w:t xml:space="preserve">По мере изменения порога, мы строим точки ROC-кривой на графике, где ось Y — это </w:t>
      </w:r>
      <w:r w:rsidRPr="00DD3433">
        <w:rPr>
          <w:b/>
          <w:bCs/>
        </w:rPr>
        <w:t>TPR</w:t>
      </w:r>
      <w:r w:rsidRPr="00DD3433">
        <w:t xml:space="preserve">, а ось X — это </w:t>
      </w:r>
      <w:r w:rsidRPr="00DD3433">
        <w:rPr>
          <w:b/>
          <w:bCs/>
        </w:rPr>
        <w:t>FPR</w:t>
      </w:r>
      <w:r w:rsidRPr="00DD3433">
        <w:t>.</w:t>
      </w:r>
    </w:p>
    <w:p w14:paraId="54807131" w14:textId="77777777" w:rsidR="00DD3433" w:rsidRPr="00DD3433" w:rsidRDefault="00DD3433" w:rsidP="00DD3433">
      <w:pPr>
        <w:numPr>
          <w:ilvl w:val="1"/>
          <w:numId w:val="18"/>
        </w:numPr>
      </w:pPr>
      <w:r w:rsidRPr="00DD3433">
        <w:t>Соединяем эти точки линиями, чтобы получить ROC-кривую.</w:t>
      </w:r>
    </w:p>
    <w:p w14:paraId="5E835245" w14:textId="77777777" w:rsidR="00DD3433" w:rsidRPr="00DD3433" w:rsidRDefault="00DD3433" w:rsidP="00DD3433">
      <w:pPr>
        <w:numPr>
          <w:ilvl w:val="0"/>
          <w:numId w:val="18"/>
        </w:numPr>
      </w:pPr>
      <w:r w:rsidRPr="00DD3433">
        <w:rPr>
          <w:b/>
          <w:bCs/>
        </w:rPr>
        <w:t>Вычисление AUC</w:t>
      </w:r>
      <w:r w:rsidRPr="00DD3433">
        <w:t>:</w:t>
      </w:r>
    </w:p>
    <w:p w14:paraId="6EF8095D" w14:textId="77777777" w:rsidR="00DD3433" w:rsidRPr="00DD3433" w:rsidRDefault="00DD3433" w:rsidP="00DD3433">
      <w:pPr>
        <w:numPr>
          <w:ilvl w:val="1"/>
          <w:numId w:val="18"/>
        </w:numPr>
      </w:pPr>
      <w:r w:rsidRPr="00DD3433">
        <w:t xml:space="preserve">Площадь под ROC-кривой можно рассчитать численно, чтобы получить значение </w:t>
      </w:r>
      <w:r w:rsidRPr="00DD3433">
        <w:rPr>
          <w:b/>
          <w:bCs/>
        </w:rPr>
        <w:t>AUC</w:t>
      </w:r>
      <w:r w:rsidRPr="00DD3433">
        <w:t>. Это значение используется для оценки общей производительности модели.</w:t>
      </w:r>
    </w:p>
    <w:p w14:paraId="43A67C40" w14:textId="77777777" w:rsidR="001D2523" w:rsidRPr="001D2523" w:rsidRDefault="001D2523" w:rsidP="001D2523">
      <w:pPr>
        <w:ind w:left="360"/>
        <w:rPr>
          <w:b/>
          <w:bCs/>
        </w:rPr>
      </w:pPr>
      <w:r w:rsidRPr="001D2523">
        <w:rPr>
          <w:b/>
          <w:bCs/>
        </w:rPr>
        <w:t>Интерпретация:</w:t>
      </w:r>
    </w:p>
    <w:p w14:paraId="64F97FB6" w14:textId="77777777" w:rsidR="001D2523" w:rsidRPr="001D2523" w:rsidRDefault="001D2523" w:rsidP="001D2523">
      <w:pPr>
        <w:numPr>
          <w:ilvl w:val="0"/>
          <w:numId w:val="19"/>
        </w:numPr>
      </w:pPr>
      <w:r w:rsidRPr="001D2523">
        <w:rPr>
          <w:b/>
          <w:bCs/>
        </w:rPr>
        <w:t>Высокий AUC</w:t>
      </w:r>
      <w:r w:rsidRPr="001D2523">
        <w:t xml:space="preserve"> (близкий к 1) указывает на хорошую модель, которая хорошо различает положительные и отрицательные классы.</w:t>
      </w:r>
    </w:p>
    <w:p w14:paraId="52A54880" w14:textId="77777777" w:rsidR="001D2523" w:rsidRPr="001D2523" w:rsidRDefault="001D2523" w:rsidP="001D2523">
      <w:pPr>
        <w:numPr>
          <w:ilvl w:val="0"/>
          <w:numId w:val="19"/>
        </w:numPr>
      </w:pPr>
      <w:r w:rsidRPr="001D2523">
        <w:rPr>
          <w:b/>
          <w:bCs/>
        </w:rPr>
        <w:t>Низкий AUC</w:t>
      </w:r>
      <w:r w:rsidRPr="001D2523">
        <w:t xml:space="preserve"> (около 0.5) говорит о том, что модель классифицирует на уровне случайного угадывания.</w:t>
      </w:r>
    </w:p>
    <w:p w14:paraId="29DB391B" w14:textId="77777777" w:rsidR="001D2523" w:rsidRPr="001D2523" w:rsidRDefault="001D2523" w:rsidP="001D2523">
      <w:pPr>
        <w:numPr>
          <w:ilvl w:val="0"/>
          <w:numId w:val="19"/>
        </w:numPr>
      </w:pPr>
      <w:r w:rsidRPr="001D2523">
        <w:rPr>
          <w:b/>
          <w:bCs/>
        </w:rPr>
        <w:t>ROC-кривая</w:t>
      </w:r>
      <w:r w:rsidRPr="001D2523">
        <w:t xml:space="preserve"> дает представление о том, как меняются ошибки модели (False Positives и True Positives) при изменении порога классификации.</w:t>
      </w:r>
    </w:p>
    <w:p w14:paraId="5A2A9C25" w14:textId="77777777" w:rsidR="001D2523" w:rsidRPr="001D2523" w:rsidRDefault="001D2523" w:rsidP="001D2523">
      <w:pPr>
        <w:ind w:left="360"/>
        <w:rPr>
          <w:b/>
          <w:bCs/>
        </w:rPr>
      </w:pPr>
      <w:r w:rsidRPr="001D2523">
        <w:rPr>
          <w:b/>
          <w:bCs/>
        </w:rPr>
        <w:t>Заключение:</w:t>
      </w:r>
    </w:p>
    <w:p w14:paraId="2FB52164" w14:textId="77777777" w:rsidR="001D2523" w:rsidRPr="001D2523" w:rsidRDefault="001D2523" w:rsidP="001D2523">
      <w:pPr>
        <w:ind w:left="360"/>
      </w:pPr>
      <w:r w:rsidRPr="001D2523">
        <w:rPr>
          <w:b/>
          <w:bCs/>
        </w:rPr>
        <w:t>AUC-ROC</w:t>
      </w:r>
      <w:r w:rsidRPr="001D2523">
        <w:t xml:space="preserve"> — это мощный инструмент для оценки моделей бинарной классификации, особенно когда важно оценить баланс между </w:t>
      </w:r>
      <w:r w:rsidRPr="001D2523">
        <w:rPr>
          <w:b/>
          <w:bCs/>
        </w:rPr>
        <w:t>True Positives</w:t>
      </w:r>
      <w:r w:rsidRPr="001D2523">
        <w:t xml:space="preserve"> и </w:t>
      </w:r>
      <w:r w:rsidRPr="001D2523">
        <w:rPr>
          <w:b/>
          <w:bCs/>
        </w:rPr>
        <w:t>False Positives</w:t>
      </w:r>
      <w:r w:rsidRPr="001D2523">
        <w:t>. ROC-кривая показывает, как изменяются эти значения при изменении порога классификации, а AUC численно оценивает качество модели, предоставляя сводное значение.</w:t>
      </w:r>
    </w:p>
    <w:p w14:paraId="5FD52B9D" w14:textId="425934E8" w:rsidR="001D2523" w:rsidRPr="001D2523" w:rsidRDefault="001D2523" w:rsidP="001D2523">
      <w:pPr>
        <w:pStyle w:val="a7"/>
        <w:numPr>
          <w:ilvl w:val="0"/>
          <w:numId w:val="5"/>
        </w:numPr>
      </w:pPr>
      <w:r w:rsidRPr="001D2523">
        <w:rPr>
          <w:b/>
          <w:bCs/>
        </w:rPr>
        <w:t>AUC-PRC (Area Under the Precision-Recall Curve)</w:t>
      </w:r>
      <w:r w:rsidRPr="001D2523">
        <w:t xml:space="preserve"> — это метрика, которая измеряет качество классификации модели на основе </w:t>
      </w:r>
      <w:r w:rsidRPr="001D2523">
        <w:rPr>
          <w:b/>
          <w:bCs/>
        </w:rPr>
        <w:t>Precision-Recall Curve (PR-кривая)</w:t>
      </w:r>
      <w:r w:rsidRPr="001D2523">
        <w:t xml:space="preserve">. PR-кривая лучше подходит для оценки моделей, работающих с </w:t>
      </w:r>
      <w:r w:rsidRPr="001D2523">
        <w:rPr>
          <w:b/>
          <w:bCs/>
        </w:rPr>
        <w:t>несбалансированными данными</w:t>
      </w:r>
      <w:r w:rsidRPr="001D2523">
        <w:t>, когда положительных примеров мало, а отрицательных много.</w:t>
      </w:r>
    </w:p>
    <w:p w14:paraId="0FF719BA" w14:textId="77777777" w:rsidR="001D2523" w:rsidRPr="001D2523" w:rsidRDefault="001D2523" w:rsidP="001D2523">
      <w:pPr>
        <w:ind w:left="360"/>
        <w:rPr>
          <w:b/>
          <w:bCs/>
        </w:rPr>
      </w:pPr>
      <w:r w:rsidRPr="001D2523">
        <w:rPr>
          <w:b/>
          <w:bCs/>
        </w:rPr>
        <w:t>PR-кривая:</w:t>
      </w:r>
    </w:p>
    <w:p w14:paraId="15A2B96F" w14:textId="77777777" w:rsidR="001D2523" w:rsidRPr="001D2523" w:rsidRDefault="001D2523" w:rsidP="001D2523">
      <w:pPr>
        <w:ind w:left="360"/>
      </w:pPr>
      <w:r w:rsidRPr="001D2523">
        <w:rPr>
          <w:b/>
          <w:bCs/>
        </w:rPr>
        <w:t>Precision-Recall (PR)</w:t>
      </w:r>
      <w:r w:rsidRPr="001D2523">
        <w:t xml:space="preserve"> — это кривая, которая показывает зависимость между </w:t>
      </w:r>
      <w:r w:rsidRPr="001D2523">
        <w:rPr>
          <w:b/>
          <w:bCs/>
        </w:rPr>
        <w:t>точностью (Precision)</w:t>
      </w:r>
      <w:r w:rsidRPr="001D2523">
        <w:t xml:space="preserve"> и </w:t>
      </w:r>
      <w:r w:rsidRPr="001D2523">
        <w:rPr>
          <w:b/>
          <w:bCs/>
        </w:rPr>
        <w:t>полнотой (Recall)</w:t>
      </w:r>
      <w:r w:rsidRPr="001D2523">
        <w:t xml:space="preserve"> при изменении порога классификации.</w:t>
      </w:r>
    </w:p>
    <w:p w14:paraId="1EB08808" w14:textId="77777777" w:rsidR="001D2523" w:rsidRPr="001D2523" w:rsidRDefault="001D2523" w:rsidP="001D2523">
      <w:pPr>
        <w:numPr>
          <w:ilvl w:val="0"/>
          <w:numId w:val="20"/>
        </w:numPr>
      </w:pPr>
      <w:r w:rsidRPr="001D2523">
        <w:rPr>
          <w:b/>
          <w:bCs/>
        </w:rPr>
        <w:t>Precision (точность)</w:t>
      </w:r>
      <w:r w:rsidRPr="001D2523">
        <w:t>: Это доля истинно положительных предсказаний среди всех предсказанных положительных классов.</w:t>
      </w:r>
    </w:p>
    <w:p w14:paraId="004A8462" w14:textId="629D6B94" w:rsidR="00DD3433" w:rsidRDefault="00DB5321" w:rsidP="00CF1906">
      <w:pPr>
        <w:ind w:left="360"/>
      </w:pPr>
      <w:r>
        <w:rPr>
          <w:noProof/>
        </w:rPr>
        <w:drawing>
          <wp:inline distT="0" distB="0" distL="0" distR="0" wp14:anchorId="4C3504BA" wp14:editId="0C9E56E5">
            <wp:extent cx="2679700" cy="685800"/>
            <wp:effectExtent l="0" t="0" r="0" b="0"/>
            <wp:docPr id="757774859" name="Рисунок 15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74859" name="Рисунок 15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294" w14:textId="04548085" w:rsidR="00DB5321" w:rsidRDefault="00DB5321" w:rsidP="00CF1906">
      <w:pPr>
        <w:ind w:left="360"/>
      </w:pPr>
      <w:r w:rsidRPr="00DB5321">
        <w:rPr>
          <w:b/>
          <w:bCs/>
        </w:rPr>
        <w:lastRenderedPageBreak/>
        <w:t>Recall (полнота)</w:t>
      </w:r>
      <w:r w:rsidRPr="00DB5321">
        <w:t>: Это доля истинно положительных предсказаний среди всех реальных положительных объектов.</w:t>
      </w:r>
    </w:p>
    <w:p w14:paraId="761A13D5" w14:textId="584C251E" w:rsidR="00DB5321" w:rsidRDefault="00DB5321" w:rsidP="00CF1906">
      <w:pPr>
        <w:ind w:left="360"/>
      </w:pPr>
      <w:r>
        <w:rPr>
          <w:noProof/>
        </w:rPr>
        <w:drawing>
          <wp:inline distT="0" distB="0" distL="0" distR="0" wp14:anchorId="7C38CC48" wp14:editId="4B2067CC">
            <wp:extent cx="2438400" cy="863600"/>
            <wp:effectExtent l="0" t="0" r="0" b="0"/>
            <wp:docPr id="25185947" name="Рисунок 16" descr="Изображение выглядит как текст, Шрифт, часы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5947" name="Рисунок 16" descr="Изображение выглядит как текст, Шрифт, часы, число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20C8" w14:textId="77777777" w:rsidR="00DB5321" w:rsidRPr="00DB5321" w:rsidRDefault="00DB5321" w:rsidP="00DB5321">
      <w:pPr>
        <w:ind w:left="360"/>
        <w:rPr>
          <w:b/>
          <w:bCs/>
        </w:rPr>
      </w:pPr>
      <w:r w:rsidRPr="00DB5321">
        <w:rPr>
          <w:b/>
          <w:bCs/>
        </w:rPr>
        <w:t>Что такое AUC-PRC?</w:t>
      </w:r>
    </w:p>
    <w:p w14:paraId="6C895D5D" w14:textId="77777777" w:rsidR="00DB5321" w:rsidRPr="00DB5321" w:rsidRDefault="00DB5321" w:rsidP="00DB5321">
      <w:pPr>
        <w:numPr>
          <w:ilvl w:val="0"/>
          <w:numId w:val="21"/>
        </w:numPr>
      </w:pPr>
      <w:r w:rsidRPr="00DB5321">
        <w:rPr>
          <w:b/>
          <w:bCs/>
        </w:rPr>
        <w:t>PR-кривая</w:t>
      </w:r>
      <w:r w:rsidRPr="00DB5321">
        <w:t xml:space="preserve"> (Precision-Recall) показывает, как меняется точность (Precision) при изменении полноты (Recall) для всех возможных порогов классификации.</w:t>
      </w:r>
    </w:p>
    <w:p w14:paraId="6CCFA847" w14:textId="77777777" w:rsidR="00DB5321" w:rsidRPr="00DB5321" w:rsidRDefault="00DB5321" w:rsidP="00DB5321">
      <w:pPr>
        <w:numPr>
          <w:ilvl w:val="0"/>
          <w:numId w:val="21"/>
        </w:numPr>
      </w:pPr>
      <w:r w:rsidRPr="00DB5321">
        <w:rPr>
          <w:b/>
          <w:bCs/>
        </w:rPr>
        <w:t>AUC-PRC</w:t>
      </w:r>
      <w:r w:rsidRPr="00DB5321">
        <w:t xml:space="preserve"> (Area Under the Precision-Recall Curve) — это площадь под PR-кривой. Она показывает, насколько хорошо модель справляется с задачей нахождения положительных объектов, учитывая как точность, так и полноту.</w:t>
      </w:r>
    </w:p>
    <w:p w14:paraId="7577906B" w14:textId="77777777" w:rsidR="00DB5321" w:rsidRPr="00DB5321" w:rsidRDefault="00DB5321" w:rsidP="00DB5321">
      <w:pPr>
        <w:numPr>
          <w:ilvl w:val="0"/>
          <w:numId w:val="21"/>
        </w:numPr>
      </w:pPr>
      <w:r w:rsidRPr="00DB5321">
        <w:t>AUC-PRC варьируется от 0 до 1:</w:t>
      </w:r>
    </w:p>
    <w:p w14:paraId="06EC56FB" w14:textId="77777777" w:rsidR="00DB5321" w:rsidRPr="00DB5321" w:rsidRDefault="00DB5321" w:rsidP="00DB5321">
      <w:pPr>
        <w:numPr>
          <w:ilvl w:val="1"/>
          <w:numId w:val="21"/>
        </w:numPr>
      </w:pPr>
      <w:r w:rsidRPr="00DB5321">
        <w:rPr>
          <w:b/>
          <w:bCs/>
        </w:rPr>
        <w:t>AUC-PRC = 1</w:t>
      </w:r>
      <w:r w:rsidRPr="00DB5321">
        <w:t>: Модель идеальна — находит все положительные объекты, не делая ложных срабатываний.</w:t>
      </w:r>
    </w:p>
    <w:p w14:paraId="33D18345" w14:textId="77777777" w:rsidR="00DB5321" w:rsidRPr="00DB5321" w:rsidRDefault="00DB5321" w:rsidP="00DB5321">
      <w:pPr>
        <w:numPr>
          <w:ilvl w:val="1"/>
          <w:numId w:val="21"/>
        </w:numPr>
      </w:pPr>
      <w:r w:rsidRPr="00DB5321">
        <w:rPr>
          <w:b/>
          <w:bCs/>
        </w:rPr>
        <w:t>AUC-PRC = 0.5</w:t>
      </w:r>
      <w:r w:rsidRPr="00DB5321">
        <w:t>: Модель классифицирует на уровне случайного угадывания.</w:t>
      </w:r>
    </w:p>
    <w:p w14:paraId="07A5CEBA" w14:textId="77777777" w:rsidR="00DB5321" w:rsidRPr="00DB5321" w:rsidRDefault="00DB5321" w:rsidP="00DB5321">
      <w:pPr>
        <w:numPr>
          <w:ilvl w:val="1"/>
          <w:numId w:val="21"/>
        </w:numPr>
      </w:pPr>
      <w:r w:rsidRPr="00DB5321">
        <w:rPr>
          <w:b/>
          <w:bCs/>
        </w:rPr>
        <w:t>AUC-PRC = 0</w:t>
      </w:r>
      <w:r w:rsidRPr="00DB5321">
        <w:t>: Модель полностью ошибается.</w:t>
      </w:r>
    </w:p>
    <w:p w14:paraId="7EF8752E" w14:textId="77777777" w:rsidR="00DB5321" w:rsidRPr="00DB5321" w:rsidRDefault="00DB5321" w:rsidP="00DB5321">
      <w:pPr>
        <w:ind w:left="360"/>
        <w:rPr>
          <w:b/>
          <w:bCs/>
        </w:rPr>
      </w:pPr>
      <w:r w:rsidRPr="00DB5321">
        <w:rPr>
          <w:b/>
          <w:bCs/>
        </w:rPr>
        <w:t>Отличие AUC-ROC от AUC-PRC:</w:t>
      </w:r>
    </w:p>
    <w:p w14:paraId="1CB46E15" w14:textId="77777777" w:rsidR="00DB5321" w:rsidRPr="00DB5321" w:rsidRDefault="00DB5321" w:rsidP="00DB5321">
      <w:pPr>
        <w:numPr>
          <w:ilvl w:val="0"/>
          <w:numId w:val="22"/>
        </w:numPr>
      </w:pPr>
      <w:r w:rsidRPr="00DB5321">
        <w:rPr>
          <w:b/>
          <w:bCs/>
        </w:rPr>
        <w:t>AUC-ROC</w:t>
      </w:r>
      <w:r w:rsidRPr="00DB5321">
        <w:t xml:space="preserve"> подходит для сбалансированных данных, когда классы положительные и отрицательные примерно одинаково представлены.</w:t>
      </w:r>
    </w:p>
    <w:p w14:paraId="50EFE595" w14:textId="77777777" w:rsidR="00DB5321" w:rsidRPr="00DB5321" w:rsidRDefault="00DB5321" w:rsidP="00DB5321">
      <w:pPr>
        <w:numPr>
          <w:ilvl w:val="0"/>
          <w:numId w:val="22"/>
        </w:numPr>
      </w:pPr>
      <w:r w:rsidRPr="00DB5321">
        <w:rPr>
          <w:b/>
          <w:bCs/>
        </w:rPr>
        <w:t>AUC-PRC</w:t>
      </w:r>
      <w:r w:rsidRPr="00DB5321">
        <w:t xml:space="preserve"> лучше для </w:t>
      </w:r>
      <w:r w:rsidRPr="00DB5321">
        <w:rPr>
          <w:b/>
          <w:bCs/>
        </w:rPr>
        <w:t>несбалансированных данных</w:t>
      </w:r>
      <w:r w:rsidRPr="00DB5321">
        <w:t>, когда положительных примеров мало, и важно учитывать ложные срабатывания (FP) относительно всей популяции.</w:t>
      </w:r>
    </w:p>
    <w:p w14:paraId="1E4769AF" w14:textId="77777777" w:rsidR="00DB5321" w:rsidRPr="00DB5321" w:rsidRDefault="00E3015E" w:rsidP="00DB5321">
      <w:pPr>
        <w:ind w:left="360"/>
      </w:pPr>
      <w:r w:rsidRPr="00DB5321">
        <w:rPr>
          <w:noProof/>
        </w:rPr>
        <w:pict w14:anchorId="6CDB2F36">
          <v:rect id="_x0000_i1025" alt="" style="width:433.25pt;height:.05pt;mso-width-percent:0;mso-height-percent:0;mso-width-percent:0;mso-height-percent:0" o:hrpct="960" o:hralign="center" o:hrstd="t" o:hr="t" fillcolor="#a0a0a0" stroked="f"/>
        </w:pict>
      </w:r>
    </w:p>
    <w:p w14:paraId="34AE2F46" w14:textId="77777777" w:rsidR="00DB5321" w:rsidRPr="00DB5321" w:rsidRDefault="00DB5321" w:rsidP="00DB5321">
      <w:pPr>
        <w:ind w:left="360"/>
        <w:rPr>
          <w:b/>
          <w:bCs/>
        </w:rPr>
      </w:pPr>
      <w:r w:rsidRPr="00DB5321">
        <w:rPr>
          <w:b/>
          <w:bCs/>
        </w:rPr>
        <w:t>Алгоритм построения PR-кривой:</w:t>
      </w:r>
    </w:p>
    <w:p w14:paraId="19585BF6" w14:textId="77777777" w:rsidR="00DB5321" w:rsidRPr="00DB5321" w:rsidRDefault="00DB5321" w:rsidP="00DB5321">
      <w:pPr>
        <w:numPr>
          <w:ilvl w:val="0"/>
          <w:numId w:val="23"/>
        </w:numPr>
      </w:pPr>
      <w:r w:rsidRPr="00DB5321">
        <w:rPr>
          <w:b/>
          <w:bCs/>
        </w:rPr>
        <w:t>Предсказание вероятностей</w:t>
      </w:r>
      <w:r w:rsidRPr="00DB5321">
        <w:t>:</w:t>
      </w:r>
    </w:p>
    <w:p w14:paraId="6DCCA370" w14:textId="77777777" w:rsidR="00DB5321" w:rsidRPr="00DB5321" w:rsidRDefault="00DB5321" w:rsidP="00DB5321">
      <w:pPr>
        <w:numPr>
          <w:ilvl w:val="1"/>
          <w:numId w:val="23"/>
        </w:numPr>
      </w:pPr>
      <w:r w:rsidRPr="00DB5321">
        <w:t xml:space="preserve">Как и в случае с ROC-кривой, модель предсказывает </w:t>
      </w:r>
      <w:r w:rsidRPr="00DB5321">
        <w:rPr>
          <w:b/>
          <w:bCs/>
        </w:rPr>
        <w:t>вероятности</w:t>
      </w:r>
      <w:r w:rsidRPr="00DB5321">
        <w:t xml:space="preserve"> принадлежности объектов к положительному классу (например, в логистической регрессии).</w:t>
      </w:r>
    </w:p>
    <w:p w14:paraId="5EA6ECEE" w14:textId="77777777" w:rsidR="00DB5321" w:rsidRPr="00DB5321" w:rsidRDefault="00DB5321" w:rsidP="00DB5321">
      <w:pPr>
        <w:numPr>
          <w:ilvl w:val="0"/>
          <w:numId w:val="23"/>
        </w:numPr>
      </w:pPr>
      <w:r w:rsidRPr="00DB5321">
        <w:rPr>
          <w:b/>
          <w:bCs/>
        </w:rPr>
        <w:t>Упорядочение предсказаний</w:t>
      </w:r>
      <w:r w:rsidRPr="00DB5321">
        <w:t>:</w:t>
      </w:r>
    </w:p>
    <w:p w14:paraId="44DC6038" w14:textId="77777777" w:rsidR="00DB5321" w:rsidRPr="00DB5321" w:rsidRDefault="00DB5321" w:rsidP="00DB5321">
      <w:pPr>
        <w:numPr>
          <w:ilvl w:val="1"/>
          <w:numId w:val="23"/>
        </w:numPr>
      </w:pPr>
      <w:r w:rsidRPr="00DB5321">
        <w:lastRenderedPageBreak/>
        <w:t>Все предсказанные вероятности сортируются в порядке убывания (от наибольшего к наименьшему).</w:t>
      </w:r>
    </w:p>
    <w:p w14:paraId="5564248D" w14:textId="77777777" w:rsidR="00DB5321" w:rsidRPr="00DB5321" w:rsidRDefault="00DB5321" w:rsidP="00DB5321">
      <w:pPr>
        <w:numPr>
          <w:ilvl w:val="0"/>
          <w:numId w:val="23"/>
        </w:numPr>
      </w:pPr>
      <w:r w:rsidRPr="00DB5321">
        <w:rPr>
          <w:b/>
          <w:bCs/>
        </w:rPr>
        <w:t>Перебор всех возможных порогов</w:t>
      </w:r>
      <w:r w:rsidRPr="00DB5321">
        <w:t>:</w:t>
      </w:r>
    </w:p>
    <w:p w14:paraId="7DDB17C0" w14:textId="77777777" w:rsidR="00DB5321" w:rsidRPr="00DB5321" w:rsidRDefault="00DB5321" w:rsidP="00DB5321">
      <w:pPr>
        <w:numPr>
          <w:ilvl w:val="1"/>
          <w:numId w:val="23"/>
        </w:numPr>
      </w:pPr>
      <w:r w:rsidRPr="00DB5321">
        <w:t>Для каждого возможного порога определяем:</w:t>
      </w:r>
    </w:p>
    <w:p w14:paraId="592B1B7B" w14:textId="77777777" w:rsidR="00DB5321" w:rsidRPr="00DB5321" w:rsidRDefault="00DB5321" w:rsidP="00DB5321">
      <w:pPr>
        <w:numPr>
          <w:ilvl w:val="2"/>
          <w:numId w:val="23"/>
        </w:numPr>
      </w:pPr>
      <w:r w:rsidRPr="00DB5321">
        <w:rPr>
          <w:b/>
          <w:bCs/>
        </w:rPr>
        <w:t>Precision (точность)</w:t>
      </w:r>
      <w:r w:rsidRPr="00DB5321">
        <w:t xml:space="preserve"> — долю правильных положительных предсказаний среди всех предсказанных положительных объектов.</w:t>
      </w:r>
    </w:p>
    <w:p w14:paraId="65CA2BC0" w14:textId="77777777" w:rsidR="00DB5321" w:rsidRPr="00DB5321" w:rsidRDefault="00DB5321" w:rsidP="00DB5321">
      <w:pPr>
        <w:numPr>
          <w:ilvl w:val="2"/>
          <w:numId w:val="23"/>
        </w:numPr>
      </w:pPr>
      <w:r w:rsidRPr="00DB5321">
        <w:rPr>
          <w:b/>
          <w:bCs/>
        </w:rPr>
        <w:t>Recall (полнота)</w:t>
      </w:r>
      <w:r w:rsidRPr="00DB5321">
        <w:t xml:space="preserve"> — долю всех реальных положительных объектов, которые были правильно классифицированы моделью.</w:t>
      </w:r>
    </w:p>
    <w:p w14:paraId="17FD5E70" w14:textId="77777777" w:rsidR="00DB5321" w:rsidRPr="00DB5321" w:rsidRDefault="00DB5321" w:rsidP="00DB5321">
      <w:pPr>
        <w:numPr>
          <w:ilvl w:val="0"/>
          <w:numId w:val="23"/>
        </w:numPr>
      </w:pPr>
      <w:r w:rsidRPr="00DB5321">
        <w:rPr>
          <w:b/>
          <w:bCs/>
        </w:rPr>
        <w:t>Для каждого порога</w:t>
      </w:r>
      <w:r w:rsidRPr="00DB5321">
        <w:t>:</w:t>
      </w:r>
    </w:p>
    <w:p w14:paraId="6E1CA190" w14:textId="77777777" w:rsidR="00DB5321" w:rsidRPr="00DB5321" w:rsidRDefault="00DB5321" w:rsidP="00DB5321">
      <w:pPr>
        <w:numPr>
          <w:ilvl w:val="1"/>
          <w:numId w:val="23"/>
        </w:numPr>
      </w:pPr>
      <w:r w:rsidRPr="00DB5321">
        <w:t xml:space="preserve">Вычисляются точность (Precision) и полнота (Recall), исходя из того, как изменяется количество </w:t>
      </w:r>
      <w:r w:rsidRPr="00DB5321">
        <w:rPr>
          <w:b/>
          <w:bCs/>
        </w:rPr>
        <w:t>TP</w:t>
      </w:r>
      <w:r w:rsidRPr="00DB5321">
        <w:t xml:space="preserve">, </w:t>
      </w:r>
      <w:r w:rsidRPr="00DB5321">
        <w:rPr>
          <w:b/>
          <w:bCs/>
        </w:rPr>
        <w:t>FP</w:t>
      </w:r>
      <w:r w:rsidRPr="00DB5321">
        <w:t xml:space="preserve">, </w:t>
      </w:r>
      <w:r w:rsidRPr="00DB5321">
        <w:rPr>
          <w:b/>
          <w:bCs/>
        </w:rPr>
        <w:t>FN</w:t>
      </w:r>
      <w:r w:rsidRPr="00DB5321">
        <w:t xml:space="preserve"> при изменении порога.</w:t>
      </w:r>
    </w:p>
    <w:p w14:paraId="5B6EF7F7" w14:textId="77777777" w:rsidR="00DB5321" w:rsidRPr="00DB5321" w:rsidRDefault="00DB5321" w:rsidP="00DB5321">
      <w:pPr>
        <w:numPr>
          <w:ilvl w:val="1"/>
          <w:numId w:val="23"/>
        </w:numPr>
      </w:pPr>
      <w:r w:rsidRPr="00DB5321">
        <w:t>Чем ниже порог, тем больше объектов предсказываются как положительные (повышается Recall), но может уменьшаться Precision.</w:t>
      </w:r>
    </w:p>
    <w:p w14:paraId="4B2B92BA" w14:textId="77777777" w:rsidR="00DB5321" w:rsidRPr="00DB5321" w:rsidRDefault="00DB5321" w:rsidP="00DB5321">
      <w:pPr>
        <w:numPr>
          <w:ilvl w:val="0"/>
          <w:numId w:val="23"/>
        </w:numPr>
      </w:pPr>
      <w:r w:rsidRPr="00DB5321">
        <w:rPr>
          <w:b/>
          <w:bCs/>
        </w:rPr>
        <w:t>Построение PR-кривой</w:t>
      </w:r>
      <w:r w:rsidRPr="00DB5321">
        <w:t>:</w:t>
      </w:r>
    </w:p>
    <w:p w14:paraId="61A8B4CC" w14:textId="77777777" w:rsidR="00DB5321" w:rsidRPr="00DB5321" w:rsidRDefault="00DB5321" w:rsidP="00DB5321">
      <w:pPr>
        <w:numPr>
          <w:ilvl w:val="1"/>
          <w:numId w:val="23"/>
        </w:numPr>
      </w:pPr>
      <w:r w:rsidRPr="00DB5321">
        <w:t xml:space="preserve">По оси X откладывается </w:t>
      </w:r>
      <w:r w:rsidRPr="00DB5321">
        <w:rPr>
          <w:b/>
          <w:bCs/>
        </w:rPr>
        <w:t>Recall</w:t>
      </w:r>
      <w:r w:rsidRPr="00DB5321">
        <w:t xml:space="preserve">, а по оси Y — </w:t>
      </w:r>
      <w:r w:rsidRPr="00DB5321">
        <w:rPr>
          <w:b/>
          <w:bCs/>
        </w:rPr>
        <w:t>Precision</w:t>
      </w:r>
      <w:r w:rsidRPr="00DB5321">
        <w:t>.</w:t>
      </w:r>
    </w:p>
    <w:p w14:paraId="202CDE0A" w14:textId="77777777" w:rsidR="00DB5321" w:rsidRPr="00DB5321" w:rsidRDefault="00DB5321" w:rsidP="00DB5321">
      <w:pPr>
        <w:numPr>
          <w:ilvl w:val="1"/>
          <w:numId w:val="23"/>
        </w:numPr>
      </w:pPr>
      <w:r w:rsidRPr="00DB5321">
        <w:t>Для каждого порога строится точка (Precision, Recall) на графике.</w:t>
      </w:r>
    </w:p>
    <w:p w14:paraId="744ED6A2" w14:textId="77777777" w:rsidR="00DB5321" w:rsidRPr="00DB5321" w:rsidRDefault="00DB5321" w:rsidP="00DB5321">
      <w:pPr>
        <w:numPr>
          <w:ilvl w:val="1"/>
          <w:numId w:val="23"/>
        </w:numPr>
      </w:pPr>
      <w:r w:rsidRPr="00DB5321">
        <w:t>Соединяем все точки, чтобы получить PR-кривую.</w:t>
      </w:r>
    </w:p>
    <w:p w14:paraId="0F8CFD1D" w14:textId="77777777" w:rsidR="00DB5321" w:rsidRPr="00DB5321" w:rsidRDefault="00DB5321" w:rsidP="00DB5321">
      <w:pPr>
        <w:numPr>
          <w:ilvl w:val="0"/>
          <w:numId w:val="23"/>
        </w:numPr>
      </w:pPr>
      <w:r w:rsidRPr="00DB5321">
        <w:rPr>
          <w:b/>
          <w:bCs/>
        </w:rPr>
        <w:t>Вычисление AUC-PRC</w:t>
      </w:r>
      <w:r w:rsidRPr="00DB5321">
        <w:t>:</w:t>
      </w:r>
    </w:p>
    <w:p w14:paraId="2ED7098B" w14:textId="77777777" w:rsidR="00DB5321" w:rsidRDefault="00DB5321" w:rsidP="00DB5321">
      <w:pPr>
        <w:numPr>
          <w:ilvl w:val="1"/>
          <w:numId w:val="23"/>
        </w:numPr>
      </w:pPr>
      <w:r w:rsidRPr="00DB5321">
        <w:t xml:space="preserve">Площадь под PR-кривой можно рассчитать численно для получения значения </w:t>
      </w:r>
      <w:r w:rsidRPr="00DB5321">
        <w:rPr>
          <w:b/>
          <w:bCs/>
        </w:rPr>
        <w:t>AUC-PRC</w:t>
      </w:r>
      <w:r w:rsidRPr="00DB5321">
        <w:t>.</w:t>
      </w:r>
    </w:p>
    <w:p w14:paraId="2F941CCC" w14:textId="77777777" w:rsidR="00BD02ED" w:rsidRDefault="00BD02ED" w:rsidP="00BD02ED">
      <w:pPr>
        <w:ind w:left="720"/>
      </w:pPr>
    </w:p>
    <w:p w14:paraId="4077A088" w14:textId="77777777" w:rsidR="00BD02ED" w:rsidRDefault="00BD02ED" w:rsidP="00BD02ED">
      <w:pPr>
        <w:ind w:left="720"/>
      </w:pPr>
    </w:p>
    <w:p w14:paraId="32BB1FC9" w14:textId="77777777" w:rsidR="00BD02ED" w:rsidRDefault="00BD02ED" w:rsidP="00BD02ED">
      <w:pPr>
        <w:ind w:left="720"/>
      </w:pPr>
    </w:p>
    <w:p w14:paraId="7548C586" w14:textId="77777777" w:rsidR="00BD02ED" w:rsidRDefault="00BD02ED" w:rsidP="00BD02ED">
      <w:pPr>
        <w:ind w:left="720"/>
      </w:pPr>
    </w:p>
    <w:p w14:paraId="2831F2B2" w14:textId="77777777" w:rsidR="00BD02ED" w:rsidRDefault="00BD02ED" w:rsidP="00BD02ED">
      <w:pPr>
        <w:ind w:left="720"/>
      </w:pPr>
    </w:p>
    <w:p w14:paraId="533836EC" w14:textId="77777777" w:rsidR="00BD02ED" w:rsidRDefault="00BD02ED" w:rsidP="00BD02ED">
      <w:pPr>
        <w:ind w:left="720"/>
      </w:pPr>
    </w:p>
    <w:p w14:paraId="469A4583" w14:textId="77777777" w:rsidR="00BD02ED" w:rsidRDefault="00BD02ED" w:rsidP="00BD02ED">
      <w:pPr>
        <w:ind w:left="720"/>
      </w:pPr>
    </w:p>
    <w:p w14:paraId="3DF47C93" w14:textId="77777777" w:rsidR="00DB5321" w:rsidRDefault="00DB5321" w:rsidP="00DB5321"/>
    <w:p w14:paraId="49E05545" w14:textId="737DE0DF" w:rsidR="00DB5321" w:rsidRDefault="00DB5321" w:rsidP="00BD02ED">
      <w:pPr>
        <w:pStyle w:val="a7"/>
        <w:numPr>
          <w:ilvl w:val="0"/>
          <w:numId w:val="23"/>
        </w:numPr>
      </w:pPr>
    </w:p>
    <w:p w14:paraId="6C7D9B86" w14:textId="77777777" w:rsidR="00DB5321" w:rsidRPr="00DB5321" w:rsidRDefault="00DB5321" w:rsidP="00DB5321"/>
    <w:p w14:paraId="1358A78C" w14:textId="40427E44" w:rsidR="00DB5321" w:rsidRDefault="00DB5321" w:rsidP="00CF1906">
      <w:pPr>
        <w:ind w:left="360"/>
      </w:pPr>
      <w:r>
        <w:rPr>
          <w:noProof/>
        </w:rPr>
        <w:drawing>
          <wp:inline distT="0" distB="0" distL="0" distR="0" wp14:anchorId="51F2C228" wp14:editId="61AE4CDD">
            <wp:extent cx="5731510" cy="922655"/>
            <wp:effectExtent l="0" t="0" r="0" b="4445"/>
            <wp:docPr id="879771475" name="Рисунок 17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71475" name="Рисунок 17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7C55" w14:textId="77777777" w:rsidR="00782367" w:rsidRPr="00782367" w:rsidRDefault="00782367" w:rsidP="00782367">
      <w:pPr>
        <w:ind w:left="360"/>
        <w:rPr>
          <w:b/>
          <w:bCs/>
        </w:rPr>
      </w:pPr>
      <w:r w:rsidRPr="00782367">
        <w:rPr>
          <w:b/>
          <w:bCs/>
        </w:rPr>
        <w:t>Пример:</w:t>
      </w:r>
    </w:p>
    <w:p w14:paraId="7E379D65" w14:textId="77777777" w:rsidR="00782367" w:rsidRPr="00782367" w:rsidRDefault="00782367" w:rsidP="00782367">
      <w:pPr>
        <w:numPr>
          <w:ilvl w:val="0"/>
          <w:numId w:val="24"/>
        </w:numPr>
      </w:pPr>
      <w:r w:rsidRPr="00782367">
        <w:t>Если модель предсказывает вероятность 0.80.80.8, это значит, что модель "уверена" на 80%, что объект принадлежит положительному классу.</w:t>
      </w:r>
    </w:p>
    <w:p w14:paraId="369E27B3" w14:textId="77777777" w:rsidR="00782367" w:rsidRPr="00782367" w:rsidRDefault="00782367" w:rsidP="00782367">
      <w:pPr>
        <w:numPr>
          <w:ilvl w:val="0"/>
          <w:numId w:val="24"/>
        </w:numPr>
      </w:pPr>
      <w:r w:rsidRPr="00782367">
        <w:t>Вероятность 0.20.20.2 будет означать, что модель считает, что объект с вероятностью 20% принадлежит к положительному классу (и, соответственно, с вероятностью 80% — к отрицательному).</w:t>
      </w:r>
    </w:p>
    <w:p w14:paraId="6C65C92E" w14:textId="77777777" w:rsidR="00782367" w:rsidRPr="00782367" w:rsidRDefault="00782367" w:rsidP="00782367">
      <w:pPr>
        <w:ind w:left="360"/>
        <w:rPr>
          <w:b/>
          <w:bCs/>
        </w:rPr>
      </w:pPr>
      <w:r w:rsidRPr="00782367">
        <w:rPr>
          <w:b/>
          <w:bCs/>
        </w:rPr>
        <w:t>Как внедрить это требование в обучение модели?</w:t>
      </w:r>
    </w:p>
    <w:p w14:paraId="17E3CAAC" w14:textId="77777777" w:rsidR="00782367" w:rsidRPr="00782367" w:rsidRDefault="00782367" w:rsidP="00782367">
      <w:pPr>
        <w:ind w:left="360"/>
      </w:pPr>
      <w:r w:rsidRPr="00782367">
        <w:t xml:space="preserve">Чтобы модель могла предсказывать </w:t>
      </w:r>
      <w:r w:rsidRPr="00782367">
        <w:rPr>
          <w:b/>
          <w:bCs/>
        </w:rPr>
        <w:t>вероятности</w:t>
      </w:r>
      <w:r w:rsidRPr="00782367">
        <w:t xml:space="preserve"> принадлежности к классу, а не просто класс, необходимо использовать такие алгоритмы и функции потерь, которые предназначены для предсказания вероятностей. Основная идея заключается в том, чтобы модель не просто выдавала "жесткое" решение (например, "да" или "нет"), а давала вероятность того, что объект принадлежит к положительному классу.</w:t>
      </w:r>
    </w:p>
    <w:p w14:paraId="18E2DD9C" w14:textId="77777777" w:rsidR="00782367" w:rsidRPr="00782367" w:rsidRDefault="00782367" w:rsidP="00782367">
      <w:pPr>
        <w:ind w:left="360"/>
        <w:rPr>
          <w:b/>
          <w:bCs/>
        </w:rPr>
      </w:pPr>
      <w:r w:rsidRPr="00782367">
        <w:rPr>
          <w:b/>
          <w:bCs/>
        </w:rPr>
        <w:t>Способы обучения моделей для предсказания вероятностей:</w:t>
      </w:r>
    </w:p>
    <w:p w14:paraId="525C7B31" w14:textId="77777777" w:rsidR="00782367" w:rsidRPr="00782367" w:rsidRDefault="00782367" w:rsidP="00782367">
      <w:pPr>
        <w:numPr>
          <w:ilvl w:val="0"/>
          <w:numId w:val="25"/>
        </w:numPr>
      </w:pPr>
      <w:r w:rsidRPr="00782367">
        <w:rPr>
          <w:b/>
          <w:bCs/>
        </w:rPr>
        <w:t>Логистическая регрессия</w:t>
      </w:r>
      <w:r w:rsidRPr="00782367">
        <w:t>:</w:t>
      </w:r>
    </w:p>
    <w:p w14:paraId="40EEF89E" w14:textId="77777777" w:rsidR="00782367" w:rsidRPr="00782367" w:rsidRDefault="00782367" w:rsidP="00782367">
      <w:pPr>
        <w:numPr>
          <w:ilvl w:val="1"/>
          <w:numId w:val="25"/>
        </w:numPr>
      </w:pPr>
      <w:r w:rsidRPr="00782367">
        <w:t>Это классический метод, который напрямую обучается предсказывать вероятности.</w:t>
      </w:r>
    </w:p>
    <w:p w14:paraId="2AC49BDE" w14:textId="77777777" w:rsidR="00782367" w:rsidRPr="00782367" w:rsidRDefault="00782367" w:rsidP="00782367">
      <w:pPr>
        <w:numPr>
          <w:ilvl w:val="1"/>
          <w:numId w:val="25"/>
        </w:numPr>
      </w:pPr>
      <w:r w:rsidRPr="00782367">
        <w:t xml:space="preserve">Логистическая регрессия использует </w:t>
      </w:r>
      <w:r w:rsidRPr="00782367">
        <w:rPr>
          <w:b/>
          <w:bCs/>
        </w:rPr>
        <w:t>логистическую функцию (сигмоидную функцию)</w:t>
      </w:r>
      <w:r w:rsidRPr="00782367">
        <w:t xml:space="preserve"> для преобразования линейной комбинации признаков в значение от 0 до 1, что интерпретируется как вероятность положительного класса.</w:t>
      </w:r>
    </w:p>
    <w:p w14:paraId="539C5EA7" w14:textId="77777777" w:rsidR="00782367" w:rsidRPr="00782367" w:rsidRDefault="00782367" w:rsidP="00782367">
      <w:pPr>
        <w:ind w:left="360"/>
      </w:pPr>
      <w:r w:rsidRPr="00782367">
        <w:t>Формула для логистической регрессии:</w:t>
      </w:r>
    </w:p>
    <w:p w14:paraId="6AC34EAE" w14:textId="7AC92521" w:rsidR="00DB5321" w:rsidRDefault="00782367" w:rsidP="00CF1906">
      <w:pPr>
        <w:ind w:left="360"/>
      </w:pPr>
      <w:r>
        <w:rPr>
          <w:noProof/>
        </w:rPr>
        <w:lastRenderedPageBreak/>
        <w:drawing>
          <wp:inline distT="0" distB="0" distL="0" distR="0" wp14:anchorId="11A25B54" wp14:editId="1BE65432">
            <wp:extent cx="5731510" cy="2077085"/>
            <wp:effectExtent l="0" t="0" r="0" b="5715"/>
            <wp:docPr id="1767049341" name="Рисунок 18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9341" name="Рисунок 18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8281" w14:textId="7DCDE6A2" w:rsidR="00782367" w:rsidRDefault="00782367" w:rsidP="00CF1906">
      <w:pPr>
        <w:ind w:left="360"/>
      </w:pPr>
      <w:r w:rsidRPr="00782367">
        <w:t xml:space="preserve">Алгоритм обучается путем минимизации </w:t>
      </w:r>
      <w:r w:rsidRPr="00782367">
        <w:rPr>
          <w:b/>
          <w:bCs/>
        </w:rPr>
        <w:t>логистической функции потерь</w:t>
      </w:r>
      <w:r w:rsidRPr="00782367">
        <w:t xml:space="preserve"> (log loss):</w:t>
      </w:r>
    </w:p>
    <w:p w14:paraId="3E7D2770" w14:textId="1AD8E0D2" w:rsidR="00782367" w:rsidRDefault="00782367" w:rsidP="00CF1906">
      <w:pPr>
        <w:ind w:left="360"/>
      </w:pPr>
      <w:r>
        <w:rPr>
          <w:noProof/>
        </w:rPr>
        <w:drawing>
          <wp:inline distT="0" distB="0" distL="0" distR="0" wp14:anchorId="0D358D7E" wp14:editId="473A9F33">
            <wp:extent cx="5731510" cy="1553845"/>
            <wp:effectExtent l="0" t="0" r="0" b="0"/>
            <wp:docPr id="757191403" name="Рисунок 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91403" name="Рисунок 1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A0F0" w14:textId="77777777" w:rsidR="00782367" w:rsidRPr="00782367" w:rsidRDefault="00782367" w:rsidP="00782367">
      <w:pPr>
        <w:ind w:left="360"/>
      </w:pPr>
      <w:r w:rsidRPr="00782367">
        <w:t xml:space="preserve">  </w:t>
      </w:r>
      <w:r w:rsidRPr="00782367">
        <w:rPr>
          <w:b/>
          <w:bCs/>
        </w:rPr>
        <w:t>Методы на основе градиентного бустинга</w:t>
      </w:r>
      <w:r w:rsidRPr="00782367">
        <w:t>:</w:t>
      </w:r>
    </w:p>
    <w:p w14:paraId="1A740110" w14:textId="77777777" w:rsidR="00782367" w:rsidRPr="00782367" w:rsidRDefault="00782367" w:rsidP="00782367">
      <w:pPr>
        <w:numPr>
          <w:ilvl w:val="0"/>
          <w:numId w:val="26"/>
        </w:numPr>
      </w:pPr>
      <w:r w:rsidRPr="00782367">
        <w:t xml:space="preserve">Некоторые модели, такие как </w:t>
      </w:r>
      <w:r w:rsidRPr="00782367">
        <w:rPr>
          <w:b/>
          <w:bCs/>
        </w:rPr>
        <w:t>XGBoost</w:t>
      </w:r>
      <w:r w:rsidRPr="00782367">
        <w:t xml:space="preserve">, </w:t>
      </w:r>
      <w:r w:rsidRPr="00782367">
        <w:rPr>
          <w:b/>
          <w:bCs/>
        </w:rPr>
        <w:t>LightGBM</w:t>
      </w:r>
      <w:r w:rsidRPr="00782367">
        <w:t xml:space="preserve"> или </w:t>
      </w:r>
      <w:r w:rsidRPr="00782367">
        <w:rPr>
          <w:b/>
          <w:bCs/>
        </w:rPr>
        <w:t>CatBoost</w:t>
      </w:r>
      <w:r w:rsidRPr="00782367">
        <w:t>, также могут предсказывать вероятности.</w:t>
      </w:r>
    </w:p>
    <w:p w14:paraId="6F598F89" w14:textId="77777777" w:rsidR="00782367" w:rsidRPr="00782367" w:rsidRDefault="00782367" w:rsidP="00782367">
      <w:pPr>
        <w:numPr>
          <w:ilvl w:val="0"/>
          <w:numId w:val="26"/>
        </w:numPr>
      </w:pPr>
      <w:r w:rsidRPr="00782367">
        <w:t>Эти модели могут быть настроены так, чтобы возвращать вероятности вместо "жестких" решений (классов). Для этого нужно установить параметр, который управляет возвращаемыми значениями (например, predict_proba() в sklearn).</w:t>
      </w:r>
    </w:p>
    <w:p w14:paraId="59E47AF8" w14:textId="77777777" w:rsidR="00782367" w:rsidRPr="00782367" w:rsidRDefault="00782367" w:rsidP="00782367">
      <w:pPr>
        <w:ind w:left="360"/>
      </w:pPr>
      <w:r w:rsidRPr="00782367">
        <w:t xml:space="preserve">  </w:t>
      </w:r>
      <w:r w:rsidRPr="00782367">
        <w:rPr>
          <w:b/>
          <w:bCs/>
        </w:rPr>
        <w:t>SVM с вероятностными предсказаниями</w:t>
      </w:r>
      <w:r w:rsidRPr="00782367">
        <w:t>:</w:t>
      </w:r>
    </w:p>
    <w:p w14:paraId="2D4E7435" w14:textId="77777777" w:rsidR="00782367" w:rsidRPr="00782367" w:rsidRDefault="00782367" w:rsidP="00782367">
      <w:pPr>
        <w:numPr>
          <w:ilvl w:val="0"/>
          <w:numId w:val="27"/>
        </w:numPr>
      </w:pPr>
      <w:r w:rsidRPr="00782367">
        <w:t xml:space="preserve">Стандартная модель </w:t>
      </w:r>
      <w:r w:rsidRPr="00782367">
        <w:rPr>
          <w:b/>
          <w:bCs/>
        </w:rPr>
        <w:t>SVM (Support Vector Machine)</w:t>
      </w:r>
      <w:r w:rsidRPr="00782367">
        <w:t xml:space="preserve"> не предсказывает вероятности, но можно включить </w:t>
      </w:r>
      <w:r w:rsidRPr="00782367">
        <w:rPr>
          <w:b/>
          <w:bCs/>
        </w:rPr>
        <w:t>метод Платта</w:t>
      </w:r>
      <w:r w:rsidRPr="00782367">
        <w:t xml:space="preserve"> (Platt scaling), чтобы преобразовать "сырые" оценки модели в вероятности.</w:t>
      </w:r>
    </w:p>
    <w:p w14:paraId="35CCCF40" w14:textId="77777777" w:rsidR="00782367" w:rsidRPr="00782367" w:rsidRDefault="00782367" w:rsidP="00782367">
      <w:pPr>
        <w:numPr>
          <w:ilvl w:val="0"/>
          <w:numId w:val="27"/>
        </w:numPr>
      </w:pPr>
      <w:r w:rsidRPr="00782367">
        <w:t>Метод Платта обучает вторую логистическую модель на выходе SVM, чтобы скорректировать предсказания в вероятности.</w:t>
      </w:r>
    </w:p>
    <w:p w14:paraId="0D37945C" w14:textId="77777777" w:rsidR="00782367" w:rsidRPr="00782367" w:rsidRDefault="00782367" w:rsidP="00782367">
      <w:pPr>
        <w:ind w:left="360"/>
      </w:pPr>
      <w:r w:rsidRPr="00782367">
        <w:t xml:space="preserve">  </w:t>
      </w:r>
      <w:r w:rsidRPr="00782367">
        <w:rPr>
          <w:b/>
          <w:bCs/>
        </w:rPr>
        <w:t>Наивный Байес</w:t>
      </w:r>
      <w:r w:rsidRPr="00782367">
        <w:t>:</w:t>
      </w:r>
    </w:p>
    <w:p w14:paraId="28433330" w14:textId="77777777" w:rsidR="00782367" w:rsidRPr="00782367" w:rsidRDefault="00782367" w:rsidP="00782367">
      <w:pPr>
        <w:numPr>
          <w:ilvl w:val="0"/>
          <w:numId w:val="28"/>
        </w:numPr>
      </w:pPr>
      <w:r w:rsidRPr="00782367">
        <w:rPr>
          <w:b/>
          <w:bCs/>
        </w:rPr>
        <w:t>Наивный Байес</w:t>
      </w:r>
      <w:r w:rsidRPr="00782367">
        <w:t xml:space="preserve"> также является алгоритмом, который напрямую предсказывает вероятность класса, основываясь на законе Байеса:</w:t>
      </w:r>
    </w:p>
    <w:p w14:paraId="534E31F0" w14:textId="0C5AB047" w:rsidR="00782367" w:rsidRDefault="00782367" w:rsidP="00CF1906">
      <w:pPr>
        <w:ind w:left="360"/>
      </w:pPr>
      <w:r>
        <w:rPr>
          <w:noProof/>
        </w:rPr>
        <w:lastRenderedPageBreak/>
        <w:drawing>
          <wp:inline distT="0" distB="0" distL="0" distR="0" wp14:anchorId="0E29409A" wp14:editId="5065403D">
            <wp:extent cx="5731510" cy="1232535"/>
            <wp:effectExtent l="0" t="0" r="0" b="0"/>
            <wp:docPr id="577205720" name="Рисунок 2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5720" name="Рисунок 2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5937" w14:textId="77777777" w:rsidR="00782367" w:rsidRDefault="00782367" w:rsidP="00CF1906">
      <w:pPr>
        <w:ind w:left="360"/>
      </w:pPr>
    </w:p>
    <w:p w14:paraId="21F27DA2" w14:textId="77777777" w:rsidR="00782367" w:rsidRPr="00782367" w:rsidRDefault="00782367" w:rsidP="00782367">
      <w:pPr>
        <w:numPr>
          <w:ilvl w:val="0"/>
          <w:numId w:val="29"/>
        </w:numPr>
      </w:pPr>
      <w:r w:rsidRPr="00782367">
        <w:rPr>
          <w:b/>
          <w:bCs/>
        </w:rPr>
        <w:t>Нейронные сети</w:t>
      </w:r>
      <w:r w:rsidRPr="00782367">
        <w:t>:</w:t>
      </w:r>
    </w:p>
    <w:p w14:paraId="6ECA821F" w14:textId="77777777" w:rsidR="00782367" w:rsidRPr="00782367" w:rsidRDefault="00782367" w:rsidP="00782367">
      <w:pPr>
        <w:numPr>
          <w:ilvl w:val="1"/>
          <w:numId w:val="29"/>
        </w:numPr>
      </w:pPr>
      <w:r w:rsidRPr="00782367">
        <w:t>Нейронные сети также могут быть настроены для предсказания вероятностей.</w:t>
      </w:r>
    </w:p>
    <w:p w14:paraId="69EECA08" w14:textId="77777777" w:rsidR="00782367" w:rsidRPr="00782367" w:rsidRDefault="00782367" w:rsidP="00782367">
      <w:pPr>
        <w:numPr>
          <w:ilvl w:val="1"/>
          <w:numId w:val="29"/>
        </w:numPr>
      </w:pPr>
      <w:r w:rsidRPr="00782367">
        <w:t xml:space="preserve">Для этого последним слоем в нейронной сети ставится </w:t>
      </w:r>
      <w:r w:rsidRPr="00782367">
        <w:rPr>
          <w:b/>
          <w:bCs/>
        </w:rPr>
        <w:t>сигмоидная функция</w:t>
      </w:r>
      <w:r w:rsidRPr="00782367">
        <w:t xml:space="preserve"> (для бинарной классификации) или </w:t>
      </w:r>
      <w:r w:rsidRPr="00782367">
        <w:rPr>
          <w:b/>
          <w:bCs/>
        </w:rPr>
        <w:t>softmax</w:t>
      </w:r>
      <w:r w:rsidRPr="00782367">
        <w:t xml:space="preserve"> (для многоклассовой классификации).</w:t>
      </w:r>
    </w:p>
    <w:p w14:paraId="08C98EF8" w14:textId="77777777" w:rsidR="00782367" w:rsidRPr="00782367" w:rsidRDefault="00782367" w:rsidP="00782367">
      <w:pPr>
        <w:numPr>
          <w:ilvl w:val="1"/>
          <w:numId w:val="29"/>
        </w:numPr>
      </w:pPr>
      <w:r w:rsidRPr="00782367">
        <w:t xml:space="preserve">Нейронная сеть обучается с использованием </w:t>
      </w:r>
      <w:r w:rsidRPr="00782367">
        <w:rPr>
          <w:b/>
          <w:bCs/>
        </w:rPr>
        <w:t>кросс-энтропии</w:t>
      </w:r>
      <w:r w:rsidRPr="00782367">
        <w:t xml:space="preserve"> (cross-entropy loss), которая является стандартной функцией потерь для предсказания вероятностей.</w:t>
      </w:r>
    </w:p>
    <w:p w14:paraId="377E6F73" w14:textId="77777777" w:rsidR="00782367" w:rsidRPr="00782367" w:rsidRDefault="00782367" w:rsidP="00782367">
      <w:pPr>
        <w:ind w:left="360"/>
        <w:rPr>
          <w:b/>
          <w:bCs/>
        </w:rPr>
      </w:pPr>
      <w:r w:rsidRPr="00782367">
        <w:rPr>
          <w:b/>
          <w:bCs/>
        </w:rPr>
        <w:t>Как внедрить это требование в процедуру обучения?</w:t>
      </w:r>
    </w:p>
    <w:p w14:paraId="088660D4" w14:textId="77777777" w:rsidR="00782367" w:rsidRPr="00782367" w:rsidRDefault="00782367" w:rsidP="00782367">
      <w:pPr>
        <w:numPr>
          <w:ilvl w:val="0"/>
          <w:numId w:val="30"/>
        </w:numPr>
      </w:pPr>
      <w:r w:rsidRPr="00782367">
        <w:rPr>
          <w:b/>
          <w:bCs/>
        </w:rPr>
        <w:t>Выбор подходящего алгоритма</w:t>
      </w:r>
      <w:r w:rsidRPr="00782367">
        <w:t>:</w:t>
      </w:r>
    </w:p>
    <w:p w14:paraId="263D5486" w14:textId="77777777" w:rsidR="00782367" w:rsidRPr="00782367" w:rsidRDefault="00782367" w:rsidP="00782367">
      <w:pPr>
        <w:numPr>
          <w:ilvl w:val="1"/>
          <w:numId w:val="30"/>
        </w:numPr>
      </w:pPr>
      <w:r w:rsidRPr="00782367">
        <w:t>Используйте модели, которые могут возвращать вероятности, такие как логистическая регрессия, градиентный бустинг или нейронные сети с подходящей функцией активации.</w:t>
      </w:r>
    </w:p>
    <w:p w14:paraId="19E0524D" w14:textId="77777777" w:rsidR="00782367" w:rsidRPr="00782367" w:rsidRDefault="00782367" w:rsidP="00782367">
      <w:pPr>
        <w:numPr>
          <w:ilvl w:val="0"/>
          <w:numId w:val="30"/>
        </w:numPr>
      </w:pPr>
      <w:r w:rsidRPr="00782367">
        <w:rPr>
          <w:b/>
          <w:bCs/>
        </w:rPr>
        <w:t>Использование правильной функции потерь</w:t>
      </w:r>
      <w:r w:rsidRPr="00782367">
        <w:t>:</w:t>
      </w:r>
    </w:p>
    <w:p w14:paraId="4DC22199" w14:textId="77777777" w:rsidR="00782367" w:rsidRPr="00782367" w:rsidRDefault="00782367" w:rsidP="00782367">
      <w:pPr>
        <w:numPr>
          <w:ilvl w:val="1"/>
          <w:numId w:val="30"/>
        </w:numPr>
      </w:pPr>
      <w:r w:rsidRPr="00782367">
        <w:t>Для предсказания вероятностей необходимо использовать функции потерь, которые поощряют точность предсказания вероятностей, а не просто точные классы. Например:</w:t>
      </w:r>
    </w:p>
    <w:p w14:paraId="2B8FCB51" w14:textId="77777777" w:rsidR="00782367" w:rsidRPr="00782367" w:rsidRDefault="00782367" w:rsidP="00782367">
      <w:pPr>
        <w:numPr>
          <w:ilvl w:val="2"/>
          <w:numId w:val="30"/>
        </w:numPr>
      </w:pPr>
      <w:r w:rsidRPr="00782367">
        <w:rPr>
          <w:b/>
          <w:bCs/>
        </w:rPr>
        <w:t>Логистическая функция потерь (log loss)</w:t>
      </w:r>
      <w:r w:rsidRPr="00782367">
        <w:t xml:space="preserve"> для бинарной классификации.</w:t>
      </w:r>
    </w:p>
    <w:p w14:paraId="4677A902" w14:textId="77777777" w:rsidR="00782367" w:rsidRPr="00782367" w:rsidRDefault="00782367" w:rsidP="00782367">
      <w:pPr>
        <w:numPr>
          <w:ilvl w:val="2"/>
          <w:numId w:val="30"/>
        </w:numPr>
      </w:pPr>
      <w:r w:rsidRPr="00782367">
        <w:rPr>
          <w:b/>
          <w:bCs/>
        </w:rPr>
        <w:t>Кросс-энтропия (cross-entropy)</w:t>
      </w:r>
      <w:r w:rsidRPr="00782367">
        <w:t xml:space="preserve"> для многоклассовой классификации.</w:t>
      </w:r>
    </w:p>
    <w:p w14:paraId="779B8F9C" w14:textId="77777777" w:rsidR="00782367" w:rsidRPr="00782367" w:rsidRDefault="00782367" w:rsidP="00782367">
      <w:pPr>
        <w:numPr>
          <w:ilvl w:val="0"/>
          <w:numId w:val="30"/>
        </w:numPr>
      </w:pPr>
      <w:r w:rsidRPr="00782367">
        <w:rPr>
          <w:b/>
          <w:bCs/>
        </w:rPr>
        <w:t>Использование метода predict_proba()</w:t>
      </w:r>
      <w:r w:rsidRPr="00782367">
        <w:t>:</w:t>
      </w:r>
    </w:p>
    <w:p w14:paraId="25E1445E" w14:textId="77777777" w:rsidR="00782367" w:rsidRPr="00782367" w:rsidRDefault="00782367" w:rsidP="00782367">
      <w:pPr>
        <w:numPr>
          <w:ilvl w:val="1"/>
          <w:numId w:val="30"/>
        </w:numPr>
      </w:pPr>
      <w:r w:rsidRPr="00782367">
        <w:t>В библиотеках, таких как scikit-learn, многие модели имеют метод predict_proba(), который возвращает вероятности для каждого класса. Использование этого метода позволяет получать вероятностные предсказания вместо дискретных классов.</w:t>
      </w:r>
    </w:p>
    <w:p w14:paraId="3ADE9AA3" w14:textId="77777777" w:rsidR="00782367" w:rsidRPr="00782367" w:rsidRDefault="00782367" w:rsidP="00782367">
      <w:pPr>
        <w:numPr>
          <w:ilvl w:val="0"/>
          <w:numId w:val="31"/>
        </w:numPr>
      </w:pPr>
      <w:r w:rsidRPr="00782367">
        <w:rPr>
          <w:b/>
          <w:bCs/>
        </w:rPr>
        <w:lastRenderedPageBreak/>
        <w:t>Оценка качества предсказанных вероятностей</w:t>
      </w:r>
      <w:r w:rsidRPr="00782367">
        <w:t>:</w:t>
      </w:r>
    </w:p>
    <w:p w14:paraId="08DF2427" w14:textId="77777777" w:rsidR="00782367" w:rsidRPr="00782367" w:rsidRDefault="00782367" w:rsidP="00782367">
      <w:pPr>
        <w:numPr>
          <w:ilvl w:val="1"/>
          <w:numId w:val="31"/>
        </w:numPr>
      </w:pPr>
      <w:r w:rsidRPr="00782367">
        <w:t xml:space="preserve">Используйте метрики, которые оценивают </w:t>
      </w:r>
      <w:r w:rsidRPr="00782367">
        <w:rPr>
          <w:b/>
          <w:bCs/>
        </w:rPr>
        <w:t>качество вероятностных предсказаний</w:t>
      </w:r>
      <w:r w:rsidRPr="00782367">
        <w:t xml:space="preserve">, такие как </w:t>
      </w:r>
      <w:r w:rsidRPr="00782367">
        <w:rPr>
          <w:b/>
          <w:bCs/>
        </w:rPr>
        <w:t>логарифмическая потеря (log loss)</w:t>
      </w:r>
      <w:r w:rsidRPr="00782367">
        <w:t xml:space="preserve">, </w:t>
      </w:r>
      <w:r w:rsidRPr="00782367">
        <w:rPr>
          <w:b/>
          <w:bCs/>
        </w:rPr>
        <w:t>Brier score</w:t>
      </w:r>
      <w:r w:rsidRPr="00782367">
        <w:t xml:space="preserve">, а также </w:t>
      </w:r>
      <w:r w:rsidRPr="00782367">
        <w:rPr>
          <w:b/>
          <w:bCs/>
        </w:rPr>
        <w:t>AUC-ROC</w:t>
      </w:r>
      <w:r w:rsidRPr="00782367">
        <w:t xml:space="preserve"> для оценки ранжирования вероятностей.</w:t>
      </w:r>
    </w:p>
    <w:p w14:paraId="737AA3D6" w14:textId="77777777" w:rsidR="00782367" w:rsidRPr="00782367" w:rsidRDefault="00782367" w:rsidP="00782367">
      <w:pPr>
        <w:ind w:left="360"/>
        <w:rPr>
          <w:b/>
          <w:bCs/>
        </w:rPr>
      </w:pPr>
      <w:r w:rsidRPr="00782367">
        <w:rPr>
          <w:b/>
          <w:bCs/>
        </w:rPr>
        <w:t>Зачем нужно предсказывать вероятности?</w:t>
      </w:r>
    </w:p>
    <w:p w14:paraId="42EC475F" w14:textId="77777777" w:rsidR="00782367" w:rsidRPr="00782367" w:rsidRDefault="00782367" w:rsidP="00782367">
      <w:pPr>
        <w:numPr>
          <w:ilvl w:val="0"/>
          <w:numId w:val="32"/>
        </w:numPr>
      </w:pPr>
      <w:r w:rsidRPr="00782367">
        <w:rPr>
          <w:b/>
          <w:bCs/>
        </w:rPr>
        <w:t>Гибкость при выборе порога</w:t>
      </w:r>
      <w:r w:rsidRPr="00782367">
        <w:t>:</w:t>
      </w:r>
    </w:p>
    <w:p w14:paraId="7D7AE04C" w14:textId="77777777" w:rsidR="00782367" w:rsidRPr="00782367" w:rsidRDefault="00782367" w:rsidP="00782367">
      <w:pPr>
        <w:numPr>
          <w:ilvl w:val="1"/>
          <w:numId w:val="32"/>
        </w:numPr>
      </w:pPr>
      <w:r w:rsidRPr="00782367">
        <w:t>Модели, которые предсказывают вероятности, позволяют настроить порог для классификации, что полезно в задачах, где важно найти баланс между точностью (precision) и полнотой (recall). Например, можно задать порог больше или меньше 0.5 для того, чтобы увеличить полноту или точность.</w:t>
      </w:r>
    </w:p>
    <w:p w14:paraId="6DFBCD2D" w14:textId="77777777" w:rsidR="00782367" w:rsidRPr="00782367" w:rsidRDefault="00782367" w:rsidP="00782367">
      <w:pPr>
        <w:numPr>
          <w:ilvl w:val="0"/>
          <w:numId w:val="32"/>
        </w:numPr>
      </w:pPr>
      <w:r w:rsidRPr="00782367">
        <w:rPr>
          <w:b/>
          <w:bCs/>
        </w:rPr>
        <w:t>Работа с несбалансированными данными</w:t>
      </w:r>
      <w:r w:rsidRPr="00782367">
        <w:t>:</w:t>
      </w:r>
    </w:p>
    <w:p w14:paraId="6FFB2411" w14:textId="77777777" w:rsidR="00782367" w:rsidRPr="00782367" w:rsidRDefault="00782367" w:rsidP="00782367">
      <w:pPr>
        <w:numPr>
          <w:ilvl w:val="1"/>
          <w:numId w:val="32"/>
        </w:numPr>
      </w:pPr>
      <w:r w:rsidRPr="00782367">
        <w:t>В задачах с несбалансированными классами (например, выявление мошенничества или диагностика заболеваний) использование вероятностей помогает лучше контролировать компромисс между ложноположительными и ложноотрицательными ошибками.</w:t>
      </w:r>
    </w:p>
    <w:p w14:paraId="10A38F99" w14:textId="77777777" w:rsidR="00782367" w:rsidRPr="00782367" w:rsidRDefault="00782367" w:rsidP="00782367">
      <w:pPr>
        <w:numPr>
          <w:ilvl w:val="0"/>
          <w:numId w:val="32"/>
        </w:numPr>
      </w:pPr>
      <w:r w:rsidRPr="00782367">
        <w:rPr>
          <w:b/>
          <w:bCs/>
        </w:rPr>
        <w:t>Ранжирование объектов</w:t>
      </w:r>
      <w:r w:rsidRPr="00782367">
        <w:t>:</w:t>
      </w:r>
    </w:p>
    <w:p w14:paraId="6DC897F4" w14:textId="77777777" w:rsidR="00782367" w:rsidRPr="00782367" w:rsidRDefault="00782367" w:rsidP="00782367">
      <w:pPr>
        <w:numPr>
          <w:ilvl w:val="1"/>
          <w:numId w:val="32"/>
        </w:numPr>
      </w:pPr>
      <w:r w:rsidRPr="00782367">
        <w:t xml:space="preserve">Вероятности могут использоваться для </w:t>
      </w:r>
      <w:r w:rsidRPr="00782367">
        <w:rPr>
          <w:b/>
          <w:bCs/>
        </w:rPr>
        <w:t>ранжирования</w:t>
      </w:r>
      <w:r w:rsidRPr="00782367">
        <w:t xml:space="preserve"> объектов по вероятности принадлежности к положительному классу. Это полезно в задачах, где нужно определить приоритет обработки объектов.</w:t>
      </w:r>
    </w:p>
    <w:p w14:paraId="437A4E65" w14:textId="77777777" w:rsidR="00782367" w:rsidRPr="00782367" w:rsidRDefault="00782367" w:rsidP="00782367">
      <w:pPr>
        <w:ind w:left="360"/>
        <w:rPr>
          <w:b/>
          <w:bCs/>
        </w:rPr>
      </w:pPr>
      <w:r w:rsidRPr="00782367">
        <w:rPr>
          <w:b/>
          <w:bCs/>
        </w:rPr>
        <w:t>Заключение:</w:t>
      </w:r>
    </w:p>
    <w:p w14:paraId="461E61F7" w14:textId="77777777" w:rsidR="00782367" w:rsidRPr="00782367" w:rsidRDefault="00782367" w:rsidP="00782367">
      <w:pPr>
        <w:ind w:left="360"/>
      </w:pPr>
      <w:r w:rsidRPr="00782367">
        <w:t xml:space="preserve">Когда модель </w:t>
      </w:r>
      <w:r w:rsidRPr="00782367">
        <w:rPr>
          <w:b/>
          <w:bCs/>
        </w:rPr>
        <w:t>оценивает вероятность положительного класса</w:t>
      </w:r>
      <w:r w:rsidRPr="00782367">
        <w:t>, она предсказывает не просто класс объекта, а вероятность того, что объект принадлежит к классу "1". Это позволяет модели быть более гибкой и адаптивной в задачах с несбалансированными данными и настраивать порог для классификации в зависимости от конкретных требований задачи. Внедрить это требование можно, выбирая соответствующие модели (логистическая регрессия, градиентный бустинг, нейронные сети) и функции потерь, которые обучают модель предсказывать вероятности, а не классы.</w:t>
      </w:r>
    </w:p>
    <w:p w14:paraId="30C9224A" w14:textId="77777777" w:rsidR="00934EF8" w:rsidRDefault="00934EF8" w:rsidP="00934EF8">
      <w:pPr>
        <w:ind w:left="360"/>
      </w:pPr>
      <w:r w:rsidRPr="00934EF8">
        <w:t xml:space="preserve">Функционал логистической регрессии напрямую связан с </w:t>
      </w:r>
      <w:r w:rsidRPr="00934EF8">
        <w:rPr>
          <w:b/>
          <w:bCs/>
        </w:rPr>
        <w:t>методом максимума правдоподобия</w:t>
      </w:r>
      <w:r w:rsidRPr="00934EF8">
        <w:t>, поскольку логистическая регрессия оптимизирует параметры модели таким образом, чтобы максимизировать правдоподобие наблюдаемых данных.</w:t>
      </w:r>
    </w:p>
    <w:p w14:paraId="41CB8042" w14:textId="77777777" w:rsidR="001352FA" w:rsidRPr="00934EF8" w:rsidRDefault="001352FA" w:rsidP="00934EF8">
      <w:pPr>
        <w:ind w:left="360"/>
      </w:pPr>
    </w:p>
    <w:p w14:paraId="6ED56AB9" w14:textId="77777777" w:rsidR="00BD02ED" w:rsidRDefault="00BD02ED" w:rsidP="001352FA">
      <w:pPr>
        <w:pStyle w:val="a7"/>
        <w:rPr>
          <w:b/>
          <w:bCs/>
        </w:rPr>
      </w:pPr>
    </w:p>
    <w:p w14:paraId="2F352B41" w14:textId="521AA150" w:rsidR="00934EF8" w:rsidRPr="001352FA" w:rsidRDefault="00934EF8" w:rsidP="00BD02ED">
      <w:pPr>
        <w:pStyle w:val="a7"/>
        <w:numPr>
          <w:ilvl w:val="0"/>
          <w:numId w:val="23"/>
        </w:numPr>
        <w:rPr>
          <w:b/>
          <w:bCs/>
        </w:rPr>
      </w:pPr>
      <w:r w:rsidRPr="001352FA">
        <w:rPr>
          <w:b/>
          <w:bCs/>
        </w:rPr>
        <w:lastRenderedPageBreak/>
        <w:t>Функционал логистической регрессии</w:t>
      </w:r>
    </w:p>
    <w:p w14:paraId="25C92333" w14:textId="1865D7E3" w:rsidR="00934EF8" w:rsidRDefault="00934EF8" w:rsidP="00934EF8">
      <w:pPr>
        <w:ind w:left="360"/>
      </w:pPr>
      <w:r w:rsidRPr="00934EF8">
        <w:t>Основной задачей логистической регрессии является предсказание вероятности принадлежности объекта к положительному классу. Для бинарной классификации, где метки классов y</w:t>
      </w:r>
      <w:r w:rsidRPr="00934EF8">
        <w:rPr>
          <w:rFonts w:ascii="Cambria Math" w:hAnsi="Cambria Math" w:cs="Cambria Math"/>
        </w:rPr>
        <w:t>∈</w:t>
      </w:r>
      <w:r w:rsidR="001352FA">
        <w:t>{0,1}</w:t>
      </w:r>
      <w:r w:rsidRPr="00934EF8">
        <w:t xml:space="preserve">вероятность того, что объект принадлежит к классу 1, выражается с помощью </w:t>
      </w:r>
      <w:r w:rsidRPr="00934EF8">
        <w:rPr>
          <w:b/>
          <w:bCs/>
        </w:rPr>
        <w:t>сигмоидной функции</w:t>
      </w:r>
      <w:r w:rsidRPr="00934EF8">
        <w:t>:</w:t>
      </w:r>
    </w:p>
    <w:p w14:paraId="2B7FEAAB" w14:textId="77777777" w:rsidR="001352FA" w:rsidRPr="00934EF8" w:rsidRDefault="001352FA" w:rsidP="00934EF8">
      <w:pPr>
        <w:ind w:left="360"/>
      </w:pPr>
    </w:p>
    <w:p w14:paraId="558D26FF" w14:textId="51DDF4B3" w:rsidR="00782367" w:rsidRDefault="001352FA" w:rsidP="00CF1906">
      <w:pPr>
        <w:ind w:left="360"/>
      </w:pPr>
      <w:r>
        <w:rPr>
          <w:noProof/>
        </w:rPr>
        <w:drawing>
          <wp:inline distT="0" distB="0" distL="0" distR="0" wp14:anchorId="4B01555D" wp14:editId="54DB5731">
            <wp:extent cx="5731510" cy="2101215"/>
            <wp:effectExtent l="0" t="0" r="0" b="0"/>
            <wp:docPr id="597057799" name="Рисунок 2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7799" name="Рисунок 2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88EB" w14:textId="77777777" w:rsidR="001352FA" w:rsidRDefault="001352FA" w:rsidP="00CF1906">
      <w:pPr>
        <w:ind w:left="360"/>
      </w:pPr>
    </w:p>
    <w:p w14:paraId="6B0DCBE9" w14:textId="2A7B84B7" w:rsidR="001352FA" w:rsidRDefault="001352FA" w:rsidP="00CF1906">
      <w:pPr>
        <w:ind w:left="360"/>
      </w:pPr>
      <w:r w:rsidRPr="001352FA">
        <w:t>Для вероятности отрицательного класса (y=0):</w:t>
      </w:r>
    </w:p>
    <w:p w14:paraId="78512732" w14:textId="593AFB84" w:rsidR="001352FA" w:rsidRDefault="001352FA" w:rsidP="00CF1906">
      <w:pPr>
        <w:ind w:left="360"/>
      </w:pPr>
      <w:r>
        <w:rPr>
          <w:noProof/>
        </w:rPr>
        <w:drawing>
          <wp:inline distT="0" distB="0" distL="0" distR="0" wp14:anchorId="46CFD870" wp14:editId="2A90B0D9">
            <wp:extent cx="3378200" cy="546100"/>
            <wp:effectExtent l="0" t="0" r="0" b="0"/>
            <wp:docPr id="713002602" name="Рисунок 22" descr="Изображение выглядит как Шрифт, черный, типограф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02602" name="Рисунок 22" descr="Изображение выглядит как Шрифт, черный, типография,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3017" w14:textId="77777777" w:rsidR="001352FA" w:rsidRDefault="001352FA" w:rsidP="00CF1906">
      <w:pPr>
        <w:ind w:left="360"/>
      </w:pPr>
    </w:p>
    <w:p w14:paraId="6E59AE1F" w14:textId="77777777" w:rsidR="001352FA" w:rsidRPr="001352FA" w:rsidRDefault="001352FA" w:rsidP="001352FA">
      <w:pPr>
        <w:ind w:left="360"/>
        <w:rPr>
          <w:b/>
          <w:bCs/>
        </w:rPr>
      </w:pPr>
      <w:r w:rsidRPr="001352FA">
        <w:rPr>
          <w:b/>
          <w:bCs/>
        </w:rPr>
        <w:t>Функционал логистической регрессии (Log-Loss)</w:t>
      </w:r>
    </w:p>
    <w:p w14:paraId="0179BD7F" w14:textId="77777777" w:rsidR="001352FA" w:rsidRPr="001352FA" w:rsidRDefault="001352FA" w:rsidP="001352FA">
      <w:pPr>
        <w:ind w:left="360"/>
      </w:pPr>
      <w:r w:rsidRPr="001352FA">
        <w:t xml:space="preserve">Задача логистической регрессии — </w:t>
      </w:r>
      <w:r w:rsidRPr="001352FA">
        <w:rPr>
          <w:b/>
          <w:bCs/>
        </w:rPr>
        <w:t>минимизировать отрицательный логарифм правдоподобия</w:t>
      </w:r>
      <w:r w:rsidRPr="001352FA">
        <w:t xml:space="preserve">. Этот функционал также известен как </w:t>
      </w:r>
      <w:r w:rsidRPr="001352FA">
        <w:rPr>
          <w:b/>
          <w:bCs/>
        </w:rPr>
        <w:t>log-loss</w:t>
      </w:r>
      <w:r w:rsidRPr="001352FA">
        <w:t xml:space="preserve"> (логистическая функция потерь):</w:t>
      </w:r>
    </w:p>
    <w:p w14:paraId="0158F65A" w14:textId="4782E003" w:rsidR="001352FA" w:rsidRDefault="001352FA" w:rsidP="00CF1906">
      <w:pPr>
        <w:ind w:left="360"/>
      </w:pPr>
      <w:r>
        <w:rPr>
          <w:noProof/>
        </w:rPr>
        <w:drawing>
          <wp:inline distT="0" distB="0" distL="0" distR="0" wp14:anchorId="02D8A9B5" wp14:editId="3055E5B1">
            <wp:extent cx="5731510" cy="2027555"/>
            <wp:effectExtent l="0" t="0" r="0" b="4445"/>
            <wp:docPr id="680579915" name="Рисунок 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79915" name="Рисунок 2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68F8" w14:textId="77777777" w:rsidR="001352FA" w:rsidRPr="001352FA" w:rsidRDefault="001352FA" w:rsidP="001352FA">
      <w:pPr>
        <w:ind w:left="360"/>
        <w:rPr>
          <w:b/>
          <w:bCs/>
        </w:rPr>
      </w:pPr>
      <w:r w:rsidRPr="001352FA">
        <w:rPr>
          <w:b/>
          <w:bCs/>
        </w:rPr>
        <w:lastRenderedPageBreak/>
        <w:t>Связь с методом максимума правдоподобия</w:t>
      </w:r>
    </w:p>
    <w:p w14:paraId="48C7AF9C" w14:textId="69C8A6F3" w:rsidR="001352FA" w:rsidRDefault="001352FA" w:rsidP="00BD02ED">
      <w:r w:rsidRPr="00BD02ED">
        <w:rPr>
          <w:b/>
          <w:bCs/>
        </w:rPr>
        <w:t>Метод максимума правдоподобия</w:t>
      </w:r>
      <w:r w:rsidRPr="001352FA">
        <w:t xml:space="preserve"> заключается в нахождении таких параметров модели (веса w и смещение w0), которые </w:t>
      </w:r>
      <w:r w:rsidRPr="00BD02ED">
        <w:rPr>
          <w:b/>
          <w:bCs/>
        </w:rPr>
        <w:t>максимизируют правдоподобие</w:t>
      </w:r>
      <w:r w:rsidRPr="001352FA">
        <w:t xml:space="preserve"> наблюдаемых данных. Поскольку оптимизация модели чаще всего проводится с помощью методов минимизации (например, градиентного спуска), логистическая регрессия минимизирует отрицательный логарифм правдоподобия, который является эквивалентом максимизации самого правдоподобия.</w:t>
      </w:r>
    </w:p>
    <w:p w14:paraId="466AD3EF" w14:textId="77777777" w:rsidR="001352FA" w:rsidRPr="001352FA" w:rsidRDefault="001352FA" w:rsidP="001352FA">
      <w:pPr>
        <w:ind w:left="360"/>
      </w:pPr>
      <w:r w:rsidRPr="001352FA">
        <w:t>Таким образом:</w:t>
      </w:r>
    </w:p>
    <w:p w14:paraId="0B51478D" w14:textId="77777777" w:rsidR="001352FA" w:rsidRPr="001352FA" w:rsidRDefault="001352FA" w:rsidP="001352FA">
      <w:pPr>
        <w:numPr>
          <w:ilvl w:val="0"/>
          <w:numId w:val="33"/>
        </w:numPr>
      </w:pPr>
      <w:r w:rsidRPr="001352FA">
        <w:t xml:space="preserve">Логистическая регрессия обучается с использованием функции потерь (log-loss), которая является </w:t>
      </w:r>
      <w:r w:rsidRPr="001352FA">
        <w:rPr>
          <w:b/>
          <w:bCs/>
        </w:rPr>
        <w:t>отрицательным логарифмом правдоподобия</w:t>
      </w:r>
      <w:r w:rsidRPr="001352FA">
        <w:t>.</w:t>
      </w:r>
    </w:p>
    <w:p w14:paraId="4832A9E3" w14:textId="77777777" w:rsidR="001352FA" w:rsidRPr="001352FA" w:rsidRDefault="001352FA" w:rsidP="001352FA">
      <w:pPr>
        <w:numPr>
          <w:ilvl w:val="0"/>
          <w:numId w:val="33"/>
        </w:numPr>
      </w:pPr>
      <w:r w:rsidRPr="001352FA">
        <w:t xml:space="preserve">В процессе обучения логистическая регрессия находит такие веса www, которые </w:t>
      </w:r>
      <w:r w:rsidRPr="001352FA">
        <w:rPr>
          <w:b/>
          <w:bCs/>
        </w:rPr>
        <w:t>максимизируют правдоподобие наблюдений</w:t>
      </w:r>
      <w:r w:rsidRPr="001352FA">
        <w:t xml:space="preserve"> (данных) и минимизируют log-loss.</w:t>
      </w:r>
    </w:p>
    <w:p w14:paraId="534E5CC2" w14:textId="16C549F6" w:rsidR="001352FA" w:rsidRDefault="001352FA" w:rsidP="001352FA">
      <w:pPr>
        <w:ind w:left="360"/>
      </w:pPr>
      <w:r w:rsidRPr="001352FA">
        <w:t>Логистическая регрессия максимизирует правдоподобие наблюдаемых данных, а функционал логистической регрессии (log-loss) — это отрицательный логарифм правдоподобия, который минимизируется для нахождения оптимальных весов модели.</w:t>
      </w:r>
    </w:p>
    <w:p w14:paraId="38304F10" w14:textId="77777777" w:rsidR="001352FA" w:rsidRPr="001352FA" w:rsidRDefault="001352FA" w:rsidP="001352FA">
      <w:pPr>
        <w:ind w:left="360"/>
      </w:pPr>
    </w:p>
    <w:p w14:paraId="21E6BA8C" w14:textId="77777777" w:rsidR="001352FA" w:rsidRPr="002B3305" w:rsidRDefault="001352FA" w:rsidP="00CF1906">
      <w:pPr>
        <w:ind w:left="360"/>
      </w:pPr>
    </w:p>
    <w:sectPr w:rsidR="001352FA" w:rsidRPr="002B3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7FDB"/>
    <w:multiLevelType w:val="multilevel"/>
    <w:tmpl w:val="A8544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42559E"/>
    <w:multiLevelType w:val="multilevel"/>
    <w:tmpl w:val="89143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FC2F64"/>
    <w:multiLevelType w:val="multilevel"/>
    <w:tmpl w:val="B4800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0307D"/>
    <w:multiLevelType w:val="multilevel"/>
    <w:tmpl w:val="D3CE4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EB12B8"/>
    <w:multiLevelType w:val="multilevel"/>
    <w:tmpl w:val="A61AD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9C0406"/>
    <w:multiLevelType w:val="multilevel"/>
    <w:tmpl w:val="F232E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736A66"/>
    <w:multiLevelType w:val="multilevel"/>
    <w:tmpl w:val="3BC0B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DB1864"/>
    <w:multiLevelType w:val="multilevel"/>
    <w:tmpl w:val="B6DA4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C6251B"/>
    <w:multiLevelType w:val="multilevel"/>
    <w:tmpl w:val="6C661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D00D31"/>
    <w:multiLevelType w:val="hybridMultilevel"/>
    <w:tmpl w:val="4D369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D1842"/>
    <w:multiLevelType w:val="multilevel"/>
    <w:tmpl w:val="88860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AC1E42"/>
    <w:multiLevelType w:val="multilevel"/>
    <w:tmpl w:val="04024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A388D"/>
    <w:multiLevelType w:val="multilevel"/>
    <w:tmpl w:val="CB60C25C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AE6B68"/>
    <w:multiLevelType w:val="multilevel"/>
    <w:tmpl w:val="8BA00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2A11B6"/>
    <w:multiLevelType w:val="multilevel"/>
    <w:tmpl w:val="5938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95531A"/>
    <w:multiLevelType w:val="multilevel"/>
    <w:tmpl w:val="B208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425EF7"/>
    <w:multiLevelType w:val="multilevel"/>
    <w:tmpl w:val="E698D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8C2660"/>
    <w:multiLevelType w:val="multilevel"/>
    <w:tmpl w:val="BC54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5E29CE"/>
    <w:multiLevelType w:val="multilevel"/>
    <w:tmpl w:val="0532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7B763C"/>
    <w:multiLevelType w:val="multilevel"/>
    <w:tmpl w:val="6A0A9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CC2BEA"/>
    <w:multiLevelType w:val="multilevel"/>
    <w:tmpl w:val="B6B24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087E74"/>
    <w:multiLevelType w:val="multilevel"/>
    <w:tmpl w:val="0A84E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333D32"/>
    <w:multiLevelType w:val="multilevel"/>
    <w:tmpl w:val="CBE48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FF48F0"/>
    <w:multiLevelType w:val="multilevel"/>
    <w:tmpl w:val="C11E1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6257D8"/>
    <w:multiLevelType w:val="multilevel"/>
    <w:tmpl w:val="84507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122193"/>
    <w:multiLevelType w:val="multilevel"/>
    <w:tmpl w:val="7B921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5B128B"/>
    <w:multiLevelType w:val="multilevel"/>
    <w:tmpl w:val="46324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046B09"/>
    <w:multiLevelType w:val="multilevel"/>
    <w:tmpl w:val="2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FD4326"/>
    <w:multiLevelType w:val="multilevel"/>
    <w:tmpl w:val="8E3AE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1D1550"/>
    <w:multiLevelType w:val="multilevel"/>
    <w:tmpl w:val="B554D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0B547E"/>
    <w:multiLevelType w:val="multilevel"/>
    <w:tmpl w:val="1B3C5646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660267"/>
    <w:multiLevelType w:val="multilevel"/>
    <w:tmpl w:val="CC3A6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697C07"/>
    <w:multiLevelType w:val="multilevel"/>
    <w:tmpl w:val="E0E66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2120568">
    <w:abstractNumId w:val="9"/>
  </w:num>
  <w:num w:numId="2" w16cid:durableId="745952394">
    <w:abstractNumId w:val="22"/>
  </w:num>
  <w:num w:numId="3" w16cid:durableId="451480436">
    <w:abstractNumId w:val="17"/>
  </w:num>
  <w:num w:numId="4" w16cid:durableId="236979430">
    <w:abstractNumId w:val="28"/>
  </w:num>
  <w:num w:numId="5" w16cid:durableId="522090401">
    <w:abstractNumId w:val="12"/>
  </w:num>
  <w:num w:numId="6" w16cid:durableId="2046977354">
    <w:abstractNumId w:val="5"/>
  </w:num>
  <w:num w:numId="7" w16cid:durableId="1058361942">
    <w:abstractNumId w:val="1"/>
  </w:num>
  <w:num w:numId="8" w16cid:durableId="1988120384">
    <w:abstractNumId w:val="32"/>
  </w:num>
  <w:num w:numId="9" w16cid:durableId="893656980">
    <w:abstractNumId w:val="0"/>
  </w:num>
  <w:num w:numId="10" w16cid:durableId="387069840">
    <w:abstractNumId w:val="4"/>
  </w:num>
  <w:num w:numId="11" w16cid:durableId="1291545816">
    <w:abstractNumId w:val="13"/>
  </w:num>
  <w:num w:numId="12" w16cid:durableId="544800995">
    <w:abstractNumId w:val="24"/>
  </w:num>
  <w:num w:numId="13" w16cid:durableId="174930976">
    <w:abstractNumId w:val="7"/>
  </w:num>
  <w:num w:numId="14" w16cid:durableId="1291010571">
    <w:abstractNumId w:val="11"/>
  </w:num>
  <w:num w:numId="15" w16cid:durableId="2053649542">
    <w:abstractNumId w:val="29"/>
  </w:num>
  <w:num w:numId="16" w16cid:durableId="661665831">
    <w:abstractNumId w:val="6"/>
  </w:num>
  <w:num w:numId="17" w16cid:durableId="1431967115">
    <w:abstractNumId w:val="18"/>
  </w:num>
  <w:num w:numId="18" w16cid:durableId="98110170">
    <w:abstractNumId w:val="3"/>
  </w:num>
  <w:num w:numId="19" w16cid:durableId="2087609614">
    <w:abstractNumId w:val="2"/>
  </w:num>
  <w:num w:numId="20" w16cid:durableId="1169759461">
    <w:abstractNumId w:val="25"/>
  </w:num>
  <w:num w:numId="21" w16cid:durableId="2146729871">
    <w:abstractNumId w:val="16"/>
  </w:num>
  <w:num w:numId="22" w16cid:durableId="1610157339">
    <w:abstractNumId w:val="15"/>
  </w:num>
  <w:num w:numId="23" w16cid:durableId="1004674116">
    <w:abstractNumId w:val="30"/>
  </w:num>
  <w:num w:numId="24" w16cid:durableId="1285044947">
    <w:abstractNumId w:val="14"/>
  </w:num>
  <w:num w:numId="25" w16cid:durableId="115568361">
    <w:abstractNumId w:val="27"/>
  </w:num>
  <w:num w:numId="26" w16cid:durableId="1241334453">
    <w:abstractNumId w:val="8"/>
  </w:num>
  <w:num w:numId="27" w16cid:durableId="1575624204">
    <w:abstractNumId w:val="21"/>
  </w:num>
  <w:num w:numId="28" w16cid:durableId="735277942">
    <w:abstractNumId w:val="26"/>
  </w:num>
  <w:num w:numId="29" w16cid:durableId="280919973">
    <w:abstractNumId w:val="19"/>
  </w:num>
  <w:num w:numId="30" w16cid:durableId="1402287405">
    <w:abstractNumId w:val="10"/>
  </w:num>
  <w:num w:numId="31" w16cid:durableId="771702430">
    <w:abstractNumId w:val="23"/>
  </w:num>
  <w:num w:numId="32" w16cid:durableId="2123185959">
    <w:abstractNumId w:val="20"/>
  </w:num>
  <w:num w:numId="33" w16cid:durableId="140779709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411"/>
    <w:rsid w:val="001352FA"/>
    <w:rsid w:val="001C7D53"/>
    <w:rsid w:val="001D2523"/>
    <w:rsid w:val="002B3305"/>
    <w:rsid w:val="004C4C66"/>
    <w:rsid w:val="00574149"/>
    <w:rsid w:val="00782367"/>
    <w:rsid w:val="007E3411"/>
    <w:rsid w:val="00934EF8"/>
    <w:rsid w:val="00BD02ED"/>
    <w:rsid w:val="00CF1906"/>
    <w:rsid w:val="00DB5321"/>
    <w:rsid w:val="00DC69A9"/>
    <w:rsid w:val="00DD3433"/>
    <w:rsid w:val="00E3015E"/>
    <w:rsid w:val="00E7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7E8E69"/>
  <w15:chartTrackingRefBased/>
  <w15:docId w15:val="{7904050C-7E2C-D94F-8ADE-6FC9CDBA0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34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34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34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34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34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34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34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34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34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34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E34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7E34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E341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E341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E341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E341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E341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E341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E34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E3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34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E34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E34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E341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E341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E341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E34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E341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E3411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CF1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d">
    <w:name w:val="Strong"/>
    <w:basedOn w:val="a0"/>
    <w:uiPriority w:val="22"/>
    <w:qFormat/>
    <w:rsid w:val="00CF19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5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3705</Words>
  <Characters>21122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Мосягин Иван Андреевич</dc:creator>
  <cp:keywords/>
  <dc:description/>
  <cp:lastModifiedBy>Мосягин Иван Андреевич</cp:lastModifiedBy>
  <cp:revision>7</cp:revision>
  <dcterms:created xsi:type="dcterms:W3CDTF">2024-09-20T08:40:00Z</dcterms:created>
  <dcterms:modified xsi:type="dcterms:W3CDTF">2024-09-20T10:56:00Z</dcterms:modified>
</cp:coreProperties>
</file>