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30" w:rsidRDefault="003C4030" w:rsidP="003C4030">
      <w:pPr>
        <w:rPr>
          <w:b/>
          <w:bCs/>
          <w:sz w:val="30"/>
          <w:szCs w:val="30"/>
        </w:rPr>
      </w:pPr>
    </w:p>
    <w:p w:rsidR="003C4030" w:rsidRDefault="003C4030" w:rsidP="003C4030">
      <w:pPr>
        <w:rPr>
          <w:b/>
          <w:bCs/>
          <w:sz w:val="30"/>
          <w:szCs w:val="30"/>
        </w:rPr>
      </w:pPr>
    </w:p>
    <w:p w:rsidR="003C4030" w:rsidRDefault="003C4030" w:rsidP="003C403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项目名称：</w:t>
      </w:r>
      <w:r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>柚荐——部门推荐系统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</w:p>
    <w:p w:rsidR="003C4030" w:rsidRDefault="003C4030" w:rsidP="003C403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团队名称：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  <w:r>
        <w:rPr>
          <w:rFonts w:hint="eastAsia"/>
          <w:b/>
          <w:bCs/>
          <w:sz w:val="30"/>
          <w:szCs w:val="30"/>
          <w:u w:val="single"/>
        </w:rPr>
        <w:t>众志成城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 xml:space="preserve">            </w:t>
      </w:r>
    </w:p>
    <w:p w:rsidR="003C4030" w:rsidRDefault="003C4030" w:rsidP="003C403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项目组长：</w:t>
      </w:r>
      <w:r>
        <w:rPr>
          <w:rFonts w:hint="eastAsia"/>
          <w:b/>
          <w:bCs/>
          <w:sz w:val="30"/>
          <w:szCs w:val="30"/>
          <w:u w:val="single"/>
        </w:rPr>
        <w:t xml:space="preserve">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>陈纪龙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    </w:t>
      </w:r>
    </w:p>
    <w:p w:rsidR="003C4030" w:rsidRDefault="003C4030" w:rsidP="003C4030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项目成员：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>陈攀文、陈俊舟、陈永康、成庆辉</w:t>
      </w:r>
    </w:p>
    <w:p w:rsidR="003C4030" w:rsidRDefault="003C4030" w:rsidP="003C403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指导教师：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  <w:r>
        <w:rPr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>陈汶滨</w:t>
      </w:r>
      <w:r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b/>
          <w:bCs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z w:val="30"/>
          <w:szCs w:val="30"/>
          <w:u w:val="single"/>
        </w:rPr>
        <w:t xml:space="preserve">   </w:t>
      </w:r>
    </w:p>
    <w:p w:rsidR="003C4030" w:rsidRDefault="003C4030" w:rsidP="003C4030">
      <w:pPr>
        <w:rPr>
          <w:rFonts w:hint="eastAsia"/>
          <w:b/>
          <w:bCs/>
          <w:sz w:val="44"/>
        </w:rPr>
      </w:pPr>
    </w:p>
    <w:p w:rsidR="003C4030" w:rsidRDefault="003C4030" w:rsidP="003C4030">
      <w:pPr>
        <w:rPr>
          <w:b/>
          <w:bCs/>
          <w:sz w:val="44"/>
        </w:rPr>
      </w:pPr>
    </w:p>
    <w:p w:rsidR="003C4030" w:rsidRDefault="003C4030" w:rsidP="003C403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成员信息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C4030" w:rsidTr="00E34F42">
        <w:tc>
          <w:tcPr>
            <w:tcW w:w="2840" w:type="dxa"/>
          </w:tcPr>
          <w:p w:rsidR="003C4030" w:rsidRDefault="003C4030" w:rsidP="00E34F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</w:tcPr>
          <w:p w:rsidR="003C4030" w:rsidRDefault="003C4030" w:rsidP="00E34F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3C4030" w:rsidRDefault="003C4030" w:rsidP="00E34F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3C4030" w:rsidTr="00E34F42">
        <w:tc>
          <w:tcPr>
            <w:tcW w:w="2840" w:type="dxa"/>
          </w:tcPr>
          <w:p w:rsidR="003C4030" w:rsidRDefault="003C4030" w:rsidP="00E34F42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01831061109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陈纪龙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开发人员</w:t>
            </w:r>
          </w:p>
        </w:tc>
      </w:tr>
      <w:tr w:rsidR="003C4030" w:rsidTr="00E34F42">
        <w:tc>
          <w:tcPr>
            <w:tcW w:w="2840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01831061110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陈俊舟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结构设计</w:t>
            </w:r>
          </w:p>
        </w:tc>
      </w:tr>
      <w:tr w:rsidR="003C4030" w:rsidTr="00E34F42">
        <w:tc>
          <w:tcPr>
            <w:tcW w:w="2840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01831061111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陈攀文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开发人员</w:t>
            </w:r>
          </w:p>
        </w:tc>
      </w:tr>
      <w:tr w:rsidR="003C4030" w:rsidTr="00E34F42">
        <w:tc>
          <w:tcPr>
            <w:tcW w:w="2840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01831061112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陈永康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U</w:t>
            </w:r>
            <w:r>
              <w:rPr>
                <w:b/>
                <w:bCs/>
                <w:sz w:val="24"/>
              </w:rPr>
              <w:t>I</w:t>
            </w:r>
            <w:r>
              <w:rPr>
                <w:rFonts w:hint="eastAsia"/>
                <w:b/>
                <w:bCs/>
                <w:sz w:val="24"/>
              </w:rPr>
              <w:t>设计</w:t>
            </w:r>
          </w:p>
        </w:tc>
      </w:tr>
      <w:tr w:rsidR="003C4030" w:rsidTr="00E34F42">
        <w:tc>
          <w:tcPr>
            <w:tcW w:w="2840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01831061113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成庆辉</w:t>
            </w: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系统测试</w:t>
            </w:r>
          </w:p>
        </w:tc>
      </w:tr>
      <w:tr w:rsidR="003C4030" w:rsidTr="00E34F42">
        <w:tc>
          <w:tcPr>
            <w:tcW w:w="2840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</w:p>
        </w:tc>
        <w:tc>
          <w:tcPr>
            <w:tcW w:w="2841" w:type="dxa"/>
          </w:tcPr>
          <w:p w:rsidR="003C4030" w:rsidRDefault="003C4030" w:rsidP="00E34F42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841" w:type="dxa"/>
          </w:tcPr>
          <w:p w:rsidR="003C4030" w:rsidRDefault="003C4030" w:rsidP="00E34F42">
            <w:pPr>
              <w:rPr>
                <w:b/>
                <w:bCs/>
                <w:sz w:val="24"/>
              </w:rPr>
            </w:pPr>
          </w:p>
        </w:tc>
      </w:tr>
    </w:tbl>
    <w:p w:rsidR="00731524" w:rsidRDefault="00731524"/>
    <w:sectPr w:rsidR="0073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E5" w:rsidRDefault="00D007E5" w:rsidP="003C4030">
      <w:r>
        <w:separator/>
      </w:r>
    </w:p>
  </w:endnote>
  <w:endnote w:type="continuationSeparator" w:id="0">
    <w:p w:rsidR="00D007E5" w:rsidRDefault="00D007E5" w:rsidP="003C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E5" w:rsidRDefault="00D007E5" w:rsidP="003C4030">
      <w:r>
        <w:separator/>
      </w:r>
    </w:p>
  </w:footnote>
  <w:footnote w:type="continuationSeparator" w:id="0">
    <w:p w:rsidR="00D007E5" w:rsidRDefault="00D007E5" w:rsidP="003C4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53"/>
    <w:rsid w:val="003C4030"/>
    <w:rsid w:val="004A6553"/>
    <w:rsid w:val="00731524"/>
    <w:rsid w:val="00D0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56144"/>
  <w15:chartTrackingRefBased/>
  <w15:docId w15:val="{5409807B-B482-42BF-9DD2-80B1E21E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0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0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纪龙</dc:creator>
  <cp:keywords/>
  <dc:description/>
  <cp:lastModifiedBy>陈 纪龙</cp:lastModifiedBy>
  <cp:revision>2</cp:revision>
  <dcterms:created xsi:type="dcterms:W3CDTF">2019-12-06T03:58:00Z</dcterms:created>
  <dcterms:modified xsi:type="dcterms:W3CDTF">2019-12-06T03:58:00Z</dcterms:modified>
</cp:coreProperties>
</file>