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8核以上， 硬盘1T 以上， GPU内存32G，最好配置2个GPU以上。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宿主机安装GPU驱动，确保 nvidia-smi 命令可用。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在宿主机安装docker 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update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sudo apt-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</w:rPr>
        <w:t>get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install -y apt-transport-https ca-certificates curl software-properties-common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curl -fsSL </w:t>
      </w:r>
      <w:r>
        <w:rPr>
          <w:rFonts w:hint="default" w:ascii="DejaVu Sans Mono" w:hAnsi="DejaVu Sans Mono" w:eastAsia="DejaVu Sans Mono" w:cs="DejaVu Sans Mono"/>
          <w:i w:val="0"/>
          <w:caps w:val="0"/>
          <w:color w:val="4078F2"/>
          <w:spacing w:val="0"/>
          <w:sz w:val="21"/>
          <w:szCs w:val="21"/>
        </w:rPr>
        <w:t>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/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</w:rPr>
        <w:t>/download.docker.com/linux/ubuntu/gpg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</w:rPr>
        <w:t>| sudo apt-key add -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sudo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21"/>
          <w:szCs w:val="21"/>
          <w:shd w:val="clear" w:fill="FAFAFA"/>
        </w:rPr>
        <w:t>add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-apt-repository </w:t>
      </w:r>
      <w:r>
        <w:rPr>
          <w:rFonts w:hint="default" w:ascii="DejaVu Sans Mono" w:hAnsi="DejaVu Sans Mono" w:eastAsia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</w:rPr>
        <w:t>"deb [arch=amd64] https://download.docker.com/linux/ubuntu $(lsb_release -cs) stable"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firstLine="0" w:firstLineChars="0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sudo apt install docker-ce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leftChars="0" w:right="0" w:rightChars="0" w:firstLine="0" w:firstLineChars="0"/>
        <w:jc w:val="left"/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cs="DejaVu Sans Mono"/>
          <w:i w:val="0"/>
          <w:caps w:val="0"/>
          <w:color w:val="50A14F"/>
          <w:spacing w:val="0"/>
          <w:sz w:val="21"/>
          <w:szCs w:val="21"/>
          <w:shd w:val="clear" w:fill="FAFAFA"/>
          <w:lang w:val="en-US" w:eastAsia="zh-CN"/>
        </w:rPr>
        <w:t>安装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If you have nvidia-docker 1.0 installed: we need to remove it and all existing GPU containers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volume ls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n1 docker ps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 volume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{}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xargs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r docker rm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purge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Add the package repositories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//nvidia.github.io/nvidia-docker/gpgkey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distribution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(.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os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release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echo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shd w:val="clear" w:fill="2D2D2D"/>
        </w:rPr>
        <w:t>$ID$VERSION_ID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curl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L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https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//nvidia.github.io/nvidia-docker/$distribution/nvidia-docker.list | \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 sudo tee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sources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get update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Install nvidia-docker2 and reload the Docker daemon configuration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get install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y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docker2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sudo pkill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F8C555"/>
          <w:spacing w:val="0"/>
          <w:sz w:val="21"/>
          <w:szCs w:val="21"/>
          <w:shd w:val="clear" w:fill="2D2D2D"/>
        </w:rPr>
        <w:t>SIGHUP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dockerd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2D2D2D"/>
        </w:rPr>
        <w:t># Test nvidia-smi with the latest official CUDA image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docker run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runtime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nvidia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rm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cuda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: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shd w:val="clear" w:fill="2D2D2D"/>
          <w:lang w:val="en-US" w:eastAsia="zh-CN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shd w:val="clear" w:fill="2D2D2D"/>
        </w:rPr>
        <w:t>.0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base nvidia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smi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连接上mysql数据库，创建labelsystem库（</w:t>
      </w:r>
      <w:r>
        <w:rPr>
          <w:rFonts w:hint="eastAsia"/>
          <w:color w:val="FF0000"/>
          <w:lang w:val="en-US" w:eastAsia="zh-CN"/>
        </w:rPr>
        <w:t>CREATE SCHEMA `test_schema` DEFAULT CHARACTER SET utf8mb4 COLLATE utf8mb4_0900_ai_ci ;</w:t>
      </w:r>
      <w:r>
        <w:rPr>
          <w:rFonts w:hint="eastAsia"/>
          <w:lang w:val="en-US" w:eastAsia="zh-CN"/>
        </w:rPr>
        <w:t>），一定要使用utf8mb4字符集，并执行db目录下的labelsystem_2.sql脚本。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恢复docker并在docker中运行，docker中的mmdetection是2.3.0版本。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从文件中加载docker，docker镜像目前比较大，可以联系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"mailto:zouap@pcl.ac.cn索取。"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6"/>
          <w:rFonts w:hint="eastAsia"/>
          <w:color w:val="0000FF"/>
          <w:lang w:val="en-US" w:eastAsia="zh-CN"/>
        </w:rPr>
        <w:t>zouap@pcl.ac.cn</w:t>
      </w:r>
      <w:r>
        <w:rPr>
          <w:rStyle w:val="6"/>
          <w:rFonts w:hint="eastAsia"/>
          <w:lang w:val="en-US" w:eastAsia="zh-CN"/>
        </w:rPr>
        <w:t>索取。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也可以直接从百度网盘下载：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百度网盘链接：https://pan.baidu.com/s/108b3IOZVq0DGMHDV6JvtLw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提取码：1234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共12个文件，下载之后，需要将这些文件合并成一个，才是最终的镜像。合并的Java代码，见本文档目录下的java类）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docker load --input plabel_20210629_v2.tar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(2)从镜像中启动一个容器，注意 8000端口要映射：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docker run  --runtime=nvidia --name mm_prj1 -p 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0:80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0 --shm-size 4G -i -t   -v /data</w:t>
      </w:r>
      <w:r>
        <w:rPr>
          <w:rFonts w:hint="eastAsia"/>
          <w:lang w:val="en-US" w:eastAsia="zh-CN"/>
        </w:rPr>
        <w:t>/label</w:t>
      </w:r>
      <w:r>
        <w:rPr>
          <w:rFonts w:hint="default"/>
          <w:lang w:val="en-US" w:eastAsia="zh-CN"/>
        </w:rPr>
        <w:t>:/data 5d9daad6749d 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进入docker后，进入minio目录，运行minio，其中/data/minio/data/表示minio数据存储地址，一般映射在宿主机某个目录，见docker run中的-v参数.执行以下命令：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执行完成后，查看minio输出结果，如下所示：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Attempting encryption of all config, IAM users and policies on MinIO backend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Endpoint: </w:t>
      </w:r>
      <w:r>
        <w:rPr>
          <w:rFonts w:hint="default"/>
          <w:color w:val="FF0000"/>
          <w:lang w:val="en-US" w:eastAsia="zh-CN"/>
        </w:rPr>
        <w:t xml:space="preserve"> http://172.17.0.2:9000</w:t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http://127.0.0.1:9000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 Access: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http://172.17.0.2:9000  http://127.0.0.1:9000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标红的部分，需要配置在下面第（4）步中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中minio.url属性中。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进入javaapp目录：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拷贝代码jar目录下的两个文件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labelSystem-0.0.1-SNAPSHOT.jar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到javaapp目录中。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中数据库配置标红的参数为自己设置的参数：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下面修改对象存储minio的配置参数，使用第(3)步的minio运行结果进行替换。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"http://192.168.62.129:9000/" </w:instrTex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http://192.168.62.129:9000/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（1）将</w:t>
      </w:r>
      <w:r>
        <w:rPr>
          <w:rFonts w:hint="default"/>
          <w:lang w:val="en-US" w:eastAsia="zh-CN"/>
        </w:rPr>
        <w:t>server_name</w:t>
      </w:r>
      <w:r>
        <w:rPr>
          <w:rFonts w:hint="eastAsia"/>
          <w:lang w:val="en-US" w:eastAsia="zh-CN"/>
        </w:rPr>
        <w:t>中的ip地址修改成正确的地址，此地址为前端访问的IP地址，第7步将要使用。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中的ip及端口，此IP及端口为标注系统后端运行的IP及端口，如下图为标注系统运行成功之后，查看labelsystem.log，显示的端口及http的访问方式。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proxy_pass的代表中前端web发送过来的请求，将会被nginx转发到标注系统后端进行处理。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root</w:t>
      </w:r>
      <w:r>
        <w:rPr>
          <w:rFonts w:hint="eastAsia"/>
          <w:lang w:val="en-US" w:eastAsia="zh-CN"/>
        </w:rPr>
        <w:t xml:space="preserve"> 节点中为web前端的页面，地址填写第8步中web页面文件目录路径，路径到web-dl为止。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（1）将web目录下文件拷贝到宿主机的某个目录下（如：/home/pcl/web），然后在nginx.conf配置文件root节点中将此目录配置上。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  web\labeling\web-dl\js\func.js  文件中getIp方法返回的IP地址，与nginx.conf中配置的server_name及端口一致，即等于：server_name:listen。(nginx对外提供的IP及端口)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重新启动nginx服务。ubuntu的命令为：sudo service nignx restart。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访问，并进行测试。用户名及密码：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2E6287"/>
    <w:multiLevelType w:val="singleLevel"/>
    <w:tmpl w:val="9A2E628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C95C87F5"/>
    <w:multiLevelType w:val="singleLevel"/>
    <w:tmpl w:val="C95C87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B31F92F"/>
    <w:multiLevelType w:val="singleLevel"/>
    <w:tmpl w:val="FB31F92F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6E3CB25E"/>
    <w:multiLevelType w:val="singleLevel"/>
    <w:tmpl w:val="6E3CB25E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0EDC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10E45667"/>
    <w:rsid w:val="11496946"/>
    <w:rsid w:val="12704868"/>
    <w:rsid w:val="13AB5A8B"/>
    <w:rsid w:val="145904CE"/>
    <w:rsid w:val="1B807152"/>
    <w:rsid w:val="1C99614A"/>
    <w:rsid w:val="1CE42B17"/>
    <w:rsid w:val="1E6D39D3"/>
    <w:rsid w:val="1E856055"/>
    <w:rsid w:val="1EDF654F"/>
    <w:rsid w:val="1EF80087"/>
    <w:rsid w:val="20426BCE"/>
    <w:rsid w:val="229C046E"/>
    <w:rsid w:val="23B5426E"/>
    <w:rsid w:val="23C539FD"/>
    <w:rsid w:val="247B4C11"/>
    <w:rsid w:val="2732649D"/>
    <w:rsid w:val="282E0746"/>
    <w:rsid w:val="295E033C"/>
    <w:rsid w:val="298A4DAF"/>
    <w:rsid w:val="2AC53264"/>
    <w:rsid w:val="2B413051"/>
    <w:rsid w:val="2C6A20E3"/>
    <w:rsid w:val="2CE7336D"/>
    <w:rsid w:val="2D391B90"/>
    <w:rsid w:val="2D5F07DC"/>
    <w:rsid w:val="2FDF34AC"/>
    <w:rsid w:val="30AF395C"/>
    <w:rsid w:val="32D5735D"/>
    <w:rsid w:val="33AC1B08"/>
    <w:rsid w:val="34190069"/>
    <w:rsid w:val="345D7D12"/>
    <w:rsid w:val="34C93DBC"/>
    <w:rsid w:val="366856DA"/>
    <w:rsid w:val="38B701B3"/>
    <w:rsid w:val="3ABF58A9"/>
    <w:rsid w:val="3B0B5AD9"/>
    <w:rsid w:val="406A659F"/>
    <w:rsid w:val="424025BE"/>
    <w:rsid w:val="449477C2"/>
    <w:rsid w:val="449C6D24"/>
    <w:rsid w:val="45803481"/>
    <w:rsid w:val="47392D10"/>
    <w:rsid w:val="491F41F4"/>
    <w:rsid w:val="4AAD5571"/>
    <w:rsid w:val="4AE61425"/>
    <w:rsid w:val="4B096EFC"/>
    <w:rsid w:val="4D886D5E"/>
    <w:rsid w:val="4E4924A8"/>
    <w:rsid w:val="4F1866F8"/>
    <w:rsid w:val="501E3814"/>
    <w:rsid w:val="50F67FD3"/>
    <w:rsid w:val="57883A73"/>
    <w:rsid w:val="5A547375"/>
    <w:rsid w:val="5B2959FC"/>
    <w:rsid w:val="5C07178B"/>
    <w:rsid w:val="5C8B6B4D"/>
    <w:rsid w:val="5F4456FA"/>
    <w:rsid w:val="5F7C1B38"/>
    <w:rsid w:val="61195080"/>
    <w:rsid w:val="61F92F31"/>
    <w:rsid w:val="64154763"/>
    <w:rsid w:val="65994EAA"/>
    <w:rsid w:val="670623EB"/>
    <w:rsid w:val="684E6B50"/>
    <w:rsid w:val="69C866FF"/>
    <w:rsid w:val="6B9B5F32"/>
    <w:rsid w:val="6CE53A0F"/>
    <w:rsid w:val="6FDB7C07"/>
    <w:rsid w:val="700775E3"/>
    <w:rsid w:val="70F86518"/>
    <w:rsid w:val="73A57501"/>
    <w:rsid w:val="7672009F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2021-07-01T07:52:39Z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278189E5676747D4926B4BC3E5CD3CBD</vt:lpwstr>
  </property>
</Properties>
</file>