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 xml:space="preserve">CREATE SCHEMA `labelsystem` DEFAULT CHARACTER SET utf8mb4 COLLATE utf8mb4_0900_ai_ci ;如果执行出现：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Unknown collation: 'utf8mb4_0900_ai_ci'，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则修改成：CREATE SCHEMA `labelsystem` DEFAULT CHARACTER SET utf8mb4 COLLATE utf8mb4_unicode_ci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安装jdk，并运行标注系统的后端程序。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JRE_HOME=${JAVA_HOME}/jre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这个配置文件中下面这4行用来决定服务对外提供https访问，如果注释掉这4行，则是http访问。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（1）将</w:t>
      </w:r>
      <w:r>
        <w:rPr>
          <w:rFonts w:hint="default"/>
          <w:lang w:val="en-US" w:eastAsia="zh-CN"/>
        </w:rPr>
        <w:t>server_name</w:t>
      </w:r>
      <w:r>
        <w:rPr>
          <w:rFonts w:hint="eastAsia"/>
          <w:lang w:val="en-US" w:eastAsia="zh-CN"/>
        </w:rPr>
        <w:t>中的ip地址修改成正确的地址，此地址为前端访问的IP地址，第7步将要使用。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中的ip及端口，此IP及端口为标注系统后端运行的IP及端口，如下图为标注系统运行成功之后，查看labelsystem.log，显示的端口及http的访问方式。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proxy_pass的代表中前端web发送过来的请求，将会被nginx转发到标注系统后端进行处理。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节点中为web前端的页面，地址填写第7步中web页面文件目录路径，路径到web-dl为止。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>节点中将此目录配置上。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 web\labeling\web-dl\js\func.js  文件中getIp方法返回的IP地址，与nginx.conf中配置的</w:t>
      </w:r>
      <w:r>
        <w:rPr>
          <w:rFonts w:hint="default"/>
          <w:lang w:val="en-US" w:eastAsia="zh-CN"/>
        </w:rPr>
        <w:t>server_name</w:t>
      </w:r>
      <w:r>
        <w:rPr>
          <w:rFonts w:hint="eastAsia"/>
          <w:lang w:val="en-US" w:eastAsia="zh-CN"/>
        </w:rPr>
        <w:t>及端口一致，即等于：</w:t>
      </w:r>
      <w:r>
        <w:rPr>
          <w:rFonts w:hint="default"/>
          <w:lang w:val="en-US" w:eastAsia="zh-CN"/>
        </w:rPr>
        <w:t>server_name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listen</w:t>
      </w:r>
      <w:r>
        <w:rPr>
          <w:rFonts w:hint="eastAsia"/>
          <w:lang w:val="en-US" w:eastAsia="zh-CN"/>
        </w:rPr>
        <w:t>。(nginx对外提供的IP及端口)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重新启动nginx服务。ubuntu的命令为：sudo service nignx restart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3.6，并需要将jar目录下的image2dzi拷贝到宿主机中，比如安装目录为</w:t>
      </w:r>
      <w:r>
        <w:rPr>
          <w:rFonts w:hint="eastAsia"/>
          <w:color w:val="0000FF"/>
          <w:lang w:val="en-US" w:eastAsia="zh-CN"/>
        </w:rPr>
        <w:t>/home/image2dzi/</w:t>
      </w:r>
      <w:r>
        <w:rPr>
          <w:rFonts w:hint="eastAsia"/>
          <w:lang w:val="en-US" w:eastAsia="zh-CN"/>
        </w:rPr>
        <w:t>，下面将会用到这个安装路径，安装对应的python库，如下：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，设置如下两个属性，一个是开关，打开大图标注功能，另外一个是配置image2dzi的安装路径。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server.enable.bigimg=</w:t>
      </w:r>
      <w:r>
        <w:rPr>
          <w:rFonts w:hint="eastAsia"/>
          <w:color w:val="0000FF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server.dzi.install.path=/home/image2dzi/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35F7C002"/>
    <w:multiLevelType w:val="singleLevel"/>
    <w:tmpl w:val="35F7C00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4946326"/>
    <w:rsid w:val="05B015C1"/>
    <w:rsid w:val="0648650B"/>
    <w:rsid w:val="075A02EB"/>
    <w:rsid w:val="081614D1"/>
    <w:rsid w:val="09FE4E7C"/>
    <w:rsid w:val="0A657B3B"/>
    <w:rsid w:val="0AFA0BC5"/>
    <w:rsid w:val="0BD15721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A5C6904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2E80668"/>
    <w:rsid w:val="2385602C"/>
    <w:rsid w:val="23B5426E"/>
    <w:rsid w:val="247B4C11"/>
    <w:rsid w:val="253C2C0F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35308A"/>
    <w:rsid w:val="35CC2417"/>
    <w:rsid w:val="366856DA"/>
    <w:rsid w:val="381052D2"/>
    <w:rsid w:val="38B701B3"/>
    <w:rsid w:val="3A656EC9"/>
    <w:rsid w:val="3A8E24A2"/>
    <w:rsid w:val="3B0B5AD9"/>
    <w:rsid w:val="3B342FED"/>
    <w:rsid w:val="3D294C7E"/>
    <w:rsid w:val="3F4F5AAE"/>
    <w:rsid w:val="3F922607"/>
    <w:rsid w:val="40896AF7"/>
    <w:rsid w:val="40A40C17"/>
    <w:rsid w:val="424025BE"/>
    <w:rsid w:val="42984A63"/>
    <w:rsid w:val="449C6D24"/>
    <w:rsid w:val="4610749F"/>
    <w:rsid w:val="491F41F4"/>
    <w:rsid w:val="4AAD5571"/>
    <w:rsid w:val="4AE61425"/>
    <w:rsid w:val="4B096EFC"/>
    <w:rsid w:val="4C5E6952"/>
    <w:rsid w:val="4D886D5E"/>
    <w:rsid w:val="4DE95115"/>
    <w:rsid w:val="4E4924A8"/>
    <w:rsid w:val="4ED95754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98B4C96"/>
    <w:rsid w:val="5A547375"/>
    <w:rsid w:val="5B8D7580"/>
    <w:rsid w:val="5C07178B"/>
    <w:rsid w:val="5C8B6B4D"/>
    <w:rsid w:val="5F141E8F"/>
    <w:rsid w:val="5F4456FA"/>
    <w:rsid w:val="5F562064"/>
    <w:rsid w:val="5F7C1B38"/>
    <w:rsid w:val="60D96842"/>
    <w:rsid w:val="61195080"/>
    <w:rsid w:val="62E269E6"/>
    <w:rsid w:val="62F15769"/>
    <w:rsid w:val="64154763"/>
    <w:rsid w:val="65994A31"/>
    <w:rsid w:val="65994EAA"/>
    <w:rsid w:val="65F468DB"/>
    <w:rsid w:val="6699359F"/>
    <w:rsid w:val="670623EB"/>
    <w:rsid w:val="684E6B50"/>
    <w:rsid w:val="69913F8E"/>
    <w:rsid w:val="69C866FF"/>
    <w:rsid w:val="6A891607"/>
    <w:rsid w:val="6B1E6080"/>
    <w:rsid w:val="6B9B5F32"/>
    <w:rsid w:val="6CE53A0F"/>
    <w:rsid w:val="700775E3"/>
    <w:rsid w:val="70F86518"/>
    <w:rsid w:val="71054F12"/>
    <w:rsid w:val="71AC42E6"/>
    <w:rsid w:val="72507E80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2021-06-29T02:54:35Z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B7814AACE8DD40BDACF05EB7C18FC3B0</vt:lpwstr>
  </property>
</Properties>
</file>