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（不支持超大图像标注）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下面安装的程序，可以在链接：https://pan.baidu.com/s/19q3t97Vv7ZMqHRO05IE-jg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安装mysql数据库，百度搜索，或者不想搜索的，参见：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"https://www.cnblogs.com/yunlongaimeng/p/12558638.html"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https://www.cnblogs.com/yunlongaimeng/p/12558638.html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最好安装 MySQL workbench，方便操作数据库。 可以参见：https://www.cnblogs.com/weiying121/p/8846104.html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注意：记下数据库的用户名\密码，在下面中将要使用。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>CREATE SCHEMA `</w:t>
      </w:r>
      <w:r>
        <w:rPr>
          <w:rFonts w:hint="eastAsia"/>
          <w:lang w:val="en-US" w:eastAsia="zh-CN"/>
        </w:rPr>
        <w:t>labelsystem</w:t>
      </w:r>
      <w:r>
        <w:rPr>
          <w:rFonts w:hint="eastAsia"/>
          <w:color w:val="FF0000"/>
          <w:lang w:val="en-US" w:eastAsia="zh-CN"/>
        </w:rPr>
        <w:t>` DEFAULT CHARACTER SET utf8mb4 COLLATE utf8mb4_0900_ai_ci ;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 minio，并启动。参见：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"https://blog.csdn.net/weixin_45579930/article/details/107172781"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https://blog.csdn.net/weixin_45579930/article/details/107172781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注意，</w:t>
      </w:r>
      <w:r>
        <w:rPr>
          <w:rFonts w:hint="eastAsia"/>
          <w:color w:val="FF0000"/>
          <w:lang w:val="en-US" w:eastAsia="zh-CN"/>
        </w:rPr>
        <w:t>默认的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ACCESS-KEY 和 SECRET-KEY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都是minioadmin，这个在下文将要使用，也可以自己修改。同时browser access，下文也将使用。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安装windows的jdk1.8。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安装时，要自动将jdk加入到环境变量，安装完成后，在D盘，或者其它盘下，创建一个javaapp目录，将代码中Jar目录下的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8、如果要操作视频，则需要在windows上安装ffmpeg，可以自行搜索安装。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9FB5DD6"/>
    <w:rsid w:val="1B807152"/>
    <w:rsid w:val="1CC813FB"/>
    <w:rsid w:val="1CE42B17"/>
    <w:rsid w:val="1E6D39D3"/>
    <w:rsid w:val="1EDF654F"/>
    <w:rsid w:val="1EF80087"/>
    <w:rsid w:val="1F1100D8"/>
    <w:rsid w:val="1F152775"/>
    <w:rsid w:val="20426BCE"/>
    <w:rsid w:val="229C046E"/>
    <w:rsid w:val="231771CF"/>
    <w:rsid w:val="23B5426E"/>
    <w:rsid w:val="247B4C11"/>
    <w:rsid w:val="2482089F"/>
    <w:rsid w:val="24CA6C2A"/>
    <w:rsid w:val="2732649D"/>
    <w:rsid w:val="282E0746"/>
    <w:rsid w:val="295E033C"/>
    <w:rsid w:val="298A4DAF"/>
    <w:rsid w:val="2A811B7B"/>
    <w:rsid w:val="2A894BF8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B212C05"/>
    <w:rsid w:val="3BD24AFB"/>
    <w:rsid w:val="3DA85CDB"/>
    <w:rsid w:val="3F4F5AAE"/>
    <w:rsid w:val="424025BE"/>
    <w:rsid w:val="449C6D24"/>
    <w:rsid w:val="44B352AB"/>
    <w:rsid w:val="48362987"/>
    <w:rsid w:val="490A00D6"/>
    <w:rsid w:val="491F41F4"/>
    <w:rsid w:val="49544F7E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4CB1E73"/>
    <w:rsid w:val="55A53DC4"/>
    <w:rsid w:val="574774C7"/>
    <w:rsid w:val="57883A73"/>
    <w:rsid w:val="58690396"/>
    <w:rsid w:val="591A5D5F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6D344E78"/>
    <w:rsid w:val="700775E3"/>
    <w:rsid w:val="70756362"/>
    <w:rsid w:val="70F86518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2021-07-01T03:38:07Z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ACBDE5E70C894F209D9DCD7E6988EE65</vt:lpwstr>
  </property>
</Properties>
</file>