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内存4G以上，如果要标注超大图像，则需要</w:t>
      </w:r>
      <w:r>
        <w:rPr>
          <w:rFonts w:hint="eastAsia"/>
          <w:color w:val="FF0000"/>
          <w:lang w:val="en-US" w:eastAsia="zh-CN"/>
        </w:rPr>
        <w:t>16G</w:t>
      </w:r>
      <w:r>
        <w:rPr>
          <w:rFonts w:hint="eastAsia"/>
          <w:lang w:val="en-US" w:eastAsia="zh-CN"/>
        </w:rPr>
        <w:t>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 xml:space="preserve">CREATE SCHEMA `labelsystem` DEFAULT CHARACTER SET utf8mb4 COLLATE utf8mb4_0900_ai_ci ;如果执行出现：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Unknown collation: 'utf8mb4_0900_ai_ci'，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则修改成：CREATE SCHEMA `labelsystem` DEFAULT CHARACTER SET utf8mb4 COLLATE utf8mb4_unicode_ci</w:t>
      </w:r>
      <w:r>
        <w:rPr>
          <w:rFonts w:hint="eastAsia"/>
          <w:lang w:val="en-US" w:eastAsia="zh-CN"/>
        </w:rPr>
        <w:t>），一定要使用utf8mb4字符集，并执行db目录下的labelsystem_2.sql脚本。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JRE_HOME=${JAVA_HOME}/jre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如果要标注超大图像（内存最好16G以上），需要安装python 3.6，并需要将jar目录下的image2dzi拷贝到宿主机中，比如安装目录为</w:t>
      </w:r>
      <w:r>
        <w:rPr>
          <w:rFonts w:hint="eastAsia"/>
          <w:color w:val="0000FF"/>
          <w:lang w:val="en-US" w:eastAsia="zh-CN"/>
        </w:rPr>
        <w:t>/home/image2dzi/</w:t>
      </w:r>
      <w:r>
        <w:rPr>
          <w:rFonts w:hint="eastAsia"/>
          <w:lang w:val="en-US" w:eastAsia="zh-CN"/>
        </w:rPr>
        <w:t>，下面将会用到这个安装路径，安装对应的python库，如下：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安装python3.6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add-apt-repository ppa:deadsnakes/ppa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python3.6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--切换3.6为默认python3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update-alternatives --install /usr/bin/python3 python3 /usr/bin/python3.5 1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update-alternatives --install /usr/bin/python3 python3 /usr/bin/python3.6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update-alternatives --config python3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--安装pip3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python3-pip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image2dzi</w:t>
      </w:r>
      <w:r>
        <w:rPr>
          <w:rFonts w:hint="eastAsia"/>
          <w:lang w:val="en-US" w:eastAsia="zh-CN"/>
        </w:rPr>
        <w:t>需要的依赖库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p</w:t>
      </w:r>
      <w:r>
        <w:rPr>
          <w:rFonts w:hint="default"/>
        </w:rPr>
        <w:t>ip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 xml:space="preserve"> install Flask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--安装 医学图像处理库pyvips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apt-get install libvips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libvips-dev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libxml2-dev libxslt1-dev python-dev</w:t>
      </w:r>
    </w:p>
    <w:p>
      <w:r>
        <w:t>apt-get install zlib1g-dev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libevent-dev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apt-get install build-essential libssl-dev libffi-dev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apt-get install python3.6-dev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lang w:val="en-US" w:eastAsia="zh-CN"/>
        </w:rPr>
        <w:t>pip3 install lxml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--user pyvips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flask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pip3 install requests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用后台命令执行（执行之后，会占用8020端口，如果端口冲突，请修改同目录下config.ini中端口配置）：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&amp;  或者（nohup 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 xml:space="preserve"> &amp;）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执行完成后，使用以下命令检查进程是否正常启动：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 | grep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如果出现如下所示结果，表示运行成功。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root     29615     1  2 08:05 pts/0    00:00:00 python3 image2dzi.py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29619     1  0 08:06 pts/0    00:00:00 grep --color=auto image2dzi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另外还需要修改 application-runtime.properties ，设置如下两个属性，一个是开关，打开大图标注功能，另外一个是配置image2dzi的安装路径。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server.enable.bigimg=</w:t>
      </w:r>
      <w:r>
        <w:rPr>
          <w:rFonts w:hint="eastAsia"/>
          <w:color w:val="0000FF"/>
          <w:lang w:val="en-US" w:eastAsia="zh-CN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server.dzi.install.path=/home/image2dzi/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9C7E520"/>
    <w:multiLevelType w:val="singleLevel"/>
    <w:tmpl w:val="99C7E52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1B0DD28"/>
    <w:multiLevelType w:val="singleLevel"/>
    <w:tmpl w:val="C1B0DD28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2262BA5"/>
    <w:rsid w:val="032F6162"/>
    <w:rsid w:val="04771344"/>
    <w:rsid w:val="05B015C1"/>
    <w:rsid w:val="0648650B"/>
    <w:rsid w:val="075A02EB"/>
    <w:rsid w:val="081614D1"/>
    <w:rsid w:val="0A657B3B"/>
    <w:rsid w:val="0AFA0BC5"/>
    <w:rsid w:val="0BD15721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1F37AE7"/>
    <w:rsid w:val="138E5B61"/>
    <w:rsid w:val="13AB5A8B"/>
    <w:rsid w:val="145904CE"/>
    <w:rsid w:val="153F0340"/>
    <w:rsid w:val="154F0A3A"/>
    <w:rsid w:val="1A0068D1"/>
    <w:rsid w:val="1A5C6904"/>
    <w:rsid w:val="1B807152"/>
    <w:rsid w:val="1CC813FB"/>
    <w:rsid w:val="1CE42B17"/>
    <w:rsid w:val="1E6D39D3"/>
    <w:rsid w:val="1EDF654F"/>
    <w:rsid w:val="1EF80087"/>
    <w:rsid w:val="20426BCE"/>
    <w:rsid w:val="22705EED"/>
    <w:rsid w:val="229C046E"/>
    <w:rsid w:val="23B5426E"/>
    <w:rsid w:val="247B4C11"/>
    <w:rsid w:val="2732649D"/>
    <w:rsid w:val="282E0746"/>
    <w:rsid w:val="295E033C"/>
    <w:rsid w:val="298A4DAF"/>
    <w:rsid w:val="2AC53264"/>
    <w:rsid w:val="2C3F1372"/>
    <w:rsid w:val="2C6A20E3"/>
    <w:rsid w:val="2CDC40BF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535308A"/>
    <w:rsid w:val="35CC2417"/>
    <w:rsid w:val="366856DA"/>
    <w:rsid w:val="381052D2"/>
    <w:rsid w:val="38B701B3"/>
    <w:rsid w:val="3A656EC9"/>
    <w:rsid w:val="3A8E24A2"/>
    <w:rsid w:val="3B0B5AD9"/>
    <w:rsid w:val="3B342FED"/>
    <w:rsid w:val="3D294C7E"/>
    <w:rsid w:val="3F4F5AAE"/>
    <w:rsid w:val="3F922607"/>
    <w:rsid w:val="40A40C17"/>
    <w:rsid w:val="424025BE"/>
    <w:rsid w:val="449C6D24"/>
    <w:rsid w:val="4610749F"/>
    <w:rsid w:val="491F41F4"/>
    <w:rsid w:val="4AAD5571"/>
    <w:rsid w:val="4AE61425"/>
    <w:rsid w:val="4B096EFC"/>
    <w:rsid w:val="4C5E6952"/>
    <w:rsid w:val="4D886D5E"/>
    <w:rsid w:val="4DE95115"/>
    <w:rsid w:val="4E4924A8"/>
    <w:rsid w:val="4ED95754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98B4C96"/>
    <w:rsid w:val="5A547375"/>
    <w:rsid w:val="5B8D7580"/>
    <w:rsid w:val="5C07178B"/>
    <w:rsid w:val="5C8B6B4D"/>
    <w:rsid w:val="5F4456FA"/>
    <w:rsid w:val="5F562064"/>
    <w:rsid w:val="5F7C1B38"/>
    <w:rsid w:val="60D96842"/>
    <w:rsid w:val="61195080"/>
    <w:rsid w:val="62F15769"/>
    <w:rsid w:val="64154763"/>
    <w:rsid w:val="65994A31"/>
    <w:rsid w:val="65994EAA"/>
    <w:rsid w:val="65F468DB"/>
    <w:rsid w:val="6699359F"/>
    <w:rsid w:val="670623EB"/>
    <w:rsid w:val="684E6B50"/>
    <w:rsid w:val="69C866FF"/>
    <w:rsid w:val="6A891607"/>
    <w:rsid w:val="6B1E6080"/>
    <w:rsid w:val="6B9B5F32"/>
    <w:rsid w:val="6CE53A0F"/>
    <w:rsid w:val="700775E3"/>
    <w:rsid w:val="70F86518"/>
    <w:rsid w:val="71054F12"/>
    <w:rsid w:val="73A57501"/>
    <w:rsid w:val="73C75A84"/>
    <w:rsid w:val="76302697"/>
    <w:rsid w:val="794D0983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2380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2021-04-15T01:19:36Z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B7814AACE8DD40BDACF05EB7C18FC3B0</vt:lpwstr>
  </property>
</Properties>
</file>