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8A286" w14:textId="39B468EB" w:rsidR="00D5134B" w:rsidRPr="0086026E" w:rsidRDefault="0086026E" w:rsidP="008602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26E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12</w:t>
      </w:r>
    </w:p>
    <w:p w14:paraId="423477A5" w14:textId="4A9E2195" w:rsidR="0086026E" w:rsidRPr="0086026E" w:rsidRDefault="0086026E" w:rsidP="0086026E">
      <w:pPr>
        <w:rPr>
          <w:rFonts w:ascii="Times New Roman" w:hAnsi="Times New Roman" w:cs="Times New Roman"/>
          <w:sz w:val="28"/>
          <w:szCs w:val="28"/>
        </w:rPr>
      </w:pPr>
      <w:r w:rsidRPr="0086026E"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6026E">
        <w:rPr>
          <w:rFonts w:ascii="Times New Roman" w:hAnsi="Times New Roman" w:cs="Times New Roman"/>
          <w:sz w:val="28"/>
          <w:szCs w:val="28"/>
        </w:rPr>
        <w:t xml:space="preserve"> Ассе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86026E">
        <w:rPr>
          <w:rFonts w:ascii="Times New Roman" w:hAnsi="Times New Roman" w:cs="Times New Roman"/>
          <w:sz w:val="28"/>
          <w:szCs w:val="28"/>
        </w:rPr>
        <w:t>. Создание таблиц, форм. отчётов. запросов. Межтабличные связи.</w:t>
      </w:r>
    </w:p>
    <w:p w14:paraId="5929C8BA" w14:textId="3689C7C6" w:rsidR="0086026E" w:rsidRDefault="0086026E" w:rsidP="0086026E">
      <w:pPr>
        <w:rPr>
          <w:rFonts w:ascii="Times New Roman" w:hAnsi="Times New Roman" w:cs="Times New Roman"/>
          <w:sz w:val="28"/>
          <w:szCs w:val="28"/>
        </w:rPr>
      </w:pPr>
      <w:r w:rsidRPr="0086026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6026E">
        <w:rPr>
          <w:rFonts w:ascii="Times New Roman" w:hAnsi="Times New Roman" w:cs="Times New Roman"/>
          <w:sz w:val="28"/>
          <w:szCs w:val="28"/>
        </w:rPr>
        <w:t xml:space="preserve">: изучить информационную технологию создания базы данных в системе управления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6026E">
        <w:rPr>
          <w:rFonts w:ascii="Times New Roman" w:hAnsi="Times New Roman" w:cs="Times New Roman"/>
          <w:sz w:val="28"/>
          <w:szCs w:val="28"/>
        </w:rPr>
        <w:t xml:space="preserve">азами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026E">
        <w:rPr>
          <w:rFonts w:ascii="Times New Roman" w:hAnsi="Times New Roman" w:cs="Times New Roman"/>
          <w:sz w:val="28"/>
          <w:szCs w:val="28"/>
        </w:rPr>
        <w:t xml:space="preserve">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6026E">
        <w:rPr>
          <w:rFonts w:ascii="Times New Roman" w:hAnsi="Times New Roman" w:cs="Times New Roman"/>
          <w:sz w:val="28"/>
          <w:szCs w:val="28"/>
        </w:rPr>
        <w:t xml:space="preserve"> Ассе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86026E">
        <w:rPr>
          <w:rFonts w:ascii="Times New Roman" w:hAnsi="Times New Roman" w:cs="Times New Roman"/>
          <w:sz w:val="28"/>
          <w:szCs w:val="28"/>
        </w:rPr>
        <w:t>.</w:t>
      </w:r>
    </w:p>
    <w:p w14:paraId="5EC1D2A4" w14:textId="5972068F" w:rsidR="0086026E" w:rsidRDefault="006368FC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8F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6727EB5" w14:textId="1731896A" w:rsidR="006368FC" w:rsidRDefault="006368FC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8F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«Факультеты»</w:t>
      </w:r>
    </w:p>
    <w:p w14:paraId="62716612" w14:textId="203F4C58" w:rsidR="006368FC" w:rsidRDefault="006368FC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42A260" wp14:editId="6E5E2066">
            <wp:extent cx="5486400" cy="272120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0" b="6689"/>
                    <a:stretch/>
                  </pic:blipFill>
                  <pic:spPr bwMode="auto">
                    <a:xfrm>
                      <a:off x="0" y="0"/>
                      <a:ext cx="5495957" cy="2725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0813E" w14:textId="0FD92AC1" w:rsidR="006368FC" w:rsidRDefault="006368FC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8F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«Специальности»</w:t>
      </w:r>
    </w:p>
    <w:p w14:paraId="1949EDCE" w14:textId="0DD72BC3" w:rsidR="006368FC" w:rsidRDefault="006368FC" w:rsidP="00636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729283" wp14:editId="0D799F0B">
            <wp:extent cx="5594350" cy="270896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41" b="8970"/>
                    <a:stretch/>
                  </pic:blipFill>
                  <pic:spPr bwMode="auto">
                    <a:xfrm>
                      <a:off x="0" y="0"/>
                      <a:ext cx="5603823" cy="271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68540" w14:textId="1DBCD5F5" w:rsidR="006368FC" w:rsidRDefault="006368FC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68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  <w:r w:rsidRPr="006368FC">
        <w:rPr>
          <w:rFonts w:ascii="Times New Roman" w:hAnsi="Times New Roman" w:cs="Times New Roman"/>
          <w:b/>
          <w:bCs/>
          <w:sz w:val="28"/>
          <w:szCs w:val="28"/>
          <w:u w:val="single"/>
        </w:rPr>
        <w:t>Создание схемы данных</w:t>
      </w:r>
    </w:p>
    <w:p w14:paraId="7068E999" w14:textId="045B46DA" w:rsidR="006368FC" w:rsidRDefault="00437478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CB9DB82" wp14:editId="22641F0D">
            <wp:extent cx="5459566" cy="259701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41" b="10490"/>
                    <a:stretch/>
                  </pic:blipFill>
                  <pic:spPr bwMode="auto">
                    <a:xfrm>
                      <a:off x="0" y="0"/>
                      <a:ext cx="5474562" cy="260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C9AF9" w14:textId="67069525" w:rsidR="006368FC" w:rsidRDefault="00437478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184E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4374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7478">
        <w:rPr>
          <w:rFonts w:ascii="Times New Roman" w:hAnsi="Times New Roman" w:cs="Times New Roman"/>
          <w:b/>
          <w:bCs/>
          <w:sz w:val="28"/>
          <w:szCs w:val="28"/>
          <w:u w:val="single"/>
        </w:rPr>
        <w:t>Создание новых таблиц</w:t>
      </w:r>
    </w:p>
    <w:p w14:paraId="02949B44" w14:textId="48EB723B" w:rsidR="00437478" w:rsidRDefault="0003184E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84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3184E">
        <w:rPr>
          <w:rFonts w:ascii="Times New Roman" w:hAnsi="Times New Roman" w:cs="Times New Roman"/>
          <w:b/>
          <w:bCs/>
          <w:sz w:val="28"/>
          <w:szCs w:val="28"/>
        </w:rPr>
        <w:t>Анкета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B8A2F48" w14:textId="79926501" w:rsidR="0003184E" w:rsidRDefault="000953F7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3F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39D360" wp14:editId="1F63C187">
            <wp:extent cx="5940425" cy="3019425"/>
            <wp:effectExtent l="0" t="0" r="3175" b="952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9EAF62B-3B8B-4063-9876-02DB4607D1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9EAF62B-3B8B-4063-9876-02DB4607D1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6875"/>
                    <a:stretch/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48AAD" w14:textId="7E878148" w:rsidR="0003184E" w:rsidRDefault="0003184E" w:rsidP="00636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7AF74" w14:textId="6C2445FF" w:rsidR="0003184E" w:rsidRDefault="0003184E" w:rsidP="00031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469E3E53" w14:textId="7BA22496" w:rsidR="0003184E" w:rsidRPr="0003184E" w:rsidRDefault="0003184E" w:rsidP="000318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655B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184E">
        <w:rPr>
          <w:rFonts w:ascii="Times New Roman" w:hAnsi="Times New Roman" w:cs="Times New Roman"/>
          <w:b/>
          <w:bCs/>
          <w:sz w:val="28"/>
          <w:szCs w:val="28"/>
        </w:rPr>
        <w:t>Маска ввода</w:t>
      </w:r>
      <w:r w:rsidRPr="0003184E">
        <w:rPr>
          <w:rFonts w:ascii="Times New Roman" w:hAnsi="Times New Roman" w:cs="Times New Roman"/>
          <w:sz w:val="28"/>
          <w:szCs w:val="28"/>
        </w:rPr>
        <w:t xml:space="preserve"> — это строка символов, указывающая формат допустимых значений, вводимых пользователем в текстовые поля. Маска ввода позволяет не только контролировать ввод данных, но и упрощать процесс ввода. Маску используют в том случае, когда вводимые данные должны содержать определенные символы в некоторых позициях вводимой строки.</w:t>
      </w:r>
    </w:p>
    <w:p w14:paraId="16DFD1E2" w14:textId="166287E1" w:rsidR="008655B9" w:rsidRDefault="0003184E" w:rsidP="008655B9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8655B9">
        <w:rPr>
          <w:b/>
          <w:bCs/>
          <w:sz w:val="28"/>
          <w:szCs w:val="28"/>
        </w:rPr>
        <w:t>)</w:t>
      </w:r>
    </w:p>
    <w:p w14:paraId="531C72C9" w14:textId="23837716" w:rsidR="008655B9" w:rsidRPr="008655B9" w:rsidRDefault="008655B9" w:rsidP="008655B9">
      <w:pPr>
        <w:pStyle w:val="a3"/>
        <w:rPr>
          <w:sz w:val="28"/>
          <w:szCs w:val="28"/>
        </w:rPr>
      </w:pPr>
      <w:r w:rsidRPr="008655B9">
        <w:rPr>
          <w:sz w:val="28"/>
          <w:szCs w:val="28"/>
        </w:rPr>
        <w:t>1. Переключитесь в режим конструктора таблицы.</w:t>
      </w:r>
    </w:p>
    <w:p w14:paraId="1EAABDBD" w14:textId="057C5260" w:rsidR="008655B9" w:rsidRPr="008655B9" w:rsidRDefault="008655B9" w:rsidP="0086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55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2. Выделите нужное поле</w:t>
      </w:r>
    </w:p>
    <w:p w14:paraId="38CA3178" w14:textId="1B14D521" w:rsidR="008655B9" w:rsidRPr="008655B9" w:rsidRDefault="008655B9" w:rsidP="0086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55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3. Установите текстовый курсор напротив МАСКА ВВОДА и преобразуйте шаблон в новый  </w:t>
      </w:r>
    </w:p>
    <w:p w14:paraId="278C1BB5" w14:textId="4C77BC62" w:rsidR="008655B9" w:rsidRPr="008655B9" w:rsidRDefault="008655B9" w:rsidP="0086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55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Сохраните изменения. Перейдите из режима конструктора в режим ввода данных.</w:t>
      </w:r>
    </w:p>
    <w:p w14:paraId="06BDD10D" w14:textId="2882C70E" w:rsidR="0003184E" w:rsidRPr="008655B9" w:rsidRDefault="008655B9" w:rsidP="00865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655B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Добавьте в таблицу ещё одну запись.</w:t>
      </w:r>
    </w:p>
    <w:p w14:paraId="430E68A0" w14:textId="37703D4B" w:rsidR="0003184E" w:rsidRPr="008655B9" w:rsidRDefault="0003184E" w:rsidP="0003184E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655B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8655B9" w:rsidRPr="008655B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Схема</w:t>
      </w:r>
      <w:r w:rsidR="008655B9" w:rsidRPr="008655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8655B9" w:rsidRPr="008655B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данных</w:t>
      </w:r>
      <w:r w:rsidR="008655B9" w:rsidRPr="008655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-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 w14:paraId="67EC2D0D" w14:textId="5F8AA6BE" w:rsidR="008655B9" w:rsidRPr="008655B9" w:rsidRDefault="008655B9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55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Включает в себя описание содержания, структуры и ограничений целостности, используемые для создания и поддержки базы данных. Постоянные данные в среде базы данных включают в себя схему и базу данных.  </w:t>
      </w:r>
    </w:p>
    <w:p w14:paraId="0D0E7410" w14:textId="5DF17490" w:rsidR="0003184E" w:rsidRDefault="0003184E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655B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12D03FD8" w14:textId="77777777" w:rsidR="008655B9" w:rsidRPr="008655B9" w:rsidRDefault="008655B9" w:rsidP="008655B9">
      <w:pPr>
        <w:pStyle w:val="a5"/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режим Таблицы (</w:t>
      </w:r>
      <w:proofErr w:type="spellStart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Datasheet</w:t>
      </w:r>
      <w:proofErr w:type="spellEnd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View</w:t>
      </w:r>
      <w:proofErr w:type="spellEnd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)</w:t>
      </w:r>
    </w:p>
    <w:p w14:paraId="5A2DF743" w14:textId="77777777" w:rsidR="008655B9" w:rsidRPr="008655B9" w:rsidRDefault="008655B9" w:rsidP="008655B9">
      <w:pPr>
        <w:pStyle w:val="a5"/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режим Конструктора (</w:t>
      </w:r>
      <w:proofErr w:type="spellStart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Design</w:t>
      </w:r>
      <w:proofErr w:type="spellEnd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View</w:t>
      </w:r>
      <w:proofErr w:type="spellEnd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)</w:t>
      </w:r>
    </w:p>
    <w:p w14:paraId="3073A797" w14:textId="77777777" w:rsidR="008655B9" w:rsidRPr="008655B9" w:rsidRDefault="008655B9" w:rsidP="008655B9">
      <w:pPr>
        <w:pStyle w:val="a5"/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режим Сводной таблицы (</w:t>
      </w:r>
      <w:proofErr w:type="spellStart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PivotTable</w:t>
      </w:r>
      <w:proofErr w:type="spellEnd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View</w:t>
      </w:r>
      <w:proofErr w:type="spellEnd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)</w:t>
      </w:r>
    </w:p>
    <w:p w14:paraId="5FF122D8" w14:textId="77777777" w:rsidR="008655B9" w:rsidRPr="008655B9" w:rsidRDefault="008655B9" w:rsidP="008655B9">
      <w:pPr>
        <w:pStyle w:val="a5"/>
        <w:numPr>
          <w:ilvl w:val="0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режим Сводной диаграммы (</w:t>
      </w:r>
      <w:proofErr w:type="spellStart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PivotChart</w:t>
      </w:r>
      <w:proofErr w:type="spellEnd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View</w:t>
      </w:r>
      <w:proofErr w:type="spellEnd"/>
      <w:r w:rsidRPr="008655B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)</w:t>
      </w:r>
    </w:p>
    <w:p w14:paraId="1311AB7B" w14:textId="77777777" w:rsidR="008655B9" w:rsidRPr="008655B9" w:rsidRDefault="008655B9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84194" w14:textId="77777777" w:rsidR="008655B9" w:rsidRPr="008655B9" w:rsidRDefault="0003184E" w:rsidP="0003184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655B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8655B9" w:rsidRPr="008655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режиме Таблицы осуществляется работа с данными, находящимися в таблице: просмотр, редактирование, добавление, сортировка и т. п. </w:t>
      </w:r>
    </w:p>
    <w:p w14:paraId="39DD891B" w14:textId="77777777" w:rsidR="008655B9" w:rsidRPr="008655B9" w:rsidRDefault="008655B9" w:rsidP="0003184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5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режиме Конструктора создается или модифицируется структура таблицы, т. е. задаются имена полей таблицы и их типы, поля описываются, задаются их свойства.</w:t>
      </w:r>
    </w:p>
    <w:p w14:paraId="2736EA26" w14:textId="77777777" w:rsidR="008655B9" w:rsidRPr="008655B9" w:rsidRDefault="008655B9" w:rsidP="0003184E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55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режимах Сводной таблицы и Сводной диаграммы удобно выполнять анализ данных, динамически изменяя способы их представления. </w:t>
      </w:r>
    </w:p>
    <w:p w14:paraId="3BDCA543" w14:textId="02E1B059" w:rsidR="0003184E" w:rsidRPr="008655B9" w:rsidRDefault="008655B9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55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Существует также дополнительный режим — режим Предварительного просмотра, который позволяет увидеть расположение данных на листе перед осуществлением печати таблицы.</w:t>
      </w:r>
    </w:p>
    <w:p w14:paraId="110862CC" w14:textId="4CA9B6B1" w:rsidR="0003184E" w:rsidRDefault="0003184E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655B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5D9A12DA" w14:textId="0C33CF2B" w:rsidR="008655B9" w:rsidRPr="00D0599C" w:rsidRDefault="00D0599C" w:rsidP="008655B9">
      <w:pPr>
        <w:pStyle w:val="a3"/>
        <w:rPr>
          <w:color w:val="000000"/>
          <w:sz w:val="28"/>
          <w:szCs w:val="28"/>
        </w:rPr>
      </w:pPr>
      <w:r w:rsidRPr="00D0599C">
        <w:rPr>
          <w:color w:val="000000"/>
          <w:sz w:val="28"/>
          <w:szCs w:val="28"/>
        </w:rPr>
        <w:t>-</w:t>
      </w:r>
      <w:r w:rsidR="008655B9" w:rsidRPr="00D0599C">
        <w:rPr>
          <w:color w:val="000000"/>
          <w:sz w:val="28"/>
          <w:szCs w:val="28"/>
        </w:rPr>
        <w:t>режим Таблицы (</w:t>
      </w:r>
      <w:proofErr w:type="spellStart"/>
      <w:r w:rsidR="008655B9" w:rsidRPr="00D0599C">
        <w:rPr>
          <w:color w:val="000000"/>
          <w:sz w:val="28"/>
          <w:szCs w:val="28"/>
        </w:rPr>
        <w:t>Datasheet</w:t>
      </w:r>
      <w:proofErr w:type="spellEnd"/>
      <w:r w:rsidR="008655B9" w:rsidRPr="00D0599C">
        <w:rPr>
          <w:color w:val="000000"/>
          <w:sz w:val="28"/>
          <w:szCs w:val="28"/>
        </w:rPr>
        <w:t xml:space="preserve"> </w:t>
      </w:r>
      <w:proofErr w:type="spellStart"/>
      <w:r w:rsidR="008655B9" w:rsidRPr="00D0599C">
        <w:rPr>
          <w:color w:val="000000"/>
          <w:sz w:val="28"/>
          <w:szCs w:val="28"/>
        </w:rPr>
        <w:t>View</w:t>
      </w:r>
      <w:proofErr w:type="spellEnd"/>
      <w:r w:rsidR="008655B9" w:rsidRPr="00D0599C">
        <w:rPr>
          <w:color w:val="000000"/>
          <w:sz w:val="28"/>
          <w:szCs w:val="28"/>
        </w:rPr>
        <w:t>),</w:t>
      </w:r>
    </w:p>
    <w:p w14:paraId="7AD2252C" w14:textId="77777777" w:rsidR="008655B9" w:rsidRPr="00D0599C" w:rsidRDefault="008655B9" w:rsidP="008655B9">
      <w:pPr>
        <w:pStyle w:val="a3"/>
        <w:rPr>
          <w:color w:val="000000"/>
          <w:sz w:val="28"/>
          <w:szCs w:val="28"/>
        </w:rPr>
      </w:pPr>
      <w:r w:rsidRPr="00D0599C">
        <w:rPr>
          <w:color w:val="000000"/>
          <w:sz w:val="28"/>
          <w:szCs w:val="28"/>
        </w:rPr>
        <w:t>- режим Конструктора (</w:t>
      </w:r>
      <w:proofErr w:type="spellStart"/>
      <w:r w:rsidRPr="00D0599C">
        <w:rPr>
          <w:color w:val="000000"/>
          <w:sz w:val="28"/>
          <w:szCs w:val="28"/>
        </w:rPr>
        <w:t>Design</w:t>
      </w:r>
      <w:proofErr w:type="spellEnd"/>
      <w:r w:rsidRPr="00D0599C">
        <w:rPr>
          <w:color w:val="000000"/>
          <w:sz w:val="28"/>
          <w:szCs w:val="28"/>
        </w:rPr>
        <w:t xml:space="preserve"> </w:t>
      </w:r>
      <w:proofErr w:type="spellStart"/>
      <w:r w:rsidRPr="00D0599C">
        <w:rPr>
          <w:color w:val="000000"/>
          <w:sz w:val="28"/>
          <w:szCs w:val="28"/>
        </w:rPr>
        <w:t>View</w:t>
      </w:r>
      <w:proofErr w:type="spellEnd"/>
      <w:r w:rsidRPr="00D0599C">
        <w:rPr>
          <w:color w:val="000000"/>
          <w:sz w:val="28"/>
          <w:szCs w:val="28"/>
        </w:rPr>
        <w:t>),</w:t>
      </w:r>
    </w:p>
    <w:p w14:paraId="6AE907C3" w14:textId="77777777" w:rsidR="008655B9" w:rsidRPr="00D0599C" w:rsidRDefault="008655B9" w:rsidP="008655B9">
      <w:pPr>
        <w:pStyle w:val="a3"/>
        <w:rPr>
          <w:color w:val="000000"/>
          <w:sz w:val="28"/>
          <w:szCs w:val="28"/>
        </w:rPr>
      </w:pPr>
      <w:r w:rsidRPr="00D0599C">
        <w:rPr>
          <w:color w:val="000000"/>
          <w:sz w:val="28"/>
          <w:szCs w:val="28"/>
        </w:rPr>
        <w:lastRenderedPageBreak/>
        <w:t>- режим Сводной таблицы (</w:t>
      </w:r>
      <w:proofErr w:type="spellStart"/>
      <w:r w:rsidRPr="00D0599C">
        <w:rPr>
          <w:color w:val="000000"/>
          <w:sz w:val="28"/>
          <w:szCs w:val="28"/>
        </w:rPr>
        <w:t>PivotTable</w:t>
      </w:r>
      <w:proofErr w:type="spellEnd"/>
      <w:r w:rsidRPr="00D0599C">
        <w:rPr>
          <w:color w:val="000000"/>
          <w:sz w:val="28"/>
          <w:szCs w:val="28"/>
        </w:rPr>
        <w:t xml:space="preserve"> </w:t>
      </w:r>
      <w:proofErr w:type="spellStart"/>
      <w:r w:rsidRPr="00D0599C">
        <w:rPr>
          <w:color w:val="000000"/>
          <w:sz w:val="28"/>
          <w:szCs w:val="28"/>
        </w:rPr>
        <w:t>View</w:t>
      </w:r>
      <w:proofErr w:type="spellEnd"/>
      <w:r w:rsidRPr="00D0599C">
        <w:rPr>
          <w:color w:val="000000"/>
          <w:sz w:val="28"/>
          <w:szCs w:val="28"/>
        </w:rPr>
        <w:t>)</w:t>
      </w:r>
    </w:p>
    <w:p w14:paraId="25D28C01" w14:textId="77777777" w:rsidR="008655B9" w:rsidRDefault="008655B9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56C96" w14:textId="28821360" w:rsidR="0003184E" w:rsidRPr="00D0599C" w:rsidRDefault="0003184E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0599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0599C" w:rsidRPr="00D059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</w:t>
      </w:r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0599C" w:rsidRPr="00D059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MS</w:t>
      </w:r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D0599C" w:rsidRPr="00D059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Access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0599C" w:rsidRPr="00D059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тип</w:t>
      </w:r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0599C" w:rsidRPr="00D059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данных</w:t>
      </w:r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выбирается из раскрывающегося списка. Допускается </w:t>
      </w:r>
      <w:proofErr w:type="spellStart"/>
      <w:proofErr w:type="gramStart"/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ис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-пользование</w:t>
      </w:r>
      <w:proofErr w:type="gramEnd"/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следующих </w:t>
      </w:r>
      <w:r w:rsidR="00D0599C" w:rsidRPr="00D059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типов</w:t>
      </w:r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0599C" w:rsidRPr="00D059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данных</w:t>
      </w:r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: текстовый, МЕМО, числовой, дата/</w:t>
      </w:r>
      <w:proofErr w:type="spellStart"/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вр-емя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  <w:shd w:val="clear" w:color="auto" w:fill="FFFFFF"/>
        </w:rPr>
        <w:t>, денежный, счетчик, логический, поле объекта OLE, гиперссылка, мастер подстановок. В каждой таблице определяют ключевые поля, которые используются для создания межтабличных связей (отношений).</w:t>
      </w:r>
    </w:p>
    <w:p w14:paraId="7C1A6C53" w14:textId="28FFEEB1" w:rsidR="0003184E" w:rsidRPr="00D0599C" w:rsidRDefault="0003184E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D0599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0599C" w:rsidRPr="00D059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Структура таблицы – ее составляющие элементы. Вертикальные элементы таблицы называются </w:t>
      </w:r>
      <w:r w:rsidR="00D0599C" w:rsidRPr="00D059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столбцами</w:t>
      </w:r>
      <w:r w:rsidR="00D0599C" w:rsidRPr="00D059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горизонтальные строки – </w:t>
      </w:r>
      <w:r w:rsidR="00D0599C" w:rsidRPr="00D059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строками</w:t>
      </w:r>
      <w:r w:rsidR="00D0599C" w:rsidRPr="00D059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На пересечении строк и столбцов находится </w:t>
      </w:r>
      <w:r w:rsidR="00D0599C" w:rsidRPr="00D059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ячейки</w:t>
      </w:r>
      <w:r w:rsidR="00D0599C" w:rsidRPr="00D059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где хранятся данные. Чаще всего первый столбец и первая строка содержат наименования/заголовки.</w:t>
      </w:r>
    </w:p>
    <w:p w14:paraId="4063FC53" w14:textId="77777777" w:rsidR="00D0599C" w:rsidRDefault="0003184E" w:rsidP="00D0599C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D0599C">
        <w:rPr>
          <w:b/>
          <w:bCs/>
          <w:sz w:val="28"/>
          <w:szCs w:val="28"/>
        </w:rPr>
        <w:t xml:space="preserve">) </w:t>
      </w:r>
    </w:p>
    <w:p w14:paraId="31589B71" w14:textId="1DEDA1C6" w:rsidR="00D0599C" w:rsidRPr="00D0599C" w:rsidRDefault="00D0599C" w:rsidP="00D0599C">
      <w:pPr>
        <w:pStyle w:val="a3"/>
        <w:rPr>
          <w:color w:val="333333"/>
          <w:sz w:val="28"/>
          <w:szCs w:val="28"/>
        </w:rPr>
      </w:pPr>
      <w:r w:rsidRPr="00D0599C">
        <w:rPr>
          <w:color w:val="333333"/>
          <w:sz w:val="28"/>
          <w:szCs w:val="28"/>
        </w:rPr>
        <w:t>• </w:t>
      </w:r>
      <w:r w:rsidRPr="00D0599C">
        <w:rPr>
          <w:rStyle w:val="a6"/>
          <w:color w:val="333333"/>
          <w:sz w:val="28"/>
          <w:szCs w:val="28"/>
        </w:rPr>
        <w:t>Тип поля</w:t>
      </w:r>
      <w:r w:rsidRPr="00D0599C">
        <w:rPr>
          <w:color w:val="333333"/>
          <w:sz w:val="28"/>
          <w:szCs w:val="28"/>
        </w:rPr>
        <w:t> — определяет тип данных, которые могут содержаться в данном поле.</w:t>
      </w:r>
    </w:p>
    <w:p w14:paraId="10E1240C" w14:textId="49CE391C" w:rsidR="0003184E" w:rsidRPr="00D0599C" w:rsidRDefault="00D0599C" w:rsidP="00D0599C">
      <w:pPr>
        <w:pStyle w:val="a3"/>
        <w:rPr>
          <w:color w:val="333333"/>
          <w:sz w:val="28"/>
          <w:szCs w:val="28"/>
        </w:rPr>
      </w:pPr>
      <w:r w:rsidRPr="00D0599C">
        <w:rPr>
          <w:color w:val="333333"/>
          <w:sz w:val="28"/>
          <w:szCs w:val="28"/>
        </w:rPr>
        <w:t>• </w:t>
      </w:r>
      <w:r w:rsidRPr="00D0599C">
        <w:rPr>
          <w:rStyle w:val="a6"/>
          <w:color w:val="333333"/>
          <w:sz w:val="28"/>
          <w:szCs w:val="28"/>
        </w:rPr>
        <w:t>Размер поля</w:t>
      </w:r>
      <w:r w:rsidRPr="00D0599C">
        <w:rPr>
          <w:color w:val="333333"/>
          <w:sz w:val="28"/>
          <w:szCs w:val="28"/>
        </w:rPr>
        <w:t> — определяет предельную длину (в символах) данных, которые могут размещаться в данном поле.</w:t>
      </w:r>
    </w:p>
    <w:p w14:paraId="1C2239CF" w14:textId="53CC2BD1" w:rsidR="0003184E" w:rsidRPr="00D0599C" w:rsidRDefault="0003184E" w:rsidP="000318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D0599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0599C" w:rsidRPr="00D0599C">
        <w:rPr>
          <w:rFonts w:ascii="Times New Roman" w:hAnsi="Times New Roman" w:cs="Times New Roman"/>
          <w:sz w:val="28"/>
          <w:szCs w:val="28"/>
        </w:rPr>
        <w:t xml:space="preserve">Нередко бывают таблицы модели, которые не соединены с другими таблицами. Такая таблица в допустимой структуре модели описывается как отключенная таблица. Несвязанные таблицы не предназначены для распространения фильтров на другие таблицы модели. ... Параметр </w:t>
      </w:r>
      <w:proofErr w:type="spellStart"/>
      <w:r w:rsidR="00D0599C" w:rsidRPr="00D0599C">
        <w:rPr>
          <w:rFonts w:ascii="Times New Roman" w:hAnsi="Times New Roman" w:cs="Times New Roman"/>
          <w:sz w:val="28"/>
          <w:szCs w:val="28"/>
        </w:rPr>
        <w:t>what-if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0599C" w:rsidRPr="00D0599C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="00D0599C" w:rsidRPr="00D0599C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</w:rPr>
        <w:t xml:space="preserve"> позволяет создать несвязанную таблицу. Дополнительные сведения см. в статье Создание и использование параметров </w:t>
      </w:r>
      <w:proofErr w:type="spellStart"/>
      <w:r w:rsidR="00D0599C" w:rsidRPr="00D0599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99C" w:rsidRPr="00D0599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</w:rPr>
        <w:t xml:space="preserve"> для визуализации переменных в </w:t>
      </w:r>
      <w:proofErr w:type="spellStart"/>
      <w:r w:rsidR="00D0599C" w:rsidRPr="00D0599C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="00D0599C" w:rsidRPr="00D0599C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="00D0599C" w:rsidRPr="00D0599C">
        <w:rPr>
          <w:rFonts w:ascii="Times New Roman" w:hAnsi="Times New Roman" w:cs="Times New Roman"/>
          <w:sz w:val="28"/>
          <w:szCs w:val="28"/>
        </w:rPr>
        <w:t>Desktop</w:t>
      </w:r>
      <w:proofErr w:type="spellEnd"/>
    </w:p>
    <w:p w14:paraId="7E2933C6" w14:textId="39A1706A" w:rsidR="0003184E" w:rsidRPr="005B0B3D" w:rsidRDefault="0003184E" w:rsidP="000318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D0599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5B0B3D" w:rsidRPr="005B0B3D">
        <w:rPr>
          <w:rFonts w:ascii="Times New Roman" w:hAnsi="Times New Roman" w:cs="Times New Roman"/>
          <w:sz w:val="28"/>
          <w:szCs w:val="28"/>
        </w:rPr>
        <w:t xml:space="preserve">Из спецификаций </w:t>
      </w:r>
      <w:proofErr w:type="spellStart"/>
      <w:r w:rsidR="005B0B3D" w:rsidRPr="005B0B3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5B0B3D" w:rsidRPr="005B0B3D">
        <w:rPr>
          <w:rFonts w:ascii="Times New Roman" w:hAnsi="Times New Roman" w:cs="Times New Roman"/>
          <w:sz w:val="28"/>
          <w:szCs w:val="28"/>
        </w:rPr>
        <w:t xml:space="preserve"> следует, что максимальная ширина формы или отчета 22 дюйма (55,87 см). Соответственно ограничены и размеры ее </w:t>
      </w:r>
      <w:proofErr w:type="spellStart"/>
      <w:r w:rsidR="005B0B3D" w:rsidRPr="005B0B3D">
        <w:rPr>
          <w:rFonts w:ascii="Times New Roman" w:hAnsi="Times New Roman" w:cs="Times New Roman"/>
          <w:sz w:val="28"/>
          <w:szCs w:val="28"/>
        </w:rPr>
        <w:t>контролов</w:t>
      </w:r>
      <w:proofErr w:type="spellEnd"/>
      <w:r w:rsidR="005B0B3D" w:rsidRPr="005B0B3D">
        <w:rPr>
          <w:rFonts w:ascii="Times New Roman" w:hAnsi="Times New Roman" w:cs="Times New Roman"/>
          <w:sz w:val="28"/>
          <w:szCs w:val="28"/>
        </w:rPr>
        <w:t>. Количество знаков в текстовом поле также по спецификации равно 65 535.</w:t>
      </w:r>
    </w:p>
    <w:p w14:paraId="4421E0E1" w14:textId="470EF2AD" w:rsidR="0003184E" w:rsidRPr="005B0B3D" w:rsidRDefault="0003184E" w:rsidP="000318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0599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5B0B3D" w:rsidRPr="005B0B3D">
        <w:rPr>
          <w:rFonts w:ascii="Times New Roman" w:hAnsi="Times New Roman" w:cs="Times New Roman"/>
          <w:sz w:val="28"/>
          <w:szCs w:val="28"/>
        </w:rPr>
        <w:t>Поле счетчика позволяет указать уникальное значение, то есть оно используется только для одной цели — сделать каждую запись уникальной. Чаще всего это поле используется в качестве первичного ключа, особенно если нет подходящего естественного ключа (ключа на основе поля данных).</w:t>
      </w:r>
    </w:p>
    <w:p w14:paraId="4175110A" w14:textId="5846326F" w:rsidR="0003184E" w:rsidRPr="005B0B3D" w:rsidRDefault="0003184E" w:rsidP="000318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="00D059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B0B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0B3D" w:rsidRPr="005B0B3D">
        <w:rPr>
          <w:rFonts w:ascii="Times New Roman" w:hAnsi="Times New Roman" w:cs="Times New Roman"/>
          <w:sz w:val="28"/>
          <w:szCs w:val="28"/>
        </w:rPr>
        <w:t>Специальный логический формат может содержать от одного до трех разделов, разделяемых точкой с запятой (;).</w:t>
      </w:r>
    </w:p>
    <w:p w14:paraId="116A328C" w14:textId="1809B514" w:rsidR="0003184E" w:rsidRDefault="0003184E" w:rsidP="000318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D0599C" w:rsidRPr="005B0B3D">
        <w:rPr>
          <w:rFonts w:ascii="Times New Roman" w:hAnsi="Times New Roman" w:cs="Times New Roman"/>
          <w:sz w:val="28"/>
          <w:szCs w:val="28"/>
        </w:rPr>
        <w:t>)</w:t>
      </w:r>
      <w:r w:rsidR="005B0B3D" w:rsidRPr="005B0B3D">
        <w:rPr>
          <w:rFonts w:ascii="Times New Roman" w:hAnsi="Times New Roman" w:cs="Times New Roman"/>
          <w:sz w:val="28"/>
          <w:szCs w:val="28"/>
        </w:rPr>
        <w:t xml:space="preserve"> </w:t>
      </w:r>
      <w:r w:rsidR="005B0B3D" w:rsidRPr="005B0B3D">
        <w:rPr>
          <w:rFonts w:ascii="Times New Roman" w:hAnsi="Times New Roman" w:cs="Times New Roman"/>
          <w:b/>
          <w:bCs/>
          <w:sz w:val="28"/>
          <w:szCs w:val="28"/>
        </w:rPr>
        <w:t>Тип данных</w:t>
      </w:r>
      <w:r w:rsidR="005B0B3D" w:rsidRPr="005B0B3D">
        <w:rPr>
          <w:rFonts w:ascii="Times New Roman" w:hAnsi="Times New Roman" w:cs="Times New Roman"/>
          <w:sz w:val="28"/>
          <w:szCs w:val="28"/>
        </w:rPr>
        <w:t xml:space="preserve"> или просто тип </w:t>
      </w:r>
      <w:proofErr w:type="gramStart"/>
      <w:r w:rsidR="005B0B3D" w:rsidRPr="005B0B3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5B0B3D" w:rsidRPr="005B0B3D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="005B0B3D" w:rsidRPr="005B0B3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5B0B3D" w:rsidRPr="005B0B3D">
        <w:rPr>
          <w:rFonts w:ascii="Times New Roman" w:hAnsi="Times New Roman" w:cs="Times New Roman"/>
          <w:sz w:val="28"/>
          <w:szCs w:val="28"/>
        </w:rPr>
        <w:t xml:space="preserve">, который сообщает компилятору или интерпретатору, как программист намеревается использовать </w:t>
      </w:r>
      <w:r w:rsidR="005B0B3D" w:rsidRPr="005B0B3D">
        <w:rPr>
          <w:rFonts w:ascii="Times New Roman" w:hAnsi="Times New Roman" w:cs="Times New Roman"/>
          <w:sz w:val="28"/>
          <w:szCs w:val="28"/>
        </w:rPr>
        <w:lastRenderedPageBreak/>
        <w:t>данные. Большинство языков программирования поддерживают базовые типы данных: целые числа (разного размера), числа с плавающей запятой (которые приблизительно соответствуют действительным числам), символы и Логические. Тип данных ограничивает значения, которые может принимать выражение, например переменная или функция. Этот тип данных определяет операции, которые могут быть выполнены с данными, значение данных и способ сохранения значений этого типа. Тип данных предоставляет набор значений, из которых выражение (например, переменная, функция и т. Д.) Может принимать свои значения.</w:t>
      </w:r>
    </w:p>
    <w:p w14:paraId="47747132" w14:textId="2194F532" w:rsidR="005B0B3D" w:rsidRDefault="005B0B3D" w:rsidP="005B0B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B3D">
        <w:rPr>
          <w:rFonts w:ascii="Times New Roman" w:hAnsi="Times New Roman" w:cs="Times New Roman"/>
          <w:b/>
          <w:bCs/>
          <w:sz w:val="28"/>
          <w:szCs w:val="28"/>
        </w:rPr>
        <w:t>Создание форм, отчётов, запросов</w:t>
      </w:r>
    </w:p>
    <w:p w14:paraId="6A8F45AB" w14:textId="1353142A" w:rsidR="005B0B3D" w:rsidRDefault="006B56B1" w:rsidP="005B0B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560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F56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Ввод и просмотр данных посредством </w:t>
      </w:r>
      <w:r w:rsidR="006F56AB">
        <w:rPr>
          <w:rFonts w:ascii="Times New Roman" w:hAnsi="Times New Roman" w:cs="Times New Roman"/>
          <w:b/>
          <w:bCs/>
          <w:sz w:val="28"/>
          <w:szCs w:val="28"/>
          <w:u w:val="single"/>
        </w:rPr>
        <w:t>ф</w:t>
      </w:r>
      <w:r w:rsidRPr="006F56AB">
        <w:rPr>
          <w:rFonts w:ascii="Times New Roman" w:hAnsi="Times New Roman" w:cs="Times New Roman"/>
          <w:b/>
          <w:bCs/>
          <w:sz w:val="28"/>
          <w:szCs w:val="28"/>
          <w:u w:val="single"/>
        </w:rPr>
        <w:t>ормы</w:t>
      </w:r>
    </w:p>
    <w:p w14:paraId="75393A0A" w14:textId="1BBA915E" w:rsidR="00B57A50" w:rsidRPr="00B57A50" w:rsidRDefault="00B57A50" w:rsidP="005B0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A50">
        <w:rPr>
          <w:rFonts w:ascii="Times New Roman" w:hAnsi="Times New Roman" w:cs="Times New Roman"/>
          <w:b/>
          <w:bCs/>
          <w:sz w:val="28"/>
          <w:szCs w:val="28"/>
        </w:rPr>
        <w:t>Самостоятельное добавление кнопки выхода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или закрытия главной формы</w:t>
      </w:r>
    </w:p>
    <w:p w14:paraId="25EB7AD9" w14:textId="40721951" w:rsidR="006F56AB" w:rsidRDefault="0010706B" w:rsidP="005B0B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EC286E" wp14:editId="6D891EDE">
            <wp:extent cx="5467350" cy="26883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51" b="7830"/>
                    <a:stretch/>
                  </pic:blipFill>
                  <pic:spPr bwMode="auto">
                    <a:xfrm>
                      <a:off x="0" y="0"/>
                      <a:ext cx="5482400" cy="269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21D34" w14:textId="2CDA8A8D" w:rsidR="0010706B" w:rsidRDefault="004D31D9" w:rsidP="005B0B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31D9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«Абитуриенты»</w:t>
      </w:r>
    </w:p>
    <w:p w14:paraId="65DD7894" w14:textId="44D83001" w:rsidR="006F56AB" w:rsidRDefault="004D31D9" w:rsidP="004D31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0D38F" wp14:editId="5EE9A7D3">
            <wp:extent cx="5940425" cy="30226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21" b="4219"/>
                    <a:stretch/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674D9" w14:textId="15B34959" w:rsidR="004D31D9" w:rsidRDefault="004D31D9" w:rsidP="004D31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F2987" wp14:editId="735EC4DD">
            <wp:extent cx="5559425" cy="285845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30" b="3459"/>
                    <a:stretch/>
                  </pic:blipFill>
                  <pic:spPr bwMode="auto">
                    <a:xfrm>
                      <a:off x="0" y="0"/>
                      <a:ext cx="5566713" cy="286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A6F0" w14:textId="5F030746" w:rsidR="004D31D9" w:rsidRDefault="003560A9" w:rsidP="003560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  <w:r w:rsidRPr="003560A9">
        <w:rPr>
          <w:rFonts w:ascii="Times New Roman" w:hAnsi="Times New Roman" w:cs="Times New Roman"/>
          <w:b/>
          <w:bCs/>
          <w:sz w:val="28"/>
          <w:szCs w:val="28"/>
          <w:u w:val="single"/>
        </w:rPr>
        <w:t>Формирование запросов на выборку</w:t>
      </w:r>
    </w:p>
    <w:p w14:paraId="123ADE87" w14:textId="4F1598C0" w:rsidR="003560A9" w:rsidRDefault="003560A9" w:rsidP="003560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0A9">
        <w:rPr>
          <w:rFonts w:ascii="Times New Roman" w:hAnsi="Times New Roman" w:cs="Times New Roman"/>
          <w:b/>
          <w:bCs/>
          <w:sz w:val="28"/>
          <w:szCs w:val="28"/>
        </w:rPr>
        <w:t>Запрос 1</w:t>
      </w:r>
    </w:p>
    <w:p w14:paraId="0A91E2C2" w14:textId="2A4C19FD" w:rsidR="003560A9" w:rsidRDefault="0008331F" w:rsidP="003560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F7210" wp14:editId="3AE7A23F">
            <wp:extent cx="5233526" cy="2679700"/>
            <wp:effectExtent l="0" t="0" r="571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130" b="3839"/>
                    <a:stretch/>
                  </pic:blipFill>
                  <pic:spPr bwMode="auto">
                    <a:xfrm>
                      <a:off x="0" y="0"/>
                      <a:ext cx="5259450" cy="269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DD3A7" w14:textId="44C7F17C" w:rsidR="0008331F" w:rsidRDefault="00425F9D" w:rsidP="003560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Самостоятельный запрос 2</w:t>
      </w:r>
    </w:p>
    <w:p w14:paraId="7CADFA0B" w14:textId="7A389732" w:rsidR="00425F9D" w:rsidRDefault="00425F9D" w:rsidP="00425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2D02A2" wp14:editId="66F33ED0">
            <wp:extent cx="3674156" cy="2501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21" r="27633" b="7070"/>
                    <a:stretch/>
                  </pic:blipFill>
                  <pic:spPr bwMode="auto">
                    <a:xfrm>
                      <a:off x="0" y="0"/>
                      <a:ext cx="3674156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A045A" w14:textId="77777777" w:rsidR="00425F9D" w:rsidRDefault="00425F9D" w:rsidP="00425F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51E7154" w14:textId="00347A73" w:rsidR="00425F9D" w:rsidRPr="00425F9D" w:rsidRDefault="00425F9D" w:rsidP="00425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F9D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F9D">
        <w:rPr>
          <w:rFonts w:ascii="Times New Roman" w:hAnsi="Times New Roman" w:cs="Times New Roman"/>
          <w:sz w:val="28"/>
          <w:szCs w:val="28"/>
        </w:rPr>
        <w:t>Таблицы служат для хранения данных, рассортированных по рядам и столбцам. Все базы данных содержат одну или несколько таблиц.</w:t>
      </w:r>
    </w:p>
    <w:p w14:paraId="0E285F37" w14:textId="4D45E103" w:rsidR="00425F9D" w:rsidRDefault="00425F9D" w:rsidP="00425F9D">
      <w:pPr>
        <w:rPr>
          <w:rFonts w:ascii="Times New Roman" w:hAnsi="Times New Roman" w:cs="Times New Roman"/>
          <w:sz w:val="28"/>
          <w:szCs w:val="28"/>
        </w:rPr>
      </w:pPr>
      <w:r w:rsidRPr="00425F9D">
        <w:rPr>
          <w:rFonts w:ascii="Times New Roman" w:hAnsi="Times New Roman" w:cs="Times New Roman"/>
          <w:sz w:val="28"/>
          <w:szCs w:val="28"/>
        </w:rPr>
        <w:t>Формы служат для управления записями и представлениями данных. В них представлены визуальные подсказки, упрощающие работу с данными.</w:t>
      </w:r>
    </w:p>
    <w:p w14:paraId="5AB04331" w14:textId="77777777" w:rsidR="00B444B7" w:rsidRDefault="00425F9D" w:rsidP="00425F9D">
      <w:pPr>
        <w:rPr>
          <w:rFonts w:ascii="Times New Roman" w:hAnsi="Times New Roman" w:cs="Times New Roman"/>
          <w:sz w:val="28"/>
          <w:szCs w:val="28"/>
        </w:rPr>
      </w:pPr>
      <w:r w:rsidRPr="00425F9D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B444B7" w:rsidRPr="00B444B7">
        <w:rPr>
          <w:rFonts w:ascii="Times New Roman" w:hAnsi="Times New Roman" w:cs="Times New Roman"/>
          <w:sz w:val="28"/>
          <w:szCs w:val="28"/>
        </w:rPr>
        <w:t xml:space="preserve">С формой </w:t>
      </w:r>
      <w:proofErr w:type="spellStart"/>
      <w:r w:rsidR="00B444B7" w:rsidRPr="00B444B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B444B7" w:rsidRPr="00B444B7">
        <w:rPr>
          <w:rFonts w:ascii="Times New Roman" w:hAnsi="Times New Roman" w:cs="Times New Roman"/>
          <w:sz w:val="28"/>
          <w:szCs w:val="28"/>
        </w:rPr>
        <w:t xml:space="preserve"> можно работать в 3-х основных режимах: </w:t>
      </w:r>
    </w:p>
    <w:p w14:paraId="46E1479E" w14:textId="77777777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 xml:space="preserve">- в режиме конструктора; </w:t>
      </w:r>
    </w:p>
    <w:p w14:paraId="532131CF" w14:textId="77777777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 xml:space="preserve">- в режиме формы; </w:t>
      </w:r>
    </w:p>
    <w:p w14:paraId="51DEF29B" w14:textId="77777777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 xml:space="preserve">- в режиме таблицы. </w:t>
      </w:r>
    </w:p>
    <w:p w14:paraId="0CD614B9" w14:textId="710E0D35" w:rsidR="00425F9D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>Формы, присоединенные к данным, можно открывать также в режиме сводной таблицы или в режиме диаграммы.</w:t>
      </w:r>
    </w:p>
    <w:p w14:paraId="4091B8F7" w14:textId="7B91F04E" w:rsidR="00B444B7" w:rsidRDefault="00B444B7" w:rsidP="00425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4B7">
        <w:rPr>
          <w:rFonts w:ascii="Times New Roman" w:hAnsi="Times New Roman" w:cs="Times New Roman"/>
          <w:b/>
          <w:bCs/>
          <w:sz w:val="28"/>
          <w:szCs w:val="28"/>
        </w:rPr>
        <w:t xml:space="preserve">3) В </w:t>
      </w:r>
      <w:proofErr w:type="spellStart"/>
      <w:r w:rsidRPr="00B444B7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B444B7">
        <w:rPr>
          <w:rFonts w:ascii="Times New Roman" w:hAnsi="Times New Roman" w:cs="Times New Roman"/>
          <w:b/>
          <w:bCs/>
          <w:sz w:val="28"/>
          <w:szCs w:val="28"/>
        </w:rPr>
        <w:t xml:space="preserve"> можно создать формы следующих видов:</w:t>
      </w:r>
    </w:p>
    <w:p w14:paraId="13C09B5D" w14:textId="6988CF9D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lastRenderedPageBreak/>
        <w:t>форма в столбец или полноэкранная форма;</w:t>
      </w:r>
    </w:p>
    <w:p w14:paraId="40CFCF53" w14:textId="77777777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 xml:space="preserve"> ленточная форма; </w:t>
      </w:r>
    </w:p>
    <w:p w14:paraId="729CC04F" w14:textId="77777777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 xml:space="preserve">табличная форма; </w:t>
      </w:r>
    </w:p>
    <w:p w14:paraId="15709FD9" w14:textId="77777777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 xml:space="preserve">форма главная/подчиненная; </w:t>
      </w:r>
    </w:p>
    <w:p w14:paraId="4BC89855" w14:textId="77777777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 xml:space="preserve">сводная таблица; </w:t>
      </w:r>
    </w:p>
    <w:p w14:paraId="431D8F7B" w14:textId="28BCE21D" w:rsid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>форма-диаграмма.</w:t>
      </w:r>
    </w:p>
    <w:p w14:paraId="0184C3CC" w14:textId="3095FEF6" w:rsidR="00B444B7" w:rsidRPr="00B444B7" w:rsidRDefault="00B444B7" w:rsidP="00B444B7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b/>
          <w:bCs/>
          <w:sz w:val="28"/>
          <w:szCs w:val="28"/>
        </w:rPr>
        <w:t>4)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44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44B7">
        <w:rPr>
          <w:rFonts w:ascii="Times New Roman" w:hAnsi="Times New Roman" w:cs="Times New Roman"/>
          <w:sz w:val="28"/>
          <w:szCs w:val="28"/>
        </w:rPr>
        <w:t>В столбец. Способ построения, когда каждое поле располагается на отдельной строке, а подпись находится слева от поля.</w:t>
      </w:r>
    </w:p>
    <w:p w14:paraId="1AC5F2B6" w14:textId="0562FEC9" w:rsidR="00B444B7" w:rsidRPr="00B444B7" w:rsidRDefault="00B444B7" w:rsidP="00B444B7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>Ленточная. Поля образующие одну запись, расположенные в одной строке. Их подписи выводятся один раз в верхней части формы.</w:t>
      </w:r>
    </w:p>
    <w:p w14:paraId="423E9049" w14:textId="77777777" w:rsidR="00B444B7" w:rsidRDefault="00B444B7" w:rsidP="00B444B7">
      <w:pPr>
        <w:rPr>
          <w:rFonts w:ascii="Times New Roman" w:hAnsi="Times New Roman" w:cs="Times New Roman"/>
          <w:sz w:val="28"/>
          <w:szCs w:val="28"/>
        </w:rPr>
      </w:pPr>
      <w:r w:rsidRPr="00B444B7">
        <w:rPr>
          <w:rFonts w:ascii="Times New Roman" w:hAnsi="Times New Roman" w:cs="Times New Roman"/>
          <w:sz w:val="28"/>
          <w:szCs w:val="28"/>
        </w:rPr>
        <w:t>Табличная. Поля записей расположены в формате таблицы, где каждой записи соответствует одна строка, а каждому полю один столбец. Имена полей служат заголовками столбцов.</w:t>
      </w:r>
    </w:p>
    <w:p w14:paraId="5BB387C2" w14:textId="06355489" w:rsidR="00B444B7" w:rsidRP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B444B7">
        <w:rPr>
          <w:rFonts w:ascii="Times New Roman" w:hAnsi="Times New Roman" w:cs="Times New Roman"/>
          <w:b/>
          <w:bCs/>
          <w:sz w:val="28"/>
          <w:szCs w:val="28"/>
        </w:rPr>
        <w:t xml:space="preserve">Форма </w:t>
      </w:r>
      <w:r w:rsidRPr="00B444B7">
        <w:rPr>
          <w:rFonts w:ascii="Times New Roman" w:hAnsi="Times New Roman" w:cs="Times New Roman"/>
          <w:sz w:val="28"/>
          <w:szCs w:val="28"/>
        </w:rPr>
        <w:t>— это объект базы данных, который можно использовать для создания пользовательского интерфейса для приложения базы данных. "Связанная" форма напрямую связана с источником данных, например таблицей или запросом, и может использоваться для ввода, редактирования или отображения данных из этого источника.</w:t>
      </w:r>
    </w:p>
    <w:p w14:paraId="19258F57" w14:textId="0475D6EA" w:rsidR="00B444B7" w:rsidRPr="00B444B7" w:rsidRDefault="00B444B7" w:rsidP="00425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B57A50">
        <w:rPr>
          <w:rFonts w:ascii="Times New Roman" w:hAnsi="Times New Roman" w:cs="Times New Roman"/>
          <w:b/>
          <w:bCs/>
          <w:sz w:val="28"/>
          <w:szCs w:val="28"/>
        </w:rPr>
        <w:t>Шаблон</w:t>
      </w:r>
      <w:r w:rsidRPr="00B444B7">
        <w:rPr>
          <w:rFonts w:ascii="Times New Roman" w:hAnsi="Times New Roman" w:cs="Times New Roman"/>
          <w:sz w:val="28"/>
          <w:szCs w:val="28"/>
        </w:rPr>
        <w:t xml:space="preserve"> — это файл, в который при его создании создается полное приложение базы данных. База данных готова к использованию и содержит все таблицы, формы, отчеты, запросы, макросы и связи, необходимые для работы. Так как шаблоны разработаны как полноценные решения для работы с базами данных, они позволяют сэкономить время и усилия и сразу приступить к работе с базой данных.</w:t>
      </w:r>
    </w:p>
    <w:sectPr w:rsidR="00B444B7" w:rsidRPr="00B4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E5EE5"/>
    <w:multiLevelType w:val="hybridMultilevel"/>
    <w:tmpl w:val="9822E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6E"/>
    <w:rsid w:val="0003184E"/>
    <w:rsid w:val="0008331F"/>
    <w:rsid w:val="000953F7"/>
    <w:rsid w:val="0010706B"/>
    <w:rsid w:val="003560A9"/>
    <w:rsid w:val="00425F9D"/>
    <w:rsid w:val="00437478"/>
    <w:rsid w:val="004D31D9"/>
    <w:rsid w:val="005035E1"/>
    <w:rsid w:val="005B0B3D"/>
    <w:rsid w:val="006368FC"/>
    <w:rsid w:val="006B56B1"/>
    <w:rsid w:val="006F56AB"/>
    <w:rsid w:val="0086026E"/>
    <w:rsid w:val="008655B9"/>
    <w:rsid w:val="00B444B7"/>
    <w:rsid w:val="00B57A50"/>
    <w:rsid w:val="00D0599C"/>
    <w:rsid w:val="00D5134B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CB9D"/>
  <w15:chartTrackingRefBased/>
  <w15:docId w15:val="{D1816C2E-238F-4040-BE2D-54A5B83F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Times осн.  Текст Стовбовенко"/>
    <w:basedOn w:val="a"/>
    <w:qFormat/>
    <w:rsid w:val="005035E1"/>
    <w:pPr>
      <w:spacing w:after="0" w:line="360" w:lineRule="auto"/>
      <w:ind w:left="709"/>
      <w:jc w:val="both"/>
    </w:pPr>
    <w:rPr>
      <w:rFonts w:ascii="Times New Roman" w:hAnsi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86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655B9"/>
    <w:rPr>
      <w:color w:val="0000FF"/>
      <w:u w:val="single"/>
    </w:rPr>
  </w:style>
  <w:style w:type="character" w:customStyle="1" w:styleId="q6d4910df">
    <w:name w:val="q6d4910df"/>
    <w:basedOn w:val="a0"/>
    <w:rsid w:val="008655B9"/>
  </w:style>
  <w:style w:type="character" w:customStyle="1" w:styleId="sf40f2ec6">
    <w:name w:val="sf40f2ec6"/>
    <w:basedOn w:val="a0"/>
    <w:rsid w:val="008655B9"/>
  </w:style>
  <w:style w:type="character" w:customStyle="1" w:styleId="g6dff09b2">
    <w:name w:val="g6dff09b2"/>
    <w:basedOn w:val="a0"/>
    <w:rsid w:val="008655B9"/>
  </w:style>
  <w:style w:type="paragraph" w:styleId="a5">
    <w:name w:val="List Paragraph"/>
    <w:basedOn w:val="a"/>
    <w:uiPriority w:val="34"/>
    <w:qFormat/>
    <w:rsid w:val="008655B9"/>
    <w:pPr>
      <w:ind w:left="720"/>
      <w:contextualSpacing/>
    </w:pPr>
  </w:style>
  <w:style w:type="character" w:styleId="a6">
    <w:name w:val="Strong"/>
    <w:basedOn w:val="a0"/>
    <w:uiPriority w:val="22"/>
    <w:qFormat/>
    <w:rsid w:val="00D05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6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811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2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6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81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95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76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336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697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35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38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12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03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98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3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53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74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173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681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447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12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203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9605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276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9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4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50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20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3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2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6</cp:revision>
  <dcterms:created xsi:type="dcterms:W3CDTF">2023-04-06T12:22:00Z</dcterms:created>
  <dcterms:modified xsi:type="dcterms:W3CDTF">2023-04-09T21:22:00Z</dcterms:modified>
</cp:coreProperties>
</file>