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192" w:rsidRDefault="00CC381E" w:rsidP="00CC381E">
      <w:pPr>
        <w:jc w:val="center"/>
        <w:rPr>
          <w:rFonts w:ascii="Times New Roman" w:hAnsi="Times New Roman" w:cs="Times New Roman"/>
          <w:sz w:val="32"/>
          <w:szCs w:val="32"/>
        </w:rPr>
      </w:pPr>
      <w:r w:rsidRPr="00CC381E">
        <w:rPr>
          <w:rFonts w:ascii="Times New Roman" w:hAnsi="Times New Roman" w:cs="Times New Roman"/>
          <w:sz w:val="32"/>
          <w:szCs w:val="32"/>
        </w:rPr>
        <w:t>Лабораторна робота №6</w:t>
      </w:r>
    </w:p>
    <w:p w:rsidR="00CC381E" w:rsidRPr="00CC381E" w:rsidRDefault="00CC381E" w:rsidP="00CC381E">
      <w:pPr>
        <w:pStyle w:val="a3"/>
        <w:numPr>
          <w:ilvl w:val="0"/>
          <w:numId w:val="2"/>
        </w:numPr>
        <w:spacing w:before="0" w:beforeAutospacing="0" w:after="0" w:afterAutospacing="0"/>
        <w:ind w:left="643"/>
        <w:jc w:val="both"/>
        <w:textAlignment w:val="baseline"/>
        <w:rPr>
          <w:color w:val="000000"/>
          <w:sz w:val="28"/>
          <w:szCs w:val="28"/>
        </w:rPr>
      </w:pPr>
      <w:r>
        <w:rPr>
          <w:sz w:val="32"/>
          <w:szCs w:val="32"/>
        </w:rPr>
        <w:t xml:space="preserve">3. </w:t>
      </w:r>
      <w:proofErr w:type="spellStart"/>
      <w:r w:rsidRPr="00CC381E">
        <w:rPr>
          <w:color w:val="000000"/>
          <w:sz w:val="28"/>
          <w:szCs w:val="28"/>
        </w:rPr>
        <w:t>Ознайомтесь</w:t>
      </w:r>
      <w:proofErr w:type="spellEnd"/>
      <w:r w:rsidRPr="00CC381E">
        <w:rPr>
          <w:color w:val="000000"/>
          <w:sz w:val="28"/>
          <w:szCs w:val="28"/>
        </w:rPr>
        <w:t xml:space="preserve"> з </w:t>
      </w:r>
      <w:proofErr w:type="spellStart"/>
      <w:r w:rsidRPr="00CC381E">
        <w:rPr>
          <w:color w:val="000000"/>
          <w:sz w:val="28"/>
          <w:szCs w:val="28"/>
        </w:rPr>
        <w:t>командою</w:t>
      </w:r>
      <w:proofErr w:type="spellEnd"/>
      <w:r w:rsidRPr="00CC381E">
        <w:rPr>
          <w:color w:val="000000"/>
          <w:sz w:val="28"/>
          <w:szCs w:val="28"/>
        </w:rPr>
        <w:t xml:space="preserve"> tar </w:t>
      </w:r>
      <w:proofErr w:type="spellStart"/>
      <w:r w:rsidRPr="00CC381E">
        <w:rPr>
          <w:color w:val="000000"/>
          <w:sz w:val="28"/>
          <w:szCs w:val="28"/>
        </w:rPr>
        <w:t>та</w:t>
      </w:r>
      <w:proofErr w:type="spellEnd"/>
      <w:r w:rsidRPr="00CC381E">
        <w:rPr>
          <w:color w:val="000000"/>
          <w:sz w:val="28"/>
          <w:szCs w:val="28"/>
        </w:rPr>
        <w:t xml:space="preserve"> </w:t>
      </w:r>
      <w:proofErr w:type="spellStart"/>
      <w:r w:rsidRPr="00CC381E">
        <w:rPr>
          <w:color w:val="000000"/>
          <w:sz w:val="28"/>
          <w:szCs w:val="28"/>
        </w:rPr>
        <w:t>за</w:t>
      </w:r>
      <w:proofErr w:type="spellEnd"/>
      <w:r w:rsidRPr="00CC381E">
        <w:rPr>
          <w:color w:val="000000"/>
          <w:sz w:val="28"/>
          <w:szCs w:val="28"/>
        </w:rPr>
        <w:t xml:space="preserve"> </w:t>
      </w:r>
      <w:proofErr w:type="spellStart"/>
      <w:r w:rsidRPr="00CC381E">
        <w:rPr>
          <w:color w:val="000000"/>
          <w:sz w:val="28"/>
          <w:szCs w:val="28"/>
        </w:rPr>
        <w:t>її</w:t>
      </w:r>
      <w:proofErr w:type="spellEnd"/>
      <w:r w:rsidRPr="00CC381E">
        <w:rPr>
          <w:color w:val="000000"/>
          <w:sz w:val="28"/>
          <w:szCs w:val="28"/>
        </w:rPr>
        <w:t xml:space="preserve"> </w:t>
      </w:r>
      <w:proofErr w:type="spellStart"/>
      <w:r w:rsidRPr="00CC381E">
        <w:rPr>
          <w:color w:val="000000"/>
          <w:sz w:val="28"/>
          <w:szCs w:val="28"/>
        </w:rPr>
        <w:t>допомогою</w:t>
      </w:r>
      <w:proofErr w:type="spellEnd"/>
      <w:r w:rsidRPr="00CC381E">
        <w:rPr>
          <w:color w:val="000000"/>
          <w:sz w:val="28"/>
          <w:szCs w:val="28"/>
        </w:rPr>
        <w:t xml:space="preserve"> </w:t>
      </w:r>
      <w:proofErr w:type="spellStart"/>
      <w:r w:rsidRPr="00CC381E">
        <w:rPr>
          <w:color w:val="000000"/>
          <w:sz w:val="28"/>
          <w:szCs w:val="28"/>
        </w:rPr>
        <w:t>виконати</w:t>
      </w:r>
      <w:proofErr w:type="spellEnd"/>
      <w:r w:rsidRPr="00CC381E">
        <w:rPr>
          <w:color w:val="000000"/>
          <w:sz w:val="28"/>
          <w:szCs w:val="28"/>
        </w:rPr>
        <w:t xml:space="preserve"> у </w:t>
      </w:r>
      <w:proofErr w:type="spellStart"/>
      <w:r w:rsidRPr="00CC381E">
        <w:rPr>
          <w:color w:val="000000"/>
          <w:sz w:val="28"/>
          <w:szCs w:val="28"/>
        </w:rPr>
        <w:t>терміналі</w:t>
      </w:r>
      <w:proofErr w:type="spellEnd"/>
      <w:r w:rsidRPr="00CC381E">
        <w:rPr>
          <w:color w:val="000000"/>
          <w:sz w:val="28"/>
          <w:szCs w:val="28"/>
        </w:rPr>
        <w:t xml:space="preserve"> </w:t>
      </w:r>
      <w:proofErr w:type="spellStart"/>
      <w:r w:rsidRPr="00CC381E">
        <w:rPr>
          <w:color w:val="000000"/>
          <w:sz w:val="28"/>
          <w:szCs w:val="28"/>
        </w:rPr>
        <w:t>наступні</w:t>
      </w:r>
      <w:proofErr w:type="spellEnd"/>
      <w:r w:rsidRPr="00CC381E">
        <w:rPr>
          <w:color w:val="000000"/>
          <w:sz w:val="28"/>
          <w:szCs w:val="28"/>
        </w:rPr>
        <w:t xml:space="preserve"> </w:t>
      </w:r>
      <w:proofErr w:type="spellStart"/>
      <w:r w:rsidRPr="00CC381E">
        <w:rPr>
          <w:color w:val="000000"/>
          <w:sz w:val="28"/>
          <w:szCs w:val="28"/>
        </w:rPr>
        <w:t>дії</w:t>
      </w:r>
      <w:proofErr w:type="spellEnd"/>
      <w:r w:rsidRPr="00CC381E">
        <w:rPr>
          <w:color w:val="000000"/>
          <w:sz w:val="28"/>
          <w:szCs w:val="28"/>
        </w:rPr>
        <w:t>:</w:t>
      </w:r>
    </w:p>
    <w:p w:rsidR="00CC381E" w:rsidRDefault="00CC381E" w:rsidP="00CC381E">
      <w:pPr>
        <w:numPr>
          <w:ilvl w:val="0"/>
          <w:numId w:val="3"/>
        </w:num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створити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з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розширенням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.tar;</w:t>
      </w:r>
    </w:p>
    <w:p w:rsidR="005F55F2" w:rsidRPr="00CC381E" w:rsidRDefault="005F55F2" w:rsidP="005F55F2">
      <w:p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F55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770120" cy="3074077"/>
            <wp:effectExtent l="0" t="0" r="0" b="0"/>
            <wp:docPr id="1" name="Рисунок 1" descr="C:\Users\Admin\Downloads\Telegram Desktop\Снимок экрана от 2024-03-19 09-0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Telegram Desktop\Снимок экрана от 2024-03-19 09-08-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5" t="-1762" r="61727" b="57059"/>
                    <a:stretch/>
                  </pic:blipFill>
                  <pic:spPr bwMode="auto">
                    <a:xfrm>
                      <a:off x="0" y="0"/>
                      <a:ext cx="4786731" cy="308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1E" w:rsidRDefault="00CC381E" w:rsidP="00CC381E">
      <w:pPr>
        <w:numPr>
          <w:ilvl w:val="0"/>
          <w:numId w:val="3"/>
        </w:num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створити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з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розширенням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.tar,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що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складається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F55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з </w:t>
      </w:r>
      <w:proofErr w:type="spellStart"/>
      <w:r w:rsidR="005F55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декількох</w:t>
      </w:r>
      <w:proofErr w:type="spellEnd"/>
      <w:r w:rsidR="005F55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5F55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файлів</w:t>
      </w:r>
      <w:proofErr w:type="spellEnd"/>
      <w:r w:rsidR="005F55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і </w:t>
      </w:r>
      <w:proofErr w:type="spellStart"/>
      <w:r w:rsidR="005F55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каталогів</w:t>
      </w:r>
      <w:proofErr w:type="spellEnd"/>
      <w:r w:rsidR="005F55F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одночасно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F55F2" w:rsidRPr="00CC381E" w:rsidRDefault="005F55F2" w:rsidP="005F55F2">
      <w:p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F55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820081" cy="3154680"/>
            <wp:effectExtent l="0" t="0" r="0" b="7620"/>
            <wp:docPr id="2" name="Рисунок 2" descr="C:\Users\Admin\Downloads\Telegram Desktop\Снимок экрана от 2024-03-19 09-1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Telegram Desktop\Снимок экрана от 2024-03-19 09-12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" t="-2202" r="61567" b="57478"/>
                    <a:stretch/>
                  </pic:blipFill>
                  <pic:spPr bwMode="auto">
                    <a:xfrm>
                      <a:off x="0" y="0"/>
                      <a:ext cx="4837586" cy="316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1E" w:rsidRDefault="00CC381E" w:rsidP="00CC381E">
      <w:pPr>
        <w:numPr>
          <w:ilvl w:val="0"/>
          <w:numId w:val="3"/>
        </w:num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перегляду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вмісту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файлу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F55F2" w:rsidRPr="00CC381E" w:rsidRDefault="005F55F2" w:rsidP="005F55F2">
      <w:p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F55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4564380" cy="3002881"/>
            <wp:effectExtent l="0" t="0" r="7620" b="7620"/>
            <wp:docPr id="3" name="Рисунок 3" descr="C:\Users\Admin\Downloads\Telegram Desktop\Снимок экрана от 2024-03-19 09-1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Telegram Desktop\Снимок экрана от 2024-03-19 09-14-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349" b="55963"/>
                    <a:stretch/>
                  </pic:blipFill>
                  <pic:spPr bwMode="auto">
                    <a:xfrm>
                      <a:off x="0" y="0"/>
                      <a:ext cx="4572581" cy="300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1E" w:rsidRDefault="00CC381E" w:rsidP="00CC381E">
      <w:pPr>
        <w:numPr>
          <w:ilvl w:val="0"/>
          <w:numId w:val="3"/>
        </w:num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витягти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вміст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файлу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tar;</w:t>
      </w:r>
    </w:p>
    <w:p w:rsidR="005F55F2" w:rsidRPr="00CC381E" w:rsidRDefault="005F55F2" w:rsidP="005F55F2">
      <w:p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2F405EC" wp14:editId="606845DD">
            <wp:extent cx="5594773" cy="449580"/>
            <wp:effectExtent l="0" t="0" r="635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71" t="47340" r="47114" b="46715"/>
                    <a:stretch/>
                  </pic:blipFill>
                  <pic:spPr bwMode="auto">
                    <a:xfrm>
                      <a:off x="0" y="0"/>
                      <a:ext cx="5616765" cy="45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1E" w:rsidRDefault="00CC381E" w:rsidP="00CC381E">
      <w:pPr>
        <w:numPr>
          <w:ilvl w:val="0"/>
          <w:numId w:val="3"/>
        </w:num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створити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архівний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tar,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стиснений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допомогою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bzip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F55F2" w:rsidRPr="00CC381E" w:rsidRDefault="005F55F2" w:rsidP="005F55F2">
      <w:p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F55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830430" cy="1522095"/>
            <wp:effectExtent l="0" t="0" r="8890" b="1905"/>
            <wp:docPr id="5" name="Рисунок 5" descr="C:\Users\Admin\Downloads\Telegram Desktop\Снимок экрана от 2024-03-19 09-2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Telegram Desktop\Снимок экрана от 2024-03-19 09-22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" t="36885" r="49468" b="37029"/>
                    <a:stretch/>
                  </pic:blipFill>
                  <pic:spPr bwMode="auto">
                    <a:xfrm>
                      <a:off x="0" y="0"/>
                      <a:ext cx="4849290" cy="152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1E" w:rsidRDefault="00CC381E" w:rsidP="00CC381E">
      <w:pPr>
        <w:numPr>
          <w:ilvl w:val="0"/>
          <w:numId w:val="3"/>
        </w:num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витягти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вміст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файлу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tar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bzip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F55F2" w:rsidRPr="00CC381E" w:rsidRDefault="005F55F2" w:rsidP="005F55F2">
      <w:p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F55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687241" cy="617220"/>
            <wp:effectExtent l="0" t="0" r="8890" b="0"/>
            <wp:docPr id="6" name="Рисунок 6" descr="C:\Users\Admin\Downloads\Telegram Desktop\Снимок экрана от 2024-03-19 09-2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Telegram Desktop\Снимок экрана от 2024-03-19 09-24-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" t="35890" r="48105" b="54862"/>
                    <a:stretch/>
                  </pic:blipFill>
                  <pic:spPr bwMode="auto">
                    <a:xfrm>
                      <a:off x="0" y="0"/>
                      <a:ext cx="5693145" cy="61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1E" w:rsidRDefault="00CC381E" w:rsidP="00CC381E">
      <w:pPr>
        <w:numPr>
          <w:ilvl w:val="0"/>
          <w:numId w:val="3"/>
        </w:num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створити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архівний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tar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стисненого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допомогою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gzip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F55F2" w:rsidRPr="00CC381E" w:rsidRDefault="005F55F2" w:rsidP="005F55F2">
      <w:p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F55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4137660" cy="3201025"/>
            <wp:effectExtent l="0" t="0" r="0" b="0"/>
            <wp:docPr id="7" name="Рисунок 7" descr="C:\Users\Admin\Downloads\Telegram Desktop\Снимок экрана от 2024-03-19 09-2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Telegram Desktop\Снимок экрана от 2024-03-19 09-28-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1981" r="46743" b="29542"/>
                    <a:stretch/>
                  </pic:blipFill>
                  <pic:spPr bwMode="auto">
                    <a:xfrm>
                      <a:off x="0" y="0"/>
                      <a:ext cx="4144475" cy="320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1E" w:rsidRDefault="00CC381E" w:rsidP="00CC381E">
      <w:pPr>
        <w:numPr>
          <w:ilvl w:val="0"/>
          <w:numId w:val="3"/>
        </w:num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витягти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вміст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файлу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tar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gzip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CC381E" w:rsidRDefault="005F55F2" w:rsidP="00CC381E">
      <w:p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0" w:name="_GoBack"/>
      <w:bookmarkEnd w:id="0"/>
      <w:r w:rsidRPr="005F55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666815" cy="495300"/>
            <wp:effectExtent l="0" t="0" r="0" b="0"/>
            <wp:docPr id="8" name="Рисунок 8" descr="C:\Users\Admin\Downloads\Telegram Desktop\Снимок экрана от 2024-03-19 09-29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Telegram Desktop\Снимок экрана от 2024-03-19 09-29-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" t="37872" r="47853" b="54642"/>
                    <a:stretch/>
                  </pic:blipFill>
                  <pic:spPr bwMode="auto">
                    <a:xfrm>
                      <a:off x="0" y="0"/>
                      <a:ext cx="5686537" cy="49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5F2" w:rsidRPr="00CC381E" w:rsidRDefault="005F55F2" w:rsidP="00CC381E">
      <w:pPr>
        <w:spacing w:after="0" w:line="240" w:lineRule="auto"/>
        <w:ind w:left="100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832192" w:rsidRDefault="00CC381E" w:rsidP="00CC381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Як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буде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відбуватись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перенаправлення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потоків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виведення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в bash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для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наступних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дій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з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командами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позначено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як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cmd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та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файлами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позначено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як</w:t>
      </w:r>
      <w:proofErr w:type="spellEnd"/>
      <w:r w:rsidRPr="00CC381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file):</w:t>
      </w:r>
    </w:p>
    <w:p w:rsidR="00CC381E" w:rsidRPr="00CC381E" w:rsidRDefault="00CC381E" w:rsidP="00CC381E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tbl>
      <w:tblPr>
        <w:tblW w:w="91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593"/>
      </w:tblGrid>
      <w:tr w:rsidR="000D3340" w:rsidRPr="00832192" w:rsidTr="00832192">
        <w:trPr>
          <w:trHeight w:val="4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19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Команда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19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Що виконує команда?</w:t>
            </w:r>
          </w:p>
        </w:tc>
      </w:tr>
      <w:tr w:rsidR="000D3340" w:rsidRPr="00832192" w:rsidTr="00832192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cmd</w:t>
            </w:r>
            <w:proofErr w:type="spellEnd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1&gt; 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0D3340" w:rsidP="00832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Standard </w:t>
            </w:r>
            <w:proofErr w:type="spellStart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cmd</w:t>
            </w:r>
            <w:proofErr w:type="spellEnd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 output redirects to file</w:t>
            </w:r>
          </w:p>
        </w:tc>
      </w:tr>
      <w:tr w:rsidR="000D3340" w:rsidRPr="00832192" w:rsidTr="00832192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cmd</w:t>
            </w:r>
            <w:proofErr w:type="spellEnd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&gt; 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0D3340" w:rsidP="00832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standard output </w:t>
            </w:r>
            <w:proofErr w:type="spellStart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output</w:t>
            </w:r>
            <w:proofErr w:type="spellEnd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 is also redirected to a file</w:t>
            </w:r>
          </w:p>
        </w:tc>
      </w:tr>
      <w:tr w:rsidR="000D3340" w:rsidRPr="00832192" w:rsidTr="00832192">
        <w:trPr>
          <w:trHeight w:val="4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cmd</w:t>
            </w:r>
            <w:proofErr w:type="spellEnd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2&gt; 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0D3340" w:rsidP="00832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The error output (</w:t>
            </w:r>
            <w:proofErr w:type="spellStart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stderr</w:t>
            </w:r>
            <w:proofErr w:type="spellEnd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) of the </w:t>
            </w:r>
            <w:proofErr w:type="spellStart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cmd</w:t>
            </w:r>
            <w:proofErr w:type="spellEnd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 command is redirected to the file</w:t>
            </w:r>
          </w:p>
        </w:tc>
      </w:tr>
      <w:tr w:rsidR="000D3340" w:rsidRPr="00832192" w:rsidTr="00832192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cmd</w:t>
            </w:r>
            <w:proofErr w:type="spellEnd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&gt;&gt; 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0D3340" w:rsidP="000D33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Standard </w:t>
            </w:r>
            <w:proofErr w:type="spellStart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cmd</w:t>
            </w:r>
            <w:proofErr w:type="spellEnd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 output added to file contents</w:t>
            </w:r>
          </w:p>
        </w:tc>
      </w:tr>
      <w:tr w:rsidR="000D3340" w:rsidRPr="00832192" w:rsidTr="00832192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cmd</w:t>
            </w:r>
            <w:proofErr w:type="spellEnd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&amp;&gt; 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0D3340" w:rsidP="00832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If you have a command that outputs both standard output and error output, both of these streams are redirected to the file</w:t>
            </w:r>
          </w:p>
        </w:tc>
      </w:tr>
      <w:tr w:rsidR="000D3340" w:rsidRPr="00832192" w:rsidTr="00832192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cmd</w:t>
            </w:r>
            <w:proofErr w:type="spellEnd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&gt; file 2&gt;&amp;1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0D3340" w:rsidP="00832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The standard output of the </w:t>
            </w:r>
            <w:proofErr w:type="spellStart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cmd</w:t>
            </w:r>
            <w:proofErr w:type="spellEnd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 command is redirected to the file, and the error output is redirected to the same file.</w:t>
            </w:r>
          </w:p>
        </w:tc>
      </w:tr>
      <w:tr w:rsidR="000D3340" w:rsidRPr="00832192" w:rsidTr="00832192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cmd</w:t>
            </w:r>
            <w:proofErr w:type="spellEnd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&gt;&gt; file 2&gt;&amp;1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0D3340" w:rsidP="00832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Same effect as previous command, but output added to file</w:t>
            </w:r>
          </w:p>
        </w:tc>
      </w:tr>
      <w:tr w:rsidR="000D3340" w:rsidRPr="00832192" w:rsidTr="00832192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cmd</w:t>
            </w:r>
            <w:proofErr w:type="spellEnd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2&gt;&amp;1 &gt; /dev/null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0D3340" w:rsidP="00832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The error output of the </w:t>
            </w:r>
            <w:proofErr w:type="spellStart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cmd</w:t>
            </w:r>
            <w:proofErr w:type="spellEnd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 command is redirected to the same stream as the standard output, and then the standard output is passed to/dev/null, that is, to the "black hole" (discarded)</w:t>
            </w:r>
          </w:p>
        </w:tc>
      </w:tr>
      <w:tr w:rsidR="000D3340" w:rsidRPr="00832192" w:rsidTr="00832192">
        <w:trPr>
          <w:trHeight w:val="4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cmd</w:t>
            </w:r>
            <w:proofErr w:type="spellEnd"/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2&gt; /dev/null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CC381E" w:rsidP="000D33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The error output of the </w:t>
            </w:r>
            <w:proofErr w:type="spellStart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cmd</w:t>
            </w:r>
            <w:proofErr w:type="spellEnd"/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 xml:space="preserve"> command is discarded (not displayed).</w:t>
            </w:r>
          </w:p>
        </w:tc>
      </w:tr>
      <w:tr w:rsidR="000D3340" w:rsidRPr="00832192" w:rsidTr="00832192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cmd1 | cmd2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CC381E" w:rsidP="00832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The standard output of cmd1 is passed as input to cmd2.</w:t>
            </w:r>
          </w:p>
        </w:tc>
      </w:tr>
      <w:tr w:rsidR="000D3340" w:rsidRPr="00832192" w:rsidTr="00832192">
        <w:trPr>
          <w:trHeight w:val="4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832192" w:rsidP="008321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3219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lastRenderedPageBreak/>
              <w:t>cmd1 2&gt;&amp;1 | cmd2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32192" w:rsidRPr="00832192" w:rsidRDefault="00CC381E" w:rsidP="00832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381E">
              <w:rPr>
                <w:rFonts w:ascii="Segoe UI" w:hAnsi="Segoe UI" w:cs="Segoe UI"/>
                <w:color w:val="0D0D0D"/>
                <w:shd w:val="clear" w:color="auto" w:fill="FFFFFF"/>
                <w:lang w:val="en-US"/>
              </w:rPr>
              <w:t>If there are errors in executing the cmd1 command, they are also passed as input to the cmd2 command.</w:t>
            </w:r>
          </w:p>
        </w:tc>
      </w:tr>
    </w:tbl>
    <w:p w:rsidR="00832192" w:rsidRDefault="00832192" w:rsidP="00832192">
      <w:pPr>
        <w:jc w:val="center"/>
      </w:pPr>
    </w:p>
    <w:sectPr w:rsidR="0083219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801CF"/>
    <w:multiLevelType w:val="multilevel"/>
    <w:tmpl w:val="FC585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FB45C2"/>
    <w:multiLevelType w:val="multilevel"/>
    <w:tmpl w:val="B180E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542F9E"/>
    <w:multiLevelType w:val="multilevel"/>
    <w:tmpl w:val="061A6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DDD"/>
    <w:rsid w:val="000D3340"/>
    <w:rsid w:val="005510A1"/>
    <w:rsid w:val="005F55F2"/>
    <w:rsid w:val="00832192"/>
    <w:rsid w:val="0086144B"/>
    <w:rsid w:val="008C66DB"/>
    <w:rsid w:val="00937DDD"/>
    <w:rsid w:val="00CC381E"/>
    <w:rsid w:val="00EF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85CF7"/>
  <w15:chartTrackingRefBased/>
  <w15:docId w15:val="{36F1C528-D78F-425E-AF2C-90ADAF939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32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8321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9209">
          <w:marLeft w:val="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9056">
          <w:marLeft w:val="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2024-03-19T06:25:00Z</dcterms:created>
  <dcterms:modified xsi:type="dcterms:W3CDTF">2024-03-19T07:47:00Z</dcterms:modified>
</cp:coreProperties>
</file>