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94E88" w14:textId="586662CA" w:rsidR="00321D3B" w:rsidRPr="00321D3B" w:rsidRDefault="00321D3B" w:rsidP="00321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21D3B">
        <w:rPr>
          <w:rFonts w:ascii="Times New Roman" w:hAnsi="Times New Roman" w:cs="Times New Roman"/>
          <w:b/>
          <w:bCs/>
          <w:sz w:val="28"/>
          <w:szCs w:val="28"/>
        </w:rPr>
        <w:t>Практичне</w:t>
      </w:r>
      <w:proofErr w:type="spellEnd"/>
      <w:r w:rsidRPr="00321D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1D3B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321D3B">
        <w:rPr>
          <w:rFonts w:ascii="Times New Roman" w:hAnsi="Times New Roman" w:cs="Times New Roman"/>
          <w:b/>
          <w:bCs/>
          <w:sz w:val="28"/>
          <w:szCs w:val="28"/>
        </w:rPr>
        <w:t xml:space="preserve"> “Work-</w:t>
      </w:r>
      <w:proofErr w:type="spellStart"/>
      <w:r w:rsidRPr="00321D3B">
        <w:rPr>
          <w:rFonts w:ascii="Times New Roman" w:hAnsi="Times New Roman" w:cs="Times New Roman"/>
          <w:b/>
          <w:bCs/>
          <w:sz w:val="28"/>
          <w:szCs w:val="28"/>
        </w:rPr>
        <w:t>case</w:t>
      </w:r>
      <w:proofErr w:type="spellEnd"/>
      <w:r w:rsidRPr="00321D3B">
        <w:rPr>
          <w:rFonts w:ascii="Times New Roman" w:hAnsi="Times New Roman" w:cs="Times New Roman"/>
          <w:b/>
          <w:bCs/>
          <w:sz w:val="28"/>
          <w:szCs w:val="28"/>
        </w:rPr>
        <w:t xml:space="preserve"> 2”</w:t>
      </w:r>
    </w:p>
    <w:p w14:paraId="1D45F4AD" w14:textId="5EB9ABA4" w:rsidR="00FF4BF2" w:rsidRPr="00FF4BF2" w:rsidRDefault="00FF4BF2" w:rsidP="00A16C2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FF4BF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Готував</w:t>
      </w:r>
      <w:proofErr w:type="spellEnd"/>
      <w:r w:rsidRPr="00FF4BF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FF4BF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матеріал</w:t>
      </w:r>
      <w:proofErr w:type="spellEnd"/>
      <w:r w:rsidRPr="00FF4BF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студент Скряга П</w:t>
      </w:r>
    </w:p>
    <w:p w14:paraId="3E585642" w14:textId="17867BBE" w:rsidR="00321D3B" w:rsidRDefault="00A16C25" w:rsidP="00A16C25">
      <w:pPr>
        <w:rPr>
          <w:rFonts w:ascii="Times New Roman" w:hAnsi="Times New Roman" w:cs="Times New Roman"/>
          <w:sz w:val="28"/>
          <w:szCs w:val="28"/>
        </w:rPr>
      </w:pPr>
      <w:r w:rsidRPr="00321D3B">
        <w:rPr>
          <w:rFonts w:ascii="Times New Roman" w:hAnsi="Times New Roman" w:cs="Times New Roman"/>
          <w:sz w:val="28"/>
          <w:szCs w:val="28"/>
        </w:rPr>
        <w:t>1. В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становіть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своїй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домашній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робочій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станції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гіпервізор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ІІ типу – Virtual Box, VMWare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>, Hyper-V (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інший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на Ваш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вибір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>).</w:t>
      </w:r>
    </w:p>
    <w:p w14:paraId="7A418773" w14:textId="72D707EF" w:rsidR="00A16C25" w:rsidRPr="00321D3B" w:rsidRDefault="00321D3B" w:rsidP="00A16C2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21D3B">
        <w:rPr>
          <w:rFonts w:ascii="Times New Roman" w:hAnsi="Times New Roman" w:cs="Times New Roman"/>
          <w:sz w:val="28"/>
          <w:szCs w:val="28"/>
          <w:lang w:val="uk-UA"/>
        </w:rPr>
        <w:t>Download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uk-UA"/>
        </w:rPr>
        <w:t>official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uk-UA"/>
        </w:rPr>
        <w:t>website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5" w:history="1">
        <w:r w:rsidR="00A16C25" w:rsidRPr="00321D3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https://www.virtualbox.org/wiki/Downloads</w:t>
        </w:r>
      </w:hyperlink>
    </w:p>
    <w:p w14:paraId="7DF57C57" w14:textId="77777777" w:rsidR="00A16C25" w:rsidRPr="00321D3B" w:rsidRDefault="00A16C25" w:rsidP="00A16C25">
      <w:pPr>
        <w:rPr>
          <w:rFonts w:ascii="Times New Roman" w:hAnsi="Times New Roman" w:cs="Times New Roman"/>
          <w:sz w:val="28"/>
          <w:szCs w:val="28"/>
        </w:rPr>
      </w:pPr>
      <w:r w:rsidRPr="00321D3B">
        <w:rPr>
          <w:rFonts w:ascii="Times New Roman" w:hAnsi="Times New Roman" w:cs="Times New Roman"/>
          <w:sz w:val="28"/>
          <w:szCs w:val="28"/>
        </w:rPr>
        <w:t>2. О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пишіть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набір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базових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дій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встановленому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Вами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гіпервізорі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>:</w:t>
      </w:r>
    </w:p>
    <w:p w14:paraId="4DB01249" w14:textId="2BEC1442" w:rsidR="00A16C25" w:rsidRPr="00321D3B" w:rsidRDefault="00A16C25" w:rsidP="00321D3B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21D3B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нової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віртуальної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машини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>;</w:t>
      </w:r>
    </w:p>
    <w:p w14:paraId="4FEAFDE9" w14:textId="4941E07E" w:rsidR="00A16C25" w:rsidRPr="00321D3B" w:rsidRDefault="00321D3B" w:rsidP="00321D3B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When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you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first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start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you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will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see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something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like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this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panel</w:t>
      </w:r>
      <w:proofErr w:type="spellEnd"/>
      <w:r w:rsidR="00A16C25" w:rsidRPr="00321D3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6934461" wp14:editId="001D76D0">
            <wp:extent cx="5970398" cy="3355676"/>
            <wp:effectExtent l="0" t="0" r="0" b="0"/>
            <wp:docPr id="130485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55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6217" cy="336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9F17" w14:textId="77777777" w:rsidR="00321D3B" w:rsidRDefault="00321D3B" w:rsidP="00321D3B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Where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you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can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click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Create</w:t>
      </w:r>
      <w:proofErr w:type="spellEnd"/>
    </w:p>
    <w:p w14:paraId="6B7745BD" w14:textId="0563BA45" w:rsidR="00A16C25" w:rsidRPr="00321D3B" w:rsidRDefault="00A16C25" w:rsidP="00321D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21D3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3597D0C" wp14:editId="1410F7C8">
            <wp:extent cx="5940425" cy="953135"/>
            <wp:effectExtent l="0" t="0" r="3175" b="0"/>
            <wp:docPr id="409862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62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1BD8" w14:textId="0E9AEE11" w:rsidR="00321D3B" w:rsidRPr="00321D3B" w:rsidRDefault="00321D3B" w:rsidP="00A16C2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21D3B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And the creation menu will open, where you can fill in everything as you need</w:t>
      </w:r>
      <w:r w:rsidR="00A16C25" w:rsidRPr="00321D3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92A56FA" wp14:editId="61F85327">
            <wp:extent cx="5954638" cy="3122763"/>
            <wp:effectExtent l="0" t="0" r="8255" b="1905"/>
            <wp:docPr id="1423787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87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3827" cy="31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5DF2" w14:textId="7D47660A" w:rsidR="00A16C25" w:rsidRPr="00321D3B" w:rsidRDefault="00A16C25" w:rsidP="00321D3B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Вибір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додавання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доступного для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віртуальної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машини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обладнання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>;</w:t>
      </w:r>
    </w:p>
    <w:p w14:paraId="701FBD5C" w14:textId="70D6AC6B" w:rsidR="00A16C25" w:rsidRPr="00321D3B" w:rsidRDefault="00321D3B" w:rsidP="00A16C25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After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creation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to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configure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it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you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need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to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select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our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virtual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machine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and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click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on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settings</w:t>
      </w:r>
      <w:proofErr w:type="spellEnd"/>
      <w:r w:rsidR="00A16C25" w:rsidRPr="00321D3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B595784" wp14:editId="38121B33">
            <wp:extent cx="6102983" cy="3441939"/>
            <wp:effectExtent l="0" t="0" r="0" b="6350"/>
            <wp:docPr id="1193863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63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6350" cy="344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54ED" w14:textId="77777777" w:rsidR="00321D3B" w:rsidRDefault="00321D3B" w:rsidP="00A16C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ED90118" w14:textId="77777777" w:rsidR="00321D3B" w:rsidRDefault="00321D3B" w:rsidP="00A16C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7AA86B" w14:textId="77777777" w:rsidR="00321D3B" w:rsidRDefault="00321D3B" w:rsidP="00A16C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96AAD1F" w14:textId="77777777" w:rsidR="00321D3B" w:rsidRDefault="00321D3B" w:rsidP="00A16C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05CF11" w14:textId="719C04A2" w:rsidR="00321D3B" w:rsidRPr="00321D3B" w:rsidRDefault="00321D3B" w:rsidP="00A16C25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 xml:space="preserve">A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new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menu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will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be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displayed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with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all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the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characteristics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that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can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be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changed</w:t>
      </w:r>
      <w:proofErr w:type="spellEnd"/>
    </w:p>
    <w:p w14:paraId="6019F57F" w14:textId="1DA13F93" w:rsidR="004C6CEB" w:rsidRPr="00321D3B" w:rsidRDefault="004C6CEB" w:rsidP="00A16C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21D3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E10A213" wp14:editId="433CB6EC">
            <wp:extent cx="5940425" cy="3922395"/>
            <wp:effectExtent l="0" t="0" r="3175" b="1905"/>
            <wp:docPr id="1451824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24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1043" w14:textId="2BA639CA" w:rsidR="004C6CEB" w:rsidRPr="00321D3B" w:rsidRDefault="00321D3B" w:rsidP="00A16C2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The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main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thing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this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menu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is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used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for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is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to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show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the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path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to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boot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the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system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itself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in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my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case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Ubuntu</w:t>
      </w:r>
      <w:proofErr w:type="spellEnd"/>
      <w:r w:rsidR="004C6CEB" w:rsidRPr="00321D3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A90A30" wp14:editId="1ED7F653">
            <wp:extent cx="5940425" cy="3368040"/>
            <wp:effectExtent l="0" t="0" r="3175" b="3810"/>
            <wp:docPr id="754175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75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EC82" w14:textId="77777777" w:rsidR="00321D3B" w:rsidRDefault="00321D3B" w:rsidP="00321D3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1DF639B" w14:textId="77777777" w:rsidR="00321D3B" w:rsidRDefault="00321D3B" w:rsidP="00321D3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6986055" w14:textId="77777777" w:rsidR="00321D3B" w:rsidRDefault="00321D3B" w:rsidP="00321D3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6B30E8A" w14:textId="01FD1EEF" w:rsidR="00A16C25" w:rsidRPr="00321D3B" w:rsidRDefault="00A16C25" w:rsidP="00321D3B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21D3B">
        <w:rPr>
          <w:rFonts w:ascii="Times New Roman" w:hAnsi="Times New Roman" w:cs="Times New Roman"/>
          <w:sz w:val="28"/>
          <w:szCs w:val="28"/>
        </w:rPr>
        <w:lastRenderedPageBreak/>
        <w:t>Налаштування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підключення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точок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Wi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>-Fi;</w:t>
      </w:r>
    </w:p>
    <w:p w14:paraId="3B4EC77D" w14:textId="1C44A0D0" w:rsidR="00321D3B" w:rsidRPr="00321D3B" w:rsidRDefault="00321D3B" w:rsidP="00A16C25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The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network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is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configured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in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the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same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way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first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we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select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our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virtual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shell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and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then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click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on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settings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.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And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in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the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new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window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select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the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network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section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where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we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can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connect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up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to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4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adapters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="004C6CEB" w:rsidRPr="00321D3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31A8AF0" wp14:editId="70C4D297">
            <wp:extent cx="5940425" cy="4626610"/>
            <wp:effectExtent l="0" t="0" r="3175" b="2540"/>
            <wp:docPr id="1792651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51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A742" w14:textId="778819B2" w:rsidR="00A16C25" w:rsidRPr="00321D3B" w:rsidRDefault="00A16C25" w:rsidP="00321D3B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Можливість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зовнішніми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носіями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21D3B">
        <w:rPr>
          <w:rFonts w:ascii="Times New Roman" w:hAnsi="Times New Roman" w:cs="Times New Roman"/>
          <w:sz w:val="28"/>
          <w:szCs w:val="28"/>
        </w:rPr>
        <w:t>flash-пам’ять</w:t>
      </w:r>
      <w:proofErr w:type="spellEnd"/>
      <w:r w:rsidRPr="00321D3B">
        <w:rPr>
          <w:rFonts w:ascii="Times New Roman" w:hAnsi="Times New Roman" w:cs="Times New Roman"/>
          <w:sz w:val="28"/>
          <w:szCs w:val="28"/>
        </w:rPr>
        <w:t>).</w:t>
      </w:r>
    </w:p>
    <w:p w14:paraId="75ED25C3" w14:textId="7D78EE64" w:rsidR="004C6CEB" w:rsidRPr="00321D3B" w:rsidRDefault="00321D3B" w:rsidP="00A16C2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You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can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work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with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flash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memory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in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the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USB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section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.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Where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you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can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choose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which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device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you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will</w:t>
      </w:r>
      <w:proofErr w:type="spellEnd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321D3B">
        <w:rPr>
          <w:rFonts w:ascii="Times New Roman" w:hAnsi="Times New Roman" w:cs="Times New Roman"/>
          <w:i/>
          <w:iCs/>
          <w:sz w:val="28"/>
          <w:szCs w:val="28"/>
          <w:lang w:val="uk-UA"/>
        </w:rPr>
        <w:t>use</w:t>
      </w:r>
      <w:proofErr w:type="spellEnd"/>
      <w:r w:rsidR="004C6CEB" w:rsidRPr="00321D3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D69B3AE" wp14:editId="6D91E6E4">
            <wp:extent cx="5940425" cy="2558415"/>
            <wp:effectExtent l="0" t="0" r="3175" b="0"/>
            <wp:docPr id="1165956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565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B207" w14:textId="7226721D" w:rsidR="00FF4BF2" w:rsidRPr="00FF4BF2" w:rsidRDefault="00FF4BF2" w:rsidP="00321D3B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</w:pPr>
      <w:proofErr w:type="spellStart"/>
      <w:r w:rsidRPr="00FF4BF2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Готувала</w:t>
      </w:r>
      <w:proofErr w:type="spellEnd"/>
      <w:r w:rsidRPr="00FF4BF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FF4BF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матеріал</w:t>
      </w:r>
      <w:proofErr w:type="spellEnd"/>
      <w:r w:rsidRPr="00FF4BF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студентка Чурюмова К.</w:t>
      </w:r>
    </w:p>
    <w:p w14:paraId="63F24199" w14:textId="7AC26821" w:rsidR="00321D3B" w:rsidRDefault="00321D3B" w:rsidP="00321D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21D3B">
        <w:rPr>
          <w:rFonts w:ascii="Times New Roman" w:hAnsi="Times New Roman" w:cs="Times New Roman"/>
          <w:sz w:val="28"/>
          <w:szCs w:val="28"/>
          <w:lang w:val="en-US"/>
        </w:rPr>
        <w:t>3. В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en-US"/>
        </w:rPr>
        <w:t>становіть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en-US"/>
        </w:rPr>
        <w:t>вашому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en-US"/>
        </w:rPr>
        <w:t>гіпервізорі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en-US"/>
        </w:rPr>
        <w:t>операційну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en-US"/>
        </w:rPr>
        <w:t>систему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en-US"/>
        </w:rPr>
        <w:t xml:space="preserve"> GNU/Linux CentOS (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en-US"/>
        </w:rPr>
        <w:t>або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інший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зручний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21D3B">
        <w:rPr>
          <w:rFonts w:ascii="Times New Roman" w:hAnsi="Times New Roman" w:cs="Times New Roman"/>
          <w:sz w:val="28"/>
          <w:szCs w:val="28"/>
          <w:lang w:val="ru-RU"/>
        </w:rPr>
        <w:t>Вам</w:t>
      </w:r>
      <w:r w:rsidRPr="00321D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21D3B">
        <w:rPr>
          <w:rFonts w:ascii="Times New Roman" w:hAnsi="Times New Roman" w:cs="Times New Roman"/>
          <w:sz w:val="28"/>
          <w:szCs w:val="28"/>
          <w:lang w:val="ru-RU"/>
        </w:rPr>
        <w:t>дистрибутив</w:t>
      </w:r>
      <w:r w:rsidRPr="00321D3B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321D3B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321D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базовій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21D3B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321D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графічною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оболонкою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3C6B954" w14:textId="29C0BBC3" w:rsidR="00321D3B" w:rsidRPr="00321D3B" w:rsidRDefault="00321D3B" w:rsidP="00321D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3EC">
        <w:rPr>
          <w:noProof/>
          <w:color w:val="000000"/>
          <w:sz w:val="28"/>
          <w:szCs w:val="28"/>
        </w:rPr>
        <w:drawing>
          <wp:inline distT="0" distB="0" distL="0" distR="0" wp14:anchorId="61EFDF36" wp14:editId="1E34B99B">
            <wp:extent cx="5650302" cy="3245321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841" cy="325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66D1" w14:textId="77777777" w:rsidR="00321D3B" w:rsidRPr="00321D3B" w:rsidRDefault="00321D3B" w:rsidP="00321D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Створіть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другу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віртуальну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машину та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виконайте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неї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наступні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дії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93450C5" w14:textId="77777777" w:rsidR="00321D3B" w:rsidRPr="00321D3B" w:rsidRDefault="00321D3B" w:rsidP="00321D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Встановіть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мінімальній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термінальним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вводом-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виводом</w:t>
      </w:r>
      <w:proofErr w:type="spellEnd"/>
    </w:p>
    <w:p w14:paraId="4942B8B7" w14:textId="4849B28E" w:rsidR="00321D3B" w:rsidRPr="00321D3B" w:rsidRDefault="00321D3B" w:rsidP="00321D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без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графічного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операційну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систему </w:t>
      </w:r>
      <w:r w:rsidRPr="00321D3B"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321D3B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321D3B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321D3B">
        <w:rPr>
          <w:rFonts w:ascii="Times New Roman" w:hAnsi="Times New Roman" w:cs="Times New Roman"/>
          <w:sz w:val="28"/>
          <w:szCs w:val="28"/>
          <w:lang w:val="en-US"/>
        </w:rPr>
        <w:t>CentOS</w:t>
      </w:r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;</w:t>
      </w:r>
      <w:proofErr w:type="gramEnd"/>
    </w:p>
    <w:p w14:paraId="5A289832" w14:textId="77777777" w:rsidR="00321D3B" w:rsidRPr="00321D3B" w:rsidRDefault="00321D3B" w:rsidP="00321D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встановіть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графічну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оболонку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1D3B"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поверх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встановленої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</w:p>
    <w:p w14:paraId="6263AAAD" w14:textId="77777777" w:rsidR="00321D3B" w:rsidRDefault="00321D3B" w:rsidP="00321D3B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попередньому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пункті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ОС;</w:t>
      </w:r>
    </w:p>
    <w:p w14:paraId="7EAA5209" w14:textId="671A1A67" w:rsidR="00321D3B" w:rsidRPr="00321D3B" w:rsidRDefault="00321D3B" w:rsidP="00321D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E366B"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6F73DA6D" wp14:editId="72CD2976">
            <wp:extent cx="5564038" cy="31297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6185" cy="314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99FF" w14:textId="77777777" w:rsidR="00321D3B" w:rsidRPr="00321D3B" w:rsidRDefault="00321D3B" w:rsidP="00321D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21D3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●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встановіть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додатково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другу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графічну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оболонку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можливий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перелік</w:t>
      </w:r>
      <w:proofErr w:type="spellEnd"/>
    </w:p>
    <w:p w14:paraId="66FB9BBC" w14:textId="77777777" w:rsidR="00321D3B" w:rsidRPr="00321D3B" w:rsidRDefault="00321D3B" w:rsidP="00321D3B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знайти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лабораторній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№1) та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порівняйте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1D3B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321D3B">
        <w:rPr>
          <w:rFonts w:ascii="Times New Roman" w:hAnsi="Times New Roman" w:cs="Times New Roman"/>
          <w:sz w:val="28"/>
          <w:szCs w:val="28"/>
          <w:lang w:val="ru-RU"/>
        </w:rPr>
        <w:t xml:space="preserve"> з</w:t>
      </w:r>
    </w:p>
    <w:p w14:paraId="3F67A345" w14:textId="5D925BCE" w:rsidR="00BC56B0" w:rsidRDefault="00321D3B" w:rsidP="00321D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21D3B">
        <w:rPr>
          <w:rFonts w:ascii="Times New Roman" w:hAnsi="Times New Roman" w:cs="Times New Roman"/>
          <w:sz w:val="28"/>
          <w:szCs w:val="28"/>
          <w:lang w:val="en-US"/>
        </w:rPr>
        <w:t>GNOME.</w:t>
      </w:r>
    </w:p>
    <w:p w14:paraId="5B92E5CE" w14:textId="2A407D79" w:rsidR="00321D3B" w:rsidRDefault="00321D3B" w:rsidP="00321D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366B"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071A5CB5" wp14:editId="741EE475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C05F" w14:textId="77777777" w:rsidR="00321D3B" w:rsidRPr="00321D3B" w:rsidRDefault="00321D3B" w:rsidP="00321D3B">
      <w:pP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en-US"/>
        </w:rPr>
      </w:pPr>
      <w:r w:rsidRPr="00321D3B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en-US"/>
        </w:rPr>
        <w:t>GNOME is more resource efficient, especially on older or less powerful computers, has an easy interface for new users, and has more basic applications.</w:t>
      </w:r>
    </w:p>
    <w:p w14:paraId="3A19E4E3" w14:textId="77777777" w:rsidR="00321D3B" w:rsidRDefault="00321D3B" w:rsidP="00321D3B">
      <w:pP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en-US"/>
        </w:rPr>
      </w:pPr>
      <w:r w:rsidRPr="00321D3B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en-US"/>
        </w:rPr>
        <w:t>KDE, although it has more configuration options, requires more resources, which can lead to less performance on older systems or systems with limited resources.</w:t>
      </w:r>
    </w:p>
    <w:p w14:paraId="13B9A0DE" w14:textId="57590134" w:rsidR="00321D3B" w:rsidRPr="00FF4BF2" w:rsidRDefault="00321D3B" w:rsidP="00321D3B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321D3B" w:rsidRPr="00FF4B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24C75"/>
    <w:multiLevelType w:val="hybridMultilevel"/>
    <w:tmpl w:val="B3101F8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9904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C25"/>
    <w:rsid w:val="00321D3B"/>
    <w:rsid w:val="004C6CEB"/>
    <w:rsid w:val="00A16C25"/>
    <w:rsid w:val="00BC56B0"/>
    <w:rsid w:val="00FF4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FE889"/>
  <w15:chartTrackingRefBased/>
  <w15:docId w15:val="{6E6DDDE6-A5D9-453B-B499-C264DBED0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16C2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16C2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21D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 Скряга</dc:creator>
  <cp:keywords/>
  <dc:description/>
  <cp:lastModifiedBy>Павло Скряга</cp:lastModifiedBy>
  <cp:revision>1</cp:revision>
  <cp:lastPrinted>2024-02-23T10:38:00Z</cp:lastPrinted>
  <dcterms:created xsi:type="dcterms:W3CDTF">2024-02-23T10:06:00Z</dcterms:created>
  <dcterms:modified xsi:type="dcterms:W3CDTF">2024-02-23T10:38:00Z</dcterms:modified>
</cp:coreProperties>
</file>