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8B246E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Start w:id="7" w:name="_Toc181912876"/>
      <w:bookmarkEnd w:id="0"/>
      <w:r w:rsidRPr="008B24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BA767C" w:rsidRDefault="00BA767C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Практическая работа 7</w:t>
                            </w:r>
                            <w:r w:rsidR="000424D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Структуры. Работа с файлами.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BA767C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bookmarkStart w:id="8" w:name="_GoBack"/>
                            <w:bookmarkEnd w:id="8"/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BA767C" w:rsidRDefault="00BA767C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Практическая работа 7</w:t>
                      </w:r>
                      <w:r w:rsidR="000424D4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Структуры. Работа с файлами.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BA767C">
                        <w:rPr>
                          <w:sz w:val="32"/>
                          <w:szCs w:val="32"/>
                        </w:rPr>
                        <w:t>16</w:t>
                      </w:r>
                      <w:bookmarkStart w:id="9" w:name="_GoBack"/>
                      <w:bookmarkEnd w:id="9"/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7F6A6B" w:rsidRPr="008B246E" w:rsidRDefault="008A6FC5">
      <w:pPr>
        <w:pStyle w:val="6"/>
        <w:rPr>
          <w:sz w:val="28"/>
          <w:szCs w:val="28"/>
        </w:rPr>
      </w:pPr>
      <w:r w:rsidRPr="008B246E">
        <w:rPr>
          <w:sz w:val="28"/>
          <w:szCs w:val="28"/>
        </w:rPr>
        <w:br w:type="column"/>
      </w:r>
    </w:p>
    <w:p w:rsidR="007F6A6B" w:rsidRPr="008B246E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46E" w:rsidRPr="008B246E" w:rsidRDefault="004A7957" w:rsidP="008B246E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B246E">
            <w:rPr>
              <w:color w:val="000000"/>
            </w:rPr>
            <w:t>Оглавление</w:t>
          </w:r>
          <w:r w:rsidRPr="008B246E">
            <w:fldChar w:fldCharType="begin"/>
          </w:r>
          <w:r w:rsidRPr="008B246E">
            <w:instrText xml:space="preserve"> TOC \o "1-3" \h \z \u </w:instrText>
          </w:r>
          <w:r w:rsidRPr="008B246E">
            <w:fldChar w:fldCharType="separate"/>
          </w:r>
        </w:p>
        <w:p w:rsidR="008B246E" w:rsidRPr="008B246E" w:rsidRDefault="00B85280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7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_Toc181912877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B85280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8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_Toc181912878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B85280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9" w:history="1">
            <w:r w:rsidR="008B246E" w:rsidRPr="008B246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_Toc181912879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8B246E" w:rsidRDefault="004A7957">
          <w:r w:rsidRPr="008B246E">
            <w:rPr>
              <w:rFonts w:eastAsiaTheme="minorEastAsia"/>
            </w:rPr>
            <w:fldChar w:fldCharType="end"/>
          </w:r>
        </w:p>
      </w:sdtContent>
    </w:sdt>
    <w:p w:rsidR="007F6A6B" w:rsidRPr="008B246E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8B246E">
        <w:rPr>
          <w:sz w:val="28"/>
          <w:szCs w:val="28"/>
        </w:rPr>
        <w:br w:type="column"/>
      </w:r>
      <w:bookmarkStart w:id="10" w:name="_Toc181912877"/>
      <w:r w:rsidRPr="008B246E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10"/>
    </w:p>
    <w:p w:rsidR="00792559" w:rsidRPr="008B246E" w:rsidRDefault="000424D4" w:rsidP="0089493F">
      <w:pPr>
        <w:ind w:firstLine="0"/>
        <w:rPr>
          <w:rStyle w:val="a9"/>
          <w:i w:val="0"/>
          <w:shd w:val="clear" w:color="auto" w:fill="F8F9FA"/>
        </w:rPr>
      </w:pPr>
      <w:r>
        <w:rPr>
          <w:rStyle w:val="a9"/>
          <w:i w:val="0"/>
          <w:shd w:val="clear" w:color="auto" w:fill="F8F9FA"/>
        </w:rPr>
        <w:tab/>
        <w:t>Разобраться в построении структуры и в коде объяснить как она работает.</w:t>
      </w:r>
    </w:p>
    <w:p w:rsidR="00265D48" w:rsidRPr="00BA767C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11" w:name="_1fob9te" w:colFirst="0" w:colLast="0"/>
      <w:bookmarkStart w:id="12" w:name="_Toc181912878"/>
      <w:bookmarkEnd w:id="11"/>
      <w:r w:rsidRPr="008B246E">
        <w:rPr>
          <w:b/>
          <w:i w:val="0"/>
          <w:sz w:val="28"/>
          <w:szCs w:val="28"/>
        </w:rPr>
        <w:t>Исходный</w:t>
      </w:r>
      <w:r w:rsidRPr="00BA767C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текст</w:t>
      </w:r>
      <w:r w:rsidRPr="00BA767C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программы</w:t>
      </w:r>
      <w:r w:rsidRPr="00BA767C">
        <w:rPr>
          <w:b/>
          <w:i w:val="0"/>
          <w:sz w:val="28"/>
          <w:szCs w:val="28"/>
        </w:rPr>
        <w:t>:</w:t>
      </w:r>
      <w:bookmarkEnd w:id="12"/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bookmarkStart w:id="13" w:name="_Toc181912879"/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библиотеки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работы с вводом-выводом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работы со строками (в данном коде не используется явно)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работы с языками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структуру TBook для хранения информации о книгах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author[40]; </w:t>
      </w:r>
      <w:r>
        <w:rPr>
          <w:rFonts w:ascii="Cascadia Mono" w:hAnsi="Cascadia Mono" w:cs="Cascadia Mono"/>
          <w:color w:val="008000"/>
          <w:sz w:val="19"/>
          <w:szCs w:val="19"/>
        </w:rPr>
        <w:t>// Поле для автора книги (максимум 39 символов + 1 для '\0')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title[80];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 для названия книги (максимум 79 символов + 1 для '\0')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Поле для количества экземпляров книги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Имя структуры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 Точка входа в программу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русский язык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книг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Books[N];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структур для хранения информации о книгах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M;          </w:t>
      </w:r>
      <w:r>
        <w:rPr>
          <w:rFonts w:ascii="Cascadia Mono" w:hAnsi="Cascadia Mono" w:cs="Cascadia Mono"/>
          <w:color w:val="008000"/>
          <w:sz w:val="19"/>
          <w:szCs w:val="19"/>
        </w:rPr>
        <w:t>// i — счетчик для циклов, M — текущее количество книг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файл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s[80];  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Временная строка для ввода данных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books.dat в режиме бинарного чтения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F = fopen(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"books.dat"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"Файл books.dat не найден. Создайте новый список книг.\n"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 =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файл отсутствует, начинаем с нуля книг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данные из файла в массив Books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= fread(&amp;Books[0],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767C">
        <w:rPr>
          <w:rFonts w:ascii="Cascadia Mono" w:hAnsi="Cascadia Mono" w:cs="Cascadia Mono"/>
          <w:color w:val="2B91AF"/>
          <w:sz w:val="19"/>
          <w:szCs w:val="19"/>
          <w:lang w:val="en-US"/>
        </w:rPr>
        <w:t>TBook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), N, F);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fclose(F);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о книгах, которые были считаны из файла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"Имеющиеся данные о книгах:\n"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M; i++) {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"%s, %s, %d\n"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Books[i].author, Books[i].title, Books[i].count);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есть ли место для добавления новой книги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N) {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поля новой структуры:\n"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имя автора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fgets(Books[M].author,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(Books[M].author), </w:t>
      </w:r>
      <w:r w:rsidRPr="00BA767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Books[M].author[strcspn(Books[M].author,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A76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Убираем</w:t>
      </w:r>
      <w:r w:rsidRPr="00BA76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'\n'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название книги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title: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fgets(Books[M].title,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(Books[M].title), </w:t>
      </w:r>
      <w:r w:rsidRPr="00BA767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Books[M].title[strcspn(Books[M].title,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A76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Убираем</w:t>
      </w:r>
      <w:r w:rsidRPr="00BA76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'\n'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количество экземпляров (сначала в строку, затем преобразуем)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 count: 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fgets(s,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 w:rsidRPr="00BA767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sscanf(s,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, &amp;Books[M].count);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количество книг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 обновленного списка книг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F = fopen(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"books.dat"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767C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 удалось открыть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программу с ошибкой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о книгах в файл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fwrite(&amp;Books[0],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767C">
        <w:rPr>
          <w:rFonts w:ascii="Cascadia Mono" w:hAnsi="Cascadia Mono" w:cs="Cascadia Mono"/>
          <w:color w:val="2B91AF"/>
          <w:sz w:val="19"/>
          <w:szCs w:val="19"/>
          <w:lang w:val="en-US"/>
        </w:rPr>
        <w:t>TBook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>), M, F);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fclose(F); </w:t>
      </w:r>
      <w:r w:rsidRPr="00BA76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BA76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A767C" w:rsidRP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76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A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 для добавления новых книг.\n"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ввода, чтобы пользователь успел увидеть вывод программы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"\nНажмите Enter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getchar();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успешный код завершения программы</w:t>
      </w:r>
    </w:p>
    <w:p w:rsidR="00BA767C" w:rsidRDefault="00BA767C" w:rsidP="00BA767C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C8" w:rsidRDefault="006E32C8" w:rsidP="006E32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7F6A6B" w:rsidRPr="008B246E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8B246E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8B246E">
        <w:rPr>
          <w:b/>
          <w:i w:val="0"/>
          <w:sz w:val="28"/>
          <w:szCs w:val="28"/>
        </w:rPr>
        <w:t>:</w:t>
      </w:r>
      <w:bookmarkEnd w:id="13"/>
    </w:p>
    <w:p w:rsidR="00DA1C53" w:rsidRPr="008B246E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8B246E" w:rsidRDefault="00BA767C" w:rsidP="00BA3BA7">
      <w:pPr>
        <w:tabs>
          <w:tab w:val="left" w:pos="284"/>
        </w:tabs>
        <w:ind w:left="-851" w:firstLine="851"/>
        <w:jc w:val="center"/>
      </w:pPr>
      <w:r w:rsidRPr="00BA767C">
        <w:drawing>
          <wp:inline distT="0" distB="0" distL="0" distR="0" wp14:anchorId="73A2550A" wp14:editId="2401C399">
            <wp:extent cx="6570345" cy="49180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8B246E" w:rsidRDefault="008A6FC5" w:rsidP="00FD1F9E">
      <w:pPr>
        <w:ind w:firstLine="0"/>
        <w:jc w:val="center"/>
      </w:pPr>
      <w:r w:rsidRPr="008B246E">
        <w:t xml:space="preserve">Рисунок </w:t>
      </w:r>
      <w:r w:rsidR="00D76775" w:rsidRPr="008B246E">
        <w:t>1</w:t>
      </w:r>
      <w:r w:rsidR="00F8420B" w:rsidRPr="008B246E">
        <w:t xml:space="preserve"> – Тест 1</w:t>
      </w:r>
    </w:p>
    <w:p w:rsidR="00640FC8" w:rsidRPr="008B246E" w:rsidRDefault="00640FC8" w:rsidP="008B246E">
      <w:pPr>
        <w:ind w:firstLine="0"/>
        <w:rPr>
          <w:b/>
          <w:noProof/>
        </w:rPr>
      </w:pPr>
    </w:p>
    <w:sectPr w:rsidR="00640FC8" w:rsidRPr="008B246E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80" w:rsidRDefault="00B85280">
      <w:pPr>
        <w:spacing w:line="240" w:lineRule="auto"/>
      </w:pPr>
      <w:r>
        <w:separator/>
      </w:r>
    </w:p>
  </w:endnote>
  <w:endnote w:type="continuationSeparator" w:id="0">
    <w:p w:rsidR="00B85280" w:rsidRDefault="00B8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767C">
      <w:rPr>
        <w:noProof/>
        <w:color w:val="000000"/>
      </w:rPr>
      <w:t>2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80" w:rsidRDefault="00B85280">
      <w:pPr>
        <w:spacing w:line="240" w:lineRule="auto"/>
      </w:pPr>
      <w:r>
        <w:separator/>
      </w:r>
    </w:p>
  </w:footnote>
  <w:footnote w:type="continuationSeparator" w:id="0">
    <w:p w:rsidR="00B85280" w:rsidRDefault="00B85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64F"/>
    <w:multiLevelType w:val="hybridMultilevel"/>
    <w:tmpl w:val="BC103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424D4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56DB3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5D3784"/>
    <w:rsid w:val="00640FC8"/>
    <w:rsid w:val="006E32C8"/>
    <w:rsid w:val="00745610"/>
    <w:rsid w:val="00792559"/>
    <w:rsid w:val="007F1A2D"/>
    <w:rsid w:val="007F6A6B"/>
    <w:rsid w:val="00863F0E"/>
    <w:rsid w:val="0089493F"/>
    <w:rsid w:val="008A6FC5"/>
    <w:rsid w:val="008B246E"/>
    <w:rsid w:val="009575A4"/>
    <w:rsid w:val="009C4EC5"/>
    <w:rsid w:val="00AA767C"/>
    <w:rsid w:val="00AF48AA"/>
    <w:rsid w:val="00B33473"/>
    <w:rsid w:val="00B56405"/>
    <w:rsid w:val="00B7234B"/>
    <w:rsid w:val="00B85280"/>
    <w:rsid w:val="00BA0DEA"/>
    <w:rsid w:val="00BA3BA7"/>
    <w:rsid w:val="00BA767C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50CD4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AAAC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BF6E-2BE7-400A-9401-965FDF26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Foxik</cp:lastModifiedBy>
  <cp:revision>2</cp:revision>
  <dcterms:created xsi:type="dcterms:W3CDTF">2024-11-16T08:56:00Z</dcterms:created>
  <dcterms:modified xsi:type="dcterms:W3CDTF">2024-11-16T08:56:00Z</dcterms:modified>
</cp:coreProperties>
</file>