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DC4" w14:textId="77777777" w:rsidR="00C25AE3" w:rsidRDefault="00C25AE3" w:rsidP="00C25AE3">
      <w:r>
        <w:t>Hello everyone, my name is Yang, and I’m from Taichung. I’m really happy to be here with all of you and to have the opportunity to learn and grow together.</w:t>
      </w:r>
    </w:p>
    <w:p w14:paraId="63EDF317" w14:textId="77777777" w:rsidR="00C25AE3" w:rsidRDefault="00C25AE3" w:rsidP="00C25AE3"/>
    <w:p w14:paraId="3A939FDC" w14:textId="77777777" w:rsidR="00C25AE3" w:rsidRDefault="00C25AE3" w:rsidP="00C25AE3">
      <w:r>
        <w:t>I am currently studying at [University Name], and I have a strong interest in [Field of Study or Major], especially in [specific passion or expertise]. Academically, I enjoy challenging myself, but I also make sure to maintain a balance between my studies and personal life. In my free time, I like to [some hobbies or activities, e.g., play basketball, listen to music, watch movies], which helps me relax and keeps me in a positive mindset.</w:t>
      </w:r>
    </w:p>
    <w:p w14:paraId="4C6880FB" w14:textId="77777777" w:rsidR="00C25AE3" w:rsidRDefault="00C25AE3" w:rsidP="00C25AE3"/>
    <w:p w14:paraId="6028F0A7" w14:textId="77777777" w:rsidR="00C25AE3" w:rsidRDefault="00C25AE3" w:rsidP="00C25AE3">
      <w:r>
        <w:t>Besides academics, I have a wide range of interests, such as [mention some personal hobbies or interests, e.g., sports, music, traveling, reading, etc.]. These activities allow me to enrich myself and help me maintain an open and optimistic attitude.</w:t>
      </w:r>
    </w:p>
    <w:p w14:paraId="1DA51DD9" w14:textId="77777777" w:rsidR="00C25AE3" w:rsidRDefault="00C25AE3" w:rsidP="00C25AE3"/>
    <w:p w14:paraId="7FE8A7AC" w14:textId="6276C5E0" w:rsidR="00C513EE" w:rsidRDefault="00C25AE3" w:rsidP="00C25AE3">
      <w:r>
        <w:t>I hope to have more opportunities to communicate and collaborate with all of you in the future, and I look forward to spending a fun and fulfilling time here. Thank you!</w:t>
      </w:r>
    </w:p>
    <w:sectPr w:rsidR="00C51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E3"/>
    <w:rsid w:val="00C25AE3"/>
    <w:rsid w:val="00C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B1C1"/>
  <w15:chartTrackingRefBased/>
  <w15:docId w15:val="{3DFD843E-3C5C-4DCB-A2A8-FA61A3F5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2025-04-19T06:29:00Z</dcterms:created>
  <dcterms:modified xsi:type="dcterms:W3CDTF">2025-04-19T06:34:00Z</dcterms:modified>
</cp:coreProperties>
</file>