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97B6B" w14:textId="77777777" w:rsidR="00DE0D95" w:rsidRPr="00DE0D95" w:rsidRDefault="00DE0D95" w:rsidP="00DE0D9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E0D95">
        <w:rPr>
          <w:rFonts w:ascii="新細明體" w:eastAsia="新細明體" w:hAnsi="新細明體" w:cs="新細明體"/>
          <w:kern w:val="0"/>
          <w:szCs w:val="24"/>
        </w:rPr>
        <w:pict w14:anchorId="1A666DE3">
          <v:rect id="_x0000_i1025" style="width:0;height:1.5pt" o:hralign="center" o:hrstd="t" o:hr="t" fillcolor="#a0a0a0" stroked="f"/>
        </w:pict>
      </w:r>
    </w:p>
    <w:p w14:paraId="7A907CCD" w14:textId="77777777" w:rsidR="00DE0D95" w:rsidRPr="00DE0D95" w:rsidRDefault="00DE0D95" w:rsidP="00DE0D95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E0D95">
        <w:rPr>
          <w:rFonts w:ascii="新細明體" w:eastAsia="新細明體" w:hAnsi="新細明體" w:cs="新細明體"/>
          <w:kern w:val="0"/>
          <w:szCs w:val="24"/>
        </w:rPr>
        <w:t>大家好，我是蔡承峻，來自台灣，目前就讀於台灣體育運動大學。我專攻[你的專業領域，可以是體育相關，或是你主修的科目]，對於運動和體育領域充滿熱情。平時，我喜歡[你的興趣或愛好，比如運動、看比賽、旅行等]，這不僅讓我保持身心健康，也讓我在忙碌的學業中找到平衡。</w:t>
      </w:r>
    </w:p>
    <w:p w14:paraId="1410C8E0" w14:textId="77777777" w:rsidR="00DE0D95" w:rsidRPr="00DE0D95" w:rsidRDefault="00DE0D95" w:rsidP="00DE0D95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E0D95">
        <w:rPr>
          <w:rFonts w:ascii="新細明體" w:eastAsia="新細明體" w:hAnsi="新細明體" w:cs="新細明體"/>
          <w:kern w:val="0"/>
          <w:szCs w:val="24"/>
        </w:rPr>
        <w:t>我認為自己是一個[形容自己的優點，比如積極、踏實、擅長團隊合作等]的人，並且對未來能在體育領域發展充滿期待。我希望能夠不斷提升自己，並且將所學運用到實際生活和工作中，對社會做出一些貢獻。</w:t>
      </w:r>
    </w:p>
    <w:p w14:paraId="62F6EB5A" w14:textId="77777777" w:rsidR="00DE0D95" w:rsidRPr="00DE0D95" w:rsidRDefault="00DE0D95" w:rsidP="00DE0D95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E0D95">
        <w:rPr>
          <w:rFonts w:ascii="新細明體" w:eastAsia="新細明體" w:hAnsi="新細明體" w:cs="新細明體"/>
          <w:kern w:val="0"/>
          <w:szCs w:val="24"/>
        </w:rPr>
        <w:t>很高興有機會與大家分享，也期待能夠與大家一起學習和成長。</w:t>
      </w:r>
    </w:p>
    <w:p w14:paraId="35AFBB74" w14:textId="77777777" w:rsidR="00DE0D95" w:rsidRPr="00DE0D95" w:rsidRDefault="00DE0D95" w:rsidP="00DE0D9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E0D95">
        <w:rPr>
          <w:rFonts w:ascii="新細明體" w:eastAsia="新細明體" w:hAnsi="新細明體" w:cs="新細明體"/>
          <w:kern w:val="0"/>
          <w:szCs w:val="24"/>
        </w:rPr>
        <w:pict w14:anchorId="66925E6D">
          <v:rect id="_x0000_i1026" style="width:0;height:1.5pt" o:hralign="center" o:hrstd="t" o:hr="t" fillcolor="#a0a0a0" stroked="f"/>
        </w:pict>
      </w:r>
    </w:p>
    <w:p w14:paraId="57156193" w14:textId="6FBF5261" w:rsidR="00F37F08" w:rsidRPr="00DE0D95" w:rsidRDefault="00F37F08"/>
    <w:sectPr w:rsidR="00F37F08" w:rsidRPr="00DE0D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D95"/>
    <w:rsid w:val="00DE0D95"/>
    <w:rsid w:val="00F3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183CE"/>
  <w15:chartTrackingRefBased/>
  <w15:docId w15:val="{2823FC8E-9B6F-4B97-8CEA-06373B785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E0D9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4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2025-04-19T06:36:00Z</dcterms:created>
  <dcterms:modified xsi:type="dcterms:W3CDTF">2025-04-19T06:38:00Z</dcterms:modified>
</cp:coreProperties>
</file>