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jc w:val="center"/>
        <w:rPr/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CHAMPION'S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Manual de Operaciones para el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Directrices y procedimientos para gestionar la cola, las estadísticas y las temporadas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>Última actualización: 16 de junio de 2026  •  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Solo para el staff — no compartir fuera del equipo de moderación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El sistema de un vistazo</w:t>
      </w:r>
    </w:p>
    <w:p w:rsidR="00000000" w:rsidDel="00000000" w:rsidP="00000000" w:rsidRDefault="00000000" w:rsidRPr="00000000" w14:paraId="00000008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El servidor funciona con dos bots con una división clara de tareas: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730"/>
        <w:gridCol w:w="3730"/>
        <w:tblGridChange w:id="0">
          <w:tblGrid>
            <w:gridCol w:w="1900"/>
            <w:gridCol w:w="3730"/>
            <w:gridCol w:w="3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NeatQueue (externo)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CQ Stats Bot (propio)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Gestiona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Colas, matchmaking, creación de equipos, MMR, victorias/derrotas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>Identidad del jugador (IGN), recolección de estadísticas (OCR), temporadas, clasificaciones, verificación, roles propios y plantillas de campeonato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Los datos viven en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Servidores de NeatQueue (ligados al NOMBRE de la cola)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Base de Airtable “Champion's Queue Stats”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 configura con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Comandos de barra de Discord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Subida de archivos en SparkedHost + .env</w:t>
            </w:r>
          </w:p>
        </w:tc>
      </w:tr>
    </w:tbl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de estadísticas: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los jugadores publican 2 capturas del marcador (en un solo mensaje) en #results → el bot las lee con IA (OCR) → los nombres se emparejan automáticamente → los registros llegan a Airtable → estadísticas y clasificaciones se actualizan solas.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Principio clave: Airtable calcula, el bot muestra.</w:t>
      </w:r>
      <w:r w:rsidDel="00000000" w:rsidR="00000000" w:rsidRPr="00000000">
        <w:rPr>
          <w:rtl w:val="0"/>
        </w:rPr>
        <w:t xml:space="preserve"> Si un número parece incorrecto, revisa Airtable primero.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Rutina de sesión de fin de semana</w:t>
      </w:r>
    </w:p>
    <w:p w:rsidR="00000000" w:rsidDel="00000000" w:rsidP="00000000" w:rsidRDefault="00000000" w:rsidRPr="00000000" w14:paraId="0000001A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Apertura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Ejecuta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/startqueue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el canal de la cola (salvo que haya automatización programada).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Tras cualquier cambio de configuración, o el primer fin de semana, ejecuta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/simulate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una vez para verificar equipos, votación de mapas y selección de habilidades de operador.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Publica el anuncio de apertura en #announcements.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Durante la sesión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Bloquear temporalmente la cola (impide nuevas entradas):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desbloquear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/unlock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Las partidas en curso no se ven afectadas.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/endqueue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vacía la cola de espera; las partidas en curso continúan con normalidad.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configuración está respaldada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/config 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Al restaurar, la cola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debe conservar el mismo 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 el MMR y el historial empezarán de cero.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3. Disputas y resultados de partidas</w:t>
      </w:r>
    </w:p>
    <w:p w:rsidR="00000000" w:rsidDel="00000000" w:rsidP="00000000" w:rsidRDefault="00000000" w:rsidRPr="00000000" w14:paraId="00000025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Cuando la votación del ganador se atasca (negativas / sin mayoría)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Revisa las capturas del marcador y fuerza el resultado como staff: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/outcome selectwinner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designa al equipo ganador (aplica MMR y limpia la sala)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/outcome cancel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anula la partida (sin cambios de MMR)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/outcome tie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registra un empate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Política recomendada:</w:t>
      </w:r>
      <w:r w:rsidDel="00000000" w:rsidR="00000000" w:rsidRPr="00000000">
        <w:rPr>
          <w:rtl w:val="0"/>
        </w:rPr>
        <w:t xml:space="preserve"> negarse a votar = el staff fuerza el resultado según las capturas; los reincidentes reciben sanción. Déjalo por escrito en #ruleset.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Causas de derrota por forfeit (reglamento esports)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Dos jugadores del mismo equipo con la misma habilidad de operador → se pierde ese mapa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armas/accesorios/ventajas restringidas → forfeit del juego o la serie (lista completa: CODM 2026 Esports Settings)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recomienda a todos los jugadores grabar su pantalla como prueba ante disputas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Recolección de estadísticas (#results)</w:t>
      </w:r>
    </w:p>
    <w:p w:rsidR="00000000" w:rsidDel="00000000" w:rsidP="00000000" w:rsidRDefault="00000000" w:rsidRPr="00000000" w14:paraId="00000031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Flujo normal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Se publican dos capturas → ⏳ → ✅ más un resumen (“logged N players, matched X / review Y / unmatched Z”). La reacción ♻️ significa que la partida ya estaba registrada (protección contra duplicados).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Fallos de emparejamiento de nombres — la tarea principal del staff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Cuando el OCR no puede emparejar un nombre con confianza, el registro queda como </w:t>
      </w:r>
      <w:r w:rsidDel="00000000" w:rsidR="00000000" w:rsidRPr="00000000">
        <w:rPr>
          <w:b w:val="1"/>
          <w:bCs w:val="1"/>
          <w:rtl w:val="0"/>
        </w:rPr>
        <w:t xml:space="preserve">Needs Review</w:t>
      </w:r>
      <w:r w:rsidDel="00000000" w:rsidR="00000000" w:rsidRPr="00000000">
        <w:rPr>
          <w:rtl w:val="0"/>
        </w:rPr>
        <w:t xml:space="preserve"> y llega una alerta ⚠️ al canal de logs del staff con enlaces a Airtable.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lista los registros pendientes (muestra los IDs)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/link record_id + member o 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conecta el registro con el jugador correcto. El bot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grafía mal leída y la emparejará automáticamente la próxima vez.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¿Enlazaste al jugador equivocado?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/unlink record_id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¿No es miembro nuestro?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/reject record_id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Situaciones frecuentes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Capturas ilegibles: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pide ambas imágenes en un solo mensaje y con mejor calidad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de error 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el log del staff: sigue el enlace del mensaje y pide que lo repostee; si se repite, revisa la consola del hosting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Registro de jugadores</w:t>
      </w:r>
    </w:p>
    <w:p w:rsidR="00000000" w:rsidDel="00000000" w:rsidP="00000000" w:rsidRDefault="00000000" w:rsidRPr="00000000" w14:paraId="0000003E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>Verificación (#verify)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Los nuevos llegan a #verify y pulsan Request Access, eligen una vía — Referral, Application o Credentials — y rellenan un formulario breve.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La solicitud se publica en el canal de logs del staff con botones Approve / Reject. Approve otorga el rol Verified Player, lo que inicia el flujo de registro automatizado de abajo; Reject si no califica. Confirma al referente nombrado antes de aprobar.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El flujo automatizado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miembro nuevo recibe el rol Verified Player → si no está registrado, el bot le envía automáticamente una guía por DM.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Ejecuta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/ign SuNombre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 registro en Airtable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 Registered otorgado automáticamente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vínculo de partidas antiguas sin emparejar.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rol Registered es obligatorio para entrar a la cola (NeatQueue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/rolerequirement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Cuándo debe intervenir el staff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Rechazo por “IGN ya en uso”: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verifica la titularidad; si alguien lo registró por error, corrige la entrada en Airtable Players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Falta el rol: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 el jugador vuelva a ejecutar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(se autorrepara). Arreglo masivo: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/syncroles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Cambios de nombre: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jugador usa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/changeign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el historial se conserva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>Roles propios y equipos de campeonato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Los miembros asignan su propia Región, Clase de arma y Equipo desde un panel de roles — en cualquier momento, con /rolepanel (y el mismo selector de Equipo en el panel de #verify).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Elegir un Equipo otorga el rol Champs y etiqueta el apodo del miembro (p. ej. [FLC] Nombre). Champs desbloquea la cola de campeonato: una cola aparte restringida a Champs que corre junto a la principal y comparte las mismas estadísticas y MMR (sharedstats).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La lista de equipos vive en la tabla Teams de Airtable — Name (etiqueta del menú), Tag (sin corchetes; el bot los agrega), Active (solo aparecen los marcados), Region (NA/EU). La autoselección es por confianza, no se verifica — confirma la pertenencia cuando importe.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Publicar los paneles: /verifypanel en #verify, /rolepanel en el canal de roles. Ambos sobreviven a los reinicios; vuelve a ejecutar el comando para refrescar un panel tras cambiar la lista de equipos.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6. Operación de temporadas</w:t>
      </w:r>
    </w:p>
    <w:p w:rsidR="00000000" w:rsidDel="00000000" w:rsidP="00000000" w:rsidRDefault="00000000" w:rsidRPr="00000000" w14:paraId="00000048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Dónde vive la configuración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.env</w:t>
      </w:r>
      <w:r w:rsidDel="00000000" w:rsidR="00000000" w:rsidRPr="00000000">
        <w:rPr>
          <w:rtl w:val="0"/>
        </w:rPr>
        <w:t xml:space="preserve"> del hosting: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CURRENT_SEASON=S1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SEASON_START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SEASON_END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PLACEMENT_GAMES=5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LEADERBOARD_MIN_GAMES=5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Durante la temporada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Clasificatoria: 5+ partidas en la temporada = Placed (los jugadores lo consultan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/leaderboard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muestra por defecto la temporada actual;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season: career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muestra el histórico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Top 10 semanal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publica automáticamente cada lunes 21:00 KST en #leaderboard (ZCS/DPD/DPK/Assist%). Disparo manual: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/weeklyreport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Lista de cierre de temporada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Tras el último fin de semana, ejecuta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/seasonreport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 aparece un borrador (clasificación + premios) en el log del staff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Revísalo y publícalo en #announcements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Entrega los roles conmemorativos (p. ej. S1 Champion)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Actualiza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CURRENT_SEASON=S2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y las nuevas fechas → reinicia el bot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soft reset de MMR está en pausa (pendiente de la API de NeatQueue) — por ahora el MMR se conserva entre temporadas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7. Referencia de métricas (para dudas de los miembros)</w:t>
      </w:r>
    </w:p>
    <w:p w:rsidR="00000000" w:rsidDel="00000000" w:rsidP="00000000" w:rsidRDefault="00000000" w:rsidRPr="00000000" w14:paraId="00000056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260"/>
        <w:gridCol w:w="2400"/>
        <w:tblGridChange w:id="0">
          <w:tblGrid>
            <w:gridCol w:w="1700"/>
            <w:gridCol w:w="52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Contribución global en la partida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Valor directo del marcador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DPD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Daño infligido por vida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Cuanto más alto, mejor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DPK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Daño invertido por baja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Cuanto más bajo, mejor</w:t>
            </w:r>
            <w:r w:rsidDel="00000000" w:rsidR="00000000" w:rsidRPr="00000000">
              <w:rPr>
                <w:rtl w:val="0"/>
              </w:rPr>
              <w:t xml:space="preserve"> (la tabla ordena ascendente)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ZCS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Puntuación de control de zona = max(0, 1.1×OBJ + 8×CK + 4.1×(K−CK) − 5×D)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Solo Hardpoint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Assist %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Contribución sin bajas (objetivo/utilidad/asistencias)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Basado en la puntuación</w:t>
            </w:r>
          </w:p>
        </w:tc>
      </w:tr>
    </w:tbl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Fuente de verdad: los campos de fórmula de la tabla Players en Airtable (cálculo automático). El bot solo los muestra.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>/stats es privado: el bot envía por DM a cada jugador solo sus propias estadísticas — si alguien no lo recibe, debe permitir mensajes directos de los miembros del servidor.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8. Chuleta de comandos</w:t>
      </w:r>
    </w:p>
    <w:p w:rsidR="00000000" w:rsidDel="00000000" w:rsidP="00000000" w:rsidRDefault="00000000" w:rsidRPr="00000000" w14:paraId="0000006C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Comandos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Jugadores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/ign · /changeign · /stats · /leaderboard · /season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Solo staff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>/review · /link · /unlink · /reject · /syncroles · /seasonreport · /weeklyreport · /verifypanel · /rolepanel · /applymodifiers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NeatQueue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/startqueue · /endqueue · /lock · /unlock · /outcome selectwinner|cancel|tie · /simulate · /info · /config save|load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9. Respuesta a incidentes</w:t>
      </w:r>
    </w:p>
    <w:p w:rsidR="00000000" w:rsidDel="00000000" w:rsidP="00000000" w:rsidRDefault="00000000" w:rsidRPr="00000000" w14:paraId="00000076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El bot no responde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el panel Apollo de SparkedHost → Consola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arranque sano muestra siete líneas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Loaded extension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(registration/stats/ingest/season/mmr/selfroles/verify)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>Synced 15 slash command(s)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ExtensionNotFound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falta un archivo en el servidor (revisa la carpeta cogs y los nombres)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reiniciar no lo arregla, sospecha del último archivo subido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8f00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43c0c"/>
                <w:rtl w:val="0"/>
              </w:rPr>
              <w:t xml:space="preserve">Nunca hagas 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ejecutes una segunda copia del bot en un PC mientras el bot alojado esté en línea (todas las respuestas se duplican). Nunca subas </w:t>
            </w:r>
            <w:r w:rsidDel="00000000" w:rsidR="00000000" w:rsidRPr="00000000">
              <w:rPr>
                <w:rFonts w:ascii="Consolas" w:cs="Consolas" w:eastAsia="Consolas" w:hAnsi="Consolas"/>
                <w:color w:val="1f3864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a GitHub ni a ningún sitio público — un token filtrado debe resetearse de inmediato en el Discord Developer Portal.</w:t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Los comandos de barra no aparecen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Reinicia primero el cliente de Discord. Si siguen sin aparecer, vuelve a invitar al bot con el scope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applications.commands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10. Documentos y datos</w:t>
      </w:r>
    </w:p>
    <w:p w:rsidR="00000000" w:rsidDel="00000000" w:rsidP="00000000" w:rsidRDefault="00000000" w:rsidRPr="00000000" w14:paraId="00000082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Este 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fuente única de verdad operativa; actualízalo en cuanto algo cambie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origen de todas las estadísticas; monitoriza todo desde la vista “Dashboard” de Players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Carpeta local CQ_Bot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código fuente del bot + documentación técnica (CLAUDE.md, IMPROVEMENT_PLAN.md)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Reglamento de referencia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CODM 2026 Esports Settings (lista de restricciones vigente con la adición del R9-0 del 9 de junio)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>Historial — 16-06-2026: solicitudes de acceso en #verify; panel de roles propios (región / arma / equipo); equipos de campeonato + cola solo-Champs; /stats ahora es un DM privado (solo el tuyo); nuevos comandos de staff /verifypanel, /rolepanel, /applymodifiers.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>12-06-2026: versión inicial (temporadas, registro obligatorio, métricas avanzadas, ranking semanal, votación de mapas y selección de habilidades de operador).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Solo para el staff  • 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bottom w:color="bfbfbf" w:space="1" w:sz="4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595959"/>
        <w:sz w:val="18"/>
        <w:szCs w:val="18"/>
        <w:rtl w:val="0"/>
      </w:rPr>
      <w:t xml:space="preserve">Champion's Queue</w:t>
    </w:r>
    <w:r w:rsidDel="00000000" w:rsidR="00000000" w:rsidRPr="00000000">
      <w:rPr>
        <w:color w:val="595959"/>
        <w:sz w:val="18"/>
        <w:szCs w:val="18"/>
        <w:rtl w:val="0"/>
      </w:rPr>
      <w:t xml:space="preserve">Manual de Operaciones para el Staff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