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sdt>
        <w:sdtPr>
          <w:id w:val="-139772353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…………메인 포스터</w:t>
            <w:br w:type="textWrapping"/>
          </w:r>
        </w:sdtContent>
      </w:sdt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1924050</wp:posOffset>
            </wp:positionH>
            <wp:positionV relativeFrom="paragraph">
              <wp:posOffset>114300</wp:posOffset>
            </wp:positionV>
            <wp:extent cx="1139825" cy="170973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9825" cy="1709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“Super HI-Party”(가제)</w:t>
      </w:r>
    </w:p>
    <w:p w:rsidR="00000000" w:rsidDel="00000000" w:rsidP="00000000" w:rsidRDefault="00000000" w:rsidRPr="00000000" w14:paraId="00000003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sdt>
        <w:sdtPr>
          <w:id w:val="41580603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행사 소개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sdt>
        <w:sdtPr>
          <w:id w:val="-191835197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슈퍼 마리오 파티 컨셉의 운동회.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sdt>
        <w:sdtPr>
          <w:id w:val="-94913262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Who: 교환 100명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sdt>
        <w:sdtPr>
          <w:id w:val="-76219910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Where: 율전 대운동장 (10:30 명륜 출발 버스 선착순 80명)  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sdt>
        <w:sdtPr>
          <w:id w:val="-89244452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When: 5월 10일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sdt>
        <w:sdtPr>
          <w:id w:val="-174343703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+구글폼 오픈 일자 (4/14~)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sdt>
        <w:sdtPr>
          <w:id w:val="47264282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구글폼 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https://docs.google.com/forms/d/e/1FAIpQLSfR-wxelV3FmYG7zcDBa6A7zLaEQIUndhak_6thm2mhqOUqeg/viewform?usp=dialog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sdt>
        <w:sdtPr>
          <w:id w:val="-134007569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타임테이블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990"/>
        <w:gridCol w:w="1350"/>
        <w:gridCol w:w="975"/>
        <w:gridCol w:w="1275"/>
        <w:gridCol w:w="1275"/>
        <w:gridCol w:w="1275"/>
        <w:tblGridChange w:id="0">
          <w:tblGrid>
            <w:gridCol w:w="1785"/>
            <w:gridCol w:w="990"/>
            <w:gridCol w:w="1350"/>
            <w:gridCol w:w="975"/>
            <w:gridCol w:w="1275"/>
            <w:gridCol w:w="1275"/>
            <w:gridCol w:w="12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12:00 ~ 13:00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Headcount &amp; Lunch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13:00 ~ 13:30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Opening &amp; Warm-up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Session 1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13:30 ~ 15:15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13:30 ~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14:55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Tournament-style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13:30 ~ 14:10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Flip the tiles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Mini Game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Jegichagi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Cham Cham Cham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Long Rope Jumping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14:10 ~ 14:55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Tail chase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14:55 ~ 15:15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Main Game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Pair Up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15:15 ~ 15:45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Break Time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Session 2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15:50 ~ 17:35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15:50 ~ 17:05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Tournament-style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15:50 ~ 16:25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Tug-of-War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Mini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Ttakji Game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Limbo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Bottle Cap Flicking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16:25 ~ 17:05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Dodgeball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17:05 ~ 17:35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Main Game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Relay Run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17:35 ~ 18:00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Score Announcement and Closing</w:t>
            </w:r>
          </w:p>
        </w:tc>
      </w:tr>
    </w:tbl>
    <w:p w:rsidR="00000000" w:rsidDel="00000000" w:rsidP="00000000" w:rsidRDefault="00000000" w:rsidRPr="00000000" w14:paraId="0000006D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sdt>
        <w:sdtPr>
          <w:id w:val="84684853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점심식사 메뉴(예산안팀 메뉴 확정되는 대로)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For Vegan : Tempeh Gimbap - It is a vegan Gimbap made with Indonesia`s signature food, tempeh, which is fermented soybeans.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For Non-Vegan : Bulgogi Burger - It is a Korean-style hamburger with a sweet and savory marinated beef patty, inspired by traditional bulgogi barbecue.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sdt>
        <w:sdtPr>
          <w:id w:val="143723713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티셔츠 사이즈 안내(콘텐츠팀이 고른 셔츠 사이즈)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https://www.topntop.co.kr/shop/goods/goods_view.php?goodsno=14485&amp;category=001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ffffff" w:val="clear"/>
        <w:ind w:left="720" w:hanging="360"/>
        <w:rPr>
          <w:b w:val="1"/>
          <w:bCs w:val="1"/>
          <w:color w:val="202124"/>
          <w:u w:val="none"/>
        </w:rPr>
      </w:pPr>
      <w:r w:rsidDel="00000000" w:rsidR="00000000" w:rsidRPr="00000000">
        <w:rPr>
          <w:b w:val="1"/>
          <w:bCs w:val="1"/>
          <w:color w:val="202124"/>
          <w:rtl w:val="0"/>
        </w:rPr>
        <w:t xml:space="preserve"> Important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ind w:left="720" w:firstLine="0"/>
        <w:rPr>
          <w:b w:val="1"/>
          <w:bCs w:val="1"/>
          <w:color w:val="202124"/>
        </w:rPr>
      </w:pPr>
      <w:r w:rsidDel="00000000" w:rsidR="00000000" w:rsidRPr="00000000">
        <w:rPr>
          <w:color w:val="202124"/>
          <w:rtl w:val="0"/>
        </w:rPr>
        <w:t xml:space="preserve">1. 🚫 </w:t>
      </w:r>
      <w:r w:rsidDel="00000000" w:rsidR="00000000" w:rsidRPr="00000000">
        <w:rPr>
          <w:b w:val="1"/>
          <w:bCs w:val="1"/>
          <w:color w:val="202124"/>
          <w:rtl w:val="0"/>
        </w:rPr>
        <w:t xml:space="preserve">NO ON-SITE Registration!!! 🚫</w:t>
      </w:r>
    </w:p>
    <w:p w:rsidR="00000000" w:rsidDel="00000000" w:rsidP="00000000" w:rsidRDefault="00000000" w:rsidRPr="00000000" w14:paraId="00000079">
      <w:pPr>
        <w:shd w:fill="ffffff" w:val="clear"/>
        <w:ind w:left="720" w:firstLine="0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2. Please bring your </w:t>
      </w:r>
      <w:r w:rsidDel="00000000" w:rsidR="00000000" w:rsidRPr="00000000">
        <w:rPr>
          <w:b w:val="1"/>
          <w:bCs w:val="1"/>
          <w:color w:val="202124"/>
          <w:rtl w:val="0"/>
        </w:rPr>
        <w:t xml:space="preserve">own sunscreen and cap </w:t>
      </w:r>
      <w:r w:rsidDel="00000000" w:rsidR="00000000" w:rsidRPr="00000000">
        <w:rPr>
          <w:color w:val="202124"/>
          <w:rtl w:val="0"/>
        </w:rPr>
        <w:t xml:space="preserve">to avoid sunburns.☀️</w:t>
      </w:r>
    </w:p>
    <w:p w:rsidR="00000000" w:rsidDel="00000000" w:rsidP="00000000" w:rsidRDefault="00000000" w:rsidRPr="00000000" w14:paraId="0000007A">
      <w:pPr>
        <w:shd w:fill="ffffff" w:val="clear"/>
        <w:ind w:left="720" w:firstLine="0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3. If you have any </w:t>
      </w:r>
      <w:r w:rsidDel="00000000" w:rsidR="00000000" w:rsidRPr="00000000">
        <w:rPr>
          <w:b w:val="1"/>
          <w:bCs w:val="1"/>
          <w:color w:val="202124"/>
          <w:rtl w:val="0"/>
        </w:rPr>
        <w:t xml:space="preserve">physical disability</w:t>
      </w:r>
      <w:r w:rsidDel="00000000" w:rsidR="00000000" w:rsidRPr="00000000">
        <w:rPr>
          <w:color w:val="202124"/>
          <w:rtl w:val="0"/>
        </w:rPr>
        <w:t xml:space="preserve"> that may affect your participation, </w:t>
      </w:r>
      <w:r w:rsidDel="00000000" w:rsidR="00000000" w:rsidRPr="00000000">
        <w:rPr>
          <w:b w:val="1"/>
          <w:bCs w:val="1"/>
          <w:color w:val="202124"/>
          <w:rtl w:val="0"/>
        </w:rPr>
        <w:t xml:space="preserve">please let us know</w:t>
      </w:r>
      <w:r w:rsidDel="00000000" w:rsidR="00000000" w:rsidRPr="00000000">
        <w:rPr>
          <w:color w:val="202124"/>
          <w:rtl w:val="0"/>
        </w:rPr>
        <w:t xml:space="preserve"> in the form.</w:t>
      </w:r>
    </w:p>
    <w:p w:rsidR="00000000" w:rsidDel="00000000" w:rsidP="00000000" w:rsidRDefault="00000000" w:rsidRPr="00000000" w14:paraId="0000007B">
      <w:pPr>
        <w:shd w:fill="ffffff" w:val="clear"/>
        <w:ind w:left="720" w:firstLine="0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4. In case of bad weather, the event may be canceled or postponed. (We’ll notify you in advance.)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ffffff" w:val="clear"/>
        <w:ind w:left="720" w:hanging="360"/>
        <w:rPr/>
      </w:pPr>
      <w:r w:rsidDel="00000000" w:rsidR="00000000" w:rsidRPr="00000000">
        <w:rPr>
          <w:b w:val="1"/>
          <w:bCs w:val="1"/>
          <w:color w:val="202124"/>
          <w:rtl w:val="0"/>
        </w:rPr>
        <w:t xml:space="preserve">⚠️ Safety Rules 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ind w:left="720" w:firstLine="0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1. Follow your team leader's and staff's instructions.</w:t>
      </w:r>
    </w:p>
    <w:p w:rsidR="00000000" w:rsidDel="00000000" w:rsidP="00000000" w:rsidRDefault="00000000" w:rsidRPr="00000000" w14:paraId="0000007E">
      <w:pPr>
        <w:shd w:fill="ffffff" w:val="clear"/>
        <w:ind w:left="720" w:firstLine="0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2. Avoid rough or dangerous play.</w:t>
      </w:r>
    </w:p>
    <w:p w:rsidR="00000000" w:rsidDel="00000000" w:rsidP="00000000" w:rsidRDefault="00000000" w:rsidRPr="00000000" w14:paraId="0000007F">
      <w:pPr>
        <w:shd w:fill="ffffff" w:val="clear"/>
        <w:ind w:left="720" w:firstLine="0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3. If you feel unwell, inform the staff immediately.</w:t>
      </w:r>
    </w:p>
    <w:p w:rsidR="00000000" w:rsidDel="00000000" w:rsidP="00000000" w:rsidRDefault="00000000" w:rsidRPr="00000000" w14:paraId="00000080">
      <w:pPr>
        <w:shd w:fill="ffffff" w:val="clear"/>
        <w:ind w:left="720" w:firstLine="0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4. HI-Club will not be responsible for any lost or damaged items.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forms/d/e/1FAIpQLSfR-wxelV3FmYG7zcDBa6A7zLaEQIUndhak_6thm2mhqOUqeg/viewform?usp=dialo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sKI1XXXFu1P1B2/nAtOZEayDV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gAciExY2pEbXowdkVyeEVCVldlQUNqc0x4NmZZTVJsbjBhL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