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기획팀 1차 회의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04.11 23:00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참여인원: 강하은 배현빈 임유진 김나경 오윤주 강재희 오태현 이희수 이현지 박하늘 이은재 나정주 배솔비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컨텐츠 공유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예산팀 진행 현황 공유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3.단체복 안내 (마리오 루이지 와루이지 부끄부끄 와리오)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2285293" cy="279406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5293" cy="2794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3066" cy="31917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066" cy="3191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외에 하고 싶은 단체 아이템이 있다면?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국제처 관련 안내사항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aid 관련 문의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천막, 마이크, 스피커 대여 문의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우천시 수성관에서 진행할 예정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논의사항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교환학생 수용인원 100명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인원을 늘리자 150명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팀을 늘리자 / 팀당 인원 수를 늘리자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팀을 늘리자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2. 팀당 인원을 늘리고 게임을 약간 변경하자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타임라인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12시에 점심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약 2시간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쉬는시간 약 30분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약 2시간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페이스페인팅 할까요 말까요/ 이 외에 다른거 하고싶은게 있다면?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포토존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예산만 가능하다면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페이스페인팅 대신 스티커정도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타투스티커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메달… 우리가 제작할 수 있을까 하이클럽/마리오 특성 살려서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일반메달/제작 메달/초콜릿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스태프로 일하는 하클을 위한 모자/머리띠가 있으면 어떨지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모자, 화살표 머리띠,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반다나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