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기획팀 1차 회의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7월 28일 22:00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참석인원: 성현중 강하은 이희수 정홍재 예건희 이강서 김나은 박하늘 전정민 유민우 이은재 배현빈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스포츠데이 행사 정보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날짜: 9월 20일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율전 대운동장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명륜 출발 버스 2대 (약 80명)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우천시: 율전 수성관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참여인원: 교환 150명 + 하이클럽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 구성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점심제공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준비운동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토너먼트 게임 2개 (+1부 미니게임부스 3개)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메인게임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쉬는시간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토너먼트 게임 2개 (+2부 미니게임부스3개)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메인게임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페이스페인팅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기획 가이드라인 공유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스포츠데이 컨셉 회의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토이스토리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미니언즈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어벤져스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해리포터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원피스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인사이드아웃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주토피아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월드컵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스폰지밥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팀 구성: Joy Sadness Anger Disgust Fear + Anxiety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스포츠데이 이름: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H-inside out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HI-sportsDay:Inside Out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feel you bro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 feel you 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 club inside out games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HI-Side 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스포츠데이 종목 회의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무궁화꽃이피었습니다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줄다리기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판뒤집기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계주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피구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장애물 계주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짝짓기 게임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풋살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눈치 물 바가지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물 옮기기 릴레이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농구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물총놀이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풍선 탑 쌓기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꼬리잡기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전략줄다리기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논의사항들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 약 150명 -&gt; 팀 몇개로 할까요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30명 5팀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25명 6팀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회의전까지 완료되어야하는 것들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 초안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예산안 초안 (식사 포함) + 입장료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단체티 시안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