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기획관리팀 회의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04.06 20:00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논의 내용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작년 스데 기획안 얼마나 살릴까요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테마 -&gt; 옷.. 있긴함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 (게임 종류나 진행방식들)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작년 타임라인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13:30 - 14:10 색깔 판 뒤집기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14:10 - 14:55  꼬리잡기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(미니게임 진행) - 제기차기, 참참참, 긴 줄넘기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14:55 - 15:15 짝짓기 게임 (전원 참여)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휴식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15:50 - 16:25 줄다리기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16:25 - 17:05 단체 피구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(미니게임 진행) 딱지치기, 림보, 병뚜껑게임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17:05 - 17:35 계주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마리오 관련 게임 -&gt; 메인 게임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게임들 -&gt; 미니게임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돈드는 것들은 살리자 -&gt; 마리오 컨셉이랑 옷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게임, 공간구성, 어떻게 운영할지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 쓸 이유는 없다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기획을 참여하는게 필요하긴함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기획을 경쟁시키자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작년 게임이 컨셉이랑 연관이 없엇다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마리오 컨셉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옷 다시 하는건 비싸다..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마리오 파티.. 보드게임 컨셉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도장판 보드게임 형식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원래 마리오 경주 느낌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옷 살 돈 -&gt; 컨셉에 맞게 공간을 꾸미자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원래 옷 살 돈들 160이나 있음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전통 놀이 넣자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테마: 마리오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단체티: 작년에 주문한 수량 110개 있으니 최대한 활용하기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게임: 마리오를 좀 더 활용한 게임으로 개편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미니게임: 한국 전통 놀이 + 해외 전통 놀이로 개편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도장판: 마리오 세계 지도 활용해보기 (mario world map)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남는 예산으로 마리오 컨셉에 맞게 소품이나 장식 준비하기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