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기획팀 1차 회의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7월 28일 22:00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참석인원: 성현중 강하은 이희수 정홍재 예건희 이강서 김나은 박하늘 전정민 유민우 이은재 배현빈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스포츠데이 행사 정보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날짜: 9월 19일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장소: 율전 대운동장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명륜 출발 버스 2대 (약 80명)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우천시: 율전 수성관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참여인원: 교환 150명 + 하이클럽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타임라인 구성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점심제공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준비운동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 토너먼트 게임 2개 (+1부 미니게임부스 3개)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 메인게임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쉬는시간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 토너먼트 게임 2개 (+2부 미니게임부스3개)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 메인게임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페이스페인팅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기획 가이드라인 공유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스포츠데이 컨셉 회의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토이스토리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미니언즈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어벤져스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해리포터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원피스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인사이드아웃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주토피아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월드컵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스폰지밥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팀 구성: Joy Sadness Anger Disgust Fear + Anxiety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스포츠데이 이름: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H-inside out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HI-sportsDay:Inside Out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feel you bro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 feel you 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 club inside out games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HI-Side Out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스포츠데이 종목 회의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무궁화꽃이피었습니다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줄다리기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판뒤집기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계주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피구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장애물 계주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짝짓기 게임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풋살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눈치 물 바가지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물 옮기기 릴레이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농구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물총놀이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풍선 탑 쌓기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꼬리잡기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전략줄다리기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논의사항들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 약 150명 -&gt; 팀 몇개로 할까요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30명 5팀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25명 6팀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2차 회의전까지 완료되어야하는 것들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컨텐츠 초안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예산안 초안 (식사 포함) + 입장료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단체티 시안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