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A791" w14:textId="09745D88" w:rsidR="00A83970" w:rsidRPr="00D17662" w:rsidRDefault="00A83970" w:rsidP="00D17662">
      <w:pPr>
        <w:ind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 w:hint="eastAsia"/>
        </w:rPr>
        <w:t>HW2</w:t>
      </w:r>
    </w:p>
    <w:p w14:paraId="0A297972" w14:textId="167F9E15" w:rsidR="000843F9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derivation of optimal W for a binary SVM</w:t>
      </w:r>
    </w:p>
    <w:p w14:paraId="7424AFE0" w14:textId="15C69C8D" w:rsidR="00575060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 xml:space="preserve">derivation of optimal </w:t>
      </w:r>
      <w:proofErr w:type="gramStart"/>
      <w:r w:rsidRPr="00D17662">
        <w:rPr>
          <w:rFonts w:ascii="Times New Roman" w:eastAsia="標楷體" w:hAnsi="Times New Roman"/>
        </w:rPr>
        <w:t>W's</w:t>
      </w:r>
      <w:proofErr w:type="gramEnd"/>
      <w:r w:rsidRPr="00D17662">
        <w:rPr>
          <w:rFonts w:ascii="Times New Roman" w:eastAsia="標楷體" w:hAnsi="Times New Roman"/>
        </w:rPr>
        <w:t xml:space="preserve"> for a 3-layer MLP</w:t>
      </w:r>
    </w:p>
    <w:p w14:paraId="7F709201" w14:textId="009264C0" w:rsidR="00A83970" w:rsidRDefault="00A83970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define a loss-function for SVM</w:t>
      </w:r>
    </w:p>
    <w:p w14:paraId="658E2935" w14:textId="19CFD423" w:rsidR="00D17662" w:rsidRPr="0090697D" w:rsidRDefault="00D17662" w:rsidP="00D17662">
      <w:pPr>
        <w:jc w:val="both"/>
        <w:rPr>
          <w:rFonts w:ascii="Times New Roman" w:eastAsia="標楷體" w:hAnsi="Times New Roman"/>
        </w:rPr>
      </w:pPr>
    </w:p>
    <w:p w14:paraId="5509FC2F" w14:textId="05F162DB" w:rsidR="00D17662" w:rsidRPr="007D217B" w:rsidRDefault="00D17662" w:rsidP="00D17662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t>derivation of optimal W for a binary SVM</w:t>
      </w:r>
    </w:p>
    <w:p w14:paraId="186A3118" w14:textId="3A3DC791" w:rsidR="00D17662" w:rsidRPr="007D217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 xml:space="preserve">margin=ρ= 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den>
          </m:f>
        </m:oMath>
      </m:oMathPara>
    </w:p>
    <w:p w14:paraId="11C742F6" w14:textId="7F724EB3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maxρ⇔max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⇔min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63693BCA" w14:textId="2BB72B53" w:rsidR="008B5C12" w:rsidRPr="002B63CB" w:rsidRDefault="0072788A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W+b≥+1,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+1</m:t>
          </m:r>
        </m:oMath>
      </m:oMathPara>
    </w:p>
    <w:p w14:paraId="49ECDCD2" w14:textId="5319545D" w:rsidR="008B5C12" w:rsidRPr="002B63CB" w:rsidRDefault="0072788A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W+b≥-1,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-1</m:t>
          </m:r>
        </m:oMath>
      </m:oMathPara>
    </w:p>
    <w:p w14:paraId="5A97B3EB" w14:textId="1B102797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042B1CED" w14:textId="7682E618" w:rsidR="008B5C12" w:rsidRPr="002B63CB" w:rsidRDefault="007D217B" w:rsidP="00D1766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r>
            <w:rPr>
              <w:rFonts w:ascii="Cambria Math" w:eastAsia="標楷體" w:hAnsi="Cambria Math"/>
              <w:sz w:val="16"/>
              <w:szCs w:val="14"/>
            </w:rPr>
            <m:t>s.t.      yi</m:t>
          </m:r>
          <m:d>
            <m:dPr>
              <m:ctrlPr>
                <w:rPr>
                  <w:rFonts w:ascii="Cambria Math" w:eastAsia="標楷體" w:hAnsi="Cambria Math"/>
                  <w:i/>
                  <w:sz w:val="16"/>
                  <w:szCs w:val="1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16"/>
                      <w:szCs w:val="1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T</m:t>
                  </m:r>
                </m:sup>
              </m:sSubSup>
              <m:r>
                <w:rPr>
                  <w:rFonts w:ascii="Cambria Math" w:eastAsia="標楷體" w:hAnsi="Cambria Math"/>
                  <w:sz w:val="16"/>
                  <w:szCs w:val="14"/>
                </w:rPr>
                <m:t>W+b</m:t>
              </m:r>
            </m:e>
          </m:d>
          <m:r>
            <w:rPr>
              <w:rFonts w:ascii="Cambria Math" w:eastAsia="標楷體" w:hAnsi="Cambria Math"/>
              <w:sz w:val="16"/>
              <w:szCs w:val="14"/>
            </w:rPr>
            <m:t>≥1,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16"/>
              <w:szCs w:val="14"/>
            </w:rPr>
            <m:t>=1,2,…,n</m:t>
          </m:r>
        </m:oMath>
      </m:oMathPara>
    </w:p>
    <w:p w14:paraId="64965F03" w14:textId="2D55893A" w:rsidR="007D217B" w:rsidRPr="002B63C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標楷體" w:hAnsi="Cambria Math"/>
            </w:rPr>
            <m:t>[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W+b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-1]</m:t>
          </m:r>
        </m:oMath>
      </m:oMathPara>
    </w:p>
    <w:p w14:paraId="40029ED9" w14:textId="1553D22B" w:rsidR="002B63CB" w:rsidRP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=+∞</m:t>
          </m:r>
        </m:oMath>
      </m:oMathPara>
    </w:p>
    <w:p w14:paraId="25A4E35D" w14:textId="65422019" w:rsidR="007D217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7A68EDF8" w14:textId="04BDB357" w:rsid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</m:oMath>
      </m:oMathPara>
    </w:p>
    <w:p w14:paraId="5187535B" w14:textId="6DA48A66" w:rsidR="002B63CB" w:rsidRPr="00126CB3" w:rsidRDefault="0072788A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</m:oMath>
      </m:oMathPara>
    </w:p>
    <w:p w14:paraId="5C5E5D78" w14:textId="3933F883" w:rsidR="00126CB3" w:rsidRPr="00126CB3" w:rsidRDefault="0072788A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5FE3AF3D" w14:textId="35D2643D" w:rsidR="002F6C02" w:rsidRPr="002F6C02" w:rsidRDefault="002F6C02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 -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635C41E3" w14:textId="57523039" w:rsidR="002F6C02" w:rsidRDefault="006B43CF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016FF081" w14:textId="633F26B6" w:rsidR="006B43CF" w:rsidRPr="006B43CF" w:rsidRDefault="0072788A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7F0A1AD7" w14:textId="1B92E18B" w:rsidR="00237DFC" w:rsidRDefault="0072788A" w:rsidP="00F2633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≥0,i=1,2,…,n</m:t>
          </m:r>
        </m:oMath>
      </m:oMathPara>
    </w:p>
    <w:p w14:paraId="789419C8" w14:textId="5CE6AD53" w:rsidR="00C03C7E" w:rsidRPr="00F26332" w:rsidRDefault="00237DFC" w:rsidP="00237DFC">
      <w:pPr>
        <w:widowControl/>
        <w:rPr>
          <w:rFonts w:ascii="Times New Roman" w:eastAsia="標楷體" w:hAnsi="Times New Roman"/>
          <w:sz w:val="20"/>
          <w:szCs w:val="18"/>
        </w:rPr>
      </w:pPr>
      <w:r>
        <w:rPr>
          <w:rFonts w:ascii="Times New Roman" w:eastAsia="標楷體" w:hAnsi="Times New Roman"/>
          <w:sz w:val="20"/>
          <w:szCs w:val="18"/>
        </w:rPr>
        <w:br w:type="page"/>
      </w:r>
    </w:p>
    <w:p w14:paraId="5609F026" w14:textId="2E19DB52" w:rsidR="003E0FEE" w:rsidRDefault="003E0FEE" w:rsidP="0072788A">
      <w:pPr>
        <w:widowControl/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noProof/>
          <w:sz w:val="28"/>
          <w:szCs w:val="24"/>
        </w:rPr>
        <w:lastRenderedPageBreak/>
        <w:drawing>
          <wp:inline distT="0" distB="0" distL="0" distR="0" wp14:anchorId="2D09ED75" wp14:editId="7FD35DAE">
            <wp:extent cx="6477000" cy="86347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  <w:sz w:val="28"/>
          <w:szCs w:val="24"/>
        </w:rPr>
        <w:lastRenderedPageBreak/>
        <w:drawing>
          <wp:inline distT="0" distB="0" distL="0" distR="0" wp14:anchorId="7DFF1DB4" wp14:editId="22623F0F">
            <wp:extent cx="6477000" cy="86347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D619" w14:textId="4BA58491" w:rsidR="007E1F49" w:rsidRPr="009C71D9" w:rsidRDefault="003E0FEE">
      <w:pPr>
        <w:widowControl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br w:type="page"/>
      </w:r>
    </w:p>
    <w:p w14:paraId="5A06A79C" w14:textId="740F843F" w:rsidR="007E1F49" w:rsidRPr="009C71D9" w:rsidRDefault="007E1F49" w:rsidP="009C71D9">
      <w:pPr>
        <w:widowControl/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9C71D9">
        <w:rPr>
          <w:rFonts w:ascii="Times New Roman" w:eastAsia="標楷體" w:hAnsi="Times New Roman"/>
          <w:b/>
          <w:bCs/>
          <w:sz w:val="28"/>
          <w:szCs w:val="24"/>
          <w:u w:val="single"/>
        </w:rPr>
        <w:lastRenderedPageBreak/>
        <w:t xml:space="preserve">derivation of optimal </w:t>
      </w:r>
      <w:proofErr w:type="gramStart"/>
      <w:r w:rsidRPr="009C71D9">
        <w:rPr>
          <w:rFonts w:ascii="Times New Roman" w:eastAsia="標楷體" w:hAnsi="Times New Roman"/>
          <w:b/>
          <w:bCs/>
          <w:sz w:val="28"/>
          <w:szCs w:val="24"/>
          <w:u w:val="single"/>
        </w:rPr>
        <w:t>W's</w:t>
      </w:r>
      <w:proofErr w:type="gramEnd"/>
      <w:r w:rsidRPr="009C71D9">
        <w:rPr>
          <w:rFonts w:ascii="Times New Roman" w:eastAsia="標楷體" w:hAnsi="Times New Roman"/>
          <w:b/>
          <w:bCs/>
          <w:sz w:val="28"/>
          <w:szCs w:val="24"/>
          <w:u w:val="single"/>
        </w:rPr>
        <w:t xml:space="preserve"> for a 3-layer MLP</w:t>
      </w:r>
    </w:p>
    <w:p w14:paraId="3EF33F11" w14:textId="6718A3F0" w:rsidR="00B37D17" w:rsidRDefault="00B37D17" w:rsidP="00681906">
      <w:pPr>
        <w:widowControl/>
        <w:rPr>
          <w:rFonts w:ascii="Times New Roman" w:eastAsia="標楷體" w:hAnsi="Times New Roman"/>
        </w:rPr>
      </w:pPr>
      <w:r w:rsidRPr="00B37D17">
        <w:rPr>
          <w:rFonts w:ascii="Times New Roman" w:eastAsia="標楷體" w:hAnsi="Times New Roman" w:hint="eastAsia"/>
        </w:rPr>
        <w:t>運算法則</w:t>
      </w:r>
    </w:p>
    <w:p w14:paraId="5E39B2B4" w14:textId="09D802E2" w:rsidR="007E1F49" w:rsidRPr="007E1F49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 w:hint="eastAsia"/>
            </w:rPr>
            <m:t>=XW</m:t>
          </m:r>
          <m:r>
            <w:rPr>
              <w:rFonts w:ascii="Cambria Math" w:eastAsia="標楷體" w:hAnsi="Cambria Math"/>
            </w:rPr>
            <m:t>+b</m:t>
          </m:r>
        </m:oMath>
      </m:oMathPara>
    </w:p>
    <w:p w14:paraId="42E1B2C0" w14:textId="6C884118" w:rsidR="007E1F49" w:rsidRPr="00681906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標楷體" w:hAnsi="Cambria Math"/>
            </w:rPr>
            <m:t>*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+b</m:t>
          </m:r>
        </m:oMath>
      </m:oMathPara>
    </w:p>
    <w:p w14:paraId="42361ADF" w14:textId="4C139008" w:rsidR="00681906" w:rsidRPr="007E1F49" w:rsidRDefault="00681906" w:rsidP="00681906">
      <w:pPr>
        <w:widowControl/>
        <w:jc w:val="both"/>
        <w:rPr>
          <w:rFonts w:ascii="Times New Roman" w:eastAsia="標楷體" w:hAnsi="Times New Roman"/>
        </w:rPr>
      </w:pPr>
      <w:r w:rsidRPr="00681906">
        <w:rPr>
          <w:rFonts w:ascii="Times New Roman" w:eastAsia="標楷體" w:hAnsi="Times New Roman" w:hint="eastAsia"/>
        </w:rPr>
        <w:t>輸入</w:t>
      </w:r>
      <w:r w:rsidRPr="00681906">
        <w:rPr>
          <w:rFonts w:ascii="Times New Roman" w:eastAsia="標楷體" w:hAnsi="Times New Roman" w:hint="eastAsia"/>
        </w:rPr>
        <w:t>X</w:t>
      </w:r>
      <w:r w:rsidRPr="00681906">
        <w:rPr>
          <w:rFonts w:ascii="Times New Roman" w:eastAsia="標楷體" w:hAnsi="Times New Roman" w:hint="eastAsia"/>
        </w:rPr>
        <w:t>乘以權重</w:t>
      </w:r>
      <w:r w:rsidRPr="00681906">
        <w:rPr>
          <w:rFonts w:ascii="Times New Roman" w:eastAsia="標楷體" w:hAnsi="Times New Roman" w:hint="eastAsia"/>
        </w:rPr>
        <w:t>W</w:t>
      </w:r>
      <w:r w:rsidRPr="00681906">
        <w:rPr>
          <w:rFonts w:ascii="Times New Roman" w:eastAsia="標楷體" w:hAnsi="Times New Roman" w:hint="eastAsia"/>
        </w:rPr>
        <w:t>得到</w:t>
      </w:r>
      <w:r w:rsidRPr="00681906">
        <w:rPr>
          <w:rFonts w:ascii="Times New Roman" w:eastAsia="標楷體" w:hAnsi="Times New Roman" w:hint="eastAsia"/>
        </w:rPr>
        <w:t>y</w:t>
      </w:r>
      <w:r w:rsidRPr="00681906">
        <w:rPr>
          <w:rFonts w:ascii="Times New Roman" w:eastAsia="標楷體" w:hAnsi="Times New Roman" w:hint="eastAsia"/>
        </w:rPr>
        <w:t>，再通過啟動函數得到輸出（</w:t>
      </w:r>
      <w:r w:rsidRPr="00681906">
        <w:rPr>
          <w:rFonts w:ascii="Times New Roman" w:eastAsia="標楷體" w:hAnsi="Times New Roman" w:hint="eastAsia"/>
        </w:rPr>
        <w:t>O</w:t>
      </w:r>
      <w:r w:rsidRPr="00681906">
        <w:rPr>
          <w:rFonts w:ascii="Times New Roman" w:eastAsia="標楷體" w:hAnsi="Times New Roman" w:hint="eastAsia"/>
        </w:rPr>
        <w:t>）。</w:t>
      </w:r>
      <w:r w:rsidRPr="00681906">
        <w:rPr>
          <w:rFonts w:ascii="Times New Roman" w:eastAsia="標楷體" w:hAnsi="Times New Roman" w:hint="eastAsia"/>
        </w:rPr>
        <w:t xml:space="preserve"> </w:t>
      </w:r>
      <w:r w:rsidRPr="00681906">
        <w:rPr>
          <w:rFonts w:ascii="Times New Roman" w:eastAsia="標楷體" w:hAnsi="Times New Roman" w:hint="eastAsia"/>
        </w:rPr>
        <w:t>在這裡，啟動函數是</w:t>
      </w:r>
      <w:r w:rsidRPr="00681906">
        <w:rPr>
          <w:rFonts w:ascii="Times New Roman" w:eastAsia="標楷體" w:hAnsi="Times New Roman" w:hint="eastAsia"/>
        </w:rPr>
        <w:t>sigmoid</w:t>
      </w:r>
      <w:r w:rsidRPr="00681906">
        <w:rPr>
          <w:rFonts w:ascii="Times New Roman" w:eastAsia="標楷體" w:hAnsi="Times New Roman" w:hint="eastAsia"/>
        </w:rPr>
        <w:t>函數</w:t>
      </w:r>
    </w:p>
    <w:p w14:paraId="6B57AD93" w14:textId="3718BFCB" w:rsidR="007E1F49" w:rsidRPr="00420415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σ(y)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-y</m:t>
                  </m:r>
                </m:sup>
              </m:sSup>
            </m:den>
          </m:f>
        </m:oMath>
      </m:oMathPara>
    </w:p>
    <w:p w14:paraId="4B82A79C" w14:textId="212A1948" w:rsidR="00420415" w:rsidRPr="007E1F49" w:rsidRDefault="00420415" w:rsidP="00420415">
      <w:pPr>
        <w:widowControl/>
        <w:rPr>
          <w:rFonts w:ascii="Times New Roman" w:eastAsia="標楷體" w:hAnsi="Times New Roman"/>
        </w:rPr>
      </w:pPr>
      <w:r w:rsidRPr="00420415">
        <w:rPr>
          <w:rFonts w:ascii="Times New Roman" w:eastAsia="標楷體" w:hAnsi="Times New Roman" w:hint="eastAsia"/>
        </w:rPr>
        <w:t>E</w:t>
      </w:r>
      <w:r w:rsidRPr="00420415">
        <w:rPr>
          <w:rFonts w:ascii="Times New Roman" w:eastAsia="標楷體" w:hAnsi="Times New Roman" w:hint="eastAsia"/>
        </w:rPr>
        <w:t>是</w:t>
      </w:r>
      <w:r w:rsidRPr="00420415">
        <w:rPr>
          <w:rFonts w:ascii="Times New Roman" w:eastAsia="標楷體" w:hAnsi="Times New Roman" w:hint="eastAsia"/>
        </w:rPr>
        <w:t>loss</w:t>
      </w:r>
      <w:r w:rsidRPr="00420415">
        <w:rPr>
          <w:rFonts w:ascii="Times New Roman" w:eastAsia="標楷體" w:hAnsi="Times New Roman" w:hint="eastAsia"/>
        </w:rPr>
        <w:t>函數值，這裡是輸出值（</w:t>
      </w:r>
      <w:r w:rsidRPr="00420415">
        <w:rPr>
          <w:rFonts w:ascii="Times New Roman" w:eastAsia="標楷體" w:hAnsi="Times New Roman" w:hint="eastAsia"/>
        </w:rPr>
        <w:t>output</w:t>
      </w:r>
      <w:r w:rsidRPr="00420415">
        <w:rPr>
          <w:rFonts w:ascii="Times New Roman" w:eastAsia="標楷體" w:hAnsi="Times New Roman" w:hint="eastAsia"/>
        </w:rPr>
        <w:t>）與真實值（</w:t>
      </w:r>
      <w:r w:rsidRPr="00420415">
        <w:rPr>
          <w:rFonts w:ascii="Times New Roman" w:eastAsia="標楷體" w:hAnsi="Times New Roman" w:hint="eastAsia"/>
        </w:rPr>
        <w:t>target</w:t>
      </w:r>
      <w:r w:rsidRPr="00420415">
        <w:rPr>
          <w:rFonts w:ascii="Times New Roman" w:eastAsia="標楷體" w:hAnsi="Times New Roman" w:hint="eastAsia"/>
        </w:rPr>
        <w:t>）的歐式距離</w:t>
      </w:r>
    </w:p>
    <w:p w14:paraId="1DAADD16" w14:textId="53EED5F8" w:rsidR="007E1F49" w:rsidRPr="002E7888" w:rsidRDefault="00B37D17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-t)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0C937904" w14:textId="262ACA98" w:rsidR="002E7888" w:rsidRDefault="002E7888" w:rsidP="002E7888">
      <w:pPr>
        <w:widowControl/>
        <w:jc w:val="both"/>
        <w:rPr>
          <w:rFonts w:ascii="Times New Roman" w:eastAsia="標楷體" w:hAnsi="Times New Roman"/>
        </w:rPr>
      </w:pPr>
      <w:r w:rsidRPr="002E7888">
        <w:rPr>
          <w:rFonts w:ascii="Times New Roman" w:eastAsia="標楷體" w:hAnsi="Times New Roman" w:hint="eastAsia"/>
        </w:rPr>
        <w:t>E</w:t>
      </w:r>
      <w:r w:rsidRPr="002E7888">
        <w:rPr>
          <w:rFonts w:ascii="Times New Roman" w:eastAsia="標楷體" w:hAnsi="Times New Roman" w:hint="eastAsia"/>
        </w:rPr>
        <w:t>的大小是評價感知器模型好壞的指標之一，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權重是描述這個感知器模型的參數，通過計算</w:t>
      </w:r>
      <w:r w:rsidRPr="002E7888">
        <w:rPr>
          <w:rFonts w:ascii="Times New Roman" w:eastAsia="標楷體" w:hAnsi="Times New Roman" w:hint="eastAsia"/>
        </w:rPr>
        <w:t>E</w:t>
      </w:r>
      <w:r w:rsidRPr="002E7888">
        <w:rPr>
          <w:rFonts w:ascii="Times New Roman" w:eastAsia="標楷體" w:hAnsi="Times New Roman" w:hint="eastAsia"/>
        </w:rPr>
        <w:t>來優化感知器模型，即優化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的值</w:t>
      </w:r>
    </w:p>
    <w:p w14:paraId="52AAF81E" w14:textId="77777777" w:rsidR="002E7888" w:rsidRPr="007E1F49" w:rsidRDefault="002E7888" w:rsidP="002E7888">
      <w:pPr>
        <w:widowControl/>
        <w:jc w:val="both"/>
        <w:rPr>
          <w:rFonts w:ascii="Times New Roman" w:eastAsia="標楷體" w:hAnsi="Times New Roman"/>
        </w:rPr>
      </w:pPr>
    </w:p>
    <w:p w14:paraId="3EF0520F" w14:textId="140F332C" w:rsidR="007E1F49" w:rsidRPr="007E1F49" w:rsidRDefault="0072788A" w:rsidP="002E7888">
      <w:pPr>
        <w:widowControl/>
        <w:jc w:val="both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jk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I</m:t>
            </m:r>
          </m:sup>
        </m:sSubSup>
      </m:oMath>
      <w:r w:rsidR="002E7888" w:rsidRPr="002E7888">
        <w:rPr>
          <w:rFonts w:ascii="Times New Roman" w:eastAsia="標楷體" w:hAnsi="Times New Roman" w:hint="eastAsia"/>
        </w:rPr>
        <w:t>表示第</w:t>
      </w:r>
      <w:r w:rsidR="002E7888" w:rsidRPr="002E7888">
        <w:rPr>
          <w:rFonts w:ascii="Times New Roman" w:eastAsia="標楷體" w:hAnsi="Times New Roman" w:hint="eastAsia"/>
        </w:rPr>
        <w:t>I</w:t>
      </w:r>
      <w:r w:rsidR="002E7888" w:rsidRPr="002E7888">
        <w:rPr>
          <w:rFonts w:ascii="Times New Roman" w:eastAsia="標楷體" w:hAnsi="Times New Roman" w:hint="eastAsia"/>
        </w:rPr>
        <w:t>層，第</w:t>
      </w:r>
      <w:r w:rsidR="002E7888" w:rsidRPr="002E7888">
        <w:rPr>
          <w:rFonts w:ascii="Times New Roman" w:eastAsia="標楷體" w:hAnsi="Times New Roman" w:hint="eastAsia"/>
        </w:rPr>
        <w:t>j</w:t>
      </w:r>
      <w:proofErr w:type="gramStart"/>
      <w:r w:rsidR="002E7888" w:rsidRPr="002E7888">
        <w:rPr>
          <w:rFonts w:ascii="Times New Roman" w:eastAsia="標楷體" w:hAnsi="Times New Roman" w:hint="eastAsia"/>
        </w:rPr>
        <w:t>個</w:t>
      </w:r>
      <w:proofErr w:type="gramEnd"/>
      <w:r w:rsidR="002E7888" w:rsidRPr="002E7888">
        <w:rPr>
          <w:rFonts w:ascii="Times New Roman" w:eastAsia="標楷體" w:hAnsi="Times New Roman" w:hint="eastAsia"/>
        </w:rPr>
        <w:t>輸入連結第</w:t>
      </w:r>
      <w:r w:rsidR="002E7888" w:rsidRPr="002E7888">
        <w:rPr>
          <w:rFonts w:ascii="Times New Roman" w:eastAsia="標楷體" w:hAnsi="Times New Roman" w:hint="eastAsia"/>
        </w:rPr>
        <w:t>k</w:t>
      </w:r>
      <w:proofErr w:type="gramStart"/>
      <w:r w:rsidR="002E7888" w:rsidRPr="002E7888">
        <w:rPr>
          <w:rFonts w:ascii="Times New Roman" w:eastAsia="標楷體" w:hAnsi="Times New Roman" w:hint="eastAsia"/>
        </w:rPr>
        <w:t>個</w:t>
      </w:r>
      <w:proofErr w:type="gramEnd"/>
      <w:r w:rsidR="002E7888" w:rsidRPr="002E7888">
        <w:rPr>
          <w:rFonts w:ascii="Times New Roman" w:eastAsia="標楷體" w:hAnsi="Times New Roman" w:hint="eastAsia"/>
        </w:rPr>
        <w:t>輸出的權值</w:t>
      </w:r>
      <w:r w:rsidR="002E7888" w:rsidRPr="002E7888">
        <w:rPr>
          <w:rFonts w:ascii="Times New Roman" w:eastAsia="標楷體" w:hAnsi="Times New Roman" w:hint="eastAsia"/>
        </w:rPr>
        <w:t>w</w:t>
      </w:r>
      <w:r w:rsidR="002E7888" w:rsidRPr="002E7888">
        <w:rPr>
          <w:rFonts w:ascii="Times New Roman" w:eastAsia="標楷體" w:hAnsi="Times New Roman" w:hint="eastAsia"/>
        </w:rPr>
        <w:t>。</w:t>
      </w:r>
      <w:r w:rsidR="002E7888" w:rsidRPr="002E7888">
        <w:rPr>
          <w:rFonts w:ascii="Times New Roman" w:eastAsia="標楷體" w:hAnsi="Times New Roman" w:hint="eastAsia"/>
        </w:rPr>
        <w:t xml:space="preserve"> </w:t>
      </w:r>
      <w:r w:rsidR="002E7888" w:rsidRPr="002E7888">
        <w:rPr>
          <w:rFonts w:ascii="Times New Roman" w:eastAsia="標楷體" w:hAnsi="Times New Roman" w:hint="eastAsia"/>
        </w:rPr>
        <w:t>以下先對一個權重（值）</w:t>
      </w:r>
      <w:r w:rsidR="002E7888" w:rsidRPr="002E7888">
        <w:rPr>
          <w:rFonts w:ascii="Times New Roman" w:eastAsia="標楷體" w:hAnsi="Times New Roman" w:hint="eastAsia"/>
        </w:rPr>
        <w:t>w</w:t>
      </w:r>
      <w:r w:rsidR="002E7888" w:rsidRPr="002E7888">
        <w:rPr>
          <w:rFonts w:ascii="Times New Roman" w:eastAsia="標楷體" w:hAnsi="Times New Roman" w:hint="eastAsia"/>
        </w:rPr>
        <w:t>求得感知器模型的梯度</w:t>
      </w:r>
    </w:p>
    <w:p w14:paraId="2488E4B7" w14:textId="454BB64A" w:rsidR="007E1F49" w:rsidRPr="00315B77" w:rsidRDefault="0072788A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1EF59EEA" w14:textId="41357614" w:rsidR="00315B77" w:rsidRPr="00315B77" w:rsidRDefault="0072788A" w:rsidP="00315B77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∂σ(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36B1324B" w14:textId="1F1E556B" w:rsidR="00FC4208" w:rsidRPr="00FC4208" w:rsidRDefault="0072788A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-t</m:t>
              </m:r>
            </m:e>
          </m:d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∂σ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1B55611B" w14:textId="52B29364" w:rsidR="00FC4208" w:rsidRPr="00315B77" w:rsidRDefault="0072788A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(1-σ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2BB09532" w14:textId="4C40EDD2" w:rsidR="00FC4208" w:rsidRPr="00315B77" w:rsidRDefault="0072788A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7BAFF9FF" w14:textId="520EDC18" w:rsidR="00FC4208" w:rsidRPr="00315B77" w:rsidRDefault="0072788A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</m:oMath>
      </m:oMathPara>
    </w:p>
    <w:p w14:paraId="13D5223E" w14:textId="34897C50" w:rsidR="00FC4208" w:rsidRPr="00FC4208" w:rsidRDefault="00FC4208" w:rsidP="0072788A">
      <w:pPr>
        <w:widowControl/>
        <w:jc w:val="center"/>
        <w:rPr>
          <w:rFonts w:ascii="Times New Roman" w:eastAsia="標楷體" w:hAnsi="Times New Roman"/>
        </w:rPr>
      </w:pPr>
      <w:r w:rsidRPr="00FC4208">
        <w:rPr>
          <w:rFonts w:ascii="Times New Roman" w:eastAsia="標楷體" w:hAnsi="Times New Roman" w:hint="eastAsia"/>
        </w:rPr>
        <w:t>現在把單</w:t>
      </w:r>
      <w:proofErr w:type="gramStart"/>
      <w:r w:rsidRPr="00FC4208">
        <w:rPr>
          <w:rFonts w:ascii="Times New Roman" w:eastAsia="標楷體" w:hAnsi="Times New Roman" w:hint="eastAsia"/>
        </w:rPr>
        <w:t>個</w:t>
      </w:r>
      <w:proofErr w:type="gramEnd"/>
      <w:r w:rsidRPr="00FC4208">
        <w:rPr>
          <w:rFonts w:ascii="Times New Roman" w:eastAsia="標楷體" w:hAnsi="Times New Roman" w:hint="eastAsia"/>
        </w:rPr>
        <w:t>輸出的感知器模型推廣成多輸出感知器模型</w:t>
      </w:r>
    </w:p>
    <w:p w14:paraId="17C2D4E7" w14:textId="77777777" w:rsidR="00121BC9" w:rsidRPr="00315B77" w:rsidRDefault="0072788A" w:rsidP="00121BC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286E607C" w14:textId="77777777" w:rsidR="00121BC9" w:rsidRPr="00315B77" w:rsidRDefault="0072788A" w:rsidP="00121BC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(1-σ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0555AD30" w14:textId="1972E60D" w:rsidR="007E1F49" w:rsidRPr="007E1F49" w:rsidRDefault="0072788A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</m:oMath>
      </m:oMathPara>
    </w:p>
    <w:p w14:paraId="7AD7E52E" w14:textId="77777777" w:rsidR="009C71D9" w:rsidRDefault="007E1F4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F9CE78C" w14:textId="4F667B82" w:rsidR="00C03C7E" w:rsidRDefault="0072788A" w:rsidP="0072788A">
      <w:pPr>
        <w:widowControl/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4B1208B" wp14:editId="3F23E1BF">
            <wp:extent cx="5400675" cy="9601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C29CA23" wp14:editId="5BDDB277">
            <wp:extent cx="5400675" cy="96012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4B22" w14:textId="5DC9F011" w:rsidR="00C03C7E" w:rsidRPr="007D217B" w:rsidRDefault="00C03C7E" w:rsidP="00C03C7E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lastRenderedPageBreak/>
        <w:t>define a loss-function for SVM</w:t>
      </w:r>
    </w:p>
    <w:p w14:paraId="2389BCE8" w14:textId="2E368CD0" w:rsidR="00D3562B" w:rsidRDefault="00D3562B" w:rsidP="00D3562B">
      <w:pPr>
        <w:ind w:firstLineChars="200" w:firstLine="480"/>
        <w:jc w:val="both"/>
        <w:rPr>
          <w:rFonts w:ascii="Times New Roman" w:eastAsia="標楷體" w:hAnsi="Times New Roman"/>
          <w:iCs/>
        </w:rPr>
      </w:pPr>
      <w:r w:rsidRPr="00D3562B">
        <w:rPr>
          <w:rFonts w:ascii="Times New Roman" w:eastAsia="標楷體" w:hAnsi="Times New Roman" w:hint="eastAsia"/>
          <w:iCs/>
        </w:rPr>
        <w:t>用來評估模型的預測值與真實值不一致的程度，也是神經網絡中優化的目標函數，神經網絡訓練或者優化的過程就是最小化損失函數的過程，損失函數越小，說明模型的預測值就越接近真實值，模型的健壯性也就越好。</w:t>
      </w:r>
    </w:p>
    <w:p w14:paraId="7DC4CAEB" w14:textId="77777777" w:rsidR="00D3562B" w:rsidRDefault="00D3562B" w:rsidP="00D3562B">
      <w:pPr>
        <w:jc w:val="both"/>
        <w:rPr>
          <w:rFonts w:ascii="Times New Roman" w:eastAsia="標楷體" w:hAnsi="Times New Roman"/>
          <w:iCs/>
        </w:rPr>
      </w:pPr>
    </w:p>
    <w:p w14:paraId="0693C94E" w14:textId="2A640395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w:r w:rsidRPr="007D217B">
        <w:rPr>
          <w:rFonts w:ascii="Times New Roman" w:eastAsia="標楷體" w:hAnsi="Times New Roman"/>
          <w:color w:val="000000" w:themeColor="text1"/>
        </w:rPr>
        <w:t>Hinge Loss function</w:t>
      </w:r>
      <w:r w:rsidRPr="007D217B">
        <w:rPr>
          <w:rFonts w:ascii="Times New Roman" w:eastAsia="標楷體" w:hAnsi="Times New Roman" w:hint="eastAsia"/>
          <w:color w:val="000000" w:themeColor="text1"/>
        </w:rPr>
        <w:t>：</w:t>
      </w:r>
    </w:p>
    <w:p w14:paraId="59EA42DE" w14:textId="1CE3E8C2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m:oMathPara>
        <m:oMath>
          <m:r>
            <w:rPr>
              <w:rFonts w:ascii="Cambria Math" w:eastAsia="標楷體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y,f(x)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max⁡</m:t>
          </m:r>
          <m:r>
            <w:rPr>
              <w:rFonts w:ascii="Cambria Math" w:eastAsia="標楷體" w:hAnsi="Cambria Math"/>
              <w:color w:val="000000" w:themeColor="text1"/>
            </w:rPr>
            <m:t>(0,1-yf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)</m:t>
          </m:r>
        </m:oMath>
      </m:oMathPara>
    </w:p>
    <w:p w14:paraId="3B0F89EE" w14:textId="39231744" w:rsidR="00800B25" w:rsidRPr="00C03C7E" w:rsidRDefault="00800B25" w:rsidP="004F78EE">
      <w:pPr>
        <w:jc w:val="both"/>
        <w:rPr>
          <w:rFonts w:ascii="Times New Roman" w:eastAsia="標楷體" w:hAnsi="Times New Roman"/>
        </w:rPr>
      </w:pPr>
    </w:p>
    <w:sectPr w:rsidR="00800B25" w:rsidRPr="00C03C7E" w:rsidSect="0068190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2AE"/>
    <w:multiLevelType w:val="hybridMultilevel"/>
    <w:tmpl w:val="464AE6AA"/>
    <w:lvl w:ilvl="0" w:tplc="A9DA7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21DBA"/>
    <w:multiLevelType w:val="hybridMultilevel"/>
    <w:tmpl w:val="1BDAC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9"/>
    <w:rsid w:val="000843F9"/>
    <w:rsid w:val="000D20B5"/>
    <w:rsid w:val="00121BC9"/>
    <w:rsid w:val="00126CB3"/>
    <w:rsid w:val="002227D3"/>
    <w:rsid w:val="00237DFC"/>
    <w:rsid w:val="00284B40"/>
    <w:rsid w:val="00291E09"/>
    <w:rsid w:val="002B63CB"/>
    <w:rsid w:val="002E40BA"/>
    <w:rsid w:val="002E7888"/>
    <w:rsid w:val="002F6C02"/>
    <w:rsid w:val="00315B77"/>
    <w:rsid w:val="003E0FEE"/>
    <w:rsid w:val="003E3AA9"/>
    <w:rsid w:val="00420415"/>
    <w:rsid w:val="004F78EE"/>
    <w:rsid w:val="00514D67"/>
    <w:rsid w:val="00575060"/>
    <w:rsid w:val="005D11BB"/>
    <w:rsid w:val="00681906"/>
    <w:rsid w:val="00691D85"/>
    <w:rsid w:val="006B43CF"/>
    <w:rsid w:val="006B4E76"/>
    <w:rsid w:val="0072788A"/>
    <w:rsid w:val="007D217B"/>
    <w:rsid w:val="007E1F49"/>
    <w:rsid w:val="00800B25"/>
    <w:rsid w:val="008B5C12"/>
    <w:rsid w:val="009012D8"/>
    <w:rsid w:val="0090697D"/>
    <w:rsid w:val="00946E93"/>
    <w:rsid w:val="009C71D9"/>
    <w:rsid w:val="00A352B8"/>
    <w:rsid w:val="00A3744B"/>
    <w:rsid w:val="00A63BC2"/>
    <w:rsid w:val="00A66F24"/>
    <w:rsid w:val="00A81F2D"/>
    <w:rsid w:val="00A83970"/>
    <w:rsid w:val="00B37D17"/>
    <w:rsid w:val="00BA37C7"/>
    <w:rsid w:val="00BF300E"/>
    <w:rsid w:val="00C03C7E"/>
    <w:rsid w:val="00CA17E5"/>
    <w:rsid w:val="00CC09F7"/>
    <w:rsid w:val="00CE09DC"/>
    <w:rsid w:val="00D17662"/>
    <w:rsid w:val="00D3562B"/>
    <w:rsid w:val="00D651C8"/>
    <w:rsid w:val="00DC01BE"/>
    <w:rsid w:val="00F26332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9BA"/>
  <w15:chartTrackingRefBased/>
  <w15:docId w15:val="{31E35453-6423-4A20-A150-C79E5BB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2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70"/>
    <w:pPr>
      <w:ind w:leftChars="200" w:left="480"/>
    </w:pPr>
  </w:style>
  <w:style w:type="character" w:styleId="a4">
    <w:name w:val="Placeholder Text"/>
    <w:basedOn w:val="a0"/>
    <w:uiPriority w:val="99"/>
    <w:semiHidden/>
    <w:rsid w:val="004F7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72</cp:revision>
  <dcterms:created xsi:type="dcterms:W3CDTF">2021-10-14T05:16:00Z</dcterms:created>
  <dcterms:modified xsi:type="dcterms:W3CDTF">2021-10-21T12:41:00Z</dcterms:modified>
</cp:coreProperties>
</file>