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BCEC6" w14:textId="0526232F" w:rsidR="00012C21" w:rsidRPr="00012C21" w:rsidRDefault="00012C21" w:rsidP="00012C21">
      <w:pPr>
        <w:jc w:val="center"/>
        <w:rPr>
          <w:sz w:val="18"/>
          <w:szCs w:val="18"/>
        </w:rPr>
      </w:pPr>
      <w:r w:rsidRPr="00012C2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E0ACDA4" wp14:editId="309FF979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7653714" cy="704846"/>
            <wp:effectExtent l="0" t="0" r="0" b="635"/>
            <wp:wrapNone/>
            <wp:docPr id="1680620971" name="Picture 1680620971" descr="Graphical user interface,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 b="5974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653714" cy="7048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proofErr w:type="spellStart"/>
      <w:r w:rsidRPr="00012C21">
        <w:rPr>
          <w:b/>
          <w:bCs/>
          <w:sz w:val="32"/>
          <w:szCs w:val="32"/>
        </w:rPr>
        <w:t>OneTemplate</w:t>
      </w:r>
      <w:proofErr w:type="spellEnd"/>
      <w:r w:rsidRPr="00012C21">
        <w:rPr>
          <w:b/>
          <w:bCs/>
          <w:sz w:val="32"/>
          <w:szCs w:val="32"/>
        </w:rPr>
        <w:t xml:space="preserve"> Admin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br/>
      </w:r>
      <w:r w:rsidRPr="00012C21">
        <w:rPr>
          <w:sz w:val="18"/>
          <w:szCs w:val="18"/>
        </w:rPr>
        <w:t xml:space="preserve">(via </w:t>
      </w:r>
      <w:proofErr w:type="spellStart"/>
      <w:r w:rsidRPr="00012C21">
        <w:rPr>
          <w:sz w:val="18"/>
          <w:szCs w:val="18"/>
        </w:rPr>
        <w:t>OneLauncher</w:t>
      </w:r>
      <w:proofErr w:type="spellEnd"/>
      <w:r w:rsidRPr="00012C21">
        <w:rPr>
          <w:sz w:val="18"/>
          <w:szCs w:val="18"/>
        </w:rPr>
        <w:t xml:space="preserve"> Admin)</w:t>
      </w:r>
    </w:p>
    <w:tbl>
      <w:tblPr>
        <w:tblStyle w:val="TableGrid"/>
        <w:tblW w:w="1034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686"/>
        <w:gridCol w:w="3260"/>
      </w:tblGrid>
      <w:tr w:rsidR="00012C21" w14:paraId="4C3BDEE2" w14:textId="77777777" w:rsidTr="007400E2">
        <w:tc>
          <w:tcPr>
            <w:tcW w:w="3402" w:type="dxa"/>
            <w:vAlign w:val="center"/>
          </w:tcPr>
          <w:p w14:paraId="69286759" w14:textId="156B5D46" w:rsidR="00012C21" w:rsidRPr="00012C21" w:rsidRDefault="00012C21" w:rsidP="00012C21">
            <w:pPr>
              <w:jc w:val="center"/>
            </w:pPr>
            <w:r w:rsidRPr="00012C21">
              <w:t>Important Information</w:t>
            </w:r>
          </w:p>
        </w:tc>
        <w:tc>
          <w:tcPr>
            <w:tcW w:w="3686" w:type="dxa"/>
            <w:vAlign w:val="center"/>
          </w:tcPr>
          <w:p w14:paraId="4E11A31D" w14:textId="5C005C02" w:rsidR="00012C21" w:rsidRPr="00012C21" w:rsidRDefault="00012C21" w:rsidP="00012C21">
            <w:pPr>
              <w:jc w:val="center"/>
            </w:pPr>
            <w:r w:rsidRPr="00012C21">
              <w:t>Firearm Requests</w:t>
            </w:r>
          </w:p>
        </w:tc>
        <w:tc>
          <w:tcPr>
            <w:tcW w:w="3260" w:type="dxa"/>
            <w:vAlign w:val="center"/>
          </w:tcPr>
          <w:p w14:paraId="15AB6AF3" w14:textId="10DCAFFA" w:rsidR="00012C21" w:rsidRPr="00012C21" w:rsidRDefault="00012C21" w:rsidP="00012C21">
            <w:pPr>
              <w:jc w:val="center"/>
            </w:pPr>
            <w:r w:rsidRPr="00012C21">
              <w:t>Results</w:t>
            </w:r>
          </w:p>
        </w:tc>
      </w:tr>
      <w:tr w:rsidR="00012C21" w14:paraId="281951C0" w14:textId="77777777" w:rsidTr="007400E2">
        <w:tc>
          <w:tcPr>
            <w:tcW w:w="3402" w:type="dxa"/>
            <w:vAlign w:val="center"/>
          </w:tcPr>
          <w:p w14:paraId="2FE260A4" w14:textId="15B94286" w:rsidR="00012C21" w:rsidRPr="00012C21" w:rsidRDefault="00012C21" w:rsidP="00012C21">
            <w:pPr>
              <w:jc w:val="center"/>
            </w:pPr>
            <w:r w:rsidRPr="00012C21">
              <w:t xml:space="preserve">Searches Admin </w:t>
            </w:r>
            <w:r w:rsidRPr="00012C21">
              <w:rPr>
                <w:sz w:val="20"/>
                <w:szCs w:val="20"/>
              </w:rPr>
              <w:t>(Contract &amp; CQC)</w:t>
            </w:r>
          </w:p>
        </w:tc>
        <w:tc>
          <w:tcPr>
            <w:tcW w:w="3686" w:type="dxa"/>
            <w:vAlign w:val="center"/>
          </w:tcPr>
          <w:p w14:paraId="1AA23392" w14:textId="6227597E" w:rsidR="00012C21" w:rsidRPr="00012C21" w:rsidRDefault="00012C21" w:rsidP="00012C21">
            <w:pPr>
              <w:jc w:val="center"/>
            </w:pPr>
            <w:r w:rsidRPr="00012C21">
              <w:t>Home Visit Request</w:t>
            </w:r>
          </w:p>
        </w:tc>
        <w:tc>
          <w:tcPr>
            <w:tcW w:w="3260" w:type="dxa"/>
            <w:vAlign w:val="center"/>
          </w:tcPr>
          <w:p w14:paraId="5BA12029" w14:textId="25427D43" w:rsidR="00012C21" w:rsidRPr="00012C21" w:rsidRDefault="00012C21" w:rsidP="00012C21">
            <w:pPr>
              <w:jc w:val="center"/>
            </w:pPr>
            <w:r w:rsidRPr="00012C21">
              <w:t>SAR Admin</w:t>
            </w:r>
          </w:p>
        </w:tc>
      </w:tr>
      <w:tr w:rsidR="00012C21" w14:paraId="7906A99A" w14:textId="77777777" w:rsidTr="007400E2">
        <w:tc>
          <w:tcPr>
            <w:tcW w:w="3402" w:type="dxa"/>
            <w:vAlign w:val="center"/>
          </w:tcPr>
          <w:p w14:paraId="6E620A57" w14:textId="10593CC4" w:rsidR="00012C21" w:rsidRPr="00012C21" w:rsidRDefault="00012C21" w:rsidP="00012C21">
            <w:pPr>
              <w:jc w:val="center"/>
            </w:pPr>
            <w:r w:rsidRPr="00012C21">
              <w:t>Ambulance</w:t>
            </w:r>
          </w:p>
        </w:tc>
        <w:tc>
          <w:tcPr>
            <w:tcW w:w="3686" w:type="dxa"/>
            <w:vAlign w:val="center"/>
          </w:tcPr>
          <w:p w14:paraId="42339268" w14:textId="5929F9B6" w:rsidR="00012C21" w:rsidRPr="00012C21" w:rsidRDefault="00012C21" w:rsidP="00012C21">
            <w:pPr>
              <w:jc w:val="center"/>
            </w:pPr>
            <w:r w:rsidRPr="00012C21">
              <w:t>Loan Equipment</w:t>
            </w:r>
          </w:p>
        </w:tc>
        <w:tc>
          <w:tcPr>
            <w:tcW w:w="3260" w:type="dxa"/>
            <w:vAlign w:val="center"/>
          </w:tcPr>
          <w:p w14:paraId="4F8481B6" w14:textId="212ADE3C" w:rsidR="00012C21" w:rsidRPr="00012C21" w:rsidRDefault="00012C21" w:rsidP="00012C21">
            <w:pPr>
              <w:jc w:val="center"/>
            </w:pPr>
            <w:r w:rsidRPr="00012C21">
              <w:t>Sick Note Requests</w:t>
            </w:r>
          </w:p>
        </w:tc>
      </w:tr>
      <w:tr w:rsidR="00012C21" w14:paraId="29743A07" w14:textId="77777777" w:rsidTr="007400E2">
        <w:tc>
          <w:tcPr>
            <w:tcW w:w="3402" w:type="dxa"/>
            <w:vAlign w:val="center"/>
          </w:tcPr>
          <w:p w14:paraId="0FA56E5C" w14:textId="16814C52" w:rsidR="003816A7" w:rsidRPr="00012C21" w:rsidRDefault="00012C21" w:rsidP="007400E2">
            <w:pPr>
              <w:jc w:val="center"/>
            </w:pPr>
            <w:r w:rsidRPr="00012C21">
              <w:t>Appointments</w:t>
            </w:r>
            <w:r w:rsidR="007400E2">
              <w:t xml:space="preserve"> </w:t>
            </w:r>
            <w:r w:rsidR="003816A7">
              <w:t>Collections</w:t>
            </w:r>
          </w:p>
        </w:tc>
        <w:tc>
          <w:tcPr>
            <w:tcW w:w="3686" w:type="dxa"/>
            <w:vAlign w:val="center"/>
          </w:tcPr>
          <w:p w14:paraId="58878B2C" w14:textId="78A47BB0" w:rsidR="00012C21" w:rsidRPr="00012C21" w:rsidRDefault="00012C21" w:rsidP="00012C21">
            <w:pPr>
              <w:jc w:val="center"/>
            </w:pPr>
            <w:r w:rsidRPr="00012C21">
              <w:t>Payment Admin</w:t>
            </w:r>
          </w:p>
        </w:tc>
        <w:tc>
          <w:tcPr>
            <w:tcW w:w="3260" w:type="dxa"/>
            <w:vAlign w:val="center"/>
          </w:tcPr>
          <w:p w14:paraId="62F30953" w14:textId="5AAF3A45" w:rsidR="00012C21" w:rsidRPr="00012C21" w:rsidRDefault="00012C21" w:rsidP="00012C21">
            <w:pPr>
              <w:jc w:val="center"/>
            </w:pPr>
            <w:r w:rsidRPr="00012C21">
              <w:t>Travel Admin</w:t>
            </w:r>
          </w:p>
        </w:tc>
      </w:tr>
      <w:tr w:rsidR="00012C21" w14:paraId="011AB35F" w14:textId="77777777" w:rsidTr="007400E2">
        <w:trPr>
          <w:trHeight w:val="85"/>
        </w:trPr>
        <w:tc>
          <w:tcPr>
            <w:tcW w:w="3402" w:type="dxa"/>
            <w:vAlign w:val="center"/>
          </w:tcPr>
          <w:p w14:paraId="6AE2E99E" w14:textId="01F98717" w:rsidR="00012C21" w:rsidRPr="00012C21" w:rsidRDefault="00012C21" w:rsidP="00012C21">
            <w:pPr>
              <w:jc w:val="center"/>
            </w:pPr>
            <w:r w:rsidRPr="00012C21">
              <w:t>Communications</w:t>
            </w:r>
          </w:p>
        </w:tc>
        <w:tc>
          <w:tcPr>
            <w:tcW w:w="3686" w:type="dxa"/>
            <w:vAlign w:val="center"/>
          </w:tcPr>
          <w:p w14:paraId="1E2952C1" w14:textId="49559BD2" w:rsidR="00012C21" w:rsidRPr="00012C21" w:rsidRDefault="00012C21" w:rsidP="00012C21">
            <w:pPr>
              <w:jc w:val="center"/>
            </w:pPr>
            <w:r w:rsidRPr="00012C21">
              <w:t>Prescription Admin</w:t>
            </w:r>
          </w:p>
        </w:tc>
        <w:tc>
          <w:tcPr>
            <w:tcW w:w="3260" w:type="dxa"/>
            <w:vAlign w:val="center"/>
          </w:tcPr>
          <w:p w14:paraId="32586F6F" w14:textId="049C5E2C" w:rsidR="00012C21" w:rsidRPr="00012C21" w:rsidRDefault="00012C21" w:rsidP="00012C21">
            <w:pPr>
              <w:jc w:val="center"/>
            </w:pPr>
            <w:r w:rsidRPr="00012C21">
              <w:t>UTIs</w:t>
            </w:r>
          </w:p>
        </w:tc>
      </w:tr>
      <w:tr w:rsidR="00012C21" w14:paraId="637C151C" w14:textId="77777777" w:rsidTr="007400E2">
        <w:tc>
          <w:tcPr>
            <w:tcW w:w="3402" w:type="dxa"/>
            <w:vAlign w:val="center"/>
          </w:tcPr>
          <w:p w14:paraId="5091B0A1" w14:textId="2856B357" w:rsidR="00012C21" w:rsidRPr="00012C21" w:rsidRDefault="00012C21" w:rsidP="00012C21">
            <w:pPr>
              <w:jc w:val="center"/>
            </w:pPr>
            <w:r w:rsidRPr="00012C21">
              <w:t>Deaths</w:t>
            </w:r>
          </w:p>
        </w:tc>
        <w:tc>
          <w:tcPr>
            <w:tcW w:w="3686" w:type="dxa"/>
            <w:vAlign w:val="center"/>
          </w:tcPr>
          <w:p w14:paraId="0031ED1B" w14:textId="74479177" w:rsidR="00012C21" w:rsidRPr="00012C21" w:rsidRDefault="00012C21" w:rsidP="00012C21">
            <w:pPr>
              <w:jc w:val="center"/>
            </w:pPr>
            <w:r w:rsidRPr="00012C21">
              <w:t>Prevalence Improvement Admin</w:t>
            </w:r>
          </w:p>
        </w:tc>
        <w:tc>
          <w:tcPr>
            <w:tcW w:w="3260" w:type="dxa"/>
            <w:vAlign w:val="center"/>
          </w:tcPr>
          <w:p w14:paraId="1661C568" w14:textId="3D5036DD" w:rsidR="00012C21" w:rsidRPr="00012C21" w:rsidRDefault="00012C21" w:rsidP="00012C21">
            <w:pPr>
              <w:jc w:val="center"/>
            </w:pPr>
            <w:r w:rsidRPr="00012C21">
              <w:t>Vaccinations</w:t>
            </w:r>
          </w:p>
        </w:tc>
      </w:tr>
    </w:tbl>
    <w:p w14:paraId="374C0E78" w14:textId="12F3C590" w:rsidR="00012C21" w:rsidRDefault="00012C21" w:rsidP="0B57D4B3">
      <w:pPr>
        <w:rPr>
          <w:b/>
          <w:bCs/>
          <w:sz w:val="12"/>
          <w:szCs w:val="12"/>
        </w:rPr>
      </w:pPr>
      <w:r w:rsidRPr="00012C21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30074C1C" wp14:editId="22FF9B46">
            <wp:simplePos x="0" y="0"/>
            <wp:positionH relativeFrom="page">
              <wp:align>right</wp:align>
            </wp:positionH>
            <wp:positionV relativeFrom="paragraph">
              <wp:posOffset>9060048</wp:posOffset>
            </wp:positionV>
            <wp:extent cx="7567931" cy="704846"/>
            <wp:effectExtent l="0" t="0" r="0" b="635"/>
            <wp:wrapNone/>
            <wp:docPr id="638531803" name="Picture 638531803" descr="Graphical user interface,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 b="59740"/>
                    <a:stretch>
                      <a:fillRect/>
                    </a:stretch>
                  </pic:blipFill>
                  <pic:spPr>
                    <a:xfrm>
                      <a:off x="0" y="0"/>
                      <a:ext cx="7567931" cy="7048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34FB8418" w14:textId="2D3D4A00" w:rsidR="00012C21" w:rsidRPr="00012C21" w:rsidRDefault="00012C21" w:rsidP="00012C21">
      <w:pPr>
        <w:jc w:val="center"/>
        <w:rPr>
          <w:b/>
          <w:bCs/>
          <w:sz w:val="32"/>
          <w:szCs w:val="32"/>
        </w:rPr>
      </w:pPr>
      <w:proofErr w:type="spellStart"/>
      <w:r w:rsidRPr="00012C21">
        <w:rPr>
          <w:b/>
          <w:bCs/>
          <w:sz w:val="32"/>
          <w:szCs w:val="32"/>
        </w:rPr>
        <w:t>OneTemplate</w:t>
      </w:r>
      <w:proofErr w:type="spellEnd"/>
      <w:r w:rsidRPr="00012C21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Prescriber &amp; </w:t>
      </w:r>
      <w:proofErr w:type="spellStart"/>
      <w:r>
        <w:rPr>
          <w:b/>
          <w:bCs/>
          <w:sz w:val="32"/>
          <w:szCs w:val="32"/>
        </w:rPr>
        <w:t>NonPrescriber</w:t>
      </w:r>
      <w:proofErr w:type="spellEnd"/>
      <w:r>
        <w:rPr>
          <w:b/>
          <w:bCs/>
          <w:sz w:val="32"/>
          <w:szCs w:val="32"/>
        </w:rPr>
        <w:br/>
        <w:t xml:space="preserve"> </w:t>
      </w:r>
      <w:r w:rsidRPr="00012C21">
        <w:rPr>
          <w:sz w:val="18"/>
          <w:szCs w:val="18"/>
        </w:rPr>
        <w:t xml:space="preserve">(via </w:t>
      </w:r>
      <w:proofErr w:type="spellStart"/>
      <w:r w:rsidRPr="00012C21">
        <w:rPr>
          <w:sz w:val="18"/>
          <w:szCs w:val="18"/>
        </w:rPr>
        <w:t>OneLauncher</w:t>
      </w:r>
      <w:proofErr w:type="spellEnd"/>
      <w:r>
        <w:rPr>
          <w:sz w:val="18"/>
          <w:szCs w:val="18"/>
        </w:rPr>
        <w:t xml:space="preserve"> Prescriber or </w:t>
      </w:r>
      <w:proofErr w:type="spellStart"/>
      <w:r w:rsidR="00E93656">
        <w:rPr>
          <w:sz w:val="18"/>
          <w:szCs w:val="18"/>
        </w:rPr>
        <w:t>OneLauncher</w:t>
      </w:r>
      <w:proofErr w:type="spellEnd"/>
      <w:r w:rsidR="00E93656"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NonPrescriber</w:t>
      </w:r>
      <w:proofErr w:type="spellEnd"/>
      <w:r w:rsidRPr="00012C21">
        <w:rPr>
          <w:sz w:val="18"/>
          <w:szCs w:val="18"/>
        </w:rPr>
        <w:t>)</w:t>
      </w:r>
    </w:p>
    <w:tbl>
      <w:tblPr>
        <w:tblStyle w:val="TableGrid"/>
        <w:tblW w:w="10348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7"/>
        <w:gridCol w:w="3449"/>
        <w:gridCol w:w="190"/>
        <w:gridCol w:w="3260"/>
      </w:tblGrid>
      <w:tr w:rsidR="00012C21" w14:paraId="598D530E" w14:textId="57418EF5" w:rsidTr="007400E2">
        <w:trPr>
          <w:trHeight w:val="253"/>
        </w:trPr>
        <w:tc>
          <w:tcPr>
            <w:tcW w:w="3402" w:type="dxa"/>
          </w:tcPr>
          <w:p w14:paraId="7A62069C" w14:textId="41EB498E" w:rsidR="009750FC" w:rsidRPr="00012C21" w:rsidRDefault="00012C21" w:rsidP="007400E2">
            <w:pPr>
              <w:jc w:val="center"/>
            </w:pPr>
            <w:r w:rsidRPr="00012C21">
              <w:t>Introduction</w:t>
            </w:r>
          </w:p>
        </w:tc>
        <w:tc>
          <w:tcPr>
            <w:tcW w:w="3686" w:type="dxa"/>
            <w:gridSpan w:val="3"/>
          </w:tcPr>
          <w:p w14:paraId="6DE77FF1" w14:textId="6837F95B" w:rsidR="00012C21" w:rsidRPr="00012C21" w:rsidRDefault="00B4658A" w:rsidP="00012C21">
            <w:pPr>
              <w:jc w:val="center"/>
            </w:pPr>
            <w:r w:rsidRPr="00012C21">
              <w:t>Delivery</w:t>
            </w:r>
          </w:p>
        </w:tc>
        <w:tc>
          <w:tcPr>
            <w:tcW w:w="3260" w:type="dxa"/>
          </w:tcPr>
          <w:p w14:paraId="09163DD9" w14:textId="23898C63" w:rsidR="00012C21" w:rsidRPr="00012C21" w:rsidRDefault="00B4658A" w:rsidP="00012C21">
            <w:pPr>
              <w:jc w:val="center"/>
            </w:pPr>
            <w:r>
              <w:t>Mental Health</w:t>
            </w:r>
          </w:p>
        </w:tc>
      </w:tr>
      <w:tr w:rsidR="007400E2" w14:paraId="5B6E3E68" w14:textId="354F7670" w:rsidTr="007400E2">
        <w:trPr>
          <w:trHeight w:val="3491"/>
        </w:trPr>
        <w:tc>
          <w:tcPr>
            <w:tcW w:w="3449" w:type="dxa"/>
            <w:gridSpan w:val="2"/>
          </w:tcPr>
          <w:p w14:paraId="1771EFBD" w14:textId="77777777" w:rsidR="007400E2" w:rsidRPr="00012C21" w:rsidRDefault="007400E2" w:rsidP="0B57D4B3">
            <w:pPr>
              <w:jc w:val="center"/>
            </w:pPr>
            <w:r>
              <w:t>Relevant Contracts</w:t>
            </w:r>
          </w:p>
          <w:p w14:paraId="0906F397" w14:textId="77777777" w:rsidR="007400E2" w:rsidRPr="00012C21" w:rsidRDefault="007400E2" w:rsidP="00B4658A">
            <w:pPr>
              <w:jc w:val="center"/>
            </w:pPr>
            <w:r w:rsidRPr="00012C21">
              <w:t>Dementia</w:t>
            </w:r>
            <w:r>
              <w:t xml:space="preserve"> </w:t>
            </w:r>
          </w:p>
          <w:p w14:paraId="6ABB97BB" w14:textId="77777777" w:rsidR="007400E2" w:rsidRPr="00012C21" w:rsidRDefault="007400E2" w:rsidP="009750FC">
            <w:r>
              <w:t xml:space="preserve">              NDH/Pre-diabetes</w:t>
            </w:r>
          </w:p>
          <w:p w14:paraId="39B8E3C2" w14:textId="77777777" w:rsidR="007400E2" w:rsidRPr="00012C21" w:rsidRDefault="007400E2" w:rsidP="0B57D4B3">
            <w:pPr>
              <w:jc w:val="center"/>
            </w:pPr>
            <w:r>
              <w:t>Contract Outstanding</w:t>
            </w:r>
          </w:p>
          <w:p w14:paraId="050668DD" w14:textId="77777777" w:rsidR="007400E2" w:rsidRPr="00012C21" w:rsidRDefault="007400E2" w:rsidP="00B4658A">
            <w:pPr>
              <w:jc w:val="center"/>
            </w:pPr>
            <w:r w:rsidRPr="00012C21">
              <w:t>Depression</w:t>
            </w:r>
          </w:p>
          <w:p w14:paraId="61F1A287" w14:textId="77777777" w:rsidR="007400E2" w:rsidRPr="00012C21" w:rsidRDefault="007400E2" w:rsidP="00B4658A">
            <w:pPr>
              <w:jc w:val="center"/>
            </w:pPr>
            <w:r>
              <w:t>New Baby 6 Week Check</w:t>
            </w:r>
          </w:p>
          <w:p w14:paraId="0DF4F062" w14:textId="77777777" w:rsidR="007400E2" w:rsidRDefault="007400E2" w:rsidP="0B57D4B3">
            <w:pPr>
              <w:jc w:val="center"/>
            </w:pPr>
            <w:r>
              <w:t>Blood Pressure</w:t>
            </w:r>
          </w:p>
          <w:p w14:paraId="08B6A331" w14:textId="77777777" w:rsidR="007400E2" w:rsidRPr="00012C21" w:rsidRDefault="007400E2" w:rsidP="00B4658A">
            <w:pPr>
              <w:jc w:val="center"/>
            </w:pPr>
            <w:r w:rsidRPr="00012C21">
              <w:t>Diabetes</w:t>
            </w:r>
          </w:p>
          <w:p w14:paraId="619F3C21" w14:textId="77777777" w:rsidR="007400E2" w:rsidRPr="00012C21" w:rsidRDefault="007400E2" w:rsidP="00B4658A">
            <w:pPr>
              <w:jc w:val="center"/>
            </w:pPr>
            <w:r>
              <w:t>Non-Delivery Outcome</w:t>
            </w:r>
          </w:p>
          <w:p w14:paraId="34D2BA12" w14:textId="77777777" w:rsidR="007400E2" w:rsidRDefault="007400E2" w:rsidP="0B57D4B3">
            <w:pPr>
              <w:jc w:val="center"/>
            </w:pPr>
            <w:r>
              <w:t>Smoking Status</w:t>
            </w:r>
          </w:p>
          <w:p w14:paraId="13391697" w14:textId="77777777" w:rsidR="007400E2" w:rsidRPr="00012C21" w:rsidRDefault="007400E2" w:rsidP="00B4658A">
            <w:pPr>
              <w:jc w:val="center"/>
            </w:pPr>
            <w:r w:rsidRPr="00012C21">
              <w:t>Eating Disorders</w:t>
            </w:r>
          </w:p>
          <w:p w14:paraId="10244E5D" w14:textId="77777777" w:rsidR="007400E2" w:rsidRPr="00012C21" w:rsidRDefault="007400E2" w:rsidP="00B4658A">
            <w:pPr>
              <w:jc w:val="center"/>
            </w:pPr>
            <w:r>
              <w:t>Oral Contraceptive</w:t>
            </w:r>
          </w:p>
          <w:p w14:paraId="4966C80B" w14:textId="77777777" w:rsidR="007400E2" w:rsidRPr="00012C21" w:rsidRDefault="007400E2" w:rsidP="0B57D4B3">
            <w:pPr>
              <w:jc w:val="center"/>
              <w:rPr>
                <w:b/>
                <w:bCs/>
              </w:rPr>
            </w:pPr>
            <w:r w:rsidRPr="0B57D4B3">
              <w:rPr>
                <w:b/>
                <w:bCs/>
              </w:rPr>
              <w:t>LTCs</w:t>
            </w:r>
          </w:p>
        </w:tc>
        <w:tc>
          <w:tcPr>
            <w:tcW w:w="3449" w:type="dxa"/>
          </w:tcPr>
          <w:p w14:paraId="14F90669" w14:textId="1EA20A03" w:rsidR="007400E2" w:rsidRPr="00012C21" w:rsidRDefault="007400E2" w:rsidP="00B4658A">
            <w:pPr>
              <w:jc w:val="center"/>
            </w:pPr>
            <w:r>
              <w:t>Epilepsy</w:t>
            </w:r>
          </w:p>
          <w:p w14:paraId="3077A484" w14:textId="77777777" w:rsidR="007400E2" w:rsidRPr="00012C21" w:rsidRDefault="007400E2" w:rsidP="00B4658A">
            <w:pPr>
              <w:jc w:val="center"/>
            </w:pPr>
            <w:r>
              <w:t>Other Contraceptive</w:t>
            </w:r>
          </w:p>
          <w:p w14:paraId="78EF2288" w14:textId="77777777" w:rsidR="007400E2" w:rsidRPr="00012C21" w:rsidRDefault="007400E2" w:rsidP="00B4658A">
            <w:pPr>
              <w:jc w:val="center"/>
            </w:pPr>
            <w:r w:rsidRPr="00012C21">
              <w:t>Asthma</w:t>
            </w:r>
          </w:p>
          <w:p w14:paraId="090CBFA9" w14:textId="77777777" w:rsidR="007400E2" w:rsidRPr="00012C21" w:rsidRDefault="007400E2" w:rsidP="00B4658A">
            <w:pPr>
              <w:jc w:val="center"/>
            </w:pPr>
            <w:r>
              <w:t>Gout</w:t>
            </w:r>
          </w:p>
          <w:p w14:paraId="49215A6F" w14:textId="77777777" w:rsidR="007400E2" w:rsidRPr="00012C21" w:rsidRDefault="007400E2" w:rsidP="00B4658A">
            <w:pPr>
              <w:jc w:val="center"/>
            </w:pPr>
            <w:r>
              <w:t>Osteoporosis</w:t>
            </w:r>
          </w:p>
          <w:p w14:paraId="1F973C54" w14:textId="77777777" w:rsidR="007400E2" w:rsidRPr="00012C21" w:rsidRDefault="007400E2" w:rsidP="00B4658A">
            <w:pPr>
              <w:jc w:val="center"/>
            </w:pPr>
            <w:r w:rsidRPr="00012C21">
              <w:t>Atrial Fibrillation</w:t>
            </w:r>
          </w:p>
          <w:p w14:paraId="6D52E5CD" w14:textId="77777777" w:rsidR="007400E2" w:rsidRPr="00012C21" w:rsidRDefault="007400E2" w:rsidP="00B4658A">
            <w:pPr>
              <w:jc w:val="center"/>
            </w:pPr>
            <w:r>
              <w:t>Heart Failure/LVSD</w:t>
            </w:r>
          </w:p>
          <w:p w14:paraId="5EFB15C5" w14:textId="042728BF" w:rsidR="007400E2" w:rsidRPr="00012C21" w:rsidRDefault="007400E2" w:rsidP="00B4658A">
            <w:pPr>
              <w:jc w:val="center"/>
            </w:pPr>
            <w:r>
              <w:t>PAD</w:t>
            </w:r>
          </w:p>
          <w:p w14:paraId="617F0726" w14:textId="77777777" w:rsidR="007400E2" w:rsidRPr="00012C21" w:rsidRDefault="007400E2" w:rsidP="00B4658A">
            <w:pPr>
              <w:jc w:val="center"/>
            </w:pPr>
            <w:r w:rsidRPr="00012C21">
              <w:t>Cancer</w:t>
            </w:r>
          </w:p>
          <w:p w14:paraId="61421BD0" w14:textId="77777777" w:rsidR="007400E2" w:rsidRPr="00012C21" w:rsidRDefault="007400E2" w:rsidP="00B4658A">
            <w:pPr>
              <w:jc w:val="center"/>
            </w:pPr>
            <w:r>
              <w:t>High Risk Drugs</w:t>
            </w:r>
          </w:p>
          <w:p w14:paraId="4031E0B1" w14:textId="77777777" w:rsidR="007400E2" w:rsidRPr="00012C21" w:rsidRDefault="007400E2" w:rsidP="00B4658A">
            <w:pPr>
              <w:jc w:val="center"/>
            </w:pPr>
            <w:r>
              <w:t>Palliative Care</w:t>
            </w:r>
          </w:p>
          <w:p w14:paraId="5485AFE1" w14:textId="77777777" w:rsidR="007400E2" w:rsidRPr="00012C21" w:rsidRDefault="007400E2" w:rsidP="00B4658A">
            <w:pPr>
              <w:jc w:val="center"/>
            </w:pPr>
            <w:r w:rsidRPr="00012C21">
              <w:t>CHD</w:t>
            </w:r>
          </w:p>
          <w:p w14:paraId="2CF29BE4" w14:textId="77777777" w:rsidR="007400E2" w:rsidRPr="00012C21" w:rsidRDefault="007400E2" w:rsidP="00B4658A">
            <w:pPr>
              <w:jc w:val="center"/>
            </w:pPr>
            <w:r>
              <w:t>Homeless or Refugee</w:t>
            </w:r>
          </w:p>
        </w:tc>
        <w:tc>
          <w:tcPr>
            <w:tcW w:w="3450" w:type="dxa"/>
            <w:gridSpan w:val="2"/>
          </w:tcPr>
          <w:p w14:paraId="06DF3ADF" w14:textId="397DDF77" w:rsidR="007400E2" w:rsidRPr="00012C21" w:rsidRDefault="007400E2" w:rsidP="00B4658A">
            <w:pPr>
              <w:jc w:val="center"/>
            </w:pPr>
            <w:r>
              <w:t>Post Natal 6 Week Check</w:t>
            </w:r>
          </w:p>
          <w:p w14:paraId="3CE2204E" w14:textId="77777777" w:rsidR="007400E2" w:rsidRPr="00012C21" w:rsidRDefault="007400E2" w:rsidP="00B4658A">
            <w:pPr>
              <w:jc w:val="center"/>
            </w:pPr>
            <w:r>
              <w:t>Child Vaccinations</w:t>
            </w:r>
          </w:p>
          <w:p w14:paraId="49FE1904" w14:textId="77777777" w:rsidR="007400E2" w:rsidRDefault="007400E2" w:rsidP="00B4658A">
            <w:pPr>
              <w:jc w:val="center"/>
            </w:pPr>
            <w:r>
              <w:t>Hypertension</w:t>
            </w:r>
          </w:p>
          <w:p w14:paraId="34128FA3" w14:textId="77777777" w:rsidR="007400E2" w:rsidRDefault="007400E2" w:rsidP="00B4658A">
            <w:pPr>
              <w:jc w:val="center"/>
            </w:pPr>
            <w:r>
              <w:t>Pregnant</w:t>
            </w:r>
          </w:p>
          <w:p w14:paraId="471D2A3E" w14:textId="77777777" w:rsidR="007400E2" w:rsidRPr="00012C21" w:rsidRDefault="007400E2" w:rsidP="00B4658A">
            <w:pPr>
              <w:jc w:val="center"/>
            </w:pPr>
            <w:r w:rsidRPr="00012C21">
              <w:t>CKD</w:t>
            </w:r>
          </w:p>
          <w:p w14:paraId="44EA780C" w14:textId="77777777" w:rsidR="007400E2" w:rsidRPr="00012C21" w:rsidRDefault="007400E2" w:rsidP="00B4658A">
            <w:pPr>
              <w:jc w:val="center"/>
            </w:pPr>
            <w:r>
              <w:t>Hypersplenism</w:t>
            </w:r>
          </w:p>
          <w:p w14:paraId="720C30EF" w14:textId="77777777" w:rsidR="007400E2" w:rsidRPr="00012C21" w:rsidRDefault="007400E2" w:rsidP="00B4658A">
            <w:pPr>
              <w:jc w:val="center"/>
            </w:pPr>
            <w:r>
              <w:t>Registration Admin</w:t>
            </w:r>
          </w:p>
          <w:p w14:paraId="58BE3317" w14:textId="77777777" w:rsidR="007400E2" w:rsidRPr="00012C21" w:rsidRDefault="007400E2" w:rsidP="00B4658A">
            <w:pPr>
              <w:jc w:val="center"/>
            </w:pPr>
            <w:r w:rsidRPr="00012C21">
              <w:t>Coeliac</w:t>
            </w:r>
          </w:p>
          <w:p w14:paraId="13BAD359" w14:textId="77777777" w:rsidR="007400E2" w:rsidRPr="00012C21" w:rsidRDefault="007400E2" w:rsidP="00B4658A">
            <w:pPr>
              <w:jc w:val="center"/>
            </w:pPr>
            <w:r>
              <w:t>Learning Disabilities</w:t>
            </w:r>
          </w:p>
          <w:p w14:paraId="014AB695" w14:textId="77777777" w:rsidR="007400E2" w:rsidRPr="00012C21" w:rsidRDefault="007400E2" w:rsidP="00B4658A">
            <w:pPr>
              <w:jc w:val="center"/>
            </w:pPr>
            <w:r>
              <w:t>Rheumatoid Arthritis</w:t>
            </w:r>
          </w:p>
          <w:p w14:paraId="2A4B1CEA" w14:textId="77777777" w:rsidR="007400E2" w:rsidRPr="00012C21" w:rsidRDefault="007400E2" w:rsidP="00B4658A">
            <w:pPr>
              <w:jc w:val="center"/>
            </w:pPr>
            <w:r w:rsidRPr="00012C21">
              <w:t>COPD</w:t>
            </w:r>
          </w:p>
          <w:p w14:paraId="1EA10BFC" w14:textId="77777777" w:rsidR="007400E2" w:rsidRPr="00012C21" w:rsidRDefault="007400E2" w:rsidP="00B4658A">
            <w:pPr>
              <w:jc w:val="center"/>
            </w:pPr>
            <w:r>
              <w:t>Menopause &amp; GSM</w:t>
            </w:r>
          </w:p>
          <w:p w14:paraId="447F80E7" w14:textId="235592C2" w:rsidR="007400E2" w:rsidRPr="00012C21" w:rsidRDefault="007400E2" w:rsidP="00B4658A">
            <w:pPr>
              <w:jc w:val="center"/>
            </w:pPr>
            <w:r>
              <w:t>Stroke</w:t>
            </w:r>
          </w:p>
        </w:tc>
      </w:tr>
    </w:tbl>
    <w:p w14:paraId="46DE7C9E" w14:textId="2C5F3852" w:rsidR="00012C21" w:rsidRDefault="00012C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proofErr w:type="spellStart"/>
      <w:r w:rsidRPr="00012C21">
        <w:rPr>
          <w:b/>
          <w:bCs/>
          <w:sz w:val="24"/>
          <w:szCs w:val="24"/>
        </w:rPr>
        <w:t>NonPrescriber</w:t>
      </w:r>
      <w:proofErr w:type="spellEnd"/>
      <w:r w:rsidRPr="00012C21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Extras</w:t>
      </w:r>
      <w:r w:rsidRPr="00012C21"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14C34" w14:paraId="312A7A3A" w14:textId="77777777" w:rsidTr="004739DE">
        <w:tc>
          <w:tcPr>
            <w:tcW w:w="3005" w:type="dxa"/>
          </w:tcPr>
          <w:p w14:paraId="64671CA0" w14:textId="77777777" w:rsidR="00414C34" w:rsidRDefault="00414C34">
            <w:r>
              <w:t>Treatment Room</w:t>
            </w:r>
          </w:p>
          <w:p w14:paraId="3A7DE62D" w14:textId="63C5261D" w:rsidR="00414C34" w:rsidRPr="00414C34" w:rsidRDefault="004739DE">
            <w:r>
              <w:t>General Information</w:t>
            </w:r>
          </w:p>
        </w:tc>
        <w:tc>
          <w:tcPr>
            <w:tcW w:w="3005" w:type="dxa"/>
          </w:tcPr>
          <w:p w14:paraId="0AF414CF" w14:textId="34B61AA5" w:rsidR="00414C34" w:rsidRDefault="00414C34">
            <w:pPr>
              <w:rPr>
                <w:b/>
                <w:bCs/>
                <w:sz w:val="24"/>
                <w:szCs w:val="24"/>
              </w:rPr>
            </w:pPr>
            <w:r>
              <w:t>Vaccinations &gt; 5y</w:t>
            </w:r>
          </w:p>
        </w:tc>
        <w:tc>
          <w:tcPr>
            <w:tcW w:w="3006" w:type="dxa"/>
          </w:tcPr>
          <w:p w14:paraId="50CF061D" w14:textId="7EB3BC31" w:rsidR="00414C34" w:rsidRDefault="00414C34">
            <w:pPr>
              <w:rPr>
                <w:b/>
                <w:bCs/>
                <w:sz w:val="24"/>
                <w:szCs w:val="24"/>
              </w:rPr>
            </w:pPr>
            <w:r>
              <w:t>Wound Care</w:t>
            </w:r>
          </w:p>
        </w:tc>
      </w:tr>
    </w:tbl>
    <w:p w14:paraId="41CDF59A" w14:textId="77777777" w:rsidR="00012C21" w:rsidRDefault="00012C21" w:rsidP="0B57D4B3">
      <w:pPr>
        <w:rPr>
          <w:sz w:val="12"/>
          <w:szCs w:val="12"/>
        </w:rPr>
      </w:pPr>
    </w:p>
    <w:p w14:paraId="1E040249" w14:textId="62726953" w:rsidR="00012C21" w:rsidRDefault="00012C21" w:rsidP="00012C21">
      <w:pPr>
        <w:jc w:val="center"/>
        <w:rPr>
          <w:sz w:val="18"/>
          <w:szCs w:val="18"/>
        </w:rPr>
      </w:pPr>
      <w:proofErr w:type="spellStart"/>
      <w:r w:rsidRPr="00012C21">
        <w:rPr>
          <w:b/>
          <w:bCs/>
          <w:sz w:val="32"/>
          <w:szCs w:val="32"/>
        </w:rPr>
        <w:t>OneTemplate</w:t>
      </w:r>
      <w:proofErr w:type="spellEnd"/>
      <w:r w:rsidRPr="00012C21">
        <w:rPr>
          <w:b/>
          <w:bCs/>
          <w:sz w:val="32"/>
          <w:szCs w:val="32"/>
        </w:rPr>
        <w:t xml:space="preserve"> A</w:t>
      </w:r>
      <w:r>
        <w:rPr>
          <w:b/>
          <w:bCs/>
          <w:sz w:val="32"/>
          <w:szCs w:val="32"/>
        </w:rPr>
        <w:t>cute</w:t>
      </w:r>
      <w:r>
        <w:rPr>
          <w:b/>
          <w:bCs/>
          <w:sz w:val="32"/>
          <w:szCs w:val="32"/>
        </w:rPr>
        <w:br/>
      </w:r>
      <w:r w:rsidRPr="00012C21">
        <w:rPr>
          <w:sz w:val="18"/>
          <w:szCs w:val="18"/>
        </w:rPr>
        <w:t xml:space="preserve">(via </w:t>
      </w:r>
      <w:proofErr w:type="spellStart"/>
      <w:r w:rsidRPr="00012C21">
        <w:rPr>
          <w:sz w:val="18"/>
          <w:szCs w:val="18"/>
        </w:rPr>
        <w:t>OneLauncher</w:t>
      </w:r>
      <w:proofErr w:type="spellEnd"/>
      <w:r>
        <w:rPr>
          <w:sz w:val="18"/>
          <w:szCs w:val="18"/>
        </w:rPr>
        <w:t xml:space="preserve"> Prescriber or </w:t>
      </w:r>
      <w:proofErr w:type="spellStart"/>
      <w:r>
        <w:rPr>
          <w:sz w:val="18"/>
          <w:szCs w:val="18"/>
        </w:rPr>
        <w:t>NonPrescriber</w:t>
      </w:r>
      <w:proofErr w:type="spellEnd"/>
      <w:r w:rsidRPr="00012C21">
        <w:rPr>
          <w:sz w:val="18"/>
          <w:szCs w:val="18"/>
        </w:rPr>
        <w:t>)</w:t>
      </w: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3402"/>
        <w:gridCol w:w="3686"/>
        <w:gridCol w:w="3260"/>
      </w:tblGrid>
      <w:tr w:rsidR="00012C21" w14:paraId="67D6F764" w14:textId="77777777" w:rsidTr="004739DE">
        <w:tc>
          <w:tcPr>
            <w:tcW w:w="3402" w:type="dxa"/>
          </w:tcPr>
          <w:p w14:paraId="27DB3B14" w14:textId="6C16F6AE" w:rsidR="00012C21" w:rsidRDefault="00012C21" w:rsidP="00012C21">
            <w:pPr>
              <w:jc w:val="center"/>
            </w:pPr>
            <w:r>
              <w:t>Quick Generic</w:t>
            </w:r>
          </w:p>
        </w:tc>
        <w:tc>
          <w:tcPr>
            <w:tcW w:w="3686" w:type="dxa"/>
          </w:tcPr>
          <w:p w14:paraId="207634B3" w14:textId="3231737C" w:rsidR="00012C21" w:rsidRDefault="00F01D3C" w:rsidP="00012C21">
            <w:pPr>
              <w:jc w:val="center"/>
            </w:pPr>
            <w:r>
              <w:t>Cough</w:t>
            </w:r>
          </w:p>
        </w:tc>
        <w:tc>
          <w:tcPr>
            <w:tcW w:w="3260" w:type="dxa"/>
          </w:tcPr>
          <w:p w14:paraId="71D086F9" w14:textId="657C161F" w:rsidR="00012C21" w:rsidRDefault="00F01D3C" w:rsidP="00012C21">
            <w:pPr>
              <w:jc w:val="center"/>
            </w:pPr>
            <w:r>
              <w:t>Indigestion</w:t>
            </w:r>
          </w:p>
        </w:tc>
      </w:tr>
      <w:tr w:rsidR="00012C21" w14:paraId="6C973B48" w14:textId="77777777" w:rsidTr="004739DE">
        <w:tc>
          <w:tcPr>
            <w:tcW w:w="3402" w:type="dxa"/>
          </w:tcPr>
          <w:p w14:paraId="3CDD97C3" w14:textId="5ABCFFF5" w:rsidR="00012C21" w:rsidRDefault="00012C21" w:rsidP="00012C21">
            <w:pPr>
              <w:jc w:val="center"/>
            </w:pPr>
            <w:r>
              <w:t>Abdo pain</w:t>
            </w:r>
          </w:p>
        </w:tc>
        <w:tc>
          <w:tcPr>
            <w:tcW w:w="3686" w:type="dxa"/>
          </w:tcPr>
          <w:p w14:paraId="1C13E4EA" w14:textId="28251442" w:rsidR="00012C21" w:rsidRDefault="00F01D3C" w:rsidP="00012C21">
            <w:pPr>
              <w:jc w:val="center"/>
            </w:pPr>
            <w:r>
              <w:t>D &amp; V</w:t>
            </w:r>
          </w:p>
        </w:tc>
        <w:tc>
          <w:tcPr>
            <w:tcW w:w="3260" w:type="dxa"/>
          </w:tcPr>
          <w:p w14:paraId="4241AD04" w14:textId="0B6BB32F" w:rsidR="00012C21" w:rsidRDefault="00F01D3C" w:rsidP="00012C21">
            <w:pPr>
              <w:jc w:val="center"/>
            </w:pPr>
            <w:r>
              <w:t>Mental Health</w:t>
            </w:r>
          </w:p>
        </w:tc>
      </w:tr>
      <w:tr w:rsidR="00012C21" w14:paraId="6C134185" w14:textId="77777777" w:rsidTr="004739DE">
        <w:tc>
          <w:tcPr>
            <w:tcW w:w="3402" w:type="dxa"/>
          </w:tcPr>
          <w:p w14:paraId="00CA2847" w14:textId="38B3396E" w:rsidR="00012C21" w:rsidRDefault="00012C21" w:rsidP="00012C21">
            <w:pPr>
              <w:jc w:val="center"/>
            </w:pPr>
            <w:r>
              <w:t>Asthma Exacerbation</w:t>
            </w:r>
          </w:p>
        </w:tc>
        <w:tc>
          <w:tcPr>
            <w:tcW w:w="3686" w:type="dxa"/>
          </w:tcPr>
          <w:p w14:paraId="6677EDA7" w14:textId="109B0873" w:rsidR="00D51BAC" w:rsidRDefault="00012C21" w:rsidP="004739DE">
            <w:pPr>
              <w:jc w:val="center"/>
            </w:pPr>
            <w:r>
              <w:t>Earache</w:t>
            </w:r>
          </w:p>
        </w:tc>
        <w:tc>
          <w:tcPr>
            <w:tcW w:w="3260" w:type="dxa"/>
          </w:tcPr>
          <w:p w14:paraId="21E512E9" w14:textId="1A314558" w:rsidR="00012C21" w:rsidRDefault="00F01D3C" w:rsidP="00012C21">
            <w:pPr>
              <w:jc w:val="center"/>
            </w:pPr>
            <w:r>
              <w:t>Minor Injury</w:t>
            </w:r>
          </w:p>
        </w:tc>
      </w:tr>
      <w:tr w:rsidR="00012C21" w14:paraId="41C024FD" w14:textId="77777777" w:rsidTr="004739DE">
        <w:tc>
          <w:tcPr>
            <w:tcW w:w="3402" w:type="dxa"/>
          </w:tcPr>
          <w:p w14:paraId="39C57318" w14:textId="0EAF3912" w:rsidR="00012C21" w:rsidRDefault="00012C21" w:rsidP="00012C21">
            <w:pPr>
              <w:jc w:val="center"/>
            </w:pPr>
            <w:r>
              <w:t>Back pain</w:t>
            </w:r>
          </w:p>
        </w:tc>
        <w:tc>
          <w:tcPr>
            <w:tcW w:w="3686" w:type="dxa"/>
          </w:tcPr>
          <w:p w14:paraId="66DD2939" w14:textId="6B273A88" w:rsidR="00012C21" w:rsidRDefault="00012C21" w:rsidP="00012C21">
            <w:pPr>
              <w:jc w:val="center"/>
            </w:pPr>
            <w:r>
              <w:t>Eyes</w:t>
            </w:r>
          </w:p>
        </w:tc>
        <w:tc>
          <w:tcPr>
            <w:tcW w:w="3260" w:type="dxa"/>
          </w:tcPr>
          <w:p w14:paraId="4D8350D0" w14:textId="003A3066" w:rsidR="00012C21" w:rsidRDefault="00F01D3C" w:rsidP="00012C21">
            <w:pPr>
              <w:jc w:val="center"/>
            </w:pPr>
            <w:r>
              <w:t>Rash</w:t>
            </w:r>
          </w:p>
        </w:tc>
      </w:tr>
      <w:tr w:rsidR="00916811" w14:paraId="147CFDE1" w14:textId="77777777" w:rsidTr="004739DE">
        <w:tc>
          <w:tcPr>
            <w:tcW w:w="3402" w:type="dxa"/>
          </w:tcPr>
          <w:p w14:paraId="4C920FBD" w14:textId="2C8F29B4" w:rsidR="00916811" w:rsidRDefault="00916811" w:rsidP="00012C21">
            <w:pPr>
              <w:jc w:val="center"/>
            </w:pPr>
            <w:r>
              <w:t>Breathlessness</w:t>
            </w:r>
          </w:p>
        </w:tc>
        <w:tc>
          <w:tcPr>
            <w:tcW w:w="3686" w:type="dxa"/>
          </w:tcPr>
          <w:p w14:paraId="1A72A6B2" w14:textId="2A79E919" w:rsidR="00916811" w:rsidRDefault="00916811" w:rsidP="00012C21">
            <w:pPr>
              <w:jc w:val="center"/>
            </w:pPr>
            <w:r>
              <w:t>Emergency Contraception</w:t>
            </w:r>
          </w:p>
        </w:tc>
        <w:tc>
          <w:tcPr>
            <w:tcW w:w="3260" w:type="dxa"/>
          </w:tcPr>
          <w:p w14:paraId="3B71B6C2" w14:textId="4C83B44C" w:rsidR="00916811" w:rsidRDefault="00F01D3C" w:rsidP="00012C21">
            <w:pPr>
              <w:jc w:val="center"/>
            </w:pPr>
            <w:r>
              <w:t>Sore Throat</w:t>
            </w:r>
          </w:p>
        </w:tc>
      </w:tr>
      <w:tr w:rsidR="00012C21" w14:paraId="01D1358B" w14:textId="77777777" w:rsidTr="004739DE">
        <w:tc>
          <w:tcPr>
            <w:tcW w:w="3402" w:type="dxa"/>
          </w:tcPr>
          <w:p w14:paraId="0357C732" w14:textId="031B6C92" w:rsidR="00012C21" w:rsidRDefault="00916811" w:rsidP="00012C21">
            <w:pPr>
              <w:jc w:val="center"/>
            </w:pPr>
            <w:r>
              <w:t>Chest Pain</w:t>
            </w:r>
          </w:p>
        </w:tc>
        <w:tc>
          <w:tcPr>
            <w:tcW w:w="3686" w:type="dxa"/>
          </w:tcPr>
          <w:p w14:paraId="59816F00" w14:textId="5AFD68BE" w:rsidR="00012C21" w:rsidRDefault="00012C21" w:rsidP="00012C21">
            <w:pPr>
              <w:jc w:val="center"/>
            </w:pPr>
            <w:r>
              <w:t>Febrile Child</w:t>
            </w:r>
          </w:p>
        </w:tc>
        <w:tc>
          <w:tcPr>
            <w:tcW w:w="3260" w:type="dxa"/>
          </w:tcPr>
          <w:p w14:paraId="558C48C9" w14:textId="623751C3" w:rsidR="00012C21" w:rsidRDefault="00012C21" w:rsidP="00012C21">
            <w:pPr>
              <w:jc w:val="center"/>
            </w:pPr>
            <w:r>
              <w:t>TATT</w:t>
            </w:r>
          </w:p>
        </w:tc>
      </w:tr>
      <w:tr w:rsidR="00012C21" w14:paraId="3C69ACFB" w14:textId="77777777" w:rsidTr="004739DE">
        <w:tc>
          <w:tcPr>
            <w:tcW w:w="3402" w:type="dxa"/>
          </w:tcPr>
          <w:p w14:paraId="69872F8A" w14:textId="55D19DE3" w:rsidR="00012C21" w:rsidRDefault="00916811" w:rsidP="00012C21">
            <w:pPr>
              <w:jc w:val="center"/>
            </w:pPr>
            <w:r>
              <w:t>COPD Exacerbation</w:t>
            </w:r>
          </w:p>
        </w:tc>
        <w:tc>
          <w:tcPr>
            <w:tcW w:w="3686" w:type="dxa"/>
          </w:tcPr>
          <w:p w14:paraId="0237AFF5" w14:textId="46A82C3F" w:rsidR="00012C21" w:rsidRDefault="00012C21" w:rsidP="00012C21">
            <w:pPr>
              <w:jc w:val="center"/>
            </w:pPr>
            <w:r>
              <w:t>Hay fever</w:t>
            </w:r>
          </w:p>
        </w:tc>
        <w:tc>
          <w:tcPr>
            <w:tcW w:w="3260" w:type="dxa"/>
          </w:tcPr>
          <w:p w14:paraId="2D65FB62" w14:textId="515EAB7B" w:rsidR="00012C21" w:rsidRDefault="00012C21" w:rsidP="00012C21">
            <w:pPr>
              <w:jc w:val="center"/>
            </w:pPr>
            <w:r>
              <w:t>UTIs</w:t>
            </w:r>
          </w:p>
        </w:tc>
      </w:tr>
    </w:tbl>
    <w:p w14:paraId="1AF47C26" w14:textId="00995048" w:rsidR="00012C21" w:rsidRPr="00012C21" w:rsidRDefault="00012C21" w:rsidP="00012C2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012C21">
        <w:rPr>
          <w:b/>
          <w:bCs/>
          <w:sz w:val="28"/>
          <w:szCs w:val="28"/>
        </w:rPr>
        <w:t xml:space="preserve">More </w:t>
      </w:r>
      <w:proofErr w:type="spellStart"/>
      <w:r w:rsidRPr="00012C21">
        <w:rPr>
          <w:b/>
          <w:bCs/>
          <w:sz w:val="28"/>
          <w:szCs w:val="28"/>
        </w:rPr>
        <w:t>OneTemplates</w:t>
      </w:r>
      <w:proofErr w:type="spellEnd"/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3402"/>
        <w:gridCol w:w="3686"/>
        <w:gridCol w:w="3260"/>
      </w:tblGrid>
      <w:tr w:rsidR="00012C21" w14:paraId="44C298A7" w14:textId="77777777" w:rsidTr="00F01D3C">
        <w:tc>
          <w:tcPr>
            <w:tcW w:w="3402" w:type="dxa"/>
          </w:tcPr>
          <w:p w14:paraId="3A127CDE" w14:textId="0301142C" w:rsidR="00012C21" w:rsidRPr="00012C21" w:rsidRDefault="00012C21" w:rsidP="00012C21">
            <w:pPr>
              <w:jc w:val="center"/>
            </w:pPr>
            <w:proofErr w:type="spellStart"/>
            <w:r w:rsidRPr="00012C21">
              <w:t>OneProcedure</w:t>
            </w:r>
            <w:proofErr w:type="spellEnd"/>
          </w:p>
        </w:tc>
        <w:tc>
          <w:tcPr>
            <w:tcW w:w="3686" w:type="dxa"/>
          </w:tcPr>
          <w:p w14:paraId="724D1342" w14:textId="332094F0" w:rsidR="00012C21" w:rsidRPr="00012C21" w:rsidRDefault="00012C21" w:rsidP="00012C21">
            <w:pPr>
              <w:jc w:val="center"/>
            </w:pPr>
            <w:proofErr w:type="spellStart"/>
            <w:r w:rsidRPr="00012C21">
              <w:t>OneTravel</w:t>
            </w:r>
            <w:proofErr w:type="spellEnd"/>
          </w:p>
        </w:tc>
        <w:tc>
          <w:tcPr>
            <w:tcW w:w="3260" w:type="dxa"/>
          </w:tcPr>
          <w:p w14:paraId="11E8C590" w14:textId="5A238159" w:rsidR="00012C21" w:rsidRPr="00012C21" w:rsidRDefault="00012C21" w:rsidP="00012C21">
            <w:pPr>
              <w:jc w:val="center"/>
            </w:pPr>
            <w:proofErr w:type="spellStart"/>
            <w:r w:rsidRPr="00012C21">
              <w:t>OneCalculator</w:t>
            </w:r>
            <w:proofErr w:type="spellEnd"/>
          </w:p>
        </w:tc>
      </w:tr>
      <w:tr w:rsidR="00012C21" w14:paraId="0F02E285" w14:textId="77777777" w:rsidTr="00F01D3C">
        <w:tc>
          <w:tcPr>
            <w:tcW w:w="3402" w:type="dxa"/>
          </w:tcPr>
          <w:p w14:paraId="737125E5" w14:textId="7CB8C947" w:rsidR="00012C21" w:rsidRPr="00012C21" w:rsidRDefault="00012C21" w:rsidP="00012C21">
            <w:pPr>
              <w:jc w:val="center"/>
            </w:pPr>
            <w:proofErr w:type="spellStart"/>
            <w:r w:rsidRPr="00012C21">
              <w:t>OneTemplate</w:t>
            </w:r>
            <w:proofErr w:type="spellEnd"/>
            <w:r w:rsidRPr="00012C21">
              <w:t xml:space="preserve"> Additional Roles</w:t>
            </w:r>
          </w:p>
        </w:tc>
        <w:tc>
          <w:tcPr>
            <w:tcW w:w="3686" w:type="dxa"/>
          </w:tcPr>
          <w:p w14:paraId="56C7C83D" w14:textId="5360EADE" w:rsidR="007A5EE2" w:rsidRPr="00012C21" w:rsidRDefault="00012C21" w:rsidP="00286069">
            <w:pPr>
              <w:jc w:val="center"/>
            </w:pPr>
            <w:proofErr w:type="spellStart"/>
            <w:r>
              <w:t>OneTemplate</w:t>
            </w:r>
            <w:proofErr w:type="spellEnd"/>
            <w:r>
              <w:t xml:space="preserve"> Coding</w:t>
            </w:r>
          </w:p>
        </w:tc>
        <w:tc>
          <w:tcPr>
            <w:tcW w:w="3260" w:type="dxa"/>
          </w:tcPr>
          <w:p w14:paraId="4959A45A" w14:textId="2BFA55AF" w:rsidR="00012C21" w:rsidRPr="00012C21" w:rsidRDefault="0078428F" w:rsidP="00012C21">
            <w:pPr>
              <w:jc w:val="center"/>
            </w:pPr>
            <w:r>
              <w:t>One Launcher Treatment Room</w:t>
            </w:r>
          </w:p>
        </w:tc>
      </w:tr>
      <w:tr w:rsidR="00700CF4" w14:paraId="72097405" w14:textId="77777777" w:rsidTr="00F01D3C">
        <w:tc>
          <w:tcPr>
            <w:tcW w:w="3402" w:type="dxa"/>
          </w:tcPr>
          <w:p w14:paraId="45325445" w14:textId="437EAD4D" w:rsidR="00700CF4" w:rsidRPr="00012C21" w:rsidRDefault="00700CF4" w:rsidP="00012C21">
            <w:pPr>
              <w:jc w:val="center"/>
            </w:pPr>
            <w:r>
              <w:t>One Launcher Suspected Cancer</w:t>
            </w:r>
          </w:p>
        </w:tc>
        <w:tc>
          <w:tcPr>
            <w:tcW w:w="3686" w:type="dxa"/>
          </w:tcPr>
          <w:p w14:paraId="36D7A685" w14:textId="77777777" w:rsidR="00700CF4" w:rsidRDefault="00700CF4" w:rsidP="00286069">
            <w:pPr>
              <w:jc w:val="center"/>
            </w:pPr>
          </w:p>
        </w:tc>
        <w:tc>
          <w:tcPr>
            <w:tcW w:w="3260" w:type="dxa"/>
          </w:tcPr>
          <w:p w14:paraId="0A1C12CA" w14:textId="77777777" w:rsidR="00700CF4" w:rsidRDefault="00700CF4" w:rsidP="00012C21">
            <w:pPr>
              <w:jc w:val="center"/>
            </w:pPr>
          </w:p>
        </w:tc>
      </w:tr>
    </w:tbl>
    <w:p w14:paraId="0E537CA6" w14:textId="27AC7447" w:rsidR="00012C21" w:rsidRPr="00012C21" w:rsidRDefault="00012C21" w:rsidP="00012C21">
      <w:pPr>
        <w:rPr>
          <w:b/>
          <w:bCs/>
          <w:sz w:val="32"/>
          <w:szCs w:val="32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4F653A71" wp14:editId="14D697BD">
            <wp:simplePos x="0" y="0"/>
            <wp:positionH relativeFrom="page">
              <wp:posOffset>5664332</wp:posOffset>
            </wp:positionH>
            <wp:positionV relativeFrom="paragraph">
              <wp:posOffset>312420</wp:posOffset>
            </wp:positionV>
            <wp:extent cx="1610500" cy="473372"/>
            <wp:effectExtent l="0" t="0" r="0" b="3175"/>
            <wp:wrapNone/>
            <wp:docPr id="1005729636" name="Picture 1" descr="A blue and black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29636" name="Picture 1" descr="A blue and black logo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500" cy="473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2D236CF">
        <w:rPr>
          <w:noProof/>
        </w:rPr>
        <w:drawing>
          <wp:anchor distT="0" distB="0" distL="114300" distR="114300" simplePos="0" relativeHeight="251661312" behindDoc="1" locked="0" layoutInCell="1" allowOverlap="1" wp14:anchorId="0D3F1324" wp14:editId="5355134C">
            <wp:simplePos x="0" y="0"/>
            <wp:positionH relativeFrom="page">
              <wp:posOffset>-7620</wp:posOffset>
            </wp:positionH>
            <wp:positionV relativeFrom="paragraph">
              <wp:posOffset>667385</wp:posOffset>
            </wp:positionV>
            <wp:extent cx="7567931" cy="704215"/>
            <wp:effectExtent l="0" t="0" r="0" b="635"/>
            <wp:wrapNone/>
            <wp:docPr id="973632198" name="Picture 973632198" descr="Graphical user interface,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rcRect b="59740"/>
                    <a:stretch>
                      <a:fillRect/>
                    </a:stretch>
                  </pic:blipFill>
                  <pic:spPr>
                    <a:xfrm>
                      <a:off x="0" y="0"/>
                      <a:ext cx="7567931" cy="70421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12C21" w:rsidRPr="00012C2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12FFA" w14:textId="77777777" w:rsidR="003E4BEB" w:rsidRDefault="003E4BEB">
      <w:pPr>
        <w:spacing w:after="0" w:line="240" w:lineRule="auto"/>
      </w:pPr>
      <w:r>
        <w:separator/>
      </w:r>
    </w:p>
  </w:endnote>
  <w:endnote w:type="continuationSeparator" w:id="0">
    <w:p w14:paraId="11C4E960" w14:textId="77777777" w:rsidR="003E4BEB" w:rsidRDefault="003E4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15" w:type="dxa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AFF66E" w14:paraId="218782AF" w14:textId="77777777" w:rsidTr="72D236CF">
      <w:trPr>
        <w:trHeight w:val="300"/>
      </w:trPr>
      <w:tc>
        <w:tcPr>
          <w:tcW w:w="3005" w:type="dxa"/>
        </w:tcPr>
        <w:p w14:paraId="746F736C" w14:textId="287BD5FB" w:rsidR="3DAFF66E" w:rsidRDefault="3DAFF66E" w:rsidP="3DAFF66E">
          <w:pPr>
            <w:pStyle w:val="Header"/>
            <w:ind w:left="-115"/>
          </w:pPr>
        </w:p>
      </w:tc>
      <w:tc>
        <w:tcPr>
          <w:tcW w:w="3005" w:type="dxa"/>
        </w:tcPr>
        <w:p w14:paraId="6DAB7853" w14:textId="7D493DB1" w:rsidR="3DAFF66E" w:rsidRDefault="3DAFF66E" w:rsidP="72D236CF">
          <w:pPr>
            <w:pStyle w:val="Header"/>
            <w:jc w:val="center"/>
          </w:pPr>
        </w:p>
      </w:tc>
      <w:tc>
        <w:tcPr>
          <w:tcW w:w="3005" w:type="dxa"/>
        </w:tcPr>
        <w:p w14:paraId="589488D3" w14:textId="5EDD7A26" w:rsidR="3DAFF66E" w:rsidRDefault="3DAFF66E" w:rsidP="3DAFF66E">
          <w:pPr>
            <w:pStyle w:val="Header"/>
            <w:ind w:right="-115"/>
            <w:jc w:val="right"/>
          </w:pPr>
        </w:p>
      </w:tc>
    </w:tr>
  </w:tbl>
  <w:p w14:paraId="7BA10D4C" w14:textId="0C5713EA" w:rsidR="3DAFF66E" w:rsidRDefault="3DAFF66E" w:rsidP="3DAFF6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6CF46" w14:textId="77777777" w:rsidR="003E4BEB" w:rsidRDefault="003E4BEB">
      <w:pPr>
        <w:spacing w:after="0" w:line="240" w:lineRule="auto"/>
      </w:pPr>
      <w:r>
        <w:separator/>
      </w:r>
    </w:p>
  </w:footnote>
  <w:footnote w:type="continuationSeparator" w:id="0">
    <w:p w14:paraId="44793801" w14:textId="77777777" w:rsidR="003E4BEB" w:rsidRDefault="003E4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DAFF66E" w14:paraId="5402CEFC" w14:textId="77777777" w:rsidTr="3DAFF66E">
      <w:trPr>
        <w:trHeight w:val="300"/>
      </w:trPr>
      <w:tc>
        <w:tcPr>
          <w:tcW w:w="3005" w:type="dxa"/>
        </w:tcPr>
        <w:p w14:paraId="6135F296" w14:textId="75C13D82" w:rsidR="3DAFF66E" w:rsidRDefault="3DAFF66E" w:rsidP="3DAFF66E">
          <w:pPr>
            <w:pStyle w:val="Header"/>
            <w:ind w:left="-115"/>
          </w:pPr>
        </w:p>
      </w:tc>
      <w:tc>
        <w:tcPr>
          <w:tcW w:w="3005" w:type="dxa"/>
        </w:tcPr>
        <w:p w14:paraId="1EEF02CD" w14:textId="14705410" w:rsidR="3DAFF66E" w:rsidRDefault="3DAFF66E" w:rsidP="3DAFF66E">
          <w:pPr>
            <w:pStyle w:val="Header"/>
            <w:jc w:val="center"/>
          </w:pPr>
        </w:p>
      </w:tc>
      <w:tc>
        <w:tcPr>
          <w:tcW w:w="3005" w:type="dxa"/>
        </w:tcPr>
        <w:p w14:paraId="20C4BC1D" w14:textId="714918D6" w:rsidR="3DAFF66E" w:rsidRDefault="3DAFF66E" w:rsidP="3DAFF66E">
          <w:pPr>
            <w:pStyle w:val="Header"/>
            <w:ind w:right="-115"/>
            <w:jc w:val="right"/>
          </w:pPr>
        </w:p>
      </w:tc>
    </w:tr>
  </w:tbl>
  <w:p w14:paraId="2BC812A1" w14:textId="15CF836A" w:rsidR="3DAFF66E" w:rsidRDefault="3DAFF66E" w:rsidP="3DAFF66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EBDJ+QOO4Ly09" int2:id="T2kffRaC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21"/>
    <w:rsid w:val="00012C21"/>
    <w:rsid w:val="00286069"/>
    <w:rsid w:val="00367DC1"/>
    <w:rsid w:val="003816A7"/>
    <w:rsid w:val="003E4BEB"/>
    <w:rsid w:val="00414C34"/>
    <w:rsid w:val="0043188D"/>
    <w:rsid w:val="004739DE"/>
    <w:rsid w:val="00700CF4"/>
    <w:rsid w:val="007400E2"/>
    <w:rsid w:val="0078428F"/>
    <w:rsid w:val="007A5EE2"/>
    <w:rsid w:val="007F072A"/>
    <w:rsid w:val="00916811"/>
    <w:rsid w:val="00933E47"/>
    <w:rsid w:val="009750FC"/>
    <w:rsid w:val="0099224F"/>
    <w:rsid w:val="00B4658A"/>
    <w:rsid w:val="00C169C9"/>
    <w:rsid w:val="00D51BAC"/>
    <w:rsid w:val="00DD4642"/>
    <w:rsid w:val="00E93656"/>
    <w:rsid w:val="00F01D3C"/>
    <w:rsid w:val="00FC1C00"/>
    <w:rsid w:val="0B57D4B3"/>
    <w:rsid w:val="1E363D67"/>
    <w:rsid w:val="3AB6298B"/>
    <w:rsid w:val="3C010095"/>
    <w:rsid w:val="3DAFF66E"/>
    <w:rsid w:val="4A6F6724"/>
    <w:rsid w:val="4AE8BE20"/>
    <w:rsid w:val="6E5109DA"/>
    <w:rsid w:val="72D236CF"/>
    <w:rsid w:val="7B54B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68A9"/>
  <w15:chartTrackingRefBased/>
  <w15:docId w15:val="{593D2663-5611-4BAA-AFA7-308E0B134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C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C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C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2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microsoft.com/office/2020/10/relationships/intelligence" Target="intelligence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lete_x0020_File xmlns="58fdd0a3-c6a8-4a14-9468-bc003ddc7256">true</Delete_x0020_File>
    <TaxCatchAll xmlns="95cd0228-2072-41a5-8c4f-d02ae09dff2e" xsi:nil="true"/>
    <lcf76f155ced4ddcb4097134ff3c332f xmlns="58fdd0a3-c6a8-4a14-9468-bc003ddc7256">
      <Terms xmlns="http://schemas.microsoft.com/office/infopath/2007/PartnerControls"/>
    </lcf76f155ced4ddcb4097134ff3c332f>
    <Date xmlns="58fdd0a3-c6a8-4a14-9468-bc003ddc7256" xsi:nil="true"/>
    <_Flow_SignoffStatus xmlns="58fdd0a3-c6a8-4a14-9468-bc003ddc7256" xsi:nil="true"/>
    <Info xmlns="58fdd0a3-c6a8-4a14-9468-bc003ddc725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ACC309491E5045B9A304C6BD52418C" ma:contentTypeVersion="25" ma:contentTypeDescription="Create a new document." ma:contentTypeScope="" ma:versionID="2b3ef6a9247615d7c6945a041ef0eab5">
  <xsd:schema xmlns:xsd="http://www.w3.org/2001/XMLSchema" xmlns:xs="http://www.w3.org/2001/XMLSchema" xmlns:p="http://schemas.microsoft.com/office/2006/metadata/properties" xmlns:ns2="58fdd0a3-c6a8-4a14-9468-bc003ddc7256" xmlns:ns3="95cd0228-2072-41a5-8c4f-d02ae09dff2e" targetNamespace="http://schemas.microsoft.com/office/2006/metadata/properties" ma:root="true" ma:fieldsID="906b9070d9301482ea182f89f5a824a1" ns2:_="" ns3:_="">
    <xsd:import namespace="58fdd0a3-c6a8-4a14-9468-bc003ddc7256"/>
    <xsd:import namespace="95cd0228-2072-41a5-8c4f-d02ae09dff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Date" minOccurs="0"/>
                <xsd:element ref="ns2:MediaServiceObjectDetectorVersions" minOccurs="0"/>
                <xsd:element ref="ns2:Delete_x0020_File" minOccurs="0"/>
                <xsd:element ref="ns2:MediaServiceSearchProperties" minOccurs="0"/>
                <xsd:element ref="ns2:Inf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fdd0a3-c6a8-4a14-9468-bc003ddc72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8ac6173-0e9d-49ba-8a0f-730a14da83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format="Dropdown" ma:indexed="true" ma:internalName="Sign_x002d_off_x0020_status">
      <xsd:simpleType>
        <xsd:restriction base="dms:Choice">
          <xsd:enumeration value="Work in Progress"/>
          <xsd:enumeration value="Awaiting Review"/>
          <xsd:enumeration value="Approved"/>
        </xsd:restriction>
      </xsd:simpleType>
    </xsd:element>
    <xsd:element name="Date" ma:index="25" nillable="true" ma:displayName="Date" ma:format="DateTime" ma:internalName="Date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Delete_x0020_File" ma:index="27" nillable="true" ma:displayName="Delete File" ma:default="1" ma:internalName="Delete_x0020_File">
      <xsd:simpleType>
        <xsd:restriction base="dms:Boolean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nfo" ma:index="29" nillable="true" ma:displayName="Info" ma:format="Dropdown" ma:internalName="Inf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d0228-2072-41a5-8c4f-d02ae09dff2e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0094772-9a49-41c0-aaa4-1bd16238f7e0}" ma:internalName="TaxCatchAll" ma:showField="CatchAllData" ma:web="95cd0228-2072-41a5-8c4f-d02ae09dff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D375E7-15BC-4007-84A8-37198D9F208D}">
  <ds:schemaRefs>
    <ds:schemaRef ds:uri="http://schemas.microsoft.com/office/2006/metadata/properties"/>
    <ds:schemaRef ds:uri="http://schemas.microsoft.com/office/infopath/2007/PartnerControls"/>
    <ds:schemaRef ds:uri="58fdd0a3-c6a8-4a14-9468-bc003ddc7256"/>
    <ds:schemaRef ds:uri="95cd0228-2072-41a5-8c4f-d02ae09dff2e"/>
  </ds:schemaRefs>
</ds:datastoreItem>
</file>

<file path=customXml/itemProps2.xml><?xml version="1.0" encoding="utf-8"?>
<ds:datastoreItem xmlns:ds="http://schemas.openxmlformats.org/officeDocument/2006/customXml" ds:itemID="{559F7AF6-4064-4955-A417-2132B69BD7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105CDC-9CFC-4FFF-8050-FD9517901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fdd0a3-c6a8-4a14-9468-bc003ddc7256"/>
    <ds:schemaRef ds:uri="95cd0228-2072-41a5-8c4f-d02ae09dff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Welstead</dc:creator>
  <cp:keywords/>
  <dc:description/>
  <cp:lastModifiedBy>Vanessa Young</cp:lastModifiedBy>
  <cp:revision>27</cp:revision>
  <cp:lastPrinted>2024-03-04T10:49:00Z</cp:lastPrinted>
  <dcterms:created xsi:type="dcterms:W3CDTF">2024-03-04T10:12:00Z</dcterms:created>
  <dcterms:modified xsi:type="dcterms:W3CDTF">2026-03-25T10:04:00Z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0x010100B6ACC309491E5045B9A304C6BD52418C</vt:lpwstr>
  </property>
  <property fmtid="{D5CDD505-2E9C-101B-9397-08002B2CF9AE}" pid="3" name="MediaServiceImageTags">
    <vt:lpwstr/>
  </property>
</Properties>
</file>