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2302" w14:textId="5674D0F3" w:rsidR="001860DD" w:rsidRPr="001860DD" w:rsidRDefault="00E63346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One Launcher</w:t>
      </w:r>
      <w:r w:rsidR="001860DD" w:rsidRPr="001860DD">
        <w:rPr>
          <w:b/>
          <w:bCs/>
          <w:color w:val="FF0000"/>
          <w:sz w:val="24"/>
          <w:szCs w:val="24"/>
        </w:rPr>
        <w:t xml:space="preserve"> </w:t>
      </w:r>
      <w:r w:rsidR="005F728D">
        <w:rPr>
          <w:b/>
          <w:bCs/>
          <w:color w:val="FF0000"/>
          <w:sz w:val="24"/>
          <w:szCs w:val="24"/>
        </w:rPr>
        <w:t>Additional Role</w:t>
      </w:r>
      <w:r>
        <w:rPr>
          <w:b/>
          <w:bCs/>
          <w:color w:val="FF0000"/>
          <w:sz w:val="24"/>
          <w:szCs w:val="24"/>
        </w:rPr>
        <w:t>s</w:t>
      </w:r>
    </w:p>
    <w:p w14:paraId="7D20019A" w14:textId="4AB60ECF" w:rsidR="00D4261B" w:rsidRPr="00E63346" w:rsidRDefault="001860DD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Introduction</w:t>
      </w:r>
    </w:p>
    <w:p w14:paraId="2737F844" w14:textId="070E970F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Chaperone</w:t>
      </w:r>
    </w:p>
    <w:p w14:paraId="2323101F" w14:textId="16580FD5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Living in a care home</w:t>
      </w:r>
    </w:p>
    <w:p w14:paraId="5CD96484" w14:textId="38E6D982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Proactive Care</w:t>
      </w:r>
    </w:p>
    <w:p w14:paraId="427D5B65" w14:textId="2F780150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Consent and Shared Decision Making </w:t>
      </w:r>
    </w:p>
    <w:p w14:paraId="395A4A14" w14:textId="3DCAABE0" w:rsidR="00053610" w:rsidRPr="00E63346" w:rsidRDefault="00053610" w:rsidP="000536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Everything</w:t>
      </w:r>
    </w:p>
    <w:p w14:paraId="479D9D20" w14:textId="0A6EF4D8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Religion and gender</w:t>
      </w:r>
    </w:p>
    <w:p w14:paraId="04A1B403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Multimorbidity </w:t>
      </w:r>
    </w:p>
    <w:p w14:paraId="4A839355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Ethnic Origin</w:t>
      </w:r>
    </w:p>
    <w:p w14:paraId="34B7FF38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Who is involved with the patient </w:t>
      </w:r>
    </w:p>
    <w:p w14:paraId="11C6CAEF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Frailty assessment </w:t>
      </w:r>
    </w:p>
    <w:p w14:paraId="1263E029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eFI</w:t>
      </w:r>
      <w:proofErr w:type="spellEnd"/>
    </w:p>
    <w:p w14:paraId="1C9B3440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FRAT tool</w:t>
      </w:r>
    </w:p>
    <w:p w14:paraId="09304D4D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Consent</w:t>
      </w:r>
    </w:p>
    <w:p w14:paraId="1D12327B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Care planning </w:t>
      </w:r>
    </w:p>
    <w:p w14:paraId="5E27524D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Social information </w:t>
      </w:r>
    </w:p>
    <w:p w14:paraId="258D47F7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Carer information </w:t>
      </w:r>
    </w:p>
    <w:p w14:paraId="380E891A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Patient Priorities </w:t>
      </w:r>
    </w:p>
    <w:p w14:paraId="20AE7108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Function assessment </w:t>
      </w:r>
    </w:p>
    <w:p w14:paraId="5F32F76D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Lifestyle</w:t>
      </w:r>
    </w:p>
    <w:p w14:paraId="414B014A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Personal Care</w:t>
      </w:r>
    </w:p>
    <w:p w14:paraId="757D54E9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Skin Assessment </w:t>
      </w:r>
    </w:p>
    <w:p w14:paraId="642F7776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Bone Health</w:t>
      </w:r>
    </w:p>
    <w:p w14:paraId="0C06DDC9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Nutritional status</w:t>
      </w:r>
    </w:p>
    <w:p w14:paraId="7E771B6B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Driving Status</w:t>
      </w:r>
    </w:p>
    <w:p w14:paraId="3A63C8F0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Technical Review</w:t>
      </w:r>
    </w:p>
    <w:p w14:paraId="21207CC6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Therapeutic Review</w:t>
      </w:r>
    </w:p>
    <w:p w14:paraId="765F8CBF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Signposting</w:t>
      </w:r>
    </w:p>
    <w:p w14:paraId="4AA76CE7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Agreed goals and Responsibilities</w:t>
      </w:r>
    </w:p>
    <w:p w14:paraId="1409BAF4" w14:textId="77777777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Consent and Shared Decision making </w:t>
      </w:r>
    </w:p>
    <w:p w14:paraId="25C7F17B" w14:textId="7D1763E9" w:rsidR="00E63346" w:rsidRP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Common tasks and scores</w:t>
      </w:r>
    </w:p>
    <w:p w14:paraId="11DB98EA" w14:textId="3B2D2739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PHQ9</w:t>
      </w:r>
    </w:p>
    <w:p w14:paraId="009F6655" w14:textId="6D25EDC4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GAD7</w:t>
      </w:r>
    </w:p>
    <w:p w14:paraId="454A6E58" w14:textId="5B53383B" w:rsid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eFI</w:t>
      </w:r>
      <w:proofErr w:type="spellEnd"/>
    </w:p>
    <w:p w14:paraId="16D0D566" w14:textId="4E725439" w:rsidR="00E63346" w:rsidRP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Quick Referral to ARRS</w:t>
      </w:r>
    </w:p>
    <w:p w14:paraId="48C98894" w14:textId="26A37941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Falls and Frailty </w:t>
      </w:r>
    </w:p>
    <w:p w14:paraId="084F3AD8" w14:textId="059DD60B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Frailty assessment</w:t>
      </w:r>
    </w:p>
    <w:p w14:paraId="2BAFA089" w14:textId="236DDAB5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eFI</w:t>
      </w:r>
      <w:proofErr w:type="spellEnd"/>
    </w:p>
    <w:p w14:paraId="739B73E5" w14:textId="75F460DF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FRAT score</w:t>
      </w:r>
    </w:p>
    <w:p w14:paraId="0265FED7" w14:textId="112EA566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Falls assessment </w:t>
      </w:r>
    </w:p>
    <w:p w14:paraId="2446CA87" w14:textId="08BDA329" w:rsidR="00E63346" w:rsidRPr="00E63346" w:rsidRDefault="00750AC5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Mobility</w:t>
      </w:r>
    </w:p>
    <w:p w14:paraId="4CA7FBD7" w14:textId="61B3F9B6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Osteoporosis Assessment </w:t>
      </w:r>
    </w:p>
    <w:p w14:paraId="19AE63DA" w14:textId="5A7EF759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Care Home</w:t>
      </w:r>
    </w:p>
    <w:p w14:paraId="3E4C79D3" w14:textId="6B108BAB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Care home visit information </w:t>
      </w:r>
    </w:p>
    <w:p w14:paraId="68274CC9" w14:textId="5FF8B1D5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People Involved</w:t>
      </w:r>
    </w:p>
    <w:p w14:paraId="2A89DE02" w14:textId="50E1A444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Who is involved in the care</w:t>
      </w:r>
    </w:p>
    <w:p w14:paraId="244FF6F7" w14:textId="5EFA9E38" w:rsidR="00E63346" w:rsidRP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Carer Details</w:t>
      </w:r>
    </w:p>
    <w:p w14:paraId="1596634D" w14:textId="341D771A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Social Information</w:t>
      </w:r>
    </w:p>
    <w:p w14:paraId="50C43178" w14:textId="7FD5D8C5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Ethnicity </w:t>
      </w:r>
    </w:p>
    <w:p w14:paraId="2EB0F7CC" w14:textId="345122CC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Sexuality and relationships</w:t>
      </w:r>
    </w:p>
    <w:p w14:paraId="44CBFFC2" w14:textId="4BCA7B13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Religion </w:t>
      </w:r>
    </w:p>
    <w:p w14:paraId="0B7F4041" w14:textId="4A740AF4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Mobility</w:t>
      </w:r>
    </w:p>
    <w:p w14:paraId="68553BF7" w14:textId="1780D7D1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Vision </w:t>
      </w:r>
    </w:p>
    <w:p w14:paraId="006B0DB2" w14:textId="54D7A81A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Hearing </w:t>
      </w:r>
    </w:p>
    <w:p w14:paraId="1BB66C9B" w14:textId="6A2A9CF8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Language</w:t>
      </w:r>
    </w:p>
    <w:p w14:paraId="1F3A20CE" w14:textId="002C4CF6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Communication needs</w:t>
      </w:r>
    </w:p>
    <w:p w14:paraId="5F810E06" w14:textId="5E53D1A6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Driving information </w:t>
      </w:r>
    </w:p>
    <w:p w14:paraId="75EE7507" w14:textId="4205D008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Social Isolation </w:t>
      </w:r>
    </w:p>
    <w:p w14:paraId="54910F8D" w14:textId="0BE75E9F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Activities of daily living</w:t>
      </w:r>
    </w:p>
    <w:p w14:paraId="30931664" w14:textId="01D5108D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Nutritional status </w:t>
      </w:r>
    </w:p>
    <w:p w14:paraId="2898DD7D" w14:textId="0273FC59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Housing</w:t>
      </w:r>
    </w:p>
    <w:p w14:paraId="61030FAB" w14:textId="7034314F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Alcohol screening</w:t>
      </w:r>
    </w:p>
    <w:p w14:paraId="4F01B60D" w14:textId="2E03EFF4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Substance misuse</w:t>
      </w:r>
    </w:p>
    <w:p w14:paraId="2BCB642F" w14:textId="1A74A823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Pets</w:t>
      </w:r>
    </w:p>
    <w:p w14:paraId="58EE326B" w14:textId="3B77586B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Social prescribing</w:t>
      </w:r>
    </w:p>
    <w:p w14:paraId="315D1B1F" w14:textId="0B3ADDAF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Referral and Signposting</w:t>
      </w:r>
    </w:p>
    <w:p w14:paraId="6765920A" w14:textId="0A973B91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ONS4</w:t>
      </w:r>
    </w:p>
    <w:p w14:paraId="1048E66E" w14:textId="77777777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Depression/Anxiety</w:t>
      </w:r>
    </w:p>
    <w:p w14:paraId="5E14FBC3" w14:textId="5968AD91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PHQ9 and GAD score</w:t>
      </w:r>
    </w:p>
    <w:p w14:paraId="4A59ED60" w14:textId="3AADB6F1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Mental Health</w:t>
      </w:r>
    </w:p>
    <w:p w14:paraId="295452D0" w14:textId="1A6D6741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DIALOG treatment and satisfaction score</w:t>
      </w:r>
    </w:p>
    <w:p w14:paraId="28D0C348" w14:textId="552A18BE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Core Assessment </w:t>
      </w:r>
    </w:p>
    <w:p w14:paraId="78718BCE" w14:textId="40C0BFE6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Safeguarding</w:t>
      </w:r>
    </w:p>
    <w:p w14:paraId="277A4F0E" w14:textId="2009EADA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Care Plan</w:t>
      </w:r>
    </w:p>
    <w:p w14:paraId="4AFA4049" w14:textId="639F7C60" w:rsidR="00E63346" w:rsidRDefault="00E63346" w:rsidP="00CA41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Dietician</w:t>
      </w:r>
    </w:p>
    <w:p w14:paraId="7BA2102A" w14:textId="2D2D9CCE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Treatment </w:t>
      </w:r>
    </w:p>
    <w:p w14:paraId="00B5CE20" w14:textId="42CAFED4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General History</w:t>
      </w:r>
    </w:p>
    <w:p w14:paraId="68547309" w14:textId="64451C39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Dietetic examination, formulation, management and plans</w:t>
      </w:r>
    </w:p>
    <w:p w14:paraId="2B29FAB2" w14:textId="33218EF4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Pharm Review</w:t>
      </w:r>
    </w:p>
    <w:p w14:paraId="4B9F61A7" w14:textId="77777777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Frailty and falls assessment </w:t>
      </w:r>
    </w:p>
    <w:p w14:paraId="7F75C652" w14:textId="6AD314BB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Proactive care</w:t>
      </w:r>
    </w:p>
    <w:p w14:paraId="319E0F90" w14:textId="265F5A92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Technical review</w:t>
      </w:r>
    </w:p>
    <w:p w14:paraId="4AB4E58A" w14:textId="3E223C3A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Therapeutic review</w:t>
      </w:r>
    </w:p>
    <w:p w14:paraId="74815EC9" w14:textId="67C370A9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Lifestyle </w:t>
      </w:r>
    </w:p>
    <w:p w14:paraId="79B8BF6F" w14:textId="42B8B65E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Height/weight/BMI</w:t>
      </w:r>
    </w:p>
    <w:p w14:paraId="00C8DE58" w14:textId="5A102254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Physical activity </w:t>
      </w:r>
    </w:p>
    <w:p w14:paraId="20CCF878" w14:textId="4EFC5332" w:rsidR="00E63346" w:rsidRPr="00E63346" w:rsidRDefault="00E63346" w:rsidP="000F223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Medication review </w:t>
      </w:r>
    </w:p>
    <w:p w14:paraId="2B822873" w14:textId="50579942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Pharm Reconciliation </w:t>
      </w:r>
    </w:p>
    <w:p w14:paraId="305E011D" w14:textId="3EA8DC47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Reconciliation and actions</w:t>
      </w:r>
    </w:p>
    <w:p w14:paraId="5E0E9FED" w14:textId="482169A0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DOACs</w:t>
      </w:r>
    </w:p>
    <w:p w14:paraId="178D4571" w14:textId="223CD2E9" w:rsidR="00E63346" w:rsidRPr="00E63346" w:rsidRDefault="00E63346" w:rsidP="001E1A9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Assessment </w:t>
      </w:r>
    </w:p>
    <w:p w14:paraId="78481E9B" w14:textId="67BD7080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CHA2DS2-VASc calculator</w:t>
      </w:r>
    </w:p>
    <w:p w14:paraId="0906409A" w14:textId="3B04FDF1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BP</w:t>
      </w:r>
    </w:p>
    <w:p w14:paraId="05BC969D" w14:textId="44FA3F93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CrCl (Cockcroft Gault Formula)</w:t>
      </w:r>
    </w:p>
    <w:p w14:paraId="104E375E" w14:textId="07865872" w:rsidR="00E63346" w:rsidRPr="00E63346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Diet</w:t>
      </w:r>
    </w:p>
    <w:p w14:paraId="1D9A19BB" w14:textId="6DCE7C41" w:rsidR="00E63346" w:rsidRPr="00B74C08" w:rsidRDefault="00E63346" w:rsidP="00E633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DOAC Therapy</w:t>
      </w:r>
    </w:p>
    <w:p w14:paraId="7B646979" w14:textId="75A90E2E" w:rsidR="00B74C08" w:rsidRDefault="00B74C08" w:rsidP="00B74C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Estimated Creatinine Clearance</w:t>
      </w:r>
    </w:p>
    <w:p w14:paraId="07EC396A" w14:textId="6BC516A7" w:rsidR="00B74C08" w:rsidRPr="00E63346" w:rsidRDefault="00B74C08" w:rsidP="00B74C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DOAC counselling</w:t>
      </w:r>
    </w:p>
    <w:p w14:paraId="7D2E3F6E" w14:textId="4B6A4A93" w:rsidR="00E63346" w:rsidRPr="00750AC5" w:rsidRDefault="00E63346" w:rsidP="00750A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ACB medications </w:t>
      </w:r>
    </w:p>
    <w:p w14:paraId="3DB4F13E" w14:textId="5C9CAF19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Physiotherapy</w:t>
      </w:r>
    </w:p>
    <w:p w14:paraId="074CA993" w14:textId="7202570A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Appointment details </w:t>
      </w:r>
    </w:p>
    <w:p w14:paraId="3C8D5ECD" w14:textId="2DFBF773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Assessment</w:t>
      </w:r>
    </w:p>
    <w:p w14:paraId="531E6011" w14:textId="62E4295B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Body Maps</w:t>
      </w:r>
    </w:p>
    <w:p w14:paraId="13FAFF90" w14:textId="5785123D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Referrals</w:t>
      </w:r>
    </w:p>
    <w:p w14:paraId="18E240EB" w14:textId="0F4B3248" w:rsidR="00750AC5" w:rsidRPr="00E63346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Interventions</w:t>
      </w:r>
    </w:p>
    <w:p w14:paraId="5F4FC841" w14:textId="69340452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CGA </w:t>
      </w:r>
    </w:p>
    <w:p w14:paraId="44F30F38" w14:textId="5CDFBC2B" w:rsidR="00750AC5" w:rsidRPr="00E63346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Brief CGA assessment </w:t>
      </w:r>
    </w:p>
    <w:p w14:paraId="2EA234C0" w14:textId="47595A81" w:rsidR="00E63346" w:rsidRDefault="00E63346" w:rsidP="00E633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E633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Care Planning</w:t>
      </w:r>
    </w:p>
    <w:p w14:paraId="2C0F97A9" w14:textId="71D1442A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About the patient </w:t>
      </w:r>
    </w:p>
    <w:p w14:paraId="6324AD4F" w14:textId="2CB010F8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Ethnicity </w:t>
      </w:r>
    </w:p>
    <w:p w14:paraId="66F4D65F" w14:textId="456FC582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Formulation </w:t>
      </w:r>
    </w:p>
    <w:p w14:paraId="4721B600" w14:textId="367BE0C8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Patient Priorities</w:t>
      </w:r>
    </w:p>
    <w:p w14:paraId="306604D8" w14:textId="52960EA7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Agreed goals and responsibilities</w:t>
      </w:r>
    </w:p>
    <w:p w14:paraId="2A915C28" w14:textId="273AE5C3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Palliative care</w:t>
      </w:r>
    </w:p>
    <w:p w14:paraId="56B01254" w14:textId="093B7A6D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Resuscitation discussions and decisions </w:t>
      </w:r>
    </w:p>
    <w:p w14:paraId="7368F18E" w14:textId="60DE0D99" w:rsidR="00750AC5" w:rsidRP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Care Planning</w:t>
      </w:r>
    </w:p>
    <w:p w14:paraId="7A0FE474" w14:textId="5A31B8A2" w:rsidR="00750AC5" w:rsidRDefault="00750AC5" w:rsidP="00750AC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Follow Up</w:t>
      </w:r>
    </w:p>
    <w:p w14:paraId="57A048C7" w14:textId="633BC7C2" w:rsidR="00E63346" w:rsidRPr="00750AC5" w:rsidRDefault="00E63346" w:rsidP="00750AC5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GB"/>
          <w14:ligatures w14:val="none"/>
        </w:rPr>
      </w:pPr>
      <w:proofErr w:type="spellStart"/>
      <w:r w:rsidRPr="00750AC5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GB"/>
          <w14:ligatures w14:val="none"/>
        </w:rPr>
        <w:t>OneProcedure</w:t>
      </w:r>
      <w:proofErr w:type="spellEnd"/>
    </w:p>
    <w:p w14:paraId="3B14DF26" w14:textId="77777777" w:rsidR="00E63346" w:rsidRDefault="00E63346" w:rsidP="00E63346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Minor Surgery</w:t>
      </w:r>
    </w:p>
    <w:p w14:paraId="2AC17B04" w14:textId="77777777" w:rsidR="00E63346" w:rsidRDefault="00E63346" w:rsidP="00E63346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Spirometry </w:t>
      </w:r>
    </w:p>
    <w:p w14:paraId="5B99037F" w14:textId="77777777" w:rsidR="00E63346" w:rsidRDefault="00E63346" w:rsidP="00E63346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Non Oral</w:t>
      </w:r>
      <w:proofErr w:type="gramEnd"/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Contraception</w:t>
      </w:r>
    </w:p>
    <w:p w14:paraId="1827FE13" w14:textId="6F7EE9EF" w:rsidR="00E63346" w:rsidRDefault="00E63346" w:rsidP="00E63346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Vaccinations</w:t>
      </w:r>
    </w:p>
    <w:p w14:paraId="4B4F197E" w14:textId="77777777" w:rsidR="00E63346" w:rsidRDefault="00E63346" w:rsidP="00E6334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>OneContract</w:t>
      </w:r>
      <w:proofErr w:type="spellEnd"/>
    </w:p>
    <w:p w14:paraId="3491D389" w14:textId="3B3DE0C3" w:rsidR="00E63346" w:rsidRPr="00E63346" w:rsidRDefault="00E63346" w:rsidP="00E6334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Shows the relevant and contracts outstanding pages to update contract information </w:t>
      </w:r>
    </w:p>
    <w:p w14:paraId="22AD24FA" w14:textId="77777777" w:rsidR="00E63346" w:rsidRPr="00E63346" w:rsidRDefault="00E63346" w:rsidP="00E63346">
      <w:pPr>
        <w:pStyle w:val="styswirgycls"/>
        <w:shd w:val="clear" w:color="auto" w:fill="FFFFFF"/>
        <w:rPr>
          <w:rFonts w:ascii="Arial" w:hAnsi="Arial" w:cs="Arial"/>
          <w:b/>
          <w:bCs/>
          <w:color w:val="EE0000"/>
          <w:spacing w:val="2"/>
          <w:sz w:val="20"/>
          <w:szCs w:val="20"/>
          <w:u w:val="single"/>
        </w:rPr>
      </w:pPr>
      <w:r w:rsidRPr="00E63346">
        <w:rPr>
          <w:rFonts w:ascii="Arial" w:hAnsi="Arial" w:cs="Arial"/>
          <w:b/>
          <w:bCs/>
          <w:color w:val="EE0000"/>
          <w:spacing w:val="2"/>
          <w:sz w:val="20"/>
          <w:szCs w:val="20"/>
          <w:u w:val="single"/>
        </w:rPr>
        <w:t>Care plans</w:t>
      </w:r>
    </w:p>
    <w:p w14:paraId="148DAD08" w14:textId="6A282F58" w:rsidR="00E63346" w:rsidRDefault="00E63346" w:rsidP="00E63346">
      <w:pPr>
        <w:pStyle w:val="styswirgycls"/>
        <w:shd w:val="clear" w:color="auto" w:fill="FFFFFF"/>
        <w:ind w:left="360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Includes care plans for </w:t>
      </w:r>
    </w:p>
    <w:p w14:paraId="1A33D903" w14:textId="77777777" w:rsidR="00E63346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Asthma (Child, Adult, AIR and MART.</w:t>
      </w:r>
    </w:p>
    <w:p w14:paraId="5218F80B" w14:textId="77777777" w:rsidR="00E63346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Care Homes</w:t>
      </w:r>
    </w:p>
    <w:p w14:paraId="22F0A16E" w14:textId="77777777" w:rsidR="00E63346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COPD Dementia</w:t>
      </w:r>
    </w:p>
    <w:p w14:paraId="046DADDD" w14:textId="77777777" w:rsidR="00E63346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Diabetes</w:t>
      </w:r>
    </w:p>
    <w:p w14:paraId="7EB3B3E6" w14:textId="77777777" w:rsidR="00E63346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Learning </w:t>
      </w:r>
      <w:proofErr w:type="spellStart"/>
      <w:r>
        <w:rPr>
          <w:rFonts w:ascii="Arial" w:hAnsi="Arial" w:cs="Arial"/>
          <w:spacing w:val="2"/>
          <w:sz w:val="20"/>
          <w:szCs w:val="20"/>
        </w:rPr>
        <w:t>Disabilties</w:t>
      </w:r>
      <w:proofErr w:type="spellEnd"/>
    </w:p>
    <w:p w14:paraId="4F097CBC" w14:textId="77777777" w:rsidR="00E63346" w:rsidRPr="004F3C5D" w:rsidRDefault="00E63346" w:rsidP="00E63346">
      <w:pPr>
        <w:pStyle w:val="styswirgycls"/>
        <w:numPr>
          <w:ilvl w:val="2"/>
          <w:numId w:val="1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Mental Health</w:t>
      </w:r>
    </w:p>
    <w:p w14:paraId="736D5663" w14:textId="77777777" w:rsidR="00E63346" w:rsidRPr="00E63346" w:rsidRDefault="00E63346" w:rsidP="00E6334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4B605FFC" w14:textId="77777777" w:rsidR="00E63346" w:rsidRDefault="00E63346" w:rsidP="00E63346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ABF4AAB" w14:textId="77777777" w:rsidR="00E63346" w:rsidRDefault="00E63346" w:rsidP="00E6334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5DB67427" w14:textId="170733AD" w:rsidR="00053610" w:rsidRDefault="00053610" w:rsidP="00E63346">
      <w:pPr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0034623F" w14:textId="77777777" w:rsidR="00053610" w:rsidRDefault="00053610" w:rsidP="00053610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43015239" w14:textId="77777777" w:rsidR="00053610" w:rsidRDefault="00053610" w:rsidP="00053610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5FF9BD8F" w14:textId="77777777" w:rsidR="00053610" w:rsidRPr="00053610" w:rsidRDefault="00053610" w:rsidP="00053610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2EB35FDF" w14:textId="77777777" w:rsidR="001860DD" w:rsidRPr="00D4261B" w:rsidRDefault="001860DD" w:rsidP="001860DD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23D54E31" w14:textId="77777777" w:rsidR="00D4261B" w:rsidRPr="00D4261B" w:rsidRDefault="00D4261B" w:rsidP="00D426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1093B495" w14:textId="07719327" w:rsidR="00A24BEE" w:rsidRDefault="00A24BEE"/>
    <w:sectPr w:rsidR="00A2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A3D"/>
    <w:multiLevelType w:val="hybridMultilevel"/>
    <w:tmpl w:val="90163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41AE3"/>
    <w:multiLevelType w:val="multilevel"/>
    <w:tmpl w:val="3A4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E3A26"/>
    <w:multiLevelType w:val="hybridMultilevel"/>
    <w:tmpl w:val="E7040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E6BC6"/>
    <w:multiLevelType w:val="multilevel"/>
    <w:tmpl w:val="B08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36E28"/>
    <w:multiLevelType w:val="multilevel"/>
    <w:tmpl w:val="8B5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631D"/>
    <w:multiLevelType w:val="hybridMultilevel"/>
    <w:tmpl w:val="1F64B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D65"/>
    <w:multiLevelType w:val="multilevel"/>
    <w:tmpl w:val="28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A06B8"/>
    <w:multiLevelType w:val="hybridMultilevel"/>
    <w:tmpl w:val="EAB6D4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CF2160"/>
    <w:multiLevelType w:val="hybridMultilevel"/>
    <w:tmpl w:val="90CE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766137">
    <w:abstractNumId w:val="3"/>
  </w:num>
  <w:num w:numId="2" w16cid:durableId="293680083">
    <w:abstractNumId w:val="6"/>
  </w:num>
  <w:num w:numId="3" w16cid:durableId="1445617364">
    <w:abstractNumId w:val="1"/>
  </w:num>
  <w:num w:numId="4" w16cid:durableId="1932884579">
    <w:abstractNumId w:val="4"/>
  </w:num>
  <w:num w:numId="5" w16cid:durableId="471990935">
    <w:abstractNumId w:val="2"/>
  </w:num>
  <w:num w:numId="6" w16cid:durableId="971328838">
    <w:abstractNumId w:val="5"/>
  </w:num>
  <w:num w:numId="7" w16cid:durableId="517429250">
    <w:abstractNumId w:val="0"/>
  </w:num>
  <w:num w:numId="8" w16cid:durableId="68508567">
    <w:abstractNumId w:val="8"/>
  </w:num>
  <w:num w:numId="9" w16cid:durableId="1629967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EE"/>
    <w:rsid w:val="00053610"/>
    <w:rsid w:val="001860DD"/>
    <w:rsid w:val="005F728D"/>
    <w:rsid w:val="00750AC5"/>
    <w:rsid w:val="007D1DA8"/>
    <w:rsid w:val="00A24BEE"/>
    <w:rsid w:val="00AE45E4"/>
    <w:rsid w:val="00B74C08"/>
    <w:rsid w:val="00D4261B"/>
    <w:rsid w:val="00E63346"/>
    <w:rsid w:val="00F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150E"/>
  <w15:chartTrackingRefBased/>
  <w15:docId w15:val="{7A0CC60C-4966-484C-A3BD-8CA63C5E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EE"/>
    <w:rPr>
      <w:b/>
      <w:bCs/>
      <w:smallCaps/>
      <w:color w:val="2E74B5" w:themeColor="accent1" w:themeShade="BF"/>
      <w:spacing w:val="5"/>
    </w:rPr>
  </w:style>
  <w:style w:type="paragraph" w:customStyle="1" w:styleId="styswirgycls">
    <w:name w:val="sty__swirgy__cls"/>
    <w:basedOn w:val="Normal"/>
    <w:rsid w:val="00E63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351</Words>
  <Characters>2001</Characters>
  <Application>Microsoft Office Word</Application>
  <DocSecurity>0</DocSecurity>
  <Lines>16</Lines>
  <Paragraphs>4</Paragraphs>
  <ScaleCrop>false</ScaleCrop>
  <Company>Kingston CCG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Legg</dc:creator>
  <cp:keywords/>
  <dc:description/>
  <cp:lastModifiedBy>Vanessa Young</cp:lastModifiedBy>
  <cp:revision>4</cp:revision>
  <cp:lastPrinted>2024-05-01T16:58:00Z</cp:lastPrinted>
  <dcterms:created xsi:type="dcterms:W3CDTF">2025-08-08T10:42:00Z</dcterms:created>
  <dcterms:modified xsi:type="dcterms:W3CDTF">2026-03-24T13:43:00Z</dcterms:modified>
</cp:coreProperties>
</file>