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3CD3" w14:textId="45961551" w:rsidR="00F81277" w:rsidRDefault="00A24BEE">
      <w:r>
        <w:t>Admin Templates – Please select the F12 Button to launch the following templates.</w:t>
      </w:r>
    </w:p>
    <w:p w14:paraId="2890DBCA" w14:textId="77777777" w:rsidR="00A24BEE" w:rsidRDefault="00A24BEE"/>
    <w:p w14:paraId="1EC816D1" w14:textId="77777777" w:rsidR="00D4261B" w:rsidRPr="00D4261B" w:rsidRDefault="00D4261B" w:rsidP="00D426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5C57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  <w:t>Admin One Template</w:t>
      </w:r>
    </w:p>
    <w:p w14:paraId="7D20019A" w14:textId="57C22084" w:rsidR="00D4261B" w:rsidRDefault="00D76695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Important information – to record administrative information about the patient.  It can also be used as a new patient registration page.   </w:t>
      </w:r>
    </w:p>
    <w:p w14:paraId="2D9773DC" w14:textId="45ADE60C" w:rsidR="00D76695" w:rsidRDefault="00D76695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Searches Admin (Contract)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ab/>
      </w:r>
    </w:p>
    <w:p w14:paraId="11FBE1BE" w14:textId="57003233" w:rsidR="00D76695" w:rsidRDefault="00D76695" w:rsidP="005138C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Weekly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/monthly</w:t>
      </w:r>
      <w:r w:rsidRP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searches – action taken from the </w:t>
      </w:r>
      <w:proofErr w:type="spellStart"/>
      <w:r w:rsidRP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GPcontract</w:t>
      </w:r>
      <w:proofErr w:type="spellEnd"/>
      <w:r w:rsidRP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004B searches for monitoring and actioning. </w:t>
      </w:r>
    </w:p>
    <w:p w14:paraId="3F4364F5" w14:textId="4D3E85E0" w:rsidR="00D76695" w:rsidRDefault="00D76695" w:rsidP="00D766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Searches Admin (CQC)</w:t>
      </w:r>
    </w:p>
    <w:p w14:paraId="6B4BB6EC" w14:textId="6C769DF0" w:rsidR="00D76695" w:rsidRDefault="00D76695" w:rsidP="00D7669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Weekly/monthly searches – action taken from the CQC searches (folder 032) for monitoring and actioning. </w:t>
      </w:r>
    </w:p>
    <w:p w14:paraId="2D511CE9" w14:textId="1BCECF71" w:rsidR="00D76695" w:rsidRPr="00D76695" w:rsidRDefault="00D76695" w:rsidP="00D766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Ambulance - document that an ambulance has been requested.</w:t>
      </w:r>
    </w:p>
    <w:p w14:paraId="4FEA5B31" w14:textId="77777777" w:rsid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Appointments - Record an appointment has been booked (Mainly for QOF data)</w:t>
      </w:r>
    </w:p>
    <w:p w14:paraId="2ACCB802" w14:textId="5FBC7C0B" w:rsidR="00016054" w:rsidRPr="00D4261B" w:rsidRDefault="00016054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Collection – document that a FIT test has been collected from admin</w:t>
      </w:r>
    </w:p>
    <w:p w14:paraId="6CB95684" w14:textId="533535B0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Communications - Document, letter or email received.</w:t>
      </w:r>
    </w:p>
    <w:p w14:paraId="1D38FF7D" w14:textId="77777777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Death - Record the death of a patient (when a relative calls to report)</w:t>
      </w:r>
    </w:p>
    <w:p w14:paraId="2EAE29DD" w14:textId="3D373B83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Firearms request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– to update information about a firearms certificate request </w:t>
      </w:r>
      <w:proofErr w:type="gramStart"/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and also</w:t>
      </w:r>
      <w:proofErr w:type="gramEnd"/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highlights if anything in the patient record that means a more detailed review should be taken. </w:t>
      </w:r>
    </w:p>
    <w:p w14:paraId="6A88D9C0" w14:textId="195B6C6F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Home Visit request 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–</w:t>
      </w: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to record a home visit request and who has requested it. </w:t>
      </w:r>
    </w:p>
    <w:p w14:paraId="1F168C1E" w14:textId="02FBB4F0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Loan equipment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- to record what equipment has been loaned out and if a deposit taken, then to record when returned.</w:t>
      </w:r>
    </w:p>
    <w:p w14:paraId="3F0A2DEB" w14:textId="73F5D0C6" w:rsid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Payment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admin general</w:t>
      </w: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- record when payment have been taken.</w:t>
      </w:r>
    </w:p>
    <w:p w14:paraId="2AA317CF" w14:textId="51CDA466" w:rsidR="00D76695" w:rsidRDefault="00D76695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Payment admin Insurance – to record information about a life assurance form. </w:t>
      </w:r>
    </w:p>
    <w:p w14:paraId="08793253" w14:textId="31D00AD7" w:rsidR="00D76695" w:rsidRDefault="00D76695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Payment admin Letter Request – to record information about a letter request.</w:t>
      </w:r>
    </w:p>
    <w:p w14:paraId="544EC268" w14:textId="6ADDE178" w:rsidR="00D76695" w:rsidRDefault="00D76695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Payment admin Medical Report – an audit trail for where the medical report is in the system. </w:t>
      </w:r>
    </w:p>
    <w:p w14:paraId="6623E405" w14:textId="3DF4696E" w:rsidR="00D76695" w:rsidRPr="00D4261B" w:rsidRDefault="00D76695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Payment admin Solicitors Report – an audit trail for where the solicitors report is in the system. </w:t>
      </w:r>
    </w:p>
    <w:p w14:paraId="0490741B" w14:textId="77777777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Prescription admin</w:t>
      </w:r>
    </w:p>
    <w:p w14:paraId="34C2DA38" w14:textId="28C90E87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Prevalence Improvement admin 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– if doing work on the prevalence search and actions taken.</w:t>
      </w:r>
    </w:p>
    <w:p w14:paraId="323A68D7" w14:textId="537BDCB7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Results - record when results are given out.</w:t>
      </w:r>
    </w:p>
    <w:p w14:paraId="05D4D96D" w14:textId="7C5C03A4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SAR Admin - Record request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and step by step process. </w:t>
      </w:r>
    </w:p>
    <w:p w14:paraId="51A5CB7E" w14:textId="400D71CD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Sick note request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– to record information needed for a sick note.</w:t>
      </w:r>
    </w:p>
    <w:p w14:paraId="607C70A5" w14:textId="77777777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Travel Admin</w:t>
      </w:r>
    </w:p>
    <w:p w14:paraId="20FA5BE9" w14:textId="61A10317" w:rsidR="00D4261B" w:rsidRP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UTI - Record details for when a urine specimen is dropped off for dipping.</w:t>
      </w:r>
    </w:p>
    <w:p w14:paraId="3FA4B7AF" w14:textId="262C0D92" w:rsidR="00D4261B" w:rsidRDefault="00D4261B" w:rsidP="00D42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Vaccinations - Recording declines</w:t>
      </w:r>
      <w:r w:rsidR="00D76695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and if given by other healthcare providers. </w:t>
      </w:r>
    </w:p>
    <w:p w14:paraId="1C77C67F" w14:textId="54C59C28" w:rsidR="00D76695" w:rsidRDefault="00D76695" w:rsidP="00D76695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  <w:t>Eligibilty</w:t>
      </w:r>
      <w:proofErr w:type="spellEnd"/>
      <w:r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  <w:t xml:space="preserve"> checkers</w:t>
      </w:r>
    </w:p>
    <w:p w14:paraId="16B586E6" w14:textId="6BDBA914" w:rsidR="00D76695" w:rsidRDefault="00D76695" w:rsidP="00D7669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To check if patients are eligible for the following vaccinations. </w:t>
      </w:r>
    </w:p>
    <w:p w14:paraId="3EA9A7EF" w14:textId="6E03B4D2" w:rsidR="00D76695" w:rsidRDefault="00D76695" w:rsidP="00D76695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Pneumo</w:t>
      </w:r>
      <w:proofErr w:type="spellEnd"/>
    </w:p>
    <w:p w14:paraId="78A51067" w14:textId="27FFFCBF" w:rsidR="00D76695" w:rsidRDefault="00D76695" w:rsidP="00D76695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Shingles</w:t>
      </w:r>
    </w:p>
    <w:p w14:paraId="3EEF943D" w14:textId="19E11CE8" w:rsidR="00D76695" w:rsidRDefault="00D76695" w:rsidP="00D76695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Flu</w:t>
      </w:r>
    </w:p>
    <w:p w14:paraId="71431B34" w14:textId="15F423FD" w:rsidR="00D76695" w:rsidRDefault="00D76695" w:rsidP="00D76695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RSV</w:t>
      </w:r>
    </w:p>
    <w:p w14:paraId="169B33EB" w14:textId="358F508D" w:rsidR="00D76695" w:rsidRPr="00D76695" w:rsidRDefault="00D76695" w:rsidP="00D76695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proofErr w:type="gram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NHS 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Healthcheck</w:t>
      </w:r>
      <w:proofErr w:type="spellEnd"/>
      <w:proofErr w:type="gramEnd"/>
    </w:p>
    <w:p w14:paraId="19F8FC51" w14:textId="77777777" w:rsidR="00D4261B" w:rsidRPr="00D4261B" w:rsidRDefault="00D4261B" w:rsidP="00D426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7FF472DC" w14:textId="282959DA" w:rsidR="00D4261B" w:rsidRPr="00D4261B" w:rsidRDefault="00D4261B" w:rsidP="00D426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5C57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  <w:t xml:space="preserve">Coding </w:t>
      </w:r>
      <w:r w:rsidR="004B4437"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  <w:t>Resources</w:t>
      </w:r>
    </w:p>
    <w:p w14:paraId="5FE74E0B" w14:textId="77777777" w:rsidR="00D4261B" w:rsidRPr="00D4261B" w:rsidRDefault="00D4261B" w:rsidP="00D426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One Template Coding</w:t>
      </w:r>
    </w:p>
    <w:p w14:paraId="47A9DA08" w14:textId="77777777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Details - record letters received - 111 outcomes - Cancelled or DNA Appointments</w:t>
      </w:r>
    </w:p>
    <w:p w14:paraId="5A1E3D2C" w14:textId="24371290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Observations - Record Smoking - Alcohol - height - Weight - BMI (Good for New Registrations)</w:t>
      </w:r>
    </w:p>
    <w:p w14:paraId="551D99C6" w14:textId="71AB6864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Actions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– actions required of the practice. </w:t>
      </w:r>
    </w:p>
    <w:p w14:paraId="6BA12422" w14:textId="3ED715A7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Allergies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and adverse Reactions – to record food and substance allergies and food intolerance. </w:t>
      </w:r>
    </w:p>
    <w:p w14:paraId="1FF41913" w14:textId="7019CB40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Cancer 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–</w:t>
      </w: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To record outcome of </w:t>
      </w:r>
      <w:proofErr w:type="gramStart"/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fast track</w:t>
      </w:r>
      <w:proofErr w:type="gramEnd"/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referral letters and cancer treatment being received. </w:t>
      </w:r>
    </w:p>
    <w:p w14:paraId="7272B6F4" w14:textId="45DA9947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Screening 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–</w:t>
      </w: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to record screening programmes relevant to the patient </w:t>
      </w:r>
      <w:proofErr w:type="spellStart"/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ie</w:t>
      </w:r>
      <w:proofErr w:type="spellEnd"/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. Smears and diabetic retinopathy etc. </w:t>
      </w:r>
    </w:p>
    <w:p w14:paraId="35E1B2AA" w14:textId="77777777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Procedures - coding Operations and results of procedures</w:t>
      </w:r>
    </w:p>
    <w:p w14:paraId="2E8FFFB2" w14:textId="77777777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Common Scores - coding letters for PHQ &amp; GAD scores</w:t>
      </w:r>
    </w:p>
    <w:p w14:paraId="655124A1" w14:textId="6F1D2E48" w:rsidR="00D4261B" w:rsidRP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Results - Coding letters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for PSA, Scans and X-Rays etc.</w:t>
      </w:r>
    </w:p>
    <w:p w14:paraId="74F733F0" w14:textId="2CEA88BC" w:rsidR="00D4261B" w:rsidRDefault="00D4261B" w:rsidP="00D426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Fracture - Coding letters</w:t>
      </w:r>
      <w:r w:rsidR="00153F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for fractures. </w:t>
      </w:r>
    </w:p>
    <w:p w14:paraId="6605F2DB" w14:textId="03C1CC00" w:rsidR="00153FB7" w:rsidRDefault="004B4437" w:rsidP="004F55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QoF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and IIF</w:t>
      </w:r>
    </w:p>
    <w:p w14:paraId="0D274095" w14:textId="0047C163" w:rsidR="004B4437" w:rsidRPr="00153FB7" w:rsidRDefault="004B4437" w:rsidP="004B443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To record data for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QoF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and IIF, unlike other templates not all sections will be hidden by rules that check the registers, this is so relevant pre-diagnosis coded can be added </w:t>
      </w:r>
    </w:p>
    <w:p w14:paraId="4A907D44" w14:textId="77777777" w:rsidR="00D4261B" w:rsidRPr="00D4261B" w:rsidRDefault="00D4261B" w:rsidP="00D426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5C57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  <w:t>Shortcuts</w:t>
      </w:r>
    </w:p>
    <w:p w14:paraId="242275F1" w14:textId="2D8B95A3" w:rsidR="00D4261B" w:rsidRPr="00D4261B" w:rsidRDefault="00D4261B" w:rsidP="00D4261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Find a slot to book an appointment.</w:t>
      </w:r>
    </w:p>
    <w:p w14:paraId="59136907" w14:textId="5FEC00FB" w:rsidR="00D4261B" w:rsidRDefault="00D4261B" w:rsidP="00D4261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4261B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Send a task.</w:t>
      </w:r>
    </w:p>
    <w:p w14:paraId="3C64A1EC" w14:textId="2FBFFD4C" w:rsidR="004B4437" w:rsidRDefault="004B4437" w:rsidP="00D4261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Contact us</w:t>
      </w:r>
    </w:p>
    <w:p w14:paraId="07C09B23" w14:textId="77777777" w:rsidR="004B4437" w:rsidRPr="00D4261B" w:rsidRDefault="004B4437" w:rsidP="004B4437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23D54E31" w14:textId="77777777" w:rsidR="00D4261B" w:rsidRPr="00D4261B" w:rsidRDefault="00D4261B" w:rsidP="00D426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1093B495" w14:textId="07719327" w:rsidR="00A24BEE" w:rsidRDefault="00A24BEE"/>
    <w:sectPr w:rsidR="00A24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75EF" w14:textId="77777777" w:rsidR="003C490E" w:rsidRDefault="003C490E" w:rsidP="00E856BF">
      <w:pPr>
        <w:spacing w:after="0" w:line="240" w:lineRule="auto"/>
      </w:pPr>
      <w:r>
        <w:separator/>
      </w:r>
    </w:p>
  </w:endnote>
  <w:endnote w:type="continuationSeparator" w:id="0">
    <w:p w14:paraId="2337BFC9" w14:textId="77777777" w:rsidR="003C490E" w:rsidRDefault="003C490E" w:rsidP="00E85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6D79" w14:textId="77777777" w:rsidR="003C490E" w:rsidRDefault="003C490E" w:rsidP="00E856BF">
      <w:pPr>
        <w:spacing w:after="0" w:line="240" w:lineRule="auto"/>
      </w:pPr>
      <w:r>
        <w:separator/>
      </w:r>
    </w:p>
  </w:footnote>
  <w:footnote w:type="continuationSeparator" w:id="0">
    <w:p w14:paraId="01F04910" w14:textId="77777777" w:rsidR="003C490E" w:rsidRDefault="003C490E" w:rsidP="00E85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AE3"/>
    <w:multiLevelType w:val="multilevel"/>
    <w:tmpl w:val="3A4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BE6BC6"/>
    <w:multiLevelType w:val="multilevel"/>
    <w:tmpl w:val="B08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36E28"/>
    <w:multiLevelType w:val="multilevel"/>
    <w:tmpl w:val="8B5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F6D65"/>
    <w:multiLevelType w:val="multilevel"/>
    <w:tmpl w:val="289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A97B5A"/>
    <w:multiLevelType w:val="hybridMultilevel"/>
    <w:tmpl w:val="3B080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766137">
    <w:abstractNumId w:val="1"/>
  </w:num>
  <w:num w:numId="2" w16cid:durableId="293680083">
    <w:abstractNumId w:val="3"/>
  </w:num>
  <w:num w:numId="3" w16cid:durableId="1445617364">
    <w:abstractNumId w:val="0"/>
  </w:num>
  <w:num w:numId="4" w16cid:durableId="1932884579">
    <w:abstractNumId w:val="2"/>
  </w:num>
  <w:num w:numId="5" w16cid:durableId="1397820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EE"/>
    <w:rsid w:val="00016054"/>
    <w:rsid w:val="00153FB7"/>
    <w:rsid w:val="002776B0"/>
    <w:rsid w:val="003C490E"/>
    <w:rsid w:val="004B4437"/>
    <w:rsid w:val="00595DD9"/>
    <w:rsid w:val="007D1DA8"/>
    <w:rsid w:val="008E7D76"/>
    <w:rsid w:val="00A24BEE"/>
    <w:rsid w:val="00A82292"/>
    <w:rsid w:val="00D4261B"/>
    <w:rsid w:val="00D76695"/>
    <w:rsid w:val="00E856BF"/>
    <w:rsid w:val="00F8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8150E"/>
  <w15:chartTrackingRefBased/>
  <w15:docId w15:val="{7A0CC60C-4966-484C-A3BD-8CA63C5E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E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6BF"/>
  </w:style>
  <w:style w:type="paragraph" w:styleId="Footer">
    <w:name w:val="footer"/>
    <w:basedOn w:val="Normal"/>
    <w:link w:val="FooterChar"/>
    <w:uiPriority w:val="99"/>
    <w:unhideWhenUsed/>
    <w:rsid w:val="00E85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479</Words>
  <Characters>2731</Characters>
  <Application>Microsoft Office Word</Application>
  <DocSecurity>0</DocSecurity>
  <Lines>22</Lines>
  <Paragraphs>6</Paragraphs>
  <ScaleCrop>false</ScaleCrop>
  <Company>Kingston CCG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Legg</dc:creator>
  <cp:keywords/>
  <dc:description/>
  <cp:lastModifiedBy>Vanessa Young</cp:lastModifiedBy>
  <cp:revision>3</cp:revision>
  <cp:lastPrinted>2024-05-01T16:32:00Z</cp:lastPrinted>
  <dcterms:created xsi:type="dcterms:W3CDTF">2025-08-05T13:17:00Z</dcterms:created>
  <dcterms:modified xsi:type="dcterms:W3CDTF">2026-03-24T13:21:00Z</dcterms:modified>
</cp:coreProperties>
</file>