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3054" w14:textId="77777777" w:rsidR="00B02501" w:rsidRPr="00332FFC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332FFC">
        <w:rPr>
          <w:rFonts w:cs="Times New Roman"/>
          <w:b/>
          <w:szCs w:val="24"/>
        </w:rPr>
        <w:t>Identifikasi</w:t>
      </w:r>
      <w:proofErr w:type="spellEnd"/>
      <w:r w:rsidRPr="00332FFC">
        <w:rPr>
          <w:rFonts w:cs="Times New Roman"/>
          <w:b/>
          <w:szCs w:val="24"/>
        </w:rPr>
        <w:t xml:space="preserve"> Proses </w:t>
      </w:r>
      <w:proofErr w:type="spellStart"/>
      <w:r w:rsidRPr="00332FFC">
        <w:rPr>
          <w:rFonts w:cs="Times New Roman"/>
          <w:b/>
          <w:szCs w:val="24"/>
        </w:rPr>
        <w:t>Bisnis</w:t>
      </w:r>
      <w:proofErr w:type="spellEnd"/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50"/>
        <w:gridCol w:w="4243"/>
      </w:tblGrid>
      <w:tr w:rsidR="00B02501" w:rsidRPr="00332FFC" w14:paraId="63532D44" w14:textId="77777777" w:rsidTr="0093485E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332FFC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b/>
                <w:szCs w:val="24"/>
              </w:rPr>
              <w:t>Deskripsi</w:t>
            </w:r>
            <w:proofErr w:type="spellEnd"/>
          </w:p>
        </w:tc>
      </w:tr>
      <w:tr w:rsidR="00B02501" w:rsidRPr="00332FFC" w14:paraId="42F1A4F2" w14:textId="77777777" w:rsidTr="0093485E">
        <w:tc>
          <w:tcPr>
            <w:tcW w:w="236" w:type="dxa"/>
            <w:hideMark/>
          </w:tcPr>
          <w:p w14:paraId="08FC6F3C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332FFC" w:rsidRDefault="00B02501" w:rsidP="0093485E">
            <w:pPr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</w:p>
        </w:tc>
        <w:tc>
          <w:tcPr>
            <w:tcW w:w="4243" w:type="dxa"/>
            <w:hideMark/>
          </w:tcPr>
          <w:p w14:paraId="6819DAF4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digunakan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membedakan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fitur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client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dan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admin.</w:t>
            </w:r>
          </w:p>
        </w:tc>
      </w:tr>
      <w:tr w:rsidR="00B02501" w:rsidRPr="00332FFC" w14:paraId="3F699CD0" w14:textId="77777777" w:rsidTr="0093485E">
        <w:tc>
          <w:tcPr>
            <w:tcW w:w="236" w:type="dxa"/>
          </w:tcPr>
          <w:p w14:paraId="4B51BDB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332FFC" w:rsidRDefault="00B02501" w:rsidP="0093485E">
            <w:pPr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  <w:lang w:val="id-ID"/>
              </w:rPr>
              <w:t>P</w:t>
            </w:r>
            <w:proofErr w:type="spellStart"/>
            <w:r w:rsidRPr="00332FFC">
              <w:rPr>
                <w:rFonts w:cs="Times New Roman"/>
                <w:szCs w:val="24"/>
              </w:rPr>
              <w:t>engelolaan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dipesan</w:t>
            </w:r>
            <w:proofErr w:type="spellEnd"/>
          </w:p>
        </w:tc>
        <w:tc>
          <w:tcPr>
            <w:tcW w:w="4243" w:type="dxa"/>
          </w:tcPr>
          <w:p w14:paraId="1935C8EB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 xml:space="preserve">Admin </w:t>
            </w:r>
            <w:proofErr w:type="spellStart"/>
            <w:r w:rsidRPr="00332FFC">
              <w:rPr>
                <w:rFonts w:cs="Times New Roman"/>
                <w:szCs w:val="24"/>
              </w:rPr>
              <w:t>memasukan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332FFC">
              <w:rPr>
                <w:rFonts w:cs="Times New Roman"/>
                <w:szCs w:val="24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dipesan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oleh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client</w:t>
            </w:r>
            <w:r w:rsidRPr="00332FFC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332FFC" w14:paraId="1F8F0675" w14:textId="77777777" w:rsidTr="0093485E">
        <w:tc>
          <w:tcPr>
            <w:tcW w:w="236" w:type="dxa"/>
            <w:hideMark/>
          </w:tcPr>
          <w:p w14:paraId="51B1AF4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332FFC" w:rsidRDefault="00B02501" w:rsidP="0093485E">
            <w:pPr>
              <w:rPr>
                <w:rFonts w:cs="Times New Roman"/>
                <w:iCs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iCs/>
                <w:szCs w:val="24"/>
                <w:lang w:val="en-ID"/>
              </w:rPr>
              <w:t>Pendaftaran</w:t>
            </w:r>
            <w:proofErr w:type="spellEnd"/>
            <w:r w:rsidRPr="00332FFC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79774CC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332FFC">
              <w:rPr>
                <w:rFonts w:cs="Times New Roman"/>
                <w:szCs w:val="24"/>
              </w:rPr>
              <w:t xml:space="preserve">Client yang </w:t>
            </w:r>
            <w:proofErr w:type="spellStart"/>
            <w:r w:rsidRPr="00332FFC">
              <w:rPr>
                <w:rFonts w:cs="Times New Roman"/>
                <w:szCs w:val="24"/>
              </w:rPr>
              <w:t>ingin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memesan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harus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registrasi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melalui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menu </w:t>
            </w:r>
            <w:proofErr w:type="spellStart"/>
            <w:r w:rsidRPr="00332FFC">
              <w:rPr>
                <w:rFonts w:cs="Times New Roman"/>
                <w:szCs w:val="24"/>
              </w:rPr>
              <w:t>registrasi</w:t>
            </w:r>
            <w:proofErr w:type="spellEnd"/>
            <w:r w:rsidRPr="00332FFC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332FFC" w14:paraId="497A9607" w14:textId="77777777" w:rsidTr="0093485E">
        <w:tc>
          <w:tcPr>
            <w:tcW w:w="236" w:type="dxa"/>
            <w:hideMark/>
          </w:tcPr>
          <w:p w14:paraId="4CF7840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Pengelolaan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4E5203E6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332FFC">
              <w:rPr>
                <w:rFonts w:cs="Times New Roman"/>
                <w:szCs w:val="24"/>
                <w:lang w:val="en-ID"/>
              </w:rPr>
              <w:t xml:space="preserve">Client yang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di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kelola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apakah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diterima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ditolak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332FFC" w14:paraId="729E74CB" w14:textId="77777777" w:rsidTr="0093485E">
        <w:tc>
          <w:tcPr>
            <w:tcW w:w="236" w:type="dxa"/>
          </w:tcPr>
          <w:p w14:paraId="7EDA59D0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</w:p>
        </w:tc>
        <w:tc>
          <w:tcPr>
            <w:tcW w:w="4243" w:type="dxa"/>
          </w:tcPr>
          <w:p w14:paraId="3DBF6550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 xml:space="preserve">Client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memesan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disediakan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dikontrol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pembayaran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melalui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transfer bank.</w:t>
            </w:r>
          </w:p>
        </w:tc>
      </w:tr>
      <w:tr w:rsidR="00B02501" w:rsidRPr="00332FFC" w14:paraId="68DF163B" w14:textId="77777777" w:rsidTr="0093485E">
        <w:tc>
          <w:tcPr>
            <w:tcW w:w="236" w:type="dxa"/>
          </w:tcPr>
          <w:p w14:paraId="43F37B91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  <w:tc>
          <w:tcPr>
            <w:tcW w:w="4243" w:type="dxa"/>
          </w:tcPr>
          <w:p w14:paraId="7BD65746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berfungsi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memberitahu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bisnis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ataupun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client yang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332FFC" w14:paraId="45D1FD5A" w14:textId="77777777" w:rsidTr="0093485E">
        <w:tc>
          <w:tcPr>
            <w:tcW w:w="236" w:type="dxa"/>
          </w:tcPr>
          <w:p w14:paraId="5164D4BC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4243" w:type="dxa"/>
          </w:tcPr>
          <w:p w14:paraId="1809AA2B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maupun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client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diri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milik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mereka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sendiri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23F13559" w14:textId="150FAD38" w:rsidR="00B02501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332FFC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332FFC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proofErr w:type="spellStart"/>
      <w:r w:rsidRPr="00332FFC">
        <w:rPr>
          <w:b w:val="0"/>
          <w:szCs w:val="24"/>
        </w:rPr>
        <w:lastRenderedPageBreak/>
        <w:t>Aktivitas</w:t>
      </w:r>
      <w:proofErr w:type="spellEnd"/>
      <w:r w:rsidRPr="00332FFC">
        <w:rPr>
          <w:b w:val="0"/>
          <w:szCs w:val="24"/>
        </w:rPr>
        <w:t xml:space="preserve"> </w:t>
      </w:r>
      <w:proofErr w:type="spellStart"/>
      <w:r w:rsidRPr="00332FFC">
        <w:rPr>
          <w:b w:val="0"/>
          <w:szCs w:val="24"/>
        </w:rPr>
        <w:t>Aktor</w:t>
      </w:r>
      <w:bookmarkEnd w:id="0"/>
      <w:bookmarkEnd w:id="1"/>
      <w:bookmarkEnd w:id="2"/>
      <w:bookmarkEnd w:id="3"/>
      <w:proofErr w:type="spellEnd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332FFC" w14:paraId="1109C23C" w14:textId="77777777" w:rsidTr="0093485E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</w:tr>
      <w:tr w:rsidR="00B02501" w:rsidRPr="00332FFC" w14:paraId="1B22A479" w14:textId="77777777" w:rsidTr="0093485E">
        <w:tc>
          <w:tcPr>
            <w:tcW w:w="2268" w:type="dxa"/>
            <w:hideMark/>
          </w:tcPr>
          <w:p w14:paraId="3E6D4174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8B34D1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highlight w:val="yellow"/>
                <w:lang w:eastAsia="ko-KR"/>
              </w:rPr>
            </w:pP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Membuka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web.</w:t>
            </w:r>
          </w:p>
          <w:p w14:paraId="03C582A5" w14:textId="117B5E60" w:rsidR="00392DAE" w:rsidRPr="008B34D1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highlight w:val="yellow"/>
                <w:lang w:eastAsia="ko-KR"/>
              </w:rPr>
            </w:pPr>
            <w:r w:rsidRPr="008B34D1">
              <w:rPr>
                <w:rFonts w:cs="Times New Roman"/>
                <w:szCs w:val="24"/>
                <w:highlight w:val="yellow"/>
              </w:rPr>
              <w:t xml:space="preserve">Login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</w:rPr>
              <w:t>aplikasi</w:t>
            </w:r>
            <w:proofErr w:type="spellEnd"/>
            <w:r w:rsidR="00392DAE" w:rsidRPr="008B34D1">
              <w:rPr>
                <w:rFonts w:cs="Times New Roman"/>
                <w:szCs w:val="24"/>
                <w:highlight w:val="yellow"/>
              </w:rPr>
              <w:t>.</w:t>
            </w:r>
          </w:p>
          <w:p w14:paraId="77786EC1" w14:textId="0D56BDB6" w:rsidR="00392DAE" w:rsidRPr="008B34D1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highlight w:val="yellow"/>
                <w:lang w:eastAsia="ko-KR"/>
              </w:rPr>
            </w:pP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Menerima</w:t>
            </w:r>
            <w:proofErr w:type="spellEnd"/>
            <w:r w:rsidR="00392DAE"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atau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menolak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r w:rsidR="00392DAE" w:rsidRPr="008B34D1">
              <w:rPr>
                <w:rFonts w:cs="Times New Roman"/>
                <w:szCs w:val="24"/>
                <w:highlight w:val="yellow"/>
                <w:lang w:eastAsia="ko-KR"/>
              </w:rPr>
              <w:t>client</w:t>
            </w:r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yang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</w:t>
            </w:r>
            <w:r w:rsidR="005628A4" w:rsidRPr="008B34D1">
              <w:rPr>
                <w:rFonts w:cs="Times New Roman"/>
                <w:szCs w:val="24"/>
                <w:highlight w:val="yellow"/>
                <w:lang w:eastAsia="ko-KR"/>
              </w:rPr>
              <w:t>lakukan</w:t>
            </w:r>
            <w:proofErr w:type="spellEnd"/>
            <w:r w:rsidR="005628A4"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="005628A4" w:rsidRPr="008B34D1">
              <w:rPr>
                <w:rFonts w:cs="Times New Roman"/>
                <w:szCs w:val="24"/>
                <w:highlight w:val="yellow"/>
                <w:lang w:eastAsia="ko-KR"/>
              </w:rPr>
              <w:t>registrasi</w:t>
            </w:r>
            <w:proofErr w:type="spellEnd"/>
            <w:r w:rsidR="00392DAE" w:rsidRPr="008B34D1">
              <w:rPr>
                <w:rFonts w:cs="Times New Roman"/>
                <w:szCs w:val="24"/>
                <w:highlight w:val="yellow"/>
                <w:lang w:eastAsia="ko-KR"/>
              </w:rPr>
              <w:t>.</w:t>
            </w:r>
          </w:p>
          <w:p w14:paraId="53B8AB82" w14:textId="15C7EB79" w:rsidR="005628A4" w:rsidRPr="008B34D1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highlight w:val="yellow"/>
                <w:lang w:eastAsia="ko-KR"/>
              </w:rPr>
            </w:pP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Mengelola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client yang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sudah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di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terima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,</w:t>
            </w:r>
          </w:p>
          <w:p w14:paraId="31A1333C" w14:textId="2A32C386" w:rsidR="005628A4" w:rsidRPr="008B34D1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highlight w:val="yellow"/>
                <w:lang w:eastAsia="ko-KR"/>
              </w:rPr>
            </w:pP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Mengelola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rute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yang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tersedia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.</w:t>
            </w:r>
          </w:p>
          <w:p w14:paraId="72BDDCFE" w14:textId="2AB39E2D" w:rsidR="00392DAE" w:rsidRPr="008B34D1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highlight w:val="yellow"/>
                <w:lang w:eastAsia="ko-KR"/>
              </w:rPr>
            </w:pP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Mengelola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tiket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yang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dapat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dipesan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.</w:t>
            </w:r>
          </w:p>
          <w:p w14:paraId="30C4CF07" w14:textId="77777777" w:rsidR="00392DAE" w:rsidRPr="008B34D1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highlight w:val="yellow"/>
                <w:lang w:eastAsia="ko-KR"/>
              </w:rPr>
            </w:pP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Melayani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transaksi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pemesanan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tiket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.</w:t>
            </w:r>
          </w:p>
          <w:p w14:paraId="6AB5E6B9" w14:textId="77777777" w:rsidR="00392DAE" w:rsidRPr="008B34D1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highlight w:val="yellow"/>
                <w:lang w:eastAsia="ko-KR"/>
              </w:rPr>
            </w:pP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Melihat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notifikasi</w:t>
            </w:r>
            <w:proofErr w:type="spellEnd"/>
            <w:r w:rsidRPr="008B34D1">
              <w:rPr>
                <w:rFonts w:cs="Times New Roman"/>
                <w:szCs w:val="24"/>
                <w:highlight w:val="yellow"/>
                <w:lang w:eastAsia="ko-KR"/>
              </w:rPr>
              <w:t>.</w:t>
            </w:r>
          </w:p>
          <w:p w14:paraId="0074C7D3" w14:textId="1C836E8C" w:rsidR="00392DAE" w:rsidRPr="00332FFC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bookmarkStart w:id="4" w:name="_GoBack"/>
            <w:bookmarkEnd w:id="4"/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Mengatur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data</w:t>
            </w:r>
            <w:r w:rsidR="00392DAE"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92DAE" w:rsidRPr="00332FFC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="00392DAE" w:rsidRPr="00332FFC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332FFC" w14:paraId="700D3263" w14:textId="77777777" w:rsidTr="0093485E">
        <w:tc>
          <w:tcPr>
            <w:tcW w:w="2268" w:type="dxa"/>
            <w:hideMark/>
          </w:tcPr>
          <w:p w14:paraId="1B0C7FFD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4996DD92" w14:textId="4D8002D3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2A39CDFB" w14:textId="5A3E2EF8" w:rsidR="00B02501" w:rsidRPr="00332FFC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r</w:t>
            </w:r>
            <w:r w:rsidR="00B02501" w:rsidRPr="00332FFC">
              <w:rPr>
                <w:rFonts w:cs="Times New Roman"/>
                <w:szCs w:val="24"/>
                <w:lang w:eastAsia="ko-KR"/>
              </w:rPr>
              <w:t>egistrasi</w:t>
            </w:r>
            <w:proofErr w:type="spellEnd"/>
            <w:r w:rsidR="00B02501"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r w:rsidR="00B02501" w:rsidRPr="00332FFC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daftar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4043ADCD" w14:textId="0D59FDF1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506FB42E" w14:textId="7E0991BA" w:rsidR="00DE130A" w:rsidRPr="00332FFC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7F6F689C" w14:textId="77777777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Pengaturan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</w:tc>
      </w:tr>
    </w:tbl>
    <w:p w14:paraId="26569ACF" w14:textId="6822E10E" w:rsidR="00A828F7" w:rsidRDefault="00A828F7" w:rsidP="00B02501">
      <w:pPr>
        <w:rPr>
          <w:szCs w:val="24"/>
        </w:rPr>
      </w:pPr>
    </w:p>
    <w:p w14:paraId="15C8A07F" w14:textId="77777777" w:rsidR="000D1710" w:rsidRPr="00332FFC" w:rsidRDefault="000D1710" w:rsidP="00B02501">
      <w:pPr>
        <w:rPr>
          <w:szCs w:val="24"/>
        </w:rPr>
      </w:pPr>
    </w:p>
    <w:sectPr w:rsidR="000D1710" w:rsidRPr="00332FFC" w:rsidSect="00A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D15E2"/>
    <w:multiLevelType w:val="hybridMultilevel"/>
    <w:tmpl w:val="0A34AA8C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F3"/>
    <w:rsid w:val="000D1710"/>
    <w:rsid w:val="00240BF3"/>
    <w:rsid w:val="003303E8"/>
    <w:rsid w:val="003324DA"/>
    <w:rsid w:val="00332FFC"/>
    <w:rsid w:val="00392DAE"/>
    <w:rsid w:val="004A6156"/>
    <w:rsid w:val="005628A4"/>
    <w:rsid w:val="005E4FF8"/>
    <w:rsid w:val="008B34D1"/>
    <w:rsid w:val="008D0F2D"/>
    <w:rsid w:val="009A2BA1"/>
    <w:rsid w:val="00A01AE6"/>
    <w:rsid w:val="00A828F7"/>
    <w:rsid w:val="00A90354"/>
    <w:rsid w:val="00B02501"/>
    <w:rsid w:val="00DE130A"/>
    <w:rsid w:val="00E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DA3DD"/>
  <w15:chartTrackingRefBased/>
  <w15:docId w15:val="{6C788E05-8572-400F-8371-55118235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SintaSantiNF</cp:lastModifiedBy>
  <cp:revision>15</cp:revision>
  <dcterms:created xsi:type="dcterms:W3CDTF">2019-10-29T08:44:00Z</dcterms:created>
  <dcterms:modified xsi:type="dcterms:W3CDTF">2019-10-30T01:29:00Z</dcterms:modified>
</cp:coreProperties>
</file>