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8F482" w14:textId="6288E2FC" w:rsidR="001F1A19" w:rsidRPr="00C61930" w:rsidRDefault="00B73082" w:rsidP="004C0206">
      <w:pPr>
        <w:rPr>
          <w:b/>
        </w:rPr>
      </w:pPr>
      <w:r w:rsidRPr="00C61930">
        <w:rPr>
          <w:b/>
        </w:rPr>
        <w:t>Top-level middleware</w:t>
      </w:r>
    </w:p>
    <w:p w14:paraId="3FEE582F" w14:textId="46EA3525" w:rsidR="00B73082" w:rsidRDefault="00B73082" w:rsidP="004C0206">
      <w:pPr>
        <w:pStyle w:val="ListParagraph"/>
        <w:numPr>
          <w:ilvl w:val="0"/>
          <w:numId w:val="1"/>
        </w:numPr>
        <w:ind w:left="0" w:firstLine="0"/>
      </w:pPr>
      <w:r>
        <w:t>Tool in Node</w:t>
      </w:r>
    </w:p>
    <w:p w14:paraId="2205A4EF" w14:textId="2505FA64" w:rsidR="00B73082" w:rsidRDefault="00B73082" w:rsidP="004C0206">
      <w:pPr>
        <w:pStyle w:val="ListParagraph"/>
        <w:numPr>
          <w:ilvl w:val="0"/>
          <w:numId w:val="1"/>
        </w:numPr>
        <w:ind w:left="0" w:firstLine="0"/>
      </w:pPr>
      <w:r>
        <w:t>“use\</w:t>
      </w:r>
      <w:proofErr w:type="gramStart"/>
      <w:r>
        <w:t>get ”</w:t>
      </w:r>
      <w:proofErr w:type="gramEnd"/>
      <w:r>
        <w:t xml:space="preserve"> keyword can be given a function: </w:t>
      </w:r>
    </w:p>
    <w:p w14:paraId="5E7496CB" w14:textId="43268EE0" w:rsidR="00B73082" w:rsidRDefault="00B73082" w:rsidP="004C0206">
      <w:pPr>
        <w:pStyle w:val="ListParagraph"/>
        <w:numPr>
          <w:ilvl w:val="0"/>
          <w:numId w:val="1"/>
        </w:numPr>
        <w:ind w:left="0" w:firstLine="0"/>
      </w:pPr>
      <w:r>
        <w:t>“</w:t>
      </w:r>
      <w:proofErr w:type="spellStart"/>
      <w:r w:rsidRPr="00B73082">
        <w:rPr>
          <w:color w:val="4472C4" w:themeColor="accent1"/>
        </w:rPr>
        <w:t>app.use</w:t>
      </w:r>
      <w:proofErr w:type="spellEnd"/>
      <w:r>
        <w:t>” an Express method which runs the passed in function on every request that comes to your server.</w:t>
      </w:r>
    </w:p>
    <w:p w14:paraId="3943FE11" w14:textId="77777777" w:rsidR="00B73082" w:rsidRDefault="00B73082" w:rsidP="004C0206"/>
    <w:p w14:paraId="506E122E" w14:textId="44C0A5F1" w:rsidR="00B73082" w:rsidRDefault="00B73082" w:rsidP="004C0206">
      <w:r>
        <w:sym w:font="Wingdings" w:char="F0E0"/>
      </w:r>
      <w:r>
        <w:t xml:space="preserve"> </w:t>
      </w:r>
      <w:proofErr w:type="spellStart"/>
      <w:proofErr w:type="gramStart"/>
      <w:r w:rsidRPr="00B73082">
        <w:rPr>
          <w:color w:val="4472C4" w:themeColor="accent1"/>
        </w:rPr>
        <w:t>app.use</w:t>
      </w:r>
      <w:proofErr w:type="spellEnd"/>
      <w:r>
        <w:t>(</w:t>
      </w:r>
      <w:proofErr w:type="gramEnd"/>
      <w:r>
        <w:t xml:space="preserve">function(req, res, </w:t>
      </w:r>
      <w:r w:rsidRPr="00B73082">
        <w:rPr>
          <w:color w:val="ED7D31" w:themeColor="accent2"/>
        </w:rPr>
        <w:t>next</w:t>
      </w:r>
      <w:r>
        <w:t>) {</w:t>
      </w:r>
    </w:p>
    <w:p w14:paraId="78034A28" w14:textId="78BF4B66" w:rsidR="00B73082" w:rsidRPr="00B73082" w:rsidRDefault="00B73082" w:rsidP="004C0206">
      <w:pPr>
        <w:rPr>
          <w:color w:val="ED7D31" w:themeColor="accent2"/>
        </w:rPr>
      </w:pPr>
      <w:proofErr w:type="gramStart"/>
      <w:r w:rsidRPr="00B73082">
        <w:rPr>
          <w:color w:val="ED7D31" w:themeColor="accent2"/>
        </w:rPr>
        <w:t>next(</w:t>
      </w:r>
      <w:proofErr w:type="gramEnd"/>
      <w:r w:rsidRPr="00B73082">
        <w:rPr>
          <w:color w:val="ED7D31" w:themeColor="accent2"/>
        </w:rPr>
        <w:t>);</w:t>
      </w:r>
    </w:p>
    <w:p w14:paraId="5DBC78BF" w14:textId="716381E0" w:rsidR="00B73082" w:rsidRDefault="00B73082" w:rsidP="004C0206">
      <w:r>
        <w:t>})</w:t>
      </w:r>
    </w:p>
    <w:p w14:paraId="1B6DD02C" w14:textId="22FD7F04" w:rsidR="00B73082" w:rsidRDefault="00B73082" w:rsidP="004C0206">
      <w:pPr>
        <w:pStyle w:val="ListParagraph"/>
        <w:numPr>
          <w:ilvl w:val="0"/>
          <w:numId w:val="1"/>
        </w:numPr>
        <w:ind w:left="0" w:firstLine="0"/>
      </w:pPr>
      <w:r>
        <w:t>“</w:t>
      </w:r>
      <w:proofErr w:type="gramStart"/>
      <w:r w:rsidRPr="00B73082">
        <w:rPr>
          <w:color w:val="ED7D31" w:themeColor="accent2"/>
        </w:rPr>
        <w:t>next(</w:t>
      </w:r>
      <w:proofErr w:type="gramEnd"/>
      <w:r w:rsidRPr="00B73082">
        <w:rPr>
          <w:color w:val="ED7D31" w:themeColor="accent2"/>
        </w:rPr>
        <w:t>)</w:t>
      </w:r>
      <w:r>
        <w:t>” will invoke the next function in the chain.</w:t>
      </w:r>
    </w:p>
    <w:p w14:paraId="043C92F4" w14:textId="6D93DDE5" w:rsidR="00B73082" w:rsidRDefault="00B73082" w:rsidP="004C0206">
      <w:pPr>
        <w:pStyle w:val="ListParagraph"/>
        <w:numPr>
          <w:ilvl w:val="0"/>
          <w:numId w:val="1"/>
        </w:numPr>
        <w:ind w:left="0" w:firstLine="0"/>
      </w:pPr>
      <w:r>
        <w:t>Post requests will usually hold a body sent to your server – post makes it more readable</w:t>
      </w:r>
    </w:p>
    <w:p w14:paraId="62161550" w14:textId="684DD69E" w:rsidR="00B73082" w:rsidRDefault="004C0206" w:rsidP="004C0206">
      <w:pPr>
        <w:pStyle w:val="ListParagraph"/>
        <w:numPr>
          <w:ilvl w:val="0"/>
          <w:numId w:val="1"/>
        </w:numPr>
        <w:ind w:left="0" w:firstLine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CE3CEC" wp14:editId="12840B05">
            <wp:simplePos x="0" y="0"/>
            <wp:positionH relativeFrom="column">
              <wp:posOffset>143301</wp:posOffset>
            </wp:positionH>
            <wp:positionV relativeFrom="paragraph">
              <wp:posOffset>170957</wp:posOffset>
            </wp:positionV>
            <wp:extent cx="4258102" cy="1390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29" cy="139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082">
        <w:t>Body-parser used with “</w:t>
      </w:r>
      <w:proofErr w:type="spellStart"/>
      <w:proofErr w:type="gramStart"/>
      <w:r w:rsidR="00B73082">
        <w:t>app.use</w:t>
      </w:r>
      <w:proofErr w:type="spellEnd"/>
      <w:r w:rsidR="00B73082">
        <w:t>(</w:t>
      </w:r>
      <w:proofErr w:type="spellStart"/>
      <w:proofErr w:type="gramEnd"/>
      <w:r w:rsidR="00B73082">
        <w:t>bodyParser.json</w:t>
      </w:r>
      <w:proofErr w:type="spellEnd"/>
      <w:r w:rsidR="00B73082">
        <w:t>())”</w:t>
      </w:r>
    </w:p>
    <w:p w14:paraId="610E2E69" w14:textId="6E770D80" w:rsidR="00B73082" w:rsidRDefault="00B73082" w:rsidP="004C0206">
      <w:r>
        <w:sym w:font="Wingdings" w:char="F0E0"/>
      </w:r>
    </w:p>
    <w:p w14:paraId="16313BE1" w14:textId="77777777" w:rsidR="004C0206" w:rsidRDefault="004C0206" w:rsidP="004C0206">
      <w:pPr>
        <w:rPr>
          <w:noProof/>
        </w:rPr>
      </w:pPr>
    </w:p>
    <w:p w14:paraId="29B999C4" w14:textId="77777777" w:rsidR="004C0206" w:rsidRDefault="004C0206" w:rsidP="004C0206">
      <w:pPr>
        <w:rPr>
          <w:noProof/>
        </w:rPr>
      </w:pPr>
    </w:p>
    <w:p w14:paraId="2A4D72EA" w14:textId="77777777" w:rsidR="004C0206" w:rsidRDefault="004C0206" w:rsidP="004C0206">
      <w:pPr>
        <w:rPr>
          <w:noProof/>
        </w:rPr>
      </w:pPr>
    </w:p>
    <w:p w14:paraId="09DC9F6C" w14:textId="77777777" w:rsidR="004C0206" w:rsidRDefault="004C0206" w:rsidP="004C0206">
      <w:pPr>
        <w:rPr>
          <w:noProof/>
        </w:rPr>
      </w:pPr>
    </w:p>
    <w:p w14:paraId="7F358421" w14:textId="77777777" w:rsidR="004C0206" w:rsidRDefault="004C0206" w:rsidP="004C0206">
      <w:pPr>
        <w:rPr>
          <w:noProof/>
        </w:rPr>
      </w:pPr>
    </w:p>
    <w:p w14:paraId="71477992" w14:textId="77777777" w:rsidR="004C0206" w:rsidRDefault="004C0206" w:rsidP="004C0206">
      <w:pPr>
        <w:rPr>
          <w:noProof/>
        </w:rPr>
      </w:pPr>
    </w:p>
    <w:p w14:paraId="215B71AF" w14:textId="529196A3" w:rsidR="004C0206" w:rsidRDefault="004C0206" w:rsidP="004C0206">
      <w:pPr>
        <w:rPr>
          <w:noProof/>
        </w:rPr>
      </w:pPr>
    </w:p>
    <w:p w14:paraId="364CD072" w14:textId="77777777" w:rsidR="004C0206" w:rsidRDefault="004C0206" w:rsidP="004C0206">
      <w:pPr>
        <w:rPr>
          <w:noProof/>
        </w:rPr>
      </w:pPr>
    </w:p>
    <w:p w14:paraId="6C5E7BC1" w14:textId="5E0FDB43" w:rsidR="00C61930" w:rsidRDefault="00C61930" w:rsidP="004C0206">
      <w:r>
        <w:rPr>
          <w:noProof/>
        </w:rPr>
        <w:drawing>
          <wp:inline distT="0" distB="0" distL="0" distR="0" wp14:anchorId="6DE3EFD1" wp14:editId="56D14D31">
            <wp:extent cx="5513695" cy="1989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557" cy="20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C798" w14:textId="5C30E61C" w:rsidR="00C61930" w:rsidRDefault="00C61930" w:rsidP="004C0206">
      <w:pPr>
        <w:rPr>
          <w:b/>
        </w:rPr>
      </w:pPr>
      <w:r w:rsidRPr="00C61930">
        <w:rPr>
          <w:b/>
        </w:rPr>
        <w:t>Static Files</w:t>
      </w:r>
    </w:p>
    <w:p w14:paraId="5AF8B32F" w14:textId="3279FEAC" w:rsidR="00C61930" w:rsidRPr="00C61930" w:rsidRDefault="004C0206" w:rsidP="004C0206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46776C" wp14:editId="3D270657">
            <wp:simplePos x="0" y="0"/>
            <wp:positionH relativeFrom="column">
              <wp:posOffset>-279780</wp:posOffset>
            </wp:positionH>
            <wp:positionV relativeFrom="paragraph">
              <wp:posOffset>334029</wp:posOffset>
            </wp:positionV>
            <wp:extent cx="3202773" cy="2073882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4" cy="2077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930">
        <w:t>Express can be used as a webserver with endpoints to send data back and forth, as well as helping to send HTML files and pictures back and forth.</w:t>
      </w:r>
    </w:p>
    <w:p w14:paraId="2DF5892D" w14:textId="5F28921B" w:rsidR="00C61930" w:rsidRDefault="004C0206" w:rsidP="004C0206">
      <w:pPr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1" locked="0" layoutInCell="1" allowOverlap="1" wp14:anchorId="0E97A240" wp14:editId="4C2C1842">
            <wp:simplePos x="0" y="0"/>
            <wp:positionH relativeFrom="column">
              <wp:posOffset>2763672</wp:posOffset>
            </wp:positionH>
            <wp:positionV relativeFrom="paragraph">
              <wp:posOffset>74920</wp:posOffset>
            </wp:positionV>
            <wp:extent cx="4143201" cy="1992573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42" cy="199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C0206">
        <w:rPr>
          <w:b/>
        </w:rPr>
        <w:sym w:font="Wingdings" w:char="F0E0"/>
      </w:r>
    </w:p>
    <w:p w14:paraId="228EA299" w14:textId="395EC9CB" w:rsidR="004C0206" w:rsidRPr="004C0206" w:rsidRDefault="004C0206" w:rsidP="004C0206"/>
    <w:p w14:paraId="11635EC2" w14:textId="75FEAF94" w:rsidR="004C0206" w:rsidRPr="004C0206" w:rsidRDefault="004C0206" w:rsidP="004C0206"/>
    <w:p w14:paraId="53992F35" w14:textId="36B4DC25" w:rsidR="004C0206" w:rsidRPr="004C0206" w:rsidRDefault="004C0206" w:rsidP="004C0206"/>
    <w:p w14:paraId="536E53C1" w14:textId="05695FBF" w:rsidR="004C0206" w:rsidRPr="004C0206" w:rsidRDefault="004C0206" w:rsidP="004C0206"/>
    <w:p w14:paraId="0D402CCD" w14:textId="720368B2" w:rsidR="004C0206" w:rsidRPr="004C0206" w:rsidRDefault="004C0206" w:rsidP="004C0206"/>
    <w:p w14:paraId="07D465A9" w14:textId="7A4CB492" w:rsidR="004C0206" w:rsidRPr="004C0206" w:rsidRDefault="004C0206" w:rsidP="004C0206"/>
    <w:p w14:paraId="6BB83D5F" w14:textId="47148B7B" w:rsidR="004C0206" w:rsidRPr="004C0206" w:rsidRDefault="004C0206" w:rsidP="004C0206"/>
    <w:p w14:paraId="190801DA" w14:textId="633BD42C" w:rsidR="004C0206" w:rsidRPr="004C0206" w:rsidRDefault="004C0206" w:rsidP="004C0206"/>
    <w:p w14:paraId="09477CDF" w14:textId="168E252C" w:rsidR="004C0206" w:rsidRPr="004C0206" w:rsidRDefault="004C0206" w:rsidP="004C0206"/>
    <w:p w14:paraId="4F0279A5" w14:textId="5F74E9F5" w:rsidR="004C0206" w:rsidRDefault="004C0206" w:rsidP="004C0206">
      <w:pPr>
        <w:rPr>
          <w:b/>
        </w:rPr>
      </w:pPr>
    </w:p>
    <w:p w14:paraId="54217F9D" w14:textId="7D78E4AD" w:rsidR="004C0206" w:rsidRPr="004C0206" w:rsidRDefault="004C0206" w:rsidP="004C0206">
      <w:pPr>
        <w:tabs>
          <w:tab w:val="left" w:pos="7114"/>
        </w:tabs>
      </w:pPr>
      <w:r>
        <w:tab/>
      </w:r>
    </w:p>
    <w:p w14:paraId="670B61AD" w14:textId="3AAF1033" w:rsidR="004C0206" w:rsidRPr="004C0206" w:rsidRDefault="004C0206" w:rsidP="004C0206"/>
    <w:p w14:paraId="690D5302" w14:textId="3F3675CD" w:rsidR="004C0206" w:rsidRDefault="004C0206" w:rsidP="004C0206"/>
    <w:p w14:paraId="27521FE7" w14:textId="149EA003" w:rsidR="004C0206" w:rsidRDefault="004C0206" w:rsidP="004C0206"/>
    <w:p w14:paraId="246D4452" w14:textId="0EE2BE3B" w:rsidR="004C0206" w:rsidRDefault="004C0206" w:rsidP="004C0206"/>
    <w:p w14:paraId="2BA89901" w14:textId="7E027E59" w:rsidR="004C0206" w:rsidRDefault="004C0206" w:rsidP="004C0206"/>
    <w:p w14:paraId="40B60502" w14:textId="21EAEE20" w:rsidR="004C0206" w:rsidRPr="004C0206" w:rsidRDefault="004C0206" w:rsidP="004C0206">
      <w:pPr>
        <w:tabs>
          <w:tab w:val="left" w:pos="193"/>
        </w:tabs>
      </w:pPr>
      <w:r>
        <w:tab/>
      </w:r>
    </w:p>
    <w:sectPr w:rsidR="004C0206" w:rsidRPr="004C0206" w:rsidSect="00D52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E3B7E"/>
    <w:multiLevelType w:val="hybridMultilevel"/>
    <w:tmpl w:val="E4AC30B4"/>
    <w:lvl w:ilvl="0" w:tplc="445A7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B57A9"/>
    <w:multiLevelType w:val="hybridMultilevel"/>
    <w:tmpl w:val="D32E2312"/>
    <w:lvl w:ilvl="0" w:tplc="8C90F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82"/>
    <w:rsid w:val="001F1A19"/>
    <w:rsid w:val="004C0206"/>
    <w:rsid w:val="00B73082"/>
    <w:rsid w:val="00C61930"/>
    <w:rsid w:val="00D52EF8"/>
    <w:rsid w:val="00DC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5341"/>
  <w15:chartTrackingRefBased/>
  <w15:docId w15:val="{BC99F150-C02F-42DE-8F68-91B5B53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0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0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cp:lastPrinted>2019-04-22T04:48:00Z</cp:lastPrinted>
  <dcterms:created xsi:type="dcterms:W3CDTF">2019-04-22T04:15:00Z</dcterms:created>
  <dcterms:modified xsi:type="dcterms:W3CDTF">2019-04-22T23:57:00Z</dcterms:modified>
</cp:coreProperties>
</file>