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84F" w:rsidRDefault="00F5190C" w:rsidP="00764C4A">
      <w:pPr>
        <w:jc w:val="center"/>
        <w:rPr>
          <w:b/>
          <w:sz w:val="28"/>
        </w:rPr>
      </w:pPr>
      <w:r>
        <w:rPr>
          <w:b/>
          <w:sz w:val="28"/>
        </w:rPr>
        <w:t>Milestone 3</w:t>
      </w:r>
      <w:r w:rsidR="00764C4A" w:rsidRPr="00764C4A">
        <w:rPr>
          <w:b/>
          <w:sz w:val="28"/>
        </w:rPr>
        <w:t xml:space="preserve"> Team Evaluation – Business Buccaneers</w:t>
      </w:r>
    </w:p>
    <w:p w:rsidR="00764C4A" w:rsidRDefault="00764C4A" w:rsidP="00764C4A">
      <w:pPr>
        <w:jc w:val="center"/>
        <w:rPr>
          <w:b/>
          <w:sz w:val="28"/>
        </w:rPr>
      </w:pPr>
    </w:p>
    <w:p w:rsidR="00716C5E" w:rsidRDefault="00716C5E" w:rsidP="00764C4A">
      <w:pPr>
        <w:rPr>
          <w:sz w:val="24"/>
        </w:rPr>
      </w:pPr>
    </w:p>
    <w:p w:rsidR="00716C5E" w:rsidRDefault="00F5190C" w:rsidP="00764C4A">
      <w:pPr>
        <w:rPr>
          <w:sz w:val="24"/>
        </w:rPr>
      </w:pPr>
      <w:r w:rsidRPr="00F5190C">
        <w:rPr>
          <w:sz w:val="24"/>
        </w:rPr>
        <w:t>This milestone proved to be a difficult endeavor due to our lack of ability to physically meet and express ideas verbally. Waiting for a response would sometimes cause someone to lose their thought process altogether. The workload was evenly dispersed among the team members and each member could fulfil their responsibility and supply a deliverable by the date requested by the Project Manager.</w:t>
      </w:r>
    </w:p>
    <w:p w:rsidR="00F5190C" w:rsidRDefault="00F5190C" w:rsidP="00764C4A">
      <w:pPr>
        <w:rPr>
          <w:sz w:val="24"/>
        </w:rPr>
      </w:pPr>
    </w:p>
    <w:p w:rsidR="00F5190C" w:rsidRPr="00764C4A" w:rsidRDefault="00F5190C" w:rsidP="00764C4A">
      <w:pPr>
        <w:rPr>
          <w:sz w:val="24"/>
        </w:rPr>
      </w:pPr>
      <w:r w:rsidRPr="00F5190C">
        <w:rPr>
          <w:sz w:val="24"/>
        </w:rPr>
        <w:t xml:space="preserve">This milestone required a lot more collaboration between our team. Due to </w:t>
      </w:r>
      <w:proofErr w:type="gramStart"/>
      <w:r w:rsidRPr="00F5190C">
        <w:rPr>
          <w:sz w:val="24"/>
        </w:rPr>
        <w:t>all of</w:t>
      </w:r>
      <w:proofErr w:type="gramEnd"/>
      <w:r w:rsidRPr="00F5190C">
        <w:rPr>
          <w:sz w:val="24"/>
        </w:rPr>
        <w:t xml:space="preserve"> our conflicting schedules it was hard to schedule times for all of us to meet and combine all of our designated parts of the project. We finally managed to find time and Jack worked on the proposed architecture and user interface elements, </w:t>
      </w:r>
      <w:proofErr w:type="gramStart"/>
      <w:r w:rsidRPr="00F5190C">
        <w:rPr>
          <w:sz w:val="24"/>
        </w:rPr>
        <w:t>Will</w:t>
      </w:r>
      <w:proofErr w:type="gramEnd"/>
      <w:r w:rsidRPr="00F5190C">
        <w:rPr>
          <w:sz w:val="24"/>
        </w:rPr>
        <w:t xml:space="preserve"> worked on the hardware and software specifications, Johann worked on the program specifications and navigation diagram, and Paige worked on the DFD and ERD. At first there was some confusion and conflicts between each of our models but we managed to work out the kinks and will continue to improve and perfect our system.</w:t>
      </w:r>
      <w:bookmarkStart w:id="0" w:name="_GoBack"/>
      <w:bookmarkEnd w:id="0"/>
    </w:p>
    <w:sectPr w:rsidR="00F5190C" w:rsidRPr="0076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A"/>
    <w:rsid w:val="00373EDA"/>
    <w:rsid w:val="005C7D60"/>
    <w:rsid w:val="00716C5E"/>
    <w:rsid w:val="00764C4A"/>
    <w:rsid w:val="00793935"/>
    <w:rsid w:val="00A54C36"/>
    <w:rsid w:val="00C62138"/>
    <w:rsid w:val="00C87820"/>
    <w:rsid w:val="00D64DE2"/>
    <w:rsid w:val="00F5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C78B"/>
  <w15:chartTrackingRefBased/>
  <w15:docId w15:val="{BB398D50-68D7-451F-8580-6063360E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Lowery, Paige Danielle</dc:creator>
  <cp:keywords/>
  <dc:description/>
  <cp:lastModifiedBy>Lowery, Paige Danielle</cp:lastModifiedBy>
  <cp:revision>2</cp:revision>
  <dcterms:created xsi:type="dcterms:W3CDTF">2017-10-19T02:59:00Z</dcterms:created>
  <dcterms:modified xsi:type="dcterms:W3CDTF">2017-10-19T02:59:00Z</dcterms:modified>
</cp:coreProperties>
</file>