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84F" w:rsidRDefault="00A436B0" w:rsidP="00764C4A">
      <w:pPr>
        <w:jc w:val="center"/>
        <w:rPr>
          <w:b/>
          <w:sz w:val="28"/>
        </w:rPr>
      </w:pPr>
      <w:r>
        <w:rPr>
          <w:b/>
          <w:sz w:val="28"/>
        </w:rPr>
        <w:t>Milestone 6 Final</w:t>
      </w:r>
      <w:r w:rsidR="00764C4A" w:rsidRPr="00764C4A">
        <w:rPr>
          <w:b/>
          <w:sz w:val="28"/>
        </w:rPr>
        <w:t xml:space="preserve"> Team Evaluation – Business Buccaneers</w:t>
      </w:r>
      <w:r>
        <w:rPr>
          <w:b/>
          <w:sz w:val="28"/>
        </w:rPr>
        <w:t xml:space="preserve"> </w:t>
      </w:r>
    </w:p>
    <w:p w:rsidR="00764C4A" w:rsidRDefault="00764C4A" w:rsidP="00764C4A">
      <w:pPr>
        <w:jc w:val="center"/>
        <w:rPr>
          <w:b/>
          <w:sz w:val="28"/>
        </w:rPr>
      </w:pPr>
    </w:p>
    <w:p w:rsidR="00716C5E" w:rsidRDefault="00716C5E" w:rsidP="00764C4A">
      <w:pPr>
        <w:rPr>
          <w:sz w:val="24"/>
        </w:rPr>
      </w:pPr>
    </w:p>
    <w:p w:rsidR="00616443" w:rsidRDefault="00A436B0" w:rsidP="00764C4A">
      <w:pPr>
        <w:rPr>
          <w:sz w:val="24"/>
        </w:rPr>
      </w:pPr>
      <w:r>
        <w:rPr>
          <w:sz w:val="24"/>
        </w:rPr>
        <w:t>For this milestone, our team performed the most work so far and collaborated well. Each of the team members could focus on their part of the project that needed updating, and come together to finish our project. Although we had a lot of updates to make to our use cases,</w:t>
      </w:r>
      <w:bookmarkStart w:id="0" w:name="_GoBack"/>
      <w:bookmarkEnd w:id="0"/>
      <w:r>
        <w:rPr>
          <w:sz w:val="24"/>
        </w:rPr>
        <w:t xml:space="preserve"> diagrams, code, forms, and deliverables, we were still able to push through and complete the project within the original submission date. </w:t>
      </w:r>
    </w:p>
    <w:p w:rsidR="00A436B0" w:rsidRDefault="00A436B0" w:rsidP="00764C4A">
      <w:pPr>
        <w:rPr>
          <w:sz w:val="24"/>
        </w:rPr>
      </w:pPr>
    </w:p>
    <w:p w:rsidR="00A436B0" w:rsidRDefault="00A436B0" w:rsidP="00764C4A">
      <w:pPr>
        <w:rPr>
          <w:sz w:val="24"/>
        </w:rPr>
      </w:pPr>
      <w:r>
        <w:rPr>
          <w:sz w:val="24"/>
        </w:rPr>
        <w:t xml:space="preserve">After completing the training with the users and making sure they thoroughly understand the system, we did some debugging of our own and put the system through as many errors as we could think of to ensure that the users wouldn’t encounter any of these issues. We also perfected the database that holds all the customer information and rewards information so that it could work seamlessly with the program. </w:t>
      </w:r>
    </w:p>
    <w:p w:rsidR="00A436B0" w:rsidRDefault="00A436B0" w:rsidP="00764C4A">
      <w:pPr>
        <w:rPr>
          <w:sz w:val="24"/>
        </w:rPr>
      </w:pPr>
    </w:p>
    <w:p w:rsidR="00A436B0" w:rsidRPr="00764C4A" w:rsidRDefault="00A436B0" w:rsidP="00764C4A">
      <w:pPr>
        <w:rPr>
          <w:sz w:val="24"/>
        </w:rPr>
      </w:pPr>
      <w:r>
        <w:rPr>
          <w:sz w:val="24"/>
        </w:rPr>
        <w:t xml:space="preserve">The owner and all the users were pleased with our system and excited to start using it with customers, especially during the holidays which is their busier time of the year. </w:t>
      </w:r>
    </w:p>
    <w:sectPr w:rsidR="00A436B0" w:rsidRPr="0076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DA"/>
    <w:rsid w:val="00373EDA"/>
    <w:rsid w:val="005C7D60"/>
    <w:rsid w:val="00616443"/>
    <w:rsid w:val="00716C5E"/>
    <w:rsid w:val="00764C4A"/>
    <w:rsid w:val="00793935"/>
    <w:rsid w:val="00894A21"/>
    <w:rsid w:val="00A436B0"/>
    <w:rsid w:val="00A54C36"/>
    <w:rsid w:val="00C62138"/>
    <w:rsid w:val="00C87820"/>
    <w:rsid w:val="00D64DE2"/>
    <w:rsid w:val="00F5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70AA"/>
  <w15:chartTrackingRefBased/>
  <w15:docId w15:val="{BB398D50-68D7-451F-8580-6063360E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Lowery, Paige Danielle</dc:creator>
  <cp:keywords/>
  <dc:description/>
  <cp:lastModifiedBy>Lowery, Paige Danielle</cp:lastModifiedBy>
  <cp:revision>2</cp:revision>
  <dcterms:created xsi:type="dcterms:W3CDTF">2017-12-06T17:39:00Z</dcterms:created>
  <dcterms:modified xsi:type="dcterms:W3CDTF">2017-12-06T17:39:00Z</dcterms:modified>
</cp:coreProperties>
</file>