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C4CA" w14:textId="4FFB6EAC" w:rsidR="00244B8E" w:rsidRPr="00244B8E" w:rsidRDefault="00244B8E" w:rsidP="00244B8E"/>
    <w:p w14:paraId="510049EE" w14:textId="77777777" w:rsidR="00244B8E" w:rsidRPr="00244B8E" w:rsidRDefault="00244B8E" w:rsidP="00244B8E"/>
    <w:p w14:paraId="1321136B" w14:textId="77777777" w:rsidR="00244B8E" w:rsidRPr="00244B8E" w:rsidRDefault="00244B8E" w:rsidP="00244B8E">
      <w:r w:rsidRPr="00244B8E">
        <w:t>## 1. Stem Cell Therapy for Diabetes</w:t>
      </w:r>
    </w:p>
    <w:p w14:paraId="76F2AF2F" w14:textId="77777777" w:rsidR="00244B8E" w:rsidRPr="00244B8E" w:rsidRDefault="00244B8E" w:rsidP="00244B8E"/>
    <w:p w14:paraId="57378A92" w14:textId="77777777" w:rsidR="00244B8E" w:rsidRPr="00244B8E" w:rsidRDefault="00244B8E" w:rsidP="00244B8E">
      <w:proofErr w:type="gramStart"/>
      <w:r w:rsidRPr="00244B8E">
        <w:t>![</w:t>
      </w:r>
      <w:proofErr w:type="gramEnd"/>
      <w:r w:rsidRPr="00244B8E">
        <w:t>Image](https://media.springernature.com/full/springer-static/image/art%3A10.1038%2Fs42003-025-08244-z/MediaObjects/42003_2025_8244_Fig1_HTML.png)</w:t>
      </w:r>
    </w:p>
    <w:p w14:paraId="08CBDD7B" w14:textId="77777777" w:rsidR="00244B8E" w:rsidRPr="00244B8E" w:rsidRDefault="00244B8E" w:rsidP="00244B8E"/>
    <w:p w14:paraId="0FFC7461" w14:textId="77777777" w:rsidR="00244B8E" w:rsidRPr="00244B8E" w:rsidRDefault="00244B8E" w:rsidP="00244B8E">
      <w:proofErr w:type="gramStart"/>
      <w:r w:rsidRPr="00244B8E">
        <w:t>![</w:t>
      </w:r>
      <w:proofErr w:type="gramEnd"/>
      <w:r w:rsidRPr="00244B8E">
        <w:t>Image](https://www.frontiersin.org/files/Articles/859638/xml-images/fendo-13-859638-g001.webp)</w:t>
      </w:r>
    </w:p>
    <w:p w14:paraId="630965A8" w14:textId="77777777" w:rsidR="00244B8E" w:rsidRPr="00244B8E" w:rsidRDefault="00244B8E" w:rsidP="00244B8E"/>
    <w:p w14:paraId="7A8DD59D" w14:textId="77777777" w:rsidR="00244B8E" w:rsidRPr="00244B8E" w:rsidRDefault="00244B8E" w:rsidP="00244B8E">
      <w:r w:rsidRPr="00244B8E">
        <w:t>**</w:t>
      </w:r>
      <w:proofErr w:type="gramStart"/>
      <w:r w:rsidRPr="00244B8E">
        <w:t>Article:*</w:t>
      </w:r>
      <w:proofErr w:type="gramEnd"/>
      <w:r w:rsidRPr="00244B8E">
        <w:t>*</w:t>
      </w:r>
    </w:p>
    <w:p w14:paraId="2E48E458" w14:textId="77777777" w:rsidR="00244B8E" w:rsidRPr="00244B8E" w:rsidRDefault="00244B8E" w:rsidP="00244B8E">
      <w:r w:rsidRPr="00244B8E">
        <w:t>**Adipose-derived mesenchymal stem cells in Type 1 Diabetes (</w:t>
      </w:r>
      <w:proofErr w:type="gramStart"/>
      <w:r w:rsidRPr="00244B8E">
        <w:t>2025)*</w:t>
      </w:r>
      <w:proofErr w:type="gramEnd"/>
      <w:r w:rsidRPr="00244B8E">
        <w:t>*</w:t>
      </w:r>
    </w:p>
    <w:p w14:paraId="3D6CC4A2" w14:textId="77777777" w:rsidR="00244B8E" w:rsidRPr="00244B8E" w:rsidRDefault="00244B8E" w:rsidP="00244B8E">
      <w:r w:rsidRPr="00244B8E">
        <w:t>[</w:t>
      </w:r>
      <w:proofErr w:type="gramStart"/>
      <w:r w:rsidRPr="00244B8E">
        <w:t>https://www.nature.com/articles/s42003-025-08244-z](</w:t>
      </w:r>
      <w:proofErr w:type="gramEnd"/>
      <w:r w:rsidRPr="00244B8E">
        <w:t>https://www.nature.com/articles/s42003-025-08244-z)</w:t>
      </w:r>
    </w:p>
    <w:p w14:paraId="10C04B54" w14:textId="77777777" w:rsidR="00244B8E" w:rsidRPr="00244B8E" w:rsidRDefault="00244B8E" w:rsidP="00244B8E"/>
    <w:p w14:paraId="3C168C24" w14:textId="77777777" w:rsidR="00244B8E" w:rsidRPr="00244B8E" w:rsidRDefault="00244B8E" w:rsidP="00244B8E">
      <w:r w:rsidRPr="00244B8E">
        <w:t>**</w:t>
      </w:r>
      <w:proofErr w:type="gramStart"/>
      <w:r w:rsidRPr="00244B8E">
        <w:t>Article:*</w:t>
      </w:r>
      <w:proofErr w:type="gramEnd"/>
      <w:r w:rsidRPr="00244B8E">
        <w:t>*</w:t>
      </w:r>
    </w:p>
    <w:p w14:paraId="480B0483" w14:textId="77777777" w:rsidR="00244B8E" w:rsidRPr="00244B8E" w:rsidRDefault="00244B8E" w:rsidP="00244B8E">
      <w:r w:rsidRPr="00244B8E">
        <w:t>**Stem Cell Transplantation in Type 1 Diabetes**</w:t>
      </w:r>
    </w:p>
    <w:p w14:paraId="69B901B6" w14:textId="77777777" w:rsidR="00244B8E" w:rsidRPr="00244B8E" w:rsidRDefault="00244B8E" w:rsidP="00244B8E">
      <w:r w:rsidRPr="00244B8E">
        <w:t>[</w:t>
      </w:r>
      <w:proofErr w:type="gramStart"/>
      <w:r w:rsidRPr="00244B8E">
        <w:t>https://www.frontiersin.org/journals/endocrinology/articles/10.3389/fendo.2022.859638/full](</w:t>
      </w:r>
      <w:proofErr w:type="gramEnd"/>
      <w:r w:rsidRPr="00244B8E">
        <w:t>https://www.frontiersin.org/journals/endocrinology/articles/10.3389/fendo.2022.859638/full)</w:t>
      </w:r>
    </w:p>
    <w:p w14:paraId="79838113" w14:textId="77777777" w:rsidR="00244B8E" w:rsidRPr="00244B8E" w:rsidRDefault="00244B8E" w:rsidP="00244B8E"/>
    <w:p w14:paraId="44FBAD90" w14:textId="77777777" w:rsidR="00244B8E" w:rsidRPr="00244B8E" w:rsidRDefault="00244B8E" w:rsidP="00244B8E">
      <w:r w:rsidRPr="00244B8E">
        <w:t>Stem-cell therapies aim to restore insulin-producing beta cells and regulate the immune system.</w:t>
      </w:r>
    </w:p>
    <w:p w14:paraId="063E4A4D" w14:textId="77777777" w:rsidR="00244B8E" w:rsidRPr="00244B8E" w:rsidRDefault="00244B8E" w:rsidP="00244B8E"/>
    <w:p w14:paraId="1EB52F69" w14:textId="77777777" w:rsidR="00244B8E" w:rsidRPr="00244B8E" w:rsidRDefault="00244B8E" w:rsidP="00244B8E">
      <w:r w:rsidRPr="00244B8E">
        <w:t>---</w:t>
      </w:r>
    </w:p>
    <w:p w14:paraId="27E894E8" w14:textId="77777777" w:rsidR="00244B8E" w:rsidRPr="00244B8E" w:rsidRDefault="00244B8E" w:rsidP="00244B8E"/>
    <w:p w14:paraId="20A53FE1" w14:textId="77777777" w:rsidR="00244B8E" w:rsidRPr="00244B8E" w:rsidRDefault="00244B8E" w:rsidP="00244B8E">
      <w:r w:rsidRPr="00244B8E">
        <w:t>## 2. Functional Cure Using Stem Cells (2025)</w:t>
      </w:r>
    </w:p>
    <w:p w14:paraId="7E906C08" w14:textId="77777777" w:rsidR="00244B8E" w:rsidRPr="00244B8E" w:rsidRDefault="00244B8E" w:rsidP="00244B8E"/>
    <w:p w14:paraId="058D722F" w14:textId="77777777" w:rsidR="00244B8E" w:rsidRPr="00244B8E" w:rsidRDefault="00244B8E" w:rsidP="00244B8E">
      <w:r w:rsidRPr="00244B8E">
        <w:t>turn0image3"]}</w:t>
      </w:r>
      <w:r w:rsidRPr="00244B8E">
        <w:rPr>
          <w:rFonts w:hint="eastAsia"/>
        </w:rPr>
        <w:t></w:t>
      </w:r>
    </w:p>
    <w:p w14:paraId="1E62318B" w14:textId="77777777" w:rsidR="00244B8E" w:rsidRPr="00244B8E" w:rsidRDefault="00244B8E" w:rsidP="00244B8E"/>
    <w:p w14:paraId="38136B60" w14:textId="77777777" w:rsidR="00244B8E" w:rsidRPr="00244B8E" w:rsidRDefault="00244B8E" w:rsidP="00244B8E">
      <w:r w:rsidRPr="00244B8E">
        <w:t>**</w:t>
      </w:r>
      <w:proofErr w:type="gramStart"/>
      <w:r w:rsidRPr="00244B8E">
        <w:t>Article:*</w:t>
      </w:r>
      <w:proofErr w:type="gramEnd"/>
      <w:r w:rsidRPr="00244B8E">
        <w:t>*</w:t>
      </w:r>
    </w:p>
    <w:p w14:paraId="5C0B1F76" w14:textId="77777777" w:rsidR="00244B8E" w:rsidRPr="00244B8E" w:rsidRDefault="00244B8E" w:rsidP="00244B8E">
      <w:r w:rsidRPr="00244B8E">
        <w:t>**Breakthrough in human induced pluripotent stem cells for Type 1 Diabetes (</w:t>
      </w:r>
      <w:proofErr w:type="gramStart"/>
      <w:r w:rsidRPr="00244B8E">
        <w:t>2025)*</w:t>
      </w:r>
      <w:proofErr w:type="gramEnd"/>
      <w:r w:rsidRPr="00244B8E">
        <w:t>*</w:t>
      </w:r>
    </w:p>
    <w:p w14:paraId="31C2C6B0" w14:textId="77777777" w:rsidR="00244B8E" w:rsidRPr="00244B8E" w:rsidRDefault="00244B8E" w:rsidP="00244B8E">
      <w:r w:rsidRPr="00244B8E">
        <w:t>[</w:t>
      </w:r>
      <w:proofErr w:type="gramStart"/>
      <w:r w:rsidRPr="00244B8E">
        <w:t>https://www.sciencedirect.com/science/article/pii/S2666675824001814](</w:t>
      </w:r>
      <w:proofErr w:type="gramEnd"/>
      <w:r w:rsidRPr="00244B8E">
        <w:t>https://www.sciencedirect.com/science/article/pii/S2666675824001814)</w:t>
      </w:r>
    </w:p>
    <w:p w14:paraId="184D1918" w14:textId="77777777" w:rsidR="00244B8E" w:rsidRPr="00244B8E" w:rsidRDefault="00244B8E" w:rsidP="00244B8E"/>
    <w:p w14:paraId="60C86850" w14:textId="77777777" w:rsidR="00244B8E" w:rsidRPr="00244B8E" w:rsidRDefault="00244B8E" w:rsidP="00244B8E">
      <w:r w:rsidRPr="00244B8E">
        <w:t>This research explores stem-cell–derived insulin-producing cells as a potential functional cure.</w:t>
      </w:r>
    </w:p>
    <w:p w14:paraId="0356A08E" w14:textId="77777777" w:rsidR="00244B8E" w:rsidRPr="00244B8E" w:rsidRDefault="00244B8E" w:rsidP="00244B8E"/>
    <w:p w14:paraId="2D5A12BF" w14:textId="77777777" w:rsidR="00244B8E" w:rsidRPr="00244B8E" w:rsidRDefault="00244B8E" w:rsidP="00244B8E">
      <w:r w:rsidRPr="00244B8E">
        <w:t>---</w:t>
      </w:r>
    </w:p>
    <w:p w14:paraId="738DF4D6" w14:textId="77777777" w:rsidR="00244B8E" w:rsidRPr="00244B8E" w:rsidRDefault="00244B8E" w:rsidP="00244B8E"/>
    <w:p w14:paraId="27F6B293" w14:textId="77777777" w:rsidR="00244B8E" w:rsidRPr="00244B8E" w:rsidRDefault="00244B8E" w:rsidP="00244B8E">
      <w:r w:rsidRPr="00244B8E">
        <w:t>## 3. Bioartificial Pancreas Technology (2025)</w:t>
      </w:r>
    </w:p>
    <w:p w14:paraId="3E2D7C8E" w14:textId="77777777" w:rsidR="00244B8E" w:rsidRPr="00244B8E" w:rsidRDefault="00244B8E" w:rsidP="00244B8E"/>
    <w:p w14:paraId="7210348A" w14:textId="77777777" w:rsidR="00244B8E" w:rsidRPr="00244B8E" w:rsidRDefault="00244B8E" w:rsidP="00244B8E">
      <w:r w:rsidRPr="00244B8E">
        <w:t>4"]}</w:t>
      </w:r>
      <w:r w:rsidRPr="00244B8E">
        <w:rPr>
          <w:rFonts w:hint="eastAsia"/>
        </w:rPr>
        <w:t></w:t>
      </w:r>
    </w:p>
    <w:p w14:paraId="72BC93FB" w14:textId="77777777" w:rsidR="00244B8E" w:rsidRPr="00244B8E" w:rsidRDefault="00244B8E" w:rsidP="00244B8E"/>
    <w:p w14:paraId="4785FC25" w14:textId="77777777" w:rsidR="00244B8E" w:rsidRPr="00244B8E" w:rsidRDefault="00244B8E" w:rsidP="00244B8E">
      <w:r w:rsidRPr="00244B8E">
        <w:t>**</w:t>
      </w:r>
      <w:proofErr w:type="gramStart"/>
      <w:r w:rsidRPr="00244B8E">
        <w:t>Article:*</w:t>
      </w:r>
      <w:proofErr w:type="gramEnd"/>
      <w:r w:rsidRPr="00244B8E">
        <w:t>*</w:t>
      </w:r>
    </w:p>
    <w:p w14:paraId="7A26E9EF" w14:textId="77777777" w:rsidR="00244B8E" w:rsidRPr="00244B8E" w:rsidRDefault="00244B8E" w:rsidP="00244B8E">
      <w:r w:rsidRPr="00244B8E">
        <w:t>**Bioartificial Pancreas and Beta-Cell Technology (</w:t>
      </w:r>
      <w:proofErr w:type="gramStart"/>
      <w:r w:rsidRPr="00244B8E">
        <w:t>2025)*</w:t>
      </w:r>
      <w:proofErr w:type="gramEnd"/>
      <w:r w:rsidRPr="00244B8E">
        <w:t>*</w:t>
      </w:r>
    </w:p>
    <w:p w14:paraId="41E97581" w14:textId="77777777" w:rsidR="00244B8E" w:rsidRPr="00244B8E" w:rsidRDefault="00244B8E" w:rsidP="00244B8E">
      <w:r w:rsidRPr="00244B8E">
        <w:t>[</w:t>
      </w:r>
      <w:proofErr w:type="gramStart"/>
      <w:r w:rsidRPr="00244B8E">
        <w:t>https://www.frontiersin.org/journals/biomaterials-science/articles/10.3389/fbiom.2025.1524518/full](</w:t>
      </w:r>
      <w:proofErr w:type="gramEnd"/>
      <w:r w:rsidRPr="00244B8E">
        <w:t>https://www.frontiersin.org/journals/biomaterials-science/articles/10.3389/fbiom.2025.1524518/full)</w:t>
      </w:r>
    </w:p>
    <w:p w14:paraId="344D9D1F" w14:textId="77777777" w:rsidR="00244B8E" w:rsidRPr="00244B8E" w:rsidRDefault="00244B8E" w:rsidP="00244B8E"/>
    <w:p w14:paraId="20917E23" w14:textId="77777777" w:rsidR="00244B8E" w:rsidRPr="00244B8E" w:rsidRDefault="00244B8E" w:rsidP="00244B8E">
      <w:r w:rsidRPr="00244B8E">
        <w:t>Bioengineered pancreas devices aim to replace insulin injections.</w:t>
      </w:r>
    </w:p>
    <w:p w14:paraId="08A0D052" w14:textId="77777777" w:rsidR="00244B8E" w:rsidRPr="00244B8E" w:rsidRDefault="00244B8E" w:rsidP="00244B8E"/>
    <w:p w14:paraId="1C6497D5" w14:textId="77777777" w:rsidR="00244B8E" w:rsidRPr="00244B8E" w:rsidRDefault="00244B8E" w:rsidP="00244B8E">
      <w:r w:rsidRPr="00244B8E">
        <w:t>---</w:t>
      </w:r>
    </w:p>
    <w:p w14:paraId="5A218924" w14:textId="77777777" w:rsidR="00244B8E" w:rsidRPr="00244B8E" w:rsidRDefault="00244B8E" w:rsidP="00244B8E"/>
    <w:p w14:paraId="5396FDD9" w14:textId="77777777" w:rsidR="00244B8E" w:rsidRPr="00244B8E" w:rsidRDefault="00244B8E" w:rsidP="00244B8E">
      <w:r w:rsidRPr="00244B8E">
        <w:t>## 4. Future Therapies for Type 1 Diabetes</w:t>
      </w:r>
    </w:p>
    <w:p w14:paraId="62954A84" w14:textId="77777777" w:rsidR="00244B8E" w:rsidRPr="00244B8E" w:rsidRDefault="00244B8E" w:rsidP="00244B8E"/>
    <w:p w14:paraId="14589E3F" w14:textId="77777777" w:rsidR="00244B8E" w:rsidRPr="00244B8E" w:rsidRDefault="00244B8E" w:rsidP="00244B8E">
      <w:proofErr w:type="gramStart"/>
      <w:r w:rsidRPr="00244B8E">
        <w:t>![</w:t>
      </w:r>
      <w:proofErr w:type="gramEnd"/>
      <w:r w:rsidRPr="00244B8E">
        <w:t>Image](https://www.thelancet.com/cms/10.1016/S0140-6736%2825%2901438-2/asset/d2ea1bd5-4b57-4702-8781-1ea9481d63fb/main.assets/gr2_lrg.jpg)</w:t>
      </w:r>
    </w:p>
    <w:p w14:paraId="26BB86C5" w14:textId="77777777" w:rsidR="00244B8E" w:rsidRPr="00244B8E" w:rsidRDefault="00244B8E" w:rsidP="00244B8E"/>
    <w:p w14:paraId="032DE9AB" w14:textId="77777777" w:rsidR="00244B8E" w:rsidRPr="00244B8E" w:rsidRDefault="00244B8E" w:rsidP="00244B8E">
      <w:proofErr w:type="gramStart"/>
      <w:r w:rsidRPr="00244B8E">
        <w:t>![</w:t>
      </w:r>
      <w:proofErr w:type="gramEnd"/>
      <w:r w:rsidRPr="00244B8E">
        <w:t>Image](https://ars.els-cdn.com/content/image/1-s2.0-S0171933523000444-gr6.jpg)</w:t>
      </w:r>
    </w:p>
    <w:p w14:paraId="1369FE25" w14:textId="77777777" w:rsidR="00244B8E" w:rsidRPr="00244B8E" w:rsidRDefault="00244B8E" w:rsidP="00244B8E"/>
    <w:p w14:paraId="64478DAF" w14:textId="77777777" w:rsidR="00244B8E" w:rsidRPr="00244B8E" w:rsidRDefault="00244B8E" w:rsidP="00244B8E">
      <w:r w:rsidRPr="00244B8E">
        <w:t>**</w:t>
      </w:r>
      <w:proofErr w:type="gramStart"/>
      <w:r w:rsidRPr="00244B8E">
        <w:t>Article:*</w:t>
      </w:r>
      <w:proofErr w:type="gramEnd"/>
      <w:r w:rsidRPr="00244B8E">
        <w:t>*</w:t>
      </w:r>
    </w:p>
    <w:p w14:paraId="281364EB" w14:textId="77777777" w:rsidR="00244B8E" w:rsidRPr="00244B8E" w:rsidRDefault="00244B8E" w:rsidP="00244B8E">
      <w:r w:rsidRPr="00244B8E">
        <w:t>**The Future of Type 1 Diabetes Therapy (Lancet)**</w:t>
      </w:r>
    </w:p>
    <w:p w14:paraId="0B1345E5" w14:textId="77777777" w:rsidR="00244B8E" w:rsidRPr="00244B8E" w:rsidRDefault="00244B8E" w:rsidP="00244B8E">
      <w:r w:rsidRPr="00244B8E">
        <w:t>[</w:t>
      </w:r>
      <w:proofErr w:type="gramStart"/>
      <w:r w:rsidRPr="00244B8E">
        <w:t>https://www.thelancet.com/journals/lancet/article/PIIS0140-6736(25)01438-2/fulltext](</w:t>
      </w:r>
      <w:proofErr w:type="gramEnd"/>
      <w:r w:rsidRPr="00244B8E">
        <w:t>https://www.thelancet.com/journals/lancet/article/PIIS0140-6736%2825%2901438-2/fulltext)</w:t>
      </w:r>
    </w:p>
    <w:p w14:paraId="7D6D1058" w14:textId="77777777" w:rsidR="00244B8E" w:rsidRPr="00244B8E" w:rsidRDefault="00244B8E" w:rsidP="00244B8E"/>
    <w:p w14:paraId="5C18FBF9" w14:textId="77777777" w:rsidR="00244B8E" w:rsidRPr="00244B8E" w:rsidRDefault="00244B8E" w:rsidP="00244B8E">
      <w:r w:rsidRPr="00244B8E">
        <w:t>**</w:t>
      </w:r>
      <w:proofErr w:type="gramStart"/>
      <w:r w:rsidRPr="00244B8E">
        <w:t>Article:*</w:t>
      </w:r>
      <w:proofErr w:type="gramEnd"/>
      <w:r w:rsidRPr="00244B8E">
        <w:t>*</w:t>
      </w:r>
    </w:p>
    <w:p w14:paraId="458770F9" w14:textId="77777777" w:rsidR="00244B8E" w:rsidRPr="00244B8E" w:rsidRDefault="00244B8E" w:rsidP="00244B8E">
      <w:r w:rsidRPr="00244B8E">
        <w:t>**Recent Advances in Type 1 Diabetes Therapeutics**</w:t>
      </w:r>
    </w:p>
    <w:p w14:paraId="7805E169" w14:textId="77777777" w:rsidR="00244B8E" w:rsidRPr="00244B8E" w:rsidRDefault="00244B8E" w:rsidP="00244B8E">
      <w:r w:rsidRPr="00244B8E">
        <w:t>[</w:t>
      </w:r>
      <w:proofErr w:type="gramStart"/>
      <w:r w:rsidRPr="00244B8E">
        <w:t>https://www.sciencedirect.com/science/article/pii/S0171933523000444](</w:t>
      </w:r>
      <w:proofErr w:type="gramEnd"/>
      <w:r w:rsidRPr="00244B8E">
        <w:t>https://www.sciencedirect.com/science/article/pii/S0171933523000444)</w:t>
      </w:r>
    </w:p>
    <w:p w14:paraId="14A57B00" w14:textId="77777777" w:rsidR="00244B8E" w:rsidRPr="00244B8E" w:rsidRDefault="00244B8E" w:rsidP="00244B8E"/>
    <w:p w14:paraId="2B6C5A3C" w14:textId="77777777" w:rsidR="00244B8E" w:rsidRPr="00244B8E" w:rsidRDefault="00244B8E" w:rsidP="00244B8E">
      <w:r w:rsidRPr="00244B8E">
        <w:t>These articles discuss gene therapy, stem cells, and artificial pancreas technology.</w:t>
      </w:r>
    </w:p>
    <w:p w14:paraId="76CE8237" w14:textId="77777777" w:rsidR="00244B8E" w:rsidRPr="00244B8E" w:rsidRDefault="00244B8E" w:rsidP="00244B8E"/>
    <w:p w14:paraId="6B6670B0" w14:textId="77777777" w:rsidR="00244B8E" w:rsidRPr="00244B8E" w:rsidRDefault="00244B8E" w:rsidP="00244B8E">
      <w:r w:rsidRPr="00244B8E">
        <w:t>---</w:t>
      </w:r>
    </w:p>
    <w:p w14:paraId="53FE01C1" w14:textId="77777777" w:rsidR="00244B8E" w:rsidRPr="00244B8E" w:rsidRDefault="00244B8E" w:rsidP="00244B8E"/>
    <w:p w14:paraId="52961FA8" w14:textId="77777777" w:rsidR="00244B8E" w:rsidRPr="00244B8E" w:rsidRDefault="00244B8E" w:rsidP="00244B8E">
      <w:r w:rsidRPr="00244B8E">
        <w:t>## 5. GLP-1 Modern Drug Therapy</w:t>
      </w:r>
    </w:p>
    <w:p w14:paraId="64494200" w14:textId="77777777" w:rsidR="00244B8E" w:rsidRPr="00244B8E" w:rsidRDefault="00244B8E" w:rsidP="00244B8E"/>
    <w:p w14:paraId="6975EF43" w14:textId="77777777" w:rsidR="00244B8E" w:rsidRPr="00244B8E" w:rsidRDefault="00244B8E" w:rsidP="00244B8E">
      <w:r w:rsidRPr="00244B8E">
        <w:t>9"]}</w:t>
      </w:r>
      <w:r w:rsidRPr="00244B8E">
        <w:rPr>
          <w:rFonts w:hint="eastAsia"/>
        </w:rPr>
        <w:t></w:t>
      </w:r>
    </w:p>
    <w:p w14:paraId="6C68C171" w14:textId="77777777" w:rsidR="00244B8E" w:rsidRPr="00244B8E" w:rsidRDefault="00244B8E" w:rsidP="00244B8E"/>
    <w:p w14:paraId="09D1FFAB" w14:textId="77777777" w:rsidR="00244B8E" w:rsidRPr="00244B8E" w:rsidRDefault="00244B8E" w:rsidP="00244B8E">
      <w:r w:rsidRPr="00244B8E">
        <w:t>**</w:t>
      </w:r>
      <w:proofErr w:type="gramStart"/>
      <w:r w:rsidRPr="00244B8E">
        <w:t>Article:*</w:t>
      </w:r>
      <w:proofErr w:type="gramEnd"/>
      <w:r w:rsidRPr="00244B8E">
        <w:t>*</w:t>
      </w:r>
    </w:p>
    <w:p w14:paraId="584A0116" w14:textId="77777777" w:rsidR="00244B8E" w:rsidRPr="00244B8E" w:rsidRDefault="00244B8E" w:rsidP="00244B8E">
      <w:r w:rsidRPr="00244B8E">
        <w:t>**GLP-1 Therapies and Stem Cells in Type 2 Diabetes (</w:t>
      </w:r>
      <w:proofErr w:type="gramStart"/>
      <w:r w:rsidRPr="00244B8E">
        <w:t>2025)*</w:t>
      </w:r>
      <w:proofErr w:type="gramEnd"/>
      <w:r w:rsidRPr="00244B8E">
        <w:t>*</w:t>
      </w:r>
    </w:p>
    <w:p w14:paraId="2A188B26" w14:textId="77777777" w:rsidR="00244B8E" w:rsidRPr="00244B8E" w:rsidRDefault="00244B8E" w:rsidP="00244B8E">
      <w:r w:rsidRPr="00244B8E">
        <w:t>[</w:t>
      </w:r>
      <w:proofErr w:type="gramStart"/>
      <w:r w:rsidRPr="00244B8E">
        <w:t>https://link.springer.com/article/10.1186/s13287-025-04369-4](</w:t>
      </w:r>
      <w:proofErr w:type="gramEnd"/>
      <w:r w:rsidRPr="00244B8E">
        <w:t>https://link.springer.com/article/10.1186/s13287-025-04369-4)</w:t>
      </w:r>
    </w:p>
    <w:p w14:paraId="0A9F08B3" w14:textId="77777777" w:rsidR="00244B8E" w:rsidRPr="00244B8E" w:rsidRDefault="00244B8E" w:rsidP="00244B8E"/>
    <w:p w14:paraId="121D70FB" w14:textId="77777777" w:rsidR="00244B8E" w:rsidRPr="00244B8E" w:rsidRDefault="00244B8E" w:rsidP="00244B8E">
      <w:r w:rsidRPr="00244B8E">
        <w:t>GLP-1 drugs help control blood sugar and improve insulin production.</w:t>
      </w:r>
    </w:p>
    <w:p w14:paraId="0E83F845" w14:textId="77777777" w:rsidR="00244B8E" w:rsidRPr="00244B8E" w:rsidRDefault="00244B8E" w:rsidP="00244B8E"/>
    <w:p w14:paraId="77D8338C" w14:textId="77777777" w:rsidR="00244B8E" w:rsidRPr="00244B8E" w:rsidRDefault="00244B8E" w:rsidP="00244B8E">
      <w:r w:rsidRPr="00244B8E">
        <w:t>---</w:t>
      </w:r>
    </w:p>
    <w:p w14:paraId="3C3E82D0" w14:textId="77777777" w:rsidR="00244B8E" w:rsidRPr="00244B8E" w:rsidRDefault="00244B8E" w:rsidP="00244B8E"/>
    <w:p w14:paraId="622F9F9E" w14:textId="452D3044" w:rsidR="00244B8E" w:rsidRDefault="00244B8E" w:rsidP="00244B8E">
      <w:r w:rsidRPr="00244B8E">
        <w:t>If you want, I can make a **PDF with these articles and pictures** for easy printing.</w:t>
      </w:r>
    </w:p>
    <w:sectPr w:rsidR="00244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8E"/>
    <w:rsid w:val="001B1BF7"/>
    <w:rsid w:val="00244B8E"/>
    <w:rsid w:val="00E7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82A7"/>
  <w15:chartTrackingRefBased/>
  <w15:docId w15:val="{7BB53247-CEB7-4758-A8F2-10BD091A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6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Rylands, Denitsa</dc:creator>
  <cp:keywords/>
  <dc:description/>
  <cp:lastModifiedBy>Rylands, Denitsa</cp:lastModifiedBy>
  <cp:revision>2</cp:revision>
  <dcterms:created xsi:type="dcterms:W3CDTF">2026-02-24T07:29:00Z</dcterms:created>
  <dcterms:modified xsi:type="dcterms:W3CDTF">2026-02-24T07:31:00Z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2026-02-24T07:30:19Z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404222ff-8fda-46d5-b363-2c5286d45327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