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A1FBC" w14:textId="77777777" w:rsidR="005044D6" w:rsidRDefault="005044D6" w:rsidP="005044D6">
      <w:pPr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18C030" w14:textId="4C1E6289" w:rsidR="005044D6" w:rsidRDefault="005044D6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044D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3E323B10" w14:textId="77777777" w:rsidR="005044D6" w:rsidRDefault="005044D6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2422C1AB" w14:textId="77777777" w:rsidR="005044D6" w:rsidRDefault="005044D6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31CED0BC" w14:textId="77777777" w:rsidR="005044D6" w:rsidRDefault="005044D6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08B7E672" w14:textId="77777777" w:rsidR="005044D6" w:rsidRDefault="005044D6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68BAEAB0" w14:textId="77777777" w:rsidR="00DC41BF" w:rsidRDefault="00DC41BF" w:rsidP="00DC41BF">
      <w:pPr>
        <w:jc w:val="right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1CA8B8D8" w14:textId="77777777" w:rsidR="00DC41BF" w:rsidRDefault="00DC41BF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0120724B" w14:textId="77777777" w:rsidR="00DC41BF" w:rsidRDefault="00DC41BF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666E3B56" w14:textId="77777777" w:rsidR="00DC41BF" w:rsidRDefault="00DC41BF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0D880AD0" w14:textId="77777777" w:rsidR="005044D6" w:rsidRDefault="005044D6" w:rsidP="00DC41BF">
      <w:pP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02DFA795" w14:textId="00518E6A" w:rsidR="005044D6" w:rsidRDefault="005044D6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Лаб</w:t>
      </w:r>
      <w:r w:rsidR="00DC41BF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о</w:t>
      </w:r>
      <w: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раторная работа №1</w:t>
      </w:r>
    </w:p>
    <w:p w14:paraId="18D7F033" w14:textId="7126037B" w:rsidR="00DC41BF" w:rsidRDefault="00DC41BF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DC41BF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Перевод чисел между различными системами счислений</w:t>
      </w:r>
    </w:p>
    <w:p w14:paraId="17B15555" w14:textId="07525D33" w:rsidR="00DC41BF" w:rsidRDefault="00DC41BF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Вариант 27</w:t>
      </w:r>
    </w:p>
    <w:p w14:paraId="19E5BB5B" w14:textId="77777777" w:rsidR="00DC41BF" w:rsidRDefault="00DC41BF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50DFD636" w14:textId="77777777" w:rsidR="00DC41BF" w:rsidRDefault="00DC41BF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1D0ED492" w14:textId="77777777" w:rsidR="00DC41BF" w:rsidRDefault="00DC41BF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0B6E737D" w14:textId="77777777" w:rsidR="00DC41BF" w:rsidRDefault="00DC41BF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704B259E" w14:textId="77777777" w:rsidR="00DC41BF" w:rsidRDefault="00DC41BF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29928A67" w14:textId="77777777" w:rsidR="00DC41BF" w:rsidRDefault="00DC41BF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6BF0B086" w14:textId="77777777" w:rsidR="00DC41BF" w:rsidRDefault="00DC41BF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1D676033" w14:textId="77777777" w:rsidR="00DC41BF" w:rsidRDefault="00DC41BF" w:rsidP="005044D6">
      <w:pPr>
        <w:jc w:val="center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1F82B5F5" w14:textId="59724CEF" w:rsidR="00DC41BF" w:rsidRDefault="00DC41BF" w:rsidP="00DC41BF">
      <w:pPr>
        <w:jc w:val="right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Выполнил:</w:t>
      </w:r>
    </w:p>
    <w:p w14:paraId="095671FD" w14:textId="0417413F" w:rsidR="00DC41BF" w:rsidRDefault="00DC41BF" w:rsidP="00DC41BF">
      <w:pPr>
        <w:jc w:val="right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Фадин</w:t>
      </w:r>
      <w:proofErr w:type="spellEnd"/>
      <w: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Константин Алексеевич</w:t>
      </w:r>
    </w:p>
    <w:p w14:paraId="1DDC2604" w14:textId="7AEDD0B9" w:rsidR="00DC41BF" w:rsidRDefault="00DC41BF" w:rsidP="00DC41BF">
      <w:pPr>
        <w:jc w:val="right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Группа </w:t>
      </w:r>
      <w:r>
        <w:rPr>
          <w:rFonts w:ascii="Times New Roman" w:hAnsi="Times New Roman" w:cs="Times New Roman"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3109</w:t>
      </w:r>
    </w:p>
    <w:p w14:paraId="49BD68E0" w14:textId="3C688D3F" w:rsidR="00DC41BF" w:rsidRDefault="00DC41BF" w:rsidP="00DC41BF">
      <w:pPr>
        <w:jc w:val="right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Проверил:</w:t>
      </w:r>
    </w:p>
    <w:p w14:paraId="5CB7E059" w14:textId="1DBA16F8" w:rsidR="00DC41BF" w:rsidRPr="004F51BC" w:rsidRDefault="00DC41BF" w:rsidP="00DC41BF">
      <w:pPr>
        <w:jc w:val="right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DC41BF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Преподаватель практики</w:t>
      </w:r>
    </w:p>
    <w:p w14:paraId="135EBD62" w14:textId="2E9230A6" w:rsidR="00DC41BF" w:rsidRDefault="00DC41BF" w:rsidP="00DC41BF">
      <w:pPr>
        <w:jc w:val="right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DC41BF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Рыбаков Степан Дмитриевич</w:t>
      </w:r>
    </w:p>
    <w:p w14:paraId="66BC2A41" w14:textId="77777777" w:rsidR="00DC41BF" w:rsidRDefault="00DC41BF" w:rsidP="00DC41BF">
      <w:pPr>
        <w:jc w:val="right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3C3072A0" w14:textId="77777777" w:rsidR="00DC41BF" w:rsidRDefault="00DC41BF" w:rsidP="00DC41BF">
      <w:pPr>
        <w:jc w:val="right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4741047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55D10C" w14:textId="6A637850" w:rsidR="00A23B6B" w:rsidRDefault="00A23B6B" w:rsidP="00A23B6B">
          <w:pPr>
            <w:pStyle w:val="af2"/>
            <w:jc w:val="center"/>
          </w:pPr>
          <w:r>
            <w:t>Содержание</w:t>
          </w:r>
        </w:p>
        <w:p w14:paraId="4E0B82A2" w14:textId="0E012DC1" w:rsidR="00A23B6B" w:rsidRDefault="00A23B6B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7629536" w:history="1">
            <w:r w:rsidRPr="009A460D">
              <w:rPr>
                <w:rStyle w:val="af0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_Toc177629536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F5A8B" w14:textId="7F6FE4E8" w:rsidR="00A23B6B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37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Основные этапы вычисления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_Toc177629537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4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3E614A3B" w14:textId="73418D89" w:rsidR="00A23B6B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38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1.</w:t>
            </w:r>
            <w:r w:rsidR="00A23B6B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25307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</w:rPr>
              <w:t>10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 xml:space="preserve"> = ?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</w:rPr>
              <w:t>9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_Toc177629538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4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35699B11" w14:textId="0F14DD3D" w:rsidR="00A23B6B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39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2.</w:t>
            </w:r>
            <w:r w:rsidR="00A23B6B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10053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</w:rPr>
              <w:t>7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 xml:space="preserve"> = ?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</w:rPr>
              <w:t>10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_Toc177629539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4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2F6EA8A7" w14:textId="35AC061E" w:rsidR="00A23B6B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40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3.</w:t>
            </w:r>
            <w:r w:rsidR="00A23B6B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lang w:val="en-US"/>
              </w:rPr>
              <w:t>28D10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15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= ?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5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_Toc177629540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4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4348E177" w14:textId="18FAF676" w:rsidR="00A23B6B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41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4.</w:t>
            </w:r>
            <w:r w:rsidR="00A23B6B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52,16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</w:rPr>
              <w:t xml:space="preserve">10 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= ?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</w:rPr>
              <w:t>2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_Toc177629541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4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5DFE610E" w14:textId="7B7FFBF1" w:rsidR="00A23B6B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42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5.</w:t>
            </w:r>
            <w:r w:rsidR="00A23B6B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lang w:val="en-US"/>
              </w:rPr>
              <w:t>3B,64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16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= ?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2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_Toc177629542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5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02DE333A" w14:textId="6DF9DA47" w:rsidR="00A23B6B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43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6.</w:t>
            </w:r>
            <w:r w:rsidR="00A23B6B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lang w:val="en-US"/>
              </w:rPr>
              <w:t>73,14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8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=?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2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_Toc177629543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5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215FE315" w14:textId="5646399D" w:rsidR="00A23B6B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44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7.</w:t>
            </w:r>
            <w:r w:rsidR="00A23B6B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0,001001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2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= ?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16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_Toc177629544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5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76975A25" w14:textId="59C19C02" w:rsidR="00A23B6B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45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8.</w:t>
            </w:r>
            <w:r w:rsidR="00A23B6B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0,011001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2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= ?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10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_Toc177629545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5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276A3328" w14:textId="608735D2" w:rsidR="00A23B6B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46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9.</w:t>
            </w:r>
            <w:r w:rsidR="00A23B6B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1F,1E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16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= ?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10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_Toc177629546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5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303946CC" w14:textId="2FC4F237" w:rsidR="00A23B6B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47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10.</w:t>
            </w:r>
            <w:r w:rsidR="00A23B6B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75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</w:rPr>
              <w:t xml:space="preserve">10 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= ?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(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</w:rPr>
              <w:t>фиб)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_Toc177629547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5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205DBB9B" w14:textId="4F77E8D2" w:rsidR="00A23B6B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48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11.</w:t>
            </w:r>
            <w:r w:rsidR="00A23B6B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33{^2}00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(7C)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= ?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10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_Toc177629548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5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46F2E553" w14:textId="075A450E" w:rsidR="00A23B6B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49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12.</w:t>
            </w:r>
            <w:r w:rsidR="00A23B6B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10100010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(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</w:rPr>
              <w:t>фиб)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lang w:val="en-US"/>
              </w:rPr>
              <w:t xml:space="preserve"> = ?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(10)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_Toc177629549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5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6F548DF2" w14:textId="0E546A38" w:rsidR="00A23B6B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50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13.</w:t>
            </w:r>
            <w:r w:rsidR="00A23B6B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1000001.000001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(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</w:rPr>
              <w:t xml:space="preserve">берг) 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 xml:space="preserve"> = ?</w:t>
            </w:r>
            <w:r w:rsidR="00A23B6B" w:rsidRPr="009A460D">
              <w:rPr>
                <w:rStyle w:val="af0"/>
                <w:rFonts w:ascii="Times New Roman" w:hAnsi="Times New Roman" w:cs="Times New Roman"/>
                <w:noProof/>
                <w:vertAlign w:val="subscript"/>
                <w:lang w:val="en-US"/>
              </w:rPr>
              <w:t>(10)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_Toc177629550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6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19D6733A" w14:textId="4F0DFC20" w:rsidR="00A23B6B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51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Дополнительное задание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_Toc177629551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6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530F4AB7" w14:textId="092BAE0E" w:rsidR="00A23B6B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52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Вывод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_Toc177629552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6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0CB235BC" w14:textId="45F5EB89" w:rsidR="00A23B6B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7629553" w:history="1">
            <w:r w:rsidR="00A23B6B" w:rsidRPr="009A460D">
              <w:rPr>
                <w:rStyle w:val="af0"/>
                <w:rFonts w:ascii="Times New Roman" w:hAnsi="Times New Roman" w:cs="Times New Roman"/>
                <w:noProof/>
              </w:rPr>
              <w:t>Литература</w:t>
            </w:r>
            <w:r w:rsidR="00A23B6B">
              <w:rPr>
                <w:noProof/>
                <w:webHidden/>
              </w:rPr>
              <w:tab/>
            </w:r>
            <w:r w:rsidR="00A23B6B">
              <w:rPr>
                <w:noProof/>
                <w:webHidden/>
              </w:rPr>
              <w:fldChar w:fldCharType="begin"/>
            </w:r>
            <w:r w:rsidR="00A23B6B">
              <w:rPr>
                <w:noProof/>
                <w:webHidden/>
              </w:rPr>
              <w:instrText xml:space="preserve"> PAGEREF _Toc177629553 \h </w:instrText>
            </w:r>
            <w:r w:rsidR="00A23B6B">
              <w:rPr>
                <w:noProof/>
                <w:webHidden/>
              </w:rPr>
            </w:r>
            <w:r w:rsidR="00A23B6B">
              <w:rPr>
                <w:noProof/>
                <w:webHidden/>
              </w:rPr>
              <w:fldChar w:fldCharType="separate"/>
            </w:r>
            <w:r w:rsidR="00A23B6B">
              <w:rPr>
                <w:noProof/>
                <w:webHidden/>
              </w:rPr>
              <w:t>6</w:t>
            </w:r>
            <w:r w:rsidR="00A23B6B">
              <w:rPr>
                <w:noProof/>
                <w:webHidden/>
              </w:rPr>
              <w:fldChar w:fldCharType="end"/>
            </w:r>
          </w:hyperlink>
        </w:p>
        <w:p w14:paraId="6741936C" w14:textId="2BC42C50" w:rsidR="00A23B6B" w:rsidRDefault="00A23B6B">
          <w:r>
            <w:rPr>
              <w:b/>
              <w:bCs/>
              <w:noProof/>
            </w:rPr>
            <w:fldChar w:fldCharType="end"/>
          </w:r>
        </w:p>
      </w:sdtContent>
    </w:sdt>
    <w:p w14:paraId="7D93C135" w14:textId="0C06F837" w:rsidR="00FB7996" w:rsidRDefault="00FB7996"/>
    <w:p w14:paraId="02F85FD4" w14:textId="0E7529CF" w:rsidR="00DC41BF" w:rsidRDefault="00DC41BF" w:rsidP="00FB7996">
      <w:pPr>
        <w:pStyle w:val="a3"/>
        <w:jc w:val="center"/>
        <w:rPr>
          <w:sz w:val="32"/>
          <w:szCs w:val="32"/>
        </w:rPr>
      </w:pPr>
    </w:p>
    <w:p w14:paraId="4F32E719" w14:textId="77777777" w:rsidR="007B7E7D" w:rsidRDefault="007B7E7D" w:rsidP="007B7E7D"/>
    <w:p w14:paraId="024CD1CA" w14:textId="77777777" w:rsidR="007B7E7D" w:rsidRDefault="007B7E7D" w:rsidP="007B7E7D"/>
    <w:p w14:paraId="50C09D5E" w14:textId="77777777" w:rsidR="007B7E7D" w:rsidRDefault="007B7E7D" w:rsidP="007B7E7D"/>
    <w:p w14:paraId="3362DF05" w14:textId="77777777" w:rsidR="007B7E7D" w:rsidRDefault="007B7E7D" w:rsidP="007B7E7D"/>
    <w:p w14:paraId="2B8990C8" w14:textId="77777777" w:rsidR="007B7E7D" w:rsidRDefault="007B7E7D" w:rsidP="007B7E7D"/>
    <w:p w14:paraId="0365B13A" w14:textId="77777777" w:rsidR="007B7E7D" w:rsidRDefault="007B7E7D" w:rsidP="007B7E7D"/>
    <w:p w14:paraId="6B586422" w14:textId="77777777" w:rsidR="007B7E7D" w:rsidRDefault="007B7E7D" w:rsidP="007B7E7D"/>
    <w:p w14:paraId="455462C8" w14:textId="77777777" w:rsidR="007B7E7D" w:rsidRDefault="007B7E7D" w:rsidP="007B7E7D"/>
    <w:p w14:paraId="100A3FCC" w14:textId="77777777" w:rsidR="007B7E7D" w:rsidRPr="004F51BC" w:rsidRDefault="007B7E7D" w:rsidP="007B7E7D"/>
    <w:p w14:paraId="0F51980C" w14:textId="06EF06B7" w:rsidR="007B7E7D" w:rsidRDefault="007B7E7D" w:rsidP="007B7E7D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177629086"/>
      <w:bookmarkStart w:id="1" w:name="_Toc177629536"/>
      <w:r w:rsidRPr="007B7E7D">
        <w:rPr>
          <w:rFonts w:ascii="Times New Roman" w:hAnsi="Times New Roman" w:cs="Times New Roman"/>
          <w:sz w:val="32"/>
          <w:szCs w:val="32"/>
        </w:rPr>
        <w:lastRenderedPageBreak/>
        <w:t>Задание</w:t>
      </w:r>
      <w:bookmarkEnd w:id="0"/>
      <w:bookmarkEnd w:id="1"/>
    </w:p>
    <w:p w14:paraId="7AC9F216" w14:textId="77777777" w:rsidR="007B7E7D" w:rsidRDefault="007B7E7D" w:rsidP="007B7E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7E7D">
        <w:rPr>
          <w:rFonts w:ascii="Times New Roman" w:hAnsi="Times New Roman" w:cs="Times New Roman"/>
          <w:sz w:val="28"/>
          <w:szCs w:val="28"/>
        </w:rPr>
        <w:t xml:space="preserve">1. 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последних двух цифр в номере группы и номера в списке группы согласно ISU. </w:t>
      </w:r>
      <w:proofErr w:type="gramStart"/>
      <w:r w:rsidRPr="007B7E7D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7B7E7D">
        <w:rPr>
          <w:rFonts w:ascii="Times New Roman" w:hAnsi="Times New Roman" w:cs="Times New Roman"/>
          <w:sz w:val="28"/>
          <w:szCs w:val="28"/>
        </w:rPr>
        <w:t xml:space="preserve"> 13-му человеку из группы P3102 соответствует 15-й вариант (=02 + 13). Если полученный вариант больше 40, то необходимо вычесть из него 40. </w:t>
      </w:r>
      <w:proofErr w:type="gramStart"/>
      <w:r w:rsidRPr="007B7E7D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7B7E7D">
        <w:rPr>
          <w:rFonts w:ascii="Times New Roman" w:hAnsi="Times New Roman" w:cs="Times New Roman"/>
          <w:sz w:val="28"/>
          <w:szCs w:val="28"/>
        </w:rPr>
        <w:t xml:space="preserve"> 21-му человеку из группы P3121 соответствует 2-й вариант (=21 + 21 - 40). </w:t>
      </w:r>
    </w:p>
    <w:p w14:paraId="69D16A4A" w14:textId="77777777" w:rsidR="007B7E7D" w:rsidRDefault="007B7E7D" w:rsidP="007B7E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7E7D">
        <w:rPr>
          <w:rFonts w:ascii="Times New Roman" w:hAnsi="Times New Roman" w:cs="Times New Roman"/>
          <w:sz w:val="28"/>
          <w:szCs w:val="28"/>
        </w:rPr>
        <w:t xml:space="preserve">2. Обязательное задание (позволяет набрать до 85 процентов от максимального числа баллов </w:t>
      </w:r>
      <w:proofErr w:type="spellStart"/>
      <w:r w:rsidRPr="007B7E7D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7B7E7D">
        <w:rPr>
          <w:rFonts w:ascii="Times New Roman" w:hAnsi="Times New Roman" w:cs="Times New Roman"/>
          <w:sz w:val="28"/>
          <w:szCs w:val="28"/>
        </w:rPr>
        <w:t xml:space="preserve"> за данную лабораторную). 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</w:t>
      </w:r>
      <w:proofErr w:type="gramStart"/>
      <w:r w:rsidRPr="007B7E7D">
        <w:rPr>
          <w:rFonts w:ascii="Times New Roman" w:hAnsi="Times New Roman" w:cs="Times New Roman"/>
          <w:sz w:val="28"/>
          <w:szCs w:val="28"/>
        </w:rPr>
        <w:t>9- й</w:t>
      </w:r>
      <w:proofErr w:type="gramEnd"/>
      <w:r w:rsidRPr="007B7E7D">
        <w:rPr>
          <w:rFonts w:ascii="Times New Roman" w:hAnsi="Times New Roman" w:cs="Times New Roman"/>
          <w:sz w:val="28"/>
          <w:szCs w:val="28"/>
        </w:rPr>
        <w:t xml:space="preserve"> найти ответ с точностью до 5 знака после запятой. В примере 11 группа символов {^1} означает -1 в симметричной системе счисления. </w:t>
      </w:r>
    </w:p>
    <w:p w14:paraId="48178A25" w14:textId="77777777" w:rsidR="007B7E7D" w:rsidRDefault="007B7E7D" w:rsidP="007B7E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7E7D">
        <w:rPr>
          <w:rFonts w:ascii="Times New Roman" w:hAnsi="Times New Roman" w:cs="Times New Roman"/>
          <w:sz w:val="28"/>
          <w:szCs w:val="28"/>
        </w:rPr>
        <w:t xml:space="preserve">3. Дополнительное задание №1 (позволяет набрать +15 процентов от максимального числа баллов </w:t>
      </w:r>
      <w:proofErr w:type="spellStart"/>
      <w:r w:rsidRPr="007B7E7D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7B7E7D">
        <w:rPr>
          <w:rFonts w:ascii="Times New Roman" w:hAnsi="Times New Roman" w:cs="Times New Roman"/>
          <w:sz w:val="28"/>
          <w:szCs w:val="28"/>
        </w:rPr>
        <w:t xml:space="preserve"> за данную лабораторную). 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 В случае выполнения этого задания предоставить листинг программы в отчёте. </w:t>
      </w:r>
    </w:p>
    <w:p w14:paraId="7F6D975A" w14:textId="21E778F1" w:rsidR="007B7E7D" w:rsidRDefault="007B7E7D" w:rsidP="007B7E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7E7D">
        <w:rPr>
          <w:rFonts w:ascii="Times New Roman" w:hAnsi="Times New Roman" w:cs="Times New Roman"/>
          <w:sz w:val="28"/>
          <w:szCs w:val="28"/>
        </w:rPr>
        <w:t>4. Оформить отчёт по лабораторной работе исходя из требований.</w:t>
      </w:r>
    </w:p>
    <w:p w14:paraId="72385C56" w14:textId="26C7ABE1" w:rsidR="007B7E7D" w:rsidRDefault="007B7E7D" w:rsidP="007B7E7D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177629087"/>
      <w:bookmarkStart w:id="3" w:name="_Toc177629537"/>
      <w:r w:rsidRPr="007B7E7D">
        <w:rPr>
          <w:rFonts w:ascii="Times New Roman" w:hAnsi="Times New Roman" w:cs="Times New Roman"/>
          <w:sz w:val="32"/>
          <w:szCs w:val="32"/>
        </w:rPr>
        <w:t>Основные этапы вычисления</w:t>
      </w:r>
      <w:bookmarkEnd w:id="2"/>
      <w:bookmarkEnd w:id="3"/>
    </w:p>
    <w:p w14:paraId="0B504A32" w14:textId="7C4A52C4" w:rsidR="00C06F0E" w:rsidRPr="00C06F0E" w:rsidRDefault="007B7E7D" w:rsidP="00C06F0E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</w:pPr>
      <w:bookmarkStart w:id="4" w:name="_Toc177629538"/>
      <w:r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>25307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10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?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9</w:t>
      </w:r>
      <w:bookmarkEnd w:id="4"/>
    </w:p>
    <w:p w14:paraId="6C8FE7C3" w14:textId="2674FAA2" w:rsidR="00C06F0E" w:rsidRPr="00C06F0E" w:rsidRDefault="00C06F0E" w:rsidP="00C06F0E">
      <w:pPr>
        <w:pStyle w:val="a7"/>
        <w:jc w:val="both"/>
        <w:rPr>
          <w:rFonts w:ascii="Times New Roman" w:hAnsi="Times New Roman" w:cs="Times New Roman"/>
        </w:rPr>
      </w:pPr>
      <w:r w:rsidRPr="00C06F0E">
        <w:rPr>
          <w:rFonts w:ascii="Times New Roman" w:hAnsi="Times New Roman" w:cs="Times New Roman"/>
        </w:rPr>
        <w:t>Таблица 1 – Перевод в девятеричную.</w:t>
      </w:r>
    </w:p>
    <w:tbl>
      <w:tblPr>
        <w:tblStyle w:val="af5"/>
        <w:tblW w:w="0" w:type="auto"/>
        <w:tblInd w:w="709" w:type="dxa"/>
        <w:tblLook w:val="04A0" w:firstRow="1" w:lastRow="0" w:firstColumn="1" w:lastColumn="0" w:noHBand="0" w:noVBand="1"/>
      </w:tblPr>
      <w:tblGrid>
        <w:gridCol w:w="1271"/>
        <w:gridCol w:w="1276"/>
      </w:tblGrid>
      <w:tr w:rsidR="00024B5F" w14:paraId="7557729F" w14:textId="77777777" w:rsidTr="00024B5F">
        <w:tc>
          <w:tcPr>
            <w:tcW w:w="1271" w:type="dxa"/>
          </w:tcPr>
          <w:p w14:paraId="3701783B" w14:textId="7A351464" w:rsidR="00024B5F" w:rsidRPr="00024B5F" w:rsidRDefault="00024B5F" w:rsidP="007B7E7D">
            <w:pPr>
              <w:pStyle w:val="a7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4B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Число</w:t>
            </w:r>
          </w:p>
        </w:tc>
        <w:tc>
          <w:tcPr>
            <w:tcW w:w="1276" w:type="dxa"/>
          </w:tcPr>
          <w:p w14:paraId="4E6E3797" w14:textId="6621F42D" w:rsidR="00024B5F" w:rsidRPr="00024B5F" w:rsidRDefault="00024B5F" w:rsidP="007B7E7D">
            <w:pPr>
              <w:pStyle w:val="a7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4B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Остаток</w:t>
            </w:r>
          </w:p>
        </w:tc>
      </w:tr>
      <w:tr w:rsidR="00024B5F" w14:paraId="47559FA2" w14:textId="77777777" w:rsidTr="00024B5F">
        <w:tc>
          <w:tcPr>
            <w:tcW w:w="1271" w:type="dxa"/>
          </w:tcPr>
          <w:p w14:paraId="36D524A4" w14:textId="5F00794E" w:rsidR="00024B5F" w:rsidRDefault="00024B5F" w:rsidP="007B7E7D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25307</w:t>
            </w:r>
          </w:p>
        </w:tc>
        <w:tc>
          <w:tcPr>
            <w:tcW w:w="1276" w:type="dxa"/>
          </w:tcPr>
          <w:p w14:paraId="29EB6A31" w14:textId="3EA7E282" w:rsidR="00024B5F" w:rsidRDefault="00024B5F" w:rsidP="007B7E7D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24B5F" w14:paraId="7EC637A9" w14:textId="77777777" w:rsidTr="00024B5F">
        <w:tc>
          <w:tcPr>
            <w:tcW w:w="1271" w:type="dxa"/>
          </w:tcPr>
          <w:p w14:paraId="3AD9EEC8" w14:textId="48EB542B" w:rsidR="00024B5F" w:rsidRDefault="00024B5F" w:rsidP="007B7E7D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2811</w:t>
            </w:r>
          </w:p>
        </w:tc>
        <w:tc>
          <w:tcPr>
            <w:tcW w:w="1276" w:type="dxa"/>
          </w:tcPr>
          <w:p w14:paraId="55AA3BD5" w14:textId="0708DCE0" w:rsidR="00024B5F" w:rsidRDefault="00024B5F" w:rsidP="007B7E7D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24B5F" w14:paraId="6AB66A05" w14:textId="77777777" w:rsidTr="00024B5F">
        <w:tc>
          <w:tcPr>
            <w:tcW w:w="1271" w:type="dxa"/>
          </w:tcPr>
          <w:p w14:paraId="15525412" w14:textId="300B8D34" w:rsidR="00024B5F" w:rsidRDefault="00024B5F" w:rsidP="007B7E7D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  <w:tc>
          <w:tcPr>
            <w:tcW w:w="1276" w:type="dxa"/>
          </w:tcPr>
          <w:p w14:paraId="126FEBD1" w14:textId="4634BF15" w:rsidR="00024B5F" w:rsidRDefault="00024B5F" w:rsidP="007B7E7D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24B5F" w14:paraId="766E28D1" w14:textId="77777777" w:rsidTr="00024B5F">
        <w:tc>
          <w:tcPr>
            <w:tcW w:w="1271" w:type="dxa"/>
          </w:tcPr>
          <w:p w14:paraId="730E2B63" w14:textId="640F866A" w:rsidR="00024B5F" w:rsidRDefault="00024B5F" w:rsidP="007B7E7D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276" w:type="dxa"/>
          </w:tcPr>
          <w:p w14:paraId="01A3728C" w14:textId="42A48552" w:rsidR="00024B5F" w:rsidRDefault="00024B5F" w:rsidP="007B7E7D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24B5F" w14:paraId="17887E0D" w14:textId="77777777" w:rsidTr="00024B5F">
        <w:tc>
          <w:tcPr>
            <w:tcW w:w="1271" w:type="dxa"/>
          </w:tcPr>
          <w:p w14:paraId="7B20D076" w14:textId="3C9B7B72" w:rsidR="00024B5F" w:rsidRDefault="00024B5F" w:rsidP="007B7E7D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14:paraId="34EA31E2" w14:textId="33DBAA64" w:rsidR="00024B5F" w:rsidRDefault="00024B5F" w:rsidP="007B7E7D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3876AFD7" w14:textId="540632D1" w:rsidR="00024B5F" w:rsidRDefault="00024B5F" w:rsidP="00024B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B5F">
        <w:rPr>
          <w:rFonts w:ascii="Times New Roman" w:hAnsi="Times New Roman" w:cs="Times New Roman"/>
          <w:sz w:val="28"/>
          <w:szCs w:val="28"/>
        </w:rPr>
        <w:t>25307</w:t>
      </w:r>
      <w:r w:rsidRPr="00024B5F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024B5F">
        <w:rPr>
          <w:rFonts w:ascii="Times New Roman" w:hAnsi="Times New Roman" w:cs="Times New Roman"/>
          <w:sz w:val="28"/>
          <w:szCs w:val="28"/>
        </w:rPr>
        <w:t xml:space="preserve"> = 37638</w:t>
      </w:r>
      <w:r w:rsidRPr="00024B5F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4607F06F" w14:textId="0E0FB9FC" w:rsidR="00024B5F" w:rsidRPr="00A23B6B" w:rsidRDefault="00024B5F" w:rsidP="00A23B6B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77629539"/>
      <w:r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>10053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7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?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10</w:t>
      </w:r>
      <w:bookmarkEnd w:id="5"/>
    </w:p>
    <w:p w14:paraId="72245410" w14:textId="311E9A67" w:rsidR="00965381" w:rsidRPr="00A23B6B" w:rsidRDefault="00024B5F" w:rsidP="00A23B6B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10053</w:t>
      </w:r>
      <w:r>
        <w:rPr>
          <w:rFonts w:ascii="Times New Roman" w:hAnsi="Times New Roman" w:cs="Times New Roman"/>
          <w:sz w:val="28"/>
          <w:szCs w:val="28"/>
          <w:vertAlign w:val="subscript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0*7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+ 0*7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+ 5*7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+ 3*7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2439</w:t>
      </w:r>
    </w:p>
    <w:p w14:paraId="0DD5A1E2" w14:textId="7FA46501" w:rsidR="00024B5F" w:rsidRPr="00A23B6B" w:rsidRDefault="00965381" w:rsidP="00A23B6B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77629540"/>
      <w:r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28D10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15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?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5</w:t>
      </w:r>
      <w:bookmarkEnd w:id="6"/>
      <w:r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02CB2E44" w14:textId="77777777" w:rsidR="00965381" w:rsidRDefault="00965381" w:rsidP="00965381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28D10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2*15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+ 8*15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+ 13*15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+ 15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+ 0 = </w:t>
      </w:r>
      <w:r w:rsidRPr="00965381">
        <w:rPr>
          <w:rFonts w:ascii="Times New Roman" w:hAnsi="Times New Roman" w:cs="Times New Roman"/>
          <w:sz w:val="28"/>
          <w:szCs w:val="28"/>
          <w:lang w:val="en-US"/>
        </w:rPr>
        <w:t>131190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61A142D4" w14:textId="77777777" w:rsidR="00C06F0E" w:rsidRPr="00C06F0E" w:rsidRDefault="00C06F0E" w:rsidP="00965381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E0E73D9" w14:textId="0FEE1B8D" w:rsidR="00965381" w:rsidRPr="00C06F0E" w:rsidRDefault="00965381" w:rsidP="00C06F0E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6F0E" w:rsidRPr="0006111E">
        <w:rPr>
          <w:rFonts w:ascii="Times New Roman" w:hAnsi="Times New Roman" w:cs="Times New Roman"/>
        </w:rPr>
        <w:t xml:space="preserve">Таблица </w:t>
      </w:r>
      <w:r w:rsidR="00C06F0E">
        <w:rPr>
          <w:rFonts w:ascii="Times New Roman" w:hAnsi="Times New Roman" w:cs="Times New Roman"/>
        </w:rPr>
        <w:t>2</w:t>
      </w:r>
      <w:r w:rsidR="00C06F0E" w:rsidRPr="0006111E">
        <w:rPr>
          <w:rFonts w:ascii="Times New Roman" w:hAnsi="Times New Roman" w:cs="Times New Roman"/>
        </w:rPr>
        <w:t xml:space="preserve"> – перевод в </w:t>
      </w:r>
      <w:r w:rsidR="00C06F0E">
        <w:rPr>
          <w:rFonts w:ascii="Times New Roman" w:hAnsi="Times New Roman" w:cs="Times New Roman"/>
        </w:rPr>
        <w:t>пятеричную</w:t>
      </w:r>
      <w:r w:rsidR="00C06F0E">
        <w:rPr>
          <w:rFonts w:ascii="Times New Roman" w:hAnsi="Times New Roman" w:cs="Times New Roman"/>
        </w:rPr>
        <w:t>.</w:t>
      </w:r>
    </w:p>
    <w:tbl>
      <w:tblPr>
        <w:tblStyle w:val="af5"/>
        <w:tblW w:w="0" w:type="auto"/>
        <w:tblInd w:w="709" w:type="dxa"/>
        <w:tblLook w:val="04A0" w:firstRow="1" w:lastRow="0" w:firstColumn="1" w:lastColumn="0" w:noHBand="0" w:noVBand="1"/>
      </w:tblPr>
      <w:tblGrid>
        <w:gridCol w:w="1413"/>
        <w:gridCol w:w="1417"/>
      </w:tblGrid>
      <w:tr w:rsidR="00965381" w14:paraId="35BF0F67" w14:textId="77777777" w:rsidTr="00965381">
        <w:tc>
          <w:tcPr>
            <w:tcW w:w="1413" w:type="dxa"/>
          </w:tcPr>
          <w:p w14:paraId="43A9C999" w14:textId="3DAF39AE" w:rsidR="00965381" w:rsidRP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53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Число</w:t>
            </w:r>
          </w:p>
        </w:tc>
        <w:tc>
          <w:tcPr>
            <w:tcW w:w="1417" w:type="dxa"/>
          </w:tcPr>
          <w:p w14:paraId="63A7C1B4" w14:textId="2BFA52CE" w:rsidR="00965381" w:rsidRP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53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Остаток</w:t>
            </w:r>
          </w:p>
        </w:tc>
      </w:tr>
      <w:tr w:rsidR="00965381" w14:paraId="2F39592E" w14:textId="77777777" w:rsidTr="00965381">
        <w:tc>
          <w:tcPr>
            <w:tcW w:w="1413" w:type="dxa"/>
          </w:tcPr>
          <w:p w14:paraId="7DBEA34D" w14:textId="53B8079F" w:rsid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131190</w:t>
            </w:r>
          </w:p>
        </w:tc>
        <w:tc>
          <w:tcPr>
            <w:tcW w:w="1417" w:type="dxa"/>
          </w:tcPr>
          <w:p w14:paraId="158BCCB8" w14:textId="56094D94" w:rsid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65381" w14:paraId="6653FE76" w14:textId="77777777" w:rsidTr="00965381">
        <w:tc>
          <w:tcPr>
            <w:tcW w:w="1413" w:type="dxa"/>
          </w:tcPr>
          <w:p w14:paraId="461F053D" w14:textId="0BFBA162" w:rsid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26238</w:t>
            </w:r>
          </w:p>
        </w:tc>
        <w:tc>
          <w:tcPr>
            <w:tcW w:w="1417" w:type="dxa"/>
          </w:tcPr>
          <w:p w14:paraId="2F18D299" w14:textId="4F6ADA88" w:rsid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65381" w14:paraId="2D06AF69" w14:textId="77777777" w:rsidTr="00965381">
        <w:tc>
          <w:tcPr>
            <w:tcW w:w="1413" w:type="dxa"/>
          </w:tcPr>
          <w:p w14:paraId="3F55EEA0" w14:textId="78BF09B8" w:rsid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5247</w:t>
            </w:r>
          </w:p>
        </w:tc>
        <w:tc>
          <w:tcPr>
            <w:tcW w:w="1417" w:type="dxa"/>
          </w:tcPr>
          <w:p w14:paraId="5EB05055" w14:textId="53E4C071" w:rsid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65381" w14:paraId="71CA94C9" w14:textId="77777777" w:rsidTr="00965381">
        <w:tc>
          <w:tcPr>
            <w:tcW w:w="1413" w:type="dxa"/>
          </w:tcPr>
          <w:p w14:paraId="74842383" w14:textId="30AC8343" w:rsid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1049</w:t>
            </w:r>
          </w:p>
        </w:tc>
        <w:tc>
          <w:tcPr>
            <w:tcW w:w="1417" w:type="dxa"/>
          </w:tcPr>
          <w:p w14:paraId="0C5346AA" w14:textId="65347495" w:rsid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65381" w14:paraId="7F3A3255" w14:textId="77777777" w:rsidTr="00965381">
        <w:tc>
          <w:tcPr>
            <w:tcW w:w="1413" w:type="dxa"/>
          </w:tcPr>
          <w:p w14:paraId="03BAE998" w14:textId="00DE08F3" w:rsid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1417" w:type="dxa"/>
          </w:tcPr>
          <w:p w14:paraId="34A02863" w14:textId="286970C4" w:rsid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65381" w14:paraId="03F343C5" w14:textId="77777777" w:rsidTr="00965381">
        <w:tc>
          <w:tcPr>
            <w:tcW w:w="1413" w:type="dxa"/>
          </w:tcPr>
          <w:p w14:paraId="76A9D4F2" w14:textId="59CD804D" w:rsid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417" w:type="dxa"/>
          </w:tcPr>
          <w:p w14:paraId="6C5B41AC" w14:textId="7017D39C" w:rsid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65381" w14:paraId="6B28A18C" w14:textId="77777777" w:rsidTr="00965381">
        <w:tc>
          <w:tcPr>
            <w:tcW w:w="1413" w:type="dxa"/>
          </w:tcPr>
          <w:p w14:paraId="267B9FC7" w14:textId="3BBFEDA1" w:rsid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7" w:type="dxa"/>
          </w:tcPr>
          <w:p w14:paraId="6FAD6C82" w14:textId="5D1E01A7" w:rsid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65381" w14:paraId="267532F6" w14:textId="77777777" w:rsidTr="00965381">
        <w:tc>
          <w:tcPr>
            <w:tcW w:w="1413" w:type="dxa"/>
          </w:tcPr>
          <w:p w14:paraId="33550517" w14:textId="4D0C034B" w:rsid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5FB10E0F" w14:textId="633258C7" w:rsidR="00965381" w:rsidRDefault="00965381" w:rsidP="0096538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E0FB8FE" w14:textId="42BDEDCE" w:rsidR="00965381" w:rsidRPr="00C06F0E" w:rsidRDefault="00965381" w:rsidP="0096538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381">
        <w:rPr>
          <w:rFonts w:ascii="Times New Roman" w:hAnsi="Times New Roman" w:cs="Times New Roman"/>
          <w:sz w:val="28"/>
          <w:szCs w:val="28"/>
          <w:lang w:val="en-US"/>
        </w:rPr>
        <w:t>28D10</w:t>
      </w:r>
      <w:r w:rsidRPr="009653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15</w:t>
      </w:r>
      <w:r w:rsidRPr="009653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13144230</w:t>
      </w:r>
      <w:r w:rsidRPr="009653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9653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492AD47" w14:textId="493E37ED" w:rsidR="00965381" w:rsidRPr="00A23B6B" w:rsidRDefault="00D47BA5" w:rsidP="00A23B6B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77629541"/>
      <w:r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>52,16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10 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>= ?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bookmarkEnd w:id="7"/>
      <w:r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8DC5FCB" w14:textId="604A616B" w:rsidR="00D47BA5" w:rsidRDefault="00D47BA5" w:rsidP="00D47BA5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целой части:</w:t>
      </w:r>
    </w:p>
    <w:p w14:paraId="237720CC" w14:textId="0DC0E860" w:rsidR="00D47BA5" w:rsidRDefault="00D47BA5" w:rsidP="00D47BA5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52 = 32 + 16 + 4 = 110100</w:t>
      </w:r>
    </w:p>
    <w:p w14:paraId="499A2CDE" w14:textId="001DFE7E" w:rsidR="00D47BA5" w:rsidRDefault="00D47BA5" w:rsidP="00D47BA5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дробной:</w:t>
      </w:r>
    </w:p>
    <w:p w14:paraId="61199671" w14:textId="6D6CD45B" w:rsidR="00D47BA5" w:rsidRDefault="00D47BA5" w:rsidP="00D47BA5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0,16</w:t>
      </w:r>
      <w:r>
        <w:rPr>
          <w:rFonts w:ascii="Times New Roman" w:hAnsi="Times New Roman" w:cs="Times New Roman"/>
          <w:sz w:val="28"/>
          <w:szCs w:val="28"/>
          <w:lang w:val="en-US"/>
        </w:rPr>
        <w:t>*2=0,32</w:t>
      </w:r>
    </w:p>
    <w:p w14:paraId="55967667" w14:textId="2A5FD7D7" w:rsidR="00D47BA5" w:rsidRDefault="00D47BA5" w:rsidP="00D47BA5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0,32*2=0,64</w:t>
      </w:r>
    </w:p>
    <w:p w14:paraId="19AF817F" w14:textId="756D635F" w:rsidR="00D47BA5" w:rsidRDefault="00D47BA5" w:rsidP="00D47BA5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0,64*2=1,28</w:t>
      </w:r>
    </w:p>
    <w:p w14:paraId="4E25E54D" w14:textId="1086F963" w:rsidR="00D47BA5" w:rsidRDefault="00D47BA5" w:rsidP="00D47BA5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0,28*2=0,56</w:t>
      </w:r>
    </w:p>
    <w:p w14:paraId="73C409E1" w14:textId="35F93CB6" w:rsidR="00D47BA5" w:rsidRDefault="00D47BA5" w:rsidP="00D47BA5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0,56*2=1,12</w:t>
      </w:r>
    </w:p>
    <w:p w14:paraId="4BCDF5E4" w14:textId="77777777" w:rsidR="00D47BA5" w:rsidRDefault="00D47BA5" w:rsidP="00D47BA5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FEEBD1" w14:textId="7F80E8BD" w:rsidR="00D47BA5" w:rsidRPr="00A23B6B" w:rsidRDefault="00D47BA5" w:rsidP="00A23B6B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52,16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110100,00101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A71A25" w14:textId="607F7D31" w:rsidR="007B7E7D" w:rsidRPr="00A23B6B" w:rsidRDefault="00D47BA5" w:rsidP="00A23B6B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77629542"/>
      <w:r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3B,64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16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?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bookmarkEnd w:id="8"/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 </w:t>
      </w:r>
    </w:p>
    <w:p w14:paraId="0127BC03" w14:textId="01093B62" w:rsidR="00D47BA5" w:rsidRDefault="00D47BA5" w:rsidP="00D47BA5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9D47D5">
        <w:rPr>
          <w:rFonts w:ascii="Times New Roman" w:hAnsi="Times New Roman" w:cs="Times New Roman"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3244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507F4D8B" w14:textId="546692D5" w:rsidR="003244C1" w:rsidRPr="003244C1" w:rsidRDefault="003244C1" w:rsidP="003244C1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=1011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03C9E1C6" w14:textId="61EE4577" w:rsidR="003244C1" w:rsidRPr="003244C1" w:rsidRDefault="003244C1" w:rsidP="003244C1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=0110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18836517" w14:textId="2BC93B22" w:rsidR="003244C1" w:rsidRDefault="003244C1" w:rsidP="003244C1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=0100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114AD4F6" w14:textId="77777777" w:rsidR="003244C1" w:rsidRPr="003244C1" w:rsidRDefault="003244C1" w:rsidP="003244C1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B77A2E" w14:textId="0AA37A04" w:rsidR="003244C1" w:rsidRPr="00A23B6B" w:rsidRDefault="003244C1" w:rsidP="00A23B6B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3B,64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111011,011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</w:p>
    <w:p w14:paraId="640F1AFE" w14:textId="74927918" w:rsidR="00D47BA5" w:rsidRPr="00A23B6B" w:rsidRDefault="009D47D5" w:rsidP="00A23B6B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77629543"/>
      <w:r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73,14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8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=?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bookmarkEnd w:id="9"/>
    </w:p>
    <w:p w14:paraId="2DC71511" w14:textId="56441364" w:rsidR="009D47D5" w:rsidRPr="009D47D5" w:rsidRDefault="009D47D5" w:rsidP="009D47D5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43B266A9" w14:textId="0D0078AF" w:rsidR="009D47D5" w:rsidRPr="009D47D5" w:rsidRDefault="009D47D5" w:rsidP="009D47D5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2E1930D2" w14:textId="20F4AD7C" w:rsidR="009D47D5" w:rsidRPr="009D47D5" w:rsidRDefault="009D47D5" w:rsidP="009D47D5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15FE4259" w14:textId="43C48C00" w:rsidR="009D47D5" w:rsidRPr="00A23B6B" w:rsidRDefault="009D47D5" w:rsidP="00A23B6B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6EAF8301" w14:textId="56AC2DA1" w:rsidR="009D47D5" w:rsidRPr="00A23B6B" w:rsidRDefault="009D47D5" w:rsidP="00A23B6B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73,14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=111011,001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7F8FC7DE" w14:textId="3FF93E7C" w:rsidR="009D47D5" w:rsidRPr="00A23B6B" w:rsidRDefault="009D47D5" w:rsidP="00A23B6B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77629544"/>
      <w:r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>0,001001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?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16</w:t>
      </w:r>
      <w:bookmarkEnd w:id="10"/>
    </w:p>
    <w:p w14:paraId="6063EA90" w14:textId="49AD8DBE" w:rsidR="006152BA" w:rsidRPr="00A23B6B" w:rsidRDefault="00B526AB" w:rsidP="00A23B6B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0,001001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0, 0010 0100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0,28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74F047B9" w14:textId="3B949FF6" w:rsidR="009D47D5" w:rsidRPr="00A23B6B" w:rsidRDefault="00B526AB" w:rsidP="00A23B6B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77629545"/>
      <w:r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>0,011001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?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10</w:t>
      </w:r>
      <w:bookmarkEnd w:id="11"/>
      <w:r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74C1C95E" w14:textId="108877F3" w:rsidR="006152BA" w:rsidRPr="00A23B6B" w:rsidRDefault="00B526AB" w:rsidP="00A23B6B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B526AB">
        <w:rPr>
          <w:rFonts w:ascii="Times New Roman" w:hAnsi="Times New Roman" w:cs="Times New Roman"/>
          <w:sz w:val="28"/>
          <w:szCs w:val="28"/>
        </w:rPr>
        <w:t>0,011001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0*2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+ 1*2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+ 1*2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+ 0*2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+ 0*2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+ 1*2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0,39063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6152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14:paraId="1F5F5608" w14:textId="3D027261" w:rsidR="00B526AB" w:rsidRPr="00A23B6B" w:rsidRDefault="00B526AB" w:rsidP="00A23B6B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77629546"/>
      <w:r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>1F,1E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16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?</w:t>
      </w:r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10</w:t>
      </w:r>
      <w:bookmarkEnd w:id="12"/>
      <w:r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 xml:space="preserve"> </w:t>
      </w:r>
    </w:p>
    <w:p w14:paraId="14031AEA" w14:textId="16FDBB75" w:rsidR="00B526AB" w:rsidRPr="00B526AB" w:rsidRDefault="00B526AB" w:rsidP="00B526AB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526AB">
        <w:rPr>
          <w:rFonts w:ascii="Times New Roman" w:hAnsi="Times New Roman" w:cs="Times New Roman"/>
          <w:sz w:val="28"/>
          <w:szCs w:val="28"/>
        </w:rPr>
        <w:t>1F,1E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*16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+ 15*16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+ 1*16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+ 14*16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CB4533">
        <w:rPr>
          <w:rFonts w:ascii="Times New Roman" w:hAnsi="Times New Roman" w:cs="Times New Roman"/>
          <w:sz w:val="28"/>
          <w:szCs w:val="28"/>
          <w:lang w:val="en-US"/>
        </w:rPr>
        <w:t>31,11719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</w:t>
      </w:r>
    </w:p>
    <w:p w14:paraId="09BF894E" w14:textId="77777777" w:rsidR="00B526AB" w:rsidRPr="00B526AB" w:rsidRDefault="00B526AB" w:rsidP="00B526AB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56997E4" w14:textId="4D62144A" w:rsidR="00B526AB" w:rsidRPr="00A23B6B" w:rsidRDefault="00A23B6B" w:rsidP="00A23B6B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bookmarkStart w:id="13" w:name="_Toc177629547"/>
      <w:proofErr w:type="gramStart"/>
      <w:r w:rsidR="00CB4533"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>75</w:t>
      </w:r>
      <w:r w:rsidR="00CB4533"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10 </w:t>
      </w:r>
      <w:r w:rsidR="00CB4533"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</w:t>
      </w:r>
      <w:proofErr w:type="gramEnd"/>
      <w:r w:rsidR="00CB4533"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?</w:t>
      </w:r>
      <w:r w:rsidR="00CB4533"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(</w:t>
      </w:r>
      <w:proofErr w:type="spellStart"/>
      <w:r w:rsidR="00CB4533"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фиб</w:t>
      </w:r>
      <w:proofErr w:type="spellEnd"/>
      <w:r w:rsidR="00CB4533"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)</w:t>
      </w:r>
      <w:bookmarkEnd w:id="13"/>
    </w:p>
    <w:p w14:paraId="7DBFB09A" w14:textId="7763A861" w:rsidR="00CB4533" w:rsidRDefault="00CB4533" w:rsidP="00CB4533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Ряд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Фибоначчи: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2, 3, 5, 8, 13, 21, 34, 55</w:t>
      </w:r>
    </w:p>
    <w:p w14:paraId="206ECBCE" w14:textId="47DE79FD" w:rsidR="00CB4533" w:rsidRDefault="00CB4533" w:rsidP="00CB4533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75 = 55 + 13 + 5 + 2</w:t>
      </w:r>
    </w:p>
    <w:p w14:paraId="6AEC596F" w14:textId="77777777" w:rsidR="00CB4533" w:rsidRPr="003274E9" w:rsidRDefault="00CB4533" w:rsidP="00CB4533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73E732" w14:textId="65198339" w:rsidR="00CB4533" w:rsidRPr="00CB4533" w:rsidRDefault="00CB4533" w:rsidP="00CB4533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B4533"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100101010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фиб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)</w:t>
      </w:r>
    </w:p>
    <w:p w14:paraId="31206038" w14:textId="42B336FF" w:rsidR="00CB4533" w:rsidRPr="00CB4533" w:rsidRDefault="00CB4533" w:rsidP="00CB4533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DA5D1A8" w14:textId="43A934F9" w:rsidR="00CB4533" w:rsidRPr="00A23B6B" w:rsidRDefault="00A23B6B" w:rsidP="00A23B6B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bookmarkStart w:id="14" w:name="_Toc177629548"/>
      <w:r w:rsidR="006152BA"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>33{^2}00</w:t>
      </w:r>
      <w:r w:rsidR="006152BA"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(7C)</w:t>
      </w:r>
      <w:r w:rsidR="006152BA"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?</w:t>
      </w:r>
      <w:r w:rsidR="006152BA"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10</w:t>
      </w:r>
      <w:bookmarkEnd w:id="14"/>
      <w:r w:rsidR="006152BA"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6DB372F9" w14:textId="0B496603" w:rsidR="006152BA" w:rsidRPr="00A23B6B" w:rsidRDefault="006152BA" w:rsidP="00A23B6B">
      <w:pPr>
        <w:pStyle w:val="a7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52BA">
        <w:rPr>
          <w:rFonts w:ascii="Times New Roman" w:hAnsi="Times New Roman" w:cs="Times New Roman"/>
          <w:sz w:val="28"/>
          <w:szCs w:val="28"/>
        </w:rPr>
        <w:t>33{^2}00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(7C)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3*7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+ 3*7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(-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2)*</w:t>
      </w:r>
      <w:proofErr w:type="gramEnd"/>
      <w:r w:rsidRPr="00615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+ 0*7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+ 0*7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8134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20</w:t>
      </w:r>
    </w:p>
    <w:p w14:paraId="2B0B9F1A" w14:textId="59FC3A06" w:rsidR="006152BA" w:rsidRPr="00A23B6B" w:rsidRDefault="00A23B6B" w:rsidP="00A23B6B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bookmarkStart w:id="15" w:name="_Toc177629549"/>
      <w:r w:rsidR="006152BA"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>10100010</w:t>
      </w:r>
      <w:r w:rsidR="006152BA"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(</w:t>
      </w:r>
      <w:proofErr w:type="spellStart"/>
      <w:r w:rsidR="006152BA"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фиб</w:t>
      </w:r>
      <w:proofErr w:type="spellEnd"/>
      <w:r w:rsidR="006152BA"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)</w:t>
      </w:r>
      <w:r w:rsidR="006152BA"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6152BA" w:rsidRPr="00A23B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?</w:t>
      </w:r>
      <w:proofErr w:type="gramEnd"/>
      <w:r w:rsidR="006152BA"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>(10)</w:t>
      </w:r>
      <w:bookmarkEnd w:id="15"/>
    </w:p>
    <w:p w14:paraId="1793D646" w14:textId="48E337B3" w:rsidR="006152BA" w:rsidRPr="006152BA" w:rsidRDefault="006152BA" w:rsidP="006152BA">
      <w:pPr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6152BA">
        <w:rPr>
          <w:rFonts w:ascii="Times New Roman" w:hAnsi="Times New Roman" w:cs="Times New Roman"/>
          <w:sz w:val="28"/>
          <w:szCs w:val="28"/>
        </w:rPr>
        <w:t>10100010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фиб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34*1 + 21*0 + 13*1 + 8*0 + 5*0 + 3*0 + 2*1 + 1*0 = 49</w:t>
      </w:r>
      <w:r>
        <w:rPr>
          <w:rFonts w:ascii="Times New Roman" w:hAnsi="Times New Roman" w:cs="Times New Roman"/>
          <w:sz w:val="28"/>
          <w:szCs w:val="28"/>
          <w:vertAlign w:val="subscript"/>
        </w:rPr>
        <w:t>(10)</w:t>
      </w:r>
    </w:p>
    <w:p w14:paraId="1B8A94EE" w14:textId="4C27AC37" w:rsidR="006152BA" w:rsidRPr="00A23B6B" w:rsidRDefault="00A23B6B" w:rsidP="00A23B6B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bookmarkStart w:id="16" w:name="_Toc177629550"/>
      <w:r w:rsidR="00486248"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>1000001.000001</w:t>
      </w:r>
      <w:r w:rsidR="00486248"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(</w:t>
      </w:r>
      <w:proofErr w:type="gramStart"/>
      <w:r w:rsidR="00486248"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берг) </w:t>
      </w:r>
      <w:r w:rsidR="00486248"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proofErr w:type="gramEnd"/>
      <w:r w:rsidR="00486248"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?</w:t>
      </w:r>
      <w:r w:rsidR="00486248" w:rsidRPr="00A23B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(10)</w:t>
      </w:r>
      <w:bookmarkEnd w:id="16"/>
      <w:r w:rsidR="00486248" w:rsidRPr="00A23B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6969CA1" w14:textId="2DCBE948" w:rsidR="003274E9" w:rsidRDefault="003274E9" w:rsidP="003274E9">
      <w:pPr>
        <w:pStyle w:val="a7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86248">
        <w:rPr>
          <w:rFonts w:ascii="Times New Roman" w:hAnsi="Times New Roman" w:cs="Times New Roman"/>
          <w:sz w:val="28"/>
          <w:szCs w:val="28"/>
        </w:rPr>
        <w:t>1000001.000001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берг) 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1+√5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+ 0*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1+√5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+ 0*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1+√5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+ 0*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1+√5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+ </w:t>
      </w:r>
      <w:r w:rsidR="00453E66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0*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1+√5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+ 0*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1+√5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+ 1*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1+√5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+ 0*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1+√5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+  0*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1+√5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-2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+ </w:t>
      </w:r>
      <w:r w:rsidR="00453E6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0*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1+√5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+ 0*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1+√5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-4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+ 0*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1+√5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-5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+ 1*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1+√5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  <w:r w:rsidR="00453E66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=</w:t>
      </w:r>
      <w:r w:rsidR="00453E6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18</w:t>
      </w:r>
      <w:r w:rsidR="005A4C3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10</w:t>
      </w:r>
    </w:p>
    <w:p w14:paraId="7C80F41B" w14:textId="77777777" w:rsidR="004A7C99" w:rsidRDefault="004A7C99" w:rsidP="004A7C99">
      <w:pPr>
        <w:pStyle w:val="1"/>
        <w:rPr>
          <w:rFonts w:ascii="Times New Roman" w:hAnsi="Times New Roman" w:cs="Times New Roman"/>
          <w:sz w:val="32"/>
          <w:szCs w:val="32"/>
        </w:rPr>
      </w:pPr>
    </w:p>
    <w:p w14:paraId="0DBAF6CE" w14:textId="77777777" w:rsidR="004A7C99" w:rsidRPr="00A23B6B" w:rsidRDefault="004A7C99" w:rsidP="004A7C99">
      <w:pPr>
        <w:rPr>
          <w:lang w:val="en-US"/>
        </w:rPr>
      </w:pPr>
    </w:p>
    <w:p w14:paraId="6A0250F3" w14:textId="1AF2DCEC" w:rsidR="005A21FA" w:rsidRDefault="004A7C99" w:rsidP="00C72559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bookmarkStart w:id="17" w:name="_Toc177629088"/>
      <w:bookmarkStart w:id="18" w:name="_Toc177629551"/>
      <w:r w:rsidRPr="004A7C99">
        <w:rPr>
          <w:rFonts w:ascii="Times New Roman" w:hAnsi="Times New Roman" w:cs="Times New Roman"/>
          <w:sz w:val="32"/>
          <w:szCs w:val="32"/>
        </w:rPr>
        <w:lastRenderedPageBreak/>
        <w:t>Дополнительное задание</w:t>
      </w:r>
      <w:bookmarkEnd w:id="17"/>
      <w:bookmarkEnd w:id="18"/>
    </w:p>
    <w:p w14:paraId="7341AE81" w14:textId="7F1B2230" w:rsidR="004A7C99" w:rsidRPr="004F51BC" w:rsidRDefault="004A7C99" w:rsidP="00C7255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2559">
        <w:rPr>
          <w:rFonts w:ascii="Times New Roman" w:hAnsi="Times New Roman" w:cs="Times New Roman"/>
          <w:sz w:val="28"/>
          <w:szCs w:val="28"/>
        </w:rPr>
        <w:t xml:space="preserve">Перевод из десятичной сс в симметричную сс работает по следующему правилу: если остаток от деления не принадлежит симметричному множеству, то отнимаем от него основание системы и прибавляем 1 </w:t>
      </w:r>
      <w:proofErr w:type="gramStart"/>
      <w:r w:rsidRPr="00C72559">
        <w:rPr>
          <w:rFonts w:ascii="Times New Roman" w:hAnsi="Times New Roman" w:cs="Times New Roman"/>
          <w:sz w:val="28"/>
          <w:szCs w:val="28"/>
        </w:rPr>
        <w:t>к  частному</w:t>
      </w:r>
      <w:proofErr w:type="gramEnd"/>
      <w:r w:rsidRPr="00C72559">
        <w:rPr>
          <w:rFonts w:ascii="Times New Roman" w:hAnsi="Times New Roman" w:cs="Times New Roman"/>
          <w:sz w:val="28"/>
          <w:szCs w:val="28"/>
        </w:rPr>
        <w:t xml:space="preserve">, иначе обычный перевод. Алгоритм перевода реализован на языке программирования </w:t>
      </w:r>
      <w:r w:rsidRPr="00C7255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72559">
        <w:rPr>
          <w:rFonts w:ascii="Times New Roman" w:hAnsi="Times New Roman" w:cs="Times New Roman"/>
          <w:sz w:val="28"/>
          <w:szCs w:val="28"/>
        </w:rPr>
        <w:t xml:space="preserve">. Листинг представлен на </w:t>
      </w:r>
      <w:r w:rsidR="00C72559" w:rsidRPr="00C72559">
        <w:rPr>
          <w:rFonts w:ascii="Times New Roman" w:hAnsi="Times New Roman" w:cs="Times New Roman"/>
          <w:sz w:val="28"/>
          <w:szCs w:val="28"/>
        </w:rPr>
        <w:t>Рисунок 1</w:t>
      </w:r>
      <w:r w:rsidR="00C72559" w:rsidRPr="004F51BC">
        <w:rPr>
          <w:rFonts w:ascii="Times New Roman" w:hAnsi="Times New Roman" w:cs="Times New Roman"/>
          <w:sz w:val="28"/>
          <w:szCs w:val="28"/>
        </w:rPr>
        <w:t>.</w:t>
      </w:r>
    </w:p>
    <w:p w14:paraId="4C4A7673" w14:textId="6DE1EC09" w:rsidR="003274E9" w:rsidRPr="003274E9" w:rsidRDefault="004A7C99" w:rsidP="004A7C99">
      <w:pPr>
        <w:pStyle w:val="a7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290FEE" wp14:editId="04FB5BF3">
            <wp:extent cx="6958785" cy="948418"/>
            <wp:effectExtent l="0" t="0" r="1270" b="4445"/>
            <wp:docPr id="1163626898" name="Рисунок 1" descr="Изображение выглядит как Мультимедийное программное обеспечение, программное обеспечение,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26898" name="Рисунок 1" descr="Изображение выглядит как Мультимедийное программное обеспечение, программное обеспечение, текст, снимок экран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9944" cy="95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EAF5" w14:textId="538D5431" w:rsidR="003274E9" w:rsidRPr="004A7C99" w:rsidRDefault="004A7C99" w:rsidP="004A7C99">
      <w:pPr>
        <w:jc w:val="center"/>
        <w:rPr>
          <w:rFonts w:ascii="Times New Roman" w:hAnsi="Times New Roman" w:cs="Times New Roman"/>
        </w:rPr>
      </w:pPr>
      <w:r w:rsidRPr="004A7C99">
        <w:rPr>
          <w:rFonts w:ascii="Times New Roman" w:hAnsi="Times New Roman" w:cs="Times New Roman"/>
        </w:rPr>
        <w:t>Рисунок 1 – Листинг программы</w:t>
      </w:r>
    </w:p>
    <w:p w14:paraId="22835327" w14:textId="7ADBA121" w:rsidR="00486248" w:rsidRPr="00C72559" w:rsidRDefault="00C72559" w:rsidP="00C72559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bookmarkStart w:id="19" w:name="_Toc177629089"/>
      <w:bookmarkStart w:id="20" w:name="_Toc177629552"/>
      <w:r w:rsidRPr="00C72559">
        <w:rPr>
          <w:rFonts w:ascii="Times New Roman" w:hAnsi="Times New Roman" w:cs="Times New Roman"/>
          <w:sz w:val="32"/>
          <w:szCs w:val="32"/>
        </w:rPr>
        <w:t>Вывод</w:t>
      </w:r>
      <w:bookmarkEnd w:id="19"/>
      <w:bookmarkEnd w:id="20"/>
    </w:p>
    <w:p w14:paraId="05188D96" w14:textId="0FC46E27" w:rsidR="006152BA" w:rsidRDefault="00C72559" w:rsidP="00C7255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я закрепил свои знания и умения по переводу чисел между системами счисления с разными основаниями, также узнал о новых системах счисления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фибоначчиева</w:t>
      </w:r>
      <w:proofErr w:type="spellEnd"/>
      <w:r>
        <w:rPr>
          <w:rFonts w:ascii="Times New Roman" w:hAnsi="Times New Roman" w:cs="Times New Roman"/>
          <w:sz w:val="28"/>
          <w:szCs w:val="28"/>
        </w:rPr>
        <w:t>, симметричная, Бергмана) и научился работать с ними.</w:t>
      </w:r>
    </w:p>
    <w:p w14:paraId="2C642C8D" w14:textId="4E2D6114" w:rsidR="00C72559" w:rsidRDefault="00C72559" w:rsidP="00C72559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bookmarkStart w:id="21" w:name="_Toc177629090"/>
      <w:bookmarkStart w:id="22" w:name="_Toc177629553"/>
      <w:r w:rsidRPr="00C72559">
        <w:rPr>
          <w:rFonts w:ascii="Times New Roman" w:hAnsi="Times New Roman" w:cs="Times New Roman"/>
          <w:sz w:val="32"/>
          <w:szCs w:val="32"/>
        </w:rPr>
        <w:t>Литература</w:t>
      </w:r>
      <w:bookmarkEnd w:id="21"/>
      <w:bookmarkEnd w:id="22"/>
    </w:p>
    <w:p w14:paraId="0E943B8B" w14:textId="77777777" w:rsidR="00C72559" w:rsidRPr="00C72559" w:rsidRDefault="00C72559" w:rsidP="00C72559"/>
    <w:p w14:paraId="4BF6ECA1" w14:textId="229185B1" w:rsidR="00A23B6B" w:rsidRPr="00A438A6" w:rsidRDefault="00A23B6B" w:rsidP="00A438A6">
      <w:pPr>
        <w:pStyle w:val="a7"/>
        <w:numPr>
          <w:ilvl w:val="0"/>
          <w:numId w:val="5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8A6">
        <w:rPr>
          <w:rFonts w:ascii="Times New Roman" w:hAnsi="Times New Roman" w:cs="Times New Roman"/>
          <w:sz w:val="28"/>
          <w:szCs w:val="28"/>
        </w:rPr>
        <w:t xml:space="preserve">Алексеев Е. Г., Богатырев С. Д. Информатика: Мультимедийный электронный учебник. </w:t>
      </w:r>
      <w:r w:rsidR="00A438A6">
        <w:rPr>
          <w:rFonts w:ascii="Times New Roman" w:hAnsi="Times New Roman" w:cs="Times New Roman"/>
          <w:sz w:val="28"/>
          <w:szCs w:val="28"/>
        </w:rPr>
        <w:t xml:space="preserve"> </w:t>
      </w:r>
      <w:r w:rsidR="00A438A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438A6" w:rsidRPr="00A438A6">
        <w:rPr>
          <w:rFonts w:ascii="Times New Roman" w:hAnsi="Times New Roman" w:cs="Times New Roman"/>
          <w:sz w:val="28"/>
          <w:szCs w:val="28"/>
        </w:rPr>
        <w:t xml:space="preserve">: </w:t>
      </w:r>
      <w:r w:rsidR="00A438A6" w:rsidRPr="00BD49E0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A438A6" w:rsidRPr="00A438A6">
          <w:rPr>
            <w:rStyle w:val="af0"/>
            <w:rFonts w:ascii="Times New Roman" w:hAnsi="Times New Roman" w:cs="Times New Roman"/>
            <w:sz w:val="28"/>
            <w:szCs w:val="28"/>
          </w:rPr>
          <w:t>http://inf.e-alekseev.ru/text/toc.html</w:t>
        </w:r>
      </w:hyperlink>
      <w:r w:rsidR="00BD49E0">
        <w:rPr>
          <w:rFonts w:ascii="Times New Roman" w:hAnsi="Times New Roman" w:cs="Times New Roman"/>
          <w:sz w:val="28"/>
          <w:szCs w:val="28"/>
        </w:rPr>
        <w:t xml:space="preserve"> (дата обращения: 30.09.2024)</w:t>
      </w:r>
    </w:p>
    <w:p w14:paraId="0C36697B" w14:textId="77777777" w:rsidR="00A438A6" w:rsidRPr="00A438A6" w:rsidRDefault="00A438A6" w:rsidP="00A438A6">
      <w:pPr>
        <w:pStyle w:val="a7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5492D112" w14:textId="7F4A0DE2" w:rsidR="00A23B6B" w:rsidRPr="00695CD5" w:rsidRDefault="00A23B6B" w:rsidP="00BD49E0">
      <w:pPr>
        <w:pStyle w:val="a7"/>
        <w:numPr>
          <w:ilvl w:val="0"/>
          <w:numId w:val="5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8A6">
        <w:rPr>
          <w:rFonts w:ascii="Times New Roman" w:hAnsi="Times New Roman" w:cs="Times New Roman"/>
          <w:sz w:val="28"/>
          <w:szCs w:val="28"/>
        </w:rPr>
        <w:t xml:space="preserve">Балакшин П.В., Соснин </w:t>
      </w:r>
      <w:proofErr w:type="gramStart"/>
      <w:r w:rsidRPr="00A438A6">
        <w:rPr>
          <w:rFonts w:ascii="Times New Roman" w:hAnsi="Times New Roman" w:cs="Times New Roman"/>
          <w:sz w:val="28"/>
          <w:szCs w:val="28"/>
        </w:rPr>
        <w:t>В.В.</w:t>
      </w:r>
      <w:proofErr w:type="gramEnd"/>
      <w:r w:rsidRPr="00A438A6">
        <w:rPr>
          <w:rFonts w:ascii="Times New Roman" w:hAnsi="Times New Roman" w:cs="Times New Roman"/>
          <w:sz w:val="28"/>
          <w:szCs w:val="28"/>
        </w:rPr>
        <w:t xml:space="preserve"> Информатика: методическое посо</w:t>
      </w:r>
      <w:r w:rsidRPr="00A438A6">
        <w:rPr>
          <w:rFonts w:ascii="Times New Roman" w:hAnsi="Times New Roman" w:cs="Times New Roman"/>
          <w:sz w:val="28"/>
          <w:szCs w:val="28"/>
        </w:rPr>
        <w:t>б</w:t>
      </w:r>
      <w:r w:rsidRPr="00A438A6">
        <w:rPr>
          <w:rFonts w:ascii="Times New Roman" w:hAnsi="Times New Roman" w:cs="Times New Roman"/>
          <w:sz w:val="28"/>
          <w:szCs w:val="28"/>
        </w:rPr>
        <w:t xml:space="preserve">ие. </w:t>
      </w:r>
      <w:r w:rsidR="00A438A6">
        <w:rPr>
          <w:rFonts w:ascii="Times New Roman" w:hAnsi="Times New Roman" w:cs="Times New Roman"/>
          <w:sz w:val="28"/>
          <w:szCs w:val="28"/>
        </w:rPr>
        <w:t>Санкт-Петербург: 2015</w:t>
      </w:r>
      <w:r w:rsidR="00695CD5">
        <w:rPr>
          <w:rFonts w:ascii="Times New Roman" w:hAnsi="Times New Roman" w:cs="Times New Roman"/>
          <w:sz w:val="28"/>
          <w:szCs w:val="28"/>
        </w:rPr>
        <w:t xml:space="preserve"> - </w:t>
      </w:r>
      <w:r w:rsidR="00A438A6" w:rsidRPr="00695CD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438A6" w:rsidRPr="00695CD5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A438A6" w:rsidRPr="00695CD5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438A6" w:rsidRPr="00695CD5">
          <w:rPr>
            <w:rStyle w:val="af0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A438A6" w:rsidRPr="00695CD5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picloud</w:t>
        </w:r>
        <w:proofErr w:type="spellEnd"/>
        <w:r w:rsidR="00A438A6" w:rsidRPr="00695CD5">
          <w:rPr>
            <w:rStyle w:val="af0"/>
            <w:rFonts w:ascii="Times New Roman" w:hAnsi="Times New Roman" w:cs="Times New Roman"/>
            <w:sz w:val="28"/>
            <w:szCs w:val="28"/>
          </w:rPr>
          <w:t>.</w:t>
        </w:r>
        <w:r w:rsidR="00A438A6" w:rsidRPr="00695CD5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pw</w:t>
        </w:r>
        <w:r w:rsidR="00A438A6" w:rsidRPr="00695CD5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="00A438A6" w:rsidRPr="00695CD5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media</w:t>
        </w:r>
        <w:r w:rsidR="00A438A6" w:rsidRPr="00695CD5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="00A438A6" w:rsidRPr="00695CD5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resources</w:t>
        </w:r>
        <w:r w:rsidR="00A438A6" w:rsidRPr="00695CD5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="00A438A6" w:rsidRPr="00695CD5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posts</w:t>
        </w:r>
        <w:r w:rsidR="00A438A6" w:rsidRPr="00695CD5">
          <w:rPr>
            <w:rStyle w:val="af0"/>
            <w:rFonts w:ascii="Times New Roman" w:hAnsi="Times New Roman" w:cs="Times New Roman"/>
            <w:sz w:val="28"/>
            <w:szCs w:val="28"/>
          </w:rPr>
          <w:t>/2018/02/19/Методичка.</w:t>
        </w:r>
        <w:r w:rsidR="00A438A6" w:rsidRPr="00695CD5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  <w:r w:rsidR="00BD49E0" w:rsidRPr="00695CD5">
        <w:rPr>
          <w:rFonts w:ascii="Times New Roman" w:hAnsi="Times New Roman" w:cs="Times New Roman"/>
          <w:sz w:val="28"/>
          <w:szCs w:val="28"/>
        </w:rPr>
        <w:t xml:space="preserve"> (дата обращения: 30.09.2024)</w:t>
      </w:r>
    </w:p>
    <w:p w14:paraId="6ABC269C" w14:textId="77777777" w:rsidR="00B36E7B" w:rsidRPr="00BD49E0" w:rsidRDefault="00B36E7B" w:rsidP="00B36E7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36F98EB" w14:textId="5703A11E" w:rsidR="00B36E7B" w:rsidRPr="00B36E7B" w:rsidRDefault="00BD49E0" w:rsidP="00B36E7B">
      <w:pPr>
        <w:pStyle w:val="a7"/>
        <w:numPr>
          <w:ilvl w:val="0"/>
          <w:numId w:val="5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М. С. Долинский: </w:t>
      </w:r>
      <w:r w:rsidR="00B36E7B" w:rsidRPr="00B36E7B">
        <w:rPr>
          <w:rFonts w:ascii="Times New Roman" w:hAnsi="Times New Roman" w:cs="Times New Roman"/>
          <w:sz w:val="28"/>
          <w:szCs w:val="28"/>
        </w:rPr>
        <w:t>Элементы те</w:t>
      </w:r>
      <w:r w:rsidR="00B36E7B" w:rsidRPr="00B36E7B">
        <w:rPr>
          <w:rFonts w:ascii="Times New Roman" w:hAnsi="Times New Roman" w:cs="Times New Roman"/>
          <w:sz w:val="28"/>
          <w:szCs w:val="28"/>
        </w:rPr>
        <w:t>о</w:t>
      </w:r>
      <w:r w:rsidR="00B36E7B" w:rsidRPr="00B36E7B">
        <w:rPr>
          <w:rFonts w:ascii="Times New Roman" w:hAnsi="Times New Roman" w:cs="Times New Roman"/>
          <w:sz w:val="28"/>
          <w:szCs w:val="28"/>
        </w:rPr>
        <w:t>рии чисел: сис</w:t>
      </w:r>
      <w:r w:rsidR="00B36E7B" w:rsidRPr="00B36E7B">
        <w:rPr>
          <w:rFonts w:ascii="Times New Roman" w:hAnsi="Times New Roman" w:cs="Times New Roman"/>
          <w:sz w:val="28"/>
          <w:szCs w:val="28"/>
        </w:rPr>
        <w:t>т</w:t>
      </w:r>
      <w:r w:rsidR="00B36E7B" w:rsidRPr="00B36E7B">
        <w:rPr>
          <w:rFonts w:ascii="Times New Roman" w:hAnsi="Times New Roman" w:cs="Times New Roman"/>
          <w:sz w:val="28"/>
          <w:szCs w:val="28"/>
        </w:rPr>
        <w:t>емы счисления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95CD5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5699F0EA" w14:textId="4002B066" w:rsidR="00B36E7B" w:rsidRPr="00BD49E0" w:rsidRDefault="00BD49E0" w:rsidP="00B36E7B">
      <w:pPr>
        <w:pStyle w:val="a7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D49E0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BD49E0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D49E0">
          <w:rPr>
            <w:rStyle w:val="af0"/>
            <w:rFonts w:ascii="Times New Roman" w:hAnsi="Times New Roman" w:cs="Times New Roman"/>
            <w:sz w:val="28"/>
            <w:szCs w:val="28"/>
          </w:rPr>
          <w:t>://</w:t>
        </w:r>
        <w:r w:rsidRPr="00BD49E0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dt</w:t>
        </w:r>
        <w:r w:rsidRPr="00BD49E0">
          <w:rPr>
            <w:rStyle w:val="af0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D49E0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bsuir</w:t>
        </w:r>
        <w:proofErr w:type="spellEnd"/>
        <w:r w:rsidRPr="00BD49E0">
          <w:rPr>
            <w:rStyle w:val="af0"/>
            <w:rFonts w:ascii="Times New Roman" w:hAnsi="Times New Roman" w:cs="Times New Roman"/>
            <w:sz w:val="28"/>
            <w:szCs w:val="28"/>
          </w:rPr>
          <w:t>.</w:t>
        </w:r>
        <w:r w:rsidRPr="00BD49E0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by</w:t>
        </w:r>
        <w:r w:rsidRPr="00BD49E0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BD49E0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jour</w:t>
        </w:r>
        <w:r w:rsidRPr="00BD49E0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r w:rsidRPr="00BD49E0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article</w:t>
        </w:r>
        <w:r w:rsidRPr="00BD49E0">
          <w:rPr>
            <w:rStyle w:val="af0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D49E0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viewFile</w:t>
        </w:r>
        <w:proofErr w:type="spellEnd"/>
        <w:r w:rsidRPr="00BD49E0">
          <w:rPr>
            <w:rStyle w:val="af0"/>
            <w:rFonts w:ascii="Times New Roman" w:hAnsi="Times New Roman" w:cs="Times New Roman"/>
            <w:sz w:val="28"/>
            <w:szCs w:val="28"/>
          </w:rPr>
          <w:t>/29/30</w:t>
        </w:r>
      </w:hyperlink>
      <w:r w:rsidRPr="00BD49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обращения: 30.09.2024)</w:t>
      </w:r>
    </w:p>
    <w:sectPr w:rsidR="00B36E7B" w:rsidRPr="00BD49E0" w:rsidSect="00DC41B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DDE3E" w14:textId="77777777" w:rsidR="00F66F43" w:rsidRDefault="00F66F43" w:rsidP="005044D6">
      <w:pPr>
        <w:spacing w:after="0" w:line="240" w:lineRule="auto"/>
      </w:pPr>
      <w:r>
        <w:separator/>
      </w:r>
    </w:p>
  </w:endnote>
  <w:endnote w:type="continuationSeparator" w:id="0">
    <w:p w14:paraId="1BDBDE37" w14:textId="77777777" w:rsidR="00F66F43" w:rsidRDefault="00F66F43" w:rsidP="00504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3"/>
      </w:rPr>
      <w:id w:val="-1666158683"/>
      <w:docPartObj>
        <w:docPartGallery w:val="Page Numbers (Bottom of Page)"/>
        <w:docPartUnique/>
      </w:docPartObj>
    </w:sdtPr>
    <w:sdtContent>
      <w:p w14:paraId="7609454C" w14:textId="0FE1391C" w:rsidR="007B7E7D" w:rsidRDefault="007B7E7D" w:rsidP="00895250">
        <w:pPr>
          <w:pStyle w:val="ae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63C41FEA" w14:textId="77777777" w:rsidR="007B7E7D" w:rsidRDefault="007B7E7D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3"/>
      </w:rPr>
      <w:id w:val="-1244635144"/>
      <w:docPartObj>
        <w:docPartGallery w:val="Page Numbers (Bottom of Page)"/>
        <w:docPartUnique/>
      </w:docPartObj>
    </w:sdtPr>
    <w:sdtContent>
      <w:p w14:paraId="19E7970C" w14:textId="08B7D1B9" w:rsidR="007B7E7D" w:rsidRDefault="007B7E7D" w:rsidP="00895250">
        <w:pPr>
          <w:pStyle w:val="ae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2</w:t>
        </w:r>
        <w:r>
          <w:rPr>
            <w:rStyle w:val="af3"/>
          </w:rPr>
          <w:fldChar w:fldCharType="end"/>
        </w:r>
      </w:p>
    </w:sdtContent>
  </w:sdt>
  <w:p w14:paraId="68B59A26" w14:textId="77777777" w:rsidR="007B7E7D" w:rsidRDefault="007B7E7D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C15FE" w14:textId="3B0B6C55" w:rsidR="00DC41BF" w:rsidRDefault="00DC41BF" w:rsidP="00DC41BF">
    <w:pPr>
      <w:pStyle w:val="ae"/>
      <w:jc w:val="center"/>
    </w:pPr>
    <w:r>
      <w:t>Санкт-Петер</w:t>
    </w:r>
    <w:r w:rsidR="00FB7996">
      <w:t>б</w:t>
    </w:r>
    <w:r>
      <w:t>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DA071" w14:textId="77777777" w:rsidR="00F66F43" w:rsidRDefault="00F66F43" w:rsidP="005044D6">
      <w:pPr>
        <w:spacing w:after="0" w:line="240" w:lineRule="auto"/>
      </w:pPr>
      <w:r>
        <w:separator/>
      </w:r>
    </w:p>
  </w:footnote>
  <w:footnote w:type="continuationSeparator" w:id="0">
    <w:p w14:paraId="11ECF394" w14:textId="77777777" w:rsidR="00F66F43" w:rsidRDefault="00F66F43" w:rsidP="00504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1FB408" w14:textId="2308527B" w:rsidR="005044D6" w:rsidRDefault="005044D6" w:rsidP="005044D6">
    <w:pPr>
      <w:pStyle w:val="ac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D881D" w14:textId="4B15BE25" w:rsidR="00DC41BF" w:rsidRDefault="00DC41BF" w:rsidP="00DC41BF">
    <w:pPr>
      <w:pStyle w:val="ac"/>
      <w:jc w:val="center"/>
    </w:pPr>
    <w:r w:rsidRPr="005044D6"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33BF6"/>
    <w:multiLevelType w:val="hybridMultilevel"/>
    <w:tmpl w:val="31329808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5CD1748"/>
    <w:multiLevelType w:val="hybridMultilevel"/>
    <w:tmpl w:val="AB2C6814"/>
    <w:lvl w:ilvl="0" w:tplc="C46615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B0C82"/>
    <w:multiLevelType w:val="hybridMultilevel"/>
    <w:tmpl w:val="33A801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8C427B"/>
    <w:multiLevelType w:val="hybridMultilevel"/>
    <w:tmpl w:val="24867928"/>
    <w:lvl w:ilvl="0" w:tplc="6C80DC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5125293"/>
    <w:multiLevelType w:val="hybridMultilevel"/>
    <w:tmpl w:val="33A801D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CB43DF8"/>
    <w:multiLevelType w:val="hybridMultilevel"/>
    <w:tmpl w:val="A1560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D4617"/>
    <w:multiLevelType w:val="hybridMultilevel"/>
    <w:tmpl w:val="1722EB6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3717CF9"/>
    <w:multiLevelType w:val="hybridMultilevel"/>
    <w:tmpl w:val="41DAC85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13488233">
    <w:abstractNumId w:val="2"/>
  </w:num>
  <w:num w:numId="2" w16cid:durableId="378089492">
    <w:abstractNumId w:val="6"/>
  </w:num>
  <w:num w:numId="3" w16cid:durableId="2066757074">
    <w:abstractNumId w:val="0"/>
  </w:num>
  <w:num w:numId="4" w16cid:durableId="845050045">
    <w:abstractNumId w:val="7"/>
  </w:num>
  <w:num w:numId="5" w16cid:durableId="352726399">
    <w:abstractNumId w:val="4"/>
  </w:num>
  <w:num w:numId="6" w16cid:durableId="1051079944">
    <w:abstractNumId w:val="3"/>
  </w:num>
  <w:num w:numId="7" w16cid:durableId="924417882">
    <w:abstractNumId w:val="1"/>
  </w:num>
  <w:num w:numId="8" w16cid:durableId="9632684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D6"/>
    <w:rsid w:val="00024B5F"/>
    <w:rsid w:val="0006111E"/>
    <w:rsid w:val="002B0A63"/>
    <w:rsid w:val="003244C1"/>
    <w:rsid w:val="003274E9"/>
    <w:rsid w:val="00453E66"/>
    <w:rsid w:val="00486248"/>
    <w:rsid w:val="004A7C99"/>
    <w:rsid w:val="004F51BC"/>
    <w:rsid w:val="005044D6"/>
    <w:rsid w:val="005A21FA"/>
    <w:rsid w:val="005A4C37"/>
    <w:rsid w:val="005E5B1B"/>
    <w:rsid w:val="006062A5"/>
    <w:rsid w:val="006152BA"/>
    <w:rsid w:val="00640176"/>
    <w:rsid w:val="00695CD5"/>
    <w:rsid w:val="007B2B41"/>
    <w:rsid w:val="007B7E7D"/>
    <w:rsid w:val="00965381"/>
    <w:rsid w:val="009D47D5"/>
    <w:rsid w:val="00A23B6B"/>
    <w:rsid w:val="00A438A6"/>
    <w:rsid w:val="00AB59A8"/>
    <w:rsid w:val="00B36E7B"/>
    <w:rsid w:val="00B526AB"/>
    <w:rsid w:val="00BD49E0"/>
    <w:rsid w:val="00C06F0E"/>
    <w:rsid w:val="00C16507"/>
    <w:rsid w:val="00C72559"/>
    <w:rsid w:val="00CB4533"/>
    <w:rsid w:val="00D20A24"/>
    <w:rsid w:val="00D47BA5"/>
    <w:rsid w:val="00DC41BF"/>
    <w:rsid w:val="00F66F43"/>
    <w:rsid w:val="00FB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45F1"/>
  <w15:chartTrackingRefBased/>
  <w15:docId w15:val="{9B7C839A-EAEC-2F47-8011-7A82C3D3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4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4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4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4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4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4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4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4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4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4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4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4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44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44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44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44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44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44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4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4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4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4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4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44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44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44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4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44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44D6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044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044D6"/>
  </w:style>
  <w:style w:type="paragraph" w:styleId="ae">
    <w:name w:val="footer"/>
    <w:basedOn w:val="a"/>
    <w:link w:val="af"/>
    <w:uiPriority w:val="99"/>
    <w:unhideWhenUsed/>
    <w:rsid w:val="005044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044D6"/>
  </w:style>
  <w:style w:type="character" w:styleId="af0">
    <w:name w:val="Hyperlink"/>
    <w:basedOn w:val="a0"/>
    <w:uiPriority w:val="99"/>
    <w:unhideWhenUsed/>
    <w:rsid w:val="005044D6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5044D6"/>
    <w:rPr>
      <w:color w:val="605E5C"/>
      <w:shd w:val="clear" w:color="auto" w:fill="E1DFDD"/>
    </w:rPr>
  </w:style>
  <w:style w:type="paragraph" w:styleId="af2">
    <w:name w:val="TOC Heading"/>
    <w:basedOn w:val="1"/>
    <w:next w:val="a"/>
    <w:uiPriority w:val="39"/>
    <w:unhideWhenUsed/>
    <w:qFormat/>
    <w:rsid w:val="00FB7996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7996"/>
    <w:pPr>
      <w:spacing w:before="120" w:after="0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semiHidden/>
    <w:unhideWhenUsed/>
    <w:rsid w:val="00FB7996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FB7996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FB7996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FB7996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FB7996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FB7996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FB7996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FB7996"/>
    <w:pPr>
      <w:spacing w:after="0"/>
      <w:ind w:left="1920"/>
    </w:pPr>
    <w:rPr>
      <w:sz w:val="20"/>
      <w:szCs w:val="20"/>
    </w:rPr>
  </w:style>
  <w:style w:type="character" w:styleId="af3">
    <w:name w:val="page number"/>
    <w:basedOn w:val="a0"/>
    <w:uiPriority w:val="99"/>
    <w:semiHidden/>
    <w:unhideWhenUsed/>
    <w:rsid w:val="007B7E7D"/>
  </w:style>
  <w:style w:type="paragraph" w:styleId="af4">
    <w:name w:val="No Spacing"/>
    <w:uiPriority w:val="1"/>
    <w:qFormat/>
    <w:rsid w:val="007B7E7D"/>
    <w:pPr>
      <w:spacing w:after="0" w:line="240" w:lineRule="auto"/>
    </w:pPr>
  </w:style>
  <w:style w:type="table" w:styleId="af5">
    <w:name w:val="Table Grid"/>
    <w:basedOn w:val="a1"/>
    <w:uiPriority w:val="39"/>
    <w:rsid w:val="00024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3274E9"/>
    <w:rPr>
      <w:color w:val="666666"/>
    </w:rPr>
  </w:style>
  <w:style w:type="character" w:styleId="af7">
    <w:name w:val="FollowedHyperlink"/>
    <w:basedOn w:val="a0"/>
    <w:uiPriority w:val="99"/>
    <w:semiHidden/>
    <w:unhideWhenUsed/>
    <w:rsid w:val="00B36E7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0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t.bsuir.by/jour/article/viewFile/29/3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picloud.pw/media/resources/posts/2018/02/19/&#1052;&#1077;&#1090;&#1086;&#1076;&#1080;&#1095;&#1082;&#1072;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f.e-alekseev.ru/text/toc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577CFE-0659-4649-9C81-B41B7589C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Фадин Константин Алексеевич</dc:creator>
  <cp:keywords/>
  <dc:description/>
  <cp:lastModifiedBy>Фадин Константин Алексеевич</cp:lastModifiedBy>
  <cp:revision>14</cp:revision>
  <dcterms:created xsi:type="dcterms:W3CDTF">2024-09-16T07:49:00Z</dcterms:created>
  <dcterms:modified xsi:type="dcterms:W3CDTF">2024-09-30T07:00:00Z</dcterms:modified>
</cp:coreProperties>
</file>