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38F7E" w14:textId="77777777" w:rsidR="00D14039" w:rsidRDefault="00DD676B">
      <w:pPr>
        <w:spacing w:before="73" w:line="237" w:lineRule="auto"/>
        <w:ind w:left="633" w:right="631" w:firstLine="4"/>
        <w:jc w:val="center"/>
        <w:rPr>
          <w:rFonts w:ascii="Times New Roman" w:hAnsi="Times New Roman"/>
          <w:sz w:val="24"/>
        </w:rPr>
      </w:pPr>
      <w:bookmarkStart w:id="0" w:name="_Hlk100248090"/>
      <w:bookmarkEnd w:id="0"/>
      <w:r>
        <w:rPr>
          <w:rFonts w:ascii="Times New Roman" w:hAnsi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федеральное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государственное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автономное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образовательное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учреждение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образования</w:t>
      </w:r>
    </w:p>
    <w:p w14:paraId="3F049AD5" w14:textId="77777777" w:rsidR="00D14039" w:rsidRDefault="00DD676B">
      <w:pPr>
        <w:pStyle w:val="1"/>
        <w:spacing w:before="9"/>
        <w:ind w:right="681"/>
        <w:jc w:val="center"/>
      </w:pPr>
      <w:r>
        <w:t>«НАЦИОНАЛЬНЫЙ</w:t>
      </w:r>
      <w:r>
        <w:rPr>
          <w:spacing w:val="-8"/>
        </w:rPr>
        <w:t xml:space="preserve"> </w:t>
      </w:r>
      <w:r>
        <w:t>ИССЛЕДОВАТЕЛЬСКИЙ</w:t>
      </w:r>
      <w:r>
        <w:rPr>
          <w:spacing w:val="-3"/>
        </w:rPr>
        <w:t xml:space="preserve"> </w:t>
      </w:r>
      <w:r>
        <w:t>УНИВЕРСИТЕТ</w:t>
      </w:r>
      <w:r>
        <w:rPr>
          <w:spacing w:val="-4"/>
        </w:rPr>
        <w:t xml:space="preserve"> </w:t>
      </w:r>
      <w:r>
        <w:t>ИТМО»</w:t>
      </w:r>
    </w:p>
    <w:p w14:paraId="2EB4B0DA" w14:textId="77777777" w:rsidR="00D14039" w:rsidRDefault="00D14039">
      <w:pPr>
        <w:pStyle w:val="a3"/>
        <w:ind w:left="0"/>
        <w:rPr>
          <w:rFonts w:ascii="Times New Roman"/>
          <w:b/>
          <w:sz w:val="26"/>
        </w:rPr>
      </w:pPr>
    </w:p>
    <w:p w14:paraId="64F15C02" w14:textId="77777777" w:rsidR="00D14039" w:rsidRDefault="00D14039">
      <w:pPr>
        <w:pStyle w:val="a3"/>
        <w:ind w:left="0"/>
        <w:rPr>
          <w:rFonts w:ascii="Times New Roman"/>
          <w:b/>
          <w:sz w:val="26"/>
        </w:rPr>
      </w:pPr>
    </w:p>
    <w:p w14:paraId="1A639724" w14:textId="77777777" w:rsidR="00D14039" w:rsidRDefault="00D14039">
      <w:pPr>
        <w:pStyle w:val="a3"/>
        <w:ind w:left="0"/>
        <w:rPr>
          <w:rFonts w:ascii="Times New Roman"/>
          <w:b/>
          <w:sz w:val="26"/>
        </w:rPr>
      </w:pPr>
    </w:p>
    <w:p w14:paraId="79A9EE75" w14:textId="77777777" w:rsidR="00D14039" w:rsidRDefault="00D14039">
      <w:pPr>
        <w:pStyle w:val="a3"/>
        <w:ind w:left="0"/>
        <w:rPr>
          <w:rFonts w:ascii="Times New Roman"/>
          <w:b/>
          <w:sz w:val="26"/>
        </w:rPr>
      </w:pPr>
    </w:p>
    <w:p w14:paraId="072DE90E" w14:textId="77777777" w:rsidR="00D14039" w:rsidRDefault="00D14039">
      <w:pPr>
        <w:pStyle w:val="a3"/>
        <w:ind w:left="0"/>
        <w:rPr>
          <w:rFonts w:ascii="Times New Roman"/>
          <w:b/>
          <w:sz w:val="26"/>
        </w:rPr>
      </w:pPr>
    </w:p>
    <w:p w14:paraId="07527CF4" w14:textId="77777777" w:rsidR="00D14039" w:rsidRDefault="00D14039">
      <w:pPr>
        <w:pStyle w:val="a3"/>
        <w:ind w:left="0"/>
        <w:rPr>
          <w:rFonts w:ascii="Times New Roman"/>
          <w:b/>
          <w:sz w:val="26"/>
        </w:rPr>
      </w:pPr>
    </w:p>
    <w:p w14:paraId="02905F55" w14:textId="77777777" w:rsidR="00D14039" w:rsidRDefault="00D14039">
      <w:pPr>
        <w:pStyle w:val="a3"/>
        <w:spacing w:before="4"/>
        <w:ind w:left="0"/>
        <w:rPr>
          <w:rFonts w:ascii="Times New Roman"/>
          <w:b/>
          <w:sz w:val="38"/>
        </w:rPr>
      </w:pPr>
    </w:p>
    <w:p w14:paraId="77A5E650" w14:textId="77777777" w:rsidR="00D14039" w:rsidRDefault="00DD676B">
      <w:pPr>
        <w:spacing w:before="1"/>
        <w:ind w:left="684" w:right="672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</w:t>
      </w:r>
    </w:p>
    <w:p w14:paraId="2D25791E" w14:textId="70B52D41" w:rsidR="000122A8" w:rsidRPr="00834B11" w:rsidRDefault="00DD676B">
      <w:pPr>
        <w:spacing w:before="199" w:line="412" w:lineRule="auto"/>
        <w:ind w:left="2515" w:right="249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лабораторной работе </w:t>
      </w:r>
      <w:r w:rsidR="004B5255">
        <w:rPr>
          <w:rFonts w:ascii="Times New Roman" w:hAnsi="Times New Roman"/>
          <w:sz w:val="24"/>
        </w:rPr>
        <w:t>№</w:t>
      </w:r>
      <w:r w:rsidR="008D37D2" w:rsidRPr="00834B11">
        <w:rPr>
          <w:rFonts w:ascii="Times New Roman" w:hAnsi="Times New Roman"/>
          <w:sz w:val="24"/>
        </w:rPr>
        <w:t>2</w:t>
      </w:r>
    </w:p>
    <w:p w14:paraId="3281923D" w14:textId="337A4809" w:rsidR="00D14039" w:rsidRDefault="00DD676B">
      <w:pPr>
        <w:spacing w:before="199" w:line="412" w:lineRule="auto"/>
        <w:ind w:left="2515" w:right="249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дисциплине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«</w:t>
      </w:r>
      <w:r w:rsidR="004B5255">
        <w:rPr>
          <w:rFonts w:ascii="Times New Roman" w:hAnsi="Times New Roman"/>
          <w:b/>
          <w:sz w:val="24"/>
        </w:rPr>
        <w:t>Инструментальные средства разработки ПО</w:t>
      </w:r>
      <w:r>
        <w:rPr>
          <w:rFonts w:ascii="Times New Roman" w:hAnsi="Times New Roman"/>
          <w:sz w:val="24"/>
        </w:rPr>
        <w:t>»</w:t>
      </w:r>
    </w:p>
    <w:p w14:paraId="2FD3EC6D" w14:textId="77777777" w:rsidR="00D14039" w:rsidRDefault="00D14039">
      <w:pPr>
        <w:pStyle w:val="a3"/>
        <w:ind w:left="0"/>
        <w:rPr>
          <w:rFonts w:ascii="Times New Roman"/>
          <w:sz w:val="26"/>
        </w:rPr>
      </w:pPr>
    </w:p>
    <w:p w14:paraId="7021E943" w14:textId="77777777" w:rsidR="00D14039" w:rsidRDefault="00D14039">
      <w:pPr>
        <w:pStyle w:val="a3"/>
        <w:ind w:left="0"/>
        <w:rPr>
          <w:rFonts w:ascii="Times New Roman"/>
          <w:sz w:val="26"/>
        </w:rPr>
      </w:pPr>
    </w:p>
    <w:p w14:paraId="5FFE9D1C" w14:textId="77777777" w:rsidR="00D14039" w:rsidRDefault="00D14039">
      <w:pPr>
        <w:pStyle w:val="a3"/>
        <w:spacing w:before="2"/>
        <w:ind w:left="0"/>
        <w:rPr>
          <w:rFonts w:ascii="Times New Roman"/>
          <w:sz w:val="31"/>
        </w:rPr>
      </w:pPr>
    </w:p>
    <w:p w14:paraId="45DE190F" w14:textId="77777777" w:rsidR="00D14039" w:rsidRDefault="00DD676B">
      <w:pPr>
        <w:pStyle w:val="2"/>
        <w:spacing w:line="393" w:lineRule="auto"/>
        <w:ind w:left="7605" w:right="102" w:hanging="380"/>
        <w:jc w:val="right"/>
      </w:pPr>
      <w:r>
        <w:t>Автор: Пискунов И.Р.</w:t>
      </w:r>
      <w:r>
        <w:rPr>
          <w:spacing w:val="-57"/>
        </w:rPr>
        <w:t xml:space="preserve"> </w:t>
      </w:r>
      <w:r>
        <w:t>Факультет: ИТИП</w:t>
      </w:r>
      <w:r>
        <w:rPr>
          <w:spacing w:val="-57"/>
        </w:rPr>
        <w:t xml:space="preserve"> </w:t>
      </w:r>
      <w:r>
        <w:t>Группа:</w:t>
      </w:r>
      <w:r>
        <w:rPr>
          <w:spacing w:val="1"/>
        </w:rPr>
        <w:t xml:space="preserve"> </w:t>
      </w:r>
      <w:r>
        <w:t>M33071</w:t>
      </w:r>
    </w:p>
    <w:p w14:paraId="74741EC6" w14:textId="35451510" w:rsidR="00D14039" w:rsidRPr="004B5255" w:rsidRDefault="00DD676B">
      <w:pPr>
        <w:spacing w:line="272" w:lineRule="exact"/>
        <w:ind w:right="107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Преподаватель:</w:t>
      </w:r>
      <w:r>
        <w:rPr>
          <w:rFonts w:ascii="Times New Roman" w:hAnsi="Times New Roman"/>
          <w:spacing w:val="-7"/>
          <w:sz w:val="24"/>
        </w:rPr>
        <w:t xml:space="preserve"> </w:t>
      </w:r>
      <w:r w:rsidR="004B5255">
        <w:rPr>
          <w:rFonts w:ascii="Times New Roman" w:hAnsi="Times New Roman"/>
          <w:sz w:val="24"/>
        </w:rPr>
        <w:t>Приискалов Р.А.</w:t>
      </w:r>
    </w:p>
    <w:p w14:paraId="25CD9954" w14:textId="77777777" w:rsidR="00D14039" w:rsidRDefault="00D14039">
      <w:pPr>
        <w:pStyle w:val="a3"/>
        <w:ind w:left="0"/>
        <w:rPr>
          <w:rFonts w:ascii="Times New Roman"/>
        </w:rPr>
      </w:pPr>
    </w:p>
    <w:p w14:paraId="5B7FE7AF" w14:textId="77777777" w:rsidR="00D14039" w:rsidRDefault="00D14039">
      <w:pPr>
        <w:pStyle w:val="a3"/>
        <w:ind w:left="0"/>
        <w:rPr>
          <w:rFonts w:ascii="Times New Roman"/>
        </w:rPr>
      </w:pPr>
    </w:p>
    <w:p w14:paraId="54E7F8F1" w14:textId="77777777" w:rsidR="00D14039" w:rsidRDefault="00D14039">
      <w:pPr>
        <w:pStyle w:val="a3"/>
        <w:ind w:left="0"/>
        <w:rPr>
          <w:rFonts w:ascii="Times New Roman"/>
        </w:rPr>
      </w:pPr>
    </w:p>
    <w:p w14:paraId="6246239E" w14:textId="77777777" w:rsidR="00D14039" w:rsidRDefault="00D14039">
      <w:pPr>
        <w:pStyle w:val="a3"/>
        <w:ind w:left="0"/>
        <w:rPr>
          <w:rFonts w:ascii="Times New Roman"/>
        </w:rPr>
      </w:pPr>
    </w:p>
    <w:p w14:paraId="37D15E15" w14:textId="77777777" w:rsidR="00D14039" w:rsidRDefault="00D14039">
      <w:pPr>
        <w:pStyle w:val="a3"/>
        <w:ind w:left="0"/>
        <w:rPr>
          <w:rFonts w:ascii="Times New Roman"/>
        </w:rPr>
      </w:pPr>
    </w:p>
    <w:p w14:paraId="63A0E75C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4A039664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4531C862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590158E6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0D54EB75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6F43CA8D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2606DB72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35D1FD2D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63CA3E5F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657DF217" w14:textId="77777777" w:rsidR="000122A8" w:rsidRDefault="000122A8">
      <w:pPr>
        <w:pStyle w:val="a3"/>
        <w:spacing w:before="7"/>
        <w:ind w:left="0"/>
        <w:rPr>
          <w:rFonts w:ascii="Times New Roman"/>
          <w:sz w:val="18"/>
        </w:rPr>
      </w:pPr>
    </w:p>
    <w:p w14:paraId="761324DE" w14:textId="2BBD3A8B" w:rsidR="00D14039" w:rsidRDefault="00DD676B">
      <w:pPr>
        <w:pStyle w:val="a3"/>
        <w:spacing w:before="7"/>
        <w:ind w:left="0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83C3C51" wp14:editId="79E2C2F8">
            <wp:simplePos x="0" y="0"/>
            <wp:positionH relativeFrom="page">
              <wp:posOffset>3014789</wp:posOffset>
            </wp:positionH>
            <wp:positionV relativeFrom="paragraph">
              <wp:posOffset>160750</wp:posOffset>
            </wp:positionV>
            <wp:extent cx="2052824" cy="821436"/>
            <wp:effectExtent l="0" t="0" r="0" b="0"/>
            <wp:wrapTopAndBottom/>
            <wp:docPr id="1" name="image1.jpeg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824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A3F4D" w14:textId="77777777" w:rsidR="00D14039" w:rsidRDefault="00D14039">
      <w:pPr>
        <w:pStyle w:val="a3"/>
        <w:ind w:left="0"/>
        <w:rPr>
          <w:rFonts w:ascii="Times New Roman"/>
          <w:sz w:val="26"/>
        </w:rPr>
      </w:pPr>
    </w:p>
    <w:p w14:paraId="07DB411F" w14:textId="77777777" w:rsidR="00D14039" w:rsidRDefault="00D14039">
      <w:pPr>
        <w:pStyle w:val="a3"/>
        <w:spacing w:before="7"/>
        <w:ind w:left="0"/>
        <w:rPr>
          <w:rFonts w:ascii="Times New Roman"/>
          <w:sz w:val="38"/>
        </w:rPr>
      </w:pPr>
    </w:p>
    <w:p w14:paraId="015DF511" w14:textId="77777777" w:rsidR="00D14039" w:rsidRDefault="00DD676B">
      <w:pPr>
        <w:pStyle w:val="2"/>
        <w:spacing w:before="1"/>
        <w:ind w:left="684" w:right="526" w:firstLine="0"/>
        <w:jc w:val="center"/>
      </w:pPr>
      <w:r>
        <w:t>Санкт-Петербург 2022</w:t>
      </w:r>
    </w:p>
    <w:p w14:paraId="0C8F4680" w14:textId="77777777" w:rsidR="00D14039" w:rsidRDefault="00D14039">
      <w:pPr>
        <w:jc w:val="center"/>
        <w:sectPr w:rsidR="00D14039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14:paraId="0E16E9F9" w14:textId="77777777" w:rsidR="00D14039" w:rsidRPr="00EB7340" w:rsidRDefault="00DD676B">
      <w:pPr>
        <w:pStyle w:val="1"/>
        <w:spacing w:before="8"/>
        <w:ind w:left="119"/>
        <w:rPr>
          <w:sz w:val="28"/>
          <w:szCs w:val="28"/>
        </w:rPr>
      </w:pPr>
      <w:r w:rsidRPr="00EB7340">
        <w:rPr>
          <w:sz w:val="28"/>
          <w:szCs w:val="28"/>
        </w:rPr>
        <w:lastRenderedPageBreak/>
        <w:t>Цели работы:</w:t>
      </w:r>
    </w:p>
    <w:p w14:paraId="7A5FD66E" w14:textId="2AB0B608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 xml:space="preserve">Скачать и установить Visual Studio Code (можно другую IDE, главное произвести настройку всех нижеописанных пунктов) </w:t>
      </w:r>
    </w:p>
    <w:p w14:paraId="4016870D" w14:textId="74A73029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 xml:space="preserve">Сконфигурировать для запуска и отладки кода (любой из 3 языков java, python, c++). </w:t>
      </w:r>
    </w:p>
    <w:p w14:paraId="026BC4AF" w14:textId="77777777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Написать простой проект (чтение файла, простой консольный калькулятор)</w:t>
      </w:r>
    </w:p>
    <w:p w14:paraId="0959FB67" w14:textId="77777777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Написать тесты к проекту.</w:t>
      </w:r>
    </w:p>
    <w:p w14:paraId="70FC235B" w14:textId="68174141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Изучить Visual Studio Code CLI: описать не менее 10 команд, используемых в данном интерфейсе.</w:t>
      </w:r>
    </w:p>
    <w:p w14:paraId="4D7D7BD2" w14:textId="3681FC52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Написать 5 собственных сниппетов</w:t>
      </w:r>
    </w:p>
    <w:p w14:paraId="4A1A7998" w14:textId="77777777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Изучить и описать наиболее распространённые HotKeys</w:t>
      </w:r>
    </w:p>
    <w:p w14:paraId="6AF66E47" w14:textId="33B9A105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Задокументировать код с помощью расширения https://marketplace.visualstudio.com/items?itemName=cschlosser.doxdocgen (или аналоги)</w:t>
      </w:r>
    </w:p>
    <w:p w14:paraId="527BEF17" w14:textId="77777777" w:rsidR="008D37D2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Установить шрифт FiraCode (или другой)</w:t>
      </w:r>
    </w:p>
    <w:p w14:paraId="79E6D423" w14:textId="5F2F3B58" w:rsidR="00EB7340" w:rsidRDefault="008D37D2" w:rsidP="008D37D2">
      <w:pPr>
        <w:pStyle w:val="a4"/>
        <w:numPr>
          <w:ilvl w:val="0"/>
          <w:numId w:val="17"/>
        </w:numPr>
        <w:tabs>
          <w:tab w:val="left" w:pos="841"/>
        </w:tabs>
        <w:rPr>
          <w:sz w:val="26"/>
          <w:szCs w:val="26"/>
        </w:rPr>
      </w:pPr>
      <w:r w:rsidRPr="008D37D2">
        <w:rPr>
          <w:sz w:val="26"/>
          <w:szCs w:val="26"/>
        </w:rPr>
        <w:t>Установить https://marketplace.visualstudio.com/items?ite mName=MS-vsliveshare.vsliveshare и показать, чего получилось) (любое другое расширение или встроенные возможности ide для Беринга вашего кода и совместной работы)</w:t>
      </w:r>
    </w:p>
    <w:p w14:paraId="7AC9EC39" w14:textId="7428240D" w:rsidR="008D37D2" w:rsidRDefault="008D37D2" w:rsidP="008D37D2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8D37D2">
        <w:rPr>
          <w:rFonts w:ascii="Times New Roman" w:hAnsi="Times New Roman" w:cs="Times New Roman"/>
          <w:b/>
          <w:bCs/>
          <w:sz w:val="28"/>
          <w:szCs w:val="28"/>
        </w:rPr>
        <w:t>1. Скачать и установить Visual Studio Code (можно другую IDE</w:t>
      </w:r>
      <w:r w:rsidRPr="0031097F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8D37D2">
        <w:rPr>
          <w:rFonts w:ascii="Times New Roman" w:hAnsi="Times New Roman" w:cs="Times New Roman"/>
          <w:b/>
          <w:bCs/>
          <w:sz w:val="28"/>
          <w:szCs w:val="28"/>
        </w:rPr>
        <w:t xml:space="preserve"> главное произвести настройку всех нижеописанных пунктов) </w:t>
      </w:r>
    </w:p>
    <w:p w14:paraId="42FBF5FE" w14:textId="2D63297C" w:rsidR="00D45F84" w:rsidRPr="00D45F84" w:rsidRDefault="00D45F84" w:rsidP="00D45F84">
      <w:pPr>
        <w:spacing w:before="120" w:after="120"/>
        <w:rPr>
          <w:rFonts w:ascii="Times New Roman" w:eastAsiaTheme="minorHAnsi" w:hAnsi="Times New Roman" w:cs="Times New Roman"/>
          <w:sz w:val="26"/>
          <w:szCs w:val="26"/>
        </w:rPr>
      </w:pPr>
      <w:r w:rsidRPr="00D45F84">
        <w:rPr>
          <w:rFonts w:ascii="Times New Roman" w:hAnsi="Times New Roman" w:cs="Times New Roman"/>
          <w:sz w:val="26"/>
          <w:szCs w:val="26"/>
        </w:rPr>
        <w:t>Visual Studio Code — это бесплатный редактор исходных кодов от Microsoft для Windows, Linux и MacOS. Возможности включают поддержку отладки, подсветку синтаксиса, интеллектуальное завершение кода, фрагменты, рефакторинг кода и встроенный Git.</w:t>
      </w:r>
    </w:p>
    <w:p w14:paraId="32048BEA" w14:textId="3FF6FA71" w:rsidR="008D37D2" w:rsidRDefault="0031097F" w:rsidP="008D37D2">
      <w:pPr>
        <w:tabs>
          <w:tab w:val="left" w:pos="841"/>
        </w:tabs>
        <w:rPr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D62D3E" wp14:editId="59898ACA">
            <wp:extent cx="4098081" cy="33386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10" cy="334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D905" w14:textId="77777777" w:rsidR="00D45F84" w:rsidRDefault="00D45F84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30B82" w14:textId="0E13BF0C" w:rsidR="00323A74" w:rsidRDefault="0031097F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31097F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Сконфигурировать для запуска и отладки кода (любой из 3 языков java, python, c++).</w:t>
      </w:r>
    </w:p>
    <w:p w14:paraId="250BB3B4" w14:textId="7BFC32ED" w:rsidR="00323A74" w:rsidRPr="00004B03" w:rsidRDefault="00323A74" w:rsidP="0031097F">
      <w:pPr>
        <w:tabs>
          <w:tab w:val="left" w:pos="841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323A74">
        <w:rPr>
          <w:rFonts w:ascii="Times New Roman" w:hAnsi="Times New Roman" w:cs="Times New Roman"/>
          <w:sz w:val="28"/>
          <w:szCs w:val="28"/>
        </w:rPr>
        <w:t xml:space="preserve">Был выбран </w:t>
      </w:r>
      <w:r w:rsidRPr="00323A74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8B41734" w14:textId="5A1C7AC7" w:rsidR="00834B11" w:rsidRPr="00004B03" w:rsidRDefault="00D45F84" w:rsidP="0031097F">
      <w:pPr>
        <w:tabs>
          <w:tab w:val="left" w:pos="841"/>
        </w:tabs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AD1A9" wp14:editId="632866BC">
            <wp:extent cx="6082030" cy="32854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7831" w14:textId="6D68DCF1" w:rsidR="00004B03" w:rsidRPr="00302D58" w:rsidRDefault="00323A74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004B03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004B03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</w:p>
    <w:p w14:paraId="338C07ED" w14:textId="7D602B44" w:rsidR="00004B03" w:rsidRDefault="00302D58" w:rsidP="0031097F">
      <w:pPr>
        <w:tabs>
          <w:tab w:val="left" w:pos="841"/>
        </w:tabs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42799" wp14:editId="7EEA4B85">
            <wp:extent cx="6092190" cy="43167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7539" w14:textId="77777777" w:rsidR="00D45F84" w:rsidRDefault="00D45F84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76411" w14:textId="77777777" w:rsidR="00D45F84" w:rsidRDefault="00D45F84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8459D" w14:textId="36A1CF38" w:rsidR="00004B03" w:rsidRDefault="00004B03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004B0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Тесты к проекту</w:t>
      </w:r>
    </w:p>
    <w:p w14:paraId="2CEA28BC" w14:textId="6AF0F286" w:rsidR="00004B03" w:rsidRDefault="00302D58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E14819" wp14:editId="5B6A9FF9">
            <wp:extent cx="6082030" cy="43059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F9EA" w14:textId="77777777" w:rsidR="0069226A" w:rsidRPr="00D45F84" w:rsidRDefault="0069226A" w:rsidP="0069226A">
      <w:pPr>
        <w:tabs>
          <w:tab w:val="left" w:pos="841"/>
        </w:tabs>
        <w:spacing w:before="240"/>
        <w:rPr>
          <w:rFonts w:ascii="Times New Roman" w:hAnsi="Times New Roman" w:cs="Times New Roman"/>
          <w:sz w:val="26"/>
          <w:szCs w:val="26"/>
        </w:rPr>
      </w:pPr>
      <w:r w:rsidRPr="00D45F84">
        <w:rPr>
          <w:rFonts w:ascii="Times New Roman" w:hAnsi="Times New Roman" w:cs="Times New Roman"/>
          <w:b/>
          <w:bCs/>
          <w:sz w:val="26"/>
          <w:szCs w:val="26"/>
        </w:rPr>
        <w:t xml:space="preserve">Ссылка на </w:t>
      </w:r>
      <w:r w:rsidRPr="00D45F84">
        <w:rPr>
          <w:rFonts w:ascii="Times New Roman" w:hAnsi="Times New Roman" w:cs="Times New Roman"/>
          <w:b/>
          <w:bCs/>
          <w:sz w:val="26"/>
          <w:szCs w:val="26"/>
          <w:lang w:val="en-US"/>
        </w:rPr>
        <w:t>GitHub</w:t>
      </w:r>
      <w:r w:rsidRPr="00D45F84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D45F84">
        <w:rPr>
          <w:rFonts w:ascii="Times New Roman" w:hAnsi="Times New Roman" w:cs="Times New Roman"/>
          <w:sz w:val="26"/>
          <w:szCs w:val="26"/>
        </w:rPr>
        <w:t xml:space="preserve"> 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D45F84">
        <w:rPr>
          <w:rFonts w:ascii="Times New Roman" w:hAnsi="Times New Roman" w:cs="Times New Roman"/>
          <w:sz w:val="26"/>
          <w:szCs w:val="26"/>
        </w:rPr>
        <w:t>://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github</w:t>
      </w:r>
      <w:r w:rsidRPr="00D45F84">
        <w:rPr>
          <w:rFonts w:ascii="Times New Roman" w:hAnsi="Times New Roman" w:cs="Times New Roman"/>
          <w:sz w:val="26"/>
          <w:szCs w:val="26"/>
        </w:rPr>
        <w:t>.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D45F84">
        <w:rPr>
          <w:rFonts w:ascii="Times New Roman" w:hAnsi="Times New Roman" w:cs="Times New Roman"/>
          <w:sz w:val="26"/>
          <w:szCs w:val="26"/>
        </w:rPr>
        <w:t>/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D45F84">
        <w:rPr>
          <w:rFonts w:ascii="Times New Roman" w:hAnsi="Times New Roman" w:cs="Times New Roman"/>
          <w:sz w:val="26"/>
          <w:szCs w:val="26"/>
        </w:rPr>
        <w:t>1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ame</w:t>
      </w:r>
      <w:r w:rsidRPr="00D45F84">
        <w:rPr>
          <w:rFonts w:ascii="Times New Roman" w:hAnsi="Times New Roman" w:cs="Times New Roman"/>
          <w:sz w:val="26"/>
          <w:szCs w:val="26"/>
        </w:rPr>
        <w:t>21/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D45F84">
        <w:rPr>
          <w:rFonts w:ascii="Times New Roman" w:hAnsi="Times New Roman" w:cs="Times New Roman"/>
          <w:sz w:val="26"/>
          <w:szCs w:val="26"/>
        </w:rPr>
        <w:t>2_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PO</w:t>
      </w:r>
      <w:r w:rsidRPr="00D45F84">
        <w:rPr>
          <w:rFonts w:ascii="Times New Roman" w:hAnsi="Times New Roman" w:cs="Times New Roman"/>
          <w:sz w:val="26"/>
          <w:szCs w:val="26"/>
        </w:rPr>
        <w:t>/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tree</w:t>
      </w:r>
      <w:r w:rsidRPr="00D45F84">
        <w:rPr>
          <w:rFonts w:ascii="Times New Roman" w:hAnsi="Times New Roman" w:cs="Times New Roman"/>
          <w:sz w:val="26"/>
          <w:szCs w:val="26"/>
        </w:rPr>
        <w:t>/</w:t>
      </w:r>
      <w:r w:rsidRPr="00D45F84">
        <w:rPr>
          <w:rFonts w:ascii="Times New Roman" w:hAnsi="Times New Roman" w:cs="Times New Roman"/>
          <w:sz w:val="26"/>
          <w:szCs w:val="26"/>
          <w:lang w:val="en-US"/>
        </w:rPr>
        <w:t>master</w:t>
      </w:r>
    </w:p>
    <w:p w14:paraId="3067D290" w14:textId="767B3586" w:rsidR="00F73F20" w:rsidRPr="00134BD0" w:rsidRDefault="0069226A" w:rsidP="00134BD0">
      <w:pPr>
        <w:tabs>
          <w:tab w:val="left" w:pos="841"/>
        </w:tabs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D45F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5. </w:t>
      </w:r>
      <w:r w:rsidRPr="00D45F84">
        <w:rPr>
          <w:rFonts w:ascii="Times New Roman" w:hAnsi="Times New Roman" w:cs="Times New Roman"/>
          <w:b/>
          <w:bCs/>
          <w:sz w:val="28"/>
          <w:szCs w:val="28"/>
        </w:rPr>
        <w:t>Visual Studio Code CLI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03"/>
        <w:gridCol w:w="4903"/>
      </w:tblGrid>
      <w:tr w:rsidR="00F73F20" w14:paraId="1952219E" w14:textId="77777777" w:rsidTr="00F73F20">
        <w:tc>
          <w:tcPr>
            <w:tcW w:w="4903" w:type="dxa"/>
          </w:tcPr>
          <w:p w14:paraId="4CE35CAD" w14:textId="5E2EA6FD" w:rsidR="00F73F20" w:rsidRPr="005853A9" w:rsidRDefault="00FF4DD2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5853A9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code </w:t>
            </w: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-h </w:t>
            </w:r>
            <w:r w:rsidRPr="005853A9">
              <w:rPr>
                <w:rFonts w:ascii="Comic Sans MS" w:hAnsi="Comic Sans MS" w:cs="Times New Roman"/>
                <w:sz w:val="26"/>
                <w:szCs w:val="26"/>
                <w:lang w:val="en-US"/>
              </w:rPr>
              <w:t>--help</w:t>
            </w:r>
          </w:p>
        </w:tc>
        <w:tc>
          <w:tcPr>
            <w:tcW w:w="4903" w:type="dxa"/>
          </w:tcPr>
          <w:p w14:paraId="496741BF" w14:textId="46D66F29" w:rsidR="00F73F20" w:rsidRPr="005853A9" w:rsidRDefault="005853A9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5853A9">
              <w:rPr>
                <w:rFonts w:ascii="Comic Sans MS" w:hAnsi="Comic Sans MS" w:cs="Times New Roman"/>
                <w:sz w:val="26"/>
                <w:szCs w:val="26"/>
              </w:rPr>
              <w:t>Вызов справки</w:t>
            </w:r>
          </w:p>
        </w:tc>
      </w:tr>
      <w:tr w:rsidR="00F73F20" w14:paraId="754299A0" w14:textId="77777777" w:rsidTr="00F73F20">
        <w:tc>
          <w:tcPr>
            <w:tcW w:w="4903" w:type="dxa"/>
          </w:tcPr>
          <w:p w14:paraId="7EE06D15" w14:textId="44B1CDCA" w:rsidR="00F73F20" w:rsidRPr="005853A9" w:rsidRDefault="00FF4DD2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code -d -diff &lt;file&gt; &lt;file&gt;</w:t>
            </w:r>
          </w:p>
        </w:tc>
        <w:tc>
          <w:tcPr>
            <w:tcW w:w="4903" w:type="dxa"/>
          </w:tcPr>
          <w:p w14:paraId="02C5B1CC" w14:textId="183F6C3A" w:rsidR="00F73F20" w:rsidRPr="00471E10" w:rsidRDefault="00471E10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Сравнить два файла</w:t>
            </w:r>
          </w:p>
        </w:tc>
      </w:tr>
      <w:tr w:rsidR="00F73F20" w:rsidRPr="00471E10" w14:paraId="361C13C2" w14:textId="77777777" w:rsidTr="00F73F20">
        <w:tc>
          <w:tcPr>
            <w:tcW w:w="4903" w:type="dxa"/>
          </w:tcPr>
          <w:p w14:paraId="170C8A03" w14:textId="086367D7" w:rsidR="00F73F20" w:rsidRPr="00471E10" w:rsidRDefault="00FF4DD2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code -a -add &lt;folder&gt;</w:t>
            </w:r>
          </w:p>
        </w:tc>
        <w:tc>
          <w:tcPr>
            <w:tcW w:w="4903" w:type="dxa"/>
          </w:tcPr>
          <w:p w14:paraId="57175B72" w14:textId="6572539E" w:rsidR="00F73F20" w:rsidRPr="00E929C0" w:rsidRDefault="00471E10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Добавляет папку</w:t>
            </w:r>
            <w:r w:rsidR="00E929C0" w:rsidRPr="00E929C0">
              <w:rPr>
                <w:rFonts w:ascii="Comic Sans MS" w:hAnsi="Comic Sans MS" w:cs="Times New Roman"/>
                <w:sz w:val="26"/>
                <w:szCs w:val="26"/>
              </w:rPr>
              <w:t xml:space="preserve"> (</w:t>
            </w:r>
            <w:r w:rsidR="00E929C0">
              <w:rPr>
                <w:rFonts w:ascii="Comic Sans MS" w:hAnsi="Comic Sans MS" w:cs="Times New Roman"/>
                <w:sz w:val="26"/>
                <w:szCs w:val="26"/>
              </w:rPr>
              <w:t>файл)</w:t>
            </w:r>
            <w:r>
              <w:rPr>
                <w:rFonts w:ascii="Comic Sans MS" w:hAnsi="Comic Sans MS" w:cs="Times New Roman"/>
                <w:sz w:val="26"/>
                <w:szCs w:val="26"/>
              </w:rPr>
              <w:t xml:space="preserve"> в рабочую область</w:t>
            </w:r>
            <w:r w:rsidR="00E929C0" w:rsidRPr="00E929C0">
              <w:rPr>
                <w:rFonts w:ascii="Comic Sans MS" w:hAnsi="Comic Sans MS" w:cs="Times New Roman"/>
                <w:sz w:val="26"/>
                <w:szCs w:val="26"/>
              </w:rPr>
              <w:t>,</w:t>
            </w:r>
            <w:r w:rsidR="00E929C0">
              <w:rPr>
                <w:rFonts w:ascii="Comic Sans MS" w:hAnsi="Comic Sans MS" w:cs="Times New Roman"/>
                <w:sz w:val="26"/>
                <w:szCs w:val="26"/>
              </w:rPr>
              <w:t xml:space="preserve"> так же можно создать файл</w:t>
            </w:r>
          </w:p>
        </w:tc>
      </w:tr>
      <w:tr w:rsidR="00471E10" w:rsidRPr="00780B63" w14:paraId="4190C61B" w14:textId="77777777" w:rsidTr="00F73F20">
        <w:tc>
          <w:tcPr>
            <w:tcW w:w="4903" w:type="dxa"/>
          </w:tcPr>
          <w:p w14:paraId="3D5375EF" w14:textId="4606535E" w:rsidR="00471E10" w:rsidRDefault="00FF4DD2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code -v --version</w:t>
            </w:r>
          </w:p>
        </w:tc>
        <w:tc>
          <w:tcPr>
            <w:tcW w:w="4903" w:type="dxa"/>
          </w:tcPr>
          <w:p w14:paraId="45E01BA1" w14:textId="25FDFC2E" w:rsidR="00471E10" w:rsidRPr="00780B63" w:rsidRDefault="0015165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Версию</w:t>
            </w:r>
            <w:r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VS</w:t>
            </w:r>
            <w:r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code</w:t>
            </w:r>
            <w:r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 w:rsidR="00664EF5" w:rsidRPr="00780B63">
              <w:rPr>
                <w:rFonts w:ascii="Comic Sans MS" w:hAnsi="Comic Sans MS" w:cs="Times New Roman"/>
                <w:sz w:val="26"/>
                <w:szCs w:val="26"/>
              </w:rPr>
              <w:t>(</w:t>
            </w:r>
            <w:r w:rsidR="00664EF5">
              <w:rPr>
                <w:rFonts w:ascii="Comic Sans MS" w:hAnsi="Comic Sans MS" w:cs="Times New Roman"/>
                <w:sz w:val="26"/>
                <w:szCs w:val="26"/>
              </w:rPr>
              <w:t>например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>,</w:t>
            </w:r>
            <w:r w:rsidR="00664EF5"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1.66.2),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 w:rsidR="00780B63">
              <w:rPr>
                <w:rFonts w:ascii="Comic Sans MS" w:hAnsi="Comic Sans MS" w:cs="Times New Roman"/>
                <w:sz w:val="26"/>
                <w:szCs w:val="26"/>
                <w:lang w:val="en-US"/>
              </w:rPr>
              <w:t>GitHub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 w:rsidR="00780B63">
              <w:rPr>
                <w:rFonts w:ascii="Comic Sans MS" w:hAnsi="Comic Sans MS" w:cs="Times New Roman"/>
                <w:sz w:val="26"/>
                <w:szCs w:val="26"/>
                <w:lang w:val="en-US"/>
              </w:rPr>
              <w:t>commit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 w:rsidR="00780B63">
              <w:rPr>
                <w:rFonts w:ascii="Comic Sans MS" w:hAnsi="Comic Sans MS" w:cs="Times New Roman"/>
                <w:sz w:val="26"/>
                <w:szCs w:val="26"/>
                <w:lang w:val="en-US"/>
              </w:rPr>
              <w:t>ID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 xml:space="preserve">, </w:t>
            </w:r>
            <w:r w:rsidR="00780B63">
              <w:rPr>
                <w:rFonts w:ascii="Comic Sans MS" w:hAnsi="Comic Sans MS" w:cs="Times New Roman"/>
                <w:sz w:val="26"/>
                <w:szCs w:val="26"/>
              </w:rPr>
              <w:t>архитектуру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 w:rsidR="00780B63">
              <w:rPr>
                <w:rFonts w:ascii="Comic Sans MS" w:hAnsi="Comic Sans MS" w:cs="Times New Roman"/>
                <w:sz w:val="26"/>
                <w:szCs w:val="26"/>
              </w:rPr>
              <w:t>системы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 xml:space="preserve"> (</w:t>
            </w:r>
            <w:r w:rsidR="00780B63">
              <w:rPr>
                <w:rFonts w:ascii="Comic Sans MS" w:hAnsi="Comic Sans MS" w:cs="Times New Roman"/>
                <w:sz w:val="26"/>
                <w:szCs w:val="26"/>
              </w:rPr>
              <w:t>например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>,</w:t>
            </w:r>
            <w:r w:rsidR="00780B63">
              <w:rPr>
                <w:rFonts w:ascii="Comic Sans MS" w:hAnsi="Comic Sans MS" w:cs="Times New Roman"/>
                <w:sz w:val="26"/>
                <w:szCs w:val="26"/>
              </w:rPr>
              <w:t xml:space="preserve"> </w:t>
            </w:r>
            <w:r w:rsidR="00780B63">
              <w:rPr>
                <w:rFonts w:ascii="Comic Sans MS" w:hAnsi="Comic Sans MS" w:cs="Times New Roman"/>
                <w:sz w:val="26"/>
                <w:szCs w:val="26"/>
                <w:lang w:val="en-US"/>
              </w:rPr>
              <w:t>x</w:t>
            </w:r>
            <w:r w:rsidR="00780B63" w:rsidRPr="00780B63">
              <w:rPr>
                <w:rFonts w:ascii="Comic Sans MS" w:hAnsi="Comic Sans MS" w:cs="Times New Roman"/>
                <w:sz w:val="26"/>
                <w:szCs w:val="26"/>
              </w:rPr>
              <w:t>64)</w:t>
            </w:r>
          </w:p>
        </w:tc>
      </w:tr>
      <w:tr w:rsidR="00471E10" w:rsidRPr="00780B63" w14:paraId="662ACACB" w14:textId="77777777" w:rsidTr="00F73F20">
        <w:tc>
          <w:tcPr>
            <w:tcW w:w="4903" w:type="dxa"/>
          </w:tcPr>
          <w:p w14:paraId="0DB55186" w14:textId="145B41B2" w:rsidR="00471E10" w:rsidRPr="00780B63" w:rsidRDefault="00FF4DD2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code -n –-new-window</w:t>
            </w:r>
          </w:p>
        </w:tc>
        <w:tc>
          <w:tcPr>
            <w:tcW w:w="4903" w:type="dxa"/>
          </w:tcPr>
          <w:p w14:paraId="00054B6A" w14:textId="7C2B23B3" w:rsidR="00471E10" w:rsidRPr="00780B63" w:rsidRDefault="00780B63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Открывает новое окно</w:t>
            </w:r>
          </w:p>
        </w:tc>
      </w:tr>
      <w:tr w:rsidR="00471E10" w:rsidRPr="00780B63" w14:paraId="68A57105" w14:textId="77777777" w:rsidTr="00F73F20">
        <w:tc>
          <w:tcPr>
            <w:tcW w:w="4903" w:type="dxa"/>
          </w:tcPr>
          <w:p w14:paraId="12B2AAD0" w14:textId="103FFA64" w:rsidR="00471E10" w:rsidRPr="00B5197A" w:rsidRDefault="008B1F17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code </w:t>
            </w:r>
            <w:r w:rsidRPr="00B5197A">
              <w:rPr>
                <w:rFonts w:ascii="Comic Sans MS" w:hAnsi="Comic Sans MS" w:cs="Times New Roman"/>
                <w:sz w:val="26"/>
                <w:szCs w:val="26"/>
                <w:lang w:val="en-US"/>
              </w:rPr>
              <w:t>--list-extensions</w:t>
            </w:r>
          </w:p>
        </w:tc>
        <w:tc>
          <w:tcPr>
            <w:tcW w:w="4903" w:type="dxa"/>
          </w:tcPr>
          <w:p w14:paraId="6B4F9F76" w14:textId="6B8D63A7" w:rsidR="00471E10" w:rsidRPr="00780B63" w:rsidRDefault="00B5197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Список установленных расширений</w:t>
            </w:r>
          </w:p>
        </w:tc>
      </w:tr>
      <w:tr w:rsidR="00471E10" w:rsidRPr="00780B63" w14:paraId="3F768D01" w14:textId="77777777" w:rsidTr="00F73F20">
        <w:tc>
          <w:tcPr>
            <w:tcW w:w="4903" w:type="dxa"/>
          </w:tcPr>
          <w:p w14:paraId="2DEDB019" w14:textId="2BB1A80B" w:rsidR="00471E10" w:rsidRPr="00B5197A" w:rsidRDefault="00DA377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lastRenderedPageBreak/>
              <w:t xml:space="preserve">code –-locale &lt;locale&gt; </w:t>
            </w:r>
          </w:p>
        </w:tc>
        <w:tc>
          <w:tcPr>
            <w:tcW w:w="4903" w:type="dxa"/>
          </w:tcPr>
          <w:p w14:paraId="12897C69" w14:textId="07D5E4C3" w:rsidR="00471E10" w:rsidRPr="00B5197A" w:rsidRDefault="00B5197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b/>
                <w:bCs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 xml:space="preserve">Запустить на другом языке (например </w:t>
            </w: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en</w:t>
            </w:r>
            <w:r w:rsidRPr="00FF4DD2">
              <w:rPr>
                <w:rFonts w:ascii="Comic Sans MS" w:hAnsi="Comic Sans MS" w:cs="Times New Roman"/>
                <w:sz w:val="26"/>
                <w:szCs w:val="26"/>
              </w:rPr>
              <w:t>-</w:t>
            </w: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US</w:t>
            </w:r>
            <w:r>
              <w:rPr>
                <w:rFonts w:ascii="Comic Sans MS" w:hAnsi="Comic Sans MS" w:cs="Times New Roman"/>
                <w:sz w:val="26"/>
                <w:szCs w:val="26"/>
              </w:rPr>
              <w:t xml:space="preserve"> или </w:t>
            </w:r>
            <w:r w:rsidR="00FF4DD2">
              <w:rPr>
                <w:rFonts w:ascii="Comic Sans MS" w:hAnsi="Comic Sans MS" w:cs="Times New Roman"/>
                <w:sz w:val="26"/>
                <w:szCs w:val="26"/>
                <w:lang w:val="en-US"/>
              </w:rPr>
              <w:t>ru</w:t>
            </w:r>
            <w:r w:rsidRPr="00B5197A">
              <w:rPr>
                <w:rFonts w:ascii="Comic Sans MS" w:hAnsi="Comic Sans MS" w:cs="Times New Roman"/>
                <w:sz w:val="26"/>
                <w:szCs w:val="26"/>
              </w:rPr>
              <w:t>-</w:t>
            </w:r>
            <w:r w:rsidR="00FF4DD2">
              <w:rPr>
                <w:rFonts w:ascii="Comic Sans MS" w:hAnsi="Comic Sans MS" w:cs="Times New Roman"/>
                <w:sz w:val="26"/>
                <w:szCs w:val="26"/>
                <w:lang w:val="en-US"/>
              </w:rPr>
              <w:t>RU</w:t>
            </w:r>
            <w:r>
              <w:rPr>
                <w:rFonts w:ascii="Comic Sans MS" w:hAnsi="Comic Sans MS" w:cs="Times New Roman"/>
                <w:sz w:val="26"/>
                <w:szCs w:val="26"/>
              </w:rPr>
              <w:t>)</w:t>
            </w:r>
          </w:p>
        </w:tc>
      </w:tr>
      <w:tr w:rsidR="00471E10" w:rsidRPr="008B1F17" w14:paraId="79478CBF" w14:textId="77777777" w:rsidTr="00F73F20">
        <w:tc>
          <w:tcPr>
            <w:tcW w:w="4903" w:type="dxa"/>
          </w:tcPr>
          <w:p w14:paraId="420C366E" w14:textId="6709B93D" w:rsidR="00471E10" w:rsidRPr="008B1F17" w:rsidRDefault="00DA377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code</w:t>
            </w:r>
            <w:r>
              <w:rPr>
                <w:rFonts w:ascii="Comic Sans MS" w:hAnsi="Comic Sans MS"/>
                <w:sz w:val="26"/>
                <w:szCs w:val="26"/>
                <w:lang w:val="en-US"/>
              </w:rPr>
              <w:t xml:space="preserve"> –-install-extension &lt;id_ext&gt;</w:t>
            </w:r>
          </w:p>
        </w:tc>
        <w:tc>
          <w:tcPr>
            <w:tcW w:w="4903" w:type="dxa"/>
          </w:tcPr>
          <w:p w14:paraId="6990F658" w14:textId="2EAD2547" w:rsidR="00471E10" w:rsidRPr="008B1F17" w:rsidRDefault="008B1F17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Установить расширение</w:t>
            </w:r>
          </w:p>
        </w:tc>
      </w:tr>
      <w:tr w:rsidR="00B5197A" w:rsidRPr="008B1F17" w14:paraId="17AFAC39" w14:textId="77777777" w:rsidTr="00F73F20">
        <w:tc>
          <w:tcPr>
            <w:tcW w:w="4903" w:type="dxa"/>
          </w:tcPr>
          <w:p w14:paraId="671E4F9A" w14:textId="72C95836" w:rsidR="00B5197A" w:rsidRPr="008B1F17" w:rsidRDefault="00DA377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>code</w:t>
            </w:r>
            <w:r>
              <w:rPr>
                <w:rFonts w:ascii="Comic Sans MS" w:hAnsi="Comic Sans MS"/>
                <w:sz w:val="26"/>
                <w:szCs w:val="26"/>
                <w:lang w:val="en-US"/>
              </w:rPr>
              <w:t xml:space="preserve"> –-uninstall-extension &lt;id_ext&gt;</w:t>
            </w:r>
          </w:p>
        </w:tc>
        <w:tc>
          <w:tcPr>
            <w:tcW w:w="4903" w:type="dxa"/>
          </w:tcPr>
          <w:p w14:paraId="10E0B5EB" w14:textId="0F52BBF9" w:rsidR="00B5197A" w:rsidRPr="008B1F17" w:rsidRDefault="008B1F17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Удалить расширение</w:t>
            </w:r>
          </w:p>
        </w:tc>
      </w:tr>
      <w:tr w:rsidR="00B5197A" w:rsidRPr="00DA377A" w14:paraId="6B35AFDA" w14:textId="77777777" w:rsidTr="00F73F20">
        <w:tc>
          <w:tcPr>
            <w:tcW w:w="4903" w:type="dxa"/>
          </w:tcPr>
          <w:p w14:paraId="496ED4DB" w14:textId="00819F2C" w:rsidR="00B5197A" w:rsidRPr="008B1F17" w:rsidRDefault="00DA377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code -s -status </w:t>
            </w:r>
          </w:p>
        </w:tc>
        <w:tc>
          <w:tcPr>
            <w:tcW w:w="4903" w:type="dxa"/>
          </w:tcPr>
          <w:p w14:paraId="3BE8C0B5" w14:textId="591B8B32" w:rsidR="00B5197A" w:rsidRPr="00DA377A" w:rsidRDefault="00DA377A" w:rsidP="00E929C0">
            <w:pPr>
              <w:tabs>
                <w:tab w:val="left" w:pos="841"/>
              </w:tabs>
              <w:spacing w:before="240" w:line="360" w:lineRule="auto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>
              <w:rPr>
                <w:rFonts w:ascii="Comic Sans MS" w:hAnsi="Comic Sans MS" w:cs="Times New Roman"/>
                <w:sz w:val="26"/>
                <w:szCs w:val="26"/>
              </w:rPr>
              <w:t>Выводит информацию о процессе</w:t>
            </w:r>
            <w:r w:rsidRPr="00DA377A">
              <w:rPr>
                <w:rFonts w:ascii="Comic Sans MS" w:hAnsi="Comic Sans MS" w:cs="Times New Roman"/>
                <w:sz w:val="26"/>
                <w:szCs w:val="26"/>
              </w:rPr>
              <w:t>,</w:t>
            </w:r>
            <w:r>
              <w:rPr>
                <w:rFonts w:ascii="Comic Sans MS" w:hAnsi="Comic Sans MS" w:cs="Times New Roman"/>
                <w:sz w:val="26"/>
                <w:szCs w:val="26"/>
              </w:rPr>
              <w:t xml:space="preserve"> а также о системе</w:t>
            </w:r>
          </w:p>
        </w:tc>
      </w:tr>
    </w:tbl>
    <w:p w14:paraId="20CFC4B7" w14:textId="5F5609B4" w:rsidR="00DA377A" w:rsidRDefault="00DA377A" w:rsidP="00DA377A">
      <w:pPr>
        <w:tabs>
          <w:tab w:val="left" w:pos="841"/>
        </w:tabs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AF5B7E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Pr="00DA377A">
        <w:rPr>
          <w:rFonts w:ascii="Times New Roman" w:hAnsi="Times New Roman" w:cs="Times New Roman"/>
          <w:b/>
          <w:bCs/>
          <w:sz w:val="28"/>
          <w:szCs w:val="28"/>
        </w:rPr>
        <w:t>Написать 5 собственных сниппетов</w:t>
      </w:r>
    </w:p>
    <w:p w14:paraId="7B80F987" w14:textId="77777777" w:rsidR="00C36996" w:rsidRPr="00C36996" w:rsidRDefault="00C36996" w:rsidP="00C36996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C36996">
        <w:rPr>
          <w:rFonts w:ascii="Times New Roman" w:hAnsi="Times New Roman" w:cs="Times New Roman"/>
          <w:sz w:val="26"/>
          <w:szCs w:val="26"/>
        </w:rPr>
        <w:t>Создал глобальный файл, далее в нем по шаблону написал сниппеты.</w:t>
      </w:r>
    </w:p>
    <w:p w14:paraId="1DF1B4BF" w14:textId="77777777" w:rsidR="00C36996" w:rsidRPr="009751B5" w:rsidRDefault="00C36996" w:rsidP="00C36996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20" w:after="100" w:afterAutospacing="1"/>
        <w:ind w:left="714" w:hanging="357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9751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scope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это поддерживаемые языки для этого сниппета.</w:t>
      </w:r>
      <w:r w:rsidRPr="00C3699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У нас это </w:t>
      </w:r>
      <w:r w:rsidRPr="00C36996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python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Каждый поддерживаемый язык отделяется запятой. Это означает, </w:t>
      </w:r>
      <w:r w:rsidRPr="00C3699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что,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если мы находимся внутри</w:t>
      </w:r>
      <w:r w:rsidRPr="00C3699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.</w:t>
      </w:r>
      <w:r w:rsidRPr="00C36996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py</w:t>
      </w:r>
      <w:r w:rsidRPr="009751B5">
        <w:rPr>
          <w:rFonts w:ascii="Times New Roman" w:eastAsia="Times New Roman" w:hAnsi="Times New Roman" w:cs="Times New Roman"/>
          <w:color w:val="B44437"/>
          <w:spacing w:val="5"/>
          <w:sz w:val="26"/>
          <w:szCs w:val="26"/>
          <w:lang w:eastAsia="ru-RU"/>
        </w:rPr>
        <w:t> 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файла, то можно будет использовать этот сниппет.</w:t>
      </w:r>
    </w:p>
    <w:p w14:paraId="5CAFC1CD" w14:textId="77777777" w:rsidR="00C36996" w:rsidRPr="009751B5" w:rsidRDefault="00C36996" w:rsidP="00C36996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20" w:after="100" w:afterAutospacing="1"/>
        <w:ind w:left="714" w:hanging="357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9751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prefix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это то, что вам нужно ввести в окне кода, чтобы появился сниппет. </w:t>
      </w:r>
    </w:p>
    <w:p w14:paraId="5DAABB13" w14:textId="77777777" w:rsidR="00C36996" w:rsidRPr="009751B5" w:rsidRDefault="00C36996" w:rsidP="00C36996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20" w:after="100" w:afterAutospacing="1"/>
        <w:ind w:left="714" w:hanging="357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9751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body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это непосредственно ваш фрагмент кода. </w:t>
      </w:r>
    </w:p>
    <w:p w14:paraId="79D7AD6D" w14:textId="77777777" w:rsidR="00C36996" w:rsidRPr="009751B5" w:rsidRDefault="00C36996" w:rsidP="00C36996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20" w:after="100" w:afterAutospacing="1"/>
        <w:ind w:left="714" w:hanging="357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9751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description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это поле, в котором нужно дать краткое описание того, какой компонент за что ответственен.</w:t>
      </w:r>
    </w:p>
    <w:p w14:paraId="62253385" w14:textId="77777777" w:rsidR="00C36996" w:rsidRPr="009751B5" w:rsidRDefault="00C36996" w:rsidP="00C36996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20" w:after="100" w:afterAutospacing="1"/>
        <w:ind w:left="714" w:hanging="357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C3699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$1, $2</w:t>
      </w:r>
      <w:r w:rsidRPr="00C3699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9751B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это просто отметки, где заканчивается курсор, когда вы нажимаете кнопку табуляции</w:t>
      </w:r>
    </w:p>
    <w:p w14:paraId="2A33652C" w14:textId="1078F3B6" w:rsidR="009751B5" w:rsidRPr="009751B5" w:rsidRDefault="00C36996" w:rsidP="0031097F">
      <w:pPr>
        <w:tabs>
          <w:tab w:val="left" w:pos="841"/>
        </w:tabs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93E147" wp14:editId="13070C8B">
            <wp:extent cx="6082030" cy="42741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8547" w14:textId="0273B986" w:rsidR="00A45CDE" w:rsidRPr="00A45CDE" w:rsidRDefault="00C36996" w:rsidP="00134BD0">
      <w:pPr>
        <w:tabs>
          <w:tab w:val="left" w:pos="841"/>
        </w:tabs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A45CD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7A50479E" wp14:editId="6645050B">
            <wp:simplePos x="0" y="0"/>
            <wp:positionH relativeFrom="column">
              <wp:posOffset>-3840</wp:posOffset>
            </wp:positionH>
            <wp:positionV relativeFrom="paragraph">
              <wp:posOffset>-1181</wp:posOffset>
            </wp:positionV>
            <wp:extent cx="6107287" cy="7921640"/>
            <wp:effectExtent l="0" t="0" r="0" b="0"/>
            <wp:wrapTight wrapText="bothSides">
              <wp:wrapPolygon edited="0">
                <wp:start x="0" y="0"/>
                <wp:lineTo x="0" y="21557"/>
                <wp:lineTo x="21562" y="21557"/>
                <wp:lineTo x="2156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87" cy="79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CDE" w:rsidRPr="00A45CDE">
        <w:rPr>
          <w:rFonts w:ascii="Times New Roman" w:hAnsi="Times New Roman" w:cs="Times New Roman"/>
          <w:b/>
          <w:bCs/>
          <w:sz w:val="28"/>
          <w:szCs w:val="28"/>
        </w:rPr>
        <w:t>7. Изучить и описать наиболее распространённые HotKeys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03"/>
        <w:gridCol w:w="4903"/>
      </w:tblGrid>
      <w:tr w:rsidR="00A45CDE" w14:paraId="7E8C9961" w14:textId="77777777" w:rsidTr="00A45CDE">
        <w:tc>
          <w:tcPr>
            <w:tcW w:w="4903" w:type="dxa"/>
          </w:tcPr>
          <w:p w14:paraId="6A9A783D" w14:textId="29A647C8" w:rsidR="00A45CDE" w:rsidRPr="00134BD0" w:rsidRDefault="00037C6E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b/>
                <w:bCs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Ctrl</w:t>
            </w: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 </w:t>
            </w:r>
            <w:r w:rsidRPr="00134BD0">
              <w:rPr>
                <w:rFonts w:ascii="Comic Sans MS" w:hAnsi="Comic Sans MS" w:cs="Times New Roman"/>
                <w:sz w:val="26"/>
                <w:szCs w:val="26"/>
              </w:rPr>
              <w:t>+</w:t>
            </w: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 </w:t>
            </w:r>
            <w:r w:rsidRPr="00134BD0">
              <w:rPr>
                <w:rFonts w:ascii="Comic Sans MS" w:hAnsi="Comic Sans MS" w:cs="Times New Roman"/>
                <w:sz w:val="26"/>
                <w:szCs w:val="26"/>
              </w:rPr>
              <w:t>Shift</w:t>
            </w: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 </w:t>
            </w:r>
            <w:r w:rsidRPr="00134BD0">
              <w:rPr>
                <w:rFonts w:ascii="Comic Sans MS" w:hAnsi="Comic Sans MS" w:cs="Times New Roman"/>
                <w:sz w:val="26"/>
                <w:szCs w:val="26"/>
              </w:rPr>
              <w:t>+</w:t>
            </w: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 </w:t>
            </w:r>
            <w:r w:rsidRPr="00134BD0">
              <w:rPr>
                <w:rFonts w:ascii="Comic Sans MS" w:hAnsi="Comic Sans MS" w:cs="Times New Roman"/>
                <w:sz w:val="26"/>
                <w:szCs w:val="26"/>
              </w:rPr>
              <w:t>P</w:t>
            </w:r>
          </w:p>
        </w:tc>
        <w:tc>
          <w:tcPr>
            <w:tcW w:w="4903" w:type="dxa"/>
          </w:tcPr>
          <w:p w14:paraId="4303A98F" w14:textId="64354186" w:rsidR="00A45CDE" w:rsidRPr="00134BD0" w:rsidRDefault="00037C6E" w:rsidP="0028625B">
            <w:pPr>
              <w:spacing w:line="480" w:lineRule="auto"/>
              <w:jc w:val="center"/>
              <w:rPr>
                <w:rFonts w:ascii="Comic Sans MS" w:eastAsia="Calibri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Открывает палитру команд</w:t>
            </w:r>
          </w:p>
        </w:tc>
      </w:tr>
      <w:tr w:rsidR="00A45CDE" w14:paraId="423626FA" w14:textId="77777777" w:rsidTr="00A45CDE">
        <w:tc>
          <w:tcPr>
            <w:tcW w:w="4903" w:type="dxa"/>
          </w:tcPr>
          <w:p w14:paraId="72E5148C" w14:textId="3FC8115E" w:rsidR="00A45CDE" w:rsidRPr="00134BD0" w:rsidRDefault="00037C6E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Ctrl + P</w:t>
            </w:r>
          </w:p>
        </w:tc>
        <w:tc>
          <w:tcPr>
            <w:tcW w:w="4903" w:type="dxa"/>
          </w:tcPr>
          <w:p w14:paraId="595237DE" w14:textId="25199B71" w:rsidR="00A45CDE" w:rsidRPr="00134BD0" w:rsidRDefault="00037C6E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Найти – открыть фал</w:t>
            </w:r>
          </w:p>
        </w:tc>
      </w:tr>
      <w:tr w:rsidR="00A45CDE" w14:paraId="14D4C78B" w14:textId="77777777" w:rsidTr="00A45CDE">
        <w:tc>
          <w:tcPr>
            <w:tcW w:w="4903" w:type="dxa"/>
          </w:tcPr>
          <w:p w14:paraId="32820ACE" w14:textId="4D92A317" w:rsidR="00037C6E" w:rsidRPr="00134BD0" w:rsidRDefault="0028625B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Ctrl + L</w:t>
            </w:r>
          </w:p>
        </w:tc>
        <w:tc>
          <w:tcPr>
            <w:tcW w:w="4903" w:type="dxa"/>
          </w:tcPr>
          <w:p w14:paraId="41E54D57" w14:textId="249B0231" w:rsidR="00037C6E" w:rsidRPr="00134BD0" w:rsidRDefault="0028625B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Выбрать текущую линию</w:t>
            </w:r>
          </w:p>
        </w:tc>
      </w:tr>
      <w:tr w:rsidR="00A45CDE" w14:paraId="7C593140" w14:textId="77777777" w:rsidTr="00A45CDE">
        <w:tc>
          <w:tcPr>
            <w:tcW w:w="4903" w:type="dxa"/>
          </w:tcPr>
          <w:p w14:paraId="520D7BD1" w14:textId="77777777" w:rsidR="00037C6E" w:rsidRPr="00134BD0" w:rsidRDefault="00037C6E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lastRenderedPageBreak/>
              <w:t>Ctrl + \,</w:t>
            </w:r>
          </w:p>
          <w:p w14:paraId="6A53EF71" w14:textId="77777777" w:rsidR="00037C6E" w:rsidRPr="00134BD0" w:rsidRDefault="00037C6E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Ctrl+1, Ctrl+2, Ctrl+3</w:t>
            </w:r>
          </w:p>
          <w:p w14:paraId="41F7D72B" w14:textId="77777777" w:rsidR="00A45CDE" w:rsidRPr="00134BD0" w:rsidRDefault="00A45CDE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</w:p>
        </w:tc>
        <w:tc>
          <w:tcPr>
            <w:tcW w:w="4903" w:type="dxa"/>
          </w:tcPr>
          <w:p w14:paraId="5C0664E3" w14:textId="4F5DB0B8" w:rsidR="00A45CDE" w:rsidRPr="00134BD0" w:rsidRDefault="00037C6E" w:rsidP="0028625B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Открыть новую вкладку и переключение между ними</w:t>
            </w:r>
          </w:p>
        </w:tc>
      </w:tr>
      <w:tr w:rsidR="00A45CDE" w14:paraId="6355C448" w14:textId="77777777" w:rsidTr="00A45CDE">
        <w:tc>
          <w:tcPr>
            <w:tcW w:w="4903" w:type="dxa"/>
          </w:tcPr>
          <w:p w14:paraId="04C36DD3" w14:textId="2F730265" w:rsidR="00A45CDE" w:rsidRPr="00134BD0" w:rsidRDefault="0028625B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Ctrl + Shift + `</w:t>
            </w:r>
          </w:p>
        </w:tc>
        <w:tc>
          <w:tcPr>
            <w:tcW w:w="4903" w:type="dxa"/>
          </w:tcPr>
          <w:p w14:paraId="5858D7A5" w14:textId="078FC4B0" w:rsidR="00A45CDE" w:rsidRPr="00134BD0" w:rsidRDefault="001D0BCA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Создать</w:t>
            </w:r>
            <w:r w:rsidR="0028625B" w:rsidRPr="00134BD0">
              <w:rPr>
                <w:rFonts w:ascii="Comic Sans MS" w:hAnsi="Comic Sans MS" w:cs="Times New Roman"/>
                <w:sz w:val="26"/>
                <w:szCs w:val="26"/>
              </w:rPr>
              <w:t xml:space="preserve"> терминал</w:t>
            </w:r>
          </w:p>
        </w:tc>
      </w:tr>
      <w:tr w:rsidR="00A45CDE" w:rsidRPr="001D0BCA" w14:paraId="58CBCFB3" w14:textId="77777777" w:rsidTr="00A45CDE">
        <w:tc>
          <w:tcPr>
            <w:tcW w:w="4903" w:type="dxa"/>
          </w:tcPr>
          <w:p w14:paraId="105BF269" w14:textId="741A7DFA" w:rsidR="00A45CDE" w:rsidRPr="00134BD0" w:rsidRDefault="000C75E3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Ctrl</w:t>
            </w:r>
            <w:r w:rsidR="001D0BCA"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 + Alt + Up</w:t>
            </w:r>
          </w:p>
          <w:p w14:paraId="6C57FB36" w14:textId="348E4451" w:rsidR="001D0BCA" w:rsidRPr="00134BD0" w:rsidRDefault="000C75E3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Ctrl</w:t>
            </w:r>
            <w:r w:rsidR="001D0BCA"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 + Alt + Down</w:t>
            </w:r>
          </w:p>
        </w:tc>
        <w:tc>
          <w:tcPr>
            <w:tcW w:w="4903" w:type="dxa"/>
          </w:tcPr>
          <w:p w14:paraId="064D2687" w14:textId="269A360D" w:rsidR="00A45CDE" w:rsidRPr="00134BD0" w:rsidRDefault="001D0BCA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Выбор строк для редактирования (вверх или вниз)</w:t>
            </w:r>
          </w:p>
        </w:tc>
      </w:tr>
      <w:tr w:rsidR="00A45CDE" w:rsidRPr="001D0BCA" w14:paraId="275F061C" w14:textId="77777777" w:rsidTr="00A45CDE">
        <w:tc>
          <w:tcPr>
            <w:tcW w:w="4903" w:type="dxa"/>
          </w:tcPr>
          <w:p w14:paraId="4652AFAB" w14:textId="77777777" w:rsidR="00A45CDE" w:rsidRPr="00134BD0" w:rsidRDefault="001D0BCA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Alt + UP</w:t>
            </w:r>
          </w:p>
          <w:p w14:paraId="1DEBEAE2" w14:textId="70D5EAB9" w:rsidR="001D0BCA" w:rsidRPr="00134BD0" w:rsidRDefault="001D0BCA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Alt + Down</w:t>
            </w:r>
          </w:p>
        </w:tc>
        <w:tc>
          <w:tcPr>
            <w:tcW w:w="4903" w:type="dxa"/>
          </w:tcPr>
          <w:p w14:paraId="7E9EA64E" w14:textId="66ED1422" w:rsidR="00A45CDE" w:rsidRPr="00134BD0" w:rsidRDefault="001D0BCA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Переместить линию вверх или вниз</w:t>
            </w:r>
          </w:p>
        </w:tc>
      </w:tr>
      <w:tr w:rsidR="00A45CDE" w:rsidRPr="001D0BCA" w14:paraId="62BDA8C6" w14:textId="77777777" w:rsidTr="00A45CDE">
        <w:tc>
          <w:tcPr>
            <w:tcW w:w="4903" w:type="dxa"/>
          </w:tcPr>
          <w:p w14:paraId="33E273A6" w14:textId="77777777" w:rsidR="00A45CDE" w:rsidRPr="00134BD0" w:rsidRDefault="000C75E3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Shift + Alt + Left</w:t>
            </w:r>
          </w:p>
          <w:p w14:paraId="037A18BF" w14:textId="5935B06D" w:rsidR="000C75E3" w:rsidRPr="00134BD0" w:rsidRDefault="000C75E3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Shift + Alt + Right</w:t>
            </w:r>
          </w:p>
        </w:tc>
        <w:tc>
          <w:tcPr>
            <w:tcW w:w="4903" w:type="dxa"/>
          </w:tcPr>
          <w:p w14:paraId="7E14102E" w14:textId="5D78CAAC" w:rsidR="00A45CDE" w:rsidRPr="00134BD0" w:rsidRDefault="000C75E3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Расширение или сокращение выбора</w:t>
            </w:r>
          </w:p>
        </w:tc>
      </w:tr>
      <w:tr w:rsidR="00C77044" w:rsidRPr="001D0BCA" w14:paraId="41449545" w14:textId="77777777" w:rsidTr="00A45CDE">
        <w:tc>
          <w:tcPr>
            <w:tcW w:w="4903" w:type="dxa"/>
          </w:tcPr>
          <w:p w14:paraId="4B7F5D09" w14:textId="77777777" w:rsidR="00C77044" w:rsidRPr="00134BD0" w:rsidRDefault="00C77044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Shift + Alt + Up</w:t>
            </w:r>
          </w:p>
          <w:p w14:paraId="31E42520" w14:textId="062EC014" w:rsidR="00C77044" w:rsidRPr="00134BD0" w:rsidRDefault="00C77044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>Shift + Alt + Down</w:t>
            </w:r>
          </w:p>
        </w:tc>
        <w:tc>
          <w:tcPr>
            <w:tcW w:w="4903" w:type="dxa"/>
          </w:tcPr>
          <w:p w14:paraId="1870FA72" w14:textId="5E6A3A7A" w:rsidR="00C77044" w:rsidRPr="00AF5B7E" w:rsidRDefault="00C77044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Скопирует линию (выбранную область) вверх или вниз</w:t>
            </w:r>
          </w:p>
        </w:tc>
      </w:tr>
      <w:tr w:rsidR="00C77044" w:rsidRPr="001D0BCA" w14:paraId="1816E300" w14:textId="77777777" w:rsidTr="00A45CDE">
        <w:tc>
          <w:tcPr>
            <w:tcW w:w="4903" w:type="dxa"/>
          </w:tcPr>
          <w:p w14:paraId="7F1F5832" w14:textId="200EA036" w:rsidR="00C77044" w:rsidRPr="00134BD0" w:rsidRDefault="009F7EE2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  <w:lang w:val="en-US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  <w:lang w:val="en-US"/>
              </w:rPr>
              <w:t xml:space="preserve">F2 </w:t>
            </w:r>
          </w:p>
        </w:tc>
        <w:tc>
          <w:tcPr>
            <w:tcW w:w="4903" w:type="dxa"/>
          </w:tcPr>
          <w:p w14:paraId="70877816" w14:textId="7D46074A" w:rsidR="00C77044" w:rsidRPr="00134BD0" w:rsidRDefault="009F7EE2" w:rsidP="00037C6E">
            <w:pPr>
              <w:tabs>
                <w:tab w:val="left" w:pos="841"/>
              </w:tabs>
              <w:spacing w:before="120"/>
              <w:jc w:val="center"/>
              <w:rPr>
                <w:rFonts w:ascii="Comic Sans MS" w:hAnsi="Comic Sans MS" w:cs="Times New Roman"/>
                <w:sz w:val="26"/>
                <w:szCs w:val="26"/>
              </w:rPr>
            </w:pPr>
            <w:r w:rsidRPr="00134BD0">
              <w:rPr>
                <w:rFonts w:ascii="Comic Sans MS" w:hAnsi="Comic Sans MS" w:cs="Times New Roman"/>
                <w:sz w:val="26"/>
                <w:szCs w:val="26"/>
              </w:rPr>
              <w:t>Переименовать переменную</w:t>
            </w:r>
          </w:p>
        </w:tc>
      </w:tr>
    </w:tbl>
    <w:p w14:paraId="1DC80195" w14:textId="5A933C3E" w:rsidR="00A45CDE" w:rsidRDefault="00C21AB7" w:rsidP="00C21AB7">
      <w:pPr>
        <w:tabs>
          <w:tab w:val="left" w:pos="841"/>
        </w:tabs>
        <w:spacing w:before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1AB7">
        <w:rPr>
          <w:rFonts w:ascii="Times New Roman" w:hAnsi="Times New Roman" w:cs="Times New Roman"/>
          <w:b/>
          <w:bCs/>
          <w:sz w:val="28"/>
          <w:szCs w:val="28"/>
        </w:rPr>
        <w:t xml:space="preserve">8. Задокументировать код </w:t>
      </w:r>
    </w:p>
    <w:p w14:paraId="4AA9439A" w14:textId="00D5C597" w:rsidR="0050619C" w:rsidRPr="0050619C" w:rsidRDefault="0050619C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50619C">
        <w:rPr>
          <w:rFonts w:ascii="Times New Roman" w:hAnsi="Times New Roman" w:cs="Times New Roman"/>
          <w:sz w:val="26"/>
          <w:szCs w:val="26"/>
        </w:rPr>
        <w:t xml:space="preserve">В качестве генератора для документации был выбран </w:t>
      </w:r>
      <w:r w:rsidRPr="0050619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50619C">
        <w:rPr>
          <w:rFonts w:ascii="Times New Roman" w:hAnsi="Times New Roman" w:cs="Times New Roman"/>
          <w:sz w:val="26"/>
          <w:szCs w:val="26"/>
        </w:rPr>
        <w:t xml:space="preserve"> </w:t>
      </w:r>
      <w:r w:rsidRPr="0050619C">
        <w:rPr>
          <w:rFonts w:ascii="Times New Roman" w:hAnsi="Times New Roman" w:cs="Times New Roman"/>
          <w:sz w:val="26"/>
          <w:szCs w:val="26"/>
          <w:lang w:val="en-US"/>
        </w:rPr>
        <w:t>Sphinx</w:t>
      </w:r>
      <w:r w:rsidRPr="0050619C">
        <w:rPr>
          <w:rFonts w:ascii="Times New Roman" w:hAnsi="Times New Roman" w:cs="Times New Roman"/>
          <w:sz w:val="26"/>
          <w:szCs w:val="26"/>
        </w:rPr>
        <w:t>.</w:t>
      </w:r>
    </w:p>
    <w:p w14:paraId="60E78764" w14:textId="53D310F4" w:rsidR="00134BD0" w:rsidRDefault="0050619C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выполнении задания мною были использованы консольные команды.</w:t>
      </w:r>
    </w:p>
    <w:p w14:paraId="633E39E1" w14:textId="05F2DDBB" w:rsidR="0050619C" w:rsidRPr="00AF5B7E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Установка</w:t>
      </w:r>
      <w:r w:rsidRPr="00AF5B7E">
        <w:rPr>
          <w:rFonts w:ascii="Times New Roman" w:hAnsi="Times New Roman" w:cs="Times New Roman"/>
          <w:sz w:val="26"/>
          <w:szCs w:val="26"/>
        </w:rPr>
        <w:t>:</w:t>
      </w:r>
    </w:p>
    <w:p w14:paraId="0B4D80F8" w14:textId="2E9320CB" w:rsidR="0050619C" w:rsidRPr="00B3488A" w:rsidRDefault="00B3488A" w:rsidP="0050619C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150" w:after="240" w:line="270" w:lineRule="atLeast"/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eastAsia="ru-RU"/>
        </w:rPr>
      </w:pPr>
      <w:r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val="en-US" w:eastAsia="ru-RU"/>
        </w:rPr>
        <w:t>pip</w:t>
      </w:r>
      <w:r w:rsidRPr="00B3488A"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eastAsia="ru-RU"/>
        </w:rPr>
        <w:t xml:space="preserve"> </w:t>
      </w:r>
      <w:r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val="en-US" w:eastAsia="ru-RU"/>
        </w:rPr>
        <w:t>install</w:t>
      </w:r>
      <w:r w:rsidRPr="00B3488A"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eastAsia="ru-RU"/>
        </w:rPr>
        <w:t xml:space="preserve"> </w:t>
      </w:r>
      <w:r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val="en-US" w:eastAsia="ru-RU"/>
        </w:rPr>
        <w:t>sphinx</w:t>
      </w:r>
    </w:p>
    <w:p w14:paraId="74B628F0" w14:textId="031C47CF" w:rsidR="0050619C" w:rsidRPr="00B3488A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3488A">
        <w:rPr>
          <w:rFonts w:ascii="Times New Roman" w:hAnsi="Times New Roman" w:cs="Times New Roman"/>
          <w:sz w:val="26"/>
          <w:szCs w:val="26"/>
        </w:rPr>
        <w:t>Для инициализации проекта необходимо выполнить команду:</w:t>
      </w:r>
    </w:p>
    <w:p w14:paraId="1B78C4A2" w14:textId="7D7BE75C" w:rsidR="00B3488A" w:rsidRPr="00B3488A" w:rsidRDefault="00B3488A" w:rsidP="00B3488A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150" w:after="240" w:line="270" w:lineRule="atLeast"/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eastAsia="ru-RU"/>
        </w:rPr>
      </w:pPr>
      <w:r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val="en-US" w:eastAsia="ru-RU"/>
        </w:rPr>
        <w:t>sphinx</w:t>
      </w:r>
      <w:r w:rsidRPr="00B3488A"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eastAsia="ru-RU"/>
        </w:rPr>
        <w:t xml:space="preserve"> </w:t>
      </w:r>
      <w:r>
        <w:rPr>
          <w:rFonts w:eastAsia="Times New Roman"/>
          <w:sz w:val="24"/>
          <w:szCs w:val="24"/>
          <w:bdr w:val="none" w:sz="0" w:space="0" w:color="auto" w:frame="1"/>
          <w:shd w:val="clear" w:color="auto" w:fill="EEEEEE"/>
          <w:lang w:val="en-US" w:eastAsia="ru-RU"/>
        </w:rPr>
        <w:t>quickstart</w:t>
      </w:r>
    </w:p>
    <w:p w14:paraId="0F2FE1A9" w14:textId="5D05BCE4" w:rsidR="00212BCD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3488A">
        <w:rPr>
          <w:rFonts w:ascii="Times New Roman" w:hAnsi="Times New Roman" w:cs="Times New Roman"/>
          <w:sz w:val="26"/>
          <w:szCs w:val="26"/>
        </w:rPr>
        <w:t>После ответа на вопросы будут созданы файлы index.rst, conf.py, Makefile, build, static, templates.</w:t>
      </w:r>
    </w:p>
    <w:p w14:paraId="63731E61" w14:textId="77777777" w:rsidR="00AF5B7E" w:rsidRDefault="00AF5B7E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F81425" wp14:editId="79E232FC">
            <wp:extent cx="2230919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89" cy="293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4087" w14:textId="05492DEA" w:rsidR="00B3488A" w:rsidRPr="00B3488A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3488A">
        <w:rPr>
          <w:rFonts w:ascii="Times New Roman" w:hAnsi="Times New Roman" w:cs="Times New Roman"/>
          <w:b/>
          <w:bCs/>
          <w:sz w:val="26"/>
          <w:szCs w:val="26"/>
        </w:rPr>
        <w:lastRenderedPageBreak/>
        <w:t>Makefile</w:t>
      </w:r>
      <w:r w:rsidRPr="00B3488A">
        <w:rPr>
          <w:rFonts w:ascii="Times New Roman" w:hAnsi="Times New Roman" w:cs="Times New Roman"/>
          <w:sz w:val="26"/>
          <w:szCs w:val="26"/>
        </w:rPr>
        <w:t xml:space="preserve"> — содержит инструкции для генерации результирующего документа командой make.</w:t>
      </w:r>
    </w:p>
    <w:p w14:paraId="2549D3ED" w14:textId="77777777" w:rsidR="00B3488A" w:rsidRPr="00B3488A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3488A">
        <w:rPr>
          <w:rFonts w:ascii="Times New Roman" w:hAnsi="Times New Roman" w:cs="Times New Roman"/>
          <w:b/>
          <w:bCs/>
          <w:sz w:val="26"/>
          <w:szCs w:val="26"/>
        </w:rPr>
        <w:t>build</w:t>
      </w:r>
      <w:r w:rsidRPr="00B3488A">
        <w:rPr>
          <w:rFonts w:ascii="Times New Roman" w:hAnsi="Times New Roman" w:cs="Times New Roman"/>
          <w:sz w:val="26"/>
          <w:szCs w:val="26"/>
        </w:rPr>
        <w:t xml:space="preserve"> — директория, в которую будут помещены файлы в определенном формате после того, как будет запущен процесс их генерации. </w:t>
      </w:r>
    </w:p>
    <w:p w14:paraId="5B65BE5A" w14:textId="77777777" w:rsidR="00B3488A" w:rsidRPr="00B3488A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3488A">
        <w:rPr>
          <w:rFonts w:ascii="Times New Roman" w:hAnsi="Times New Roman" w:cs="Times New Roman"/>
          <w:b/>
          <w:bCs/>
          <w:sz w:val="26"/>
          <w:szCs w:val="26"/>
        </w:rPr>
        <w:t>static</w:t>
      </w:r>
      <w:r w:rsidRPr="00B3488A">
        <w:rPr>
          <w:rFonts w:ascii="Times New Roman" w:hAnsi="Times New Roman" w:cs="Times New Roman"/>
          <w:sz w:val="26"/>
          <w:szCs w:val="26"/>
        </w:rPr>
        <w:t xml:space="preserve"> — в эту директорию помещаются все файлы, не являющиеся исходным кодом (например, изображения). Позже создаются связи этих файлов с директорией build. </w:t>
      </w:r>
    </w:p>
    <w:p w14:paraId="702F0210" w14:textId="77777777" w:rsidR="00B3488A" w:rsidRPr="00B3488A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3488A">
        <w:rPr>
          <w:rFonts w:ascii="Times New Roman" w:hAnsi="Times New Roman" w:cs="Times New Roman"/>
          <w:b/>
          <w:bCs/>
          <w:sz w:val="26"/>
          <w:szCs w:val="26"/>
        </w:rPr>
        <w:t>conf.py</w:t>
      </w:r>
      <w:r w:rsidRPr="00B3488A">
        <w:rPr>
          <w:rFonts w:ascii="Times New Roman" w:hAnsi="Times New Roman" w:cs="Times New Roman"/>
          <w:sz w:val="26"/>
          <w:szCs w:val="26"/>
        </w:rPr>
        <w:t xml:space="preserve"> — содержит конфигурационные параметры Sphinx, включая те, которые были выбраны при запуске sphinx-quickstart в окне терминала.</w:t>
      </w:r>
    </w:p>
    <w:p w14:paraId="0EB226CD" w14:textId="52616E2A" w:rsidR="00B3488A" w:rsidRDefault="00B3488A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3488A">
        <w:rPr>
          <w:rFonts w:ascii="Times New Roman" w:hAnsi="Times New Roman" w:cs="Times New Roman"/>
          <w:b/>
          <w:bCs/>
          <w:sz w:val="26"/>
          <w:szCs w:val="26"/>
        </w:rPr>
        <w:t>index.rst</w:t>
      </w:r>
      <w:r w:rsidRPr="00B3488A">
        <w:rPr>
          <w:rFonts w:ascii="Times New Roman" w:hAnsi="Times New Roman" w:cs="Times New Roman"/>
          <w:sz w:val="26"/>
          <w:szCs w:val="26"/>
        </w:rPr>
        <w:t xml:space="preserve"> — это корень проекта. Он соединяет документацию воедино, если она разделена на несколько файлов.</w:t>
      </w:r>
    </w:p>
    <w:p w14:paraId="0589C5DE" w14:textId="3158DA3B" w:rsidR="00AF5B7E" w:rsidRDefault="00AF5B7E" w:rsidP="00AF5B7E">
      <w:pPr>
        <w:tabs>
          <w:tab w:val="left" w:pos="841"/>
        </w:tabs>
        <w:spacing w:before="120" w:after="1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Результат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6AF5CE6" w14:textId="008BB29C" w:rsidR="00AF5B7E" w:rsidRDefault="00AF5B7E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B32B701" wp14:editId="78D9E061">
            <wp:extent cx="6076950" cy="257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6B5A" w14:textId="1BBBEE65" w:rsidR="00AF5B7E" w:rsidRDefault="00AF5B7E" w:rsidP="00C21AB7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4E95FF" wp14:editId="7307DB69">
            <wp:extent cx="6086475" cy="4019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6EDEDA" wp14:editId="3529EE62">
            <wp:extent cx="6086475" cy="4495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5C94" w14:textId="7A4CBF2F" w:rsidR="00A47164" w:rsidRDefault="00A47164" w:rsidP="00C21AB7">
      <w:pPr>
        <w:tabs>
          <w:tab w:val="left" w:pos="841"/>
        </w:tabs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A47164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Pr="00A471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A47164">
        <w:rPr>
          <w:rFonts w:ascii="Times New Roman" w:hAnsi="Times New Roman" w:cs="Times New Roman"/>
          <w:b/>
          <w:bCs/>
          <w:sz w:val="28"/>
          <w:szCs w:val="28"/>
        </w:rPr>
        <w:t>Установить шрифт FiraCode</w:t>
      </w:r>
    </w:p>
    <w:p w14:paraId="6D4F794A" w14:textId="647D7388" w:rsidR="0097694D" w:rsidRDefault="00B02309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B02309">
        <w:rPr>
          <w:rFonts w:ascii="Times New Roman" w:hAnsi="Times New Roman" w:cs="Times New Roman"/>
          <w:sz w:val="26"/>
          <w:szCs w:val="26"/>
        </w:rPr>
        <w:t>Fira code - моноширинный шрифт, в котором используются лигатуры (объединяет несколько символов в один) для общих комбинаций символов в программировании. Это только визуальная надстройка, с которой читать и понимать код быстрее.</w:t>
      </w:r>
    </w:p>
    <w:p w14:paraId="3BC60F82" w14:textId="4AD0D2B3" w:rsidR="002E0FA8" w:rsidRDefault="002E0FA8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 w:rsidRPr="002E0FA8">
        <w:rPr>
          <w:rFonts w:ascii="Times New Roman" w:hAnsi="Times New Roman" w:cs="Times New Roman"/>
          <w:sz w:val="26"/>
          <w:szCs w:val="26"/>
        </w:rPr>
        <w:t>Для его скачивания воспользуемся сайтом:</w:t>
      </w:r>
      <w:r w:rsidRPr="002E0FA8">
        <w:rPr>
          <w:rFonts w:ascii="Times New Roman" w:hAnsi="Times New Roman" w:cs="Times New Roman"/>
          <w:sz w:val="26"/>
          <w:szCs w:val="26"/>
        </w:rPr>
        <w:t>fonts.google.com</w:t>
      </w:r>
      <w:r w:rsidRPr="002E0FA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2FF119" w14:textId="2A883C75" w:rsidR="002E0FA8" w:rsidRDefault="002E0FA8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2F6486" wp14:editId="01A637AA">
            <wp:extent cx="6067425" cy="3143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3388" w14:textId="77777777" w:rsidR="004C4E14" w:rsidRDefault="004C4E14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</w:p>
    <w:p w14:paraId="5553075A" w14:textId="77777777" w:rsidR="004C4E14" w:rsidRDefault="004C4E14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</w:p>
    <w:p w14:paraId="5F50BC42" w14:textId="77777777" w:rsidR="004C4E14" w:rsidRDefault="004C4E14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</w:p>
    <w:p w14:paraId="47842EB8" w14:textId="37532970" w:rsidR="002E0FA8" w:rsidRDefault="002E0FA8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После скачивания архива и распаковки</w:t>
      </w:r>
      <w:r w:rsidRPr="002E0FA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нам нужно </w:t>
      </w:r>
      <w:r w:rsidR="004C4E14">
        <w:rPr>
          <w:rFonts w:ascii="Times New Roman" w:hAnsi="Times New Roman" w:cs="Times New Roman"/>
          <w:sz w:val="26"/>
          <w:szCs w:val="26"/>
        </w:rPr>
        <w:t xml:space="preserve">в настройках </w:t>
      </w:r>
      <w:r w:rsidR="004C4E14">
        <w:rPr>
          <w:rFonts w:ascii="Times New Roman" w:hAnsi="Times New Roman" w:cs="Times New Roman"/>
          <w:sz w:val="26"/>
          <w:szCs w:val="26"/>
          <w:lang w:val="en-US"/>
        </w:rPr>
        <w:t>VS</w:t>
      </w:r>
      <w:r w:rsidR="004C4E14" w:rsidRPr="004C4E14">
        <w:rPr>
          <w:rFonts w:ascii="Times New Roman" w:hAnsi="Times New Roman" w:cs="Times New Roman"/>
          <w:sz w:val="26"/>
          <w:szCs w:val="26"/>
        </w:rPr>
        <w:t xml:space="preserve"> </w:t>
      </w:r>
      <w:r w:rsidR="004C4E14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="004C4E14" w:rsidRPr="004C4E14">
        <w:rPr>
          <w:rFonts w:ascii="Times New Roman" w:hAnsi="Times New Roman" w:cs="Times New Roman"/>
          <w:sz w:val="26"/>
          <w:szCs w:val="26"/>
        </w:rPr>
        <w:t xml:space="preserve"> </w:t>
      </w:r>
      <w:r w:rsidR="004C4E14">
        <w:rPr>
          <w:rFonts w:ascii="Times New Roman" w:hAnsi="Times New Roman" w:cs="Times New Roman"/>
          <w:sz w:val="26"/>
          <w:szCs w:val="26"/>
        </w:rPr>
        <w:t xml:space="preserve">добавить шрифт </w:t>
      </w:r>
      <w:r w:rsidR="004C4E14">
        <w:rPr>
          <w:rFonts w:ascii="Times New Roman" w:hAnsi="Times New Roman" w:cs="Times New Roman"/>
          <w:sz w:val="26"/>
          <w:szCs w:val="26"/>
          <w:lang w:val="en-US"/>
        </w:rPr>
        <w:t>Fira</w:t>
      </w:r>
      <w:r w:rsidR="004C4E14" w:rsidRPr="004C4E14">
        <w:rPr>
          <w:rFonts w:ascii="Times New Roman" w:hAnsi="Times New Roman" w:cs="Times New Roman"/>
          <w:sz w:val="26"/>
          <w:szCs w:val="26"/>
        </w:rPr>
        <w:t xml:space="preserve"> </w:t>
      </w:r>
      <w:r w:rsidR="004C4E14">
        <w:rPr>
          <w:rFonts w:ascii="Times New Roman" w:hAnsi="Times New Roman" w:cs="Times New Roman"/>
          <w:sz w:val="26"/>
          <w:szCs w:val="26"/>
          <w:lang w:val="en-US"/>
        </w:rPr>
        <w:t>Code</w:t>
      </w:r>
    </w:p>
    <w:p w14:paraId="0C697207" w14:textId="01D37721" w:rsidR="004C4E14" w:rsidRDefault="004C4E14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611D203" wp14:editId="26283D86">
            <wp:extent cx="6076950" cy="2571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DE38" w14:textId="1F3257B3" w:rsidR="004C4E14" w:rsidRDefault="004C4E14" w:rsidP="00B02309">
      <w:pPr>
        <w:tabs>
          <w:tab w:val="left" w:pos="841"/>
        </w:tabs>
        <w:spacing w:before="1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 итоге получим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DCB7135" w14:textId="671391C3" w:rsidR="002E0FA8" w:rsidRDefault="004C4E14" w:rsidP="00622EA2">
      <w:pPr>
        <w:tabs>
          <w:tab w:val="left" w:pos="841"/>
        </w:tabs>
        <w:spacing w:before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82D0E65" wp14:editId="1C45A463">
            <wp:extent cx="6086475" cy="6362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7433" w:rsidRPr="00EE743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10. </w:t>
      </w:r>
      <w:r w:rsidR="00622EA2" w:rsidRPr="00EE7433">
        <w:rPr>
          <w:rFonts w:ascii="Times New Roman" w:hAnsi="Times New Roman" w:cs="Times New Roman"/>
          <w:b/>
          <w:bCs/>
          <w:sz w:val="28"/>
          <w:szCs w:val="28"/>
          <w:lang w:val="en-US"/>
        </w:rPr>
        <w:t>Live Share</w:t>
      </w:r>
    </w:p>
    <w:p w14:paraId="74CBCB97" w14:textId="0E7D6884" w:rsidR="00051B8F" w:rsidRDefault="00051B8F" w:rsidP="00622EA2">
      <w:pPr>
        <w:tabs>
          <w:tab w:val="left" w:pos="841"/>
        </w:tabs>
        <w:spacing w:before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B6FB51" wp14:editId="161E83E3">
            <wp:extent cx="6067425" cy="321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EF6D" w14:textId="5C5898EE" w:rsidR="00051B8F" w:rsidRPr="00466CC6" w:rsidRDefault="00051B8F" w:rsidP="00466CC6">
      <w:pPr>
        <w:spacing w:before="24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051B8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51B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DA41F2">
        <w:rPr>
          <w:rFonts w:ascii="Times New Roman" w:hAnsi="Times New Roman" w:cs="Times New Roman"/>
          <w:sz w:val="28"/>
        </w:rPr>
        <w:t xml:space="preserve"> </w:t>
      </w:r>
      <w:r w:rsidR="00466CC6">
        <w:rPr>
          <w:rFonts w:ascii="Times New Roman" w:hAnsi="Times New Roman" w:cs="Times New Roman"/>
          <w:sz w:val="28"/>
        </w:rPr>
        <w:t xml:space="preserve">этой лабораторной работе </w:t>
      </w:r>
      <w:r w:rsidR="005227DC">
        <w:rPr>
          <w:rFonts w:ascii="Times New Roman" w:hAnsi="Times New Roman" w:cs="Times New Roman"/>
          <w:sz w:val="28"/>
        </w:rPr>
        <w:t xml:space="preserve">мною был изучен функционал </w:t>
      </w:r>
      <w:r w:rsidR="005227DC">
        <w:rPr>
          <w:rFonts w:ascii="Times New Roman" w:hAnsi="Times New Roman" w:cs="Times New Roman"/>
          <w:sz w:val="28"/>
          <w:lang w:val="en-US"/>
        </w:rPr>
        <w:t>VS</w:t>
      </w:r>
      <w:r w:rsidR="005227DC" w:rsidRPr="005227DC">
        <w:rPr>
          <w:rFonts w:ascii="Times New Roman" w:hAnsi="Times New Roman" w:cs="Times New Roman"/>
          <w:sz w:val="28"/>
        </w:rPr>
        <w:t xml:space="preserve"> </w:t>
      </w:r>
      <w:r w:rsidR="005227DC">
        <w:rPr>
          <w:rFonts w:ascii="Times New Roman" w:hAnsi="Times New Roman" w:cs="Times New Roman"/>
          <w:sz w:val="28"/>
          <w:lang w:val="en-US"/>
        </w:rPr>
        <w:t>Code</w:t>
      </w:r>
      <w:r w:rsidRPr="00DA41F2">
        <w:rPr>
          <w:rFonts w:ascii="Times New Roman" w:hAnsi="Times New Roman" w:cs="Times New Roman"/>
          <w:sz w:val="28"/>
        </w:rPr>
        <w:t xml:space="preserve">.  </w:t>
      </w:r>
      <w:r w:rsidR="005227DC">
        <w:rPr>
          <w:rFonts w:ascii="Times New Roman" w:hAnsi="Times New Roman" w:cs="Times New Roman"/>
          <w:sz w:val="28"/>
        </w:rPr>
        <w:t xml:space="preserve">Была произведена настройка </w:t>
      </w:r>
      <w:r w:rsidRPr="00DA41F2">
        <w:rPr>
          <w:rFonts w:ascii="Times New Roman" w:hAnsi="Times New Roman" w:cs="Times New Roman"/>
          <w:sz w:val="28"/>
          <w:lang w:val="en-US"/>
        </w:rPr>
        <w:t>V</w:t>
      </w:r>
      <w:r>
        <w:rPr>
          <w:rFonts w:ascii="Times New Roman" w:hAnsi="Times New Roman" w:cs="Times New Roman"/>
          <w:sz w:val="28"/>
          <w:lang w:val="en-US"/>
        </w:rPr>
        <w:t>isual</w:t>
      </w:r>
      <w:r w:rsidRPr="00DA41F2">
        <w:rPr>
          <w:rFonts w:ascii="Times New Roman" w:hAnsi="Times New Roman" w:cs="Times New Roman"/>
          <w:sz w:val="28"/>
        </w:rPr>
        <w:t xml:space="preserve"> </w:t>
      </w:r>
      <w:r w:rsidRPr="00DA41F2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tudio</w:t>
      </w:r>
      <w:r w:rsidRPr="00DA41F2">
        <w:rPr>
          <w:rFonts w:ascii="Times New Roman" w:hAnsi="Times New Roman" w:cs="Times New Roman"/>
          <w:sz w:val="28"/>
        </w:rPr>
        <w:t xml:space="preserve"> </w:t>
      </w:r>
      <w:r w:rsidRPr="00DA41F2">
        <w:rPr>
          <w:rFonts w:ascii="Times New Roman" w:hAnsi="Times New Roman" w:cs="Times New Roman"/>
          <w:sz w:val="28"/>
          <w:lang w:val="en-US"/>
        </w:rPr>
        <w:t>C</w:t>
      </w:r>
      <w:r w:rsidR="00466CC6">
        <w:rPr>
          <w:rFonts w:ascii="Times New Roman" w:hAnsi="Times New Roman" w:cs="Times New Roman"/>
          <w:sz w:val="28"/>
          <w:lang w:val="en-US"/>
        </w:rPr>
        <w:t>ode</w:t>
      </w:r>
      <w:r w:rsidRPr="00DA41F2"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="005227DC" w:rsidRPr="005227DC">
        <w:rPr>
          <w:rFonts w:ascii="Times New Roman" w:hAnsi="Times New Roman" w:cs="Times New Roman"/>
          <w:sz w:val="28"/>
        </w:rPr>
        <w:t xml:space="preserve">, </w:t>
      </w:r>
      <w:r w:rsidR="005227DC">
        <w:rPr>
          <w:rFonts w:ascii="Times New Roman" w:hAnsi="Times New Roman" w:cs="Times New Roman"/>
          <w:sz w:val="28"/>
        </w:rPr>
        <w:t>написан простой калькулятор</w:t>
      </w:r>
      <w:r w:rsidRPr="00DA41F2">
        <w:rPr>
          <w:rFonts w:ascii="Times New Roman" w:hAnsi="Times New Roman" w:cs="Times New Roman"/>
          <w:sz w:val="28"/>
        </w:rPr>
        <w:t xml:space="preserve">, а также </w:t>
      </w:r>
      <w:r w:rsidR="005227DC">
        <w:rPr>
          <w:rFonts w:ascii="Times New Roman" w:hAnsi="Times New Roman" w:cs="Times New Roman"/>
          <w:sz w:val="28"/>
        </w:rPr>
        <w:t>тесты</w:t>
      </w:r>
      <w:r w:rsidRPr="00DA41F2">
        <w:rPr>
          <w:rFonts w:ascii="Times New Roman" w:hAnsi="Times New Roman" w:cs="Times New Roman"/>
          <w:sz w:val="28"/>
        </w:rPr>
        <w:t xml:space="preserve"> для </w:t>
      </w:r>
      <w:r w:rsidR="005227DC">
        <w:rPr>
          <w:rFonts w:ascii="Times New Roman" w:hAnsi="Times New Roman" w:cs="Times New Roman"/>
          <w:sz w:val="28"/>
        </w:rPr>
        <w:t>него</w:t>
      </w:r>
      <w:r>
        <w:rPr>
          <w:rFonts w:ascii="Times New Roman" w:hAnsi="Times New Roman" w:cs="Times New Roman"/>
          <w:sz w:val="28"/>
        </w:rPr>
        <w:t>. Кроме этого,</w:t>
      </w:r>
      <w:r w:rsidR="00466CC6">
        <w:rPr>
          <w:rFonts w:ascii="Times New Roman" w:hAnsi="Times New Roman" w:cs="Times New Roman"/>
          <w:sz w:val="28"/>
        </w:rPr>
        <w:t xml:space="preserve"> я поработал в командной строке и написал пару сниппетов</w:t>
      </w:r>
      <w:r w:rsidRPr="00DA41F2">
        <w:rPr>
          <w:rFonts w:ascii="Times New Roman" w:hAnsi="Times New Roman" w:cs="Times New Roman"/>
          <w:sz w:val="28"/>
        </w:rPr>
        <w:t>.</w:t>
      </w:r>
      <w:r w:rsidRPr="00AD15FA">
        <w:rPr>
          <w:rFonts w:ascii="Times New Roman" w:hAnsi="Times New Roman" w:cs="Times New Roman"/>
          <w:sz w:val="28"/>
        </w:rPr>
        <w:t xml:space="preserve"> </w:t>
      </w:r>
      <w:r w:rsidR="00466CC6">
        <w:rPr>
          <w:rFonts w:ascii="Times New Roman" w:hAnsi="Times New Roman" w:cs="Times New Roman"/>
          <w:sz w:val="28"/>
        </w:rPr>
        <w:t>Установил</w:t>
      </w:r>
      <w:r w:rsidRPr="00AD15FA">
        <w:rPr>
          <w:rFonts w:ascii="Times New Roman" w:hAnsi="Times New Roman" w:cs="Times New Roman"/>
          <w:sz w:val="28"/>
        </w:rPr>
        <w:t xml:space="preserve"> </w:t>
      </w:r>
      <w:r w:rsidR="00466CC6">
        <w:rPr>
          <w:rFonts w:ascii="Times New Roman" w:hAnsi="Times New Roman" w:cs="Times New Roman"/>
          <w:sz w:val="28"/>
          <w:lang w:val="en-US"/>
        </w:rPr>
        <w:t>Sphinx</w:t>
      </w:r>
      <w:r w:rsidRPr="00AD15FA">
        <w:rPr>
          <w:rFonts w:ascii="Times New Roman" w:hAnsi="Times New Roman" w:cs="Times New Roman"/>
          <w:sz w:val="28"/>
        </w:rPr>
        <w:t xml:space="preserve"> и узнал о его возможностях</w:t>
      </w:r>
      <w:r w:rsidR="00466CC6" w:rsidRPr="00466CC6">
        <w:rPr>
          <w:rFonts w:ascii="Times New Roman" w:hAnsi="Times New Roman" w:cs="Times New Roman"/>
          <w:sz w:val="28"/>
        </w:rPr>
        <w:t>,</w:t>
      </w:r>
      <w:r w:rsidR="00466CC6">
        <w:rPr>
          <w:rFonts w:ascii="Times New Roman" w:hAnsi="Times New Roman" w:cs="Times New Roman"/>
          <w:sz w:val="28"/>
        </w:rPr>
        <w:t xml:space="preserve"> в качестве шрифта был использован </w:t>
      </w:r>
      <w:r w:rsidRPr="00DA41F2">
        <w:rPr>
          <w:rFonts w:ascii="Times New Roman" w:hAnsi="Times New Roman" w:cs="Times New Roman"/>
          <w:sz w:val="28"/>
          <w:lang w:val="en-US"/>
        </w:rPr>
        <w:t>Fira</w:t>
      </w:r>
      <w:r>
        <w:rPr>
          <w:rFonts w:ascii="Times New Roman" w:hAnsi="Times New Roman" w:cs="Times New Roman"/>
          <w:sz w:val="28"/>
        </w:rPr>
        <w:t xml:space="preserve"> </w:t>
      </w:r>
      <w:r w:rsidRPr="00DA41F2">
        <w:rPr>
          <w:rFonts w:ascii="Times New Roman" w:hAnsi="Times New Roman" w:cs="Times New Roman"/>
          <w:sz w:val="28"/>
          <w:lang w:val="en-US"/>
        </w:rPr>
        <w:t>Font</w:t>
      </w:r>
      <w:r w:rsidRPr="00DA41F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466CC6">
        <w:rPr>
          <w:rFonts w:ascii="Times New Roman" w:hAnsi="Times New Roman" w:cs="Times New Roman"/>
          <w:sz w:val="28"/>
        </w:rPr>
        <w:t xml:space="preserve">В конце был установлен </w:t>
      </w:r>
      <w:r w:rsidR="00466CC6">
        <w:rPr>
          <w:rFonts w:ascii="Times New Roman" w:hAnsi="Times New Roman" w:cs="Times New Roman"/>
          <w:sz w:val="28"/>
          <w:lang w:val="en-US"/>
        </w:rPr>
        <w:t>Live Share</w:t>
      </w:r>
    </w:p>
    <w:p w14:paraId="7C1F48D2" w14:textId="67703217" w:rsidR="00051B8F" w:rsidRPr="00466CC6" w:rsidRDefault="00051B8F" w:rsidP="00622EA2">
      <w:pPr>
        <w:tabs>
          <w:tab w:val="left" w:pos="841"/>
        </w:tabs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51B8F" w:rsidRPr="00466CC6">
      <w:pgSz w:w="11910" w:h="16840"/>
      <w:pgMar w:top="1040" w:right="74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140F8" w14:textId="77777777" w:rsidR="00A57954" w:rsidRDefault="00A57954" w:rsidP="00C63485">
      <w:r>
        <w:separator/>
      </w:r>
    </w:p>
  </w:endnote>
  <w:endnote w:type="continuationSeparator" w:id="0">
    <w:p w14:paraId="6FBD2F4B" w14:textId="77777777" w:rsidR="00A57954" w:rsidRDefault="00A57954" w:rsidP="00C63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C3513" w14:textId="77777777" w:rsidR="00A57954" w:rsidRDefault="00A57954" w:rsidP="00C63485">
      <w:r>
        <w:separator/>
      </w:r>
    </w:p>
  </w:footnote>
  <w:footnote w:type="continuationSeparator" w:id="0">
    <w:p w14:paraId="2A7805CD" w14:textId="77777777" w:rsidR="00A57954" w:rsidRDefault="00A57954" w:rsidP="00C63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B1"/>
    <w:multiLevelType w:val="hybridMultilevel"/>
    <w:tmpl w:val="D5F84D72"/>
    <w:lvl w:ilvl="0" w:tplc="7EC4B06A">
      <w:start w:val="1"/>
      <w:numFmt w:val="decimal"/>
      <w:lvlText w:val="%1)"/>
      <w:lvlJc w:val="left"/>
      <w:pPr>
        <w:ind w:left="785" w:hanging="360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ru-RU" w:eastAsia="en-US" w:bidi="ar-SA"/>
      </w:rPr>
    </w:lvl>
    <w:lvl w:ilvl="1" w:tplc="8944936A">
      <w:numFmt w:val="bullet"/>
      <w:lvlText w:val="•"/>
      <w:lvlJc w:val="left"/>
      <w:pPr>
        <w:ind w:left="1659" w:hanging="360"/>
      </w:pPr>
      <w:rPr>
        <w:rFonts w:hint="default"/>
        <w:lang w:val="ru-RU" w:eastAsia="en-US" w:bidi="ar-SA"/>
      </w:rPr>
    </w:lvl>
    <w:lvl w:ilvl="2" w:tplc="E67E1AC0">
      <w:numFmt w:val="bullet"/>
      <w:lvlText w:val="•"/>
      <w:lvlJc w:val="left"/>
      <w:pPr>
        <w:ind w:left="2533" w:hanging="360"/>
      </w:pPr>
      <w:rPr>
        <w:rFonts w:hint="default"/>
        <w:lang w:val="ru-RU" w:eastAsia="en-US" w:bidi="ar-SA"/>
      </w:rPr>
    </w:lvl>
    <w:lvl w:ilvl="3" w:tplc="AF283174">
      <w:numFmt w:val="bullet"/>
      <w:lvlText w:val="•"/>
      <w:lvlJc w:val="left"/>
      <w:pPr>
        <w:ind w:left="3408" w:hanging="360"/>
      </w:pPr>
      <w:rPr>
        <w:rFonts w:hint="default"/>
        <w:lang w:val="ru-RU" w:eastAsia="en-US" w:bidi="ar-SA"/>
      </w:rPr>
    </w:lvl>
    <w:lvl w:ilvl="4" w:tplc="96248EA6">
      <w:numFmt w:val="bullet"/>
      <w:lvlText w:val="•"/>
      <w:lvlJc w:val="left"/>
      <w:pPr>
        <w:ind w:left="4282" w:hanging="360"/>
      </w:pPr>
      <w:rPr>
        <w:rFonts w:hint="default"/>
        <w:lang w:val="ru-RU" w:eastAsia="en-US" w:bidi="ar-SA"/>
      </w:rPr>
    </w:lvl>
    <w:lvl w:ilvl="5" w:tplc="E34C9228">
      <w:numFmt w:val="bullet"/>
      <w:lvlText w:val="•"/>
      <w:lvlJc w:val="left"/>
      <w:pPr>
        <w:ind w:left="5157" w:hanging="360"/>
      </w:pPr>
      <w:rPr>
        <w:rFonts w:hint="default"/>
        <w:lang w:val="ru-RU" w:eastAsia="en-US" w:bidi="ar-SA"/>
      </w:rPr>
    </w:lvl>
    <w:lvl w:ilvl="6" w:tplc="A6CA3346">
      <w:numFmt w:val="bullet"/>
      <w:lvlText w:val="•"/>
      <w:lvlJc w:val="left"/>
      <w:pPr>
        <w:ind w:left="6031" w:hanging="360"/>
      </w:pPr>
      <w:rPr>
        <w:rFonts w:hint="default"/>
        <w:lang w:val="ru-RU" w:eastAsia="en-US" w:bidi="ar-SA"/>
      </w:rPr>
    </w:lvl>
    <w:lvl w:ilvl="7" w:tplc="4EBE5806">
      <w:numFmt w:val="bullet"/>
      <w:lvlText w:val="•"/>
      <w:lvlJc w:val="left"/>
      <w:pPr>
        <w:ind w:left="6905" w:hanging="360"/>
      </w:pPr>
      <w:rPr>
        <w:rFonts w:hint="default"/>
        <w:lang w:val="ru-RU" w:eastAsia="en-US" w:bidi="ar-SA"/>
      </w:rPr>
    </w:lvl>
    <w:lvl w:ilvl="8" w:tplc="2EFCF0EA">
      <w:numFmt w:val="bullet"/>
      <w:lvlText w:val="•"/>
      <w:lvlJc w:val="left"/>
      <w:pPr>
        <w:ind w:left="7780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86651ED"/>
    <w:multiLevelType w:val="hybridMultilevel"/>
    <w:tmpl w:val="6F5C8F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463758"/>
    <w:multiLevelType w:val="hybridMultilevel"/>
    <w:tmpl w:val="AD703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96F77"/>
    <w:multiLevelType w:val="hybridMultilevel"/>
    <w:tmpl w:val="DCDA5AA0"/>
    <w:lvl w:ilvl="0" w:tplc="1DB40CE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803"/>
    <w:multiLevelType w:val="hybridMultilevel"/>
    <w:tmpl w:val="ACBC1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D0209"/>
    <w:multiLevelType w:val="hybridMultilevel"/>
    <w:tmpl w:val="0AF01AEA"/>
    <w:lvl w:ilvl="0" w:tplc="041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6" w15:restartNumberingAfterBreak="0">
    <w:nsid w:val="14CA408C"/>
    <w:multiLevelType w:val="hybridMultilevel"/>
    <w:tmpl w:val="50E26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55A86"/>
    <w:multiLevelType w:val="hybridMultilevel"/>
    <w:tmpl w:val="82AC8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93DB8"/>
    <w:multiLevelType w:val="hybridMultilevel"/>
    <w:tmpl w:val="0AF01AEA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9" w15:restartNumberingAfterBreak="0">
    <w:nsid w:val="1C465748"/>
    <w:multiLevelType w:val="hybridMultilevel"/>
    <w:tmpl w:val="5D7E4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961F4"/>
    <w:multiLevelType w:val="hybridMultilevel"/>
    <w:tmpl w:val="97B22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06842"/>
    <w:multiLevelType w:val="hybridMultilevel"/>
    <w:tmpl w:val="0AF01AEA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311705DA"/>
    <w:multiLevelType w:val="hybridMultilevel"/>
    <w:tmpl w:val="68F61CA2"/>
    <w:lvl w:ilvl="0" w:tplc="3E362868">
      <w:start w:val="10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C23B57"/>
    <w:multiLevelType w:val="hybridMultilevel"/>
    <w:tmpl w:val="7A4AF046"/>
    <w:lvl w:ilvl="0" w:tplc="68DAF694">
      <w:numFmt w:val="bullet"/>
      <w:lvlText w:val="•"/>
      <w:lvlJc w:val="left"/>
      <w:pPr>
        <w:ind w:left="619" w:hanging="200"/>
      </w:pPr>
      <w:rPr>
        <w:rFonts w:ascii="Lucida Sans Unicode" w:eastAsia="Lucida Sans Unicode" w:hAnsi="Lucida Sans Unicode" w:cs="Lucida Sans Unicode" w:hint="default"/>
        <w:w w:val="78"/>
        <w:sz w:val="20"/>
        <w:szCs w:val="20"/>
        <w:lang w:val="ru-RU" w:eastAsia="en-US" w:bidi="ar-SA"/>
      </w:rPr>
    </w:lvl>
    <w:lvl w:ilvl="1" w:tplc="22E0655C">
      <w:numFmt w:val="bullet"/>
      <w:lvlText w:val="•"/>
      <w:lvlJc w:val="left"/>
      <w:pPr>
        <w:ind w:left="1512" w:hanging="200"/>
      </w:pPr>
      <w:rPr>
        <w:rFonts w:hint="default"/>
        <w:lang w:val="ru-RU" w:eastAsia="en-US" w:bidi="ar-SA"/>
      </w:rPr>
    </w:lvl>
    <w:lvl w:ilvl="2" w:tplc="FF58628C">
      <w:numFmt w:val="bullet"/>
      <w:lvlText w:val="•"/>
      <w:lvlJc w:val="left"/>
      <w:pPr>
        <w:ind w:left="2404" w:hanging="200"/>
      </w:pPr>
      <w:rPr>
        <w:rFonts w:hint="default"/>
        <w:lang w:val="ru-RU" w:eastAsia="en-US" w:bidi="ar-SA"/>
      </w:rPr>
    </w:lvl>
    <w:lvl w:ilvl="3" w:tplc="23D06872">
      <w:numFmt w:val="bullet"/>
      <w:lvlText w:val="•"/>
      <w:lvlJc w:val="left"/>
      <w:pPr>
        <w:ind w:left="3296" w:hanging="200"/>
      </w:pPr>
      <w:rPr>
        <w:rFonts w:hint="default"/>
        <w:lang w:val="ru-RU" w:eastAsia="en-US" w:bidi="ar-SA"/>
      </w:rPr>
    </w:lvl>
    <w:lvl w:ilvl="4" w:tplc="52AE4938">
      <w:numFmt w:val="bullet"/>
      <w:lvlText w:val="•"/>
      <w:lvlJc w:val="left"/>
      <w:pPr>
        <w:ind w:left="4188" w:hanging="200"/>
      </w:pPr>
      <w:rPr>
        <w:rFonts w:hint="default"/>
        <w:lang w:val="ru-RU" w:eastAsia="en-US" w:bidi="ar-SA"/>
      </w:rPr>
    </w:lvl>
    <w:lvl w:ilvl="5" w:tplc="7DA6DF5E">
      <w:numFmt w:val="bullet"/>
      <w:lvlText w:val="•"/>
      <w:lvlJc w:val="left"/>
      <w:pPr>
        <w:ind w:left="5080" w:hanging="200"/>
      </w:pPr>
      <w:rPr>
        <w:rFonts w:hint="default"/>
        <w:lang w:val="ru-RU" w:eastAsia="en-US" w:bidi="ar-SA"/>
      </w:rPr>
    </w:lvl>
    <w:lvl w:ilvl="6" w:tplc="CE065110">
      <w:numFmt w:val="bullet"/>
      <w:lvlText w:val="•"/>
      <w:lvlJc w:val="left"/>
      <w:pPr>
        <w:ind w:left="5972" w:hanging="200"/>
      </w:pPr>
      <w:rPr>
        <w:rFonts w:hint="default"/>
        <w:lang w:val="ru-RU" w:eastAsia="en-US" w:bidi="ar-SA"/>
      </w:rPr>
    </w:lvl>
    <w:lvl w:ilvl="7" w:tplc="42D44480">
      <w:numFmt w:val="bullet"/>
      <w:lvlText w:val="•"/>
      <w:lvlJc w:val="left"/>
      <w:pPr>
        <w:ind w:left="6864" w:hanging="200"/>
      </w:pPr>
      <w:rPr>
        <w:rFonts w:hint="default"/>
        <w:lang w:val="ru-RU" w:eastAsia="en-US" w:bidi="ar-SA"/>
      </w:rPr>
    </w:lvl>
    <w:lvl w:ilvl="8" w:tplc="70BA159C">
      <w:numFmt w:val="bullet"/>
      <w:lvlText w:val="•"/>
      <w:lvlJc w:val="left"/>
      <w:pPr>
        <w:ind w:left="7756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3A371F15"/>
    <w:multiLevelType w:val="multilevel"/>
    <w:tmpl w:val="2CBE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F14AF1"/>
    <w:multiLevelType w:val="hybridMultilevel"/>
    <w:tmpl w:val="72C2F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D53EB"/>
    <w:multiLevelType w:val="hybridMultilevel"/>
    <w:tmpl w:val="97B22B70"/>
    <w:lvl w:ilvl="0" w:tplc="A2DC79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1A3FED"/>
    <w:multiLevelType w:val="hybridMultilevel"/>
    <w:tmpl w:val="9DC06CE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8" w15:restartNumberingAfterBreak="0">
    <w:nsid w:val="4DAD38E6"/>
    <w:multiLevelType w:val="hybridMultilevel"/>
    <w:tmpl w:val="97B22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933848"/>
    <w:multiLevelType w:val="hybridMultilevel"/>
    <w:tmpl w:val="97B22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70927"/>
    <w:multiLevelType w:val="hybridMultilevel"/>
    <w:tmpl w:val="C186EA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A23A7"/>
    <w:multiLevelType w:val="hybridMultilevel"/>
    <w:tmpl w:val="D072589E"/>
    <w:lvl w:ilvl="0" w:tplc="0419000F">
      <w:start w:val="1"/>
      <w:numFmt w:val="decimal"/>
      <w:lvlText w:val="%1."/>
      <w:lvlJc w:val="left"/>
      <w:pPr>
        <w:ind w:left="1199" w:hanging="360"/>
      </w:pPr>
    </w:lvl>
    <w:lvl w:ilvl="1" w:tplc="04190019" w:tentative="1">
      <w:start w:val="1"/>
      <w:numFmt w:val="lowerLetter"/>
      <w:lvlText w:val="%2."/>
      <w:lvlJc w:val="left"/>
      <w:pPr>
        <w:ind w:left="1919" w:hanging="360"/>
      </w:pPr>
    </w:lvl>
    <w:lvl w:ilvl="2" w:tplc="0419001B" w:tentative="1">
      <w:start w:val="1"/>
      <w:numFmt w:val="lowerRoman"/>
      <w:lvlText w:val="%3."/>
      <w:lvlJc w:val="right"/>
      <w:pPr>
        <w:ind w:left="2639" w:hanging="180"/>
      </w:pPr>
    </w:lvl>
    <w:lvl w:ilvl="3" w:tplc="0419000F" w:tentative="1">
      <w:start w:val="1"/>
      <w:numFmt w:val="decimal"/>
      <w:lvlText w:val="%4."/>
      <w:lvlJc w:val="left"/>
      <w:pPr>
        <w:ind w:left="3359" w:hanging="360"/>
      </w:pPr>
    </w:lvl>
    <w:lvl w:ilvl="4" w:tplc="04190019" w:tentative="1">
      <w:start w:val="1"/>
      <w:numFmt w:val="lowerLetter"/>
      <w:lvlText w:val="%5."/>
      <w:lvlJc w:val="left"/>
      <w:pPr>
        <w:ind w:left="4079" w:hanging="360"/>
      </w:pPr>
    </w:lvl>
    <w:lvl w:ilvl="5" w:tplc="0419001B" w:tentative="1">
      <w:start w:val="1"/>
      <w:numFmt w:val="lowerRoman"/>
      <w:lvlText w:val="%6."/>
      <w:lvlJc w:val="right"/>
      <w:pPr>
        <w:ind w:left="4799" w:hanging="180"/>
      </w:pPr>
    </w:lvl>
    <w:lvl w:ilvl="6" w:tplc="0419000F" w:tentative="1">
      <w:start w:val="1"/>
      <w:numFmt w:val="decimal"/>
      <w:lvlText w:val="%7."/>
      <w:lvlJc w:val="left"/>
      <w:pPr>
        <w:ind w:left="5519" w:hanging="360"/>
      </w:pPr>
    </w:lvl>
    <w:lvl w:ilvl="7" w:tplc="04190019" w:tentative="1">
      <w:start w:val="1"/>
      <w:numFmt w:val="lowerLetter"/>
      <w:lvlText w:val="%8."/>
      <w:lvlJc w:val="left"/>
      <w:pPr>
        <w:ind w:left="6239" w:hanging="360"/>
      </w:pPr>
    </w:lvl>
    <w:lvl w:ilvl="8" w:tplc="0419001B" w:tentative="1">
      <w:start w:val="1"/>
      <w:numFmt w:val="lowerRoman"/>
      <w:lvlText w:val="%9."/>
      <w:lvlJc w:val="right"/>
      <w:pPr>
        <w:ind w:left="6959" w:hanging="180"/>
      </w:pPr>
    </w:lvl>
  </w:abstractNum>
  <w:abstractNum w:abstractNumId="22" w15:restartNumberingAfterBreak="0">
    <w:nsid w:val="691D38D5"/>
    <w:multiLevelType w:val="hybridMultilevel"/>
    <w:tmpl w:val="0982456C"/>
    <w:lvl w:ilvl="0" w:tplc="791CB8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86807"/>
    <w:multiLevelType w:val="hybridMultilevel"/>
    <w:tmpl w:val="FD880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650FCD"/>
    <w:multiLevelType w:val="hybridMultilevel"/>
    <w:tmpl w:val="6E701C38"/>
    <w:lvl w:ilvl="0" w:tplc="3EFA524E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0DE4A00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418CF4E2">
      <w:numFmt w:val="bullet"/>
      <w:lvlText w:val="•"/>
      <w:lvlJc w:val="left"/>
      <w:pPr>
        <w:ind w:left="2588" w:hanging="360"/>
      </w:pPr>
      <w:rPr>
        <w:rFonts w:hint="default"/>
        <w:lang w:val="ru-RU" w:eastAsia="en-US" w:bidi="ar-SA"/>
      </w:rPr>
    </w:lvl>
    <w:lvl w:ilvl="3" w:tplc="44C0E30E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172AF894">
      <w:numFmt w:val="bullet"/>
      <w:lvlText w:val="•"/>
      <w:lvlJc w:val="left"/>
      <w:pPr>
        <w:ind w:left="4337" w:hanging="360"/>
      </w:pPr>
      <w:rPr>
        <w:rFonts w:hint="default"/>
        <w:lang w:val="ru-RU" w:eastAsia="en-US" w:bidi="ar-SA"/>
      </w:rPr>
    </w:lvl>
    <w:lvl w:ilvl="5" w:tplc="E82699EA">
      <w:numFmt w:val="bullet"/>
      <w:lvlText w:val="•"/>
      <w:lvlJc w:val="left"/>
      <w:pPr>
        <w:ind w:left="5212" w:hanging="360"/>
      </w:pPr>
      <w:rPr>
        <w:rFonts w:hint="default"/>
        <w:lang w:val="ru-RU" w:eastAsia="en-US" w:bidi="ar-SA"/>
      </w:rPr>
    </w:lvl>
    <w:lvl w:ilvl="6" w:tplc="2D5212E0">
      <w:numFmt w:val="bullet"/>
      <w:lvlText w:val="•"/>
      <w:lvlJc w:val="left"/>
      <w:pPr>
        <w:ind w:left="6086" w:hanging="360"/>
      </w:pPr>
      <w:rPr>
        <w:rFonts w:hint="default"/>
        <w:lang w:val="ru-RU" w:eastAsia="en-US" w:bidi="ar-SA"/>
      </w:rPr>
    </w:lvl>
    <w:lvl w:ilvl="7" w:tplc="58288C8C">
      <w:numFmt w:val="bullet"/>
      <w:lvlText w:val="•"/>
      <w:lvlJc w:val="left"/>
      <w:pPr>
        <w:ind w:left="6960" w:hanging="360"/>
      </w:pPr>
      <w:rPr>
        <w:rFonts w:hint="default"/>
        <w:lang w:val="ru-RU" w:eastAsia="en-US" w:bidi="ar-SA"/>
      </w:rPr>
    </w:lvl>
    <w:lvl w:ilvl="8" w:tplc="5814672C">
      <w:numFmt w:val="bullet"/>
      <w:lvlText w:val="•"/>
      <w:lvlJc w:val="left"/>
      <w:pPr>
        <w:ind w:left="7835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78E83D97"/>
    <w:multiLevelType w:val="hybridMultilevel"/>
    <w:tmpl w:val="78F26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834706">
    <w:abstractNumId w:val="24"/>
  </w:num>
  <w:num w:numId="2" w16cid:durableId="1812018103">
    <w:abstractNumId w:val="0"/>
  </w:num>
  <w:num w:numId="3" w16cid:durableId="696388881">
    <w:abstractNumId w:val="23"/>
  </w:num>
  <w:num w:numId="4" w16cid:durableId="39860858">
    <w:abstractNumId w:val="17"/>
  </w:num>
  <w:num w:numId="5" w16cid:durableId="1316453326">
    <w:abstractNumId w:val="21"/>
  </w:num>
  <w:num w:numId="6" w16cid:durableId="1982155812">
    <w:abstractNumId w:val="20"/>
  </w:num>
  <w:num w:numId="7" w16cid:durableId="641084359">
    <w:abstractNumId w:val="5"/>
  </w:num>
  <w:num w:numId="8" w16cid:durableId="694580102">
    <w:abstractNumId w:val="2"/>
  </w:num>
  <w:num w:numId="9" w16cid:durableId="434636706">
    <w:abstractNumId w:val="13"/>
  </w:num>
  <w:num w:numId="10" w16cid:durableId="458230698">
    <w:abstractNumId w:val="25"/>
  </w:num>
  <w:num w:numId="11" w16cid:durableId="1001859909">
    <w:abstractNumId w:val="8"/>
  </w:num>
  <w:num w:numId="12" w16cid:durableId="271783084">
    <w:abstractNumId w:val="11"/>
  </w:num>
  <w:num w:numId="13" w16cid:durableId="1044794304">
    <w:abstractNumId w:val="9"/>
  </w:num>
  <w:num w:numId="14" w16cid:durableId="1370031819">
    <w:abstractNumId w:val="15"/>
  </w:num>
  <w:num w:numId="15" w16cid:durableId="1249073948">
    <w:abstractNumId w:val="6"/>
  </w:num>
  <w:num w:numId="16" w16cid:durableId="2135634511">
    <w:abstractNumId w:val="22"/>
  </w:num>
  <w:num w:numId="17" w16cid:durableId="1491559776">
    <w:abstractNumId w:val="16"/>
  </w:num>
  <w:num w:numId="18" w16cid:durableId="310058343">
    <w:abstractNumId w:val="7"/>
  </w:num>
  <w:num w:numId="19" w16cid:durableId="725301271">
    <w:abstractNumId w:val="1"/>
  </w:num>
  <w:num w:numId="20" w16cid:durableId="1681808310">
    <w:abstractNumId w:val="4"/>
  </w:num>
  <w:num w:numId="21" w16cid:durableId="1670597569">
    <w:abstractNumId w:val="19"/>
  </w:num>
  <w:num w:numId="22" w16cid:durableId="1028532644">
    <w:abstractNumId w:val="14"/>
  </w:num>
  <w:num w:numId="23" w16cid:durableId="134642011">
    <w:abstractNumId w:val="18"/>
  </w:num>
  <w:num w:numId="24" w16cid:durableId="348337301">
    <w:abstractNumId w:val="10"/>
  </w:num>
  <w:num w:numId="25" w16cid:durableId="1396472080">
    <w:abstractNumId w:val="12"/>
  </w:num>
  <w:num w:numId="26" w16cid:durableId="19197039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4039"/>
    <w:rsid w:val="00004B03"/>
    <w:rsid w:val="000122A8"/>
    <w:rsid w:val="00020C0C"/>
    <w:rsid w:val="00037C6E"/>
    <w:rsid w:val="00051B8F"/>
    <w:rsid w:val="00071FF9"/>
    <w:rsid w:val="000C3996"/>
    <w:rsid w:val="000C75E3"/>
    <w:rsid w:val="000E2757"/>
    <w:rsid w:val="00101D04"/>
    <w:rsid w:val="00102549"/>
    <w:rsid w:val="00106238"/>
    <w:rsid w:val="00120A56"/>
    <w:rsid w:val="00126E4E"/>
    <w:rsid w:val="00132606"/>
    <w:rsid w:val="00134BD0"/>
    <w:rsid w:val="0015165A"/>
    <w:rsid w:val="00155607"/>
    <w:rsid w:val="00156E54"/>
    <w:rsid w:val="00164546"/>
    <w:rsid w:val="0017167A"/>
    <w:rsid w:val="00184BDF"/>
    <w:rsid w:val="001C4DC2"/>
    <w:rsid w:val="001D0BCA"/>
    <w:rsid w:val="001E0FCF"/>
    <w:rsid w:val="001F37ED"/>
    <w:rsid w:val="00212BCD"/>
    <w:rsid w:val="00217360"/>
    <w:rsid w:val="0025380E"/>
    <w:rsid w:val="00261B0B"/>
    <w:rsid w:val="00262452"/>
    <w:rsid w:val="002654B1"/>
    <w:rsid w:val="00270CEE"/>
    <w:rsid w:val="00282505"/>
    <w:rsid w:val="0028625B"/>
    <w:rsid w:val="00291ACB"/>
    <w:rsid w:val="002C6936"/>
    <w:rsid w:val="002D207A"/>
    <w:rsid w:val="002E0FA8"/>
    <w:rsid w:val="002F2AAF"/>
    <w:rsid w:val="002F37DC"/>
    <w:rsid w:val="00302D58"/>
    <w:rsid w:val="003044E0"/>
    <w:rsid w:val="0031097F"/>
    <w:rsid w:val="00320067"/>
    <w:rsid w:val="00323A74"/>
    <w:rsid w:val="00363C90"/>
    <w:rsid w:val="00393D50"/>
    <w:rsid w:val="003C0C4D"/>
    <w:rsid w:val="003D4C4E"/>
    <w:rsid w:val="003F6AC2"/>
    <w:rsid w:val="0040543E"/>
    <w:rsid w:val="0041799E"/>
    <w:rsid w:val="004559A6"/>
    <w:rsid w:val="00466CC6"/>
    <w:rsid w:val="00467144"/>
    <w:rsid w:val="00471E10"/>
    <w:rsid w:val="00476357"/>
    <w:rsid w:val="004A477C"/>
    <w:rsid w:val="004B5255"/>
    <w:rsid w:val="004C0C49"/>
    <w:rsid w:val="004C4E14"/>
    <w:rsid w:val="004C7A1F"/>
    <w:rsid w:val="004F055F"/>
    <w:rsid w:val="004F29E6"/>
    <w:rsid w:val="004F73DF"/>
    <w:rsid w:val="0050619C"/>
    <w:rsid w:val="00510AAC"/>
    <w:rsid w:val="005227DC"/>
    <w:rsid w:val="00527075"/>
    <w:rsid w:val="00534866"/>
    <w:rsid w:val="00557C10"/>
    <w:rsid w:val="0056189B"/>
    <w:rsid w:val="005853A9"/>
    <w:rsid w:val="00593967"/>
    <w:rsid w:val="005A1CD6"/>
    <w:rsid w:val="005C53A3"/>
    <w:rsid w:val="005D087A"/>
    <w:rsid w:val="005D75CC"/>
    <w:rsid w:val="005F5CC6"/>
    <w:rsid w:val="005F662B"/>
    <w:rsid w:val="006115CF"/>
    <w:rsid w:val="006176BD"/>
    <w:rsid w:val="006221D0"/>
    <w:rsid w:val="00622EA2"/>
    <w:rsid w:val="00651015"/>
    <w:rsid w:val="00664EF5"/>
    <w:rsid w:val="0067596B"/>
    <w:rsid w:val="0068487B"/>
    <w:rsid w:val="0069226A"/>
    <w:rsid w:val="006A6EF9"/>
    <w:rsid w:val="006B43A7"/>
    <w:rsid w:val="006D04F3"/>
    <w:rsid w:val="006E5199"/>
    <w:rsid w:val="007148E1"/>
    <w:rsid w:val="007156A2"/>
    <w:rsid w:val="007248E5"/>
    <w:rsid w:val="0074558F"/>
    <w:rsid w:val="00764C56"/>
    <w:rsid w:val="007717C9"/>
    <w:rsid w:val="00772BFE"/>
    <w:rsid w:val="00780B63"/>
    <w:rsid w:val="00787E5D"/>
    <w:rsid w:val="00796BC6"/>
    <w:rsid w:val="007B5745"/>
    <w:rsid w:val="00806863"/>
    <w:rsid w:val="0081624D"/>
    <w:rsid w:val="00834B11"/>
    <w:rsid w:val="00860632"/>
    <w:rsid w:val="0088461B"/>
    <w:rsid w:val="00894032"/>
    <w:rsid w:val="008A2326"/>
    <w:rsid w:val="008B1F17"/>
    <w:rsid w:val="008D37D2"/>
    <w:rsid w:val="008D5F0A"/>
    <w:rsid w:val="008E13FF"/>
    <w:rsid w:val="008E2295"/>
    <w:rsid w:val="008F4203"/>
    <w:rsid w:val="008F5F75"/>
    <w:rsid w:val="00905E3F"/>
    <w:rsid w:val="00942DCA"/>
    <w:rsid w:val="009751B5"/>
    <w:rsid w:val="0097694D"/>
    <w:rsid w:val="0098176B"/>
    <w:rsid w:val="00983E59"/>
    <w:rsid w:val="00984868"/>
    <w:rsid w:val="00987F84"/>
    <w:rsid w:val="009A0037"/>
    <w:rsid w:val="009D6ECD"/>
    <w:rsid w:val="009F7EE2"/>
    <w:rsid w:val="00A45CDE"/>
    <w:rsid w:val="00A47164"/>
    <w:rsid w:val="00A57954"/>
    <w:rsid w:val="00A67C24"/>
    <w:rsid w:val="00AF5B7E"/>
    <w:rsid w:val="00B02309"/>
    <w:rsid w:val="00B151FE"/>
    <w:rsid w:val="00B21622"/>
    <w:rsid w:val="00B2436D"/>
    <w:rsid w:val="00B32F32"/>
    <w:rsid w:val="00B3488A"/>
    <w:rsid w:val="00B37C70"/>
    <w:rsid w:val="00B37D10"/>
    <w:rsid w:val="00B5197A"/>
    <w:rsid w:val="00B767C3"/>
    <w:rsid w:val="00BC676D"/>
    <w:rsid w:val="00BD1066"/>
    <w:rsid w:val="00BF699C"/>
    <w:rsid w:val="00C21AB7"/>
    <w:rsid w:val="00C3023D"/>
    <w:rsid w:val="00C36996"/>
    <w:rsid w:val="00C37E79"/>
    <w:rsid w:val="00C63485"/>
    <w:rsid w:val="00C77044"/>
    <w:rsid w:val="00C83FCC"/>
    <w:rsid w:val="00C97A40"/>
    <w:rsid w:val="00CA2A06"/>
    <w:rsid w:val="00CB0467"/>
    <w:rsid w:val="00CD70DD"/>
    <w:rsid w:val="00CF5E21"/>
    <w:rsid w:val="00D14039"/>
    <w:rsid w:val="00D31198"/>
    <w:rsid w:val="00D31969"/>
    <w:rsid w:val="00D40E0E"/>
    <w:rsid w:val="00D41A0F"/>
    <w:rsid w:val="00D45F84"/>
    <w:rsid w:val="00D479C9"/>
    <w:rsid w:val="00D516BA"/>
    <w:rsid w:val="00D549C7"/>
    <w:rsid w:val="00D61FA7"/>
    <w:rsid w:val="00DA377A"/>
    <w:rsid w:val="00DB041B"/>
    <w:rsid w:val="00DB6E77"/>
    <w:rsid w:val="00DC4F46"/>
    <w:rsid w:val="00DD676B"/>
    <w:rsid w:val="00DF0BF2"/>
    <w:rsid w:val="00E24A39"/>
    <w:rsid w:val="00E34EFD"/>
    <w:rsid w:val="00E4004E"/>
    <w:rsid w:val="00E745A5"/>
    <w:rsid w:val="00E77080"/>
    <w:rsid w:val="00E82188"/>
    <w:rsid w:val="00E9265E"/>
    <w:rsid w:val="00E929C0"/>
    <w:rsid w:val="00EB7340"/>
    <w:rsid w:val="00EC52F7"/>
    <w:rsid w:val="00EE2F66"/>
    <w:rsid w:val="00EE7433"/>
    <w:rsid w:val="00F13C7E"/>
    <w:rsid w:val="00F4650A"/>
    <w:rsid w:val="00F633B2"/>
    <w:rsid w:val="00F73F20"/>
    <w:rsid w:val="00F95761"/>
    <w:rsid w:val="00FB7F11"/>
    <w:rsid w:val="00FE561C"/>
    <w:rsid w:val="00FF4DD2"/>
    <w:rsid w:val="00FF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D0899"/>
  <w15:docId w15:val="{F37C04BB-4BC8-4903-A83B-8639FE69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ind w:left="684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840" w:hanging="361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3">
    <w:name w:val="heading 3"/>
    <w:basedOn w:val="a"/>
    <w:uiPriority w:val="9"/>
    <w:unhideWhenUsed/>
    <w:qFormat/>
    <w:pPr>
      <w:spacing w:line="224" w:lineRule="exact"/>
      <w:ind w:left="600"/>
      <w:outlineLvl w:val="2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80"/>
    </w:pPr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137"/>
      <w:ind w:left="84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25380E"/>
    <w:rPr>
      <w:color w:val="808080"/>
    </w:rPr>
  </w:style>
  <w:style w:type="paragraph" w:styleId="a6">
    <w:name w:val="Normal (Web)"/>
    <w:basedOn w:val="a"/>
    <w:uiPriority w:val="99"/>
    <w:unhideWhenUsed/>
    <w:rsid w:val="00B2436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894032"/>
    <w:pPr>
      <w:spacing w:after="200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D6E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6EC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9D6ECD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C634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63485"/>
    <w:rPr>
      <w:rFonts w:ascii="Courier New" w:eastAsia="Courier New" w:hAnsi="Courier New" w:cs="Courier New"/>
      <w:lang w:val="ru-RU"/>
    </w:rPr>
  </w:style>
  <w:style w:type="paragraph" w:styleId="aa">
    <w:name w:val="footer"/>
    <w:basedOn w:val="a"/>
    <w:link w:val="ab"/>
    <w:uiPriority w:val="99"/>
    <w:unhideWhenUsed/>
    <w:rsid w:val="00C634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63485"/>
    <w:rPr>
      <w:rFonts w:ascii="Courier New" w:eastAsia="Courier New" w:hAnsi="Courier New" w:cs="Courier New"/>
      <w:lang w:val="ru-RU"/>
    </w:rPr>
  </w:style>
  <w:style w:type="table" w:styleId="ac">
    <w:name w:val="Table Grid"/>
    <w:basedOn w:val="a1"/>
    <w:uiPriority w:val="39"/>
    <w:rsid w:val="00F73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9751B5"/>
    <w:rPr>
      <w:b/>
      <w:bCs/>
    </w:rPr>
  </w:style>
  <w:style w:type="character" w:styleId="ae">
    <w:name w:val="Hyperlink"/>
    <w:basedOn w:val="a0"/>
    <w:uiPriority w:val="99"/>
    <w:unhideWhenUsed/>
    <w:rsid w:val="002E0FA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E0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5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66FA5-23AB-4CDF-A06E-89E39E1CC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11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Русанов</dc:creator>
  <cp:keywords/>
  <dc:description/>
  <cp:lastModifiedBy>Пискунов Иван Русланович</cp:lastModifiedBy>
  <cp:revision>6</cp:revision>
  <dcterms:created xsi:type="dcterms:W3CDTF">2022-04-06T11:14:00Z</dcterms:created>
  <dcterms:modified xsi:type="dcterms:W3CDTF">2022-05-06T12:13:00Z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2022-03-23T00:00:00Z</vt:filetime>
  </property>
</Properties>
</file>