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9BCD" w14:textId="7F851C4C" w:rsidR="00B238C9" w:rsidRDefault="0066187E" w:rsidP="0066187E">
      <w:pPr>
        <w:pStyle w:val="a3"/>
      </w:pPr>
      <w:r w:rsidRPr="0066187E">
        <w:t>OPENMV4操作手册</w:t>
      </w:r>
    </w:p>
    <w:p w14:paraId="309B9AD4" w14:textId="717D781C" w:rsidR="0066187E" w:rsidRDefault="0066187E" w:rsidP="0066187E">
      <w:r>
        <w:tab/>
      </w:r>
      <w:r>
        <w:rPr>
          <w:rFonts w:hint="eastAsia"/>
        </w:rPr>
        <w:t>本店的S</w:t>
      </w:r>
      <w:r>
        <w:t>TM32</w:t>
      </w:r>
      <w:r>
        <w:rPr>
          <w:rFonts w:hint="eastAsia"/>
        </w:rPr>
        <w:t>H</w:t>
      </w:r>
      <w:r>
        <w:t>750VBT6</w:t>
      </w:r>
      <w:r>
        <w:rPr>
          <w:rFonts w:hint="eastAsia"/>
        </w:rPr>
        <w:t>、S</w:t>
      </w:r>
      <w:r>
        <w:t>TM32H743VIT6</w:t>
      </w:r>
      <w:r>
        <w:rPr>
          <w:rFonts w:hint="eastAsia"/>
        </w:rPr>
        <w:t>开发板可以支持O</w:t>
      </w:r>
      <w:r>
        <w:t>PENMV</w:t>
      </w:r>
      <w:r>
        <w:rPr>
          <w:rFonts w:hint="eastAsia"/>
        </w:rPr>
        <w:t>，但有些许地方和官方不一致，需要注意。这些差异主要是硬件的不同造成的，所以针对这些差异，我们修改了固件，并重新生成了相应的</w:t>
      </w:r>
      <w:r w:rsidR="00B010BE">
        <w:rPr>
          <w:rFonts w:hint="eastAsia"/>
        </w:rPr>
        <w:t>bin</w:t>
      </w:r>
      <w:r>
        <w:rPr>
          <w:rFonts w:hint="eastAsia"/>
        </w:rPr>
        <w:t>文件。</w:t>
      </w:r>
    </w:p>
    <w:p w14:paraId="1F44CC79" w14:textId="6C067063" w:rsidR="0066187E" w:rsidRDefault="0066187E" w:rsidP="0066187E">
      <w:r>
        <w:tab/>
      </w:r>
      <w:r>
        <w:rPr>
          <w:rFonts w:hint="eastAsia"/>
        </w:rPr>
        <w:t>用户如果需要使用该功能，需要烧录我们资料资料包里的Open</w:t>
      </w:r>
      <w:r>
        <w:t>MV4</w:t>
      </w:r>
      <w:r>
        <w:rPr>
          <w:rFonts w:hint="eastAsia"/>
        </w:rPr>
        <w:t>固件。</w:t>
      </w:r>
    </w:p>
    <w:p w14:paraId="40A7807C" w14:textId="588B0C3D" w:rsidR="0066187E" w:rsidRDefault="0066187E" w:rsidP="0066187E"/>
    <w:p w14:paraId="63C11423" w14:textId="7FCC1157" w:rsidR="0066187E" w:rsidRDefault="0066187E" w:rsidP="0066187E">
      <w:pPr>
        <w:rPr>
          <w:rFonts w:hint="eastAsia"/>
        </w:rPr>
      </w:pPr>
      <w:r>
        <w:rPr>
          <w:rFonts w:hint="eastAsia"/>
        </w:rPr>
        <w:t>步骤1：官方OpenMV</w:t>
      </w:r>
      <w:r>
        <w:t>4</w:t>
      </w:r>
      <w:r>
        <w:rPr>
          <w:rFonts w:hint="eastAsia"/>
        </w:rPr>
        <w:t>在</w:t>
      </w:r>
      <w:r>
        <w:t>PA9</w:t>
      </w:r>
      <w:r>
        <w:rPr>
          <w:rFonts w:hint="eastAsia"/>
        </w:rPr>
        <w:t>设置了5</w:t>
      </w:r>
      <w:r>
        <w:t>V</w:t>
      </w:r>
      <w:r>
        <w:rPr>
          <w:rFonts w:hint="eastAsia"/>
        </w:rPr>
        <w:t>上拉（刚好这边P</w:t>
      </w:r>
      <w:r>
        <w:t>A9</w:t>
      </w:r>
      <w:r>
        <w:rPr>
          <w:rFonts w:hint="eastAsia"/>
        </w:rPr>
        <w:t>作为串口1的T</w:t>
      </w:r>
      <w:r>
        <w:t>X</w:t>
      </w:r>
      <w:r>
        <w:rPr>
          <w:rFonts w:hint="eastAsia"/>
        </w:rPr>
        <w:t>，在S</w:t>
      </w:r>
      <w:r>
        <w:t>WD</w:t>
      </w:r>
      <w:r>
        <w:rPr>
          <w:rFonts w:hint="eastAsia"/>
        </w:rPr>
        <w:t>、U</w:t>
      </w:r>
      <w:r>
        <w:t>SART1</w:t>
      </w:r>
      <w:r>
        <w:rPr>
          <w:rFonts w:hint="eastAsia"/>
        </w:rPr>
        <w:t>已经专门引出），因此需要</w:t>
      </w:r>
      <w:r w:rsidRPr="00DC181E">
        <w:rPr>
          <w:rFonts w:hint="eastAsia"/>
          <w:color w:val="FF0000"/>
        </w:rPr>
        <w:t>使用跳线帽短接P</w:t>
      </w:r>
      <w:r w:rsidRPr="00DC181E">
        <w:rPr>
          <w:color w:val="FF0000"/>
        </w:rPr>
        <w:t>A9</w:t>
      </w:r>
      <w:r w:rsidRPr="00DC181E">
        <w:rPr>
          <w:rFonts w:hint="eastAsia"/>
          <w:color w:val="FF0000"/>
        </w:rPr>
        <w:t>和5</w:t>
      </w:r>
      <w:r w:rsidRPr="00DC181E">
        <w:rPr>
          <w:color w:val="FF0000"/>
        </w:rPr>
        <w:t>V</w:t>
      </w:r>
      <w:r>
        <w:rPr>
          <w:rFonts w:hint="eastAsia"/>
        </w:rPr>
        <w:t>，如图1：</w:t>
      </w:r>
    </w:p>
    <w:p w14:paraId="7ED1D978" w14:textId="52C22A72" w:rsidR="0066187E" w:rsidRDefault="0066187E" w:rsidP="0066187E">
      <w:pPr>
        <w:jc w:val="center"/>
      </w:pPr>
      <w:r>
        <w:rPr>
          <w:noProof/>
        </w:rPr>
        <w:drawing>
          <wp:inline distT="0" distB="0" distL="0" distR="0" wp14:anchorId="4EDC0F76" wp14:editId="4A48701B">
            <wp:extent cx="3095625" cy="2273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303" cy="22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59D9" w14:textId="30278E8C" w:rsidR="00B010BE" w:rsidRDefault="0066187E" w:rsidP="0066187E">
      <w:pPr>
        <w:jc w:val="center"/>
      </w:pPr>
      <w:r>
        <w:rPr>
          <w:rFonts w:hint="eastAsia"/>
        </w:rPr>
        <w:t>图1：</w:t>
      </w:r>
      <w:r w:rsidR="00B010BE">
        <w:rPr>
          <w:rFonts w:hint="eastAsia"/>
        </w:rPr>
        <w:t>跳线帽解法</w:t>
      </w:r>
    </w:p>
    <w:p w14:paraId="781A6151" w14:textId="4DD20B64" w:rsidR="00B010BE" w:rsidRDefault="00B010BE" w:rsidP="00B010BE">
      <w:pPr>
        <w:rPr>
          <w:rFonts w:hint="eastAsia"/>
        </w:rPr>
      </w:pPr>
      <w:r>
        <w:rPr>
          <w:rFonts w:hint="eastAsia"/>
        </w:rPr>
        <w:t>步骤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接上摄像头模块（</w:t>
      </w:r>
      <w:r>
        <w:t>OV7725</w:t>
      </w:r>
      <w:r>
        <w:rPr>
          <w:rFonts w:hint="eastAsia"/>
        </w:rPr>
        <w:t>），请注意</w:t>
      </w:r>
      <w:r w:rsidRPr="00DC181E">
        <w:rPr>
          <w:rFonts w:hint="eastAsia"/>
          <w:color w:val="FF0000"/>
        </w:rPr>
        <w:t>不要接反</w:t>
      </w:r>
      <w:r>
        <w:rPr>
          <w:rFonts w:hint="eastAsia"/>
        </w:rPr>
        <w:t>（即注意摄像头1脚方向），如图2</w:t>
      </w:r>
    </w:p>
    <w:p w14:paraId="789461EE" w14:textId="4883E76B" w:rsidR="00B010BE" w:rsidRDefault="00B010BE" w:rsidP="00B010BE">
      <w:pPr>
        <w:jc w:val="center"/>
      </w:pPr>
      <w:r>
        <w:rPr>
          <w:noProof/>
        </w:rPr>
        <w:drawing>
          <wp:inline distT="0" distB="0" distL="0" distR="0" wp14:anchorId="0284242A" wp14:editId="7CF74F2B">
            <wp:extent cx="3209925" cy="276202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955" cy="27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DD39" w14:textId="0E0BD1F3" w:rsidR="00B010BE" w:rsidRDefault="00B010BE" w:rsidP="00B010BE">
      <w:pPr>
        <w:jc w:val="center"/>
      </w:pPr>
      <w:r>
        <w:rPr>
          <w:rFonts w:hint="eastAsia"/>
        </w:rPr>
        <w:t>图2：摄像头接法</w:t>
      </w:r>
    </w:p>
    <w:p w14:paraId="432610C5" w14:textId="1C15F1AC" w:rsidR="00B010BE" w:rsidRDefault="00B010BE" w:rsidP="00B010BE">
      <w:r>
        <w:rPr>
          <w:rFonts w:hint="eastAsia"/>
        </w:rPr>
        <w:t>步骤3：烧录资料包中的</w:t>
      </w:r>
      <w:r w:rsidRPr="00DC181E">
        <w:rPr>
          <w:color w:val="FF0000"/>
        </w:rPr>
        <w:t>openmv.bin</w:t>
      </w:r>
      <w:r>
        <w:rPr>
          <w:rFonts w:hint="eastAsia"/>
        </w:rPr>
        <w:t>（路径如图3）</w:t>
      </w:r>
    </w:p>
    <w:p w14:paraId="1AFE49AC" w14:textId="6596AE6E" w:rsidR="00B010BE" w:rsidRDefault="00B010BE" w:rsidP="00B010BE">
      <w:r>
        <w:rPr>
          <w:noProof/>
        </w:rPr>
        <w:drawing>
          <wp:inline distT="0" distB="0" distL="0" distR="0" wp14:anchorId="48962145" wp14:editId="2A76D4F3">
            <wp:extent cx="5274310" cy="193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46C9" w14:textId="0632AEA0" w:rsidR="00B010BE" w:rsidRDefault="00B010BE" w:rsidP="00B010BE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固件路径</w:t>
      </w:r>
    </w:p>
    <w:p w14:paraId="6C8A725E" w14:textId="138BC15A" w:rsidR="00B010BE" w:rsidRDefault="00B010BE" w:rsidP="00B010BE">
      <w:r>
        <w:rPr>
          <w:rFonts w:hint="eastAsia"/>
        </w:rPr>
        <w:t>其余操作与O</w:t>
      </w:r>
      <w:r>
        <w:t>PENMV</w:t>
      </w:r>
      <w:r>
        <w:rPr>
          <w:rFonts w:hint="eastAsia"/>
        </w:rPr>
        <w:t>一致</w:t>
      </w:r>
    </w:p>
    <w:p w14:paraId="738567B1" w14:textId="71C13BB1" w:rsidR="00B010BE" w:rsidRDefault="00B010BE" w:rsidP="00B010BE"/>
    <w:p w14:paraId="1D1BE818" w14:textId="7159416F" w:rsidR="00DC181E" w:rsidRPr="00B010BE" w:rsidRDefault="00DC181E" w:rsidP="00B010BE">
      <w:pPr>
        <w:rPr>
          <w:rFonts w:hint="eastAsia"/>
        </w:rPr>
      </w:pPr>
      <w:r>
        <w:rPr>
          <w:rFonts w:hint="eastAsia"/>
        </w:rPr>
        <w:lastRenderedPageBreak/>
        <w:t>初版说明，较为简陋，还请谅解。</w:t>
      </w:r>
      <w:bookmarkStart w:id="0" w:name="_GoBack"/>
      <w:bookmarkEnd w:id="0"/>
    </w:p>
    <w:sectPr w:rsidR="00DC181E" w:rsidRPr="00B01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2A"/>
    <w:rsid w:val="00251F2A"/>
    <w:rsid w:val="0066187E"/>
    <w:rsid w:val="00B010BE"/>
    <w:rsid w:val="00B238C9"/>
    <w:rsid w:val="00D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67E8"/>
  <w15:chartTrackingRefBased/>
  <w15:docId w15:val="{6EEF5CDB-8988-4EF0-ADFE-B0A461B2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0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18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18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飖飏</dc:creator>
  <cp:keywords/>
  <dc:description/>
  <cp:lastModifiedBy>飖飏</cp:lastModifiedBy>
  <cp:revision>4</cp:revision>
  <dcterms:created xsi:type="dcterms:W3CDTF">2021-09-14T02:19:00Z</dcterms:created>
  <dcterms:modified xsi:type="dcterms:W3CDTF">2021-09-14T02:40:00Z</dcterms:modified>
</cp:coreProperties>
</file>