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510" w:firstLineChars="3100"/>
        <w:jc w:val="left"/>
        <w:rPr>
          <w:b/>
          <w:bCs/>
        </w:rPr>
      </w:pPr>
      <w:r>
        <w:drawing>
          <wp:inline distT="0" distB="0" distL="114300" distR="114300">
            <wp:extent cx="1097280" cy="1040130"/>
            <wp:effectExtent l="0" t="0" r="0" b="11430"/>
            <wp:docPr id="1" name="图片 1" descr="江苏科技大学校徽新版本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江苏科技大学校徽新版本2020"/>
                    <pic:cNvPicPr>
                      <a:picLocks noChangeAspect="1"/>
                    </pic:cNvPicPr>
                  </pic:nvPicPr>
                  <pic:blipFill>
                    <a:blip r:embed="rId6"/>
                    <a:stretch>
                      <a:fillRect/>
                    </a:stretch>
                  </pic:blipFill>
                  <pic:spPr>
                    <a:xfrm>
                      <a:off x="0" y="0"/>
                      <a:ext cx="1097280" cy="1040130"/>
                    </a:xfrm>
                    <a:prstGeom prst="rect">
                      <a:avLst/>
                    </a:prstGeom>
                    <a:noFill/>
                    <a:ln>
                      <a:noFill/>
                    </a:ln>
                  </pic:spPr>
                </pic:pic>
              </a:graphicData>
            </a:graphic>
          </wp:inline>
        </w:drawing>
      </w:r>
    </w:p>
    <w:p>
      <w:pPr>
        <w:spacing w:before="120" w:beforeLines="50" w:after="150" w:line="400" w:lineRule="exact"/>
        <w:jc w:val="center"/>
        <w:rPr>
          <w:rFonts w:ascii="仿宋_GB2312" w:eastAsia="仿宋_GB2312"/>
          <w:b/>
          <w:bCs/>
          <w:spacing w:val="100"/>
          <w:sz w:val="24"/>
        </w:rPr>
      </w:pPr>
      <w:r>
        <w:rPr>
          <w:rFonts w:hint="eastAsia" w:ascii="仿宋_GB2312" w:eastAsia="仿宋_GB2312"/>
          <w:b/>
          <w:bCs/>
          <w:spacing w:val="100"/>
          <w:sz w:val="24"/>
        </w:rPr>
        <w:t xml:space="preserve">         </w:t>
      </w:r>
    </w:p>
    <w:p>
      <w:pPr>
        <w:spacing w:before="120" w:beforeLines="50" w:after="150" w:line="240" w:lineRule="atLeast"/>
        <w:jc w:val="center"/>
        <w:rPr>
          <w:rFonts w:ascii="仿宋_GB2312" w:eastAsia="仿宋_GB2312"/>
          <w:b/>
          <w:bCs/>
          <w:spacing w:val="100"/>
          <w:sz w:val="48"/>
          <w:szCs w:val="48"/>
        </w:rPr>
      </w:pPr>
      <w:r>
        <w:rPr>
          <w:rFonts w:hint="eastAsia" w:ascii="仿宋_GB2312" w:eastAsia="仿宋_GB2312"/>
          <w:b/>
          <w:bCs/>
          <w:spacing w:val="100"/>
          <w:sz w:val="48"/>
          <w:szCs w:val="48"/>
        </w:rPr>
        <w:t>江苏科技大学</w:t>
      </w:r>
    </w:p>
    <w:p>
      <w:pPr>
        <w:spacing w:before="120" w:beforeLines="50" w:after="150" w:line="400" w:lineRule="exact"/>
        <w:jc w:val="center"/>
        <w:rPr>
          <w:rFonts w:ascii="仿宋_GB2312" w:eastAsia="仿宋_GB2312"/>
          <w:b/>
          <w:bCs/>
          <w:spacing w:val="100"/>
          <w:sz w:val="24"/>
        </w:rPr>
      </w:pPr>
    </w:p>
    <w:p>
      <w:pPr>
        <w:spacing w:before="120" w:beforeLines="50" w:after="150" w:line="400" w:lineRule="exact"/>
        <w:rPr>
          <w:rFonts w:ascii="仿宋_GB2312" w:eastAsia="仿宋_GB2312"/>
          <w:b/>
          <w:bCs/>
          <w:spacing w:val="100"/>
          <w:sz w:val="24"/>
        </w:rPr>
      </w:pPr>
    </w:p>
    <w:p>
      <w:pPr>
        <w:spacing w:before="120" w:beforeLines="50" w:after="150"/>
        <w:jc w:val="center"/>
        <w:rPr>
          <w:rFonts w:ascii="华文中宋" w:hAnsi="华文中宋" w:eastAsia="华文中宋"/>
          <w:b/>
          <w:bCs/>
          <w:sz w:val="72"/>
          <w:szCs w:val="72"/>
        </w:rPr>
      </w:pPr>
      <w:r>
        <w:rPr>
          <w:rFonts w:hint="eastAsia" w:ascii="华文中宋" w:hAnsi="华文中宋" w:eastAsia="华文中宋"/>
          <w:b/>
          <w:bCs/>
          <w:sz w:val="72"/>
          <w:szCs w:val="72"/>
        </w:rPr>
        <w:t>本 科 毕</w:t>
      </w:r>
      <w:r>
        <w:rPr>
          <w:rFonts w:ascii="华文中宋" w:hAnsi="华文中宋" w:eastAsia="华文中宋"/>
          <w:b/>
          <w:bCs/>
          <w:sz w:val="72"/>
          <w:szCs w:val="72"/>
        </w:rPr>
        <w:t xml:space="preserve"> </w:t>
      </w:r>
      <w:r>
        <w:rPr>
          <w:rFonts w:hint="eastAsia" w:ascii="华文中宋" w:hAnsi="华文中宋" w:eastAsia="华文中宋"/>
          <w:b/>
          <w:bCs/>
          <w:sz w:val="72"/>
          <w:szCs w:val="72"/>
        </w:rPr>
        <w:t>业 设 计（论文）</w:t>
      </w:r>
    </w:p>
    <w:p/>
    <w:p/>
    <w:p/>
    <w:p/>
    <w:p/>
    <w:p/>
    <w:p/>
    <w:p/>
    <w:p/>
    <w:p/>
    <w:p>
      <w:pPr>
        <w:spacing w:line="480" w:lineRule="auto"/>
        <w:ind w:left="630" w:leftChars="300" w:firstLine="929" w:firstLineChars="332"/>
        <w:rPr>
          <w:sz w:val="28"/>
          <w:u w:val="single"/>
        </w:rPr>
      </w:pPr>
      <w:r>
        <w:rPr>
          <w:rFonts w:hint="eastAsia" w:ascii="黑体" w:hAnsi="黑体" w:eastAsia="黑体"/>
          <w:sz w:val="28"/>
        </w:rPr>
        <w:t xml:space="preserve">学 </w:t>
      </w:r>
      <w:r>
        <w:rPr>
          <w:rFonts w:ascii="黑体" w:hAnsi="黑体" w:eastAsia="黑体"/>
          <w:sz w:val="28"/>
        </w:rPr>
        <w:t xml:space="preserve">   </w:t>
      </w:r>
      <w:r>
        <w:rPr>
          <w:rFonts w:hint="eastAsia" w:ascii="黑体" w:hAnsi="黑体" w:eastAsia="黑体"/>
          <w:sz w:val="28"/>
        </w:rPr>
        <w:t>院</w:t>
      </w:r>
      <w:r>
        <w:rPr>
          <w:rFonts w:eastAsia="黑体"/>
          <w:sz w:val="28"/>
          <w:u w:val="single"/>
        </w:rPr>
        <w:t xml:space="preserve">           </w:t>
      </w:r>
      <w:r>
        <w:rPr>
          <w:rFonts w:hint="eastAsia" w:eastAsia="黑体"/>
          <w:sz w:val="28"/>
          <w:u w:val="single"/>
          <w:lang w:val="en-US" w:eastAsia="zh-CN"/>
        </w:rPr>
        <w:t>自动化学院</w:t>
      </w:r>
      <w:r>
        <w:rPr>
          <w:rFonts w:hint="eastAsia" w:eastAsia="黑体"/>
          <w:sz w:val="28"/>
          <w:u w:val="single"/>
        </w:rPr>
        <w:t xml:space="preserve">      </w:t>
      </w:r>
      <w:r>
        <w:rPr>
          <w:rFonts w:eastAsia="黑体"/>
          <w:sz w:val="28"/>
          <w:u w:val="single"/>
        </w:rPr>
        <w:t xml:space="preserve">    </w:t>
      </w:r>
    </w:p>
    <w:p>
      <w:pPr>
        <w:spacing w:line="480" w:lineRule="auto"/>
        <w:ind w:left="630" w:leftChars="300" w:firstLine="929" w:firstLineChars="332"/>
        <w:rPr>
          <w:sz w:val="28"/>
          <w:u w:val="single"/>
        </w:rPr>
      </w:pPr>
      <w:r>
        <w:rPr>
          <w:rFonts w:hint="eastAsia" w:ascii="黑体" w:hAnsi="黑体" w:eastAsia="黑体"/>
          <w:sz w:val="28"/>
        </w:rPr>
        <w:t xml:space="preserve">专 </w:t>
      </w:r>
      <w:r>
        <w:rPr>
          <w:rFonts w:ascii="黑体" w:hAnsi="黑体" w:eastAsia="黑体"/>
          <w:sz w:val="28"/>
        </w:rPr>
        <w:t xml:space="preserve">   </w:t>
      </w:r>
      <w:r>
        <w:rPr>
          <w:rFonts w:hint="eastAsia" w:ascii="黑体" w:hAnsi="黑体" w:eastAsia="黑体"/>
          <w:sz w:val="28"/>
        </w:rPr>
        <w:t>业</w:t>
      </w:r>
      <w:r>
        <w:rPr>
          <w:rFonts w:hint="eastAsia" w:ascii="黑体" w:hAnsi="黑体" w:eastAsia="黑体"/>
          <w:sz w:val="28"/>
          <w:u w:val="single"/>
        </w:rPr>
        <w:t xml:space="preserve"> </w:t>
      </w:r>
      <w:r>
        <w:rPr>
          <w:rFonts w:ascii="黑体" w:hAnsi="黑体" w:eastAsia="黑体"/>
          <w:sz w:val="28"/>
          <w:u w:val="single"/>
        </w:rPr>
        <w:t xml:space="preserve">  </w:t>
      </w:r>
      <w:r>
        <w:rPr>
          <w:rFonts w:eastAsia="黑体"/>
          <w:sz w:val="28"/>
          <w:u w:val="single"/>
        </w:rPr>
        <w:t xml:space="preserve">        </w:t>
      </w:r>
      <w:r>
        <w:rPr>
          <w:rFonts w:hint="eastAsia" w:eastAsia="黑体"/>
          <w:sz w:val="28"/>
          <w:u w:val="single"/>
          <w:lang w:val="en-US" w:eastAsia="zh-CN"/>
        </w:rPr>
        <w:t>自动化</w:t>
      </w:r>
      <w:r>
        <w:rPr>
          <w:rFonts w:hint="eastAsia" w:eastAsia="黑体"/>
          <w:sz w:val="28"/>
          <w:u w:val="single"/>
        </w:rPr>
        <w:t xml:space="preserve">  </w:t>
      </w:r>
      <w:r>
        <w:rPr>
          <w:rFonts w:eastAsia="黑体"/>
          <w:sz w:val="28"/>
          <w:u w:val="single"/>
        </w:rPr>
        <w:t xml:space="preserve">    </w:t>
      </w:r>
      <w:r>
        <w:rPr>
          <w:rFonts w:hint="eastAsia" w:eastAsia="黑体"/>
          <w:sz w:val="28"/>
          <w:u w:val="single"/>
        </w:rPr>
        <w:t xml:space="preserve">       </w:t>
      </w:r>
      <w:r>
        <w:rPr>
          <w:rFonts w:eastAsia="黑体"/>
          <w:sz w:val="28"/>
          <w:u w:val="single"/>
        </w:rPr>
        <w:t xml:space="preserve"> </w:t>
      </w:r>
    </w:p>
    <w:p>
      <w:pPr>
        <w:spacing w:line="480" w:lineRule="auto"/>
        <w:ind w:left="630" w:leftChars="300" w:firstLine="929" w:firstLineChars="332"/>
        <w:rPr>
          <w:sz w:val="28"/>
          <w:u w:val="single"/>
        </w:rPr>
      </w:pPr>
      <w:r>
        <w:rPr>
          <w:rFonts w:hint="eastAsia" w:ascii="黑体" w:hAnsi="黑体" w:eastAsia="黑体"/>
          <w:sz w:val="28"/>
        </w:rPr>
        <w:t>学生姓名</w:t>
      </w:r>
      <w:r>
        <w:rPr>
          <w:rFonts w:hint="eastAsia" w:ascii="黑体" w:hAnsi="黑体" w:eastAsia="黑体"/>
          <w:sz w:val="28"/>
          <w:u w:val="single"/>
        </w:rPr>
        <w:t xml:space="preserve"> </w:t>
      </w:r>
      <w:r>
        <w:rPr>
          <w:rFonts w:ascii="黑体" w:hAnsi="黑体" w:eastAsia="黑体"/>
          <w:sz w:val="28"/>
          <w:u w:val="single"/>
        </w:rPr>
        <w:t xml:space="preserve">  </w:t>
      </w:r>
      <w:r>
        <w:rPr>
          <w:rFonts w:eastAsia="黑体"/>
          <w:sz w:val="28"/>
          <w:u w:val="single"/>
        </w:rPr>
        <w:t xml:space="preserve">        </w:t>
      </w:r>
      <w:r>
        <w:rPr>
          <w:rFonts w:hint="eastAsia" w:eastAsia="黑体"/>
          <w:sz w:val="28"/>
          <w:u w:val="single"/>
          <w:lang w:val="en-US" w:eastAsia="zh-CN"/>
        </w:rPr>
        <w:t>方贻培</w:t>
      </w:r>
      <w:r>
        <w:rPr>
          <w:rFonts w:eastAsia="黑体"/>
          <w:sz w:val="28"/>
          <w:u w:val="single"/>
        </w:rPr>
        <w:t xml:space="preserve">          </w:t>
      </w:r>
      <w:r>
        <w:rPr>
          <w:rFonts w:hint="eastAsia" w:eastAsia="黑体"/>
          <w:sz w:val="28"/>
          <w:u w:val="single"/>
        </w:rPr>
        <w:t xml:space="preserve">   </w:t>
      </w:r>
      <w:r>
        <w:rPr>
          <w:rFonts w:eastAsia="黑体"/>
          <w:sz w:val="28"/>
          <w:u w:val="single"/>
        </w:rPr>
        <w:t xml:space="preserve"> </w:t>
      </w:r>
    </w:p>
    <w:p>
      <w:pPr>
        <w:spacing w:line="480" w:lineRule="auto"/>
        <w:ind w:left="630" w:leftChars="300" w:firstLine="929" w:firstLineChars="332"/>
        <w:rPr>
          <w:sz w:val="28"/>
          <w:u w:val="single"/>
        </w:rPr>
      </w:pPr>
      <w:r>
        <w:rPr>
          <w:rFonts w:hint="eastAsia" w:ascii="黑体" w:hAnsi="黑体" w:eastAsia="黑体"/>
          <w:sz w:val="28"/>
        </w:rPr>
        <w:t>班级学号</w:t>
      </w:r>
      <w:r>
        <w:rPr>
          <w:rFonts w:hint="eastAsia" w:ascii="黑体" w:hAnsi="黑体" w:eastAsia="黑体"/>
          <w:sz w:val="28"/>
          <w:u w:val="single"/>
        </w:rPr>
        <w:t xml:space="preserve"> </w:t>
      </w:r>
      <w:r>
        <w:rPr>
          <w:rFonts w:ascii="黑体" w:hAnsi="黑体" w:eastAsia="黑体"/>
          <w:sz w:val="28"/>
          <w:u w:val="single"/>
        </w:rPr>
        <w:t xml:space="preserve">          </w:t>
      </w:r>
      <w:r>
        <w:rPr>
          <w:rFonts w:hint="eastAsia" w:eastAsia="黑体"/>
          <w:sz w:val="28"/>
          <w:u w:val="single"/>
          <w:lang w:val="en-US" w:eastAsia="zh-CN"/>
        </w:rPr>
        <w:t>192210301210</w:t>
      </w:r>
      <w:r>
        <w:rPr>
          <w:rFonts w:eastAsia="黑体"/>
          <w:sz w:val="28"/>
          <w:u w:val="single"/>
        </w:rPr>
        <w:t xml:space="preserve">        </w:t>
      </w:r>
    </w:p>
    <w:p>
      <w:pPr>
        <w:spacing w:line="720" w:lineRule="auto"/>
        <w:ind w:left="630" w:leftChars="300" w:firstLine="929" w:firstLineChars="332"/>
        <w:rPr>
          <w:sz w:val="28"/>
          <w:u w:val="single"/>
        </w:rPr>
      </w:pPr>
      <w:r>
        <w:rPr>
          <w:rFonts w:hint="eastAsia" w:ascii="黑体" w:hAnsi="黑体" w:eastAsia="黑体"/>
          <w:sz w:val="28"/>
        </w:rPr>
        <w:t>指导教师</w:t>
      </w:r>
      <w:r>
        <w:rPr>
          <w:rFonts w:ascii="黑体" w:hAnsi="黑体" w:eastAsia="黑体"/>
          <w:sz w:val="28"/>
          <w:u w:val="single"/>
        </w:rPr>
        <w:t xml:space="preserve">           </w:t>
      </w:r>
      <w:r>
        <w:rPr>
          <w:rFonts w:hint="eastAsia" w:ascii="黑体" w:hAnsi="黑体" w:eastAsia="黑体"/>
          <w:sz w:val="28"/>
          <w:u w:val="single"/>
          <w:lang w:val="en-US" w:eastAsia="zh-CN"/>
        </w:rPr>
        <w:t>林焘</w:t>
      </w:r>
      <w:r>
        <w:rPr>
          <w:rFonts w:eastAsia="黑体"/>
          <w:sz w:val="28"/>
          <w:u w:val="single"/>
        </w:rPr>
        <w:t xml:space="preserve">          </w:t>
      </w:r>
      <w:r>
        <w:rPr>
          <w:rFonts w:hint="eastAsia" w:eastAsia="黑体"/>
          <w:sz w:val="28"/>
          <w:u w:val="single"/>
        </w:rPr>
        <w:t xml:space="preserve">   </w:t>
      </w:r>
      <w:r>
        <w:rPr>
          <w:rFonts w:eastAsia="黑体"/>
          <w:sz w:val="28"/>
          <w:u w:val="single"/>
        </w:rPr>
        <w:t xml:space="preserve">   </w:t>
      </w:r>
    </w:p>
    <w:p>
      <w:pPr>
        <w:spacing w:line="480" w:lineRule="auto"/>
        <w:ind w:left="420" w:leftChars="200"/>
        <w:jc w:val="center"/>
        <w:rPr>
          <w:sz w:val="28"/>
        </w:rPr>
      </w:pPr>
      <w:r>
        <w:rPr>
          <w:rFonts w:hint="eastAsia"/>
          <w:sz w:val="28"/>
          <w:lang w:val="en-US" w:eastAsia="zh-CN"/>
        </w:rPr>
        <w:t>2023</w:t>
      </w:r>
      <w:r>
        <w:rPr>
          <w:rFonts w:hint="eastAsia"/>
          <w:sz w:val="28"/>
        </w:rPr>
        <w:t>年    月</w:t>
      </w:r>
    </w:p>
    <w:p>
      <w:pPr>
        <w:spacing w:line="400" w:lineRule="exact"/>
        <w:jc w:val="center"/>
        <w:rPr>
          <w:rFonts w:hint="eastAsia"/>
          <w:sz w:val="28"/>
          <w:szCs w:val="28"/>
        </w:rPr>
      </w:pPr>
      <w:r>
        <w:rPr>
          <w:sz w:val="28"/>
        </w:rPr>
        <w:br w:type="page"/>
      </w:r>
      <w:r>
        <w:rPr>
          <w:rFonts w:hint="eastAsia"/>
          <w:sz w:val="28"/>
          <w:szCs w:val="28"/>
        </w:rPr>
        <w:t>江苏科技大学本科毕业论文</w:t>
      </w:r>
    </w:p>
    <w:p>
      <w:pPr>
        <w:spacing w:line="400" w:lineRule="exact"/>
        <w:jc w:val="center"/>
        <w:rPr>
          <w:rFonts w:hint="eastAsia"/>
          <w:sz w:val="28"/>
          <w:szCs w:val="28"/>
        </w:rPr>
      </w:pPr>
    </w:p>
    <w:p>
      <w:pPr>
        <w:spacing w:line="400" w:lineRule="exact"/>
        <w:jc w:val="center"/>
        <w:rPr>
          <w:rFonts w:hint="eastAsia"/>
          <w:sz w:val="28"/>
          <w:szCs w:val="28"/>
        </w:rPr>
      </w:pPr>
    </w:p>
    <w:p>
      <w:pPr>
        <w:spacing w:line="400" w:lineRule="exact"/>
        <w:jc w:val="center"/>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rPr>
          <w:rFonts w:hint="default" w:ascii="黑体" w:hAnsi="黑体" w:eastAsia="黑体" w:cs="黑体"/>
          <w:sz w:val="44"/>
          <w:szCs w:val="44"/>
          <w:lang w:val="en-US" w:eastAsia="zh-CN"/>
        </w:rPr>
      </w:pPr>
      <w:r>
        <w:rPr>
          <w:rFonts w:hint="eastAsia" w:ascii="黑体" w:hAnsi="黑体" w:eastAsia="黑体" w:cs="黑体"/>
          <w:sz w:val="44"/>
          <w:szCs w:val="44"/>
          <w:lang w:val="en-US" w:eastAsia="zh-CN"/>
        </w:rPr>
        <w:t>图像识别的导航智能车</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pPr>
    </w:p>
    <w:p>
      <w:pPr>
        <w:pStyle w:val="4"/>
        <w:spacing w:line="400" w:lineRule="exact"/>
        <w:ind w:left="420" w:leftChars="0" w:right="790" w:rightChars="376" w:firstLine="420" w:firstLineChars="0"/>
        <w:jc w:val="center"/>
        <w:rPr>
          <w:rFonts w:hint="eastAsia"/>
          <w:bCs/>
          <w:sz w:val="32"/>
          <w:szCs w:val="32"/>
          <w:lang w:eastAsia="zh-CN"/>
        </w:rPr>
      </w:pPr>
      <w:r>
        <w:rPr>
          <w:rFonts w:hint="eastAsia"/>
          <w:bCs/>
          <w:sz w:val="32"/>
          <w:szCs w:val="32"/>
          <w:lang w:eastAsia="zh-CN"/>
        </w:rPr>
        <w:t>（</w:t>
      </w:r>
      <w:r>
        <w:rPr>
          <w:rFonts w:hint="eastAsia"/>
          <w:bCs/>
          <w:sz w:val="32"/>
          <w:szCs w:val="32"/>
        </w:rPr>
        <w:t xml:space="preserve">Image </w:t>
      </w:r>
      <w:r>
        <w:rPr>
          <w:rFonts w:hint="eastAsia"/>
          <w:bCs/>
          <w:sz w:val="32"/>
          <w:szCs w:val="32"/>
          <w:lang w:val="en-US" w:eastAsia="zh-CN"/>
        </w:rPr>
        <w:t>R</w:t>
      </w:r>
      <w:r>
        <w:rPr>
          <w:rFonts w:hint="eastAsia"/>
          <w:bCs/>
          <w:sz w:val="32"/>
          <w:szCs w:val="32"/>
        </w:rPr>
        <w:t xml:space="preserve">ecognition </w:t>
      </w:r>
      <w:r>
        <w:rPr>
          <w:rFonts w:hint="eastAsia"/>
          <w:bCs/>
          <w:sz w:val="32"/>
          <w:szCs w:val="32"/>
          <w:lang w:val="en-US" w:eastAsia="zh-CN"/>
        </w:rPr>
        <w:t>N</w:t>
      </w:r>
      <w:r>
        <w:rPr>
          <w:rFonts w:hint="eastAsia"/>
          <w:bCs/>
          <w:sz w:val="32"/>
          <w:szCs w:val="32"/>
        </w:rPr>
        <w:t xml:space="preserve">avigation </w:t>
      </w:r>
      <w:r>
        <w:rPr>
          <w:rFonts w:hint="eastAsia"/>
          <w:bCs/>
          <w:sz w:val="32"/>
          <w:szCs w:val="32"/>
          <w:lang w:val="en-US" w:eastAsia="zh-CN"/>
        </w:rPr>
        <w:t>I</w:t>
      </w:r>
      <w:r>
        <w:rPr>
          <w:rFonts w:hint="eastAsia"/>
          <w:bCs/>
          <w:sz w:val="32"/>
          <w:szCs w:val="32"/>
        </w:rPr>
        <w:t xml:space="preserve">ntelligent </w:t>
      </w:r>
      <w:r>
        <w:rPr>
          <w:rFonts w:hint="eastAsia"/>
          <w:bCs/>
          <w:sz w:val="32"/>
          <w:szCs w:val="32"/>
          <w:lang w:val="en-US" w:eastAsia="zh-CN"/>
        </w:rPr>
        <w:t>C</w:t>
      </w:r>
      <w:r>
        <w:rPr>
          <w:rFonts w:hint="eastAsia"/>
          <w:bCs/>
          <w:sz w:val="32"/>
          <w:szCs w:val="32"/>
        </w:rPr>
        <w:t>ar</w:t>
      </w:r>
      <w:r>
        <w:rPr>
          <w:rFonts w:hint="eastAsia"/>
          <w:bCs/>
          <w:sz w:val="32"/>
          <w:szCs w:val="32"/>
          <w:lang w:eastAsia="zh-CN"/>
        </w:rPr>
        <w:t>）</w:t>
      </w:r>
    </w:p>
    <w:p>
      <w:pPr>
        <w:pStyle w:val="4"/>
        <w:spacing w:line="400" w:lineRule="exact"/>
        <w:ind w:right="790" w:rightChars="376"/>
        <w:jc w:val="both"/>
        <w:rPr>
          <w:rFonts w:hint="eastAsia"/>
          <w:bCs/>
          <w:sz w:val="32"/>
          <w:szCs w:val="32"/>
          <w:lang w:eastAsia="zh-CN"/>
        </w:rPr>
      </w:pPr>
    </w:p>
    <w:p>
      <w:pPr>
        <w:pStyle w:val="4"/>
        <w:spacing w:line="400" w:lineRule="exact"/>
        <w:ind w:left="420" w:leftChars="0" w:right="790" w:rightChars="376" w:firstLine="420" w:firstLineChars="0"/>
        <w:jc w:val="center"/>
        <w:rPr>
          <w:rFonts w:hint="eastAsia"/>
          <w:bCs/>
          <w:sz w:val="28"/>
          <w:szCs w:val="28"/>
          <w:lang w:val="en-US" w:eastAsia="zh-CN"/>
        </w:rPr>
      </w:pPr>
      <w:r>
        <w:rPr>
          <w:rFonts w:hint="eastAsia"/>
          <w:bCs/>
          <w:sz w:val="28"/>
          <w:szCs w:val="28"/>
          <w:lang w:val="en-US" w:eastAsia="zh-CN"/>
        </w:rPr>
        <w:t>学生姓名：方贻培</w:t>
      </w:r>
    </w:p>
    <w:p>
      <w:pPr>
        <w:pStyle w:val="4"/>
        <w:spacing w:line="400" w:lineRule="exact"/>
        <w:ind w:left="420" w:leftChars="0" w:right="790" w:rightChars="376" w:firstLine="420" w:firstLineChars="0"/>
        <w:jc w:val="center"/>
        <w:rPr>
          <w:rFonts w:hint="eastAsia"/>
          <w:bCs/>
          <w:sz w:val="28"/>
          <w:szCs w:val="28"/>
          <w:lang w:val="en-US" w:eastAsia="zh-CN"/>
        </w:rPr>
      </w:pPr>
    </w:p>
    <w:p>
      <w:pPr>
        <w:pStyle w:val="4"/>
        <w:spacing w:line="400" w:lineRule="exact"/>
        <w:ind w:left="420" w:leftChars="0" w:right="790" w:rightChars="376" w:firstLine="420" w:firstLineChars="0"/>
        <w:jc w:val="center"/>
        <w:rPr>
          <w:rFonts w:hint="eastAsia"/>
          <w:bCs/>
          <w:sz w:val="28"/>
          <w:szCs w:val="28"/>
          <w:lang w:val="en-US" w:eastAsia="zh-CN"/>
        </w:rPr>
      </w:pPr>
      <w:r>
        <w:rPr>
          <w:rFonts w:hint="eastAsia"/>
          <w:bCs/>
          <w:sz w:val="28"/>
          <w:szCs w:val="28"/>
          <w:lang w:val="en-US" w:eastAsia="zh-CN"/>
        </w:rPr>
        <w:t>指导教师：林焘</w:t>
      </w:r>
    </w:p>
    <w:p>
      <w:pPr>
        <w:pStyle w:val="4"/>
        <w:spacing w:line="400" w:lineRule="exact"/>
        <w:ind w:left="420" w:leftChars="0" w:right="790" w:rightChars="376" w:firstLine="420" w:firstLineChars="0"/>
        <w:jc w:val="center"/>
        <w:rPr>
          <w:rFonts w:hint="eastAsia"/>
          <w:bCs/>
          <w:sz w:val="28"/>
          <w:szCs w:val="28"/>
          <w:lang w:val="en-US" w:eastAsia="zh-CN"/>
        </w:rPr>
      </w:pPr>
    </w:p>
    <w:p>
      <w:pPr>
        <w:pStyle w:val="4"/>
        <w:spacing w:line="400" w:lineRule="exact"/>
        <w:ind w:left="420" w:leftChars="0" w:right="790" w:rightChars="376" w:firstLine="420" w:firstLineChars="0"/>
        <w:jc w:val="center"/>
        <w:rPr>
          <w:rFonts w:hint="eastAsia"/>
          <w:bCs/>
          <w:sz w:val="28"/>
          <w:szCs w:val="28"/>
          <w:lang w:val="en-US" w:eastAsia="zh-CN"/>
        </w:rPr>
      </w:pPr>
    </w:p>
    <w:p>
      <w:pPr>
        <w:pStyle w:val="4"/>
        <w:spacing w:line="400" w:lineRule="exact"/>
        <w:ind w:left="420" w:leftChars="0" w:right="790" w:rightChars="376" w:firstLine="420" w:firstLineChars="0"/>
        <w:jc w:val="center"/>
        <w:rPr>
          <w:rFonts w:hint="eastAsia"/>
          <w:bCs/>
          <w:sz w:val="28"/>
          <w:szCs w:val="28"/>
          <w:lang w:val="en-US" w:eastAsia="zh-CN"/>
        </w:rPr>
      </w:pPr>
    </w:p>
    <w:p>
      <w:pPr>
        <w:pStyle w:val="4"/>
        <w:spacing w:line="400" w:lineRule="exact"/>
        <w:ind w:left="420" w:leftChars="0" w:right="790" w:rightChars="376" w:firstLine="420" w:firstLineChars="0"/>
        <w:jc w:val="center"/>
        <w:rPr>
          <w:rFonts w:hint="eastAsia"/>
          <w:bCs/>
          <w:sz w:val="28"/>
          <w:szCs w:val="28"/>
          <w:lang w:val="en-US" w:eastAsia="zh-CN"/>
        </w:rPr>
      </w:pPr>
      <w:r>
        <w:rPr>
          <w:rFonts w:hint="eastAsia"/>
          <w:bCs/>
          <w:sz w:val="28"/>
          <w:szCs w:val="28"/>
          <w:lang w:val="en-US" w:eastAsia="zh-CN"/>
        </w:rPr>
        <w:t>江苏科技大学</w:t>
      </w:r>
    </w:p>
    <w:p>
      <w:pPr>
        <w:pStyle w:val="4"/>
        <w:spacing w:line="400" w:lineRule="exact"/>
        <w:ind w:left="420" w:leftChars="0" w:right="790" w:rightChars="376" w:firstLine="420" w:firstLineChars="0"/>
        <w:jc w:val="center"/>
        <w:rPr>
          <w:rFonts w:hint="eastAsia"/>
          <w:bCs/>
          <w:sz w:val="28"/>
          <w:szCs w:val="28"/>
          <w:lang w:val="en-US" w:eastAsia="zh-CN"/>
        </w:rPr>
      </w:pPr>
    </w:p>
    <w:p>
      <w:pPr>
        <w:spacing w:line="400" w:lineRule="exact"/>
        <w:jc w:val="center"/>
      </w:pPr>
      <w:r>
        <w:rPr>
          <w:rFonts w:hint="eastAsia" w:ascii="宋体" w:hAnsi="宋体"/>
          <w:sz w:val="28"/>
          <w:szCs w:val="28"/>
        </w:rPr>
        <w:t>二O二</w:t>
      </w:r>
      <w:r>
        <w:rPr>
          <w:rFonts w:hint="eastAsia" w:ascii="宋体" w:hAnsi="宋体"/>
          <w:sz w:val="28"/>
          <w:szCs w:val="28"/>
          <w:lang w:val="en-US" w:eastAsia="zh-CN"/>
        </w:rPr>
        <w:t>三</w:t>
      </w:r>
      <w:r>
        <w:rPr>
          <w:rFonts w:hint="eastAsia" w:ascii="宋体" w:hAnsi="宋体"/>
          <w:sz w:val="28"/>
          <w:szCs w:val="28"/>
        </w:rPr>
        <w:t>年六月</w:t>
      </w:r>
    </w:p>
    <w:p>
      <w:pPr>
        <w:pStyle w:val="4"/>
        <w:spacing w:line="400" w:lineRule="exact"/>
        <w:ind w:left="420" w:leftChars="0" w:right="790" w:rightChars="376" w:firstLine="420" w:firstLineChars="0"/>
        <w:jc w:val="center"/>
        <w:rPr>
          <w:rFonts w:hint="default"/>
          <w:bCs/>
          <w:sz w:val="28"/>
          <w:szCs w:val="28"/>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pStyle w:val="5"/>
        <w:jc w:val="center"/>
        <w:rPr>
          <w:rFonts w:hint="eastAsia" w:ascii="黑体" w:eastAsia="黑体"/>
          <w:sz w:val="36"/>
        </w:rPr>
      </w:pPr>
      <w:r>
        <w:rPr>
          <w:rFonts w:hint="eastAsia" w:ascii="黑体" w:eastAsia="黑体"/>
          <w:sz w:val="36"/>
        </w:rPr>
        <w:t>目     录</w:t>
      </w:r>
    </w:p>
    <w:tbl>
      <w:tblPr>
        <w:tblStyle w:val="11"/>
        <w:tblW w:w="8680" w:type="dxa"/>
        <w:tblInd w:w="213" w:type="dxa"/>
        <w:tblLayout w:type="fixed"/>
        <w:tblCellMar>
          <w:top w:w="0" w:type="dxa"/>
          <w:left w:w="108" w:type="dxa"/>
          <w:bottom w:w="0" w:type="dxa"/>
          <w:right w:w="108" w:type="dxa"/>
        </w:tblCellMar>
      </w:tblPr>
      <w:tblGrid>
        <w:gridCol w:w="8680"/>
      </w:tblGrid>
      <w:tr>
        <w:tblPrEx>
          <w:tblCellMar>
            <w:top w:w="0" w:type="dxa"/>
            <w:left w:w="108" w:type="dxa"/>
            <w:bottom w:w="0" w:type="dxa"/>
            <w:right w:w="108" w:type="dxa"/>
          </w:tblCellMar>
        </w:tblPrEx>
        <w:trPr>
          <w:trHeight w:val="95" w:hRule="atLeast"/>
        </w:trPr>
        <w:tc>
          <w:tcPr>
            <w:tcW w:w="8680" w:type="dxa"/>
            <w:noWrap w:val="0"/>
            <w:vAlign w:val="top"/>
          </w:tcPr>
          <w:p>
            <w:pPr>
              <w:pStyle w:val="5"/>
              <w:ind w:right="207"/>
              <w:jc w:val="distribute"/>
              <w:rPr>
                <w:rFonts w:ascii="Times New Roman" w:hAnsi="Times New Roman"/>
                <w:sz w:val="24"/>
              </w:rPr>
            </w:pPr>
            <w:r>
              <w:rPr>
                <w:rFonts w:ascii="Times New Roman" w:hAnsi="Times New Roman" w:eastAsia="黑体"/>
                <w:sz w:val="24"/>
              </w:rPr>
              <w:t>摘要</w:t>
            </w:r>
            <w:r>
              <w:rPr>
                <w:rFonts w:hint="eastAsia" w:ascii="Times New Roman" w:hAnsi="Times New Roman" w:eastAsia="黑体"/>
                <w:sz w:val="24"/>
                <w:lang w:val="en-US" w:eastAsia="zh-CN"/>
              </w:rPr>
              <w:t xml:space="preserve"> </w:t>
            </w:r>
            <w:r>
              <w:rPr>
                <w:rFonts w:hint="eastAsia" w:ascii="Times New Roman" w:hAnsi="Times New Roman" w:eastAsia="黑体"/>
                <w:sz w:val="21"/>
                <w:szCs w:val="21"/>
                <w:lang w:val="en-US" w:eastAsia="zh-CN"/>
              </w:rPr>
              <w:t xml:space="preserve">......................................................................... </w:t>
            </w:r>
            <w:r>
              <w:rPr>
                <w:rFonts w:ascii="Times New Roman" w:hAnsi="Times New Roman"/>
              </w:rPr>
              <w:t>Ⅰ</w:t>
            </w:r>
          </w:p>
          <w:p>
            <w:pPr>
              <w:pStyle w:val="5"/>
              <w:ind w:right="207"/>
              <w:jc w:val="distribute"/>
              <w:rPr>
                <w:rFonts w:ascii="Times New Roman" w:hAnsi="Times New Roman"/>
                <w:sz w:val="24"/>
              </w:rPr>
            </w:pPr>
            <w:r>
              <w:rPr>
                <w:rFonts w:ascii="Times New Roman" w:hAnsi="Times New Roman"/>
                <w:sz w:val="24"/>
              </w:rPr>
              <w:t>Abstract</w:t>
            </w:r>
            <w:r>
              <w:rPr>
                <w:rFonts w:ascii="Times New Roman" w:hAnsi="Times New Roman"/>
              </w:rPr>
              <w:t xml:space="preserve"> </w:t>
            </w:r>
            <w:r>
              <w:rPr>
                <w:rFonts w:hint="eastAsia" w:ascii="Times New Roman" w:hAnsi="Times New Roman"/>
                <w:lang w:val="en-US" w:eastAsia="zh-CN"/>
              </w:rPr>
              <w:t>................................................................................................</w:t>
            </w:r>
            <w:r>
              <w:rPr>
                <w:rFonts w:ascii="Times New Roman" w:hAnsi="Times New Roman"/>
              </w:rPr>
              <w:t xml:space="preserve"> Ⅱ</w:t>
            </w:r>
          </w:p>
          <w:p>
            <w:pPr>
              <w:pStyle w:val="5"/>
              <w:ind w:right="207"/>
              <w:jc w:val="distribute"/>
              <w:rPr>
                <w:rFonts w:ascii="Times New Roman" w:hAnsi="Times New Roman"/>
              </w:rPr>
            </w:pPr>
            <w:r>
              <w:rPr>
                <w:rFonts w:ascii="Times New Roman" w:hAnsi="Times New Roman" w:eastAsia="黑体"/>
                <w:sz w:val="24"/>
              </w:rPr>
              <w:t>第1章 绪论</w:t>
            </w:r>
            <w:r>
              <w:rPr>
                <w:rFonts w:hint="eastAsia" w:ascii="Times New Roman" w:hAnsi="Times New Roman" w:eastAsia="黑体"/>
                <w:sz w:val="24"/>
                <w:lang w:val="en-US" w:eastAsia="zh-CN"/>
              </w:rPr>
              <w:t xml:space="preserve"> </w:t>
            </w:r>
            <w:r>
              <w:rPr>
                <w:rFonts w:hint="eastAsia" w:ascii="Times New Roman" w:hAnsi="Times New Roman" w:eastAsia="黑体"/>
                <w:lang w:val="en-US" w:eastAsia="zh-CN"/>
              </w:rPr>
              <w:t xml:space="preserve">..................................................................................................... </w:t>
            </w:r>
            <w:r>
              <w:rPr>
                <w:rFonts w:ascii="Times New Roman" w:hAnsi="Times New Roman"/>
              </w:rPr>
              <w:t xml:space="preserve">1 </w:t>
            </w:r>
          </w:p>
          <w:p>
            <w:pPr>
              <w:pStyle w:val="5"/>
              <w:ind w:right="207"/>
              <w:jc w:val="right"/>
              <w:rPr>
                <w:rFonts w:hint="default" w:ascii="Times New Roman" w:hAnsi="Times New Roman"/>
                <w:lang w:val="en-US" w:eastAsia="zh-CN"/>
              </w:rPr>
            </w:pPr>
            <w:r>
              <w:rPr>
                <w:rFonts w:hint="eastAsia" w:ascii="Times New Roman" w:hAnsi="Times New Roman"/>
                <w:lang w:val="en-US" w:eastAsia="zh-CN"/>
              </w:rPr>
              <w:t>1.1 研究背景与意义.............................................................................................................. 2</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1.2 国内外研究现状............................................................................................................. 3</w:t>
            </w:r>
          </w:p>
          <w:p>
            <w:pPr>
              <w:pStyle w:val="5"/>
              <w:wordWrap w:val="0"/>
              <w:ind w:right="207" w:firstLine="420" w:firstLineChars="200"/>
              <w:jc w:val="right"/>
              <w:rPr>
                <w:rFonts w:hint="eastAsia" w:ascii="Times New Roman" w:hAnsi="Times New Roman"/>
                <w:lang w:val="en-US" w:eastAsia="zh-CN"/>
              </w:rPr>
            </w:pPr>
            <w:r>
              <w:rPr>
                <w:rFonts w:hint="eastAsia" w:ascii="Times New Roman" w:hAnsi="Times New Roman"/>
                <w:lang w:val="en-US" w:eastAsia="zh-CN"/>
              </w:rPr>
              <w:t>1.3 主要研究内容与章节安排............................................................................................. 6</w:t>
            </w:r>
          </w:p>
          <w:p>
            <w:pPr>
              <w:pStyle w:val="5"/>
              <w:wordWrap/>
              <w:ind w:right="207" w:firstLine="420"/>
              <w:jc w:val="right"/>
              <w:rPr>
                <w:rFonts w:hint="eastAsia" w:ascii="Times New Roman" w:hAnsi="Times New Roman"/>
                <w:lang w:val="en-US" w:eastAsia="zh-CN"/>
              </w:rPr>
            </w:pPr>
            <w:r>
              <w:rPr>
                <w:rFonts w:hint="eastAsia" w:ascii="Times New Roman" w:hAnsi="Times New Roman"/>
                <w:lang w:val="en-US" w:eastAsia="zh-CN"/>
              </w:rPr>
              <w:t>1.3.1 研究内容 ............................................................................................................. 19</w:t>
            </w:r>
          </w:p>
          <w:p>
            <w:pPr>
              <w:pStyle w:val="5"/>
              <w:wordWrap/>
              <w:ind w:right="207" w:firstLine="420"/>
              <w:jc w:val="right"/>
              <w:rPr>
                <w:rFonts w:hint="default" w:ascii="Times New Roman" w:hAnsi="Times New Roman"/>
                <w:lang w:val="en-US" w:eastAsia="zh-CN"/>
              </w:rPr>
            </w:pPr>
            <w:r>
              <w:rPr>
                <w:rFonts w:hint="eastAsia" w:ascii="Times New Roman" w:hAnsi="Times New Roman"/>
                <w:lang w:val="en-US" w:eastAsia="zh-CN"/>
              </w:rPr>
              <w:t>1.3.2 章节安排 ............................................................................................................. 19</w:t>
            </w:r>
          </w:p>
          <w:p>
            <w:pPr>
              <w:pStyle w:val="5"/>
              <w:ind w:right="207"/>
              <w:jc w:val="distribute"/>
              <w:rPr>
                <w:rFonts w:ascii="Times New Roman" w:hAnsi="Times New Roman"/>
              </w:rPr>
            </w:pPr>
            <w:r>
              <w:rPr>
                <w:rFonts w:ascii="Times New Roman" w:hAnsi="Times New Roman" w:eastAsia="黑体"/>
                <w:sz w:val="24"/>
              </w:rPr>
              <w:t xml:space="preserve">第2章 </w:t>
            </w:r>
            <w:r>
              <w:rPr>
                <w:rFonts w:hint="eastAsia" w:ascii="Times New Roman" w:hAnsi="Times New Roman" w:eastAsia="黑体"/>
                <w:sz w:val="24"/>
              </w:rPr>
              <w:t>系统总体方案设计</w:t>
            </w:r>
            <w:r>
              <w:rPr>
                <w:rFonts w:hint="eastAsia" w:ascii="Times New Roman" w:hAnsi="Times New Roman"/>
                <w:lang w:val="en-US" w:eastAsia="zh-CN"/>
              </w:rPr>
              <w:t xml:space="preserve">..................................................................................... </w:t>
            </w:r>
            <w:r>
              <w:rPr>
                <w:rFonts w:ascii="Times New Roman" w:hAnsi="Times New Roman"/>
              </w:rPr>
              <w:t>10</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2.1 功能需求 ..................................................................................................................... 11</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2.2 系统总体方案和各个功能模块 ................................................................................. 13</w:t>
            </w:r>
          </w:p>
          <w:p>
            <w:pPr>
              <w:pStyle w:val="5"/>
              <w:ind w:right="207"/>
              <w:jc w:val="right"/>
              <w:rPr>
                <w:rFonts w:hint="default" w:ascii="Times New Roman" w:hAnsi="Times New Roman"/>
                <w:lang w:val="en-US" w:eastAsia="zh-CN"/>
              </w:rPr>
            </w:pPr>
            <w:r>
              <w:rPr>
                <w:rFonts w:hint="eastAsia" w:ascii="Times New Roman" w:hAnsi="Times New Roman"/>
                <w:lang w:val="en-US" w:eastAsia="zh-CN"/>
              </w:rPr>
              <w:t>2.3 硬件选型 ...................................................................................................................... 14</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2.4 方案实施步骤 ............................................................................................................. 15</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2.5 小结 ............................................................................................................................. 15</w:t>
            </w:r>
          </w:p>
          <w:p>
            <w:pPr>
              <w:pStyle w:val="5"/>
              <w:ind w:right="207"/>
              <w:jc w:val="distribute"/>
              <w:rPr>
                <w:rFonts w:hint="eastAsia" w:ascii="Times New Roman" w:hAnsi="Times New Roman" w:eastAsia="宋体"/>
                <w:lang w:eastAsia="zh-CN"/>
              </w:rPr>
            </w:pPr>
            <w:r>
              <w:rPr>
                <w:rFonts w:ascii="Times New Roman" w:hAnsi="Times New Roman" w:eastAsia="黑体"/>
                <w:sz w:val="24"/>
              </w:rPr>
              <w:t>第</w:t>
            </w:r>
            <w:r>
              <w:rPr>
                <w:rFonts w:hint="eastAsia" w:ascii="Times New Roman" w:hAnsi="Times New Roman" w:eastAsia="黑体"/>
                <w:sz w:val="24"/>
                <w:lang w:val="en-US" w:eastAsia="zh-CN"/>
              </w:rPr>
              <w:t>3</w:t>
            </w:r>
            <w:r>
              <w:rPr>
                <w:rFonts w:ascii="Times New Roman" w:hAnsi="Times New Roman" w:eastAsia="黑体"/>
                <w:sz w:val="24"/>
              </w:rPr>
              <w:t xml:space="preserve">章 </w:t>
            </w:r>
            <w:r>
              <w:rPr>
                <w:rFonts w:hint="eastAsia" w:ascii="Times New Roman" w:hAnsi="Times New Roman" w:eastAsia="黑体"/>
                <w:sz w:val="24"/>
              </w:rPr>
              <w:t>室内定位研究与方案设计</w:t>
            </w:r>
            <w:r>
              <w:rPr>
                <w:rFonts w:hint="eastAsia" w:ascii="Times New Roman" w:hAnsi="Times New Roman" w:eastAsia="黑体"/>
                <w:lang w:val="en-US" w:eastAsia="zh-CN"/>
              </w:rPr>
              <w:t xml:space="preserve">................................................................. </w:t>
            </w:r>
            <w:r>
              <w:rPr>
                <w:rFonts w:ascii="Times New Roman" w:hAnsi="Times New Roman"/>
              </w:rPr>
              <w:t>1</w:t>
            </w:r>
            <w:r>
              <w:rPr>
                <w:rFonts w:hint="eastAsia" w:ascii="Times New Roman" w:hAnsi="Times New Roman"/>
                <w:lang w:val="en-US" w:eastAsia="zh-CN"/>
              </w:rPr>
              <w:t>6</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3.1 室内定位方案概述和选择 ......................................................................................... 17</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3.2 视觉定位系统理论基础 ............................................................................................. 18</w:t>
            </w:r>
          </w:p>
          <w:p>
            <w:pPr>
              <w:pStyle w:val="5"/>
              <w:wordWrap/>
              <w:ind w:right="207" w:firstLine="420"/>
              <w:jc w:val="right"/>
              <w:rPr>
                <w:rFonts w:hint="eastAsia" w:ascii="Times New Roman" w:hAnsi="Times New Roman"/>
                <w:lang w:val="en-US" w:eastAsia="zh-CN"/>
              </w:rPr>
            </w:pPr>
            <w:r>
              <w:rPr>
                <w:rFonts w:hint="eastAsia" w:ascii="Times New Roman" w:hAnsi="Times New Roman"/>
                <w:lang w:val="en-US" w:eastAsia="zh-CN"/>
              </w:rPr>
              <w:t>3.2.1 成像原理 ............................................................................................................. 19</w:t>
            </w:r>
          </w:p>
          <w:p>
            <w:pPr>
              <w:pStyle w:val="5"/>
              <w:wordWrap/>
              <w:ind w:right="207" w:firstLine="420"/>
              <w:jc w:val="right"/>
              <w:rPr>
                <w:rFonts w:hint="default" w:ascii="Times New Roman" w:hAnsi="Times New Roman"/>
                <w:lang w:val="en-US" w:eastAsia="zh-CN"/>
              </w:rPr>
            </w:pPr>
            <w:r>
              <w:rPr>
                <w:rFonts w:hint="eastAsia" w:ascii="Times New Roman" w:hAnsi="Times New Roman"/>
                <w:lang w:val="en-US" w:eastAsia="zh-CN"/>
              </w:rPr>
              <w:t>3.2.2 可视标签和图像采集设备选型 ......................................................................... 20</w:t>
            </w:r>
          </w:p>
          <w:p>
            <w:pPr>
              <w:pStyle w:val="5"/>
              <w:wordWrap/>
              <w:ind w:right="207" w:firstLine="420"/>
              <w:jc w:val="right"/>
              <w:rPr>
                <w:rFonts w:hint="default" w:ascii="Times New Roman" w:hAnsi="Times New Roman"/>
                <w:lang w:val="en-US" w:eastAsia="zh-CN"/>
              </w:rPr>
            </w:pPr>
            <w:r>
              <w:rPr>
                <w:rFonts w:hint="eastAsia" w:ascii="Times New Roman" w:hAnsi="Times New Roman"/>
                <w:lang w:val="en-US" w:eastAsia="zh-CN"/>
              </w:rPr>
              <w:t xml:space="preserve"> 3.2.3</w:t>
            </w:r>
            <w:bookmarkStart w:id="0" w:name="OLE_LINK2"/>
            <w:r>
              <w:rPr>
                <w:rFonts w:hint="eastAsia" w:ascii="Times New Roman" w:hAnsi="Times New Roman"/>
                <w:lang w:val="en-US" w:eastAsia="zh-CN"/>
              </w:rPr>
              <w:t xml:space="preserve"> ApriTag标签</w:t>
            </w:r>
            <w:bookmarkEnd w:id="0"/>
            <w:r>
              <w:rPr>
                <w:rFonts w:hint="eastAsia" w:ascii="Times New Roman" w:hAnsi="Times New Roman"/>
                <w:lang w:val="en-US" w:eastAsia="zh-CN"/>
              </w:rPr>
              <w:t>检测 ................................................................................................ 21</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3.3 室内定位方案设计 ..................................................................................................... 22</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3.3.1 引导地图模型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3.2.3 机器人循迹控制 ................................................................................................. 21</w:t>
            </w:r>
          </w:p>
          <w:p>
            <w:pPr>
              <w:pStyle w:val="5"/>
              <w:wordWrap w:val="0"/>
              <w:ind w:right="207"/>
              <w:jc w:val="right"/>
              <w:rPr>
                <w:rFonts w:ascii="Times New Roman" w:hAnsi="Times New Roman"/>
              </w:rPr>
            </w:pPr>
            <w:r>
              <w:rPr>
                <w:rFonts w:hint="eastAsia" w:ascii="Times New Roman" w:hAnsi="Times New Roman"/>
                <w:lang w:val="en-US" w:eastAsia="zh-CN"/>
              </w:rPr>
              <w:t>3.4 小结 ............................................................................................................................. 22</w:t>
            </w:r>
          </w:p>
          <w:p>
            <w:pPr>
              <w:pStyle w:val="5"/>
              <w:ind w:right="207"/>
              <w:jc w:val="distribute"/>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4</w:t>
            </w:r>
            <w:r>
              <w:rPr>
                <w:rFonts w:ascii="Times New Roman" w:hAnsi="Times New Roman" w:eastAsia="黑体"/>
                <w:sz w:val="24"/>
              </w:rPr>
              <w:t>章</w:t>
            </w:r>
            <w:r>
              <w:rPr>
                <w:rFonts w:hint="eastAsia" w:ascii="Times New Roman" w:hAnsi="Times New Roman" w:eastAsia="黑体"/>
                <w:sz w:val="24"/>
                <w:lang w:val="en-US" w:eastAsia="zh-CN"/>
              </w:rPr>
              <w:t xml:space="preserve"> </w:t>
            </w:r>
            <w:r>
              <w:rPr>
                <w:rFonts w:hint="eastAsia" w:ascii="Times New Roman" w:hAnsi="Times New Roman" w:eastAsia="黑体"/>
                <w:sz w:val="24"/>
              </w:rPr>
              <w:t>系统硬件电路设计</w:t>
            </w:r>
            <w:r>
              <w:rPr>
                <w:rFonts w:hint="eastAsia" w:ascii="Times New Roman" w:hAnsi="Times New Roman" w:eastAsia="黑体"/>
                <w:lang w:val="en-US" w:eastAsia="zh-CN"/>
              </w:rPr>
              <w:t xml:space="preserve">.............................................................................. </w:t>
            </w:r>
            <w:r>
              <w:rPr>
                <w:rFonts w:ascii="Times New Roman" w:hAnsi="Times New Roman"/>
              </w:rPr>
              <w:t>10</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4.1 系统总体硬件结构 ..................................................................................................... 22</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4.2 模块电路设计............................................................................................................... 22</w:t>
            </w:r>
          </w:p>
          <w:p>
            <w:pPr>
              <w:pStyle w:val="5"/>
              <w:wordWrap/>
              <w:ind w:right="207"/>
              <w:jc w:val="right"/>
              <w:rPr>
                <w:rFonts w:hint="eastAsia" w:ascii="Times New Roman" w:hAnsi="Times New Roman"/>
                <w:lang w:val="en-US" w:eastAsia="zh-CN"/>
              </w:rPr>
            </w:pPr>
            <w:bookmarkStart w:id="1" w:name="OLE_LINK1"/>
            <w:r>
              <w:rPr>
                <w:rFonts w:hint="eastAsia" w:ascii="Times New Roman" w:hAnsi="Times New Roman"/>
                <w:lang w:val="en-US" w:eastAsia="zh-CN"/>
              </w:rPr>
              <w:t>4.2.1 主控电路设计 ..................................................................................................... 21</w:t>
            </w:r>
          </w:p>
          <w:bookmarkEnd w:id="1"/>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4.2.2 电源电路设计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4.2.3 电流检测电路设计...............................................................................................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4.2.4 电机驱动电路设计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4.2.5 MPU6050电路设计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4.2.6 拓展高电流输出电路设计...................................................................................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4.2.7 拓展IO电路设计................................................................................................. 21</w:t>
            </w:r>
          </w:p>
          <w:p>
            <w:pPr>
              <w:pStyle w:val="5"/>
              <w:wordWrap/>
              <w:ind w:right="207"/>
              <w:jc w:val="right"/>
              <w:rPr>
                <w:rFonts w:hint="default" w:ascii="Times New Roman" w:hAnsi="Times New Roman"/>
                <w:lang w:val="en-US" w:eastAsia="zh-CN"/>
              </w:rPr>
            </w:pPr>
            <w:r>
              <w:rPr>
                <w:rFonts w:hint="eastAsia" w:ascii="Times New Roman" w:hAnsi="Times New Roman"/>
                <w:lang w:val="en-US" w:eastAsia="zh-CN"/>
              </w:rPr>
              <w:t>4.2.7 串口电路设计....................................................................................................... 21</w:t>
            </w:r>
          </w:p>
          <w:p>
            <w:pPr>
              <w:pStyle w:val="5"/>
              <w:wordWrap w:val="0"/>
              <w:ind w:right="207"/>
              <w:jc w:val="right"/>
              <w:rPr>
                <w:rFonts w:ascii="Times New Roman" w:hAnsi="Times New Roman"/>
              </w:rPr>
            </w:pPr>
            <w:r>
              <w:rPr>
                <w:rFonts w:hint="eastAsia" w:ascii="Times New Roman" w:hAnsi="Times New Roman"/>
                <w:lang w:val="en-US" w:eastAsia="zh-CN"/>
              </w:rPr>
              <w:t>4.3 小结 ............................................................................................................................. 22</w:t>
            </w:r>
          </w:p>
          <w:p>
            <w:pPr>
              <w:pStyle w:val="5"/>
              <w:ind w:right="207"/>
              <w:jc w:val="distribute"/>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5</w:t>
            </w:r>
            <w:r>
              <w:rPr>
                <w:rFonts w:ascii="Times New Roman" w:hAnsi="Times New Roman" w:eastAsia="黑体"/>
                <w:sz w:val="24"/>
              </w:rPr>
              <w:t>章</w:t>
            </w:r>
            <w:r>
              <w:rPr>
                <w:rFonts w:hint="eastAsia" w:ascii="Times New Roman" w:hAnsi="Times New Roman" w:eastAsia="黑体"/>
                <w:sz w:val="24"/>
                <w:lang w:val="en-US" w:eastAsia="zh-CN"/>
              </w:rPr>
              <w:t xml:space="preserve"> </w:t>
            </w:r>
            <w:r>
              <w:rPr>
                <w:rFonts w:hint="eastAsia" w:ascii="Times New Roman" w:hAnsi="Times New Roman" w:eastAsia="黑体"/>
                <w:sz w:val="24"/>
              </w:rPr>
              <w:t>系统软件设计</w:t>
            </w:r>
            <w:r>
              <w:rPr>
                <w:rFonts w:hint="eastAsia" w:ascii="Times New Roman" w:hAnsi="Times New Roman" w:eastAsia="黑体"/>
                <w:lang w:val="en-US" w:eastAsia="zh-CN"/>
              </w:rPr>
              <w:t>......................................................................................</w:t>
            </w:r>
            <w:r>
              <w:rPr>
                <w:rFonts w:ascii="Times New Roman" w:hAnsi="Times New Roman"/>
              </w:rPr>
              <w:t>10</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5.1 系统总体软件结构 ..................................................................................................... 22</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5.2 软件开发环境 ............................................................................................................. 22</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5.3 基于FreeRTOS嵌入式操作系统的底盘运动实现 .................................................. 22</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5.3.1 底盘运动任务设计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5.3.2 调试串口任务设计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5.3.3 通信串口任务设计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5.3.4 陀螺仪任务设计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5.3.5 电池电压任务设计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5.3.6 状态灯任务设计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5.3.7 其它调试任务设计 ............................................................................................. 21</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5.4 基于OpenMV Cam的图像处理实现 ....................................................................... 22</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5.4.1 路线识别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5.4.2 十字路口识别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5.4.3 终点识别  ........................................................................................................... 21</w:t>
            </w:r>
          </w:p>
          <w:p>
            <w:pPr>
              <w:pStyle w:val="5"/>
              <w:wordWrap/>
              <w:ind w:right="207"/>
              <w:jc w:val="right"/>
              <w:rPr>
                <w:rFonts w:hint="default" w:ascii="Times New Roman" w:hAnsi="Times New Roman"/>
                <w:lang w:val="en-US" w:eastAsia="zh-CN"/>
              </w:rPr>
            </w:pPr>
            <w:bookmarkStart w:id="2" w:name="OLE_LINK3"/>
            <w:r>
              <w:rPr>
                <w:rFonts w:hint="eastAsia" w:ascii="Times New Roman" w:hAnsi="Times New Roman"/>
                <w:lang w:val="en-US" w:eastAsia="zh-CN"/>
              </w:rPr>
              <w:t xml:space="preserve">5.4.4  </w:t>
            </w:r>
            <w:bookmarkStart w:id="3" w:name="OLE_LINK6"/>
            <w:r>
              <w:rPr>
                <w:rFonts w:hint="eastAsia" w:ascii="Times New Roman" w:hAnsi="Times New Roman"/>
                <w:lang w:val="en-US" w:eastAsia="zh-CN"/>
              </w:rPr>
              <w:t>Apri</w:t>
            </w:r>
            <w:r>
              <w:rPr>
                <w:rFonts w:hint="default" w:ascii="Times New Roman" w:hAnsi="Times New Roman"/>
                <w:lang w:val="en-US" w:eastAsia="zh-CN"/>
              </w:rPr>
              <w:t>l</w:t>
            </w:r>
            <w:r>
              <w:rPr>
                <w:rFonts w:hint="eastAsia" w:ascii="Times New Roman" w:hAnsi="Times New Roman"/>
                <w:lang w:val="en-US" w:eastAsia="zh-CN"/>
              </w:rPr>
              <w:t>Tag标签</w:t>
            </w:r>
            <w:bookmarkEnd w:id="3"/>
            <w:r>
              <w:rPr>
                <w:rFonts w:hint="eastAsia" w:ascii="Times New Roman" w:hAnsi="Times New Roman"/>
                <w:lang w:val="en-US" w:eastAsia="zh-CN"/>
              </w:rPr>
              <w:t>识别 ............................................................................................. 21</w:t>
            </w:r>
          </w:p>
          <w:bookmarkEnd w:id="2"/>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5.5 基于OpenMV Cam的十字路口处理 ....................................................................... 22</w:t>
            </w:r>
          </w:p>
          <w:p>
            <w:pPr>
              <w:pStyle w:val="5"/>
              <w:wordWrap/>
              <w:ind w:right="207"/>
              <w:jc w:val="right"/>
              <w:rPr>
                <w:rFonts w:hint="default" w:ascii="Times New Roman" w:hAnsi="Times New Roman"/>
                <w:lang w:val="en-US" w:eastAsia="zh-CN"/>
              </w:rPr>
            </w:pPr>
            <w:r>
              <w:rPr>
                <w:rFonts w:hint="eastAsia" w:ascii="Times New Roman" w:hAnsi="Times New Roman"/>
                <w:lang w:val="en-US" w:eastAsia="zh-CN"/>
              </w:rPr>
              <w:t>5.5.1  直行路口 ........................................................................................................... 21</w:t>
            </w:r>
          </w:p>
          <w:p>
            <w:pPr>
              <w:pStyle w:val="5"/>
              <w:wordWrap/>
              <w:ind w:right="207"/>
              <w:jc w:val="right"/>
              <w:rPr>
                <w:rFonts w:hint="default" w:ascii="Times New Roman" w:hAnsi="Times New Roman"/>
                <w:lang w:val="en-US" w:eastAsia="zh-CN"/>
              </w:rPr>
            </w:pPr>
            <w:bookmarkStart w:id="4" w:name="OLE_LINK4"/>
            <w:r>
              <w:rPr>
                <w:rFonts w:hint="eastAsia" w:ascii="Times New Roman" w:hAnsi="Times New Roman"/>
                <w:lang w:val="en-US" w:eastAsia="zh-CN"/>
              </w:rPr>
              <w:t>5.5.2  拐角路口 ........................................................................................................... 21</w:t>
            </w:r>
          </w:p>
          <w:bookmarkEnd w:id="4"/>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5.6 基于OpenMV Cam的返程处理 ............................................................................... 22</w:t>
            </w:r>
          </w:p>
          <w:p>
            <w:pPr>
              <w:pStyle w:val="5"/>
              <w:wordWrap/>
              <w:ind w:right="207"/>
              <w:jc w:val="right"/>
              <w:rPr>
                <w:rFonts w:hint="default" w:ascii="Times New Roman" w:hAnsi="Times New Roman"/>
                <w:lang w:val="en-US" w:eastAsia="zh-CN"/>
              </w:rPr>
            </w:pPr>
            <w:r>
              <w:rPr>
                <w:rFonts w:hint="eastAsia" w:ascii="Times New Roman" w:hAnsi="Times New Roman"/>
                <w:lang w:val="en-US" w:eastAsia="zh-CN"/>
              </w:rPr>
              <w:t>5.6.1  返程终点转弯 ................................................................................................... 21</w:t>
            </w:r>
          </w:p>
          <w:p>
            <w:pPr>
              <w:pStyle w:val="5"/>
              <w:wordWrap/>
              <w:ind w:right="207"/>
              <w:jc w:val="right"/>
              <w:rPr>
                <w:rFonts w:hint="default" w:ascii="Times New Roman" w:hAnsi="Times New Roman"/>
                <w:lang w:val="en-US" w:eastAsia="zh-CN"/>
              </w:rPr>
            </w:pPr>
            <w:r>
              <w:rPr>
                <w:rFonts w:hint="eastAsia" w:ascii="Times New Roman" w:hAnsi="Times New Roman"/>
                <w:lang w:val="en-US" w:eastAsia="zh-CN"/>
              </w:rPr>
              <w:t>5.6.2  返程路口 ........................................................................................................... 21</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5.7 基于Esp32的WebServer上位机 .............................................................................. 22</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5.8 基于串口的OpenMV Cam通信实现 ....................................................................... 22</w:t>
            </w:r>
          </w:p>
          <w:p>
            <w:pPr>
              <w:pStyle w:val="5"/>
              <w:wordWrap/>
              <w:ind w:right="207"/>
              <w:jc w:val="right"/>
              <w:rPr>
                <w:rFonts w:hint="default" w:ascii="Times New Roman" w:hAnsi="Times New Roman"/>
                <w:lang w:val="en-US" w:eastAsia="zh-CN"/>
              </w:rPr>
            </w:pPr>
            <w:r>
              <w:rPr>
                <w:rFonts w:hint="eastAsia" w:ascii="Times New Roman" w:hAnsi="Times New Roman"/>
                <w:lang w:val="en-US" w:eastAsia="zh-CN"/>
              </w:rPr>
              <w:t>5.8.1  底盘和OpenMV Cam通信 ............................................................................. 21</w:t>
            </w:r>
          </w:p>
          <w:p>
            <w:pPr>
              <w:pStyle w:val="5"/>
              <w:wordWrap/>
              <w:ind w:right="207"/>
              <w:jc w:val="right"/>
              <w:rPr>
                <w:rFonts w:hint="default" w:ascii="Times New Roman" w:hAnsi="Times New Roman"/>
                <w:lang w:val="en-US" w:eastAsia="zh-CN"/>
              </w:rPr>
            </w:pPr>
            <w:r>
              <w:rPr>
                <w:rFonts w:hint="eastAsia" w:ascii="Times New Roman" w:hAnsi="Times New Roman"/>
                <w:lang w:val="en-US" w:eastAsia="zh-CN"/>
              </w:rPr>
              <w:t>5.8.2  Esp32和OpenMV Cam通信 .......................................................................... 21</w:t>
            </w:r>
          </w:p>
          <w:p>
            <w:pPr>
              <w:pStyle w:val="5"/>
              <w:ind w:right="207"/>
              <w:jc w:val="right"/>
              <w:rPr>
                <w:rFonts w:ascii="Times New Roman" w:hAnsi="Times New Roman"/>
              </w:rPr>
            </w:pPr>
            <w:r>
              <w:rPr>
                <w:rFonts w:hint="eastAsia" w:ascii="Times New Roman" w:hAnsi="Times New Roman"/>
                <w:lang w:val="en-US" w:eastAsia="zh-CN"/>
              </w:rPr>
              <w:t>5.9 小结 ...............................................................................................................................22</w:t>
            </w:r>
          </w:p>
          <w:p>
            <w:pPr>
              <w:pStyle w:val="5"/>
              <w:ind w:right="207"/>
              <w:jc w:val="distribute"/>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6</w:t>
            </w:r>
            <w:r>
              <w:rPr>
                <w:rFonts w:ascii="Times New Roman" w:hAnsi="Times New Roman" w:eastAsia="黑体"/>
                <w:sz w:val="24"/>
              </w:rPr>
              <w:t xml:space="preserve">章 </w:t>
            </w:r>
            <w:r>
              <w:rPr>
                <w:rFonts w:hint="eastAsia" w:ascii="Times New Roman" w:hAnsi="Times New Roman" w:eastAsia="黑体"/>
                <w:sz w:val="24"/>
                <w:lang w:val="en-US" w:eastAsia="zh-CN"/>
              </w:rPr>
              <w:t xml:space="preserve"> </w:t>
            </w:r>
            <w:r>
              <w:rPr>
                <w:rFonts w:hint="eastAsia" w:ascii="Times New Roman" w:hAnsi="Times New Roman" w:eastAsia="黑体"/>
                <w:sz w:val="24"/>
              </w:rPr>
              <w:t>系统测试和分析</w:t>
            </w:r>
            <w:r>
              <w:rPr>
                <w:rFonts w:hint="eastAsia" w:ascii="Times New Roman" w:hAnsi="Times New Roman" w:eastAsia="黑体"/>
                <w:lang w:val="en-US" w:eastAsia="zh-CN"/>
              </w:rPr>
              <w:t>....................................................................................</w:t>
            </w:r>
            <w:r>
              <w:rPr>
                <w:rFonts w:ascii="Times New Roman" w:hAnsi="Times New Roman"/>
              </w:rPr>
              <w:t>10</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6.1 测试内容及环境 ......................................................................................................... 22</w:t>
            </w:r>
          </w:p>
          <w:p>
            <w:pPr>
              <w:pStyle w:val="5"/>
              <w:ind w:right="207"/>
              <w:jc w:val="right"/>
              <w:rPr>
                <w:rFonts w:hint="eastAsia" w:ascii="Times New Roman" w:hAnsi="Times New Roman"/>
                <w:lang w:val="en-US" w:eastAsia="zh-CN"/>
              </w:rPr>
            </w:pPr>
            <w:r>
              <w:rPr>
                <w:rFonts w:hint="eastAsia" w:ascii="Times New Roman" w:hAnsi="Times New Roman"/>
                <w:lang w:val="en-US" w:eastAsia="zh-CN"/>
              </w:rPr>
              <w:t xml:space="preserve">6.2 通信可靠性测试 .......................................................................................................... 22 </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6.3 十字路口转向及直行精度测试................................................................................... 22</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6.3.1  转向精度测试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6.3.2  直行精度测试 ................................................................................................... 21</w:t>
            </w:r>
          </w:p>
          <w:p>
            <w:pPr>
              <w:pStyle w:val="5"/>
              <w:wordWrap w:val="0"/>
              <w:ind w:right="207"/>
              <w:jc w:val="center"/>
              <w:rPr>
                <w:rFonts w:hint="default" w:ascii="Times New Roman" w:hAnsi="Times New Roman"/>
                <w:lang w:val="en-US" w:eastAsia="zh-CN"/>
              </w:rPr>
            </w:pPr>
            <w:r>
              <w:rPr>
                <w:rFonts w:hint="eastAsia" w:ascii="Times New Roman" w:hAnsi="Times New Roman"/>
                <w:lang w:val="en-US" w:eastAsia="zh-CN"/>
              </w:rPr>
              <w:t xml:space="preserve">    6.4 停下识别AprilTag标签精度测试 .............................................................................. 22</w:t>
            </w:r>
          </w:p>
          <w:p>
            <w:pPr>
              <w:pStyle w:val="5"/>
              <w:ind w:right="207"/>
              <w:jc w:val="right"/>
              <w:rPr>
                <w:rFonts w:hint="eastAsia" w:ascii="Times New Roman" w:hAnsi="Times New Roman"/>
                <w:lang w:val="en-US" w:eastAsia="zh-CN"/>
              </w:rPr>
            </w:pPr>
            <w:r>
              <w:rPr>
                <w:rFonts w:hint="eastAsia" w:ascii="Times New Roman" w:hAnsi="Times New Roman"/>
                <w:lang w:val="en-US" w:eastAsia="zh-CN"/>
              </w:rPr>
              <w:t>6.5 返回转弯180°测试 .................................................................................................... 22</w:t>
            </w:r>
          </w:p>
          <w:p>
            <w:pPr>
              <w:pStyle w:val="5"/>
              <w:ind w:right="207"/>
              <w:jc w:val="right"/>
              <w:rPr>
                <w:rFonts w:hint="eastAsia" w:ascii="Times New Roman" w:hAnsi="Times New Roman"/>
                <w:lang w:val="en-US" w:eastAsia="zh-CN"/>
              </w:rPr>
            </w:pPr>
            <w:r>
              <w:rPr>
                <w:rFonts w:hint="eastAsia" w:ascii="Times New Roman" w:hAnsi="Times New Roman"/>
                <w:lang w:val="en-US" w:eastAsia="zh-CN"/>
              </w:rPr>
              <w:t>6.6 返回遇拐角测试 ........................................................................................................... 22</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 xml:space="preserve">    6.6.1  第1个拐角处理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 xml:space="preserve">    6.6.2  其它拐角处理 ................................................................................................... 21</w:t>
            </w:r>
          </w:p>
          <w:p>
            <w:pPr>
              <w:pStyle w:val="5"/>
              <w:ind w:right="207"/>
              <w:jc w:val="right"/>
              <w:rPr>
                <w:rFonts w:hint="eastAsia" w:ascii="Times New Roman" w:hAnsi="Times New Roman"/>
                <w:lang w:val="en-US" w:eastAsia="zh-CN"/>
              </w:rPr>
            </w:pPr>
            <w:r>
              <w:rPr>
                <w:rFonts w:hint="eastAsia" w:ascii="Times New Roman" w:hAnsi="Times New Roman"/>
                <w:lang w:val="en-US" w:eastAsia="zh-CN"/>
              </w:rPr>
              <w:t>6.7 终点停车可靠测试 ....................................................................................................... 22</w:t>
            </w:r>
          </w:p>
          <w:p>
            <w:pPr>
              <w:pStyle w:val="5"/>
              <w:ind w:right="207"/>
              <w:jc w:val="right"/>
              <w:rPr>
                <w:rFonts w:hint="eastAsia" w:ascii="Times New Roman" w:hAnsi="Times New Roman"/>
                <w:lang w:val="en-US" w:eastAsia="zh-CN"/>
              </w:rPr>
            </w:pPr>
            <w:r>
              <w:rPr>
                <w:rFonts w:hint="eastAsia" w:ascii="Times New Roman" w:hAnsi="Times New Roman"/>
                <w:lang w:val="en-US" w:eastAsia="zh-CN"/>
              </w:rPr>
              <w:t>6.8 运行总体性能测试 ....................................................................................................... 22</w:t>
            </w:r>
          </w:p>
          <w:p>
            <w:pPr>
              <w:pStyle w:val="5"/>
              <w:ind w:right="207"/>
              <w:jc w:val="right"/>
              <w:rPr>
                <w:rFonts w:hint="eastAsia" w:ascii="Times New Roman" w:hAnsi="Times New Roman"/>
                <w:lang w:val="en-US" w:eastAsia="zh-CN"/>
              </w:rPr>
            </w:pPr>
            <w:r>
              <w:rPr>
                <w:rFonts w:hint="eastAsia" w:ascii="Times New Roman" w:hAnsi="Times New Roman"/>
                <w:lang w:val="en-US" w:eastAsia="zh-CN"/>
              </w:rPr>
              <w:t>6.9 小结 ............................................................................................................................... 22</w:t>
            </w:r>
          </w:p>
          <w:p>
            <w:pPr>
              <w:pStyle w:val="5"/>
              <w:ind w:right="207"/>
              <w:jc w:val="both"/>
              <w:rPr>
                <w:rFonts w:ascii="Times New Roman" w:hAnsi="Times New Roman"/>
              </w:rPr>
            </w:pPr>
          </w:p>
          <w:p>
            <w:pPr>
              <w:pStyle w:val="5"/>
              <w:ind w:right="207"/>
              <w:jc w:val="distribute"/>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7</w:t>
            </w:r>
            <w:r>
              <w:rPr>
                <w:rFonts w:ascii="Times New Roman" w:hAnsi="Times New Roman" w:eastAsia="黑体"/>
                <w:sz w:val="24"/>
              </w:rPr>
              <w:t xml:space="preserve">章 </w:t>
            </w:r>
            <w:r>
              <w:rPr>
                <w:rFonts w:hint="eastAsia" w:ascii="Times New Roman" w:hAnsi="Times New Roman" w:eastAsia="黑体"/>
                <w:sz w:val="24"/>
              </w:rPr>
              <w:t>总结与展望</w:t>
            </w:r>
            <w:r>
              <w:rPr>
                <w:rFonts w:hint="eastAsia" w:ascii="Times New Roman" w:hAnsi="Times New Roman" w:eastAsia="黑体"/>
                <w:lang w:val="en-US" w:eastAsia="zh-CN"/>
              </w:rPr>
              <w:t>...........................................................</w:t>
            </w:r>
            <w:r>
              <w:rPr>
                <w:rFonts w:ascii="Times New Roman" w:hAnsi="Times New Roman"/>
              </w:rPr>
              <w:t>10</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7.1 总结 ............................................................................................................................. 22</w:t>
            </w:r>
          </w:p>
          <w:p>
            <w:pPr>
              <w:pStyle w:val="5"/>
              <w:wordWrap w:val="0"/>
              <w:ind w:right="207"/>
              <w:jc w:val="right"/>
              <w:rPr>
                <w:rFonts w:ascii="Times New Roman" w:hAnsi="Times New Roman" w:eastAsia="黑体"/>
                <w:sz w:val="24"/>
              </w:rPr>
            </w:pPr>
            <w:r>
              <w:rPr>
                <w:rFonts w:hint="eastAsia" w:ascii="Times New Roman" w:hAnsi="Times New Roman"/>
                <w:lang w:val="en-US" w:eastAsia="zh-CN"/>
              </w:rPr>
              <w:t>7.2 展望 ............................................................................................................................. 22</w:t>
            </w:r>
          </w:p>
          <w:p>
            <w:pPr>
              <w:pStyle w:val="5"/>
              <w:ind w:right="207"/>
              <w:jc w:val="distribute"/>
              <w:rPr>
                <w:rFonts w:ascii="Times New Roman" w:hAnsi="Times New Roman"/>
                <w:sz w:val="24"/>
              </w:rPr>
            </w:pPr>
            <w:r>
              <w:rPr>
                <w:rFonts w:ascii="Times New Roman" w:hAnsi="Times New Roman" w:eastAsia="黑体"/>
                <w:sz w:val="24"/>
              </w:rPr>
              <w:t>参考文献</w:t>
            </w:r>
            <w:r>
              <w:rPr>
                <w:rFonts w:ascii="Times New Roman" w:hAnsi="Times New Roman"/>
              </w:rPr>
              <w:t>………………………………………………………………………………83</w:t>
            </w:r>
          </w:p>
          <w:p>
            <w:pPr>
              <w:pStyle w:val="5"/>
              <w:ind w:right="207"/>
              <w:jc w:val="distribute"/>
              <w:rPr>
                <w:rFonts w:ascii="Times New Roman" w:hAnsi="Times New Roman" w:eastAsia="黑体"/>
                <w:sz w:val="24"/>
              </w:rPr>
            </w:pPr>
            <w:r>
              <w:rPr>
                <w:rFonts w:ascii="Times New Roman" w:hAnsi="Times New Roman" w:eastAsia="黑体"/>
                <w:sz w:val="24"/>
              </w:rPr>
              <w:t>致谢</w:t>
            </w:r>
            <w:r>
              <w:rPr>
                <w:rFonts w:ascii="Times New Roman" w:hAnsi="Times New Roman"/>
              </w:rPr>
              <w:t>……………………………………………………………………………………86</w:t>
            </w:r>
          </w:p>
          <w:p>
            <w:pPr>
              <w:pStyle w:val="5"/>
              <w:ind w:right="207"/>
              <w:jc w:val="distribute"/>
              <w:rPr>
                <w:rFonts w:ascii="Times New Roman" w:hAnsi="Times New Roman"/>
                <w:sz w:val="24"/>
              </w:rPr>
            </w:pPr>
            <w:r>
              <w:rPr>
                <w:rFonts w:ascii="Times New Roman" w:hAnsi="Times New Roman" w:eastAsia="黑体"/>
                <w:sz w:val="24"/>
              </w:rPr>
              <w:t>附录</w:t>
            </w:r>
            <w:r>
              <w:rPr>
                <w:rFonts w:ascii="Times New Roman" w:hAnsi="Times New Roman"/>
              </w:rPr>
              <w:t>………………………………………………………………………………………90</w:t>
            </w:r>
          </w:p>
          <w:p>
            <w:pPr>
              <w:pStyle w:val="5"/>
              <w:ind w:right="207"/>
              <w:jc w:val="distribute"/>
              <w:rPr>
                <w:rFonts w:ascii="Times New Roman" w:hAnsi="Times New Roman" w:eastAsia="黑体"/>
                <w:sz w:val="24"/>
              </w:rPr>
            </w:pPr>
          </w:p>
        </w:tc>
      </w:tr>
    </w:tbl>
    <w:p>
      <w:pPr>
        <w:rPr>
          <w:rFonts w:hint="eastAsia"/>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摘要</w:t>
      </w: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自从20世纪30年代，材料的提纯技术得到足够的改进，半导体产业开始被学术界认可。这里的半导体也即集成电路。集成电路的组成是由成千上万，甚至上亿个晶体管组成，同时晶体管自从在贝尔实验室研制出来，许多半导体公司的技术得到了空前的发展，特别是在处理器（CPU）领域。比如，英特尔公司研发的处理器从最初的4004处理器、i8086处理器到现在的酷睿系列处理器，从这些方面可以看出晶体管对整个集成电路的巨大推动作用。所以，在有了强大的硬件平台的基础之上，电子工作者可以借此来完成算力更高的导航、识别、SLAM等。而本文也将借此设计出一款智能导航机器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在特定的场景下，比如医院里，较大传染性的病房需要无接触的收到药物，以方便病人的治疗，同时要保障医务人员和家属的身心健康，此时，需要一个能按指定路线，从指定地点自动导航到病房的送药物的小车；又比如酒店里，客人需要进食或者需要更换服务物品，或十分需要减少人员流动的情况下，只需在手机或个人电脑上点击需求，小车便能将物品送到门口，在充分保障酒店工作人员和客户双方身心健康的同时，也极大的便利的双方。还有许多需要减少人员间的交流的同时，保障人们安全，便利人们生活的场景。于是，本文设计开发出一款机器人，该机器人首要要求当然是安全、稳定、可靠，其次该机器人可以代替人去做一些基本的服务工作，以减少人员间的流动，同时保障人门的安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结合目前图像识别技术的发展，AprilTag标签检测的识别算法，一方面，概算法在嵌入式设备上的识别准确率能达到90%以上，算法运算花费的时间也完全能搭配各种机器人的运动，实现准确定位和导航。另一方面，硬件</w:t>
      </w:r>
      <w:bookmarkStart w:id="5" w:name="OLE_LINK7"/>
      <w:r>
        <w:rPr>
          <w:rFonts w:hint="eastAsia" w:ascii="宋体" w:hAnsi="宋体" w:cs="宋体"/>
          <w:sz w:val="21"/>
          <w:szCs w:val="21"/>
          <w:lang w:val="en-US" w:eastAsia="zh-CN"/>
        </w:rPr>
        <w:t>OpenMV Cam</w:t>
      </w:r>
      <w:bookmarkEnd w:id="5"/>
      <w:r>
        <w:rPr>
          <w:rFonts w:hint="eastAsia" w:ascii="宋体" w:hAnsi="宋体" w:cs="宋体"/>
          <w:sz w:val="21"/>
          <w:szCs w:val="21"/>
          <w:lang w:val="en-US" w:eastAsia="zh-CN"/>
        </w:rPr>
        <w:t>也为图像识别提供了很方便和高性价比的嵌入式开发平台。而传统的STM32单片机结合FreeRTOS也能很方便的开发出稳定性较强的机器人底盘驱动程序，所以本文用OpenMV Cam作为系统图像识别导航的主控，且采用基于FreeRTOS的实时操作系统去搭建机器人底盘和OpenMV Cam等上位机的通讯设计。同时，为了能在手机或电脑上指定导航目标点，采用了Esp32设计了款网页端的上位机。也利用了超声波测距模块进行距离的测量，能保持安全的距离，使小车更加智能。</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通过对样机进行功能测试后得到得实验数据表明，本文设计的图像识别导航机器人在硬件和软件各项性能指标上，完全能达到需求。在图像处理上也实现了较稳定的算法，同时系统因采用一个OpenMV Cam配合彩色路线，便实现了识别导航，具备低成本的优势。还设计了网页端的智能交互，且进行了网页加密，保障了机器人运行的安全性和可靠性。</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关键词：OpenMV Cam；智能导航机器人；AprilTAg；Esp32；FreeRTOS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ABSTRACT</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default" w:ascii="宋体" w:hAnsi="宋体" w:cs="宋体"/>
          <w:sz w:val="21"/>
          <w:szCs w:val="21"/>
          <w:lang w:val="en-US" w:eastAsia="zh-CN"/>
        </w:rPr>
      </w:pPr>
      <w:r>
        <w:rPr>
          <w:rFonts w:hint="default" w:ascii="宋体" w:hAnsi="宋体" w:cs="宋体"/>
          <w:sz w:val="21"/>
          <w:szCs w:val="21"/>
          <w:lang w:val="en-US" w:eastAsia="zh-CN"/>
        </w:rPr>
        <w:t>Since the 1930s, the purification of materials has improved enough that the semiconductor industry has been recognized by academics. The semiconductors here are also known as integrated circuits. The integrated circuit is composed of thousands, even hundreds of millions of transistors, and since the transistor was developed in Bell LABS, many semiconductor companies have achieved unprecedented development of technology, especially in the processor (CPU) field. For example, Intel's development of processors from the original 4004 processor, i8086 processor to the current core series of processors, from these aspects can see the transistor to the entire integrated circuit of the great promotion. Therefore, on the basis of a powerful hardware platform, electronic workers can use this to complete higher computing power navigation, recognition, SLAM, etc. And this paper will also design an intelligent navigation robot.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default" w:ascii="宋体" w:hAnsi="宋体" w:cs="宋体"/>
          <w:sz w:val="21"/>
          <w:szCs w:val="21"/>
          <w:lang w:val="en-US" w:eastAsia="zh-CN"/>
        </w:rPr>
      </w:pPr>
      <w:r>
        <w:rPr>
          <w:rFonts w:hint="default" w:ascii="宋体" w:hAnsi="宋体" w:cs="宋体"/>
          <w:sz w:val="21"/>
          <w:szCs w:val="21"/>
          <w:lang w:val="en-US" w:eastAsia="zh-CN"/>
        </w:rPr>
        <w:t>In certain situations, such as hospitals, where a large infectious ward needs to receive medicines without contact to facilitate the treatment of patients and to protect the physical and mental health of medical staff and family members, a medicine delivery car that can automatically navigate to the ward from a designated location on a designated route is needed. For example, in the hotel, guests need to eat or need to change the service items, or very need to reduce the flow of personnel, just click on the demand on the mobile phone or personal computer, the car will be able to send items to the door, in the full protection of the hotel staff and customers both physical and mental health at the same time, but also greatly convenient both sides. There are also many scenarios that need to reduce communication between people while keeping people safe and making people's lives easier. Therefore, this paper designed and developed a robot, the first requirement of the robot is, of course, safety, stability and reliability, followed by the robot can replace people to do some basic service work, to reduce the flow of personnel, at the same time to protect the safety of people.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default" w:ascii="宋体" w:hAnsi="宋体" w:cs="宋体"/>
          <w:sz w:val="21"/>
          <w:szCs w:val="21"/>
          <w:lang w:val="en-US" w:eastAsia="zh-CN"/>
        </w:rPr>
      </w:pPr>
      <w:r>
        <w:rPr>
          <w:rFonts w:hint="default" w:ascii="宋体" w:hAnsi="宋体" w:cs="宋体"/>
          <w:sz w:val="21"/>
          <w:szCs w:val="21"/>
          <w:lang w:val="en-US" w:eastAsia="zh-CN"/>
        </w:rPr>
        <w:t>Combined with the current development of image recognition technology, AprilTag tag detection recognition algorithm, on the one hand, the budget method on embedded equipment recognition accuracy can reach more than 90%, the time spent algorithm operation can fully match the movement of various robots, to achieve accurate positioning and navigation. On the other hand, the hardware OpenMV Cam also provides a very convenient and cost-effective embedded development platform for image recognition. And the traditional STM32 microcontroller combined with FreeRTOS can also be very convenient to develop a stable robot chassis driver, so this paper uses OpenMV Cam as the main control of image recognition and navigation system. The real-time operating system based on FreeRTOS is used to build the robot chassis and the communication design of the upper computer such as OpenMV Cam. At the same time, in order to be able to specify navigation target points on the phone or computer, Esp32 is used to design a web-based host computer. The ultrasonic ranging module is also used to measure the distance, which can keep a safe distance and make the car more intelligent.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r>
        <w:rPr>
          <w:rFonts w:hint="default" w:ascii="宋体" w:hAnsi="宋体" w:cs="宋体"/>
          <w:sz w:val="21"/>
          <w:szCs w:val="21"/>
          <w:lang w:val="en-US" w:eastAsia="zh-CN"/>
        </w:rPr>
        <w:t>The experimental data obtained after the functional test of the prototype show that the image recognition navigation robot designed in this paper can fully meet the requirements in terms of hardware and software performance indexes. At the same time, because the system uses an OpenMV Cam with color route, it can realize the recognition and navigation, which has the advantage of low cost. The intelligent interaction of web page is also designed, and the web page encryption is carried out to ensure the safety and reliability of the robot operation</w:t>
      </w:r>
      <w:r>
        <w:rPr>
          <w:rFonts w:hint="eastAsia"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Keywords: OpenMV Cam; Intelligent navigation robot; AprilTAg; Esp32; FreeRTOS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绪论</w:t>
      </w:r>
    </w:p>
    <w:p>
      <w:pPr>
        <w:keepNext w:val="0"/>
        <w:keepLines w:val="0"/>
        <w:pageBreakBefore w:val="0"/>
        <w:widowControl w:val="0"/>
        <w:numPr>
          <w:ilvl w:val="1"/>
          <w:numId w:val="2"/>
        </w:numPr>
        <w:kinsoku/>
        <w:wordWrap/>
        <w:overflowPunct/>
        <w:topLinePunct w:val="0"/>
        <w:autoSpaceDE/>
        <w:autoSpaceDN/>
        <w:bidi w:val="0"/>
        <w:adjustRightInd/>
        <w:snapToGrid/>
        <w:spacing w:line="400" w:lineRule="exact"/>
        <w:jc w:val="left"/>
        <w:textAlignment w:val="auto"/>
        <w:rPr>
          <w:rFonts w:hint="eastAsia" w:ascii="Times New Roman" w:hAnsi="Times New Roman"/>
          <w:lang w:val="en-US" w:eastAsia="zh-CN"/>
        </w:rPr>
      </w:pPr>
      <w:r>
        <w:rPr>
          <w:rFonts w:hint="eastAsia" w:ascii="Times New Roman" w:hAnsi="Times New Roman"/>
          <w:lang w:val="en-US" w:eastAsia="zh-CN"/>
        </w:rPr>
        <w:t>研究背景与意义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lang w:val="en-US" w:eastAsia="zh-CN"/>
        </w:rPr>
      </w:pPr>
      <w:r>
        <w:rPr>
          <w:rFonts w:hint="eastAsia"/>
          <w:lang w:val="en-US" w:eastAsia="zh-CN"/>
        </w:rPr>
        <w:t>得益于半导体产业的蓬勃发展，集成电路芯片实现了跳跃性的进步和成就。在这背景下，各种高运算力的处理器接踵而至，给人们提供了更高性能的硬件平台，也提供了更多的解决问题的方向。</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lang w:val="en-US" w:eastAsia="zh-CN"/>
        </w:rPr>
      </w:pPr>
      <w:r>
        <w:rPr>
          <w:rFonts w:hint="eastAsia"/>
          <w:lang w:val="en-US" w:eastAsia="zh-CN"/>
        </w:rPr>
        <w:t>针对于智能车搬运方案</w:t>
      </w:r>
      <w:r>
        <w:rPr>
          <w:rStyle w:val="13"/>
          <w:rFonts w:hint="eastAsia"/>
          <w:lang w:val="en-US" w:eastAsia="zh-CN"/>
        </w:rPr>
        <w:t>[</w:t>
      </w:r>
      <w:r>
        <w:rPr>
          <w:rStyle w:val="13"/>
          <w:rFonts w:hint="eastAsia"/>
          <w:lang w:val="en-US" w:eastAsia="zh-CN"/>
        </w:rPr>
        <w:endnoteReference w:id="0"/>
      </w:r>
      <w:r>
        <w:rPr>
          <w:rStyle w:val="13"/>
          <w:rFonts w:hint="eastAsia"/>
          <w:lang w:val="en-US" w:eastAsia="zh-CN"/>
        </w:rPr>
        <w:t>]</w:t>
      </w:r>
      <w:r>
        <w:rPr>
          <w:rFonts w:ascii="Arial" w:hAnsi="Arial" w:eastAsia="Arial" w:cs="Arial"/>
          <w:i w:val="0"/>
          <w:iCs w:val="0"/>
          <w:caps w:val="0"/>
          <w:color w:val="4D4D4D"/>
          <w:spacing w:val="0"/>
          <w:sz w:val="19"/>
          <w:szCs w:val="19"/>
          <w:shd w:val="clear" w:fill="FFFFFF"/>
        </w:rPr>
        <w:t>-</w:t>
      </w:r>
      <w:r>
        <w:rPr>
          <w:rStyle w:val="13"/>
          <w:rFonts w:hint="eastAsia"/>
          <w:vanish/>
          <w:sz w:val="21"/>
          <w:lang w:val="en-US" w:eastAsia="zh-CN"/>
        </w:rPr>
        <w:t>][</w:t>
      </w:r>
      <w:r>
        <w:rPr>
          <w:rStyle w:val="13"/>
          <w:rFonts w:hint="eastAsia"/>
          <w:vanish/>
          <w:sz w:val="21"/>
          <w:lang w:val="en-US" w:eastAsia="zh-CN"/>
        </w:rPr>
        <w:endnoteReference w:id="1"/>
      </w:r>
      <w:r>
        <w:rPr>
          <w:rStyle w:val="13"/>
          <w:rFonts w:hint="eastAsia"/>
          <w:vanish/>
          <w:sz w:val="21"/>
          <w:lang w:val="en-US" w:eastAsia="zh-CN"/>
        </w:rPr>
        <w:t>]</w:t>
      </w:r>
      <w:r>
        <w:rPr>
          <w:rStyle w:val="13"/>
          <w:rFonts w:hint="eastAsia"/>
          <w:lang w:val="en-US" w:eastAsia="zh-CN"/>
        </w:rPr>
        <w:t>[</w:t>
      </w:r>
      <w:r>
        <w:rPr>
          <w:rStyle w:val="13"/>
          <w:rFonts w:hint="eastAsia"/>
          <w:lang w:val="en-US" w:eastAsia="zh-CN"/>
        </w:rPr>
        <w:endnoteReference w:id="2"/>
      </w:r>
      <w:r>
        <w:rPr>
          <w:rStyle w:val="13"/>
          <w:rFonts w:hint="eastAsia"/>
          <w:lang w:val="en-US" w:eastAsia="zh-CN"/>
        </w:rPr>
        <w:t>]</w:t>
      </w:r>
      <w:r>
        <w:rPr>
          <w:rFonts w:hint="eastAsia"/>
          <w:lang w:val="en-US" w:eastAsia="zh-CN"/>
        </w:rPr>
        <w:t>，为了节约成本和缩短开发周期，以往大部分的选择都是识别采用OpenMV进行数字或物品的识别，采用模板匹配的算法；路径寻找也一般都是在场地下铺彩色线，利用多路循迹模块，如TCR5000模块或其它灰度传感器进行循迹。以上这类型的方案，虽然已经尽可能的降低了实际的硬件成本，但是巡线用的灰度传感器完全可以使用OpenMV来实现，即图像识别和巡线用一个OpenMV传感器来实现。采用一个OpenMV实现物体识别导航的方案</w:t>
      </w:r>
      <w:r>
        <w:rPr>
          <w:rStyle w:val="13"/>
          <w:rFonts w:hint="eastAsia"/>
          <w:lang w:val="en-US" w:eastAsia="zh-CN"/>
        </w:rPr>
        <w:t>[</w:t>
      </w:r>
      <w:r>
        <w:rPr>
          <w:rStyle w:val="13"/>
          <w:rFonts w:hint="eastAsia"/>
          <w:lang w:val="en-US" w:eastAsia="zh-CN"/>
        </w:rPr>
        <w:endnoteReference w:id="3"/>
      </w:r>
      <w:r>
        <w:rPr>
          <w:rStyle w:val="13"/>
          <w:rFonts w:hint="eastAsia"/>
          <w:lang w:val="en-US" w:eastAsia="zh-CN"/>
        </w:rPr>
        <w:t>]</w:t>
      </w:r>
      <w:r>
        <w:rPr>
          <w:rFonts w:hint="eastAsia"/>
          <w:lang w:val="en-US" w:eastAsia="zh-CN"/>
        </w:rPr>
        <w:t>，有学者利用Arduino做机器人的底盘，OpenMV图像识别采用NCC匹配算法，循迹采用基于霍夫变换（Huff）直线检测原理的get_regression()方法。此方案本人测试过，发现图像识别采用NCC匹配算法，识别正确率的高低受环境的影响较大，且会随着拍照角度变化。其次，因为采用霍夫变换去检测直线，进而进行巡线，需要二值化及图像腐蚀、图像膨胀、图像开闭运算等去对原始图像进行预处理，较为复杂，且很难处理巡线算法和NCC匹配算法的关系。但是一个OpenMV传感器同时实现图像识别和巡线的方案，给我提供了一个设计的方向，于是在此方向上，本文针对于一个OpenMV传感器同时实现图像识别和巡线设计出一款更加经济、更稳定和更可行的方案，同时自行设计开发出网页操控端，让机器人更智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default"/>
          <w:lang w:val="en-US" w:eastAsia="zh-CN"/>
        </w:rPr>
      </w:pPr>
      <w:r>
        <w:rPr>
          <w:rFonts w:hint="eastAsia"/>
          <w:lang w:val="en-US" w:eastAsia="zh-CN"/>
        </w:rPr>
        <w:t>这个方案能够解决在特定场景下，需要减少人员接触，并能将物品到指定目的，比如医院送药、酒店送物品等。这样避免了各项因人员接触带来的安全隐患。且本文设计的方案相对其它方案更经济、更安全和更灵活，所以应用前景广阔。</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default"/>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lang w:val="en-US" w:eastAsia="zh-CN"/>
        </w:rPr>
      </w:pPr>
      <w:r>
        <w:rPr>
          <w:rFonts w:hint="eastAsia" w:ascii="Times New Roman" w:hAnsi="Times New Roman"/>
          <w:lang w:val="en-US" w:eastAsia="zh-CN"/>
        </w:rPr>
        <w:t>国内外研究现状.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eastAsia"/>
          <w:lang w:val="en-US" w:eastAsia="zh-CN"/>
        </w:rPr>
      </w:pPr>
      <w:r>
        <w:rPr>
          <w:rFonts w:hint="eastAsia"/>
          <w:lang w:val="en-US" w:eastAsia="zh-CN"/>
        </w:rPr>
        <w:t>由于国外对移动机器人的研究起步较早、投资多、应用广泛，因此在移动机器人各种技术上都取得了比较成熟的科研成果。国外一开始在机器人视觉、自主移动机器人导航和其他系统相关技术展开了研究，最早的室外自主移动机器人是在斯坦福研究所（SRI）的NilsNilssen和CharlesRosen等人开发出来，命名为Shakey</w:t>
      </w:r>
      <w:r>
        <w:rPr>
          <w:rStyle w:val="13"/>
          <w:rFonts w:hint="eastAsia"/>
          <w:lang w:val="en-US" w:eastAsia="zh-CN"/>
        </w:rPr>
        <w:t>[</w:t>
      </w:r>
      <w:r>
        <w:rPr>
          <w:rStyle w:val="13"/>
          <w:rFonts w:hint="eastAsia"/>
          <w:lang w:val="en-US" w:eastAsia="zh-CN"/>
        </w:rPr>
        <w:endnoteReference w:id="4"/>
      </w:r>
      <w:r>
        <w:rPr>
          <w:rStyle w:val="13"/>
          <w:rFonts w:hint="eastAsia"/>
          <w:lang w:val="en-US" w:eastAsia="zh-CN"/>
        </w:rPr>
        <w:t>]</w:t>
      </w:r>
      <w:r>
        <w:rPr>
          <w:rFonts w:hint="eastAsia"/>
          <w:lang w:val="en-US" w:eastAsia="zh-CN"/>
        </w:rPr>
        <w:t>。之后美国设立了室外移动机器人的项目，进行快速推动研究，比如80年代和90年代美国能源部指定的RIPS-机器人和智能系统计划</w:t>
      </w:r>
      <w:r>
        <w:rPr>
          <w:rStyle w:val="13"/>
          <w:rFonts w:hint="eastAsia"/>
          <w:lang w:val="en-US" w:eastAsia="zh-CN"/>
        </w:rPr>
        <w:t>[</w:t>
      </w:r>
      <w:r>
        <w:rPr>
          <w:rStyle w:val="13"/>
          <w:rFonts w:hint="eastAsia"/>
          <w:lang w:val="en-US" w:eastAsia="zh-CN"/>
        </w:rPr>
        <w:endnoteReference w:id="5"/>
      </w:r>
      <w:r>
        <w:rPr>
          <w:rStyle w:val="13"/>
          <w:rFonts w:hint="eastAsia"/>
          <w:lang w:val="en-US" w:eastAsia="zh-CN"/>
        </w:rPr>
        <w:t>]</w:t>
      </w:r>
      <w:r>
        <w:rPr>
          <w:rFonts w:hint="eastAsia"/>
          <w:lang w:val="en-US" w:eastAsia="zh-CN"/>
        </w:rPr>
        <w:t>。这个阶段虽然师初级阶段，但是为后来的机器人发展积累了宝贵的理论和实验分析。从处理器的主要部件晶体管被研发出来，移动机器人的发展也上了高速前行的列车。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eastAsia"/>
          <w:lang w:val="en-US" w:eastAsia="zh-CN"/>
        </w:rPr>
      </w:pPr>
      <w:r>
        <w:rPr>
          <w:rFonts w:hint="eastAsia"/>
          <w:lang w:val="en-US" w:eastAsia="zh-CN"/>
        </w:rPr>
        <w:t>在国内，在对机器人的的研究起步较晚，基础设施也较差，总体研究水平也相对于过外较低。尽管如此，国内还是有许多科研人员带着热爱去专研移动机器人的技术，而清华大学师最早展开机器人研究的科研机构。同时近些年来，教育部为了促进机器人方面的研究，大力促进了各类机器人的比赛，比如全国大学生电子竞赛、RobotCup等。Frontier-ITM机器人就参加了RobotCup比赛，该机器人在比赛中展现了可靠的稳定性、开放性和极大的拓展性。中华牌月球车机器人，由湖南大学等多个高校研发，于2013年随着嫦娥三号登上月球。还有近些年来许多机器人公司也大力进行机器人技术的研究，比如大疆无人机（DJI）的无人机的技术，已经达到了全球领先，拥有较强的稳定性和智能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default"/>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lang w:val="en-US" w:eastAsia="zh-CN"/>
        </w:rPr>
      </w:pPr>
      <w:r>
        <w:rPr>
          <w:rFonts w:hint="eastAsia" w:ascii="Times New Roman" w:hAnsi="Times New Roman"/>
          <w:lang w:val="en-US" w:eastAsia="zh-CN"/>
        </w:rPr>
        <w:t>主要研究内容与章节安排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left"/>
        <w:textAlignment w:val="auto"/>
        <w:rPr>
          <w:rFonts w:hint="eastAsia" w:ascii="Times New Roman" w:hAnsi="Times New Roman"/>
          <w:lang w:val="en-US" w:eastAsia="zh-CN"/>
        </w:rPr>
      </w:pPr>
      <w:r>
        <w:rPr>
          <w:rFonts w:hint="eastAsia" w:ascii="Times New Roman" w:hAnsi="Times New Roman"/>
          <w:lang w:val="en-US" w:eastAsia="zh-CN"/>
        </w:rPr>
        <w:t>1.3.1 研究内容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eastAsia"/>
          <w:lang w:val="en-US" w:eastAsia="zh-CN"/>
        </w:rPr>
      </w:pPr>
      <w:r>
        <w:rPr>
          <w:rFonts w:hint="eastAsia"/>
          <w:lang w:val="en-US" w:eastAsia="zh-CN"/>
        </w:rPr>
        <w:t>本文主要是基于OpenMV Cam实现十字路口、Apriltag标签、彩色线的识别。论文的主要研究内容包括：</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default"/>
          <w:lang w:val="en-US" w:eastAsia="zh-CN"/>
        </w:rPr>
      </w:pPr>
      <w:r>
        <w:rPr>
          <w:rFonts w:hint="eastAsia"/>
          <w:lang w:val="en-US" w:eastAsia="zh-CN"/>
        </w:rPr>
        <w:t>1、机器人的移动底盘，采用FreeRTOS开发，并做好正逆解运动解析和写好于上位机通讯的协议，并写好串口调试的协议。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eastAsia"/>
          <w:lang w:val="en-US" w:eastAsia="zh-CN"/>
        </w:rPr>
      </w:pPr>
      <w:r>
        <w:rPr>
          <w:rFonts w:hint="eastAsia"/>
          <w:lang w:val="en-US" w:eastAsia="zh-CN"/>
        </w:rPr>
        <w:t>2、OpenMV识别彩色线，实现循迹功能。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left"/>
        <w:textAlignment w:val="auto"/>
        <w:rPr>
          <w:rFonts w:hint="eastAsia"/>
          <w:lang w:val="en-US" w:eastAsia="zh-CN"/>
        </w:rPr>
      </w:pPr>
      <w:r>
        <w:rPr>
          <w:rFonts w:hint="eastAsia"/>
          <w:lang w:val="en-US" w:eastAsia="zh-CN"/>
        </w:rPr>
        <w:t>3、利用对十字路口的感兴趣区域（ROI）进行划分，实现对十字路口各种路况的解析。4、首先利用OpenMV识别记录目标Apriltag标签，再利用OpenMV识别划分左右两个区域，识别十字路口的Apriltag标签，进而判断十字路口是左转还是右转，亦或是直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left"/>
        <w:textAlignment w:val="auto"/>
        <w:rPr>
          <w:rFonts w:hint="eastAsia"/>
          <w:lang w:val="en-US" w:eastAsia="zh-CN"/>
        </w:rPr>
      </w:pPr>
      <w:r>
        <w:rPr>
          <w:rFonts w:hint="eastAsia"/>
          <w:lang w:val="en-US" w:eastAsia="zh-CN"/>
        </w:rPr>
        <w:t>5、利用OpenMV识别矩形，进行终点的判断。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left"/>
        <w:textAlignment w:val="auto"/>
        <w:rPr>
          <w:rFonts w:hint="default"/>
          <w:lang w:val="en-US" w:eastAsia="zh-CN"/>
        </w:rPr>
      </w:pPr>
      <w:r>
        <w:rPr>
          <w:rFonts w:hint="eastAsia"/>
          <w:lang w:val="en-US" w:eastAsia="zh-CN"/>
        </w:rPr>
        <w:t>6、加入超声波HC-SR04模块进行距离的检测，小于一定距离会停车。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left"/>
        <w:textAlignment w:val="auto"/>
        <w:rPr>
          <w:rFonts w:hint="eastAsia"/>
          <w:lang w:val="en-US" w:eastAsia="zh-CN"/>
        </w:rPr>
      </w:pPr>
      <w:r>
        <w:rPr>
          <w:rFonts w:hint="eastAsia"/>
          <w:lang w:val="en-US" w:eastAsia="zh-CN"/>
        </w:rPr>
        <w:t>7、加入Esp32单片机，进行网页端控制。</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jc w:val="left"/>
        <w:textAlignment w:val="auto"/>
        <w:rPr>
          <w:rFonts w:hint="default" w:ascii="Times New Roman" w:hAnsi="Times New Roman"/>
          <w:lang w:val="en-US" w:eastAsia="zh-CN"/>
        </w:rPr>
      </w:pPr>
      <w:r>
        <w:rPr>
          <w:rFonts w:hint="eastAsia" w:ascii="Times New Roman" w:hAnsi="Times New Roman"/>
          <w:lang w:val="en-US" w:eastAsia="zh-CN"/>
        </w:rPr>
        <w:t>1.3.</w:t>
      </w:r>
      <w:r>
        <w:rPr>
          <w:rFonts w:hint="eastAsia"/>
          <w:lang w:val="en-US" w:eastAsia="zh-CN"/>
        </w:rPr>
        <w:t>2</w:t>
      </w:r>
      <w:r>
        <w:rPr>
          <w:rFonts w:hint="eastAsia" w:ascii="Times New Roman" w:hAnsi="Times New Roman"/>
          <w:lang w:val="en-US" w:eastAsia="zh-CN"/>
        </w:rPr>
        <w:t xml:space="preserve"> </w:t>
      </w:r>
      <w:r>
        <w:rPr>
          <w:rFonts w:hint="eastAsia"/>
          <w:lang w:val="en-US" w:eastAsia="zh-CN"/>
        </w:rPr>
        <w:t>章节安排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eastAsia"/>
          <w:lang w:val="en-US" w:eastAsia="zh-CN"/>
        </w:rPr>
      </w:pPr>
      <w:r>
        <w:rPr>
          <w:rFonts w:hint="eastAsia"/>
          <w:lang w:val="en-US" w:eastAsia="zh-CN"/>
        </w:rPr>
        <w:t>第一章，绪论。首先介绍课题研究背景与意义，在其中对比各个方案的优缺点，然后分析国内外研究的现状，最后介绍论文的研究内容和章节安排。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eastAsia"/>
          <w:lang w:val="en-US" w:eastAsia="zh-CN"/>
        </w:rPr>
      </w:pPr>
      <w:r>
        <w:rPr>
          <w:rFonts w:hint="eastAsia"/>
          <w:lang w:val="en-US" w:eastAsia="zh-CN"/>
        </w:rPr>
        <w:t>第二章，系统总体方案设计。首先写出课题的功能和性能需求，然后设计好系统总体方案和各个功能模块，并进行硬件选型概述，最后介绍方案实施步骤。</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default"/>
          <w:lang w:val="en-US" w:eastAsia="zh-CN"/>
        </w:rPr>
      </w:pPr>
      <w:r>
        <w:rPr>
          <w:rFonts w:hint="eastAsia"/>
          <w:lang w:val="en-US" w:eastAsia="zh-CN"/>
        </w:rPr>
        <w:t>第三章，室内定位研究与方案设计。首先介绍室内定位方案的选择，然后介绍视觉定位系统的理论基础，这其中包括最基本的成像原理、可视标签和嵌入式设备平台和AprilTag标签，最后再进行小结。</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eastAsia"/>
          <w:lang w:val="en-US" w:eastAsia="zh-CN"/>
        </w:rPr>
      </w:pPr>
      <w:r>
        <w:rPr>
          <w:rFonts w:hint="eastAsia"/>
          <w:lang w:val="en-US" w:eastAsia="zh-CN"/>
        </w:rPr>
        <w:t>第四章，系统硬件电路设计。本章首先概述系统总体硬件结构，然后进行主控电路、电源电路、电压检测电路、电机驱动电路、MPU6050电路、拓展高电流输出电路和拓展IO电路等模块电路的设计。最后再进行本章的小结。</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eastAsia"/>
          <w:lang w:val="en-US" w:eastAsia="zh-CN"/>
        </w:rPr>
      </w:pPr>
      <w:r>
        <w:rPr>
          <w:rFonts w:hint="eastAsia"/>
          <w:lang w:val="en-US" w:eastAsia="zh-CN"/>
        </w:rPr>
        <w:t>第五章，系统软件设计。本章首先概述系统总体软件的结构，然后介绍软件的开发环境，再介绍基于FreeRTOS嵌入式操作系统的底盘运动实现，这包括调试串口任务、通信串口任务、正逆运动解析的底盘移动任务、LED状态灯任务、电池电压检测任务等，然后介绍OpenMV  Cam的图像处理实现，设计了路线识别、十字路口识别、终点识别、AprilTag标签识别。然后重点分析了十字路口时直行路口还是拐角路口。还分析了基于OpenMV Cam返程时对终点转弯掉头的处理，对拐角路口的处理和对直行路口的处理。其次开发基于Esp32的WebServer的网页端操作，即上位机。再然后详细介绍基于串口的OpenMV与底盘和Esp32的通信。最后进行本章的小结。</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eastAsia"/>
          <w:lang w:val="en-US" w:eastAsia="zh-CN"/>
        </w:rPr>
      </w:pPr>
      <w:r>
        <w:rPr>
          <w:rFonts w:hint="eastAsia"/>
          <w:lang w:val="en-US" w:eastAsia="zh-CN"/>
        </w:rPr>
        <w:t>第六章，系统测试和分析。本章首先介绍测试的内容及环境，然后首先进行通信可靠性测试，再进行十字路口转向及直行精度测试，然后进行停车识别AprilTag标签测试其识别精度，然后进行返程掉头测试和返程遇拐角测试，还要进行中带你停车可靠性测试，综合上述功能，进行总体性能测试。最后进行本站过得小结。</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default"/>
          <w:lang w:val="en-US" w:eastAsia="zh-CN"/>
        </w:rPr>
      </w:pPr>
      <w:r>
        <w:rPr>
          <w:rFonts w:hint="eastAsia"/>
          <w:lang w:val="en-US" w:eastAsia="zh-CN"/>
        </w:rPr>
        <w:t>第7章，总结与展望。先总结本课题的设计及测试情况，再展望后期的改进方向。</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left"/>
        <w:textAlignment w:val="auto"/>
        <w:rPr>
          <w:rFonts w:hint="default" w:ascii="Times New Roman" w:hAnsi="Times New Roman"/>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Chars="0"/>
        <w:jc w:val="center"/>
        <w:textAlignment w:val="auto"/>
        <w:rPr>
          <w:rFonts w:hint="eastAsia" w:ascii="Times New Roman" w:hAnsi="Times New Roman" w:eastAsia="黑体"/>
          <w:sz w:val="24"/>
        </w:rPr>
      </w:pPr>
      <w:r>
        <w:rPr>
          <w:rFonts w:hint="eastAsia" w:ascii="Times New Roman" w:hAnsi="Times New Roman" w:eastAsia="黑体"/>
          <w:sz w:val="24"/>
        </w:rPr>
        <w:t>系统总体方案设计</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2.1 功能需求</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本文设计的图像识别的导航智能车实现的功能有：</w:t>
      </w:r>
    </w:p>
    <w:p>
      <w:pPr>
        <w:pStyle w:val="5"/>
        <w:numPr>
          <w:ilvl w:val="0"/>
          <w:numId w:val="4"/>
        </w:numPr>
        <w:wordWrap/>
        <w:ind w:right="207" w:firstLine="420" w:firstLineChars="0"/>
        <w:jc w:val="left"/>
        <w:rPr>
          <w:rFonts w:hint="eastAsia"/>
          <w:lang w:val="en-US" w:eastAsia="zh-CN"/>
        </w:rPr>
      </w:pPr>
      <w:r>
        <w:rPr>
          <w:rFonts w:hint="eastAsia"/>
          <w:lang w:val="en-US" w:eastAsia="zh-CN"/>
        </w:rPr>
        <w:t>机器人底盘的开发--底盘的前后左右和旋转。</w:t>
      </w:r>
    </w:p>
    <w:p>
      <w:pPr>
        <w:pStyle w:val="5"/>
        <w:numPr>
          <w:ilvl w:val="0"/>
          <w:numId w:val="4"/>
        </w:numPr>
        <w:wordWrap/>
        <w:ind w:right="207" w:firstLine="420" w:firstLineChars="0"/>
        <w:jc w:val="left"/>
        <w:rPr>
          <w:rFonts w:hint="default"/>
          <w:lang w:val="en-US" w:eastAsia="zh-CN"/>
        </w:rPr>
      </w:pPr>
      <w:r>
        <w:rPr>
          <w:rFonts w:hint="eastAsia"/>
          <w:lang w:val="en-US" w:eastAsia="zh-CN"/>
        </w:rPr>
        <w:t>准确定位--给定的目标点，并按指定路径到达，且到达后能停车，还能返回原点。</w:t>
      </w:r>
    </w:p>
    <w:p>
      <w:pPr>
        <w:pStyle w:val="5"/>
        <w:numPr>
          <w:ilvl w:val="0"/>
          <w:numId w:val="4"/>
        </w:numPr>
        <w:wordWrap/>
        <w:ind w:right="207" w:firstLine="420" w:firstLineChars="0"/>
        <w:jc w:val="left"/>
        <w:rPr>
          <w:rFonts w:hint="default"/>
          <w:lang w:val="en-US" w:eastAsia="zh-CN"/>
        </w:rPr>
      </w:pPr>
      <w:r>
        <w:rPr>
          <w:rFonts w:hint="eastAsia"/>
          <w:lang w:val="en-US" w:eastAsia="zh-CN"/>
        </w:rPr>
        <w:t>指定物品--识别处给定的智能车的目标点。</w:t>
      </w:r>
    </w:p>
    <w:p>
      <w:pPr>
        <w:pStyle w:val="5"/>
        <w:numPr>
          <w:ilvl w:val="0"/>
          <w:numId w:val="4"/>
        </w:numPr>
        <w:wordWrap/>
        <w:ind w:right="207" w:firstLine="420" w:firstLineChars="0"/>
        <w:jc w:val="left"/>
        <w:rPr>
          <w:rFonts w:hint="default"/>
          <w:lang w:val="en-US" w:eastAsia="zh-CN"/>
        </w:rPr>
      </w:pPr>
      <w:r>
        <w:rPr>
          <w:rFonts w:hint="eastAsia"/>
          <w:lang w:val="en-US" w:eastAsia="zh-CN"/>
        </w:rPr>
        <w:t>自动规避--距离小于一定值，会让车停下，当障碍物走后，再继续执行到目标点。</w:t>
      </w:r>
    </w:p>
    <w:p>
      <w:pPr>
        <w:pStyle w:val="5"/>
        <w:numPr>
          <w:ilvl w:val="0"/>
          <w:numId w:val="4"/>
        </w:numPr>
        <w:wordWrap/>
        <w:ind w:right="207" w:firstLine="420" w:firstLineChars="0"/>
        <w:jc w:val="left"/>
        <w:rPr>
          <w:rFonts w:hint="eastAsia" w:ascii="Times New Roman" w:hAnsi="Times New Roman"/>
          <w:lang w:val="en-US" w:eastAsia="zh-CN"/>
        </w:rPr>
      </w:pPr>
      <w:r>
        <w:rPr>
          <w:rFonts w:hint="eastAsia"/>
          <w:lang w:val="en-US" w:eastAsia="zh-CN"/>
        </w:rPr>
        <w:t>综合上述功能，实现能在一开始指定目的地，然后智能小车能识别目标点，然后自动导航到目标点。</w:t>
      </w:r>
    </w:p>
    <w:p>
      <w:pPr>
        <w:pStyle w:val="5"/>
        <w:wordWrap/>
        <w:ind w:right="207"/>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2.2 系统总体方案和各个功能模块</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本文的基于图像识别的导航智能车设计是输入嵌入式产品的开发设计，所以系统的总体方案设计的主要步骤被分为硬件模块设计和软件模块设计。通过对功能需求的分析，在硬件模块设计方面，机器人底盘的开发选择运动控制较稳定的STM32作为主控制器，在图像识别定位和识别物品上选择性价比较高的OpenMV Cam，自动规避则选择廉价的超声波HC-SR04模块。同时为了拓展网页端控制功能，且快速开发HC-SR04测距，选择了Esp32进行网页端上位机的开发和HC-SR04的读取。还拓展了陀螺仪MPU6050模块和引出了许多拓展IO接口，方便后续开发。其总体的硬件模块设计框架如图2.1所示：</w:t>
      </w:r>
    </w:p>
    <w:p>
      <w:pPr>
        <w:pStyle w:val="5"/>
        <w:wordWrap/>
        <w:ind w:right="207" w:firstLine="420" w:firstLineChars="0"/>
        <w:jc w:val="left"/>
        <w:rPr>
          <w:rFonts w:hint="default" w:ascii="Times New Roman" w:hAnsi="Times New Roman"/>
          <w:lang w:val="en-US" w:eastAsia="zh-CN"/>
        </w:rPr>
      </w:pPr>
    </w:p>
    <w:p>
      <w:pPr>
        <w:pStyle w:val="5"/>
        <w:wordWrap/>
        <w:ind w:right="207" w:firstLine="420" w:firstLineChars="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67960" cy="3096895"/>
            <wp:effectExtent l="0" t="0" r="0" b="0"/>
            <wp:docPr id="2"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wps"/>
                    <pic:cNvPicPr>
                      <a:picLocks noChangeAspect="1"/>
                    </pic:cNvPicPr>
                  </pic:nvPicPr>
                  <pic:blipFill>
                    <a:blip r:embed="rId7"/>
                    <a:stretch>
                      <a:fillRect/>
                    </a:stretch>
                  </pic:blipFill>
                  <pic:spPr>
                    <a:xfrm>
                      <a:off x="0" y="0"/>
                      <a:ext cx="5267960" cy="3096895"/>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图2.1 总体的硬件模块设计框架</w:t>
      </w:r>
    </w:p>
    <w:p>
      <w:pPr>
        <w:pStyle w:val="5"/>
        <w:wordWrap/>
        <w:ind w:right="207" w:firstLine="420" w:firstLineChars="0"/>
        <w:jc w:val="center"/>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在总体的硬件设计模块设计框架中，每个模块都有极其重要的作用，其功能如下：</w:t>
      </w:r>
    </w:p>
    <w:p>
      <w:pPr>
        <w:pStyle w:val="5"/>
        <w:numPr>
          <w:ilvl w:val="0"/>
          <w:numId w:val="5"/>
        </w:numPr>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底盘控制器STM32</w:t>
      </w:r>
    </w:p>
    <w:p>
      <w:pPr>
        <w:pStyle w:val="5"/>
        <w:widowControl w:val="0"/>
        <w:numPr>
          <w:ilvl w:val="0"/>
          <w:numId w:val="0"/>
        </w:numPr>
        <w:wordWrap/>
        <w:ind w:left="420" w:leftChars="0"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该模块作为底盘设计的核心，主要负责收集OpenMV Cam的控制信息，并驱动底层的电机模块，同时收集电源的电压信息、陀螺仪MPU6050的姿态数据。作为核心，协调整个系统的关系。</w:t>
      </w:r>
    </w:p>
    <w:p>
      <w:pPr>
        <w:pStyle w:val="5"/>
        <w:widowControl w:val="0"/>
        <w:numPr>
          <w:ilvl w:val="0"/>
          <w:numId w:val="5"/>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电机驱动TB6612FNG模块</w:t>
      </w:r>
    </w:p>
    <w:p>
      <w:pPr>
        <w:pStyle w:val="5"/>
        <w:widowControl w:val="0"/>
        <w:numPr>
          <w:ilvl w:val="0"/>
          <w:numId w:val="0"/>
        </w:numPr>
        <w:wordWrap/>
        <w:ind w:left="420" w:leftChars="0"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TB6612FNG模块是负责整个底盘电机的运动状态，车轮的转速是采用电机驱动芯片与PWM脉冲编码输出单元来实现。</w:t>
      </w:r>
    </w:p>
    <w:p>
      <w:pPr>
        <w:pStyle w:val="5"/>
        <w:widowControl w:val="0"/>
        <w:numPr>
          <w:ilvl w:val="0"/>
          <w:numId w:val="5"/>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MPU6050模块</w:t>
      </w:r>
    </w:p>
    <w:p>
      <w:pPr>
        <w:pStyle w:val="5"/>
        <w:widowControl w:val="0"/>
        <w:numPr>
          <w:ilvl w:val="0"/>
          <w:numId w:val="0"/>
        </w:numPr>
        <w:wordWrap/>
        <w:ind w:left="42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MPU6050模块是属于拓展开发模块，可以让主控制器STM32读取出姿态数据，方便后续拓展其他功能。</w:t>
      </w:r>
    </w:p>
    <w:p>
      <w:pPr>
        <w:pStyle w:val="5"/>
        <w:widowControl w:val="0"/>
        <w:numPr>
          <w:ilvl w:val="0"/>
          <w:numId w:val="5"/>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拓展IO模块</w:t>
      </w:r>
    </w:p>
    <w:p>
      <w:pPr>
        <w:pStyle w:val="5"/>
        <w:widowControl w:val="0"/>
        <w:numPr>
          <w:ilvl w:val="0"/>
          <w:numId w:val="0"/>
        </w:numPr>
        <w:wordWrap/>
        <w:ind w:left="420" w:leftChars="0"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引出的引脚，便于拓展其他功能。</w:t>
      </w:r>
    </w:p>
    <w:p>
      <w:pPr>
        <w:pStyle w:val="5"/>
        <w:numPr>
          <w:ilvl w:val="0"/>
          <w:numId w:val="5"/>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摄像头OpenMV Cam</w:t>
      </w:r>
    </w:p>
    <w:p>
      <w:pPr>
        <w:pStyle w:val="5"/>
        <w:widowControl w:val="0"/>
        <w:numPr>
          <w:ilvl w:val="0"/>
          <w:numId w:val="0"/>
        </w:numPr>
        <w:wordWrap/>
        <w:ind w:left="420" w:leftChars="0"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该模块采集图像识别数据，并加入算法处理，然后发送处理后的数据到主控制器STM32，由STM32驱动电机运动，实现图像识别导航控制，这是整个系统最关键的部分。</w:t>
      </w:r>
    </w:p>
    <w:p>
      <w:pPr>
        <w:pStyle w:val="5"/>
        <w:numPr>
          <w:ilvl w:val="0"/>
          <w:numId w:val="5"/>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超声波HC-SR04</w:t>
      </w:r>
    </w:p>
    <w:p>
      <w:pPr>
        <w:pStyle w:val="5"/>
        <w:widowControl w:val="0"/>
        <w:numPr>
          <w:ilvl w:val="0"/>
          <w:numId w:val="0"/>
        </w:numPr>
        <w:wordWrap/>
        <w:ind w:left="420" w:leftChars="0"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该模块可以测量与障碍物的距离。</w:t>
      </w:r>
    </w:p>
    <w:p>
      <w:pPr>
        <w:pStyle w:val="5"/>
        <w:numPr>
          <w:ilvl w:val="0"/>
          <w:numId w:val="5"/>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WebServer的Esp32</w:t>
      </w:r>
    </w:p>
    <w:p>
      <w:pPr>
        <w:pStyle w:val="5"/>
        <w:widowControl w:val="0"/>
        <w:numPr>
          <w:ilvl w:val="0"/>
          <w:numId w:val="0"/>
        </w:numPr>
        <w:wordWrap/>
        <w:ind w:left="420" w:leftChars="0"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该模块是双核运行的模块，所以其算力足以支持作为网页端的服务器，为此，开发出拓展的网页端控制模式。</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在软件模块设计方面，机器人底盘的开发是基于FreeRTOS嵌入式操作系统的设计，设计底盘运动任务、调试串口任务、通信串口任务、陀螺仪任务、电池电压任务、LED任务、KEY任务等。图像识别的定位一方面是识别路径，采用了OpenMV识别彩色线进行划分方块进行巡线，另一方面是识别AprilTag标签，采用硬件平台固件内置的AprilTag算法，从而最大限度的加快了识别的速度。识别指定的物体，也采用了识别AprilTag进行模拟。自动规避则采用Esp32按协议读取HC-SR04模块的数据并通过串口传给OpenMV Cam进行检测障碍物处理。拓展处Esp32的网页端上位机开发，指令也是通过串口和HC-SR04数据一起传送给OpenMV，并在嵌入式网页开发上加入了加密保障，让整体方案更加安全、更加可靠和更加智能。其总体的软件模块设计框架如下所示：</w:t>
      </w:r>
    </w:p>
    <w:p>
      <w:pPr>
        <w:pStyle w:val="5"/>
        <w:wordWrap/>
        <w:ind w:right="207" w:firstLine="420" w:firstLineChars="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446395" cy="2286635"/>
            <wp:effectExtent l="0" t="0" r="0" b="0"/>
            <wp:docPr id="3"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wps"/>
                    <pic:cNvPicPr>
                      <a:picLocks noChangeAspect="1"/>
                    </pic:cNvPicPr>
                  </pic:nvPicPr>
                  <pic:blipFill>
                    <a:blip r:embed="rId8"/>
                    <a:stretch>
                      <a:fillRect/>
                    </a:stretch>
                  </pic:blipFill>
                  <pic:spPr>
                    <a:xfrm>
                      <a:off x="0" y="0"/>
                      <a:ext cx="5446395" cy="2286635"/>
                    </a:xfrm>
                    <a:prstGeom prst="rect">
                      <a:avLst/>
                    </a:prstGeom>
                  </pic:spPr>
                </pic:pic>
              </a:graphicData>
            </a:graphic>
          </wp:inline>
        </w:drawing>
      </w:r>
    </w:p>
    <w:p>
      <w:pPr>
        <w:pStyle w:val="5"/>
        <w:wordWrap/>
        <w:ind w:right="207" w:firstLine="420" w:firstLineChars="0"/>
        <w:jc w:val="both"/>
        <w:rPr>
          <w:rFonts w:hint="default" w:ascii="Times New Roman" w:hAnsi="Times New Roman"/>
          <w:lang w:val="en-US" w:eastAsia="zh-CN"/>
        </w:rPr>
      </w:pP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图2.2 STM32控制器的软件模块设计框架</w:t>
      </w:r>
    </w:p>
    <w:p>
      <w:pPr>
        <w:pStyle w:val="5"/>
        <w:wordWrap/>
        <w:ind w:right="207" w:firstLine="420" w:firstLineChars="0"/>
        <w:jc w:val="left"/>
        <w:rPr>
          <w:rFonts w:hint="eastAsia" w:ascii="Times New Roman" w:hAnsi="Times New Roman"/>
          <w:lang w:val="en-US" w:eastAsia="zh-CN"/>
        </w:rPr>
      </w:pPr>
    </w:p>
    <w:p>
      <w:pPr>
        <w:pStyle w:val="5"/>
        <w:wordWrap/>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73675" cy="1997710"/>
            <wp:effectExtent l="0" t="0" r="0" b="0"/>
            <wp:docPr id="4"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3" descr="wps"/>
                    <pic:cNvPicPr>
                      <a:picLocks noChangeAspect="1"/>
                    </pic:cNvPicPr>
                  </pic:nvPicPr>
                  <pic:blipFill>
                    <a:blip r:embed="rId9"/>
                    <a:stretch>
                      <a:fillRect/>
                    </a:stretch>
                  </pic:blipFill>
                  <pic:spPr>
                    <a:xfrm>
                      <a:off x="0" y="0"/>
                      <a:ext cx="5273675" cy="1997710"/>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图2.3 OpenMV Cam的软件模块设计框架</w:t>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269865" cy="2357755"/>
            <wp:effectExtent l="0" t="0" r="0" b="0"/>
            <wp:docPr id="5"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4" descr="wps"/>
                    <pic:cNvPicPr>
                      <a:picLocks noChangeAspect="1"/>
                    </pic:cNvPicPr>
                  </pic:nvPicPr>
                  <pic:blipFill>
                    <a:blip r:embed="rId10"/>
                    <a:stretch>
                      <a:fillRect/>
                    </a:stretch>
                  </pic:blipFill>
                  <pic:spPr>
                    <a:xfrm>
                      <a:off x="0" y="0"/>
                      <a:ext cx="5269865" cy="2357755"/>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图2.4 Esp32网页端服务器开发</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图2.2所示，是基于FreeRTOS开发的各个功能模块，同时显示了和OpenMV Cam和Esp32间的关系。图2.3所示，是基于MicroPython语言开发的OpenMV，主要是对彩色线和AprilTag标签的识别。图2.4所示，是基于Esp32下的FreeRTOS开发的网页端服务器，并且读取了超声波HC-SR04的测量距离，充分利用了其硬件资源。</w:t>
      </w:r>
    </w:p>
    <w:p>
      <w:pPr>
        <w:pStyle w:val="5"/>
        <w:wordWrap/>
        <w:ind w:right="207" w:firstLine="420" w:firstLineChars="0"/>
        <w:jc w:val="left"/>
        <w:rPr>
          <w:rFonts w:hint="default" w:ascii="Times New Roman" w:hAnsi="Times New Roman"/>
          <w:lang w:val="en-US" w:eastAsia="zh-CN"/>
        </w:rPr>
      </w:pPr>
    </w:p>
    <w:p>
      <w:pPr>
        <w:pStyle w:val="5"/>
        <w:ind w:right="207"/>
        <w:jc w:val="left"/>
        <w:rPr>
          <w:rFonts w:hint="eastAsia" w:ascii="Times New Roman" w:hAnsi="Times New Roman"/>
          <w:lang w:val="en-US" w:eastAsia="zh-CN"/>
        </w:rPr>
      </w:pPr>
      <w:r>
        <w:rPr>
          <w:rFonts w:hint="eastAsia" w:ascii="Times New Roman" w:hAnsi="Times New Roman"/>
          <w:lang w:val="en-US" w:eastAsia="zh-CN"/>
        </w:rPr>
        <w:t xml:space="preserve">2.3 硬件选型 </w:t>
      </w:r>
    </w:p>
    <w:p>
      <w:pPr>
        <w:pStyle w:val="5"/>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对于硬件的选型，包括如下：</w:t>
      </w:r>
    </w:p>
    <w:p>
      <w:pPr>
        <w:pStyle w:val="5"/>
        <w:numPr>
          <w:ilvl w:val="0"/>
          <w:numId w:val="6"/>
        </w:numPr>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机器人底盘选择STM32F103RCT6型号的单片机，该型号单片机含有</w:t>
      </w:r>
    </w:p>
    <w:p>
      <w:pPr>
        <w:pStyle w:val="5"/>
        <w:numPr>
          <w:ilvl w:val="0"/>
          <w:numId w:val="6"/>
        </w:numPr>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图像识别选择OpenMV Cam M7 ，配合OV7725摄像头，M7系列含有</w:t>
      </w:r>
    </w:p>
    <w:p>
      <w:pPr>
        <w:pStyle w:val="5"/>
        <w:numPr>
          <w:ilvl w:val="0"/>
          <w:numId w:val="6"/>
        </w:numPr>
        <w:ind w:right="207" w:firstLine="420" w:firstLineChars="0"/>
        <w:jc w:val="left"/>
        <w:rPr>
          <w:rFonts w:hint="default" w:ascii="Times New Roman" w:hAnsi="Times New Roman"/>
          <w:lang w:val="en-US" w:eastAsia="zh-CN"/>
        </w:rPr>
      </w:pPr>
      <w:r>
        <w:rPr>
          <w:rFonts w:hint="eastAsia" w:ascii="Times New Roman" w:hAnsi="Times New Roman"/>
          <w:lang w:val="en-US" w:eastAsia="zh-CN"/>
        </w:rPr>
        <w:t>网页端服务器开发选择Esp32，含有</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 xml:space="preserve">2.4 方案实施步骤 </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按照系统总体方案和各个功能模块的设计，方案具体实步骤为：</w:t>
      </w:r>
    </w:p>
    <w:p>
      <w:pPr>
        <w:pStyle w:val="5"/>
        <w:numPr>
          <w:ilvl w:val="0"/>
          <w:numId w:val="7"/>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分析功能需求，主要是室内定位研究方案设计、系统硬件电路设计及硬件模块选型、系统软件设计、系统测试和分析这四个部分。</w:t>
      </w:r>
    </w:p>
    <w:p>
      <w:pPr>
        <w:pStyle w:val="5"/>
        <w:numPr>
          <w:ilvl w:val="0"/>
          <w:numId w:val="7"/>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室内定位研究方案设计，分析室内定位方案和理论基础，并进行可行性研究计设计可用的实际模型。</w:t>
      </w:r>
    </w:p>
    <w:p>
      <w:pPr>
        <w:pStyle w:val="5"/>
        <w:numPr>
          <w:ilvl w:val="0"/>
          <w:numId w:val="7"/>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系统硬件电路设计及硬件模块选型，分析硬件系统设计的总体方案和模块的选型及对应原理图电路的设计。</w:t>
      </w:r>
    </w:p>
    <w:p>
      <w:pPr>
        <w:pStyle w:val="5"/>
        <w:numPr>
          <w:ilvl w:val="0"/>
          <w:numId w:val="7"/>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系统软件设计，设计出可行的软件实施方案，并设计出对应的控制算法。</w:t>
      </w:r>
    </w:p>
    <w:p>
      <w:pPr>
        <w:pStyle w:val="5"/>
        <w:numPr>
          <w:ilvl w:val="0"/>
          <w:numId w:val="7"/>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系统测试和分析，包括系统总体的实际测试，并记录测试数据，然后由测试情况，分析本文设计系统的总体运行情况。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eastAsia" w:ascii="Times New Roman" w:hAnsi="Times New Roman"/>
          <w:lang w:val="en-US" w:eastAsia="zh-CN"/>
        </w:rPr>
      </w:pPr>
      <w:r>
        <w:rPr>
          <w:rFonts w:hint="eastAsia" w:ascii="Times New Roman" w:hAnsi="Times New Roman"/>
          <w:lang w:val="en-US" w:eastAsia="zh-CN"/>
        </w:rPr>
        <w:t>2.5 小结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eastAsia"/>
          <w:lang w:val="en-US" w:eastAsia="zh-CN"/>
        </w:rPr>
      </w:pPr>
      <w:r>
        <w:rPr>
          <w:rFonts w:hint="eastAsia"/>
          <w:lang w:val="en-US" w:eastAsia="zh-CN"/>
        </w:rPr>
        <w:t>本章依据实际功能需求，提出了详细的系统设计的总体设计方案，主要包括硬件和软件的设计，并做出了硬件的选型，最后做出了方案实施步骤，为接下来的工作明确了设计的总体路线。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default"/>
          <w:lang w:val="en-US" w:eastAsia="zh-CN"/>
        </w:rPr>
      </w:pPr>
    </w:p>
    <w:p>
      <w:pPr>
        <w:pStyle w:val="5"/>
        <w:ind w:right="207"/>
        <w:jc w:val="center"/>
        <w:rPr>
          <w:rFonts w:hint="eastAsia" w:ascii="Times New Roman" w:hAnsi="Times New Roman" w:eastAsia="宋体"/>
          <w:lang w:eastAsia="zh-CN"/>
        </w:rPr>
      </w:pPr>
      <w:r>
        <w:rPr>
          <w:rFonts w:ascii="Times New Roman" w:hAnsi="Times New Roman" w:eastAsia="黑体"/>
          <w:sz w:val="24"/>
        </w:rPr>
        <w:t>第</w:t>
      </w:r>
      <w:r>
        <w:rPr>
          <w:rFonts w:hint="eastAsia" w:ascii="Times New Roman" w:hAnsi="Times New Roman" w:eastAsia="黑体"/>
          <w:sz w:val="24"/>
          <w:lang w:val="en-US" w:eastAsia="zh-CN"/>
        </w:rPr>
        <w:t>3</w:t>
      </w:r>
      <w:r>
        <w:rPr>
          <w:rFonts w:ascii="Times New Roman" w:hAnsi="Times New Roman" w:eastAsia="黑体"/>
          <w:sz w:val="24"/>
        </w:rPr>
        <w:t xml:space="preserve">章 </w:t>
      </w:r>
      <w:r>
        <w:rPr>
          <w:rFonts w:hint="eastAsia" w:ascii="Times New Roman" w:hAnsi="Times New Roman" w:eastAsia="黑体"/>
          <w:sz w:val="24"/>
        </w:rPr>
        <w:t>室内定位研究与方案设计</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3.1 室内定位方案概述和选择</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室外定位依靠GPS、卫星等的定位方式，可以设计出定位系统，对环境的抗干扰性也较强。相对于室外定位的定位方式，室内定位如果也是采用卫星信号的话，会得到很差的效果，因为室内环境下，卫星的信号较差，且室内的要求精度更高。本节将简述集中室内定位的方案，并选择合适的定位方案进行本方案的设计。</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目前室内的定位方案主要有：UWB（超宽带）脉冲信号、RFID定位、ZigBee室内定位、超声波定位、LED定位、WiFi定位、蓝牙定位、地磁定位和计算机视觉定位等。另外室内定位方案算法主要有：近邻法、三角测量法、指纹法等。</w:t>
      </w:r>
    </w:p>
    <w:p>
      <w:pPr>
        <w:pStyle w:val="5"/>
        <w:numPr>
          <w:ilvl w:val="0"/>
          <w:numId w:val="8"/>
        </w:numPr>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UWB（超宽带）脉冲信号</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UWB脉冲信号定位，在由多个传感器选用TDOA和AOA定位算法对标签方位进行解析，多经分辨才能更强，精度才能更高，定位精度可达厘米级，同时抗干扰能力强。但是UWB定位难以完成大规模的室内掩盖，且系统计算量比较大。</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RFID定位</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RFID即超广波技术，利用射频信号的电磁传输特性在射频标签及射频阅读器之间实现数据通信。其优点有数据传输率高、安全性好，但是精度较低，抗干扰能力较弱，要求的计算量也较大，同时需要定位的区域部署大量的RFID设备，且要求定位人员手持RFID标签，很不方便，因此在室内定位的领域并没有得到广泛的应用。</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ZigBee室内定位</w:t>
      </w:r>
    </w:p>
    <w:p>
      <w:pPr>
        <w:pStyle w:val="5"/>
        <w:widowControl w:val="0"/>
        <w:numPr>
          <w:ilvl w:val="0"/>
          <w:numId w:val="0"/>
        </w:numPr>
        <w:wordWrap/>
        <w:ind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Zigbee技术基于IEEE 802.15.4协议，主要原理是经过若干个待定位的盲节点和一个已知方位的参考节点与网关之间形成组网，每个细小的盲节点之间相互和谐通讯以完成全部定位。主要用于低数据传输、低功耗和低成本的无线传干起领域，但是一般的用户的智能设备不支持IEEE 802.15.4协议，因此在室内定位的领域也没有得到广泛的应用。</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超声波定位</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利用超声波进行定位，但是超声波在空气中的衰减较大，不适合大型场合，另外反射测距时受多径效应和非视距传达影响很大，要形成精度较高的超声波定位，成本较高。因此室内定位也没广泛应用，但是在较小的避障小车里，要求的精度不高，可以采用此方案。</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LED定位LED</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LED定位，即可见光通信技术。此技术采用光源发出的高频闪烁信号来编码LED发射源的位置坐标信息，感光传感器将接收到的可见光信号解码并计算出移动设备的位置信息。其优点是对硬件部署要求不高，因为可以利用室内已经部署的LED灯光，且不受无线电波干扰。但是此技术要求LED灯光具备闪烁编码功能，并且会由于非视线通信问题造成定位精度急剧下降。</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WiFi定位</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室内的Wi-Fi网络可以作为一般网络基础设施，也可以利用其空间传播的路径损耗效应（Pathloss）建立路径损耗模型，从而实现位置数据的解算。此方案可以利用室内已经部署好的WiFi设备，当然如果室内无部署，就需要额外去部署。但是因为无线电波在室内空间的传播会存在阴影效应（Shadowing）和多路传播效应（Multipath），所以其受干扰较大，另外定位的精度也较低。因此此方案的室内定位未被广泛应用。</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蓝牙定位</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定位原理和WiFi定位原理类似，此方案的优点是蓝牙设备较低功耗，但是需要大量部署beacon设备，且定位的精度也较低。因此此方案的室内定位也未被广泛应用。</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地磁定位</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此方案的原理是，把地球视为一个磁偶极，且地磁场在不同点的特征是变化的，所以可以利用这个特征来表征某个确定点的位置信息</w:t>
      </w:r>
      <w:r>
        <w:rPr>
          <w:rStyle w:val="13"/>
          <w:rFonts w:hint="eastAsia" w:ascii="Times New Roman" w:hAnsi="Times New Roman"/>
          <w:lang w:val="en-US" w:eastAsia="zh-CN"/>
        </w:rPr>
        <w:t>[</w:t>
      </w:r>
      <w:r>
        <w:rPr>
          <w:rStyle w:val="13"/>
          <w:rFonts w:hint="eastAsia" w:ascii="Times New Roman" w:hAnsi="Times New Roman"/>
          <w:lang w:val="en-US" w:eastAsia="zh-CN"/>
        </w:rPr>
        <w:endnoteReference w:id="6"/>
      </w:r>
      <w:r>
        <w:rPr>
          <w:rStyle w:val="13"/>
          <w:rFonts w:hint="eastAsia" w:ascii="Times New Roman" w:hAnsi="Times New Roman"/>
          <w:lang w:val="en-US" w:eastAsia="zh-CN"/>
        </w:rPr>
        <w:t>]</w:t>
      </w:r>
      <w:r>
        <w:rPr>
          <w:rFonts w:hint="eastAsia" w:ascii="Times New Roman" w:hAnsi="Times New Roman"/>
          <w:lang w:val="en-US" w:eastAsia="zh-CN"/>
        </w:rPr>
        <w:t>。利用地磁场进行定位是对目标区域的特征点进行测量，关联地磁特这部分与位置坐标，后期采用匹配算法对当前测量的地磁信号进行位置的推算，估计出当前位置信息</w:t>
      </w:r>
      <w:r>
        <w:rPr>
          <w:rStyle w:val="13"/>
          <w:rFonts w:hint="eastAsia" w:ascii="Times New Roman" w:hAnsi="Times New Roman"/>
          <w:lang w:val="en-US" w:eastAsia="zh-CN"/>
        </w:rPr>
        <w:t>[</w:t>
      </w:r>
      <w:r>
        <w:rPr>
          <w:rStyle w:val="13"/>
          <w:rFonts w:hint="eastAsia" w:ascii="Times New Roman" w:hAnsi="Times New Roman"/>
          <w:lang w:val="en-US" w:eastAsia="zh-CN"/>
        </w:rPr>
        <w:endnoteReference w:id="7"/>
      </w:r>
      <w:r>
        <w:rPr>
          <w:rStyle w:val="13"/>
          <w:rFonts w:hint="eastAsia" w:ascii="Times New Roman" w:hAnsi="Times New Roman"/>
          <w:lang w:val="en-US" w:eastAsia="zh-CN"/>
        </w:rPr>
        <w:t>]</w:t>
      </w:r>
      <w:r>
        <w:rPr>
          <w:rFonts w:hint="eastAsia" w:ascii="Times New Roman" w:hAnsi="Times New Roman"/>
          <w:lang w:val="en-US" w:eastAsia="zh-CN"/>
        </w:rPr>
        <w:t>。优点在于对硬件成本要求低，无需部署设备，一般情况下抗干扰能力较强。缺点在于因为是依靠地磁场，所以其会受地磁场的变化而干扰，且定位精度不够高和开发难度较大。所以此方案暂时没有得到广泛应用。</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计算机视觉定位</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计算机视觉技术是靠感光元件获取当前环境的图像，然后进行图像的处理，再提取出图像的特征点进行位置的计算。根据感光元件的数量，可以分为单目视觉和双目视觉，且还有专业获取图像深度信息的RGBD深度相机。单目相机在硬件结构上较简单，视觉信息不需要进行复杂的数据融合，所以处理速度很快，适合实时性要求高的场合；双目则因未获取了图像的深度信息，要进行数据融合，可以得到目标的更多位置信息。计算机视觉定位的优点是较容易获取外部位置信息，在可视范围内有较好的识别效果，且系统的鲁棒性较强。此方案的缺点是运算量大，算法复杂，硬件成本高，但是目前嵌入式硬件平台的发展，已经能提供很强大的运算平台，同时算法的开发也已经有很多成熟的方案，缺点已经不明显。所以近些年来的室内定位，广泛的采用了基于计算机视觉定位的方案。</w:t>
      </w:r>
    </w:p>
    <w:p>
      <w:pPr>
        <w:pStyle w:val="5"/>
        <w:widowControl w:val="0"/>
        <w:numPr>
          <w:ilvl w:val="0"/>
          <w:numId w:val="0"/>
        </w:numPr>
        <w:wordWrap/>
        <w:ind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综合上述的所有方案，本文设计的图像识别的导航机器人，要求能够进行图像识别，且进行精准的定位导航，所以选择了基于计算机视觉的定位方案。</w:t>
      </w:r>
    </w:p>
    <w:p>
      <w:pPr>
        <w:pStyle w:val="5"/>
        <w:widowControl w:val="0"/>
        <w:numPr>
          <w:ilvl w:val="0"/>
          <w:numId w:val="0"/>
        </w:numPr>
        <w:wordWrap/>
        <w:ind w:right="207" w:rightChars="0"/>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3.2 视觉定位系统理论基础</w:t>
      </w:r>
    </w:p>
    <w:p>
      <w:pPr>
        <w:pStyle w:val="5"/>
        <w:wordWrap/>
        <w:ind w:right="207" w:firstLine="420"/>
        <w:jc w:val="left"/>
        <w:rPr>
          <w:rFonts w:hint="eastAsia" w:ascii="Times New Roman" w:hAnsi="Times New Roman"/>
          <w:lang w:val="en-US" w:eastAsia="zh-CN"/>
        </w:rPr>
      </w:pPr>
      <w:r>
        <w:rPr>
          <w:rFonts w:hint="eastAsia" w:ascii="Times New Roman" w:hAnsi="Times New Roman"/>
          <w:lang w:val="en-US" w:eastAsia="zh-CN"/>
        </w:rPr>
        <w:t>3.2.1 成像原理</w:t>
      </w:r>
    </w:p>
    <w:p>
      <w:pPr>
        <w:pStyle w:val="5"/>
        <w:wordWrap/>
        <w:ind w:left="420" w:leftChars="0" w:right="207" w:firstLine="420"/>
        <w:jc w:val="left"/>
        <w:rPr>
          <w:rFonts w:hint="eastAsia" w:ascii="Times New Roman" w:hAnsi="Times New Roman"/>
          <w:lang w:val="en-US" w:eastAsia="zh-CN"/>
        </w:rPr>
      </w:pPr>
      <w:r>
        <w:rPr>
          <w:rFonts w:hint="eastAsia" w:ascii="Times New Roman" w:hAnsi="Times New Roman"/>
          <w:lang w:val="en-US" w:eastAsia="zh-CN"/>
        </w:rPr>
        <w:t>针孔相机模型，如图3.1所示。</w:t>
      </w:r>
    </w:p>
    <w:p>
      <w:pPr>
        <w:pStyle w:val="5"/>
        <w:wordWrap/>
        <w:ind w:left="420" w:leftChars="0" w:right="207" w:firstLine="420"/>
        <w:jc w:val="left"/>
        <w:rPr>
          <w:rFonts w:hint="default" w:ascii="Times New Roman" w:hAnsi="Times New Roman"/>
          <w:lang w:val="en-US" w:eastAsia="zh-CN"/>
        </w:rPr>
      </w:pPr>
    </w:p>
    <w:p>
      <w:pPr>
        <w:pStyle w:val="5"/>
        <w:wordWrap/>
        <w:ind w:right="207" w:firstLine="420"/>
        <w:jc w:val="left"/>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266690" cy="2559050"/>
            <wp:effectExtent l="0" t="0" r="6350" b="1270"/>
            <wp:docPr id="6" name="图片 6" descr="针孔相机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针孔相机模型"/>
                    <pic:cNvPicPr>
                      <a:picLocks noChangeAspect="1"/>
                    </pic:cNvPicPr>
                  </pic:nvPicPr>
                  <pic:blipFill>
                    <a:blip r:embed="rId11"/>
                    <a:stretch>
                      <a:fillRect/>
                    </a:stretch>
                  </pic:blipFill>
                  <pic:spPr>
                    <a:xfrm>
                      <a:off x="0" y="0"/>
                      <a:ext cx="5266690" cy="2559050"/>
                    </a:xfrm>
                    <a:prstGeom prst="rect">
                      <a:avLst/>
                    </a:prstGeom>
                  </pic:spPr>
                </pic:pic>
              </a:graphicData>
            </a:graphic>
          </wp:inline>
        </w:drawing>
      </w:r>
    </w:p>
    <w:p>
      <w:pPr>
        <w:pStyle w:val="5"/>
        <w:wordWrap/>
        <w:ind w:right="207" w:firstLine="420"/>
        <w:jc w:val="center"/>
        <w:rPr>
          <w:rFonts w:hint="eastAsia" w:ascii="Times New Roman" w:hAnsi="Times New Roman"/>
          <w:lang w:val="en-US" w:eastAsia="zh-CN"/>
        </w:rPr>
      </w:pPr>
      <w:r>
        <w:rPr>
          <w:rFonts w:hint="eastAsia" w:ascii="Times New Roman" w:hAnsi="Times New Roman"/>
          <w:lang w:val="en-US" w:eastAsia="zh-CN"/>
        </w:rPr>
        <w:t>图3.1 针孔相机模型</w:t>
      </w:r>
    </w:p>
    <w:p>
      <w:pPr>
        <w:pStyle w:val="5"/>
        <w:wordWrap/>
        <w:ind w:right="207" w:firstLine="420"/>
        <w:jc w:val="right"/>
        <w:rPr>
          <w:rFonts w:hint="eastAsia" w:ascii="Times New Roman" w:hAnsi="Times New Roman"/>
          <w:lang w:val="en-US" w:eastAsia="zh-CN"/>
        </w:rPr>
      </w:pPr>
      <w:r>
        <w:rPr>
          <w:rFonts w:hint="eastAsia" w:ascii="Times New Roman" w:hAnsi="Times New Roman"/>
          <w:lang w:val="en-US" w:eastAsia="zh-CN"/>
        </w:rPr>
        <w:t>设O-x-y-z为相机坐标系，O为摄像机的光心，现实世界的P点，经过小孔O的投影，落在物理成像平面</w:t>
      </w:r>
      <w:r>
        <w:rPr>
          <w:rFonts w:hint="eastAsia" w:ascii="Times New Roman" w:hAnsi="Times New Roman"/>
          <w:position w:val="-10"/>
          <w:lang w:val="en-US" w:eastAsia="zh-CN"/>
        </w:rPr>
        <w:object>
          <v:shape id="_x0000_i1025" o:spt="75" type="#_x0000_t75" style="height:16pt;width:45pt;" o:ole="t" filled="f" o:preferrelative="t" stroked="f" coordsize="21600,21600">
            <v:path/>
            <v:fill on="f" focussize="0,0"/>
            <v:stroke on="f"/>
            <v:imagedata r:id="rId13" o:title=""/>
            <o:lock v:ext="edit" aspectratio="t"/>
            <w10:wrap type="none"/>
            <w10:anchorlock/>
          </v:shape>
          <o:OLEObject Type="Embed" ProgID="Equation.KSEE3" ShapeID="_x0000_i1025" DrawAspect="Content" ObjectID="_1468075725" r:id="rId12">
            <o:LockedField>false</o:LockedField>
          </o:OLEObject>
        </w:object>
      </w:r>
      <w:r>
        <w:rPr>
          <w:rFonts w:hint="eastAsia" w:ascii="Times New Roman" w:hAnsi="Times New Roman"/>
          <w:lang w:val="en-US" w:eastAsia="zh-CN"/>
        </w:rPr>
        <w:t>上，成像点为</w:t>
      </w:r>
      <w:r>
        <w:rPr>
          <w:rFonts w:hint="eastAsia" w:ascii="Times New Roman" w:hAnsi="Times New Roman"/>
          <w:position w:val="-4"/>
          <w:lang w:val="en-US" w:eastAsia="zh-CN"/>
        </w:rPr>
        <w:object>
          <v:shape id="_x0000_i1026" o:spt="75" type="#_x0000_t75" style="height:13pt;width:13.95pt;" o:ole="t" filled="f" o:preferrelative="t" stroked="f" coordsize="21600,21600">
            <v:path/>
            <v:fill on="f" focussize="0,0"/>
            <v:stroke on="f"/>
            <v:imagedata r:id="rId15" o:title=""/>
            <o:lock v:ext="edit" aspectratio="t"/>
            <w10:wrap type="none"/>
            <w10:anchorlock/>
          </v:shape>
          <o:OLEObject Type="Embed" ProgID="Equation.KSEE3" ShapeID="_x0000_i1026" DrawAspect="Content" ObjectID="_1468075726" r:id="rId14">
            <o:LockedField>false</o:LockedField>
          </o:OLEObject>
        </w:object>
      </w:r>
      <w:r>
        <w:rPr>
          <w:rFonts w:hint="eastAsia" w:ascii="Times New Roman" w:hAnsi="Times New Roman"/>
          <w:lang w:val="en-US" w:eastAsia="zh-CN"/>
        </w:rPr>
        <w:t>。设P的坐标为</w:t>
      </w:r>
      <w:r>
        <w:rPr>
          <w:rFonts w:hint="eastAsia" w:ascii="Times New Roman" w:hAnsi="Times New Roman"/>
          <w:position w:val="-10"/>
          <w:lang w:val="en-US" w:eastAsia="zh-CN"/>
        </w:rPr>
        <w:object>
          <v:shape id="_x0000_i1027" o:spt="75" type="#_x0000_t75" style="height:18pt;width:49.95pt;" o:ole="t" filled="f" o:preferrelative="t" stroked="f" coordsize="21600,21600">
            <v:path/>
            <v:fill on="f" focussize="0,0"/>
            <v:stroke on="f"/>
            <v:imagedata r:id="rId17" o:title=""/>
            <o:lock v:ext="edit" aspectratio="t"/>
            <w10:wrap type="none"/>
            <w10:anchorlock/>
          </v:shape>
          <o:OLEObject Type="Embed" ProgID="Equation.KSEE3" ShapeID="_x0000_i1027" DrawAspect="Content" ObjectID="_1468075727" r:id="rId16">
            <o:LockedField>false</o:LockedField>
          </o:OLEObject>
        </w:object>
      </w:r>
      <w:r>
        <w:rPr>
          <w:rFonts w:hint="eastAsia" w:ascii="Times New Roman" w:hAnsi="Times New Roman"/>
          <w:lang w:val="en-US" w:eastAsia="zh-CN"/>
        </w:rPr>
        <w:t>，</w:t>
      </w:r>
      <w:r>
        <w:rPr>
          <w:rFonts w:hint="eastAsia" w:ascii="Times New Roman" w:hAnsi="Times New Roman"/>
          <w:position w:val="-4"/>
          <w:lang w:val="en-US" w:eastAsia="zh-CN"/>
        </w:rPr>
        <w:object>
          <v:shape id="_x0000_i1028" o:spt="75" type="#_x0000_t75" style="height:13pt;width:13.95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8">
            <o:LockedField>false</o:LockedField>
          </o:OLEObject>
        </w:object>
      </w:r>
      <w:r>
        <w:rPr>
          <w:rFonts w:hint="eastAsia" w:ascii="Times New Roman" w:hAnsi="Times New Roman"/>
          <w:lang w:val="en-US" w:eastAsia="zh-CN"/>
        </w:rPr>
        <w:t>坐标为</w:t>
      </w:r>
      <w:r>
        <w:rPr>
          <w:rFonts w:hint="eastAsia" w:ascii="Times New Roman" w:hAnsi="Times New Roman"/>
          <w:position w:val="-10"/>
          <w:lang w:val="en-US" w:eastAsia="zh-CN"/>
        </w:rPr>
        <w:object>
          <v:shape id="_x0000_i1029" o:spt="75" type="#_x0000_t75" style="height:18pt;width:60pt;" o:ole="t" filled="f" o:preferrelative="t" stroked="f" coordsize="21600,21600">
            <v:path/>
            <v:fill on="f" focussize="0,0"/>
            <v:stroke on="f"/>
            <v:imagedata r:id="rId20" o:title=""/>
            <o:lock v:ext="edit" aspectratio="t"/>
            <w10:wrap type="none"/>
            <w10:anchorlock/>
          </v:shape>
          <o:OLEObject Type="Embed" ProgID="Equation.KSEE3" ShapeID="_x0000_i1029" DrawAspect="Content" ObjectID="_1468075729" r:id="rId19">
            <o:LockedField>false</o:LockedField>
          </o:OLEObject>
        </w:object>
      </w:r>
      <w:r>
        <w:rPr>
          <w:rFonts w:hint="eastAsia" w:ascii="Times New Roman" w:hAnsi="Times New Roman"/>
          <w:lang w:val="en-US" w:eastAsia="zh-CN"/>
        </w:rPr>
        <w:t>，且物理成像平面到小孔的距离为焦距f。于是，根据相似三角形可知，</w:t>
      </w:r>
      <w:r>
        <w:rPr>
          <w:rFonts w:hint="eastAsia" w:ascii="Times New Roman" w:hAnsi="Times New Roman"/>
          <w:position w:val="-28"/>
          <w:lang w:val="en-US" w:eastAsia="zh-CN"/>
        </w:rPr>
        <w:object>
          <v:shape id="_x0000_i1030" o:spt="75" type="#_x0000_t75" style="height:33pt;width:80pt;" o:ole="t" filled="f" o:preferrelative="t" stroked="f" coordsize="21600,21600">
            <v:path/>
            <v:fill on="f" focussize="0,0"/>
            <v:stroke on="f"/>
            <v:imagedata r:id="rId22" o:title=""/>
            <o:lock v:ext="edit" aspectratio="t"/>
            <w10:wrap type="none"/>
            <w10:anchorlock/>
          </v:shape>
          <o:OLEObject Type="Embed" ProgID="Equation.KSEE3" ShapeID="_x0000_i1030" DrawAspect="Content" ObjectID="_1468075730" r:id="rId21">
            <o:LockedField>false</o:LockedField>
          </o:OLEObject>
        </w:object>
      </w:r>
      <w:r>
        <w:rPr>
          <w:rFonts w:hint="eastAsia" w:ascii="Times New Roman" w:hAnsi="Times New Roman"/>
          <w:lang w:val="en-US" w:eastAsia="zh-CN"/>
        </w:rPr>
        <w:t xml:space="preserve">                          (3.1)</w:t>
      </w:r>
    </w:p>
    <w:p>
      <w:pPr>
        <w:pStyle w:val="5"/>
        <w:wordWrap/>
        <w:ind w:right="207" w:firstLine="420"/>
        <w:jc w:val="left"/>
        <w:rPr>
          <w:rFonts w:hint="eastAsia" w:ascii="Times New Roman" w:hAnsi="Times New Roman"/>
          <w:lang w:val="en-US" w:eastAsia="zh-CN"/>
        </w:rPr>
      </w:pPr>
      <w:r>
        <w:rPr>
          <w:rFonts w:hint="eastAsia" w:ascii="Times New Roman" w:hAnsi="Times New Roman"/>
          <w:lang w:val="en-US" w:eastAsia="zh-CN"/>
        </w:rPr>
        <w:t>这其中的负号表示成像是倒立的。于是考虑实际情况不可能是倒立的，为了更符合实际情况，等价的把符号去掉，即把成像平面对称的放到相机前方，如图3.2所示。</w:t>
      </w:r>
    </w:p>
    <w:p>
      <w:pPr>
        <w:pStyle w:val="5"/>
        <w:wordWrap/>
        <w:ind w:right="207" w:firstLine="420"/>
        <w:jc w:val="left"/>
        <w:rPr>
          <w:rFonts w:hint="default" w:ascii="Times New Roman" w:hAnsi="Times New Roman"/>
          <w:lang w:val="en-US" w:eastAsia="zh-CN"/>
        </w:rPr>
      </w:pPr>
    </w:p>
    <w:p>
      <w:pPr>
        <w:pStyle w:val="5"/>
        <w:wordWrap/>
        <w:ind w:right="207" w:firstLine="42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69865" cy="1585595"/>
            <wp:effectExtent l="0" t="0" r="3175" b="14605"/>
            <wp:docPr id="7" name="图片 7" descr="蜡烛成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蜡烛成像"/>
                    <pic:cNvPicPr>
                      <a:picLocks noChangeAspect="1"/>
                    </pic:cNvPicPr>
                  </pic:nvPicPr>
                  <pic:blipFill>
                    <a:blip r:embed="rId23"/>
                    <a:stretch>
                      <a:fillRect/>
                    </a:stretch>
                  </pic:blipFill>
                  <pic:spPr>
                    <a:xfrm>
                      <a:off x="0" y="0"/>
                      <a:ext cx="5269865" cy="1585595"/>
                    </a:xfrm>
                    <a:prstGeom prst="rect">
                      <a:avLst/>
                    </a:prstGeom>
                  </pic:spPr>
                </pic:pic>
              </a:graphicData>
            </a:graphic>
          </wp:inline>
        </w:drawing>
      </w:r>
    </w:p>
    <w:p>
      <w:pPr>
        <w:pStyle w:val="5"/>
        <w:wordWrap/>
        <w:ind w:right="207" w:firstLine="420"/>
        <w:jc w:val="center"/>
        <w:rPr>
          <w:rFonts w:hint="eastAsia" w:ascii="Times New Roman" w:hAnsi="Times New Roman"/>
          <w:lang w:val="en-US" w:eastAsia="zh-CN"/>
        </w:rPr>
      </w:pPr>
      <w:r>
        <w:rPr>
          <w:rFonts w:hint="eastAsia" w:ascii="Times New Roman" w:hAnsi="Times New Roman"/>
          <w:lang w:val="en-US" w:eastAsia="zh-CN"/>
        </w:rPr>
        <w:t>图3.2 真实成像平面，对称的成像平面，归一化的成像平面</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于是可以把式3.1改写为</w:t>
      </w:r>
    </w:p>
    <w:p>
      <w:pPr>
        <w:pStyle w:val="5"/>
        <w:wordWrap/>
        <w:ind w:right="207"/>
        <w:jc w:val="right"/>
        <w:rPr>
          <w:rFonts w:hint="eastAsia" w:ascii="Times New Roman" w:hAnsi="Times New Roman"/>
          <w:lang w:val="en-US" w:eastAsia="zh-CN"/>
        </w:rPr>
      </w:pPr>
      <w:r>
        <w:rPr>
          <w:rFonts w:hint="eastAsia" w:ascii="Times New Roman" w:hAnsi="Times New Roman"/>
          <w:position w:val="-28"/>
          <w:lang w:val="en-US" w:eastAsia="zh-CN"/>
        </w:rPr>
        <w:object>
          <v:shape id="_x0000_i1031" o:spt="75" type="#_x0000_t75" style="height:33pt;width:64pt;" o:ole="t" filled="f" o:preferrelative="t" stroked="f" coordsize="21600,21600">
            <v:path/>
            <v:fill on="f" focussize="0,0"/>
            <v:stroke on="f"/>
            <v:imagedata r:id="rId25" o:title=""/>
            <o:lock v:ext="edit" aspectratio="t"/>
            <w10:wrap type="none"/>
            <w10:anchorlock/>
          </v:shape>
          <o:OLEObject Type="Embed" ProgID="Equation.KSEE3" ShapeID="_x0000_i1031" DrawAspect="Content" ObjectID="_1468075731" r:id="rId24">
            <o:LockedField>false</o:LockedField>
          </o:OLEObject>
        </w:object>
      </w:r>
      <w:r>
        <w:rPr>
          <w:rFonts w:hint="eastAsia" w:ascii="Times New Roman" w:hAnsi="Times New Roman"/>
          <w:lang w:val="en-US" w:eastAsia="zh-CN"/>
        </w:rPr>
        <w:t xml:space="preserve">                         （3.2）</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再把</w:t>
      </w:r>
      <w:r>
        <w:rPr>
          <w:rFonts w:hint="eastAsia" w:ascii="Times New Roman" w:hAnsi="Times New Roman"/>
          <w:position w:val="-4"/>
          <w:lang w:val="en-US" w:eastAsia="zh-CN"/>
        </w:rPr>
        <w:object>
          <v:shape id="_x0000_i1032" o:spt="75" type="#_x0000_t75" style="height:13pt;width:16pt;" o:ole="t" filled="f" o:preferrelative="t" stroked="f" coordsize="21600,21600">
            <v:path/>
            <v:fill on="f" focussize="0,0"/>
            <v:stroke on="f"/>
            <v:imagedata r:id="rId27" o:title=""/>
            <o:lock v:ext="edit" aspectratio="t"/>
            <w10:wrap type="none"/>
            <w10:anchorlock/>
          </v:shape>
          <o:OLEObject Type="Embed" ProgID="Equation.KSEE3" ShapeID="_x0000_i1032" DrawAspect="Content" ObjectID="_1468075732" r:id="rId26">
            <o:LockedField>false</o:LockedField>
          </o:OLEObject>
        </w:object>
      </w:r>
      <w:r>
        <w:rPr>
          <w:rFonts w:hint="eastAsia" w:ascii="Times New Roman" w:hAnsi="Times New Roman"/>
          <w:lang w:val="en-US" w:eastAsia="zh-CN"/>
        </w:rPr>
        <w:t>，</w:t>
      </w:r>
      <w:r>
        <w:rPr>
          <w:rFonts w:hint="eastAsia" w:ascii="Times New Roman" w:hAnsi="Times New Roman"/>
          <w:position w:val="-4"/>
          <w:lang w:val="en-US" w:eastAsia="zh-CN"/>
        </w:rPr>
        <w:object>
          <v:shape id="_x0000_i1033" o:spt="75" type="#_x0000_t75" style="height:13pt;width:13pt;" o:ole="t" filled="f" o:preferrelative="t" stroked="f" coordsize="21600,21600">
            <v:path/>
            <v:fill on="f" focussize="0,0"/>
            <v:stroke on="f"/>
            <v:imagedata r:id="rId29" o:title=""/>
            <o:lock v:ext="edit" aspectratio="t"/>
            <w10:wrap type="none"/>
            <w10:anchorlock/>
          </v:shape>
          <o:OLEObject Type="Embed" ProgID="Equation.KSEE3" ShapeID="_x0000_i1033" DrawAspect="Content" ObjectID="_1468075733" r:id="rId28">
            <o:LockedField>false</o:LockedField>
          </o:OLEObject>
        </w:object>
      </w:r>
      <w:r>
        <w:rPr>
          <w:rFonts w:hint="eastAsia" w:ascii="Times New Roman" w:hAnsi="Times New Roman"/>
          <w:lang w:val="en-US" w:eastAsia="zh-CN"/>
        </w:rPr>
        <w:t>放到等式左边，整理可得</w:t>
      </w:r>
    </w:p>
    <w:p>
      <w:pPr>
        <w:pStyle w:val="5"/>
        <w:wordWrap w:val="0"/>
        <w:ind w:right="207"/>
        <w:jc w:val="right"/>
        <w:rPr>
          <w:rFonts w:hint="eastAsia" w:ascii="Times New Roman" w:hAnsi="Times New Roman"/>
          <w:lang w:val="en-US" w:eastAsia="zh-CN"/>
        </w:rPr>
      </w:pPr>
      <w:r>
        <w:rPr>
          <w:rFonts w:hint="default" w:ascii="Times New Roman" w:hAnsi="Times New Roman"/>
          <w:position w:val="-24"/>
          <w:lang w:val="en-US" w:eastAsia="zh-CN"/>
        </w:rPr>
        <w:object>
          <v:shape id="_x0000_i1034" o:spt="75" type="#_x0000_t75" style="height:31pt;width:49pt;" o:ole="t" filled="f" o:preferrelative="t" stroked="f" coordsize="21600,21600">
            <v:path/>
            <v:fill on="f" focussize="0,0"/>
            <v:stroke on="f"/>
            <v:imagedata r:id="rId31" o:title=""/>
            <o:lock v:ext="edit" aspectratio="t"/>
            <w10:wrap type="none"/>
            <w10:anchorlock/>
          </v:shape>
          <o:OLEObject Type="Embed" ProgID="Equation.KSEE3" ShapeID="_x0000_i1034" DrawAspect="Content" ObjectID="_1468075734" r:id="rId30">
            <o:LockedField>false</o:LockedField>
          </o:OLEObject>
        </w:object>
      </w:r>
      <w:r>
        <w:rPr>
          <w:rFonts w:hint="eastAsia" w:ascii="Times New Roman" w:hAnsi="Times New Roman"/>
          <w:lang w:val="en-US" w:eastAsia="zh-CN"/>
        </w:rPr>
        <w:t>，</w:t>
      </w:r>
      <w:r>
        <w:rPr>
          <w:rFonts w:hint="eastAsia" w:ascii="Times New Roman" w:hAnsi="Times New Roman"/>
          <w:position w:val="-24"/>
          <w:lang w:val="en-US" w:eastAsia="zh-CN"/>
        </w:rPr>
        <w:object>
          <v:shape id="_x0000_i1035" o:spt="75" type="#_x0000_t75" style="height:31pt;width:44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Times New Roman" w:hAnsi="Times New Roman"/>
          <w:lang w:val="en-US" w:eastAsia="zh-CN"/>
        </w:rPr>
        <w:t xml:space="preserve">                     （3.3）</w:t>
      </w:r>
    </w:p>
    <w:p>
      <w:pPr>
        <w:pStyle w:val="5"/>
        <w:wordWrap/>
        <w:ind w:right="207"/>
        <w:jc w:val="left"/>
        <w:rPr>
          <w:rFonts w:hint="default" w:ascii="Times New Roman" w:hAnsi="Times New Roman"/>
          <w:lang w:val="en-US" w:eastAsia="zh-CN"/>
        </w:rPr>
      </w:pPr>
      <w:r>
        <w:rPr>
          <w:rFonts w:hint="eastAsia" w:ascii="Times New Roman" w:hAnsi="Times New Roman"/>
          <w:lang w:val="en-US" w:eastAsia="zh-CN"/>
        </w:rPr>
        <w:t>式3.3即为空间点P再物理成像平面对应得点</w:t>
      </w:r>
      <w:r>
        <w:rPr>
          <w:rFonts w:hint="eastAsia" w:ascii="Times New Roman" w:hAnsi="Times New Roman"/>
          <w:position w:val="-4"/>
          <w:lang w:val="en-US" w:eastAsia="zh-CN"/>
        </w:rPr>
        <w:object>
          <v:shape id="_x0000_i1036" o:spt="75" type="#_x0000_t75" style="height:13pt;width:13.95pt;" o:ole="t" filled="f" o:preferrelative="t" stroked="f" coordsize="21600,21600">
            <v:path/>
            <v:fill on="f" focussize="0,0"/>
            <v:stroke on="f"/>
            <v:imagedata r:id="rId15" o:title=""/>
            <o:lock v:ext="edit" aspectratio="t"/>
            <w10:wrap type="none"/>
            <w10:anchorlock/>
          </v:shape>
          <o:OLEObject Type="Embed" ProgID="Equation.KSEE3" ShapeID="_x0000_i1036" DrawAspect="Content" ObjectID="_1468075736" r:id="rId34">
            <o:LockedField>false</o:LockedField>
          </o:OLEObject>
        </w:object>
      </w:r>
      <w:r>
        <w:rPr>
          <w:rFonts w:hint="eastAsia" w:ascii="Times New Roman" w:hAnsi="Times New Roman"/>
          <w:lang w:val="en-US" w:eastAsia="zh-CN"/>
        </w:rPr>
        <w:t>的坐标点。</w:t>
      </w:r>
    </w:p>
    <w:p>
      <w:pPr>
        <w:pStyle w:val="5"/>
        <w:wordWrap/>
        <w:ind w:right="207"/>
        <w:jc w:val="left"/>
        <w:rPr>
          <w:rFonts w:hint="default" w:ascii="Times New Roman" w:hAnsi="Times New Roman"/>
          <w:lang w:val="en-US" w:eastAsia="zh-CN"/>
        </w:rPr>
      </w:pPr>
    </w:p>
    <w:p>
      <w:pPr>
        <w:pStyle w:val="5"/>
        <w:wordWrap/>
        <w:ind w:right="207" w:firstLine="420"/>
        <w:jc w:val="left"/>
        <w:rPr>
          <w:rFonts w:hint="eastAsia" w:ascii="Times New Roman" w:hAnsi="Times New Roman"/>
          <w:lang w:val="en-US" w:eastAsia="zh-CN"/>
        </w:rPr>
      </w:pPr>
      <w:r>
        <w:rPr>
          <w:rFonts w:hint="eastAsia" w:ascii="Times New Roman" w:hAnsi="Times New Roman"/>
          <w:lang w:val="en-US" w:eastAsia="zh-CN"/>
        </w:rPr>
        <w:t>3.2.2 可视标签和图像采集设备选型</w:t>
      </w:r>
    </w:p>
    <w:p>
      <w:pPr>
        <w:pStyle w:val="5"/>
        <w:wordWrap/>
        <w:ind w:left="420" w:leftChars="0" w:right="207" w:firstLine="420"/>
        <w:jc w:val="left"/>
        <w:rPr>
          <w:rFonts w:hint="eastAsia" w:ascii="Times New Roman" w:hAnsi="Times New Roman"/>
          <w:lang w:val="en-US" w:eastAsia="zh-CN"/>
        </w:rPr>
      </w:pPr>
      <w:r>
        <w:rPr>
          <w:rFonts w:hint="eastAsia" w:ascii="Times New Roman" w:hAnsi="Times New Roman"/>
          <w:lang w:val="en-US" w:eastAsia="zh-CN"/>
        </w:rPr>
        <w:t>目前常用的可视标签有二维码、条形码和AprilTag等，二维码可以存储百个字节的数据，但是要正确识别出数据，需要很高分辨率的摄像头，所以此限制对硬件提出了较高的要求，且实时性较低。而AprilTag标签，具有保持存储有效数据的基础上，大幅度的降低了对摄像头的需求，也提高了实时性和识别正确率。即使在很低的分辨率的情况下，还是能被检测到。综合考虑，本文在可视标签上，选择了AprilTag标签。</w:t>
      </w:r>
    </w:p>
    <w:p>
      <w:pPr>
        <w:pStyle w:val="5"/>
        <w:wordWrap/>
        <w:ind w:left="420" w:leftChars="0" w:right="207" w:firstLine="420"/>
        <w:jc w:val="left"/>
        <w:rPr>
          <w:rFonts w:hint="eastAsia" w:ascii="Times New Roman" w:hAnsi="Times New Roman"/>
          <w:lang w:val="en-US" w:eastAsia="zh-CN"/>
        </w:rPr>
      </w:pPr>
      <w:r>
        <w:rPr>
          <w:rFonts w:hint="eastAsia" w:ascii="Times New Roman" w:hAnsi="Times New Roman"/>
          <w:lang w:val="en-US" w:eastAsia="zh-CN"/>
        </w:rPr>
        <w:t>AprilTag标签根据组成维度和校验信息的不同分为许多个家族，即有TAG25M7、TAG25H9、TAG36H10和TAG36H11等家族。考虑TAG36H11家族，36表示改造家族维数为6，即属于6x6矩阵，可以存储36bit数据；11表示最小汉明距离，即任意两个存在变换关系的AprilTag标签之间信息编码差别的位数最少11位。汉明距离越大，表示两个AprilTag标签之间的差别越大，识别率越高。所以在考虑识别率的情况，本文设计采用了TAG36H11家族作为识别的AprilTag标签。</w:t>
      </w:r>
    </w:p>
    <w:p>
      <w:pPr>
        <w:pStyle w:val="5"/>
        <w:wordWrap/>
        <w:ind w:left="420" w:leftChars="0" w:right="207" w:firstLine="420"/>
        <w:jc w:val="left"/>
        <w:rPr>
          <w:rFonts w:hint="default" w:ascii="Times New Roman" w:hAnsi="Times New Roman"/>
          <w:lang w:val="en-US" w:eastAsia="zh-CN"/>
        </w:rPr>
      </w:pPr>
      <w:r>
        <w:rPr>
          <w:rFonts w:hint="eastAsia" w:ascii="Times New Roman" w:hAnsi="Times New Roman"/>
          <w:lang w:val="en-US" w:eastAsia="zh-CN"/>
        </w:rPr>
        <w:t>在图像采集设备上，选择OpenMV Cam M7系列的开源机器视觉模块。基于MicroPython开发OpenMV，有利出处理复杂的机器视觉算法。配合OV7725摄像头即可对TAG36H11家族标签的识别达到较高的帧率和较高的识别率。性能完全满足本文方案的需求。</w:t>
      </w:r>
    </w:p>
    <w:p>
      <w:pPr>
        <w:pStyle w:val="5"/>
        <w:wordWrap/>
        <w:ind w:right="207" w:firstLine="420"/>
        <w:jc w:val="left"/>
        <w:rPr>
          <w:rFonts w:hint="default" w:ascii="Times New Roman" w:hAnsi="Times New Roman"/>
          <w:lang w:val="en-US" w:eastAsia="zh-CN"/>
        </w:rPr>
      </w:pPr>
    </w:p>
    <w:p>
      <w:pPr>
        <w:pStyle w:val="5"/>
        <w:wordWrap/>
        <w:ind w:right="207" w:firstLine="420"/>
        <w:jc w:val="left"/>
        <w:rPr>
          <w:rFonts w:hint="eastAsia" w:ascii="Times New Roman" w:hAnsi="Times New Roman"/>
          <w:lang w:val="en-US" w:eastAsia="zh-CN"/>
        </w:rPr>
      </w:pPr>
      <w:r>
        <w:rPr>
          <w:rFonts w:hint="eastAsia" w:ascii="Times New Roman" w:hAnsi="Times New Roman"/>
          <w:lang w:val="en-US" w:eastAsia="zh-CN"/>
        </w:rPr>
        <w:t>3.2.3 Apri</w:t>
      </w:r>
      <w:r>
        <w:rPr>
          <w:rFonts w:hint="default" w:ascii="Times New Roman" w:hAnsi="Times New Roman"/>
          <w:lang w:val="en-US" w:eastAsia="zh-CN"/>
        </w:rPr>
        <w:t>l</w:t>
      </w:r>
      <w:r>
        <w:rPr>
          <w:rFonts w:hint="eastAsia" w:ascii="Times New Roman" w:hAnsi="Times New Roman"/>
          <w:lang w:val="en-US" w:eastAsia="zh-CN"/>
        </w:rPr>
        <w:t>Tag标签检测</w:t>
      </w:r>
    </w:p>
    <w:p>
      <w:pPr>
        <w:pStyle w:val="5"/>
        <w:wordWrap/>
        <w:ind w:left="420" w:leftChars="0" w:right="207" w:firstLine="420"/>
        <w:jc w:val="left"/>
        <w:rPr>
          <w:rFonts w:hint="default" w:ascii="Times New Roman" w:hAnsi="Times New Roman"/>
          <w:lang w:val="en-US" w:eastAsia="zh-CN"/>
        </w:rPr>
      </w:pPr>
      <w:r>
        <w:rPr>
          <w:rFonts w:hint="eastAsia" w:ascii="Times New Roman" w:hAnsi="Times New Roman"/>
          <w:lang w:val="en-US" w:eastAsia="zh-CN"/>
        </w:rPr>
        <w:t>Apri</w:t>
      </w:r>
      <w:r>
        <w:rPr>
          <w:rFonts w:hint="default" w:ascii="Times New Roman" w:hAnsi="Times New Roman"/>
          <w:lang w:val="en-US" w:eastAsia="zh-CN"/>
        </w:rPr>
        <w:t>l</w:t>
      </w:r>
      <w:r>
        <w:rPr>
          <w:rFonts w:hint="eastAsia" w:ascii="Times New Roman" w:hAnsi="Times New Roman"/>
          <w:lang w:val="en-US" w:eastAsia="zh-CN"/>
        </w:rPr>
        <w:t>Tag标签的检测过程，第一步式根据梯度检测出图像中的边缘，边缘检测算法可以是Canny算法等；第二部是找出图像中的四边形，即利用多边形凸包寻找等多边形检测算法，找出四边形；第三步是对图像进行二维码解码，在第二步检测到的四边形内生成点阵列用来计算每块色块的值，再根据局部二值模式构造出简单分类器对色块进行分类，多色块组成1或0的编码。得到编码后再与已知库内的编码尽心个匹配，即可得出解码的Apri</w:t>
      </w:r>
      <w:r>
        <w:rPr>
          <w:rFonts w:hint="default" w:ascii="Times New Roman" w:hAnsi="Times New Roman"/>
          <w:lang w:val="en-US" w:eastAsia="zh-CN"/>
        </w:rPr>
        <w:t>l</w:t>
      </w:r>
      <w:r>
        <w:rPr>
          <w:rFonts w:hint="eastAsia" w:ascii="Times New Roman" w:hAnsi="Times New Roman"/>
          <w:lang w:val="en-US" w:eastAsia="zh-CN"/>
        </w:rPr>
        <w:t>Tag标签。</w:t>
      </w:r>
    </w:p>
    <w:p>
      <w:pPr>
        <w:pStyle w:val="5"/>
        <w:wordWrap/>
        <w:ind w:right="207" w:firstLine="420"/>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3.3 室内定位方案设计</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3.3.1 引导地图模型</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本文设计的地图模型是基于大部分的酒店或者医院房间的布局，用绿色线代表寻的路径规划，交叉线代表十字路口，多个黑色矩形代表终点，在十字路口贴有TAG36H11家族的标签，用来模拟不同的房间号码。同时，采用初始识别的目标TAG36H11标签来模拟指定机器人应该到达的目的地，同时在终点处再给掉头TAG36H11 标签来模拟机器人已经到达指定地点，并且已完成本次导航的任务，可以掉头回原点。设计的引导地图模型如图3.3所示。</w:t>
      </w:r>
    </w:p>
    <w:p>
      <w:pPr>
        <w:pStyle w:val="5"/>
        <w:wordWrap/>
        <w:ind w:right="207"/>
        <w:jc w:val="left"/>
        <w:rPr>
          <w:rFonts w:hint="eastAsia" w:ascii="Times New Roman" w:hAnsi="Times New Roman"/>
          <w:lang w:val="en-US" w:eastAsia="zh-CN"/>
        </w:rPr>
      </w:pPr>
    </w:p>
    <w:p>
      <w:pPr>
        <w:pStyle w:val="5"/>
        <w:wordWrap/>
        <w:ind w:right="207"/>
        <w:jc w:val="left"/>
        <w:rPr>
          <w:rFonts w:hint="eastAsia" w:ascii="Times New Roman" w:hAnsi="Times New Roman"/>
          <w:lang w:val="en-US" w:eastAsia="zh-CN"/>
        </w:rPr>
      </w:pPr>
    </w:p>
    <w:p>
      <w:pPr>
        <w:pStyle w:val="5"/>
        <w:wordWrap/>
        <w:ind w:right="207"/>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3.2.3 机器人循迹控制</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在循迹控制方面，传统的方案一般采用灰度模块传感器，通过采集AD信号，判断车体的偏航误差，进而进行校正控制，达到巡线的效果。而本文的设计采用比较新颖的方法，即利用OpenMV对线的识别，划分上中下左右的5个ROI区域，按5个ROI的各种状况进行巡线处理，同时兼顾了十字路口的处理状况，是属于比较适合本课题设计的要求的巡线方法。</w:t>
      </w:r>
    </w:p>
    <w:p>
      <w:pPr>
        <w:pStyle w:val="5"/>
        <w:wordWrap/>
        <w:ind w:right="207"/>
        <w:jc w:val="left"/>
        <w:rPr>
          <w:rFonts w:hint="eastAsia"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3.4 小结</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本章节对室内定位的各种方案进行了概述和选择了适合本课题的方案，同时介绍了视觉定位系统的一些理论基础，包括小孔成像和可视标签。最后针对本课题，提出了合适的引导地图模型和机器人循迹控制方案。</w:t>
      </w:r>
    </w:p>
    <w:p>
      <w:pPr>
        <w:pStyle w:val="5"/>
        <w:wordWrap/>
        <w:ind w:right="207"/>
        <w:jc w:val="left"/>
        <w:rPr>
          <w:rFonts w:hint="eastAsia" w:ascii="Times New Roman" w:hAnsi="Times New Roman"/>
          <w:lang w:val="en-US" w:eastAsia="zh-CN"/>
        </w:rPr>
      </w:pPr>
    </w:p>
    <w:p>
      <w:pPr>
        <w:pStyle w:val="5"/>
        <w:ind w:right="207"/>
        <w:jc w:val="center"/>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4</w:t>
      </w:r>
      <w:r>
        <w:rPr>
          <w:rFonts w:ascii="Times New Roman" w:hAnsi="Times New Roman" w:eastAsia="黑体"/>
          <w:sz w:val="24"/>
        </w:rPr>
        <w:t>章</w:t>
      </w:r>
      <w:r>
        <w:rPr>
          <w:rFonts w:hint="eastAsia" w:ascii="Times New Roman" w:hAnsi="Times New Roman" w:eastAsia="黑体"/>
          <w:sz w:val="24"/>
          <w:lang w:val="en-US" w:eastAsia="zh-CN"/>
        </w:rPr>
        <w:t xml:space="preserve"> </w:t>
      </w:r>
      <w:r>
        <w:rPr>
          <w:rFonts w:hint="eastAsia" w:ascii="Times New Roman" w:hAnsi="Times New Roman" w:eastAsia="黑体"/>
          <w:sz w:val="24"/>
        </w:rPr>
        <w:t>系统硬件电路设计</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4.1 系统总体硬件结构</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分析总体的系统功能需求，设计出系统硬件的总体结构如图4.1所示。</w:t>
      </w:r>
    </w:p>
    <w:p>
      <w:pPr>
        <w:pStyle w:val="5"/>
        <w:wordWrap/>
        <w:ind w:right="207" w:firstLine="420" w:firstLineChars="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419725" cy="4260215"/>
            <wp:effectExtent l="0" t="0" r="0" b="0"/>
            <wp:docPr id="8"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5" descr="wps"/>
                    <pic:cNvPicPr>
                      <a:picLocks noChangeAspect="1"/>
                    </pic:cNvPicPr>
                  </pic:nvPicPr>
                  <pic:blipFill>
                    <a:blip r:embed="rId35"/>
                    <a:stretch>
                      <a:fillRect/>
                    </a:stretch>
                  </pic:blipFill>
                  <pic:spPr>
                    <a:xfrm>
                      <a:off x="0" y="0"/>
                      <a:ext cx="5419725" cy="4260215"/>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图4.1 系统总体硬件结构</w:t>
      </w:r>
    </w:p>
    <w:p>
      <w:pPr>
        <w:pStyle w:val="5"/>
        <w:wordWrap/>
        <w:ind w:right="207" w:firstLine="420" w:firstLineChars="0"/>
        <w:jc w:val="left"/>
        <w:rPr>
          <w:rFonts w:hint="default" w:ascii="Times New Roman" w:hAnsi="Times New Roman"/>
          <w:lang w:val="en-US" w:eastAsia="zh-CN"/>
        </w:rPr>
      </w:pP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对于机器人的底盘硬件电路设计含主控电路、电源稳压电路、电源电压检测电路、TB6612FNG电机驱动电路、MPU6050陀螺仪电路、拓展IO和高电流输出电路、串口通信电路设计。而OpenMV因为采用成熟的设计，直接用了官方的OpenMV Cam M7，后面给出相对应得接口图即可。同样的Esp32和HC-SR04也采用模块开发，后面也是直接给出相对应的接口图。</w:t>
      </w:r>
    </w:p>
    <w:p>
      <w:pPr>
        <w:pStyle w:val="5"/>
        <w:wordWrap/>
        <w:ind w:right="207" w:firstLine="420" w:firstLineChars="0"/>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4.2 模块电路设计</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4.2.1 主控电路设计</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主控电路是一个处理器芯片稳定运行的保障，本设计采用STM32F103RCT6芯片，并进行了主控电路的设计，如图4.2所示。</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464175" cy="3985260"/>
            <wp:effectExtent l="0" t="0" r="6985" b="7620"/>
            <wp:docPr id="9" name="图片 9" descr="@M9]QYLWR{MZ[7~LV}ES1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9]QYLWR{MZ[7~LV}ES1K1"/>
                    <pic:cNvPicPr>
                      <a:picLocks noChangeAspect="1"/>
                    </pic:cNvPicPr>
                  </pic:nvPicPr>
                  <pic:blipFill>
                    <a:blip r:embed="rId36"/>
                    <a:stretch>
                      <a:fillRect/>
                    </a:stretch>
                  </pic:blipFill>
                  <pic:spPr>
                    <a:xfrm>
                      <a:off x="0" y="0"/>
                      <a:ext cx="5464175" cy="3985260"/>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图4.2 主控电路</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主控电路的核心是复位电路和时钟电路，其中复位电路是将处理器从运行状态复位到最开始上电时的状态，且复位引脚RESET为低电平有效。从上图的复位电路看出，RESET引脚一上电由于电容C11的充电，最初是低电平状态进行复位，当C11充满电，电阻R14将RESET上拉成高电平状态，使芯片进入运行状态。当按键K2按下RESET被拉低及进行复位。时钟电路时为处理器提供外部时钟信号，处理器在外部时钟的节拍下进行运作。选用8MHZ的时钟晶振与2个电容及1个1M电阻组成RC震荡电路作为系统的外部时钟源。</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为了让芯片工作更加稳定，还设计了6个电容对3.3V电压进行滤波和稳压。同时拓展了2个按键输入IO，方便进行主控电路调试。</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4.2.2 电源电路设计</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电机驱动需要12V的电压，同时需要为其他拓展电路提供5V电源和为主控提供3.3V电源，所以需要12V降压到5V的电源电路，如图4.3，以及从5V降压到3.3V的电源电路，如图4.4。电源设计电路如下图所示。</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271770" cy="2197735"/>
            <wp:effectExtent l="0" t="0" r="1270" b="12065"/>
            <wp:docPr id="10" name="图片 10" descr="5]$3H6[T_~`5E`D{(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3H6[T_~`5E`D{(O{R%)M"/>
                    <pic:cNvPicPr>
                      <a:picLocks noChangeAspect="1"/>
                    </pic:cNvPicPr>
                  </pic:nvPicPr>
                  <pic:blipFill>
                    <a:blip r:embed="rId37"/>
                    <a:stretch>
                      <a:fillRect/>
                    </a:stretch>
                  </pic:blipFill>
                  <pic:spPr>
                    <a:xfrm>
                      <a:off x="0" y="0"/>
                      <a:ext cx="5271770" cy="2197735"/>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图4.3 12V转5V电路</w:t>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354955" cy="1333500"/>
            <wp:effectExtent l="0" t="0" r="9525" b="7620"/>
            <wp:docPr id="11" name="图片 11" descr="59SY]KRISW9{[J}VVHF5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9SY]KRISW9{[J}VVHF5G$G"/>
                    <pic:cNvPicPr>
                      <a:picLocks noChangeAspect="1"/>
                    </pic:cNvPicPr>
                  </pic:nvPicPr>
                  <pic:blipFill>
                    <a:blip r:embed="rId38"/>
                    <a:stretch>
                      <a:fillRect/>
                    </a:stretch>
                  </pic:blipFill>
                  <pic:spPr>
                    <a:xfrm>
                      <a:off x="0" y="0"/>
                      <a:ext cx="5354955" cy="1333500"/>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图4.4 5V转3.3V电路</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图4.3采用了MP2236作为降压芯片，依据芯片的手册选择了降到5V的电路设计，且选用了二极管1N4148作为反向电压保护，使其作为保护USB口的电源电路组成的一部分。其中R6的设计，实现了模拟地和数字地分开，使电压更稳定，电路干扰较弱。电感L1的设计使电源的输出可以实现更稳定的电流输出，电容C6、C7、C8对输出的5V进行了稳压。</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图4.4选用AMS1的高电流和高电压型号，电路设计也是依据手册的推荐，同时二级管1N4148也是作为反向电压保护，组成了保护USB口电源电路的另一部分。电压从5V输入，实现了3.3V输出。</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4.2.3 电压检测电路设计</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电压检测电路是为了能够读取出电池电压值，在电压较低时可以停止智能车的运作，同时通过上位机显示电压值，有利于对电池电压剩余量的掌握。电路如图4.5所示。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2895600" cy="1866900"/>
            <wp:effectExtent l="0" t="0" r="0" b="7620"/>
            <wp:docPr id="12" name="图片 12" descr="PTK$2HFR0E{%S0CRO_OU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TK$2HFR0E{%S0CRO_OUG@4"/>
                    <pic:cNvPicPr>
                      <a:picLocks noChangeAspect="1"/>
                    </pic:cNvPicPr>
                  </pic:nvPicPr>
                  <pic:blipFill>
                    <a:blip r:embed="rId39"/>
                    <a:stretch>
                      <a:fillRect/>
                    </a:stretch>
                  </pic:blipFill>
                  <pic:spPr>
                    <a:xfrm>
                      <a:off x="0" y="0"/>
                      <a:ext cx="2895600" cy="1866900"/>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图4.5 电压检测电路</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R11和R19的分压作用和下，我们可以得到</w:t>
      </w:r>
    </w:p>
    <w:p>
      <w:pPr>
        <w:pStyle w:val="5"/>
        <w:wordWrap/>
        <w:ind w:left="420" w:leftChars="0" w:right="207" w:firstLine="420" w:firstLineChars="0"/>
        <w:jc w:val="right"/>
        <w:rPr>
          <w:rFonts w:hint="eastAsia" w:ascii="Times New Roman" w:hAnsi="Times New Roman"/>
          <w:lang w:val="en-US" w:eastAsia="zh-CN"/>
        </w:rPr>
      </w:pPr>
      <w:r>
        <w:rPr>
          <w:rFonts w:hint="default" w:ascii="Times New Roman" w:hAnsi="Times New Roman"/>
          <w:position w:val="-28"/>
          <w:lang w:val="en-US" w:eastAsia="zh-CN"/>
        </w:rPr>
        <w:object>
          <v:shape id="_x0000_i1037" o:spt="75" type="#_x0000_t75" style="height:33pt;width:128pt;" o:ole="t" filled="f" o:preferrelative="t" stroked="f" coordsize="21600,21600">
            <v:path/>
            <v:fill on="f" focussize="0,0"/>
            <v:stroke on="f"/>
            <v:imagedata r:id="rId41" o:title=""/>
            <o:lock v:ext="edit" aspectratio="t"/>
            <w10:wrap type="none"/>
            <w10:anchorlock/>
          </v:shape>
          <o:OLEObject Type="Embed" ProgID="Equation.KSEE3" ShapeID="_x0000_i1037" DrawAspect="Content" ObjectID="_1468075737" r:id="rId40">
            <o:LockedField>false</o:LockedField>
          </o:OLEObject>
        </w:object>
      </w:r>
      <w:r>
        <w:rPr>
          <w:rFonts w:hint="eastAsia" w:ascii="Times New Roman" w:hAnsi="Times New Roman"/>
          <w:lang w:val="en-US" w:eastAsia="zh-CN"/>
        </w:rPr>
        <w:t xml:space="preserve">                    (4.1)</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进而得出</w:t>
      </w:r>
    </w:p>
    <w:p>
      <w:pPr>
        <w:pStyle w:val="5"/>
        <w:wordWrap/>
        <w:ind w:left="840" w:leftChars="0" w:right="207" w:firstLine="420" w:firstLineChars="0"/>
        <w:jc w:val="right"/>
        <w:rPr>
          <w:rFonts w:hint="eastAsia" w:ascii="Times New Roman" w:hAnsi="Times New Roman"/>
          <w:lang w:val="en-US" w:eastAsia="zh-CN"/>
        </w:rPr>
      </w:pPr>
      <w:r>
        <w:rPr>
          <w:rFonts w:hint="default" w:ascii="Times New Roman" w:hAnsi="Times New Roman"/>
          <w:position w:val="-24"/>
          <w:lang w:val="en-US" w:eastAsia="zh-CN"/>
        </w:rPr>
        <w:object>
          <v:shape id="_x0000_i1038" o:spt="75" type="#_x0000_t75" style="height:31pt;width:112pt;" o:ole="t" filled="f" o:preferrelative="t" stroked="f" coordsize="21600,21600">
            <v:path/>
            <v:fill on="f" focussize="0,0"/>
            <v:stroke on="f"/>
            <v:imagedata r:id="rId43" o:title=""/>
            <o:lock v:ext="edit" aspectratio="t"/>
            <w10:wrap type="none"/>
            <w10:anchorlock/>
          </v:shape>
          <o:OLEObject Type="Embed" ProgID="Equation.KSEE3" ShapeID="_x0000_i1038" DrawAspect="Content" ObjectID="_1468075738" r:id="rId42">
            <o:LockedField>false</o:LockedField>
          </o:OLEObject>
        </w:object>
      </w:r>
      <w:r>
        <w:rPr>
          <w:rFonts w:hint="eastAsia" w:ascii="Times New Roman" w:hAnsi="Times New Roman"/>
          <w:lang w:val="en-US" w:eastAsia="zh-CN"/>
        </w:rPr>
        <w:t xml:space="preserve">                      (4.2)</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所以X的值即为电压值。</w:t>
      </w:r>
    </w:p>
    <w:p>
      <w:pPr>
        <w:pStyle w:val="5"/>
        <w:wordWrap/>
        <w:ind w:right="207" w:firstLine="420" w:firstLineChars="0"/>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4.2.4 电机驱动电路设计</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电机驱动是为了带动底盘的4个电机运动，而且是能够进行pwm调速和转向控制的，还能进行编码器脉冲的读取。电路如图4.6所示。</w:t>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267960" cy="4208780"/>
            <wp:effectExtent l="0" t="0" r="5080" b="12700"/>
            <wp:docPr id="13" name="图片 13" descr="~ZDI99(Z%NVAYZWC@VAD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ZDI99(Z%NVAYZWC@VADO%E"/>
                    <pic:cNvPicPr>
                      <a:picLocks noChangeAspect="1"/>
                    </pic:cNvPicPr>
                  </pic:nvPicPr>
                  <pic:blipFill>
                    <a:blip r:embed="rId44"/>
                    <a:stretch>
                      <a:fillRect/>
                    </a:stretch>
                  </pic:blipFill>
                  <pic:spPr>
                    <a:xfrm>
                      <a:off x="0" y="0"/>
                      <a:ext cx="5267960" cy="4208780"/>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图4.6 电机驱动电路</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电机驱动采用集成的TB6612FNG的电机驱动芯片，依据芯片的手册，对输入电源采用了电容进行滤波，同时为了方便，引出了4个集成的电机端接口。还对电机编码器的AB相脉冲输出进行了排阻上拉。比如M1PWM接口接入pwm信号进行调速，M1IN1和M1IN2接入GPIO引脚进行方向控制。</w:t>
      </w:r>
    </w:p>
    <w:p>
      <w:pPr>
        <w:pStyle w:val="5"/>
        <w:wordWrap/>
        <w:ind w:right="207" w:firstLine="420" w:firstLineChars="0"/>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4.2.5 MPU6050电路设计</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MPU6050陀螺仪能够获取机器人的姿态数据，依据姿态数据能够实现对车体的姿态的控制。电路如下图4.7所示。</w:t>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095875" cy="3609975"/>
            <wp:effectExtent l="0" t="0" r="9525" b="1905"/>
            <wp:docPr id="14" name="图片 14" descr="I45EF~W6ZGYDF@CR}9GM3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45EF~W6ZGYDF@CR}9GM3TC"/>
                    <pic:cNvPicPr>
                      <a:picLocks noChangeAspect="1"/>
                    </pic:cNvPicPr>
                  </pic:nvPicPr>
                  <pic:blipFill>
                    <a:blip r:embed="rId45"/>
                    <a:stretch>
                      <a:fillRect/>
                    </a:stretch>
                  </pic:blipFill>
                  <pic:spPr>
                    <a:xfrm>
                      <a:off x="0" y="0"/>
                      <a:ext cx="5095875" cy="3609975"/>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图4.7 MPU6050陀螺仪</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电路的设计是依据了手册的典型电路，采用了IIC接口操作MPU6050，同时引出了中断接口，方便一定的频率去读取原始陀螺仪数据，然后进行控制。</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4.2.6</w:t>
      </w:r>
      <w:r>
        <w:rPr>
          <w:rFonts w:hint="eastAsia" w:ascii="Times New Roman" w:hAnsi="Times New Roman"/>
          <w:position w:val="-24"/>
          <w:lang w:val="en-US" w:eastAsia="zh-CN"/>
        </w:rPr>
        <w:t xml:space="preserve"> </w:t>
      </w:r>
      <w:r>
        <w:rPr>
          <w:rFonts w:hint="eastAsia" w:ascii="Times New Roman" w:hAnsi="Times New Roman"/>
          <w:lang w:val="en-US" w:eastAsia="zh-CN"/>
        </w:rPr>
        <w:t>拓展高电流输出电路设计</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为了能够提供给OpenMV Cam等需要较高电流的输入的设备，设计了高电流输出的电路，如上图4.3的电源电路的5V输出。</w:t>
      </w:r>
    </w:p>
    <w:p>
      <w:pPr>
        <w:pStyle w:val="5"/>
        <w:wordWrap/>
        <w:ind w:left="420" w:leftChars="0" w:right="207" w:firstLine="420" w:firstLineChars="0"/>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4.2.7 拓展IO电路设计</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把芯片没有用到的IO口引到外部排针，方便拓展其它功能，如下图4.8所示。</w:t>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4670425" cy="2127885"/>
            <wp:effectExtent l="0" t="0" r="8255" b="5715"/>
            <wp:docPr id="16" name="图片 16" descr="(PVRM4J(V25X(()1[%X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RM4J(V25X(()1[%XN}T2"/>
                    <pic:cNvPicPr>
                      <a:picLocks noChangeAspect="1"/>
                    </pic:cNvPicPr>
                  </pic:nvPicPr>
                  <pic:blipFill>
                    <a:blip r:embed="rId46"/>
                    <a:stretch>
                      <a:fillRect/>
                    </a:stretch>
                  </pic:blipFill>
                  <pic:spPr>
                    <a:xfrm>
                      <a:off x="0" y="0"/>
                      <a:ext cx="4670425" cy="2127885"/>
                    </a:xfrm>
                    <a:prstGeom prst="rect">
                      <a:avLst/>
                    </a:prstGeom>
                  </pic:spPr>
                </pic:pic>
              </a:graphicData>
            </a:graphic>
          </wp:inline>
        </w:drawing>
      </w:r>
    </w:p>
    <w:p>
      <w:pPr>
        <w:pStyle w:val="5"/>
        <w:wordWrap/>
        <w:ind w:left="420" w:leftChars="0" w:right="207" w:firstLine="420" w:firstLineChars="0"/>
        <w:jc w:val="center"/>
        <w:rPr>
          <w:rFonts w:hint="default" w:ascii="Times New Roman" w:hAnsi="Times New Roman"/>
          <w:lang w:val="en-US" w:eastAsia="zh-CN"/>
        </w:rPr>
      </w:pPr>
      <w:r>
        <w:rPr>
          <w:rFonts w:hint="eastAsia" w:ascii="Times New Roman" w:hAnsi="Times New Roman"/>
          <w:lang w:val="en-US" w:eastAsia="zh-CN"/>
        </w:rPr>
        <w:t>图4.8 拓展IO接口</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4.2.8 串口电路设计</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为了方便的调试底盘运动，设计了Type C接口的调试串口，如图4.9。同时，为了实现底盘系统和OpenMV系统的通信，引出了另一个通信串口，如图4.10所示。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940300" cy="3385820"/>
            <wp:effectExtent l="0" t="0" r="12700" b="12700"/>
            <wp:docPr id="17" name="图片 17" descr="DXWSV]685GQ8UM3D3}KTM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XWSV]685GQ8UM3D3}KTMR1"/>
                    <pic:cNvPicPr>
                      <a:picLocks noChangeAspect="1"/>
                    </pic:cNvPicPr>
                  </pic:nvPicPr>
                  <pic:blipFill>
                    <a:blip r:embed="rId47"/>
                    <a:stretch>
                      <a:fillRect/>
                    </a:stretch>
                  </pic:blipFill>
                  <pic:spPr>
                    <a:xfrm>
                      <a:off x="0" y="0"/>
                      <a:ext cx="4940300" cy="3385820"/>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图4.9 Type C调试串口</w:t>
      </w:r>
    </w:p>
    <w:p>
      <w:pPr>
        <w:pStyle w:val="5"/>
        <w:wordWrap/>
        <w:ind w:left="420" w:leftChars="0" w:right="207" w:firstLine="420" w:firstLineChars="0"/>
        <w:jc w:val="center"/>
        <w:rPr>
          <w:rFonts w:hint="eastAsia" w:ascii="Times New Roman" w:hAnsi="Times New Roman"/>
          <w:lang w:val="en-US" w:eastAsia="zh-CN"/>
        </w:rPr>
      </w:pP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024755" cy="1066800"/>
            <wp:effectExtent l="0" t="0" r="4445" b="0"/>
            <wp:docPr id="18" name="图片 18" descr="[M3ZU~AJN8ZLT)VK211AY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3ZU~AJN8ZLT)VK211AYQC"/>
                    <pic:cNvPicPr>
                      <a:picLocks noChangeAspect="1"/>
                    </pic:cNvPicPr>
                  </pic:nvPicPr>
                  <pic:blipFill>
                    <a:blip r:embed="rId48"/>
                    <a:stretch>
                      <a:fillRect/>
                    </a:stretch>
                  </pic:blipFill>
                  <pic:spPr>
                    <a:xfrm>
                      <a:off x="0" y="0"/>
                      <a:ext cx="5024755" cy="1066800"/>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图4.10 通信串口</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图4.9的调试串口电路选择了CP2102芯片，同时选择了16脚的Type C接口，按芯片典型电路设计了调试串口，极大的方便了后期的调试等需求。同时图4.10的通信串口，很方便的和OpenMV等上位机进行通信。</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4.2.9 OpenMV Cam M7和Esp32的接口</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图4.11为OpenMV Cam M7的接口图，图4.12为Esp32的接口图，如下所示。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605020" cy="2396490"/>
            <wp:effectExtent l="0" t="0" r="12700" b="11430"/>
            <wp:docPr id="19" name="图片 19" descr="E0SIM0BE79F]Q@`FBQPZA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0SIM0BE79F]Q@`FBQPZAGQ"/>
                    <pic:cNvPicPr>
                      <a:picLocks noChangeAspect="1"/>
                    </pic:cNvPicPr>
                  </pic:nvPicPr>
                  <pic:blipFill>
                    <a:blip r:embed="rId49"/>
                    <a:stretch>
                      <a:fillRect/>
                    </a:stretch>
                  </pic:blipFill>
                  <pic:spPr>
                    <a:xfrm>
                      <a:off x="0" y="0"/>
                      <a:ext cx="4605020" cy="2396490"/>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图4.11 OpenMV Cam M7接口</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544060" cy="2237105"/>
            <wp:effectExtent l="0" t="0" r="12700" b="3175"/>
            <wp:docPr id="20" name="图片 20" descr="KZLXPY6[)1IG5)0~Y%P%F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KZLXPY6[)1IG5)0~Y%P%FBM"/>
                    <pic:cNvPicPr>
                      <a:picLocks noChangeAspect="1"/>
                    </pic:cNvPicPr>
                  </pic:nvPicPr>
                  <pic:blipFill>
                    <a:blip r:embed="rId50"/>
                    <a:stretch>
                      <a:fillRect/>
                    </a:stretch>
                  </pic:blipFill>
                  <pic:spPr>
                    <a:xfrm>
                      <a:off x="0" y="0"/>
                      <a:ext cx="4544060" cy="2237105"/>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图4.12 Esp32接口</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主要用到 OpenMV Cam M7的电源输入口和P0、P1、P4、P5的2个串口，Esp32的TX串口引脚和P5、P18的GPIO读取HC-SR04数据。</w:t>
      </w:r>
    </w:p>
    <w:p>
      <w:pPr>
        <w:pStyle w:val="5"/>
        <w:wordWrap/>
        <w:ind w:right="207" w:firstLine="0" w:firstLineChars="0"/>
        <w:jc w:val="left"/>
        <w:rPr>
          <w:rFonts w:hint="eastAsia" w:ascii="Times New Roman" w:hAnsi="Times New Roman"/>
          <w:lang w:val="en-US" w:eastAsia="zh-CN"/>
        </w:rPr>
      </w:pPr>
      <w:r>
        <w:rPr>
          <w:rFonts w:hint="eastAsia" w:ascii="Times New Roman" w:hAnsi="Times New Roman"/>
          <w:lang w:val="en-US" w:eastAsia="zh-CN"/>
        </w:rPr>
        <w:t>4.2.9 超声波HC-SR04</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实物图如图4.13所示。</w:t>
      </w:r>
    </w:p>
    <w:p>
      <w:pPr>
        <w:pStyle w:val="5"/>
        <w:wordWrap/>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3598545" cy="1464310"/>
            <wp:effectExtent l="0" t="0" r="13335" b="13970"/>
            <wp:docPr id="31" name="图片 31" descr="qq_pic_merged_168327232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q_pic_merged_1683272324248"/>
                    <pic:cNvPicPr>
                      <a:picLocks noChangeAspect="1"/>
                    </pic:cNvPicPr>
                  </pic:nvPicPr>
                  <pic:blipFill>
                    <a:blip r:embed="rId51"/>
                    <a:stretch>
                      <a:fillRect/>
                    </a:stretch>
                  </pic:blipFill>
                  <pic:spPr>
                    <a:xfrm>
                      <a:off x="0" y="0"/>
                      <a:ext cx="3598545" cy="1464310"/>
                    </a:xfrm>
                    <a:prstGeom prst="rect">
                      <a:avLst/>
                    </a:prstGeom>
                  </pic:spPr>
                </pic:pic>
              </a:graphicData>
            </a:graphic>
          </wp:inline>
        </w:drawing>
      </w:r>
    </w:p>
    <w:p>
      <w:pPr>
        <w:pStyle w:val="5"/>
        <w:wordWrap/>
        <w:ind w:right="207" w:firstLine="420" w:firstLineChars="0"/>
        <w:jc w:val="center"/>
        <w:rPr>
          <w:rFonts w:hint="default" w:ascii="Times New Roman" w:hAnsi="Times New Roman"/>
          <w:lang w:val="en-US" w:eastAsia="zh-CN"/>
        </w:rPr>
      </w:pPr>
      <w:r>
        <w:rPr>
          <w:rFonts w:hint="eastAsia" w:ascii="Times New Roman" w:hAnsi="Times New Roman"/>
          <w:lang w:val="en-US" w:eastAsia="zh-CN"/>
        </w:rPr>
        <w:t>图4.13 HC-SR04实物</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通过给Trig脚一个大于10us的高电平，循环发出脉冲信号，脉冲信号碰到障碍物会返回，返回的脉冲信号会使Echo脚变为高电平，读取Echo高电平时间即可测量距离L。计算公式为</w:t>
      </w:r>
    </w:p>
    <w:p>
      <w:pPr>
        <w:pStyle w:val="5"/>
        <w:wordWrap/>
        <w:ind w:right="207" w:firstLine="420" w:firstLineChars="0"/>
        <w:jc w:val="right"/>
        <w:rPr>
          <w:rFonts w:hint="eastAsia" w:ascii="Times New Roman" w:hAnsi="Times New Roman"/>
          <w:lang w:val="en-US" w:eastAsia="zh-CN"/>
        </w:rPr>
      </w:pPr>
      <w:r>
        <w:rPr>
          <w:rFonts w:hint="default" w:ascii="Times New Roman" w:hAnsi="Times New Roman"/>
          <w:position w:val="-6"/>
          <w:lang w:val="en-US" w:eastAsia="zh-CN"/>
        </w:rPr>
        <w:object>
          <v:shape id="_x0000_i1039" o:spt="75" type="#_x0000_t75" style="height:13.95pt;width:60.95pt;" o:ole="t" filled="f" o:preferrelative="t" stroked="f" coordsize="21600,21600">
            <v:path/>
            <v:fill on="f" focussize="0,0"/>
            <v:stroke on="f"/>
            <v:imagedata r:id="rId53" o:title=""/>
            <o:lock v:ext="edit" aspectratio="t"/>
            <w10:wrap type="none"/>
            <w10:anchorlock/>
          </v:shape>
          <o:OLEObject Type="Embed" ProgID="Equation.KSEE3" ShapeID="_x0000_i1039" DrawAspect="Content" ObjectID="_1468075739" r:id="rId52">
            <o:LockedField>false</o:LockedField>
          </o:OLEObject>
        </w:object>
      </w:r>
      <w:r>
        <w:rPr>
          <w:rFonts w:hint="eastAsia" w:ascii="Times New Roman" w:hAnsi="Times New Roman"/>
          <w:lang w:val="en-US" w:eastAsia="zh-CN"/>
        </w:rPr>
        <w:t xml:space="preserve">                              (4.3)</w:t>
      </w:r>
    </w:p>
    <w:p>
      <w:pPr>
        <w:pStyle w:val="5"/>
        <w:wordWrap/>
        <w:ind w:right="207"/>
        <w:jc w:val="left"/>
        <w:rPr>
          <w:rFonts w:hint="default" w:ascii="Times New Roman" w:hAnsi="Times New Roman"/>
          <w:lang w:val="en-US" w:eastAsia="zh-CN"/>
        </w:rPr>
      </w:pPr>
      <w:r>
        <w:rPr>
          <w:rFonts w:hint="eastAsia" w:ascii="Times New Roman" w:hAnsi="Times New Roman"/>
          <w:lang w:val="en-US" w:eastAsia="zh-CN"/>
        </w:rPr>
        <w:t>T为脉宽周期，C为声速。</w:t>
      </w:r>
    </w:p>
    <w:p>
      <w:pPr>
        <w:pStyle w:val="5"/>
        <w:wordWrap/>
        <w:ind w:right="207"/>
        <w:jc w:val="left"/>
        <w:rPr>
          <w:rFonts w:hint="eastAsia"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4.3 小结</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本章详细的阐述了硬件的设计，介绍了各个模块的电路设计，其中包括主控电路、电源电路、电压检测电路、电机驱动电路、MPU6050陀螺仪电路、拓展了高电流输出电源接口、拓展IO接口、串口电路、OpenMV Cam M7和Esp32的接口，介绍了超声波HC-SR04</w:t>
      </w:r>
    </w:p>
    <w:p>
      <w:pPr>
        <w:pStyle w:val="5"/>
        <w:wordWrap/>
        <w:ind w:right="207"/>
        <w:jc w:val="left"/>
        <w:rPr>
          <w:rFonts w:hint="default" w:ascii="Times New Roman" w:hAnsi="Times New Roman"/>
          <w:lang w:val="en-US" w:eastAsia="zh-CN"/>
        </w:rPr>
      </w:pPr>
      <w:r>
        <w:rPr>
          <w:rFonts w:hint="eastAsia" w:ascii="Times New Roman" w:hAnsi="Times New Roman"/>
          <w:lang w:val="en-US" w:eastAsia="zh-CN"/>
        </w:rPr>
        <w:t>的硬件原理。</w:t>
      </w:r>
    </w:p>
    <w:p>
      <w:pPr>
        <w:pStyle w:val="5"/>
        <w:wordWrap/>
        <w:ind w:right="207"/>
        <w:jc w:val="left"/>
        <w:rPr>
          <w:rFonts w:hint="eastAsia" w:ascii="Times New Roman" w:hAnsi="Times New Roman"/>
          <w:lang w:val="en-US" w:eastAsia="zh-CN"/>
        </w:rPr>
      </w:pPr>
    </w:p>
    <w:p>
      <w:pPr>
        <w:pStyle w:val="5"/>
        <w:ind w:right="207"/>
        <w:jc w:val="center"/>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5</w:t>
      </w:r>
      <w:r>
        <w:rPr>
          <w:rFonts w:ascii="Times New Roman" w:hAnsi="Times New Roman" w:eastAsia="黑体"/>
          <w:sz w:val="24"/>
        </w:rPr>
        <w:t>章</w:t>
      </w:r>
      <w:r>
        <w:rPr>
          <w:rFonts w:hint="eastAsia" w:ascii="Times New Roman" w:hAnsi="Times New Roman" w:eastAsia="黑体"/>
          <w:sz w:val="24"/>
          <w:lang w:val="en-US" w:eastAsia="zh-CN"/>
        </w:rPr>
        <w:t xml:space="preserve"> </w:t>
      </w:r>
      <w:r>
        <w:rPr>
          <w:rFonts w:hint="eastAsia" w:ascii="Times New Roman" w:hAnsi="Times New Roman" w:eastAsia="黑体"/>
          <w:sz w:val="24"/>
        </w:rPr>
        <w:t>系统软件设计</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5.1 系统总体软件结构</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系统总体软件结构如下图5.1所示。</w:t>
      </w:r>
    </w:p>
    <w:p>
      <w:pPr>
        <w:pStyle w:val="5"/>
        <w:wordWrap/>
        <w:ind w:right="207" w:firstLine="420" w:firstLineChars="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71770" cy="3394075"/>
            <wp:effectExtent l="0" t="0" r="0" b="0"/>
            <wp:docPr id="22"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6" descr="wps"/>
                    <pic:cNvPicPr>
                      <a:picLocks noChangeAspect="1"/>
                    </pic:cNvPicPr>
                  </pic:nvPicPr>
                  <pic:blipFill>
                    <a:blip r:embed="rId54"/>
                    <a:stretch>
                      <a:fillRect/>
                    </a:stretch>
                  </pic:blipFill>
                  <pic:spPr>
                    <a:xfrm>
                      <a:off x="0" y="0"/>
                      <a:ext cx="5271770" cy="3394075"/>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图5.1 系统总体软件结构</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对于软件的设计，先介绍基于FreeRTOS的底盘结构，在对OpenMV Cam的图像处理进行功能模块的介绍，特别要注意十字路口的处理和返程处理手段，最后设计WebServer上位机，并利用通信设计，将整个系统联系起来。</w:t>
      </w:r>
    </w:p>
    <w:p>
      <w:pPr>
        <w:pStyle w:val="5"/>
        <w:wordWrap/>
        <w:ind w:right="207"/>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5.2 软件开发环境</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底盘运动系统是在FreeRTOS框架上运行，软件的开发环境有自己移植FreeRTOS的标准库，有基于STM32CubeMXd的FreeRTOS框架，因为后一种基于HAL库，开发效率比较高，所以本课题选择后一种软件开发环境。同时，底盘是需要下载烧录到单片机里的，这里选择ST官方的Keil5进行烧录和调试。OpenMV开发是基于MicroPython的，选择官方的OpenMV IDE进行开发。Esp32开发WebServer是在Arduino IDE用C语言进行开发。</w:t>
      </w:r>
    </w:p>
    <w:p>
      <w:pPr>
        <w:pStyle w:val="5"/>
        <w:wordWrap/>
        <w:ind w:right="207"/>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5.3 基于FreeRTOS嵌入式操作系统的底盘运动实现</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 xml:space="preserve">5.3.1 底盘运动任务设计 </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电机的运动方面，520的编码器电机为11线，1：30减速比，四倍频，所以电机编码器的分辨率为11*30*4=1320，即转一圈编码器产生的脉冲数为1320；TB6612FNG的电机驱动器，能够进行pwm调速和方向控制，配合上一章的电机驱动图4.6可得表5.1。</w:t>
      </w:r>
    </w:p>
    <w:p>
      <w:pPr>
        <w:pStyle w:val="5"/>
        <w:wordWrap/>
        <w:ind w:left="420" w:leftChars="0" w:right="207" w:firstLine="420" w:firstLineChars="0"/>
        <w:jc w:val="left"/>
        <w:rPr>
          <w:rFonts w:hint="eastAsia" w:ascii="Times New Roman" w:hAnsi="Times New Roman"/>
          <w:lang w:val="en-US" w:eastAsia="zh-CN"/>
        </w:rPr>
      </w:pP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4248150" cy="914400"/>
            <wp:effectExtent l="0" t="0" r="3810" b="0"/>
            <wp:docPr id="28" name="图片 28" descr="QTFY3LM(6CI_PW4)3L%I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TFY3LM(6CI_PW4)3L%ILT1"/>
                    <pic:cNvPicPr>
                      <a:picLocks noChangeAspect="1"/>
                    </pic:cNvPicPr>
                  </pic:nvPicPr>
                  <pic:blipFill>
                    <a:blip r:embed="rId55"/>
                    <a:stretch>
                      <a:fillRect/>
                    </a:stretch>
                  </pic:blipFill>
                  <pic:spPr>
                    <a:xfrm>
                      <a:off x="0" y="0"/>
                      <a:ext cx="4248150" cy="914400"/>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表5.1 电机M1的换相表</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表5.1是以电机M1为例，其它电机也按照这个表进行控制。其中M1PWM的范围0-999，这样便可实现电机的调速。对于拥有4个编码器电机的底盘驱动，还需要对底盘进行运动解析才可使用。</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对底盘4个电机进行正向运动学解析，即由轮子编码值得出底盘三轴里程计值。</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首先机器人底盘属于四轮差速运动模型（SSMR）。先对左侧两轮进行速度分析，建</w:t>
      </w:r>
      <w:r>
        <w:rPr>
          <w:rFonts w:hint="eastAsia" w:ascii="Times New Roman" w:hAnsi="Times New Roman"/>
          <w:lang w:val="en-US" w:eastAsia="zh-CN"/>
        </w:rPr>
        <w:tab/>
      </w:r>
      <w:r>
        <w:rPr>
          <w:rFonts w:hint="eastAsia" w:ascii="Times New Roman" w:hAnsi="Times New Roman"/>
          <w:lang w:val="en-US" w:eastAsia="zh-CN"/>
        </w:rPr>
        <w:t>系如图5.2所示。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135755" cy="2235200"/>
            <wp:effectExtent l="0" t="0" r="9525" b="5080"/>
            <wp:docPr id="32" name="图片 32" descr="199HJ09Z(PBP]%BLEEV[}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99HJ09Z(PBP]%BLEEV[}I9"/>
                    <pic:cNvPicPr>
                      <a:picLocks noChangeAspect="1"/>
                    </pic:cNvPicPr>
                  </pic:nvPicPr>
                  <pic:blipFill>
                    <a:blip r:embed="rId56"/>
                    <a:stretch>
                      <a:fillRect/>
                    </a:stretch>
                  </pic:blipFill>
                  <pic:spPr>
                    <a:xfrm>
                      <a:off x="0" y="0"/>
                      <a:ext cx="4135755" cy="2235200"/>
                    </a:xfrm>
                    <a:prstGeom prst="rect">
                      <a:avLst/>
                    </a:prstGeom>
                  </pic:spPr>
                </pic:pic>
              </a:graphicData>
            </a:graphic>
          </wp:inline>
        </w:drawing>
      </w:r>
    </w:p>
    <w:p>
      <w:pPr>
        <w:pStyle w:val="5"/>
        <w:wordWrap/>
        <w:ind w:left="420" w:leftChars="0" w:right="207" w:firstLine="420" w:firstLineChars="0"/>
        <w:jc w:val="center"/>
        <w:rPr>
          <w:rFonts w:hint="default" w:ascii="Times New Roman" w:hAnsi="Times New Roman"/>
          <w:lang w:val="en-US" w:eastAsia="zh-CN"/>
        </w:rPr>
      </w:pPr>
      <w:r>
        <w:rPr>
          <w:rFonts w:hint="eastAsia" w:ascii="Times New Roman" w:hAnsi="Times New Roman"/>
          <w:lang w:val="en-US" w:eastAsia="zh-CN"/>
        </w:rPr>
        <w:t>图5.2 SSMR运动模型1</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以几何中心为原点建系X-CENTER-Y，以质心COM为原点建系X-COM-Y，COM和CENTER距离为dcc。机器人前向运动方向为X正方向，Y为向左为正方向，Z为垂直直面向外为正。A、B、C、D为轮子和地面的接触点，Q为AB和ICR-COM的交点。对图5.2的两个左侧轮分析其速度可得</w:t>
      </w:r>
    </w:p>
    <w:p>
      <w:pPr>
        <w:pStyle w:val="5"/>
        <w:wordWrap/>
        <w:ind w:right="207" w:firstLine="420" w:firstLineChars="0"/>
        <w:jc w:val="right"/>
        <w:rPr>
          <w:rFonts w:hint="eastAsia" w:ascii="Times New Roman" w:hAnsi="Times New Roman"/>
          <w:lang w:val="en-US" w:eastAsia="zh-CN"/>
        </w:rPr>
      </w:pPr>
      <w:r>
        <w:rPr>
          <w:rFonts w:hint="default" w:ascii="Times New Roman" w:hAnsi="Times New Roman"/>
          <w:position w:val="-30"/>
          <w:lang w:val="en-US" w:eastAsia="zh-CN"/>
        </w:rPr>
        <w:object>
          <v:shape id="_x0000_i1040" o:spt="75" type="#_x0000_t75" style="height:34pt;width:65pt;" o:ole="t" filled="f" o:preferrelative="t" stroked="f" coordsize="21600,21600">
            <v:path/>
            <v:fill on="f" focussize="0,0"/>
            <v:stroke on="f"/>
            <v:imagedata r:id="rId58" o:title=""/>
            <o:lock v:ext="edit" aspectratio="t"/>
            <w10:wrap type="none"/>
            <w10:anchorlock/>
          </v:shape>
          <o:OLEObject Type="Embed" ProgID="Equation.KSEE3" ShapeID="_x0000_i1040" DrawAspect="Content" ObjectID="_1468075740" r:id="rId57">
            <o:LockedField>false</o:LockedField>
          </o:OLEObject>
        </w:object>
      </w:r>
      <w:r>
        <w:rPr>
          <w:rFonts w:hint="eastAsia" w:ascii="Times New Roman" w:hAnsi="Times New Roman"/>
          <w:lang w:val="en-US" w:eastAsia="zh-CN"/>
        </w:rPr>
        <w:t xml:space="preserve">                        （5.1）</w:t>
      </w:r>
    </w:p>
    <w:p>
      <w:pPr>
        <w:pStyle w:val="5"/>
        <w:wordWrap/>
        <w:ind w:right="207" w:firstLine="420" w:firstLineChars="0"/>
        <w:jc w:val="left"/>
        <w:rPr>
          <w:rFonts w:hint="eastAsia" w:ascii="Times New Roman" w:hAnsi="Times New Roman"/>
          <w:lang w:val="en-US" w:eastAsia="zh-CN"/>
        </w:rPr>
      </w:pPr>
      <w:r>
        <w:rPr>
          <w:rFonts w:hint="default" w:ascii="Times New Roman" w:hAnsi="Times New Roman"/>
          <w:position w:val="-10"/>
          <w:lang w:val="en-US" w:eastAsia="zh-CN"/>
        </w:rPr>
        <w:object>
          <v:shape id="_x0000_i1041" o:spt="75" type="#_x0000_t75" style="height:17pt;width:12pt;" o:ole="t" filled="f" o:preferrelative="t" stroked="f" coordsize="21600,21600">
            <v:path/>
            <v:fill on="f" focussize="0,0"/>
            <v:stroke on="f"/>
            <v:imagedata r:id="rId60" o:title=""/>
            <o:lock v:ext="edit" aspectratio="t"/>
            <w10:wrap type="none"/>
            <w10:anchorlock/>
          </v:shape>
          <o:OLEObject Type="Embed" ProgID="Equation.KSEE3" ShapeID="_x0000_i1041" DrawAspect="Content" ObjectID="_1468075741" r:id="rId59">
            <o:LockedField>false</o:LockedField>
          </o:OLEObject>
        </w:object>
      </w:r>
      <w:r>
        <w:rPr>
          <w:rFonts w:hint="eastAsia" w:ascii="Times New Roman" w:hAnsi="Times New Roman"/>
          <w:lang w:val="en-US" w:eastAsia="zh-CN"/>
        </w:rPr>
        <w:t>和</w:t>
      </w:r>
      <w:r>
        <w:rPr>
          <w:rFonts w:hint="eastAsia" w:ascii="Times New Roman" w:hAnsi="Times New Roman"/>
          <w:position w:val="-10"/>
          <w:lang w:val="en-US" w:eastAsia="zh-CN"/>
        </w:rPr>
        <w:object>
          <v:shape id="_x0000_i1042" o:spt="75" type="#_x0000_t75" style="height:17pt;width:13.95pt;" o:ole="t" filled="f" o:preferrelative="t" stroked="f" coordsize="21600,21600">
            <v:path/>
            <v:fill on="f" focussize="0,0"/>
            <v:stroke on="f"/>
            <v:imagedata r:id="rId62" o:title=""/>
            <o:lock v:ext="edit" aspectratio="t"/>
            <w10:wrap type="none"/>
            <w10:anchorlock/>
          </v:shape>
          <o:OLEObject Type="Embed" ProgID="Equation.KSEE3" ShapeID="_x0000_i1042" DrawAspect="Content" ObjectID="_1468075742" r:id="rId61">
            <o:LockedField>false</o:LockedField>
          </o:OLEObject>
        </w:object>
      </w:r>
      <w:r>
        <w:rPr>
          <w:rFonts w:hint="eastAsia" w:ascii="Times New Roman" w:hAnsi="Times New Roman"/>
          <w:lang w:val="en-US" w:eastAsia="zh-CN"/>
        </w:rPr>
        <w:t>表示两个左侧A和B的线速度，</w:t>
      </w:r>
      <w:r>
        <w:rPr>
          <w:rFonts w:hint="eastAsia" w:ascii="Times New Roman" w:hAnsi="Times New Roman"/>
          <w:position w:val="-10"/>
          <w:lang w:val="en-US" w:eastAsia="zh-CN"/>
        </w:rPr>
        <w:object>
          <v:shape id="_x0000_i1043" o:spt="75" type="#_x0000_t75" style="height:17pt;width:10pt;" o:ole="t" filled="f" o:preferrelative="t" stroked="f" coordsize="21600,21600">
            <v:path/>
            <v:fill on="f" focussize="0,0"/>
            <v:stroke on="f"/>
            <v:imagedata r:id="rId64" o:title=""/>
            <o:lock v:ext="edit" aspectratio="t"/>
            <w10:wrap type="none"/>
            <w10:anchorlock/>
          </v:shape>
          <o:OLEObject Type="Embed" ProgID="Equation.KSEE3" ShapeID="_x0000_i1043" DrawAspect="Content" ObjectID="_1468075743" r:id="rId63">
            <o:LockedField>false</o:LockedField>
          </o:OLEObject>
        </w:object>
      </w:r>
      <w:r>
        <w:rPr>
          <w:rFonts w:hint="eastAsia" w:ascii="Times New Roman" w:hAnsi="Times New Roman"/>
          <w:lang w:val="en-US" w:eastAsia="zh-CN"/>
        </w:rPr>
        <w:t>和</w:t>
      </w:r>
      <w:r>
        <w:rPr>
          <w:rFonts w:hint="eastAsia" w:ascii="Times New Roman" w:hAnsi="Times New Roman"/>
          <w:position w:val="-10"/>
          <w:lang w:val="en-US" w:eastAsia="zh-CN"/>
        </w:rPr>
        <w:object>
          <v:shape id="_x0000_i1044" o:spt="75" type="#_x0000_t75" style="height:17pt;width:11pt;" o:ole="t" filled="f" o:preferrelative="t" stroked="f" coordsize="21600,21600">
            <v:path/>
            <v:fill on="f" focussize="0,0"/>
            <v:stroke on="f"/>
            <v:imagedata r:id="rId66" o:title=""/>
            <o:lock v:ext="edit" aspectratio="t"/>
            <w10:wrap type="none"/>
            <w10:anchorlock/>
          </v:shape>
          <o:OLEObject Type="Embed" ProgID="Equation.KSEE3" ShapeID="_x0000_i1044" DrawAspect="Content" ObjectID="_1468075744" r:id="rId65">
            <o:LockedField>false</o:LockedField>
          </o:OLEObject>
        </w:object>
      </w:r>
      <w:r>
        <w:rPr>
          <w:rFonts w:hint="eastAsia" w:ascii="Times New Roman" w:hAnsi="Times New Roman"/>
          <w:lang w:val="en-US" w:eastAsia="zh-CN"/>
        </w:rPr>
        <w:t>分别对应其转弯半径。利用</w:t>
      </w:r>
      <w:r>
        <w:rPr>
          <w:rFonts w:hint="default" w:ascii="Times New Roman" w:hAnsi="Times New Roman"/>
          <w:lang w:val="en-US" w:eastAsia="zh-CN"/>
        </w:rPr>
        <w:t>△A-Q-ICR</w:t>
      </w:r>
      <w:r>
        <w:rPr>
          <w:rFonts w:hint="eastAsia" w:ascii="Times New Roman" w:hAnsi="Times New Roman"/>
          <w:lang w:val="en-US" w:eastAsia="zh-CN"/>
        </w:rPr>
        <w:tab/>
      </w:r>
      <w:r>
        <w:rPr>
          <w:rFonts w:hint="default" w:ascii="Times New Roman" w:hAnsi="Times New Roman"/>
          <w:lang w:val="en-US" w:eastAsia="zh-CN"/>
        </w:rPr>
        <w:t>和△D-P-ICR</w:t>
      </w:r>
      <w:r>
        <w:rPr>
          <w:rFonts w:hint="eastAsia" w:ascii="Times New Roman" w:hAnsi="Times New Roman"/>
          <w:lang w:val="en-US" w:eastAsia="zh-CN"/>
        </w:rPr>
        <w:t>的余弦关系可得</w:t>
      </w:r>
    </w:p>
    <w:p>
      <w:pPr>
        <w:pStyle w:val="5"/>
        <w:wordWrap/>
        <w:ind w:right="207" w:firstLine="420" w:firstLineChars="0"/>
        <w:jc w:val="right"/>
        <w:rPr>
          <w:rFonts w:hint="eastAsia" w:ascii="Times New Roman" w:hAnsi="Times New Roman"/>
          <w:lang w:val="en-US" w:eastAsia="zh-CN"/>
        </w:rPr>
      </w:pPr>
      <w:r>
        <w:rPr>
          <w:rFonts w:hint="eastAsia" w:ascii="Times New Roman" w:hAnsi="Times New Roman"/>
          <w:position w:val="-30"/>
          <w:lang w:val="en-US" w:eastAsia="zh-CN"/>
        </w:rPr>
        <w:object>
          <v:shape id="_x0000_i1045" o:spt="75" type="#_x0000_t75" style="height:34pt;width:199pt;" o:ole="t" filled="f" o:preferrelative="t" stroked="f" coordsize="21600,21600">
            <v:path/>
            <v:fill on="f" focussize="0,0"/>
            <v:stroke on="f"/>
            <v:imagedata r:id="rId68" o:title=""/>
            <o:lock v:ext="edit" aspectratio="t"/>
            <w10:wrap type="none"/>
            <w10:anchorlock/>
          </v:shape>
          <o:OLEObject Type="Embed" ProgID="Equation.KSEE3" ShapeID="_x0000_i1045" DrawAspect="Content" ObjectID="_1468075745" r:id="rId67">
            <o:LockedField>false</o:LockedField>
          </o:OLEObject>
        </w:object>
      </w:r>
      <w:r>
        <w:rPr>
          <w:rFonts w:hint="eastAsia" w:ascii="Times New Roman" w:hAnsi="Times New Roman"/>
          <w:lang w:val="en-US" w:eastAsia="zh-CN"/>
        </w:rPr>
        <w:t xml:space="preserve">        （5.2）</w:t>
      </w:r>
    </w:p>
    <w:p>
      <w:pPr>
        <w:pStyle w:val="5"/>
        <w:wordWrap/>
        <w:ind w:right="207" w:firstLine="420" w:firstLineChars="0"/>
        <w:jc w:val="left"/>
        <w:rPr>
          <w:rFonts w:hint="eastAsia" w:ascii="Times New Roman" w:hAnsi="Times New Roman"/>
          <w:lang w:val="en-US" w:eastAsia="zh-CN"/>
        </w:rPr>
      </w:pPr>
      <w:r>
        <w:rPr>
          <w:rFonts w:hint="default" w:ascii="Times New Roman" w:hAnsi="Times New Roman"/>
          <w:lang w:val="en-US" w:eastAsia="zh-CN"/>
        </w:rPr>
        <w:t>α1和α2分别表示</w:t>
      </w:r>
      <w:r>
        <w:rPr>
          <w:rFonts w:hint="eastAsia" w:ascii="Times New Roman" w:hAnsi="Times New Roman"/>
          <w:lang w:val="en-US" w:eastAsia="zh-CN"/>
        </w:rPr>
        <w:t>线段</w:t>
      </w:r>
      <w:r>
        <w:rPr>
          <w:rFonts w:hint="default" w:ascii="Times New Roman" w:hAnsi="Times New Roman"/>
          <w:lang w:val="en-US" w:eastAsia="zh-CN"/>
        </w:rPr>
        <w:t>A-ICR、B-ICR与Q-ICR的夹角。</w:t>
      </w:r>
      <w:r>
        <w:rPr>
          <w:rFonts w:hint="eastAsia" w:ascii="Times New Roman" w:hAnsi="Times New Roman"/>
          <w:lang w:val="en-US" w:eastAsia="zh-CN"/>
        </w:rPr>
        <w:t>化简上式可得</w:t>
      </w:r>
    </w:p>
    <w:p>
      <w:pPr>
        <w:pStyle w:val="5"/>
        <w:wordWrap/>
        <w:ind w:right="207"/>
        <w:jc w:val="right"/>
        <w:rPr>
          <w:rFonts w:hint="eastAsia" w:ascii="Times New Roman" w:hAnsi="Times New Roman"/>
          <w:lang w:val="en-US" w:eastAsia="zh-CN"/>
        </w:rPr>
      </w:pPr>
      <w:r>
        <w:rPr>
          <w:rFonts w:hint="default" w:ascii="Times New Roman" w:hAnsi="Times New Roman"/>
          <w:position w:val="-12"/>
          <w:lang w:val="en-US" w:eastAsia="zh-CN"/>
        </w:rPr>
        <w:object>
          <v:shape id="_x0000_i1046" o:spt="75" type="#_x0000_t75" style="height:18pt;width:149pt;" o:ole="t" filled="f" o:preferrelative="t" stroked="f" coordsize="21600,21600">
            <v:path/>
            <v:fill on="f" focussize="0,0"/>
            <v:stroke on="f"/>
            <v:imagedata r:id="rId70" o:title=""/>
            <o:lock v:ext="edit" aspectratio="t"/>
            <w10:wrap type="none"/>
            <w10:anchorlock/>
          </v:shape>
          <o:OLEObject Type="Embed" ProgID="Equation.KSEE3" ShapeID="_x0000_i1046" DrawAspect="Content" ObjectID="_1468075746" r:id="rId69">
            <o:LockedField>false</o:LockedField>
          </o:OLEObject>
        </w:object>
      </w:r>
      <w:r>
        <w:rPr>
          <w:rFonts w:hint="eastAsia" w:ascii="Times New Roman" w:hAnsi="Times New Roman"/>
          <w:lang w:val="en-US" w:eastAsia="zh-CN"/>
        </w:rPr>
        <w:t xml:space="preserve">             （5.3）</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其中</w:t>
      </w:r>
      <w:r>
        <w:rPr>
          <w:rFonts w:hint="eastAsia" w:ascii="Times New Roman" w:hAnsi="Times New Roman"/>
          <w:position w:val="-12"/>
          <w:lang w:val="en-US" w:eastAsia="zh-CN"/>
        </w:rPr>
        <w:object>
          <v:shape id="_x0000_i1047" o:spt="75" type="#_x0000_t75" style="height:18pt;width:16pt;" o:ole="t" filled="f" o:preferrelative="t" stroked="f" coordsize="21600,21600">
            <v:path/>
            <v:fill on="f" focussize="0,0"/>
            <v:stroke on="f"/>
            <v:imagedata r:id="rId72" o:title=""/>
            <o:lock v:ext="edit" aspectratio="t"/>
            <w10:wrap type="none"/>
            <w10:anchorlock/>
          </v:shape>
          <o:OLEObject Type="Embed" ProgID="Equation.KSEE3" ShapeID="_x0000_i1047" DrawAspect="Content" ObjectID="_1468075747" r:id="rId71">
            <o:LockedField>false</o:LockedField>
          </o:OLEObject>
        </w:object>
      </w:r>
      <w:r>
        <w:rPr>
          <w:rFonts w:hint="eastAsia" w:ascii="Times New Roman" w:hAnsi="Times New Roman"/>
          <w:lang w:val="en-US" w:eastAsia="zh-CN"/>
        </w:rPr>
        <w:t>、</w:t>
      </w:r>
      <w:r>
        <w:rPr>
          <w:rFonts w:hint="eastAsia" w:ascii="Times New Roman" w:hAnsi="Times New Roman"/>
          <w:position w:val="-12"/>
          <w:lang w:val="en-US" w:eastAsia="zh-CN"/>
        </w:rPr>
        <w:object>
          <v:shape id="_x0000_i1048" o:spt="75" type="#_x0000_t75" style="height:18pt;width:18pt;" o:ole="t" filled="f" o:preferrelative="t" stroked="f" coordsize="21600,21600">
            <v:path/>
            <v:fill on="f" focussize="0,0"/>
            <v:stroke on="f"/>
            <v:imagedata r:id="rId74" o:title=""/>
            <o:lock v:ext="edit" aspectratio="t"/>
            <w10:wrap type="none"/>
            <w10:anchorlock/>
          </v:shape>
          <o:OLEObject Type="Embed" ProgID="Equation.KSEE3" ShapeID="_x0000_i1048" DrawAspect="Content" ObjectID="_1468075748" r:id="rId73">
            <o:LockedField>false</o:LockedField>
          </o:OLEObject>
        </w:object>
      </w:r>
      <w:r>
        <w:rPr>
          <w:rFonts w:hint="eastAsia" w:ascii="Times New Roman" w:hAnsi="Times New Roman"/>
          <w:lang w:val="en-US" w:eastAsia="zh-CN"/>
        </w:rPr>
        <w:t>分别为</w:t>
      </w:r>
      <w:r>
        <w:rPr>
          <w:rFonts w:hint="default" w:ascii="Times New Roman" w:hAnsi="Times New Roman"/>
          <w:position w:val="-10"/>
          <w:lang w:val="en-US" w:eastAsia="zh-CN"/>
        </w:rPr>
        <w:object>
          <v:shape id="_x0000_i1049" o:spt="75" type="#_x0000_t75" style="height:17pt;width:12pt;" o:ole="t" filled="f" o:preferrelative="t" stroked="f" coordsize="21600,21600">
            <v:path/>
            <v:fill on="f" focussize="0,0"/>
            <v:stroke on="f"/>
            <v:imagedata r:id="rId60" o:title=""/>
            <o:lock v:ext="edit" aspectratio="t"/>
            <w10:wrap type="none"/>
            <w10:anchorlock/>
          </v:shape>
          <o:OLEObject Type="Embed" ProgID="Equation.KSEE3" ShapeID="_x0000_i1049" DrawAspect="Content" ObjectID="_1468075749" r:id="rId75">
            <o:LockedField>false</o:LockedField>
          </o:OLEObject>
        </w:object>
      </w:r>
      <w:r>
        <w:rPr>
          <w:rFonts w:hint="eastAsia" w:ascii="Times New Roman" w:hAnsi="Times New Roman"/>
          <w:lang w:val="en-US" w:eastAsia="zh-CN"/>
        </w:rPr>
        <w:t>和</w:t>
      </w:r>
      <w:r>
        <w:rPr>
          <w:rFonts w:hint="eastAsia" w:ascii="Times New Roman" w:hAnsi="Times New Roman"/>
          <w:position w:val="-10"/>
          <w:lang w:val="en-US" w:eastAsia="zh-CN"/>
        </w:rPr>
        <w:object>
          <v:shape id="_x0000_i1050" o:spt="75" type="#_x0000_t75" style="height:17pt;width:13.95pt;" o:ole="t" filled="f" o:preferrelative="t" stroked="f" coordsize="21600,21600">
            <v:path/>
            <v:fill on="f" focussize="0,0"/>
            <v:stroke on="f"/>
            <v:imagedata r:id="rId62" o:title=""/>
            <o:lock v:ext="edit" aspectratio="t"/>
            <w10:wrap type="none"/>
            <w10:anchorlock/>
          </v:shape>
          <o:OLEObject Type="Embed" ProgID="Equation.KSEE3" ShapeID="_x0000_i1050" DrawAspect="Content" ObjectID="_1468075750" r:id="rId76">
            <o:LockedField>false</o:LockedField>
          </o:OLEObject>
        </w:object>
      </w:r>
      <w:r>
        <w:rPr>
          <w:rFonts w:hint="eastAsia" w:ascii="Times New Roman" w:hAnsi="Times New Roman"/>
          <w:lang w:val="en-US" w:eastAsia="zh-CN"/>
        </w:rPr>
        <w:t>在X方向上的速度，即纵向速度。所以A和B的纵向</w:t>
      </w:r>
      <w:r>
        <w:rPr>
          <w:rFonts w:hint="eastAsia" w:ascii="Times New Roman" w:hAnsi="Times New Roman"/>
          <w:lang w:val="en-US" w:eastAsia="zh-CN"/>
        </w:rPr>
        <w:tab/>
      </w:r>
      <w:r>
        <w:rPr>
          <w:rFonts w:hint="eastAsia" w:ascii="Times New Roman" w:hAnsi="Times New Roman"/>
          <w:lang w:val="en-US" w:eastAsia="zh-CN"/>
        </w:rPr>
        <w:t>速度是相等的，同理可以分析出C、D的纵向速度也相等。接下来分析A、D存在的</w:t>
      </w:r>
      <w:r>
        <w:rPr>
          <w:rFonts w:hint="eastAsia" w:ascii="Times New Roman" w:hAnsi="Times New Roman"/>
          <w:lang w:val="en-US" w:eastAsia="zh-CN"/>
        </w:rPr>
        <w:tab/>
      </w:r>
      <w:r>
        <w:rPr>
          <w:rFonts w:hint="eastAsia" w:ascii="Times New Roman" w:hAnsi="Times New Roman"/>
          <w:lang w:val="en-US" w:eastAsia="zh-CN"/>
        </w:rPr>
        <w:t>速度关系。</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首先P点为直线ICR-Q和DC的交点，可以得到图5.3。</w:t>
      </w:r>
    </w:p>
    <w:p>
      <w:pPr>
        <w:pStyle w:val="5"/>
        <w:wordWrap/>
        <w:ind w:right="207" w:firstLine="420" w:firstLineChars="0"/>
        <w:jc w:val="center"/>
        <w:rPr>
          <w:rFonts w:hint="default" w:ascii="Times New Roman" w:hAnsi="Times New Roman"/>
          <w:lang w:val="en-US" w:eastAsia="zh-CN"/>
        </w:rPr>
      </w:pPr>
    </w:p>
    <w:p>
      <w:pPr>
        <w:pStyle w:val="5"/>
        <w:wordWrap/>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060825" cy="2393950"/>
            <wp:effectExtent l="0" t="0" r="8255" b="13970"/>
            <wp:docPr id="33" name="图片 33" descr="8DQ14KAV$JGVO[SU(`VLK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8DQ14KAV$JGVO[SU(`VLKDQ"/>
                    <pic:cNvPicPr>
                      <a:picLocks noChangeAspect="1"/>
                    </pic:cNvPicPr>
                  </pic:nvPicPr>
                  <pic:blipFill>
                    <a:blip r:embed="rId77"/>
                    <a:stretch>
                      <a:fillRect/>
                    </a:stretch>
                  </pic:blipFill>
                  <pic:spPr>
                    <a:xfrm>
                      <a:off x="0" y="0"/>
                      <a:ext cx="4060825" cy="2393950"/>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图5.3 SSMR运动模型2</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采用和两侧轮一样的分析思路，对图5.3的两个前轮分析可得</w:t>
      </w:r>
    </w:p>
    <w:p>
      <w:pPr>
        <w:pStyle w:val="5"/>
        <w:wordWrap/>
        <w:ind w:right="207" w:firstLine="420" w:firstLineChars="0"/>
        <w:jc w:val="right"/>
        <w:rPr>
          <w:rFonts w:hint="default" w:ascii="Times New Roman" w:hAnsi="Times New Roman"/>
          <w:lang w:val="en-US" w:eastAsia="zh-CN"/>
        </w:rPr>
      </w:pPr>
      <w:r>
        <w:rPr>
          <w:rFonts w:hint="default" w:ascii="Times New Roman" w:hAnsi="Times New Roman"/>
          <w:position w:val="-30"/>
          <w:lang w:val="en-US" w:eastAsia="zh-CN"/>
        </w:rPr>
        <w:object>
          <v:shape id="_x0000_i1051" o:spt="75" type="#_x0000_t75" style="height:34pt;width:65pt;" o:ole="t" filled="f" o:preferrelative="t" stroked="f" coordsize="21600,21600">
            <v:path/>
            <v:fill on="f" focussize="0,0"/>
            <v:stroke on="f"/>
            <v:imagedata r:id="rId79" o:title=""/>
            <o:lock v:ext="edit" aspectratio="t"/>
            <w10:wrap type="none"/>
            <w10:anchorlock/>
          </v:shape>
          <o:OLEObject Type="Embed" ProgID="Equation.KSEE3" ShapeID="_x0000_i1051" DrawAspect="Content" ObjectID="_1468075751" r:id="rId78">
            <o:LockedField>false</o:LockedField>
          </o:OLEObject>
        </w:object>
      </w:r>
      <w:r>
        <w:rPr>
          <w:rFonts w:hint="eastAsia" w:ascii="Times New Roman" w:hAnsi="Times New Roman"/>
          <w:lang w:val="en-US" w:eastAsia="zh-CN"/>
        </w:rPr>
        <w:t xml:space="preserve">                       （5.4）</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其中</w:t>
      </w:r>
      <w:r>
        <w:rPr>
          <w:rFonts w:hint="eastAsia" w:ascii="Times New Roman" w:hAnsi="Times New Roman"/>
          <w:position w:val="-10"/>
          <w:lang w:val="en-US" w:eastAsia="zh-CN"/>
        </w:rPr>
        <w:object>
          <v:shape id="_x0000_i1052" o:spt="75" type="#_x0000_t75" style="height:17pt;width:13.95pt;" o:ole="t" filled="f" o:preferrelative="t" stroked="f" coordsize="21600,21600">
            <v:path/>
            <v:fill on="f" focussize="0,0"/>
            <v:stroke on="f"/>
            <v:imagedata r:id="rId81" o:title=""/>
            <o:lock v:ext="edit" aspectratio="t"/>
            <w10:wrap type="none"/>
            <w10:anchorlock/>
          </v:shape>
          <o:OLEObject Type="Embed" ProgID="Equation.KSEE3" ShapeID="_x0000_i1052" DrawAspect="Content" ObjectID="_1468075752" r:id="rId80">
            <o:LockedField>false</o:LockedField>
          </o:OLEObject>
        </w:object>
      </w:r>
      <w:r>
        <w:rPr>
          <w:rFonts w:hint="eastAsia" w:ascii="Times New Roman" w:hAnsi="Times New Roman"/>
          <w:lang w:val="en-US" w:eastAsia="zh-CN"/>
        </w:rPr>
        <w:t>表示D的线速度，</w:t>
      </w:r>
      <w:r>
        <w:rPr>
          <w:rFonts w:hint="eastAsia" w:ascii="Times New Roman" w:hAnsi="Times New Roman"/>
          <w:position w:val="-10"/>
          <w:lang w:val="en-US" w:eastAsia="zh-CN"/>
        </w:rPr>
        <w:object>
          <v:shape id="_x0000_i1053" o:spt="75" type="#_x0000_t75" style="height:17pt;width:11pt;" o:ole="t" filled="f" o:preferrelative="t" stroked="f" coordsize="21600,21600">
            <v:path/>
            <v:fill on="f" focussize="0,0"/>
            <v:stroke on="f"/>
            <v:imagedata r:id="rId83" o:title=""/>
            <o:lock v:ext="edit" aspectratio="t"/>
            <w10:wrap type="none"/>
            <w10:anchorlock/>
          </v:shape>
          <o:OLEObject Type="Embed" ProgID="Equation.KSEE3" ShapeID="_x0000_i1053" DrawAspect="Content" ObjectID="_1468075753" r:id="rId82">
            <o:LockedField>false</o:LockedField>
          </o:OLEObject>
        </w:object>
      </w:r>
      <w:r>
        <w:rPr>
          <w:rFonts w:hint="eastAsia" w:ascii="Times New Roman" w:hAnsi="Times New Roman"/>
          <w:lang w:val="en-US" w:eastAsia="zh-CN"/>
        </w:rPr>
        <w:t>则对应其转弯半径。由</w:t>
      </w:r>
      <w:r>
        <w:rPr>
          <w:rFonts w:hint="default" w:ascii="Times New Roman" w:hAnsi="Times New Roman"/>
          <w:lang w:val="en-US" w:eastAsia="zh-CN"/>
        </w:rPr>
        <w:t>△A-Q-ICR和△D-P-ICR</w:t>
      </w:r>
      <w:r>
        <w:rPr>
          <w:rFonts w:hint="eastAsia" w:ascii="Times New Roman" w:hAnsi="Times New Roman"/>
          <w:lang w:val="en-US" w:eastAsia="zh-CN"/>
        </w:rPr>
        <w:t>的正弦</w:t>
      </w:r>
      <w:r>
        <w:rPr>
          <w:rFonts w:hint="eastAsia" w:ascii="Times New Roman" w:hAnsi="Times New Roman"/>
          <w:lang w:val="en-US" w:eastAsia="zh-CN"/>
        </w:rPr>
        <w:tab/>
      </w:r>
      <w:r>
        <w:rPr>
          <w:rFonts w:hint="eastAsia" w:ascii="Times New Roman" w:hAnsi="Times New Roman"/>
          <w:lang w:val="en-US" w:eastAsia="zh-CN"/>
        </w:rPr>
        <w:t>定理可得</w:t>
      </w:r>
    </w:p>
    <w:p>
      <w:pPr>
        <w:pStyle w:val="5"/>
        <w:wordWrap/>
        <w:ind w:right="207" w:firstLine="420" w:firstLineChars="0"/>
        <w:jc w:val="right"/>
        <w:rPr>
          <w:rFonts w:hint="eastAsia" w:ascii="Times New Roman" w:hAnsi="Times New Roman"/>
          <w:lang w:val="en-US" w:eastAsia="zh-CN"/>
        </w:rPr>
      </w:pPr>
      <w:r>
        <w:rPr>
          <w:rFonts w:hint="eastAsia" w:ascii="Times New Roman" w:hAnsi="Times New Roman"/>
          <w:position w:val="-30"/>
          <w:lang w:val="en-US" w:eastAsia="zh-CN"/>
        </w:rPr>
        <w:object>
          <v:shape id="_x0000_i1054" o:spt="75" type="#_x0000_t75" style="height:34pt;width:150.95pt;" o:ole="t" filled="f" o:preferrelative="t" stroked="f" coordsize="21600,21600">
            <v:path/>
            <v:fill on="f" focussize="0,0"/>
            <v:stroke on="f"/>
            <v:imagedata r:id="rId85" o:title=""/>
            <o:lock v:ext="edit" aspectratio="t"/>
            <w10:wrap type="none"/>
            <w10:anchorlock/>
          </v:shape>
          <o:OLEObject Type="Embed" ProgID="Equation.KSEE3" ShapeID="_x0000_i1054" DrawAspect="Content" ObjectID="_1468075754" r:id="rId84">
            <o:LockedField>false</o:LockedField>
          </o:OLEObject>
        </w:object>
      </w:r>
      <w:r>
        <w:rPr>
          <w:rFonts w:hint="eastAsia" w:ascii="Times New Roman" w:hAnsi="Times New Roman"/>
          <w:lang w:val="en-US" w:eastAsia="zh-CN"/>
        </w:rPr>
        <w:t xml:space="preserve">            （5.5）</w:t>
      </w:r>
    </w:p>
    <w:p>
      <w:pPr>
        <w:pStyle w:val="5"/>
        <w:wordWrap/>
        <w:ind w:right="207" w:firstLine="420" w:firstLineChars="0"/>
        <w:jc w:val="left"/>
        <w:rPr>
          <w:rFonts w:hint="eastAsia" w:ascii="Times New Roman" w:hAnsi="Times New Roman"/>
          <w:lang w:val="en-US" w:eastAsia="zh-CN"/>
        </w:rPr>
      </w:pPr>
      <w:r>
        <w:rPr>
          <w:rFonts w:hint="default" w:ascii="Times New Roman" w:hAnsi="Times New Roman"/>
          <w:lang w:val="en-US" w:eastAsia="zh-CN"/>
        </w:rPr>
        <w:t>式中，α1和α4分别表示A-ICR、D-ICR与P-ICR的夹角。</w:t>
      </w:r>
      <w:r>
        <w:rPr>
          <w:rFonts w:hint="eastAsia" w:ascii="Times New Roman" w:hAnsi="Times New Roman"/>
          <w:lang w:val="en-US" w:eastAsia="zh-CN"/>
        </w:rPr>
        <w:t>进一步化简可得</w:t>
      </w:r>
    </w:p>
    <w:p>
      <w:pPr>
        <w:pStyle w:val="5"/>
        <w:wordWrap/>
        <w:ind w:right="207" w:firstLine="420" w:firstLineChars="0"/>
        <w:jc w:val="right"/>
        <w:rPr>
          <w:rFonts w:hint="default" w:ascii="Times New Roman" w:hAnsi="Times New Roman"/>
          <w:lang w:val="en-US" w:eastAsia="zh-CN"/>
        </w:rPr>
      </w:pPr>
      <w:r>
        <w:rPr>
          <w:rFonts w:hint="default" w:ascii="Times New Roman" w:hAnsi="Times New Roman"/>
          <w:position w:val="-14"/>
          <w:lang w:val="en-US" w:eastAsia="zh-CN"/>
        </w:rPr>
        <w:object>
          <v:shape id="_x0000_i1055" o:spt="75" type="#_x0000_t75" style="height:19pt;width:147pt;" o:ole="t" filled="f" o:preferrelative="t" stroked="f" coordsize="21600,21600">
            <v:path/>
            <v:fill on="f" focussize="0,0"/>
            <v:stroke on="f"/>
            <v:imagedata r:id="rId87" o:title=""/>
            <o:lock v:ext="edit" aspectratio="t"/>
            <w10:wrap type="none"/>
            <w10:anchorlock/>
          </v:shape>
          <o:OLEObject Type="Embed" ProgID="Equation.KSEE3" ShapeID="_x0000_i1055" DrawAspect="Content" ObjectID="_1468075755" r:id="rId86">
            <o:LockedField>false</o:LockedField>
          </o:OLEObject>
        </w:object>
      </w:r>
      <w:r>
        <w:rPr>
          <w:rFonts w:hint="eastAsia" w:ascii="Times New Roman" w:hAnsi="Times New Roman"/>
          <w:lang w:val="en-US" w:eastAsia="zh-CN"/>
        </w:rPr>
        <w:t xml:space="preserve">            （5.6）</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其中</w:t>
      </w:r>
      <w:r>
        <w:rPr>
          <w:rFonts w:hint="eastAsia" w:ascii="Times New Roman" w:hAnsi="Times New Roman"/>
          <w:position w:val="-14"/>
          <w:lang w:val="en-US" w:eastAsia="zh-CN"/>
        </w:rPr>
        <w:object>
          <v:shape id="_x0000_i1056" o:spt="75" type="#_x0000_t75" style="height:19pt;width:17pt;" o:ole="t" filled="f" o:preferrelative="t" stroked="f" coordsize="21600,21600">
            <v:path/>
            <v:fill on="f" focussize="0,0"/>
            <v:stroke on="f"/>
            <v:imagedata r:id="rId89" o:title=""/>
            <o:lock v:ext="edit" aspectratio="t"/>
            <w10:wrap type="none"/>
            <w10:anchorlock/>
          </v:shape>
          <o:OLEObject Type="Embed" ProgID="Equation.KSEE3" ShapeID="_x0000_i1056" DrawAspect="Content" ObjectID="_1468075756" r:id="rId88">
            <o:LockedField>false</o:LockedField>
          </o:OLEObject>
        </w:object>
      </w:r>
      <w:r>
        <w:rPr>
          <w:rFonts w:hint="eastAsia" w:ascii="Times New Roman" w:hAnsi="Times New Roman"/>
          <w:lang w:val="en-US" w:eastAsia="zh-CN"/>
        </w:rPr>
        <w:t>、</w:t>
      </w:r>
      <w:r>
        <w:rPr>
          <w:rFonts w:hint="eastAsia" w:ascii="Times New Roman" w:hAnsi="Times New Roman"/>
          <w:position w:val="-14"/>
          <w:lang w:val="en-US" w:eastAsia="zh-CN"/>
        </w:rPr>
        <w:object>
          <v:shape id="_x0000_i1057" o:spt="75" type="#_x0000_t75" style="height:19pt;width:18pt;" o:ole="t" filled="f" o:preferrelative="t" stroked="f" coordsize="21600,21600">
            <v:path/>
            <v:fill on="f" focussize="0,0"/>
            <v:stroke on="f"/>
            <v:imagedata r:id="rId91" o:title=""/>
            <o:lock v:ext="edit" aspectratio="t"/>
            <w10:wrap type="none"/>
            <w10:anchorlock/>
          </v:shape>
          <o:OLEObject Type="Embed" ProgID="Equation.KSEE3" ShapeID="_x0000_i1057" DrawAspect="Content" ObjectID="_1468075757" r:id="rId90">
            <o:LockedField>false</o:LockedField>
          </o:OLEObject>
        </w:object>
      </w:r>
      <w:r>
        <w:rPr>
          <w:rFonts w:hint="eastAsia" w:ascii="Times New Roman" w:hAnsi="Times New Roman"/>
          <w:lang w:val="en-US" w:eastAsia="zh-CN"/>
        </w:rPr>
        <w:t>表示</w:t>
      </w:r>
      <w:r>
        <w:rPr>
          <w:rFonts w:hint="eastAsia" w:ascii="Times New Roman" w:hAnsi="Times New Roman"/>
          <w:position w:val="-10"/>
          <w:lang w:val="en-US" w:eastAsia="zh-CN"/>
        </w:rPr>
        <w:object>
          <v:shape id="_x0000_i1058" o:spt="75" type="#_x0000_t75" style="height:17pt;width:12pt;" o:ole="t" filled="f" o:preferrelative="t" stroked="f" coordsize="21600,21600">
            <v:path/>
            <v:fill on="f" focussize="0,0"/>
            <v:stroke on="f"/>
            <v:imagedata r:id="rId93" o:title=""/>
            <o:lock v:ext="edit" aspectratio="t"/>
            <w10:wrap type="none"/>
            <w10:anchorlock/>
          </v:shape>
          <o:OLEObject Type="Embed" ProgID="Equation.KSEE3" ShapeID="_x0000_i1058" DrawAspect="Content" ObjectID="_1468075758" r:id="rId92">
            <o:LockedField>false</o:LockedField>
          </o:OLEObject>
        </w:object>
      </w:r>
      <w:r>
        <w:rPr>
          <w:rFonts w:hint="eastAsia" w:ascii="Times New Roman" w:hAnsi="Times New Roman"/>
          <w:lang w:val="en-US" w:eastAsia="zh-CN"/>
        </w:rPr>
        <w:t>和</w:t>
      </w:r>
      <w:r>
        <w:rPr>
          <w:rFonts w:hint="eastAsia" w:ascii="Times New Roman" w:hAnsi="Times New Roman"/>
          <w:position w:val="-10"/>
          <w:lang w:val="en-US" w:eastAsia="zh-CN"/>
        </w:rPr>
        <w:object>
          <v:shape id="_x0000_i1059" o:spt="75" type="#_x0000_t75" style="height:17pt;width:13.95pt;" o:ole="t" filled="f" o:preferrelative="t" stroked="f" coordsize="21600,21600">
            <v:path/>
            <v:fill on="f" focussize="0,0"/>
            <v:stroke on="f"/>
            <v:imagedata r:id="rId95" o:title=""/>
            <o:lock v:ext="edit" aspectratio="t"/>
            <w10:wrap type="none"/>
            <w10:anchorlock/>
          </v:shape>
          <o:OLEObject Type="Embed" ProgID="Equation.KSEE3" ShapeID="_x0000_i1059" DrawAspect="Content" ObjectID="_1468075759" r:id="rId94">
            <o:LockedField>false</o:LockedField>
          </o:OLEObject>
        </w:object>
      </w:r>
      <w:r>
        <w:rPr>
          <w:rFonts w:hint="eastAsia" w:ascii="Times New Roman" w:hAnsi="Times New Roman"/>
          <w:lang w:val="en-US" w:eastAsia="zh-CN"/>
        </w:rPr>
        <w:t>的横向速度。所以A和D的横向速度相等。同理B和C</w:t>
      </w:r>
      <w:r>
        <w:rPr>
          <w:rFonts w:hint="eastAsia" w:ascii="Times New Roman" w:hAnsi="Times New Roman"/>
          <w:lang w:val="en-US" w:eastAsia="zh-CN"/>
        </w:rPr>
        <w:tab/>
      </w:r>
      <w:r>
        <w:rPr>
          <w:rFonts w:hint="eastAsia" w:ascii="Times New Roman" w:hAnsi="Times New Roman"/>
          <w:lang w:val="en-US" w:eastAsia="zh-CN"/>
        </w:rPr>
        <w:t>的横向速度也相等。综合式5.3和式5.6可得</w:t>
      </w:r>
    </w:p>
    <w:p>
      <w:pPr>
        <w:pStyle w:val="5"/>
        <w:wordWrap/>
        <w:ind w:right="207"/>
        <w:jc w:val="right"/>
        <w:rPr>
          <w:rFonts w:hint="default" w:ascii="Times New Roman" w:hAnsi="Times New Roman"/>
          <w:lang w:val="en-US" w:eastAsia="zh-CN"/>
        </w:rPr>
      </w:pPr>
      <w:r>
        <w:rPr>
          <w:rFonts w:hint="default" w:ascii="Times New Roman" w:hAnsi="Times New Roman"/>
          <w:position w:val="-12"/>
          <w:lang w:val="en-US" w:eastAsia="zh-CN"/>
        </w:rPr>
        <w:object>
          <v:shape id="_x0000_i1060" o:spt="75" type="#_x0000_t75" style="height:18pt;width:65pt;" o:ole="t" filled="f" o:preferrelative="t" stroked="f" coordsize="21600,21600">
            <v:path/>
            <v:fill on="f" focussize="0,0"/>
            <v:stroke on="f"/>
            <v:imagedata r:id="rId97" o:title=""/>
            <o:lock v:ext="edit" aspectratio="t"/>
            <w10:wrap type="none"/>
            <w10:anchorlock/>
          </v:shape>
          <o:OLEObject Type="Embed" ProgID="Equation.KSEE3" ShapeID="_x0000_i1060" DrawAspect="Content" ObjectID="_1468075760" r:id="rId96">
            <o:LockedField>false</o:LockedField>
          </o:OLEObject>
        </w:object>
      </w:r>
      <w:r>
        <w:rPr>
          <w:rFonts w:hint="eastAsia" w:ascii="Times New Roman" w:hAnsi="Times New Roman"/>
          <w:lang w:val="en-US" w:eastAsia="zh-CN"/>
        </w:rPr>
        <w:t>，</w:t>
      </w:r>
      <w:r>
        <w:rPr>
          <w:rFonts w:hint="eastAsia" w:ascii="Times New Roman" w:hAnsi="Times New Roman"/>
          <w:position w:val="-12"/>
          <w:lang w:val="en-US" w:eastAsia="zh-CN"/>
        </w:rPr>
        <w:object>
          <v:shape id="_x0000_i1061" o:spt="75" type="#_x0000_t75" style="height:18pt;width:67pt;" o:ole="t" filled="f" o:preferrelative="t" stroked="f" coordsize="21600,21600">
            <v:path/>
            <v:fill on="f" focussize="0,0"/>
            <v:stroke on="f"/>
            <v:imagedata r:id="rId99" o:title=""/>
            <o:lock v:ext="edit" aspectratio="t"/>
            <w10:wrap type="none"/>
            <w10:anchorlock/>
          </v:shape>
          <o:OLEObject Type="Embed" ProgID="Equation.KSEE3" ShapeID="_x0000_i1061" DrawAspect="Content" ObjectID="_1468075761" r:id="rId98">
            <o:LockedField>false</o:LockedField>
          </o:OLEObject>
        </w:object>
      </w:r>
      <w:r>
        <w:rPr>
          <w:rFonts w:hint="eastAsia" w:ascii="Times New Roman" w:hAnsi="Times New Roman"/>
          <w:lang w:val="en-US" w:eastAsia="zh-CN"/>
        </w:rPr>
        <w:t>，</w:t>
      </w:r>
      <w:r>
        <w:rPr>
          <w:rFonts w:hint="eastAsia" w:ascii="Times New Roman" w:hAnsi="Times New Roman"/>
          <w:position w:val="-14"/>
          <w:lang w:val="en-US" w:eastAsia="zh-CN"/>
        </w:rPr>
        <w:object>
          <v:shape id="_x0000_i1062" o:spt="75" type="#_x0000_t75" style="height:19pt;width:69pt;" o:ole="t" filled="f" o:preferrelative="t" stroked="f" coordsize="21600,21600">
            <v:path/>
            <v:fill on="f" focussize="0,0"/>
            <v:stroke on="f"/>
            <v:imagedata r:id="rId101" o:title=""/>
            <o:lock v:ext="edit" aspectratio="t"/>
            <w10:wrap type="none"/>
            <w10:anchorlock/>
          </v:shape>
          <o:OLEObject Type="Embed" ProgID="Equation.KSEE3" ShapeID="_x0000_i1062" DrawAspect="Content" ObjectID="_1468075762" r:id="rId100">
            <o:LockedField>false</o:LockedField>
          </o:OLEObject>
        </w:object>
      </w:r>
      <w:r>
        <w:rPr>
          <w:rFonts w:hint="eastAsia" w:ascii="Times New Roman" w:hAnsi="Times New Roman"/>
          <w:lang w:val="en-US" w:eastAsia="zh-CN"/>
        </w:rPr>
        <w:t>，</w:t>
      </w:r>
      <w:r>
        <w:rPr>
          <w:rFonts w:hint="eastAsia" w:ascii="Times New Roman" w:hAnsi="Times New Roman"/>
          <w:position w:val="-14"/>
          <w:lang w:val="en-US" w:eastAsia="zh-CN"/>
        </w:rPr>
        <w:object>
          <v:shape id="_x0000_i1063" o:spt="75" type="#_x0000_t75" style="height:19pt;width:67.95pt;" o:ole="t" filled="f" o:preferrelative="t" stroked="f" coordsize="21600,21600">
            <v:path/>
            <v:fill on="f" focussize="0,0"/>
            <v:stroke on="f"/>
            <v:imagedata r:id="rId103" o:title=""/>
            <o:lock v:ext="edit" aspectratio="t"/>
            <w10:wrap type="none"/>
            <w10:anchorlock/>
          </v:shape>
          <o:OLEObject Type="Embed" ProgID="Equation.KSEE3" ShapeID="_x0000_i1063" DrawAspect="Content" ObjectID="_1468075763" r:id="rId102">
            <o:LockedField>false</o:LockedField>
          </o:OLEObject>
        </w:object>
      </w:r>
      <w:r>
        <w:rPr>
          <w:rFonts w:hint="eastAsia" w:ascii="Times New Roman" w:hAnsi="Times New Roman"/>
          <w:lang w:val="en-US" w:eastAsia="zh-CN"/>
        </w:rPr>
        <w:t>（5.7）</w:t>
      </w:r>
    </w:p>
    <w:p>
      <w:pPr>
        <w:pStyle w:val="5"/>
        <w:wordWrap/>
        <w:ind w:right="207" w:firstLine="420" w:firstLineChars="0"/>
        <w:jc w:val="left"/>
        <w:rPr>
          <w:rFonts w:hint="eastAsia" w:ascii="Times New Roman" w:hAnsi="Times New Roman"/>
          <w:lang w:val="en-US" w:eastAsia="zh-CN"/>
        </w:rPr>
      </w:pPr>
      <w:r>
        <w:rPr>
          <w:rFonts w:hint="default" w:ascii="Times New Roman" w:hAnsi="Times New Roman"/>
          <w:position w:val="-12"/>
          <w:lang w:val="en-US" w:eastAsia="zh-CN"/>
        </w:rPr>
        <w:object>
          <v:shape id="_x0000_i1064" o:spt="75" type="#_x0000_t75" style="height:18pt;width:12pt;" o:ole="t" filled="f" o:preferrelative="t" stroked="f" coordsize="21600,21600">
            <v:path/>
            <v:fill on="f" focussize="0,0"/>
            <v:stroke on="f"/>
            <v:imagedata r:id="rId105" o:title=""/>
            <o:lock v:ext="edit" aspectratio="t"/>
            <w10:wrap type="none"/>
            <w10:anchorlock/>
          </v:shape>
          <o:OLEObject Type="Embed" ProgID="Equation.KSEE3" ShapeID="_x0000_i1064" DrawAspect="Content" ObjectID="_1468075764" r:id="rId104">
            <o:LockedField>false</o:LockedField>
          </o:OLEObject>
        </w:object>
      </w:r>
      <w:r>
        <w:rPr>
          <w:rFonts w:hint="default" w:ascii="Times New Roman" w:hAnsi="Times New Roman"/>
          <w:lang w:val="en-US" w:eastAsia="zh-CN"/>
        </w:rPr>
        <w:t>和</w:t>
      </w:r>
      <w:r>
        <w:rPr>
          <w:rFonts w:hint="default" w:ascii="Times New Roman" w:hAnsi="Times New Roman"/>
          <w:position w:val="-10"/>
          <w:lang w:val="en-US" w:eastAsia="zh-CN"/>
        </w:rPr>
        <w:object>
          <v:shape id="_x0000_i1065" o:spt="75" type="#_x0000_t75" style="height:17pt;width:13pt;" o:ole="t" filled="f" o:preferrelative="t" stroked="f" coordsize="21600,21600">
            <v:path/>
            <v:fill on="f" focussize="0,0"/>
            <v:stroke on="f"/>
            <v:imagedata r:id="rId107" o:title=""/>
            <o:lock v:ext="edit" aspectratio="t"/>
            <w10:wrap type="none"/>
            <w10:anchorlock/>
          </v:shape>
          <o:OLEObject Type="Embed" ProgID="Equation.KSEE3" ShapeID="_x0000_i1065" DrawAspect="Content" ObjectID="_1468075765" r:id="rId106">
            <o:LockedField>false</o:LockedField>
          </o:OLEObject>
        </w:object>
      </w:r>
      <w:r>
        <w:rPr>
          <w:rFonts w:hint="default" w:ascii="Times New Roman" w:hAnsi="Times New Roman"/>
          <w:lang w:val="en-US" w:eastAsia="zh-CN"/>
        </w:rPr>
        <w:t>分别表示左侧和右侧轮子的纵向速度，</w:t>
      </w:r>
      <w:r>
        <w:rPr>
          <w:rFonts w:hint="default" w:ascii="Times New Roman" w:hAnsi="Times New Roman"/>
          <w:position w:val="-14"/>
          <w:lang w:val="en-US" w:eastAsia="zh-CN"/>
        </w:rPr>
        <w:object>
          <v:shape id="_x0000_i1066" o:spt="75" type="#_x0000_t75" style="height:19pt;width:15pt;" o:ole="t" filled="f" o:preferrelative="t" stroked="f" coordsize="21600,21600">
            <v:path/>
            <v:fill on="f" focussize="0,0"/>
            <v:stroke on="f"/>
            <v:imagedata r:id="rId109" o:title=""/>
            <o:lock v:ext="edit" aspectratio="t"/>
            <w10:wrap type="none"/>
            <w10:anchorlock/>
          </v:shape>
          <o:OLEObject Type="Embed" ProgID="Equation.KSEE3" ShapeID="_x0000_i1066" DrawAspect="Content" ObjectID="_1468075766" r:id="rId108">
            <o:LockedField>false</o:LockedField>
          </o:OLEObject>
        </w:object>
      </w:r>
      <w:r>
        <w:rPr>
          <w:rFonts w:hint="default" w:ascii="Times New Roman" w:hAnsi="Times New Roman"/>
          <w:lang w:val="en-US" w:eastAsia="zh-CN"/>
        </w:rPr>
        <w:t>和</w:t>
      </w:r>
      <w:r>
        <w:rPr>
          <w:rFonts w:hint="default" w:ascii="Times New Roman" w:hAnsi="Times New Roman"/>
          <w:position w:val="-12"/>
          <w:lang w:val="en-US" w:eastAsia="zh-CN"/>
        </w:rPr>
        <w:object>
          <v:shape id="_x0000_i1067" o:spt="75" type="#_x0000_t75" style="height:18pt;width:13pt;" o:ole="t" filled="f" o:preferrelative="t" stroked="f" coordsize="21600,21600">
            <v:path/>
            <v:fill on="f" focussize="0,0"/>
            <v:stroke on="f"/>
            <v:imagedata r:id="rId111" o:title=""/>
            <o:lock v:ext="edit" aspectratio="t"/>
            <w10:wrap type="none"/>
            <w10:anchorlock/>
          </v:shape>
          <o:OLEObject Type="Embed" ProgID="Equation.KSEE3" ShapeID="_x0000_i1067" DrawAspect="Content" ObjectID="_1468075767" r:id="rId110">
            <o:LockedField>false</o:LockedField>
          </o:OLEObject>
        </w:object>
      </w:r>
      <w:r>
        <w:rPr>
          <w:rFonts w:hint="default" w:ascii="Times New Roman" w:hAnsi="Times New Roman"/>
          <w:lang w:val="en-US" w:eastAsia="zh-CN"/>
        </w:rPr>
        <w:t>分别表示前端和后端轮子的横</w:t>
      </w:r>
      <w:r>
        <w:rPr>
          <w:rFonts w:hint="eastAsia" w:ascii="Times New Roman" w:hAnsi="Times New Roman"/>
          <w:lang w:val="en-US" w:eastAsia="zh-CN"/>
        </w:rPr>
        <w:tab/>
      </w:r>
      <w:r>
        <w:rPr>
          <w:rFonts w:hint="default" w:ascii="Times New Roman" w:hAnsi="Times New Roman"/>
          <w:lang w:val="en-US" w:eastAsia="zh-CN"/>
        </w:rPr>
        <w:t>向速度</w:t>
      </w:r>
      <w:r>
        <w:rPr>
          <w:rFonts w:hint="eastAsia" w:ascii="Times New Roman" w:hAnsi="Times New Roman"/>
          <w:lang w:val="en-US" w:eastAsia="zh-CN"/>
        </w:rPr>
        <w:t>。</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最后化简SSMR的模型为</w:t>
      </w:r>
      <w:r>
        <w:rPr>
          <w:rFonts w:hint="default" w:ascii="Times New Roman" w:hAnsi="Times New Roman"/>
          <w:lang w:val="en-US" w:eastAsia="zh-CN"/>
        </w:rPr>
        <w:t>两轮差速驱动机器人的运动模型</w:t>
      </w:r>
      <w:r>
        <w:rPr>
          <w:rFonts w:hint="eastAsia" w:ascii="Times New Roman" w:hAnsi="Times New Roman"/>
          <w:lang w:val="en-US" w:eastAsia="zh-CN"/>
        </w:rPr>
        <w:t>，可得</w:t>
      </w:r>
    </w:p>
    <w:p>
      <w:pPr>
        <w:pStyle w:val="5"/>
        <w:wordWrap/>
        <w:ind w:right="207"/>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192905" cy="2129790"/>
            <wp:effectExtent l="0" t="0" r="13335" b="3810"/>
            <wp:docPr id="34" name="图片 34" descr="%IMY5WAVAIGSV~[CDLAS8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Y5WAVAIGSV~[CDLAS8NX"/>
                    <pic:cNvPicPr>
                      <a:picLocks noChangeAspect="1"/>
                    </pic:cNvPicPr>
                  </pic:nvPicPr>
                  <pic:blipFill>
                    <a:blip r:embed="rId112"/>
                    <a:stretch>
                      <a:fillRect/>
                    </a:stretch>
                  </pic:blipFill>
                  <pic:spPr>
                    <a:xfrm>
                      <a:off x="0" y="0"/>
                      <a:ext cx="4192905" cy="2129790"/>
                    </a:xfrm>
                    <a:prstGeom prst="rect">
                      <a:avLst/>
                    </a:prstGeom>
                  </pic:spPr>
                </pic:pic>
              </a:graphicData>
            </a:graphic>
          </wp:inline>
        </w:drawing>
      </w:r>
    </w:p>
    <w:p>
      <w:pPr>
        <w:pStyle w:val="5"/>
        <w:wordWrap/>
        <w:ind w:right="207"/>
        <w:jc w:val="center"/>
        <w:rPr>
          <w:rFonts w:hint="default" w:ascii="Times New Roman" w:hAnsi="Times New Roman"/>
          <w:lang w:val="en-US" w:eastAsia="zh-CN"/>
        </w:rPr>
      </w:pPr>
    </w:p>
    <w:p>
      <w:pPr>
        <w:pStyle w:val="5"/>
        <w:wordWrap/>
        <w:ind w:right="207"/>
        <w:jc w:val="center"/>
        <w:rPr>
          <w:rFonts w:hint="eastAsia" w:ascii="Times New Roman" w:hAnsi="Times New Roman"/>
          <w:lang w:val="en-US" w:eastAsia="zh-CN"/>
        </w:rPr>
      </w:pPr>
      <w:r>
        <w:rPr>
          <w:rFonts w:hint="eastAsia" w:ascii="Times New Roman" w:hAnsi="Times New Roman"/>
          <w:lang w:val="en-US" w:eastAsia="zh-CN"/>
        </w:rPr>
        <w:t>图5.4 SSMR简化模型</w:t>
      </w:r>
    </w:p>
    <w:p>
      <w:pPr>
        <w:pStyle w:val="5"/>
        <w:wordWrap/>
        <w:ind w:right="207" w:firstLine="420" w:firstLineChars="0"/>
        <w:jc w:val="left"/>
        <w:rPr>
          <w:rFonts w:hint="eastAsia" w:ascii="Times New Roman" w:hAnsi="Times New Roman"/>
          <w:lang w:val="en-US" w:eastAsia="zh-CN"/>
        </w:rPr>
      </w:pPr>
      <w:r>
        <w:rPr>
          <w:rFonts w:hint="default" w:ascii="Times New Roman" w:hAnsi="Times New Roman"/>
          <w:position w:val="-10"/>
          <w:lang w:val="en-US" w:eastAsia="zh-CN"/>
        </w:rPr>
        <w:object>
          <v:shape id="_x0000_i1068" o:spt="75" type="#_x0000_t75" style="height:17pt;width:19pt;" o:ole="t" filled="f" o:preferrelative="t" stroked="f" coordsize="21600,21600">
            <v:path/>
            <v:fill on="f" focussize="0,0"/>
            <v:stroke on="f"/>
            <v:imagedata r:id="rId114" o:title=""/>
            <o:lock v:ext="edit" aspectratio="t"/>
            <w10:wrap type="none"/>
            <w10:anchorlock/>
          </v:shape>
          <o:OLEObject Type="Embed" ProgID="Equation.KSEE3" ShapeID="_x0000_i1068" DrawAspect="Content" ObjectID="_1468075768" r:id="rId113">
            <o:LockedField>false</o:LockedField>
          </o:OLEObject>
        </w:object>
      </w:r>
      <w:r>
        <w:rPr>
          <w:rFonts w:hint="default" w:ascii="Times New Roman" w:hAnsi="Times New Roman"/>
          <w:lang w:val="en-US" w:eastAsia="zh-CN"/>
        </w:rPr>
        <w:t>表示虚拟轮间距</w:t>
      </w:r>
      <w:r>
        <w:rPr>
          <w:rFonts w:hint="eastAsia" w:ascii="Times New Roman" w:hAnsi="Times New Roman"/>
          <w:lang w:val="en-US" w:eastAsia="zh-CN"/>
        </w:rPr>
        <w:t>，</w:t>
      </w:r>
      <w:r>
        <w:rPr>
          <w:rFonts w:hint="eastAsia" w:ascii="Times New Roman" w:hAnsi="Times New Roman"/>
          <w:position w:val="-12"/>
          <w:lang w:val="en-US" w:eastAsia="zh-CN"/>
        </w:rPr>
        <w:object>
          <v:shape id="_x0000_i1069" o:spt="75" type="#_x0000_t75" style="height:18pt;width:19pt;" o:ole="t" filled="f" o:preferrelative="t" stroked="f" coordsize="21600,21600">
            <v:path/>
            <v:fill on="f" focussize="0,0"/>
            <v:stroke on="f"/>
            <v:imagedata r:id="rId116" o:title=""/>
            <o:lock v:ext="edit" aspectratio="t"/>
            <w10:wrap type="none"/>
            <w10:anchorlock/>
          </v:shape>
          <o:OLEObject Type="Embed" ProgID="Equation.KSEE3" ShapeID="_x0000_i1069" DrawAspect="Content" ObjectID="_1468075769" r:id="rId115">
            <o:LockedField>false</o:LockedField>
          </o:OLEObject>
        </w:object>
      </w:r>
      <w:r>
        <w:rPr>
          <w:rFonts w:hint="eastAsia" w:ascii="Times New Roman" w:hAnsi="Times New Roman"/>
          <w:lang w:val="en-US" w:eastAsia="zh-CN"/>
        </w:rPr>
        <w:t>表示底盘左右轮间距。所以简化的正运动模型式基于两轮</w:t>
      </w:r>
      <w:r>
        <w:rPr>
          <w:rFonts w:hint="eastAsia" w:ascii="Times New Roman" w:hAnsi="Times New Roman"/>
          <w:lang w:val="en-US" w:eastAsia="zh-CN"/>
        </w:rPr>
        <w:tab/>
      </w:r>
      <w:r>
        <w:rPr>
          <w:rFonts w:hint="eastAsia" w:ascii="Times New Roman" w:hAnsi="Times New Roman"/>
          <w:lang w:val="en-US" w:eastAsia="zh-CN"/>
        </w:rPr>
        <w:t>驱动模型的，利用两轮模型绕点ICR的圆周运动，很容易得</w:t>
      </w:r>
    </w:p>
    <w:p>
      <w:pPr>
        <w:pStyle w:val="5"/>
        <w:wordWrap/>
        <w:ind w:right="207" w:firstLine="420" w:firstLineChars="0"/>
        <w:jc w:val="right"/>
        <w:rPr>
          <w:rFonts w:hint="eastAsia" w:ascii="Times New Roman" w:hAnsi="Times New Roman"/>
          <w:lang w:val="en-US" w:eastAsia="zh-CN"/>
        </w:rPr>
      </w:pPr>
      <w:r>
        <w:rPr>
          <w:rFonts w:hint="default" w:ascii="Times New Roman" w:hAnsi="Times New Roman"/>
          <w:position w:val="-62"/>
          <w:lang w:val="en-US" w:eastAsia="zh-CN"/>
        </w:rPr>
        <w:object>
          <v:shape id="_x0000_i1070" o:spt="75" type="#_x0000_t75" style="height:67.95pt;width:189pt;" o:ole="t" filled="f" o:preferrelative="t" stroked="f" coordsize="21600,21600">
            <v:path/>
            <v:fill on="f" focussize="0,0"/>
            <v:stroke on="f"/>
            <v:imagedata r:id="rId118" o:title=""/>
            <o:lock v:ext="edit" aspectratio="t"/>
            <w10:wrap type="none"/>
            <w10:anchorlock/>
          </v:shape>
          <o:OLEObject Type="Embed" ProgID="Equation.KSEE3" ShapeID="_x0000_i1070" DrawAspect="Content" ObjectID="_1468075770" r:id="rId117">
            <o:LockedField>false</o:LockedField>
          </o:OLEObject>
        </w:object>
      </w:r>
      <w:r>
        <w:rPr>
          <w:rFonts w:hint="eastAsia" w:ascii="Times New Roman" w:hAnsi="Times New Roman"/>
          <w:lang w:val="en-US" w:eastAsia="zh-CN"/>
        </w:rPr>
        <w:t xml:space="preserve">          （5.8）</w:t>
      </w:r>
    </w:p>
    <w:p>
      <w:pPr>
        <w:pStyle w:val="5"/>
        <w:wordWrap/>
        <w:ind w:right="207" w:firstLine="420" w:firstLineChars="0"/>
        <w:jc w:val="left"/>
        <w:rPr>
          <w:rFonts w:hint="eastAsia" w:ascii="Times New Roman" w:hAnsi="Times New Roman"/>
          <w:lang w:val="en-US" w:eastAsia="zh-CN"/>
        </w:rPr>
      </w:pPr>
      <w:r>
        <w:rPr>
          <w:rFonts w:hint="default" w:ascii="Times New Roman" w:hAnsi="Times New Roman"/>
          <w:position w:val="-12"/>
          <w:lang w:val="en-US" w:eastAsia="zh-CN"/>
        </w:rPr>
        <w:object>
          <v:shape id="_x0000_i1071" o:spt="75" type="#_x0000_t75" style="height:18pt;width:12pt;" o:ole="t" filled="f" o:preferrelative="t" stroked="f" coordsize="21600,21600">
            <v:path/>
            <v:fill on="f" focussize="0,0"/>
            <v:stroke on="f"/>
            <v:imagedata r:id="rId105" o:title=""/>
            <o:lock v:ext="edit" aspectratio="t"/>
            <w10:wrap type="none"/>
            <w10:anchorlock/>
          </v:shape>
          <o:OLEObject Type="Embed" ProgID="Equation.KSEE3" ShapeID="_x0000_i1071" DrawAspect="Content" ObjectID="_1468075771" r:id="rId119">
            <o:LockedField>false</o:LockedField>
          </o:OLEObject>
        </w:object>
      </w:r>
      <w:r>
        <w:rPr>
          <w:rFonts w:hint="default" w:ascii="Times New Roman" w:hAnsi="Times New Roman"/>
          <w:lang w:val="en-US" w:eastAsia="zh-CN"/>
        </w:rPr>
        <w:t>和</w:t>
      </w:r>
      <w:r>
        <w:rPr>
          <w:rFonts w:hint="default" w:ascii="Times New Roman" w:hAnsi="Times New Roman"/>
          <w:position w:val="-10"/>
          <w:lang w:val="en-US" w:eastAsia="zh-CN"/>
        </w:rPr>
        <w:object>
          <v:shape id="_x0000_i1072" o:spt="75" type="#_x0000_t75" style="height:17pt;width:13pt;" o:ole="t" filled="f" o:preferrelative="t" stroked="f" coordsize="21600,21600">
            <v:path/>
            <v:fill on="f" focussize="0,0"/>
            <v:stroke on="f"/>
            <v:imagedata r:id="rId107" o:title=""/>
            <o:lock v:ext="edit" aspectratio="t"/>
            <w10:wrap type="none"/>
            <w10:anchorlock/>
          </v:shape>
          <o:OLEObject Type="Embed" ProgID="Equation.KSEE3" ShapeID="_x0000_i1072" DrawAspect="Content" ObjectID="_1468075772" r:id="rId120">
            <o:LockedField>false</o:LockedField>
          </o:OLEObject>
        </w:object>
      </w:r>
      <w:r>
        <w:rPr>
          <w:rFonts w:hint="eastAsia" w:ascii="Times New Roman" w:hAnsi="Times New Roman"/>
          <w:lang w:val="en-US" w:eastAsia="zh-CN"/>
        </w:rPr>
        <w:t>可由式5.7得到，</w:t>
      </w:r>
      <w:r>
        <w:rPr>
          <w:rFonts w:hint="default" w:ascii="Times New Roman" w:hAnsi="Times New Roman"/>
          <w:position w:val="-10"/>
          <w:lang w:val="en-US" w:eastAsia="zh-CN"/>
        </w:rPr>
        <w:object>
          <v:shape id="_x0000_i1073" o:spt="75" type="#_x0000_t75" style="height:17pt;width:19pt;" o:ole="t" filled="f" o:preferrelative="t" stroked="f" coordsize="21600,21600">
            <v:path/>
            <v:fill on="f" focussize="0,0"/>
            <v:stroke on="f"/>
            <v:imagedata r:id="rId114" o:title=""/>
            <o:lock v:ext="edit" aspectratio="t"/>
            <w10:wrap type="none"/>
            <w10:anchorlock/>
          </v:shape>
          <o:OLEObject Type="Embed" ProgID="Equation.KSEE3" ShapeID="_x0000_i1073" DrawAspect="Content" ObjectID="_1468075773" r:id="rId121">
            <o:LockedField>false</o:LockedField>
          </o:OLEObject>
        </w:object>
      </w:r>
      <w:r>
        <w:rPr>
          <w:rFonts w:hint="eastAsia" w:ascii="Times New Roman" w:hAnsi="Times New Roman"/>
          <w:lang w:val="en-US" w:eastAsia="zh-CN"/>
        </w:rPr>
        <w:t>可以按两轮差速模型公式</w:t>
      </w:r>
    </w:p>
    <w:p>
      <w:pPr>
        <w:pStyle w:val="5"/>
        <w:wordWrap/>
        <w:ind w:left="420" w:leftChars="0" w:right="207" w:firstLine="420" w:firstLineChars="0"/>
        <w:jc w:val="right"/>
        <w:rPr>
          <w:rFonts w:hint="eastAsia" w:ascii="Times New Roman" w:hAnsi="Times New Roman"/>
          <w:lang w:val="en-US" w:eastAsia="zh-CN"/>
        </w:rPr>
      </w:pPr>
      <w:r>
        <w:rPr>
          <w:rFonts w:hint="default" w:ascii="Times New Roman" w:hAnsi="Times New Roman"/>
          <w:position w:val="-30"/>
          <w:lang w:val="en-US" w:eastAsia="zh-CN"/>
        </w:rPr>
        <w:object>
          <v:shape id="_x0000_i1074" o:spt="75" type="#_x0000_t75" style="height:34pt;width:108pt;" o:ole="t" filled="f" o:preferrelative="t" stroked="f" coordsize="21600,21600">
            <v:path/>
            <v:fill on="f" focussize="0,0"/>
            <v:stroke on="f"/>
            <v:imagedata r:id="rId123" o:title=""/>
            <o:lock v:ext="edit" aspectratio="t"/>
            <w10:wrap type="none"/>
            <w10:anchorlock/>
          </v:shape>
          <o:OLEObject Type="Embed" ProgID="Equation.KSEE3" ShapeID="_x0000_i1074" DrawAspect="Content" ObjectID="_1468075774" r:id="rId122">
            <o:LockedField>false</o:LockedField>
          </o:OLEObject>
        </w:object>
      </w:r>
      <w:r>
        <w:rPr>
          <w:rFonts w:hint="eastAsia" w:ascii="Times New Roman" w:hAnsi="Times New Roman"/>
          <w:lang w:val="en-US" w:eastAsia="zh-CN"/>
        </w:rPr>
        <w:t xml:space="preserve">                     （5.9）</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注意的是，按式5.9计算得的</w:t>
      </w:r>
      <w:r>
        <w:rPr>
          <w:rFonts w:hint="default" w:ascii="Times New Roman" w:hAnsi="Times New Roman"/>
          <w:position w:val="-10"/>
          <w:lang w:val="en-US" w:eastAsia="zh-CN"/>
        </w:rPr>
        <w:object>
          <v:shape id="_x0000_i1075" o:spt="75" type="#_x0000_t75" style="height:17pt;width:19pt;" o:ole="t" filled="f" o:preferrelative="t" stroked="f" coordsize="21600,21600">
            <v:path/>
            <v:fill on="f" focussize="0,0"/>
            <v:stroke on="f"/>
            <v:imagedata r:id="rId114" o:title=""/>
            <o:lock v:ext="edit" aspectratio="t"/>
            <w10:wrap type="none"/>
            <w10:anchorlock/>
          </v:shape>
          <o:OLEObject Type="Embed" ProgID="Equation.KSEE3" ShapeID="_x0000_i1075" DrawAspect="Content" ObjectID="_1468075775" r:id="rId124">
            <o:LockedField>false</o:LockedField>
          </o:OLEObject>
        </w:object>
      </w:r>
      <w:r>
        <w:rPr>
          <w:rFonts w:hint="eastAsia" w:ascii="Times New Roman" w:hAnsi="Times New Roman"/>
          <w:lang w:val="en-US" w:eastAsia="zh-CN"/>
        </w:rPr>
        <w:t>只是粗略的计算方式，准确的测量是要引入无量纲</w:t>
      </w:r>
      <w:r>
        <w:rPr>
          <w:rFonts w:hint="eastAsia" w:ascii="Times New Roman" w:hAnsi="Times New Roman"/>
          <w:lang w:val="en-US" w:eastAsia="zh-CN"/>
        </w:rPr>
        <w:tab/>
      </w:r>
      <w:r>
        <w:rPr>
          <w:rFonts w:hint="eastAsia" w:ascii="Times New Roman" w:hAnsi="Times New Roman"/>
          <w:lang w:val="en-US" w:eastAsia="zh-CN"/>
        </w:rPr>
        <w:t>参数</w:t>
      </w:r>
      <w:r>
        <w:rPr>
          <w:rFonts w:hint="default" w:ascii="Times New Roman" w:hAnsi="Times New Roman"/>
          <w:lang w:val="en-US" w:eastAsia="zh-CN"/>
        </w:rPr>
        <w:t>γ</w:t>
      </w:r>
      <w:r>
        <w:rPr>
          <w:rFonts w:hint="eastAsia" w:ascii="Times New Roman" w:hAnsi="Times New Roman"/>
          <w:lang w:val="en-US" w:eastAsia="zh-CN"/>
        </w:rPr>
        <w:t>，但是此处采用式5.9计算是为了简化分析。</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同时，逆运动学模型为从底盘三轴里程计值得出轮子编码值，简化的模型为</w:t>
      </w:r>
    </w:p>
    <w:p>
      <w:pPr>
        <w:pStyle w:val="5"/>
        <w:wordWrap/>
        <w:ind w:right="207" w:firstLine="420" w:firstLineChars="0"/>
        <w:jc w:val="right"/>
        <w:rPr>
          <w:rFonts w:hint="default" w:ascii="Times New Roman" w:hAnsi="Times New Roman"/>
          <w:lang w:val="en-US" w:eastAsia="zh-CN"/>
        </w:rPr>
      </w:pPr>
      <w:r>
        <w:rPr>
          <w:rFonts w:hint="default" w:ascii="Times New Roman" w:hAnsi="Times New Roman"/>
          <w:position w:val="-60"/>
          <w:lang w:val="en-US" w:eastAsia="zh-CN"/>
        </w:rPr>
        <w:object>
          <v:shape id="_x0000_i1076" o:spt="75" type="#_x0000_t75" style="height:66pt;width:101pt;" o:ole="t" filled="f" o:preferrelative="t" stroked="f" coordsize="21600,21600">
            <v:path/>
            <v:fill on="f" focussize="0,0"/>
            <v:stroke on="f"/>
            <v:imagedata r:id="rId126" o:title=""/>
            <o:lock v:ext="edit" aspectratio="t"/>
            <w10:wrap type="none"/>
            <w10:anchorlock/>
          </v:shape>
          <o:OLEObject Type="Embed" ProgID="Equation.KSEE3" ShapeID="_x0000_i1076" DrawAspect="Content" ObjectID="_1468075776" r:id="rId125">
            <o:LockedField>false</o:LockedField>
          </o:OLEObject>
        </w:object>
      </w:r>
      <w:r>
        <w:rPr>
          <w:rFonts w:hint="eastAsia" w:ascii="Times New Roman" w:hAnsi="Times New Roman"/>
          <w:lang w:val="en-US" w:eastAsia="zh-CN"/>
        </w:rPr>
        <w:t xml:space="preserve">                     （5.10）</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综合式5.8和式5.10即为四轮驱动移动机器人的运动模型（SSRM）分析的结果。</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最后可以设计出底盘运动的程序流程图如图5.5所示。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533900" cy="2832100"/>
            <wp:effectExtent l="0" t="0" r="0" b="0"/>
            <wp:docPr id="37"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CB019B1-382A-4266-B25C-5B523AA43C14-7" descr="wps"/>
                    <pic:cNvPicPr>
                      <a:picLocks noChangeAspect="1"/>
                    </pic:cNvPicPr>
                  </pic:nvPicPr>
                  <pic:blipFill>
                    <a:blip r:embed="rId127"/>
                    <a:stretch>
                      <a:fillRect/>
                    </a:stretch>
                  </pic:blipFill>
                  <pic:spPr>
                    <a:xfrm>
                      <a:off x="0" y="0"/>
                      <a:ext cx="4533900" cy="2832100"/>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图5.5 底盘运动任务流程图</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计算底盘三轴里程计数据X、Y、YAW的偏移量，可以观察车的里程情况，而逆向的运动解析得出的4个电机控制量则能更直观的控制车的运行。</w:t>
      </w:r>
    </w:p>
    <w:p>
      <w:pPr>
        <w:pStyle w:val="5"/>
        <w:wordWrap/>
        <w:ind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 xml:space="preserve">5.3.2 调试串口任务设计 </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调试串口任务的帧格式如下表5.2所示。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305300" cy="504825"/>
            <wp:effectExtent l="0" t="0" r="7620" b="13335"/>
            <wp:docPr id="38" name="图片 38" descr="JS6V8_Q2`0@B`F%QAOJ)1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JS6V8_Q2`0@B`F%QAOJ)11Y"/>
                    <pic:cNvPicPr>
                      <a:picLocks noChangeAspect="1"/>
                    </pic:cNvPicPr>
                  </pic:nvPicPr>
                  <pic:blipFill>
                    <a:blip r:embed="rId128"/>
                    <a:stretch>
                      <a:fillRect/>
                    </a:stretch>
                  </pic:blipFill>
                  <pic:spPr>
                    <a:xfrm>
                      <a:off x="0" y="0"/>
                      <a:ext cx="4305300" cy="504825"/>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表5.2 调试串口帧格式</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data1和data2等属于传输的数据内容。因为调试的指令是字符串，可以直接利用帧尾的两字节及进行判断该帧是否接收完毕，从而完成调试的指令。</w:t>
      </w:r>
    </w:p>
    <w:p>
      <w:pPr>
        <w:pStyle w:val="5"/>
        <w:wordWrap/>
        <w:ind w:right="207"/>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 xml:space="preserve">5.3.3 通信串口任务设计 </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通信串口任务的帧格式如下表5.3所示。</w:t>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266055" cy="328295"/>
            <wp:effectExtent l="0" t="0" r="6985" b="6985"/>
            <wp:docPr id="39" name="图片 39" descr="T3Q5Q80AUJTX_P(OIHOA0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T3Q5Q80AUJTX_P(OIHOA0K4"/>
                    <pic:cNvPicPr>
                      <a:picLocks noChangeAspect="1"/>
                    </pic:cNvPicPr>
                  </pic:nvPicPr>
                  <pic:blipFill>
                    <a:blip r:embed="rId129"/>
                    <a:stretch>
                      <a:fillRect/>
                    </a:stretch>
                  </pic:blipFill>
                  <pic:spPr>
                    <a:xfrm>
                      <a:off x="0" y="0"/>
                      <a:ext cx="5266055" cy="328295"/>
                    </a:xfrm>
                    <a:prstGeom prst="rect">
                      <a:avLst/>
                    </a:prstGeom>
                  </pic:spPr>
                </pic:pic>
              </a:graphicData>
            </a:graphic>
          </wp:inline>
        </w:drawing>
      </w:r>
    </w:p>
    <w:p>
      <w:pPr>
        <w:pStyle w:val="5"/>
        <w:wordWrap/>
        <w:ind w:left="420" w:leftChars="0" w:right="207" w:firstLine="420" w:firstLineChars="0"/>
        <w:jc w:val="center"/>
        <w:rPr>
          <w:rFonts w:hint="default" w:ascii="Times New Roman" w:hAnsi="Times New Roman"/>
          <w:lang w:val="en-US" w:eastAsia="zh-CN"/>
        </w:rPr>
      </w:pPr>
      <w:r>
        <w:rPr>
          <w:rFonts w:hint="eastAsia" w:ascii="Times New Roman" w:hAnsi="Times New Roman"/>
          <w:lang w:val="en-US" w:eastAsia="zh-CN"/>
        </w:rPr>
        <w:t>表5.3 通信串口帧格式</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其中Lenth为该帧的长度，Code为传输的功能性消息码，比如10为底盘的三轴数据。data1_h为传输的第一个数据的高8位，data1_l则为低8位。CRC-8为循环冗余校验码校验，本课题采用的是x8+x4+x3+x2+1，序列为100011101，同时初始值选择0xFF，且运算进行的是循环左移，所以序列变为了0x1d。CRC8检验本质是模2除法，即异或运算。最后加上帧头和帧尾各自2个字节校验，数据传输很稳定。为上位机OpenMV的传输提供了稳定的通信条件。CRC8的算法步骤如图5.6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893310" cy="2904490"/>
            <wp:effectExtent l="0" t="0" r="0" b="0"/>
            <wp:docPr id="40"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CB019B1-382A-4266-B25C-5B523AA43C14-8" descr="wps"/>
                    <pic:cNvPicPr>
                      <a:picLocks noChangeAspect="1"/>
                    </pic:cNvPicPr>
                  </pic:nvPicPr>
                  <pic:blipFill>
                    <a:blip r:embed="rId130"/>
                    <a:stretch>
                      <a:fillRect/>
                    </a:stretch>
                  </pic:blipFill>
                  <pic:spPr>
                    <a:xfrm>
                      <a:off x="0" y="0"/>
                      <a:ext cx="4893310" cy="2904490"/>
                    </a:xfrm>
                    <a:prstGeom prst="rect">
                      <a:avLst/>
                    </a:prstGeom>
                  </pic:spPr>
                </pic:pic>
              </a:graphicData>
            </a:graphic>
          </wp:inline>
        </w:drawing>
      </w:r>
    </w:p>
    <w:p>
      <w:pPr>
        <w:pStyle w:val="5"/>
        <w:wordWrap/>
        <w:ind w:left="420" w:leftChars="0" w:right="207" w:firstLine="420" w:firstLineChars="0"/>
        <w:jc w:val="center"/>
        <w:rPr>
          <w:rFonts w:hint="default" w:ascii="Times New Roman" w:hAnsi="Times New Roman"/>
          <w:lang w:val="en-US" w:eastAsia="zh-CN"/>
        </w:rPr>
      </w:pPr>
      <w:r>
        <w:rPr>
          <w:rFonts w:hint="eastAsia" w:ascii="Times New Roman" w:hAnsi="Times New Roman"/>
          <w:lang w:val="en-US" w:eastAsia="zh-CN"/>
        </w:rPr>
        <w:t>图5.6 CRC8校验步骤</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图5.6的左图是发送端对一个字节的数据进行CRC的结果，对每个字节进行同样的处理将得到CRC码，我们将获得的CRC码补到数据末尾即获得最终的数据。右图是接收端的处理，同样进行循环的模2除法，最后判断余数，如果为0则是正确的数据，否则数据错误。</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 xml:space="preserve">5.3.4 陀螺仪任务设计 </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陀螺仪MPU6050数据的读取，选择了DMP库进行处理，算法的步骤如图5.7所示。</w:t>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1477010" cy="2195195"/>
            <wp:effectExtent l="0" t="0" r="0" b="0"/>
            <wp:docPr id="41"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CB019B1-382A-4266-B25C-5B523AA43C14-9" descr="wps"/>
                    <pic:cNvPicPr>
                      <a:picLocks noChangeAspect="1"/>
                    </pic:cNvPicPr>
                  </pic:nvPicPr>
                  <pic:blipFill>
                    <a:blip r:embed="rId131"/>
                    <a:stretch>
                      <a:fillRect/>
                    </a:stretch>
                  </pic:blipFill>
                  <pic:spPr>
                    <a:xfrm>
                      <a:off x="0" y="0"/>
                      <a:ext cx="1477010" cy="2195195"/>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图5.7 陀螺仪处理流程</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首先读取出原始的三轴加速度和三轴角速度数据，然后利用DMP库对读取的原始数据及进行融合，得出姿态角，即偏航角、俯仰角和横滚角。但是因为Z轴方向的偏航角没有磁力计进行滤波处理，该姿态角是不断进行漂移的。</w:t>
      </w:r>
    </w:p>
    <w:p>
      <w:pPr>
        <w:pStyle w:val="5"/>
        <w:wordWrap/>
        <w:ind w:right="207"/>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5.3.5 电池电压任务设计</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电池电压是采用ADC进行采样，步骤如图5.8所示。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2007235" cy="2314575"/>
            <wp:effectExtent l="0" t="0" r="0" b="0"/>
            <wp:docPr id="42" name="ECB019B1-382A-4266-B25C-5B523AA43C14-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CB019B1-382A-4266-B25C-5B523AA43C14-10" descr="wps"/>
                    <pic:cNvPicPr>
                      <a:picLocks noChangeAspect="1"/>
                    </pic:cNvPicPr>
                  </pic:nvPicPr>
                  <pic:blipFill>
                    <a:blip r:embed="rId132"/>
                    <a:stretch>
                      <a:fillRect/>
                    </a:stretch>
                  </pic:blipFill>
                  <pic:spPr>
                    <a:xfrm>
                      <a:off x="0" y="0"/>
                      <a:ext cx="2007235" cy="2314575"/>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图5.8 电压读取</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图5.8的K值，是模拟量和数字量转换的比例系数。为了求出K，先利用芯片内部参照电压1.2V进行校准，得出内部校准K1，再者因为硬件的设计里的式4.2，VIN_ADC=数字量*K1，为了方便表达，选择了K=K1*(11K/1K)，所以式4.2可以转化为</w:t>
      </w:r>
    </w:p>
    <w:p>
      <w:pPr>
        <w:pStyle w:val="5"/>
        <w:wordWrap/>
        <w:ind w:left="420" w:leftChars="0" w:right="207" w:firstLine="420" w:firstLineChars="0"/>
        <w:jc w:val="right"/>
        <w:rPr>
          <w:rFonts w:hint="default" w:ascii="Times New Roman" w:hAnsi="Times New Roman"/>
          <w:lang w:val="en-US" w:eastAsia="zh-CN"/>
        </w:rPr>
      </w:pPr>
      <w:r>
        <w:rPr>
          <w:rFonts w:hint="default" w:ascii="Times New Roman" w:hAnsi="Times New Roman"/>
          <w:position w:val="-24"/>
          <w:lang w:val="en-US" w:eastAsia="zh-CN"/>
        </w:rPr>
        <w:object>
          <v:shape id="_x0000_i1077" o:spt="75" type="#_x0000_t75" style="height:31pt;width:179pt;" o:ole="t" filled="f" o:preferrelative="t" stroked="f" coordsize="21600,21600">
            <v:path/>
            <v:fill on="f" focussize="0,0"/>
            <v:stroke on="f"/>
            <v:imagedata r:id="rId134" o:title=""/>
            <o:lock v:ext="edit" aspectratio="t"/>
            <w10:wrap type="none"/>
            <w10:anchorlock/>
          </v:shape>
          <o:OLEObject Type="Embed" ProgID="Equation.KSEE3" ShapeID="_x0000_i1077" DrawAspect="Content" ObjectID="_1468075777" r:id="rId133">
            <o:LockedField>false</o:LockedField>
          </o:OLEObject>
        </w:object>
      </w:r>
      <w:r>
        <w:rPr>
          <w:rFonts w:hint="eastAsia" w:ascii="Times New Roman" w:hAnsi="Times New Roman"/>
          <w:lang w:val="en-US" w:eastAsia="zh-CN"/>
        </w:rPr>
        <w:t xml:space="preserve">         （5.11）</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5.3.6 状态灯任务设计</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状态灯主要是为了显示电池的状况，板子上设计了2个灯显示。当电池需要充电时，1号灯亮，2号灯闪；当电池低于最低阈值时，1号等灭，2号等常量。具体设计如图5.9所示。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3126740" cy="2331085"/>
            <wp:effectExtent l="0" t="0" r="0" b="0"/>
            <wp:docPr id="43" name="ECB019B1-382A-4266-B25C-5B523AA43C14-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CB019B1-382A-4266-B25C-5B523AA43C14-11" descr="wps"/>
                    <pic:cNvPicPr>
                      <a:picLocks noChangeAspect="1"/>
                    </pic:cNvPicPr>
                  </pic:nvPicPr>
                  <pic:blipFill>
                    <a:blip r:embed="rId135"/>
                    <a:stretch>
                      <a:fillRect/>
                    </a:stretch>
                  </pic:blipFill>
                  <pic:spPr>
                    <a:xfrm>
                      <a:off x="0" y="0"/>
                      <a:ext cx="3126740" cy="2331085"/>
                    </a:xfrm>
                    <a:prstGeom prst="rect">
                      <a:avLst/>
                    </a:prstGeom>
                  </pic:spPr>
                </pic:pic>
              </a:graphicData>
            </a:graphic>
          </wp:inline>
        </w:drawing>
      </w:r>
    </w:p>
    <w:p>
      <w:pPr>
        <w:pStyle w:val="5"/>
        <w:wordWrap/>
        <w:ind w:left="420" w:leftChars="0" w:right="207" w:firstLine="420" w:firstLineChars="0"/>
        <w:jc w:val="center"/>
        <w:rPr>
          <w:rFonts w:hint="default" w:ascii="Times New Roman" w:hAnsi="Times New Roman"/>
          <w:lang w:val="en-US" w:eastAsia="zh-CN"/>
        </w:rPr>
      </w:pPr>
      <w:r>
        <w:rPr>
          <w:rFonts w:hint="eastAsia" w:ascii="Times New Roman" w:hAnsi="Times New Roman"/>
          <w:lang w:val="en-US" w:eastAsia="zh-CN"/>
        </w:rPr>
        <w:t>图5.9 状态灯任务</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 xml:space="preserve">5.3.7 其它调试任务设计 </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本任务的设计是为了调试程序时打印用的，利用了重定向打印函数来实现。</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5.4 基于OpenMV Cam的图像处理实现</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5.4.1 路线识别</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对于直线的识别，程序流程图如图5.10所示。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72405" cy="3397885"/>
            <wp:effectExtent l="0" t="0" r="0" b="0"/>
            <wp:docPr id="45" name="ECB019B1-382A-4266-B25C-5B523AA43C14-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CB019B1-382A-4266-B25C-5B523AA43C14-12" descr="wps"/>
                    <pic:cNvPicPr>
                      <a:picLocks noChangeAspect="1"/>
                    </pic:cNvPicPr>
                  </pic:nvPicPr>
                  <pic:blipFill>
                    <a:blip r:embed="rId136"/>
                    <a:stretch>
                      <a:fillRect/>
                    </a:stretch>
                  </pic:blipFill>
                  <pic:spPr>
                    <a:xfrm>
                      <a:off x="0" y="0"/>
                      <a:ext cx="5272405" cy="3397885"/>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图5.10 路线识别流程</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图5.10是路线的识别整体流程，要注意的是，为了防止太靠近左侧或者右侧出现误判，还需要在其中加入特例的判断，如图5.11所示。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198745" cy="2501265"/>
            <wp:effectExtent l="0" t="0" r="0" b="0"/>
            <wp:docPr id="47" name="ECB019B1-382A-4266-B25C-5B523AA43C14-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CB019B1-382A-4266-B25C-5B523AA43C14-13" descr="wps"/>
                    <pic:cNvPicPr>
                      <a:picLocks noChangeAspect="1"/>
                    </pic:cNvPicPr>
                  </pic:nvPicPr>
                  <pic:blipFill>
                    <a:blip r:embed="rId137"/>
                    <a:stretch>
                      <a:fillRect/>
                    </a:stretch>
                  </pic:blipFill>
                  <pic:spPr>
                    <a:xfrm>
                      <a:off x="0" y="0"/>
                      <a:ext cx="5198745" cy="2501265"/>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图5.11 路线识别的特例判断</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5.4.2 终点识别</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终点的识别是通过识别黑色矩形的大小，同时进行矩形数量的计数，当达到一定数量的时候，便识别到了终点线。设计流程图如图5.12所示。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665345" cy="2544445"/>
            <wp:effectExtent l="0" t="0" r="0" b="0"/>
            <wp:docPr id="15" name="ECB019B1-382A-4266-B25C-5B523AA43C14-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15" descr="wps"/>
                    <pic:cNvPicPr>
                      <a:picLocks noChangeAspect="1"/>
                    </pic:cNvPicPr>
                  </pic:nvPicPr>
                  <pic:blipFill>
                    <a:blip r:embed="rId138"/>
                    <a:stretch>
                      <a:fillRect/>
                    </a:stretch>
                  </pic:blipFill>
                  <pic:spPr>
                    <a:xfrm>
                      <a:off x="0" y="0"/>
                      <a:ext cx="4665345" cy="2544445"/>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图5.11 终点识别</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图5.11的k是可调参数，按照实际的矩形的大小，调整k的值，使识别矩形更准确。</w:t>
      </w:r>
    </w:p>
    <w:p>
      <w:pPr>
        <w:pStyle w:val="5"/>
        <w:wordWrap/>
        <w:ind w:right="207" w:firstLine="420" w:firstLineChars="0"/>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5.4.3  Apri</w:t>
      </w:r>
      <w:r>
        <w:rPr>
          <w:rFonts w:hint="default" w:ascii="Times New Roman" w:hAnsi="Times New Roman"/>
          <w:lang w:val="en-US" w:eastAsia="zh-CN"/>
        </w:rPr>
        <w:t>l</w:t>
      </w:r>
      <w:r>
        <w:rPr>
          <w:rFonts w:hint="eastAsia" w:ascii="Times New Roman" w:hAnsi="Times New Roman"/>
          <w:lang w:val="en-US" w:eastAsia="zh-CN"/>
        </w:rPr>
        <w:t>Tag标签识别</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AprilTag标签的识别分为目标AprilTag识别、十字路口AprilTag识别和掉头AprilTag识别。具体的流程如图5.12所示。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407535" cy="2956560"/>
            <wp:effectExtent l="0" t="0" r="0" b="0"/>
            <wp:docPr id="23" name="ECB019B1-382A-4266-B25C-5B523AA43C14-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17" descr="wps"/>
                    <pic:cNvPicPr>
                      <a:picLocks noChangeAspect="1"/>
                    </pic:cNvPicPr>
                  </pic:nvPicPr>
                  <pic:blipFill>
                    <a:blip r:embed="rId139"/>
                    <a:stretch>
                      <a:fillRect/>
                    </a:stretch>
                  </pic:blipFill>
                  <pic:spPr>
                    <a:xfrm>
                      <a:off x="0" y="0"/>
                      <a:ext cx="4407535" cy="2956560"/>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图5.12 AprilTag标签识别</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由图5.12可知，识别出的AprilTag的各种情况，可以得到转弯的判断，这给直行路口和转弯路口的处理提供了依据。</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5.5 基于OpenMV Cam的十字路口处理</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5.5.1  直行路口</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由图5.12可以看出，在十字路口的AprilTag识别，我们可以看到当路口没有匹配目标AprilTag标签时，此处的十字路口即为直行路口。图5.13为直行路口处理。</w:t>
      </w:r>
    </w:p>
    <w:p>
      <w:pPr>
        <w:pStyle w:val="5"/>
        <w:wordWrap/>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403090" cy="2359025"/>
            <wp:effectExtent l="0" t="0" r="0" b="0"/>
            <wp:docPr id="26" name="ECB019B1-382A-4266-B25C-5B523AA43C14-2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22" descr="wps"/>
                    <pic:cNvPicPr>
                      <a:picLocks noChangeAspect="1"/>
                    </pic:cNvPicPr>
                  </pic:nvPicPr>
                  <pic:blipFill>
                    <a:blip r:embed="rId140"/>
                    <a:stretch>
                      <a:fillRect/>
                    </a:stretch>
                  </pic:blipFill>
                  <pic:spPr>
                    <a:xfrm>
                      <a:off x="0" y="0"/>
                      <a:ext cx="4403090" cy="2359025"/>
                    </a:xfrm>
                    <a:prstGeom prst="rect">
                      <a:avLst/>
                    </a:prstGeom>
                  </pic:spPr>
                </pic:pic>
              </a:graphicData>
            </a:graphic>
          </wp:inline>
        </w:drawing>
      </w:r>
    </w:p>
    <w:p>
      <w:pPr>
        <w:pStyle w:val="5"/>
        <w:wordWrap/>
        <w:ind w:right="207" w:firstLine="420" w:firstLineChars="0"/>
        <w:jc w:val="center"/>
        <w:rPr>
          <w:rFonts w:hint="default" w:ascii="Times New Roman" w:hAnsi="Times New Roman"/>
          <w:lang w:val="en-US" w:eastAsia="zh-CN"/>
        </w:rPr>
      </w:pPr>
      <w:r>
        <w:rPr>
          <w:rFonts w:hint="eastAsia" w:ascii="Times New Roman" w:hAnsi="Times New Roman"/>
          <w:lang w:val="en-US" w:eastAsia="zh-CN"/>
        </w:rPr>
        <w:t>图5.13 直行路口处理</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5.5.2  拐角路口</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由图5.12可以看出，在十字路口的AprilTag识别，当目标AprilTag和左区域识别到的AprilTag相等时，此十字路口要左转；反之如果和右区域识别的AprilTag相等，则进行右转。图5.14为左转路口处理。</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64150" cy="1979295"/>
            <wp:effectExtent l="0" t="0" r="0" b="0"/>
            <wp:docPr id="25" name="ECB019B1-382A-4266-B25C-5B523AA43C14-2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B019B1-382A-4266-B25C-5B523AA43C14-20" descr="wps"/>
                    <pic:cNvPicPr>
                      <a:picLocks noChangeAspect="1"/>
                    </pic:cNvPicPr>
                  </pic:nvPicPr>
                  <pic:blipFill>
                    <a:blip r:embed="rId141"/>
                    <a:stretch>
                      <a:fillRect/>
                    </a:stretch>
                  </pic:blipFill>
                  <pic:spPr>
                    <a:xfrm>
                      <a:off x="0" y="0"/>
                      <a:ext cx="5264150" cy="1979295"/>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图5.14 左转路口处理</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图5.14中的cross_cnt属于建立的每个环节的互锁标志变量。右转路口同理。</w:t>
      </w:r>
    </w:p>
    <w:p>
      <w:pPr>
        <w:pStyle w:val="5"/>
        <w:wordWrap/>
        <w:ind w:right="207" w:firstLine="420" w:firstLineChars="0"/>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5.6 基于OpenMV Cam的返程处理</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5.6.1  返程终点转弯</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由图5.12可知，在识别到达掉头AprilTag后进行掉头，掉头时不断判断摄像头是否重新是别到直线，识别直线的依据是图5.10所示。在图5.10中，当下有色块时，再判断中间有色块则为识别到直线，或者下无色块，中和上有色块，但是左右无色块，此时识别到的也是直线。</w:t>
      </w:r>
    </w:p>
    <w:p>
      <w:pPr>
        <w:pStyle w:val="5"/>
        <w:wordWrap/>
        <w:ind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5.6.2  返程路口</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返程的第一个拐角路口，按照掉头AprilTag的记录值进行转弯路口处理，而后的每一个拐角路口都当成直行路口处理。具体处理方式参考图5.13和图5.14。</w:t>
      </w:r>
    </w:p>
    <w:p>
      <w:pPr>
        <w:pStyle w:val="5"/>
        <w:wordWrap/>
        <w:ind w:right="207"/>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5.7 基于Esp32的WebServer上位机</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WebServer上位机是属于拓展的功能，编写流程如图5.15所示。</w:t>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4947920" cy="2929255"/>
            <wp:effectExtent l="0" t="0" r="0" b="0"/>
            <wp:docPr id="27" name="ECB019B1-382A-4266-B25C-5B523AA43C14-2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23" descr="wps"/>
                    <pic:cNvPicPr>
                      <a:picLocks noChangeAspect="1"/>
                    </pic:cNvPicPr>
                  </pic:nvPicPr>
                  <pic:blipFill>
                    <a:blip r:embed="rId142"/>
                    <a:stretch>
                      <a:fillRect/>
                    </a:stretch>
                  </pic:blipFill>
                  <pic:spPr>
                    <a:xfrm>
                      <a:off x="0" y="0"/>
                      <a:ext cx="4947920" cy="2929255"/>
                    </a:xfrm>
                    <a:prstGeom prst="rect">
                      <a:avLst/>
                    </a:prstGeom>
                  </pic:spPr>
                </pic:pic>
              </a:graphicData>
            </a:graphic>
          </wp:inline>
        </w:drawing>
      </w:r>
    </w:p>
    <w:p>
      <w:pPr>
        <w:pStyle w:val="5"/>
        <w:wordWrap/>
        <w:ind w:right="207" w:firstLine="420" w:firstLineChars="0"/>
        <w:jc w:val="center"/>
        <w:rPr>
          <w:rFonts w:hint="default" w:ascii="Times New Roman" w:hAnsi="Times New Roman"/>
          <w:lang w:val="en-US" w:eastAsia="zh-CN"/>
        </w:rPr>
      </w:pPr>
      <w:r>
        <w:rPr>
          <w:rFonts w:hint="eastAsia" w:ascii="Times New Roman" w:hAnsi="Times New Roman"/>
          <w:lang w:val="en-US" w:eastAsia="zh-CN"/>
        </w:rPr>
        <w:t>图5.15 WebServer上位机</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图5.15的回调函数Func1是根页面最初的用户登录认证页面，只有认证成功才会切换到编写的第二个控制页面，且在控制页面可以输入控制值并发送请求，在程序中循环进行请求的处理，即请求处理函数Func2来完成处理。同时循环读取超声波HC-SR04的数据。</w:t>
      </w:r>
    </w:p>
    <w:p>
      <w:pPr>
        <w:pStyle w:val="5"/>
        <w:wordWrap/>
        <w:ind w:right="207" w:firstLine="420" w:firstLineChars="0"/>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5.8 基于串口的OpenMV Cam通信实现</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 xml:space="preserve">5.8.1  底盘和OpenMV Cam通信 </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因为要把转弯、巡线、直行运动和停车时对底盘运动的速度要求和运动解析时的运动解析，向底盘发送三轴里程计值的值，进行底盘运动的控制，所以进行底盘的STM32和OpenMV Cam的通信。OpenMV按照表5.3的帧格式组合数据，并进行发送，校验码也是属于CRC8的校验。</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5.8.2  Esp32和OpenMV Cam通信</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Esp32读取的超声波要控制机器人遇到障碍物停止，同时发送目标的位置点，所以需要把控制指令传送给OpenMV进行处理。发送的数据格式如表5.4所示。</w:t>
      </w:r>
    </w:p>
    <w:p>
      <w:pPr>
        <w:pStyle w:val="5"/>
        <w:wordWrap/>
        <w:ind w:left="420" w:leftChars="0" w:right="207" w:firstLine="420" w:firstLineChars="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68595" cy="393065"/>
            <wp:effectExtent l="0" t="0" r="4445" b="3175"/>
            <wp:docPr id="29" name="图片 29" descr="$7)H_5I%]RP@_`%_TP0T[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7)H_5I%]RP@_`%_TP0T[E5"/>
                    <pic:cNvPicPr>
                      <a:picLocks noChangeAspect="1"/>
                    </pic:cNvPicPr>
                  </pic:nvPicPr>
                  <pic:blipFill>
                    <a:blip r:embed="rId143"/>
                    <a:stretch>
                      <a:fillRect/>
                    </a:stretch>
                  </pic:blipFill>
                  <pic:spPr>
                    <a:xfrm>
                      <a:off x="0" y="0"/>
                      <a:ext cx="5268595" cy="393065"/>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表5.4 Eep32帧格式</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tag_num是要发送的目标位置点，dist是超声波测量的距离。OpenMV依据帧头的0X55和0X53进行接收数据。</w:t>
      </w:r>
    </w:p>
    <w:p>
      <w:pPr>
        <w:pStyle w:val="5"/>
        <w:wordWrap/>
        <w:ind w:left="420" w:leftChars="0" w:right="207" w:firstLine="420" w:firstLineChars="0"/>
        <w:jc w:val="left"/>
        <w:rPr>
          <w:rFonts w:hint="default" w:ascii="Times New Roman" w:hAnsi="Times New Roman"/>
          <w:lang w:val="en-US" w:eastAsia="zh-CN"/>
        </w:rPr>
      </w:pPr>
    </w:p>
    <w:p>
      <w:pPr>
        <w:pStyle w:val="5"/>
        <w:ind w:right="207"/>
        <w:jc w:val="left"/>
        <w:rPr>
          <w:rFonts w:hint="eastAsia" w:ascii="Times New Roman" w:hAnsi="Times New Roman"/>
          <w:lang w:val="en-US" w:eastAsia="zh-CN"/>
        </w:rPr>
      </w:pPr>
      <w:r>
        <w:rPr>
          <w:rFonts w:hint="eastAsia" w:ascii="Times New Roman" w:hAnsi="Times New Roman"/>
          <w:lang w:val="en-US" w:eastAsia="zh-CN"/>
        </w:rPr>
        <w:t>5.9 小结</w:t>
      </w:r>
    </w:p>
    <w:p>
      <w:pPr>
        <w:pStyle w:val="5"/>
        <w:ind w:right="207" w:firstLine="420" w:firstLineChars="0"/>
        <w:jc w:val="left"/>
        <w:rPr>
          <w:rFonts w:hint="default" w:ascii="Times New Roman" w:hAnsi="Times New Roman"/>
          <w:lang w:val="en-US" w:eastAsia="zh-CN"/>
        </w:rPr>
      </w:pPr>
      <w:r>
        <w:rPr>
          <w:rFonts w:hint="eastAsia" w:ascii="Times New Roman" w:hAnsi="Times New Roman"/>
          <w:lang w:val="en-US" w:eastAsia="zh-CN"/>
        </w:rPr>
        <w:t>本章是关于系统软件的具体设计，介绍了软件的开发环境，基于FreeRTOS的底盘运动分析及实现流程。OpenMV图像识别的处理，主要分析了路线、十字路口、终点和AprilTag标签的识别处理，还详细介绍了返程十字路口的左转、右转、直行处理，以及左转运动、右转运动、直行运动的实现，还介绍了返程时的处理。详细介绍了拓展的基于Esp32的WebServer的上位机功能。最后介绍了底盘和OpenMV Cam的通信，Esp32和OpenMV Cam的通信。本章是课题设计最重要的一章。</w:t>
      </w:r>
    </w:p>
    <w:p>
      <w:pPr>
        <w:pStyle w:val="5"/>
        <w:ind w:right="207" w:firstLine="420" w:firstLineChars="0"/>
        <w:jc w:val="left"/>
        <w:rPr>
          <w:rFonts w:hint="eastAsia" w:ascii="Times New Roman" w:hAnsi="Times New Roman"/>
          <w:lang w:val="en-US" w:eastAsia="zh-CN"/>
        </w:rPr>
      </w:pPr>
    </w:p>
    <w:p>
      <w:pPr>
        <w:pStyle w:val="5"/>
        <w:ind w:right="207"/>
        <w:jc w:val="center"/>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6</w:t>
      </w:r>
      <w:r>
        <w:rPr>
          <w:rFonts w:ascii="Times New Roman" w:hAnsi="Times New Roman" w:eastAsia="黑体"/>
          <w:sz w:val="24"/>
        </w:rPr>
        <w:t xml:space="preserve">章 </w:t>
      </w:r>
      <w:r>
        <w:rPr>
          <w:rFonts w:hint="eastAsia" w:ascii="Times New Roman" w:hAnsi="Times New Roman" w:eastAsia="黑体"/>
          <w:sz w:val="24"/>
          <w:lang w:val="en-US" w:eastAsia="zh-CN"/>
        </w:rPr>
        <w:t xml:space="preserve"> </w:t>
      </w:r>
      <w:r>
        <w:rPr>
          <w:rFonts w:hint="eastAsia" w:ascii="Times New Roman" w:hAnsi="Times New Roman" w:eastAsia="黑体"/>
          <w:sz w:val="24"/>
        </w:rPr>
        <w:t>系统测试和分析</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6.1 测试内容及环境</w:t>
      </w:r>
    </w:p>
    <w:p>
      <w:pPr>
        <w:pStyle w:val="5"/>
        <w:wordWrap/>
        <w:ind w:right="207" w:firstLine="420" w:firstLineChars="0"/>
        <w:jc w:val="left"/>
        <w:rPr>
          <w:rFonts w:hint="default" w:ascii="Times New Roman" w:hAnsi="Times New Roman"/>
          <w:lang w:val="en-US" w:eastAsia="zh-CN"/>
        </w:rPr>
      </w:pPr>
      <w:bookmarkStart w:id="6" w:name="_GoBack"/>
      <w:bookmarkEnd w:id="6"/>
    </w:p>
    <w:p>
      <w:pPr>
        <w:pStyle w:val="5"/>
        <w:wordWrap/>
        <w:ind w:right="207"/>
        <w:jc w:val="left"/>
        <w:rPr>
          <w:rFonts w:hint="default" w:ascii="Times New Roman" w:hAnsi="Times New Roman"/>
          <w:lang w:val="en-US" w:eastAsia="zh-CN"/>
        </w:rPr>
      </w:pPr>
    </w:p>
    <w:p>
      <w:pPr>
        <w:pStyle w:val="5"/>
        <w:ind w:right="207"/>
        <w:jc w:val="left"/>
        <w:rPr>
          <w:rFonts w:hint="eastAsia" w:ascii="Times New Roman" w:hAnsi="Times New Roman"/>
          <w:lang w:val="en-US" w:eastAsia="zh-CN"/>
        </w:rPr>
      </w:pPr>
      <w:r>
        <w:rPr>
          <w:rFonts w:hint="eastAsia" w:ascii="Times New Roman" w:hAnsi="Times New Roman"/>
          <w:lang w:val="en-US" w:eastAsia="zh-CN"/>
        </w:rPr>
        <w:t xml:space="preserve">6.2 通信可靠性测试 </w:t>
      </w:r>
    </w:p>
    <w:p>
      <w:pPr>
        <w:pStyle w:val="5"/>
        <w:ind w:right="207"/>
        <w:jc w:val="left"/>
        <w:rPr>
          <w:rFonts w:hint="eastAsia"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6.3 十字路口转向及直行精度测试</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6.3.1  转向精度测试</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6.3.2  直行精度测试</w:t>
      </w:r>
    </w:p>
    <w:p>
      <w:pPr>
        <w:pStyle w:val="5"/>
        <w:wordWrap/>
        <w:ind w:right="207" w:firstLine="420" w:firstLineChars="0"/>
        <w:jc w:val="left"/>
        <w:rPr>
          <w:rFonts w:hint="eastAsia" w:ascii="Times New Roman" w:hAnsi="Times New Roman"/>
          <w:lang w:val="en-US" w:eastAsia="zh-CN"/>
        </w:rPr>
      </w:pPr>
    </w:p>
    <w:p>
      <w:pPr>
        <w:pStyle w:val="5"/>
        <w:wordWrap w:val="0"/>
        <w:ind w:right="207"/>
        <w:jc w:val="left"/>
        <w:rPr>
          <w:rFonts w:hint="eastAsia" w:ascii="Times New Roman" w:hAnsi="Times New Roman"/>
          <w:lang w:val="en-US" w:eastAsia="zh-CN"/>
        </w:rPr>
      </w:pPr>
      <w:r>
        <w:rPr>
          <w:rFonts w:hint="eastAsia" w:ascii="Times New Roman" w:hAnsi="Times New Roman"/>
          <w:lang w:val="en-US" w:eastAsia="zh-CN"/>
        </w:rPr>
        <w:t xml:space="preserve">6.4 停下识别AprilTag标签精度测试 </w:t>
      </w:r>
    </w:p>
    <w:p>
      <w:pPr>
        <w:pStyle w:val="5"/>
        <w:wordWrap w:val="0"/>
        <w:ind w:right="207"/>
        <w:jc w:val="left"/>
        <w:rPr>
          <w:rFonts w:hint="default" w:ascii="Times New Roman" w:hAnsi="Times New Roman"/>
          <w:lang w:val="en-US" w:eastAsia="zh-CN"/>
        </w:rPr>
      </w:pPr>
    </w:p>
    <w:p>
      <w:pPr>
        <w:pStyle w:val="5"/>
        <w:ind w:right="207"/>
        <w:jc w:val="left"/>
        <w:rPr>
          <w:rFonts w:hint="eastAsia" w:ascii="Times New Roman" w:hAnsi="Times New Roman"/>
          <w:lang w:val="en-US" w:eastAsia="zh-CN"/>
        </w:rPr>
      </w:pPr>
      <w:r>
        <w:rPr>
          <w:rFonts w:hint="eastAsia" w:ascii="Times New Roman" w:hAnsi="Times New Roman"/>
          <w:lang w:val="en-US" w:eastAsia="zh-CN"/>
        </w:rPr>
        <w:t>6.5 返回转弯180°测试</w:t>
      </w:r>
    </w:p>
    <w:p>
      <w:pPr>
        <w:pStyle w:val="5"/>
        <w:ind w:right="207"/>
        <w:jc w:val="left"/>
        <w:rPr>
          <w:rFonts w:hint="eastAsia" w:ascii="Times New Roman" w:hAnsi="Times New Roman"/>
          <w:lang w:val="en-US" w:eastAsia="zh-CN"/>
        </w:rPr>
      </w:pPr>
    </w:p>
    <w:p>
      <w:pPr>
        <w:pStyle w:val="5"/>
        <w:ind w:right="207"/>
        <w:jc w:val="left"/>
        <w:rPr>
          <w:rFonts w:hint="eastAsia" w:ascii="Times New Roman" w:hAnsi="Times New Roman"/>
          <w:lang w:val="en-US" w:eastAsia="zh-CN"/>
        </w:rPr>
      </w:pPr>
      <w:r>
        <w:rPr>
          <w:rFonts w:hint="eastAsia" w:ascii="Times New Roman" w:hAnsi="Times New Roman"/>
          <w:lang w:val="en-US" w:eastAsia="zh-CN"/>
        </w:rPr>
        <w:t>6.6 返回遇拐角测试</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 xml:space="preserve">    6.6.1  第1个拐角处理</w:t>
      </w:r>
    </w:p>
    <w:p>
      <w:pPr>
        <w:pStyle w:val="5"/>
        <w:wordWrap/>
        <w:ind w:right="207" w:firstLine="420"/>
        <w:jc w:val="left"/>
        <w:rPr>
          <w:rFonts w:hint="eastAsia" w:ascii="Times New Roman" w:hAnsi="Times New Roman"/>
          <w:lang w:val="en-US" w:eastAsia="zh-CN"/>
        </w:rPr>
      </w:pPr>
      <w:r>
        <w:rPr>
          <w:rFonts w:hint="eastAsia" w:ascii="Times New Roman" w:hAnsi="Times New Roman"/>
          <w:lang w:val="en-US" w:eastAsia="zh-CN"/>
        </w:rPr>
        <w:t>6.6.2  其它拐角处理</w:t>
      </w:r>
    </w:p>
    <w:p>
      <w:pPr>
        <w:pStyle w:val="5"/>
        <w:wordWrap/>
        <w:ind w:right="207" w:firstLine="420"/>
        <w:jc w:val="left"/>
        <w:rPr>
          <w:rFonts w:hint="eastAsia" w:ascii="Times New Roman" w:hAnsi="Times New Roman"/>
          <w:lang w:val="en-US" w:eastAsia="zh-CN"/>
        </w:rPr>
      </w:pPr>
    </w:p>
    <w:p>
      <w:pPr>
        <w:pStyle w:val="5"/>
        <w:ind w:right="207"/>
        <w:jc w:val="left"/>
        <w:rPr>
          <w:rFonts w:hint="eastAsia" w:ascii="Times New Roman" w:hAnsi="Times New Roman"/>
          <w:lang w:val="en-US" w:eastAsia="zh-CN"/>
        </w:rPr>
      </w:pPr>
      <w:r>
        <w:rPr>
          <w:rFonts w:hint="eastAsia" w:ascii="Times New Roman" w:hAnsi="Times New Roman"/>
          <w:lang w:val="en-US" w:eastAsia="zh-CN"/>
        </w:rPr>
        <w:t>6.7 终点停车可靠测试</w:t>
      </w:r>
    </w:p>
    <w:p>
      <w:pPr>
        <w:pStyle w:val="5"/>
        <w:ind w:right="207"/>
        <w:jc w:val="left"/>
        <w:rPr>
          <w:rFonts w:hint="eastAsia" w:ascii="Times New Roman" w:hAnsi="Times New Roman"/>
          <w:lang w:val="en-US" w:eastAsia="zh-CN"/>
        </w:rPr>
      </w:pPr>
    </w:p>
    <w:p>
      <w:pPr>
        <w:pStyle w:val="5"/>
        <w:ind w:right="207"/>
        <w:jc w:val="left"/>
        <w:rPr>
          <w:rFonts w:hint="eastAsia" w:ascii="Times New Roman" w:hAnsi="Times New Roman"/>
          <w:lang w:val="en-US" w:eastAsia="zh-CN"/>
        </w:rPr>
      </w:pPr>
      <w:r>
        <w:rPr>
          <w:rFonts w:hint="eastAsia" w:ascii="Times New Roman" w:hAnsi="Times New Roman"/>
          <w:lang w:val="en-US" w:eastAsia="zh-CN"/>
        </w:rPr>
        <w:t>6.8 运行总体性能测试</w:t>
      </w:r>
    </w:p>
    <w:p>
      <w:pPr>
        <w:pStyle w:val="5"/>
        <w:ind w:right="207"/>
        <w:jc w:val="left"/>
        <w:rPr>
          <w:rFonts w:hint="eastAsia" w:ascii="Times New Roman" w:hAnsi="Times New Roman"/>
          <w:lang w:val="en-US" w:eastAsia="zh-CN"/>
        </w:rPr>
      </w:pPr>
    </w:p>
    <w:p>
      <w:pPr>
        <w:pStyle w:val="5"/>
        <w:ind w:right="207"/>
        <w:jc w:val="left"/>
        <w:rPr>
          <w:rFonts w:hint="eastAsia" w:ascii="Times New Roman" w:hAnsi="Times New Roman"/>
          <w:lang w:val="en-US" w:eastAsia="zh-CN"/>
        </w:rPr>
      </w:pPr>
      <w:r>
        <w:rPr>
          <w:rFonts w:hint="eastAsia" w:ascii="Times New Roman" w:hAnsi="Times New Roman"/>
          <w:lang w:val="en-US" w:eastAsia="zh-CN"/>
        </w:rPr>
        <w:t>6.9 小结</w:t>
      </w:r>
    </w:p>
    <w:p>
      <w:pPr>
        <w:pStyle w:val="5"/>
        <w:ind w:right="207"/>
        <w:jc w:val="left"/>
        <w:rPr>
          <w:rFonts w:ascii="Times New Roman" w:hAnsi="Times New Roman"/>
        </w:rPr>
      </w:pPr>
    </w:p>
    <w:p>
      <w:pPr>
        <w:pStyle w:val="5"/>
        <w:ind w:right="207"/>
        <w:jc w:val="center"/>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7</w:t>
      </w:r>
      <w:r>
        <w:rPr>
          <w:rFonts w:ascii="Times New Roman" w:hAnsi="Times New Roman" w:eastAsia="黑体"/>
          <w:sz w:val="24"/>
        </w:rPr>
        <w:t xml:space="preserve">章 </w:t>
      </w:r>
      <w:r>
        <w:rPr>
          <w:rFonts w:hint="eastAsia" w:ascii="Times New Roman" w:hAnsi="Times New Roman" w:eastAsia="黑体"/>
          <w:sz w:val="24"/>
        </w:rPr>
        <w:t>总结与展望</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7.1 总结</w:t>
      </w:r>
    </w:p>
    <w:p>
      <w:pPr>
        <w:pStyle w:val="5"/>
        <w:wordWrap/>
        <w:ind w:right="207"/>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7.2 展望</w:t>
      </w:r>
    </w:p>
    <w:p>
      <w:pPr>
        <w:pStyle w:val="5"/>
        <w:wordWrap/>
        <w:ind w:right="207"/>
        <w:jc w:val="left"/>
        <w:rPr>
          <w:rFonts w:hint="eastAsia" w:ascii="Times New Roman" w:hAnsi="Times New Roman"/>
          <w:lang w:val="en-US" w:eastAsia="zh-CN"/>
        </w:rPr>
      </w:pPr>
    </w:p>
    <w:p>
      <w:pPr>
        <w:pStyle w:val="5"/>
        <w:wordWrap/>
        <w:ind w:right="207"/>
        <w:jc w:val="left"/>
        <w:rPr>
          <w:rFonts w:hint="eastAsia" w:ascii="Times New Roman" w:hAnsi="Times New Roman"/>
          <w:lang w:val="en-US" w:eastAsia="zh-CN"/>
        </w:rPr>
      </w:pPr>
    </w:p>
    <w:p>
      <w:pPr>
        <w:pStyle w:val="5"/>
        <w:ind w:right="207"/>
        <w:jc w:val="left"/>
        <w:rPr>
          <w:rFonts w:ascii="Times New Roman" w:hAnsi="Times New Roman" w:eastAsia="黑体"/>
          <w:sz w:val="24"/>
        </w:rPr>
      </w:pPr>
      <w:r>
        <w:rPr>
          <w:rFonts w:ascii="Times New Roman" w:hAnsi="Times New Roman" w:eastAsia="黑体"/>
          <w:sz w:val="24"/>
        </w:rPr>
        <w:t>致谢</w:t>
      </w:r>
    </w:p>
    <w:p>
      <w:pPr>
        <w:pStyle w:val="5"/>
        <w:ind w:right="207"/>
        <w:jc w:val="left"/>
        <w:rPr>
          <w:rFonts w:ascii="Times New Roman" w:hAnsi="Times New Roman"/>
          <w:sz w:val="24"/>
        </w:rPr>
      </w:pPr>
      <w:r>
        <w:rPr>
          <w:rFonts w:ascii="Times New Roman" w:hAnsi="Times New Roman" w:eastAsia="黑体"/>
          <w:sz w:val="24"/>
        </w:rPr>
        <w:t>附录</w:t>
      </w:r>
    </w:p>
    <w:p>
      <w:pPr>
        <w:pStyle w:val="5"/>
        <w:wordWrap/>
        <w:ind w:right="207"/>
        <w:jc w:val="left"/>
        <w:rPr>
          <w:rFonts w:hint="eastAsia" w:ascii="Times New Roman" w:hAnsi="Times New Roman"/>
          <w:lang w:val="en-US" w:eastAsia="zh-CN"/>
        </w:rPr>
      </w:pPr>
    </w:p>
    <w:p>
      <w:pPr>
        <w:pStyle w:val="5"/>
        <w:ind w:right="207"/>
        <w:jc w:val="left"/>
        <w:rPr>
          <w:rFonts w:hint="default" w:ascii="Times New Roman" w:hAnsi="Times New Roman" w:eastAsia="黑体"/>
          <w:sz w:val="24"/>
          <w:lang w:val="en-US" w:eastAsia="zh-CN"/>
        </w:rPr>
      </w:pPr>
      <w:r>
        <w:rPr>
          <w:rFonts w:ascii="Times New Roman" w:hAnsi="Times New Roman" w:eastAsia="黑体"/>
          <w:sz w:val="24"/>
        </w:rPr>
        <w:t>参考文献</w:t>
      </w:r>
    </w:p>
    <w:sectPr>
      <w:endnotePr>
        <w:numFmt w:val="decimal"/>
        <w:numRestart w:val="eachSect"/>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6">
    <w:p/>
  </w:endnote>
  <w:endnote w:type="continuationSeparator" w:id="17">
    <w:p/>
  </w:endnote>
  <w:endnote w:id="0">
    <w:p>
      <w:pPr>
        <w:pStyle w:val="6"/>
        <w:snapToGrid w:val="0"/>
        <w:rPr>
          <w:rStyle w:val="13"/>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r>
        <w:rPr>
          <w:rStyle w:val="13"/>
          <w:vertAlign w:val="baseline"/>
        </w:rPr>
        <w:t>吴必瑞</w:t>
      </w:r>
      <w:r>
        <w:rPr>
          <w:rFonts w:hint="eastAsia"/>
          <w:vertAlign w:val="baseline"/>
          <w:lang w:eastAsia="zh-CN"/>
        </w:rPr>
        <w:t>，</w:t>
      </w:r>
      <w:r>
        <w:rPr>
          <w:rStyle w:val="13"/>
          <w:vertAlign w:val="baseline"/>
        </w:rPr>
        <w:t>魏榛灺</w:t>
      </w:r>
      <w:r>
        <w:rPr>
          <w:rFonts w:hint="eastAsia"/>
          <w:vertAlign w:val="baseline"/>
          <w:lang w:eastAsia="zh-CN"/>
        </w:rPr>
        <w:t>，</w:t>
      </w:r>
      <w:r>
        <w:rPr>
          <w:rStyle w:val="13"/>
          <w:vertAlign w:val="baseline"/>
        </w:rPr>
        <w:t>姜良麒.OpenMV智能送药机器小车的设计与实现[J].宁德师范学院学报(自然科学版),2023,35(01):52-56.</w:t>
      </w:r>
    </w:p>
  </w:endnote>
  <w:endnote w:id="1">
    <w:p>
      <w:pPr>
        <w:pStyle w:val="6"/>
        <w:snapToGrid w:val="0"/>
        <w:rPr>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r>
        <w:rPr>
          <w:rStyle w:val="13"/>
          <w:vertAlign w:val="baseline"/>
        </w:rPr>
        <w:t>李虹,张宇晨,苗旭焘.OpenMV智能物料搬运方向的开发[J].电子技术与软件工程,2022(03):107-112.</w:t>
      </w:r>
    </w:p>
  </w:endnote>
  <w:endnote w:id="2">
    <w:p>
      <w:pPr>
        <w:pStyle w:val="6"/>
        <w:snapToGrid w:val="0"/>
        <w:rPr>
          <w:rStyle w:val="13"/>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r>
        <w:rPr>
          <w:rStyle w:val="13"/>
          <w:vertAlign w:val="baseline"/>
        </w:rPr>
        <w:t>付书添,查雪红,许超.基于OpenMV视觉系统的智能送药小车[J].工业控制计算机,2022,35(07):6-9.</w:t>
      </w:r>
    </w:p>
    <w:p>
      <w:pPr>
        <w:pStyle w:val="6"/>
        <w:snapToGrid w:val="0"/>
        <w:rPr>
          <w:rStyle w:val="13"/>
          <w:vertAlign w:val="baseline"/>
        </w:rPr>
      </w:pPr>
    </w:p>
  </w:endnote>
  <w:endnote w:id="3">
    <w:p>
      <w:pPr>
        <w:pStyle w:val="6"/>
        <w:snapToGrid w:val="0"/>
        <w:rPr>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r>
        <w:rPr>
          <w:rStyle w:val="13"/>
          <w:vertAlign w:val="baseline"/>
        </w:rPr>
        <w:t>肖光亚.基于Arduino的智能送药小车[J].南方农机,2022,53(02):184-186.</w:t>
      </w:r>
    </w:p>
  </w:endnote>
  <w:endnote w:id="4">
    <w:p>
      <w:pPr>
        <w:pStyle w:val="6"/>
        <w:snapToGrid w:val="0"/>
        <w:rPr>
          <w:rFonts w:hint="eastAsia" w:eastAsia="宋体"/>
          <w:vertAlign w:val="baseline"/>
          <w:lang w:eastAsia="zh-CN"/>
        </w:rPr>
      </w:pPr>
      <w:r>
        <w:rPr>
          <w:rStyle w:val="13"/>
          <w:vertAlign w:val="baseline"/>
        </w:rPr>
        <w:t>[</w:t>
      </w:r>
      <w:r>
        <w:rPr>
          <w:rStyle w:val="13"/>
          <w:vertAlign w:val="baseline"/>
        </w:rPr>
        <w:endnoteRef/>
      </w:r>
      <w:r>
        <w:rPr>
          <w:rStyle w:val="13"/>
          <w:vertAlign w:val="baseline"/>
        </w:rPr>
        <w:t>]</w:t>
      </w:r>
      <w:r>
        <w:rPr>
          <w:vertAlign w:val="baseline"/>
        </w:rPr>
        <w:t xml:space="preserve"> </w:t>
      </w:r>
      <w:r>
        <w:rPr>
          <w:rStyle w:val="13"/>
          <w:vertAlign w:val="baseline"/>
        </w:rPr>
        <w:t>蔡自兴,贺汉根,陈虹.未知环境中移动机器人导航控制研究的若干问题[J].控制与决策,2002(04):385-390</w:t>
      </w:r>
      <w:r>
        <w:rPr>
          <w:rFonts w:hint="eastAsia"/>
          <w:vertAlign w:val="baseline"/>
          <w:lang w:val="en-US" w:eastAsia="zh-CN"/>
        </w:rPr>
        <w:t>.</w:t>
      </w:r>
    </w:p>
  </w:endnote>
  <w:endnote w:id="5">
    <w:p>
      <w:pPr>
        <w:pStyle w:val="6"/>
        <w:snapToGrid w:val="0"/>
        <w:rPr>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r>
        <w:rPr>
          <w:rFonts w:hint="eastAsia"/>
          <w:vertAlign w:val="baseline"/>
        </w:rPr>
        <w:t>新华网.机遇号、勇气号都达标美火星探测计划成功EB/OL].http://teeh.sinaeom/other/2004:04:27/1418355367shtml2004:04:27.</w:t>
      </w:r>
    </w:p>
  </w:endnote>
  <w:endnote w:id="6">
    <w:p>
      <w:pPr>
        <w:pStyle w:val="6"/>
        <w:snapToGrid w:val="0"/>
        <w:rPr>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p>
  </w:endnote>
  <w:endnote w:id="7">
    <w:p>
      <w:pPr>
        <w:pStyle w:val="6"/>
        <w:snapToGrid w:val="0"/>
        <w:rPr>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35650E"/>
    <w:multiLevelType w:val="singleLevel"/>
    <w:tmpl w:val="8D35650E"/>
    <w:lvl w:ilvl="0" w:tentative="0">
      <w:start w:val="1"/>
      <w:numFmt w:val="decimal"/>
      <w:suff w:val="nothing"/>
      <w:lvlText w:val="%1、"/>
      <w:lvlJc w:val="left"/>
    </w:lvl>
  </w:abstractNum>
  <w:abstractNum w:abstractNumId="1">
    <w:nsid w:val="949C9CFC"/>
    <w:multiLevelType w:val="singleLevel"/>
    <w:tmpl w:val="949C9CFC"/>
    <w:lvl w:ilvl="0" w:tentative="0">
      <w:start w:val="1"/>
      <w:numFmt w:val="decimal"/>
      <w:suff w:val="nothing"/>
      <w:lvlText w:val="%1、"/>
      <w:lvlJc w:val="left"/>
    </w:lvl>
  </w:abstractNum>
  <w:abstractNum w:abstractNumId="2">
    <w:nsid w:val="AB608661"/>
    <w:multiLevelType w:val="singleLevel"/>
    <w:tmpl w:val="AB608661"/>
    <w:lvl w:ilvl="0" w:tentative="0">
      <w:start w:val="2"/>
      <w:numFmt w:val="decimal"/>
      <w:suff w:val="space"/>
      <w:lvlText w:val="第%1章"/>
      <w:lvlJc w:val="left"/>
    </w:lvl>
  </w:abstractNum>
  <w:abstractNum w:abstractNumId="3">
    <w:nsid w:val="D1AA1251"/>
    <w:multiLevelType w:val="singleLevel"/>
    <w:tmpl w:val="D1AA1251"/>
    <w:lvl w:ilvl="0" w:tentative="0">
      <w:start w:val="1"/>
      <w:numFmt w:val="decimal"/>
      <w:suff w:val="nothing"/>
      <w:lvlText w:val="（%1）"/>
      <w:lvlJc w:val="left"/>
    </w:lvl>
  </w:abstractNum>
  <w:abstractNum w:abstractNumId="4">
    <w:nsid w:val="E32176F7"/>
    <w:multiLevelType w:val="multilevel"/>
    <w:tmpl w:val="E32176F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0C981688"/>
    <w:multiLevelType w:val="singleLevel"/>
    <w:tmpl w:val="0C981688"/>
    <w:lvl w:ilvl="0" w:tentative="0">
      <w:start w:val="1"/>
      <w:numFmt w:val="decimal"/>
      <w:suff w:val="nothing"/>
      <w:lvlText w:val="（%1）"/>
      <w:lvlJc w:val="left"/>
    </w:lvl>
  </w:abstractNum>
  <w:abstractNum w:abstractNumId="6">
    <w:nsid w:val="2AC34F98"/>
    <w:multiLevelType w:val="singleLevel"/>
    <w:tmpl w:val="2AC34F98"/>
    <w:lvl w:ilvl="0" w:tentative="0">
      <w:start w:val="1"/>
      <w:numFmt w:val="chineseCounting"/>
      <w:suff w:val="space"/>
      <w:lvlText w:val="第%1章"/>
      <w:lvlJc w:val="left"/>
      <w:rPr>
        <w:rFonts w:hint="eastAsia"/>
      </w:rPr>
    </w:lvl>
  </w:abstractNum>
  <w:abstractNum w:abstractNumId="7">
    <w:nsid w:val="4EA843B7"/>
    <w:multiLevelType w:val="singleLevel"/>
    <w:tmpl w:val="4EA843B7"/>
    <w:lvl w:ilvl="0" w:tentative="0">
      <w:start w:val="1"/>
      <w:numFmt w:val="decimal"/>
      <w:suff w:val="nothing"/>
      <w:lvlText w:val="（%1）"/>
      <w:lvlJc w:val="left"/>
    </w:lvl>
  </w:abstractNum>
  <w:num w:numId="1">
    <w:abstractNumId w:val="6"/>
  </w:num>
  <w:num w:numId="2">
    <w:abstractNumId w:val="4"/>
  </w:num>
  <w:num w:numId="3">
    <w:abstractNumId w:val="2"/>
  </w:num>
  <w:num w:numId="4">
    <w:abstractNumId w:val="1"/>
  </w:num>
  <w:num w:numId="5">
    <w:abstractNumId w:val="5"/>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numRestart w:val="eachSect"/>
    <w:endnote w:id="16"/>
    <w:endnote w:id="17"/>
  </w:endnotePr>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I2MWIwYzc1Y2UxNjM0ZWNiNmRmNjBlMmRhZDVmODMifQ=="/>
  </w:docVars>
  <w:rsids>
    <w:rsidRoot w:val="6B612E6A"/>
    <w:rsid w:val="000C00DE"/>
    <w:rsid w:val="001030C2"/>
    <w:rsid w:val="00270BE1"/>
    <w:rsid w:val="008E2A0E"/>
    <w:rsid w:val="009104E5"/>
    <w:rsid w:val="00A046E4"/>
    <w:rsid w:val="00A81D22"/>
    <w:rsid w:val="00AD7338"/>
    <w:rsid w:val="00CF5500"/>
    <w:rsid w:val="00E77192"/>
    <w:rsid w:val="01032D2A"/>
    <w:rsid w:val="010E050D"/>
    <w:rsid w:val="012127E4"/>
    <w:rsid w:val="01396E1E"/>
    <w:rsid w:val="01B140BF"/>
    <w:rsid w:val="01B6046E"/>
    <w:rsid w:val="01D31020"/>
    <w:rsid w:val="0203056D"/>
    <w:rsid w:val="027345B1"/>
    <w:rsid w:val="02936A01"/>
    <w:rsid w:val="02A93B2F"/>
    <w:rsid w:val="02C92162"/>
    <w:rsid w:val="02FA25DD"/>
    <w:rsid w:val="03163CBC"/>
    <w:rsid w:val="03351867"/>
    <w:rsid w:val="03391357"/>
    <w:rsid w:val="03C70711"/>
    <w:rsid w:val="03F232AD"/>
    <w:rsid w:val="03F63714"/>
    <w:rsid w:val="04002D23"/>
    <w:rsid w:val="04262102"/>
    <w:rsid w:val="04433640"/>
    <w:rsid w:val="044B1342"/>
    <w:rsid w:val="04705D07"/>
    <w:rsid w:val="04757A84"/>
    <w:rsid w:val="047F0FEB"/>
    <w:rsid w:val="04827293"/>
    <w:rsid w:val="04853622"/>
    <w:rsid w:val="04956A61"/>
    <w:rsid w:val="04A171B4"/>
    <w:rsid w:val="04AE6A06"/>
    <w:rsid w:val="04CC1D2D"/>
    <w:rsid w:val="04DA0918"/>
    <w:rsid w:val="04DB7527"/>
    <w:rsid w:val="04E97DCB"/>
    <w:rsid w:val="04EB6681"/>
    <w:rsid w:val="04FF037E"/>
    <w:rsid w:val="0526590B"/>
    <w:rsid w:val="05373674"/>
    <w:rsid w:val="05384E15"/>
    <w:rsid w:val="05475BA1"/>
    <w:rsid w:val="057E3E68"/>
    <w:rsid w:val="05835AE6"/>
    <w:rsid w:val="059B00A7"/>
    <w:rsid w:val="05C50C80"/>
    <w:rsid w:val="05D37841"/>
    <w:rsid w:val="05D62E8D"/>
    <w:rsid w:val="0636392C"/>
    <w:rsid w:val="066F5090"/>
    <w:rsid w:val="067B57E2"/>
    <w:rsid w:val="06816BDF"/>
    <w:rsid w:val="06896151"/>
    <w:rsid w:val="06952D48"/>
    <w:rsid w:val="06A52EA9"/>
    <w:rsid w:val="06D432E7"/>
    <w:rsid w:val="06E26B17"/>
    <w:rsid w:val="06E710CA"/>
    <w:rsid w:val="06F21187"/>
    <w:rsid w:val="06F23CF7"/>
    <w:rsid w:val="073760E3"/>
    <w:rsid w:val="07645BC0"/>
    <w:rsid w:val="07875CCD"/>
    <w:rsid w:val="07A42D16"/>
    <w:rsid w:val="081B236F"/>
    <w:rsid w:val="08205E15"/>
    <w:rsid w:val="0837361A"/>
    <w:rsid w:val="08514AC5"/>
    <w:rsid w:val="08577C79"/>
    <w:rsid w:val="086329D2"/>
    <w:rsid w:val="089879CB"/>
    <w:rsid w:val="08F6393C"/>
    <w:rsid w:val="096E644F"/>
    <w:rsid w:val="097F1A8E"/>
    <w:rsid w:val="098B2CC4"/>
    <w:rsid w:val="09A27214"/>
    <w:rsid w:val="09A6758E"/>
    <w:rsid w:val="09F361E9"/>
    <w:rsid w:val="0A381A3F"/>
    <w:rsid w:val="0A445A04"/>
    <w:rsid w:val="0A60366D"/>
    <w:rsid w:val="0A6C0E85"/>
    <w:rsid w:val="0A7E787D"/>
    <w:rsid w:val="0AA7129C"/>
    <w:rsid w:val="0AC92FC0"/>
    <w:rsid w:val="0ACE3989"/>
    <w:rsid w:val="0AD55E09"/>
    <w:rsid w:val="0AE90D6C"/>
    <w:rsid w:val="0AEB62EA"/>
    <w:rsid w:val="0AFE4695"/>
    <w:rsid w:val="0B3C7C36"/>
    <w:rsid w:val="0B415214"/>
    <w:rsid w:val="0B6158EF"/>
    <w:rsid w:val="0B9A34F4"/>
    <w:rsid w:val="0BAB4DBC"/>
    <w:rsid w:val="0BBA4FFF"/>
    <w:rsid w:val="0BE8486A"/>
    <w:rsid w:val="0C2C7CAB"/>
    <w:rsid w:val="0C5B233E"/>
    <w:rsid w:val="0C790716"/>
    <w:rsid w:val="0C8907E7"/>
    <w:rsid w:val="0CA307B2"/>
    <w:rsid w:val="0CA8532F"/>
    <w:rsid w:val="0CAC0DEC"/>
    <w:rsid w:val="0CE2480D"/>
    <w:rsid w:val="0D144E79"/>
    <w:rsid w:val="0D2210AE"/>
    <w:rsid w:val="0D3B3F1D"/>
    <w:rsid w:val="0D4A5F0F"/>
    <w:rsid w:val="0D5439A7"/>
    <w:rsid w:val="0D682962"/>
    <w:rsid w:val="0D755681"/>
    <w:rsid w:val="0D917BC0"/>
    <w:rsid w:val="0DDB3555"/>
    <w:rsid w:val="0DDC125D"/>
    <w:rsid w:val="0E0A167D"/>
    <w:rsid w:val="0E107158"/>
    <w:rsid w:val="0E1C19FE"/>
    <w:rsid w:val="0E39045D"/>
    <w:rsid w:val="0E67321C"/>
    <w:rsid w:val="0E6F3E7F"/>
    <w:rsid w:val="0E990EFC"/>
    <w:rsid w:val="0ECF491D"/>
    <w:rsid w:val="0EFB39C2"/>
    <w:rsid w:val="0EFF79C9"/>
    <w:rsid w:val="0F0E7083"/>
    <w:rsid w:val="0F130E54"/>
    <w:rsid w:val="0F2509E1"/>
    <w:rsid w:val="0F4C2578"/>
    <w:rsid w:val="0F5516FF"/>
    <w:rsid w:val="0F76123D"/>
    <w:rsid w:val="0F8E47D8"/>
    <w:rsid w:val="0F9242C9"/>
    <w:rsid w:val="0FA43FFC"/>
    <w:rsid w:val="0FA53A62"/>
    <w:rsid w:val="0FD52407"/>
    <w:rsid w:val="10215CA1"/>
    <w:rsid w:val="102315B1"/>
    <w:rsid w:val="103C5FE2"/>
    <w:rsid w:val="104430E9"/>
    <w:rsid w:val="105022FC"/>
    <w:rsid w:val="10563548"/>
    <w:rsid w:val="10C06D3F"/>
    <w:rsid w:val="10DB57FB"/>
    <w:rsid w:val="10DC1574"/>
    <w:rsid w:val="10EE6BCC"/>
    <w:rsid w:val="11130F61"/>
    <w:rsid w:val="11531836"/>
    <w:rsid w:val="11B45C6E"/>
    <w:rsid w:val="11B76268"/>
    <w:rsid w:val="11EE46E6"/>
    <w:rsid w:val="12082736"/>
    <w:rsid w:val="120B0362"/>
    <w:rsid w:val="12107B6F"/>
    <w:rsid w:val="121A05A5"/>
    <w:rsid w:val="12241424"/>
    <w:rsid w:val="12353631"/>
    <w:rsid w:val="12597320"/>
    <w:rsid w:val="125A21BA"/>
    <w:rsid w:val="12713AE0"/>
    <w:rsid w:val="127D6538"/>
    <w:rsid w:val="1294300B"/>
    <w:rsid w:val="12B427A8"/>
    <w:rsid w:val="12B97D30"/>
    <w:rsid w:val="12FE3A23"/>
    <w:rsid w:val="134D1CC1"/>
    <w:rsid w:val="137B32C6"/>
    <w:rsid w:val="137D5290"/>
    <w:rsid w:val="13BD49EF"/>
    <w:rsid w:val="13E26EA1"/>
    <w:rsid w:val="141D4CDD"/>
    <w:rsid w:val="144E4536"/>
    <w:rsid w:val="145C6C53"/>
    <w:rsid w:val="14857C64"/>
    <w:rsid w:val="14C111AC"/>
    <w:rsid w:val="153876C0"/>
    <w:rsid w:val="15502947"/>
    <w:rsid w:val="15657DA0"/>
    <w:rsid w:val="157601E9"/>
    <w:rsid w:val="157C5F0D"/>
    <w:rsid w:val="15A7464C"/>
    <w:rsid w:val="15AA7E92"/>
    <w:rsid w:val="15DB7CF5"/>
    <w:rsid w:val="15E26938"/>
    <w:rsid w:val="15E26C0F"/>
    <w:rsid w:val="15E46F00"/>
    <w:rsid w:val="161E3CB1"/>
    <w:rsid w:val="163C4F8E"/>
    <w:rsid w:val="16A843D2"/>
    <w:rsid w:val="16BA4105"/>
    <w:rsid w:val="1726591C"/>
    <w:rsid w:val="17286CD0"/>
    <w:rsid w:val="172A34A0"/>
    <w:rsid w:val="17312619"/>
    <w:rsid w:val="17375756"/>
    <w:rsid w:val="173D7210"/>
    <w:rsid w:val="174B418E"/>
    <w:rsid w:val="176A05D0"/>
    <w:rsid w:val="176F02A0"/>
    <w:rsid w:val="17894D0E"/>
    <w:rsid w:val="17FD32F1"/>
    <w:rsid w:val="18504A03"/>
    <w:rsid w:val="1881312C"/>
    <w:rsid w:val="18A70B70"/>
    <w:rsid w:val="18AC772F"/>
    <w:rsid w:val="18B54B84"/>
    <w:rsid w:val="18BA4EFB"/>
    <w:rsid w:val="18C81AB4"/>
    <w:rsid w:val="18EC4210"/>
    <w:rsid w:val="1903629F"/>
    <w:rsid w:val="191532B1"/>
    <w:rsid w:val="19675804"/>
    <w:rsid w:val="19695533"/>
    <w:rsid w:val="198E5CD8"/>
    <w:rsid w:val="19A30E80"/>
    <w:rsid w:val="1A0C4C78"/>
    <w:rsid w:val="1A1C1225"/>
    <w:rsid w:val="1A497C7A"/>
    <w:rsid w:val="1A5441E0"/>
    <w:rsid w:val="1A6A468B"/>
    <w:rsid w:val="1A8F2A02"/>
    <w:rsid w:val="1A9B5FFB"/>
    <w:rsid w:val="1AAC18EF"/>
    <w:rsid w:val="1B0D5FCF"/>
    <w:rsid w:val="1B11796B"/>
    <w:rsid w:val="1B623149"/>
    <w:rsid w:val="1B684130"/>
    <w:rsid w:val="1BA3160C"/>
    <w:rsid w:val="1BB60F3D"/>
    <w:rsid w:val="1BE16F7D"/>
    <w:rsid w:val="1BEF08D2"/>
    <w:rsid w:val="1BFF185E"/>
    <w:rsid w:val="1C0E6375"/>
    <w:rsid w:val="1C6A081D"/>
    <w:rsid w:val="1C782A98"/>
    <w:rsid w:val="1C7B4336"/>
    <w:rsid w:val="1C876837"/>
    <w:rsid w:val="1CAD0994"/>
    <w:rsid w:val="1CAD4631"/>
    <w:rsid w:val="1CB316A8"/>
    <w:rsid w:val="1CC16F18"/>
    <w:rsid w:val="1CDA1B0B"/>
    <w:rsid w:val="1CE6777E"/>
    <w:rsid w:val="1CF60CAF"/>
    <w:rsid w:val="1D024E79"/>
    <w:rsid w:val="1D0E51AB"/>
    <w:rsid w:val="1D2A359E"/>
    <w:rsid w:val="1D403077"/>
    <w:rsid w:val="1D556936"/>
    <w:rsid w:val="1D632E00"/>
    <w:rsid w:val="1D652D24"/>
    <w:rsid w:val="1DB12BB9"/>
    <w:rsid w:val="1E1F1EBF"/>
    <w:rsid w:val="1E28404A"/>
    <w:rsid w:val="1E31588E"/>
    <w:rsid w:val="1E4A23BC"/>
    <w:rsid w:val="1E6E712B"/>
    <w:rsid w:val="1E780B2E"/>
    <w:rsid w:val="1E7B6870"/>
    <w:rsid w:val="1E7E3C6A"/>
    <w:rsid w:val="1E8F1635"/>
    <w:rsid w:val="1EB454C1"/>
    <w:rsid w:val="1EBB0A1A"/>
    <w:rsid w:val="1EED6EEA"/>
    <w:rsid w:val="1F0A5B0D"/>
    <w:rsid w:val="1F19647D"/>
    <w:rsid w:val="1F274302"/>
    <w:rsid w:val="1F54107C"/>
    <w:rsid w:val="1F5F2429"/>
    <w:rsid w:val="1F7312F5"/>
    <w:rsid w:val="1F815CAA"/>
    <w:rsid w:val="1F850946"/>
    <w:rsid w:val="1FB86255"/>
    <w:rsid w:val="1FE67D19"/>
    <w:rsid w:val="200815BB"/>
    <w:rsid w:val="203D202F"/>
    <w:rsid w:val="20502162"/>
    <w:rsid w:val="206D333B"/>
    <w:rsid w:val="2073086E"/>
    <w:rsid w:val="20873E84"/>
    <w:rsid w:val="20C62F5F"/>
    <w:rsid w:val="20C97EE4"/>
    <w:rsid w:val="20D34741"/>
    <w:rsid w:val="20E72428"/>
    <w:rsid w:val="20FD65D1"/>
    <w:rsid w:val="20FF72E4"/>
    <w:rsid w:val="21163D79"/>
    <w:rsid w:val="21246D4B"/>
    <w:rsid w:val="21485A14"/>
    <w:rsid w:val="216C51F8"/>
    <w:rsid w:val="217E73C2"/>
    <w:rsid w:val="21A77E4B"/>
    <w:rsid w:val="21B31E7D"/>
    <w:rsid w:val="21EB0021"/>
    <w:rsid w:val="222D3BC1"/>
    <w:rsid w:val="222F5F97"/>
    <w:rsid w:val="22495543"/>
    <w:rsid w:val="22554305"/>
    <w:rsid w:val="22754E9D"/>
    <w:rsid w:val="22B83F02"/>
    <w:rsid w:val="22F46A22"/>
    <w:rsid w:val="230C7A96"/>
    <w:rsid w:val="232C1EE7"/>
    <w:rsid w:val="23D01397"/>
    <w:rsid w:val="23E05D20"/>
    <w:rsid w:val="23E667CD"/>
    <w:rsid w:val="23F073B8"/>
    <w:rsid w:val="23F602CD"/>
    <w:rsid w:val="24062708"/>
    <w:rsid w:val="241412F8"/>
    <w:rsid w:val="24297892"/>
    <w:rsid w:val="24554AAB"/>
    <w:rsid w:val="245A4C34"/>
    <w:rsid w:val="248221CF"/>
    <w:rsid w:val="24A361D8"/>
    <w:rsid w:val="24A563F4"/>
    <w:rsid w:val="24B24382"/>
    <w:rsid w:val="24EC7B7F"/>
    <w:rsid w:val="24F627AC"/>
    <w:rsid w:val="253F72D0"/>
    <w:rsid w:val="257302A1"/>
    <w:rsid w:val="259E0F2E"/>
    <w:rsid w:val="25B33776"/>
    <w:rsid w:val="260E3B25"/>
    <w:rsid w:val="261655B2"/>
    <w:rsid w:val="26343656"/>
    <w:rsid w:val="266677C7"/>
    <w:rsid w:val="26865C27"/>
    <w:rsid w:val="26906C30"/>
    <w:rsid w:val="26995AE5"/>
    <w:rsid w:val="26D3191E"/>
    <w:rsid w:val="26D367BA"/>
    <w:rsid w:val="26E02C80"/>
    <w:rsid w:val="26E47894"/>
    <w:rsid w:val="270F224B"/>
    <w:rsid w:val="27665953"/>
    <w:rsid w:val="276A122F"/>
    <w:rsid w:val="276C03B9"/>
    <w:rsid w:val="277E173A"/>
    <w:rsid w:val="2822617A"/>
    <w:rsid w:val="285476BF"/>
    <w:rsid w:val="289B1FE8"/>
    <w:rsid w:val="28E72C2A"/>
    <w:rsid w:val="2900686C"/>
    <w:rsid w:val="29063892"/>
    <w:rsid w:val="294367EC"/>
    <w:rsid w:val="296248B4"/>
    <w:rsid w:val="29802F8C"/>
    <w:rsid w:val="298C5B75"/>
    <w:rsid w:val="29C037A2"/>
    <w:rsid w:val="2A1A518F"/>
    <w:rsid w:val="2A2604C1"/>
    <w:rsid w:val="2A3C6EB3"/>
    <w:rsid w:val="2A41096D"/>
    <w:rsid w:val="2A553320"/>
    <w:rsid w:val="2A5A02DF"/>
    <w:rsid w:val="2A6B327D"/>
    <w:rsid w:val="2A6E1037"/>
    <w:rsid w:val="2A74194B"/>
    <w:rsid w:val="2A845808"/>
    <w:rsid w:val="2AA66A22"/>
    <w:rsid w:val="2AD816C9"/>
    <w:rsid w:val="2B4C1378"/>
    <w:rsid w:val="2B7703BB"/>
    <w:rsid w:val="2B836D64"/>
    <w:rsid w:val="2B944ACD"/>
    <w:rsid w:val="2BA2543C"/>
    <w:rsid w:val="2BC25ADE"/>
    <w:rsid w:val="2BD75D80"/>
    <w:rsid w:val="2BD81687"/>
    <w:rsid w:val="2BE315B0"/>
    <w:rsid w:val="2BFE2C6E"/>
    <w:rsid w:val="2C5D5807"/>
    <w:rsid w:val="2C601DF3"/>
    <w:rsid w:val="2C8523C9"/>
    <w:rsid w:val="2C916258"/>
    <w:rsid w:val="2CC21A81"/>
    <w:rsid w:val="2CE31023"/>
    <w:rsid w:val="2CE35749"/>
    <w:rsid w:val="2D144117"/>
    <w:rsid w:val="2D1C06C0"/>
    <w:rsid w:val="2D2264C6"/>
    <w:rsid w:val="2D54513E"/>
    <w:rsid w:val="2D5B633D"/>
    <w:rsid w:val="2D7E5A35"/>
    <w:rsid w:val="2D7F48D8"/>
    <w:rsid w:val="2D855015"/>
    <w:rsid w:val="2D88240F"/>
    <w:rsid w:val="2D8A262B"/>
    <w:rsid w:val="2D9C2F7E"/>
    <w:rsid w:val="2DAF2092"/>
    <w:rsid w:val="2DC07DFB"/>
    <w:rsid w:val="2DD2490C"/>
    <w:rsid w:val="2DD66192"/>
    <w:rsid w:val="2DF47AA5"/>
    <w:rsid w:val="2DF549DF"/>
    <w:rsid w:val="2E444588"/>
    <w:rsid w:val="2E532A1D"/>
    <w:rsid w:val="2E5442E3"/>
    <w:rsid w:val="2E6C1D31"/>
    <w:rsid w:val="2E7C01C6"/>
    <w:rsid w:val="2E884508"/>
    <w:rsid w:val="2E954DE4"/>
    <w:rsid w:val="2E9D6DCF"/>
    <w:rsid w:val="2EAC2E7D"/>
    <w:rsid w:val="2EED10C4"/>
    <w:rsid w:val="2EF01192"/>
    <w:rsid w:val="2F581368"/>
    <w:rsid w:val="2F7522C8"/>
    <w:rsid w:val="2F7C0AE2"/>
    <w:rsid w:val="2FAD66B0"/>
    <w:rsid w:val="2FCA37A2"/>
    <w:rsid w:val="2FF3270A"/>
    <w:rsid w:val="2FF65D56"/>
    <w:rsid w:val="30155E33"/>
    <w:rsid w:val="302347D1"/>
    <w:rsid w:val="303B4B84"/>
    <w:rsid w:val="30442F65"/>
    <w:rsid w:val="304E128C"/>
    <w:rsid w:val="307849BD"/>
    <w:rsid w:val="309A2B85"/>
    <w:rsid w:val="30A13F14"/>
    <w:rsid w:val="30BD0622"/>
    <w:rsid w:val="30D81900"/>
    <w:rsid w:val="30DC319E"/>
    <w:rsid w:val="30EB1633"/>
    <w:rsid w:val="310E1A6C"/>
    <w:rsid w:val="31102EB5"/>
    <w:rsid w:val="311C359A"/>
    <w:rsid w:val="31533E27"/>
    <w:rsid w:val="31662A68"/>
    <w:rsid w:val="317532C6"/>
    <w:rsid w:val="31767AFD"/>
    <w:rsid w:val="317B5CA6"/>
    <w:rsid w:val="31AA504A"/>
    <w:rsid w:val="31D743BF"/>
    <w:rsid w:val="31F03656"/>
    <w:rsid w:val="31F369F1"/>
    <w:rsid w:val="32151041"/>
    <w:rsid w:val="3218753D"/>
    <w:rsid w:val="325219C3"/>
    <w:rsid w:val="32841682"/>
    <w:rsid w:val="32A94879"/>
    <w:rsid w:val="32AC3044"/>
    <w:rsid w:val="32C57C62"/>
    <w:rsid w:val="32EE540A"/>
    <w:rsid w:val="32EF13F0"/>
    <w:rsid w:val="32F307E2"/>
    <w:rsid w:val="33182322"/>
    <w:rsid w:val="332F3EBD"/>
    <w:rsid w:val="333005D5"/>
    <w:rsid w:val="33304B8F"/>
    <w:rsid w:val="336D08D2"/>
    <w:rsid w:val="337B5DBE"/>
    <w:rsid w:val="33BC3FDE"/>
    <w:rsid w:val="33CB74FA"/>
    <w:rsid w:val="33D22636"/>
    <w:rsid w:val="33DF519E"/>
    <w:rsid w:val="33F12D51"/>
    <w:rsid w:val="34060BF7"/>
    <w:rsid w:val="340622E0"/>
    <w:rsid w:val="34197453"/>
    <w:rsid w:val="34341058"/>
    <w:rsid w:val="344C23E9"/>
    <w:rsid w:val="346323FC"/>
    <w:rsid w:val="34B34562"/>
    <w:rsid w:val="34B95DEC"/>
    <w:rsid w:val="34D16D92"/>
    <w:rsid w:val="34E83A70"/>
    <w:rsid w:val="34EE34A0"/>
    <w:rsid w:val="3502519D"/>
    <w:rsid w:val="35042CC3"/>
    <w:rsid w:val="3518688A"/>
    <w:rsid w:val="352E5F92"/>
    <w:rsid w:val="355359F9"/>
    <w:rsid w:val="356A2329"/>
    <w:rsid w:val="356B588B"/>
    <w:rsid w:val="356E7C5B"/>
    <w:rsid w:val="356F09D0"/>
    <w:rsid w:val="35833E68"/>
    <w:rsid w:val="35886BBF"/>
    <w:rsid w:val="35A656F1"/>
    <w:rsid w:val="35AA3771"/>
    <w:rsid w:val="35F068E8"/>
    <w:rsid w:val="35F20BFB"/>
    <w:rsid w:val="360E2C61"/>
    <w:rsid w:val="364B0335"/>
    <w:rsid w:val="36687282"/>
    <w:rsid w:val="37067DDC"/>
    <w:rsid w:val="37667C65"/>
    <w:rsid w:val="379819A1"/>
    <w:rsid w:val="37B53242"/>
    <w:rsid w:val="37BC7885"/>
    <w:rsid w:val="37EB016A"/>
    <w:rsid w:val="37EB1D1D"/>
    <w:rsid w:val="3822282D"/>
    <w:rsid w:val="383028F7"/>
    <w:rsid w:val="384C6E5B"/>
    <w:rsid w:val="38547ABE"/>
    <w:rsid w:val="38671E97"/>
    <w:rsid w:val="387F24A1"/>
    <w:rsid w:val="38914080"/>
    <w:rsid w:val="38B4677D"/>
    <w:rsid w:val="38BB18EB"/>
    <w:rsid w:val="38EE054F"/>
    <w:rsid w:val="38F335F2"/>
    <w:rsid w:val="38FA242A"/>
    <w:rsid w:val="39044EAA"/>
    <w:rsid w:val="39105A97"/>
    <w:rsid w:val="391F00CC"/>
    <w:rsid w:val="392A153E"/>
    <w:rsid w:val="394960CC"/>
    <w:rsid w:val="39551D3F"/>
    <w:rsid w:val="39555099"/>
    <w:rsid w:val="3999155D"/>
    <w:rsid w:val="39E3030F"/>
    <w:rsid w:val="39F531D2"/>
    <w:rsid w:val="39F5707E"/>
    <w:rsid w:val="3A1176FD"/>
    <w:rsid w:val="3A3B679F"/>
    <w:rsid w:val="3A3D4F53"/>
    <w:rsid w:val="3A451DB4"/>
    <w:rsid w:val="3A8227B5"/>
    <w:rsid w:val="3ACE123A"/>
    <w:rsid w:val="3AE8273F"/>
    <w:rsid w:val="3B035FAC"/>
    <w:rsid w:val="3B0F23C2"/>
    <w:rsid w:val="3B3E4BC5"/>
    <w:rsid w:val="3B4007CD"/>
    <w:rsid w:val="3B4F45F4"/>
    <w:rsid w:val="3B516536"/>
    <w:rsid w:val="3B7D581D"/>
    <w:rsid w:val="3B812E7C"/>
    <w:rsid w:val="3B8A5B2E"/>
    <w:rsid w:val="3BA25EC5"/>
    <w:rsid w:val="3BAA664E"/>
    <w:rsid w:val="3BC44558"/>
    <w:rsid w:val="3BEB6A40"/>
    <w:rsid w:val="3BF0635F"/>
    <w:rsid w:val="3C00714D"/>
    <w:rsid w:val="3C1852A6"/>
    <w:rsid w:val="3C1E4AAA"/>
    <w:rsid w:val="3C2643A8"/>
    <w:rsid w:val="3C2D0E38"/>
    <w:rsid w:val="3C2D1A12"/>
    <w:rsid w:val="3C5A58BF"/>
    <w:rsid w:val="3C9963E7"/>
    <w:rsid w:val="3CAB3418"/>
    <w:rsid w:val="3CFB26A5"/>
    <w:rsid w:val="3D0575D8"/>
    <w:rsid w:val="3D085E9A"/>
    <w:rsid w:val="3D427A08"/>
    <w:rsid w:val="3D485596"/>
    <w:rsid w:val="3D5E4F3B"/>
    <w:rsid w:val="3D6A7D83"/>
    <w:rsid w:val="3D6D2E4D"/>
    <w:rsid w:val="3D7B5AED"/>
    <w:rsid w:val="3D841CF7"/>
    <w:rsid w:val="3D890028"/>
    <w:rsid w:val="3DAB3F48"/>
    <w:rsid w:val="3DC456E6"/>
    <w:rsid w:val="3DD313B6"/>
    <w:rsid w:val="3DDF3AB1"/>
    <w:rsid w:val="3DED7107"/>
    <w:rsid w:val="3E0D29ED"/>
    <w:rsid w:val="3E30207C"/>
    <w:rsid w:val="3E420E7A"/>
    <w:rsid w:val="3E49060B"/>
    <w:rsid w:val="3E7F4B32"/>
    <w:rsid w:val="3E7F562E"/>
    <w:rsid w:val="3E9A1FA2"/>
    <w:rsid w:val="3EAA6689"/>
    <w:rsid w:val="3EBA43F3"/>
    <w:rsid w:val="3ECA0F94"/>
    <w:rsid w:val="3EF61B8B"/>
    <w:rsid w:val="3F065B75"/>
    <w:rsid w:val="3F0D7521"/>
    <w:rsid w:val="3F4168C2"/>
    <w:rsid w:val="3F520ACF"/>
    <w:rsid w:val="3F8727C6"/>
    <w:rsid w:val="3F8A2017"/>
    <w:rsid w:val="3FD414E4"/>
    <w:rsid w:val="3FEB6F5A"/>
    <w:rsid w:val="3FF658FE"/>
    <w:rsid w:val="405C39B3"/>
    <w:rsid w:val="406C7A49"/>
    <w:rsid w:val="40913720"/>
    <w:rsid w:val="40B35801"/>
    <w:rsid w:val="40D914A8"/>
    <w:rsid w:val="40DE001B"/>
    <w:rsid w:val="40E67721"/>
    <w:rsid w:val="411155FB"/>
    <w:rsid w:val="41310CE3"/>
    <w:rsid w:val="41384420"/>
    <w:rsid w:val="415D7A87"/>
    <w:rsid w:val="416756C2"/>
    <w:rsid w:val="416A70D4"/>
    <w:rsid w:val="419E624E"/>
    <w:rsid w:val="419F52DE"/>
    <w:rsid w:val="41E023C2"/>
    <w:rsid w:val="41ED31D7"/>
    <w:rsid w:val="420D36BF"/>
    <w:rsid w:val="424F34E0"/>
    <w:rsid w:val="425C0553"/>
    <w:rsid w:val="4261722A"/>
    <w:rsid w:val="42815953"/>
    <w:rsid w:val="428C42F8"/>
    <w:rsid w:val="42995D79"/>
    <w:rsid w:val="42AE24C0"/>
    <w:rsid w:val="42D426D5"/>
    <w:rsid w:val="42D95082"/>
    <w:rsid w:val="42DF08CC"/>
    <w:rsid w:val="42EB18F1"/>
    <w:rsid w:val="431F6F1A"/>
    <w:rsid w:val="4339622E"/>
    <w:rsid w:val="434150E2"/>
    <w:rsid w:val="437B23A2"/>
    <w:rsid w:val="43995745"/>
    <w:rsid w:val="43AF4742"/>
    <w:rsid w:val="43B14016"/>
    <w:rsid w:val="43C47533"/>
    <w:rsid w:val="442238C4"/>
    <w:rsid w:val="4424646C"/>
    <w:rsid w:val="443600D1"/>
    <w:rsid w:val="44A64897"/>
    <w:rsid w:val="44AC4FC7"/>
    <w:rsid w:val="44C05E35"/>
    <w:rsid w:val="44E26E5F"/>
    <w:rsid w:val="44E67CEF"/>
    <w:rsid w:val="44ED72D0"/>
    <w:rsid w:val="451F1453"/>
    <w:rsid w:val="45360671"/>
    <w:rsid w:val="453A5418"/>
    <w:rsid w:val="453E18DA"/>
    <w:rsid w:val="4540034B"/>
    <w:rsid w:val="45694B74"/>
    <w:rsid w:val="458F6AF5"/>
    <w:rsid w:val="459627C7"/>
    <w:rsid w:val="45AF320F"/>
    <w:rsid w:val="45C5024D"/>
    <w:rsid w:val="45EA7CB3"/>
    <w:rsid w:val="465B2746"/>
    <w:rsid w:val="467D28D5"/>
    <w:rsid w:val="46A25506"/>
    <w:rsid w:val="46F661E4"/>
    <w:rsid w:val="47072195"/>
    <w:rsid w:val="473C62ED"/>
    <w:rsid w:val="47413903"/>
    <w:rsid w:val="474C192E"/>
    <w:rsid w:val="476B783C"/>
    <w:rsid w:val="47AA74E2"/>
    <w:rsid w:val="47EB4B77"/>
    <w:rsid w:val="48464883"/>
    <w:rsid w:val="487E4D09"/>
    <w:rsid w:val="488C1BDD"/>
    <w:rsid w:val="488C79C6"/>
    <w:rsid w:val="489E604A"/>
    <w:rsid w:val="48B12D0A"/>
    <w:rsid w:val="48B8703D"/>
    <w:rsid w:val="48CC6C2A"/>
    <w:rsid w:val="49583AD3"/>
    <w:rsid w:val="495F4514"/>
    <w:rsid w:val="49691D6D"/>
    <w:rsid w:val="49BE7E39"/>
    <w:rsid w:val="49E15BDD"/>
    <w:rsid w:val="4A5509E6"/>
    <w:rsid w:val="4A722025"/>
    <w:rsid w:val="4A9068FB"/>
    <w:rsid w:val="4B0E61F2"/>
    <w:rsid w:val="4B147388"/>
    <w:rsid w:val="4B2C3957"/>
    <w:rsid w:val="4B4A77F9"/>
    <w:rsid w:val="4B590E71"/>
    <w:rsid w:val="4B7F49FA"/>
    <w:rsid w:val="4B833FBB"/>
    <w:rsid w:val="4B8C3895"/>
    <w:rsid w:val="4BBC79FC"/>
    <w:rsid w:val="4BD302E8"/>
    <w:rsid w:val="4BD534C7"/>
    <w:rsid w:val="4BF47196"/>
    <w:rsid w:val="4C143107"/>
    <w:rsid w:val="4C2F6420"/>
    <w:rsid w:val="4C627CDE"/>
    <w:rsid w:val="4C6E4274"/>
    <w:rsid w:val="4C983FC5"/>
    <w:rsid w:val="4CB30DFF"/>
    <w:rsid w:val="4CBD0292"/>
    <w:rsid w:val="4CC225EB"/>
    <w:rsid w:val="4CC74A36"/>
    <w:rsid w:val="4CCF1505"/>
    <w:rsid w:val="4CDD1CB3"/>
    <w:rsid w:val="4CE40F38"/>
    <w:rsid w:val="4D0F1DAD"/>
    <w:rsid w:val="4D2770F7"/>
    <w:rsid w:val="4D813B46"/>
    <w:rsid w:val="4DC31516"/>
    <w:rsid w:val="4DC44F36"/>
    <w:rsid w:val="4DDC4386"/>
    <w:rsid w:val="4DF47921"/>
    <w:rsid w:val="4E34390A"/>
    <w:rsid w:val="4E4A12EF"/>
    <w:rsid w:val="4E5403C0"/>
    <w:rsid w:val="4E546612"/>
    <w:rsid w:val="4E7740AE"/>
    <w:rsid w:val="4E8753E7"/>
    <w:rsid w:val="4E9702AC"/>
    <w:rsid w:val="4EE74D90"/>
    <w:rsid w:val="4F010AB9"/>
    <w:rsid w:val="4F2A1121"/>
    <w:rsid w:val="4F4749FD"/>
    <w:rsid w:val="4F58373D"/>
    <w:rsid w:val="4F5F0DCA"/>
    <w:rsid w:val="4FA5159C"/>
    <w:rsid w:val="4FBA4D1B"/>
    <w:rsid w:val="4FCA1119"/>
    <w:rsid w:val="4FFC5476"/>
    <w:rsid w:val="50131BB5"/>
    <w:rsid w:val="50281B04"/>
    <w:rsid w:val="5039307A"/>
    <w:rsid w:val="504B57F2"/>
    <w:rsid w:val="504D3319"/>
    <w:rsid w:val="50CD1E89"/>
    <w:rsid w:val="512A1962"/>
    <w:rsid w:val="512C1180"/>
    <w:rsid w:val="51430FA4"/>
    <w:rsid w:val="51453B37"/>
    <w:rsid w:val="514C1822"/>
    <w:rsid w:val="516528E4"/>
    <w:rsid w:val="517B5C63"/>
    <w:rsid w:val="51907961"/>
    <w:rsid w:val="519D5BDA"/>
    <w:rsid w:val="51B66C9C"/>
    <w:rsid w:val="51EA6D35"/>
    <w:rsid w:val="51EF4DEB"/>
    <w:rsid w:val="520806F5"/>
    <w:rsid w:val="520B7684"/>
    <w:rsid w:val="521D0CD3"/>
    <w:rsid w:val="523538C6"/>
    <w:rsid w:val="528D5C4E"/>
    <w:rsid w:val="52CA2060"/>
    <w:rsid w:val="52DC0A0C"/>
    <w:rsid w:val="53040997"/>
    <w:rsid w:val="53155374"/>
    <w:rsid w:val="535E7942"/>
    <w:rsid w:val="538F119C"/>
    <w:rsid w:val="53920DCD"/>
    <w:rsid w:val="53C41B44"/>
    <w:rsid w:val="54091C4C"/>
    <w:rsid w:val="540D5095"/>
    <w:rsid w:val="5412663C"/>
    <w:rsid w:val="54371D4B"/>
    <w:rsid w:val="54413194"/>
    <w:rsid w:val="545509EE"/>
    <w:rsid w:val="546B488F"/>
    <w:rsid w:val="54A92AE8"/>
    <w:rsid w:val="54BA4EE8"/>
    <w:rsid w:val="54C33BA9"/>
    <w:rsid w:val="54E51D72"/>
    <w:rsid w:val="54FA6136"/>
    <w:rsid w:val="55002762"/>
    <w:rsid w:val="551F10A0"/>
    <w:rsid w:val="554D7917"/>
    <w:rsid w:val="55616819"/>
    <w:rsid w:val="5588094F"/>
    <w:rsid w:val="55913CA7"/>
    <w:rsid w:val="55A25EB5"/>
    <w:rsid w:val="55C119BE"/>
    <w:rsid w:val="55D1679A"/>
    <w:rsid w:val="5616348E"/>
    <w:rsid w:val="561D19DF"/>
    <w:rsid w:val="566125DD"/>
    <w:rsid w:val="566E3FE9"/>
    <w:rsid w:val="56941721"/>
    <w:rsid w:val="56B04601"/>
    <w:rsid w:val="56B55774"/>
    <w:rsid w:val="56E513C4"/>
    <w:rsid w:val="56EA4F75"/>
    <w:rsid w:val="56EF2342"/>
    <w:rsid w:val="575C69E3"/>
    <w:rsid w:val="57714DA5"/>
    <w:rsid w:val="577C44E3"/>
    <w:rsid w:val="57802226"/>
    <w:rsid w:val="57882E88"/>
    <w:rsid w:val="57892F15"/>
    <w:rsid w:val="57C31A18"/>
    <w:rsid w:val="57C70572"/>
    <w:rsid w:val="57D35153"/>
    <w:rsid w:val="57D63BF4"/>
    <w:rsid w:val="57EB65F9"/>
    <w:rsid w:val="5807265D"/>
    <w:rsid w:val="583861FB"/>
    <w:rsid w:val="587753D7"/>
    <w:rsid w:val="58900396"/>
    <w:rsid w:val="589B0F94"/>
    <w:rsid w:val="58C425E6"/>
    <w:rsid w:val="58E37C46"/>
    <w:rsid w:val="59044790"/>
    <w:rsid w:val="59143DC5"/>
    <w:rsid w:val="593A6404"/>
    <w:rsid w:val="59507D05"/>
    <w:rsid w:val="59D31146"/>
    <w:rsid w:val="59E92304"/>
    <w:rsid w:val="59F14D15"/>
    <w:rsid w:val="59F43F47"/>
    <w:rsid w:val="59FB5B93"/>
    <w:rsid w:val="5A1F58B0"/>
    <w:rsid w:val="5A26049B"/>
    <w:rsid w:val="5A3D3D89"/>
    <w:rsid w:val="5AB60729"/>
    <w:rsid w:val="5ADE798F"/>
    <w:rsid w:val="5AE55778"/>
    <w:rsid w:val="5AE825BC"/>
    <w:rsid w:val="5AED07C2"/>
    <w:rsid w:val="5B083E59"/>
    <w:rsid w:val="5B275D7E"/>
    <w:rsid w:val="5B2A225C"/>
    <w:rsid w:val="5B2A4766"/>
    <w:rsid w:val="5B45748A"/>
    <w:rsid w:val="5B523ED9"/>
    <w:rsid w:val="5B7317C4"/>
    <w:rsid w:val="5B955B74"/>
    <w:rsid w:val="5BA35EAB"/>
    <w:rsid w:val="5C0528CC"/>
    <w:rsid w:val="5C2A18A4"/>
    <w:rsid w:val="5C3327BA"/>
    <w:rsid w:val="5C367357"/>
    <w:rsid w:val="5C6A14B4"/>
    <w:rsid w:val="5CA401D9"/>
    <w:rsid w:val="5CB36BF9"/>
    <w:rsid w:val="5CDC1CAC"/>
    <w:rsid w:val="5CE32F28"/>
    <w:rsid w:val="5D0370F9"/>
    <w:rsid w:val="5D0D559B"/>
    <w:rsid w:val="5D215911"/>
    <w:rsid w:val="5D2E29A5"/>
    <w:rsid w:val="5D9E6676"/>
    <w:rsid w:val="5DCD7847"/>
    <w:rsid w:val="5DD62B9F"/>
    <w:rsid w:val="5E385608"/>
    <w:rsid w:val="5E6C0F7C"/>
    <w:rsid w:val="5E993BCD"/>
    <w:rsid w:val="5EA92062"/>
    <w:rsid w:val="5EE72B8A"/>
    <w:rsid w:val="5F0279C4"/>
    <w:rsid w:val="5F096FA4"/>
    <w:rsid w:val="5F3757C9"/>
    <w:rsid w:val="5F41007C"/>
    <w:rsid w:val="5F4D718E"/>
    <w:rsid w:val="5F7C32D2"/>
    <w:rsid w:val="5FC52ECB"/>
    <w:rsid w:val="5FC5594B"/>
    <w:rsid w:val="5FCE4D99"/>
    <w:rsid w:val="5FD27396"/>
    <w:rsid w:val="5FD517CA"/>
    <w:rsid w:val="60025ECE"/>
    <w:rsid w:val="601D17B3"/>
    <w:rsid w:val="604A33D1"/>
    <w:rsid w:val="60786190"/>
    <w:rsid w:val="60B31135"/>
    <w:rsid w:val="60D4713E"/>
    <w:rsid w:val="610935D6"/>
    <w:rsid w:val="610F1EA7"/>
    <w:rsid w:val="613322EF"/>
    <w:rsid w:val="617050B9"/>
    <w:rsid w:val="619B7808"/>
    <w:rsid w:val="61B34191"/>
    <w:rsid w:val="61DC1BA0"/>
    <w:rsid w:val="61DF5D9B"/>
    <w:rsid w:val="61E810F3"/>
    <w:rsid w:val="62255EA3"/>
    <w:rsid w:val="622A305F"/>
    <w:rsid w:val="624A3B5C"/>
    <w:rsid w:val="62522A10"/>
    <w:rsid w:val="625C543A"/>
    <w:rsid w:val="625E3163"/>
    <w:rsid w:val="628A7254"/>
    <w:rsid w:val="62940A10"/>
    <w:rsid w:val="62BE7470"/>
    <w:rsid w:val="63041F5D"/>
    <w:rsid w:val="63172819"/>
    <w:rsid w:val="632C3261"/>
    <w:rsid w:val="632C6236"/>
    <w:rsid w:val="63346429"/>
    <w:rsid w:val="633C3F52"/>
    <w:rsid w:val="634B193A"/>
    <w:rsid w:val="635440FE"/>
    <w:rsid w:val="636A0B1B"/>
    <w:rsid w:val="63CE4F03"/>
    <w:rsid w:val="63DB23DD"/>
    <w:rsid w:val="63E13995"/>
    <w:rsid w:val="63F10878"/>
    <w:rsid w:val="641A106C"/>
    <w:rsid w:val="642D7770"/>
    <w:rsid w:val="64897C1D"/>
    <w:rsid w:val="649D77C1"/>
    <w:rsid w:val="64AA6F5E"/>
    <w:rsid w:val="64E95A2C"/>
    <w:rsid w:val="64F13735"/>
    <w:rsid w:val="650142A6"/>
    <w:rsid w:val="650A5824"/>
    <w:rsid w:val="6525440C"/>
    <w:rsid w:val="65404DA2"/>
    <w:rsid w:val="65411F79"/>
    <w:rsid w:val="655D3BA6"/>
    <w:rsid w:val="655D7702"/>
    <w:rsid w:val="657365BC"/>
    <w:rsid w:val="65DD50BD"/>
    <w:rsid w:val="65EF161C"/>
    <w:rsid w:val="660C63EF"/>
    <w:rsid w:val="662F2341"/>
    <w:rsid w:val="66583DDD"/>
    <w:rsid w:val="6683002F"/>
    <w:rsid w:val="668F4233"/>
    <w:rsid w:val="67153805"/>
    <w:rsid w:val="67294333"/>
    <w:rsid w:val="672D1171"/>
    <w:rsid w:val="67381700"/>
    <w:rsid w:val="6760172C"/>
    <w:rsid w:val="67A05409"/>
    <w:rsid w:val="67E91721"/>
    <w:rsid w:val="67F65BEC"/>
    <w:rsid w:val="684B23DC"/>
    <w:rsid w:val="68525F93"/>
    <w:rsid w:val="68534DEC"/>
    <w:rsid w:val="687E630D"/>
    <w:rsid w:val="688959D0"/>
    <w:rsid w:val="68B25BD5"/>
    <w:rsid w:val="68CB7354"/>
    <w:rsid w:val="68FE11FC"/>
    <w:rsid w:val="692417FE"/>
    <w:rsid w:val="692B6225"/>
    <w:rsid w:val="69594684"/>
    <w:rsid w:val="69937B96"/>
    <w:rsid w:val="69D20DE5"/>
    <w:rsid w:val="69DA7573"/>
    <w:rsid w:val="69F43947"/>
    <w:rsid w:val="6A850E18"/>
    <w:rsid w:val="6AB7268A"/>
    <w:rsid w:val="6AC21E28"/>
    <w:rsid w:val="6AC75B23"/>
    <w:rsid w:val="6B0A3E88"/>
    <w:rsid w:val="6B4A24D7"/>
    <w:rsid w:val="6B612E6A"/>
    <w:rsid w:val="6B64734E"/>
    <w:rsid w:val="6B7A3154"/>
    <w:rsid w:val="6B855C05"/>
    <w:rsid w:val="6B890E80"/>
    <w:rsid w:val="6BA047ED"/>
    <w:rsid w:val="6BCA7B91"/>
    <w:rsid w:val="6BD01966"/>
    <w:rsid w:val="6C0044BD"/>
    <w:rsid w:val="6C47110C"/>
    <w:rsid w:val="6C6A0FE1"/>
    <w:rsid w:val="6C847C6A"/>
    <w:rsid w:val="6C973076"/>
    <w:rsid w:val="6CAF08A0"/>
    <w:rsid w:val="6CDD38F7"/>
    <w:rsid w:val="6CEB5F3B"/>
    <w:rsid w:val="6D572567"/>
    <w:rsid w:val="6D794195"/>
    <w:rsid w:val="6D854AE8"/>
    <w:rsid w:val="6DBB1A25"/>
    <w:rsid w:val="6DC44A01"/>
    <w:rsid w:val="6DE1017D"/>
    <w:rsid w:val="6E0056D2"/>
    <w:rsid w:val="6E266E3C"/>
    <w:rsid w:val="6E2D18F0"/>
    <w:rsid w:val="6E40711C"/>
    <w:rsid w:val="6E957F0D"/>
    <w:rsid w:val="6ED00F45"/>
    <w:rsid w:val="6EE64064"/>
    <w:rsid w:val="6EFA1602"/>
    <w:rsid w:val="6F881820"/>
    <w:rsid w:val="6FAB0BA1"/>
    <w:rsid w:val="6FAE0395"/>
    <w:rsid w:val="6FC21BFD"/>
    <w:rsid w:val="70031191"/>
    <w:rsid w:val="70231548"/>
    <w:rsid w:val="705B6A9F"/>
    <w:rsid w:val="707F33BD"/>
    <w:rsid w:val="70A26911"/>
    <w:rsid w:val="70D45C65"/>
    <w:rsid w:val="70E9362B"/>
    <w:rsid w:val="71061D1D"/>
    <w:rsid w:val="71080E6A"/>
    <w:rsid w:val="71175551"/>
    <w:rsid w:val="71321141"/>
    <w:rsid w:val="713D5933"/>
    <w:rsid w:val="714D2D21"/>
    <w:rsid w:val="715C3602"/>
    <w:rsid w:val="716160B6"/>
    <w:rsid w:val="717633E2"/>
    <w:rsid w:val="717958C4"/>
    <w:rsid w:val="71926986"/>
    <w:rsid w:val="71932FC5"/>
    <w:rsid w:val="71EA1DB0"/>
    <w:rsid w:val="71ED50AD"/>
    <w:rsid w:val="720553A9"/>
    <w:rsid w:val="720A6E64"/>
    <w:rsid w:val="72267932"/>
    <w:rsid w:val="724415B4"/>
    <w:rsid w:val="7251417A"/>
    <w:rsid w:val="72550C8D"/>
    <w:rsid w:val="7289422C"/>
    <w:rsid w:val="72AC4B18"/>
    <w:rsid w:val="72C74D55"/>
    <w:rsid w:val="72D821BA"/>
    <w:rsid w:val="731358A4"/>
    <w:rsid w:val="732B07FD"/>
    <w:rsid w:val="7334578B"/>
    <w:rsid w:val="735B3FFC"/>
    <w:rsid w:val="737427E7"/>
    <w:rsid w:val="73883E3D"/>
    <w:rsid w:val="738F0D71"/>
    <w:rsid w:val="73AB3D2F"/>
    <w:rsid w:val="73EC4A73"/>
    <w:rsid w:val="741B2C62"/>
    <w:rsid w:val="74210D9D"/>
    <w:rsid w:val="742F4960"/>
    <w:rsid w:val="74324450"/>
    <w:rsid w:val="74333103"/>
    <w:rsid w:val="74343D24"/>
    <w:rsid w:val="743B2FE7"/>
    <w:rsid w:val="744567E1"/>
    <w:rsid w:val="745368A0"/>
    <w:rsid w:val="74602D6B"/>
    <w:rsid w:val="746E5488"/>
    <w:rsid w:val="74982505"/>
    <w:rsid w:val="749B1FF5"/>
    <w:rsid w:val="74A810B1"/>
    <w:rsid w:val="74E20230"/>
    <w:rsid w:val="75186016"/>
    <w:rsid w:val="752F2BFB"/>
    <w:rsid w:val="753361DC"/>
    <w:rsid w:val="75352EEE"/>
    <w:rsid w:val="753E2D17"/>
    <w:rsid w:val="75622B13"/>
    <w:rsid w:val="756B5E6B"/>
    <w:rsid w:val="757E5B9F"/>
    <w:rsid w:val="75A4572F"/>
    <w:rsid w:val="75C90A12"/>
    <w:rsid w:val="75C94940"/>
    <w:rsid w:val="760C127D"/>
    <w:rsid w:val="761A519B"/>
    <w:rsid w:val="7682000D"/>
    <w:rsid w:val="76966F18"/>
    <w:rsid w:val="769925EF"/>
    <w:rsid w:val="76A2229C"/>
    <w:rsid w:val="76EE465E"/>
    <w:rsid w:val="76F51E90"/>
    <w:rsid w:val="7707773D"/>
    <w:rsid w:val="770E7A76"/>
    <w:rsid w:val="771048B2"/>
    <w:rsid w:val="771F222A"/>
    <w:rsid w:val="773A7D71"/>
    <w:rsid w:val="77B3061E"/>
    <w:rsid w:val="77C26E4D"/>
    <w:rsid w:val="77E43CB3"/>
    <w:rsid w:val="78591FAB"/>
    <w:rsid w:val="78632E2A"/>
    <w:rsid w:val="78D57A5E"/>
    <w:rsid w:val="78FC33D7"/>
    <w:rsid w:val="79726376"/>
    <w:rsid w:val="79777F6A"/>
    <w:rsid w:val="798D43AA"/>
    <w:rsid w:val="79A47660"/>
    <w:rsid w:val="79B80F53"/>
    <w:rsid w:val="79CC54BF"/>
    <w:rsid w:val="79DA3F44"/>
    <w:rsid w:val="79E37821"/>
    <w:rsid w:val="7A320D06"/>
    <w:rsid w:val="7A385B78"/>
    <w:rsid w:val="7A4D3724"/>
    <w:rsid w:val="7A71000D"/>
    <w:rsid w:val="7A7E0810"/>
    <w:rsid w:val="7B2E771F"/>
    <w:rsid w:val="7B42141C"/>
    <w:rsid w:val="7B534C4C"/>
    <w:rsid w:val="7B931C78"/>
    <w:rsid w:val="7B9C7952"/>
    <w:rsid w:val="7BA2245C"/>
    <w:rsid w:val="7BE44282"/>
    <w:rsid w:val="7BE47D7F"/>
    <w:rsid w:val="7BFA6DC5"/>
    <w:rsid w:val="7C006EDB"/>
    <w:rsid w:val="7C3A3BB9"/>
    <w:rsid w:val="7C4411B5"/>
    <w:rsid w:val="7C663ECF"/>
    <w:rsid w:val="7C7104BD"/>
    <w:rsid w:val="7C962567"/>
    <w:rsid w:val="7C9E7B4B"/>
    <w:rsid w:val="7CA852AF"/>
    <w:rsid w:val="7CB93A97"/>
    <w:rsid w:val="7CD46E99"/>
    <w:rsid w:val="7CE52AFC"/>
    <w:rsid w:val="7CE85FF3"/>
    <w:rsid w:val="7D067652"/>
    <w:rsid w:val="7D072223"/>
    <w:rsid w:val="7D0F69B3"/>
    <w:rsid w:val="7D1E03F7"/>
    <w:rsid w:val="7D2A03BA"/>
    <w:rsid w:val="7D7F0706"/>
    <w:rsid w:val="7D82150F"/>
    <w:rsid w:val="7D8815CE"/>
    <w:rsid w:val="7DC43436"/>
    <w:rsid w:val="7DCF35DC"/>
    <w:rsid w:val="7DDA0A8C"/>
    <w:rsid w:val="7DDF73F6"/>
    <w:rsid w:val="7DFB2AF4"/>
    <w:rsid w:val="7E0155BF"/>
    <w:rsid w:val="7E123328"/>
    <w:rsid w:val="7E307DA0"/>
    <w:rsid w:val="7E3F39F1"/>
    <w:rsid w:val="7E413C0D"/>
    <w:rsid w:val="7E973FA4"/>
    <w:rsid w:val="7EC907D7"/>
    <w:rsid w:val="7EEB147F"/>
    <w:rsid w:val="7F3C4EDD"/>
    <w:rsid w:val="7F594F87"/>
    <w:rsid w:val="7F5D4E94"/>
    <w:rsid w:val="7F5E434B"/>
    <w:rsid w:val="7F7122D0"/>
    <w:rsid w:val="7F8F2756"/>
    <w:rsid w:val="7FAB483B"/>
    <w:rsid w:val="7FAF7EAC"/>
    <w:rsid w:val="7FB366CE"/>
    <w:rsid w:val="7FB40CC9"/>
    <w:rsid w:val="7FBD0B91"/>
    <w:rsid w:val="7FDA60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0"/>
    <w:pPr>
      <w:jc w:val="left"/>
    </w:pPr>
  </w:style>
  <w:style w:type="paragraph" w:styleId="4">
    <w:name w:val="Body Text"/>
    <w:basedOn w:val="1"/>
    <w:qFormat/>
    <w:uiPriority w:val="0"/>
    <w:pPr>
      <w:spacing w:after="120"/>
    </w:pPr>
  </w:style>
  <w:style w:type="paragraph" w:styleId="5">
    <w:name w:val="Plain Text"/>
    <w:basedOn w:val="1"/>
    <w:qFormat/>
    <w:uiPriority w:val="0"/>
    <w:rPr>
      <w:rFonts w:ascii="宋体" w:hAnsi="Courier New"/>
      <w:szCs w:val="20"/>
    </w:rPr>
  </w:style>
  <w:style w:type="paragraph" w:styleId="6">
    <w:name w:val="endnote text"/>
    <w:basedOn w:val="1"/>
    <w:uiPriority w:val="0"/>
    <w:pPr>
      <w:snapToGrid w:val="0"/>
      <w:jc w:val="left"/>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footnote text"/>
    <w:basedOn w:val="1"/>
    <w:uiPriority w:val="0"/>
    <w:pPr>
      <w:snapToGrid w:val="0"/>
      <w:jc w:val="left"/>
    </w:pPr>
    <w:rPr>
      <w:sz w:val="18"/>
    </w:rPr>
  </w:style>
  <w:style w:type="paragraph" w:styleId="10">
    <w:name w:val="Normal (Web)"/>
    <w:basedOn w:val="1"/>
    <w:uiPriority w:val="0"/>
    <w:rPr>
      <w:sz w:val="24"/>
    </w:rPr>
  </w:style>
  <w:style w:type="character" w:styleId="13">
    <w:name w:val="endnote reference"/>
    <w:basedOn w:val="12"/>
    <w:uiPriority w:val="0"/>
    <w:rPr>
      <w:vertAlign w:val="superscript"/>
    </w:rPr>
  </w:style>
  <w:style w:type="character" w:styleId="14">
    <w:name w:val="Emphasis"/>
    <w:basedOn w:val="12"/>
    <w:qFormat/>
    <w:uiPriority w:val="0"/>
    <w:rPr>
      <w:i/>
    </w:rPr>
  </w:style>
  <w:style w:type="character" w:styleId="15">
    <w:name w:val="Hyperlink"/>
    <w:basedOn w:val="12"/>
    <w:uiPriority w:val="0"/>
    <w:rPr>
      <w:color w:val="0000FF"/>
      <w:u w:val="single"/>
    </w:rPr>
  </w:style>
  <w:style w:type="character" w:styleId="16">
    <w:name w:val="footnote reference"/>
    <w:basedOn w:val="12"/>
    <w:uiPriority w:val="0"/>
    <w:rPr>
      <w:vertAlign w:val="superscript"/>
    </w:rPr>
  </w:style>
</w:styles>
</file>

<file path=word/_rels/document.xml.rels><?xml version="1.0" encoding="UTF-8" standalone="yes"?>
<Relationships xmlns="http://schemas.openxmlformats.org/package/2006/relationships"><Relationship Id="rId99" Type="http://schemas.openxmlformats.org/officeDocument/2006/relationships/image" Target="media/image57.wmf"/><Relationship Id="rId98" Type="http://schemas.openxmlformats.org/officeDocument/2006/relationships/oleObject" Target="embeddings/oleObject37.bin"/><Relationship Id="rId97" Type="http://schemas.openxmlformats.org/officeDocument/2006/relationships/image" Target="media/image56.wmf"/><Relationship Id="rId96" Type="http://schemas.openxmlformats.org/officeDocument/2006/relationships/oleObject" Target="embeddings/oleObject36.bin"/><Relationship Id="rId95" Type="http://schemas.openxmlformats.org/officeDocument/2006/relationships/image" Target="media/image55.wmf"/><Relationship Id="rId94" Type="http://schemas.openxmlformats.org/officeDocument/2006/relationships/oleObject" Target="embeddings/oleObject35.bin"/><Relationship Id="rId93" Type="http://schemas.openxmlformats.org/officeDocument/2006/relationships/image" Target="media/image54.wmf"/><Relationship Id="rId92" Type="http://schemas.openxmlformats.org/officeDocument/2006/relationships/oleObject" Target="embeddings/oleObject34.bin"/><Relationship Id="rId91" Type="http://schemas.openxmlformats.org/officeDocument/2006/relationships/image" Target="media/image53.wmf"/><Relationship Id="rId90" Type="http://schemas.openxmlformats.org/officeDocument/2006/relationships/oleObject" Target="embeddings/oleObject33.bin"/><Relationship Id="rId9" Type="http://schemas.openxmlformats.org/officeDocument/2006/relationships/image" Target="media/image4.png"/><Relationship Id="rId89" Type="http://schemas.openxmlformats.org/officeDocument/2006/relationships/image" Target="media/image52.wmf"/><Relationship Id="rId88" Type="http://schemas.openxmlformats.org/officeDocument/2006/relationships/oleObject" Target="embeddings/oleObject32.bin"/><Relationship Id="rId87" Type="http://schemas.openxmlformats.org/officeDocument/2006/relationships/image" Target="media/image51.wmf"/><Relationship Id="rId86" Type="http://schemas.openxmlformats.org/officeDocument/2006/relationships/oleObject" Target="embeddings/oleObject31.bin"/><Relationship Id="rId85" Type="http://schemas.openxmlformats.org/officeDocument/2006/relationships/image" Target="media/image50.wmf"/><Relationship Id="rId84" Type="http://schemas.openxmlformats.org/officeDocument/2006/relationships/oleObject" Target="embeddings/oleObject30.bin"/><Relationship Id="rId83" Type="http://schemas.openxmlformats.org/officeDocument/2006/relationships/image" Target="media/image49.wmf"/><Relationship Id="rId82" Type="http://schemas.openxmlformats.org/officeDocument/2006/relationships/oleObject" Target="embeddings/oleObject29.bin"/><Relationship Id="rId81" Type="http://schemas.openxmlformats.org/officeDocument/2006/relationships/image" Target="media/image48.wmf"/><Relationship Id="rId80" Type="http://schemas.openxmlformats.org/officeDocument/2006/relationships/oleObject" Target="embeddings/oleObject28.bin"/><Relationship Id="rId8" Type="http://schemas.openxmlformats.org/officeDocument/2006/relationships/image" Target="media/image3.png"/><Relationship Id="rId79" Type="http://schemas.openxmlformats.org/officeDocument/2006/relationships/image" Target="media/image47.wmf"/><Relationship Id="rId78" Type="http://schemas.openxmlformats.org/officeDocument/2006/relationships/oleObject" Target="embeddings/oleObject27.bin"/><Relationship Id="rId77" Type="http://schemas.openxmlformats.org/officeDocument/2006/relationships/image" Target="media/image46.png"/><Relationship Id="rId76" Type="http://schemas.openxmlformats.org/officeDocument/2006/relationships/oleObject" Target="embeddings/oleObject26.bin"/><Relationship Id="rId75" Type="http://schemas.openxmlformats.org/officeDocument/2006/relationships/oleObject" Target="embeddings/oleObject25.bin"/><Relationship Id="rId74" Type="http://schemas.openxmlformats.org/officeDocument/2006/relationships/image" Target="media/image45.wmf"/><Relationship Id="rId73" Type="http://schemas.openxmlformats.org/officeDocument/2006/relationships/oleObject" Target="embeddings/oleObject24.bin"/><Relationship Id="rId72" Type="http://schemas.openxmlformats.org/officeDocument/2006/relationships/image" Target="media/image44.wmf"/><Relationship Id="rId71" Type="http://schemas.openxmlformats.org/officeDocument/2006/relationships/oleObject" Target="embeddings/oleObject23.bin"/><Relationship Id="rId70" Type="http://schemas.openxmlformats.org/officeDocument/2006/relationships/image" Target="media/image43.wmf"/><Relationship Id="rId7" Type="http://schemas.openxmlformats.org/officeDocument/2006/relationships/image" Target="media/image2.png"/><Relationship Id="rId69" Type="http://schemas.openxmlformats.org/officeDocument/2006/relationships/oleObject" Target="embeddings/oleObject22.bin"/><Relationship Id="rId68" Type="http://schemas.openxmlformats.org/officeDocument/2006/relationships/image" Target="media/image42.wmf"/><Relationship Id="rId67" Type="http://schemas.openxmlformats.org/officeDocument/2006/relationships/oleObject" Target="embeddings/oleObject21.bin"/><Relationship Id="rId66" Type="http://schemas.openxmlformats.org/officeDocument/2006/relationships/image" Target="media/image41.wmf"/><Relationship Id="rId65" Type="http://schemas.openxmlformats.org/officeDocument/2006/relationships/oleObject" Target="embeddings/oleObject20.bin"/><Relationship Id="rId64" Type="http://schemas.openxmlformats.org/officeDocument/2006/relationships/image" Target="media/image40.wmf"/><Relationship Id="rId63" Type="http://schemas.openxmlformats.org/officeDocument/2006/relationships/oleObject" Target="embeddings/oleObject19.bin"/><Relationship Id="rId62" Type="http://schemas.openxmlformats.org/officeDocument/2006/relationships/image" Target="media/image39.wmf"/><Relationship Id="rId61" Type="http://schemas.openxmlformats.org/officeDocument/2006/relationships/oleObject" Target="embeddings/oleObject18.bin"/><Relationship Id="rId60" Type="http://schemas.openxmlformats.org/officeDocument/2006/relationships/image" Target="media/image38.wmf"/><Relationship Id="rId6" Type="http://schemas.openxmlformats.org/officeDocument/2006/relationships/image" Target="media/image1.png"/><Relationship Id="rId59" Type="http://schemas.openxmlformats.org/officeDocument/2006/relationships/oleObject" Target="embeddings/oleObject17.bin"/><Relationship Id="rId58" Type="http://schemas.openxmlformats.org/officeDocument/2006/relationships/image" Target="media/image37.wmf"/><Relationship Id="rId57" Type="http://schemas.openxmlformats.org/officeDocument/2006/relationships/oleObject" Target="embeddings/oleObject16.bin"/><Relationship Id="rId56" Type="http://schemas.openxmlformats.org/officeDocument/2006/relationships/image" Target="media/image36.png"/><Relationship Id="rId55" Type="http://schemas.openxmlformats.org/officeDocument/2006/relationships/image" Target="media/image35.png"/><Relationship Id="rId54" Type="http://schemas.openxmlformats.org/officeDocument/2006/relationships/image" Target="media/image34.png"/><Relationship Id="rId53" Type="http://schemas.openxmlformats.org/officeDocument/2006/relationships/image" Target="media/image33.wmf"/><Relationship Id="rId52" Type="http://schemas.openxmlformats.org/officeDocument/2006/relationships/oleObject" Target="embeddings/oleObject15.bin"/><Relationship Id="rId51" Type="http://schemas.openxmlformats.org/officeDocument/2006/relationships/image" Target="media/image32.jpeg"/><Relationship Id="rId50" Type="http://schemas.openxmlformats.org/officeDocument/2006/relationships/image" Target="media/image31.png"/><Relationship Id="rId5" Type="http://schemas.openxmlformats.org/officeDocument/2006/relationships/theme" Target="theme/theme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wmf"/><Relationship Id="rId42" Type="http://schemas.openxmlformats.org/officeDocument/2006/relationships/oleObject" Target="embeddings/oleObject14.bin"/><Relationship Id="rId41" Type="http://schemas.openxmlformats.org/officeDocument/2006/relationships/image" Target="media/image23.wmf"/><Relationship Id="rId40" Type="http://schemas.openxmlformats.org/officeDocument/2006/relationships/oleObject" Target="embeddings/oleObject13.bin"/><Relationship Id="rId4" Type="http://schemas.openxmlformats.org/officeDocument/2006/relationships/endnotes" Target="endnotes.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oleObject" Target="embeddings/oleObject12.bin"/><Relationship Id="rId33" Type="http://schemas.openxmlformats.org/officeDocument/2006/relationships/image" Target="media/image17.wmf"/><Relationship Id="rId32" Type="http://schemas.openxmlformats.org/officeDocument/2006/relationships/oleObject" Target="embeddings/oleObject11.bin"/><Relationship Id="rId31" Type="http://schemas.openxmlformats.org/officeDocument/2006/relationships/image" Target="media/image16.wmf"/><Relationship Id="rId30" Type="http://schemas.openxmlformats.org/officeDocument/2006/relationships/oleObject" Target="embeddings/oleObject10.bin"/><Relationship Id="rId3" Type="http://schemas.openxmlformats.org/officeDocument/2006/relationships/footnotes" Target="footnotes.xml"/><Relationship Id="rId29" Type="http://schemas.openxmlformats.org/officeDocument/2006/relationships/image" Target="media/image15.wmf"/><Relationship Id="rId28" Type="http://schemas.openxmlformats.org/officeDocument/2006/relationships/oleObject" Target="embeddings/oleObject9.bin"/><Relationship Id="rId27" Type="http://schemas.openxmlformats.org/officeDocument/2006/relationships/image" Target="media/image14.wmf"/><Relationship Id="rId26" Type="http://schemas.openxmlformats.org/officeDocument/2006/relationships/oleObject" Target="embeddings/oleObject8.bin"/><Relationship Id="rId25" Type="http://schemas.openxmlformats.org/officeDocument/2006/relationships/image" Target="media/image13.wmf"/><Relationship Id="rId24" Type="http://schemas.openxmlformats.org/officeDocument/2006/relationships/oleObject" Target="embeddings/oleObject7.bin"/><Relationship Id="rId23" Type="http://schemas.openxmlformats.org/officeDocument/2006/relationships/image" Target="media/image12.png"/><Relationship Id="rId22" Type="http://schemas.openxmlformats.org/officeDocument/2006/relationships/image" Target="media/image11.wmf"/><Relationship Id="rId21" Type="http://schemas.openxmlformats.org/officeDocument/2006/relationships/oleObject" Target="embeddings/oleObject6.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oleObject" Target="embeddings/oleObject4.bin"/><Relationship Id="rId17" Type="http://schemas.openxmlformats.org/officeDocument/2006/relationships/image" Target="media/image9.wmf"/><Relationship Id="rId16" Type="http://schemas.openxmlformats.org/officeDocument/2006/relationships/oleObject" Target="embeddings/oleObject3.bin"/><Relationship Id="rId15" Type="http://schemas.openxmlformats.org/officeDocument/2006/relationships/image" Target="media/image8.wmf"/><Relationship Id="rId146" Type="http://schemas.openxmlformats.org/officeDocument/2006/relationships/fontTable" Target="fontTable.xml"/><Relationship Id="rId145" Type="http://schemas.openxmlformats.org/officeDocument/2006/relationships/numbering" Target="numbering.xml"/><Relationship Id="rId144" Type="http://schemas.openxmlformats.org/officeDocument/2006/relationships/customXml" Target="../customXml/item1.xml"/><Relationship Id="rId143" Type="http://schemas.openxmlformats.org/officeDocument/2006/relationships/image" Target="media/image85.png"/><Relationship Id="rId142" Type="http://schemas.openxmlformats.org/officeDocument/2006/relationships/image" Target="media/image84.png"/><Relationship Id="rId141" Type="http://schemas.openxmlformats.org/officeDocument/2006/relationships/image" Target="media/image83.png"/><Relationship Id="rId140" Type="http://schemas.openxmlformats.org/officeDocument/2006/relationships/image" Target="media/image82.png"/><Relationship Id="rId14" Type="http://schemas.openxmlformats.org/officeDocument/2006/relationships/oleObject" Target="embeddings/oleObject2.bin"/><Relationship Id="rId139" Type="http://schemas.openxmlformats.org/officeDocument/2006/relationships/image" Target="media/image81.png"/><Relationship Id="rId138" Type="http://schemas.openxmlformats.org/officeDocument/2006/relationships/image" Target="media/image80.png"/><Relationship Id="rId137" Type="http://schemas.openxmlformats.org/officeDocument/2006/relationships/image" Target="media/image79.png"/><Relationship Id="rId136" Type="http://schemas.openxmlformats.org/officeDocument/2006/relationships/image" Target="media/image78.png"/><Relationship Id="rId135" Type="http://schemas.openxmlformats.org/officeDocument/2006/relationships/image" Target="media/image77.png"/><Relationship Id="rId134" Type="http://schemas.openxmlformats.org/officeDocument/2006/relationships/image" Target="media/image76.wmf"/><Relationship Id="rId133" Type="http://schemas.openxmlformats.org/officeDocument/2006/relationships/oleObject" Target="embeddings/oleObject53.bin"/><Relationship Id="rId132" Type="http://schemas.openxmlformats.org/officeDocument/2006/relationships/image" Target="media/image75.png"/><Relationship Id="rId131" Type="http://schemas.openxmlformats.org/officeDocument/2006/relationships/image" Target="media/image74.png"/><Relationship Id="rId130" Type="http://schemas.openxmlformats.org/officeDocument/2006/relationships/image" Target="media/image73.png"/><Relationship Id="rId13" Type="http://schemas.openxmlformats.org/officeDocument/2006/relationships/image" Target="media/image7.wmf"/><Relationship Id="rId129" Type="http://schemas.openxmlformats.org/officeDocument/2006/relationships/image" Target="media/image72.png"/><Relationship Id="rId128" Type="http://schemas.openxmlformats.org/officeDocument/2006/relationships/image" Target="media/image71.png"/><Relationship Id="rId127" Type="http://schemas.openxmlformats.org/officeDocument/2006/relationships/image" Target="media/image70.png"/><Relationship Id="rId126" Type="http://schemas.openxmlformats.org/officeDocument/2006/relationships/image" Target="media/image69.wmf"/><Relationship Id="rId125" Type="http://schemas.openxmlformats.org/officeDocument/2006/relationships/oleObject" Target="embeddings/oleObject52.bin"/><Relationship Id="rId124" Type="http://schemas.openxmlformats.org/officeDocument/2006/relationships/oleObject" Target="embeddings/oleObject51.bin"/><Relationship Id="rId123" Type="http://schemas.openxmlformats.org/officeDocument/2006/relationships/image" Target="media/image68.wmf"/><Relationship Id="rId122" Type="http://schemas.openxmlformats.org/officeDocument/2006/relationships/oleObject" Target="embeddings/oleObject50.bin"/><Relationship Id="rId121" Type="http://schemas.openxmlformats.org/officeDocument/2006/relationships/oleObject" Target="embeddings/oleObject49.bin"/><Relationship Id="rId120" Type="http://schemas.openxmlformats.org/officeDocument/2006/relationships/oleObject" Target="embeddings/oleObject48.bin"/><Relationship Id="rId12" Type="http://schemas.openxmlformats.org/officeDocument/2006/relationships/oleObject" Target="embeddings/oleObject1.bin"/><Relationship Id="rId119" Type="http://schemas.openxmlformats.org/officeDocument/2006/relationships/oleObject" Target="embeddings/oleObject47.bin"/><Relationship Id="rId118" Type="http://schemas.openxmlformats.org/officeDocument/2006/relationships/image" Target="media/image67.wmf"/><Relationship Id="rId117" Type="http://schemas.openxmlformats.org/officeDocument/2006/relationships/oleObject" Target="embeddings/oleObject46.bin"/><Relationship Id="rId116" Type="http://schemas.openxmlformats.org/officeDocument/2006/relationships/image" Target="media/image66.wmf"/><Relationship Id="rId115" Type="http://schemas.openxmlformats.org/officeDocument/2006/relationships/oleObject" Target="embeddings/oleObject45.bin"/><Relationship Id="rId114" Type="http://schemas.openxmlformats.org/officeDocument/2006/relationships/image" Target="media/image65.wmf"/><Relationship Id="rId113" Type="http://schemas.openxmlformats.org/officeDocument/2006/relationships/oleObject" Target="embeddings/oleObject44.bin"/><Relationship Id="rId112" Type="http://schemas.openxmlformats.org/officeDocument/2006/relationships/image" Target="media/image64.png"/><Relationship Id="rId111" Type="http://schemas.openxmlformats.org/officeDocument/2006/relationships/image" Target="media/image63.wmf"/><Relationship Id="rId110" Type="http://schemas.openxmlformats.org/officeDocument/2006/relationships/oleObject" Target="embeddings/oleObject43.bin"/><Relationship Id="rId11" Type="http://schemas.openxmlformats.org/officeDocument/2006/relationships/image" Target="media/image6.png"/><Relationship Id="rId109" Type="http://schemas.openxmlformats.org/officeDocument/2006/relationships/image" Target="media/image62.wmf"/><Relationship Id="rId108" Type="http://schemas.openxmlformats.org/officeDocument/2006/relationships/oleObject" Target="embeddings/oleObject42.bin"/><Relationship Id="rId107" Type="http://schemas.openxmlformats.org/officeDocument/2006/relationships/image" Target="media/image61.wmf"/><Relationship Id="rId106" Type="http://schemas.openxmlformats.org/officeDocument/2006/relationships/oleObject" Target="embeddings/oleObject41.bin"/><Relationship Id="rId105" Type="http://schemas.openxmlformats.org/officeDocument/2006/relationships/image" Target="media/image60.wmf"/><Relationship Id="rId104" Type="http://schemas.openxmlformats.org/officeDocument/2006/relationships/oleObject" Target="embeddings/oleObject40.bin"/><Relationship Id="rId103" Type="http://schemas.openxmlformats.org/officeDocument/2006/relationships/image" Target="media/image59.wmf"/><Relationship Id="rId102" Type="http://schemas.openxmlformats.org/officeDocument/2006/relationships/oleObject" Target="embeddings/oleObject39.bin"/><Relationship Id="rId101" Type="http://schemas.openxmlformats.org/officeDocument/2006/relationships/image" Target="media/image58.wmf"/><Relationship Id="rId100" Type="http://schemas.openxmlformats.org/officeDocument/2006/relationships/oleObject" Target="embeddings/oleObject38.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jMwMzkxNTU1Mjk5IiwKCSJHcm91cElkIiA6ICI3NjAyMjQ5NDQiLAoJIkltYWdlIiA6ICJpVkJPUncwS0dnb0FBQUFOU1VoRVVnQUFBZThBQUFFakNBWUFBQUFibzRrQ0FBQUFDWEJJV1hNQUFBc1RBQUFMRXdFQW1wd1lBQUFnQUVsRVFWUjRuT3pkZDFoVFZ4OEg4TzhOWVNyZ1FFRXBpbWhyNndBU3BJcWpVaFNRaXFqSUVOU0NBNml0ZFNzT25MUnFuVlN0YmEyamRTQWlLazVhSjFRc0ZWL0JVZHBhVnkyb1VBV1JuWkRrdm45Z2Jva0pBcG9ReHUvelBENVBjdWRKdk9SN3o3M25uZ01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EwZW95MkMwQUlJWTJCVUNnOEM4QkYyK1VnZFlObDJkVDA5UFRlMnRvL1gxczdWZ2Y2WTJtWXRIM1Fxd3NkZityVkNJNExPaGFhRUlaaDN0WG0vaHQwZUlQK1dCb2tiUi8wYWtUSG54bzFsdVBpeXBVcjJpNEMwVEFIQndkdEY2SEJoemNBK21OcFNPckRRYTl1ZFB5OXZzWjRYQkNpU1R4dEY0QVFRZ2dodFVQaFRRZ2hoRFF3Rk42RUVFSklBMFBoVFFocE1PenQ3VjJGUW1HZVFDQVlwSW50Q3dTQ1hzKzNINkNKN1d0YmFXa3BIQjBkcTEzT3hVVjdiVEZsTWhraUl5TWhrOG0wVm9hR29GRTBXQ09FTkg1MmRuWnVQQjd2UndBTXd6Q2VBTTZxZXg4c3kvWmpHS1lsd3pCN0JRSkJlWHA2ZXB5Njk2Rk5MTXZXT2hSbE1objY5ZXVuTkQwbEpRVUFjT0RBQWV6WXNRTUFVRlpXQms5UFQ4eWFOUXNlSGg0cXQrZnE2b3JnNEdDTUhEbFNhVjVTVWhKa01obmk0K094Y09IQ1dwV3pxV21TNFoyYm00dXRXN2Zpd29VTHlNM05SZXZXclRGbzBDQ0VoWVdoZWZQbWRWS0dHemR1SURnNEdMYTJ0dGk1YzZmS1pRSURBM0h6NWsya3BLUmcxcXhaME5IUlFWUlVsTkp5STBhTWdLZW5KeVpObXFSeU8rWGw1WWlKaWNISmt5ZHgvLzU5eUdReXRHdlhEaXRYcnNUYmI3K3QxcytsYnZiMjlxNDhIbTgveTdLKzZlbnBhdit4RmdnRXZSaUdPY1d5N0NmcDZlbjcxTDE5b2g0Q2dXQWd3ekEvb3U0NmxtSVlob20xczdQenVuYnQydkU2MnFkYWxaU1VZTUNBQVRBME5GU2ExNzkvZjRYM3BhV2xTRTFOaFk2T2p0S3lMTXRDTEJaelQxVklwVks4Kys1L1QvWDUrdnBDVDA4UGd3WU53dkhqeHlFV2l3RUFUNTQ4d1U4Ly9RUURBd1BvNit0REtwWGk4dVhMY0hKeUFvL0hRMUpTa3NweXkyUXlNQXdESG84dURMOU1rL3QySGo5K2pISGp4cUdnb0FCZmYvMDFrcE9Uc1huelpqeDQ4QUFoSVNFb0xTMnQwL0xjdW5VTGYvenhoOUwwSzFldUlETXprM3Z2NGVHQlgzLzlGVVZGUlFyTFpXUmtJRE16czhxejNMS3lNb1NGaGVIY3VYT1lQWHMyRWhNVGNlN2NPY3liTjAvbEgzVjk4cnltOVJPQWxzOXJXbXJIc215LzU5dmZLeEFJZkRTeEQvSjZuZ2YzZVFDTWlZbEpuZXl6V2JObUFNRG82T2djdGJPejA4aXhWMWVTazVPNWY2ZE9uYXB5R2dDc1hyMGF3NGNQeDdObnp6QjgrSEFNSHo2OFJ2dll2SGt6K0h3K2NuTnowYVpORzI1NmJHd3NkdTdjQ1IwZEhmenl5eStJam82dU1wVC8vUE5QT0RrNVllREFnV0JaRms1T1RuQnljb0tEZ3dOeWNuSmU0eHRvbkpwY2VLOWZ2eDZkT25YQ2loVXIwTEZqUitqcTZzTEd4Z1pyMTY0Rnd6RGM1Wis2NHVEZ2dKaVlHS1hwKy9idGcwQWc0TjQ3T3p0RFIwY0hpWW1KQ3N1ZE9uVUtkbloyc0xTMFZMbjl6WnMzUXlRUzRkdHZ2NFdEZ3dQMDlQUmdaR1NFM3IxN28yUEhqbXI5TE9va0VBZ0c2dWpvYUtPbTFhQi9xQnVieXNIdDVlV0ZrSkNRT3Rtdmw1Y1h4bzRkQ3pTU0FLK3B1WFBuWXQyNmRRQ0FJMGVPNE1pUkk5V3VJeGFMd2JJc0RBd01rSmVYcHhEZVFVRkIrT21ubjNELy9uM0V4TVFnSUtEcXBnUnZ2LzAyVWxKU2NPclVLUmdaR1NFbEpRVXBLU2t3TlRXRnJxN3U2Mys0UnFaSmhYZFpXUm5PblR1SER6LzhFQXlqbUFrOEhnOGpSNDdremtKdjNMZ0JCd2NIWEx4NEVUNCtQbkJ5Y3NMVXFWT1JuNS9QclNNV2k3RjY5V3E4Ly83NzZOKy9QeFlzV01EVmpPWHJYN3AwQ1lHQmdlalRwdy84L1B5VWF0bSt2cjQ0ZGVvVW5qNTl5azE3K1BBaExsNjhDQzh2TDI2YWtaRVJuSjJkRmM2U1daYkY2ZE9uOGNFSEg2ajh2QktKQkVlT0hFRklTQWowOVBTcS9GNVNVMU1SR0JpSTNyMTdZOWl3WWR5OUxQbG5PSGJzR056YzNPRHU3bzdVMUZUczNic1g3Ny8vUGx4ZFhmSHp6eisvOUR0L0ZWVFRJZ0JnYTJ2YlczNGN1THU3WThtU0pYVzYveGt6WnNEUHp3OTRmbHdJQklMQmRWb0FOWEYxZGVYK3lXdlNxcWJKblRsekJrQkZCYUt3c0xEYTdlZms1S0J0MjdZQW9CVGVob2FHK09pamp6Qjc5bXprNWVWeDk4NEhEaHlJZ1FNSHdzbkpDWDM2OU9IZVoyZG5vNlNrQkFZR0J0dzJKQklKK1B3bWVZZjNwWnBVZUQ5NDhBQVNpUVJ2dmZXV3l2bWRPblhDdzRjUEZScDBIRDE2RkZ1M2JzV1JJMGZ3NU1rVHJGbXpocHYzMldlZjRjOC8vMFJNVEF5T0h6K09wMCtmY21ldGNvY09IY0xHalJ0eDZ0UXBXRmhZSURJeVVtRytVQ2lFdGJVMURoOCt6RTNidjM4L0JnNGNDSE56YzRWbFBUdzhjT25TSlJRVUZBQUFybDY5aXJ5OFBMaTV1YW44UFAvODh3OUtTa3JRczJmUGwzNHZ4Y1hGaUlpSXdJVUxGK0RzN0l5VksxY3F6TDk5K3piaTQrUFJwMDhmTEZ5NEVQZnYzOGVKRXlmZzdPeU05ZXZYdjNUYnRVVTFMUUpVQkRlZnowL0I4K0Jlc1dLRlZzb1JIaDdPQlRqRE1LY2FZb0NmUG4yYSt5ZXZTYXVhQmxTMGowbE5UWVdKaVFta1VpaysvUEJENU9mbnE3d1hMcGVUazRONzkrNXh0L1pDUTBPNSs5NUF4ZTlXWVdFaFBEdzh1RXBUVWxJU2twS1MwTE5uVDBSR1JuTHZMU3dzOFBqeFk3UnExVXFoVFByNit1citXaHE4SmhYZUVva0VBSlJxM1hJTXd5ZzFsSmc4ZVRKYXRXcUZ0bTNiSWpnNG1LdHBQbjM2RkNkUG5zUzhlZk5nYm02T0ZpMWFZT3pZc1RoN1ZyRk4xWlFwVTJCbVpnWVRFeE9NSGowYWYvMzFsMUpyejRDQUFNVEZ4VUVxbGFLMHRCUkhqaHhSZVhtcFQ1OCthTmFzR2M2ZlB3OEErUEhISDlHdlh6OVVWVHN0THk4SGdHclBXdDkvLzMzWTJOamd6cDA3YU42OE9YZVNJK2Z2N3c4akl5Tjg4TUVIeU12TFEzQndNSXlNak9EdTdvN016RXhJcGRLWGJyK21xS1pGZ1BvVDNIS05JY0JyNnVEQmczajMzWGZCTUF6R2poMkxMNy84RWd6RHZMUWhiNjlldlpDU2tvS0VoQVQ4OHNzdktDb3FVcmpNZmU3Y09lanE2dUx3NGNNS29aNmVubzZjbkJ5NHVMaGc5ZXJWM08vSXpaczNZV05qQTZEaTZxSkVJcUhMNWlvMHFXc1I3ZHUzQjQvSHcrM2J0OUdyVnkrbCtmZnUzWU8xdGJYQ05QbmxJQUJvMDZZTlNrcEtJSlBKa0oyZERaWmxWWWFzUERRQm9IWHIxdHhyWTJOajdtQ3NiTWlRSWRpMGFSUE9ueitQcDArZndzcktDbloyZHJoeDQ0YkNjbncrSDY2dXJqaDE2aFNHRFJ1R3MyZlBZdjc4K1ZWKzNuYnQyb0ZoR055K2ZmdWxmVWR2MnJRSlI0OGVoYTJ0TFhlR1cva0VvMFdMRmdBcUx0MERnSm1aR1FCd3kwcWwwcGVlbWRkRWZmbkJEZzhQQndERXhzYktmNmpkMHRQVHoyaWxNRTJRUUNDd1l4am1Gd0NNczdOemxjY0J5N0w5QkFMQlNwVXpYNC9LaDZERHc4TWhGb3NSSHgvUE1BeHp5dDdlZnNEVnExY3ZhbUQvYXZkaXkvS3Fwa21sVXR5N2R3OGZmL3d4WW1OakFRQWRPblJBYW1vcU9uVG9vSExiU1VsSjBOWFZ4WjA3ZC9EcnI3L0N5TWlJcXdRQlFFRkJBZGF2WDQrMWE5ZmloeDkrUUhSME5JS0RneUdUeWJCaHd3Wk1tREFCT2pvNkVJbEV1SGp4SXQ1Nzd6MzgvUFBQY0haMkJsRFJDbDVYVjVkYW5xdlFwTUxiMk5nWVRrNU9pSTZPVmdwdnFWU0tnd2NQS3JYYUxpb3E0a0xyL3YzN2FOdTJMWGc4SG5kWjU4U0pFN0N3c0hpdGN1bnA2Y0hiMnh1SER4OUdibTR1UHZ6d3d5cVgvZUNERHhBU0VvSlRwMDVCSXBGZ3dJQUJWUzVyWW1LQzNyMTc0NGNmZnFneXZMT3lzdkQ5OTkvandJRURzTEd4UVVwS0NuNzY2YWZYK2p5MVZWK0NXNDRDWEhzWWhra0R3SE4yZGxhNkJRV0EreEZuR01ZUlZRU3RPcWc2R1YyMGFCRUFJRDQrbnVIeGVCY2FTb0FuSnlkenIrV1BqMVdlSmhjWkdZbmV2WHZEMU5SVVlmcVpNMmVxL1AwNGRlb1VlRHdlMnJkdmo4bVRKNk5idDI0S0hieXNYcjBhbnA2ZWVPZWRkL0RwcDU4aU9EZ1kvdjcrV0wxNk5iS3lzdENxVlN1Y09IRUNmRDRmQ1FrSnNMS3lRbnA2T25kN3NhU2toUHY5SllxYVZIZ0R3Snc1Y3hBY0hJeGx5NVpoMHFSSk1EYzN4NzE3OTdCcDB5Ym82ZWxoekpneENzdHYzcndaNGVIaGVQTGtDWGJzMklGaHc0WUJBTXpOelNFVUNyRjI3VnJNbVRNSFptWm11SFBuRHZMejh4V2VnYXdwWDE5ZjdOcTFDOGJHeG5CMWRhMXlPVnRiVzVpYm0yUHo1czBZUEhqd1N4dWlBUlZCTkg3OGVNeWRPeGVob2FIbzFLa1Rpb3VMY2VYS0ZYVG8wSUg3a1hyMDZCSE16TXl3YjEvZFB1cE1OUzN5Z2lxREd3QjhmSHpBTUF4S1NrbzBWZ0FEQXdQNCtLaCthckFoQmJpUmtSRlNVMU1WcHNscnNmbjUrZHdWTmFDaTNVdHFhcXBTNDllN2QrL2l4SWtUaUk2TzVxYkphOVpGUlVXNGMrY09saTFiaHE1ZHV3S29hR3hiK2Y3MDlPblR1WXFPcGFVbFltTmpZV2hvaUxmZWVnc1NpUVRwNmVsbzFhb1Y3TzN0a1pPVGc4aklTQVFHQmtKZlh4L2w1ZVg0NDQ4L0ZPNS9rLzgwdWZDMnNyTENybDI3OE0wMzN5QW9LQWlGaFlVd056ZUh1N3M3Smt5WW9CU0d0cmEyR0RGaUJFUWlFVHc4UEJRYVVIM3h4UmRZdFdvVmZIeDhVRjVlRGhzYkcweWJOdTJWeW1WbVpvWkJnd2FoUTRjT0w3Mi93ekFNaGd3WmdoMDdkbFRaeXJ5eURoMDZZTy9ldmRpNmRTdW1USm1DM054YzdvOW4wYUpGNk5peEkwYVBIbzA1YythZ2JkdTJHRDE2TkM1ZXJKdmZvdWZCVFRXdEp1N2V2WHZjNjc1OSsxWVozRURGclNOL2YvKzZLRmFWRmkxYUJMRllqSk1uVHpJOEh1K0NVQ2gwVEV0THE1Zmp3cjU0WE92cTZpSWdJQUJlWGw0S3Q4Ymt2YWhWZmp5MXNMQVEwNlpOZzQrUGo4SmpwVHdlRDMzNzlvV3pzek42OXV5Sk45OThFNnRXcmNLeFk4Y0FBS0dob2R3MlZkMVc3TktsQzc3KyttdWw2WnMyYllKTUpzUEVpUk54OGVKRnpKbzFDM3crSDdObnozNjlMNkdScXF0bmFEVkNLQlN5Z0diR1U1YjNnSGJod2dXNmJLTkc4c3R2TE12YVZ4ZmNRRVVqdzRNSEQ5WkpUYXVxazZiSXlFakV4OGNEQUN1VHliZ0ExK1R4MTFUY3UzY1BmbjUra01sazZOdTNMelp0MnFUdEl0WFlva1dMY1BMa1NRQmdVWEZpK1QrZ2NSd1BQLzMwRTl6ZDNaR1VsSVFCQXdiVTZKNnp2R2UwcWhvRVZ5Y3ZMdzk4UHA5cmdDdVJTTURqOGVybC9XNzU3MWhhV3ByV01yVEoxYnlKOXJFc3k5M2JwSnBXMHpaaHdnVElaREk0T2pxcTdQcTNQbHU2ZENuS3k4dHgrdlJwQnNBNWJaZEhuZHpkM1FGVVBJOWRVNjhic2k5ZUhxZG51MSt1L3AzU2tFYnRlWEFEejRPN29kUzBJaU1qNWJjcEdBQ1hoVUpoMWMzM1NZM0pPKzFJVDAvSHJWdTN0RnlhMnNuS3lxcmM0MkdLRm90Q21pQUs3eXIwN05rVFY2NWNvVXZtYWlhL3BOWlFhMXJQR3hNMnVwcVd0aXhmdmh4dWJtNlFTQ1FJQ2dyQ24zLytxZTBpMWNqOSsvZmg3KytQOHZKeXNDeDdKaTB0YmFpMnk5UVUxV1NFdE96c2JLVnBXVmxabWloT25hTHdia1FhMG9GTU5TMENWRnhxWGI1OE9ZQ0tlNXdUSjA2czk4ZEZabVlteG80ZEt3L3VSTEZZUEJTQWVub3FJaS8xNHFPOFE0Y09yWEtlbktvbkIxUU5SOXJRMEUyRmFzZ2JidFRXZ2dVTE1IbnlaRmhaV2VIeTVjczRmdnc0bGk1ZFdtVmpqcXlzTExScDAwYmhNWXZRMEZDc1hidTJ5aDdVUER3OGtKQ1F3TDBmT25RbzkvN0ZlWEkrUGo1S3ozaU9IRGtTbHk5ZnJ2Vm5mQjN5bXRZUFAveFE3NGNsQlpScld1bnA2VU9GUXFHaytqVkpkWFIxZGJuYktXVmxaUWdPRHNiMzMzK1BOOTk4VTJuWlgzLzlGZlBuejYvMW1OUzF3VEFNNXMyYmh5RkRoaWpOeTh6TVJHQmdJRXBLU3VUQjdaNlJrU0ZXc1prYWVWbm5TVmV1WE9FYXpnSVZKenJkdW5YRHNtWExsRHFUdW5YckZ0YXRXNGZyMTY5RFQwOFBFUkVSR0R4NGNJM215MlF5WEw5K0hXZlBuc1cwYWRPVTdqWC84ODgvMkx4NU15NWZ2b3l5c2pMWTJkbGgwYUpGc0xTMFZDaWZYT2ZPbmJGbzBTSUVCd2VqWDc5KzJMaHhvOEo4K1RvcEtTbmMwejBzeStMRWlST0lqNC9IWDMvOWhkTFNVclJvMFFMZHVuWEQrdlhybFZyTno1bzFDd0NRbjUrdjh2WFVxVk9ySEhqcFZjWTByNDhvdkt2eHhSZGZ3TjNkSFFFQkFiaDc5eTdYYlorY2ZKcW5weWYzalBqTm16ZHg5ZXBWV0ZwYTR0YXRXNWc3ZHk3MDlmVVJHQmdJQUhCeGNWSHFzL3ZZc1dNNGVmSWtac3lZQVJjWEY4aGtNbHk1Y3FWR1hZODJ0QVA1K1EvMUlZbEU0ajF4NHNRcWY2anJDNnBwYVI3RE1OeHhVVlpXNWwxVmdOKzllNWZyMjErVGZ2dnRONlh3Vm5kd0EvKzFURmNWYUpWZHVIQUJNcGtNa1pHUldMUm9FWGJ2M3MzTnk4cktRbWhvS0lLQ2dyQisvWG9VRlJWQkpCTFZlUDZRSVVQQU1BeWVQSG1DVHovOVZHbmZTVWxKNk5XckZ5SWlJaUNSU0xCMDZWSkVSRVJnNTg2ZEN1V3JmSXRSM2p0a2VubzZqaDgvRGsvUHFvY0trRXFsQ0E4UHg4T0hEL0hKSjU5QUlCQ0F6K2ZqM3IxN1NFaElnRXdtVXdwditlTm8xNjlmVi9uNnhYRWhnSXJmMkMxYnRuRHZLOWZVVlZWMDZqc0s3eXFNR3pjT1Q1NDg0VHJVVDBoSVFKOCtmV0JzYkt5d0hNTXdTaDJiSER0MkRQNysvcmgrL1RyQ3c4UHgrZWVmbzIvZnZoQ0x4Wmc1YzZiS1Rsd21UNTZNM3IxN1k5bXlaVGg2OUNqWFdVbE51aDF0YUFjeXd6QklTMHNiTFJRS1kxNzJRdzAwdnBvV3FSckRNQ2dvS0FnME1UR0pLeXNyODVTZjJMMTR3dnpjVnBGSXBQYk83L1gwOUVJWWhsbis0dlFIRHg3Z3d3OC9sRCt5bVB6NDhlTVBzckt5NnZRNGFONjhPVWFOR29XUFAvNFlNcG1NYTkyOVpjc1c5Ty9mbjZzQnY5aE9wN3I1R3pkdVJIbDV1VklOV203TW1ERUtMY25IakJtRFR6NzVwRVovaytQSGo4ZTZkZXZRdDIvZktqdGIyYnAxS3pJek0vSDk5OS9EME5DUW05NjFhMWV1OHhkdmIyOUlKQkxrNXViQzI5c2JDeGN1NUVZOGxJOUFWdmsxOE45dldsbFpHVHc4UExCNDhXSWtKQ1JBSXBHZ2YvLyszTytjbzZQR3VvL1FLQXJ2S3NqUGJGMWNYTGovNUpZdFcyTHIxcTBLeTcxNG42VzB0QlRuenAzRDU1OS9qaGt6WmtBc0ZtUFRwazNZdEdrVDh2UHpJUktKc0dyVktoUVVGT0RFaVJPUXlXU0lpWW5COE9IRElSUUtFUk1UZzRzWEwzS1gxMVU5THRGSUR1VHltZ1I0WTZ0cGtaZTdmZnUycUV1WExqNG1KaVp4eGNYRm52TGpRa1dBbDJSa1pDZzM0SGhOOXZiMkJTL2UybnJ3NEFIR2poMHJQdzZULy8zM1g3ZXNyS3hTZGUrN0pvcUtpdENtVFJzdVRLVlNLUklURS9IbGwxK3FYTDY2K1VERk9Ob3ZqcU5RMll1UGdPWGw1YUZseTVZMWVqVE0zOThmeWNuSldMVnFGVmF2WHEwMFh5S1JJQ1ltQmt1WExsVUk3aGNkT25RSThmSHgrUGJiYjNIbzBDRUFGYjlWWGJwMFVWbzJKeWNINTg2ZDQzN1RLdisrQVJYZlNXTVk2SVRDdXhieTh2TGt3MFlxVEtzc05qWVdMTXRDSUJBZ0ppWUdFeWRPNUdybVFVRkJXTEZpQlN3dExibkxTR1ZsWmJoOSt6WkdqaHlKcVZPbnd0UFRFNE1IRCtZQ1M5VWx0RVowSUpkVFRZdThxQllCcm5IMUtiano4dkt3ZS9kdUJBVUZjZE95c3JJZ0VvbVFrNU9ENGNPSDQ5OS8vNFZBSU1EU3BVdlJ0bTNiYXVmWGxrUWl3ZDY5ZXpGcTFLZ2FMYzh3REpZc1dZTFJvMGZqN05tekdEUm9rTUw4ek14TUZCVVZ3YzdPcnRwdEpTWW1vcXlzREt0WHI4YmN1WFBCTU13ckRZZ2tFb2theFJDakZON1ZZRmtXMzN6ekRUNzY2Q08wYXRVS2UvYnNBUUNJeFdJVUZSVmg5T2pSQUNvYWZSUVVGSEJoQ2xSY3JuNzgrREVDQWdMdzdOa3pGQmNYYzEzOXlVY1dNekl5d3VMRmkzSDE2bFVzWDc0YzE2NWR3OEtGQzFGU1VnSWVqMWRsUndXTjVVQ21taFpSNWZidDI2TDI3ZHY3VzFoWUhDNHVMbmFiTkdrU2R1ellVYWRsZVBUb0VjYVBIeTgvRGk2SlJDSVBiUjBIOGdHSU9uVG9BQk1URSs2eWVYRnhNUURnMnJWcjJMMTdOOHJMeXhFZUhvNWx5NWJocTYrK3FuWitiYTFjdVJJOEhnOFRKa3hRV1Q2Z1lvamp5bzE4TzNic2lJOC8vaGlyVnExU3VySW5IeUswY2kxKzkrN2RDbytScHFTa0lDY25CM3crSHdZR0J1RHorVGg5K2pTYU4yL08vUjVYVm5sZ0ZGVUtDd3ZSckZtekduemErbzNDdXdvUEhqemd4cWFWRDEvMzVNa1REQnMyRERvNk90RFQwNE9KaVFrS0N3dmg3KytQY2VQR29iUzBGTDYrdnRpN2R5KzNuZTNidCtQQ2hRdUlqWTFGY0hBd3hvOGZEN0ZZakVPSERsWHVzQVQyOXZhSWlZbkIwNmRQQWJ6OEFNdk16R3hVQnpMVnRJZ3FEeDgrTEFFdzBzTEM0dkN6WjgvY0preVk4TkpCZTlRcE96c2JRVUZCeU0zTkJTcUNlM0JHUmtaUm5leGNoUXNYTHNEUTBCQ1BIajFDVkZRVXpwNDlpM1hyMW5HWG1zUEN3cmluVW9LRGd6Rmp4Z3pJWkxKcTU5ZW1WN1FOR3pZZ1BUMGQyN1p0VTdvaVdGV0ROYmt4WThiZzdObXpXTHQyTFh4OWZibnA4bUdhNzl5NXc3VzhIemR1SE1hTkc2ZlFrbjNuenAwWU9YSWtNakl5TUhueVpPanE2bUxCZ2dWYzMrazVPVGtxMi9iSTVlVGtjTnNxTFMxRllXRWhYRjFkd2VmellXWm1CZzhQRDBSRVJIQ2RCalVFRk41VkNBb0tRcTlldldCc2JJeVBQLzRZRHg0OFFGaFltRkpqajAyYk5uRXROUFB5OG1CcWFvcTllL2Vpc0xBUUJ3OGV4TUdEQi9IQkJ4OWcxcXhaK095enorRGs1SVFOR3phZ1c3ZHVZRmtXYm01dUt2Y3ZrVWhRWEZ5czlHTTFaODRjL1BycnI0M3VRS2FhRmxIbHhRQ1BpNHVyay8yZVAzOWUvbExyd1MzSE1BemF0MjhQZjM5L2hJV0ZRU2FUd2NyS0NrWkdSaWdxS29LWm1SbTNuTDYrUG5nOFhyWHphMnJ6NXMxSVRrN0cxcTFiWDJtVUx4NlBoNlZMbHlJZ0lBQnZ2UEVHTjkzWTJCajkrL2QvNmJERlpXVmx5TXJLNG42UDVDY2t2cjYrbUR0M0xvcUtpakJod2dUdTlxU3FlK3R0MnJUQi92MzdZV0ppZ2hVclZ1RHMyYk1JQ1FtQm41OWZyVDlMZlVIaFhZVzllL2ZDM053Y0xpNHVtREpsQ3ZMejh3RlUxTXkrLy81N2pCNDlHcDA3ZHdZQVJFZEhJeVltUnVGeExQa0E4MUZSVVlpTGk4UEpreWN4ZnZ4NFRKNDhHVjI3ZHVWR0h6dDkrclRTdm1VeUdTWlBuZ3hyYTJ2TW56OWZZVjVaV1JuaTR1SWE1WUZNTlMyaXlzT0hEMHRhdG13NVNrOVA3eGpETU01MXVPc3JNcGxzU0gwNURsaVd4Y09IRDdGbnp4N1kyZGx4ZzNaNGVYbGgvZnIxV0w1OE9jckx5N0Z0MnphdWdTcWZ6My9wL0pyNDl0dHZrWlNVaE8rKysrNjFodWUwdHJaR1dGaVlVcVBmOFBCd1RKZ3dBYk5uejBaSVNBaHNiR3hRV2xxSzY5ZXZBNmdZT09qRlo4WGx2MVYrZm41NDlPZ1JTa3BLTUdyVUtPN1dZWFIwTkp5Y25IRHQyaldJUkNJTUhUb1VVNlpNZ2EydExjNmNPWU9vcUNpRWg0ZkR4Y1dGTzZscGFDaThxMUM1NXVybTVvYkhqeDhqS0NnSUVSRVI2Tml4SS9yMDZZT1FrQkNZbXBweW5iRlVKaGFMSVpGSU1IWHFWQVFFQk9DOTk5N0RtalZyWUdWbEJUczdPeVFuSjZOLy8vNUsreTBwS2NIbm4zK092Ly8rRzNmdTNJR0JnUUZDUWtMUXZIbHpBSTMvUUthYUZsRWxJeU9qcUh2MzdzUGtBYzZ5ckVhdWlEQU1JMzhBK29wTUpodDg5ZXJWZkUzc3A3Yms5NVJOVEV6UXIxOC9icmhhQUpnMmJScFdyMTdOM2RKemQzZkh6Smt6YXp5L2NvM1h5Y21KZXkxL0JsMGV0aStlU0tlazFMNlR3UTgvL0JEbnpwMURSa1lHTjgzQ3dnSjc5dXpCdG0zYk1IUG1URHgrL0JqNit2cm8xS2tUUHY3NFkvRDVmS1dyQlBLR3dRa0pDZGk0Y1NNV0xGaUF4TVJFekp3NUUrYm01aWd0TFVWQVFBQjY5ZXFGdFd2WHd0SFJFVktwRkNFaElRZ05EZVdHZXA0K2ZUcWlvcUswL3J2WDVBaUZRbFlvRkxLYTlQNzc3N05aV1Zuc3ZIbnpXRTlQVDNiWHJsMHN5N0xzLy83M1B6WW9LSWlkT0hFaWUvejRjWVYxaGd3WndvckZZbmIzN3Qzc25UdDMySlVyVjdMQndjSHN3NGNQV1U5UFQvYng0OGZzc0dIRDJBY1BIbkRyUEh2MmpOMjllemZyNnVyS1RwdzRrYzNPem1aemMzUFp4WXNYczRNR0RXSVBIejdNeW1ReXBmM0l5V1F5OXNTSkU2eTd1enQ3OHVSSmR1N2N1V3gyZGpiTHNpeGJVbExDRGg4K25JMk1qR1FURXhQWjR1Sml0cUNnZ1BYMzkyZjM3ZHZIc2l6TGZ2UE5OK3lZTVdQWXg0OGZhK1I3bEpQL24xWDNmOXU5ZS9mbUFvSGd2SHg1b1ZDNFFSUEhrTDI5L2JSSysvaWZ2YjE5aTVxdVd4ZkhYMU5SMCtQQzF0YTJtVkFvSE5LbFN4ZlYzUTYrSnZuMmJXeHNUR3U3TGgwUG1qZGt5QkQyMGFOSDdLWk5tMWdmSHg5Mjd0eTViRlpXRnN1eUxIdjc5bTEyL1BqeDdQVHAwOW5VMUZTRjlmNzU1eC9XejgrUC9lS0xMN2hwVXFtVVhicDBLZXZxNnNyR3hjV3hFb21reHVXbzZmR3FTVlR6cm9KRUlrRnBhU2wwZEhUUXJsMDcyTnJhNHY3OSs3aDQ4U0xHalJzSEFIajQ4Q0ZrTWhsMytid3lzVmlNbkp3Y1RKa3lCU05IanNSWFgzMkY5UFIwdEczYkZtWm1adkR6ODhPQkF3ZGdaV1dGcEtRa1hMcDBDVjI3ZHVWcXdQS0diTXVXTFVOYVdobysrK3d6SERseUJOOSsrNjFDWTVIczdHekV4Y1VoS1NrSk5qWTIyTDU5T3l3dExmSFdXMjloL3Z6NU1EVTFSV0Jnb0h3OGFnQVZEZDVtejU0TkJ3Y0hyclY4U0VnSXNyT3pFUmdZaUxDd01Jd1lNZUtWV3ErclMxT3ZhUkhWcmwrL1hnemd4NGE2ZmZKNkprMmFCR05qWTFoYld5TXdNRkRoTW43bnpwMnhmZnQycEtlbm8xT25UZ3JyUlVWRndkUFRrL3Z0QmlydXd5OWV2Qml4c2JINDY2Ky82dVc0NFMranRZSEUxVUYrNWlPL3ZLTk9VNmRPeGFWTGwrRHQ3WTNyMTYramYvLyttREJoQXY3OTkxL01uajBicHFhbUNBME5oVlFxeGZidDIvSG1tMjlpenB3NUFQN3JWL3o0OGVONDc3MzNrSnFhaXErKytncW1wcWFZUFhzMmV2VG9BYURpSGxaTVRBd0tDd3N4ZVBEZ2w3YXVGb3ZGdUhEaGdzSnprZ2NQSHNTUUlVTncvdng1bFQwWXNTekxIY2d0Vzdia3BzK2FOUXYyOXZZS0I3SjgrZGpZV055OWV4Zno1czJyc2gvMjExSGJRZXh0YlcyYjhmbjhBUVVGQmIvY3ZuMWI3YjIxeUxlZm41K2ZjdmZ1M1dlMVdWZVR4MTlUVTl2am9qNmk0NkgrcW0zTCt1clVoK08xd2Y2aEFIWDN4eUlXaXhWcXV5VWxKVXF0enFWU3FWWnJxcldoN2dPNU51ckRRYTh1OUdPdFBvM2h1S0Rqb2Vtb0Q4ZHJ3N3BPb0NVdlB0T29hb3p2aGhMY2dISjNoNFFRUWhvV3V1ZE5DQ0ZxTkdYS0ZHMFhnVFFCRk42RUVLSWVUd0NZdmNvalZLUkIwbXJqMWtZUjNpOGIwSjRRUXVxQ1dDd1c2dW5wZGRkMk9VamRZQmptbGpiMzM2RERtMlhaVklaaGxBZkhidURZNTMyZXM1WDZQbTlrZnROMkFRaFJ0OTkrK3kwVFFLYTJ5MEdhaGdZZDN1bnA2U0RpY0djQUFDQUFTVVJCVkwyMVhRWjFlK2VkZDlvWkdocitES0RMOHdEUFlsbDJ3TldyVi8vV2R0a0lJWVRVRDlUc3VCNnhzN096TkRRMC9CVkFsN2ZmZmhzT0RnNWdHT1lOSG8rWDBxTkhEK1dlWUFnaGhEUkpGTjcxaEoyZG5hV09qczR2QURxOC9mYmIrUHJycjdGaHd3YjUvWHdMUFQyOVpBcHdRZ2doQUlWM3ZhQXF1RTFNVE5Dc1dUTUtjRUlJSVVvb3ZMV3NxdUNXb3dBbmhCRHlJZ3B2TGVyZXZYc0hIUjJkL3dIbzBLTkhEMnpkdWxVaHVPV2FOV3VHTDcvOEVuMzY5QUVxQXZ5U25aM2RXM1ZkWGtJSUlmVURoYmVXZE8vZXZZTyt2djRsQUJZOWV2VEFsaTFiMEt4WnN5cVhOelEweE5xMWErVUIzbHBIUitjWENuQkNDR21hS0x5MW9MYkJMVWNCVGdnaEJLRHdyblAyOXZiVyt2cjZhUUFzN096czhPMjMzOVlvdU9VTURRMnhmdjE2OU8vZkg2Z0k4RlNCUU5CTlUrVWxoQkJTLzFCNDF5RjdlM3RySG8vM1B3Q3Q3ZXpzc0dYTEZoZ1lHTlI2Ty9yNitsaTllclU4d0UwWmh2bUZBcHdRUXBvT0N1ODZvcTdnbHFNQUo0U1Fwb3ZDdXc2b083amxLTUFKSWFScG92RFdzQjQ5ZW5UbThYalhBYlIyY0hEQU45OThvNWJnbHRQWDE4ZmF0V3Z4L3Z2dkF4VUJmcmxuejU0OTFiWURRZ2doOVU2REhwaWt2dXZSbzBkblBUMjlkQURHRGc0TzJMeDVNL1QwOU5TK0gxMWRYYXhjdVJMejU4L0grZlBualhSMWRYL3QyYk5ubnhzM2J0eFErODRJSVNvSmhjS3pBRnkwWFE1U04xaVdUZFhtNEZoVTg5YVF1Z3B1T1htQVA2K0J5d09jYXVDRTFCMEs3aVpFMjhOUlU4MWJRM1IxZFZNQkdBUEFsU3RYNE9UazlOTGx4NHdaZzVrelo3NTBtYjE3OTJMOSt2VTFMWUtScnE1dU1nRFRtcTVBQ0hsOVY2NWMwWFlSaUlZOTc2NWFxNmptclNFTXc4VFZadm5Dd3NKcWx5a29LS2hWR1ZpV1BWV3JGUWdoaERRSVZQUFdrTFMwdERBQVlkVXRKeEFJSmpBTXM3MDIyMlpaZGtsNmV2cnlWeTRjSVlTUUJvMXEzb1NRQnNmZTN0NVZLQlRtQ1FTQ1Facll2a0FnNlBWOCt3R2EyRDRocjR2Q214RFNvTmpaMmJueGVMeWZBTFJrR01aVEUvdGdXYmJmOCszdkZRZ0VQcHJZQnlHdmc4S2JFTkpnQ0FTQ2dUbzZPajhDWU9wb2x3ekRNTEYyZG5ZYU9Va2c1RlZSZUJOQ0dnU0JRRENRWVpqekFCaFY0OTVyd3ZOQmd4Z2RIWjJqRk9Da1BxSHdKb1RVZTVXRDI4dkxDeUVoSVhXeVh5OHZMNHdkT3hhZ0FDZjFESVUzSWFSZXM3VzE3UzBQYm5kM2R5eFpzcVJPOXo5anhnejQrZmtCendOY0lCQU1ydE1DRUtJQ2hUY2hwTjZ5dGJYdHplZnpVL0E4dUZlc1dLR1Zjb1NIaDNNQnpqRE1LUXB3b20wVTNvU1FlcW0rQkxjY0JUaXBUNmlURmtKSXZTTVFDT3dZaHZrRkFPUHM3RnhsY0xNczIwOGdFS3pVUUJFY1ZVME1EdytIV0N4R2ZIdzh3ekRNS1h0Nyt3RlhyMTY5cUlIOUUvSlNGTjZFa0hybGVYQ25BZUE1T3p0ajNicDFTc3Z3ZUJVWERSbUdjVVFWUWFzT09qbzZTdE1XTFZvRUFJaVBqMmQ0UE40RkNuRFZaRElaOS85VWxlenNiRmhZV0NoTXk4ckt3aHR2dktISm9qVUtGTjZFa0hxakpzRU5BRDQrUG1BWUJpVWxKUm9yaTRHQkFYeDhWUGZQb2lyQU5WWVFOU290TGNWNzc3Mkh5NWN2cTV3dmtVaHc3Tmd4REI4K3ZOcmdmWkdIaHdjU0VoSzQ5ME9IRHVYZXZ6aFB6c2ZIQjhuSnlRclRSbzRjV1dYNXlIOG92QWtoOVFMTHNwQUhkOSsrZmFzTWJnRGc4L253OS9ldnU4S3BzR2pSSW9qRllwdzhlWkxoOFhnWHRGcVlHbUpaRmpLWnJNcjU1ZVhsU0U1T3h0bXpaL0hGRjE5Z3lKQWhhTldxRllDS212U3paOC9Rc21WTGJua2JHeHRzMkxCQllSdXpaczBDQU9UbjU2dDhQWFhxVkhUczJQR1Z5a2YrUStGTkNORzY1OEVOUEEvdVRaczJhYnRJTlJJWkdRa0FPSG55WkYzMStGWmpKU1VsR0RCZ0FBd05EWlhtOWUvZlgrRjlhV2twVWxOVFlXaG9pRFZyMW1EWHJsMG9MaTRHajhmRGtTTkhBQUFYTGx4QWNuSXk1cytmLzlMOWhvYUdBZ0N1WDcrdThyVzV1Ym5TT3NlT0hjT1dMVnU0OXg0ZUh0eHJWVFYyUXVGTkNLa0huZ2MzSEIwZEVSVVZwZVhTMU03U3BVdFJYbDZPMDZkUGE3c29LbFcrTEMwUGRGWFRnSXF4eU51MGFZUGc0R0NGYmZqNStlSHAwNmN3TURDUXQ3aUhzYkV4dG0vZkRtOXZiMGdrRXVUbTVzTGIyeHNMRnk2RWc0TURqaDA3QmdNREF3QlFlQTM4Rjg1bFpXWHc4UERBNHNXTGtaQ1FBSWxFZ3Y3OSszT0I3ZWlvc2VZTURSNkZOeUdrM2toUFQ4ZXRXN2Z3OXR0dmE3c29OWmFWbFlYRXhFUnRGME10c3JPek1YZnVYTXliTncrdXJxN2M5Q2RQbnVEY3VYTUt5N3E0dUFBQURoMDZoUGo0ZUh6NzdiYzRkT2dRZ0lyUTdkS2xpOUwyYzNKeWNPN2NPUzZjS3djMUFFaWxVdWpxNnFyOWN6VkdGTjZFa0hwRElwRWdLQ2dJUC96d1E0TUk4UHYzNzhQZjN4L2w1ZVhhTGtxVktvZnd5NllCRlkzTTJyZHZqME9IRG1IdzRNSGNGWkhDd2tLdXhxMUtZbUlpeXNyS3NIcjFhc3lkT3hjTXc2aHNxVjhka1VnRWZYMzlXcS9YRkZGNEUwTHFoZWYzdlE5SkpCTHZpUk1uNHZ2dnY4ZWJiNzZwN1dKVktUTXpFMlBIamtWNWVUbFlsazFrR01aWjIyVlNwZkxsZlBrbGNsWFQ1T3pzN0NBUUNGQmVYczdWZ28yTmpSRWJHNnV3WFhuTk96TXpFM3crSHdZR0J1RHorVGg5K2pTYU4yK09QWHYyS0pWRnZrNVZDZ3NMNVlQQmtHcFFlQk5DNmdXR1laQ1dsalphS0JUR2xKV1ZlUWNIQjFjWjRMLysraXZtejUrdjBaYkpETU5nM3J4NUdESmtpTks4ek14TUJBWUdvcVNrQkN6TEpvckZZbmQ5ZlgyUnhncFRodzRlUEFpcFZBbzNOemMwYjk0Y1FFV29lbnQ3cTF4KzU4NmRHRGx5SkRJeU1qQjU4bVRvNnVwaXdZSUZDQWdJQUZCeHFWeFZJelc1bkp3YzdoNTdhV2twQ2dzTDRlcnFDajZmRHpNek0zaDRlQ0FpSWdMOSt2VlQ3d2R0NENpOENTSDFTWGxOQXZ6dTNic29LQ2pRZUdGKysrMDNwZkJXRmR3WkdSbGlvVkNvOGZLOGloZGJsbGMxVFNxVlFrZEhCNy85OWh1Y25KeVFsWlhGaGU2U0pVdmc2ZWtKVjFkWG5ENTlHZ1VGQlVoSlNVRlpXUm15c3JLNFlKVzNiUGYxOWNYY3VYTlJWRlNFQ1JNbVlOKytmUUNBMWF0WEsrMjNUWnMyMkw5L1AweE1UTEJpeFFxY1BYc1dJU0VoTDcxTVR5aTg2NFBtQVBEVFR6OGhJeVBqcFFzK2ZQaXdUZ3BFaUphVkZ4UVVCSnFZbU1TVmxaVjV5aStoMjlqWXFGcDJxMGdrVXZzd1kzcDZlaUVNd3l4L2NmcURCdy93NFljZnlqdUhTWDc4K1BFSFdWbFpZblh2WDUycWEyMHVGeGtaQ1NjbkoveisrKzhJRFExRlltSWlkOUowK2ZKbFdGbFpBYWdJK2JGangyTHUzTGt3TUREQXhvMGJGYllqRDEwL1B6ODhldlFJSlNVbEdEVnFGSGNQUERvNkdrNU9UcmgyN1JwRUloR0dEaDJLS1ZPbXdOYldGbWZPbkVGVVZCVEN3OFBoNHVJQ016TXpqWHdualFHRnQ1YXhMUHVFWVJpSVJDTGN1WE9uUnVzd0RKT3Q0V0lSb2xXM2I5OFdkZW5TeGNmRXhDU3V1TGpZVTE0RFZ4SGdKUmtaR1dyL2U3QzN0eStRTjlhU2UvRGdBY2FPSFN1djhTZi8rKysvYmxsWldhWHEzcmU2R0JrWklUVTFWV0dhcnE0dWVEd2U4dlB6MGFKRkMyNTZjWEV4VWxOVDhkNTc3eUUvUHgrV2xwWTRjK1lNSmsyYWhMUzBOUHo5OTkrd3RiVUZVTkZsYkVSRUJCWXVYSWpZMkZpRlRsc0FJRFkyRml6TElpRWhBUnMzYnNTQ0JRdVFtSmlJbVRObnd0emNIS1dscFFnSUNFQ3ZYcjJ3ZHUxYU9EbzZRaXFWSWlRa0JLR2hvYkMxdGNXSUVTTXdmZnAwUkVWRlVZQlhnY0pieTY1ZXZScHRiMi8vaTB3bWExNlQ1ZlgxOVVzdVg3NThWOVBsSWtUYmFoSGdHdGZRZ2x2dXhSYmZ1cnE2Q0FnSWdKZVhsMEo3QVpsTWhuNzkra0VxbGFKYnQyNUlUazdHa3lkUElCQUlNSHIwYUt4YXRRcmw1ZVhjT3UrKyt5NDhQVDJ4YmRzMnpKa3poOXRPZG5ZMjR1TGlrSlNVQkJzYkcyemZ2aDJXbHBaNDY2MjNNSC8rZkppYW1pSXdNQkR4OGZIY09wbVptWmc5ZXpZY0hCd3dldlJvQUVCSVNBaXlzN01SR0JpSXNMQXdqQmd4NHBWYXJ6ZG1qU3E4aFVMaFdRQXZiODVZVDlXMEgyR3BWSXI2ZW0vdFpWaVdUVTFQVCsrdDdYS1FodVgyN2R1aTl1M2IrMXRZV0J3dUxpNTJtelJwRW5iczJGR25aWGowNkJIR2p4OHZEKzVMSXBISW95RUVkMVZtenB5Sm1UTm5xcHgzNmRJbHVMbTVJVGMzRjNQbXpJR1JrUkUyYnR3SVEwTkRCQVlHd3RQVGsxdDI4dVRKRUluK2E2TTNhZElrR0JzYnc5cmFHb0dCZ1Z5M3FnRFF1WE5uYk4rK0hlbnA2ZWpVcVpQQ1BxT2lvdURwNllseDQ4WngwM2c4SGhZdlhvelkyRmo4OWRkZnRlNW52U2xvVk9HTkJocmNUUUhETU85cXV3eWtZWHI0OEdFSmdKRVdGaGFIbnoxNzVqWmh3b1FxbjFOV3QrenNiQVFGQlNFM054ZW9DTzdCR1JrWlJYV3ljeTNvM1Z2NS9OcmEyaG9BRUJjWHB6QmRUMDhQZW5wNjNQdFJvMFlCZ0VMQVY4WXdqTXFLeDVvMWExU0dNOE13V3UrL3ZqNXJiT0VOb0tLTFAxSi9PRGc0YUxzSXBJRjdNY0JmREJKTk9YLyt2UHhsb3c5dWJhRmE5YXVoYjQwUTBpQThmUGl3UkNRU2pXSlpOckdPZDMxRkpwTU5vZUFtOVFtRk55R2t3Y2pJeUNnU2k4WEQ1QUhPc3F4RzdqMHpEQ08vbVh0RkpwTU52bnIxYXI0bTlrUElxMnFVbDgwSklZMVhSa1pHa2EydHJTZWZ6eDlRV0ZqNGl5YjJJWlZLZC9QNS9ML3o4L05UN3Q2OSswd1QreURrZFZCNEUwSWFuT3ZYcnhjRCtMR2hicCtRMTBXWHpRa2hoSkFHaHNLYkVFSUlhV0FvdkFraGhKQUdoc0tiRUVJSWFXQ293Um9oOVVoT1RnNDJiOTZNbEpRVVBIdjJERVpHUmdnSUNNQkhIMzBFNE9VZDNseTVjZ1UzYnR4QWNIQXdiRzF0c1hQblRwWExCUVlHNHViTm0waEpTWUdlbmg3V3IxK1BreWRQb3FDZ0FHKysrU2Jtelp1SG5qMTdBZ0QrK2VjZmJONjhHWmN2WDBaWldSbnM3T3l3YU5FaVdGcGFxdi9ERTBKcWpNSzdrWkRKWk5YMlZKU2RuUTBMQ3d1RmFWbFpXWGpqalRjMFdUUlNReEtKQkNFaElYai8vZmV4Zi85K21KcWFJak16VTJFb1dIbnZnZktRbGdmd2kyN2R1b1UvL3ZnRDc3enpqc0wwSzFldUlETXpVMkdhcmEwdEprMmFCSVpoRUJVVmhkbXpaK1BISDM4RXd6QklTa3BDcjE2OUVCRVJBWWxFZ3FWTGx5SWlJcUxLRXdNQ1RKa3lSZHRGSUUwQWhYY0Q1ZUhoZ1lTRUJPNzkwS0ZEdWZjdnpwUHo4ZkZSR3NkMzVNaVJ1SHo1c21ZTFMycmt6cDA3ZVBEZ0FZS0NncmhCSFRwMTZxUTBrRU5OT0RnNElDWW1Cc3VXTFZPWXZtL2ZQZ2dFQWx5OGVKR2JObmp3WU82MWg0Y0hqaDgvRHBabHdUQU14b3dabzNCU09HYk1HSHp5eVNjMU9sbHNncDRBTUV0SlNkRjJPVWpkMEdySFBSVGUxWkRYY0NycjNMa3pZbU5qWDJ1NzZycFVPV3ZXTEFCQWZuNit5dGRUcDA1Rng0NGRWWmFCWlZtRllRR0pkclZyMXc0R0JnYll1SEVqNXM2ZEN5TWpvMWZlbHErdkwrYk1tWVBwMDZkejR5MC9mUGdRRnk5ZVJHUmtwRUo0QXhYSFFrNU9EdmJ0MndkZlgxOHVtRjhNNkx5OFBMUnMyWktDV3dXeFdDelUwOVBycnUxeWtMckJNTXd0YmU2ZndydUdMbHk0OEZvL3BpOVMxNlhLME5CUUFNRDE2OWRWdmpZM04xZGE1OWl4WTlpeVpRdjMzc1BEZzN1dHFzWk82b2FKaVFtKytPSUxMRjY4R01uSnlRZ01ETVRvMGFOZjZiZ1RDb1d3dHJiRzRjT0hNV0hDQkFEQS92MzdNWERnUUtWajR0S2xTL2o0NDQ4QkFBTUdETURVcVZOVmJsTWlrV0R2M3IzYzZGRkUwVysvL1pZSklMUGFCUWxSQXpwOTFwTEJnd2ZEeE1RRXhzYkc4UER3UUg1K1BsaVdCVkJ4YWRMUHp3OG1KaVpvMWFvVnhvd1pneHMzYmtBbWs4SGIyeHRlWGw3SXpjMkZ0N2MzaW9xSzBMVnJWeHc3ZGd4ZHUzWlZlbTFnWUFBUER3OTRlSGlnckt3TUhoNGVNRE16UTBKQ0FvNGRPd1pkWFYwa0pDUWdJU0VCVDU0ODBmSzNRdnIzNzQ4alI0N0F4OGNIdTNidGdvK1BELzc2NjY5WDJsWkFRQURpNHVJZ2xVcFJXbHFLSTBlT0lDQWdRR201M3IxNzQvTGx5emh3NEFEeTh2S1VMclhMclZ5NUVqd2VqenNaSUlSb0Q0WDNhNHFKaVlHYm14dWNuSnl3ZHUxYUFCV1gyaDBjSEhEeDRrWDQrUGpBeWNrSlU2ZE9SWDYrNGkwU2xtV1JuWjFkcTB1Vmh3NGR3b1FKRTlDNmRXc2NPblFJRGc0T2NIUjB4UGp4NHhFUUVJQ0FnQUR1dFl0THhmRG04bkEyTURCQVFrSUNuSnljQUFCU3FSUzZ1cnFhL29wSUxSa2JHK09qano3QzBhTkhZVzF0alFVTEZyelNkb1lNR1lMeThuS2NQMzhleDQ4Zmg1V1ZGZXpzN0ZRdXkrUHhZR05qZzdDd01KdzVjMGJwZHNxR0RSdVFucDZPcUtnb2xRM2tDQ0YxaThMN05XUmxaV0hObWpYNDdMUFBjUGJzV1lYTHp3Qnc5T2hSYk4yNkZVZU9ITUdUSjArd1pzMGFidDZsUzVmUXExY3ZEQjA2RkZLcHRGYVhLaE1URTFGV1ZvYlZxMWNEcUJpMFhrZEhSK2xmZFVRaUVmVDE5Vi9sbzVNNllHSmlndkhqeCtQdnYvOStwYllKZW5wNjhQYjJ4dUhEaDNIdzRFR1Z0VzVWK0h5K3dnbms1czJia1p5Y2pLMWJ0M0lONlFnaDJrWGhYVU1EQmd5QWc0TURIQndjdUJxMnJxNHVHSVpCZG5ZMmpJeU0wTDI3WWx1VnlaTW5vMVdyVm1qYnRpMkNnNFB4ODg4L2MvTmU5VkpsWm1ZbStIdytEQXdNd09memNmcjBhVFJ2M2h4Nzl1eFIrbGVkd3NKQ05Hdlc3RlcvRXFKbXQyN2R3bmZmZllkLy92a0hVcWtVdWJtNU9IejRNTjU5OTkxWGJpRG02K3VMdExRMDVPWGx3ZFhWVlduKzNidDM4ZU9QUDBJa0VpRTdPeHZidG0xVFdPN2JiNzlGVWxJU3Z2dnVPNWlabWIzeVp5T0VxQmMxV0tzaFZRM1d6TTNORVJrWmlTKy8vQko3OXV6Qi9QbnpJUkFJdVBsdDI3YmxYcmRwMHdZbEpTVUtqOWhVdmxRNWMrWk1SRVpHS3Z4SXl5OVZidHUyamJ0VXVYUG5Ub3djT1JJWkdSbVlQSGt5ZEhWMXNXREJBcTVXbFpPVG83S1JtbHhPVGc3WGVyNjB0QlNGaFlWd2RYVUZuOCtIbVprWlBEdzhFQkVSZ1g3OStyM2VGMFpxemNURUJGZXVYRUYwZERTS2lvclF1blZyREJnd0FPSGg0YSs4VFRNek13d2FOQWdkT25SUWVZdkUwTkFRdTNidHdwSWxTMkJrWklUQmd3ZGo1c3laM1B5dFc3Y0NnRkx3Vi9WOE9TR0UxSnBRS0dTRlFpR3JUdGV2WDJlRlFpRmJYRnhjNVRKaXNaaGR1M1l0TzNqd1lJVjFjbkp5dUdVT0h6N01EaGt5Uk9YNnljbkpiTisrZlJXbWJkcTBpZlgyOW1ZZlAzN01UU3N0TFdWRFFrSllsbVVWdHZYRkYxK3dMTXV5aFlXRnJLK3ZyOUowdVg3OStyRlNxWlI5OXV3Wnk3SXMrL25ubjdNdUxpN3MvdjM3cS80QzFFRCsvNkx0NDBQZE5IRzhOVldOOVJnaFJGUG9zdmxyZVBUb0VhNWV2UXFHWVdCbFpRV3hXTXkxR0FjcTdoVVdGeGZqL3YzNzJMRmpCNFlOR3diZzFTOVZ5cDhCcnN6UHp3Ly8rOS8vNE9mbkJ3OFBEOXk1Y3dlalJvM2lwa2RIUitQZXZYdUlqNCtIU0NUQzBLRkRjZUhDQldSbVp1TE1tVFBZc0dFRGR1N2NTUzNOQ1NHa0FhSEw1alUwWU1BQWhmZUppWW1RU3FWWXZudzVIang0QUV0TFMzejIyV2RnR0laYnh0YldGaU5HaklCSUpJS0hod2RDUWtJQXZONmxTZ01EQTRWcHNiR3hZRmtXQ1FrSjJMaHhJeFlzV0lERXhFVE1uRGtUNXVibUtDMHRSVUJBQUhyMTZvVzFhOWZDMGRFUlVxa1VJU0VoQ0EwTjVjbzRmZnAwUkVWRjBYMU5RZ2hwQUNpOHE5R3paMCt1UCtrWEdSc2I0OUNoUTFXdSs4RUhIOERIeDBkcGVydDI3UkFkSFYzbGVsWHQ3MFhaMmRtSWk0dERVbElTYkd4c3NIMzdkbGhhV3VLdHQ5N0MvUG56WVdwcWlzREFRTVRIeDNQclpHWm1ZdmJzMlhCd2NNRG8wYU1CQUNFaEljak96a1pnWUNEQ3dzSXdZc1NJR3JWV0o0UVFvaDBVM2czVXBFbVRZR3hzREd0cmF3UUdCaW84d3RPNWMyZHMzNzRkNmVucFN2MWlSMFZGd2RQVEUrUEdqZU9tOFhnOExGNjhHTEd4c2ZqcnI3K282MHRDQ0tubktMd2JLUGx6MzU2ZW5pcm5Nd3dEb1ZDb05IM05talVxdzVsaEdQajcrNnUza09TMW5UNTlXdW4yeWMyYk4yRmdZS0N5ei9xQ2dnSUFGUzNYRHh3NEFGOWZYNlZsV0paRmJHd3MvWDhUMG9CUkZVc0Q1SmZhMWRrWHVycFFyYnBoVWRXNzJxTkhqekIxNmxRVUZoWXF6ZnZtbTIrNFd6bnlUbnpreG80ZEM2QmkrTmpLODZSU0tYcjM3czMxMENmdmdjL056WTJiRmhBUWdMNTkrNnJ0Y3hGQ1hnL1Z2QWxwQUZ4ZFhTR1ZTcm4zSXBFSXc0Y1A1OTZmTzNjT1lyRVlwMCtmaGt3bXcvNzkreUdUeWJoZS94SVNFbkR6NXMwcXQ5K21UUnZzMjdjUHdIOEQxZWpvNkhEVGdLcXY4aEJDNmg2Rk55SDFrTHhmZXBsTUJoY1hGeng3OXF6S2hveU9qbzRBZ0xpNE9Bd1lNQUNMRnkvbXB0ZDBsTGpIang5ekhmM0krK0NYU3FVS1hhcm01ZVc5Mm9kcElvUkM0VmtBTHRvdUI2a2JMTXVtcHFlbjk5YlcvaW04Q2FtSHpwMDdCNkFpZ00rZE80Y2ZmL3dSRW9rRVgzNzVKVXhNVEJBU0VvS3Z2LzRhblRwMVFtUmtKQURnblhmZWVhV2U4UmlHZ1VBZ3dEZmZmQU1BV0xSb0VRNGZQb3pldlh0ajZOQ2hPSERnQUtaTm00YXZ2dnBLZlIrd2NhTGdia0lZaG5sWG0vdW44Q2FrbmhPTHhYanp6VGN4ZnZ4NHZQSEdHOXpZMjhIQndZaUlpSUN1cmk0R0RCaUFWYXRXb2JpNG1GdFBKcFBWNkZLMy9IRkdiMjl2YnRyWnMyZGhZV0dCakl3TVBIbnlCQjkrK0NGYXRXcUYwTkJRcmg4Q29scE5IL1VrRFplRGc0TzJpMERoVFVoOXc3SXMvdnp6VDI0TTk2RkRoOExkM1IzRGhnMkRuNThmdDV5aG9TSFdyRm1ERlN0VzRPKy8vOGIrL2ZzVnR1UG82SWpqeDQ4cnZGZEYzc0F0UHo4Zlo4NmNRWFIwTkRadDJvUXRXN1p3WThIVEFEYUUxQzhVM29UVU15ekxZdmJzMmJDM3R3ZVB4OFBCZ3dmeDZORWpUSjgrSFR0MzdsUzVUa1JFQkFCZytQRGhYTU8yeWpYdm8wZVBxbHp2enovL3hBOC8vSUJidDI2aG9LQUFycTZ1K09hYmI5QzJiVnRzMmJJRmh3OGZ4cWVmZm9yUzBsS1ltWm5CMU5RVWl4Y3Zwa0ZKQ05FeUNtOUM2aGtlajRjVEowNEFBRTZkT2dVVEV4T1ltSmdvTkQ1emRIVEU1Y3VYbGRiTno4OUhVbElTdDh6eDQ4Zmg0dUtpME9kK1pkYlcxaGcwYUJCKy92bG5XRmxaSVMwdERXbHBhZGkzYng5bXpwekpOVklUaVVSSVRVM0ZqaDA3S0xnSnFRY292T3Vwa3BJU2hJZUhvNlNrQkZGUlVUQTJOdFoya1VnRHB5cnNEUXdNTUhqd1lLeGJ0dzR4TVRFQS9udFU3TzdkdXdvbkRCNGVIa3BqMWhOQ3RLTlJobmQ5YUV5Z1RzN096dG91QW1tZ1pESVpwRktwUXVjOGYvLzlkNE92UGR2YjI3dnllTHo5TE12NnBxZW5uMVgzOWdVQ1FTK0dZVTZ4TFB0SmVucjZ2dXJYSUtSdU5hcndabGsyVmR2TjkxOFh5N0xjeUdRbUppYmc4L21ONWZuYTM3UmRnSWJrMGFOSDBOZlhCNTlmOFNjNmNPQkFoZmt5bVV4aDJxQkJnN0I0OFdMWTI5c3JMRGRyMWl3NE9UbUJZUmo0K3ZyaTd0MjcwTlhWVmVvYU5TOHZqM3VtdS9MeFZoK2Y4N2F6czNQajhYZy9BbUFZaHZFRW9QYndabG0ySDhNd0xSbUcyU3NRQ01yVDA5UGoxTDBQUWw1SG93cHZiVDR3cnc3dDI3YzNzckN3T0F6QXpkVFVGRHQyN0lDK3ZqNkNnb0tRbTVzTEFKZEVJdEhnakl5TUlpMFhsV2pZbkRsemNQUG1UYmk3dXdNQWR4KzdPbDkrK2FYQyt3MGJObkN2RHh3NEFKbE1Cb1poRklhdUJZQ0RCdy9palRmZUFBQThmUGdRQUxCOSszYTBiOStlV3lZcks2djJIMFROQkFMQlFJWmhmZ1RBVkx1d2VqQU13OFRhMmRsNVhidDI3WGoxaXhOU042aWo2M3BDVlhCYlcxdWpYYnQyK09HSEg5QzZkV3NBNksydnIzK21lL2Z1emJWY1hLSmhlL2Jzd2VYTGwvSFpaNSs5OGpaVTNlUG04WGhLd1EyQUMyNEFYR0JYRHU0WGw5R0c1OEY5SGdCalltSlNKL3Q4L29nY282T2pjOVRPem83Nmh5WDFCb1YzUFZCVmNNdFJnSk9tcm5Kd2UzbDVJU1FrcEU3MjYrWGxKUi9RaFFLYzFDc1UzbHJXcFVzWGZRc0xpLzBBM0pvMWE0WnQyN1lwQkxkY3UzYnRzSFBuVGp5dmNmVFcxOWRQZU9PTk53enJ1TGlFMURsYlc5dmU4dUIyZDNmSGtpVkw2blQvTTJiTWtIZU93K2pvNkJ3VkNBU0Q2N1FBaEtoQTRhMUZYYnAwMFRjeE1Za0Q0Tm1zV1ROOC8vMzNzTEd4cVhKNVMwdEw3Tm16Ung3Zy9kdTJiWHVLQXB3MFpyYTJ0cjM1Zkg0S25nZjNpaFVydEZLTzhQQndMc0FaaGpsRkFVNjBqY0piUzJvYjNISVU0S1NwcUMvQkxVY0JyaDB5bWF6YVpiS3pzNVdtMVljR2xwclVxRnFiTnlDNkppWW0wUUE4RFF3TXNIMzc5aG9GdDV5bHBTVjI3ZHFGd01CQWxKU1U5Ry9UcHMxSlUxTlQ5NHlNRExIbWlreEkzUkVJQkhZTXcvd0NnSEYyZHE0eXVGbVc3U2NRQ0ZacW9BZ3FPNElQRHcrSFdDeEdmSHc4d3pETUtYdDcrd0ZYcjE2OXFJSDlOMWtlSGg0S25RTU5IVHFVZS8vaVBEa2ZIeDhrSnljclRCczVjcVRLUnB1TkJZVjMzZE1WQ29VeEFMd05EQXp3L2ZmZjQ4MDMzNnoxUnF5c3JCQWRIUzBQY0djOVBiMmZ1bmZ2VGdGT0dyem53WjBHZ09mczdJeDE2OVlwTFNQdmRJWmhHRWRVRWJUcW9LT2pvelJ0MGFKRkFJRDQrSGlHeCtOZDBFU0EzN2h4QThIQndiQzF0YTJ5UC92QXdFRGN2SGtUS1NrcHVIbnpKb0tEZ3dGVURQSGFva1VMdlBmZWU1Z3hZd2FNalkyNTdWMjRjQUZHUmtaSyswbEpTZUU2N3JsMTZ4YldyVnVINjlldlEwOVBEeEVSRVJnOHVPSWlnMHdtdzVkZmZvbWpSNCtDWlZsNGUzdmowMDgvNVo1Z2tHK3ZzbEdqUm1IQmdnVTFXcit5V2JObUFham84bGZWNjZsVHA2Smp4NDRxdnh1V1pXdFVZMi9JS0x6cmxscUNXNDRDbkRRMk5RbHVvS0tteFRBTVNrcEtORllXQXdNRGJyalVGNmtLY0UyVTRkYXRXL2pqanovd3pqdnZLRXkvY3VVS01qTXpsWmEvY09FQ0RBd01jUC8rZlN4YnRneExsaXpCK3ZYcmE3eS9yS3dzaElhR0lpZ29DT3ZYcjBkUlVSRkVJaEUzZjlldVhVaE9Uc2ErZmZ0UVVsS0MwTkJRZE9qUUFTTkdqRkFxUitXVGhOcXVEd0Nob2FFQWdPdlhyNnQ4Ylc1dXJyVE9zV1BIc0dYTEZ1Njl2S3RmQUNwcjdBMFpoWGZkVVd0d3kxR0FrOGJpZWUrQ2FRQjRmZnYyclRLNEFZRFA1eXYxRWxmWEZpMWFCTEZZakpNblR6SThIdStDSnZiaDRPQ0FtSmdZTEZ1MlRHSDZ2bjM3SUJBSWNQR2ljb1dmeCtPaFU2ZE9DQXNMdzdScDAycFZBOTJ5WlF2NjkrL1AxWjVmRE9BREJ3NWc4dVRKc0xDd0FGQnhhZnJFaVJNcXcxZVZsNjN2N2UwTmlVU0MzTnhjZUh0N1krSENoWEJ3Y01DeFk4ZGdZR0FBQUFxdmdmL0N1YXlzREI0ZUhsaThlREVTRWhJZ2tValF2MzkvTHJDckdnNjNJYU1HYTNXREp4UUtkd1B3NXZQNTJMNTl1MXFDVzg3S3lncDc5dXlCcnE0dUdJWngxdFBUT3dGQStYb2ZJZlZVcFc2QmVYMzc5c1dtVFp1MFhhUWFpWXlNeEFjZmZBQm9xTWMzWDE5Zm5EcDFDaytmUHVXbVBYejRFQmN2WG9TWGw5ZEwxeFdKUkRBME5GVG8xLzVscEZJcEVoTVRxOXh1Ym00dXNyT3owYk5uVDI1YXQyN2RjT3ZXclJwdHY3cjFEeDA2aEFrVEpxQjE2OVk0ZE9nUUhCd2M0T2pvaVBIanh5TWdJQUFCQVFIY2F4Y1hGd0FWdGVtRWhBUVlHQmdnSVNFQlRrNU8zR2ZSMWRXdFVia2FLZ3B2emVNSmhjSm9BUDU4UGg4Ly9QQUQzbjc3YmJYdnBHUEhqdGkvZjc4OHdBY0xCSUlmUVFGT3VReitUUUFBSE81SlJFRlVHZ2o1UFU5SFIwZEVSVVZwdVRTMXMzVHBVcmk2dW1wazIwS2hFTmJXMWpoOCtEQTNiZi8rL1JnNGNLREt5OFpBeFgzbDMzLy9IVnUyYktuVjFZbXNyQ3lJUkNMazVPUmcrUERoY0hKeXdzY2ZmNHgvLy8wWEFQRGt5Uk1BUUt0V3JiaDFXclJvZ2NMQ1FxWGEvWUFCQXpCdzRFQXNXTEFBK2ZuNU5WNC9NVEVSWldWbFdMMTZOWUNLNDBKSFIwZnBYM1ZFSWhIMDlmVnIvTmtiSWdwdnphcVQ0SmFqQUNjTlhYcDZlbzFyY3ZWRlZsWVdFaE1UTmJiOWdJQUF4TVhGUVNxVm9yUzBGRWVPSEZFWU1LYXlBUU1Hb0hmdjNvaUlpTURJa1NNeGVmTGtHdStudUxnWUFIRHQyalhzM3IwYng0OGZoMWdzNWk3WlM2VlNBRkNveWIvWTNXNjNidDF3OGVKRnBLYW1ZdXZXcmZqNzc3KzVUbldxV3o4ek14TjhQaDhHQmdiZzgvazRmZm8wbWpkdmpqMTc5aWo5cTA1aFlhRzhhOXRHaSs1NWE1QlFLTndGd0I4QUpCSUp4b3daVStXeWZENGZYMzMxRlhyMTZ2WFNiZjd4eHg4WVAzNDh5c3ZMcTkwL3d6Q0RoVUxoaWJTMHRDRzFLemtoMmlHUlNCQVVGS1R4RTExMXVYLy9Qdno5L1d2MDkvaXFoZ3daZ2syYk51SDgrZk40K3ZRcHJLeXNZR2RuaHhzM2JpZ3RXMVZETVhsTGNwRklwREJmTEJaRFIwY0hlbnA2TURTczZDNGlMQ3hNM284RWdvT0RNV1BHRE1oa01tN2FzMmZQdUdETXo4OUhpeFl0dUVDdVhEUHUyclVyUHZua2t4cXZ2M1BuVG93Y09SSVpHUm1ZUEhreWRIVjFzV0RCQXU1RUpTY25wOHFyRGZMNThudjFwYVdsS0N3c2hLdXJLL2g4UHN6TXpPRGg0WUdJaUFqMDY5ZXZKbDk3dlVjMWI4MTYrVTJwU2lRU0NVNmNPRkh0Y29tSmliWDlvZEJJSzFoQzFJMWxXUUE0SkpGSU1ISGl4SHBmQTgvTXpNVFlzV05SWGw0T2xtVVROYlVmUFQwOWVIdDc0L0Rod3poNDhHQ1Z0ZTZYc2JLeUFvL0hVd3I4MzMvL0haMDdkK2FXTVRJeVFsSFJmNE1XTWd3RGZYMTk4SGc4dEcvZkhzYkd4dmo5OTk4VjF1L1JvMGVWK3hXTHhUVmF2NnlzREZsWldWeXdHaG9hZ3Mvbnc5ZlhGL3YyN2NOMzMzMEhNek16N051M0QvdjI3Y09RSWNyMWtUWnQybUQvL3YxSVNFaUFtNXNiV3JSb2daQ1FFTzYrZUVKQ1FxTUpib0JxM2hxVmxwWldvNkdQQkFMQkJJWmh0dGRtMnl6TExrbFBUMS8rYWlVanBQNWhHQVpwYVdtamhVSmhURmxabVhkd2NIQ1ZUMlg4K3V1dm1EOS92a2FmNVdVWUJ2UG16Vk1aRkptWm1mSW5QTUN5YktKWUxIYlgxOWNYcWRpTVd2ajYrbUxYcmwwd05qWitwZnZyUmtaR2NITnp3NW8xYTZDdnJ3OXJhMnRrWkdSZ3g0NGQrUFRUVHdGVVhQM3o4dkxDK3ZYcnNYejVjcFNYbDJQYnRtMWNpMjRlajRkaHc0Wmh4NDRkc0xlM1IwRkJBUTRkT29UbHkvLzdHVHAzN2h5NmR1MEtDd3NML1BISEg5aTRjU09HRHg5ZTdmb0dCZ2JZdUhHalFwbWY5MllIUHo4L1BIcjBDQ1VsSlJnMWFoUlhzNCtPam9hVGt4T3VYYnNHa1VpRW9VT0hZc3FVS2JDMXRjV1pNMmNRRlJXRjhQQnd1TGk0d016TXJQWmZlajFINFUwSXFVL0theExnZCsvZVJVRkJnY1lMODl0dnZ5bUZ0NnJnenNqSUVBdUZRbzJWdzh6TURJTUdEVUtIRGgxZXVSVjFSRVFFTm16WWdJVUxGNkt3c0JEdDI3ZEhXRmdZdkwyOXVXV21UWnVHMWF0WFk5aXdZZERSMFlHN3V6dG16cHpKelo4eVpRbysvL3h6REI4K0hNYkd4Z2dMQytOYWVBTVZuYlFzVzdZTUpTVWxhTnUyTFlZTkc2WXdBdHpMMXEvOENCZ0F4TWJHZ21WWkpDUWtZT1BHalZpd1lBRVNFeE14YytaTW1KdWJvN1MwRkFFQkFlalZxeGZXcmwwTFIwZEhTS1ZTaElTRUlEUTBGTGEydGhneFlnU21UNStPcUtpb1JoZmdkVFdnUFhrSmVjM2J5OHVyMmhHVHZ2NzZhMnpidG8xcTN2V0FVQ2hrZ1lvT004anJjWEJ3QUFDa3BhVXhRUFY5LzBkSFI4dWZBOThxRW9uVVBzeVlucDVlQ01Nd3l3TUNBakI3OW14dStvTUhEekIyN0ZqNWlVUHl2Ly8rNjVhVmxWVUswUEdnTGg0ZUh0aTVjeWZpNHVLUWxKUUVHeHNiVEowNkZaYVdscmh6NXc0Ky8veHptSnIrdjcxN0Q0dmlPdGdBL3M2eUxxZ0JOVkV4V0MxNFM5dFVMcTdFRUZHc1lKQXZxSWhHQlRWY0F0NmlmazFWakZReElhMjVxVUZJMVNTVnF2VXppVUZFU2RDb1VTSXFOUlZSQTJtcVJMREFza1pJdUY4VzJPa2Z1UE9CTEpjb3U4dmwvVDBQejdQTTdzdzV5elBNTzJmbW5EUDk0Ty92MzJUOGRtNXVMdGF1WFF1bFVvbXdzREFBRFQzdlgzLzlkVnk0Y0FGTGx5NkZqNDlQdTNxcnQrWCsvZFVVMlBJbW9rNG5LeXVyWnRTb1VYT3RyS3ppS2lvcXZIVXRjRDNQQUtqTXpNeHMvbFNLaCtUbzZGaDYvNVNkclFVM2RaeVFrQkJZV2xyQzF0WVcvdjcrVFlhV2pSdzVFbnYyN0VGNmVqcnM3T3lhckJjVkZRVnZiMjhzWHJ4WVdpYVR5UkFSRVlGRGh3N2h4bzBiN1I3ejNoVXd2SW1vVS9vWkFXNXdERzdqbVRObkRnREEyOXRiNy91Q0lFRGZMWXAzM25sSGJ6Z0xnbUR5MmZnTW9mdWNoaEJSdDVPVmxWV2pWcXZuQXpoWlVWR0JrSkFRNU9Ua0dMVU9CUVVGQ0FvSzBnWDNwWnFhR2k4R2QrZlRuVnJWN2RHenZpMFJkVGtxbGFwU3JWYlBCbkN5cEtRRXdjSEJ1SDM3dGxIS1ZxdlZDQWdJUUZGUkVkQVEzQjZabVpubGJhMUhaR2dNYnlMcTlPNFA4TGk0T0tPVWUvYnNXUVkzZFVvTWJ5THFFbFFxVldWTlRjMGNRMDZJMG9JMHJWWTduY0ZOblFuRG00aTZqTXpNekhLTlJqTkRGK0NpS0JyazNyTWdDTG9KVjlLMFdxM0gxYXRYaXcxUkR0R0RZbTl6SXVwU01qTXp5KzN0N2IzbGN2bWtzckt5aTRZb283NisvdTl5dVR5bnVMZzQ5ZGF0V3lXR0tJUG9ZVEM4aWFqTHVYNzllZ1dBRTExMSswUVBpNWZOaVlpSXVoaUdOeEVSVVJmRDhDWWlJdXBpZU0rYmlLZ0RyVnk1MHRSVm9CNkE0VTFFMURFS0FReE1UVTAxZFQzSU9FdzZmSkRoVFVUVUFUUWF6VGlGUXZHa3FldEJ4aUVJd2sxVGxzL3dKaUxxQUJrWkdia0FjazFkRCtvWjJHR05pSWlvaTJGNEV4RVJkVEc4Yk40NVBBSUFTVWxKdUhEaFFxc2Z2UGRNWVNJaTZzRVkzcDJBVnF2OXpzek1ESFYxZGJySEQ3WkpFSVJ2REZ3dElpTHFwQmplbmNDMWE5ZE9qaDA3OWxHdFZtdmVucy9YMTlmWGZ2ZmRkKzFMZVNJaTZuWVkzcDNFTjk5ODg1T3A2MEJFUkYxRHR3L3ZjZVBHZlFsZ3FxbnIwZE9Kb3ZoMWVucjZCRlBYZzRpb08rZ0p2YzBaM0oyQUlBaFBtYm9PUkVUZFJiZHZlZXVrcGFXWnVnbzlsbEtwTkhVVmlJaTZsWjdROGlZaUl1cFdHTjVFUkVSZERNT2JpSWlvaTJGNEV4RVJkVEU5cHNPYUtkeTVjd2Z2dmZjZVVsTlRVVkpTZ2o1OStzRFB6dy9MbGkzRE45OThnOERBUU9temZmdjJoWXVMQzlhdlg0OUhIMzIwMWUxcXRWcnMyTEVEeDQ0ZGd5aUs4UFgxeGFwVnF5QUlRclBQTGxteUJHbHBhVWhKU1VHZlBuMDYraXNTMFQwY2x0cXptSHI0SzhQYlFPcnE2aEFhR29yZi9lNTMrT1NUVDlDdlh6L2s1dVpDcFZJMStad3VWRlVxRlRadDJvU05HemRpNTg2ZHJXNTcvLzc5T0gvK1BENzY2Q05VVmxaaXlaSWxHRDU4T0h4OGZKcDg3b3N2dmtCT1RrNUhmelVpMG8vQjNZT1lldmdydzl0QXZ2LytlK1RuNXlNZ0lFQnFTZHZaMmNIT3prN3Y1MjFzYkJBYUdvcFZxMVpCcTlWQ0ptdjVqc2FubjM2SzVjdVhZOGlRSVFDQTJiTm40L1BQUDI4UzNsVlZWZGl4WXdjQ0F3T3hiZHUyRHZ4bVJOUWFEa3Z0L2pyRDhGZmU4emFReHg5L0hCWVdGb2lPamtabFpXVzcxcW1vcUVEdjNyMWJEZTZpb2lLbzFXcU1IVHRXV3ZhYjMvd0dOMi9lYlBLNXYvNzFyM0IyZG03eU9TSWk2aDRZM2daaVpXV0Z0OTU2QytmT25jUE1tVE1SR3h2YllvaUxvb2lzckN6czNMa1RmbjUrclc2M3NMQVFBSnJjRisvZnZ6L0t5c3FnMVdvQkFQLzV6MytRa0pDQTFhdFhkOUMzSVNLaXpvVGhiVUN1cnE0NGV2UW81czZkaS8zNzkyUHUzTG00Y2VOR2s4OU1talFKNDhlUGg1K2ZIL3o4L0xCOCtmSld0MWxmWHc4QVRWcm5NcG1zU1dlMXJWdTNJaWdvQ0k4OTlsZ0hmaHNpSXVvc0dONEdabWxwaVdYTGx1SFlzV093dGJWRmVIaDRrL2RUVWxKdzRzUUpUSmd3QWZIeDhkQm9OQUFhUWxxcFZFby91bEMzc3JJQ0FKU1VsRWpiS0M0dVJ2LysvU0dUeWZEVlYxOUJwVkpod1lJRlJ2cUdSRVJrYkF4dkk3R3lza0pRVUJCeWNuS2t5OXM2Z3dZTndodHZ2SUVmZi93UnUzYnRBZ0NZbVpraExTMU4rdEV0dDdHeGdhV2xKYjc5OWx0cC9XKy8vUmEvL2UxdkFRREhqaDJEV3EyR3U3czczTnpjc0dMRkNnQ0FsNWNYVWxOVGpmRlZpWWpJd05qYjNFQnUzcnlKNU9Sa2VIcDZZdWpRb1NndUxzYVJJMGZ3MUZOUDZlMlFabWxwaWZEd2NLeFpzd2JQUHZzc2Z2M3JYK3Zkcmt3bXc0d1pNeEFiR3d0SFIwZVVscFlpUGo0ZWtaR1JBTkNzWjdsdVBQbng0OGM1enB1NkRVZEh4Mmt5bWV3VFVSU2ZUMDlQLzdLanQrL2s1RFJlRUlTVG9paStsSjZlL2xGSGI1L29ZYkhsYlNCV1ZsWklTMHREUUVBQW5uNzZhU3hjdUJCOSsvYkZHMis4MGVJNmt5ZFBocWVuSnlJakk2VjcyL3FzWExrU28wYU53cXhaczdCaXhRb3NYYm9VTGk0dWh2Z2FSSjJPZzRQRHN6S1o3QXNBQXdSQjhEWkVHYUlvVHJ5My9mOXpjbkthYTRneWlCNEdXOTRHWW0xdGpkMjdkN2Y0L3RpeFkvV09CLzNUbi83VTVyYk56YzBSR1JrcHRiWmIwMUk1UkYyUms1T1RteUFJSndBMG4wN1FNQVJCRUE0NU9Eak12SGJ0Mm1kR0twT29UV3g1RTFHWGNDKzR6d0lRZEIwM0RhMXYzNzRBSUppWm1SMXpjSEF3U0N1ZjZFRXd2SW1vMDJzYzNETm56a1JvYUtoUnlwMDVjeVlXTFZvRU1NQ3BrMkY0RTFHblptOXZQMEVYM0o2ZW50aThlYk5SeTMvNTVaY3hiOTQ4NEY2QU96azVlUmkxQWtSNk1MeTdxZnVIbyttalZxdWJMY3ZMeXpORWRZZ2VpTDI5L1FTNVhKNktlOEc5WmNzV2s5UmovZnIxVW9BTGduQ1NBZjd3ZUl4Nk9BenZuK25kZDk5OXFQWDM3dDNiNGs1NysvWnRuRHQzcnNWMXZieTgydjNlYzg4OTErWjZjK2MyNzBRN2UvYnNGc3NnTXFiT0V0dzZuVFhBTDE2OENGRVVUVjJOTnZFWTFiSFkyL3huT25EZ0FGNSsrV1VBd0FzdnZJQ1NraExrNStkajZOQ2hBQnFlNFgzMDZGRmtaMmZyN1RsZVVGQ0FUei85Vk8renQ3ZHQyNFl0VzdhME9FUGFEei84MEdiOTFxeFpBNkJoMWpWOXIxZXZYbzFmL3ZLWGV0Y1ZSYkZkWjhORWh1Yms1T1FnQ01KRkFNS1VLVk5hREc1UkZDYzZPVG0xUFA3eXdUbnJXN2grL1hwb05Cb2tKQ1FJZ2lDY2RIUjBuSFQxNnRVTEJpaS8zVmF0V29XdnYvNGFabVptclQ3dHlzZkhCNXMyYmNLOGVmTlFYVjBOdWJ6MXczOUJRWUUwc1ZQajdUWWV2VkpVVklRUFB2Z0FLU2twS0NvcXdtT1BQUVozZDNjc1hib1Vqenp5aU43dDhoalZNUmplN1RSMTZ0UW1yODNNekhEcTFDbVVscFppd1lJRk9IcjBLQURBMTljWGZmdjJ4ZE5QUDQzUFBtcytza1NwVk9MSWtTTlFLQlI2eS9ud3d3OFJHUmtKYjI5dnVMbTVZZkRnd1UzZTE1MmhGaFlXNHZ6NTh6QTNOMi95L3BJbFN3QUExNjlmMS92YTJ0cTZXWm1KaVlsTm5pSGUrQ3o0K1BIakxmeEZpQXpqWG5CZkFTQ2JNbVdLM2tmYTZpWTZFZ1RCR1MwRWJVY3dNek5ydG16VHBrMEFnSVNFQkVFbWs2VjBoZ0RYMFFWclRFd01SRkZzOGVGRWYvbkxYekJzMkxCV3Q5VjQ3b2k5ZS9jaU1EQ3d5U3lOZCsvZVJVQkFBQndjSExCcjF5N1kyTmdnTnpjWDc3MzNIa0pEUXhFYkc0dmV2WHMzMnk2UFVSMkQ0ZDFPWjg2Y0FkQVF2cnJYQUhEcTFDbHBOalNOUm9PZmZ2cEpON3prWnlzcUtzS3dZY1B3NFljZlNzc2E3NWhLcFZMNmZmTGt5VEEzTjRldnJ5L3E2dXBRVkZRRVgxOWYvUEdQZjRSU3FVUmlZaUlzTEN3QW9NbHI0UDkzL09ycWFuaDVlU0VpSWdMSGp4OUhYVjBkWEYxZHBUS2NuUTEyVENUU3F6M0JEVFJjVGhVRW9kMlAyMzBRRmhZV2VpL2JBdm9EM0dBVmFjRm5uMzBtelNVeGE5WXNhVmxkWFIyT0hUdUc2T2pvRnRkZHZYbzFldlhxQlFESXpzNkduWjFkczlkdDJiNTlPK3pzN0xCbHl4YnBTdUtJRVNPd2RldFdMRnEwQ0xHeHNYanBwWmQ0akRJUWh2ZERTRWxKUVZSVUZONTg4MDFNbVRJRmdpREF5OHRMMnBILy9lOS9TNWVDZEI1Ly9ISDQrdm8yMjFaaVlpTFdyVnVId1lNSEl6dzhIRzJOWTEyM2JoMEFJRDQrSGdrSkNYai8vZmNSSHg4UG9HR0hIalZxVkxOMTd0eTVnek5uemtnN2Z1Ti9BcURoWVNpNmYyZ2lZeE5GRWJyZ2Z1YVpaMW9NYmdDUXkrV1lQMysrOFNxbng2Wk5tNkRSYUpDVWxDVElaTElVWTVmdjdlME5iMjl2S0pWS0hEMTZWTHBLa0ppWWlFR0RCclU0eFRJQVJFZEhTeTF2VjFkWEhEcDBDQURnNXVZbXZUNTkrblNMNjFkWFYrUE1tVE9Jam81dWRndFFKcE5oOXV6Wk9IRGdBRjU2NlNVZW93eUU0ZDBPTVRFeE9ITGtpUFM3N2hMNmloVXJzSDc5ZWt5Y09CSEp5Y25OMW52aWlTZjBYanB2eWU3ZHUvSG5QLzhabjMvK3VmUmM3L3M3Y3VoK3Z6ZjJGQUNRbkp5TTZ1cHF2UDMyMndnTEM0TWdDSG92OTdXbHBxYW0yV1Y0SW1PNEY5ekF2ZUNPaVlreGRaWGE1ZlhYWHdjQUpDVWxHV3ZHdHhaVlZsWkNFQVRzM3IxYjZwZlRFa0VRcEVaRWRYVzE5THF5c2xKNnJWQW80T0dodjA5ZWZuNCs2dXJxTUdiTUdMM3YyOW5aUWFWU1FhdlZRaWFUOFJobEFBenZkbGkxYWhWNjkrNk40T0JnVEo0OHVjbGw4MmVlZWFiSlplNjdkKy9pNHNXTDB1OUtwUksvK01VdnBOL3o4dkthL0s1YmxwYVdCb1ZDZ2RkZWV3MEFVRmRYQnpNek14dytmQmllbnA1SVNrcUNwYVVsQUNBNE9GaTZMNVNibXd1NVhBNExDd3ZJNVhLY09uVUtqenp5Q0E0Y09ORHNlelMrYjY5UFdWblpBMS95SjNvWXV0YWJzN016b3FLaVRGeWJuK2ZWVjE5RmJXMHRUcDA2WmZTeUN3c0xBUURMbGkzRHpaczM0ZWJtaHNMQ1F1emF0VXQ2RWlIUUVMYVhMMThHMEhDaUpKZkxwVmF3cTZ1cjlOck56VTE2M1pxNnVqb0EwTnZ4VnJkY0VBVElaREllb3d5RTRkMU8rL2J0UTBoSVNMUGx2WHIxa2pxckFRMDcvLzNpNCtPbHMwemRKYTdHR3Zma1BISGlCUHIzNzQ4eFk4YkF5c29LZmZyMHdjU0pFeEVmSDQrQWdBRGs1T1FnTnpjWGt5ZFBCZ0Q4N1c5L3crelpzNUdabVlubHk1ZWpWNjllQ0E4UGwxcnVkKzdjMGRzQlJPZk9uVHNJREF3RUFGUlZWYUdzckF6VHBrMkRYQzdId0lFRDRlWGxoWTBiTjJMaXhJbnQvRXNSUGJqMDlIVGN2SGtUdi9yVnIweGRsWGJMeTh2VGUrWE4wT0xpNHFUNzJvc1hMMFpCUVFGaVltSWdrOG1hSFdNYWR6NnJxcXJDc21YTHBFNS9MYlc4Z1liNzJyYTJ0czNLdHJHeGdVd21RMVpXRnNhUEg5L3MvZXpzYkdrOUhxTU1nK0hkRHBXVmxWS3JGd0NtVFpzR0FIclBIQnZUYURRQWdPZWZmNzdKY24zM3ZIV1NrcExnN3U2T1hyMTZZZmp3NFFBYXpxcURnNE14WmNvVXZQdnV1M2p4eFJlaFVDaFFYVjJOdkx3OGFhZlY5ZXg4L3ZubkVSWVdodkx5Y2dRSEIrT2pqeHFlYVBqMjIyODNLMi9Rb0VINDVKTlBZR1ZsaFMxYnR1RExMNzlFYUdpb2Jqd3JrVkhWMWRVaElDQUErL2J0NnhJQmZ2djJiY3lmUHgrMXRiVkdMOXZaMlJtSmlZbVlPblVxeXNyS3NIMzdkcnoxMWx2WXNHRkRpK3RvdFZvVUZ4ZmozTGx6a01sa2NIVjF4ZVhMbHhFVEV3TkxTMHNFQmdhaXBxWUdTVWxKR0RCZ2dON2dCaG9lWWV6aTRvS0RCdzgyQysvNitub2NQbndZWGw1ZVBFWVpFTU83SGZMejgxRllXSWlNakF3QWFISjVyTEt5VXVycHFmdGQ1KzdkdXhnOWVqUSsvdmpqVnJldmEzbHJ0VnFrcDZmamxWZGVRVUpDQXB5Y25BQUF0cmEyV0wxNk5SWXZYb3dubjN4UzJta3RMQ3lhOVNqVnZUZHYzandVRkJTZ3NySVNjK2JNa1ZyK0J3OGVoSXVMQzY1ZHU0YWFtaG84OTl4eldMbHlKZXp0N1hINjlHbEVSVVZoL2ZyMW1EcDFLZ1lPSFBoQWZ5K2lCM0h2dm5kOFhWMmQ3NHN2dm9pOWUvZGk5T2pScHE1V2kzSnpjN0ZvMFNMVTF0WkNGTVZrUVJDbUdMUDh4bU9oSjB5WWdLaW9xRFlmRGZ6OTk5OWo4T0RCVXF0YlorblNwUWdMQzhPMmJkdHc3dHc1T0RvNll1Yk1tYTF1YTkyNmRRZ01ETVJycjcyR2tKQVFXRnRiSXpzN0d6RXhNVkFvRkZpNGNDRVVDZ1dQVVFiQzhHNkhqSXdNVEpzMkRaR1JrZEJvTkNncEtVRy9mdjBBQURObXpFQkVSSVQwMlIwN2RraXYvL25QZjhMUjBiSE43U2NrSkFCb0dPdllyMTgvREJnd0FFZU9ISkh1V1dWblorUGt5Wk1ZTkdnUWNuSnljT25TSmVtZnRQSHdDZ0E0ZE9nUVJGSEU4ZVBIRVIwZGpmRHdjQ1FuSitNUGYvZ0RySzJ0VVZWVkJUOC9QNHdmUHg1YnQyNkZzN016NnV2ckVSb2FpaVZMbHNEZTNoNCtQajc0L2U5L2o2aW9xQjc5ejBIR0pRZ0NybHk1c21EY3VIRWZWMWRYK3dZR0JyWVk0UC80eHord1ljTUdnMDdZSVFnQ1hubmxGVXlmUHIzWmU3bTV1ZkQzOTBkbFpTVkVVVXpXYURTZTV1Ym1OUWFyVEJzR0RCalFabkFERFEyUENSTW1ORm1tMFdodzZkSWwrUGo0SUNFaEFlN3U3cGcxYTFhVGt3UGRaV3NYRnhkcExQbXdZY093Zi85KzdONjlHd0VCQVNncks0TzF0VFU4UFQwUkhCd3N6V1hCWTVSaE1MemJvYWlvQ083dTdsaXpaZzFpWTJNUkdCaUlrcElTeU9WeUNJSUFUMDlQYUxWYTFOZlhvNzYrSGdVRkJZaUlpTUMrZmZ2dzVwdHZ0cmw5M1pDTmxKUVVLSlZLYk4rK0hlUEhqMGRKU1FuQ3dzSncrZkpsQkFVRlllSENoYmh3NFFJMmI5Nk00Y09IWS9QbXpVMG1XbENyMVlpTGk4TlhYMzJGRVNOR1lNK2VQUmc2ZENqR2pCbUREUnMyb0YrL2Z2RDM5NWRPRm9DR2c5RGF0V3VoVkNxbFdkMUNRME9oVnF2aDcrK1BwVXVYd3NmSDU0RjZoaEk5Z05yMkJQaXRXN2RRV2xwcThNcGtaR1EwQzI5OXdaMlptYWtaTjI2Y3dldlRXRlZWRmNyTHl5R1R5WnExcE8rL3BGeGJXd3VOUm9QRGh3L2pndzgrQU5Ed1BXcHFhakI5K25UWTI5c2pPRGdZVVZGUk9IMzZORjU5OVZYazUrZmpuWGZlZ1lPRFE1TloxUm9iT25TbzFPTytQWGlNNmpnTTczWllzR0FCek16TTBMdDNiNnhkdXhacjE2NEYwSENaVy9mVGVHNWh1VnlPczJmUFFxbFU0b2tubm1oM09kT25UNGRXcTBWNWVUbEdqeDZOZi8zclg3QzN0MGRFUklRMDFlQ2tTWk9Ra0pDQVU2ZE9TVk95QWtCSVNBZ3NMUzFoYTJzTGYzOS9QUHJvbzlKN0kwZU94SjQ5ZTVDZW50NXNBb2FvcUNoNGUzdGo4ZUxGMGpLWlRJYUlpQWdjT25RSU4yN2NhSFpnSURLdzJ0TFNVbjhySzZ1NDZ1cHFiOTBsOUJFalJ1ajc3QWMxTlRVZC9wZ3hoVUlSS2doQzVQM0w4L1B6OGNJTEwraHVqNTIvZS9mdS8rVGw1V2s2dXZ6MlNFcEt3clp0MnpCdDJyUm12YjUxWTdWMVhGeGNvRkFvc0hQblRvd2NPUkpBUTZlempSczN3c1BEbzBrUGJnOFBEM2g0ZU9ESEgzK1VyakIyQkI2ak9wYkp4eVlhMnJoeDQwUUFMWjQ1R2xKOWZYMm5QeHZVamNNMEpOMDkvU3RYcm5Tci9jMlUrMVozbzI4ZkdUVnFsTG1WbFZVY0FPKytmZnMyQ2ZDREJ3L3FKbkdKdW5MbFN1dURtaCtBbzZQai84cGtzaWcvUHovcFpEMC9QeCtMRmkzU3RmalAvL0RERDgvbTVlVlY2ZGJoL21BWXhqaEcvVnlkNFpqV3VmNGkzVXhuRDI0QW5lNmZna2duS3l1cnByUzBkQzZBenlvcUtoQVlHSWhidDI2WnBDNXRCVGNaRG85Uit2V1l5K2FOZTRRVFVkZVFsWlZWWTJOak0zL0lrQ0ZIS2lvcW5nMEpDVUZzYkt4UjYxQlFVSUNnb0NCZGNGK3FxYW54WW5DVHFmV0U4TDRGWUFRZjRHNWFvaWlxVEYwSDZwcFVLbFVsZ05sRGhndzVVbEpTOG14d2NMQTAxNEtocWRWcUJBUUVvS2lvQ0dnSWJvL016TXh5b3hSTzFJcHVIOTVxdFhyc2tDRkRiRXhkajU1T285R29UVjBINnJydUQvQzR1RGlqbEh2MjdGbmRTd1kzZFNyZFByeFZLbFdsU3FYS01uVTlpT2pocUZTcXlnRURCc3hSS0JTSlJwNFFKVTJyMVU1bmNGTm53cDRBUk5SbFpHWm1sbXMwbWhtaUtDWURnQ2lLQnJuM0xBaUNic0tWTksxVzYzSDE2dFZpUTVSRDlLQzZmY3ViaUxxWHpNek1jbnQ3ZTIrNVhENnByS3pzWXR0ci9IejE5ZlYvbDh2bE9jWEZ4YW0zYnQwcU1VUVpSQStENFUxRVhjNzE2OWNyQUp6b3F0c25lbGk4YkU1RVJOVEZNTHlKaUlpNkdGNDJKeUxxUUN0WHJqUjFGYWdIWUhnVEVYV01RZ0FEVTFOVFRWMFBNZzZUamtCZ2VCTVJkUUNOUmpOT29WQThhZXA2a0hFSWduRFRsT1V6dkltSU9rQkdSa1l1Z0Z4VDE0TjZCb1kzMFVONi8vMzNUVjBGSXVwaHV0WHpsWW1NeWNuSnFWb1FCSE5UMTZNYnFiMXk1WXJDMUpVZzZnclk4aVo2UUtJbytncUM0R3pxZW5RWG9paG1tTG9PUkVSRVJFUkVSRVJFUkVSRVJFUkVSRVJFUkVSRVJFUkVSRVJFUkVSRVJFUkVSRVJFUkVSRVJFUkVSRVJFUkVSRVJFUkVSRVJFUkVSRVJFUkVSRVJFUkVSRVJFUkVSRVJFUkVSRVJFUkVSRVJFUkVSRVJFUkVSRVJFUkVSRVJFUkVSRVJFUkVSRVJFUkVSRVJFUkVSRVJFUkVSRVQwWDFYc1FUa0tMeWs3QUFBQUFFbEZUa1N1UW1DQyIsCgkiVGhlbWUiIDogIiIsCgkiVHlwZSIgOiAiZmxvdyIsCgkiVmVyc2lvbiIgOiAiMzQiCn0K"/>
    </extobj>
    <extobj name="ECB019B1-382A-4266-B25C-5B523AA43C14-2">
      <extobjdata type="ECB019B1-382A-4266-B25C-5B523AA43C14" data="ewoJIkZpbGVJZCIgOiAiMjMwMzkyMzc3MjM2IiwKCSJHcm91cElkIiA6ICI3NjAyMjQ5NDQiLAoJIkltYWdlIiA6ICJpVkJPUncwS0dnb0FBQUFOU1VoRVVnQUFBMGtBQUFGaENBWUFBQUNsR2VFeUFBQUFDWEJJV1hNQUFBc1RBQUFMRXdFQW1wd1lBQUFnQUVsRVFWUjRuT3pkZDNnVVpkY0c4SHMyUlFJa1ZFR2tDQUlpQ3BKc2FCRkNCMGxFcEd1b1FacWlJTTBYcFNrR1JFSVZlS1VqOENHaFNSTVNETktrSTlrRUlrcnZIVkpKeis0ODN4OXg1OTNOYmlySlRzcjl1eTR1ZHFlZXpObWRuVFB6ekRNQ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GUnNTZXBIUUFSVVJGaXI5VnFCd2doaGdKb0pFbFNLYlVESWdzSlFvZ0xBTmFFaG9hdUJwQ3Fka0JFUkZUd3NFZ2lJc29iOWxxdGRndUE3bW9IUXRramhEZ1FHaHJxQlJaS1JFU1VEb3NrSXFJOG9OVnFCd05ZVTZ0V0xVeWVQQmwxNnRTQnM3T3oybUZST25GeGNiaHg0d2I4L2YzeDk5OS9Rd2p4VldobzZQZHF4MFZFUkFXTFJ1MEFpSWlLZ24rYjJHSHk1TWx3YzNOamdWUkFsUzVkR2cwYk5zU1VLVk1BQUpJaythZ2NFaEVSRlVBc2tvaUk4a1lqQUtoVHA0N2FjVkEyVkt0V3pmaXlycHB4RUJGUndjUWlpWWdvRHhnN2FlQVZwTUtoVkNtbFR3MG5OZU1nSXFLQ2lVVVNFUkVSRVJHUkNSWkpSRVJFUkVSRUpsZ2tFUkVSRVJFUm1XQ1JSRVJFUkVSRVpJSkZFaEVSRVJFUmtRa1dTVVJFUkVSRVJDWllKQkVSRVJFUkVabGdrVVJFUkVSRVJHU0NSUklSRVJFUkVaRUpGa2xFUkVSRVJFUW1XQ1FSRVJFUkVSR1pZSkZFUkVSRVJFUmtna1VTRVJIbDJQNzkreTJHWGJwMENiZHUzYkk2Zld4c0xHSmpZd0VBVzdkdXRUcU5FQUtiTjIvT3V5Q0ppSWh5U1ZJN0FDS2lva0NyMVFvQUNBa0p5Zkc4ang0OXdwSWxTM0R5NUVuRXhNU2daTW1TOFBIeHdjY2Zmd3dBY0hkM3ozRGVrSkFRaEllSHc5ZlhGMis5OVJaKyt1a25xOVAxN2RzWGx5NWR3c21USitIbzZJajU4K2NqTURBUXNiR3hxRnUzTHI3ODhrczBiTmdRQUhENzltMHNXYklFZi83NUo1S1NrdENvVVNOTW5Ub1ZWYXRXVlpiWHBFa1QvUG5ubjJick9IejRNQllzV0lBTkd6YkEyZG5aYkp5L3Z6OHFWYW9FWDE5Zmkzbjc5KytQRFJzMndHQXdvR25UcHNvMk5CZ01lUHZ0dC9IcXE2OENBRzdldkltVEowK2lVNmRPcUZDaGdqTC9yVnUzY09MRWlTeTNjM3JHN2FyVDZmaGJTRVJFWnV6VkRvQ0lxRGpUNi9VWU5td1kyclp0aTgyYk42Tk1tVEs0YytjTzd0Ky9yMHhqTEJxTXhaQ3gwRW52eXBVcitPZWZmMUMvZm4yejRTRWhJYmh6NTQ3WnNMZmVlZ3REaHc2RkpFbFl1SEFoSmt5WWdIMzc5a0dTSkJ3NWNnU05HemZHbENsVG9OZnI4YzAzMzJES2xDbFdDN0NPSFR2Q1lEQW83NU9Uay9IKysrOHI3dzhlUElpVWxCVHMzNzhmc2l4ajgrYk5rR1VaWGw1ZUFJQ2dvQ0JjdW5RcHcrM3o0b3N2SWlBZ0FBQ1VlZXpzN0pSaEFOQ2xTNWNNNXljaUlzb05Ga2xFUkNxNmR1MGE3dDI3aDBHREJxRjgrZklBZ0ZxMWFxRldyVm81WHBhN3V6czJiZHFFNmRPbm13MFBDQWlBbTVzYmpoOC9yZ3pyMEtHRDh0ckx5d3Q3OXV5QkVBS1NKS0ZmdjM3UWFQN1hHcnRmdjM3NDlOTlBJY3V5TXA4c3kyalhyaDFpWW1JeXZIcldwRWtUQU1DMmJkdmc2ZW1KYWRPbUtjT0Rnb0t5OVRjOWVmSUVQajQrQUlEbzZHZ0FhVmVZak1NQUlESXlNbHZMSWlJaXlpN2VrMFJFcEtJcVZhcWdSSWtTV0xSb0VSSVNFcDVyV2IxNzkwWndjRENpb3FLVVlmZnYzOGZ4NDhmUnRXdFhpK21GRUhqNDhDRUNBZ0xRdTNkdnBUQXlMWkNBdENLa1hMbHkwR2cwT0hqd0lBNGVQS2k4bmpsekp2UjZQZWJObTRlVksxY0NBSll1WFlwOSsvYkJ6ODhQQUZDL2ZuME1HalFveDMrUEpFbHdjM05EUUVBQUFnSUMwS0ZEQit6WXNRUE5talhENTU5L2pwZGZmaG16WjgrR3A2ZG5qcGROUkVTVUdWNUpJaUpTa1l1TEMyYlBubzFwMDZiaDJMRmo2TnUzTHo3ODhFT1VMRmt5eDh2U2FyV29XYk1tZHV6WWdZOCsrZ2dBc0huelpyUnUzUnFWSzFjMm0vYjA2ZE1ZT1hJa0FNRFQweE9qUjQrMnVreTlYbytmZi80WlBYdjJ0QmlYa3BLQ3VuWHJZdkRnd2FoV3JacXlQRjlmWDB5Wk1nVU9EZzd3OVBURTk5OS9qL2o0ZUdVK1daYXoxVVN1VjY5ZUFJQWVQWG9vd3c0Y09JQ1hYbm9KRnk1Y3dOT25UekZ3NEVDVUwxOGV3NGNQeDRvVks3SmNKaEVSRVJFUjJZaFdxeFZhclZia1ZteHNyRmk2ZEtsbzNicTE4UEx5RXBjdVhiS1k1dno1ODBLcjFZcms1R1NydytQajQ4V3VYYnVFbDVlWDBPdjFJaUVoUWJSdTNWcUVoWVZabmRkZ01JaHIxNjZKQVFNR2lFbVRKbG1ONjl0dnZ4VURCZ3dReWNuSlFwWmw4ZmZmZjR2Tm16Y0xyVllyT25Ub0lPYk1tU00yYjk1c01aL0JZQkIrZm43aXI3LytzaGpYdUhGanErLzFlcjNWYlJnVkZTVzJidDBxdW5mdkxzNmVQU3MrK3VnanNYWHJWaEVYRjJjMTV1d3k1a3p0enc0UkVSVTh2SkpFUkZRQU9Eczc0K09QUDBiZnZuM3g1WmRmWXRLa1NkaTJiVnVPbDlPNWMyY3NYcndZaHc0ZFFsUlVGS3BYcjQ1R2pSb2hQRHpjWWxxTlJvTlhYMzBWSTBhTXdMaHg0K0RuNTJmVzFHN0JnZ1VJRFEzRnFsV3I0T2pvQ0ZtV01XSENCTGk2dWtLajBlQ1hYMzdCZ3djUE1HYk1tQXg3MVpzeVpRb0E0UDMzMzFjNmVEQzlrclI3OTI2cjgxMjhlQkhyMXEzRGxTdFhFQnNiaTQ0ZE8yTFpzbVdvVktrU2Z2enhSK3pZc1FPalJvMUNZbUlpS2xhc2lESmx5bURhdEdsV083UWdJaUxLS1JaSlJFUUZpSXVMQ3dZUEhveFBQdmtFc2l4YjNCK1VGVWRIUi9UbzBRTTdkdXhBUkVRRUJnNGNtSzM1N08zdHpkYTFaTWtTSER0MkRDdFdyRkE2bE5Cb05OaTdkeThBSURnNEdDNHVMbkJ4Y1RIcmhNRmExK0JBV3FjTFI0NGNVYWJaczJjUDJyVnJCeUdzWDhpcFdiTW0ycmR2anovKytBUFZxMWVIVHFlRFRxZERRRUFBeG8wYnAzVFdrSnljakRObnptRE5talVza0lpSUtNK3c0d1lpSWhWZHVYSUZLMWV1eE8zYnQyRXdHQkFSRVlFZE8zYWdhZE9tT1M2UWpIcjM3ZzJkVG9mSXlFaDA3TmpSWXZ6MTY5ZXhiOTgrSkNjbjQrSERoMWkxYXBYWmRNdVhMOGVSSTBld2N1VktWS3hZTWRkL1czWlpLNnBLbENpQkRoMDZ3TVhGQlpzMmJVSkFRSURTdTkzMTY5ZVZ6aHkyYjkrTzh1WEw0ODAzMzh6M09JbUlxUGpnbFNRaUloVzV1TGdnSkNRRUd6ZHVSRnhjSENwVXFBQlBUMDlNbkRneDE4dXNXTEVpMnJkdmp4bzFhc0RCd2NGaXZKT1RFOWF2WDQrdnYvNGFKVXVXUkljT0hUQnUzRGhsdkxFRGhQUUZWa2JQWjhvTldaWmhNQmpNQ3NHYk4yL3lhaEFSRVJVSUxKS0lpRlJVdVhKbExGdTJMRnZUTm16WTBPb3ppYXdObnpGalJvYlRWS2xTQlJzM2JzeHdQUms5OXdnQUhqeDRnQmRlZUFIMjltay9INjFidHpZYkw4dXkyYkQyN2R0ajJyUnBjSFYxTlp0dS9Qang4UER3Z0NSSjZOMjdONjVmdnc0SEJ3ZDg4TUVIWnRORlJrWXF6MFF5ZlI0U241TkVSRVJFUkZUQVBXL3Zkb1ZGdjM3OVJPUEdqY1hreVpOenZZejB2ZHNKa2RZYm5pekxGc1B2M0xtanZMNTM3NTdaLzlhbXlRbjJia2RFUkJtUjFBNkFpS2dvTUI1c1ozWVZoZ29XZDNkM0FJQk9wK052SVJFUm1XSEhEVVJFUkVSRVJDWllKQkVSRVJFUkVabGdrVVJFUkVSRVJHU0NSUklSRVJFUkVaRUpGa2xFUkVSRVJFUW1XQ1FSRVJFUkVSR1pZSkZFUkVSRVJFUmtna1VTRVJFUkVSR1JDUlpKUkVSRVJFUkVKbGdrRVJFUkVSRVJtV0NSUkVTVU54SUFJQzR1VHUwNEtCc1NFaEtNTDVQVWpJT0lpQW9tRmtsRVJIbEFDSEVCQUc3Y3VLRjJLSlFORHg0OEFBQUlJYTZySEFvUkVSVkFMSktJaVBMR0dnRHc5L2ZIcFV1WEVCOGZyM1k4WkVWQ1FnS3VYYnVHdVhQbkdnZHRVek1lSWlJcW1DUzFBeUFpS2lJYzNOemNnaVJKYXE5MklKUnRwNU9UazF0ZHVIQWhSZTFBaUlpb1lMRlRPd0Fpb2lKQ2Z2andZY0JMTDcyVUlFbFNKUUF1QUJ6VURvb3NKQWtoTGdOWW1wS1M4aEVMSkNJaXNvWlhrb2lJS0ZOYXJWYjgrM0tOVHFjYm9tb3dSRVJFTnNCN2tvaUlpSWlJaUV5d1NDSWlJaUlpSWpMQklvbUlpSWlJaU1nRWl5UWlJaUlpSWlJVExKS0lpSWlJaUloTXNFZ2lJaUlpSWlJeXdTS0ppSWlJaUlqSUJJc2tJaUlpSWlJaUV5eVNpSWlJaUlpSVRMQklJaUlpSWlJaU1zRWlpWWlJaUlpSXlBU0xKQ0lpSWlJaUloTXNrb2lJaUlpSWlFeXdTQ0lpSWlJaUlqTEJJb21JaUlpSWlNZ0VpeVFpSWlJaUlpSVRrdG9CRkhXdXJxNjlKVWxxcG5ZY2hOY0FWRkU3aUdLdUhJRFNhZ2RCT1NkSlVtVUFFRUlrQW9oVk9aeUNLaWUvcDNvaHhHT05SaU55c2dJaGhCcS8yZm05em54ZHZpUlpYN3dRSWhuQWVVbVM1S3lXa1l2dG5xL1RaeFdQUnBQajg5OVpyaitmdGtHMEpFbnJoUkQ2ckphZmZuejY5dzRPRGptYVBqZnJzTGUzZjY0WXM1citYeG5PWTIxNjAySDI5dlk1WHI0c3kxZlBuVHQzTDdNNGl6TVdTZmxNcTlXbUFyRFBja0lpSWlJaUl0dUpseVNwWEVoSVNLcmFnUlJFUEhqUGYvWUFJSVFZcjNZZ3haa2tTZk1BUUFpeFcrMVlpaXRKa3JvQ2dCRGlndHF4VU00SUlkNU1kM1k2MHlzZ1F1VG9Ba2wrS1JCQnBDZEprZ1lBaEJDR3JLNWlpT2Zma1BtK0RTUkpNbHRISHVUZUZuOXpDVW1TTkxJc1A5Tm9OQ25QdTB3cmYzUDZBYm41bTdJOVQvb2NQTy95TXBnK3Azbk9hb0pLa2lRNUNpRXVTNUwwN045bFpyWGRNbDJtbGM5aVR2T1E2ZlRaMk03UEZUOWdHYk9WZGVZb2hzeTJnU1JKSFFHVWlvaUlzQVBBSXNrS1hrbktaMXF0VmdDQVRxZmp0bFlSODZBKzVxRHdZdTd5amxhclBRbWd1VjZ2OXpoLy92d3B0ZU1wanR6YzNBNUprdFJHbHVXMllXRmhoOVdPcHpoaUR0U24xV29UQVpTSWpJeDB1bm56WnBMYThSUkU3TGlCaUlpSWlJaklCSXNrSWlJaUlpSWlFMnc2a2NmYzNOd0dBdmlQOGIwa1NXOEM1dmRoQ0NIV2hZV0Z6VkVodkdLRGVWQWZjMUIwc0xsZDdtbTEyblpDaUVYRzk1SWsxUUpRVWdoeEEwREN2OFArMU9sMGc5V0tzYWh6ZFhWdElVblNjcE5CTlNWSktpV0V1QWtnSG1BTzhwdWJtMXRqQUd0TkJqRUhOcWJWYXNjSUlicVpEUEtVSkVramhEZ0tRQVlBSWNUT3NMQ3doZXBFV1BDdzQ0WThwdGZyUXgwY0hONU1QOXg0Z1Bpdll6WU1xVmhpSHRUSEhCUmVXcTNXRjRERkQ2VldxNDAyZWV1djArbStzMWxRaFpRa1NVY0IxQURnbkc1NExlTnJJY1JQdG82ck9Ba0xDenVqMVdxckFTaGpPbHlTcEpyRzE4eEIvZ29ORFExemMzTjdXWktrY3FiRG1RUGJrV1U1VEtQUkxFZy9YSklrVDVPM3MyMFlVb0hINW5aNUxEdzhQQnpBMVl6R0N5SHVob2FHbnJSaFNNVVM4NkErNXFEd2ttWDVNTklPS0kzL2pKUmhxYW1wMjFVSXJkRDV0MnZkNDVsTUlnd0dBN2RsL2tvVlF2eWV5WGptSVAvcEFXVFd1eXh6a00vQ3dzSU9DeUVlWlRMSnM5RFEwTjlzRmxBaHdDSXBmL3ljMFFoSmtnSnRHVWd4eHp5b2p6a29oTUxDd200S0ljNW1Nc2svNGVIaEYyMFdVQ0VueS9MbVRFYnJ6cDgvZjhObXdSUlRzaXh2eldRMGMyQURraVQ5a3NsbzVzQTI5bVV5YmlmK2JYWkhhVmdrNVk5Zk14cGhNQmcyMlRLUVlvNTVVQjl6VUVoSmtwUmhnU3VFWUlHYkEwK2ZQdDBzaElqUFlEVFBudHRBVEV6TUxnRFBNaGpOSE5oQWJHeHNNSmdEdFczSVpGeG1KeEtLSlJaSitVQ24wK2tBM0U0L1hBang2Tnk1YzRkdEgxSHh4RHlvanprb3ZGSlRVek04NHloSlVvQXRZeW5zN3Q2OW13amdnTFZ4Qm9OaG00M0RLWlp1M3J5WkpJVFlZMjBjYzJBYlY2OWVUV1lPMUJVYUd2bzdnTWRXUmlYcWRMcTl0bzZub0dPUmxEK0VFTUxpTEt3a1NVRW9vRStCTDZLWUIvVXhCNFZVZUhqNFJkT2VDRTFjMStsMElUWVBxUEN6MXRSSWQrN2N1Y3MyajZUNHNwYURjT2JBcHBnRDlXMnhNdXdYc0ttZEJSWkorVVNTSkdzM0tHYldMcDN5QWZPZ1B1YWc4TkpvTkJZRnJpekxRV3JFVXRpbHBLUnNCNUJvT3N6YUNRVEtQNDhlUFFyQ3Y5MnVtOGpzUGhuS1k4eUIrbVJadHRqZTFvWVJpNlI4bzlQcHpnQjRhRElvUXFmVDdWY3JudUtLZVZBZmMxQjRHUXdHaTRJb2kwNElLQU1YTGx5SUEzREVkSmpCWUdEekZodTZmLzkrQWdDeno3UmVyK2ZCb1EweEIrb0xDd3M3RE9DSnlhQ0VzTEF3cTgwZ2l6c1dTZmxIbG1WWmFiY3ZoUGdOZ0VIRmVJb3I1a0Y5ekVFaEZSWVdkZzdBZGVON0ljUzk4K2ZQODlsV3VhZmNuQzZFdUhEKy9QbExhZ1pUSE1teWJKcUR5K2ZQbi85THpYaUtJK1pBZlVJSTA4SjBOOUs2YUtkMFdDVGxJNDFHczhQNFdnaGhyUTBvMlFEem9EN21vTkJLZjAvWmIrQzlaTGxtMmcyMUpFbnNTVW9GY1hGeHBtZk1lZlpjQmN5QitrejNQK2tLSmpMQklpa2Y2WFM2azBLSVNBQXhZV0ZoN0RKWEpjeUQrcGlEd2tzSVlkcU5PM3UxZXc1aFlXSFJBRTRCZ0Y2djUwTWJWWEQxNnRWWUljUVJ3T0t6VFRiQ0hLaFBwOU1kQXZCTUNKRnNyVmsxcGJGWE80QWlUaTlKVW9BUW9qS0FWTFdES2NhWUIvVXhCNFZVV0ZoWWlKdWIyMzFKa2h4RFEwTVBxUjFQRWZBemdBcm56NTgvcFhZZ3haVVFZaTJBR3YvZW0wRXFZQTVVSndCc2xDU3A3UG56NXpONmhsdXh4eUlwbndraGRnZ2h5cXNkUjNISFBLaVBPU2kwWkFBQlFvZ3E0TDFrejAyU3BFMUNDQmUxNHlqT1VsTlRkenM2T3I2bWRoekZHWE9nUG9QQnNGMlNwREpxeDFHUVNXb0g4RHkwV3UwQkFPM1VqcU1vRUVLY0NRME5iWmFiZVptSHZNRWNxSTg1c0U0SUFVbXl6YzhGYzZDKzRwQURXMzZtYzRNNVVCOXpvTDdueVVGZUtPejNKQlg0RDJCaElVbFMwK2VZblhuSUE4eUIrcGdEOVRFSDZpc09PU2pJQjRZQWMxQVFNQWZxZTg0Y1BMY2kwZHd1SkVUOWg3OG5KeWZqaFJkZVVEdU1YSEYzZDgrVDVSU0VQQlJXeklINm1JT3N5YklNalNiL3pxMHhCK29yRERsSVNVbUJvNk5qcnVlUGlZbEJtVElGdDVWUlljaEJRWlNYK3lmbVFIMTVsWVBuVWRpdkpPVzUwTkJRbkQxN05rZnpKQ1Frb0czYnRyaDE2NWJWOFVJSUJBUUVJQ2twS1M5Q2hDekw4UFB6Z3l6TGViSTh0VVZFUkVDbjArVm9ub1NFOUEvcy9oOVpsckZ3NFVLa3BLUmtPbDFLU2txQitCSVdCTmV1WFVOMGRIU081NU5sR2Y3Ky9raE4vVjlmRE9IaDRRZ0t5bDVuT2N4QjFvUVFtRGh4SWg0K2ZKamhOSXNYTDg3eGN1Zk9uYXZrWEFpQjVjdVhaN3FQU2toSXdNQ0JBNVgzZXIwZWtaR1J1SEhqQm5RNkhmYnYzNDg5ZTRwV2I3NkppWWxvMHFSSmh1TXZYTGlBOCtmUFd4MzN5U2VmNU5sNnlKeUhod2NNQnZQYjQ1bzBhWUtFaEFUY3VYTW55L25mZmZmZGJFMlRuSnljNnhnTG13c1hMcGk5RjBJZ0pDUWt3K09NcUtnb1RKMDZOY1BsalIwN05rL2p5MHBSM1QvdDJyVXJWK09NZnZqaGgwd0xOYldPdndxTEluRWxLUy9GeE1SZzFxeFoyTEZqQjBxV0xKbnB0RDQrUGpBWURFaEtTa0pxYWlxKytPSUxzL0ZidHFROURrYVNKTnkrZlJ0VHAwNkZ2Nzgvbmp4NWd2ZmZmei9ENVo0OGVSS1JrWkhvM3IyN3hiZ2pSNDVBbG1YczNMa1RreWRQenNWZldQQThmdndZRXlkT3hPVEprOUdtVFJzMGFkSUVMNy84TWdETE0wUFBuajNEd1lNSE1XblNKRFJ2M2h3ZmZ2aWgxV1grL1BQUDhQRHd3UHo1ODdGdzRVSlVxVklsVjdHMWJOa3lXOVB0M2J1M1FKK1p6TXFoUTRkdy9QaHhMRisrSEt0V3JjTGh3NGN0cHJsMTZ4WWtTY0twVS8vcmxPdmN1WE1JRHcrSGc0T0RNcXhTcFVxWU9uVXFPbmJzQ0h2NzU5L0ZGSmNjZUhoNG9HelpzcEJsR2JJc1kvLysvUURTOWgrbFM1ZEdRRUJBaGdjZVI0OGV4YWhSbzVUbDFLNWRHN0lzNC9idDI2aFpzeWFBdElMVXVFKzZjT0VDRGh3NGdJOC8vaGgvL2ZVWEdqUm9nQ3RYcmlBZ0lBQ0RCdzlHVWxJUzl1N2RpKzdkdXl2ZnY0TUhEK0tOTjk3QXpKa3pFUmdZQ0wxZWoxS2xTaUVtSmdZTkdqUkF4WW9WVWJWcTFYemVTcllsaE1qMFpKUzl2VDIrK3VvcmVIdDdZL2p3NFZpOWVqV0dEUnNHQURoejVreWVyUWNBNHVMaTBMRmp4Mnd0cjFxMWF0aTZ0WGc5aHNuNGVmL2lpeSt3YXRVcVZLNWMyZXAwZXIwZVRrNU9XUzR2T2pwYWFZcms0ZUdSNFhSOSsvWlZ2bnVGMmRDaFEzSHk1RW5sdlJBQ3ExYXRRcXRXcmVEajQyTXhmV0Jnb0xJZFAvLzhjeng3OWd3OWV2VEE5dTNiWVRBWWNQbnlaUXdhTkFndnYvd3laczJhaGZEd2NQajYrdUxvMGFQS3NkV3laY3Z3eXkrL1lOMjZkWWlJaUlDdnI2L1pPbXJYcm8xNTgrYWhSNDhlOFBmM1I5dTJiWlZ4aHc4ZnhwUXBVL0RycjcraVhMbHlSWGIvTkdQR2pBeVBGek1iWjFTelprMHNYYm9VcTFhdHNqcStJQjkvRlFURnZraHlkM2UzU0tDRGd3UDY5T2xqTWQzMDZkUE5odDI4ZVJNblQ1N0VzMmZQTUg3OGVJd1lNVUk1SzU1K3B6cCsvSGg4OU5GSDJMdDNMN3AwNldLMk03S21mUG55T0hMa2lOVnhzaXhEa3FSOGJmWmlTL1hyMThlY09YTVFFQkNBTm0zYXdOblpXVGxEMHJGalIrVmdFUURhdFV0cjVqdGx5aFQ0K3ZyaTVaZGZScXRXcmN5V0owa1NKRWxDczJiTk1IandZRVJGUlNrNWRuZDNSNlZLbGN5bTkvTHlVbDQvZnZ6WTdLeExZbUlpZ29PRFVhRkNCYXV4R3d3R05HM2FGRUlVN3VkckRoMDZGTmV2WDhmV3JWc3hjdVJJakJ3NUVoczJiTUNqUjQ5UXVYSmxoSVdGb1d2WHJ1alNwWXZaZkx0MjdjSjc3NzFudGcyTjNudnZQZVYxNmRLbGxZTTI1c0E2dlY2UG9LQWdCQWNIWSsvZXZYQjNkMGY1OHVhZEFRWUdwajFpS2pJeUVpRWhJZWpSb3djQTRQNzkrOG9CU3ZYcTFiRmh3d1k4ZS9ZTW4zMzJHZGF0V3djQVp2dTBiZHUyb1h2MzdyaDc5eTYrK09JTEJBVUZ3ZGZYRjJQSGprVy9mdjF3NDhZTkxGMjZGRDE3OWxUbTJieDVNOGFNR1lNMzNuZ0Q0OGVQUjRrU0paUnR2M1RwMGl4UEtoVjBDUWtKOFBUMHRIb0FuYjVRVDB4TXhKa3paMUN2WGoyc1diTkdLVDVYckZpaEZFbkdaWjQ3ZHc0Nm5RNERCZ3lBaTR0THJ0WmpaMmNISVFSU1VsSXN6Z3FmT0hFQ3pabzFnNTJkWGE3LzlzTGcrUEhqZVByMHFkV0RRbU9CV2E5ZVBmajYrbUx2M3IzNDZLT1BBTUJpMzVTU2tvTG82R2gwNk5EQjdPUU9BTHo5OXR0NDl1d1p2di8rZStVQWNjR0NCZGkrZmJ2eUcyTE1YMUZ0Um1YOGpRV0ExTlJVWEx4NEVTdFhybFNHL2Y3Nzc5RHI5Zmo1NTdSblRILzY2YWVZTldzVzFxMWJCeGNYRjZ4WnN3WUE4UDc3NzJQZHVuWEtQaXE5MzMvL0hmLzNmLytINWN1WDQrV1hYMFpFUkFRQW1CVlJSdDdlM2xpelpvMVNKQWtoc0dMRkNuejQ0WWNvVjY0Y2dLSzNmektlRUpGbE9jT1RJOFp4OXZiMjJMVnJGenc4UERKc2hwcittTlM0TDdIbDhWZGhWT3lMSkNEdFFNL096ZzZ5TEVPdjF5TXBLUW1KaVltSWk0dERURXdNSWlNajBicDFhN041aEJCS2tlTHM3SXhSbzBaaDFxeFpXTFJvRVNwV3JHaXhEbnQ3ZS96NDQ0OG9WYXBVcnVPOGVQRWlCZzhlckt6ZitLRlBTVWxCWUdCZ2htZk9DZ05YVjFlNHVyb3E3d01EQTdGMjdWckV4TVFvQjNmR0F4RUFxRml4SXViTm00ZVNKVXZpaXkrK3NQakJNaGdNWmp2N2d3Y1BLcStOVGNGU1VsTGc0ZUZoMWpTc09EZjk4dlB6VXc2MGpOczhKaVlHVDU4K1JkV3FWWEg3OW0zczNyMWJ5VU5rWkNRT0hUcUVMNzc0d3VLa1FsYVlnNHp0MmJNSHZYcjF3ckZqeDdCdjN6NkxnMS9qRHo4QWxDeFpFaHMyYkVDZlBuMlU2ZTdldll0Qmd3WkJsbVhjdkhrVGd3WU5NcHYvOGVQSFN0T1RFaVZLNE9uVHAwaElTRUNEQmcwd1lzUUl5TEtNYTlldW9XN2R1c284WjgrZXhkOS8vNDFHalJybHlkWEJndXpZc1dQS2ErTUJzYlZoQm9NQlFVRkI4UGIyeHNpUkk1WHgrL2J0UTJob0tBRGd3dzgvaEt1ckt3NGRPbVJ4Tmo2NzY4bktxRkdqY1Bqd1lUZzdPK2Y4ankxRUtsU29BRDgvUDZ0TjVWSlRVMkZuWndkSmt0Q3paMC9vOVhwbFhQcW12MTkvL2JYU3pIVHUzTGtXaGRMSEgzK002OWV2dzJBd0lDVWxCY0hCd1JnOWVuUSsvRVVGUSsvZXZSRVJFWUdVbEJTMGE5Y09NVEV4T0hQbURCSVNFdURvNkdoMnI3Vzd1enVFRUZpNWNpVnExcXlKSDMvOEVRRHc5T2xUaElTRW9IWHIxc3IrNXZIanh4ZzBhQkFlUEhpQVFZTUdZY0tFQ2NweUxsMjZoT25UcDJQNjlPbG8wS0JCbGpFT0dUSUVQWHYyeEtsVHA5QzhlWE1jT1hJRTkrN2RVNXJYRmNYOWs3RTRhZEtraVZtaFlzcDBYRXBLQ2dCa2VRSWVzTnkzMlBMNHE3QXBHcCttUE5DNGNXT1VLRkZDMlNrOGZ2d1liN3p4Qmx4Y1hGQytmSG04K2VhYnFGS2xDaTVjdUtDMHcwMUpTYkU0U3pKOCtIQUFhVHR0NDdqdDI3Y0RTRHViRG1UZGZLaEZpeGFZUFh1MnhmRFhYMzlkdVhMbDdlMk5vMGVQQWtpcjd0UHY2QXVMZmZ2MjRZY2Zmb0NMaXdzMmI5NnNEUGYyOW9hM3R6YzZkdXhvOXVVRWdJMGJOK0tubjM2Q2s1TVRkdS9lalRsejVsZ3MxOVBURS92Mzc3ZDZkalg5bVVWclYwR0tJOU50OWV6Wk0rWGdvbVBIanRpOWU3ZnkybWp0MnJVQWdGS2xTaUUwTkJUZmZQTk5oc3VlUDM4K2F0ZXVyYnhuRHF4NytQQWhidHk0Z1pZdFcyTHExS240OHNzdk1YdjJiTE9yeGdhRElkTjdrSVFRTUJnTWtHVlplVzNLZUdCVHRteFpBR243bGRPblQ2TnQyN2JvMWFzWGdMU3o5czJhL2EvWFZlUDZDbnBQU0xhVWxKU0V3TUJBN042OUd4TW5Uc1RvMGFNaHl6SkNRa0tnMVdxeGJkczI1WHZUdm4zN1F0dXhUMEh4K3V1dm8xS2xTa29MaTVZdFd5cjdMT1BuM1BTM2RmLysvV1pYNjFKVFU3Rnc0VUxjdUhFRGE5ZXV4WTgvL29nUkkwYkF6OC9QckJuVzY2Ky9qdkR3Y0FnaGNPTEVDWGg2ZWhicHEzVEdLL3dlSGg0NGVQQWd3c0xDWUdkbmh5VkxsZ0FBdnZycUsyWGExYXRYdzg3T0RvbUppWWlNakVTZlBuM2c2dXFLeE1SRTlPblRCMis5OVpaeTVkcjBTdEs2ZGVzUUhoNE9JTzNrMnRpeFl6Rmt5QkIwNk5BaFd6SFdxRkVEblR0M3hwbzFhOUNzV1RPc1dMRUMvZnIxZzR0TDJ1UEdpdkwrU1pibGJQMCsydHZidzgvUFR6bnhtTkdWenFTa0pOeTVjd2QrZm42cUhIOFZOaXlTL2lXRU1EdUwxNlJKRTZ4ZHU5WWl5VysrK1NhMmI5K083ZHUzSXlRa0JETm56c1FmZi95QkYxOThFZlhyMTFlbTgvRHdVSXFqbVRObklqZzRHSEZ4Y1FnSkNWSFdzM2J0V3VoME9peGF0TWdpSHVPVnE1U1VGQWdobEIvWXpaczNRNUlrbENoUlFwbFdyOWNYMnJNbm5UdDNSdWZPbmMzT09nRG1WektNcjQxZnhyNTkrNkp2Mzc2WkZwdWxTcFZDWW1LaVVwZ2FWYWxTUmJsNTA5cFZqUFROeVlxRDFhdFhZLzM2OVVoSlNjbldXU2dnN2Y2azRPQmc1VVNzOHJzQUFDQUFTVVJCVkwyYm0xdTJiaUlGbUlQTVBIejRFSTZPamtoSlNVRzNidDNnNStkbjFveHd6NTQ5V0xKa2lkTFV4Wm8zM25nRC92NytHRFpzR01hTUdZTmV2WG9oUGo0ZW8wZVB4dG16WjNIaXhBbXo2ZHUyYll2ZmYvOWRhY29TSHgrUDQ4ZVA0K09QUHdZQTdOeTUwNnhqanFMT1d0TVdhOE5LbFNxRkpVdVdZTjY4ZVVoTVRNU1dMVnZRcGswYjVWN1JLVk9tS05OYTYvMDB1K3N4VlJRUEFuTmkyTEJoeWhXelk4ZU9LYi9QbHk5ZmhvK1BEN1p1M1dyUnRFZXYxK1AzMzMvSGloVXI0T3pzREVkSFIveisrKy80N0xQUHNHZlBIZ3dlUEJnZE9uUkF6NTQ5VWJ0MmJUUm8wQUMzYjk5R2lSSWw4T0RCZzJKM0FzZlYxUlh4OGZIWXQyOGYxcTlmYnpFT2dISlY2UDMzMzhla1NaUFF1SEZqWEwxNkZTVktsTUNHRFJ0Z01CaVVLMG5wZmZubGwzQjNkN2U0L3lnclE0Y09SYTlldmJCMDZWSThlUEFBL2ZyMUExRDA5MDhhalNiRGpwQk1PM3ZSYURUdzl2WldyaWlsRnhrWmllM2J0MlB6NXMxbzBxUUp2dnZ1T3dDdzZmRlhZVlE0ajZ6em1MVWZuakpseXVEWnMyZksyVlpUeWNuSjJMQmhBMmJNbUFFZ3JjQWFQWG8wUm84ZWpmYnQyME92MTV1ZCtaMDhlVEsrL1BKTHBZa01rSFp3dUduVEp2ajcrME1JZ2IxNzk4TEx5MHZaNlJ2UGxnMGZQaHk5ZS9jMisvSDg2Nisvek81VlNFMU5MWEpuS2RPZnZjaU1jZHRFUlVXaFhMbHlHRDkrUEZ4Y1hCQWJHMnYySlRYKzJHVjFGY1BMeXl2YnZiTVZCVU9HRE1HUUlVUE0yaXhIUkVSWTNWSEd4TVFBU09zazRiUFBQbE4ybk5tOWtzUWNaTTdWMVJXTkd6ZkdUei85Wk5ZNzJ0MjdkekZ2M2p6Y3UzY1A4K2JOVSs3UE1oZ01pSWlJTUd0ZU5ISGlSSXdaTXdiRGh3OUh4NDRkY2Zqd1ljeWZQeDhiTm15QXY3OC9KazJhWkhZQTM3VnJWM1RyMWczMzd0MUQxYXBWc1hYclZqUnExQWl2dlBJS0FHRDM3dDJZTW1VS0Jnd1lBTUQ2VGV6dDI3ZFhYamR2M2h3TEZpekkydzFqUTZaTlc0ek5VcXdOQTlJT1ROSjMyR05Lcjljak5qWVdraVJabk1qS3lYcUF0RnpiMjlzakppYkdvc2xaK3UvUGhBa1QwSzFidCt6OHVZV0twNmNuN3QyN1p6SDg0c1dMc0xPenc1a3paOHp1V2JweDR3YUdEeCtPS2xXcVlPVElrV2pmdmozaTQrUHg3YmZmb2xXclZ1alNwUXRhdEdpQkRSczJZUGp3NGZEdzhNQ01HVE53Nzk0OWJOKytYZm5NRjNYMzd0MkRYcTlIMzc1OWNlblNKVGc2T3NMZTNoNURodzRGa0hiMXdXQXdvRlNwVXZEMzk4ZVdMVnR3NmRJbFBIejRFRDE2OU1DSkV5Y1FHaHFLSjArZVdOeVRsRjdWcWxYeDExOS9JVFkyVnJrU1pNcjBNKy9qNDZNVVpLKzg4Z282ZGVxRTFhdFhZOVNvVWNxdEMwVjkvNVRkSzBuV3BLYW00dVRKa3dnTURNU2ZmLzZKZHUzYVllblNwYWhUcDA2bTgrWEg4VmRoVmF5THBOVFVWRGc2T2lvRmpXazFIUjhmajY1ZHV5by9iTysrK3k3R2p4OFB2VjZQU1pNbW9VK2ZQbmpqalRjQXBGMzFlZlhWVnhFY0hJeE5telpoNDhhTldYWXh1bVBIRHRTdFd4ZHZ2ZlVXZ0xTZVdtN2R1b1ZQUC8xVW1TWTBOQlNQSGoxQ3UzYnQ0Ty92ai9Iang4UE96ZzZYTGwzQ3E2KytDaUN0UU5QcjlZVzJ1VjE2c2l3cmhXTFBuajJWMTJYTGxzV0tGU3Vzem1NOHNHalpzcVh5ZXZmdTNYajY5S25TU3d0ZzJTR0F0YXNZQU8rSkFkTGEveHQzbEthWDNJMDd4UDc5KzhQRnhVVXBrcko3SllrNXlGcmZ2bjB4WXNRSXBVaWFPWE1tVHB3NGdZRURCMkxPbkRsbUI5dmx5cFhEdUhIajhQRGhRK1Vlb2ovKytBTjJkblpZc1dJRnBrMmJoalp0MnVDYmI3NkJpNHNMeG8wYlo5RVpSTVdLRmRHelowL01uajBiRXlkT3hFOC8vYVEwdFFHQTJiTm40OFVYWDFUZW0xNXROTjRmZGVEQWdVSjNZM1JlK2VHSEgxQ3JWaTEwN2RyVll0emF0V3V4ZlBseXF6MlY1bFI4ZkR5Y25KeFFwa3daczFZUDd1N3VDQW9LZ2thamdSQ2lTQnlZWk9UZ3dZUHc5L2UzR0g3bzBDSDA3OThmQnc0Y01DdVNhdFdxaFZXclZxRjgrZkxLRGVuVnExZEh3NFlObGRZWTVjcVZRL2Z1M1RGbzBDRGw5K2JLbFN0d2RIVEVkOTk5aDBtVEp0bm1qMU5KdDI3ZEVCa1pDVW1TTUhueVpOU3RXeGZ2di84K0ZpNWNpSHIxNmdGSU85RmJ2MzU5OU8vZkgwRGEvaDVJSzRUV3IxK1A1Y3VYNDdYWFhvTzl2YjNGUFVrQXpJcWxyNzc2Q3FOSGo4YjQ4ZVB4NDQ4L1doeTdXT3U0d2FoSGp4N1l0MitmMmZlcHFPK2ZzbnNsS1QzanZVSU5HalRBTysrOGcyblRwbVc1RGZMeitLdXdLdFpGVXZwSzEvVG1zbG16WnFGKy9mb1daK1BzN2UweGN1UklmUHp4eDBwenV2djM3eXNmQnVQcnNMQXdpNTVCVE5lN1pzMGFwWmxkYW1vcVJvd1lnY0dEQjZONTgrWndkM2VITE10WXNHQUJQdnJvSTlqWjJTRTVPUm5Iang5SHExYXQ4TWNmZjZCTm16WUEwbm8vY25Cd0tOUTkzUm03UEY2elpnMmNuSnlVNWhUSnljbEtzNnpNenFSRVJFUlk5SHhXdFdwVjNMMTdWeWxDS1dleXVwSms3UXhncDA2ZHJQYllaZXlkanJLblJvMGFpSWlJVUo3UlVxZE9IVXlZTUVINWdYdjY5Q2tXTDE2TTZkT25LL2NYOWVuVEI2Ky8vanFBdEVJMkxpNE84Zkh4V0xCZ0FjcVdMWXRSbzBaaDBxUkp5alRwalJneEF2MzY5WU92cnkrNmRldUdoZzBiS3VOTUQwQ0tBMnZOU0t3Tk14Z01zTE96dytIRGg1VVRadWtOSFRvVVE0Y094YTFidC9EdHQ5OWkyclJwdVY3UDQ4ZVBNODNGYjcvOWhvQ0FBUHp3d3c5RjR1QWt2Zi8rOTcvNDdiZmZzSGp4WXJPdWg2OWZ2NDZMRnkvaSsrKy94OENCQTNIbnpoMVVyMTVkR1orWW1JZ1BQdmdBZS9mdXhZd1pNM0R5NUVtc1hic1drWkdSK1B6enozSGp4ZzNzMnJVTGx5OWZWbjZUejU0OWl3NGRPdURjdVhNSUNBaXcyZ1YyVVRGaHdnUTBhOVlNclZxMXdwdHZ2b2xObXpiQjJka1p0V3JWQXBCMlRIUDA2RkdNR3pmTzZ2eE9UazdZdjM4L29xT2owYnQzYjR0N2t0SnpkSFRFdkhuejBMOS9mOHlZTWNPaTErRE1HSHR1TXkyc2l0ditLYnZlZmZkZFRKOCszV3BoRkJrWmlWdTNic0hOelkzSFgxa28xa1hTclZ1M2xCMkJrU3pMT0hYcUZGcTBhSUZmZnZsRktaTFdyMSt2OUtSU3UzWnRzMmVPcEQvVGJueWR2a2M4bzBXTEZpRXFLa3A1NW9tRGd3T2NuWjN4Mm11dllmcjA2ZGkwYVJQbXpKbUR1M2Z2b256NTh0aTdkeS9zN2UwUkZCU0U2dFdySXpRMEZINStmZ0RTbW1RVTFqTWtScUdob1VyLys5MjZkVk55OHVUSmt5eDdUZHUrZlRzdVhicGtkbk1wQU5TdFd4ZVhMbDJDdDdjM2dvS0NsRzRxVGU5M01kN3JVWnp2Z2NsSStpdEpHelpzZ0JBaTB5dWtVVkZSVm91aDlNMGZtSU9NYmRpd0FlZk9uVVAxNnRXVkpyUWZmUENCMmIyUlQ1NDh3VC8vL0dNeDc2VkxsM0Rod2dVTUhqd1lwVXFWUXNXS0ZiRjM3MTY4OXRwcmNIWjJ4cVJKazdCNjlXcWx5MXhUUWdoVXFGQUJ0Mi9mTHZLOXBHVWxxMTdualB6OC9QRGFhNi9oL3YzN21UNUhCd0FlUEhpQUsxZXU1SG85SGg0ZWVQRGdRYWJOWkhyMDZJR0VoQVNNSHo4ZUd6WnNLQkkzVFp2cTBLR0QwbzI2VVdwcUtyNzk5bHQ4L3ZubmVPR0ZGK0RqNDRPRkN4ZGkzcng1eWpTLy92b3JPbmZ1ckRTcnQ3ZTN4L2ZmZjQ4blQ1NGdJU0VCSDN6d0FZNGRPNGJ4NDhkanhvd1ptRFJwRWdJREE3RjA2Vks4Ly83NzZOKy9QeG8zYm16VzIyTlJrcjR3OS9UMHhPWExsOUd0V3pmMDdkc1hCdzhlaEkrUFQ0YVBZTGgyN1JwNjlPaUIvLzczdjZoZnZ6NW16Wm9GSU9NclNVQmFZVE4zN2x3TUh6NGMxYXRYVjVyMVVacWZmdm9KLy9kLy93Y2dyZmZrOVBjTUdabU9TOStEblBGRXVqV1hMMS9HRHovOGdJQ0FBSnNkZnoxUHo4NXFLdFpGMHVuVHA5R3dZVVBsUUczbnpwMVl2MzQ5WG5ycEpTeGF0QWdMRnk1RVdGZ1lhdFNvZ1owN2Q1bzl6VGtuOUhvOWxpMWJodkxseTJQanhvMFlOR2dRUm84ZURXZG5aNHY3b2M2ZE80Y1NKVXJndGRkZWcxNnZSMmhvS01xWEx3OVhWMWM4ZXZRSWZuNSs2TnUzTDE1NDRRV2twcWJpbjMvK3NXZytVOWpVcVZNSFBYdjJ4SVFKRXpCOStuUzgvZmJiQU5KMnBCbTFqWTJMaTBOU1VoSisvdmxuTEZ1MlRHa3pIUlFVaEt0WHI4TGIyeHRidDI3RjJMRmpzVzdkT2pSdTNCamZmZmNkM25ubkhXVVp4cVplNlovQy9kdHZ2NW05NzlxMWE1RytZVG9oSVFFLy9QQUREQVlEOXV6Wmd3NGRPcGgxWTkraFF3Zk1tVE1IaHc4Zk5tdmJuUnZNUWVicTFxMkwwcVZMS3o4Njl2YjJlUExrQ1Y1NjZTVUFhU2R4RGg4K2pQcjE2K09mZi83QnFWT244T1RKRTl5L2Z4LzI5dmJRNlhUWXRtMGJkdXpZZ1dIRGhxRlBuejd3OWZYRi9mdjMwYTVkTzZzRlVuaDRPS1pObTRhYU5XdGk3ZHExbURoeElzNmZQNCtKRXljV3lvY3Y1bGJKa2lVdEhnQnJ2RW9mSFIxdGRuOXFmSHc4enB3NUF5RUUzTnpjbEJZSlRrNU95cjFkcHMxS1Q1MDZwVnpGeTgxNnZMeThzSHo1Y2d3Wk1pVFR2NkYvLy83bzNidDNrU3VRQUNoTnY0ejBlajIrL3Zwck5HclVDSjA3ZHdhUTlteTJiZHUyWWQyNmRSZzBhQkJpWW1Ld1o4OGViTnEwQ1VEYTl5a3hNUkVsUzViRUs2KzhndE9uVCtPVlYxNkJvNk1qWnM2Y2lYWHIxbUh0MnJXb1U2ZU9zcjZ4WThjaU9qcGFhZTU0Nzk2OVF0dFJVblpVclZvVjA2Wk5RMWhZR0VhTUdBRzlYZzh2THkrTEI0dGV1SEFCVDU0OFVicWZkM0Z4UVhoNE9LWk1tWUk2ZGVxZ1c3ZHVWcThrR1RWczJCQ1RKazNDOU9uVFVhTkdEYVhEamZUZDNoZUg3dTNUR3p4NHNQSzRsNmlvS0d6WXNBSFZxbFZUbWhtdVdMRUM4Zkh4Nk5Pbmo4VSsyczdPRGhxTkJqRXhNUmsrWEQwa0pFUTU0V0tyNHk4V1NZVk1Ra0lDZHU3Y2ljV0xGK1BXclZzQTBucU9tang1TWxhdVhJay8vL3dUWDMvOU5mN3puLytnY2VQR1NzOTErL2Z2eDhxVks1R1FrSkJoY3lUamErTTB4Zy9kcjcvK2lwVXJWMkxreUpHSWpZMkZ2YjA5SEJ3Y1lHOXZENDFHZytUa1pDUW1KcUpSbzBaV3UvaGR2SGd4WkZuR2tDRkRjUHo0Y1l3ZlB4NzI5dlpteng4b2pNcVVLWU5Ka3liaDlPblRPSHYyck5JN2xQSEEyZGg3WDNSMHRQTGpkT0hDQlZTdFdoV0xGaTNDaUJFajhQanhZOVNwVXdlblRwMUMzYnAxVWJ0MmJUZzVPU0VvS0FqUjBkR29XTEdpMmNGNVpreW5hOXEwS1diUG5tMjFlUm1RZHRENjZhZWZGdXA3d25idjNvMjR1RGhzMjdZTnExYXR3dEtsUzZIWDYvSE9PKzlBbzlIQXpzNU82Vkk2TURBUUR4NDhzTm9qb3l6TFZoLzBhTnJ6RUhPUU9kTnV0NEcwK3dWTTI5L0xzb3hYWG5rRmMrYk1RWFIwTk1xVUtZTzMzbm9MZ3dZTndzT0hEN0ZreVJKczJyUUpQajQraUkyTmhhT2pJN1JhTFk0ZE80YmR1M2ZEMzk4Zk5XclVBSkIycy9iU3BVdHg1TWdScGJtZEpFbll1SEVqWnMyYWhaNDllOExYMTFmcDVjNG8vWmxuSnljbmRPclVTWG52NysrdjdQTUttL1RGaFlPREEzeDhmTkMxYTFmbGdhVkFXaDVhdEdpQmE5ZXVtZjN0L2Z2M3h3Y2ZmR0MyREZtV1ViRmlSYk9ieFhPNm5pZFBuaUFwS1FudDI3ZTNhS0ZRdW5ScGl5dXhwVXVYeHQ2OWUzUDQxeGN1eGdlSGpobzFTaGxtWjJlSFdiTm00ZE5QUDRXWGx4Y3FWcXlJTld2V0tBZmdYYnAwZ2JlM3QvSTdvdGZyTVg3OGVBQnBUWWhIalJxRkw3LzgwdXczdFd2WHJoQkNvSFhyMW9pUGo0ZEdveWxTbldJa0p5Y2pLU2xKK1V3K2Zmb1VPM2Z1UkVCQUFQcjM3NDgyYmRwZ3dZSUYyTHAxcTNJOEJLVGRweko3OW16SXNvemx5NWRqMTY1ZE9IcjBLQllzV0lBN2QrNUFraVIwNmRJRnNpemp4UmRmeEpvMWF5eTZwWDd2dmZmTUhqcWUxUU42R3pac21PVTBSV1gvZE83Y09lemF0UXY3OSs5SHUzYnR6QjdzM2FWTEYyemR1aFcrdnI3UWFyVVlOR2lRMHVUWHpzNE8zYnAxUTVjdVhhemVoaUhMTXNxVUthTThac1pXeDEra0FxMVdLN1JhcmNpTitQaDRzV3paTWlHRUVBYURRUnc4ZUZBWmQvUG1UVEY1OG1SaE1CakVYMy85SmI3KyttdHgvZnIxWEsxSENDR1NrNU90RHRmcjlTSTVPVmtrSkNTSWhJUUVrWlNVSkpLVGs0WEJZTEE2ZlVSRWhJaUppVkhlcDZhbVpqaHRUaGkzb3hwNU1QWHBwNStLRXlkT1dBenYxNitmOFBUMEZLMWF0UkkvL1BDRE1qd3FLa29JSWNUVHAwK3Rib2VyVjY4S0x5OHY4ZTIzMzFwZG44RmdFT3ZYcjMvdXVQT0NtamxJU1VrUnNpeG5PTTc0K1V4TVRCUkpTVWxDcjljcjQ4ZU5HNmU4SGpseXBOVmxqQm8xS3NOMU13Zi9NM2JzMk9mK0czYnQyaVdlUG4wcXhvd1pJenAxNmlUKzcvLytUeGwzK3ZScEVSY1hKNFFRNHF1dnZoSVBIandRYytiTUVZOGVQYks2ckxObno0cUxGeThxNzBlUEhwMG4rNXZNcUoyRG5JcVBqemZiSitlWDJOaFlFUllXbHUvckVhSnc1R0Q5K3ZYaTVzMmJHWTdQNkRmM2VTUW5KNHVrcEtSOC93NElZZHNjZE83Y1dUUnQybFI4OTkxMzR1SERoNkpWcTFaaSt2VHBac2M4c2l5TG5UdDNpaTVkdW9qNCtIaXorWjg4ZVNLZVBYdVdwMzkvYnVUMS9rbk43NEZPcHhPdFc3Y1dzMmZQRm5mdjNzMXd1c1RFUlBIenp6OExIeCtmREgvRHM4dld4MS9aOGJ3NXlBdUZ1djJLY2VObGRXYUJNbWZzU1V5bjArWHE4NUJYZVVoL09iODRLU2c1S002WUEvVXhCK3BqRHRTblpnNVNVbEtVRGhMU0s4elBaTXdwdGI4SHhnNWJiS1VnSG44OWJ3N3lRc0hhSWxTc0ZiUXZLQkVSVVhHU1VZRUVvTmdVU0FXQnJlOHI1UEdYZGR3cXo4RzA3WGgycGFhbTVtbytzbzQ1VUI5elVMQnhXOXNHdndlRkQzTm1XOXgydHNIUGRkNWhrWlJMQ1FrSlpyM2Q2ZlY2UkVaRzRzYU5HOURwZE5pL2Y3OUZqMTBBc0dUSmtrTDF0T2VDakRsUUgzTlE4SEZiNXo5K0R3b2Y1c3oydU8zeUh6L1hlWXZYVG5QcDRNR0RlT09OTnpCejVrd0VCZ1pDcjllalZLbFNpSW1KUVlNR0RWQ3hZa1dMcmhtUEh6K09qUnMzb25MbHlqaDkrclRWNWE1ZXZicllkWGVaVzh5QitwaURnbzNiMmpiNFBjaGI0ZUhoOFBYMXhkR2pSODJlQTJnY2JxcDI3ZHJZc21XTDJUaEprdURzN0l6NjlldWpWNjllVnA4enc1elpGcmVkYmZCem5iZFlKT1hTNXMyYmxTNUl4NDhmanhJbFNzQmdNS0JwMDZaWXVuU3B4UU5lZFRvZFpzeVlnWll0VzZKYXRXb1lPM2FzMGdiMDNyMTcrT3FycjlDd1lVUGxlUnVVTmVaQWZjeEJ3Y1Z0YlR2OEh0aFcrdUlwL1Rnbkp5ZEVSMGZqenovL3hPTEZpL0hISDM5ZzJyUnBadmRkTUdlMncyMW5PL3hjNXkwV1NibHc5dXhaL1AzMzMyalVxRkcyYm1ROGRlb1UvUHo4TUhmdVhOU3ZYeDl6NTg3RjBLRkRNV0xFQ0lTRWhHRFBuajBZT1hLa3hiTXVLR1BNZ2ZxWWc0S0wyOXAyK0Qwb2VDUkpRcmx5NWRDcFV5YzBiOTRjL2ZyMXc1WXRXL0RoaHg4Q1lNNXNpZHZPZHZpNXpuc3NrbkxCK0tCWFNjcGVyNFN1cnE1WXMyWU5LbGV1aklTRUJEUnUzQmluVDUvR2YvN3pIeVFrSkdEQWdBR29YcjA2RWhNVDRlVGtsSitoRnhuTWdmcVlnNEtMMjlwMitEMG8yRnhjWE5Ddlh6Lzg4c3N2U3BIRW5Oa090NTN0OEhPZDkxZ2s1ZERPblR1Um1wcWFvM21PSGoyS2MrZk80YSsvL3NMRGh3L1J0R2xUdlAzMjJ4ZzFhaFJ1M0xpQm9LQWd6Snc1RXpkdTNFQ0ZDaFhRb1VNSHN5ZCtrem5tUUgzTVFjSEdiVzBiL0I0VURuWHIxc1hObXpjaHl6SjI3OTdObk5rUXQ1MXRjRitVUDFnazVkRHUzYnN4WmNvVURCZ3dBQURnNGVGaE1VMzc5dTJWMTgyYk4wZlhybDFSdTNadGRPdldEYlZyMTBaU1VoTGF0V3VIY2VQR29WNjllcWhYcng3R2pCbUQyTmhZWEwxNjFlS21PakxISEtpUE9Talk3TzN0dWExdGdOOERkWGg2ZWlxdmZYeDhzanh3MCt2MXNMT3pnMGFqWWM1c2pQc2kyK0RuT24rd1NNcWgyYk5uNDhVWFgxVGVueng1VW5sdHZEbnV3SUVERmpmSGZmTEpKL2p4eHg4QkFFSUk2UFY2ZE9yVXlXd2FlM3Q3QkFVRjVXUDBSUU56b0Q3bW9HQnIyN1l0dDdVTjhIdWdqc3c2YnJBbVBEd2NyNy8rT2dEbXpOYTRMN0lOZnE3ekI0dWtIREw5RU9iRTBxVkxsZGZMbHk5SFRFd00vdk9mL3lqREVoSVM4TzY3N3o1M2ZNVUJjNkErNXFEZzQ3Yk9mL3dlRkh4UG5qekI1czJibGF0TnpKbnRjZHZsUDM2dTh3ZUxKQnY3NTU5L3NHWExGcXhidDg1c2VHUmtKTXFXTGF0U1ZNVUxjNkErNXNCMnVLMExMdVltYzFGUlVVaE1UQVNRL1p2UmdiUXo0bEZSVVRoMTZoVCsrOS8vNHQxMzM4VTc3N3lUSnpFeFo3bkhiVmR3TVRmV3NVaXlFWVBCZ0IwN2RtRHAwcVdZT25VcXFsV3JodVRrWkx6d3dnc0EwaTZOMXFoUlErVW9pemJtUUgzTWdlMXdXeGRjekUzMmRPM2FWWG50NU9Ta25QVTJ2U2NKQUE0ZlBxeTg5dlQwaENSSmNIRnhRWU1HRFRCNThtUzgvZmJiengwTGM1WjczSFlGRjNPVE9SWkp6NmxseTVabTc1MmNuTXphYy9yNyswT2owZURiYjc5RnRXclZzR3paTXRTdFd4Y0FNSG55WlB6eHh4OTQ0WVVYVUs1Y09jeWFOY3Vtc1JjVnpJSDZtSU9DNWRTcFU5eldLdUQzSUc4MGJOZ1FJU0VoVnNkbE5EeXplVExEbk9VdjdvdlV3YzkxM21DUmxFc3RXN2FFSkVrNGR1eFlsdE1tSmlaaXdZSUZxRmV2bnRud3VYUG5RcFpseUxLY3JRZC9rVG5tUUgzTVFjSFVxRkVqYm1zYjR2ZWc4R0hPYklQN0l0dmk1enB2RlltLzN0M2RYWlgxTm1uU1JKWDFGbFJxNUlFNU1NY2NxRSt0L1JIOUQ3OEg2aXNNMzRPaW5yUENrSU9panZ1aXdrMmpkZ0RQUXdoeFJ1MFlpcEMvY2pzajg1Qm5pblFPaEJCcWg1QWRSVG9IaFFSem9EN21RSDNNZ2ZxWUEvWGxPZ2RFUklXR3E2dnJaRGMzdHgvVmpvT0lpSWdvSzBXaXVSMFJGWHdhamFhL0VLS0UybkVRRVJFUlphVlFON2Nqb3NMQnpjM3REUUN2UzVKVTA5WFZsUTJtaVlpSXFFQmprVVJFK1U2U0pPV1IzUnFOcHArYXNSQVJFUkZsaFVVU0VkbkNoeWF2TzZzV0JSRVJFVkUyc0VnaW9uelZzR0hEVndGb1RRYlZhOVNvMFp0cXhVTkVSRVNVRlJaSlJKU3ZIQndjdk5NUDAyZzAvZFdJaFlpSWlDZzdXQ1FSVWI0U1F2Uk5QMHlTcEM1cXhFSkVSRVNVSFpMYUFSQlIwZVhtNXZheUpFbjNySTNUNi9Xdm5qOS8vb2F0WXlJaUlpTEtDcThrRVZHK0VVSllOTFV6c3JPelk1TTdJaUlpS3BCWUpCRlJ2dEZvTkI5bU1ycXJ6UUloSWlJaXlnRTJ0eU9pZk9IbTV2YWlKRW1QTTV0R0NGRTFORFQwdnExaUlpSWlJc29PWGtraW92eVM1Zk9RSkVsaWt6c2lJaUlpSWlxZXRGcXQwR3ExUXUwNGlJaUlpTExDSzBsRVJFUkVSRVFtV0NRUkVSRVJFUkdaWUpGRVJFUkVSRVJrZ2tVU0VSRVJFUkdSQ1JaSlJFUkVSRVJFSmxna0VSRVJFUkVSbVdDUlJFUkVSRVJFWklKRkVoRVJFUkVSa1FrV1NVUkVSRVJFUkNaWUpCRVJFUkVSRVpsZ2tVUkVSRVJFUkdTQ1JSSVJFUkVSRVpFSkZrbEVSRVJFUkVRbVdDUVJFUkVSRVJHWllKRkVSRVJFUkVSa2drVVNFUkVSRVJHUkNSWkpSRVJFUkVSRUpsZ2tFUkVSRVJFUm1XQ1JSRVJFUkVSRVpJSkZFaEVSRVJFUmtRa1dTVVJFUkVSRVJDWllKQkVSRVJFUkVabGdrVVJFUkVSRVJHUkNVanNBSWlxYVhGMWRCMG1TTk5QNFhwS2txZ0FnaExobk10bVMwTkRRNzIwZUhCRVJFVkVtN05VT2dJaUtyQlBHd3NpVTZUQlpsdmZaTmlRaUlpS2lyTEc1SFJIbGk3Q3dzQ3NBd2pPWjVGcFlXRmlZcmVJaElpSWl5aTRXU1VTVWI0UVFQMmN5THRDV3NSQVJFUkZsRjRza0lzbzNlcjArdzBKSUNMSEpsckVRRVJFUlpSYzdiaUNpL0NScHRkckxBT3FrRzM1SHA5TzlBa0NvRUJNUkVSRlJwbmdsaVlqeWt3QmdyY25kUHJCQUlpSWlvZ0tLUlJJUjViZGYwdzh3R0F3QmFnUkNSRVJFbEIxc2JrZEUrVTJqMVdwdkFLang3L3VIT3AydUtnQlp4WmlJaUlpSU1zUXJTVVNVMzJRQW01VTNzdnc3V0NBUkVSRlJBY1lpaVlqeW5Tekx1MHplc2xjN0lpSWlLdEJZSkJGUnZnc0xDenNGNEtrUUlycHMyYksvcVIwUEVSRVJVV2JzMVE2QWlJb0ZneEJpb3lSSkx4MCtmRml2ZGpCRVJFUkVtV0dSUkVTMnNsdVc1ZkpxQjBGRVJFU1VGZlp1UjFRRWFMWGFBd0RhcVIxSFZvUVFrS1NDdTlzUlFwd0pEUTF0cG5ZY1JFUkVwQzdlazBSVU5CVDRBZ2xBZ1M2UUFFQ1NwS1pxeDBCRVJFVHFZM003b2lJa0pDUkU3UkFLTFhkM2Q3VkRJQ0lpb2dLQ1Y1S0lpSWlJaUloTXNFZ2lLdVlpSWlJd2E5WXNlSHQ3bzFtelp2RDI5c2E4ZWZNUUZ4ZG5zeGpDdzhQaDd1Nk93WU1IWnpoTjM3NTk0ZTd1anBTVUZJd2FOUXBqeG95eE9sMjNidDJ3YXRXcS9BcVZpSWlJaWdFV1NVVEYySk1uVHpCZ3dBREV4c1ppNmRLbE9IYnNHSllzV1lKNzkrNWgyTEJoU0V4TXRHazhWNjVjd1QvLy9HTXhQQ1FrQkhmdTNGSGVlM2w1NGRTcFV4YUYzSVVMRjNEbnpoMTRlWG5sZTZ4RVJFUlVkTEZJSWlyRzVzK2ZqMXExYXVHNzc3N0RLNis4QWdjSEI3ejY2cXVZTzNjdUpFbkNtalZyYkJxUHU3czdObTNhWkRFOElDQUFibTV1eXZzMmJkckF6czRPaHc4Zk5wc3VPRGdZalJvMVF0V3FWZk03VkNJaUlpckNXQ1FSRlZOSlNVazRlUEFnQmc0Y2FOSHJuRWFqUWZmdTNSRWNIQXpnZjgzaGpoOC9qbDY5ZXNIRHd3T2pSNDlHZEhTME1rOUtTZ3I4L2YzUnRtMWJ0R3paRXBNbVRWS3U5QmpuUDMzNk5QcjI3WXZtelp1alQ1OCtGbGVOZXZmdWplRGdZRVJGUlNuRDd0Ky9qK1BIajZOcjE2N0tzSklsUzZKTm16WktmRUJhOStMNzkrK0h0N2QzM20wa0lpSWlLcFpZSkJFVlUvZnUzWU5lcjhkcnI3MW1kWHl0V3JWdy8vNTl5TEtzRE51OWV6ZFdyRmlCWGJ0MjRlblRwNWd6WjQ0eWJzYU1HYmg0OFNJMmJkcUVQWHYySUNvcUN2UG16VE5iNXZidDI3Rm8wU0lFQndmanBaZGVncCtmbjlsNHJWYUxtalZyWXNlT0hjcXd6WnMzbzNYcjFxaGN1YkxadEY1ZVhqaDkralJpWTJNQkFHRmhZWWlNakVTblRwMXl0MEdJaUlpSS9zVWlpYWlZMHV2MUFESitkcEVrU1pBa0NSck4vM1lUbjN6eUNjcVhMNDlLbFNyQjE5Y1hmL3p4QndBZ0tpb0tnWUdCK1BMTEwxRzVjbVdVTFZzVy9mdjN4NEVEQjh5VytkbG5uNkZpeFlwd2NYSEJoeDkraU11WEw1c1ZZUURnNCtPRGJkdTJ3V0F3SURFeEVidDI3WUtQajQ5RmZNMmJOMGVwVXFWdzZOQWhBTUMrZmZ2UW9rVUx1TGk0NUg2akVCRVJFWUZGRWxHeDlmTExMME9qMGVEcTFhdFd4OSs0Y1FNMWE5WTBHMWFwVWlYbDlZc3Z2b2lFaEFUSXNveUhEeDlDQ0FFZkh4KzR1N3ZEM2QwZG8wZVBSbng4UEZKVFU1VjVLbFNvb0x4MmRuYUdFRUlwMW93NmQrNk0xTlJVSERwMENIdjI3RUgxNnRYUnFGRWppL2pzN2UzUnNXTkhCQWNIUTVabEhEaHdnRTN0aUlpSUtFL3dZYkpFeFpTenN6TThQRHl3Y2VOR05HN2MyR3ljd1dEQUw3LzhZdEZMWEZ4Y0hFcVdMQWtBdUhYckZpcFZxZ1NOUm9QeTVjc0RBUGJ1M1l1WFhucnB1ZUp5ZEhSRWp4NDlzR1BIRGtSRVJHRGd3SUVaVHV2dDdZMWh3NFloT0RnWWVyMGVucDZlejdWdUlpSWlJb0JYa29pS3RTKysrQUxuenAzRDlPblRsWHVVcmx5NWdyRmp4OExSMFJIOSt2VXptMzdKa2lXSWo0L0hyVnUzc0diTkdyejMzbnNBZ01xVkswT3IxV0x1M0xsNDlPZ1JEQVlETGwrK2pETm56dVFxcnQ2OWUwT24weUV5TWhJZHR3UStpUUFBRHhGSlJFRlVPM2JNY0xxMzNub0xsU3RYeHBJbFM5Q2hRd2M0T2pybWFuMUVSRVJFcGxna0VSVmoxYXRYeC9yMTY2SFg2ekZvMENDMGFORUM0OGVQUjcxNjliQnMyVEtMb3VPdHQ5NUN0MjdkTUdEQUFIaDRlR0RZc0dIS3VObXpaME9qMGFCWHIxNW8wYUlGdnZubUd3Z2hjaFZYeFlvVjBiNTllL1RxMVFzT0RnNFpUaWRKRWpwMzdvd0hEeDZ3cVIwUkVSRVJFZjJQVnFzVldxMVc1SmZ6NTg4THJWWXI0dVBqODIwZGFqTnVRN1Z6U1VSRVJPcmpsU1FpSWlJaUlpSVRMSktJaUlpSWlJaE1zSGM3SXNwU3c0WU5FUklTb25ZWVJFUkVSRGJCSzBsRVJFUkVSRVFtV0NRUmtVMWR1M1lOMGRIUk9aNVBsbVg0Ky91YlBadzJQRHdjUVVGQmVSa2VFUkVSRVp2YkVWR2ExTlJVYk5xMENZR0JnYmgxNnhaa1dVYVZLbFV3YTlZc3ZQNzY2M20ybmtPSER1SDQ4ZU5Zdm53NVZxMWFoY09IRDF0TWMrdldMVWlTaEZPblRpbkR6cDA3aC9Ed2NMTXV3U3RWcW9TcFU2ZWlZOGVPc0xmbjdveUlpSWp5Qm84cWlBaEpTVWtZT1hJa2hCQ1lNR0VDR2pac0NMMWVqL0R3Y0RnNU9lWHB1b1lPSFlycjE2OWo2OWF0R0RseUpFYU9ISWtOR3piZzBhTkhxRnk1TXNMQ3d0QzFhMWQwNmRMRmJMNWR1M2JodmZmZWc1ZVhsOFV5alErMUJZRFNwVXRqNjlhdGVSb3pFUkVSRlMrUzJnRVEwZk16UHQ4bnQ1MHJ6SjA3RjZHaG9manBwNThzSGlDYkh3d0dBK3pzN0FBQWZmcjBBUURFeE1UZzZkT25xRnExS2txVUtBRUEyTEpsQ3dBZ01qSVMzYnQzUjJCZ0lFcVZLcFV2TWJtN3V3TUFkRG9kOTR0RVJFVEZISzhrRVJWemVyMGV1M2J0Z3ArZlg2WUYwcGt6WjdCdzRVSmN1M1lObFNwVndxUkprK0RoNFlIdzhIRDQrdnJpbTIrK3dlTEZpeUZKRXZ6OC9IRGx5aFdzV3JVSzl2YjJtRHAxS2xxMWFxVXN5MWdnQWNDelo4K1UrNG82ZHV5STNidDNLNitOMXE1ZEN3QW9WYW9VUWtORDhjMDMzMlFZNS96NTgxRzdkdTNjYkFvaUlpSWlBQ3lTaUlxOTI3ZHZJeUVoQVEwYk5zeDB1dmo0ZUV5Wk1nVjE2dFRCNHNXTE1XdldMS1dnQVlDclY2OWk1ODZkbUQxN05pWlBub3kyYmR0aTc5NjlXTEJnQWViUG40OVdyVnBoOWVyVldMOStQVkpTVW5EeTVNbHN4WGZyMWkwRUJ3Y3I3OTNjM0xCcjE2N2MvYkZFUkVSRTJjQWlpYWlZTS9ZV2wxWEhCMjNidGtWU1VoS3VYYnVHMHFWTDQ5NjllOURyOWNyNER6NzRBQ1ZMbG9TM3R6ZjI3TmtEWDE5ZmxDeFpFdSs4OHc2MmI5OE9nOEdBSVVPR1lNaVFJZkR3OEZEbWk0aUlNR3R5Wi9vYUFQYnUzWXZQUHZzTWMrYk1BUUJlU1NJaUlxSjg5Ly90M1d1SVZYVy9CL0R2R2cxUEZsT1pHR0ZKSlE4UEQ1STVlOFJMRU1GcHN1YW9WRmdXeDRndVZFVGhpNkFMUVZRV0JFMUltYjNRN0s0VStrb3h1NU9XMFhVc20rZlZvWUtKSW9QU2JuWVpIZGQ1RWJQYjg4eWtwVE96Si8xOFhxMjkvbXZ0OWRzenNKbnYvRzlDRWh6aWpqLysrQlJGa1k4Ly9yZzZMNmMvRHozMFVOYXRXNWZKa3lkbjFLaFJTWDVibHJ2SDBVY2ZuU1FaUFhwMGttVHMyTEZKVXIyMmRoNVNyV09QUGJZNjkranNzOC91ZFp3a2wxNTZhUm9iRzZzaFNVOFNBRERZaENRNHhEVTJObWI2OU9sNThza24vekFrZmY3NTUzbmlpU2V5WnMyYW5ITEtLWG5ycmJmeTRvc3ZEc2p6OTlXVDFOalkyT2VlV2JObTlidnEzczgvLzl4cmFCNEF3UDRRa29EY2Nzc3R1ZUtLSzNMenpUZm5tbXV1eWNrbm41eWRPM2VtdmIwOUV5Wk1xUFlBZmZubGx4azdkbXllZWVhWkFYdjJmL1lrclZ5NU1tVlpadmJzMlg5NHo0NGRPL29OUTdYRCtBQUE5bGREdlFzQTZtL0NoQWxadFdwVmpqenl5Tnh3d3cyWk1XTkc1c3laazFXclZtWGt5SkU1NmFTVGNza2xsK1NtbTI3S1paZGRsdE5QUDMyL252UFRUei9sM252dlRYZDNkOWF2WDU5ZmZ2bWxPaXd2U1ZwYVd0TFcxcFk1Yytia3JMUE9HcWlQQndEd2w5Z1BCQTRDQjdwUDBsQjU5dGxuMDlIUmtXdXZ2VFlyVnF4SWUzdDdkZkdIaG9hR2pCZ3hJdDNkM2VucTZrcFhWMWVhbXBxeVpNbVNKTW1aWjU2WlRaczJKZmx0VDZNVFRqaWh6L3QvOGNVWGVmLzk5L2VyTnZza0FRQTlETGNEaHN5OGVmTnk4Y1VYcHlpS0xGcTBxRmZicmwyN3FvR3BLSW9VUmRGcnhiMnBVNmRXajJmTW1KR0hIMzY0ei9zdlhMaHdrQ29IQUE0bC9tTUtCNEdlbmlRT25KNGtBTUNjSkRnSWxHWDVicjFyK0RQS2N0aG51WC9YdXdBQUFPQVEwZFRVZEZkVFU5TWo5YTREQUdCZnpFa0Noa1JSRkF2S3N2eXYvRGJNZDloM0tRRUFoeTdEN1lCQlY2bFVKaWVaV0JURitDbFRwdXpmK3VFQUFFTkVTQUtHd3R5ZWc0YUdodit0WnlFQUFQc2lKQUZEWVVIUFFWbVcvMVBQUWdBQTlrVklBZ1pWcFZMNVY1Si85Ynd1aXVLa3BxYW1xWHU1QlFDZ3JvUWtZRkR0MmJObjluK2VLNHBpUVgvWEFnQU1CMElTTUtqNkMwU0czQUVBdzVtZDVZRkIwOXpjUExFc3k0LzdheXVLWW5KN2UzdkhVTmNFQUxBdmVwS0FRZFBmVUx1YU5rUHVBSUJoU1VnQ0JrMVJGSHRiN252T2tCVUNBUEFYR0c0SERJcEpreVpOR0RWcVZPZmVydW51N3Y3bjFxMWIvMitvYWdJQStEUDBKQUdEWXRTb1VhMzd1cWFob2NHUU93QUE0TkJVcVZUS1NxVlMxcnNPQUlCOTBaTUVBQUJRUTBnQ0FBQ29JU1FCQUFEVUVKSUFBQUJxQ0VrQUFBQTFoQ1FBQUlBYVFoSUFBRUFOSVFrQUFLQ0drQVFBQUZCRFNBSUFBS2doSkFFQUFOUVFrZ0FBQUdvSVNRQUFBRFdFSkFBQWdCcENFZ0FBUUEwaENRQUFvSWFRQkFBQVVFTklBZ0FBcUNFa0FRQUExQkNTQUFBQWFnaEpBQUFBTllRa0FBQ0FHa0lTQUFCQURTRUpBQUNnUmxIdkFvQURWNmxVWGszeTMvV3VZMi9Lc2t5U0ZNWHcvZG9weS9MZER6NzRZSHE5NndBQTZtdGt2UXNBQnNTd0Rrako4QTVIUFlxaW1GYnZHZ0NBK2hPUzRDRFMzdDVlN3hMK3RwcWJtK3RkQWdBd1RKaVRCQXhibjN6eVNiNzk5dHQ2bHdFQUhHTDBKQUZKa282T2pseCsrZVc5emsyY09ER3JWNjgrb1BkZHZIaHhObXpZa08rLy96Ny8rTWMvY3V1dHQrYlVVMDlOa256MjJXZFp1blJwM252dnZmenl5eTg1N2JUVGN2dnR0MmY4K1BGSmt0ZGVleTF2dnZsbWxpMWJsaFVyVm1UanhvMTkzcit6c3pORlVlVHR0OTgrb0RvQkFIb00vMGtDd0Q1VktwVXlPYkRoZGowaDZZMDMzc2pvMGFNSHJMWlhYbmtsMDZaTlMxRVVlZUNCQjdKNTgrYTg4TUlMS1lvaVR6LzlkRWFOR3BWenp6MDN1M2Z2enAxMzNwa2ZmdmdoanovK2VQWCsyMjY3TFpNbVRjcUNCUXVTSkN0WHJzeFhYMzJWNDQ0N0xoOSsrR0dtVEptU09YUG01T2lqano2Z09udUcyMjNac3NYM0lnQWM0dlFrQVlPcXBhV2xldHphMnByMTY5ZW5MTXNVUlpFRkN4YWtvZUgzVWI4TEZpekk5ZGRmbnoxNzlsVFAzMzMzM1JreFlrU1NaUDc4K1VtUzc3NzdMbDkvL1hYR2p4K2Z6ejc3TE92V3JUdmdIaThBZ0I3bUpBRi95clBQUHB0WnMyWmw1c3ladWYvKys1UDgxdnZVM055Y045OThNeGRlZUdGbXpweVpoUXNYOXBsSFZKWmx0bTNibG1lZWVTWVhYWFJSTlFEVkJxUWsyYjU5ZTQ0NTVwaGU1M3NDVXBMODhNTVBXYjE2ZFY1ODhjV01HVE9tR281MjdOZ3hXQjhiQURnRUNVbkFQbjMrK2VkcGEydkxQZmZjazFkZmZUV3RyYTI5MnRldFc1Zmx5NWRuN2RxMStmcnJyOVBXMWxadGUrZWRkekoxNnRUTW5qMDczZDNkV2Jod1liL1AyTDE3ZDFhdFdwVjU4K1lsU1I1OTlOR2NlZWFabVRsejV1QjlNQUNBZmdoSlFDOW5uSEZHbXB1YjA5emNYTzB4T3V5d3cxSVVSYlp0MjViUm8wZG4wcVJKdmU2NTdycnJNbWJNbUl3Yk55NlhYMzU1WG4vOTlXcmI5T25UODk1NzcyWE5talhadm4xNzdycnJybjZmZSsrOTk2YWhvU0ZYWG5sbGt1U3FxNjdLcGsyYmVsM3p6VGZmWlA3OCtaay9mMzYrKys2N1hzY0FBQUJWbFVxbHJGUXE1WUg0NktPUHlrcWxVdTdjdWJQZjlnMGJOcFRubkhOT2VkRkZGNVZidG16NXczdTJiTmxTVmlxVnNydTd1ODk3Yk42OHVadzJiVnFmdHNXTEY1Y1hYSEJCK2MwMzMvUzVaOGFNR2RYamM4ODl0M3JjMHRMUzcvSCs2dmtaMXZ0M0NRRFVuNFViZ0QrbHRiVTFMUzB0V2JKa1NXNisrZWE4L1BMTDFiWWZmL3l4dWlKZVoyZG54bzBiMTJlK1VZK1JJMGYyYWx1NmRHazJiOTZjNWN1WFo4eVlNWHV0b2FjbktVbTFKNm5uR0FCZ29CaHVCK3pUbDE5K21ROC8vREJGVWVURUUwOU1WMWRYeXZMM1RwZWxTNWRtNTg2ZDZlenN6R09QUFphNWMrY21TVDc5OU5PODhNSUwrZlhYWDdOdDI3YXNXTEVpWjU5OWR2VytaY3VXWmRPbVRYbmtrVWN5ZHV6WWZkWng3TEhIWnZYcTFWbTllbldPT3Vxb3JGeTVNazgvL1hRYUd4c0gva01EQUljc1BVbEFMMmVjY1VhdjF4czNia3gzZDNjV0xWcVVMNzc0SXVQSGo4ODk5OXlUb3ZoOU82SEpreWZuL1BQUHo2Ky8vcHJXMXRaY2ZmWFZTWkxERHo4OFR6MzFWTzY0NDQ2TUhqMDZMUzB0dWZIR0c2djNMVisrUEVsNkJhY2tlZXV0dDdKNzkrNDgrT0NENmU3dXp2cjE2OVBTMHRJclNMVzB0S1N0clMwYk4yN01XV2VkTmVBL0J3RGcwR1hUUkRnSURNUm1zdnRqc0RhZ1RYNWJjcnlqb3lQWFhudHRWcXhZa2ZiMjl1emV2VHZKYjB1SGp4Z3hJdDNkM2VucTZrcFhWMWVhbXBxeVpNbVMvWDZleldRQmdCNTZrb0JoYWQ2OGVibjQ0b3RURkVVV0xWclVxMjNYcmwzVndGUVVSWXFpeU1pUnZzNEFnSUhocndwZ1dEcnNzTVAyMnJhM2RnQ0FBeUVrQWZ2dDFGTlBIZkloZmdBQWc4M3FkZ0FBQURXRUpHQlE3Tm16Si9mZGQxOTI3ZHBWUGRmUjBaSG5uMysramxVQkFPeWJrQVFNaXExYnQ2YWpvNlBYM0tGeDQ4WmwyYkpsMVVVWEFBQ0dJM09TZ0VHeGR1M2F6SjA3TjYydHJYM2FlamFiVFpJamp6d3lhOWFzR2NyU0FBRDJTa2dDQnR6MjdkdnoybXV2NWFhYmJzcjgrZlByWFE0QXdGOGlKQUVEN29rbm5raVNISEhFRWZuZ2d3OXk1NTEzL3VHMWl4Y3Z6c1NKRTRlbU1BQ0FQMEZJQWdaVVoyZG5YbnJwcGVycnBxYW1yRjI3dG80VkFRRDhOVUlTTUtDZWUrNjUzSERERFdscmEwc1NQVWtBd04rT2tBUU1xRXN2dlRTTmpZM1ZrS1FuQ1FENHV4R1NnQUhWMk5qWTU5eXNXYk55K09HSDl6bi84ODgvOXhxYUJ3QXdIQWhKd0tEYnNXTkh2MkZvNXN5WmRhZ0dBR0R2YkNZTEFBQlFRMDhTTU9qMjdObVQ4ODQ3cjgvNVhidDIxYUVhQUlDOUU1S0FRVEYxNnRUcThZd1pNL0x3d3cvM3VXYmh3b1ZEV1JJQXdKOVMxTHNBNE1CVktwV3kzalVjTExaczJlSjdFUUFPY2VZa3dVR2dMTXQzNjEzRFFlTGY5UzRBQUFBQUFBQUFBQUFBQUFBQUFBQUFBQUFBQUFBQUFBQUFBQUFBQUFBQUFBQUFBQUFBQUFBQUFBQUFBQUFBQUFBQUFBQUFBQUFBQUFBQUFBQUFBQUFBQUFBQUFBQUFBQUFBQUFBQUFBQUFBQUFBQUFBQUFBQUFBQUFBQUFBQUFBQUFBQUFBQUFBQU9DajlQM3pnOFlWOGlCc0NBQUFBQUVsRlRrU3VRbUNDIiwKCSJUaGVtZSIgOiAiIiwKCSJUeXBlIiA6ICJmbG93IiwKCSJWZXJzaW9uIiA6ICIzMSIKfQo="/>
    </extobj>
    <extobj name="ECB019B1-382A-4266-B25C-5B523AA43C14-3">
      <extobjdata type="ECB019B1-382A-4266-B25C-5B523AA43C14" data="ewoJIkZpbGVJZCIgOiAiMjMwMzkyNDg3ODEzIiwKCSJHcm91cElkIiA6ICI3NjAyMjQ5NDQiLAoJIkltYWdlIiA6ICJpVkJPUncwS0dnb0FBQUFOU1VoRVVnQUFBdFlBQUFFVENBWUFBQUFTM1VGY0FBQUFDWEJJV1hNQUFBc1RBQUFMRXdFQW1wd1lBQUFnQUVsRVFWUjRuTzNkZVhpVVJicjM4ZCtUQllZSWdVRUlLREFzY3VETW1VRkl4eEFRbDhpZUNMSU1DdUVBNGlpampCSlVCREU0aXJJSklpcWdBdU9MaUlPZ0VaQTBPd0pLV0E1NElBcVRneWdvT3lRZ0NTRUpnWFM2M2orWTlCQ3lFRWdublU2K24rdml1dEpQVlhmZjNmVlFmWGQxUFZVU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JvTGw2UUFBNEFiNTJXeTJ3Y2FZSnlTMXRpenJGazhIaEh3eWpUR0prdVluSkNUOFAwblpuZzRJQU1vQ2lUVUFiK0puczlrK2w5VEgwNEdnZUl3eEd4TVNFaUpFY2cyZ0VpQ3hCdUExYkRiYlk1TG1OMjNhVk9QR2pWUHo1czFWbzBZTlQ0ZUZhNlNucCt1WFgzN1J0R25UOUgvLzkzOHl4cnlVa0pEd2hxZmpBb0RTNXVQcEFBQ2d1UDQxL1VQanhvMVRjSEF3U1hVNVZiMTZkYlZxMVVvdnYveXlKTW15ckNnUGh3UUFaWUxFR29BM2FTMUp6WnMzOTNRY0tJYUdEUnZtL3ZrZm5vd0RBTW9LaVRVQXI1RjdvU0lqMWQ3aGxsdGMxNVZXODJRY0FGQldTS3dCQUFBQU55Q3hCZ0FBQU55QXhCb0FBQUJ3QXhKckFBQUF3QTFJckFFQUFBQTNJTEVHQUFBQTNJREVHZ0FBQUhBREVtc0FBQURBRFVpc0FRQUFBRGNnc1FZQUFBRGNnTVFhQUFBQWNBTVNhd0FBQU1BTlNLd0JBQUFBTnlDeEJsRGgvZnJycjVveVpZb2lJeU1WRmhhbXlNaEl2ZlhXVzBwUFR5K3pHUGJ0MjZlUWtCQTk5dGhqaGRZWk9IQ2dRa0pDZFBueVpZMFlNVUxQUHZ0c2dmVjY5KzZ0RHovOHNOREh5YzdPMWllZmZLS29xQ2pkZmZmZGF0ZXVuZnIwNmFNZmZ2aWh4SzhEQUZBNEVtc0FGZHFaTTJjMGVQQmdwYVdsNllNUFB0RFdyVnMxZS9ac25UaHhRc09HRGRQRml4ZkxOSjZmZnZwSisvZnZ6M2Q4OSs3ZE9uYnNtT3QyUkVTRS91ZC8vaWRmOHArWW1LaGp4NDRwSWlLaXdNZlB5c3JTazA4K3FVMmJOdW1GRjE3UTExOS9yVTJiTm1uczJMR3FWcTJhZTE4TUFDQVBFbXNBRmRxTUdUUFV0R2xUVFo0OFdZMGJONWEvdjcrYU5XdW02ZE9ueTdJc3paOC92MHpqQ1FrSjBaSWxTL0lkWDd4NHNZS0RnMTIzdzhQRDVldnJxNisvL2pwUHZmWHIxNnQxNjlacTBLQkJnWTgvZS9ac1hicDBTWFBuemxWSVNJaXFWS21pZ0lBQWhZV0ZxWEhqeG01OUxRQ0F2RWlzQVZSWVdWbFoyclJwazRZTUdTTExzdktVK2ZqNHFFK2ZQbHEvZnIya2YwL1YyTFp0bS9yMTY2ZjI3ZHNyT2pwYXFhbXBydnRjdm54WjA2Wk4wd01QUEtCNzdybEhNVEV4cmhIbDNQdnYzTGxUQXdjT1ZMdDI3ZlRJSTQva0c1MSsrT0dIdFg3OWVxV2twTGlPblR4NVV0dTJiZE5ERHoza09oWVFFS0R3OEhCWGZKSmtqTkdHRFJzVUdSbFo0T3QxT0J4YXNXS0ZoZzBicGlwVnFoVDZ2dXphdFVzREJ3NVVXRmlZZXZic3FSMDdkdVI1RFhhN1hWMjdkbFczYnQyMGE5Y3VMVnEwU0E4ODhJQzZkT21pTFZ1MkZQbWVBMEJsUm1JTm9NSTZjZUtFSEE2SFdyUm9VV0I1MDZaTmRmTGtTVG1kVHRleHVMZzR6WnMzVHl0V3JORFpzMmYxNXB0dnVzb21UcHlvSDM3NFFVdVdMTkhLbFN1VmtwS2l0OTU2Szg5akxsdTJURE5uenRUNjlldFZ2MzU5VFpnd0lVKzV6V1pUa3laTnRIejVjdGV4eno3N1RQZmZmNy9xMWF1WHAyNUVSSVIyN3R5cHRMUTBTZEozMzMybmMrZk9xV3ZYcmdXK25xTkhqeW96TTFPdFdyVXE4bjNKeU1qUXl5Ky9yUGo0ZUlXSGgydktsQ2w1eWc4ZVBLZ3Z2L3hTN2RxMTA3aHg0M1RreUJHdFdyVks0ZUhobWpGalJwR1BEUUNWR1lrMWdBckw0WEJJVXI3UjZseVdaY215TFBuNC9Mc3JIRDU4dUdyWHJxMmdvQ0FOSFRyVU5VS2JrcEtpMWF0WGErellzYXBYcjU1cTFhcWxRWU1HYWVQR2pYa2U4NWxubmxHZE9uVVVHQmlvQVFNRzZNY2ZmOHlUdUV0U1ZGU1V2dmppQytYazVPaml4WXRhc1dLRm9xS2k4c1hYcmwwNzNYTExMZHE4ZWJNa2FlM2F0ZXJRb1lNQ0F3TUxmRDNaMmRtU0pEOC92eUxmbHdjZWVFRE5talhUb1VPSFZMMTZkZGNYa0Z6OSsvZFhRRUNBSWlNamRlN2NPUTBkT2xRQkFRSHExcTJiamgwN3BweWNuQ0lmSHdBcUt4SnJBQlhXN2JmZkxoOGZIeDA4ZUxEQThsOSsrVVZObWpUSmN5d29LTWoxZDkyNmRaV1ptU21uMDZuVHAwL0xHS09vcUNpRmhJUW9KQ1JFMGRIUnlzakljQ1cwa25UcnJiZTYvcTVSbzRhTU1YbVNWa25xM3IyN3NyT3p0WG56WnExY3VWS05HalZTNjlhdDg4WG41K2VuTGwyNmFQMzY5WEk2bmRxNGNXT2gwMEFrNmJiYmJwTmxXWVcrM2x5elpzMVN6NTQ5OWVHSEgrcklrU09TbENmNXIxV3JscVFyMDFFa3FVNmRPcEtrcWxXclNoS0pOUUFVb3VoaERRRHdZalZxMUZENzl1MzE2YWVmNnE2NzdzcFRscE9UbzZWTGwrWmJYU005UGQyVlVCNDVja1JCUVVIeThmRlI3ZHExSlVtclZxMVMvZnIxU3hSWGxTcFYxTGR2WHkxZnZseS8vdnFyaGd3WlVtamR5TWhJRFJzMlRPdlhyNWZENGRDOTk5NWJhTjNBd0VDRmhZWHA0NDgvVmtoSVNJRjFqaDgvcmdVTEZpZzJObGJObWpYVGpoMDd0RzdkdWhLOUhnREFGWXhZQTZqUVJvOGVyZSsvLzE2dnZmYWFhOHJEVHovOXBPZWVlMDVWcWxUUmYvLzNmK2VwUDN2MmJHVmtaT2pJa1NPYVAzKytldmJzS1VtcVY2K2ViRGFicGsrZnJxU2tKT1hrNU9qSEgzL1VybDI3YmlxdWh4OStXSHYyN05HNWMrZlVwVXVYUXV2ZGVlZWRxbGV2bm1iUG5xM09uVHNYZVZHaUpMMzQ0b3RLVEV6VW1ERmpkUERnUWVYazVDZ3RMVTJiTjIvV29VT0hYS1BucDA2ZFVscGFtaFl2WG54VDhRTUE4aU94QmxDaE5XclVTQXNYTHBURDRkQ2pqejZxRGgwNmFOU29VV3Jac3FYbXpKbVRMMUc5ODg0NzFidDNidzBlUEZqdDI3ZlhzR0hEWEdWVHAwNlZqNCtQK3ZYcnB3NGRPbWo4K1BFeXh0eFVYSFhxMUZHblRwM1VyMTgvK2Z2N0YxclBzaXgxNzk1ZHAwNmRLbklhU0s3Zi9lNTNXclJva2FwWHI2NW5ubmxHN2RxMVU0OGVQYlJvMFNMNStmbXBTWk1tR2pCZ2dFYVBIcTBoUTRibzdydnZ2cW40QVFENUZYeEZEd0NVUXphYnpVaFhObE54dDMzNzltbm8wS0dLajQ5M1RRVkJ5ZVZPU2Rtelp3K2ZOd0FxUEVhc0FRQUFBRGNnc1FZQUFBRGNnRlZCQUVCU3ExYXRTbVdLQ1FDZzhtREVHZ0FBQUhBREVtc0FBQURBRFVpc0FRQUFBRGNnc1FZQUFBRGNnTVFhQUFBQWNBTVNhd0FBQU1BTlNLd0JBQUFBTnlDeEJnQUFBTnlBeEJvQUFBQndBeEpyQU40a1U1TFMwOU05SFFlS0lUTXpNL2ZQTEUvR0FRQmxoY1FhZ05jd3hpUkswaSsvL09McFVGQU1wMDZka2lRWlkzNzJjQ2dBVUNaSXJBRjRrL21TTkczYU5CMDRjRUFaR1JtZWpnY0Z5TXpNMUtGRGh6UjkrdlRjUTE5NE1oNEFLQ3VXcHdNQWdCdmdIeHdjdk1heXJFNmVEZ1RGdHZQU3BVdjNKU1ltWHZaMElBQlEybnc5SFFBQTNBRG42ZE9uRjlldlh6L1RzcXdnU1lHUy9EMGRGUExKTXNiOEtPbUR5NWN2LzVta0drQmx3WWcxQUhoWW16WnRSdnI0K0x3alNYdjI3S0ZmQmdBdnhSeHJBQUFBd0ExSXJBRUFBQUEzSUxFR0FBQUEzSURFR2dBQUFIQURFbXNBQUFEQURVaXNBUUFBQURjZ3NRWUFBQURjZ01RYUFBQUFjQU1TYXdBQUFNQU5TS3dCQUFBQU55Q3hCZ0FBQU55QXhCb0FBQUJ3QXhKckFBQUF3QTFJckFFQUFBQTNJTEVHQUFBQTNJREVHZ0FBQUhBRHk5TUJBSkxVcGsyYmh5M0xDdk4wSElBbldKWmxrL1NBSkJsajN2SndPRUNwTThicysrNjc3ejcyZEJ5QXU1RllvMXl3Mld6Wmt2dzhIUWNBb0d6czJiT0hIQVFWRG9rTXlncy9TVExHalBKMElJQ0hOREhHbkxZc0s4dlRnUUNseWJJc2ZwVkJoVVZpalhJbElTRmhocWRqQUFDVUhwdk5SbUtOQ291TEZ3RUFBQUEzWUg0VFBDSTRPTGlUcElqYzI1WmxqWkx5WGJpMUl5RWhZV2xaeHdZQWNKODJiZHAwc0N5clQrNXQrbnRVWkV3RmdhYzRjanZYcTExOUxDY25wMi9aaGdRQWNEZGpUTGFQancvOVBTb0Zwb0xBSXhJU0VyWVpZODRWVVNYTjRYQ3NLck9BQUFDbDR2dnZ2OThqNld3UlZlanZVV0dRV01OVEhKSStLNkw4cThURXhNdGxGUXdBb05RNEpIMVVSRG45UFNvTUVtdDQwckxDQ293eHNXVVpDQUNnOURpZHpoV0ZsZEhmb3lJaHNZYkhYTGh3SVY1UzJyWEhqVEVaS1NrcFgzb2dKQUJBS2NqT3p2NVc5UGVvQkVpczRURUhEeDY4Wkl6NTR0cmpsbVZ0T256NE1KdGtBRUFGa1ppWWVKbitIcFVCaVRVOHloaVRiM2tscDlQSmtrc0FVTUhRMzZNeUlMR0dSeVVuSjM4dEtlT3FReGV6czdQcGFBR2dncUcvUjJWQVlnMlBPbm55Wktha3ErZlhmWk9ZbUpqdXFYZ0FBS1dEL2g2VkFZazFQTTdwZEY0OTc0NkxXQUNnZ3FLL1IwVkhZZzJQdTNqeDRrWkpXY2FZeTluWjJaOTdPaDRBUU9tZ3YwZEZSMklOanp0dzRNQUZZOHhLeTdLMjd0dTNMOFhUOFFBQVNnZjlQU282UDA4SEFFaVNNZVp6U2ZVOUhRY0FvSFRSMzZNaXN6d2RBTXFHeldiYktLbWpwK1B3WnNhWVhRa0pDV0dlamdNQWlrSi9YM0wwOTdoWlRBV3BQT2hrUzhpeXJMYWVqZ0VBaW9IK3ZvVG83M0d6bUFwU3llemV2ZHZUSVhpbGtKQVFUNGNBQURlRS92N20wTitqSkJpeEJnQUFBTnlBeEJvQUFBQndBeEpyQUFBQXdBMUlyQUVBQUFBM0lMRUdBQUFBM0lERUdnQUFBSEFERW1zQUFKQlBmSHk4UWtKQzlPbW5uNWI0c1pLU2t0UzdkMjg1blU3dDI3ZFBJU0VoeXN6TWxIUmxlYnZDL2dIZWhuV3NBUUJBUG5hN1hRMGJOcFRkYnRmQWdRTkw5RmoxNnRYVGwxOStXV0JaN25yYisvYnQwOUNoUTdWanh3NVZxVktsUk04SGVBb2oxZ0FBSUkrMHREUnQyYkpGWThlTzFjR0RCM1hnd0FGUGh3UjRCUkpyQUFDUXg1bzFhOVMwYVZPMWI5OWVvYUdoc3R2dHJyTGNxUnpidG0xVHYzNzkxTDU5ZTBWSFJ5czFOVFZQZVZ4Y25EcDI3S2pwMDZmbm0vNXhJM2J0MnFXQkF3Y3FMQ3hNUFh2MjFJNGRPMXhscWFtcEdqVnFsTnEzYjYrZVBYdHEvdno1Q2drSjBlWExsMHYrSmdBM2djUWFBQURrWWJmYjllQ0REMHFTSG56d1FhMWR1MVlPaHlOUG5iaTRPTTJiTjA4clZxelEyYk5uOWVhYmIrWXAzN2x6cCt4MnU1NTY2cWtTeFpLUmthR1hYMzVaOGZIeENnOFAxNVFwVTF4bHI3NzZxaTVjdUNDNzNhNzU4K2NyUGo2K1JNOEZsQlNKTlFBQWNEbDA2SkFPSERpZzd0MjdTNUk2ZHV5b3JLd3NiZDI2TlUrOTRjT0hxM2J0MmdvS0N0TFFvVU8xWmN1V1BPVkRoZ3pSTGJmY291clZxNWNvbmdjZWVFRE5talhUb1VPSFZMMTZkWjA0Y1VJT2gwTXBLU25hdW5XclJvNGNxVHAxNnFodTNib2FObXhZaVo0TEtDa3VYa1NwT25mdW5HclZxaVVmbnl2ZjRaeE9wNDRkTzZiR2pSc3JKeWRIdnI2K1pSS0hNVWJKeWNtcVY2OWVtVHdmQUhpcnVMZzRHV1AwcHovOXlYWHMwcVZMc3R2dENnOFBkeDBMQ2dweS9WMjNibDFsWm1iSzZYUzZqalZzMk5BdDhjeWFOVXR4Y1hHNjg4NDdWYlZxVlVsWFBrdE9uejR0U1dyY3VMR3JibzBhTmR6eW5NRE5Zc1FheFhMczJMRTh0NDB4eGJwZlRFeU0xcTFiNTdwOThlSkZQZnp3dzVLa3NXUEg2dTkvLzN1ZWpqZzlQVjNidDI5M1E4UjVwYWVuS3pJeTB1MlBDd0FWU1U1T2p0YXNXYU5SbzBacDhlTEZybjhUSmt6UTFxMWJsWktTNHFxYm5wN3UrdnZJa1NNS0NncHlEYUpJa21WWkpZN24rUEhqV3JCZ2dlYk9uYXUzM25wTFBYdjJkSlhsam9Rbkp5ZTdqaVVsSlpYNE9ZR1NJTEhHZFJsajlQTExMMnZac21XdVkydldyRkZNVEl3a2FkS2tTZHEyYlp1eXM3UDE1Sk5QdWpyZXhNUkVuVGx6UnQyNmRYUGRyMXExYXNySnlaRXhSaE1uVHRTUkkwZVVrSkRnS2o5Ly9yd21UcHlvcjc3NlNwTFVwVXNYUlVSRTVQdlhxVk1uMTMxQ1EwUFZzV1BIUFA5eTF6L052WmdHQUhCOTI3ZHYxL256NTlXalJ3L2RmdnZ0cm45ZHVuUlJqUm8xdEdiTkdsZmQyYk5uS3lNalEwZU9ITkg4K2ZQekpMM3VranV2KzlTcFUwcExTOVBpeFl0ZFpZMGFOZElkZDl5aFdiTm1LUzB0VFNkT25ORENoUXZkSGdOd0k1Z0tndXV5TEV1VEprM1NrQ0ZEMUtKRkMvM3hqMy9Vb2tXTE5HellNSjArZlZwZmZmV1ZSb3dZb1hYcjFzbXlMUDMydDcrVkpMMzMzbnNhTVdLRURodzRJRjlmWDdWbzBVSVpHUm55OS9mWE45OThvNVNVRkRWbzBFQnhjWEh5OGZGUmNIQ3dHalJvb0hmZWVVZmp4NC9YZmZmZHA5VFVWSDM3N2JmNVlnb05EYzF6ZTlPbVRYbHU1eWJXblRwMXluTUZPUUNnY0hhN1hXRmhZZm1tVlBqNitxcHo1ODZ5MisxcTFhcVZKT25PTys5VTc5NjlkZW5TSlVWRVJKVEsvT1ltVFpwb3dJQUJHajE2dElLQ2dqUmd3QUJ0MjdiTlZUNTE2bFM5K3VxcjZ0cTFxLzdqUC81RGZmdjJWV0ppb3Z6OFNHOEFsQ0tieldac05wc3BpWTBiTjVyOSsvZWI3ZHUzbTBHREJobGpqSms2ZGFyNTRJTVBURTVPanVuYnQ2LzU3cnZ2akRIR2JOcTB5UXdmUHR3NG5VNHphTkFnTTNueVpCTWVIbTU2OXV4cDJyWnRhMGFQSG0xbXpweHBZbU5qVFh4OHZEbDM3bHllNTNJNm5jWVlZKzY2NjY0Q1k3bjZlRUYxY2wrcnpXWXpseTVkTW1scGFTVjYvYm52bjZmYkVRQ3V4eDM5ZlZIMjd0MXJiRGFieWNqSUtMWG51Rmx4Y1hFbUlpS2lSSTlCZjQrUzRDc2RpcTFqeDQ2U3BLRkRoK3FaWjU1UmNuS3l2djc2YTMzeHhSZGF0MjZkR2pWcXBOYXRXMHVTbGkxYnBwOS8vbG05ZXZWUy9mcjE5ZUtMTDJyczJMR3lMRXQ5Ky9aVmRIUjBuZ3RibkU2bnBrMmJwclZyMTZwcTFhcDVmbTRzamk1ZHVyanZoUUlBdk1LbVRadlVzbVZMMWE5ZlgvdjM3OWU4ZWZQVXExY3ZUNGVGU296RUd0YzFaY29VYmRpd1FlZlBuOWVNR1ROVXJWbzFoWVdGYWZMa3lSb3laSWlxVnEycWVmUG01Vm5EZE9yVXFjckt5dEtRSVVNMGJ0dzQrZmo0NlB6NTh6cDI3SmdzeTlKSEgzMGtoOE9oWThlTzZkU3BVN3IzM25zVkV4T2pNV1BHcUgzNzlqY1UzOGlSSXpWbzBDQXRXYkpFL2Z2M2wyVlordVNUVDl6OU5nQUF5cGtqUjQ1bzJyUnBTa2xKVVowNmRkU2pSdzg5OGNRVG5nNExsUmlKTmE3cnBaZGUwcGd4WTlTMmJWdlZybDFiNTg2ZGs4UGhVTTJhTlhYNjlHbjUrUGpvMWx0dlZWSlNrcG8zYnk1SkNnZ0kwS1JKazlTdlh6ODFidHhZSzFldTFMeDU4OVNvVVNOWmxxV3NyQ3hGUmtZcUtDaEltWm1acnBIdWdrUkVST1E3ZHZWS0lvTUdEWklrelpneFF3TUdESkFrRFI0ODJKMXZBUURnWDFxMWFxWGR1M2Q3T2d4SjBtT1BQYWJISG52TTAyRUFMaVRXdUNHdFdyWFNILy80UnkxY3VGQlBQUEdFK3ZmdnI0aUlDTDMwMGtzYU5XcVViRGFicWxXcnBwVXJWMnJqeG8yU3JpUzVBd1lNVUZ4Y25DVHBzODgrMDlHalI5V3VYVHZGeE1USTM5Ky8wTVE2SkNSRWMrYk15WGM4ZHlldjc3Ly9YaSs4OElLTU1UTEd1S2FFcEthbWF1M2F0YVh4RmdBQXlvaGhEd0o0R1piYnd3MkxqbzdXWjU5OXByTm56MnJFaUJHYU5HbVNtalp0cXZ2dXU4K1ZCT2Z1Z05XcFV5ZTkvdnJyZVpiY0N3ME5WWHg4dko1OTlsbEowcGd4WTNUMjdObDh6N045KzNiTm1UTkhtemR2MW9FREJ5Uko4Zkh4K3Zubm4xM1AwN3AxYTIzWXNFRno1ODVWczJiTnRHSERCbTNZc0VHMWF0V1N2NzkvYWI4VkFBQ3hCd0dRaXhGckZFdDJkcmJyNzVvMWEycmd3SUdhTm0yYTNuMzNYUzFhdEVpclY2L1dFMDg4b2I1OSsrcVJSeDVSV0ZpWXdzTENsSnljckQxNzltamZ2bjE2NktHSEpFbEhqeDdWNmRPbkZSd2NyUEhqeHlzaElVSHZ2LysrUHZ6d1F6bWRUaGxqTkhYcVZDVW5KNnRtelpxYU9IR2kzbi8vZlVsWEZ2OS80NDAzOU5GSEgrWFo5V3ZWcWxWNTVtWmZ2SGhSMWFwVks2TjNCd0FxdDl3OUNKNS8vbmwxN3R4WlhicDBLWERKdTh1WEw3dCt6UXdORGMyM3JOLzU4K2UxZS9kdXBhYW1xbGF0V21VU08rQk9KTmE0cmxPblRtbjA2TkZxMmJLbFhubmxGVDM1NUpPS2lvclMvZmZmTDBtYVBuMjZhOXZ5enovL1hMVnIxOWFjT1hOa3Q5dFZ0V3BWQlFjSHEyUEhqdHF5WllzV0xGZ2doOE9oNGNPSEt6WTJWcWRPbmRMKy9mdjErOS8vWHBKMDRNQUJaV2RucTBxVktob3hZb1QrK3RlL2F2ejQ4V3Jac3FVa3FWKy9manAyN0ppaW82TTFmLzU4QlFRRTZLdXZ2dExxMWF2MThjY2ZTNUpPbmp3cFB6OC8rZnY3dStZQkhqOSt2TXkyVHdlQXlvWTlDSUFyU0t4eFhYYTdYWjA2ZGRLamp6NnFCUXNXYVBqdzRVcEpTWkd2cjY5cnkxcGpqSEp5Y3VSd09OUzJiVnM5ODh3ejZ0dTNyMnRVK2Vtbm4xWjZlcm9HRFJxa3pwMDd5N0lzK2Z2N0t5b3FTazZuMHpXMW8wbVRKcG93WVlMYXRHbWpZY09HNmVtbm45YTk5OTZiSjU2UkkwY3FPanBhTVRFeENnOFAxOXk1Yy9YdXUrL3EwMDgvVld4c3JQejkvZlhuUC85WkRvZEQ0ZUhoOHZmM1YyWm1Ka3Z5QVVBcGF0R2loUll0V3VTV3Jjd0JiOFhaWDBua0xuWi9NMWR5WjJkbkZ6aGZPU2NueHpWMVE3cXlRNk92cjY5OGZQSlAzUzlzYXNiNTgrZDErZkpsMWExYk4xLzlYYnQydVViRnI1V1dscWFmZnZwSnpaczNsMlZaQ2d3TUxMQmVjbkt5Y25KeVZMVnFWZFd1WGZ1NnI3VXd1YU1vZS9iczRmOE1nSEt0SlAzOXpTaG9ENExRME5CQ1I2eHpqNGVHaHVhYjduSHUzRG50M3IxYklTRWgyckZqaHk1ZHVxVHc4UEF5WFlXRS9oNGx3WWcxcnF1d2l3QjlmWDJMUGIyaXNQbk9OV3ZXTExSK1lVbTFKQVVHQnJvNnY2SmNQUThiQU9CK1k4YU1ZUThDNEY5SXJBRUFnTnV4QndFcUl4SnJBQURnVnV4QmdNcUtkYXdCQUlEYnNBY0JLak1TYXdBQVVDSlg3MEd3ZE9sU0pTWW1hdUxFaWE3eXBLUWtqUmd4UXNuSnlYbnV4eDRFcUdoSXJBRUFRSWxjdXdmQjZOR2o4KzFCMExselowVkhSeXN6TTFPU1hIc1FSRVZGU2NxL0IwR1ZLbFYwNXN3WjlpQ0FWMkdPTlFBQUtCSDJJQUN1WUkzR1NxS3Mxeld0YUZqWEZJQzM4R1IvWDk3MklMZ1o5UGNvQ1Vhc0FRQ0FXN0FIQVNvNzVsZ0RBQUFBYmtCaURRQUFBTGdCaVRVQUFBRGdCc3l4cm1TS003Y05BT0Q5Nk8rQnNzZUlkU1Zoak5ubDZSZ3FnSDk2T2dBQXVCNzZlN2VndndmZ3ZXdzJtOGxkSWdvQVVISFIzNk1pWThRYUFBQUFjQU1TYXdBQUFNQU5TS3dCQUFBQU55Q3hCZ0FBQU55QXhCb0FBQUJ3QXhKckFBQUF3QTNZSUFZQTREV0NnNE03U1lxNFRyVWRDUWtKUzhzaUhseGZZVzBXSEJ3OC9hcWJ0Rms1d3Yrem0wZGlEUUR3Smc3THNrWVZWU0VuSjZkdldRV0RZaW13emE0K1JwdVZPL3cvdTBrazFnQUFyNUdRa0xBdE9EajRuR1ZadFFzcU44WVlIeCtmOE9EZzRBNWxIUnNLWm96eHNTd3JTOUp2Q2ltL2JGbldmYlJaK1dGWmxwOHh4bGlXWlJWU0pjM2hjS3dxMDZDOEJJazFBTUNiT0NSOUptbDRRWVgvU2dTaXl6UWlGS253M014VlhzV3lyR2ZMS0J3VTAzWGE3YXZFeE1UTFpSV0xOeUd4ZHFPUWtKQ1J4cGdKMTZtMjFPbDB2bHNtQVhtaE5tM2F0UEYwREY0aXlzZkhwOERFNGlwejkrelpNN3BNb2dISzFqSVZrbGhMK3JzeDVvZXlEQWJGMHNLeXJDY2x5UmlUSjJsek9wMy9zQ3dyd1dPUm9UQ05MY3NxOEV1cU1TYTJySVB4RmtWL2pjUU5hZFdxVlN0L2YvKzlubzREa0NTbjA5bmh1KysrMis3cE9BQjNhOTY4ZWRYQXdNQmtTWUZYSHpmR1pLU2twTlE1ZlBod2xvZENReUZvTSs5RG05MGNFbXMzczlsc1AwbHFYa2p4WldQTS81VmxQRjZrcm1WWnZzYVkwNTRPeEl2ODNyS3NxZ1VWR0dPT0p5UWtOQ3JyZ0lDeUVod2MvUDhzeS9yek5ZZnRlL2JzZWNnakFlRzZhRFB2UTV2ZE9LYUN1Smt4WnJGbFdYOHJwUGdmQ1FrSmo1ZHBRS2l3Z29PRFg1ZFU0TGxtV2RiNk1nNEhLRlBHbUtYWGZ1QTduVTZXL2lySGFEUHZRNXZkT0RhSWNUTmpqTDJJc2svTE1oWlViSnhycU15U2s1Ty9scFJ4MWFHTDJkblpmT0NYWTdTWjk2SE5iaHlKdFp0OTk5MTN1NDB4cHdvb09wdVFrTEM1ekFOQ2hjVzVoc3JzNU1tVG1aSyt2T3JRTjRtSmllbWVpZ2ZYUjV0NUg5cnN4cEZZdTU5VFVyN1JRbVBNK24rVkFlN0N1WVpLemVsMGZuSFZ6UzhMclloeWd6YnpQclRaalNHeExnVTVPVGtycmoxbVdkWVNUOFNDaW8xekRaWFp4WXNYTjByS01zWmN6czdPL3R6VDhlRDZhRFB2UTV2ZEdCTHJVckIzNzk0ZHhwaHpWeDFLc3l4cnJjY0NRb1hGdVliSzdNQ0JBeGVNTVNzdHk5cTZiOSsrRkUvSGcrdWp6YndQYlhaalNLeExoK1BxVVVOanpJYmR1M2RuZXpJZ1ZGaWNhNmpVakRHZkcyUDRlZHFMMEdiZWh6WXJQdGF4TGlVMm02MmJwTnlSdzBGNzl1eFo1TWw0VUhGeHJxRTAyR3kyalpJNmVqcU9pc1FZc3lzaElTR3N0QjZmTm5NLzJzejdsSGFiWFE4ajFxVWtMUzN0YTJOTXVxVE01T1RrWlo2T0J4VVg1eHBLQ1IvMmJtWlpWdHRTZmdyYXpNMW9NKzlUQm0xV0pEYUlLU1VIRHg2OFpMUFp2cEJVOS9qeDR4YzlIUThxTHM0MWxLYmR1M2Q3T29RS0lTUWtwTXllaXpaekQ5ck0rNVJsbXhXR3hMb1VHV09XRzJPQ1BCMEhLajdPTlFBQVBNK3JFMnR2bUp0a1daWnNOdHZmUFIxSFlUdzlGOGxiY0s2VkhPY2FBS0NpOC9ZNTF1VTYwZkVHbnA2TDVFVTQxMHFJY3cwQVVORjU5WWgxTHVZbTNaenlNQmZKMjNDdTNSek9OUUJBWmVEdEk5WUFBQUJBdVVCaURRQUFBTGdCaVRVQUFBRGdCaVRXQUFBQWdCdVFXQU1lRWhJU29zT0hEeGU3L3ZyMTZ6VjM3dHliZXE2MzMzNWJodzRkdXFuN0F0NGlJaUxDMHlIZ0d2UTk1VnVQSGozeUhldlNwVXVSOXpsKy9MZ3VYYnFVNTloZi92SVhwYVdsdVRVMmIxVWhWZ1VCS29PNzdycExVNmRPVmJ0MjdkUzZkZXNDNjRTR2h1cjIyMitYSkowOGVWTGZmdnV0ZnY3NVozMzY2YWY2K3V1dlhmVWFObXlvOTk1N1Q1SjB6ejMzRk92NVY2MWFwWm8xYTVic1JRREZrSnFhcWs2ZE9xbDY5ZXFGMWtsUFQ5ZkdqUnRWcTFhdEFzdGZmUEZGN2QyN3Q4Q3lOV3ZXdUNWTy9CdDlqM2Y2OWRkZjh4MUxUVTFWMzc1OVhiY0RBd08xWU1FQzEyMjczYTdWcTFmcnVlZWVVOGVPSGVWME9yVjc5MjdsNU9TVVJjamxIb2sxVUE0NW5VNTE3dHc1My9Hc3JDdzk5OXh6QmQ1bjA2Wk5xbEdqaGxhc1dDRko2dGp4eXRMYk0yZk8xRk5QUGFYSEgzOWNrdlRQZi81VGRydmRkYitMRnk5cS9mcjF1dlhXV3d0ODNKeWNITFZ0MjFiR21CSzlKdUJHZmZQTk40V1dYVzhKeDZsVHA3bzdIQlNCdnFkaVdiWnNXYUZsdzRjUFYxaFltRjU3N1RYRnhjVnA4dVRKa2lSZlg5K3lDcTljSTdFR3lpRmpqTTZmUDErc2RiTnpQM3dLc25idFdobGpGQnNicXg0OWVpZ3dNRkJ2dlBHRzNuenpUWGVIREhqTWdnVUx0SHo1Y2lVbko2dFhyMTZTNUVyeTRCbjBQZVhiSTQ4OElvZkRvZXpzYlBYdDIxZkxsaTNUSTQ4OEl1bkt3RTd1MzVKMHl5MjM2RG9jWU1RQUFCR1FTVVJCVktPUFBwTFQ2ZFNTSlV2VXExY3YyV3cyTFZteVJOdTJiWk5sV1pJa1B6OVNTb25FR2loMVRxZFREb2Vqd0xMczdHeGR2bnc1MzNFL1B6OTE3ZHBWMHI5SGZ3clN2bjE3VFpnd3dWWDN3b1VMNnRHamg1S1NrbFN2WGoxZHVuUkpMNy84c2padjNxelJvMGVyVnExYTZ0eTVzMjY3N1RZM3ZES2dkQlYzenZUUW9VUFZ0V3RYOWV6Wms0VGFRK2g3dk12bm4zOHU2Y3BuU083b2RGSlNVb0cvRXQxLy8vMlNydnhpZXZEZ1FmWHAwMGZSMGRIcTBhT0hPbmZ1N0pwYlhhVktsVEtLdm53anNRWktXVnhjbkNaTW1GQmcyWUFCQXdvOHZudjNiazJaTWtYU2xTa2VWenQxNnBUKzlyZS82ZlRwMCtyYnQ2OThmSHhjZGQ5NTV4MTE2TkJCRVJFUldybHlwZXMrclZxMTB2dnZ2Ni85Ky9kcjRNQ0I3bmhaUUtrcmFpNzB0Vk5CNHVQakpVbjc5dTNUSC83d0J6MzQ0SU91c2pObnpxaHUzYnF1MjRHQmdmcnNzOC9jSEczbFJ0L2p2Ykt6cytYdjc2L016RXhGUlVVVldpOGdJRUN2dlBLS3Z2dnVPNzMrK3V2Ni92dnZOVzdjT0dWbVpzckh4NGNSNjMvaFhRQktXZS9ldmRXN2QrOTh4ME5DUXJSMDZWSTFhZEtrMkkrMWF0VXFUWnMyVGQyNmRkUE1tVE1WRUJDUXAveXp6ejVUaHc0ZFhMZjM3OSt2eFlzWGEvdjI3WHIrK2VkMTY2MjNhdno0OGFwWHI1NGVmZlRSSWtmREFXL3k5ZGRmcTNidDJ2cnFxNjgwYjk0OHJWeTUwalhuODU1Nzd0R2FOV3RrakhIOWJBMzNvdS94SGc2SFEvLzd2LytySDMvOFVkbloyZXJWcTVkV3IxNnRnSUFBTFY2OE9GLzkzQkhyWEczYXROR1NKVXVVa3BJaTZjcXZGYmZjY2t1WnhPNE5TS3l2Y2VIQ0JkV29VYVBJT3VmT25WT3RXclhrNDNObHRVS24wNmxqeDQ2cGNlUEd5c25KS2JNSi9NWVlKU2NucTE2OWVtWHlmUEM4VjE1NVJiTm16ZExkZDk5ZFlQbnAwNmNsU1dmUG50WEREeitzYnQyNnFVR0RCbHErZkxucnZGNjJiSmxpWTJQbGREckxMRzdnWmhSM0traDhmTHlhTld1bXc0Y1A2N25ubnRPUkkwY1VHeHVycEtRa2pSdzVVdEtWWktKLy8vNmFQSG15V3Jac1dacGhWMHIwUGQ0alBUMWQ4K2JOVTZ0V3JlVG41NmZseTVkTGtqSXpNL1BNcmI1V1ljdndPUndPWldSazVDc2ZQWHEwYTVwaVpVSmlmWTN3OEhEdDJyV3J5T1E0SmlaR3ZYcjFjblg2Rnk5ZTFNTVBQNnhkdTNacDdOaXhhdEdpaFI1Ly9IRlg0cDJlbnE2OWUvY1dtZ3pkclBUMGRFVkdSaGJyQWpkNGx3OCsrRUJMbGl3cHNPeWxsMTRxOFBqVmMrUHExS21qMk5oWVNWZEc2Nzc4OHNzOGRTOWN1S0N0VzdlNktWcWdkQlIzS3NpSkV5YzBaTWdRMTdTcEJnMGE2Qi8vK0llbVQ1L3VxdVBuNTZkZXZYcnBiMy83bS83eGozOHdIN1NVMFBlVWY3VnExZEw4K2ZNbFhabHJYYlZxVlVuU29FR0ROSExrU0QzeXlDTjY2NjIzMUtoUkkwblN1KysrSzBuYXNHRkR2c2R5T3AwYVBueTRtalJwVXVoblUyVlRhUlByckt3czllblRwOEN5Z2haTWw2NTA4b21KaVRwejVveTZkZXZtT2w2dFdqWGw1T1RJR0tPSkV5ZHF3b1FKU2toSWNIWDg1OCtmMThTSkUvWDg4OCtyYytmTzZ0S2xTNEZ6a1M1ZnZxeU5HemRLdXJJbTZMVWo1N21yUktTbXBoYTZkaXNxaHVIRGgydjQ4T0g1am9lRWhHak5talg1cG9CY3o3VUpTbkhYandXOHdiWFhLbnp4eFJkcTJyU3Avdk0vL3pQUDhhaW9LSDMrK2VlYU8zZXVSb3dZVVpZaFZscjBQZDRoZHpXZFRaczJLU2twU1U4OTlWU2VQR1hUcGszNUxnek96TXpVcEVtVGRQandZUjA2ZEVpLytjMXZOR3pZc0NMWG42OE1LbTFpL1p2Zi9LYkEwWkNRa0pBOGMvT3U5ZDU3NzJuRWlCRTZjT0NBZkgxOTFhSkZDMlZrWk1qZjMxL2ZmUE9OVWxKUzFLQkJBOFhGeGNuSHgwZkJ3Y0ZxMEtDQjNubm5IWTBmUDE3MzNYZWZVbE5UOWUyMzMrWjc3TkRRMER5M3I3MW9MVGRSNzlTcGszYnMySEd6THgwVjFMbHo1NVNWbGFWMTY5WXBQVDFkcjcvK3V1NjY2NjVpM2ZlaGh4NWk3aWtxakY5KytVVlBQZldVSkNrakk4TzFjWVcvdjcrZWVlWVpiZCsrWFE2SGc0dXQzSVMreHp0ZHZIalI5ZDVmblRSZk8ySjlyYlMwTk1YRnhXbmh3b1g2M2U5K3A0VUxGOHJmMzEvdnZ2dXVldmZ1cldlZWVVYTlldldxdE8xYTZYdVZxS2lvZkxzRlhYdFZiTzZ5TkpzM2I1WjBaU0wva0NGRDlGLy85VjlhdjM2OWF0U29JV09NVnE5ZXJVYU5HdW0yMjI1VHExYXQ4bHlVMXFKRkN5MWF0S2pTbm1pNGVUazVPY3JLeWxKYVdwb3N5NUsvdjMrQjlUNy8vSE0xYWRKRSsvZnYxK2pSbzNYSEhYZm9qanZ1ME9USms0dWNxOXEyYlZ0Tm5UcFZnWUdCQlpZN25VNDkvZlRUaFQ0dlVGcXV2V2lxdUY1NjZTVWRQbnhZYmR1MmxhK3ZiNTRMNWJwMzc2N3UzYnU3SzBTSXZzY2I5ZTdkVzcvKytxczZkZXBVclByR0dDMWZ2bHpmZlBPTmR1N2NxWll0VytyRkYxOVV4NDRkWFhuTmE2KzlwajE3OW1qaXhJbGFzV0tGNXM2ZFd5bW5YRlg2eFByZ3dZTUZqaDdudW5vVWVkbXlaZnI1NTUvVnExY3YxYTlmWHkrKytLTEdqaDByeTdMVXQyOWZSVWRIcTJIRGhxNzZUcWRUMDZaTjA5cTFhMVcxYXRVYjNrYTNzQXNGVURHTUdUT20wQjNIcnBhV2xxYk9uVHZMc2l4MTZkS2wwQStaM0JHNmE5V29VU1BmdVhmMWg5MEhIM3hRNVBQNytQaGN0dzdnVG41K2Znb0pDZEc4ZWZNS3JmT1h2L3dsMzRoejdvV0trdFNrU1JQdDNMbVR3WXd5UU4vamZXSmpZK1hyNit1NkZ1eHFEejMwVUw0dk81Wmw2ZEtsUy9yREgvNmdrU05IcWxtelpnVStidTdHTWZIeDhaVXlxWlpJckNXcHlLdGdyNzU2ZWVyVXFjckt5dEtRSVVNMGJ0dzQrZmo0NlB6NTh6cDI3SmdzeTlKSEgzMGtoOE9oWThlTzZkU3BVN3IzM25zVkV4T2pNV1BHcUgzNzlqY1UwOGlSSXpWbzBDQXRXYkpFL2Z2M2wyVlordVNUVDI3Nk5hTDg2ZCsvZjdIcS9mYTN2M1Y5K1N1b0U3eWVncjdRM2VpWFBLQXNWYTlldmNpa1dsS0I1ZGVPUkpOVWV4WjlUL2xWMUs4QWd3WU5LdkI0VVd0Y1g2MUtsU3JGSGdtdmlFaXM5ZStwSGdXNWVzUTZJQ0JBa3laTlVyOSsvZFM0Y1dPdFhMbFM4K2JOVTZOR2pXUlpsckt5c2hRWkdhbWdvQ0JsWm1hcWRldldoVDV1UVQrUFhaM0U1NTdZTTJiTWNGMllNM2p3NEJ0K2JhZ1liaWFoQmdBQVpZdkVXc1Vmc1Y2NWNxVnIxWTdCZ3dkcndJQUJpb3VMazNSbGNmeWpSNCtxWGJ0MmlvbUprYisvZjZHSmRVaElpT2JNbVpQdmVPN1BhZDkvLzcxZWVPRUZHV05rakhGTkNVbE5UZFhhdFd0djdrVUMvOEw2NXdBQWxBNFNheFYveExwdTNib2FObXlZbWpadHFxWk5tK2E1WWpZME5GU0xGaTNTMGFOSEZSQVFvREZqeHVqczJiT3FVNmRPbnNmYnZuMjc1c3labzgyYk4rdjIyMjlYeTVZdEZSOGZyd1lOR3JpUzdkYXRXMnZEaGcwNmRPaVFZbUppWEZ2dkZqVy9GaFVQNjU4REFPQmRTS3hWL0JIcnNMQXdoWVdGS1RrNVdYdjI3TkcrZmZ2MDBFTVBTWktPSGoycTA2ZFBLemc0V09QSGoxZENRb0xlZi85OWZmamhoM0k2blRMR2FPclVxVXBPVGxiTm1qVTFjZUpFdmYvKys1S2twS1FrdmZIR0cvcm9vNDhVRkJUa2VyNVZxMWJsbVp0OThlSkZWYXRXemQwdkgrVVU2NStqSW9tUGo5ZXp6ejZyVWFOR2FlREFnU1Y2cktTa0pEMzU1Sk5hdG15WkVoTVROWFRvVU1YSHh5c2dJQ0RQeGpIWDRzdmtqYUhOdkE5dDVua2sxaXIraVBXY09YTmt0OXRWdFdwVkJRY0hxMlBIanRxeVpZc1dMRmdnaDhPaDRjT0hLelkyVnFkT25kTCsvZnYxKzkvL1hwSjA0TUFCWldkbnEwcVZLaG94WW9UKyt0ZS9hdno0OGE1dGRmdjE2NmRqeDQ0cE9qcGE4K2ZQVjBCQWdMNzY2aXV0WHIxYUgzLzhzU1RwNU1tVDh2UHprNysvdit1a1BYNzhlSmx0bjQ2eXgvcm5xRWpzZHJzYU5td291OTFlNGcvOGV2WHE1ZHZSTDFkdS83aHYzejROSFRwVU8zYnNxTFNyRTVRVWJlWjlhRFBQcTdTSjlZY2ZmcWlsUzVmSzZYUVd1YzdtMWVVelo4NVUzNzU5WGFQS1R6Lzl0TkxUMHpWbzBDRFhjbWorL3Y2S2lvcVMwK2wwVGUxbzBxU0pKa3lZb0RadDJtallzR0Y2K3VtbmRlKzk5K1o1bnBFalJ5bzZPbG94TVRFS0R3L1gzTGx6OWU2NzcrclRUejlWYkd5cy9QMzk5ZWMvLzFrT2gwUGg0ZUh5OS9kWFptWW1TL0pWY0t4L2pvb2dMUzFOVzdaczBkdHZ2NjNvNkdnZE9IREFOYkNBOG9rMjh6NjBXZmxRYVJQcko1NTRRazg4OFVTSkhtUDY5T241cG1ZTUdqUklQWHYyMU9YTGwxVzNibDFKVjdZOGo0eU0xTVdMRnpWbXpKZ0NOejN3OGZIUjVNbVQ5ZE5QUDZsNTgrYnEyTEdqQWdNRDFiSmxTejMzM0hONTZpNWJ0a3c1T1RtcVdyV3FhdGV1WGFMWGdQS0o5YzlSa2F4WnMwWk5telpWKy9idEZSb2FLcnZkN3ZyQXp4M3htamx6cHQ1KysyMmRPSEZDb2FHaGV2MzExMVdyVmkxWCthdXZ2cXAzM25sSGtaR1I2dGF0bSt0bjZSdTFhOWN1dmZQT096cDA2SkNDZ29JVUV4UGptbktYbXBxcUNSTW1hUHYyN2FwVHA0NzY5T21qOTk1N3IxS094dEZtM29jMkt4OVl3NnNFQ3B2dlhMTm1UVmRTZlczOW9uWVNDd3dNVkVoSWlHcldyRm5vVGxTU0ZCUVVwTnR1dTQya3VnSWJNMmFNTm0zYXBOVFUxQnU2MzhpUkk3Vmh3d1k5L3ZqaldyOSt2VFpzMktCbm4zMjJsS0lFaXNkdXQrdkJCeCtVSkQzNDRJTmF1M2F0SEE1SG5qcHhjWEdhTjIrZVZxeFlvYk5ueityTk45L01VNzV6NTA3WjdmWkNOeU1wcm95TURMMzg4c3VLajQ5WGVIaTRwa3laNGlwNzlkVlhkZUhDQmRudGRzMmZQLyttRW9xS2dqYnpQclJaK1VCaURYaVJpSWlJZlA4S1cvODhkL29JNjUvRGt3NGRPcVFEQnc2NE5tL3AyTEdqc3JLeXRIWHIxanoxaGc4ZnJ0cTFheXNvS0VoRGh3N1ZsaTFiOHBRUEdUSkV0OXh5aTZwWHIxNmllQjU0NEFFMWE5Wk1odzRkVXZYcTFYWGl4QWs1SEE2bHBLUm82OWF0R2pseXBPclVxZU5hQmFveW9zMjhEMjFXZmxUYXFTQ0F0Mkg5YzNpanVMZzRHV1AwcHovOXlYWHMwcVZMc3R2dENnOFBkeDI3ZWtXa3VuWHJLak16TTgrWHhvWU5HN29sbmxtelppa3VMazUzM25tbnFsYXRLdW5LdFRTblQ1K1dKRFZ1M05oVjk5b1ZkaW9MMnN6NzBHYmxCNGsxNEFWWS94emVLQ2NuUjJ2V3JOR29VYVB5VElQYnUzZXZYbjMxVmFXa3BMaU9wYWVuS3lBZ1FKSjA1TWdSQlFVRjVkbHgxQjBYOEI0L2Zsd0xGaXhRYkd5c21qVnJwaDA3ZG1qZHVuV1M1QnFoUzA1T2R2MmRsSlJVNHVmME5yU1o5NkhOeWhlbWdnRGwxTlhybnk5ZHVsU0ppWW1hT0hHaXF6d3BLVWtqUm94UWNuSnludnV4L2puS2krM2J0K3Y4K2ZQcTBhT0hici85ZHRlL0xsMjZxRWFOR25rdXpKMDllN1l5TWpKMDVNZ1J6WjgvWHoxNzluUjdQTG56VFUrZE9xVzB0RFF0WHJ6WVZkYW9VU1BkY2NjZG1qVnJsdExTMG5UaXhBa3RYTGpRN1RHVWQ3U1o5NkhOeWhjU2E2Q2N1bmI5ODlHalIrZGIvN3h6NTg2S2pvNVdabWFtSkxuV1A0K0tpcEtVZi8zektsV3E2TXlaTTZ4L2pqSmh0OXNWRmhhVzc2ZGVYMTlmZGU3Y1dYYTczWFhzemp2dlZPL2V2VFY0OEdDMWI5KytWT1pkTm1uU1JBTUdETkRvMGFNMVpNaVFmTHVhVHAwNlZiLysrcXU2ZHUycXNXUEhxaytmUHBKVTRNWk1GUlZ0NW4xb003aU56V1l6TnB2TjRPYmt2bitlYmtkdjRJbHpMVE16MDZ4YXRjcWNPSEhDUkVaR21wVXJWK2FyazVPVFk1NSsrbWt6Y3VSSXMzejVjdE85ZTNmend3OC9tQmt6WnBqMjdkdWIrKzY3enl4WXNNQmtaMmViRGgwNm1QRHdjTk8yYlZzVEV4TlRwcStGYzgzN2xOVTV2M2Z2WG1PejJVeEdSa2FwUDllTmlvdUxNeEVSRVc1NXJMTDRQMENiMFdhRm9jM0tEbDhQZ0hLSzljK0JzclZwMHlhMWJObFM5ZXZYMS83OSt6VnYzanoxNnRYTDAyR2hDTFNaOTZub2JVWmlEWlJ6eFYzLy9IcXV2aG9jUUg1SGpoelJ0R25UbEpLU29qcDE2cWhIang0bDNrZ01wWXMyOHo0VnZjMUlyQUVBSHRPcVZTdnQzcjNiMDJGSWtoNTc3REU5OXRoam5nNmozS1BOdkE5dFZuYTRlQkVBQUFCd0F4SnJBQUFBd0ExSXJBRUFBQUEzcUJCenJJdHo0UmJnRHB4ckFBQ2dNRjQ5WW0yTTJlWHBHQ3FBZjNvNkFHL0F1ZVlXbkdzQWdBck5xMGVzRXhJU3dqd2RBeW9IempVQUFIQTlYcDFZQXdCS0Y5T2Z2QTl0NW4xb3M0ckRxNmVDQUFCS0I5T2ZTa1dwVG9laXpVb0ZiZVo5bUhZSUFBQUFBQUFBQUFBQUFBQUFBQUFBQUFBQUFBQUFBQUFBQUFBQUFBQUFBQUFBQUFBQUFBQUFBQUFBQUFBQUFBQUFBQUFBQUFBQUFBQUFBQUFBQUFBQUFBQUFBQUFBQUFBQUFBQUFBQUFBQUFBQUFBQUFBQUFBQUFBQUFBQUFBQUFBQUFBQUFBQUFBQUFBQUFBQUFBQUFBQUFBQUFBQUFBQUFBQUFBQUFBQUFBQUFBT1hIL3djaVJ0eW5wZGdMcXdBQUFBQkpSVTVFcmtKZ2dnPT0iLAoJIlRoZW1lIiA6ICIiLAoJIlR5cGUiIDogImZsb3ciLAoJIlZlcnNpb24iIDogIjEyIgp9Cg=="/>
    </extobj>
    <extobj name="ECB019B1-382A-4266-B25C-5B523AA43C14-4">
      <extobjdata type="ECB019B1-382A-4266-B25C-5B523AA43C14" data="ewoJIkZpbGVJZCIgOiAiMjMwMzk4NTk3OTM4IiwKCSJHcm91cElkIiA6ICI3NjAyMjQ5NDQiLAoJIkltYWdlIiA6ICJpVkJPUncwS0dnb0FBQUFOU1VoRVVnQUFBY2dBQUFETUNBWUFBQUQzUnpOSUFBQUFDWEJJV1hNQUFBc1RBQUFMRXdFQW1wd1lBQUFhNFVsRVFWUjRuTzNkZTF4VWRmN0g4ZmNNU0FxaTVLYVlXcTFwVzd0R0s2QWlpcG5halhiRFZLcEZXelZURXE5YnV1V1NQcnhrYWFKWnJabXA2OCtmWFRSc1NmQzZlVWtFTlRQQUltdTExREF6S2xSU0dIR1ltZlA3Z3g4blIwZkRGSWJMNi9uWHpQZWNPWHpPaU44MzUzeS81eHdKQUFBQUFBQUFBQUFBQUFBQUFBQUFBQUFBQUFBQUFBQUFBQUFBQUFBQUFBQUFBQUFBQUFBQUFBQUFBQUFBQUFBQUFBQUFBQUFBQUFBQUFBQUFBQUFBQUFBQUFBQUFBQUFBQUFBQUFBQUFBQUFBQUFBQUFBQUFBQUFBQUFBQUFBQUFBQUFBQUFBQUFBQUFBQUFBQUFBQUFBQUFBQUFBQUFBQUFBQUFBTHpDNHUwQ2dFcm1HeFlXOWxmRE1JWksrcVBGWWdud2RrRTRqODB3akwyU2x1VGs1UHhMVXFtM0N3SWtBaEsxbTI5WVdGaXlwRDdlTGdRVll4akc1cHljbkdnUmtxZ0dDRWpVV21GaFlZOUtXdEs2ZFdzOTg4d3phdHUyclFJREE3MWRGczVSVkZTa1E0Y09hZGFzV2ZyODg4OWxHTVkvY25KeVpucTdMc0RxN1FLQXl2TC9wMVgxekRQUEtEUTBsSENzcGhvMmJLaVFrQkJObkRoUmttU3hXT0s4WEJJZ2lZQkU3ZlpIU1dyYnRxMjM2MEFGdEdyVnF2emxUZDZzQXloSFFLTFdLcCtRdzVGanpSQVFZTTZmYXVETk9vQnlCQ1FBQUI0UWtBQUFlRUJBQWdEZ0FRRUpBSUFIQkNRQUFCNFFrQUFBZUVCQUFnRGdBUUVKQUlBSEJDUUFBQjRRa0FBQWVFQkFBZ0RnQVFFSkFJQUhCQ1FBQUI3NGVyc0FvQzdKemMzVjRNR0QzZHJhdEdtajVPVGt5OXJ1aXkrK3FIWHIxdW5reVpPNjZhYWJOR0hDQklXRWhFaVNEaDgrckhuejVtbjM3dDBxS1NuUkgvLzRSMDJhTkVrdFc3YThySjhKMUhZY1FRSmVrSkdSb2F5c0xHVmxaVjEyT0VyU2JiZmRwcFNVRkczZXZGbTMzSEtMeG84Zkw4TXdKRW5wNmVucTBLR0RVbE5UdFhidFd2bjUrWmtQSndad1lSeEJBclhBblhmZWFiNk9qbzdXbWpWclpCaUdMQmFMQmd3WUlLdjE1NytGQnd3WW9KRWpSOHJsY3JtMUEzREgvdzZnR2xteFlvWHV2dnR1UlVaR2F2YnMyWkxLVHN1R2g0ZHIrL2J0aW8yTlZXUmtwTWFNR2FQQ3drSzN6eHFHb2Z6OGZDMWZ2bHdQUHZpZ0dYN25odUR4NDhkMTlkVlhFNDdBTCtCL0NGQk5IRGx5UkVsSlNabytmYm8yYjk2czZPaG90K1ZwYVdsYXVIQ2hVbE5UVlZCUW9LU2tKSFBacmwyNzFLRkRCLzNwVDMrUzArblVtREZqUFA0TWg4T2h0OTU2Uy8zNjlhdlVmUUZxQXdJUzhJSnUzYm9wUER4YzRlSGg1cEZpdlhyMVpMRllsSitmTDM5L2Y3VnIxODd0TXdrSkNXclNwSW1hTld1bXdZTUhhOXUyYmVheWlJZ0k3ZDY5V3l0WHJ0VHg0OGMxZGVwVWp6OTN4b3dac2xxdEdqSmtTT1h0SEZCTEVKQ0FGNXc5U1dmOCtQR1NwT0RnWUQzNzdMT2FQMysrSG5yb0llWGs1TGg5cGxtelp1YnJwazJieW1henllVnltVzFXcTFVMzNuaWpIbi84Y1czYXRNbHRtU1ROblR0WE9UazVldW1sbCtUbjUxZUpld2ZVRGdRa1VJMUVSMGRyOWVyVmlvaUkwRk5QUGVXMnJLaW95SHlkbDVlblpzMmFYWEFjMGRmWDEyM1p2SG56bEptWnFZVUxGNnBKa3lhVlV6eFF5eENRUURYeDNYZmZhYytlUGJKWUxMcnV1dXRrdDl2TlN6V2tzcEFyTGk1V1hsNmVsaXhab3Z2dnYxK1NkUERnUVczWXNFRm56cHhSZm42K0ZpOWVyTHZ1dXN2ODNPdXZ2NjcwOUhRdFdyUkkxMXh6VFpYdkYxQlRjWmtINEFYZHVuVnplNzkxNjFZNW5VNU5telpOMzM3N3JWcTJiS25wMDZmTFlyR1k2OXgyMjIxNjRJRUhkT2JNR1VWSFIydllzR0dTcEFZTkdtalpzbVdhUEhteS9QMzlkZWVkZCtySko1ODBQN2R3NFVKSmNndE5TZHE1Y3llbldvR0xzUHp5S2tETkZCWVdaa2hTVmxhV3QwdTVMT1YzMzhuSXlKQy92NyszeTZsVTRlSGhrcVRzN0d6NkpuZ2RwMWdCQVBDQWdBUUF3QVBHSUlGcUxpUWtwTWFmSmdacUlvNGdBUUR3Z0lBRUFNQURBaElBQUE4SVNBQUFQQ0FnQVFEd2dJQUVBTUFEQWhJQUFBOElTQUFBUENBZ0FRRHdnSUJFYldhVDNKK2ppT3JMWnJPVnZ5enhaaDFBT1FJU3RaWmhHSHNsNmRDaFE5NHVCUlh3M1hmZlNaSU13empvNVZJQVNRUWthcmNsa2pScjFpenQyN2RQeGNYRjNxNEhIdGhzTmgwNGNFQ3paODh1YjNyWG0vVUE1WGptR21xemVxR2hvZXN0RmtzdmJ4ZUNDdHQxNXN5WjIvZnUzV3YzZGlHQWo3Y0xBQ3FSS3o4L2Yzbno1czF0Rm91bG1hUkdrdXA1dXlpY3A4UXdqUDJTWHJQYjdVTUlSMVFYSEVFQ05Vejc5dTNIV3EzV2x5UXBPenViLzhOQUpXRU1FZ0FBRHdoSUFBQThJQ0FCQVBDQWdBUUF3QU1DRWdBQUR3aElBQUE4SUNBQkFQQ0FnQVFBd0FNQ0VnQUFEd2hJQUFBOElDQUJBUENBZ0FRQXdBTUNFZ0FBRHdoSUFBQThJQ0FCQVBDQWdBUUF3QU1DRWdBQUQzZ2FlUlZxMzc3OWd4YUxKY0xiZGFCbXMxZ3NZWko2U0pKaEdITzhYQTVxRU1Nd2N2ZnMyZk8vM3E2anBpQWdxMUJZV0ZpcEpGOXYxd0dnN3NyT3pxYmZyeUE2NjZybEswbUdZWXp6ZGlHbzhYNXJHRWEreFdJcDhYWWhxQmtzRmd0bkd5NFJBZWtGT1RrNUwzcTdCZ0IxUzFoWUdBRjVpWmlrQXdDQUJ3UWtBQUFlRUpBQUFIakFiS1pLRkJvYTJrdFNkUGw3aThVeVRqcHZhdjdPbkp5Y2YxZDFiUUJxdC9idDIzZTFXQ3g5eXQvVC8xdzZKdWxVTGtmNUwrWFp6bTV6T3AxOXE3WWtBSFdCWVJpbFZxdVYvdWN5Y0lxMUV1WGs1R3czRE9QNFJWWTU2WEE0MWxaWlFRRHFqRTgrK1NSYlVzRkZWcUgvK1FVRVpPVnlTSHJuSXNzMzdkMjcxMTVWeFFDb1V4eVMvdWNpeStsL2ZnRUJXZmxTTHJUQU1JeVZWVmtJZ0xyRjVYS2xYbWdaL2M4dkl5QXIyYWxUcHpJa25UeTMzVENNNGhNblRxenlRa2tBNm9qUzB0TGRobUg4ZEc0Ny9VL0ZFSkNWN0t1dnZqcGpHTWE3NTdaYkxKWXRYMy85TmJjSkExQnAvdjhVNnJKejIrbC9Lb2FBckFLR1ladzNqZHJsY2pHMUdrQ2xNd3pqdkdFZStwK0tJU0Nyd0E4Ly9MQlZVdkZaVGFkTFMwdjVCUVZRNlFvTEN6ODBES1BvckNiNm53b2lJS3ZBMGFOSGJaTE9QdCtmdm5mdjNxSUxyUThBVjhyWFgzOWRZckZZbHAvVlJQOVRRUVJrRlhHNVhHZVBRekk0RHFES3VGeXVzMmVzMHY5VUVBRlpSVTZmUHIxWlVvbGhHUGJTMHRKa2I5Y0RvTzV3dVZ3N0pKMm0vN2swQkdRVjJiZHYzeW5ETU5aWUxKYk0zTnpjRTk2dUIwRGQ4ZW1ubnhZYmh2RXUvYytsNFY2c1ZjZ3dqR1JKemIxZEI0QTZhYmxoR0cyOVhVUk5VcU9mNWhFV0ZyWlpVazl2MTFHYkdZYnhVVTVPVG9TMzZ3Q3FtNXJXL3hpR0lZdWxablg1M3U1L2F2b3AxaHJ6eTFsVFdTeVdUdDZ1QWFpbWFsVC9VOVBDVWZKKy8xTXJUckZtWldWNXU0UmFLVHc4M05zbEFOVWUvVS9scUE3OVQwMC9nZ1FBb0ZJUWtBQUFlRUJBQWdBdXFxU2tidDdYbklBRWdEcnUrKysvMTdmZmZpdEo2dDY5dXlUcHdJRURLaWdva00xbTB4MTMzQ0c3M2ZPemxUTXpNNnVzenFwV0t5YnBWTlM0Y2VOVVdscXFWMTU1eFd5ejJXenEwYU9IaGc0ZHFtSERocG50SzFhczBPTEZpN1Z4NDhhTHp2N0t6YzNWNE1HRGxaR1JJWDkvZjQvcmZQLzk5NW8zYjU1Mjd0eXBuMzc2U2Y3Ky9vcUxpOVB3NGNPdjNNNEJxQkV1MWgrVTl5ZmxBZ0lDRkJrWnFhZWZmbHBObWpTNTZIWmRMcGRlZnZsbHBhV2x5VEFNOWUzYlY2TkhqL2JZZjhYSHh5c3JLOHZzdHpJeU1yUng0MGE5L3Zycmtzb3VDWG51dWVjMGN1UklPUndPWFgvOTlmTHo4L1A0YzU5NTVobWxwNmVyYjkrK2NybGNzbHJQUCs0cUxDelVsaTFiTHVGYnFoN3FWRUIyNmRKRkw3MzBraHdPaDN4OXkzWjkxNjVkY3JsYzJyVnJsMXRBZnZ6eHg0cUlpTGpzcWRFT2gwUERoZzFUang0OTlNNDc3Nmh4NDhiNjVwdHZkUFRvMGN2YUxvQ2FwNkw5UVhsd0hUMTZWSk1tVGRMRWlSTTFmLzc4aTI1NzJiSmx5c3pNMVBMbHkyV3oyUlFmSDYvcnI3OWVEenp3Z050Ni8vblBmL1QxMTErN3RmWHQyMWRidDI3VmQ5OTlKMG42L1BQUDFicDFhNFdIaDJ2T25EbTY3YmJiS3JSL1M1Y3VWVkJRMEhudFBYdldxQ3RpVEhVcUlMdDI3YXJubjM5ZXVibTVDZzBObFNUdDJMRkQ3ZHUzMTZlZmZxclRwMCtyUVlNR01neERXVmxaR2pkdTNHWC96QU1IRHVqYmI3L1ZvRUdEekw4QVc3ZHVyZGF0VzEvMnRnSFVMSmZhSDdSbzBVTERoZzNUNk5HakwzaDBWbTdseXBWS1NFaFE4K1psTit2cTA2ZVAxcTVkNnhhUXAwK2Yxc3N2djZ6Qmd3ZHJ6cHc1Wm50c2JLd2thZVRJa2JMWmJKbzBhWktrc3Y1eDNicDE4dlB6MDUvLy9HY1ZGeGVydExSVTQ4YU4weHR2dktIQ3drSVZGeGVyWjgrZUNnb0swbU9QUFNZZkg1L0wrNUtxa1RvMUJ0bThlWFBkZU9PTjJyVnJsOW0yYytkT1BmTElJL0x6ODFOMmRyWWthZi8rL1RwNThxUTZkKzRzU2JMYjdabzFhNVo2OU9paHFLZ29KU1ltcXFqSS9Xa3hPVGs1aW8yTlZXUmtwTWFNR2FQQ3drSkowclhYWHF2NjlldnJsVmRla2MxbTgxalh4YmFmbTV1cjhQQndwYVdscVdmUG5wbzllN1lrYWRTb1Vab3laWXJiZGthTUdLR2twS1FLMXd5Z2FsV2tQemhYY1hHeEdqUm9jTkZ3UEhic21QTHo4eFVTRW1LMi9lRVBmOUNYWDM3cHR0N2l4WXZWc1dOSHQvVWtLU1VsUlhQbnp0VTExMXdqSHg4ZjNYdnZ2WHJ6elRkMTZOQWhGUllXYXRteVpWcXpabzM2OSsrdmZ2MzZxVStmUGtwSlNkR1dMVnNVRUJCZ25qNzkxNy8rcGVUa1pDVW5KeXMwTk5SOEhSVVZWZEd2cUZxcFV3RXBsWjFtL2Vpamp5UkpodzRkMHJGanh4UVJFYUZPblRxWndibDc5MjYxYWRORzExeHpqU1JwK3ZUcCt1OS8vNnNWSzFab3pabzFPbkhpaE50Zlg1S1VscGFtaFFzWEtqVTFWUVVGQldaUU5XclVTQys4OElLMmJkdW1tSmdZTFZteTVMei9HQlhaL3E1ZHU3UjY5V3B6M0RJbUprWmJ0MjVWYVdtcHBMTC9JTHQzNzFiZnZuMHJ2RTBBVmFzaS9VRTV3ekQwMVZkZmFmNzgrWXFMaTd2b2Rnc0tDaVRKYlp3eUtDaElwMDZka3N2bGtpUWRQbnhZcTFhdDBwZ3hZOXcrYTdmYjljOS8vbFBUcGszVHhJa1RkZFZWVittbW0yN1M4T0hEbForZnJ3NGRPdWpBZ1FPU3lvNkEyN1JwVTZGOTNiaHhvL2w2MnJScEZmcE1kVk1uQS9Lenp6NlR6V2JUamgwN0ZCb2FxdnIxNjZ0ejU4NW1RSDc4OGNlS2pJeVVKSjA0Y1VMcjFxM1RoQWtURkJ3Y3JLQ2dJRDN5eUNQYXZIbXoyM1lURWhMVXBFa1ROV3ZXVElNR0RkSzJiZHZNWlZGUlVVcE5UVlZzYkt5V0xWdW0yTmhZN2QrLy81SzJQM0RnUUFVRUJLaGh3NGFTcER2dXVFTlMyUkd3VkRhdUVCSVNvalp0MmxSNG13Q3Ezc1g2ZzNMZHVuVlRodzRkRkJjWHA3aTRPQ1VrSkZ4MG0wNm5VNUxjampLdFZxdmJISXJaczJmcjBVY2YxVzkrOHh1M3o5YXJWMCsvLy8zdnRXalJJcjN6emp1YU5HbVNldlRvb1ZkZmZWWGp4bzFUejU0OWxaR1JJYWZUcVk4Ly90aTh3NDNENGRBWFgzeWhNMmZPYU5DZ1FjclB6OWZBZ1FQVnUzZHY5ZTdkVzZkT25USmY5KzdkV3prNU9aZjF2WGxEblJxRGxLVFEwRkQ1K2ZrcEt5dExPM2JzTUlNd01qSlNNMmZPMUE4Ly9LRHM3R3o5NVM5L2tTVGw1K2ZMTUF5UGY4R1ZINzFKVXJObXpkeGUyMncydHpHRHdNQkFEUjgrWFAzNzk5ZUVDUk9VbUppb2Q5OTl0OExiYjlXcWxkc3lQejgvM1hQUFBYci8vZmQxKysyM2EvMzY5WHI0NFljclZITzlldlVxL0gwQnVQSXUxQitVeThqSVVIRnhzYVpPbmFxVWxCVEZ4TVRJejg5UFRxZFRuVHI5Zkh2U1RwMDY2YlhYWGxPalJvMGtTVC85OUpNQ0FnSWtsYzBjRFFvS2t0VnFWWHA2dW80ZVBXcjJhMmV6V0N5YVAzKys1czJicDIrKytVWTdkKzQwSndRdFdiSkVQWHIwVUZ4Y25LNjc3anExYU5GQ0xWdTJsTVBoVU4rK2ZYWHp6VGZMMTlkWDA2ZFBWM3g4dk41Nzd6MXpETEpuejU1S1RVMnR0Tyt3S3RTNWdQVHo4MVBIamgyVm1abXA3T3hzUGZIRUU1TEtBcWhseTVaYXRteVpIQTZId3NMQ0pQMTh5bUx0MnJYbTRMY25SVVZGNW1VZWVYbDVDZzRPOWpobTBLaFJJejM2NktOS1NFaVF5K1dxOFBZOXphYU5pWW5SOE9IRHRYLy9mbjN6elRlNjY2NjdMcWxtQU41MWJuOXd0cVpObTJyR2pCbDY4TUVIOWRwcnIybnMyTEh5OGZIeGVPL1hGaTFhS0RBd1VKOS8vcmxhdEdnaHFXd202cTIzM2lxcGJBZ29QejlmdlhyMWtpVHpaMFZIUjJ2bXpKbGF1blNwK3ZmdnI1U1VGTjF3d3czNjRvc3ZOSG55WkRWcTFFaFdxMVZSVVZGS1NrclMzTGx6SlVtK3ZyNUtTMHVUVkhiZFpLdFdyV1MzMitYajQ2T0hIbnBJa25UcTFDbnpkY3VXTGMzUDFpUjE3aFNyVkRhYjlmMzMzMWZqeG8zVnR1M1BqMGVMakl4VVdscWFlWlFwU2NIQndRb0xDOVBzMmJQMS9mZmZ5K2wwYXYvKy9lWTRacmw1OCthcHVMaFllWGw1V3JKa2lXSmlZaVJKWDM3NXBSWXRXcVREaHcvTDZYVHEyTEZqZXUrOTk5U3BVeWRacmRZS2I5K1RkdTNhcVhuejVrcEtTbEowZExTdXV1cXFTNm9aUU5YNnBmN2dYSUdCZ1VwTVROU2JiNzZwTDc3NDRvTGJ0VnF0dXYvKys3Vmt5UklWRkJUbzRNR0RTa2xKTWM4cXpaa3pSNW1abVVwUFQxZDZlcnA1aExoKy9YcEZSa2FxcUtoSXQ5NTZxeVpQbnF4VnExWXBNVEZSaVltSnNscXRjcmxjNWdTL0M5MHNJRDgvWDAyYk5wVlVOaDZhbkp5czNidDNLems1V1FzWExsUmVYdDVsZlcvZVVpY0Rza3VYTG02elZNdEZSa2FxdUxqWVBPMWE3b1VYWHBEVmFsVnNiS3k2ZHUycUtWT215REFNdDNWQ1FrTFV1M2R2L2ZXdmYxWFhybDAxZE9oUVNXVi9JV1psWlduUW9FSHEzTG16Qmd3WW9JQ0FBTTJZTWVPU3RuOGhNVEV4eXM3T05pZm5YSWx0QXFnY0Zla1B6blg3N2Jmcm5udnUwYlJwMDh5eFJrOUdqUnFsdG0zYnFuZnYzaG94WW9RZWYveng4L3F5QzJuUm9vV21UWnVtZHUzYWFjNmNPU29xS3RLK2ZmdmtjRGcwZGVwVUZSWVdhczZjT1pveVpZcFNVbExPKy93bm4zeFM0Y2s3TlVuTmUwRFlXY0xDd2d5Sng4MVVsdkxCK096czdCcjlld0pVaHRyUy94UVZGU2twS1VsWldWbnEzcjI3SG52c01aMDRjVUxidDI5WFptYW1HalJvb0JrelpzamYzMThmZnZpaG5uNzZhVDN4eEJPS2lvcFNhV21wQmc0Y3FIYnQycWw3OSs3cTA2ZVBPbmJzNkhaZHA5UHBsR0VZSG9QMVlxcEQvMVBueGlBQkFEOXIyTENoZXZYcXBYLzg0eCtxWDcrK3BMSjVERzNhdE5HdHQ5NnEwTkJRY3c1RTU4NmRsWnljckt1dnZscURCdy9XMGFOSDlmREREOHZoY0poM3l3a01ERlJ5Y3JLNS9jTENRZzBaTXFUcWQrd0tJQ0FCb0k2Ny9mYmJQYmFYVDFZOFczQndzQ1RwN2JmZk50c013ekJEOU54N3JnWUZCVjN5MFdOMVVTZkhJQUVBVjg3bDNyTzZ1aUlnQVFEd2dJRDBvdE9uVHlzM045ZDgvK3l6eitxVFR6NlJWRGJ3Zi9ZOVl3SGdYTVhGeFhJNEhCNlhQZi84ODFWY1RlM0RHT1FWc0dyVktqMzc3TE1WWHI5ODF0dW1UWnUwWnMwYTh4bHNXN2R1VmYvKy9TV1ZQUWR1d29RSmlvaUkwSk5QUG1sZTR3Z0E1ZWJObTZkVHAwNXArdlRwNXkxYnQyNmRFaE1UM2RxaW82UDE0NDgvbXRjc2xyOTJPcDNuUGUreGUvZnUrdnZmLzE1NXhkY0FCT1FWMEx0M2I5MS8vLzJTeW03OWxKNmVyZ1lOR3BqTFBiVkowci8vL1c4TkhEaFFVdG1GdG5hNzNad2VmY3N0dCtpTk45N1Fva1dMdUg0UmdFZWpSNC9XMEtGRHRYRGhRc1hIeHlzNk90cGNWbEpTNHZaZUtyc3hRUGZ1M2JWKy9YcEpaZmVGWGI5K3ZUWnUzS2c5ZS9hWWdiaGh3d2EzczF0MUZRRjVCVmdzRnJkbm9GbXQxdk9laWVhcExUYzNWMU9tVE5IVXFWUGxjcmxVVWxLaUhqMTZuTGY5MU5SVXRXelowbTNXR0FENCsvdHI3dHk1T25YcWxDU1p3U2Y5SEg0VmNlMjExMnJEaGczbSt5Ky8vRksvKzkzdnJteXhOUkFCZVlseWMzTTFlUEJnVFo0OFdTKzk5Skx1dSs4K2pSOC8vbGR0Nit3TGpLZE9uV28rSEJVQUtpbzRPRmpCd2NIbTBhTEQ0WkN2cjY4YU5teW84UEJ3ODBFS3g0OGYxK0xGaTJXejJjeDdwSjQ1YzBhUzlOdmYvdFo4cEpWVTFzL2RkOTk5VmJ3bjFROEIrU3VWUDUveFNweitkRHFkeXNqSTBLeFpzNjVBWlFEcWdzV0xGK3Z0dDkrVzNXNVhabWFtMXE5ZnI1TW5UMnJnd0lGS1RFeFUrL2J0ZGRkZGQ1bEhrVEV4TVFvTURKUy92Nzk1SVgvNWc0d2JObXdvWDE5ZkhUOStYUDcrL2pweTVJaHV2UEZHcisxYmRVRkEva3JsejJlVWZyNGxVcmx1M2JxZHQvN1piZkh4OFhyODhjZk45OXUzYjFkaFlhRkdqUnJsOXNCVHFleEJ5T1BIajFlL2Z2MnVaUGtBYXJpaFE0ZHE2TkNoWnNqWjdYWnQzcnhaSTBhTTBCdHZ2S0ZXclZxNURldkV4c2FxYWRPbUhvOGdKU2tpSWtMcDZla0tEQXhVNTg2ZGErMjFqWmVDZ1B5VnpuNCtZL21wVXJ2ZHJzaklTSDMwMFVkdXY1amg0ZUhLeU1nd0g0ZDFydVhMbDJ2UW9FSGFzbVdMVnF4WVljNVlQWEhpaFByMjdhc3VYYnBVNHA0QXFBMThmWDNWdUhGanJWeTVVazg5OVpSS1Mwc1ZGQlJrTGkrZkVPanBDRktTN3IzM1hzMllNVU1CQVFFYU9YSmsxUlpmVFJHUXY1S252NjUrL1BGSE5XclU2THpKT0JlVG5aMnR6ejc3VERObnpsVERoZzMxNnF1djZza25uNVJoR0hydXVlZlVyMTgvWFh2dHRWZXlkQUMxekxGangvVElJNCtZNzBlTUdDRzczYTdpNG1KemJESTRPRmhMbHk0OTc3UFoyZG15Mld5S2lvcFNnd1lONUhRNjFiNTkrNm9xdlZvaklLK2dEei84VU8zYXRhdncrcVdscFhyaGhSY1VIeCt2eG8wYmErREFnUm8rZkxnV0xWcWtnb0lDRlJjWEt5RWhvUklyQmxBYitQajRhUGJzMldiLzg5TlBQMm5Ja0NHNjg4NDc5ZFJUVDhuSHgwZEZSVVZLVGs1V1NVbUpSb3dZb1lNSEQ2cWtwRVJ2dmZXV1FrTkRkZjMxMSt2SWtTUG1XT1M1d3oxMUVYZlN1VUlPSGp5bzExNTdUWEZ4Y1JYK3pOeTVjK1h2NzI5K3hzZkhSd2tKQ1ZxMGFKSFMwdEkwWnN5WVN6b2FCVkMzMkd3MjJlMTJEUmd3UUFVRkJYSTZuZHF3WVlQaTR1SVVHaG9xWDE5ZjllL2ZYOXUzYjVmVDZWUmVYcDRtVHB5b3NXUEhhdlhxMWFwZnY3N216Sm1qcUtnb0RSOCtYS05HalZKY1hKekdqaDJya3lkUGVudjN2STRqeUVzVUVoSnkzdlBmVWxOVDllS0xMeW8rUGw1ZHUzYXQwSGJlZSs4OWZmREJCMXE2ZEtsT25qeXBiZHUyYWQyNmRjclB6OWUwYWROVVVsS2l2LzN0YjdyNTVwdDE5OTEzcTJQSGp1WmQ5QUZBS3J0ZThZWWJidENVS1ZPMGV2VnFUWjgrWFZkZmZiWEdqUnVuWHIxNlNaS09IRG1pdVhQbjZ2MzMzOWZVcVZQUDI4YWFOV3VVbEpTaytQaDQ4NFluKy9mdjE2QkJnN1Jnd1FMNm5ab3FMQ3pNQ0FzTE03eHQ1ODZkUm5aMjlnV1hMMWl3d0xEYjdXNXRodzhmTmc0ZE9tVHMyN2ZQNk5LbGl6RjY5R2hqMDZaTmhzUGhNTmM1ZmZxMHNYejVjcU5mdjM3R2dnVUxLcTMrQ3luL2ZyMzk3d3hVUjlXbC95a3RMVFVNd3pBKytPQURZOCtlUFliTDVmSzRYbDVlM25sdER6LzhzTEZnd1FKanc0WU5idTBPaDhONCsrMjNEYWZUZWVVTHJxRHEwUC9VNkhtOHRlV0ozbWZPbkttVzkxcXREay8wQnFxcjJ0TC9WRmZWb2Y5aERMSWFxSTdoQ0FCMUhRRUpBSUFIdFdLU3pybDNzZ0dBcWtML1UzdlY2Q05Jd3pBKzhuWU5kY0JuM2k0QXFJN29mNm9FL1E4QUFBQUFBQUFBQUFBQUFBQUFBQUFBQUFBQUFBQUFBQUFBQUFBQUFBQUFBQUFBQUFBQUFBQUFBQUFBQUFBQUFBQUFBQUFBQUFBQUFBQUFBQUFBQUFBQUFBQUFBQUFBQUFBQUFBQUFBQUFBQUFCUU8vd2Z1NmhzOEh6Q1lzTUFBQUFBU1VWT1JLNUNZSUk9IiwKCSJUaGVtZSIgOiAiIiwKCSJUeXBlIiA6ICJmbG93IiwKCSJWZXJzaW9uIiA6ICI2Igp9Cg=="/>
    </extobj>
    <extobj name="ECB019B1-382A-4266-B25C-5B523AA43C14-5">
      <extobjdata type="ECB019B1-382A-4266-B25C-5B523AA43C14" data="ewoJIkZpbGVJZCIgOiAiMjMwNDk1MzY0NDc5IiwKCSJHcm91cElkIiA6ICI3NjAyMjQ5NDQiLAoJIkltYWdlIiA6ICJpVkJPUncwS0dnb0FBQUFOU1VoRVVnQUFBdGtBQUFJOUNBWUFBQUR2bUdRS0FBQUFDWEJJV1hNQUFBc1RBQUFMRXdFQW1wd1lBQUFnQUVsRVFWUjRuT3pkZDF4VDEvOC84RmNTZGdWUm5PREVPcXBWblBWRHdWbXMwcm90V3FvdGFCV29GSzI0V3NXUElCOXJYYUNJV3EzVkZnZUtpbnZqcWloZlFkUzZxSnM2S0NxZ01vV0U1UGNIdjl3U0V5QkEySy9uNCtIRDVOeHh6ZzAzSisrY3ZPKzVB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HVkExRkZONkEwdW5idGVoSkEvNHB1QnhFUkVSRlZMZ3FGSXZyS2xTczlLNnArY1VWVnJDTU1zSW1JaUloSWpVZ2srcUFpNjllcnlNcDFKVFkydHFLYlFFUkVSRVNWUkxkdTNTcTZDVlYrSkp1SWlJaUlxTkpoa0UxRVJFUkVwR01Nc29tSWlJaUlkSXhCTmhFUkVSR1JqakhJSmlJaUlpTFNNUWJaUkVSRVJFUTZ4aUNiaUlpSWlFakhHR1FURVJFUkVla1lnMndpSWlJaUloMWprRTFFUkVSRXBHTU1zb21JaUlpSWRJeEJOaEVSRVJHUmpqSElKaUlpSWlMU01RYlpSRVJFUkVRNnhpQ2JpSWlJaUVqSEdHUVRFUkVSRWVrWWcyd2lJaUlpSWgxamtFMUVSRVJFcEdNTXNvbUlpSWlJZEV5dm9odEEvL0x3OEVCTVRFeEZONE9JaUtoRzZkQ2hBMEpDUWlxNkdWVE5jQ1M3RW1HQVRVUkVWUDV1M3J4WjBVMmdhb2dqMlpWUWJHeHNSVGVCaUlpb1J1aldyVnRGTjRHcUtZNWtFeEVSRVJIcEdJTnNJaUlpSWlJZFk1Qk5SRVJFUktSakRMS0ppSWlJaUhTTVFUWVJFUkVSa1k0eHlDWWlJaUlpMGpFRzJVUkVSRVJFT3NZZ200aUlpSWhJeHhoa0V4RVJFUkhwR0lOc0lpSWlJaUlkWTVCTlJFUkVSS1JqRExLSmlJaUlpSFNNUVRZUkVSRVJrWTR4eUNZaUlpSWkwakVHMlVSRVJFUkVPc1lnbTRpSWlJaEl4eGhrRXhFUkVSSHBHSU5zSWlJaUlpSWRZNUJOUkVSRVJLUmpETEtKaUlpSWlIU01RVFlSRVJFUmtZNHh5Q1lpSWlJaTBqRUcyVVJFUkVSRU9zWWdtNGlJaUloSXgvUXF1Z0ZVOFp5ZG5YSG56cDJLYmdicFVJc1dMYkI3OSs2S2JnYVJUckd2cW43WVYxRjF4cEZzNG9kV05SUWZIMS9SVFNEU09mWlYxUS83S3FyT09KSk5ndGpZMklwdUF1bEF0MjdkS3JvSlJHV0tmVlgxd0w2S3Fqc0cyVVJVcVhoNGVDQW1KcWFpbTFGamRPalFBU0VoSVJYZERDS2lhb2ZwSWtSVXFUREFMbDgzYjk2czZDWVFFVlZMSE1rbW9rcUpLUUZsanovWEV4R1ZIWTVrRXhFUkVSSHBHSU5zS2hkWldWbm8wYU5IZ2N0bE1objI3TmtEdVZ4ZTdIM241T1RnOGVQSFNFdExBd0FFQmdiaS9QbnpKVzZyTm9vNm5zSUVCZ2JpL3YzN09tNFJFVkhaS1UyZlIxUlRNVjJFeW9WQ29TZzBnSlpLcFlpTWpNVEpreWV4ZVBGaURCbzBDSFhyMWdVQXlPVnl2SDc5R25YcTFCSFd0N2EyUm9NR0RmRDQ4V05jdm53Wmd3WU53b2dSSTNEdDJqVnMyYklGZi96eEI1WXZYdzRBNk5LbEMrYk5teWRzbTU2ZWpnRURCbWpWN2laTm1tRG56cDNGUGg0QTZOR2pCeXd0TFFFQUNRa0ppSW1Kd1lNSEQ3QnQyemFjT1hOR3BZN1ZxMWRyMVI0aUtybkMwbU5pWTJOeC9mcDF1THE2QWdERVlqSGF0MjhQUHo4L3RHalJRbVhkdTNmdll2bnk1YmgyN1JvTURBemc0K01EQndjSHJaYkw1WEpjdTNZTkowK2V4TlNwVTZHbnAvb3gvT2pSSXdRSEJ5TW1KZ1p2M3J5QmpZME41czJiQnlzcks1WDJLYlZxMVFyejVzMkRxNnNyN096c0VCUVVwTEpjdVUxVVZCUU1EQXdBNVBWZmh3NGR3dDY5ZTNIbnpoMWtaV1hCM053YzdkdTNSMEJBQUNRU2lkcnJvMDJmUjBTcUdHU1R6bVZtWnFKWHIxNHdOalpXVzJadmI2L3lQQ3NyQzlIUjBUQTJOc2JTcFVzUkVoS0NqSXdNaU1WaTdOdTNEd0J3N3R3NVJFWkc0b2NmZnRCWVg1OCtmZURyNjR1MWE5Zmk5T25UT0g3OE9Dd3NMUERtelJ1NHU3dmpvNDgrVWxsZm9WQWdKeWRITGVmM3dvVUw2Tm16cDlvSFRFbU9SeUtSd05UVVZEaUcvdjM3QXdDQ2dvTGc0ZUdCcjcvK0dnQnc0OFlOSERod1FPTnhFWkZ1S2Qvem1nTFAvTTZkT3dlNVhBNS9mMy9NbXpjUG16ZHZGcFk5ZWZJRWJtNXVjSEZ4UVVCQUFOTFQwNUdkbmEzMThrR0RCa0VrRWlFcEtRbGVYbDVxZFo4OWV4YmR1M2VIajQ4UFpESVpmSDE5NGVQamcwMmJOcW0wejhURVJIaCsvZnAxQU1DVksxZHc4T0JCREI0OHVNRFhJRGMzRjdObnowWkNRZ0k4UFQzUnBVc1g2T25wNGVIRGh6aHk1QWprY2pteXM3TkwxT2NSa1NvRzJWUm1JaU1qaGNmS1FGVlRHWkQzNFZlL2ZuMjFVWnJSbzBmajVjdVhNREl5d3VqUm93RUFwcWFtK1BYWFg5WHFzN096dzdsejV6Qmh3Z1FBZVoxL1dsb2FGaTllREdOalkyemZ2cjNROW5wNWVlSE1tVE13TlRVdDlmRm9jdlRvVVNnVUN1emN1Uk9EQncrR21aa1pmdnJwSnl4ZHVyVFFkcFdsMU5SVVRKczJEVktwdE15bWNmUHc4TURMbHkreGR1MWE0ZGNKcXZ4cStybFJxMVl0akJvMUNwTW5UNFpjTG9kWW5KZGR1V2JOR3RqYjJ3dDlWZjVnVjV2bFFVRkJrRXFsYW4yZDB0aXhZNFc2bE04OVBUMjFHa1VlUDM0OGxpOWZqZzgvL0xEQTEzUDkrdlY0L1BneGZ2dnRONVVndW0zYnRtamJ0aTJBdkY4V2dkTDNlVVExSFlOc3FoUVNFeE14YTlZc2ZQLzk5eXFwSEVsSlNUaDE2cFRLdXNwUllVZEhSOGpsY21Sa1pNRFIwUkgvL2U5L3NXM2JObzM3ZjN2MHBUeWtwYVZoOE9EQmVQYnNHUm8yYklqczdHejQrUGpnOU9uVG1EbHpKc3pOemVIZzRJREdqUnVYZTl1QXZDREswOU1UdDI3ZEt0TjZsRlB5dWJ1N1k5MjZkWlV1bUNKMVBEZnlwS2VubzM3OStrTFFtNXViaXpObnptRGx5cFVhMXk5cU9RQzBhOWRPR0huV0pIK0FEUUFwS1Ntb1U2ZU9XcmttWThhTVFXUmtKSDc2NlNjc1diSkViYmxNSnNQMjdkdmg2K3VyY1pTYWlIU0xRVGFWR1UxNXp3WGxRbi82NmFld3RMUkVlSGc0SEJ3Y0lCS0pBT1FGcXNvUjdMY2RPWElFRVJFUjhQZjN4NFlORzJCbFpRVVBEdzg4Zi82OHlMWXA5MThjeFRrZUFGaXhZZ1hzN096ZzZPaUlnd2NQQ3VVZE8zYkVtalZyRUJjWGh5KysrS0xZN2RDRjhncWk4bnZ3NEVHbERhYm9YenczOHFTa3BHRHo1czF3Y1hFUnlwNDhlWUxzN0d3OGUvWU13NFlOdy9Qbno5R2xTeGY0K3ZxaVFZTUdSUzR2THBsTWhxMWJ0MkxVcUZGYXJTOFNpVEIvL254OC92bm5PSG55cEZxcTNPUEhqNUdlbmc0Ykd4dXQ5bGZjUG8rSVZESElwakp6NHNRSjRiSHlaMFZOWlVvMk5qYm8wcVVMcEZJcDlQWDFBZVNsaG9TRmhhbnNWem1TclZBbzhQdnZ2ME1tazhITHl3disvdjc0K2VlZk5iWWwvMGgyYm00dTlQVDA4UHIxYTN6NjZhY3E2ems2T3FvOG56RmpCajcrK09NU0hjK09IVHRnWjJjblBJK0xpME5vYUNndVhMZ0FiMjl2V0ZoWXdOZlhGdzBiTm9TTGk0dHdYR1V0ZnhCbGFXbUpoSVNFY3FtM1pjdVdsVEtZb24veDNNaWpmQjgzYTlZTVptWm1RcnBJUmtZR0FPRFBQLy9FNXMyYklaVktNWHYyYlBqNStXSDE2dFZGTGkrdVJZc1dRU3dXQ3lsd2I3Y1BBSnlkblRGdzRFRGhlZlBtelRGNThtVDg5Tk5QYXJPQjVPVGtBRkFkTGQrOGVUTldyRmdoUEkrS2loSWVGN2ZQSXlKVkRMS3AwdGk5ZXpkeWMzUHg4Y2NmbzFhdFdnRHlSckpIamh4WjRQcE5talRCbzBlUE1IUG1URnk2ZEFsejVzd3BzcDZNakF3WUd4dWpkdTNhS3ZtRjNicDF3NUVqUnlBV2k2RlFLSVEyWkdabWx1aDRFaE1UQWVTbHZEZzVPV0hnd0lHd3NyTENuajE3aEx6djhQQnc3Tnk1czl5dTJuODdpUHJsbDEvVXZtaVVsWFhyMXNIZDNiMVNCVlAwTDU0Yi96cDM3aHlNalkzeHp6Ly9ZTVdLRlRoNThpU1dMMTh1cEZpNHU3dkR6TXdNQU9EcTZvcHAwNlpCTHBjWHVWeWJsQStsd01CQVhMbHlCUnMyYkZDN09MT2dDeCtWeG80ZGk1TW5UMkxac21Wd2NuSVN5aTB0TFNFV2kzSC8vbjFocHBVdnYvd1NYMzc1cGNhWlM0aW9kQmhrVTVuUmxBZXRxU3czTnhjU2lRUTNidHlBcmEwdG5qeDVnb1lOR3dJQTVzK2ZqOEdEQjJQQWdBRTRjZUlFVWxOVEVSVVZoWlNVRkt4ZHV4WWhJU0c0Y09FQ2JHMXRZV2hvaUJFalJpQWlJZ0wxNnRYRHpaczM4YzAzM3dESSs4QlNldjc4T2VyWHIxOWd1NDhkTzRiUTBGQ3NYTGxTbUlLdkpNZWpWSzllUFdFYVFIdDdlK3pkdTFkbC9iUzBOSlZndjZ4b0NxSWFOV3BVNXZVcVdWaFlWTHBnaXZMdzNGQW5Fb2xnYVdtSk1XUEd3TjNkSFhLNUhFMmJOb1dKaVFuUzA5TlJyMTQ5WVQxRFEwT0l4ZUlpbDJzck9EZ1lrWkdSV0w5K2ZZbGVBN0ZZREY5Zlh6ZzdPNk5Ka3laQ3VhbXBLZXp0N2ZINzc3OXJkYmZQa3ZaNVJKU0hRVGFWbWFLdVRGZnk5L2VIcmEwdGJ0MjZCVGMzTjV3NWN3YXRXN2NHa0hkaFZOT21UUUhrZGVUanhvM0RyRm16VUxkdVhTeFpzZ1JXVmxZQThuSVh2YjI5OGR0dnZ5RWdJQUIvL1BFSHRtL2Zqci8vL2h2SGp4L0hwVXVYY1BQbVRYVG8wQUUzYnR6QXUrKytXMkM3UjQ0Y2ljek1URXlmUGgxYnRtd3A4ZkVVNU1pUkl5clB5K09pVEcyQ3FLTkhqNVo1T3lwak1FWGd1YUdCUXFGQVFrSUN0bXpaQWhzYkc0akZZb2pGWWd3ZE9oUUJBUUZZc0dBQnBGSXBObXpZSUtTWjZlbnBGYnBjRyt2V3JjUFpzMmZ4eXkrL2xPcllXN1JvQVhkM2Q2eGZ2MTZsZlBiczJaZ3dZUUptekppQlNaTW13ZHJhR2xsWldiaDI3WnJhUG9yYjUrV2ZLNXlJR0dSVEdUQXhNVUYwZExSS21iNitQc1JpTVY2OWVnVnpjM09oUENNakE5SFIwZWpkdXpkZXZYb0ZLeXNyUkVSRVlPTEVpYmg4K1RMaTQrUFJxVk1uQUlCRUlvR1Bqdy9tenAyTHNMQXdsWkdZVTZkT29WdTNibWpSb2dWRUloRmtNaGxXcjE2TnUzZnY0c1NKRTNCemM4UEdqUnV4Yk5reTdOKy9YNWludWlEanhvMkRrNU1USkJKSmlZN0gzdDRlYjk2OHdiRmp4NUNlbm80RkN4YWdlL2Z1Slg1TlM2T29BRnNzRmtNdWwyUHUzTGxsMW9iOEY1cFd0bUNxcGxNb0ZEdzMzcUxNTXpZek00T2RuWjNLemF5bVRwMktKVXVXWU1pUUlaQklKQmc0Y0NDOHZiMjFYcDYvMzhyL1pWdzVoN2N5S0g3N0FzUDh1ZExhK3VxcnIzRHExQ25jdkhsVEtHdlVxQkcyYk5tQ0RSczJ3TnZiR3k5ZXZJQ2hvU0ZhdG15SnlaTW5RMDlQRHdZR0JzWHU4ejc1NUpOaXQ0K291aXYrRkF1VlNOZXVYUlVBMUc0cVVsVXBPOS95UHA3eXFqY2dJQUI3OSs1VnlUK1d5K1hDREJ6Nzl1MkRrNU1URmk5ZWpCMDdkdUR6enovSFR6LzloSGZmZlJlT2pvNDRlZklrQUdEbHlwWEl5Y25CekprekFlVGRqR2JQbmoyUVNxVm8yTEFoRmkxYWhOT25UOFBBd0FCdjNyekIxS2xUOGNrbm55QWxKUVd4c2JGWXZYcTFNSXRKVVdyVnFvVkRodzRWKzNpc3JhMFJGeGNIYTJ0cldGdGJvMVdyVm1qVnFoVWNIQnpVNXVIV2RicEkvcituTmlQWVlXRmh1SHIxcXM3cTE2UnQyN1lxc3pRQVFISnlNdHpkM2ZIdzRVTllXMXNMd1ZSRnZROXFtdFRVVlBUdDIxZElpK0M1UVVVcHJNOWJ2SGh4c1ZKaWdJcjd6S3VzN1NEZFV2NWRMMSsrWEdHeExvUHNTcVM2QjltRnVYanhJcEtTa2lDVHlWQ25UaDMwN3QwYjhmSHhNRFkyaHFlbkorenM3REJ0MmpRQWVWZklaMmRuQzhGcWRIUTBQdmpnQTYzcVNVdEx3NE1IRDdTZXdrclhIQjBkMWRKRk5KV1Zodkx2ZWZyMDZRck5zOVdHcG1CS09ZSlhYZDdYbFZGRjUyQnJnK2RHOVZjWlBuc3FVenRJdHhoa2x4S0Q3S3BkTDVVTjVkK3pjK2ZPdUhyMUtobzNib3dOR3paVXVpQktLVGs1R1c1dWJvaVBqMGViTm0xdzU4NGRBRHdmeTlMWFgzL05jNE1xWEdYNTdLa3M3U0RkcWd4QmR2RisyeUdpS2lNckt3c0FZR2hvS013N1hobnA2ZWtKVTU5bFoyZFhjR3RxQnA0YlJFUmxqMEUyVVRVVkhCd01hMnRyeE1mSHc5M2RIY25KeVJYZEpEV3ZYNy9HdDk5K2k3aTRPRmhhV21MTm1qVVYzYVFhZ2VjR0VWSFo0K3dpUk5WVTNicDFOYzdVWUdGaG9iTGU4ZVBIY2VQR2pUSnRTK3ZXclRGa3lCQ1ZNbVVRVlpuemdxc3I1Ymt4WU1BQVBIejRrT2RHTWZYdjN4K25UcDJxa0xybGNqa1dMbHlJdVhQbkZ2dENReUlxWHd5eXFWd0VCQVRnOE9IRFNFMU5SZXZXcmZIOTk5K2pZOGVPOFBMeWdrUWlVYm10cjlMdzRjTXhlUEJnVEp3NFVhWGN5OHNMUFhyMHdGZGZmYVh4TG1XalJvM0NuRGx6U3IxdnVWeU9hOWV1NGVUSms1ZzZkU3IwOUZUZkxvOGVQVUp3Y0RCaVltTHc1czBiMk5qWVlONjhlYkN5c2lwUjNXVkJtMEI3N3R5NTVYTEh5ZnlCVkdVUG9tcUMvTlBpRlJSbzg5d29tbkoyamJjcHA5emJ1WE1uTm03Y0NBQjQ4K1lOQmc4ZWpPblRweGM0ZC9hQUFRUGc2dXFLRVNOR3FDMDdlL1lzNUhJNTl1N2RXK0MwaWhzMmJJQ3hzVEhHamgwcmxCWFdWeEZSMldHUVRlV2lVNmRPbURoeElrUWlFVmFzV0lFWk0yYmc2TkdqY0hSMHhJSUZDNUNlbmk3Y3hod0FidDY4aWNlUEg2dDlFRDE2OUFoWHJsekJ3b1VMVmNyZnZzMHdnRkx2ZTlDZ1FSQ0pSRWhLU29LWGw1ZmFNWjA5ZXhiZHUzZUhqNDhQWkRJWmZIMTk0ZVBqZzAyYk5oVzc3ckpVVktDdERLS1VzN2ZvV3Y2N2JRSlZMNGlxQ2F5dHJYbHVsSkJDb1VCT1RvNXcwVnh1YnE3S2JFZE9UazR3TUREQVJ4OTloSU1IRHlJbkp3Y0FrSlNVaEdQSGpzSEl5QWlHaG9iSXpjMUZURXdNYkcxdElSYUxjZmJzV1kzMXllVnlpRVFpdFZIcysvZnY0OXExYTlEWDE0ZWVuaDUyN3R5SkR6LzhFRlpXVm9YMlZVUlVkaGhrVTduSVB5ZTFvNk1qRGg0OENJVkNnYjU5KzJMaHdvVTRjK1lNQmc4ZUxLeHovUGh4Mk5qWXFJMjA3Tml4QTQ2T2pqQXpNeXV5enRMdU95Z29DRktwVkcya1hHbnMyTEVxSDNSang0NkZwNmNuNUhKNXNlc3VhOXFNYUk4Yk42NU02czRmU0ZYRklLb200TG1oblNWTGx1RDgrZk40L2ZvMWhnMGJCZ0FJRHc4dmNydmc0R0FNSERnUXljbkpzTGEyRnNyRHdzS1FtNXNMVDA5UG5EdDNEanQzN3RRNEtnNEFmLzMxRjhhUEh3OGdMN0JYM3NnbUp5Y0hodzhmaHBHUkViS3lzckJqeHc0WUdCakEyZGxadUtpMXNMNktLU2RFWllmdkxpbzNDb1VDaVltSkNBME5oWk9URThSaU1VeE1UTkMzYjE4Y1AzNWNaYjBUSjA2bzNVRXNNek1UQnc0Y3dPZWZmNjVWZmFYZGQ3dDI3UXJkLzlzZlRpa3BLYWhUcDA2eGo2dThLQU50YTJ0cklUMmdQQzk0cXdwQlZFM0ZjME03czJiTnd2TGx5d0VBKy9idHc3NTkrNHJjSmljbkJ3cUZBa1pHUmtoSlNVSDkrdldGWlM0dUxqaDI3QmorL3Z0dmJOKytIYzdPemdYdXAxMjdkb2lLaXNMeDQ4ZGhZbUtDcUtnb1JFVkZvWGJ0MnREWDE0ZVZsUlVhTkdpQVRwMDZvV1hMbG1qZXZEa2FOR2dBb1BDK2lvaktEdDloVkM0dVhyeUk3dDI3NDlOUFAwVnViaTZtVEpraUxITjBkTVRGaXhlUm1wb0tBTGg2OVNwU1VsTHc4Y2NmcSt4ai8vNzlhTisrUFZxMWFxVzIvMTY5ZXFGUG56NllNMmNPWHIxNnBkTjlhME1tazJIcjFxMFlOV3BVc2VzdVQ1cUNxZkpTRllLb21vem5obllpSWlJQUFLR2hvVWhMU3l0eS9XZlBuZ25CN3R0QnRyR3hNVHc4UERCanhneWtwS1FJbzloOSt2UkJuejU5WUd0cmkvLzg1ei9DODhURVJHUm1ac0xJeUVqWWgwd21FNjRYZWZIaUJieTl2VEZ0MmpRa0ppWnFiSSttdm9xSXlnYURiQ29YUFh2MlJFeE1ESGJ1M0ltVWxCVDQrZmtKeS83em4vL2duWGZld2VuVHB3RUFSNDhlaFoyZG5VcEtpRUtoUUZoWW1Ob29kdnYyN1hIKy9IbEVSMGRqL2ZyMWlJK1B4L3o1ODNXeTcrSll0R2dSeEdJeEpreVlVS3k2SzhMYndWUjVxU3BCVkUzR2M2TndVcWtVMGRIUk1ETXpRMjV1THI3NjZpdThldlVLRW9ta3dHMmVQWHVHaHc4Znd0SFJFZi8zZi84SE56YzNJUzhieVBzeW5wYVdCa2RIUjRoRWVmZk1PSHYyTE02ZVBZdU9IVHZDMzk5ZmVONm9VU084ZVBGQzVhSlZxVlFLUTBOREFJQ3pzek1hTkdpQVpzMmFZZmp3NFJyYm82bXZJcUt5d1NDYnlvMVlMSWExdFRYYzNkMFJFUkVoWEZTbHA2ZUhBUU1HNFBqeDQ1REw1VGg1OHFSYVNrVlVWQlNrVWlsNjkrNnRVaTZSU0dCa1pBU0pSSUsyYmR2QzA5TVRVVkZST3RtM3RnSURBM0hseWhXc1dMRUNCZ1lHUXJrMmRWZVUvTUZVZWFrS1FSVHgzQ2pNN3QyNzhjRUhIMEFrRW1IY3VIRll1WElsUkNLUnlzWE5iK3ZldlR1aW9xSnc1TWdSWExod0FlbnA2U28zQURwMTZoVDA5Zld4Wjg4ZWxlRDd5cFVyZVBic0dmcjM3NDhsUzVZZ056Y1hBSEQ3OW0zaGI2TlFLQ0NUeWJTK29WQkJmUlVSbFEwRzJWUWg5UFQwVlBJQlAvbmtFOFRFeE9ENDhlT1F5V1RvMWF1WHl2cmJ0Mi9INk5Hamk4d2h6TW5KZ2FHaFlabnNXNVBnNEdCRVJrWmkvZnIxS3FOTDJ0WmRrWlRCVkpzMmJVcWNKcU9ORGgwNm9Ibno1bFVpaUtJOFBEYzBlL2p3b1VyZWRMTm16WER2M2owMGE5Wk00L3BuejU3RmhRc1hzSG56Wm5oNmVtTFdyRmtRaVVUQ2lIVnFhaW9DQWdLd1pNa1N0Ry9mSHR1MmJRT1FONE5JWUdBZ0preVlBSWxFZ3V6c2JKdy9meDRBOE1jZmZ3aXpsMlJsWlVGZlgxK3J2cXVvdm9xSWRJK3ppMUNaZS9EZ0FlN2N1WU4rL2ZyaDVjdVgyTEJoQXdZTUdLQ3lUcWRPbmRDd1lVTUVCd2ZEd2NGQlpaVGw4ZVBIR3FmdEEvSkdnZHEyYll0R2pSb2hMaTRPUVVGQndsWC9wZDEzVWRhdFc0ZXpaOC9pbDE5K0tmQkRxN0M2SzRPNmRlc2lORFMwVE9zSUNRa3AwLzFUMmVDNW9XN1dyRmxxcVNFUkVSSG8xcTJieHZXUEh6OE9zVmdNUzB0TGZQUE5OMmpmdmozNjkrOHZMRit5WkFrR0R4Nk05OTU3RDE1ZVhuQjFkY1dZTVdPd1pNa1NQSG55QkhYcjFzV2hRNGVncDZlSEkwZU9vR25UcHJoeTVRcjgvZjBCNUYydy9mYlVwWnBvMDFjUmtlNHh5S1l5WjJ4c2pKQ1FFTXlmUHg4bUppWndjSENBdDdlM3lqb2lrUWlEQmczQ3hvMGIxVklxbEZQcm1acWFxdTM3K3ZYcjhQUHpRMlptSmhvMGFJQWhRNFpnMHFSSk90bDMvZzlPNVhSWkFJVDVjTmV2WHc4QWFsOFlvcUtpaEdDNnNMcUpxR3A1TzhCKzhPQUJEaDA2Skl4QUF4QkdxdFBUMDNILy9uMzQrZm1oYmR1MkFJQ0VoQVFoZnhvQXZ2dnVPeUhvdGJLeVFsaFlHSXlOamRHbVRSdklaREpjdVhJRmRldldSZWZPbmZIczJUUDQrL3ZqaXkrK2dLR2hJYVJTS2VMaTRyUUttclhwcTRoSTl4aGtVNWxyM0xpeHlvZFFRVHc5UGVIcDZhbFNwcHhhVDNuSHRMZE5uVG9WVTZkT0xaTjlLNFBwZ2hTMXZMQzZpYWhxUzB0THc5U3BVL0haWjUraGVmUG1RcmxZTE1hSEgzNkl2bjM3b21QSGptamR1alYrK3VrbkhEaHdBQURnNXVZR0lDOGxSTk9VZmUrKyt5N1dybDJyVnI1cTFTckk1WEo4L2ZYWE9ILytQS1pQbnc0OVBUM01tREdqeUxacTIxY1JrVzR4eUtaS3pjVEVwTUE3bjFYbWZSTlI5VFY3OW15WW1wcGl4b3daR3ErekNBb0tVbm4rL2ZmZnErVmpGemZ3SFR0MkxGeGNYS0N2cjQrK2Zmdmk0c1dMRUl2Rm5PdWFxQkpqa0UxRVJGUU1Bd2NPQkpBM243VzJTaHNNdjUwV29wd2JtNGdxTDM0RkppSWlJaUxTTVFiWlJFUkVSRVE2eGlDYmlJaUlpRWpIbU5SRmdvTG1laVVpcWt6WVZ4RlJWY0NSYkVMTGxpMHJ1Z21rWTAyYU5Lbm9KaERwSFB1cTZvZDlGVlZuSE1rbTdOcTFxNktiUUVSVUpQWlZSRlNWY0NTYmlJaUlpRWpIR0dRVEVSRVJFZWtZZzJ3aUlpSWlJaDFqa0UxRVJFUkVwR084OEpIZzdPeU1PM2Z1VkhRelNJZGF0R2lCM2J0M1YzUXppSFNLZlZYMXc3Nktxak9PWkJNL3RLcWgrUGo0aW00Q2tjNnhyNnArMkZkUmRjYVJiQkxFeHNaV2RCTklCM2lqRHFydTJGZFZEK3lycUxyalNEWVJFUkVSa1k0eHlDWWlJaUlpMGpFRzJVUkVSRVJFT3NZZ200aUlpSWhJeHhoa2s4NWtaV1doUjQ4ZUJTNlh5V1RZczJjUDVISjVtZFpUR29jUEgxWXJ5OHpNUkdSa3BGcTdzN096dFQ2V21KaVlBcGVWNWZFUUVXbWlVQ2d3ZS9ac0pDWW1GcmpPcWxXcnlyRkZSTlVQWnhjaG5WRW9GSVVHblZLcEZKR1JrVGg1OGlRV0wxNk1RWU1Hb1c3ZHVnQUF1VnlPMTY5Zm8wNmRPc0w2MXRiV0NBd01MSFk5QUpDZW5vNEJBd1pvMWU0bVRacGc1ODZkQVBJK1ZENzU1Qk9WNVV1WExrVkVSQVQ4L2YzUnQyOWZvWHovL3YySWlJakFva1dMTUdiTUdPanAvZnQya3Nsa09ISGlCQTRjT0lBaFE0Wmc5dXpaT0hYcWxNYjZ0VGtlSWlxZDY5ZXZ3OVhWRlowNmRjS21UWnMwcnZQRkYxL2c5dTNiaUlxS3d1M2J0K0hxNmdvQUVJbEVNRGMzUisvZXZURnQyalNZbXBvSyt6dDM3aHhNVEV6VTZvbUtpb0tCZ1FFQTRPN2R1MWkrZkRtdVhic0dBd01EK1BqNHdNSEJBVUJlMzdkeTVVcnMzNzhmQ29VQ0kwZU9oSmVYRjBRaWtjcis4aHMxYWhUbXpKbWoxZmEydHJZd056ZUhYQzZIWEM3SGlSTW5oR09xVmFzV1FrTkRNVzNhTkkydng3bHo1K0RsNVNYc3AxV3JWcERMNVhqMDZCRmF0R2dCQU1qSnlVRllXRmh4L2hSRU5RYURiQ3FSek14TTlPclZDOGJHeG1yTDdPM3RWWjVuWldVaE9qb2F4c2JHV0xwMEtVSkNRcENSa1FHeFdJeDkrL1lCeU92TUl5TWo4Y01QUDVTNkhvbEVBb1ZDZ1p5Y0hMV3B2aTVjdUlDZVBYdENJcEZvZFp5N2R1M0NuVHQzc0duVEpuaDdlNk5kdTNabzFLZ1JBTURKeVFscGFXa0lDUWtCQUJ3NWNnUnl1Unhpc1ZnSThOZXNXWU1oUTRhVStuaUlTRGZ1M3IyTHVMZzR2UGZlZXlybHNiR3hlUHo0c2RyNjU4NmRnNUdSRWY3KysyLzQrZmxoL3Z6NUNBZ0kwTHErSjArZXdNM05EUzR1TGdnSUNFQjZlanF5czdPRjVTRWhJWWlNakVSb2FDZ3lNelBoNXVhR1pzMmFZZmp3NFdydHlCL01hN3U5VENiRGtTTkhjUHo0Y1J3NmRBamR1blVUQmplVWxML2dwYVNrSURZMkZpTkhqZ1FBSkNRa1lPVElrUWdQRDBmVHBrMnhaY3NXcEtXbDRkdHZ2OFh2di84T0FCZzllclRXcndWUlRjTWdtMG9sTWpKU2VLd01JRFdWQVhrZll2WHIxMWNibFJrOWVqUmV2bndKSXlNam9jTTJOVFhGcjcvK1dxSjZDdVBsNVlVelo4N0ExTlJVclExU3FSVEp5Y2tZUFhvMEprMmFoTFMwTkd6Y3VCR2JObTFDdzRZTk1XWEtGRXllUEJtclZxMkNsWlVWc3JPek1XSENCQ2dVQ2h3NmRBZ0E0T0RnVU9DSWRYNjZPcDZTU2sxTnhiUnAweUNWU29VdkNicm00ZUdCbHk5Zll1M2F0V29mNmxUNVZkZHpwRnUzYnRpK2ZUdjgvUHhVeWtORFE5R2xTeGVjUDM5ZWJSdXhXSXlXTFZ2QzNkMGRVNmRPTGRZdlQydldySUc5dmIzUTc3MGRLTy9jdVJQZmZQT044T1Y5eElnUk9IVG9rRnFRWFJCdHR6OTQ4Q0ErKyt3elJFWkc0dWpSbzJwZjNuTnpjL0hCQng4SWJkeXlaUXRHang0dHJQZmt5Uk80dUxoQUxwY2pQajRlTGk0dVdyOEdSRFVWYzdLcDNDUW1KbUw4K1BIQ3o1VktTYVNzM1lzQUFDQUFTVVJCVkVsSlFtcEZXRmdZd3NMQzhQRGh3M0p0VzFoWUdMNzU1aHRZV0ZoZ3g0NGR1SFRwRXRhdFc0ZlZxMWVqWWNPR0FQSUNhSGQzZDdpNnVpSTZPaHFmZmZZWkxsMjZKUHdzVzFXa3BxYkMwOU1UVjY5ZXhjMmJOOHVzbnBpWUdOeTdkdy91N3U1SVNVa3BzM3BJOTZyek9lTGs1SVRqeDQvajVjdVhRbGxDUWdMT256K1BvVU9IRnJwdGRuWTJqSTJOSVJacjk5R1ptNXVMTTJmT0ZMamY1T1JrSkNZbW9tUEhqa0paKy9idGNmZnVYYTMyciszMmlZbUplUGp3SWV6dDdURnYzang4Ly8zM2FsOFVjbk56QzgzQlZpZ1V5TTNOUlc1dXJzcGpJaW9ZUjdLcFZEVGxQUmVVQy8zcHA1L0MwdElTNGVIaGNIQndFSUxUdExTMEluOXlMRTQ5U3NVTmZvOGZQNDdzN0d5RWhJVEExdFlXdlhyMXd1VEprOVhXQ3c0T1JzdVdMVEYvL256TW5Ea1RXN1pzS1ZZOVFNbU9SeGVVd2RPdFc3Zkt2QzZsQnc4ZXdOM2RIZXZXcmVPSWRoVlEzYytScmwyN29rV0xGdGl6Wnc4bVRKZ0FBTml4WXdmNjlPa2pmS0YrbTF3dXgxOS8vWVUxYTlaZ3pKZ3hXdGYxNU1rVFpHZG40OW16WnhnMmJCaWVQMytPTGwyNndOZlhGdzBhTkVCU1VoSUFxQnl6dWJrNTB0TFNoTlF6cFY2OWVxRldyVnF3czdQRHJGbXpZRzV1cnZYMmlZbUpNREF3UUU1T0RvWVBIdzUvZjM4b0ZBcGhtNE1IRHlJNE9CaGJ0MjR0OEZqYXQyK1BKVXVXWU5La1NmanV1Ky93MldlZklTTWpBMU9tVE5INjlTQ3FhUmhrVTZua0g1VldwamhvS2xPeXNiRkJseTVkSUpWS29hK3ZEeUF2TmVUdEMyZjY5KzlmcW5weWMzT2hwNmVIMTY5ZjQ5TlBQMVhabDZPam84cnpHVE5td01iR0JncUZBb2FHaHJoNTh5WTZkZXFFNXMyYjQ4aVJJNGlJaUVDVEprM1FybDA3L1BYWFh6QTNONGVCZ1FHNmQrK09YYnQyd2NMQ1F0aVh0b0Y5Y1k5SEYvSUhUNWFXbGtoSVNORHAvZ3ZTc21WTEJ0cFZSRTA1UjV5ZG5mSHp6ei9EeGNVRk9UazUyTGR2SDFhdVhLbHgzVjY5ZWtFc0ZxTnAwNlp3Y25MQzU1OS9yblU5R1JrWkFJQS8vL3dUbXpkdmhsUXF4ZXpacytIbjU0ZlZxMWNMSThINWcybXhXS3pTajdSdjN4N256NStIdnI0Kzd0MjdKK1NGcjF5NVVxdnRBYUJ6NTg3bzNyMDdObTNhaEcrKytVWW9mL0xrQ1pZdlg0Nm5UNTlpK2ZMbFFsK1dtNXVMNU9Sa3lHUXlZZDNaczJmanUrKytnNXViR3dZTUdJQXpaODRnSUNDZ1JJTU1SRFVGMDBXb1hPM2V2UnZidDI5SFdsb2FhdFdxQlNCdkpIdmt5SkVxLzBvckl5TUR4c2JHcUYyN05pSWpJNFYvUU40RmlzZU9IY1BSbzBjUkdSbUo0Y09ISXpBd0VFNU9UZ0FBSHg4Zk5HL2VIRU9HREVGR1JnYVNrNU9GQUhqdDJyVjQ5T2lSVU0rREJ3K1FucDRPSU8vbjFNcWFPdkoyOFBUTEw3K1VXOTNyMXExVENhS1lPbEk1MWFSelpOQ2dRWkJLcFRoOStqUU9IanlJcGsyYndzYkdSdU82NTg2ZFEweE1ETUxEdytIczdDeTh4NVV6aCtTL2lCSEltMjFESXBIQXdNQkF1TURaM2QwZFptWm1zTEN3RU5MTjVISTV6TXpNQUFDdlg3OFd0bi8xNmhYTXpjMkZ3Rmtpa2NESXlBZ1NpUVJ0MjdhRnA2Y25vcUtpdE41ZTZZc3Z2aEF1TkFlQWhRc1hZdUxFaWVqUm93ZTJiZHVHRGgwNkNNdnExS2tEYjI5dkpDWW1Dc2Z3eHg5L1FDS1JZUDM2OWJDMXRjWGh3NGZoNitzcnRJR0kxSEVrbTBybDdSa3hDaXJMemMyRlJDTEJqUnMzWUd0cml5ZFBuZ2cvemM2ZlB4K0RCdy9HZ0FFRGNPTEVDYVNtcGlJcUtxcFU5VHgvL2h6MTY5Y3ZzTjNIamgxRGFHZ29WcTVjaVhyMTZrRWlrZUEvLy9rUEFBZ2ZHalkyTnJodzRRSzZkT21DSDMvOEVUazVPYmh6NXc2NmR1MHE3R2Zac21Ydzl2WUdnQ0xyTE0zeGxJYW00RWw1a1ZSNXNMQ3d3THAxNitEdTdzNFI3VXFxcHAwakJnWUdHRGx5SlBiczJZUGs1R1I4OWRWWHhkNUgwNlpOSVJhTGNmMzZkZlR1M1Zzb3YzWHJGbHExYWlXc1kySmlndlQwZE5TclZ3OUEzcTlkaG9hR0VJdkZzTFMwaEttcHFmQzZLN2QvLy8zM0M2dzNKeWVuUk5zM2E5WU15Y25Kd3BlQ2Q5OTlGek5tekJBdXhFeEtTc0txVmF2ZzUrZUhOV3ZXQU1pN0lMeGR1M1lBOHRMWjB0UFRrWkdSZ2NEQVFKaWJtOFBMeXd0ejVzd1IxaUVpVlF5eXFWU0ttaVZEeWQvZkg3YTJ0cmgxNnhiYzNOeHc1c3dadEc3ZEdrRGV4VTlObXpZRmtCZFVqaHMzRHJObXpTcFZQZi84OHcvZWZmZmRBdHM5Y3VSSVpHWm1ZdnIwNmRpeVpRc1dMMTZzdGs2ZlBuMXc0Y0lGOU92WER6S1pEQmN1WE1BSEgzd2dCTDJabVpsNDlPZ1JPblhxaEdQSGptSC8vdjNJenM3R3k1Y3ZjZXpZc2NKZXRtSWZqM0pPM2VMU0puZzZldlJvaWZaZEhBeTBLN2VhZUk0NE9Ua2hKQ1FFcHFhbUpib2V3c1RFQkI5Ly9ER1dMbDBLUTBORHRHalJBamR2M3NUR2pSdUZ1YVgxOVBRd2RPaFFCQVFFWU1HQ0JaQktwZGl3WVlPUXNpWVdpekZreUJCczNMZ1JuVHQzUm1wcUtzTER3N0Znd1FLaG5sT25UcUZ0MjdabzFLZ1I0dUxpRUJRVWhHSERobW05UFFCczJiSUZmLzc1SjVvMmJRcERRME1Bd0pneFkxUyt3TDk0OFFKeGNYRnF4M243OW0zY3ZIa1Q0OGVQeHp2dnZJTjY5ZXJoMEtGRGFOT21EVXhOVFRGbnpoejgrdXV2S3ZjNElLSThETEtwUkV4TVRCQWRIYTFTcHErdkQ3RllMUHhjcVpTUmtZSG82R2owN3QwYnIxNjlncFdWRlNJaUlqQng0a1Jjdm53WjhmSHg2TlNwRTRDOG4wWjlmSHd3ZCs1Y2hJV0ZvVTZkT3NXdXg5SFJFZXZXcmNQWFgzOWQ2REdNR3pjT1RrNU9rRWdrR2tlTEJ3NGNpTzdkdTBOUFR3OWJ0bXpCM0xselZmSzUvL3p6VDdScDB3Ykd4c1pJUzB2RHI3LytpazZkT21IOCtQRUlEZzVHa3laTmNPVElrVksvYm0vZkhFZGJSUVhZWXJFWWNya2NjK2ZPTGRIK3RaRS9mWWFCZHVXa1VDaHE1RGxTcjE0OWZQVFJSMmpXckpsd2ZVaHgrZmo0SURBd0VIUG56a1ZhV2hvc0xTM2g3dTZ1a3ZJMmRlcFVMRm15QkVPR0RJRkVJc0hBZ1FPRlg3OEE0TnR2djhYQ2hRc3hiTmd3bUpxYXd0M2RIYmEydHNMeTY5ZXZ3OC9QRDVtWm1XalFvQUdHREJtQ1NaTW1hYjA5QUxSdTNScTFhdFVTN2tPZ3A2ZUhGeTllQ0g5cnVWeU9NMmZPNEwzMzNrTmNYQnorNy8vK0R5OWV2RUJDUWdMMDlQUncrZkpsN05xMUMzdjI3TUdrU1pNd2V2Um91THE2SWlFaEFmMzc5MmVBVFZTQXlwbEFxcVd1WGJzcUFLamRjS1NxNnRhdEc0RHlQeDVkMWhzUUVJQzllL2VxVEE4bGw4dGhaMmNIUjBkSDdOdTNEMDVPVGxpOGVERjI3TmlCenovL0hELzk5QlBlZmZkZE9EbzY0dVRKa3dDQWxTdFhJaWNuQnpObnppeDJQZjM3OThlYU5XdUVXVXlLVXF0V0xXR2VhMGRIUnh3NWNrVGp5TmFyVjY5UXUzWnRpRVFpYk5pd0FUdDM3b1Mrdmo2Ky9QSkxlSHQ3dzhiR0J0T21UVU5ZV0JoKy9mVlhCQVVGb1VXTEZraExTOE1YWDN5QjQ4ZVBsK2gxVzd4NHNkWlRoZ0gvL2ozYnQyOWY2T2hrV0ZnWXJsNjlxdlYrUzZKdDI3WnE4K2ttSnlmRDNkMGREeDgraExXMXRWb1FWVkh2ZzVvbU5UVVZmZnYyaFVna3FqTG5DTStONHV2Um93ZGlZbUpVeWhZdFdvVDkrL2NMeitWeU9abzNiNDZsUzVmaTFhdFh1SC8vUHBvM2I0NG1UWm9nTVRFUndjSEJTRWhJZ0xPek14d2NIREI1OG1UODl0dHZDQW9Ld28wYk43Qmt5UkkwYTlhczJHMnJMSC9QeXRJTzBpM2wzL1h5NWNzVkZ1c3l5SzVFcWtPUVhaaUxGeThpS1NrSk1wa01kZXJVUWUvZXZSRWZIdzlqWTJONGVuckN6czVPdUwxdlRrNE9zck96MVc0YW80MjB0RFE4ZVBDZ3dBdVpDcU1Nc3JXeFlNRUM5T3JWQzZ0V3JZS0Rnd08rK2VZYllWVHUyTEZqYU5PbURjYU5Hd2U1WEk3Um8wY1hlT3RpWFZQK1BRRlVTSDZ0TmdvTHRQbUJWL1lxT2dkYkc1ck9FZVdYWDU0YjJ2UDI5aTdXSFNvMTJiOS9QK3pzN1BDLy8vMFB0Mjdkd3BkZmZvbHg0OFlCQUtLam85R2hRd2U4ODg0N3hkNXZaWG12VjVaMmtHNHh5QzRsQnRsVnU5N3FJalUxdFZKZFlhLzhlelp1M0JnYk5teW9kTUdUVW5KeU10emMzQkFmSDQ4MmJkb2dORFFVQU0vSDh2RDExMS9qNnRXclZlNGN1WFBuRGdDZUc5VkZaWG12VjVaMmtHNVZoaUNiVS9nUmxWSmxDckR6TXpRMExIR3VhWG5RMDlNVHBnZDdleG8wS2x0WldWa0FlSTRRRVpVbEJ0bEUxVlI4ZkR6YzNkMlJuSnhjMFUxUjgvcjFhM3o3N2JlSWk0dURwYVdsTUdVWWxZL2c0R0JZVzF2ekhDRWlLa09jWFlScWxNREFRQXdkT2xTWXg3WTZzN2EyVnBtaElmK2RLWUc4MjhqZnVIR2pUTnZRdW5WckRCa3lSS1ZNR1R4VjVuemc2cTV1M2JwQ2p2UERodzk1anVqWXNtWExNSEhpUkppYm0wT2hVR0Q5K3ZWd2NYR0JrWkZSa2R0bVpXV2hkKy9lYWhjcmFxTW05VzlFVlFHRGJLcVdldlRvSWR5Y0lTRWhBVEV4TVhqdzRBRzJiZHVHTTJmT0NPczFhZElFcTFldnJxQldsaTFOVTZIbEQ2TG16cDJyTXB0Sldja2ZRRlgxNEtrNnlUK2pTMEdCTnMrUjRydDU4eVpPbmp3SkR3OFAzTGh4QSsrLy96N3UzcjJMME5CUWpCOC9IbS9ldk1HaFE0Y3dZc1FJamJNR0tSU0tJbDl6OW05RVZRT0RiS3FXVEUxTmhWc0k5Ky9mSHdBUUZCUUVEdzhQWWY3c0d6ZHU0TUNCQXhYV3hyS21ISzBzS05CV2ZwQ1gxYXduZ1lHQktzK3JldkJVblJYMHF3ZlBrZUxidFdzWFJvd1lnU2RQbm1EbXpKazRjdVFJWEYxZE1XM2FOSXdkT3hZUEh6N0UyclZyTVdyVUtPRkdWTXE4OC96ZXZnTnNWbFlXb3FPaklaRkkyTDhSVlJFTXNxbEdPSHIwS0JRS0JYYnUzSW5CZ3dmRHpNd01QLzMwRTVZdVhWclJUU3RUUlFYYUFJU3B1SFF0ZndCVkhZS242b3puaUc0OGYvNGNKMDZjd01HREIyRmtaSVNrcENSa1ptYmkvZmZmaDd1N08rUnlPZTdmdnkvYzdWYXBxRHZBS3NzS1VsUDdONkxLamhjK1VyV1VscGFHd1lNSG8wZVBIakF4TVVGMmRqWjhmSHd3WWNJRXpKdzVFN05uejRhRGd3TWFOMjVjMFUwdGM4cEEyOXJhV2tnTEtNOEwzYXBEOEZUZDhSelJEZVhGbWVibTVqQXlNa0s3ZHUxdzhlSkZBTUJubjMwR0l5TWpuRDkvSGoxNzlpeFZQZXpmaUtvR2ptUlR0YlJpeFFyaExwTUhEeDRVeWp0MjdJZzFhOVlnTGk0T1gzenhSUVcyc0h4cEd0RXVMOVVoZUtvSmVJNlV6cVZMbDNEaHdnV1Zzbjc5K2lFaUlnTDkrdlVEQUdSa1pPRDgrZlB3OFBCUVdVL1RIV1kxbFNteGZ5T3FHaGhrVTdXMFk4Y08yTm5aQ2MvajR1SVFHaHFLQ3hjdXdOdmJHeFlXRnZEMTlVWERoZzNoNHVJaTVEVldaMjhIVWVXbHFnZFBOUW5Qa1pMYnUzY3Y1c3laQXg4Zkg2RnM2TkNoR0Q1OE9KNCtmUW9yS3l2czNMa1ROalkyYU42OHVjcTJKMDZjRUI0clUwTTBsU214ZnlPcUdwZ3VRdFZTWW1JaUFDQXBLUWxPVGs0NGYvNDhyS3lzc0dmUEhnd2RPaFIyZG5ZSUR3OUgvLzc5eTJYMmhNb2lmMXBBZWFucXdWTk53M09rWkx5OXZkRzNiMStWc25yMTZtSFVxRkZZdkhneG5qNTlpazJiTnNITnphM1VkYkYvSTZvYU9KSk4xVnE5ZXZXd2MrZE9BSGxYNisvZHUxZGxlVnBhbXNvRlJqV0JNb2p5OVBSRWJtNXVtZFhUb1VNSHBLZW5ZODJhTlZVNmVLcUplSTRVWC80cEVmTnpkM2ZIMkxGajRlcnFpdUhEaDZOang0NXE2N3c5azBoQlpibTV1WkJJSk1KejltOUVsUnVEYktwUmpodzVvdkpjMHdkWlRWQzNibDJFaG9hV2FSMGhJU0ZsdW44cVd6eEhkRU9oVU1EQ3dnS1BIajJDcWFtcHhuV0ttbDFFeWQvZkg3YTJ0Z1hXeGY2TnFISmh1Z2hWT3lrcEtYano1ZzJPSFR1RzlQUjBMRml3QUljUEg2N29aaEZSRFhQOStuV01HemNPcHFhbStPMjMzeEFlSG80cFU2Ymc2ZE9uQUFBVEV4TkVSMGVyYktPdnJ3K3hXSXhYcjE2cGxHZGtaQWp6WkxOL0k2b2FPSkpOMVU1WVdCaGF0R2lCdUxnNHpKdzVFNjFhdFVLclZxM3c0NDgvd3RIUnNhS2JSMFRWM05PblQ3RjI3VnFjUFh0V1NCY1JpVVRZdG0wYkZpMWFoRkdqUnNIVjFSVWVIaDRxNlI5QVhwRHQ3T3lNb1VPSHF1UlR5K1Z5Mk5uWjRhKy8vbUwvUmxSRk1NaW1hdWZ0NmJHVVRFMU4xWDVPNVljU0VlbFM3OTY5SVpGSVlHNXVqdDI3ZDZOQmd3YkNNbk56Y3l4ZXZCaXhzYkdvVmF0V2dmdnc5dmFHdDdkM3NlcGwvMFpVK1RESXBocmo3UStnZ3NxSWlFcnF4eDkvQkFETW1ER2p3SFc2ZGV1bTgzclp2eEZWUGd5eWlhaGFlUGJzR1lLRGd4RVZGWVhYcjEvRHhNUUV6czdPd2k4YmhRVTJzYkd4dUg3OU9seGRYZEdwVXlkczJyUko0M3BmZlBFRmJ0KytqYWlvS0JnWUdDQWdJQUNIRHg5R2Ftb3FXcmR1amUrLy8xNllQZUxSbzBjSURnNUdURXdNM3J4NUF4c2JHOHliTnc5V1ZsWkNYZm0xYXRVS1lXRmhrTXZsdUhidEdrNmVQSW1wVTZkQ1QwKzFtNWJMNVZpNWNpWDI3OThQaFVLQmtTTkh3c3ZMQ3lLUnFCU3ZIaEVSNlJxRGJDS3E4bVF5R1NaTm1vUisvZnBoeDQ0ZHFGMjdOaDQvZm95RWhBUmhuZGpZV0FBUUFseGxvUHkydTNmdklpNHVEdSs5OTU1S2VXeHNMQjQvZnF4UzFxbFRKMHljT0JFaWtRZ3JWcXpBakJremNQVG9VWWhFSXB3OWV4YmR1M2VIajQ4UFpESVpmSDE5NGVQam94TEFuenQzRGlZbUppcjdIRFJvRUVRaUVaS1NrdURsNWFYV3ZwQ1FFRVJHUmlJME5CU1ptWmx3YzNORHMyYk5NSHo0OE9LL2NFUkVWR1k0dXdnUlZYbjM3OS9IMDZkUDRlTGlBZ3NMQytqcDZhRmx5NVlxZDhYVFZyZHUzYkI5KzNhMTh0RFFVSFRwMGtXbHpNSEJBV1ptWmpBMU5ZV2pveU5ldlhvRmhVSUJBQmc3ZGl4R2p4NE5Nek16MUsxYkYyUEhqc1gxNjllTHZEbElVRkFRbGkxYlZ1RHluVHQzWXZ6NDhXalVxQkdzcmEweFlzUUlIRHAwcU5qSFNVUkVaWXNqMlNRb2l6eEJvdkxRdUhGakdCa1pJU2dvQ0xObXpWSWJIUzRPSnljbnpKdzVFOTk5OXgzcTFLa0RBRWhJU01ENTgrZmg3KytQOCtmUHE2eXZVQ2p3N05remhJYUd3c25KQ1dKeDN0aUY4bitsbEpRVTFLbFRSNjM4YmUzYXRjUDE2OWMxTGt0T1RrWmlZcUxLRFUzYXQyOHYzSkNrcG1CZlJVUlZBVWV5Q1MxYnRxem9KcENPTlduU3BLS2JVSzdNek15d2VQRmkvUEhISHhnNmRDZzJidHlJek16TUV1MnJhOWV1YU5HaUJmYnMyU09VN2RpeEEzMzY5RUhEaGcxVjFyMTQ4U0s2ZCsrT1R6LzlGTG01dVpneVpZckdmY3BrTW16ZHVoV2pSbzBxVVp1VWtwS1NBS2plWGREYzNCeHBhV2sxNHZiWjdLdXFuNXJXVjFITndwRnN3cTVkdXlxNkNVU2xabTl2ajMzNzltSHIxcTBJQ1FuQnJsMjdzR0xGQ3JScDA2YlkrM0oyZHNiUFAvOE1GeGNYNU9Ua1lOKytmVmk1Y3FYYWVqMTc5a1JNVEF6aTQrUGg2K3NMUHo4L0xGeTRVRzI5UllzV1FTd1dZOEtFQ1NybHZYcjFVcW16c0JrcEFBaTNPTTgvR2k0V2kydk1SWS9zcTRpb0t1RklOaEZWRzZhbXB2RHc4TUQrL2Z2Um9rVUx6Smt6cDBUN0dUUm9FS1JTS1U2ZlBvMkRCdytpYWRPbXNMR3gwYml1V0N5R3RiVTEzTjNkRVJFUm9UYWlIQmdZaUN0WHJtREZpaFZxRjFxZU8zY09zYkd4aUkyTkxUTEFCdkpHN0FIZzlldlhRdG1yVjY5Z2JtNWVaQm9LRVJHVkwvYktSRlR0bUptWllmejQ4WWlQank5UkdvV0JnUUZHamh5SlBYdjJZUGZ1M1hCMmR0WnFPejA5UFpWZ056ZzRHSkdSa1ZpL2ZyMUtpa2RKV1ZwYXd0VFVGTGR1M1JMS2J0MjZoZmZmZjcvVSt5WWlJdDFpa0UxRVZkN2R1M2Z4eXkrLzROR2pSOGpOelVWeWNqTDI3Tm1ERHo3NG9NUWp2RTVPVHJoOCtUSlNVbEl3WU1BQXRlVVBIanpBMGFOSGtaMmRqY1RFUkd6WXNFRmx2WFhyMXVIczJiUDQ1WmRmVUs5ZXZSSWZXMzVpc1JoRGhnekJ4bzBia1pTVWhBY1BIaUE4UEJ4anhvelJ5ZjZKaUVoM21KTk5SRldlbVprWlltTmpzVzNiTnFTbnA4UEN3Z0s5ZXZYQzdObXpTN3pQZXZYcTRhT1BQa0t6WnMyZ3I2K3Z0dHpZMkJnaElTR1lQMzgrVEV4TTRPRGdvSElyN1BYcjF3T0FXb0FlRlJWVmFMMzVaODZ3dGJVVkhpdm4rZjcyMjIreGNPRkNEQnMyREthbXBuQjNkMWRaajRpSUtvY3FmYlZNMTY1ZEZjQy9IejVWbmZMRHRib2NEMUZKOEgxUWZ2aGFFL0Y5VUYwcC82NlhMMSt1c0ZpWDZTSkVSRVJFUkRyR2RCRWlJcXBTbkoyZGNlZk9uWXB1QnVsUWl4WXRzSHYzN29wdUJwRk9jU1NiaUlpcUZBYlkxVTk4Zkh4Rk40Rkk1emlTVFJ3VnFvWTRLa1ExQVhOb3E0ZjhGL3NTVlNjY3lTWUcyTlVRUjRXSWlJZ3FGa2V5U2NCUm9lcUJvMExhQ3dnSXdPSERoNUdhbW9yV3JWdmorKysvUjhlT0hYSDkrblc0dXJvSzY3M3p6anV3dGJYRjdObXpWVzRxSTVWS3NYMzdkaHcrZkJoLy8vMDM1SEk1R2pkdWpFV0xGcUZkdTNhRi9pM3l2OS91M3IyTDVjdVg0OXExYXpBd01JQ1BqdzhjSEJ6SzVKaUppS2g4TU1nbW9ocXJVNmRPbURoeElrUWlFVmFzV0lFWk0yYmc2Tkdqd3ZKejU4N0J4TVFFQ1FrSm1EZHZIbng4ZkxCbXpSb0F3SnMzYnpCNThtUW9GQXJNbURFREhUdDJoRXdtdy9YcjEyRnNiQXpnMzBCYUdiUkhSVVdwM1ZyOXlaTW5jSE56ZzR1TEN3SUNBcENlbm83czdPeHllZ1dJaUtpc01NZ21vaG9yLzJpeG82TWpEaDQ4Q0lWQ29iYWVwYVVsSmsyYUJDOHZMOGpsY29qRllnUUhCeU03T3h1Yk5tMFNBbWNEQXdQMDdObXpXRzFZczJZTjdPM3RoWkZ6RXhPVGtoOFFFWUNzckN6aGl4NFJWUnptWkJOUmphWlFLSkNZbUlqUTBGQTRPVGtWZUJ2MmpJd01HQnNiUXl3V1F5YVRZZCsrZlpnMGFaTGF5SFJ4NU9ibTRzeVpNeGc2ZEdpSjkwSGF1M0RoZ3NZdlVaV1ZYQzVIYW1wcXNiZno5UFJVK1VWR0cxbFpXZWpSbzBlaDZ6eDgrRkN0TERNekUvNysvc2pLeWlwV2ZVUTFBVWV5aWFqR3VuanhJaVpQbmd3QTZOV3JGNlpNbWFLMmprS2h3UDM3OTdGbXpSbzRPenNEQUI0OWVvVE16RXgwN05peFZQVS9lZklFMmRuWmVQYnNHWVlORzRibno1K2pTNWN1OFBYMVJZTUdEVXExYjFMbjVlV0Y2T2hvU0NTU1F2UGxodzhmam5uejVtSDA2TkY0OCtZTjlQUUsvNmo4NTU5L0VCVVZCVUQxbW9qOGVmZkp5Y2xZdjM0OXpwMDdoK1RrWkZoWVdPQ2pqejZDdTdzN2F0V3FCUUM0ZmZzMlltSmk4UGp4WTl5L2Z4LzM3OS9IeHg5L2pCOSsrS0hBdWtlT0hLbFc5dXJWS3l4Y3VCRHIxNjlYV3pabXpCaU1HVE5HclZ5aFVFQXVseGQ2bkN0WHJvU1JrUkVXTEZnZ2ZMazBNVEZCY25JeXRtM2JocSsvL3JyUTdZbHFHZ2JaUkZSajllelpFekV4TVlpUGo0ZXZyeS84L1B5d2NPRkNZWG12WHIwQUFHS3hHTE5uejhabm4zMEdJTytDUndCRkJsOUZ5Y2pJQUFEOCtlZWYyTHg1TTZSU0tXYlBuZzAvUHorc1hyMjZWUHVtd2lrRDRGV3JWa0doVUdqOGdnVUFxMWV2UnRPbVRRdmRsNjJ0cmZENHQ5OStFL0x2bFY2OGVBRVhGeGZZMk5oZzdkcTFzTFMweE9QSGp4RWNISXhKa3laaDQ4YU5NRFkyaGt3bWcxUXFSZWZPbmJGLy8zNmNQWHNXQmdZR3lNM054UWNmZkNBRTR3Q1FucDZPNk9ob2hJZUhGL3ZZTXpNejBhdFhMNDBwSmZiMjlpclBzN0t5aEM4bXk1WXRnNCtQRHc0Y09JQ2ZmLzRaUU41N1FWOWZIemR2M3NUMjdkdUY3WHIzN28xNTgrWVZ1MjFFMVFtRGJDS3EwY1JpTWF5dHJlSHU3ZzV2YjIvNCsvc0x5ODZkTzRlTWpBejQrZmtoUER3Y1E0Y09oWUdCQVJvM2JneVJTSVI3OSs2VmFqWVhaWkRqN3U0T016TXpBSUNycXl1bVRac201SDVUNlIwOGVGQUlDb2NOR3lhVXlXUXk3TisvSDBGQlFRVnVPMlhLRk9qcjZ3UElTNWRvMmJLbDJ1T2lCQVFFb0dYTGx2anh4eDhoRW9rQUFOYlcxbGkyYkJuR2pSdUhqUnMzd3RQVEV4MDZkRUNIRGgwQVFHVzBXT25zMmJQQzQ3ZlB1ejU5K3NEUzBsSmovWC8vL1RjdVhMaWdWaDRaR1NrOFZnYmVtc3FBdkpIdU4yL2U0TWNmZjRSWUxNYW9VYVB3K3ZWclRKdzRFWXNYTDRhMXRUVVVDZ1dpbzZPTGZWMENVWFhGSUp1STZQL1QwOU5UQzJ6cjE2K1BSWXNXd2NuSkNXdlhyc1hVcVZOaFptYUduajE3NHZmZmZ5OVZrTjIwYVZPWW1KZ2dQVDBkOWVyVkF3Q0lSQ0lZR2hveXdOYWh3WU1IWS9EZ3dlaldyUnYyN2RzSGlVUUNBRGh3NEFEcTE2K1A5OTU3cjhCdGc0S0NoSkZzZTN0N2hJV0ZBY2dMYXBXUEl5SWlDdHorelpzM09IWHFGSUtDZ29RQVcwa3NGbVBFaUJIWXNtVUxQRDA5OGNNUFArRFdyVnVRU3FXUVNxWENGd0p0UnF0emNuSVFHaHFxY1ZuK2tmYVN1bnIxS3ViT25Rc2ZIeDk4K09HSFNFbEpnWmVYRjc3KyttdFlXMXNEeU1zaDM3cDFLK0xqNHpXbXBCRFZOQXl5aVdxdzFOUlVUSnMyRFZLcEZDRWhJV1ZTaDRlSEIxNitmSW0xYTllcXpERmQwUjQ4ZUlBN2QrNmdYNzkrZVBueUpUWnMySUFCQXdab1hOZlUxQlJ6NXN6QjlPblQ4ZkhISCtPOTk5N0Q3Tm16TVg3OGVNeWFOUXR1Ym01bzJiSWxNakl5RUJzYmkyYk5tcUZWcTFaRnRrRlBUdzlEaHc1RlFFQUFGaXhZQUtsVWlnMGJOc0RSMFZIWGgxdGkxZkVjeWN6TWhFZ2t3czgvLzR4cDA2WVZ1cTVJSkJMeW50KzhlU004enN6TUZCNGJHQmdVT0svNTA2ZFBJWlBKMEtaTkc0M0xXN1pzaVlTRUJNamxjaXhhdEFnQXNIYnRXb1NFaEdEZnZuMEE4aTZRMVlieW1vRzNLZE9iM3FicGZDL29QZENsU3hmTW56OGZDeGN1eEpZdFcrRG01b2FFaEFTc1g3OGVxMWF0Z2t3bWcwUWlnVmdzeHZYcjE5RzVjMmUwYmR0V3EzWVRWVmNNc29scXFOVFVWSGg2ZXVMV3JWdGxXazlNVEF5QXZKU0lkZXZXVlpwQTI5allHQ0VoSVpnL2Z6NU1URXpnNE9BQWIyL3ZBdGZ2M2JzM0JnNGNpQVVMRm1ETGxpMW8xcXdadG03ZGl2WHIxK1BiYjc5RmNuSXlqSTJOMGFaTm0yTGxvazZkT2hWTGxpekJrQ0ZESUpGSU1IRGd3RUxiVVo2cTB6bVNsSlFFSUMrZ3YzdjNMdnIwNllPa3BDU3NYYnNXYTlldUZkWjcrdlFwTGwyNkJDQXZSVUpQVDA4WVNiYTN0eGNlOStuVFI2c1JacGxNQmdCcW85aEtJcEVJSXBGSStPWGk1Y3VYMkxObkQrUnl1VEJ5ck0wTU5ydDI3WUtWbFpYR1pVK2ZQdFZZZnVMRUNlR3hNalZFVTVsU3o1NDlFUjRlRGowOVBmejN2LzlGN2RxMVlXcHFDaE1URXhnWkdRbnI3ZG16Qi9mdTNXT1FUVFVlZzJ5aUdxaThncWY4SGp4NFVLa0M3Y2FORzJQYnRtMGFsM1hzMkZIakhWRC85Ny8vcVR4djFLZ1IvdnZmL3haWlYwSDdBeURjNGRISHgwZUxWcGVmNm5TTzdOcTFTOGk3L3ZMTEwvSFBQLzlnMWFwVkVJdkZ3bWl4VXY3VWlxeXNMSGg0ZUFnQmNFRWoyVUJlM25XTEZpM1U2cmEwdElSWUxNYTllL2ZRdlh0M3RlVVBIejVVMlc3NTh1WDQ5Tk5Qc1gzN2Ryei8vdnVZUG4xNm9UbmpBTkM5ZTNjaFphTXdDUWtKS2puWEpYSCsvSG5ZMnRyaS9mZmZ4OENCQTNIaXhBa01HREJBQ003dDdlMUxYUWRSZGNHa1A2SWFKbi93Vk5DRlVtV2haY3VXUWhDVmtwSlNidlZTOFZXM2M2UkhqeDQ0Y09BQUFDQXRMUTBCQVFINDMvLytWK2pzTUhLNUhLOWV2VUo0ZURqQ3c4UHgvUGx6WExwMENmMzY5Y1BRb1VNUkV4T0QwTkJRZlBubGw1Z3laWXJHQUJ2SVN6V3l0YlhWK0lVdU56Y1h1M2Z2RnRLRERodzRnQ3RYcm1EU3BFa0E4dEkvWEZ4Y0Nod0ZWOUxYMTBkWVdCZ3NMQ3dna1VqVS9vV0ZoUW41NC9uWjI5c0wvejcrK09NQ0U4aFVxQUFBSUFCSlJFRlV5NVRwS2hrWkdmaisrKzhoazhtUW5wNHVmUG5nSE5sRW1qSElwbktoVUNnSy9NbVN5cy9id2RNdnYveFNibld2VzdlT2dYWVZVQjNQa2ViTm02TjI3ZG9BOGxJZVZxeFlnYjU5K3hhNnpmMzc5OUdnUVFPMUMxRGQzZDF4OWVwVkxGKytIS05IajhiVnExZGhhbXBhNkw1bXpweUpQLy84RTM1K2ZrS085dDI3ZHpGdDJqUVlHQmhnN05peEFJQnIxNjVoNGNLRktuZjlMTTVNSGZmdTNVTm9hS2pLdjJmUG5oVzRmbVJrcFBEditQSGphbVdSa1pHSWpZM0Y0c1dMRVJFUmdULy8vQk9kT25XQ2lZa0o3dDY5aStiTm14ZTQ3OTkrK3czUG56L1h1dTFFMVJHRGJDb1hOMjdjd0ZkZmZWWGtoMmIrZkVDbDI3ZHY0KysvLzlhcUhtM3VXbGFRd01CQTNMOS9YK015dVZ5T3pNeE1yZmVWbVptSndNQkFqUmNjWldabW9sdTNic1hhbnk1b0NwNGFOV3BVYnZWYldGZ3cwSzdrYXNJNVVxZE9IYTFtMnpoeDRvUmFnSnVUazRPTEZ5OWkrUERoZVB6NE1UNzY2Q05NbURCQlpZWVpWMWRYQUtwcEowMmJOa1ZJU0Foa01obGNYRnhnWjJlSDZkT25vMjNidHZqNTU1K0ZuT3NmZnZnQm5UdDNMckJOL2Z2M0YvNFZ4Tm5aV2VXZk1pYzhQeE1URTBSSFI2dVU2ZXZyUXl3VzQ5V3JWeXJsR1JrWmlJNk9ScDA2ZFhEeDRrWFkyOXREb1ZCZzI3WnQrT1NUVDlUMkxaZkxvVkFvY1ByMGFhMHYyQ1NxcnBpVFRlV2lZOGVPc0xXMXhiVnIxd29kUVpvelo0N2ExZTMvL1BNUEFnTURzV1hMbGlKSGpMUzVhMW1QSGoyRW44QVRFaElRRXhPREJ3OGVZTnUyYlRoejVveXdYcE1tVFlRYmdodzhlQkJidDI3RnFsV3JoRHZ4ZGV2V1RlM21FTXE4VzRsRWdwaVlHUGo1K2FubDhWWUViWUtuNHQ2R3VTU1VRWlM3dTN1bHk5R3U2YXJ6T1pLVmxTV2tON3c5TWoxNjlHaVY1MUtwRkRrNU9kaTllN2R3eDhUSGp4OGpPenNiZ3dZTlFxZE9uVEJod2dTc1dMRUNFUkVSOFBYMXhkT25UN0YwNlZMWTJOZ1VtSHR2WldXbE1nZTdKa1ZOMjNqcTFDbmhzYWFwSTZkT25ZckJnd2VybEVWRVJDQXhNUkZTcVJTR2hvWkN1WElhUXlWOWZYMDRPenRqNk5DaEtuMm9YQzZIblowZHVuVHBBbjkvZi9qNStXSGF0R213dExRVXBoak1yM1Buem5Cd2NJQ1ZsVlc1ZmtFanFvd1laRk9aS0dpazZPVEprMnBsUC83NEkvcjE2NmRTTm1EQUFKVlJrT3pzYkpVTy9kU3BVeVcrYTVtcHFhbHdzWk55UkNnb0tBZ2VIaDdDYllGdjNMZ2g1SEFDd0pBaFEzRDU4bVY4ODgwM0NBME5SVzV1TGd3TkRRdThPWVNob1NHV0xWdUd6ei8vSEVlUEhzV2dRWU0wdmg3bG9hamdTU3dXQ3pNWmxKWDhPYVVNdEN1ZjZuNk8vRC8yN2p3dXFuci9IL2hyV0FVRlVWUVVXbFR5V3ZwVEU5d0lFVVZBUVNDdlcrcDFLNWRNelh1UnNFeThMcGltcEtpNVhITkp1UmdtaG9vZ2lBcnVGcVRTSmFVTUYxeHdDZGtGaEZsK2YvQ2RFK01NaXpCd0JuZzlINDhlajVuUE9YUE9lK2dNdlB6TTUvTTV4NDRkdzdwMTYrRG01cVkydnZuRnNjb09EZzR3TWpMQzFxMWJoV1VZcmEydEVSQVFBRmRYVnpSdjNselkxOVhWRmE2dXJzakt5aEtHbzlRRmlVU0NrU05IcXJTTkhEbFM3YjI4R0xDQnNodllmUG5sbHpBME5NVGt5Wk1yUGMrQ0JRc3FYTm1tdExRVVM1WXNRYTlldmVEcjY2c3lWTVRSMFZGNHZIWHIxaXJmRDFGVHdaQk5kYUw4TFlXVjdPM3RFUmNYQjB0TFM3VnR5ckFybDh2aDR1S0MzTnpjQ251RVhod084akozTGRNa05qWVdDb1VDNGVIaDhQTHlncm01T2I3ODhrc0VCUVVKKzBna0VnUUVCT0RSbzBjd01qSkNSRVFFdW5YcnBuSWNpVVNDL1B4OG9iZmQydG9hTzNmdXhCdHZ2RkhodWV0YWRYb24vZjM5a1p5Y1hLZDF2TGlVRjRPMmJtbnMxOGpvMGFNeGV2Um90WFpOdjZlVWJlWHIwZGZYMTlocnExUVgxKzJGQ3hlRXgzcDZlbXJMUXBaL3J1bDlLRlhWZTE1ZGhvYUdRa2ZDaTJPeDE2eFpvNVZ6RURVMkRObWtFNVJmZy9idDJ4Zng4ZkdJalkyRlZDckZ4bzBiWVc1dWpwa3paMkxidG0zbzFLbFRyZjlvNU9mbnc4dkxDNDhmUDRhVmxSV2VQMytPZ0lBQUpDUWt3Ti9mSHhZV0ZuQjFkVVdIRGgwQWxDMnBGUjBkRFdOalk4VEV4T0Rnd1lQWXNtVUxObS9lckhKY0R3OFA0YXZXTld2VzRNMDMzOVE0Y2FxK1ZIZDg3Ymh4NDlTK01xOFBGWVVvcWw4S2hZTFhpQTdpSFQrSkdqNkdiTkk1SlNVbDZOS2xDOTUvLzMyODhzb3JtRE5uRG9DeUNVVUJBUUV3TkRTRWs1T1Q4RlhweTl5MURBQTJiTmdBUjBkSGVIaDRJQ29xU21qdjBhTUh0bTdkaXRUVVZFeWNPRkZvOS9Qemc1K2ZuekFFcGtlUEh0aXpaNDlhYjA3NThMOXc0VUtrcGFVaFBUMGRpWW1KQ0EwTnhkNjllMVgyZi9HcjNmTGpMYlhCMTljWDE2OWZSNGNPSGVwOUFsdDFLVVBVckZtemNPdldMY3lkTzFmc2twb2NpVVRDYTRTSXFBNHdaRk9kaUk2TzFqamhUOU9Zd1lzWEwrSzMzMzVEU2tvSzVISTVSb3dZZ1dIRGhzSGIyMXVsOTh6RXhBUkJRVUZZdFdvVjd0eTVnMDZkT2dGNCtidVdmZi85OXlwakNGTlRVeEVXRm9hTEZ5OWl3WUlGc0xTMHhMSmx5MkJsWllXcFU2ZXF6ZVR2MnJVcm5KeWNvSyt2cnpMeE1UYzNGOGJHeGpoNThpVFdybDBMNEs5eDJsT25Uc1hVcVZOVjZvbUtpbEpacWt2YmxHdlhHaHNidzlEUXNNN09VMXNHQmdiQ3VQcm56NStMWEUzVHhHdWt6TTZkTzlHMmJWdVZvU0VLaFFMKy92NFlPM1pzbGN2cDVlZm5JekF3VVBqOFYwZFJVUkVHRFJvazNQWHlaUVFIQjhQSHgwY1lPMTZlWEM1SGNYRnh0WC9IRkJZV1l2djI3WmczYjU3YXRhRDhuWFh1M0xrNi9aMUYxTmd3WkZPZEdERmlCRWFNR0tIU1ptOXZqNmlvS0xVeDJYSzVISjk4OGduZWZ2dHQ2T25wNFljZmZzRERody94cjMvOUM5OSsrNjNHNHdjRUJOUjRDYnhIang0QktMdk44dGl4WXpGczJERFkyTmpnMEtGRHduanFpSWdJaEllSFY3aFN5WklsUzNEbzBDSGhkc3h5dVJ6dnZmZmVTNjFwVzljMmI5NnM5alc3cHZId1lzck56Y1c4ZWZPUW1wb0thMnRyYk4yNlZlMjZvYnAzNTg0ZFhpTW9XNmRhT2ZsWktUZzRHSmFXbGpoNDhDQTZkKzZNdG0zYkN0dEtTa3BVYm5sZVVsS2lOcm43eFgxZXhCV1JpQm92aG13U25aNmVIcUtqb3dFQWNYRnhNRGMzaDdtNU9XSmlZb1I5K3ZidFcyRlB6NHNyaVZUVUpwUEpWSmF0YXRPbURjTER3NFg5RHg4K3JMSi9mbjUraGJjSGRuVjF4YTVkdTNEeTVFbTR1cm9pSkNRRUpTVWx3dEFXWGRDNmRXdU40MWxmREZGeGNYSDQ5ZGRmNjdTV0xsMjZ3TnZiVzZWTkdaN0VXcE9aL3RLNWMrY21mWTNzMzc4ZkVSRVJ1SGZ2SHU3ZnZ3OERBd09FaFlWaDdkcTFrRXFsV0x4NE1SNCtmSWhGaXhiaDg4OC9GMjVoN3VEZ2dGT25Uc0hDd3FMQ1k1ZmZoeXNpRVRVdEROblU0RlcxdW9oU1lHQmdwVGVoS0IvcUFjMUIvZTdkdTRpTGk4T01HVE93Y3VWS29ZY3RPam9hMjdkdnIvQ3IxR3ZYcmlFbkowZGxtRXA5cUU3UVhyeDRjWlU5YWRwUVBrQXhZT3VXcG42TmpCOC9IajE2OU1BMzMzeURqUnMzNHY3OSszai8vZmRSWEZ3c2JBZUFyS3dzQkFRRVlNeVlNUmcxYWxTTno4Y1ZrWWlhQm9ac2FyQ3F1bXRaK2Q0bDVWM0xCZzRjaU9MaVlody9maHdGQlFWWXNXSUYrdlRwVStXNWxEZHptREZqQm54OWZRR1VqUkczc2JIQjNyMTdNWHIwYUpXdmtZR3lyNGtCWU9uU3BVaExTOFBTcFV0cis1WnJwS3FnclF4UHl2ZWxiY0hCd1NyUEdiQjFENitSc3ZXa2h3d1pnbEdqUmlFNE9CakRodzlYbVFDdGxKNmVydkZPcm5XcHFheUlSTlRZTUdTVDFrVkhSMnVjK05PaVJZc0tlMy8yNzk4UFkyTmpHQmlVWFpMT3pzNHEyK1Z5dVVyYjBLRkQ4ZTkvLy91bDcxcjIyMisvb1dQSGpraE5UWVcvdno5c2JXMWhhMnVMVmF0V3djUERvOEwzbEpXVkJUczdPM3o2NmFlNGZmczJGaXhZZ09Ua1pFeVpNZ1dyVjYvR3RtM2I0T25wQ1Njbkp3d1lNQUNEQmczQ2pSczNZR3BxaXU3ZHUyUEZpaFdpL3VHcVRvLzJwRW1UNnVUYzVRTVVBN2J1YXVyWFNFSkNBbmJ1M0ltUWtCQzgvdnJyV0xkdW5URDg0dFZYWDBYbnpwMHhlL1pzckZ1M0RwczJiUkplcCtuM1JsVzNiZWVLU0VSTkEwTTJhWjJtU1k5Vm1UUnBFbjcvL1hjTUd6WU1BRlRHRGI2c3l1NWFWaEV6TXpPMTRTTGwvM2gyNjlZTjMzenpEYzZkTzRlUWtCQjRlbm9pTURCUXVQdmJzbVhMa0pHUmdjaklTSnc5ZXhidTd1Nnd0N2RIWkdRa1dyVnFwWEpjSXlNaitQbjVWVG9acWk1VUZLTHFDd08yN211cTEwaFdWaGJ1M3IyTDk5OS9IeGtaR1JnMWFoUU1EQXlFdTBHT0d6Y09kKzdjd2V6WnM1R2VuaTY4N3NVYlpqMTkraFR1N3U0cU40ZlJkUHR6cm9oRTFEUXdaSk5PQ0EwTkZmWDhMd2JzaXRxY25Kd3FIQ3RwYlcyTjJiTm5xN1M5R0xDQnN1WElOSDBOWFI4MGhhajZ3b0RkTURURmE2UjE2OWI0NmFlZkFBQ2pSbzFDUkVRRWZIeDhoSkJaa2FwV0RnSEtncmh5NkZoTk5aVVZrWWdhRzRac29pYm14UkJWWHhpd0c0Nm1mbzA4ZS9ZTXpabzFFNFpMVkhTM3krcXNMcEtUazRPaFE0ZXE5SHB6UlNTaXBvRWhtNmdKRWlORTZVSjRvdXByU3RkSVltSWlJaUlpa0ptWmlRY1BIbURhdEduSXpjM0ZCeDk4VUNmbjQ0cElSRTBEcHhBVE5WSEtFUFczdi8xTjR4M2p0S1Y3OSs1NC9mWFhHYkFib0taeWpmVHExUXVmZmZZWnZ2bm1HOWpZMkNBOFBCd1dGaGJZdlhzM2R1L2VEUURDK096YXFHcEZwUEtVS3lMcDYrdXJyWWgwN05peEtzOVZma1VrR3hzYkFLb3JJams3TzFlNklsSmdZQ0JhdDI1ZG03ZEwxT1N4SjV1b0NXdmR1alhDd3NMcTlCd2hJU0YxZW55cVcwM2hHakUyTm9heHNiRmF1MHdtUTNGeE1abzFhNGIwOUhUbzZla0phMmNydmV6cUlsd1JpYWpwWU1nbUlpTDZQNTZlbmdBQUh4OGZwS1dsNGVyVnEvajN2LytONzc3N0R0ZXZYOGZmLy81M1lkOFhWeGZSUkRrbXV6SmNFWW1vY1dMSUppSWkrajh6WnN3QThOZWE0RjI3ZGdVQUxGcTBxRWJIczdDd3FGWVlmMWxOWlVVa29vYU0zd1VSRVJFUkVXa1pRellSRVJFUmtaWXhaQk1SRVJFUmFSbkhaQk1SVVlPazZaYmxSRVM2Z2ozWlJFVFVvSFRxMUVuc0VrakxYbm5sRmJGTElOSTY5bVNUZ0wxQ1JOUVFIRHg0VU93U2lJaXF4SjVzWXE5UUk4UmVJU0lpSW5HeEo1dllLMFJFUkVTa1plekpKaUlpSWlMU01vWnNJaUlpSWlJdFk4Z21JaUlpSXRJeWhtd2lJaUlpSWkxanlDWWlJaUlpMGpLR2JDSWlJaUlpTFdQSUppSWlJaUxTTW9ac0lpSWlJaUl0NDgxb0NCTW1UTUNOR3pmRUxvTzBxR1BIanZqaGh4L0VMb09JaUtqSllrODJNV0EzUW5mdTNCRzdCQ0lpb2lhTlBka2t1SHo1c3RnbGtCYlkyOXVMWFFJUkVWR1R4NTVzSWlJaUlpSXRZOGdtSWlJaUl0SXlEaGNoSXFJR2haTzFHeDlPMXFiR2lEM1pSRVRVb0RCZ056NmNyRTJORVh1eXFjYWVQbjJLOVBSMDJOblpWZnMxaFlXRk1EVTExYmhOTHBkajA2Wk5tRE5uRHFSU2FZWDdsWlNVd01IQm9jNG5haFlWRldIUW9FRklTa3A2NmRjR0J3ZkR4OGNIdHJhMmF0dmtjam1LaTRzcmZIOUVWRDJjck4wNGNMSTJOVllNMlZSalQ1NDh3YWVmZm9yRml4ZGo4T0RCNk51M0w2eXRyUUdVQlVrOXZiKytLTW5QejBkOGZEdysvL3h6REJnd0FPUEhqOWQ0ekgzNzlzSEJ3UUhyMTYvSGhnMGIwS0ZEaHhyVk5uRGd3R3J0RngwZGpaWXRXMnJjcGxBb0lKZkxLMzE5K2ZlY2taR0JwS1FrM0xwMUM5OTk5eDFPbno0dDdQZktLNjlneTVZdEFJQ29xQ2pzMjdjUFgzLzlOZHExYXdlZzdJOU1peFl0aFAwTENnb1lJSWlJaUJvd2hteXFzYmZlZWd0QlFVRUlDd3ZENE1HRFlXWm1oaU5IamdBQTNOemNjT0xFQ1dGZkZ4Y1hBRUJBUUFDbVRac0dhMnRyREJvMFNPVjRFb2tFRW9rRS9mdjN4L3Z2djQvczdHd2haTnZiMnd1QlZNbkR3ME40L09USkU1VlFXbFJVaExpNE9GaGFXbXFzWFNhVG9WKy9mbEFvRkFES2V0aWRuSnhnWW1LaXR1K0xnYjJvcUFpSmlZblExOWRYZWMvSzk3aHAweWJNbmowYjA2ZFBCd0Q4K3V1dk9IcjBxUEI2YjI5dlhMbHlCUjk5OUJIQ3dzSWdrOGxnYkd5TU0yZk9DUHV3WjRlSWlLaGhZOGltV25uNzdiZng5dHR2QzgrUEhUdUdQWHYySURjM0YrUEdqUU1BSERod1FOamVwazBickZ1M0RxYW1wdkQzOTFmcnJaWEpaRUpZQllENCtIamhjVXhNRElDL2hvc29ud1BhQzZYbno1OFhIaXVEdDZhMmlzVEd4a0toVUNBOFBCeGVYbDR3TnpmSGwxOStpYUNnSUdFZmlVU0NnSUFBUEhyMENFWkdSb2lJaUVDM2J0MVVqaU9SU0pDZm53OHpNek90dks4WDVlWGx3ZGZYRjZXbHBRZ0pDYW1UYzh5ZVBSdloyZG5ZdG0wYldyZHVYU2Zub1ByRGE0YUk2T1V3WkZPTnhNYkdZdVBHalRBM044ZjMzMzh2dEh0NmVzTFQweE51Ym00cTRSb0F2dnZ1TzN6NzdiY3dNVEZCWkdTa1N2QlVjbkp5d29rVEo2Q3ZyNisyclh6UHRhYm5Zc2pQejRlWGx4Y2VQMzRNS3lzclBILytIQUVCQVVoSVNJQy92ejhzTEN6ZzZ1b3E5TWl2VzdjTzBkSFJNRFkyUmt4TURBNGVQSWd0VzdaZzgrYk5Lc2YxOFBDQWo0K1BNRTY5VjY5ZVdxczVMeThQYytmT3hmWHIxN1YyVEUyVVk5ay8vUEJEYk4rK25hR3BBZU0xUTBUMDhoaXlxVWFHRHgrTzRjT0hxL1E2QXhCNnI4djNaQ3ZEOU1TSkV6Rng0c1JLeDBzM2I5NGNSVVZGS3VPVEFhQkRodzZJaW9vQ29Ma24yOHZMcS9adkNtWERYS3JUcHJSaHd3WTRPanJDdzhORHFBOEFldlRvZ2ExYnR5STFOUlVUSjA0VTJ2MzgvT0RuNXdjSEJ3ZGh2ejE3OXVEMTExOVhPVzVnWUdCdDM0cEc5UldXeXJ0MTZ4WkRVd1BXbUs2Wm16ZHZ3dExTRWhZV0ZpLzFPcmxjanErKytncSt2cjR3TkRRRUFLU2twT0QrL2Z2VitzYytKMnNUTlUwTTJhUlZML1plVjBZWlhyT3pzOUdxVlN2NCtmbkIzTndjZVhsNUtpRmIrVWVzcXA1c0R3OFBsZUJkRStYSGtTdUhobWhxVS9yKysrL2g2T2dvUEU5TlRVVllXQmd1WHJ5SUJRc1d3TkxTRXN1V0xZT1ZsUldtVHAycTlvK1NybDI3d3NuSkNmcjYraXJ2T1RjM0Y4Ykd4amg1OG1TdDNrOTU1Y09TdGJVMU1qSXl0SGJzeW5UcTFJbEJ1NEZxYk5kTVFrSUNMbHk0Z08zYnQyUG56cDBxazVPVjB0UFRJWkZJOE9PUFB3cHR2L3p5QzFKU1VvU0FEUUR0MnJYRGtpVkw0T2JtQmdPRDJ2OHA1V1J0b3NhSEladTBRaTZYQzBNOFJvOGVMVHkyc0xEQU45OThvL0UxeXZBNmNPQkE0WEZrWkNReU16T0ZQd0tBK3FSR1RUM1pnRGlUQlI4OWVnUUF5TXpNeE5peFl6RnMyRERZMk5qZzBLRkR3bmpxaUlnSWhJZUhWL2pIYjhtU0pUaDA2QkMyYmRzR29PeG4rZDU3NzZGLy8vNWFxL1BGc0xSanh3Nk1HREZDYThldnpQYnQyL0hoaHg4eWFEY3dqZkdhbVRGakJtN2R1b1h3OEhETW1UTUhjK2JNUVdob3FERGNLems1R1Q0K1BtcmZqQjA1Y2dUZTN0NGFlNjI5dmIyRnh5MWF0RUI0ZURnQVR0WW1Jb1pzcWdXNVhBNjVYSTdkdTNmRHhNUkVDSlhQbno4WGhrNVU5bFhxMDZkUDFmNmcyTmpZNFA3OSsralpzMmZkRlY0SlRiMUptdHBrTXBuS3VQRTJiZG9JZjF3SERoeUl3NGNQcSt5Zm41K3ZNb0d5UEZkWFYremF0UXNuVDU2RXE2c3JRa0pDVUZKU2dqbHo1dFRtclFnMGhhWDI3ZHRyNWRqVllXbHB5YURkd0RUbWF5WXdNRkQ0N0pZZjNwYVptUWtiR3h2Y3ZYc1hrWkdSd3JkeVdWbFp3aHdMNWY3VnhjbmFSRTBiUXpiVjJOV3JWNFgxcjBlT0hJbE9uVG9CQVA3ODg4OHEveGhGUkVUZzk5OS94NkpGaTFUYXUzVHBndDkvL3gyZW5wNklpWWtSbHZrcjM3T2s3TW5SMWpqczhxcjZnNlVVR0Jnb2pLdlc1TVZlZGsxQi9lN2R1NGlMaThPTUdUT3djdVZLekpzM0Q2bXBxWWlPanNiMjdkdTFNdjZ4T21FcE5qYTIxdWVwQ29OMnc5SFlyNW55L3pqT3o4OFhQcXR1Ym02SWpJd1VIaXZ0MmJNSFFObDhrYXRYcjJMWnNtVVZIbnY5K3ZVcVk1bzVXWnVvYVdQSXBocDc0NDAzTUhyMGFIenl5U2RZdm53NTNubm5IUUJBMjdadEt4eWJYVkJRZ09MaVl1emJ0dy8vK2M5L1VGeGNESmxNaHBpWUdLU2xwY0hUMHhQaDRlSHc5ZlhGM3IxNzBhZFBINnhhdFFyRGhnMFRqcUhzRlNvLzBSQUFqaDgvcnZMY3g4Y0hFb21rV3UvRjFOUVVpWW1KS20yR2hvYlEwOU5EVGs2T3lrU3BaOCtlSVRFeEVRTUhEa1J4Y1RHT0h6K09nb0lDckZpeEFuMzY5S255WEk4ZVBVSnBhU2xtekpnQlgxOWZBSUNKaVFsc2JHeXdkKzllakI0OUdtM2J0cTFXM1pXcEtpenA2ZWxCTHBkajhlTEZ0VDVYUmNyLy9CbTBkVjlEdVdacVl0ZXVYY0szUkpjdVhhcldhOUxUMHhFWEZ5Yzg3OTI3dHpEVW9pcWNyRTFFRE5sVVl5MWJ0c1RubjMrT24zNzZDVC8vL0xQd2gxZjVpMXNxbGNMQXdBQTVPVG5DeEtCcjE2N0J4c1lHbXpadHdvY2Zmb2duVDU3Z2pUZmV3STgvL29ndVhickExdFlXSmlZbWlJbUpRVTVPRHRxMGFhTVNzQ3RUZnI5Ky9mcGh6Wm8xTURjMzE3aXZYQzdIM0xselZTWXl2Ymhzb0tHaElTWk1tQ0QwenBSL3JhT2pJMzc3N1RkMDdOZ1JxYW1wOFBmM2g2MnRMV3h0YmJGcTFhcEtlNnl5c3JKZ1oyZUhUei85RkxkdjM4YUNCUXVRbkp5TUtWT21ZUFhxMWRpMmJSczhQVDNoNU9TRUFRTUdZTkNnUVRYNkNyYXEza2gvZjM4a0p5ZS85SEZmUnRldVhWV2VNMmpycnVyMFlPdktOVk1UMDZkUHgvVHAwMVcrZ1hyNjlLbkdGWkZ5YzNNQmxFMHluRGR2bmpCMG9ybzkyWnlzVFVRTm5wMmRuY0xPems3UldJajFmbXA3M3JsejV5b3VYcnlvMXY2UGYveEQ0ZVRrcEJnMGFKQmk0OGFOUW50MmRyWkNvVkFvTWpNekZUS1pUTzExYVdscENnOFBEOFdLRlNzMG5rOG1reWxDUWtKcVhHOWRHejU4ZUxYYXpwNDlxNWc4ZWJJaUxDeE1VVkJRb0xMdHdZTUhpbTNidGlrV0xseW9LQ2twZWFuejI5blpLWHIzN3Eyd3M3TlRlSGw1S1I0K2ZQaHliNkFlWkdabUtrYVBIcTJ3czdOVGpCa3pSdkgwNlZOaFcyUDdYT3N5NWM4Nk56ZFhNV25TcEFaenpkVG1HaGt3WUlEd3VQem4wdFhWVmUxeGJtNnVRcUZRS0FZTkd2UlM1M2l4dHVmUG4ydXN0M3libloyZElqTXpzOEpqU3FWU2haMmRuZkQ3ODlteloyckhyS3hOS3BVcUZBcUZZdXpZc1FxRlFxSG8wNmVQWXN5WU1Zb2RPM1lvL3ZPZi95ank4dkpVWHJObnp4N0ZpUk1uaExieVA3Zmp4NDhyWnMrZUxUeVh5V1NLTVdQR0tJS0NnaXFzdnpKaWYrYkZQai9WRGVYL1Z6RnpLbnV5cWRZMmJkb0VQVDA5dGZiUTBGQ04reXVIWGxRMGk5N1cxaGJIamgycjhIeDZlbnFZUEhseURTcXRINXA2cGpTMU9UazVWVGdoeWRyYUdyTm56NjV4RFJLSkJCMDZkS2ozQ1d2VnBleWRuRFZyRm03ZHVvVzVjK2NpTEN4TTdMS2FMRjlmWDF5L2ZyM0JYRE4zN3R6UnlqR3I2c25XOUUyWXU3dTd4aFU5bEt1RDFMZkdPRm1icUxGZ3lLWmEweFN3U1h6R3hzWXF3MkYwallHQmdSQlduajkvTG5JMVRWdFJVUkdBaG5YTmFJT2xwYVV3ZjhUTnpRMmhvYUZRS0JTVkxsV1luWjJ0TVV5L09CR2FrN1dKaUNHYnFKRzZjK2VPTU9hNW9tOE54SktibXl2OGdiYTJ0c2JXclZ2RkxxbEoyN3g1czlvNGVWMitacFNoOVdVVUZoWmk0OGFOa01sa2lJcUtncXVySzlxMGFTTnNkM1YxUlZCUUVFNmZQbzJoUTRmV3FsWk8xaVlpZ0NHYkdxSEN3a0pzMzc0ZDgrYk5VK3VWVS9iMG5EdDNydEgzdW5UdTNMblMwQlFYRjRkZmYvMjFUbXZvMHFXTHlzMDZnTC9Da2xock1KTzYxcTFiYTV5UXFxdlh6SU1IRDZvZFJwVWlJeU5SVUZDQWd3Y1BZdWZPbmRpMmJSdWtVaW1HRFJzR1BUMDk2T3ZyUXlhVFFTNlg0OWl4WTNqNDhDRTJiZHFrZGh5NVhJNTMzMzFYcmIyMHRGUjR6TW5hTlp1c1RkVFlNR1JUbzZPdnI0K2twQ1FzWDc0Y0sxZXVGTHNjMFZRVm1oWXZYbHpsTFppMW9YeGdZc0RXWGRVSjJycHl6ZFRrenBPalI0L0dlKys5QjRsRWdoVXJWcWhzS3kwdGhWUXFCVkEybjBFaWthamNLcjE4YisrQUFRT0UyNDJYTjMvKy9BclBiV0JnZ0gvOTYxK1YxcWU4NDJ0RjlQVDBxdHdIQUJZc1dJQUZDeFpVdVY5NVptWm1hc05GeW9mdWJ0MjY0WnR2dnNHNWMrY1FFaElDVDA5UEJBWUdvbm56NWdDQVpjdVdJU01qQTVHUmtUaDc5aXpjM2QxZjZ2eEVqUlZETmpVNnhzYkcrT3FycnpCKy9IakV4c1ppK1BEaFlwY2tpcXBDa3pJc0tiLysxYmJnNEdDVjV3ell1cTh4WHpPVmpUVTNORFNzZFB1NmRldUV4NW9DTmdDTnZkNUtuS3hOMURReFpGT2paRzF0alowN2QrS05OOTRRdXhSUlZhZDNjdEtrU1hWeTd2S0JpUUc3NGVBMVEwU2tIVndXZ2hxZGdvSUM1T1Rrb0YyN2RsejVCSCtGcHM2ZE8rUDI3ZHY0OE1NUDhmVHAwM283UDhOU3c4TnJob2lvOXBoQXFORlpzV0lGUHZqZ0F3d2RPaFF5bVF4NzkrNkZpNHNMWEZ4Y2hDVzB2THk4aExZWDcyaldHR2tLVGZXRllhbGg0alZUZndvTEN4RWNIS3d5ZWJMOE5udDdleFFXRm9wUUdSSFZCa00yTlRwcjE2NUZSRVNFOEh6cTFLbUlqNDlIZkh5OHNJUldWRlNVMEJZZkh5OVdxZlhxeGRCVVg1cFNXR3BzZU0zVWovS1R0WW1vOFdESUptcEN5b2VtK3RLVXdsSmp4R3VtN2lrbmE1ODlleGF4c2JGaWwwTkVXc0tRVGRURUtFUFQzLzcyTjlqYTJ0YlplYnAzNzQ3WFgzKzlTWVdseG9yWFROMVRUdGJtOG5kRWpRZFhGNkZHNzlxMWE4akp5WUdqbzZQWXBlaU0xcTFiSXl3c3JFN1BFUklTVXFmSHAvckZhNmJ1RkJRVVFDcVZjckkyVVNQRGtFMk5Va2xKQ1FCZzZkS2xTRXRMdzlLbFMwV3VpSWhJc3hVclZpQXRMUTNwNmVsSVRFeEVhR2dvOXU3ZHE3S1BjdEsyVWxPWlMwTFVrREZrVTZPVWtwSUNVMU5UZE8vZUhTdFdyR0R2RUJIcHJMVnIxd0lBN08zdEFaUk4xcDQ2ZFNxQXN0VkZuSnljRUJVVkJWTlRVOUZxSktLWHg1Qk5qWks5dlQwaUl5UFJxbFVybFhZakl5UDQrZm5CeU1oSXBNcUlpSWlvS1dESXBrYnJ4WUFOQUFZR0JwZzRjYUlJMVJBUkVWRlR3dS9RaVlpSWRNaTFhOWR3NGNJRnNjc2dvbHBpeUNZaUloSlorY25hZ1lHQmFOMjZ0Y2dWRVZGdGNiZ0lFUkdSeURoWm02anhZY2dtZ1hKbU81RXVtRGR2bnRnbEVOVWJUdFltYW53WXNnbWRPblhDN2R1M3hTNkR0T2lWVjE0UnU0UWFzN0N3UUU1T0RpNWR1aVIyS1UyQ21abVoyQ1hRLytGa2JhTEdoU0diY1BEZ1FiRkxJQkxzMjdjUHQyN2RFcnVNSnVPMTExNFR1d1Fpb2thSkladUlkRXI3OXUzUnZuMTdzY3NnSWlLcUZjNnNJQ0lpSWlMU012WmtFeEZSZzhUSjJrU2t5OWlUVFVSRURVcW5UcDNFTG9HMHJDRlAxaWFxQ0h1eWlZaW9RZUZrYlNKcUNOaVRUVVFOM3ZQbno4VXVnWWlJU0FWRE5oSHBqS3RYcitMbm4zOStxZGNVRmhaaXlKQWhTRTlQMTNvOU4yN2N3QWNmZkFBQWtNdmxRcnU5dlQxa01sbVZyeThxS2tMZnZuMXJkTzdnNEdEY3ZIbFQ0emE1WEk3Q3dzSnFINnV3c0JEQndjRW9MUzNWdU0zZTN2Nmxqa2RFUkZYamNCRWkwaG01dWJsWXZYbzFEaDA2QkZOVDAwcjNuVEJoQW1ReUdZcUxpMUZhV2dwL2YzK1Y3UWNPSEFBQUhEMTZGRHQzN2xUWjV1N3VqcGlZR0FEQW8wZVAxSllNaklxS0FnREV4OGNMMjNidDJnVXpNek9NSHorKzJ1OUhvVkExK0IzYkFBQWdBRWxFUVZTb2hITk4rdmJ0QzJ0cmF3QkFSa1lHa3BLU2NPdldMWHozM1hjNGZmcTBzTjhycjd5Q0xWdTJDUFh0MjdjUFgzLzlOZHExYXdlZ0xQaTNhTkZDMkwrZ29BQ1hMMThHQU9qcjZ5TXBLUW5MbHkvSHlwVXJxMTAvRVJIVkhFTTJFWW5HM3Q0ZUhUcDBVR2t6TkRURXVISGoxUFpidm55NVN0dWRPM2R3NmRJbDVPZm53OC9QRHg5KytLR3cyb1NEZzRPd243ZTNOMTU3N1RYTW1ERURNVEV4YU5PbURRQmc3dHk1QUFCbloyY2hWSmVuVUNnUUhSMk56ejc3REFDUWxKU0VtVE5uVnZoZUNnc0w0ZVRrQkJNVEU3VnRBd2NPVkhsZVZGU0V4TVJFNk92cnc4ek1ERWVPSEFFQXVMaTRBQUEyYmRxRTJiTm5ZL3IwNlFDQVgzLzlGVWVQSGxWNVQxZXVYTUZISDMyRXNMQXd5R1F5R0JzYjQ4eVpNeW8vTXlWalkyTjg5ZFZYR0Q5K1BHSmpZekY4K1BBSzN3Y1JFV2tIUXpZUmllcklrU1BRMTllSFhDNkhWQ3BGY1hFeGlvcUtVRkJRZ056Y1hHUmxaY0haMlZubE5RcUZBbnA2WmFQZHpNek04UEhISDJQMTZ0WFl0R21URUtMTFMwbEpRZCsrZllWdExpNHV3dVBDd2tJaDFOKytmUnRKU1VrQWdJc1hMeUlqSXdNT0RnN0l6YzFGY25JeWxpNWRLcHozM1hmZkZZNC9mLzU4SVVpZlAzOWVhRmNHYjAxdEZZbU5qWVZDb1VCNGVEaTh2THhnYm02T0w3LzhFa0ZCUWNJK0Vva0VBUUVCZVBUb0VZeU1qQkFSRVlGdTNicXBIRWNpa1NBL1AxKzRiYnExdFRWMjd0eUpOOTU0bzhKekV4R1I5akJrRTVIbyt2VHBnMmJObXNISXlBakd4c1o0OHVRSnVuWHJCbk56YzdSdTNScmR1M2RIaHc0ZGNPM2FOU3hac2dRQVVGSlNnbEdqUnFrY1o5YXNXUUNBMHRKU1lWdEVSQVF1WHJ5SUNSTW1xT3lySEU3aTdPd3NQRmIySkFObHcwTUFRRTlQRDlIUjBmRHg4VUZBUUFDQXNsNWk1VDhPbEdvNnBqay9QeDllWGw1NC9QZ3hyS3lzOFB6NWN3UUVCQ0FoSVFIKy92NndzTENBcTZ1cjBPTy9idDA2UkVkSHc5allHREV4TVRoNDhDQzJiTm1DelpzM3F4elh3OE1EUGo0K2tNdmxXTE5tRGQ1ODgwMjBhOWRPK0VjQ0VSSFZMWVpzSWhLZFFxRlE2ZTN0Mjdjdjl1elpveEppQWFCNzkrNklpSWhBUkVRRUxsKytqQysrK0FKbno1NUYyN1p0OGRaYmJ3bjdPVGc0SUNJaUFnQ1FuWjJObjMvK0dZOGVQVUp3Y0RDYU5Xc0dBRUxvTGl3c0ZCN241K2NEQUJJU0VwQ1ZsU1VjNytqUm8xaTJiRm0xM291Ym0xdTEycFEyYk5nQVIwZEhlSGg0cUF4YjZkR2pCN1p1M1lyVTFGUk1uRGhSYVBmejg0T2ZuNTh3SktaSGp4N1lzMmNQWG4vOWRaWGpCZ1lHQ284WExseUl0TFEwcEtlbkl6RXhFYUdob2RpN2Q2L0svbDVlWGlyUDQrUGpxL0Z1aVlpb0lnelpSQ1FxaVVTaTF0YXlaVXZrNStmRHdzSkNiZHZ6NTg4Ukdob3FUT0JUS0JTWVAzOCs1cytmajZGRGgwSXFsYXIwMWg0OWVoUXltVXdJM2NwaEhtRmhZUURLZXJLVmo1VTkyWWNPSGNLaVJZc3daODRjQUdWanBOdTJiVnV0OTNQaXhBbmhzWEpvaUtZMnBlKy8veDZPam83Qzg5VFVWSVNGaGVIaXhZdFlzR0FCTEMwdHNXelpNbGhaV1dIcTFLa3F2ZTBBMExWclZ6ZzVPVUZmWDE5bDRtTnViaTZNalkxeDh1UkpyRjI3RnNCZjQ3U25UcDJLcVZPbnF0UVRGUlZWNVdSVElpS3FQb1pzSWhKRmFXa3BqSXlNaEVCY1BqdytlL1lNUGo0K01EQW8reFUxWXNRSStQbjVRU3FWNHZQUFA4ZTRjZU9FTWNqT3pzN28zTGt6NHVMaXNILy9mbnozM1hjWU1XS0VjS3pNekV4aDlZN3lsT093eTQvSlZ2WmtMMTY4R0ZaV1ZzSytVNlpNVVh0OStaNWZhMnRyZlAzMTF6WDZPVHg2OUVpb2MrellzUmcyYkJoc2JHeHc2TkFoWVR4MVJFUUV3c1BESzF5cFpNbVNKVGgwNkJDMmJkc0dvR3lKdi9mZWV3LzkrL2V2VVUxRVJGUjdETmxFSklxOHZEeVZudGZ5d3hOV3IxNk50OTU2Q3lOSGpsUjVqWUdCQWViTW1ZUFpzMmNMUGRNWkdSa3FTK0JaVzFzak9Ua1pibTV1T0hIaUJCWXNXS0N5NmdZQWJONjhHVVZGUmJDd3NNRGl4WXV4Zi85K0FIK0Y2ZklCRzRDdzNKK1N2YjA5b3FLaU5JN0pmbkVsa1lyYVpES1p5dXZidEdtRDhQQndZZi9EaHcrcjdKK2ZuNjh5cEtZOFYxZFg3TnExQ3lkUG5vU3JxeXRDUWtKUVVsSWk5TVFURVZIOVk4Z21JbEdrcDZlalU2ZE9LbTF5dVJ3Ly92Z2pIQjBkOGNNUFB3Z2hPeVFrUkFqQXRyYTJLQ2twRVNZcnVybTVhWHo4NG9vazVlWG01bUx0MnJYdzl2YkdtMisrS2JTSGhJVFUrbjFWdGJxSVVtQmdvTXBTZ3k5Nk1kaHJDdXAzNzk1RlhGd2Nac3lZZ1pVclYyTGV2SGxJVFUxRmRIUTB0bS9mWHVId2oydlhyaUVuSjBkbG1Bb1JFV2tYcDVrVGtTaCsrdWtuOU9qUkF3cUZBZ0J3K1BCaGpCa3pCcUdob1hqbm5YZHc3OTQ5SkNjbkl5c3JTNjFYdHlaR2pScUZVYU5HNFpWWFhvR0Rnd09jbloyeFpjc1dXRnBhSWljbnA5YkhOelUxUldKaW9rcWJvYUVoOVBUMDFJNy83Tmt6WVozczR1SmlIRDkrSEFVRkJWaXhZZ1dPSFR0VzVia2VQWHFFMHRKU3pKZ3hBelkyTmdBQUV4TVQyTmpZWU8vZXZYQjJkbFliUTE1U1VnSUFXTHAwS1FJREE5RzZkZXZhdkYwaUlxb0NlN0tKcU40VkZoYmk4T0hEK1BycnI0WGJvVWRGUldIeDRzWFlzV01Ia3BLU3NIVHBVaXhjdUJCOSt2UVJWZzQ1Y2VJRWR1ellvVEtPT2pjM1YrTmo1VDVmZi8wMWxpeFpnajU5K2dBQW9xT2o0ZWZuaHovLy9CTmJ0bXpCYjcvOWhybHo1K0xKa3lld3NySkNqeDQ5NE8vdlg2T2w3bDVjRGNYUTBCQVRKa3dRbHRKVGtzdmxjSFIweEcrLy9ZYU9IVHNpTlRVVi92NytzTFcxaGEydExWYXRXZ1VQRDQ4S3o1T1ZsUVU3T3p0OCt1bW51SDM3TmhZc1dJRGs1R1JNbVRJRnExZXZ4clp0MitEcDZRa25KeWNNR0RBQWd3WU53bzBiTjJCcWFvcnUzYnRqeFlvVlhNcVBpS2lPcVUvcmIwRHM3T3dVQUlSYkJ6ZDB5cG4vamVYOUVGV2tzTEFRLy8zdmYvSGhoeDlDTHBmanpKa3pHREprQ0lDeVlTUTdkdXpBaWhVcmtKcWFpdkR3Y0V5ZE9sVnRhRWxOWGJseUJYcDZlbmo3N2JkVjJnc0tDdkRISDMvQXhzWkd1Rlg1NGNPSDFjYUZBMlVybG5oNWVXbGNHVVViUER3ODFJYUxhR283ZCs0Y2R1ellBVTlQVDNoN2U2TjU4K2JDdG95TURFUkdSdUwyN2R0WXVYSWxEQTBOa1oyZGpWYXRXcWtjUXlxVjRzQ0JBeGczYnB3dzBaU29LZUhmM3NaSitmLzF5cFVyb21WZGhtd2R3Zzg2RVJGUi9lTGYzc1pKRjBJMnZ5OGtJaUlpSXRJeWhtd2lJaUlpSWkxanlDWWlJaUlpMGpLR2JDSWlJaUlpTFdQSUppSWlJaUxTTW9ac0lpSWlJaUl0WThnbUlpSWlJdEl5aG13aUlpSWlJaTFqeUNZaUlpSWkwaktHYkNJaUlpSWlMV1BJSmlJaUlpTFNNb1pzSWlJaUlpSXRZOGdtSWlJaUl0SXlBN0VMSUhYMjl2WmlsMEJFUkVSRXRjQ2ViQjNTdlh0M3NVc2dvbHBRS0JSaWwwQkVOV0JyYXl0MkNkUUlzU2RiaDRTRWhJaGRBaEhWMFAvKzl6ODhlL1lNRGc0T1lwZENJbEIrQTNuNThtV1JLeUVpWGNHZWJDSWlMVGg3OWl5T0h6OHVkaGxFUktRajJKTk5SRlJMQ29VQ1VWRlJrRXFsVUNnVWtFZ2tZcGRFUkVRaVkwODJFVkV0WGI5K0hYLysrU2V5czdPUm1KZ29kamxFUktRREdMS0ppR3JwN05tendtTU9HU0VpSW9BaG00aW8xcUtqbzRYSEZ5NWNFTEVTSWlMU0ZRelpSRVMxa0pxYWlvY1BId3JQTXpNejhmUFBQNHRZRVJFUjZRS0diQ0tpV2lnL1ZFUXBMaTVPaEVxSWlFaVhNR1FURWRWQ1RFeU1XdHU1YytkRXFJU0lpSFFKUXpZUlVRMmxwYVhoM3IxN2F1MVBuanhCU2txS0NCVVJFWkd1WU1nbUlxcWh5bnFzTmZWd0V4RlIwOEdRVFVSVVExRlJVUlZ1MHpSV200aUltZzZHYkNLaUdyaDkremJ1M0xsVDRmYUhEeC9pK3ZYcjlWY1FFUkhwRklac0lxSWFPSC8rZkpYN3hNYkcxa01sUkVTa2l3ekVMb0NJcUNHYVBIa3lKaytlTER5M3Q3Y0hBRnkrZkZtc2tvaUlTSWV3SjV1SWlJaUlTTXNZc29tSWlJaUl0SXdobTRpSWlJaEl5eGl5aVlpSWlJaTBqQ0diaUlpSWlFakxHTEtKaUlpSWlMU01JWnVJaUlpSVNNc1lzb21JaUlpSXRJd2htNGlJaUloSXl4aXlpUnFKb3FJaTlPM2J0OEx0VXFrVWh3NGRnbHd1ci9FNTVISTU4dkx5cXR6djVzMmJ5TW5KcWRIeDE2NWRpOUxTVXFFdEpTVUZNVEV4MVhwOVNVbUpjT2RGb3NhdVBqN3pSRlJ6dkswNmtRaFNVbEl3YmRvMGxiYlJvMGZqODg4L3g4Y2Zmd3g5ZlgxczJMQkI3WFVqUjQ2RWw1Y1hac3lZb2JaTm9WQlUrc2UwdExRVTU4K2Z4NmxUcDdCbXpSb01IejRjclZ1M0JsQVdibk56YzlHcVZTdGgvODZkTzJQMjdObElTa3JDdlh2M2NQUG1UZHk4ZVJQdTd1NVl0R2hScGU4dklTRUJGeTVjd1BidDI3Rno1MDZjUG4xYWJaLzA5SFJJSkJMOCtPT1BRdHN2di95Q2xKUVVHQm9hQ20zdDJyWERraVZMNE9ibUJnT0Qydi9LR2pod1lMWDJpNDZPUnN1V0xXdDlQaUtnNFh6bWc0T0RhL2dPaWVoRkRObEVJanAzN2h4TVRVMVYyanc4UExCaXhRb1VGQlNnUllzV1F2dTFhOWR3Nzk0OWVIaDRvTEN3RUU1T1RqQXhNVkU3NW9zaHNxaW9DSW1KaVRBeE1VRlFVQkJDUWtMdzdOa3o2T25wNGNpUkkwSWQ1OCtmVnd2UDE2NWRRMmxwS2Q1KysyMUVSa2Jpekprek1ESXlna3dtUTc5Ky9WVHFLeWdvUUdKaUl2VDE5VEZqeGd6Y3VuVUw0ZUhobURObkR1Yk1tWVBRMEZBOGZ2d1lWbFpXU0U1T2hvK1BEN3k4dkZUT2QrVElFWGg3ZThQRHcwUHRmWGw3ZXd1UFc3Um9nZkR3Y0FDQXZiMDkyclZycC9ZelZIcnk1QWt1WDc2czh2T0lpNHVEcGFXbDJqa0FDTzlOb1ZCbzNFNVVHN3IrbVNjaTdXSElKdEl4Z3djUHhoZGZmSUhUcDArcmhOQzR1RGowNnRVTE5qWTJLQ3dzQkFDY1AzOWUySzc4STZ5cERRQXVYNzZNdG0zYnF2V21qUnMzRHRuWjJXaldyQm5HalJzSEFEQXpNOE91WGJ2UXZYdDNkTy9lSFFDd1lzVUtHQmtacWJ6MnpKa3p3dU1YaDJrRUJnWkNYMTlmT0FjQTVPYm1Jak16RXpZMk5yaDc5eTRpSXlOeDRNQUJBRUJXVmhZU0VoTGc3Kzh2N0Y5ZHl1RWtKU1VsY0hCd1VCbGV3dUVqcE90MDZUTlBSTnJEa0Uya1kweE5UVEY0OEdERXhjVUpmM0FWQ2dWT25EaUJEejc0b01iSGZmVG9FUll1WElqUFB2c01ibTV1UW50bVppYmk0K05WOW5WeGNRRUFMRnEwQ05ldlgwZHBhU2xLUzB2eDdydnZBZ0FpSWlLcVBKOHlZQU5BZm42K0VIemQzTndRR1JrcFBGYmFzMmNQQUtCNTgrYTRldlVxbGkxYlZ1R3gxNjlmRDF0YlcrSDVpejNmbW5yQ2lYU1ZMbjNtaVVoN0dMS0pST1RrNUlRV0xWckEwZEVSQ3hjdWhJV0ZCWUN5a09qbjU0ZTh2RHlZbTVzak9Ua1pXVmxaY0hkM1YzbDkrVCtjbGJVQndJZ1JJMkJ0YlkySWlBaTR1cnBDSXBFQUtBdkFGZlVjcjE2OUdnQ3diZHMyaElTRUNGODF5MlN5Q3QvVHJsMjdFQklTZ3BLU0VseTZkS21LbjBDWjlQUjB4TVhGQ2M5NzkrNHRuS3NxSFRwMFFGUlVGQUROUGRrdkRra2hFcE91ZithSlNIc1lzb2xFMEsxYk4xeTRjQUdHaG9aSVMwdkQ4dVhMc1hUcFVtemN1QkVBTUdEQUFEUnYzaHdKQ1FsNDk5MTNFUnNiQzBkSFI1aWJtNnNjNThTSkU4Smo1ZGZFbXRxVWV2WHFoZDY5ZTZPMHRGU1lYR2htWmlZTTJWQXEzNnVWblowdHJGQ3dlUEZpQkFRRXFBMGJLVy82OU9tWVBuMDZIQndjaExhblQ1K3FEQmtwL3hnb20yUTRiOTQ4QkFVRkFVQzFlN0tWUGRaVjlXUjdlSGhVZTRVU29yclFrRDd6UktRZERObEVJdERYMXhlR1UzVHQyaFZ6NTg2RnI2OHY1SEk1OVBUMFlHQmdBRGMzTjhURnhjSGIyeHVuVHAzU3lnU2xIMzc0QVRLWkRPN3U3c0lFcS96OGZJd2FOYXJDMTZ4YnR3NGpSb3pBL3YzNzhmLyszLytEbjU4Zk5tM2E5RkxudGJTMEZQNm91N201cVR3R2dFbVRKc0hjM0Z3STJkWHR5WDV4VXFPbW5teUE0N0pKZkEzcE0wOUUyc0dRVGFRRFNrcEtZR3hzREQyOXY1YXU5L1QweE15Wk14RVhGd2VwVktyU082V2thVGs2VFcweW1RejYrdnI0OWRkZjRlRGdnUHYzNzhQS3lnb0FzSFRwVW5oNWVjSE56UTBuVHB4QVhsNmVNTXpqNk5HanVIcjFLc0xEdzdGLy8zNU1tREFCblR0M0ZyNTJycTZxZXJKZjdLMERBSGQzZDQwcktTaFhCeUZxeUhUMU0wOUUyc09RVFNTQytQaDRkTzNhRmUzYnQwZHFhaW8yYmRva1RDcFU2dG16SjZ5c3JMQjU4MmE0dXJwcUhLSlIxVW9EU29HQmdYQndjTUQxNjljeGE5WXNuRDU5R2wyNmRBRUFKQ1VsNGRWWFh3VlE5b2Q1MHFSSldMaHdJUURnZi8vN0g3NzQ0Z3VWSmNmNjkrOWY2WmhzVFY3c3lRNE5EWVZDb2NDSUVTTXFmRTEyZHJiR01GMStHQXFnT3VaYXVld2V4MkdUcm1rb24za2kwaDZHYkNJUnBLU2tZUG55NVNnc0xFUzdkdTNnN2UyTm1UTm5xdXdqa1Vnd2ZQaHc3TjY5RzU2ZW5pcmJURTFOa1ppWXFOSm1hR2dJUFQwOTVPVGtDSk9wQU9EWnMyZElURXpFb0VHRGtKT1RBeHNiRzV3OGVSSXpac3pBbFN0WGNPZk9IZlRzMlJOQTJWZmFBUUVCV0x4NE1RNGNPSUJGaXhhcDlMUzlTTk00enNMQ1FtemN1QkV5bVF4UlVWRndkWFZGbXpadGhPMnVycTRJQ2dyQzZkT25NWFRvME9yLzBEUll0V29WaGcwYkpqeFhEaGRSVG9SVU9uNzh1TXB6SHgrZmwrNk5KNnFOaHZLWkwzOXpHaUtxSFlac0loSDg4NS8veEQvLytjOHE5NXM3ZHk3bXpwMnJjVnY1SmZLQXNqKzRFeVpNZ0krUGo4cGQ0T1J5T1J3ZEhTR1R5ZEN0V3plY1AzOGVtWm1aNk4yN044YVBINDh2di93U3BhV2x3bXY2OWVzSEx5OHY3Tnk1RS83Ky9wWFdWMzRaTU9XNDU4aklTQlFVRk9EZ3dZUFl1WE1udG0zYkJxbFVpbUhEaGtGUFR3LzYrdnFReVdTUXkrVTRkdXdZSGo1OHFIR010MXd1Vit2cEE2Qnl5L1h5QWJzeTVmZnIxNjhmMXF4Wm8zR0lpdks4YytmT1ZibnJKRkZ0TlpiUFBCRlZYNFB1eXJHenMxTUFVSm40UkVTYS9mVFRUOGpNeklSVUtrV3JWcTB3YU5BZzNMbHpCeVltSnBnN2R5NGNIUjNoNitzTG9LeEgrUG56NXpBek14TmU3K0RnSUl6YmxNdmwrT0tMTDdCa3lSSmhlMkJnSUJZdlhneVpUQVlEQXdPTlBjV2xwYVdRU3FVQXlucnRKQklKREF3TWhQRGc1K2VIZGV2V0FTZ0xHMXUyYkZFN3h2ejU4eXVjZUNtWHk3RnYzejVNbmp5NUpqK2lXbEgrSTRPL2o1b21YZnovWDl2UFBGRkRwdnhNWHJseVJiU3N5NUJOUk5XaVhBV0JOTlBGa0VYMWgvLy9pWFNMTG9Scy9zVWtvbXBod0NZaUlxbysvdFVrSWlJaUl0SXlobXdpSWlJaUlpMWp5Q1lpSWlJaTBqSXU0VWRFVkFPSmlZbElTa3BTYXkrL0lrcTNidDB3Wk1pUStpeUxpSWgwQkVNMkVWRU42T25wWWZmdTNXcnQ1ZHZXcmwxYm55VVJFWkVPNFhBUklxSWE2TjI3TjVvM2IxN2g5bWJObXNIWjJia2VLeUlpSWwzQ2tFMUVWQVA2K3ZxVjNuSFN3Y0VCQmdiOHNwQ0lxS2xpeUNZaXFpRlhWOWNLdDdtN3U5ZGpKVVJFcEdzWXNvbUlhc2pPemc0bUppWnE3YzJhTmVPRVJ5S2lKbzRobTRpb2hnd05EVFgyV1BmcjF3K0dob1lpVkVSRVJMcUNJWnVJcUJaY1hGelUyb1lPSFNwQ0pVUkVwRXNZc29tSWFxRmZ2MzRxUTBhTWpZMHJIYXROUkVSTkEwTTJFVkV0R0JrWnFmUmM5K25UQjgyYU5ST3hJaUlpMGdVTTJVUkV0VlErWkdzYVBrSkVSRTBQRjNFbElxcWx2bjM3d3RqWUdISzVIRzV1Ym1LWFEwUkVPb0FobTRpb2xreE1UT0RpNG9LY25KeEs3d0pKUkVSTkIwTTJFWkVXdUxpNElEczdXK3d5aUloSVJ6QmtFNUhvWnMrZWphU2tKTEhMcUJXRlFnR0pSSUpWcTFhSlhVcU5kZS9lSFNFaElXS1hRVVRVS0hEaUl4R0pycUVIYkFDUVNDUmlsMUJyMTY1ZEU3c0VJcUpHZ3ozWlJLUXpMbCsrTEhZSlRaYTl2YjNZSlJBUk5TcnN5U1lpSWlJaTBqS0diQ0lpSWlJaUxXUElKaUlpSWlMU01vWnNJaUlpSWlJdFk4Z21JaUlpSXRJeWhtd2lJaUlpSWkxanlDWWlJaUlpMGpLR2JDSWlJaUlpTFdQSUppSWlJaUxTTW9ac0lpSWlJaUl0WThnbW9rYnQ2ZE9uV0wxNk5UdzlQZEcvZjM5NGVucGkzYnAxS0Nnb3FMY2FVbEpTWUc5dmovZmZmNy9DZlNaT25BaDdlM3VVbEpUZzQ0OC94ci8rOVMrTis0MGNPUkk3ZCs2c3ExS0ppRWhMR0xLSnFOSDY4ODgvTVhueVpPVGw1V0hidG0wNGYvNDhObS9lakFjUEhtRG16SmtvS2lxcTEzcisrT01QcEthbXFyVmZ2bndaOSs3ZEU1NTdlSGpneHg5L1ZQdUh3TFZyMTNEdjNqMTRlSGpVZWExRVJGUTdETmxFMUdpdFg3OGVuVHAxd3FwVnEvRDY2Ni9EME5BUW5UdDN4bGRmZlFXSlJJTGR1M2ZYYXozMjl2Yll2MysvV250WVdCaDY5KzR0UEI4OGVERDA5ZlZ4K3ZScGxmM2k0dUxRcTFjdjJOalkxSFdwUkVSVVN3elpSTlFvRlJjWEl6NCtIbE9tVElGRUlsSFpwcWVuaDcvLy9lK0lpNHNEOE5kd2pnc1hMbURNbURGd2NIREEvUG56a1pPVEk3eW1wS1FFYTlldXhaQWhRekJ3NEVCOC92bm5Rayt6OHZVLy9mUVRKazZjaUFFREJtRGN1SEZxdmRaang0NUZYRndjc3JPemhiYU1qQXhjdUhBQlBqNCtRcHVwcVNrR0R4NHMxQWNBQ29VQ0owNmNnS2VucC9aK1NFUkVWR2NZc29tb1VYcnc0QUdrVWluKzlyZS9hZHplcVZNblpHUmtRQzZYQzIyUmtaSDQ1cHR2Y09USUVXUm1aaUlvS0VqWXRuTGxTdnoyMjIvWXYzOC9vcUtpa0oyZGpYWHIxcWtjTXlJaUFwczJiVUpjWEJ6YXQyK1B3TUJBbGUxMmRuYm8yTEVqRGgwNkpMUjkvLzMzY0haMmhwV1ZsY3ErSGg0ZStPbW5uNUNYbHdjQVNFNU9SbFpXRnR6ZDNXdjJBeUVpb25yRmtFMUVqWkpVS2dVQXRWNXNKWWxFQW9sRUFqMjl2MzROZnZUUlIyamR1alhhdFd1SGFkT200ZXpac3dDQTdPeHNIRHQyREo5OTlobXNyS3hnWVdHQlNaTW00ZFNwVXlySG5EZHZIdHEwYVFOemMzT01IejhlTjI3Y1VBbnhBREJod2dRY1BIZ1FNcGtNUlVWRk9ITGtDQ1pNbUtCVzM0QUJBOUM4ZVhNa0pDUUFBR0pqWStIbzZBaHpjL09hLzFDSWlLamVNR1FUVWFOa2JXME5QVDA5cEtXbGFkeCsrL1p0ZE96WVVhV3RYYnQyd3VPMmJkdWlzTEFRY3JrY2p4NDlna0tod0lRSkUyQnZidzk3ZTN2TW56OGZ6NTQ5UTJscHFmQWFTMHRMNGJHWm1Sa1VDb1VROXBXR0R4K08wdEpTSkNRa0lDb3FDcSsrK2lwNjllcWxWcCtCZ1FIYzNOd1FGeGNIdVZ5T1U2ZE9jYWdJRVZFRFlpQjJBVVJFZGNITXpBd09EZzc0N3J2djBLZFBINVZ0TXBrTVAvendnOW9xSFFVRkJUQTFOUVVBcEtlbm8xMjdkdERUMDBQcjFxMEJBTkhSMFdqZnZuMnQ2akl5TXNLb1VhTnc2TkFoUEgzNkZGT21US2x3WDA5UFQ4eWNPUk54Y1hHUVNxVndjbktxMWJtSmlLaitzQ2ViaUJvdGYzOS8vUExMTDFpK2ZMa3dSdnVQUC82QXI2OHZqSXlNOEk5Ly9FTmwvODJiTitQWnMyZElUMC9IN3QyNzRlM3REUUN3c3JLQ25aMGR2dnJxS3p4Ky9CZ3ltUXczYnR4QVltSmlqZW9hTzNZc3JseTVncXlzTExpNXVWVzRYOCtlUFdGbFpZWE5temZEMWRVVlJrWkdOVG9mRVJIVlA0WnNJbXEwWG4zMVZZU0VoRUFxbFdMcTFLbHdkSFNFbjU4ZnVuYnRpdi84NXo5cW9iVm56NTRZT1hJa0prK2VEQWNIQjh5Y09WUFl0bWJOR3VqcDZXSE1tREZ3ZEhURXNtWExvRkFvYWxSWG16WnRNSFRvVUl3Wk13YUdob1lWN2llUlNEQjgrSEE4ZlBpUVEwV0lpQm9ZelRPQ0dnZzdPenNGVUhZakJ5SnF1T3p0N1FHSTkxbE9TVW5CdEduVGNPN2NPV0c0U0ZNajl2K0RobzQvUHlMZG92eE1Ycmx5UmJTc3l6SFpSRVJFV2hJY0hDeDJDZFRBdmZubW03eXJheVBCa0UxRVJLUWxvYUdoWXBkQWpRQkRkdVBBa0UxRVRWNlBIajM0TlQ5cGhhK3ZyOWdsVUFQR2IwSWFGNFpzSWlJaUxaazBhWkxZSlZBRHhwRGR1SEIxRVNJaUlpSWlMV05QTmhFMUthV2xwZGkvZnorT0hUdUc5UFIweU9WeWRPalFBYXRYcjhhYmI3NVpKK2VzYVBVU1pmdWxTNWRnWkdRa3pJWXZ6OXpjWExpMU9oRVJOUndNMlVUVVpCUVhGMlBPbkRsUUtCVDQ1Sk5QMEtOSEQwaWxVcVNrcE1ERXhFVHM4dFRHaFgvNTVaY2lWVUpFUkxYRmtFMUVUY2Jtelp2eC9QbHpmUHZ0dDhLTmFJeU1qTkMvZjMrUksxTlhVbEtDNDhlUFkvUG16V0tYUWtSRU5jQXgyVVRVSkVpbFVodzVjZ1F6Wjg2czlQYmtpWW1KbURoeEl2cjM3dzl2YjI5Y3VuUUpRTm5RRG50N2V4dzllaFR1N3U0WU5td1lFaE1Uc1cvZlBnd1pNZ1J1Ym00NGUvYXMxdW85ZmZvMDJyWnRpKzdkdTJ2dG1FUkVWSDhZc29tb1NiaDc5eTRLQ3d2Um8wZVBTdmQ3OXV3WkFnSUNjTzdjT1F3ZVBCaXJWNjlXMlo2V2xvYkRodzlqd0lBQldMeDRNZExUMHhFZEhZM0Jnd2RqL2ZyMVdxdjN5SkVqOFBiMjF0cnhpSWlvZm5HNENCRTFDYVdscFFBQUE0UEtmKzBOR1RJRXhjWEZ1SG56SmxxMGFJRUhEeDVBS3BVSzI5OTc3ejJZbXByQzA5TVRVVkZSbURadEdreE5UVEZzMkRCRVJFUkFKcE5CWDE5ZjQ3R2RuSnlxVmV2ang0OXgrZkpsckZpeG9wcnZqb2lJZEExRE5oRTFDUjA2ZElCRUlrRmFXcHJHVlR5VXZ2NzZhMFJHUnFKbno1NHdOallHQU1qbGNtRzdoWVVGQUFpcmhMUnAwd1lBaEgwckM5a1ZyUzd5b3Fpb0tQVHYzeCtXbHBZdjhRNkppRWlYY0xnSUVUVUo1dWJtNk4rL1AvYnUzVnZoUHZmdjM4ZWVQWHV3ZmZ0MnJGdTNUclRoR2tlUEh1VlFFU0tpQm80aG00aWFqRTgvL1JUWHJsM0R3b1VMa1phV0JwbE1ocnk4UENRa0pPRG16WnZDc0pDSER4OGlMeThQWVdGaDlWN2psU3RYa0p1YkMyZG41M28vTnhFUmFROUROaEUxR2ErOTlocjI3ZHVIRmkxYVlONjhlUmd3WUFDOHZMeXdiOTgrR0JnWW9HUEhqaGcvZmp6OC9mMHhaY29VdlBQT08vVmVZMlJrSklZUEh3NURROE42UHpjUkVXbVBST3dDYXNQT3prNEJxTi9BZ1lnYUZ1VVlhWDZXeGNQL0I3WERueDlwQTY4ajdWSCtMSzljdVNKYTFtVlBOaEVSRVJHUmxqRmtFeEVSRVJGcEdVTTJFUkVSRVpHV01XUVRFUkVSRVdrWlF6WVJFUkVSa1pZeFpCTVJFUkVSYVJsRE5oRVJFUkdSbGpGa0V4RVJFUkZwR1VNMkVSRVJFWkdXTVdRVEVSRVJFV21aZ2RnRkVCRXBLVytEUzBSRTFOQ3hKNXVJUk5lOWUzZXhTeUFBdHJhMllwZEFSTlJvc0NlYmlFUVhFaElpZGdtMWxwaVlDRE16TTd6MTFsdGlsMEpFUkRxQVBkbEVSRnB3L1BoeG5EMTdWdXd5aUloSVJ6QmtFeEhWa2tLaHdQbno1eEVWRlNWMktVUkVwQ01Zc29tSWFpazVPUm1abVpuSXlNakFIMy84SVhZNVJFU2tBeGl5aVlocTZmang0OExqYytmT2lWZ0pFUkhwQ29ac0lxSmFPbi8rdlBENDJMRmpJbFpDUkVTNmdpR2JpS2dXcmwyN2hvY1BId3JQYjkrK2pmdjM3NHRZRVJFUjZRS0diQ0tpV29pTmpWVnJTMHhNRktFU0lpTFNKUXpaUkVTMW9Ha005cUZEaDBTb2hJaUlkQWx2UmtORVZFTnBhV200ZCsrZVd2djE2OWZ4Nk5FanRHL2ZYb1NxcUQ0a0ppYml3b1VMYXUzQndjSEM0NTQ5ZTJMbzBLSDFXUlkxTUtkT25jTC8vdmMvdGZieTExR2ZQbjNnNU9SVW4yV1JsakJrRXhIVlVHV1RIQk1URStIajQxT1AxVkI5MHRmWFIyaG9xRnA3K2JhZ29LRDZMSWthSUlsRVV1VjExTDkvLy9vc2liU0l3MFdJaUdxb3N1WDZqaDQ5V28rVlVIM3IxYXNYek0zTks0VGtCeEFBQUNBQVNVUkJWTnpldkhsejlqNVNsWnljbk5DOGVmTUt0N2RvMFFMOSt2V3J4NHBJbXhpeWlZaHE0UDc5KzdoMTYxYUYyNjljdVlJLy8veXpIaXVpK21SZ1lBQjNkL2NLdC9mdjN4K0dob2IxV0JFMVJJYUdocFgyVkRzN084UEFnSU1PR2lxR2JDS2lHa2hJU0toeW44dVhMOWRESlNRV0Z4ZVhDcmU1dXJyV1l5WFVrRlYyclhCTWY4UEdmeDRSRWRYQTVNbVRNWG55Wk9HNXZiMDlBQWJycHFSMzc5NW8zcnc1bmoxN3B0TGVyRmt6REI0OFdKeWlxTUZ4ZG5aR3MyYk5VRnhjck5KdWFtb0tCd2NIa2FvaWJXQlBOaEVSVVEwWUdSbHA3R25zMTY4ZmpJMk5SYWlJR3FKbXpacWhiOSsrYXUxT1RrNHdNaklTb1NMU0ZvWnNJaUtpR3RJVXNpc2JSa0traWFacmh0ZFJ3OGVRVFVSRVZFUDI5dll3TVRFUm5oc2JHM01jTGIwMFYxZFhsVjdyWnMyYXdkSFJVY1NLU0JzWXNvbUlpR3JJeE1SRVpmeTF2YjA5VEUxTnhTdUlHaVJUVTFOaFhnY0F2UFBPT3lyL2VLT0dpU0diaUlpb0ZzcjNYSFBDSTlYVWtDRkRoTWNjS3RJNE1HUVRFUkhWUXI5Ky9XQmtaQVFEQXdPNHVibUpYUTQxVUc1dWJqQTBOSVNob1NFR0Rod29kam1rQlZ6Q2o0aUlxQmFVZDNmTXk4dXI5QzZRUkpVeE56Y1hia3hqWm1ZbWNqV2tEUXpaUkVSRXRlVG01b2FuVDUrS1hRWTFjSncwMjdnd1pCTVJrYWhtejU2TnBLUWtzY3ZRaXFDZ0lMRkxxTEh1M2JzakpDUkU3REpxckRGY1J3cUZBZ0N3ZlBseWtTdXB1WVorSFdrVFF6WVJFWW1xb1Flanh1TGF0V3RpbDFBcmplRTZra2drWXBkUWF3MzlPdEltaG13aUl0SUp2Q1c5ZU1vdkg5ZlE4VG9TVDJPNmpyU0JxNHNRRVJFUkVXa1pRellSRVJFUmtaWXhaQk1SRVJFUmFSbEROaEVSRVJHUmxqRmtFeEVSRVJGcEdVTTJFUkVSRVpHV01XUVRFUkVSRVdrWlF6WVJFUkVSa1pZeFpCTVJpZWptelp2SXljbDU2ZGZKNVhLc1hic1dwYVdsUWx0S1NncGlZbUlxZkUxS1NvcGEyKysvLzQ2aW9xS1hQajhSRVZXT2Qzd2tJaEpSUWtJQ0xseTRnTzNidDJQbnpwMDRmZnEwMmo3cDZlbVFTQ1Q0OGNjZmhiWmZmdmtGS1NrcE1EUTBGTnJhdFd1SEpVdVd3TTNORFFZRzZyL2U1ODJiaHpObnpxaTBIVHQyRE0yYU5jTkhIMzJrdHYvQWdRT3I5UjZpbzZQUnNtWExhdTFMUk5SVU1HUVRFWWxveG93WnVIWHJGc0xEd3pGbnpoek1tVE1Ib2FHaGVQejRNYXlzckpDY25Bd2ZIeDk0ZVhtcHZPN0lrU1B3OXZhR2g0ZUgyakc5dmIyRnh5MWF0RUI0ZUxqSzl2bno1eU05UFYybExUWTJWdVhZQUZCVVZJUzR1RGhZV2xwcXJGMG1rNkZmdjM1UUtCUXY5NmFKaUpvQWhtd2lJcEVGQmdaQ1gxOGZBREJ1M0RnQVFHNXVMakl6TTJGalk0TzdkKzhpTWpJU0J3NGNBQUJrWldVaElTRUIvdjcrd3Y2VmNYRnhBUUE4ZS9ZTUxpNHVpSStQeDhHREI1R2ZuNC8zMzM4ZkFIRDI3Rm5FeE1SZzllclZkZkVXaVlpYUhJWnNJaUtSS1FNMkFPVG41d3ZqcXQzYzNCQVpHU2s4VnRxelp3OEFvSG56NXJoNjlTcVdMVnRXNGJIWHIxK1ArUGg0QUlDenM3UHcyTlBURTU5Ly9qbUtpNHZ4N05remJOaXdBVUZCUWRwOFcwUkVUUnBETmhHUlNIYnQyb1dRa0JDVWxKVGcwcVZMMVhwTmVubzY0dUxpaE9lOWUvY1dobmRVeDk2OWUxWDJuemh4b3ZEWTM5OGZBTEI3OTI1WVdGaFUrNWhFUktTT0ladUlTQ1RUcDAvSDlPblQ0ZURnSUxROWZmcFVaY2hJK2NkQTJTVERlZlBtQ2IzTzFlbkpOak16UTJwcUtvcUxpeEVmSDQ4ZE8zYkEwdElTWjg2Y1FVSkNRcVd2SnlLaW1tSElKaUxTSVphV2xzTFlhemMzTjVYSEFEQnAwaVNZbTVzTElidXFudXpNekV5TUhUc1dBd1lNZ0pHUkVkNSsrMjNNbkRrVEFQRG5uMytpV2JObUdEVnFsTXBySWlJaXRQNitpSWlhR29ac0lpSWRVbFZQdHJtNXVkcHIzTjNkWVdKaW90YXVYQjNrMUtsVDBOUFRnN096TTN4OWZlSHI2NHMxYTlhZ1ZhdFdtRFZyRmdCZzRjS0ZHRHg0TUR3OVBldnFyUkVSTlNtOEdRMFJrUTVSOW1RZk9IQUFMVnUyUkdob0tQNzczLzlxRE5kSzJkblpPSExraU5wLytmbjVBQUE5UGRWZjlUazVPWWlOamNYejU4K1JuWjJOcEtRazNMaHhBKzd1N25YNjNvaW8rb0tEZzJ2MStqMTc5a0F1bDJ2Y2xwNmVqck5uejFiNFdrMUxnOUxMWTA4MkVaRklDZ3NMc1hIalJzaGtNa1JGUmNIVjFSVnQyclFSdHJ1NnVpSW9LQWluVDUvRzBLRkR0WFplQ3dzTFJFVkZJU3dzREtOR2pZSlVLc1hpeFlzMTNzREd4OGNIRW9sRWErZldOU2twS1pnMmJacEttNjJ0clRCTXA2YldyMStQWThlT0lTOHZEMTI2ZE1Gbm4zMkdIajE2QUFEdTNyMkx6WnMzSXlrcENjWEZ4ZWpWcXhlV0xGa0NHeHViV3AxVEREZHYzc1Q1OCtjeGRlcFVyUjN6OHVYTGtNbGtzTGUzVjFsNVI5c2VQMzZNelpzMzQ5S2xTOGpOellXcHFTa21USmlBMmJObnExMFh6WnMzaDRPREF6Nzk5Rk8wYnQyNjB1UEs1WEpzM0xnUmtaR1JVQ2dVR0RWcUZENysrR09ObjZOWnMyYmg4dVhMT0hmdUhFeE5UVlcyaFlhR3d0ZlhGd0F3WmNvVTVPYm00c0dEQjhKMTh2anhZeHc1Y2dTM2I5L0d5cFVyMVk3OThPRkRoSWVIYXp6dnVuWHJzR3JWS21Sa1pHRDgrUEZxMjU4OGVWTHBlNlRxWWNnbUloSkpaR1FrQ2dvS2NQRGdRZXpjdVJQYnRtMkRWQ3JGc0dIRG9LZW5CMzE5ZmNoa01zamxjaHc3ZGd3UEh6N0VwazJiMUk0amw4dng3cnZ2cXJVcmI3bGVWRlNFZ29JQzRlNlFlWGw1dUhqeElwS1NrbUJtWmdZWEZ4ZDg5ZFZYK1Bubm56Rno1a3hZV1ZrQkFQcjE2NGMxYTlaVTJJc3VsOHN4ZCs1Y2xidE9ObFNhUWs1dDlPelpFek5teklCRUlzR0dEUnZ3eVNlZklEWTJGaEtKQkdmT25FR2ZQbjBRRUJBQXFWU0taY3VXSVNBZ0FOOSsrNjNXemwrWC92ampENXc5ZXhiSGpoM0RuVHQzQUVDcklUczVPUmxidDI1RjgrYk5NV3pZTUxpNHVLQlBuejVhdmM2a1VpbG16cHlKSVVPRzRQdnZ2MGZMbGkxeDc5NDlaR1JrcU95bnZDNHlNakt3Wk1rU0JBUUVZT3ZXclpVZU95UWtCT2ZQbjBkWVdCZ0tDd3N4YTlZc3ZQYmFheGc1Y3FUS2ZzZVBIeGQrZnVVcDE3VlhQdGJYLy8vdDNYdGNWSFgreC9IWEREQUlDbUt1V0pydFpsbVpxUmloa2d1bW9vWVAwVmF0TkVYVE5PKzI2eVZSRXdXMUxHdXhsQ2hGTE1UeXRxQngwWTB1M3JJMTA5eXRkUE1HdHBxb0pCY0JGWVg1L2NGanpqS0NpTzMwQS9QOWZEeDRlTzduZTJaNHlIdSs4em5mNDBSNmVqcjUrZmtNSERqUXVBZWpYNzkrMUsxYmw0NGRPNUtTa2xMaE9MNit2aVFsSldHeFdDcHQ1L0xseTRtTWpLUjM3OTUwN3R3WmIyOXZ1L1cyM3V6czdHeDI3dHlKcTZ0cmxkY3RGU2xraTRqVWtQNzkrL1AwMDA5ak1wbUlqSXkwVzNmNThtV3VYTGtDZ01sa3dtUXkyZlUwUC9MSUk4WjB4NDRkaVk2T3JuRDhTWk1tQVdWUGdDd3NMT1NwcDU1aXk1WXRoSWVIMDZwVkswSkNRdWpkdXpjV2k0WG5ubnVPaElRRXBrMmJSbng4UEFBeE1URlZ0dDlzTmw5M20xdFZVRkNRTVIwY0hFeEtTZ3BXcXhXVHljVGd3WVB0U25nR0R4N00rUEhqS1MwdHJWRGFVMXNjUEhpUTdkdTNrNUtTVWlHSS9sb0tDd3RKVEV3a01UR1JPblhxR0lIYno4L3ZmdzU4UjQ4ZTVlVEprd3diTnN6b21iNzc3cnU1Kys2N0s5MitTWk1takJvMWlva1RKMTczZlZxL2ZqMWp4NDdsOXR0dkIrQlBmL29UcWFtcGRpSDd3b1VMdlBubW16ejc3TE84OGNZYmR2dmJ4ckwzOWZVMXBnSFMwOU5wMmJJbEFNWEZ4ZVRrNUZDM2J0MWZjUFZsOTM0MGE5YU01Y3VYRzh0czQvUGJ6bTJiRHd3TVZNRCtoUlN5UlVScVNGVTljeTR1TGxXdUwvK0h1YktBRFJpOTNwOTg4b25kOG9DQWdBcC9uRDA4UEJnN2RpeWpSNCsrYnJ0dkpXdldyQ0V1TG83ejU4L1R2MzkvcGs2ZGFwUVN2UFhXVzBSRlJYSHk1RW44L1B5SWpJeTBHMS9jYXJWeSt2UnBQdnp3UTU1ODhra2ptRjBkME02ZE8wZURCZzFxVmNDMldxMGNPSENBclZ1M2twYVdSbFpXVm8yMjUrTEZpOGE5QnE2dXJuVHIxbzN1M2J2ajUrZFg2VTIvMTNQSEhYZFFwMDRkM25yckxWNTg4Y1ZxZll0UldGaUltNXRibGUvVHp6Ly9URlpXbGxFYUJQRGdndyt5ZnYxNnUrMWlZMlB4OC9PejI2NHFPM2JzWVBIaXhTeGN1SkRISG5zTWs4bEVjSEN3VVFyeXd3OC9NR1hLbEFyWGVQWElRUURKeWNsTW16WU5iMjl2WnM2Y1dlWDlIdkRmOGZQbHhpbGtpNGc0MEtGRGg3QmFyZGY5QVl5YmtpcGJmdlV5MjdSdDNmWDJxMnlmeXZhN2V0L0sxbCt2L2FXbHBYYjcyNmJMcnk4L2YvVjBiWFhpeEFrV0xWcEVURXdNRHozMEVCa1pHWGJyUC9yb0k1WXRXOGFWSzFmNDg1Ly96S0pGaTFpd1lBRUF1M2Z2WnR5NGNVRFpoeHJidHdwWHUzTGxDcXRYcjZaLy8vNi83c1ZVMDcvKzlTOCsvL3h6Tm0vZXpObXpaNnU5MzdScDA3QmFyVVo1ayszZnluN0tyN3Q2Mm1xMUdpUHBYTXVsUzVkSVMwc2pMUzBOVjFkWE9uZnVUUGZ1M1kxdkNxckQwOU9UVjE5OWxmRHdjSGJ1M01renp6ekR3SUVES3czYlZxdVZvMGVQOHZiYmJ6Tm8wS0FxajV1ZG5RMWdWN2Z0NWVYRitmUG5qUjd3SDMvOGtZMGJON0p1M2JvSzN3b3NXYktFcEtRa1k5NVdPakp1M0RpbVQ1OU9wMDZkMkxwMWE0WHozbi8vL1pXV2pGekxPKys4dzRJRkMwaE5UVFd1NmVxYkhXM3pRNFlNcWZaeHhaNUN0b2lJQTVoTUpxeFc2M1gvQ0V2dEZCQVFZRXdQR2pTSXFWT240dUxpZ3Nsa0lpc3JpL2J0MjlPcVZTdTdmY2FPSFd1RXFXZWZmWlo1OCtZWjZ6cDA2TUNlUFh2SXpNeGs3dHk1UkVSRUdBRzh2RmRlZVFXejJjeUlFU04rcFN1clBxdlZTbUZoSWRuWjJVYXBVbldWTDJ2NC8xUmFXa3BlWGg0NU9UazNmSVB1SC8vNFJ6WnQyc1RxMWF1Smo0OW53NFlOTEY2OG1QdnV1OC9ZeHZaN1lUYWJtVDU5T2dNR0RLanltQ1VsSmNiMk5tYXoyYTV0cjcvK09zT0hENmRodzRZVlF2YkVpUk54YzNOanhJZ1JCQVlHMnIydWp6NzZxRjE1eDltelo5bTFhNWN4Nyt2cnk1MTMzbW5NbnpoeHdtN2V0bXp2M3IxWUxCWWlJaUtBc2c5NlRrNU8vTzF2ZjZObno1NmtwYVhoNGVFQndJZ1JJNHg3Tk9UR0tXU0xpRGpBNDQ4L3pwRWpSNEN5d0YzK0Q2dXRwdnBhUDlYWngydzJZN1ZhalcycXV4OVE2VDdYYTAvNWZhcmFyL3k1eTVkRGxGOTNyZjFzMnk5ZXZQaFhmR2VxcDdJYkh4czNic3k4ZWZONDg4MDNTVWhJWU1hTUdiUnIxODVZWC81R3NVYU5HbEZVVkdSWHIyczJtMm5ldkRtalI0OW04dVRKekpzM3p5NThSVVZGOGMwMzN4QWJHM3ZObTlQK1A1bE1Kdno5L2ZIMzk4ZHF0Yko4K1hKT25EakJsMTkreWJsejU2cmNkOUdpUlRnNU9SazM3TnJlWDl1OHlXUzY1dnJ5eTV5Y25GaTdkcTF4WDBCbFhGeGM4UFB6TTBwR2JLVlBMNy84OGcxZnM0ZUhCMlBHak9HWlo1NGhMQ3lNbVRObnNtSERCbVA5amgwN0tDd3NKQ0lpZ3NURVJQcjA2WVBGWXFHa3BJVDI3ZHNiMjdWdjM1NlltQmlqOUNJdkw4OW9WMjV1TGw1ZVhwak5aclp0MjNiTkVUMXMzbi8vZlVhT0hGbnBkWmQvOEZUbnpwMHJiSk9ZbUdpTXlPTHI2MXZoUVZXK3ZyN0c5Sll0Vy9EeTh1SysrKzdEMDlNVGQzZDNPblhxUkdKaUlzT0dEU016TTVQLy9PYy9CQVlHVnZrYXlyVXBaSXVJT0VCbFEyaEo5ZFNHa0gwdHdjSEJCQVVGR2JXNzZlbnB4cnFDZ2dJam1COC9maHh2Yis5cjF1czZPenZiclZ1NmRDazdkKzVrMmJKbDF4MFNyaWFZVENialFVVUFYMy85TlgvLys5L1pzV05IcFdVazVVZkUrRi9WcTFldndqS0x4VUxIamgzcDFxMGJRVUZCMUtsVHgySG5nN0x5a2VIRGh6TjI3TmdLWTBzM2F0U0lWMTU1aFNlZmZKS1ltQmhlZU9FRm5KeWMyTHQzYjRYak5HblNCQThQRHc0Y09FQ1RKazBBT0hEZ0FBODk5QkJRVm1LVWxaVmxETWxwTzFkd2NEQUxGeTZrYmR1MlJpOHkvUGRKcndrSkNWVzJ2N2k0R0lBbm4zelNibmxsTmRrMmFXbHBkT3ZXRFJjWEYrNjY2eTRBeG93Wnc0Z1JJM2pzc2NlSWlvcml1ZWVlcXhVZkFHOVdDdGtpSWlLVk9IWHFGS2RQbithaGh4NmlXYk5tRkJjWDI5V1FMMTI2bE9uVHA1T2RuVTFjWEJ3aElTRUFIRHQyakVPSER0R2xTeGR5Y25LSWpZMDF3aExBdSsrK3k3WnQyMWkrZkhtdEROaVZlZVNSUjR3UmJmYnYzOCtXTFZ2WXVYTW5wMDZkK3RYT1dhZE9IZno5L2VuV3JSdmR1blZ6YU5nN2ZQZ3dXN2R1cFdmUG5qUnQycFRjM0Z5U2twSm8zNzU5cFIrVVBEdzhtRGx6SmxPbVRLRkhqeDdHS0I5WE01dk5oSVNFRUJjWGg0K1BEL241K1NRbUpocWpCMTA5a29qdEp0ck5temZqN3U3TzRjT0h5YzdPNXJ2dnZnT3crMUJYVkZSa04xUm5VVkdSTVgzMjdGbGF0R2pCbWpWcnFyeHVXMDkyYVdrcDMzenpEV0ZoWVd6Y3VOSDRodVlQZi9nRGt5Wk5JalEwbEZhdFdobFBuSlZmUmlGYlJFUnVlZVZyc2dHMmJ0MUtTVWtKa1pHUnhnTkE1cytmYjFkYjI2Wk5HNTU0NGdrdVhicEVjSEF3bzBhTkFzRE56WTM0K0hqbXpKbUR1N3M3UVVGQlRKNDgyZGh2MmJKbEFIYkJHK0RMTDcrOEtYb05mWHg4OFBIeEFjcEM0cFl0V3h4Ni9CWXRXckJ3NFVLNmRPbFM2UU9TSE1IVDA1TzllL2Z5d1FjZlVGQlFRTU9HRFFrSUNHRDY5T25YM0Njd01KQ2VQWHNTR1JsSlFrTENOUitVTTJIQ0JCWXNXRURmdm4zeDhQQmc5T2pSK1B2N1Y2dGQzMzMzSGQyN2R5Y3lNcExpNG1MeTh2S29YNzgrVURZVVozaDR1TEh0bTIrK2FVenYyYlBIZUUrcXNuSGpScURzQnRmNjlldlRvRUVEa3BLU2pLRTRNekl5K1BqamoyblVxQkdabVpuczNyMjcybTJYaW03cXgzZzkvUEREVnFEU3IyeEVST1RtWU90ZHUxbitMN2YxUGpyNkFUWTE2V1o3RHlyelc3aUcyTmhZbWpkdmpvK1BEM0Z4Y1h6eHhSZms1ZVhoN094c2ZNQ3pqY1JTVWxLQ3Y3OC80ZUhoREI0OG1JVUxGM0wvL2ZkWDZ6eExsaXdoT3pzYmk4VkNRVUVCQXdZTVlPM2F0WHo5OWRjTUh6NmN3WU1IODhVWFh6QnYzanp1dXVzdTVzeVpRN05temE1NzNOcjBIdGphc20vZnZockx1dXJKRmhFUkVha0ZCZzRjaUpPVEUyNXVia3lkT3BXcFU2Y0MyQTJCV0w1a3lkblptYzgvL3h4Zlg5OXFCMndvdTFHN3RMU1Vnb0lDV3JSb3djR0RCMm5UcGczaDRlRkdUWHhBUUFBYk4yNGtQVDNkZUpTNzNCaUZiQkVSRVpGYW9MS2JQZ0c3MFhpdUZoUVVSSmN1WFc3b1BDMWF0TENiNzlDaEF4MDZkS2l3bmJ1N3UxMGR1TndZaFd3UkVaRWIwTHAxNjFyeGRiaUl6YlhxdzZWbTFaNW51SXFJaUlpSS9FWW9aSXVJaUlpSU9KaEN0b2lJaUlpSWd5bGtpNGlJaUlnNG1FSzJpSWlJaUlpREtXU0xpSWlJaURpWVFyYUlpSWlJaUlNcFpJdUlpSWlJT0poQ3RvaUlpSWlJZ3lsa2k0aUlpSWc0bUVLMmlJaUlpSWlES1dTTGlJaUlpRGlZUXJhSWlJaUlpSU1wWkl1SWlJaUlPSmhDdG9pSWlJaUlnem5YZEFORVJFUUFmSDE5YTdvSjhodWczeU9wTGRTVExTSWlOYXBWcTFZMTNRUUI3cm5ubnBwdXd2OUV2MGUxdzgzK2UrUkk2c2tXRVpFYUZSOGZYOU5Oa044QS9SNUpiYU9lYkJFUkVSRVJCMVBJRmhFUkVSRnhNSVZzRVJFUkVSRUhVOGdXRVJFUkVYRXdoV3dSRVJFUkVRZFR5QllSRVJFUmNUQ0ZiQkVSRVJFUkIxUElGaEVSRVJGeE1JVnNFUkVSRVJFSFU4Z1dFUkVSRVhFd2hXd1JFUkVSRVFkVHlCWVJFUkVSY1RDRmJCRVJFUkVSQjFQSUZoRVJFUkZ4TUlWc0VaRnlTa3RMS1NnbzRPVEpreHc0Y0lCZHUzYVJrcExDN3QyNzdiWkxTRWpnM0xsemRzdTJiTmxDVEV5TVE5dHo2TkFoUm93WVliVE54dGZYbDVLU2trcmJYMVJVVk8zakZ4VVZFUlVWeGVYTGx5dGQ1K3ZyZTgzamZmcnBwMFJIUjFkWTNxOWZQN3UybHZlUGYveWp3bnh1Ym02MTJ5c2ljck53cnVrR2lJalVsSnljSE1hUEg4K0ZDeGU0Y09FQ2hZV0ZYTHg0RVE4UEQyNjc3VGJxMTY5UGd3WU5hTml3SWUzYXRUUDJ5OHpNWlBYcTFUejExRk4yeDJ2WnNpV3Z2ZllhN2R1M3g5ZlgxMWllbkp4TWJHeXMzYlk5ZXZSZzgrYk5BR1JsWlhINzdiZmJyVTlKU1FIZ3M4OCtNOWF0V0xFQ0R3OFBCZzRjZU0xclNrbEpZZlhxMVN4WnNnUnZiMitnTEpEWHExZlAyS2Fnb0lDOWUvY0M0T1RreEo0OWU0aUlpR0QrL1BuVmUrRUFxOVZLYkd3czA2Wk5xN0R1K1BIaldLM1dTdmViUDMrK2NXMUZSVVc4L1BMTHJGNjl1dHJuRlJHNVdTaGtpOGd0cTBHREJrUkVST0RtNWtiZHVuWDU5Tk5QaVkrUFovYnMyZmo1K1FGdzVzd1pybHk1UXBNbVRZejlWcTFheGJCaHc3QllMSFR2M2gyQUsxZXVVRnBhaXNWaUlTd3N6TmcyUER5Y2tKQVE3cnJyTGthT0hNbm16WnY1M2U5K0I4RDQ4ZU1CNk55NXN4RTh5N05hcmFTbXBockgyN05uRDZOR2phcnlta0pDUXRpM2J4OWp4NDdsd3c4L3BLU2tCRmRYVjdadDIyWnNVLzREZ0t1cks2Ky8vam9EQnc1a3k1WXRQUDc0NDlWNjdWSlRVMm5ldkRrK1BqNWtabVlhdmUwMnR0ZkY1clBQUHF0d2pBMGJObkRtekJuNjl1MWJZZDJxVmF0bzJyUnB0ZG9pSWxJYktXU0x5QzJ0UllzV0hEdDJqSVVMRjNMSEhYZXdhdFVxNnRldkQ1VDFDaTlac29SUm8wWXhZTUFBQUU2ZVBNbmV2WHVaUG4wNksxZXVaUDM2OVhoNWVSRVpHY25CZ3dkSlNFakF5Y21Ka3BJU25KeWNqUE44KysyMytQbjVHUUc3YTlldXhuUlJVWkhSSzU2UmtjR2VQWHNBMkxWckZ6Lzk5QlArL3Y3azVlV3hmLzkrNXN5Wmc5bGNWdWxYUHB4T21qU0pIajE2WURLWmVPbWxsOGpLeXNKaXNaQ1ltTWlERHo1b2Q4MG1rNG56NTgvajRlRUJRSk1tVFlpTmplWGVlKyt0MW11V201dkx5cFVyV2Jac0dhdFdyZUxBZ1FOMklkclgxNWYwOUhTNzYrL2J0eTlXcTlVSTFhTkhqeVlsSllWdDI3Ymg2dXBxZC94ZXZYcmg3S3cvVHlKeWM5UC9ZaUp5UzN2MTFWZlpzR0VEN2RxMTQrTEZpNFNIaDNQKy9IbXlzN05wMXF3Wnk1WXQ0L2UvLzcyeGZWUlVGTTgvL3p5SER4OG1MUzJOME5CUTl1N2RTM3A2T25GeGNUZzVPWkdibTh2RWlSTlp1WEtsRVJaMzdkckZvRUdEN002OWJ0MDZvS3duMnpiZHRXdFhZLzJLRlNzQU1Kdk5wS2FtMHFkUEgxNTY2U1dnTE1odTJyVEpMc2krOGNZYnBLYW00dXJxeXViTm05bXdZUVBSMGRFc1hiclU3cnpCd2NIMDZkT0gwdEpTWG4zMVZSNTQ0QUc4dmIyTjhINDlLU2twbkRsemh1ZWVlNDY4dkR6V3JGbHozWDAyYmRyRVAvLzVUMmJObXNXbVRadVlPM2N1b2FHaGxKU1VNSHYyYk9iT25XdGNTM0Z4Y1lYZ0xTSnlzMUhJRnBGYldvOGVQV2pmdmowTkdqU2dwS1NFZGV2V2NmcjBhYVpPbllxSGh3ZloyZGxHeUM0dExlWEFnUU1jUFhxVUV5ZE9FQnNiUzM1K1BuUG56bVhCZ2dXMGFORUNxOVdLbTVzYkRSczI1SU1QUG1EbzBLSGs1T1R3OWRkZms1V1ZSVlJVRkhYcTFBRXdRbmRSVVpFeGZmNzhlUUErLy94enV4c3JrNU9UbVR0M2JwWFhNbVhLRktaTW1ZSy92ejhBclZ1MzVyMzMzclA3a0FBd2I5NDhZL3JGRjEva3lKRWpIRDkrbksrKytvcUVoQVRlZi85OXUrMTc5KzV0TjUrYW1rcmZ2bjBKQ3dzak5EU1V4bzBiMjMwNEFQdHlrZWpvYUZxMmJFbGlZaUw1K2ZsRVJFUXdmdng0R2pWcXhQTGx5M0Z6YzhOa01obmJLMlNMeUcrQlFyYUkzTkxhdFd2SG1UTm5pSStQWi8vKy9Uenp6RE04L3Zqam1NMW1qaHc1d3RTcFV3a05EYVYvLy82WXpXYlMwdEpZdTNZdHAwNmRvbTNidG9TSGgrUGg0VUZFUkFURnhjVTRPenVUbjUvUHZmZmV5M3Z2dlVlZlBuMUlUazZtcEtTRXhNUkU0TDlsSGg5KytDRlExcE50bTdhRjFhU2tKR2JNbU1HNGNlTUFlT3V0dDJqVXFORU5YZHY5OTk5UFFFQUFUazVPZGpjKzV1WGw0ZXJxeWllZmZNSnJyNzBHL0xkT2U5aXdZUXdiTmd3b0MvOEJBUUdrcEtUZzd1NXVkK3oxNjlmajR1SkMvLzc5Z2NwcnJzdkx5TWdnSXlNRFQwOVA3cm5uSGxhdFdzV1FJVU5JVGs3bTdiZmZKalEwbEpVclYyS3hXQlN5UmVRM1FTRmJSRzVwWVdGaGZQcnBwN2k3dTlPbVRSdVNrcEw0NElNUEtDb3E0dUxGaTF5NmRJbS8vdld2bkR4NWtva1RKN0pyMXk3V3JGbERXRmdZeWNuSmhJV0Y0ZTd1VHNlT0hkbTFheGRtc3hrL1B6L1dybDNMdDk5K2k2ZW5KOW5aMlhZM1R0clk2ckRMMTJUYmVySm56WnBGNDhhTmpXMkhEaDFhWWYveVBjeE5talF4eWt2S216MTdOa2xKU2NiUWdxV2xwVHo5OU5OMDZORGhGNzlteDQ0ZDQ0MDMzcUJkdTNZTUhUb1VkM2QzM25ubkhZS0RneXZkUGpVMWxZaUlDSVlPSGNyaXhZc1pNbVFJbHk1ZFlzYU1HVXlhTklrNzc3eVR3TUJBVnE1Y3lmUFBQNC9WYXExMjZZcUlTRzJsa0MwaXQ3UmV2WHJSdFd0WFBEMDk4ZlQwcEc3ZHVnd1lNSUJ0MjdaaHNWaHdkbmJtN05tenZQamlpK1RrNUxCOSszYWFOV3ZHOXUzYnVlT09PN0JZTEdSbFplSGw1VlVoR0xadTNScUF5Wk1uMjQzdUFiQjA2Vkl1WExpQWw1Y1hzMmJOTXVxYWJXRzZmTUFHak9IK2JIeDlmVWxKU2JHcnlhNU1VRkFRSzFhczRKTlBQaUVvS0lqNCtIaUtpNHVOSHZKZm9sNjllZ3daTW9UbXpadlR2SGx6b3h6bHpKa3p4dENBTm41K2Zwak5adHEyYlV0UVVCQ0xGeThHSUMwdGpTKysrSUxjM0Z6aTR1SW9MQ3prNTU5L0ppZ29TTDNZSXZLYm9KQXRJcmUwd01CQXRtM2J4anZ2dkVOY1hKd1JsTjNkM1huNzdiYzVmZm8wczJiTll1WEtsUURNbURHRG9xSWlEaDgrekE4Ly9NRFpzMmRKVDArblRaczJGWTY5ZmZ0Mjh2UHpLOVEwUTFuSnhtdXZ2VVpJU0FnUFBQQ0FzVHcrUHQ0aDEvWGpqei95OGNjZk0zTGtTT2JQbjgrRUNSTTRlUEFncWFtcHZQdnV1eFhLUDJ5Ky8vNTdjbk56NmRTcDB6V1A3ZTN0ellRSkU0Q3krdW1EQncvU3RtM2JLdHZ6bDcvOHhXNitTNWN1M0gzMzNUUnExQWhQVDAvcTFhdkhqaDA3dUhUcEVtNXViamQ0dFNJaXRZKytqeE9SVzlyMjdkdVpPM2N1NDhhTnE5QVRIUm9hU2xaV0ZtUEdqQ0UzTjVmUzBsSUdEUnJFNk5HajJieDVNMjV1YnV6ZnY1L1kyRmlqamhuS2hzZ3JLU2toTXpPVC9QeDhZM20vZnYzbzE2OGZkOTU1Si83Ky9uVHUzSm5vNkdnYU5tem9zS2NlWm1WbGNmbnlaVWFPSEdtTU0rM201a2JUcGsxNS8vMzM2ZHk1YzRYYTd1TGlZZ0RtekpuRHZIbnp1TzIyMjZvOHg3Rmp4MWl4WWdYanhvMmphOWV1UnUvMGpmRHk4c0xIeDRlbVRadHkrZkpsTGwrK1RHQmdJSm1abVJWNjhVVkVia2JxeVJhUlc5YkdqUnRadW5RcFVWRlJ0R3paa3FLaUlvcUtpbkJ4Y1FIQXc4T0Q2T2hvd3NQREdUNThPREV4TWF4YXRjb1lsbS9PbkRsODlkVlhMRnEwaUZhdFdobkhmZlRSUituWnN5Y21rNGwzMzMwWEtLdU5mdVNSUjRDeUd1VXBVNlp3OXV4Wm9xT2orZmUvLzgzNDhlTTVjK1lNalJzM3BuWHIxa3liTnUwWDFTV2ZPM2VPaHg5K21PblRwNU9Sa2NIa3laUFp2MzgvUTRjTzVaVlhYaUVtSm9aZXZYb1JFQkJBeDQ0ZENRd001TkNoUTdpN3U5T3FWU3NpSXlPdmU5N2p4NDl6N3R3NW5uNzZhUll1WElpbnA2ZXg3dXE2N0dzOVhyMjh5Wk1uOCsyMzMySXltV2pZc0NHelo4Kys0ZXNXRWFsdFROZmZwUFo2K09HSHJVQ0ZHa0FSa2VxSWpvNG1PRGlZNXMyYjgvMzMzek5tQTVoV3ZBQUFBYzVKUkVGVXpCaWNuWjE1NG9rbmVPR0ZGNHp0U2t0TFdiMTZOZjM3OTdjcnN6aHg0Z1RlM3Q1WUxKWWJPdSsrZmZzd204MzQrUGpZTFM4b0tPRHc0Y00wYmRyVWVDVDZ4bzBiZWVLSkp5b2NJems1bWQ2OWU5c05mVmZlamgwN1dMNThPYjE2OVNJa0pJUzZkZXNhNjM3NjZTYysrdWdqTWpJeW1EOS9QaTR1THVUazVOQ2dRUU83WTF5NWNvVjE2OWJ4MUZOUFZldmhNTHQzNzY1d1ErV2VQWHVNcDJkQzJjMmFsVDNkc3FTa0JLdlZxb2ZRaUloRDJFWk0ycmR2WDQxbFhZVnNFUkVSRWZsTnFRMGhXelhaSWlJaUlpSU9wcEF0SWlJaUl1SmdDdGtpSWlJaUlnNm1rQzBpSWlJaTRtQUsyU0lpSWlJaUR2YWJHQ3ZKZGdlcGlJaUlpRWh0Y0ZQM1pGdXQxcTlxdWcwaUlpSWlVaXQ5VjlNTk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YWxCL3djOVhNbm1JVDVkZndBQUFBQkpSVTVFcmtKZ2dnPT0iLAoJIlRoZW1lIiA6ICIiLAoJIlR5cGUiIDogImZsb3ciLAoJIlZlcnNpb24iIDogIjU2Igp9Cg=="/>
    </extobj>
    <extobj name="ECB019B1-382A-4266-B25C-5B523AA43C14-6">
      <extobjdata type="ECB019B1-382A-4266-B25C-5B523AA43C14" data="ewoJIkZpbGVJZCIgOiAiMjMwNTkzNTE5MzcxIiwKCSJHcm91cElkIiA6ICI3NjAyMjQ5NDQiLAoJIkltYWdlIiA6ICJpVkJPUncwS0dnb0FBQUFOU1VoRVVnQUFBdGNBQUFIVUNBWUFBQUR4OGdSdUFBQUFDWEJJV1hNQUFBc1RBQUFMRXdFQW1wd1lBQUFnQUVsRVFWUjRuT3pkZDFnVTEvczI4SHRwVWdSUlVhTFlhOVJZSWlwaVJjUUNzY1V1c2FBUmE4U0NxTUV1R2dWTEZJd3RCZzBxWWdrcTFVaWlSdXdHallVdklXb01OcXowenU3Tyt3ZnZ6bzlsRjBWWmFkNmY2K0s2ZG1kbVo4N3NZWGVmT2VmTWN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w2eUVoS3V3REYwYjU5Kzk4QjJKWjJPWWlJaUlpb2JCQUU0ZXFOR3plc1N1djRXcVYxWUExaFlFMUVSRVJFSW9sRTBxazBqNjlUbWdmWGxLaW9xTkl1QWhFUkVSR1ZNa3RMeTlJdVFybHZ1U1lpSWlJaUtqTVlYQk1SRVJFUmFRaURheUlpSWlJaURXRndUVVJFUkVTa0lReXVpWWlJaUlnMGhNRTFFUkVSRVpHR01MZ21JaUlpSXRJUUJ0ZEVSRVJFUkJyQzRKcUlpSWlJU0VNWVhCTVJFUkVSYVFpRGF5SWlJaUlpRFdGd1RVUkVSRVNrSVF5dWlZaUlpSWcwaE1FMUVSRVJFWkdHTUxnbUlpSWlJdElRQnRkRVJFUkVSQnFpVTlvRm9EelRwazNEdFd2WFNyc1lSRVFmUkt0V3JlRG41MWZrN2ZtZFNGVHkzdlZ6U3VxeDVicU00SThJRVZWazBkSFI3N1E5dnhPSlN0NjdmazVKUGJaY2x6RlJVVkdsWFFRaUlvMnl0TFI4NzlmeU81R29aQlRuYzBySzJISk5SRVJFUktRaERLNkppSWlJaURTRXdUVVJFUkVSa1lZd3VDWWlJaUlpMGhBRzEwUkVSRVJFR3NMZ21vaUlpSWhJUXhoY0V4RVJFUkZwQ0lOcklpSWlJaUlOWVhCTlJFUkVKZTc1OCtkd2NIQkFSa2FHdU95Ly8vN0RwRW1UTkg0c2QzZDNQSHIwQ0VEZTdKL0xseStISUFpRmJoOFRFNFA3OSs4ckxaUEpaQWdPRHRaNDJhamk0UXlOUkVSRWhYajkralYyN2RxRnlNaEl2SDc5R3RXclYwZnYzcjB4ZGVwVVZLNWN1VVRLY1B2MmJUZzVPYUZObXpiWXMyZVAybTBjSFIwUkd4dUxTNWN1d2RYVkZkcmEydGk4ZWJQS2RrT0dETUdBQVFNd2VmSmt0ZnZKemMxRlFFQUF3c0xDRUJjWEI3bGNqbHExYW1IdDJyWDQ5Tk5QTlhwZXdjSEJhTnUyTFF3TkRjVmxaOCtlUlpzMmJkUnUzNkZEQjFTdFd2V3QrMDFNVE1TZmYvNHBQbytOamNWZmYvMEZDd3NMM0wxN0Z3c1dMRUNsU3BYZzZPZ0lBTEMxdFlXenM3UFNQbmJ2M28wdVhicWdjZVBHNHJMczdHeXNXTEVDQXdjT1ZOcjJ0OTkrdzhhTkc1V1daV1Jrd05UVUZBRHc1TWtUV0ZoWUFBQ2VQbjJLYTlldXZmVWNxSHhqY0UxRVJLVEd5NWN2TVdIQ0JMUnQyeGJidDI5SDdkcTE4ZWpSSTJ6ZHVoWE96czd3OWZXRmdZRkJpWlhuN3QyN2lJbUpRWXNXTFpTV1IwVkZpYTJ5QUdCdmI0OVZxMVloTFMxTjZRSWdPam9hang0OWdyMjl2ZHI5WjJWbFljYU1HUkFFQWZQbnowZnIxcTBobFVweCsvWnRqWjZuWEM2SG5aMGQwdFBUb2F1ckMxdGJXd0RBNmRPbkVSNGVqb2NQSCtMbzBhUGk5Z2NPSEVEOSt2V2hyNitQaUlnSUFIa3QzRDQrUHRpd1lRTWtFb25TL3J0MTY2YjBQRGc0R0tOR2pjS3RXN2V3Y09GQ3JGbXpCbDI2ZEVGT1RnN216WnVIVHAwNnFaVHZ4bzBibUR0M2JwSE94ODdPRG5aMmR1alpzeWYrK09NUEFFRFBuajF4NHNRSnNUeUt4ejE3OWl6cTIwVGxHSU5ySWlJaU5UWnQyb1NHRFJ2aXUrKytFd080Um8wYVljT0dEUmc3ZGl4OGZYMHhjK2JNRWl1UHBhVWxBZ0lDc0hMbFNxWGxCdzhleE9lZmY0NExGeTRBQUd4c2JMQm16UnFjUFhzV0F3WU1FTGM3ZGVvVTJyWnRLN2FpRnJSMTYxWmtaMmRqejU0OTBOUFRBd0RvNmVuQnlzcEtvK2NoQ0FLU2s1Tng2ZElsQUhuRExicDE2NGJyMTYvRDBOQlFYQTRBdlhyMWdvNk9jcWp5N05renpKMDdGL3I2K21McmMzcDZPdUxqNDhYZ1ZpRXpNeE9uVDUvR21qVnJNSGZ1WE9UazVNREh4d2MrUGo1SVNrcENkblkyMXExYmg1U1VGSVNHaGdJQWJ0MjZoZFRVVkl3ZVBSb0FrSk9UQTNkM2QvVHQyL2Vkem5Qa3lKRUE4bHE4RlkvekQ0R2hpb3Rqcm9sSzBlM2J0MkZwYWFuMHAvZ1MvdERINnRHakJ4WXVYSWlFaEFSeG00Smx5ZituOFByMWE2eGR1eFlPRGc2d3NyS0NnNE1ETm03Y2lMUzBOS1hqUFgvK0hFdVhMb1dkblIwNmR1eUluajE3WXNlT0hSL2szSWcwTFNzckM2ZFBuOGI0OGVOVldrYTF0TFR3NVpkZjR0U3BVd0QrNzdOMTRjSUZEQjgrSE5iVzFuQnhjVUZTVXBMNG1weWNISGg1ZWFGWHIxN28xcTBiM04zZHhjK000dlZYcmx5Qm82TWpPbmZ1akpFalJ5SW1Ka2JwdUNOR2pNQ3BVNmVRbUpnb0xudjY5Q2t1WExpQVFZTUdpY3NNRFExaFkyTWpsZy9JQzJnaklpTGc0T0NnOW55bFVpbE9uRGdCWjJkbk1iQlc1K3JWcTNCMGRJU1ZsUlVHRGh3b0JzS0tjd2dPRGtiZnZuM1JyMTgvWEwxNkZRY09IRUN2WHIzUXAwOGZuRHQzVG1sZmVucDY0aDhBaElhR3FveTNsa3FsME5YVkZaOUhSMGRqOXV6WitQVFRUOUdqUncvNCsvdGp3NFlOcUZLbENqdzhQSlNHbUFEQTRjT0hJUWdDUHYvOGN3UUVCS0JxMWFvNGVQQWdEaDQ4aUpvMWEyTGZ2bjA0ZVBDZ1VoMmZQSGtTa3laTnd2bno1M0grL0hsWVdWbWhldlhxNHZxVksxZml6cDA3aGI1SCtZOTkrUEJoVktwVVNYeGNzSHhVTVRHNEppb0RJaU1qRVJVVmhhaW9LQncrZkxoRWpoVVFFSUJYcjE1aHlaSWw0anBGR2ZidTNRc0F1SFRwa3JnTXlPc21IemR1SEZKU1VyQjkrM2FjUDM4ZVc3ZHV4Wk1uVCtEczdJek16RXdBZVQrSXpzN09xRmF0R2c0ZE9vUkxseTVoNzk2OWFOMjY5UWM5TnlKTmVmTGtDYVJTS1pvMWE2WjJmY09HRGZIMDZWUEk1WEp4V1ZCUUVIYnQyb1VUSjA3ZzFhdFhXTDkrdmJodTllclYrUHZ2dnhFUUVJQ1FrQkFrSmlhcWpOTU5EQXlFdDdjM1RwMDZoVTgrK1FRZUhoNUs2OXUzYjQ4R0RScmcyTEZqNHJKRGh3NmhaOCtlTURjM1Y5clczdDRlVjY1Y1FVcEtDZ0RncjcvK1FrSkNRcUd0cnc4ZlBrUkdSc1piUDZQcDZlbFlzbVFKSWlNallXTmpnN1ZyMXlxdHYzZnZIbzRmUDQ3T25UdGo4ZUxGaUl1TFEyaG9LR3hzYkxCcDA2WTM3bnZ4NHNXNGN1VUt6cDQ5S3k2VHlXUkt3YjZabVJuV3IxK1B0V3ZYSWlrcENWOTk5Uldjbkp3d1o4NGM5Ty9mWDJsL1NVbEpDQXdNRkorYm01dmo1Y3VYR0RObURCd2NIUERmZi85aC92ejVHRE5tREtSU0tZQzhsdVh3OEhCa1oyZUxyL3YzMzMrVnhsNWJXMXRqMXF4WjhQUHpBNURYMG0xdmI0LzA5SFRZMjl0ajNMaHhienhQcXZnWVhCTjlwR3JYcmcxbloyZGN1M1pOS1VCNGsvemQ1UFhyMTRldXJxN1lUUzZSU09EcjZ3c0F1SC8vUHA0OGVZSUpFeWFnZXZYcTBOSFJRY09HRGRHMWE5Y1BlVXBFR3FNSXRncTJXaXRJSkJKSUpCSm9hZjNmeitqMDZkTlJyVm8xMUt4WkUwNU9UbUpMYldKaUlzTEN3ckJvMFNLWW01dkQxTlFVWThlT3hlKy8vNjYwejIrKytRWm1abVl3TVRIQjZOR2o4YzgvLzZoOE5zZU1HWU9qUjQ5Q0pwTWhNek1USjA2Y3dKZ3hZMVRLMTdselp4Z1pHZUhNbVRNQThscGp1M2J0Q2hNVEU3WG5rNXViQ3dBcVF6QUs2dFdyRnhvMWFvVDc5KytqY3VYSzRrV0l3cWhSbzJCb2FBZ0hCd2NrSkNUQXlja0pob2FHNk5ldkh4NDllZ1NaVENadWEydHJDMXRiVy9UcDB3ZEFYby9BMEtGRHNYYnRXangvL2h4QVhqM2tENjdqNCtNUkVoS0NTWk1tSVQ0K0h1UEdqY09YWDM2SjlldlhZOEtFQ1RodzRJQzRiVVJFQkVhTUdLRlUvcDkrK2drOWV2UkFabVltbkp5Y2NQRGdRZno4ODg5d2NuS0NJQWc0ZlBnd0xDd3NjUEhpUlFEQTQ4ZVBJWkZJVUx0MmJYRWZmZnYyeFo0OWV4QVlHQWdmSHgrMGFkTUc0ZUhoTURJeVFuaDRPUGJ0MndjQUdEeDRNQVlQSG95c3JDenhNWWVGZkJ3WVhCT1ZRWW91MXFDZ0lOamEybUxEaGcwQTN0eTFYSlQxQmFXbnA4UEF3RUFwUUNqTXUzU1QxNnBWQy9yNit2RDI5dWFQQ1pWTHRXdlhocGFXRnU3ZHU2ZDIvWU1IRDlDZ1FRT2xaVFZyMWhRZjE2aFJBeGtaR1pETDVYajI3QmtFUWNDWU1XUEVZVll1TGk1SVQwOFhnMW9BU2tNUGpJMk5JUWlDVXVBS0FQMzc5MGR1Ymk3T25EbURrSkFRMUsxYkYyM2J0bFVwbjQ2T0R2cjA2WU5UcDA1QkxwZmo5OTkvTDNSSUNKRDNtWlZJSklXZXI0S1BqdzhHRGh5STNidDNJeTR1RGdDVUxnQVVHVElVd3gvTXpNd0FBSlVxVlFJQXBlRDY5T25UT0gzNnRIaVRJcEEzcG4zRWlCSHc4dktDWEM2SFRDWlRHaGFTbVptSlpzMmFZY2FNR1pETDViaHo1dzVxMXF5SnBVdVhZdDI2ZGVqU3BZdTRiZS9ldmNVTGo5VFVWT3pkdXhmZmZ2c3RBTURWMVJVN2QrN0UzMy8valZtelp1SDU4K2NRQkFGR1JrWndkM2NIa0pkbEpEUTBGTDE3OTFaNUh4bzBhQUEvUHo4TUhUcFU3ZnMwZXZSb25EaHhBaWRPbklDK3ZyNzQrRU9rR2FTeWg4RTFVUmwyNWNvVkJBY0hZOXEwYVFEZTNyVmNsSzVuSUcvODViMTc5N0J0MnphMXJWN3F2RXMzdVltSkNUdzlQWEh1M0RrTUdqUUl2cjYrRExLcFhERTJOb2ExdFRYOC9mMVYxc2xrTXZ6eXl5OHFXVGZ5WDhqR3hjV2haczJhME5MU1FyVnExUURralNsV0RMTlMvT1VQSEl0Q1QwOFBRNGNPeGJGangvRExMNys4OGZQcjRPQ0FhOWV1NGRTcFU1QktwZWpldlh1aDI1cVltTURLeWdvLy8veHpvZHM4ZnZ3WWUvZnV4YzZkTzdGeDQwYVZsSFNhTW43OGVNeWJOdzg1T1RuUTB0SlNlbytzcmEzUm9VTUhOR3JVQ0FzV0xJQzF0VFhTMHRMd3p6Ly9vRmF0V21qWXNLRzRiYlZxMWFDdHJRMEEwTmJXUm5aMk5qWnYzb3lVbEJTRWhZVmg0c1NKbUQ1OU9pUVNDV2JQbmcwdExTMk1HREVDbjMzMkdVYU1HSUVmZnZnQlI0OGV4YkJodzlTVzA4VEVwTkNiUTZkUG4vNU95NmxpWVhCTlZBWjA3OTVkYk5GU3RGSURlVDh5UmtaR3FGeTU4bHU3bG92YTlkeTllM2QwNk5BQlk4YU13Wmd4WTRyOFpmK3UzZVNLOUZQRGh3K0huNThmaGc4ZmpuLysrZWVkM3h1aTB1TG01b2FiTjI5aTVjcVY0c1hsM2J0M01YZnVYT2pwNmVHcnI3NVMybjdyMXExSVQwOUhYRndjZkgxOXhlRFQzTndjN2R1M3g0WU5HL0Q4K1hQSVpETDg4ODgvdUhyMTZudVZhOFNJRWJoKy9Ub1NFaExFSVJYcXRHblRCdWJtNXRpNmRTdnM3T3plZUtNaUFDeGN1QkRSMGRGWXNHQUI3dDI3QjVsTWhwU1VGSnc1Y3diMzc5OFh2d1BpNCtPUmtwS0Nnd2NQdmxmNTMwWlBUdzhXRmhiSXlNZ1FXN3p6Q3c4UHg1UXBVK0RzN0l3ZmYvd1JjWEZ4U0U5UFIyeHNiS0g3ek1uSmdWUXFoWXVMQ3l3c0xEQnUzRGo4K3V1dllzdi8rZlBubGJZZlBIZ3dvcU9qMGJwMWE5U3JWNi9JWlpmTDVZaVBqNGU5dmIzNGw1V1ZwZlNjRTlGVWZFekZSMVFHUkVaR0t0MUZmdnYyYlFCQW5UcDF4R1g1dTVZTHlzM05mZXY2L01kS1QwL0h5cFVyRVJnWWlFR0RCcjMxUnhkUTdpYnYwS0dEeW5wMTNlVEd4c2FZTm0wYUhCMGRzV2pSSXJpN3V5dmxyeVVxeStyV3JRcy9Qei9zMkxFREV5Wk1RR3BxS3N6TnpkR3ZYejlNbWpSSjVYUFRwazBiREJreUJObloyYkMzdDFlYW1NVFQweFByMXEzRDhPSERrWnViaTBhTkdtSDI3Tm52VlM0ek16UDA3dDBiOWVyVmUyUEx0MFFpUWYvKy9lSHI2L3ZHSVNFSzllclZ3NEVEQjdCcjF5NTg4ODAzZVAzNk5Rd01ETkNzV1RNc1hib1U5ZXZYeCtqUm8rSG01b2FhTld0aTlPalJZdnEvOTFFd0gzVkJkKy9lRlZ2OTgxTTBETWpsY2p4Ky9CaXhzYkg0KysrLzhmejVjelJ2M2x6dHZveU1qRkNsU2hYNCtQamc4T0hEK1AzMzMvSEREejlneXBRcEdERmlCQ1pObW9SR2pScWhkdTNheU0zTnhjYU5HMkZzYkl5Ly8vNGJycTZ1c0xlM0YxdXBjM0p5QU9RRjBqazVPWGo4K0RGT25EaUJuSndjVEpvMENVMmJOa1Y0ZUxqU2VlWi9UaFVmZzJ1aU1peC9LM0grcnVWUFB2bEVaZHUzcmMrdlJvMGFXTHQyTFVhTUdJSHQyN2NYNlVjK2Z6ZDV3ZUM2c0c1eUJSTVRFN0VMVmk2WEYybU1OMUZaWUdGaG9aSzFvekFPRGc0WVBueTQyblhWcWxXRGw1ZVgybld0VzdjV00vS29XNlp1L2VyVnE5KzZEd0NZT1hQbU8rWGkvdVNUVDdCczJiSkMxN3U1dWNITnpVMThyc2dGWGZENGIzcXVHSGV0YUMyV3lXVGlSQzZYTGwzQzh1WExVYmx5WlR4NzlrenBBaVVySyt1TkxmVkJRVUhpZGdYbDVPVGcrZlBuK09hYmIvRGxsMS9paHg5K3dJMGJOMUN6WmsyWW1abGg1TWlST0hMa0NQcjE2NGRseTVhaFJvMGE4UFB6ZzY2dUxrSkRReEVTRW9JSER4N0EwTkFRWGJwMGdTQUlrRWdrNk5TcEU1WXRXNGErZmZ0aXpwdzVNREF3d0twVnE1VHlpMmRsWlNrOUI0Q1FrSkJDejRQS1B3YlhST1ZFL3E1bE56YzNtSm1aNGY3OSswaEtTa0tuVHAzZXVyNGdZMk5qdUx1N3c5WFZGWDM3OWxXWjlVMGROemMzT0RrNVllWEtsWmc4ZVRMTXpjM3g0TUVEK1BqNEtIV1QzNzE3RjJmUG5rVy9mdjFnWVdHQnBLUWtIRHQyREowNmRXSmdUZlNSMDliV0Z0TjlLcDRmUDM0Y1FONFU1enQzN2tSMmRqWk1UVTJWR2dwcTFLaFJwQlpnZFJmNVJrWkdhTjY4T1p5ZG5YSDE2bFY4OWRWWHFGS2xDdWJQbnc4QUdEdDJMQVJCUUVaR0JxWk9uYXAwRStQdzRjTlZMcG9Vd2JWQy9uSys2ZUtFUGc0TXJvbktrYmQxTGI5cjEzT1BIajNRcjE4L3JGcTFDdnYzN3hkdi9pbE1VYnZKVFV4TUVCVVZCWDkvZjZTbHBhRjY5ZXJvM3IwN0ZpNWNxSmszZ29qS3RZTDV0T3ZXclFzQTBOWFZWYm9wTWIraURxMG91SjNpdWFMMVdERmRlVUVTaVFSR1JrWnFzNE9vMjVhb01PWDZ2Nk45Ky9ZQ0FMVmRZZVdOWWdhOGluQXVSRVQ1dmMvM0c3OFRpVXBXUmZuTUtjN2ordlhycFJianNuK1dpSWlJaUVoREdGd1RFUkVSRVdrSWcyc2lJaUlpSWcxaGNFMUVSRVJFcENFTXJvbUlpSWlJTklTcCtJaUlxTUtaTm0wYXJsMjdWdHJGS05kYXRXb0ZQejgvamUrWGRWTjhINnB1U0RQWWNrMUVSQlVPZzdmaWk0Nk8vaUQ3WmQwVTM0ZXFHOUlNdGx3VEVWR0ZWZDV6OXBZV1JhN2dEMG1UZFdOcGFZbGZmdmtGRFJvMEtOTDJDUWtKR0RGaUJEWnQyb1MyYmR1cTNhWmp4NDZvWGJzMkFPRHAwNmU0ZHUwYS92MzNYNHdhTlVwY0RnQjE2dFRCRHovOEFBRG8xcTFia1k0ZkdocUtLbFdxRkduYmdrcWlicWg0R0Z3VEVSRlJoU1dYeTlYT3lKaVZsWVc1YytlcWZjM3AwNmRoYkd5TUV5ZE9BQUJzYlcwQkFON2UzcGcyYlJxKy92cHJBTUNkTzNjUUhCd3N2aTR6TXhPblRwMUM5ZXJWMWU1WEpwT2hVNmRPRUFTaFdPZEVaUnVEYXlJaUlxcXdCRUZBY25KeWtWcktGY0d2T2lkUG5vUWdDRGh5NUFnR0RCZ0FFeE1UckZ1M0R1dlhyOWQwa2FtY1kzQk5SRVJFNVlKY0xvZFVLbFc3TGpjM0Z6azVPU3JMZFhSMDBMZHZYd0QvMXdLdGpyVzFOVHc4UE1SdFUxTlRNV0RBQUR4Ly9oem01dWJJenM3R2tpVkxjT2JNR2JpNXVjSFUxQlIyZG5hb1ZhdVdCczZNS2hJRzEwUkVSRlF1QkFVRndjUERRKzI2MGFOSHExMGVGUldGdFd2WEFzZ2I3cEZmZkh3OGxpNWRpbWZQbm1IbzBLSFEwdElTdDkyOGVUTzZkdTBLZTN0N2hJU0VpSzlwM2JvMXRtM2JocGlZR0RnNk9tcml0S2lDWVhCTlJFUkU1Y0tRSVVNd1pNZ1FsZVh2ZWtNamtIZFRvWmVYRi9yMTZ3ZHZiMjhZR2hvcXJUOTA2QkM2ZHUwcVBvK0ppY0hCZ3dkeDhlSkZ6SnMzRDlXclY4ZUtGU3RnYm02T0NSTW12TEZWbkQ0dURLNkppSWcwSkNFaEFhYW1wdERTeXN0MEs1Zkw4ZWpSSTlTdlh4OHltUXphMnRvbFVnNUJFUERpeFF1WW01dVh5UEhLbzJYTGxzSEh4d2RkdW5SUnUvN1pzMmNBZ0ZldlhtSEVpQkhvMTY4ZkxDd3NjT3pZTVJnYkd3TUFBZ01EY2VUSUVjamw4aElyTjVWOURLNHJJQ2JvTDc3aUp1aG5IUlFmNjZEMGNhSUtWZDkvL3owR0RScUV4bzBicTEzdjd1Nk93WU1Idzk3ZUhrQmU5b2dSSTBiZzZ0V3JXTFJvRVpvMWE0YXZ2LzVhREw3VDB0Snc2OWF0UWdPODk1V1dsZ1lIQndlbUlnU3dmZnQyQkFRRXFGMzM3YmZmcWwzK3h4OS9pSS9Oek14dzVNZ1JBSG1wOW80ZlA2NjBiV3BxS3M2ZlA2K2gwbEpGd09DNkFtSkFVWHpGVGREUE9pZysxa0hwKzVnbnFpZ3N4N0cvdnovT25qMHJicGMveDNGMGREUmV2bnlKZnYzNmllc05EQXdnazhrZ0NBSldyMTRORHc4UDNMaHhROHhWbkp5Y2pOV3JWMlBldkhtd3M3TkRuejU5b0tPait0T2NrNU9EMzMvL1hTeWJvdVZVUVpFTkl5a3BDYWFtcGhwOUw4cTc2ZE9uWS9yMDZTckxMUzB0RVI0ZXJqSWM1RzNDdzhPVm5oYzF0elY5UEJoY1YyQ2FhckU0ZS9ZczFxNWRpMlBIanIzMVMyak1tREdReVdUSXlzcENmSHc4R2pac3FMVCs4T0hENG1OUFQwKzhldlVLWGw1ZWVQbnlKUVlQSGx6b2ZpOWR1b1NFaEFSOCtlV1hLdXYrK09NUFNLVlNXRmxaNGRxMWEyS0wwUHZTWklMKzk2MkRtSmdZdUxpNFlQSGl4YkN4c1ZINm9aZkw1VXJubUpxYWl0T25UMlBPbkRubzNMbXoycHQ2NUhJNXJLeXNzSFhyVm16YXRBbWJOMjlXZTRkN1RrNE9ySzJ0MzFqdThqWkp3dnZXd2U3ZHUzSGh3Z1hzM0xrVHUzZnZWZ3FvRk9MaTRpQ1JTSEQ1OG1WeDJZMGJON0JwMHliczI3ZFBYUGI4K1hOTW5Ub1ZSNDhlVlJzNDVWY1I2NkE4ZXA4Y3h6Lzg4QU5telpxRjJOaFlhR3RybzFtelpraFBUNGV1cmk3KytPTVBKQ1ltd3NMQ0FrRkJRZERTMHNMbm4zOE9Dd3NMYk42OEdTdFdyRUNQSGoyUWxKU2s5c0t3WThlT1NzOEwzcGlucUsvZXZYdmowcVZMbW5zalBsSUpDUW5JeXNyQ3I3LytpclMwTkt4YXRRb2RPblFvMG1zSERSb0VpVVR5Z1V0SVpSbURhMUpoYVdtcEVuanA2dXBpNU1pUkt0dXRYTGxTYWRsLy8vMkhTNWN1SVRVMUZhNnVycGc2ZGFyNHBXOXRiYTIwcmF1ckt5Wk5tb1RRMEZBTUdERGdyVDhJMWFwVlUrcXF5MDh1bDBNaWtSUTdzQzRyV3JSb2dmWHIxK1Bnd1lPd3NiRlIrcUh2MDZjUElpSWl4RzBWUC94TGxpeUJrNU1UYXRldWpSNDllaWp0VHlLUlFDS1J3TXJLQ2hNblRrUmlZcUpZeDVhV2xxaFpzNmJTOW9vdWJRQjQ4ZUtGVXFEM3NVeVNNSG55WlB6Nzc3ODRjdVFJWnN5WWdSa3pabUQvL3YxaVdxNi8vdm9MZ3dZTndvQUJBNVJlZCtMRUNRd2NPRkRwUFZRWU9IQ2crTGh5NWNwaVZ6UHJvT3g3VzQ3ak0yZk9BQUI2OXV5SjhlUEhvMlhMbGpoMTZoU01qWTBoQ0FMQ3dzSlF0MjVkMUtwVkM2MWJ0MWE2OGE1WnMyWTRjT0FBQTdJU29HajhTVWxKZ1VRaWdhNnVydHJ0RGg4K2pBWU5HaUFtSmdadWJtNW8zTGd4R2pkdWpPKysrMDd0WjF1aFU2ZE84UFQwaEltSmlkcjFjcmtjTTJmT0xQUzRWREV3dUNhMVRwdzRBVzF0YlRHbmFGWldGakl6TTVHV2xvYms1R1FrSkNTZ1o4K2VTcThSQkVFTWJvMk5qVEZyMWl5c1hic1czdDdlTURNelV6bUdqbzRPdG0zYkJpTWpvL2N1NTk5Ly80MkpFeWVLeDFjRThEazVPUWdMQ3l2WE4vTzBhOWNPN2RxMUU1K0hoWVZoNzk2OVNFNU9GaTkwOHZjRW1KbVpZZVBHalRBME5JU2JtNXRLeTZkTUpsTzZtejEveTVlaW0xUFJhcHEvMi9OamJzSDA4UEFRYjBCVHZPZkp5Y2w0OWVvVkxDd3M4UERoUXdRRkJZbjFrSkNRSU9iQUxYZ3gramFzZzdMbFhYTWNCd1lHNHQ5Ly84WGd3WVB4eVNlZllPSENoVmkwYUJFa0VnbUdEaDBLRnhjWDFLbFRSOXkvWEM2SGw1Y1hUcDQ4aVVxVktxa01OWGliUG4zNmFQUjh5N3NGQ3hZVWVyR1pYMHBLQ3V6czdDQ1JTTkNuVDU5Q2c5eHAwNmFwWFc1c2JLeFNWL21EN2UzYnQ3L3grRnBhV20vZGhzby9CdGRVcUE0ZE9rQmZYeDk2ZW5xb1ZLa1NYcng0Z1pZdFc4TEV4QVRWcWxWRHExYXRVS3RXTFVSSFIyUHAwcVVBOGdLRG9VT0hLdTFueXBRcEFQSVMvQ3ZXQlFZR0FzaHJ2UVBlM3MzZHRXdFhlSHA2cWl6LzlOTlB4Wlp5QndjSFJFWkdBc2hyelMydkxRTW5UNTdFbGkxYllHSmlna09IRG9uTEhSd2M0T0RnZ0Q1OStpZ0YxUURnNysrUFBYdjJ3TURBQUVGQlFXcG5ET3ZldlRzaUlpTFVaaXNvMkJMenBwYVpqMG4rOXlvMU5WWDhVZTNUcHcrQ2dvTEV4d3A3OSs0RkFCZ1pHZUhHalJ0WXNXSkZvZnZldEdtVDBrMXhySU95NVYxekhIdDZlaUlyS3d2ang0L0g0c1dMb2FXbGhlVGtaRHg2OUFnU2lRUjc5dXlCVkNyRm8wZVBFQjhmais3ZHU4UGQzUjBMRml4UTZkVjdtOW16WjJQczJMRUlDQWpBcUZHaklKRklsSVloZll4R2pScFZwTzJxVnEwcURydDVuNTVPZFJkQjczcGhSQlVmZzJzcWxDQUlTbmRBZCt6WUVYdjM3bFVKemxxMWFvWEF3RUFFQmdZaUtpb0thOWFzd2JsejUxQ2pSZzIwYU5GQzNNN2EybG9NcXRlc1dZTlRwMDRoTFMwTlVWRlI0bkgyN3QyTDY5ZXZ3OXZiVzZVOGlwYnluSndjQ0lLQVNwVXFBY2pMUlNxUlNLQ3ZyeTl1SzVWSzN6cTJ0YXpxMzc4Lyt2ZnZyNUl6TlgvTHFlS3hJb2gyZEhTRW82UGpHeTlTakl5TWtKbVpLVjdRS05TcVZVc01IdFMxbWhZYzl2QXgrT21ubitEbjU0ZWNuSndpajErTmk0dkRxVk9ueE9lZmYvNjVPSlRuYlZnSFpjLzc1RGhlczJZTmhnOGZqdnIxNnlNa0pBUzdkdTFDM2JwMUlaRklrSldWQlFjSEI5U3NXUk1aR1JsbzI3WnRvY2RXZDJHVlA5WGIyTEZqQWVSZG9DbnVzUmczYnB5bVRyM0NxeWpEQjZuc0twL1JCMzF3NnNiK1ZhbFNCYW1wcVdydlJNL096c2IrL2Z1eGV2VnFBSG1CdVl1TEMxeGNYTkM3ZDI5SXBWS2xMN1RGaXhkajBhSkY2TlNwazdnc0p5Y0hBUUVCOFBMeWdpQUlDQTBOaGIyOXZSak1LOFpiVDVreUJTTkdqRkJxTWJ4ejV3NnFWYXNtUHMvTnpSV0Q3NHFpWUd2MW15amVtOFRFUkZTdFdoV3VycTR3TVRGQlNrcUtVbkN0K0JGL1c2dXB2YjM5UjlVNjgvWFhYK1Bycjc5V2FsRjgvZnExMmd1YzVPUmtBSGszRDM3enpUZmlCVTlSVzY1WkIyWFR1K1k0RGdrSkViTjVqQnMzRHFOSGp4WjdOdzRkT29TSER4K2ljK2ZPY0hkM2g2NnVicUhCdGFXbEpYYnMyS0d5WERGTTRlYk5tNWcvZno0RVFZQWdDT0puUFNrcENTZFBudFRzbTBCdnhYemlwQTZEYTFLU201c0xQVDA5TVJETzMzcWFucDZPUVlNR2lTM0NYM3p4QlZ4ZFhTR1ZTdUh1N282UkkwZWlaY3VXQVBKYW1SczFhb1JUcDA0aElDQUEvdjcrK09LTEw5NTQ3R1BIanFGcDA2Wm8wNllOZ0x3c0pYRnhjWmc1YzZhNHpZMGJOL0Q4K1hQWTJ0ckN5OHNMcnE2dTBOYldSbXhzTEJvMWFnUWc3OHRPS3BXVzIyRWhCY25sY3ZFQ1k5aXdZZUpqVTFOVDdOcTFTKzFyRkRjOGR1dldUWHdjRkJTRVY2OWVpVmxIQU5VYjVkUzFtZ0ljOHdzQTFhdFhGeTl3OGcvTlVRUTNZOGVPaFltSmlSaGNGN1hsbW5WUXRoVTF4L0dWSzFmZzdPeU1oZzBib21IRGhxaGJ0OTZsb0E0QUFDQUFTVVJCVks2NFRjZU9IWEhnd0FFOGZQZ1Fob2FHV0xCZ0FWNjllcVZ5TDhyRml4ZXhZOGNPbkRsekJyVnIxMGJ6NXMwUkdSa0pDd3NMTWVCdTI3WXRJaUlpY1AvK2ZiaTd1NHREeDk0MGZwaVlUNXhLRm9OclVsS3daVFAvVFc5cjE2NUZpeFl0VkthZTFkSFJ3WXdaTXpCdDJqUngyTWZUcDArVmNzVFdybDBiZi8zMWwwcW1pL3pIOWZYMUZZZUQ1T2JtWXVyVXFaZzRjU0k2ZCs0TVMwdEx5T1Z5ZlAvOTk1ZzBhUkswdGJXUm5aMk5DeGN1b0VlUEhqaDM3aHhzYkd3QTVHVlMwTlhWTGRkZGYzSzVISEs1SEw2K3ZqQXdNQkJieXJLenM4WGhBMjhhay92NjlXdVZtM3NzTEN6dytQRmo4ZUtGM3MzYldxN1ZaUWZvMjdjdkRBd01WSllyc24xUStWTllqbU1yS3l0WVdWbmh4WXNYdUg3OU9tN2Z2bzFCZ3dZQkFCNCtmSWhuejU3aDg4OC94NG9WSzNEanhnMXMyN1lOdTNmdmhsd3VoeUFJOFBUMHhJc1hMMUNsU2hXc1hyMGEyN1p0QTVDWHhuSGR1blhZczJlUFVrYVowTkJRcFo2VnpNeE10ZjlybElmNXhLa2tNYmdtSlhGeGNTcTVxZVZ5T1M1ZnZveXVYYnZpbDE5K0VZTnJQejgvakI4L0hnRFF1SEZqNU9Ua0ZOcXlwM2hjTU1PSWdyZTNOeElURXpGMzdsd0FlYW4vakkyTjBheFpNNnhjdVJJQkFRRll2MzQ5SGo5K2pHclZxaUUwTkJRNk9qb0lEdzlIM2JwMWNlUEdEWGg0ZUFBQU1qSXkzbmxTZ0xMbXhvMGJZdjdxSVVPR2lIWHk4dVhMdDJhaENBd01SR3hzck1yTVkwMmJOa1ZzYkN3Y0hCd1FIaDR1cHV2TFA1NVhrYnFOWTN4VkZXeTUzcjkvUHdSQmVHT1BUR0ppb3RvZ3V1QU5iS3lEc3VWOWNoenYyTEVEd2NIQnFGU3BFajcvL0hQWTJ0cmkzTGx6Mkx0M0w2UlNLYVpQbjQ0alI0NGdQajRlTVRFeDR2MG9zYkd4WW8vaHJGbXpNR1BHREt4WXNRTE5temNIQUF3ZlBoeVBIajJDaTRzTGZIMTlZV2hvaU45Kyt3MWhZV0g0K2VlZkFlUTFZT2pvNkVCWFYxZHNRWDM4K0hHSlRiVmVIakNmT0pVa0J0ZWs1TXFWSzJqZHVyWDRBMy84K0hINCtmbmhrMDgrZ2JlM056WnYzb3kvL3ZvTDllclZ3L0hqeDhYZytsMUpwVkxzMkxFRDFhcFZnNysvUHlaTW1BQVhGeGNZR3h1cmpQZStlZk1tOVBYMTBheFpNMGlsVXR5NGNRUFZxbFZEdTNidDhQejVjM2g0ZU1EUjBSR1ZLbFZDYm00dVltSmlsTVpmbDBkTm1qVEJzR0hETUgvK2ZLeGN1VkxzeXF4Um8wYWhZNi9UMHRLUWxaV0ZBd2NPWU1lT0hjakt5b0pNSmtONGVEanUzYnNIQndjSEhEbHlCSFBuenNYUFAvK01EaDA2NEx2dnZsT2FUVTR4SkNGL2RnUUErUFhYWDVXZVYvUkpFakl5TXJCbHl4YklaREtFaElUQXpzNU9xUXZmenM0TzY5ZXZ4OW16WjlHN2QrOWlIWXQxVVBhOFQ0N2ozcjE3WStqUW9XTHI4c3laTTVHV2xvYXhZOGVLcWQ5MGRYVXhac3dZeU9WeWNaaEhnd1lONE9IaGdYYnQyc0haMlJrelo4NUU5KzdkbGZZOWUvWnN1TGk0d04zZEhUWTJOdGk1Y3llMmJOa0NmMzkvSERseUJMcTZ1cGcwYVJLa1VpbHNiR3lncTZ1TGpJd01wdXNyZ1BuRXFhUXd1Q1pSUmtZR2poOC9EaDhmSDhURnhRRUFRa0pDc0hqeFl2ejQ0NCs0ZHUwYWxpOWZqZ1VMRnFCRGh3NWl5MHRFUkFSKy9QRkhaR1JrRk5wdHJuaXMyRVlSTEFZSEIrUEhIMy9FakJremtKS1NJcmErNk9qb1FFdExDOW5aMmNqTXpFVGJ0bTNoNCtPalVtWWZIeC9JNVhKOC9mWFh1SERoQWx4ZFhhR2pvNFA1OCtkLzhQZnJRNnBTcFFyYzNkMXg1Y29WL1Bubm4xaThlREVBaUFHWElodEtVbEtTMkxVWkhSME5Dd3NMZUh0N1krclVxWGp4NGdXYU5HbUN5NWN2bzJuVHBtamN1REVNREF3UUhoNk9wS1FrbUptWktRVjFiNUovdTQ5aGtvU2dvQ0NrcGFYaDZOR2oyTDE3TjdadjN3NnBWSXArL2ZwQlMwc0wydHJha01sa2tNdmxDQXNMUTN4OHZOb01OM0s1WE8zTW83bTV1ZUpqMWtIWjh6NDVqcHMyYmFxMGZNT0dEU3JETk1hT0hZdUJBd2NpSnljSE5XclVBSkEzUGJxRGd3TXlNek94WU1FQ3RiMTdXbHBhK082NzczRDM3bDAwYWRJRXRyYTJNREV4UWZQbXpjWGVQb1hBd0VESVpESlVxbFNwM0RjeWFBcnppUk85Zy9idDJ3dnQyN2NYS2dKTm5zdjc3aXM5UFYzWXNXT0hJQWlDSUpQSmhOT25UNHZyL3Z2dlAySHg0c1dDVENZVDd0eTVJeXhmdmx6NDk5OS8zN3VNMmRuWmFwZExwVkloT3p0YnlNaklFREl5TW9Tc3JDd2hPenRia01sa2FyZC8vZnExa0p5Y0xEN1B6YzB0ZE51aTBrUmRhS28rWjg2Y0tWeThlRkZsK1ZkZmZTVjA3OTVkNk5Hamg3Qmx5eFp4ZVdKaW9pQUlndkRxMVN1MTc4TzllL2NFZTN0N1lkV3FWV3FQSjVQSkJEOC92MktYdTdoS3V3NXljbklFdVZ4ZTZEckYvMmRtWnFhUWxaVWxTS1ZTY2YyOGVmUEV4ek5tekZDN2oxbXpaaFY2N0lwVUI4WFpWM0dQWDVGK0gwckRoM3ovU3F0dU9uZnVMRDd1MEtHRDJtM3lMOSszYjU4Z0NJSnc4T0JCOGZ0QThkbHMzNzY5a0oyZExhU2twSlQ0dVh5bzk2K2lmR1lVNTFHYThTbGJya2xrYUdpSXFWT25Bc2hyS2VuVnE1ZTRybjc5K21LYXZWYXRXcUZWcTFiRk9wYWVucDdhNWRyYTJ1ODBUckJneTB4NXpXMWRHRzl2YjdVM1p1N2Z2MS90OW9vYmJBcWJxYXh4NDhZSUN3c3I5SGhhV2xyTWx3dThzY1ZYVjFmM2plczNidHdvUHY3aGh4L1VicU91bFZ1QmRVQlVNcGhQbkQ2VWloV0pFRlV3NVRuakNSRlJXY1Y4NHZRaDhaZWJOQ3IvVlg5UjVlYm12dGZyU0QzV1FlbGpIUkNWWGZuemljZkd4Z0lBSWlNajhlKy8vNnJrRTkrNWN5Y2FOV3FFaUlnSVJFUkV3TlRVbFBjeTBGc3h1Q2FOeWNqSVVNb2VJcFZLa1pDUWdBY1BIdUQ2OWV1SWlJaFF5WUFBQUZ1M2JzWDMzMzlma2tXdHNGZ0hwWTkxUUZUMjVNOG4vc3N2dnlBNk9sb2M2Z2prNVJPZk5Xc1dYcng0b2ZRNjVoT245OEZoSWFReHAwK2ZSc3VXTGJGbXpScUVoWVZCS3BYQ3lNZ0l5Y25KK095enoyQm1aZ1lMQ3d1bDExeTRjQUgrL3Y0d056ZkhsU3RYMU83M3A1OStVa25rVCtxeERrb2Y2NENvN0dFK2NTcEpESzVKWXc0ZE9vUTVjK2FnWmN1V2NIVjFoYjYrUG1ReUdUcDE2b1R0MjdlclRPeHkvZnAxckY2OUd0MjZkVU9kT25Vd2QrNWNjWXp4a3lkUDhPMjMzNkoxNjlaS00wYlNtN0VPU2gvcmdLanNZVDV4S2trTXJra2ovdnp6VC96dmYvOUQyN1p0aTVTeDQvTGx5L0R3OE1DR0RSdlFva1VMYk5pd0FaTW5UOGJVcVZNUkZSV0ZrSkFRekpneGc3UFV2UVBXUWVsakhaUTlpaG4xcU93cHpicFp0bXdabGkxYlZ1ajZ5TWhJQUlDam82TzRMRHM3Rzk3ZTNtSzJuOHpNVEFEQXlaTW5lWk1qS1dGd1RScWhtT0NscUROZnRXdlhEcjYrdmpBM04wZEdSZ1k2ZE9pQUsxZXVZTUdDQmNqSXlNQzRjZU5RdDI1ZGptOTdCNnlEMHNjNktEdGF0V3FGNk9qbzBpNUd1ZGE0Y2VNUHNsL1dUZkY5cUxvaHpXQndUY1YyL1BoeHBSbm5paUl5TWhJM2I5N0VuVHQzOE96Wk0zVHExQWxkdW5UQnJGbXo4T0RCQTRTSGgyUE5talY0OE9BQnFsZXZEanM3dTNJLzYrS0h4RG9vZmF5RHNzWFB6NiswaTBDRllOMVFSY2ZnbW9vdEtDZ0lTNVlzRVpQcjU3K3pXcUYzNzk3aTQ4NmRPMlBRb0VGbzNMZ3hoZ3daZ3NhTkd5TXJLd3UydHJhWU4yOGVtamR2anViTm0yUE9uRGxJU1VuQnZYdjNWRzRBSTJXc2c5TEhPaUFpSW9EQk5XbUFwNmNuYXRTb0lUNi9kT21TK0ZoeEk5ZnZ2Lyt1Y2lQWDlPblRzVzNiTmdDQUlBaVFTcVhvMjdldjBqWTZPam9JRHcvL2dLV3ZHRmdIcFk5MVFFUkVBSU5yMG9EOEFjVzcyTDU5dS9oNDU4NmRTRTVPeG9JRkM4UmxHUmtaK09LTEw0cGR2bzhCNjZEMHNRNklpQWpnSkRKVUJzVEV4T0R3NGNOS2QyVURRRUpDQWt4TlRVdXBWQjhYMWtIcFl4MFFFVlVNREs2cDFNaGtNaHc5ZWhUZmZQTU5saTVkaWpwMTZpQTdPMXRjZituU0pkU3JWNjhVUzFqeHNRNUtIK3VBaUtoaTRiQVEwcmh1M2JvcFBUY3dNRkFhUStybDVRVXRMUzJzV3JVS2RlclV3WTRkTzlDMGFWTUF3T0xGaTNIdTNEbFVxbFFKVmF0V3hkcTFhMHUwN0JVRjY2RDBzUTZJaUQ1T1JVdkdXa2ExYjk5ZUFDQk9RMXFlS1pMcGErSmNPR21DWmhTbkxsZ0htc0U2S0gyYS9FNTZsMzFwOGp1UmlONnVvbnptRk9keC9mcjFVb3R4T1N5a0FtclZxbFZwRjZIY0syNkNmdFpCOGJFT1NoOG5xaUFpZW5jY0ZsSUJNVUYvNldNZGxEN1dBUkVSbFFhMlhCTVJFUkVSYVFpRGF5SWlJaUlpRFdGd1RVUkVSRVNrSVF5dWlZaUlpSWcwaE1FMUVSRVJFWkdHTUxnbUlpSWlJdElRQnRkRVJFUkVSQnJDNEpxSWlJaUlTRU00aVF3UkVWVTQwNlpOdzdWcjEwcTdHT1ZhcTFhdFBzaGtUS3liNHZ0UWRVT2F3WlpySWlLcWNCaThGVjkwZFBRSDJTL3JwdmcrVk4yUVpyRGxtb2lJS3F5b3FLalNMa0s1WkdscCtjR1BVZHk2aVl5TXhKdzVjK0RxNmdwSFI4ZGk3ZXY1OCtlWU9uVXFBZ01ERVIwZERTY25KMFJHUnNMUTBQQ043MFZwL0grVlJOMVE4VEM0SmlJaW9uSW5PRGdZZGVyVVFYQndjTEdEYTNOemN4dy9mbHp0T2tVQWZmdjJiVGc1T2VIU3BVdlEwOU1yMXZHb1l1T3dFQ0lpSWlwWFVsSlNjTzdjT1N4YXRBajM3dDFEYkd4c2FSZUpTTVRnbW9pSWlNcVY4UEJ3Tkd6WUVOYlcxdWpZc1NPQ2c0UEZkYmR2MzRhbHBTVXVYTGlBNGNPSHc5cmFHaTR1TGtoS1NsSmFIeFFVQkZ0YlcyellzRUZjbHBHUjhjNWx1WHIxS2h3ZEhXRmxaWVdCQXdmaTBxVkw0cnFrcENTNHVyckMydG9hQXdjT2hLK3ZMeXd0TFpHVGsxUDhONEhLTEFiWFJFUkVWSzRFQndmaml5KytBQUI4OGNVWE9IbnlKS1JTcWRJMlFVRkIyTFZyRjA2Y09JRlhyMTVoL2ZyMVN1dXZYTG1DNE9CZ1RKczJyVmhsU1U5UHg1SWxTeEFaR1FrYkd4dXNYYnRXWExkOCtYS2twcVlpT0RnWXZyNitpSXlNTE5heHFIeGdjRTFFUkVUbHh2Mzc5eEViRzR2Ky9mc0RBR3h0YlpHVmxZWHo1ODhyYlRkOStuUlVxMVlOTld2V2hKT1RFODZkTzZlMGZ2ejQ4VEF5TWtMbHlwV0xWWjVldlhxaFVhTkd1SC8vUGlwWHJvd25UNTVBS3BVaU1URVI1OCtmeCt6WnMyRm1ab1lhTldyQTJkbTVXTWVpOG9FM05CSVJFYW54L1BselZLMWFWYng1TFNVbEJWS3BGTldxVlN2bGtyMmRJQWg0OGVJRnpNM05TN3NvR2hjVUZBUkJFREJzMkRCeFdYWjJOb0tEZzJGall5TXVxMW16cHZpNFJvMGF5TWpJZ0Z3dUY1ZlZxVk5ISStYeDhmRkJVRkFRMnJScGcwcVZLZ0VBNUhJNW5qMTdCZ0NvWDcrK3VLMnhzYkZHamtsbEcxdXVpWWlJMUZpNmRDbE9uejR0UHZmejg4TytmZnVLL1ByMDlIVFkyOXUvY1p1MHREUmN2SGp4dmN2NHB2MDZPRGhvZkwrbFRTYVRJVHc4SEs2dXJqaDQ4S0Q0NStIaGdmUG56eU14TVZIY05pMHRUWHdjRnhlSG1qVnJRa3ZyLzhJZWlVUlM3UEk4ZnZ3WWUvZnV4YzZkTzdGeDQwWU1IRGhRWEtkb0VYL3g0b1c0N1BuejU4VStKcFY5YkxrbUlpSXE0UGJ0MjBoT1RrYmZ2bjBCQUttcHFUaDY5Q2owOWZXVkFtNEFPSEhpaE5wOXlPVnlwY0JLbmVUa1pLeGV2UnJ6NXMyRG5aMGQrdlRwQXgwZDFaL21uSndjL1A3Nzd3Q0FqaDA3cXJTQUppY25JeW9xQ2tsSlNUQTFOUzN5ZVpZM0Z5OWVSSEp5TWdZTUdLRDBIcGlibTJQRGhnMElEdzlINjlhdEFRQmJ0MjdGd29VTDhlclZLL2o2K2lvRnZwcWlHT2NkSHg4UE16TXpIRHg0VUZ4WHQyNWRORzdjR0Q0K1BsaTVjaVZTVTFNNXErSkhnc0UxRVJGUkFkdTNiOGZzMmJNUkZSV0ZKMCtlNE83ZHU1QktwZkR4OFVIVHBrMEJBTHQzNzhhdFc3ZmV1aTliVzF1VlpkMjZkY09xVmF0Z1lXR0J6WnMzWThXS0ZlalJvd2VTa3BMVXptRFlzV05IcGVjRkEzekZ4Q0s5ZS9kV3lsWlIwUVFIQjhQS3lrcmw0a0piV3h0MmRuWUlEZzRXZytzMmJkcGd5SkFoeU03T2hyMjkvUWNaNzl5Z1FRT01IajBhYm01dXFGbXpKa2FQSG8wTEZ5Nkk2ejA5UGJGOCtYTDA3ZHNYVFpzMnhkQ2hReEVkSGEzMkFvb3FEdFl1RVJGUlBtZk9uSUdPamc0NmQrNk1zV1BId3RMU0VsZXZYc1dHRFJ1d2ZQbHk3TjY5RzlldlgwZFFVQkQyN3QzNzF2MFZESVFMYXRhc0dRNGNPS0NSWVFvVm5aZVhWNkhyRmkxYUJDQ3Yxd0VBSEJ3Y01IejRjSlh0V3JkdXJUS3pZdjVsNnRhL2FibWJteHZjM056RTU2TkhqeFlmTjJ6WVVLbTFPamc0R09ibTVrckRVNmppWVhCTlJFU1VUMUJRRUdKaVlqQmd3QUEwYk5nUWRuWjJzTGUzUjh1V0xYSG56aDFNbmp3WmFXbHA4UGIyVnJxNU1Tc3JTKzNRZ3o1OStpZzlEdzRPaHI2K1ByeTh2SER5NUVsVXFsUUo0ZUhoNzFUR2d2dWtzdW4wNmRObzNydzVQdm5rRThURXhHRFhybDBZUEhod2FSZUxQakFHMXhYUXRHblQxSFlyVXRHMWF0V3FXR1BqV0FmRnh6b29mY1d0Zy9MSzA5TVRtWm1aY0hSMHhNS0ZDMUd2WGowQWVUZkZ4Y2JHUWk2WFF5cVY0cSsvL2tLdFdyV1VNa1FrSkNTb2JkMVVzTFMwRkROV0xGaXdBQXNXTElDMXRmVTdsVy8yN05rWU8zWXNBZ0lDTUdyVUtFZ2trbmU2MFpKS1RseGNITHk4dkpDWW1BZ3pNek1NR0RBQWt5ZFBMdTFpMFFmRzRMb0NZa0JSZk5IUjBjVjZQZXVnK0ZnSHBhKzRkVkJlNmVucFljMmFOUmcyYkJqcTFhdUh5NWN2WS8vKy9Yank1QWttVDU0TUJ3Y0gvUFBQUC9qaGh4L0VEQkVMRml6UTJQSFZaUmpKbjBKdTdOaXhBSUJObXphSlF4REdqUnVuc2VPWGQ0VU4zeWdORXlkT3hNU0pFMHU3R0ZUQ0dGeFhZSnI2Y3NuSXlFRDM3dDBMM1Y5c2JDemMzTnpnNE9DQUtWT200S2VmZmhKdkhMRzB0Q3h5T2Q1MkhDQXZ0VkpSdTBQcjFLbURJMGVPRkduYi9CUTNCbW5DKzlhQnRiVTFURTFOSVpmTElaZkxFUkVSSWE3ejhQQkE1Y3FWTVhmdVhMV3ZIVGx5SkE0ZlBpenVwM0hqeHBETDVYajQ4Q0VhTkdnQUlDL3pnR0tiNk9ob3pKOC9IMGVPSE1GLy8vMkh6ejc3RFBQbnowZXJWcTB3Y2VKRVpHVmxJVFEwRkY5KythVTRUakFrSkFTM2J0MkNJQWdJQ3d1RFZDcUZrWkVSa3BPVDhkbG5uOEhNekF3V0ZoYVlOMi9lZTUxL1dhZ0RoWTRkT3hZYXFLdGJGeGNYaDRrVEorTGt5WlB3OWZVVlozOHJiRDh4TVRGd2NYSEI0c1dMWVdOamc0NGRPNkoyN2RvQThnS3EvR016VTFOVGNmcjBhY3laTXdlZE8zZFdHdHVwSUpmTFlXVmxoYTFidDJMVHBrM1l2SGt6YXRXcTljN25yY2s2S0c4aUlpSnc2dFFwREJ3NEVETm56a1N2WHIwd2V2Um9XRnBhd3RQVEU3cTZ1dWpXclJ1OHZiM3g1TWtUcEtTa0tMMitPRU0yTEMwdHNXUEhEcFhsaXYram16ZHZZdjc4K1JBRUFZSWdpTWRLU2tyQ3laTW4zL3U0OUg0cWNqNXhlbjhNcmttSklzQTFNREJRV2RldFd6ZWw1NW1abWJoNjlTcWFOMjhPWDE5Zk1WamJ0V3VYMGwzWkdSa1p1SG56SnE1ZnY0NXg0OGJCeE1Ua3ZZNmpyYTBOUVJDUWs1T2pFakJkdkhnUlZsWlcwTmJXZnU5ekwwdWtVaW5DdzhOeDZ0UXBoSWFHd3RMU1VtWGlpckN3TUFBUXU2R0hEaDBLQUhqNjlDbUdEaDJLd01CQTFLMWJGL3YzNzBkcWFpcSsrZVliL1B6enp3RHlBbkNGbzBlUDRzc3Z2OFRqeDQvaDV1YUc4UEJ3T0RrNVllN2N1ZmpxcTYvdzRNRURiTisrWFduQ2hrT0hEbUhPbkRsbzJiSWxYRjFkb2ErdkQ1bE1oazZkT21INzl1MHdORFQ4MEcvUkI2Y0lXdVJ5ZWFIQmttS2RqbzZPT0diMjJMRmpHRHAwS1BUMDlQRFRUeitwVEsyY2xwYUdhOWV1d2RyYUd2cjYrbWpSb2dYV3IxK1Bnd2NQd3NiR0JzYkd4bUpxdHo1OStpaGRXQ215VGl4WnNnUk9UazZvWGJzMmV2VG9vYlIvaVVRQ2lVUUNLeXNyVEp3NEVZbUppZThWWEgvTVRFeE1NSDc4ZURSbzBBQ0RCdzlHOCtiTm9hT2pnOXpjWEhUcDBnVy8vdm9yVnE5ZWpkNjllMlA1OHVXd3NMQUFrUGZlVjY1Y1dhbk9DdXJaczJlaE55NWV2SGdSTzNic3dKa3paMUM3ZG0wMGI5NGNrWkdSc0xDd0VBUHV0bTNiSWlJaUF2ZnYzNGU3dXpzT0hUb0VJTzkvUlZkWFY4UHZSTVdSbHBhR1c3ZHVvVXVYTGhyZnI0T0RRNWxwS2FleWdjRTFxWlYvR2xsRklLeHVtU0todjRPREEyYk1tQ0d1UDNueUpHN2N1QUVnNzg3cGR1M2E0Y3laTXhnelpzeDdIZWR0WnMyYWhiTm56MWE0MmE5Q1FrSXdmUGh3bkQ5L0hpZFBubFM1ZUZBRXRBQmdhR2lJL2Z2M1krVElrZUoyang4L3hvUUpFeUNYeS9IZmYvOWh3b1FKU3E5LzhlSUZJaUlpRUJJU0FuMTlmYng2OVFvWkdSbjQ3TFBQTUhYcVZNamxjdHkvZjE5TVBRWUFmLzc1Si83M3YvK2hiZHUyRlRxZGxDSkE2dGl4WTZIQlVzRjFHUmtaQ0FrSkVTODBnYnc2dW5QbkRnRGc2NisvUm14c0xMS3pzM0htekJseG0zYnQycUZkdTNiaTg3Q3dNT3pkdXhmSnljbmloVkQrZlpxWm1XSGp4bzB3TkRTRW01dWJ5Zys3VENaVFN2LzJ0bXdWcE16S3lncFdWbGJJeWNsQlRFd01vcU9qWVdSa2hJU0VCUFRxMVF0OSsvWkZRa0lDL3Zubkg2WFhKU1ltWXY3OCtRQ0FQWHYyb0cvZnZyQ3dzSUMzdHplY25KeWdyNjhQQndjSHlHUXk4VFZ5dVJ5Q0lNRFQweE12WHJ4QWxTcFZzSHIxYW16YnRnMUEzcVFqNjlhdHc1NDllNVJtSEF3TkRWVWFxNTJabWFtMnNZTHlNSjg0bGFTSys4dElKU0lyS3d0aFlXRUlDZ3JDd29VTDRlTGlBcmxjanFpb0tMUnYzeDVIang1RlVGQVFnTHo4cTRvYmYranRuajE3aGdjUEhxQmJ0MjVZdW5RcEZpMWFCRTlQVDZWaEFqS1pERDQrUG9YdVF4QUV5R1F5OFFjOC80ODZBUEVIWFBFajhlbW5uK0xLbFN2bzFhdVhtTUxxd29VTHNMS3lFbCtqT043SGtqWk1McGUvZFpZOWhRTUhEaUE5UFIyQ0lNRGYzeDl5dVJ5MnRyYW9VcVVLQkVIQXVISGowS2xUSi9UcjF3OTZlbm80ZWZJa3RtelpBaE1URTdFRkVzaExJZWJnNElBK2Zmb29CZFVBNE8vdmp6MTc5c0RBd0FCQlFVRll2MzY5U2ptNmQrK09pSWlJQ3RPVFU5TDgvUHp3MjIrL0lUNCtIaTFidHNTb1VhT1FuSndNZjM5L3hNYkdvbjM3OXVqUm80ZktoZitHRFJ2UXBFa1RBTUNyVjY5dy9QaHh6Snc1VXh3K05YcjBhTHg4K1JKTGx5N0Y5OTkvRHlCdldGMXViaTcwOVBRd2E5WXN6Smd4QXl0V3JFRHo1czBCQU1PSEQ4ZWpSNC9nNHVJQ1gxOWZHQm9hNHJmZmZrTllXSmpZRS9YMDZWUG82T2hBVjFkWHZOQjYvUGd4Nno4ZjVoT25rc1RnbXRSUzF3MnVicG1Sa1JHMmJ0MktqUnMzSWpNekU0Y1BINGFOalEwV0wxNE1JSy83V2lFN08xc2x1QzdxY2ZMN1dJSzZaOCtlUVU5UER6azVPUmd5WkFnOFBEd2dDSUs0UGlRa0JGdTNic1dCQXdjSzNVZkxsaTNoNWVVRloyZG56Smt6QjhPSEQwZDZlanBjWEZ6dzU1OS9xa3k3M0t0WEwvejIyMi9vMWFzWGdMenBteTljdUNBT2JUaCsvRGh5YzNNL3dObVdYVnBhV29XbVNjdi9ReHdmSDQrQWdBQUF3Sk1uVDNEcjFpMW9hV25od0lFRHFGT25EanAyN0FnYkd4c0FlUmRGdXJxNjZOKy9QL3IzNzY4eXlZaWl0VHAveTdVaWlIWjBkSVNqbzZQSzhLbjhqSXlNa0ptWktVNi9UTyttVmF0VzZOU3BFNW8xYTZaME1kdWpSdytrcHFZaU1qSVN2LzMyRzlhdFc0ZTFhOWZDeHNZR29hR2h1SHYzTHI3Nzdqc0FnSjJkSFpZdlg0NlpNMmZDenM0TzI3WnR3K2pSbytIcTZvcWhRNGNpSUNBQW8wZVBSb01HRGVEaDRZRjI3ZHJCMmRrWk0yZk9WQW5hWjgrZURSY1hGN2k3dThQR3hnWTdkKzdFbGkxYjRPL3ZqeU5IamtCWFZ4ZVRKazJDVkNxRmpZME5kSFYxa1pHUndYUjlCVENmT0pVVUJ0ZWtWc0d1YmtWTFdNRmxRRjd3a1QrQmZrRlNxUlFwS1NtUVNDUXEzWER2Y2h3Z0x5alIwZEZCY25JeXZ2amlDNlY5Rld4ZG5EOS9Qb1lNR1ZLVTB5MlQyclZyaHc0ZE9tRFBuajJZUG4yNnVQeng0OGZZdUhFam5qeDVnbzBiTjZKNjllb0E4dDZiMTY5Zmk5UHhBc0RDaFFzeFo4NGNUSmt5QlgzNjlNSFpzMmV4YWRNbTdOKy9IMTVlWG5CM2QxZTZBQm8wYUJDR0RCbUNKMCtld01MQ0FrZU9IRUhidG0xUnYzNTlBSG41ZjVjc1dTSm1KbENYUXF4Mzc5N2k0ODZkTzRzdGRPVlZVVnV1OSszYmgrSERoOFBQenc5dDJyUkJtelp0MExGalI5U3BVMGRwTzBFUXhISFJoU25ZV3YwbWlnQXFNVEVSVmF0V2hhdXJLMHhNVEpDU2tzTGcrajI5NldaT1kyTmpzV2NoTlRVVit2cjZBSUQyN2R0ajNicDE0dk8yYmR2QzI5c2JRTjVGN29ZTkd3QUF0V3JWVW1yaE5qQXdnSU9EQXpJek03Rmd3UUwwN05sVDVaaGFXbHI0N3J2dmNQZnVYVFJwMGdTMnRyWXdNVEZCOCtiTlZXNXNEZ3dNaEV3bVE2VktsVlR1MC9oWU1aODRsVFFHMTZRUlc3WnNRY09HRFRGbzBDQ1ZkWHYzN3NYT25Udng1WmRmRnZzNDZlbnBNREF3UUpVcVZaVEdabHRhV2lJOFBCeGFXbG9RQktIQ0JCV09qbzZZT25XcUdGeXZXYk1HRnk5ZXhQang0N0YrL1hxbGk1V3FWYXRpM3J4NWVQYnNtVGhHK3R5NWM5RFcxc2F1WGJ1d2JOa3kyTmpZWU1XS0ZUQXhNY0c4ZWZOVWZuek56TXd3Yk5nd2VIcDZZdUhDaGRpelp3KzJidDBxcnZmMDlFU05HalhFNS9tN1JSWGp2My8vL2ZjS2NVT2pRbEZicnZ2MTY0Y1dMVnE4TVM5MFptWW1uajU5aWlwVnFxaGRMNWZMeGE3OFljT0dpWTlOVFUyeGE5Y3V0YTlSWEl4MjY5Wk5mQndVRklSWHIxNkpXVWZvdzhnL0hyZFdyVnBLTjQ1cWFXbUoyWGtrRW9uU2VPaXVYYnVxN012QXdFQnRZSzFnWW1KU3BBd3UrY2RsVXg3bUU2ZVN4dUNhMUZMWDVheHVtVXdtZzdhMk5zNmVQWXVXTFZ1cTNkZmt5Wk14ZWZKa3hNWEZZZFdxVlZpMmJObDdIK2ZGaXhkS3dWMUJ2Lzc2S3c0ZVBJZ3RXN1pVaU1DaVhyMTZlUDM2TmJLenN3RUFUWm8wd2Z6NTg4WGc5ZFdyVi9EeDhjSEtsU3ZGOGRNalI0N0VwNTkrQ2lDdjFTVXRMUTNwNmVuNC92dnZZV3BxaWxtelpzSGQzVjNjcHFDcFU2ZmlxNisrZ3BPVEU0WU1HWUxXclZ1TDY5NzAzbi9zMnJadCs5WnRkdS9lalVPSERvbDVpZ0dJNlJaOWZYMWhZR0FnQm16WjJka0lDUWtCb0Q3dnNjTHIxNi9GM2dzRkN3c0xQSDc4R0czYXRIbWZVeUg2S0RDZk9IMG9ESzVKcmJkbDhWRHc4UEJBczJiTjhQVHAwN2UyQ3NUSHgrUHUzYnZ2ZlJ4cmEydkV4OGVMM2FucURCMDZGQmtaR1hCMWRjWCsvZnZMOVEwOSsvZnZ4ODJiTjFHM2JsMXhyUHFvVWFPVXp1bmx5NWVJaVlsUmVXMXNiQ3lpbzZNeGNlSkVHQmtad2N6TURLR2hvV2pXckJtTWpZM2g3dTZPbjM3NkNWV3JWbFY1clNBSXFGNjlPaDQrZkZqaHNxOFUxWjQ5ZThRV0ttTmpZNVV4MFFyNTF4VWxJOGVzV2JNd2E5WXMzTHg1RTg3T3p2anh4eDl4NDhZTk1YLzFrQ0ZEMExCaFF3QjVkWnMvWmFJNmdZR0JpSTJOeGJmZmZxdTB2R25UcG9pTmpZV0Rnd1BDdzhQUm8wY1BHQmtadmJWOFJCOEw1aE9uRDRuQk5Ta3hORFRFMWF0WGxaYnA2dXBDUzB0TEpmVlFlbm82cmw2OUNrRVE4UG5ubjR0RE1Rd01ETVF4dS9sVGhGMitmRmxzTFgyZjQ5amIyMlBuenAzNCt1dXYzM2dPWThlT3hZZ1JJOHAxWUEza0JVaVZLMWNXQXljZEhSMjhmUGtTbjN6eUNZQzhGcGF6WjgraVJZc1dpSW1Kd2VYTGwvSHk1VXN4YzhEMTY5ZHg5T2hSSER0MkRNN096aGc1Y2lTY25Kenc5T2xUMk5yYXFnMnNiOSsraldYTG9SdE1sd0FBSUFCSlJFRlVscUZCZ3diWXUzY3ZGaTVjaUZ1M2JtSGh3b1ZpTHQrUFFmNVoxUklURTdGLy8zN1VxVk5ISE5xMGE5Y3VwS2VuWStUSWtXOThYM1IxZGZIbzBTUFVyVnRYekV3Z0NBTE9uVHNuZHQ4M2FkSUV3NFlOdy96NTg3Rnk1VW94RDIrTkdqVUtIWHVkbHBhR3JLd3NIRGh3QUR0MjdFQldWcGFZRnZQZXZYdHdjSERBa1NOSE1IZnVYUHo4ODgvbzBLRURnMnVpLzQvNXhPbERZM0JOS2dvR3BicTZ1aGd6Wmd3R0RScWsxR1VtbDh2UnRXdFgzTDkvSDMzNzloV1hqeDA3RnFOR2pWTGFoMXd1aDVtWm1kTE5iZTk2bkpjdlh5SXJLd3U5ZS9kV0dadFl1WEpsREJnd1FHVlphR2pvTzU1OTJaRS8vUjBBREJreVJHbmN1bHd1Ui8zNjliRisvWG9rSlNXaFNwVXFhTk9tRFNaTW1JQm56NTVoNjlhdENBZ0l3Smd4WTVDU2tnSTlQVDIwYjk4ZTU4K2ZSMUJRRUx5OHZGQ3ZYajBBZWRrdHRtL2Zqai8rK0VNY0ZpS1JTT0R2NzQrMWE5ZGkyTEJoY0hKeVVwa1FwZUFRSGdNREE2WC9CUzh2TDQxUDJsQlNidDY4aVJNblRpQWlJZ0sydHJaS2srZ01HREFBUjQ0Y2daT1RFOXEzYjQ4SkV5YW9IUlkxYnR3NGpCa3pSaWtGb2lBSXNMQ3dFTE5LVktsU0JlN3U3cmh5NVFyKy9QTlBNZE9PWWtpSVZDcUZqbzRPa3BLU3hESDIwZEhSWXY3a3FWT240c1dMRjJqU3BBa3VYNzZNcGsyYm9uSGp4akF3TUVCNGVEaVNrcEpnWm1iMndkNG5vdktBK2NTcEpERzRwaUtaTjI5ZW9WTlpaMlJrS0dXb21ESmxDcVpNbWFMeDQ2U21wcUoyN2RyUTFkWEZIMy84OFY3N0x5L1VUWnp6N2JmZnFuVC9LOVN2WDE5cHpLKzV1VGtHRGh5SXJsMjdZdlhxMWRpM2I1ODRPK2FTSlV0dzllcFZjWnh1ang0OW9LMnREVk5UVS96eXl5OUtQeXltcHFidzlQUkVWRlNVMGsyaTNicDFnMFFpVVR1RXB5SzRjZU1HNXM2ZEN3Y0hCd1FFQktpMFR0ZXVYUnV6WjgvRzFLbFRFUmdZaU5XclY0c3B2anc4UE1UdHBrK2ZycFRwNVUzMjdkdUhGU3RXcU53TTZ1VGtoSWNQSDBJaWtZZ0J2cFdWRlg3KytXZVltcHJpeHg5L1JOV3FWWlZTeGdIQTh1WExNV3ZXTEhUdDJwV3B4K2lqeDN6aVZKTEs5VGR1Ky9idEJRQVZZdHBSeFYzZ21qZ1hUZTdyWTZTSjk0OTFVRHhsb1E0VU45R1dGTGxjcmhJZ2w2YlMvazRxN3ZINUdTeWVEL24rbFViZFpHWm00c3laTTJJKzhSa3pacWlrYzVYTDVYQnhjWUdPam82WVQzeno1czBJQ3d0VHlpZisxVmRmS2VVVHQ3T3p3NW8xYTByc1hEN1UrMWRSUGpPSzg3aCsvWHFweGJoc3VTWWlVcU9rVzZQS1VtQmRrUlFsZlIyVmp0S3NtMlhMbGlsbHJpb29NaklTUUY0NlZJWHM3R3g0ZTN1TCtjc3pNek1CQUNkUG51Uk5qcVNFMytaVXFQempub3NxTnpmM25WOVhVc2Y1MlBFOUt6bjhueTU5clZxMUt1MGlsSHVOR3pmK0lQdGwzUlRmaDZvYjBneTJYSk5hR1JrWm1ESmxDdmJ2M3cvZy8yWlpURTVPUm1KaW9waDd1ZUJOaEZ1M2JvVmNMb2VycTJ1Wk9nN3hQU3NwL0o4dUc5NDBtUStWTHRZTlZYUU1ya210MDZkUG8yWExsbGl6WmczQ3dzSWdsVXBoWkdTRTVPUmtmUGJaWnpBek0xTzV5ZXZDaFF2dzkvZUh1Yms1cmx5NW9uYS9QLzMwazFMdTVQL0gzcDNIVlZYdC94OS9uUU1TaXBDRVhqWEphNkdab3JlVXdUUU1CN0s0T1pDaFlsL1RTcitsbHVhRW1WT201WlIrOVZwcW12WlRydGR5eUJ4UVRFMnRuSEc0cVVSMkhjb2lod3hGbEpsemZuL3daWDg1SGxUbThmMThQSHEwOTlwN3I3MzJYbmo0c000YVN1bytsWjNlV2NuUno3U0lTT1dtNEZweXRXclZLb1lORzBiVHBrMFpPWElrenM3T3h2TFdDeGN1dEp2UjRPalJvN3ozM25zRUJBVGc2ZW5KOE9IRGpUNmtjWEZ4dlAzMjJ6UnYzdHh1V2ZLU3VrOWxwbmRXc3ZRekxTSlN1U200Rmp1SER4L21oeDkrNE5GSEh6WG0xYjJUQXdjT01HWEtGR2JObWtXVEprMllOV3NXQXdZTTRMWFhYdVBJa1NORVJrWXllUEJndTYvQlMrbytsWm5lV2NuU3o3U0lpQ2k0RmpzZmZ2Z2hRSjdueG4zc3NjZjQ5Tk5QcVYyN05rbEpTZmo2K25MdzRFRkdqeDVOVWxJU0w3NzRJZzg4OElEZDVQc2xkWi9LVE8rc1pPbG5Xa1JFRkZ5TGpmWHIxNU9lbnA2dmE3Nzc3anUrLy81N1RwNDh5Y1dMRi9IMzk2ZE5tellNR1RLRWMrZk9FUlVWeGZ2dnY4KzVjK2Z3OFBBZ0tDaUloZzBibHNoOVJvMGFsYTk3VkRSNlp5V25wUDd0cUg1RVJNbzJCZGRpWStQR2pZd2ZQNTRYWDN3UndHYloxMndkTzNZMHRoOS8vSEc2ZHUyS2w1Y1hJU0VoZUhsNWtaS1NRb2NPSFJneFlnU05HemVtY2VQR0RCczJqT3ZYcjNQNjlHbnExYXZIMjIrL1hTTDNxZXdjSFIzMXprcElTZjNiRVJHUnNrM0J0ZGlZTVdNR3RXclZNdmIzNzk5dmJHY1B5dnI2NjYvdEJtVU5HalNJQlFzV0FHQzFXc25JeUtCVHAwNDI1emc2T2hJVkZWV2k5Nm5zMnJkdnIzZFdRdlF6TFNJaW9PQmFicEV6T01pUGhRc1hHdHVMRmkwaUlTR0IwYU5IRzJsSlNVazJTODJXMUgxRTc2eWs2R2RhUkVSQUt6UktFWXVOaldYMTZ0VTJTOFlDeE1mSFU2TkdqWEozbjRwRTc2eHNVLzJJaUZRTUNxNmxTR1JtWnJKMjdWcmVlT01OSmt5WWdLZW5KNm1wcWNieC9mdjNVNzkrL1hKem40cEU3NnhzVS8ySWlGUXM2aFlpZHhRUUVHQ3pYN1ZxVlp2K29ETm56c1JzTmpONThtUThQVDM1K09PUGFkU29FUURqeG8zajIyKy81WjU3N3NIZDNaMXAwNmFWK24wcW13TUhEdWlkbFJMOVRJdUlWRTU1bTR5MWpHclpzcVVWNE1pUkk2VmRsRUx6OGZFQml1Wlpzdk9Td2lsTVhhZ09pb2Jxb1BRVjVXZFNmdklxeXM5RUVibTdpdkp2THZzNWpoNDlXbW94cnJxRlZFRGUzdDZsWFlSeXo4dkxxMURYcXc0S1QzVlErZ3BiQnlJaWxaRzZoVlJBRVJFUnBWMkVTazkxVVBwVUJ5SWlVaHJVY2kwaUlpSWlVa1FVWEl1SWlJaUlGQkVGMXlJaUlpSWlSVVRCdFlpSWlJaElFVkZ3TFNJaUlpSlNSQlJjaTRpSWlJZ1VFVTNGSnlJaVpaWVdBeEtSOGtZdDF5SWlVdVpvRVNDUmtxZUZvNHFHV3E1RlJLVE0wU0pBSWxKZXFlVmFSRVJFUktTSUtMZ1dFUkVSRVNraUNxNUZSRVJFUklxSWdtc1JFUkVSa1NLaUFZMFYwTUNCQTRtT2ppN3RZcFJyM3Q3ZWhScFFwVG9vdk1MV2dZaUlTR2xReTNVRnBLQ3U4R0ppWWdwMXZlcWc4QXBiQnlJaUlxVkJMZGNWMkpFalJ3cDAzWWtUSjNqcHBaZjQ3cnZ2cUZhdG1sMTZUbDVlWHF4ZXZkcm1tTWxrd3RYVmxTWk5taEFhR2txSERoM3M3dkhFRTArd2E5Y3VuSnljYU4yNjlXM0w4c0lMTHpCa3lCQUFJaU1qT1g3OE9GYXJsUzFidHBDUmtZR0xpd3NKQ1FrMGE5YU1talZyVXE5ZVBVYU1HRkdnNTg1V2xJdFdGTFFPS2pzdEhDSWlJdVdWZ212SnQxdUQ3bHVQVmExYWxXdlhyaEVkSGMySEgzN0l0OTkreThTSkV6R2J6WXdlUFpycDA2ZGpzVmd3bTgzTW1UT0hkZXZXVWJkdVhRQ1NrcEpvMjdadHJrSHBxbFdyR0Rac0dFMmJObVhreUpFNE96dVRtWm1Kdjc4L0N4Y3V2RzJaUkVSRVJFcUt1b1ZJa1RPWlRMaTd1OU9wVXllV0wxL09rU05IV0wxNk5RRFhyMS9uN05telpHWm1rcGFXeHJadDIvakxYLzV5MXp3UEh6N01Eei84d0tPUFBrclZxbFZ4ZG5ZdTdzY1FFUkVSeVRjRjExS3MzTnpjK0svLytpKysrT0lMQUI1NTVCRk9uRGlCMVdwbDM3NTl0RzNiRmdjSGg3dm04K0dISHdKWmdidUlpSWhJV2FYZ1dvcGRvMGFOK1Bubm43RllMRFJyMW95clY2L2k3T3pNaFFzWENBNE92dXYxNjlldkp6MDl2UVJLS2lJaUlsSTQ2bk10K2RhMmJWdGp1M2Z2M293YU5lcU81MmRrWk9EZzRJRFpiQ1lvS0lpNHVEaldyVnZIaXkrK21LZjdiZHk0a2ZIanh4dm41ellBc21QSGpzYjI0NDgvenB3NWMvS1V0NGlJaUVoUlVuQXQrWGFuQVkyNU9YSGlCSTg4OG9peC81Ly8vQWNuSnllbVRwM0syTEZqNzNyOWpCa3pxRldybHJHL2YvOStZenQ3UU9QWFgzK3RBWTJGa0QzQU5EL1MwOU9OUDVwRVJFUWtpMzRyU3JINjQ0OC9XTFZxRmIxNzl6YlNEaDgrVEZCUUVMLzg4Z3VmZmZiWlhmUElHVmhYSnJmTzgyeTFXamx5NUFnV2l5WFg4NjlldmNxRUNSTnVtOS93NGNOelRVOUtTcUp2Mzc3R2ZrWkdCdkh4OFp3N2Q0NmpSNCt5ZmZ0MklpTWo3YTc3NktPUDlBMkJpSWpJTGRSeUxiZDE5ZXBWa3BPVGdmd05KTFJhclZ5OWVwVURCdzR3Zi81OG5uMzJXWjUrK21rQTB0TFMyTEpsQ3dzWExxUmJ0MjcwNmRNSFgxOWZHalZxVkN6UFVKNE5HRERBcHBYZWFyV3laTWtTbm56eVNacy9Wckp0MmJLRnFsV3JBdkRtbTIrU21KaEk5KzdkV2JkdUhabVptZnowMDAvMDY5ZVArKysvbjJuVHBoblg3ZHk1azZaTm0vTCsrKy9mY2Y3d25QYnUzY3ZLbFN1cFhiczJCdzhlekxYOFM1Y3V4ZFhWdFNoZWhVaSthWlZVa1N4YTdiYmtLYmlXMityYXRhdXhYYlZxVlJZdVhBalk5cmtHMkwxN3Q3SGR0bTFiVENZVGJtNXVOR3ZXakhIanh0R21UUnZqZUVSRUJBMGJOcVJ4NDhaQVZtdnF0V3ZYdUhuekpsV3JWaVV1TGc1SFIvMVk1cFJ6RVo3MDlIUisvUEZIUHZua0V5TnR4NDRkWkdSazhLOS8vUXVBMTE5L25XblRwckY4K1hMYzNOejQ5Tk5QQWVqV3JSdkxseStuZS9mdU52bm5kLzd3bzBlUDh0NTc3eEVRRUlDbnB5ZkRodzgzdW9iRXhjWHg5dHR2MDd4NWM2cFhyMTRzNzBNa0x4UllpMlRSYXJjbFQxR00yR25ldlBsdFZ4YThYZnFkcnNucDlPblROZ01ndTNidGl0VnFKVEF3a0pzM2IySTJtd2tKQ2JsakhnRUJBVGI3VmF0V3BWT25Uc2IrekpremJRTDY4cVpIang3OCtlZWZwS1dsMGFGREJ4SVNFamgwNkJCSlNVazRPVGx4enozM0dPZjYrUGhndFZyNTVKTlBhTkNnQVFzV0xBRGd5cFVySERseWhNREFRUHIxNndmQTVjdVg2ZGV2SHhjdVhLQmZ2MzRzWDc3Y1p2N3d2UHhSYytEQUFhWk1tY0tzV2JObzBxUUpzMmJOWXNDQUFiejIybXNjT1hLRXlNaElCZzhlVE9mT25Zdm41WWprazFaSmxjcE1xOTJXRGdYWFVxS21UNTl1bDJZeW1kaXhZd2RXcTVVcVZhcmNkb0JjUUVBQUpwT0pQWHYyRkhjeFM5V2FOV3VBckZsUmR1N2N5Yi8vL1c4Y0hCejQ2S09QQUhqNzdiZU5jNWN1WFlxRGd3UEp5Y25FeDhmVHMyZFBIbnZzTVpLVGsrblpzeWQvKzl2ZldMNThPV0RiY3AyZGx0LzV3eDk3N0RFKy9mUlRhdGV1VFZKU0VyNit2aHc4ZUpEUm8wZVRsSlRFaXkrK3lBTVBQRUJ5Y3JMUlJVVkVSS1F5VVhBdFpZS1RrOU5kei9uSFAvNVJBaVVwZXg1NzdERnUzcnpKMXExYjdmck5QZmJZWXdER3R3SGR1blZqN05peCtQcjZjdnIwYVp5ZG5WbXhZZ1dabVpsR3kzVzJnc3dmL3QxMzMvSDk5OTl6OHVSSkxsNjhpTCsvUDIzYXRHSElrQ0djTzNlT3FLZ28zbi8vZmM2ZE80ZUhod2RCUVVGM25hcFJSRVNrSWxGd0xWSUd4Y1hGa1pHUndRc3Z2TUNwVTZkd2NuTEMwZEdSQVFNR0FKQ1Nra0ptWmlZdUxpN01uRG1UMWF0WGMrclVLUzVldkVqMzd0M1p0MjhmeDQ0ZDQ0OC8vckRyYzUydElQT0hkKzNhRlM4dkwwSkNRdkR5OGlJbEpZVU9IVG93WXNRSUdqZHVUT1BHalJrMmJCalhyMS9uOU9uVGRnTWhSVVJFS2pvRjExSWlOQ2R5M3FTbXB0S3JWeS9pNCtNeG1VeU1HemVPUm8wYTBhMWJOK2JPbldzTUJCMDNiaHhObWpTaFQ1OCtBTFJvMFFMSUNxQWpJaUpZdEdnUkR6LzhNSTZPam5aOXJnR1dMMTllNFBuREJ3MGFaUFR0dGxxdFpHUmsyUFI1QjNCMGRDUXFLcW9vWDQySWlFaTVvT0JhU3NSSEgzMkV4V0poNU1pUnBWMlVNdTJlZSs1aDFLaFJ0R3JWaWllZmZCSnZiMjgrLy94elhGMWRlZkRCQndINC9mZmYrZTY3N3hneFlrU3VlVlN0V3BYdDI3ZHo3ZG8xZXZUb1lkZm5PbHRCNXcvUG5qVUdZTkdpUlNRa0pEQjY5R2dqTFNrcGlXZWZmYlpBZVl1SWlKUjNDcTZsMkdsTzVQeTVkVGFVdG0zYjh0TlBQeEVTRXNJTEw3ekF6cDA3NmQyN054NGVIcmxlZitiTUdicDM3ODc4K2ZOcDBxU0pNYWYxclMzWGhSVWJHOHZxMWF2dDhvcVBqNmRHalJxRnpsOUVSS1E4VW5BdHhVcHpJaGRldlhyMW1EaHhJdi8rOTc5NTdiWFh5TWpJSURnNDJHN0o4cGlZR1A3NDR3OTI3OTZOcTZzcmJtNXVuRGh4Z3ZIang5T3dZVU5DUWtLS0pLak96TXpreXkrL1pPSENoVXlZTUFGUFQwOVNVMU9OS1FMMzc5OVAvZnIxQzMwZkVSR1I4a2pCdFJRYnpZbGNNS21wcWFTa3BPRGc0QUJrelZtOWZ2MTZQdnZzTS9yMDZVTzdkdTJZTTJjT2E5YXNZZlRvMGZqNitnSlFvMFlOWnN5WWdjVmlZZEdpUld6WXNJSHZ2dnVPT1hQbThPdXZ2Mkl5bWVqY3VUTVdpNFZhdFdyeDZhZWZHdmVBdk0wZmJqYWJtVHg1TXA2ZW5uejg4Y2ZHeXByanhvM2oyMisvNVo1NzdzSGQzZDFtQlVnUkVaSEtSTUcxRkJ2TmlWd3dJU0VoeE1mSEV4SVN3cVZMbCtqWnN5Y2RPM1preVpJbFJyL3JwVXVYc25IalJ0NTk5MTFXclZwRnRXclZxRmV2SHZYcTFlUEtsU3NzWHJ5WTZ0V3JFeHdjVEhCdzhCM3ZsNS81dzVPVGs1a3paNDR4c0RMYnJGbXpzRmdzV0N3V3JiQXBJaUtWbW40TFNySFJuTWdGYytzc0c5dTNiN2ViQjl4a010R3RXemVlZmZaWnUyQzJaczJhK2JwZmZ1WVByMXExcWwxZ25jMXNObXMyR0JFUnFmUVVYRXV4Y1hSMDFKeklSZUJPQyt5b2xWaEVSS1JzMFc5bUtUYnQyN2ZYbk1naUlpSlNxU2k0bG1LbE9aRkZSRXFIajQ4UFgzenhCUTBhTk1qVCtkdTJiZVBjdVhPODl0cHIrYjdYbkRsempCVmNpMHBzYkN4T1RrNDJlV1ptWnJKbHl4YTZkT2xTWlBjUktXb0tycVZFYUU1a0VaR3l6ZGZYbHhrelp2RDQ0NC96NktPUDVucU9uNThmOTk5L1A1QzFvRlYwZERSbno1NWw1Y3FWN042OTJ6alAwOU9UK2ZQbkEvWXpFZDNPNXMyYnVmZmVlNDM5SlV1VzBLWk5HNXZnT2pVMWxVbVRKdGtGMXp0MjdHRDI3TmsyYVVsSlNjYnZsN2k0T0tQcllYYTVSWXFMZ21zcFZwb1RXVVNrN0xGWUxBUUZCZG1scDZTa01IejQ4Rnl2MmJseko2NnVybXpZc0FHQURoMDZBREJ2M2p3R0RoeEkvLzc5QVRoNThpU2JObTB5cmt0T1RtYmJ0bTIzWGZncU16TVRmMzkvckZhclRmbU9IVHQyMjdMY0tpZ29pS0NnSUFJREEvbm1tMjhBQ0F3TU5Nb2FFQkJnYkFjR0J1WXBUNUdDVW5BdHhlYkFnUU9hRTFsRXBBeXlXcTBrSkNSdzVNaVJ1NTZiSGZ6bVp1dldyVml0VnRhc1dVUG56cDF4YzNOait2VHBmUERCQjRVcTMvSGp4MGxNVENRc0xBeUF0TFEweG80ZGF6ZG01MjU2OXV3SlpMVjRaMjhuSlNVVnFtd2lkNlBndWdMejhmRXA3U0lBY09uU0plTURNcWVrcENTU2twTG8yN2R2S1pTcVpKU1ZPaENSaXN0aXNaQ1JrWkhyc2ZUMGROTFMwdXpTSFIwZGpVQTF1d1U2TjYxYnQyYktsQ25HdVltSmlYVHUzSmxMbHk1UnUzWnRVbE5UR1Q5K1BMdDI3U0k4UEp3YU5Xb1FGQlJFM2JwMUMvVk1XN2R1NVpWWFhtSFFvRUVBREJreXhLYmwrOTEzMytYNTU1K25XYk5tZDh4bjllclZRRmJMZGZhMldxNmx1Q200cm9DOHZiMkppWWtwN1dLVWE0VWRsS002S0x5aUhCZ2xVcEZ0M0xpUktWT201SG9zdDRZTmdDTkhqaGpmR3U3Y3VkUG0ySVVMRjVnd1lRSVhMMTZrZS9mdW1NMW00OXk1YytmeXhCTlBFQndjVEdSa3BIRk44K2JOV2JCZ0FiR3hzYnp3d2d1RmVwNmtwQ1Npb3FKNDdybm5qTFN6WjgvYWZDYTBidDJhSVVPRzhQTExMOU8zYjErT0h6L09XMis5eGMyYk53a09EczczZlA4aVJVbkJkUVVVRVJGUjJrV285RlFISWxKU1FrSkNDQWtKc1V2UDcyd2hrRFdvY09iTW1Uejk5TlBNbXplUGF0V3EyUnhmdFdvVlR6enhoTEVmR3h2TFo1OTl4cjU5K3hneFlnUWVIaDVNbWpTSjJyVnIwNjlmdnp1Mml0L082dFdycVZldkh2djI3V1BZc0dIODl0dHZtRXdtN3IvL2ZxTkxSNmRPblhqNDRZY1pObXdZQ1FrSkRCa3loS2lvS0FJREE0MnBYUU1EQStuV3JSdVExWmM4ZTF2ZFFxUzRLYmdXRVJFUkFDWk9uTWlISDM1SW16WnRjajErOGVKRkFLNWN1VUtQSGoxNCt1bW5xVmV2SGw5KytTV3VycTRBckZ1M2pqVnIxbUN4V0FwVUJoY1hGOGFPSGN2a3laTTVkZW9VdTNmdnBtUEhqbmJuTldqUWdJaUlDQklURTNQTkp5d3N6T2hXa25OQVk4NHBZa1dLZzRKckVSR1JTbWJod29WOC92bm51UjU3KysyM2MwM1Bub1VEb0diTm1xeFpzd2JJQ2x6WHIxOXZjMjVpWWlKNzl1d3BVTmw2OU9oaC9ILysvUG5FeHNheWRPblNYTTkxYzNQRHpjMHQxMlBaZ1hWZTAwV0tpb0pyRVJHUlNtYlFvRUc1QnBrK1BqNUVSVVhaZFFlNW0xdFgyYzNyM05aMzBxMWJOejcrK0dNZWZmVFJmRTNaYXJGWXVIVHBFcSs4OG9xUmxwS1NRbkJ3c0xFL2VQQmdMVVFqeFViQnRZaUlpTnhWZkh3OEtTa3BmUFhWVjl5NGNZUEpreWZqNit1YnAydTdkdTJLeVdUSzg3M1MwOU9aUFhzMnJxNnUvUGpqajR3Y09aTGc0R0JqSVpqc0dWQXNGZ3RwYVduODl0dHZiTml3Z2JTME5GNTU1UlVhTldwa0UvQUhCQVRZL1FFZ1Vsd1VYSXVJaUZSaW1abVpwS1NrY1AzNmRVd21FMVdxVk1uMXZOV3JWOU9nUVFOaVkyTUpEdy9IeThzTEx5OHZwazZkYXRNcWZDdC9mMzltekpoeDIrNGJGb3VGMTE5LzNianZqei8reU1TSkU2bFZxeFlSRVJGVXFWS0Z6WnMzRXhrWnlibHo1NmhXclJwdDJyVEJhclZpTXBudzkvZG40c1NKZE9yVWlXSERobEcxYWxVbVQ1NU01ODZkalh1a3BLVFk3QU0yczUySUZDVUYxeUlpSWhYUTZOR2piN3NxWWs3WHIxOG5LQ2dJazhuRVUwODlkZHZnZXVEQWdibW11N3E2MnJVSzV3eTI3emFBMEd3MjI1enp3QU1QOE5wcnI5a01ZZ3dORFNVME5OVG11dXpnT2x1ZE9uV003WWtUSjk3eG5pTEZTY0cxaUloSUJkU3JWNjg4bmVmdTdrNTBkRFNRRmVqbVYyN2RMUXJUQmNQRnhTWFgyVUZ1bFo5dUppSWxTY0cxaUloSUpWZVFvRnBFY3FkL1RTSWlJaUlpUlVUQnRZaUlpSWhJRVZGd0xTSWlJaUpTUkJSY2k0aUlpSWdVRVFYWElpSWlJaUpGUk1HMWlJaUlpRWdSVVhBdElpSWlJbEpFTk05MUdlUGo0MVBhUlJBUkVSR1JBbExMZFJuaDdlMWQya1VRRVNrMlhsNWVwVjBFRVpFU29aYnJNaUlpSXFLMGl5QWlJaUlpaGFUZ1drUkVLbzJCQXdjU0hSMWQyc1VvMTd5OXZRdmRJS1I2S0x5aXFBY3BIdW9XSWlJaWxZWUN1c0tMaVlrcGRCNnFoOElyaW5xUTRxR1dheEVScVhTT0hEbFMya1VvbDRwNjBMM3FvV0EwK1VIWnBwWnJFUkVSRVpFaW91QmFSRVJFUktTSUtMZ1dFUkVSRVNraUNxNUZSRVJFUklxSWdtc1JFUkVSa1NLaTRGcEVSS1FRRWhNVFM3c0lsVkpDUWtLQnI4M016Q3pDa29qWVVuQXRJaUpTQ08zYXRidHJzSGJ6NWswR0R4N01xVk9uQ25Xdk9YUG1jT2JNbVVMbFVWRTgrK3l6QmJvdU1qS1NFU05HRk9yZXFnZTVFODF6TFNJaWtnY3BLU2s4OTl4enVSN3IzTGx6cnVsUlVWRllyVlltVDU3TXRXdlhlUERCQjVrMWF4YnIxNi9QOWZ3OWUvWUE0T2ZueC8zMzN3L0E3Ny8vVG5SME5HZlBubVhseXBYczNyM2JPTi9UMDVQNTgrY0RFQkFRa0tmbjJMeDVNL2ZlZTIrZXppMHZmSDE5cVZXcmxrM2FIMy84d2VIRGgyM1N6cDQ5eTh5Wk16R1pUQVFIQjlzY2UrYVpaM2p6elRkdDBsUVBVaEFLcmtWRVJQTEEyZG1acUtnb3UzUWZIeDhpSXlOeGNIREk5YnJaczJkejRzUUpsaTFiaHBPVEU2TkdqV0xVcUZGM3ZKZXJxeXNiTm13QW9FT0hEZ0RNbXplUGdRTUgwcjkvZndCT25qekpwazJiakd1U2s1UFp0bTBiSGg0ZXVlYVptWm1Kdjc4L1ZxdjE3ZzlienJpNHVOalZUV0Jnb00xK1hGd2N3NFlOWSt6WXNUenp6RE5HK29vVks5aTBhUk1oSVNGMithb2VwQ0FVWEl1SWlPUkQ3OTY5N2JxQjlPN2QyMlovOWVyVkFFeVpNb1dEQncveXlTZWZzR2ZQSG1yVnFrWGJ0bTN6ZmMrdFc3ZGl0VnBaczJZTm5UdDN4czNOamVuVHAvUEJCeDhVL0VIS3Fld1c1NVNVRklLRGc1a3hZOFpkcjRtSmlTRThQSndyVjY0d2MrWk1aczZjQ1lEVmF1WDY5ZXU0dUxqdzhzc3ZHK2Z2M0xrejEzeFVENUlYQ3E1RlJFVHk0ZlRwMDBSSFI5LzJ1SitmbjdIZHVIRmpCZzhlelBYcjE1azFhMWFlZzdERXhFUTZkKzdNcFV1WHFGMjdOcW1wcVl3ZlA1NWR1M1lSSGg1T2pSbzFDQW9Lb203ZHVvVitudkltdTRVNklDREEyTDU1ODZaZE40K2JOMjhhMnlhVGljR0RCL1BPTysvWUJNNCtQajUyUzdEblhGcGM5U0FGb2VCYVJFUWtuM3IyN0huYll4YUx4ZWE4NU9Sa0JnMGF4TUNCQS9Iejg3UHJrNXVjbkV6VnFsV04vVDE3OWpCMzdseWVlT0lKZ29PRGlZeU1OSTQxYjk2Y0JRc1dFQnNieXdzdnZGQ0VUMVErV2ExV3JGWXJZOGFNSVRRMGxMVnIxeElhR2dyQTJyVnJqZk9hTm0xSzA2Wk5lZWVkZC9LVnYrcEJDa0xCdFlpSVNENWxkL3ZJVGM2VzYvVDBkTUxEd3psejVneWhvYUU0T1RrWmd4YXpaZmZacmxHamhwRzJhdFVxbm5qaUNXTS9OamFXeno3N2pIMzc5akZpeEFnOFBEeVlOR2tTdFd2WHBsKy9ma1ovNE1yaXdvVUxwS1dsMGFOSEQrYk9uVXRvYUNnV2k0WFpzMmNid1hYMi83Tmw5M0crdFlYNzF2MmNWQTlTRUFxdVJVUkU4aW12TGRkRGh3N2x2dnZ1eTNmK0Z5OWVCT0RLbFN2MDZOR0RwNTkrbW5yMTZ2SGxsMS9pNnVvS3dMcDE2MWl6Wm8zTi9TcTYrUGg0K3ZYcng4MmJOekdaVEF3ZlBweno1OC9UdDI5ZnJGWXJHUmtaTmdGdVFrSUNodzhmeG1ReWtacWFpb09EZzgzQVJ4OGZIN3VCa0RtN2hhZ2VwQ0FVWEl1SWlPUlRYbHV1ZS9ic1NXQmdJRnUzYmkzUWZXcldyTW1hTld1QXJEN0d0MDdobDVpWWFOY1NYcEhWcUZHRGVmUG0wYUJCQTlxMmJXdTBLdS9jdVpNREJ3NFFFUkhCZ2dVTGdLdysxeDA3ZHNSa01nRncrZkpsbSs0MythRjZrUHhRY0MwaUlwSlBlVzI1YnQrK2ZaSGU5OVpXMXJ6T3FWeFJtTTFtSG56d1FidjBqSXdNRmkxYXhJQUJBNHkwcjcvK0doY1hGMlAvNU1tVHBLYW01cXRieU8xVTlucVFPMU53TFNJaWtrOTViYm0rbmFTa0pKeWRuWTF1QnpubnlJNlBqeWNsSllXdnZ2cUtHemR1TUhueVpIeDlmZk5VcnE1ZHV4b3R0UlZaZW5xNnNaMlFrTUQ0OGVOcDJiSWwvdjcrcEtlblk3VmFXYng0c2MzQ01oczNiaVFrSklReFk4WVlhZG5kUWl3V0MyYXptYVNrSk9NUEl0V0RGSlNDNnpKaTRNQ0JkNXphU1VTS243ZTNOeEVSRWFWZERDbWpsaXhad2hkZmZJSEZZcmxqYTJmTzQ3a3RPZ1B3L3Z2dkcxMUZXclZxWmZUZmhhekF2VUdEQnNUR3hoSWVIbzZYbHhkZVhsNU1uVHIxanZmMTkvZG54b3dadUxtNTNiWmNyNy8rT2xXcVZMbnJzNVpWMmU4MkpTV0ZaczJhOGNNUFB6Qnk1RWo2OWV0SFdGZ1lQLy84TTMzNjlDRTlQUjBYRnhlR0RoMEtaQTFFakltSlljS0VDVGI1WlhjVEdUVnFGSHYzN3NWcXRScXJiYW9lcEtESzlaOVZMVnUydEFKMmMxU1dSemtIVUloSTZha0lueWZ5ZjUrcHQ1dkR1S1RyK2NpUkk3Um8wUUt6MlF4a2RXTklUMC9Id2NFQkp5ZW5QT1VSSEJ4c0Y2em5sbGFjaXVyOUZTYWY2OWV2WXpLWmNIVjFKU01qZzRzWEwrTHA2WG5YNnk1ZXZFaWRPblZ5UFdheFdNakl5TURCd2VHMksyMW1LMC8xVUZvLzc2VXArNW1QSGoxYWFqR3VXcTdMbU1yMEQwQ2tMTkVmdUZLY2J2MzVjblIweE5FeGY3K0Njd3UyWlAwYkFBQWdBRWxFUVZUZVNqS2dLeXR5dGdnN09qcm1LYkFHYmh0WVExWmY3cnora2FONmtMc3hsM1lCUkVSRVJFUXFDZ1hYSWlJaUlpSkZSTUcxaUlpSWlFZ1JVWEF0SWlJaUlsSkVGRnlMaUlpSWlCUVJCZGNpSWlJaUlrVkVVL0ZKcFhQNDhHSCsrdGUvMnF6Y0JWbnpuQ1lsSlhIMTZsWCsvUE5QNHVMaWFOS2tDUTg5OUpETmVVbEpTVlNyVmkxUDk0cU5qY1hKeVFrdkx5OGpMVE16a3kxYnR0Q2xTNWZDUDR5SUZJaW1YaXdiVkE5U0VTbTRsa3JuMEtGRExGbXloSVVMRjJJeW1XamZ2ajFWcWxUQjBkRVJaMmRucWxldmpydTdPL2ZkZHg5dWJtNzg4Y2NmN05xMWl3c1hMbkQyN0ZuYzNkMkppSWpBMTlmWGJ0N1V5NWN2YytqUUlXTi95WklsdEduVHhpYTRUazFOWmRLa1NYYkI5WTRkTzVnOWU3Wk5XbEpTRWpWcTFBQWdMaTZPZXZYcUFmRDc3NzlyUlUrUkF2RDI5aVltSnFhMGkxR3U1Znc4S3lqVlErRVZSVDFJOFZCd0xaWE9nQUVEQ0FzTFk5V3FWWVNGaFpHZW5zNnVYYnR1ZS83cDA2ZHAxYW9Wa3laTll2djI3Y1pDQTg3T3prUkdSdHFjMjdwMWEyUGJZckZ3N05neGhnOGZucWR5QlFVRkVSUVVSR0JnSU45ODh3MEFnWUdCYk5pd0FZQ0FnQUJqT3pBd01POFBMQ0lHTFc5Zk5xZ2VwQ0pUY0MyVmpwT1RFeE1tVEtCNjllcDVPcjlodzRZMGJOaVFLVk9tNUhrRkw0RGp4NCtUbUpoSVdGZ1lBR2xwYVl3ZE81Wk9uVHJscTd3OWUvWUVzbHE4czdlVGtwTHlsWWVJaUlpVURBWFhVaW0xYU5FQ0FLdlZTa3BLQ3NIQndYYm5YTDU4bWFpb0tKWXZYODZlUFh0SVNFaWdlL2Z1QUt4YnQ0NlVsQlE2ZCs1c2MwMW1acWF4dlhYclZsNTU1UlVHRFJvRXdKQWhRL0R3OERDT3YvdnV1enovL1BNMGE5YnNqbVZkdlhvMWtOVnluYjJ0bG1zUkVaR3lTY0cxVkNwTGx5NGxJaUtDdExRMDl1L2Z6NDBiTjNCM2QyZkpraVc0dTdzYkF4V1BIVHZHbENsVHFGV3JGdUhoNGJScDA0YWhRNGV5YnQwNkk2K3BVNmZhdFVKdjNib1Z5R3Baam9xSzRybm5uak9PblQxNzFxYVBYT3ZXclJreVpBZ3Z2L3d5ZmZ2MjVmang0N3oxMWx2Y3ZIbVQ0T0JnYXRhc1daeXZRa1JFUklxQmdtdXBWUHIzNzAvLy92Mk52dEZ4Y1hGNGVIZ1FIUjNOUC8vNVQ4YVBIMC9UcGsyWk5tMGFRNGNPeFdReUFiQnQyemJNWmpQVHBrM2oxVmRmNVpWWFhnRmcvdno1L1BiYmIzaDZldHJjNStMRmk5U3JWNDk5Ky9ZeGJOZ3dmdnZ0TjB3bUUvZmZmNy9ScGFOVHAwNDgvUEREREJzMmpJU0VCSVlNR1VKVVZCU0JnWUZFUlVVQldTM1UzYnAxQXlBbEpjWFlWcmNRRVJHUnNrbkJ0VlJxaHc4ZnBubno1b1NFaE5Da1NSUEdqUnVIeVdUQzE5ZVhkdTNhQVJBZkg4K1pNMmR3ZFhYRno4K1BDUk1tc0g3OWVpUHc5dkh4WWQyNmRUZzRPQmo1cmxtemhyRmp4eko1OG1ST25UckY3dDI3NmRpeG85MzlHelJvUUVSRUJJbUppYm1XTHl3c3pPaFdrbk5BNDhLRkM0dnlOWWlJaUVnUlVYQXRsVlphV2hwcjE2N2wzWGZmTmZiTlpqUE96czZjUEhtU1gzLzlsUWNlZUlERml4Y1RIQnpNMHFWTENRb0tva09IRG93Wk00WWZmL3pSeUN1N0x6YkFoZzBiNk5HakJ3QTlldlJnL3Z6NXhNYkdzblRwMGx6TDRlYm1ocHViVzY3SHNnUHJ2S2FMaUloSTZWSndMWlZPV2xvYUFOSFIwVFJ1M0JoSFIwZEdqeDdOenovL1RIaDRPSDUrZnF4ZXZacVhYbnFKcVZPbjR1Ym14blBQUFdjRXgyYXptUmt6WmhqNTVkWnluYTFidDI1OC9QSEhQUHJvbzlTdlh6L1BaYlJZTEZ5NmRNbm9mZ0xZRGJ3Y1BIaXdGcUlSRVJFcFl4UmNTNlZ5OWVwVlJvd1lnYWVuSndjT0hHRFVxRkhFeE1RWWMweWJ6V1lnYS9xN1J4NTVoUHIxNitQdjcyOTBBY21QOVBSMFpzK2VqYXVyS3ovKytDTWpSNDRrT0RqWVdBZ21POGkzV0N5a3BhWHgyMisvc1dIREJ0TFMwbmpsbFZkbzFLaVIwZmNhc3JxRjVOd1hFUkdSc2tmQnRWUXFVVkZSK1BqNDhPcXJyN0pvMFNMNjkrOVBTa29LWnJPWnVYUG5ZamFic1Znc1pHUmtrSkdSUVowNmRWaTVjcVZOSHNlUEgyZlNwRWsyYWRuZFFMSk5uVHFWaVJNblVxdFdMU0lpSXFoU3BRcWJOMjhtTWpLU2MrZk9VYTFhTmRxMGFZUFZhc1ZrTXVIdjc4L0VpUlBwMUtrVHc0WU5vMnJWcWt5ZVBObG1xci9jcHY2N2RSRWJFUkVSS1YwS3JxVlNDUTBOTlJhQ0dUSmtDRU9HRERHT1pXWm1rcG1aaWRWcU5mN0wyZFVqSUNBQWdMLzk3VzgyVS9MbDV1Yk5tN3oyMm1zMmd4aERRME1KRFEyMU9TODd1TTZXY3puMWlSTW5GdUFKUlVSRXBEUXB1SlpLNVU0ckxEbzRPT1RhYnpyYjVNbVQ4M3dmRnhlWFhHY0h1VlZCdXB1SWlJaEkyV1V1N1FLSWlJaUlpRlFVQ3E1RlJFUkVSSXFJZ21zUkVSRVJrU0tpNEZwRVJFUkVwSWdvdUJZUkVSRVJLU0lLcmtWRVJFUkVpb2ltNHF1Z0JnNGNTSFIwZEdrWG8xeno5dlltSWlLaVdQSlcvUlJlY2RhUFZCdytQajZsWFFRUnFXVFVjbDFCS1hBcnZKaVltR0xMVy9WVGVNVlpQMUwrZVh0N2wzWVJSTW9FTHkrdjBpNUNwYU9XNndydXlKRWpCYnB1d1lJRkhEOStuSVVMRjJJeW1XamZ2ajFWcWxUQjBkRVJaMmRucWxldmpydTdPL2ZkZHg4ZE9uVEF5Y21KWGJ0MmNlSENCYzZlUFl1N3V6c1JFUkg0K3ZyYXJEb0ljUG55WlE0ZE9nVEFpUk1uZU8rOTkvanNzODh3bTgwa0ppYlNwVXNYbkoyZHVlZWVlMnl1MjdCaFE2NWxUVXhNcEYyN2RnVisxdHlVVkd0WFdhNmZsSlFVbm52dU9idDdYNzU4bWIvODVTKzVsaXNxS2dxcjFjcVlNV1A0OWRkZldiWnNHZlBteldQOSt2VzVucjluejU0Q1BiOWFJK1Z1OUsyR2lKUVdCZGVTcXdFREJoQVdGc2FxVmFzSUN3c2pQVDJkWGJ0MjNmYjgwNmRQMDZwVkt5Wk5tc1QyN2R1TmxSQ2RuWjJKakl5ME9iZDE2OWJHOXNLRkMzbnp6VGM1Y3VRSWNYRngvT2MvL3lFakk0TVBQL3lRUm8wYUFiQmt5UktPSHo5KzF6SjM2TkRCTGkwZ0lDQmZLeXVXRnlWUlA4N096a1JGUmRubDVlUGpRMlJrNUcxWHM1dzllelluVHB4ZzJiSmxPRGs1TVdyVUtFYU5HbFhRUnhVUkVTbFhGRnhMcnB5Y25KZ3dZUUxWcTFmUDAva05HemFrWWNPR1RKa3k1WTVMak9lMGE5Y3VIQjBkZWZ6eHgrblRwdzgrUGo0Y09uU0lXYk5tOGM0Nzc3Qmt5UktPSGozS3hvMGJXYlpzMlYzejI3bHpaNTd1V3hHVVJQMWs2OTI3TjVtWm1YWnBPYTFldlJxQUtWT21jUERnUVQ3NTVCUDI3TmxEclZxMWFOdTJiYjd1SnlJaVVwNHB1SmJiYXRHaUJRQldxNVdVbEJTQ2c0UHR6cmw4K1RKUlVWRXNYNzZjUFh2MmtKQ1FRUGZ1M1FGWXQyNGRLU2twZE83YzJlYWE3RUJ0NDhhTnhNYkcwcmx6Wng1ODhFR0Nnb0lJRGc2bWFkT21uRHg1a2dFREJuRGp4ZzNtelp2SGZmZmRaMXlma3BKQ2x5NWQ3TXJ5MUZOUDJleHYyclFKWjJmbndyMkVNcXk0NnlmYjZkT243OWhIM00vUHo5aHUzTGd4Z3djUDV2cjE2OHlhTllzUFB2aWd3TThuSWlKU0hpbTRGanRMbHk0bElpS0N0TFEwOXUvZno0MGJOM0IzZDJmSmtpVzR1N3RUclZvMUFJNGRPOGFVS1ZPb1Zhc1c0ZUhodEduVGhxRkRoN0p1M1RvanI2bFRwOUtwVXllYi9MZHUzUXJBakJrelNFNU81b1VYWHVDdHQ5NmlmdjM2QVB6eXl5K2NPblVLaThWQ1JrWUcvLzczdjZsYnQ2N1JCOXRpc1JBZkgzL0gvc28rUGo1WUxKWWlmUzlsUlVuVlQwNDllL2E4YlhseXZ1ZWVQWHVTbkp6TW9FR0RHRGh3SUg1K2ZnUUVCTmljbjV5Y1ROV3FWWTM5Z3ZhN0ZoRVJLWXNVWEl1ZC92MzcwNzkvZjZQdmJWeGNIQjRlSGtSSFIvUFBmLzZUOGVQSDA3UnBVNlpObThiUW9VTXhtVXdBYk51MkRiUFp6TFJwMDNqMTFWZDU1WlZYQUpnL2Z6Ni8vZllibnA2ZU52ZDU1cGxuZVAvOTkzbisrZWVwWDc4K0J3NGNZTVdLRmNURnhURmd3QUQrL3ZlLzg5TlBQekYvL254bXo1NU5seTVkR0QxNmRNbStqREtvSk9zblczYTNqOXprYkxsT1QwOG5QRHljTTJmT0VCb2FpcE9UazEzd25OMW51MGFOR29WN0VTSWlJbVdRZ211NXE4T0hEOU84ZVhOQ1FrSm8wcVFKNDhhTncyUXk0ZXZyUzd0MjdRQ0lqNC9uekprenVMcTY0dWZueDRRSkUxaS9mcjBSMlBuNCtMQnUzVHFiUVhEYnQyOW4yN1p0ZE9uU2hkZGZmNTMyN2RzVEZoYUdqNDhQTTJiTW9FcVZLZ1FFQkRCdjNqemk0dUs0ZnYyNlRibHU3UVpTV1JWWC9lU1UxNWJyb1VPSDJuVGhFUkVScVd3VVhNc2RwYVdsc1hidFd0NTk5MTFqMzJ3MjQrenN6TW1USi9uMTExOTU0SUVIV0x4NE1jSEJ3U3hkdXBTZ29DQTZkT2pBbURGaitQSEhINDI4c3Z2NlF0YTBlbTV1YnZUdDI1Y0dEUnJRclZzM0dqZHVqS09qSStucDZiUnAwNGF2dnZxSzk5NTdqNDRkTy9MT08rOVFyMTQ5QUV3bUU5V3JWMmY3OXUyM0xYZGdZS0FST0Zaa3hWay9PZVcxNWJwbno1NEVCZ2JtMnJWRVJFU2tNbEJ3TGJsS1Mwc0RzaFk3eVE1NlI0OGV6YzgvLzB4NGVEaCtmbjZzWHIyYWwxNTZpYWxUcCtMbTVzWnp6ejNIMHFWTEFUQ2J6Y3lZTWNQSUw3ZVcwVmF0V3RHcVZTdlMwdEtJalkwbEppWUdGeGNYNHVQamFkKytQWjA2ZFNJK1BwNmZmdnJKcG14WHIxNDFwbmI3Zi8vdi85R3BVeWZxMWF2SHZIbnplT21sbDNCMmR1YnZmLys3M2NDOGlxUWs2aWVudkxaY3QyL2Z2aWdlVDBSRXBOeFNjQzEycmw2OXlvZ1JJL0QwOU9UQWdRT01HaldLbUpnWWdvS0NDQW9Ld216T1d0aXpaOCtlUFBMSUk5U3ZYeDkvZi85OHR4UkhSRVN3WThjT0xseTRRTk9tVGVuVnF4Y0pDUW1zWExtU1U2ZE8wYkpsUzU1ODhrbTdxZHhtelpwRnc0WU5BYmh5NVFycjE2L245ZGRmeDJxMXNtWExGc0xDd3Zqamp6K1lNR0VDYytiTUtacVhVb2FVVlAza2xOZVc2OXRKU2tyQzJkbVppeGN2QXR3MmlCY1JFU252RkZ5TG5haW9LSHg4ZkhqMTFWZFp0R2dSL2Z2M0p5VWxCYlBaek55NWN6R2J6Y1pNSGhrWkdkU3BVNGVWSzFmYTVISDgrSEVtVFpwa2s5YWpSdytiL1hIanh1SHY3OC9ERHo5c0JJUUFUejc1SkltSmlYejMzWGZzMkxHRDZkT25NMjNhTk5xMWE4Zm16WnY1ejMvK3c5U3BVd0VJQ2dyaW5YZmU0ZlhYWHljb0tJZ0ZDeFlRRmhiR3lKRWo2ZDY5TzU5Ly9qbGhZV0hGODZKS1NVblZ6OS8vL25lKytPSUxMQlpMcnRQOFpjdDVQTGRGWndEZWYvOTlvNnRJcTFhdGNIVjF6ZTlqaTRpSWxBdmx1bE5xeTVZdHJWRHdKYVRMa3V6bG5JdnFXUXFUWDFwYTJtMFhHc25NekNRek14T3IxV3I4NStEZ1lKdy9jZUxFSWw4Uk1URXhFV2RuWjZwVXFjS0ZDeGVJajQvSDI5c2J5QXJzenA4L1Q0TUdEWXo1bnJPbmVkdTdkeThOR3pha2R1M2ErYjVuVWRkSFVlWmYxdW9uTjBlT0hLRkZpeGJHSDAwWkdSbWtwNmZibEtVd2lxTitpcnZPUlVTaytHVi9saDg5ZXJUVVlseTFYSXVkT3dVL0RnNE9kL3hLdnpnQ3Q1eXRuSFhyMXFWdTNickd2dGxzcGtHREJrRFdRTWVjOHljLzhjUVRSVjZXc3FDczFVOXVzai9jc2prNk91TG9xSThiRVJHcCtNeDNQMFZFUkVSRVJQSkN3YlVVcVlTRWhBSmZXNUZuOXhBUkVaSEtRY0cxRktsbm4zMjJRTmRGUmtZeVlzU0lJaTZONU1XY09YTTRjK1pNYVJkRFJFU2tRbEFuU0NrMnZyNisxS3BWeXlidGp6Lys0UERod3pacFo4K2VaZWJNbVpoTUpydFpLWjU1NWhuZWZQUE5ZaTlyWmVEbjU4Zjk5OThQd08rLy8wNTBkRFJuejU1bDVjcVY3TjY5MnpqUDA5T1QrZlBuQXhBUUVKQ252RGR2M3N5OTk5NWI1R1VXRVJFcGJ4UmNTN0Z4Y1hHeG01b3RNRERRWmo4dUxvNWh3NFl4ZHV4WW5ubm1HU045eFlvVmJOcTBpWkNRa0JJcGEyWGc2dXBxckx6WW9VTUhBT2JObThmQWdRUHAzNzgvQUNkUG5tVFRwazNHTmNuSnlXemJ0ZzBQRDQ5Yzg4ek16TVRmM3grcjFWck1wUmNSRVNrZkZGeExrY2h1Y1U1SlNTRTRPTmhtOWIvYmlZbUpJVHc4bkN0WHJqQno1a3htenB3SmdOVnE1ZnIxNjdpNHVQRHl5eThiNSsvY3ViTjRDbDlKYmQyNkZhdlZ5cG8xYStqY3VUTnVibTVNbno2ZER6NzRvTFNMSmlJaVVtNHB1Sllpa2QxQ0hSQVFZR3pmdkhuVHJwdkh6WnMzalcyVHljVGd3WU41NTUxM2JBSm5IeDhmdTdtR2I1M2FUZkl2TVRHUnpwMDdjK25TSldyWHJrMXFhaXJqeDQ5bjE2NWRoSWVIVTZOR0RZS0NnbXltT2hRUkVaSDgwWUJHS1hKV3F4V0x4Y0tZTVdPSWlvcWlmLy8rUkVWRkVSVVZ4Wmd4WTR6em1qWnRTdWZPblV1eHBKWEwzTGx6aVl5TXBHYk5ta1JHUnRLdFd6ZHExYXBGOCtiTk9YLytQUHYzNytlUlJ4NHA3V0tLaUlpVWEycTVsaUp6NGNJRjB0TFM2TkdqQjNQbnppVTBOQlNMeGNMczJiTUpEUTBGTVA2ZkxidXY3cTB0M0hkYWJsc0tadFdxVlRZTDY4VEd4dkxaWjUreGI5OCtSb3dZZ1llSEI1TW1UYUoyN2RyMDY5ZlA2SmN0SWlJaWVhZmdXZ290UGo2ZWZ2MzZjZlBtVFV3bUU4T0hEK2Y4K2ZQMDdkc1hxOVZLUmthR1RhQ1drSkRBNGNPSE1abE1wS2FtNHVEZ1lEUHcwY2ZIeDI0Z3BMcUZGTjdGaXhjQnVITGxDajE2OU9EcHA1K21YcjE2ZlBubGw4WXFtT3ZXcldQTm1qVllMSmJTTEtxSWlFaTVwZUJhQ3ExR2pSck1temVQQmcwYTBMWnRXNk4xZE9mT25SdzRjSUNJaUFnV0xGZ0FaUFc1N3RpeEl5YVRDWURMbHkvYkxGa3V4YTltelpxc1diTUd5T29qdjM3OWVwdmppWW1KN05tenB6U0tKaUlpVXU0cHVKWkNNNXZOUFBqZ2czYnBHUmtaTEZxMGlBRURCaGhwWDMvOU5TNHVMc2IreVpNblNVMU5WYmVRVW5UcnR3UjVuZHRhUkVSRTdDbTRsaUtUbnA1dWJDY2tKREIrL0hoYXRteUp2NzgvNmVucFdLMVdGaTllYkxPd3pNYU5Hd2tKQ2JFWjZKamRMY1Jpc1dBMm0wbEtTcUo5Ky9ZbCtpd1ZUWHg4UENrcEtYejExVmZjdUhHRHlaTW40K3ZybTZkcnUzYnRhbnpUSUNJaUluZW00Rm9LeldLeEVCd2NURXBLQ3MyYU5lT0hIMzVnNU1pUjlPdlhqN0N3TUg3KytXZjY5T2xEZW5vNkxpNHVEQjA2Rk1nYVVCY1RFOE9FQ1JOczhzdnVKakpxMUNqMjd0MkwxV3JWckNLRnRIcjFhaG8wYUVCc2JDemg0ZUY0ZVhuaDVlWEYxS2xUNy9ndGdiKy9Qek5tek1ETnpTM1g0eGFMaGRkZmY1MHFWYW9VVjlGRlJFVEtsWExkSE5XeVpVc3JZRGNuY25tVVBXQ3ZxSjVGQXdDTFJuSDliS2wraWtaUjFrOVIveHVVMGpWdzRFQ2lvNk5MdXhpVmtyZTNOeEVSRVFXNlZ2VldlSVY1L3hWQjltZjUwYU5IU3kzRzFUelhGWlMzdDNkcEY2SGM4L0x5S3JhOFZUK0ZWNXoxSStXZkFyVFNFeE1UVStCclZXK0ZWNWozTDBWRDNVSXFxTXI4VjJ0NW9Qb1JLUmw1L1NaaTVNaVJwS2VuTTIvZVBDTXRlN3pIZ0FFRCtPLy8vbThqL2ZQUFAyZkpraVZzMzc3OWp1TVJUcHc0d1VzdnZjUjMzMzFIdFdyVmNqM24wcVZMZlBUUlIremZ2NStFaEFTcVZhdEc3OTY5R1Rod1lCNmZzR3dwcW0vbDlBMVN3ZWhiMGJKQkxkY2lJbExwdFduVGhtUEhqcEdSa1dHa0hUeDRFSXZGd3NHREIyM09QWHo0TUsxYXRTcjBRTitNakF6Kys3Ly9tL3Z1dTQ5VnExYXhmLzkrbGkxYlJ2UG16UXVWcjRpVUxnWFhJaUpTNlQzeHhCTWtKU1Z4NHNRSkkyM2Z2bjA4OXRoam5EaHhndVRrWkNCclZka2pSNDdRdW5YclF0L3p6Smt6eE1YRjBhOWZQenc4UEhCMGRPVEJCeCswV1VsVlJNb2ZCZGNpSWxMcDFhbFRoNGNlZXNpbWxYci8vdjMwNmRNSEp5Y25qaDQ5Q3NCUFAvM0U5ZXZYZWZ6eHh3RklTMHRqNXN5WnRHL2Zub0NBQU1hT0hjdU5HemRzOGo1MjdCaWhvYUcwYnQyYW9VT0hjdTNhTlFEcTFxMkxzN016OCtiTkl5a3BLZGR5M1NuL0V5ZE80T1BqdzhhTkcrblFvUU96WnMwQzRJMDMzbURTcEVrMitRd2VQSmdQUHZpZ3dIbUtTTjRwdUJZUkVTR3JhOGloUTRjQU9IZnVISC8rK1NldFdyWEMzOS9mQ0xxam82UHg4dktpWnMyYUFMejMzbnY4K09PUGZQNzU1MFJHUm5MMTZsVm16NTV0aysvR2pSdFp2SGd4R3paczRNcVZLMGFRNitibXhvd1pNL2oyMjIvcDJyVXJuMzc2cVYyUW5aZjhEeDQ4eUtaTm00eCsybDI3ZG1YMzd0M0cyZ04vL3ZrbjBkSFJkTy9ldmNCNWlramVLYmdXRVJFaEs3ZytlZklrU1VsSjdOdTNqeFl0V3VEczdNempqejl1Qk5lSER4ODJ1b1JjdlhxVkxWdTJNR2JNR0dyWHJrMk5HalhvMDZjUFgzLzl0VTIrZ3dZTjRyNzc3dU12Zi9rTC9mcjE0OXR2dnpXT0JRUUVzR0hEQmtKRFE0bUlpQ0EwTkpTZmZ2b3BYL24zN2RzWEZ4Y1hxbGV2RGtDN2R1MkFySlozZ0srKytvcm16WnZqNWVWVjREeEZKTzgwVzRpSWlBalFva1VMbkp5Y09ITGtDUHYyN1RPQzZOYXRXek45K25RdVg3N00wYU5IQ1FzTEErRGl4WXRZclZaNjkrNXRsMWZPRld2LzhwZS8yR3duSlNVWks5QUN1THE2TW5EZ1FGNTQ0UVhHakJuRDJMRmpXYnQyYlo3ejkvVDB0RG5tNU9URTAwOC96Ylp0MjNqeXlTZUppb3FpVjY5ZStTcnpyWG1LU040cHVCWVJFU0VyS1BYejgyUFBuajBjUFhxVTRjT0hBMW1CWnIxNjlZaUlpQ0FqSTRPV0xWc0NjTjk5OXdHd2VmTm02dFNwYzl0OGI5eTRZVXpGOThzdnYxQzdkbTBqc003SnpjMk5sMTkrbVVHREJtR3hXUEtjZjI2emxuVHQycFdCQXdmeTAwOC84ZXV2di9MVVUwL2xxOHlGblFtbHRKdzVjd1lQRHc5cTFLaVJyK3NzRmd1elpzMWkrUERoeG9xekowNmM0TGZmZnJ2aktyWTVmZmZkZC96d3d3Kzg5dHByK1M2M1ZDd0tya1ZFUlA3WEUwODh3Zno1ODduMzNudHAyTENoa2Q2NmRXczJidHhvdEc0RDFLNWRtNVl0V3pKcjFpekN3OE9wV2JNbVo4NmM0ZHExYS9qNyt4dlhmdlRSUjd6MTFsdGN1WEtGVHovOWxLNWR1d0x3bi8vOGg5MjdkL1AwMDA5VHIxNDlybDI3eHBkZmZvbS92ejltc3puUCtlZkcyOXViT25YcThNRUhIeEFjSE13OTk5eVRyektYVjd0MjdXTHYzcjBzV3JTSUpVdVdzSHYzYnJ0emZ2bmxGMHdtRXdjT0hERFN2di8rZTA2Y09HRUUxcEQxTGNPRUNSTjQ2cW1uY0hTOGU3ajAxNy8rbFFrVEpoQWNIRXo5K3ZWdGppMWN1SkIxNjliWnBNWEh4K2ZhN2ViR2pSdWE1N3VjVTNBdElpTHl2OXEwYWNPMGFkUG8wcVdMVFhycjFxMVp1M2F0M1JSOE0yYk1ZUHIwNllTR2hwS2VuczVERHozRW0yKythWE5POCtiTjZkYXRHMmxwYVR6NzdMTU1HREFBeUdxcFBuTGtDQ3RYcnVUR2pSdDRlSGpRdG0xYjNucnJyWHpsZnp0ZHUzWmw3dHk1akI0OU90OWxMcThHREJqQTJiTm5XYk5tRFlNSEQyYnc0TUdzV0xHQ1M1Y3VVYnQyYmY3OTczL1R0V3RYT25mdWJIUGRoZzBiNk5LbFM2NnQxRGwvRnFwWHI4NmFOV3Z3OC9QTGRXRWdxOVhLaXkrK2FKT1dsSlJFZEhRMGd3WU53c2ZIeHdpY2ZYeDgrT2FiYndCNDlkVlhXYng0c1pFdTVWdjUvTjduZjdWczJkSUtGV01scCt4L1RCWGhXVVRLSS8wYnJGaFVuNldqc08rOUtPb3RNek1UQndjSEFIcjI3QWxBUWtJQ1Y2NWNvVjY5ZWpnN093T3dldlZxSUtzRitibm5ubVBMbGkyNHVMamt1WnlIRGgzaS9QbnpKQ1VsNGUzdERVQnFhaW9MRnk1azJMQmhSbG44L2YxdEF1cmN0djM4L0l5bDMzT201NWQrN3YvdkhSdzllclRVWWx5MVhGZFFBd2NPTlA2aFNzRjRlM3RybVhJUmtYSW1PN0FHU0V4TUpDb3FDb0Nubm5xS2pSczNHdHZabGkxYkJvQ0xpd3ZIamgyem15TThwLy81bi8vQnk4dUx1WFBuWWphYnVYVHBFdE9tVGVPQkJ4N2dqVGZlb0c3ZHVxeGN1ZElJcnMxbU0zUG56aTNpSjVTeVRzRjFCYVhBdXZCaVltSkt1d2dpSXBKSFM1Y3VKU0lpZ3JTME5HTWF3cnY1NVpkZjJMWnRtN0hmb2tVTE5telljTmZyMnJadHk5NjllNmxUcHc1ZmZQRUZhOWV1NWZ6NTg3aTd1eHY5MnlGcllHamJ0bTFadFdvVlM1WXNBYklDK3djZmZOQTRKeTB0RFl2Rmt0ZkhsSEpBd1hVRlY5Q3ZoaFlzV01EeDQ4ZFp1SEFoSnBPSjl1M2JVNlZLRlJ3ZEhYRjJkcVo2OWVxNHU3dHozMzMzMGFGREI1eWNuTmkxYXhjWExsemc3Tm16dUx1N0V4RVJnYSt2cjkySTlNdVhMeHNMTlVEV1BLOTc5dXdCd05mWGwxcTFhdG1jLzhjZmYzRDQ4R0didExObnovTFNTeTloTXBucytyMDk4OHd6aGU0L3FENXZJaUxsUy8vKy9lbmZ2NzlOdi9nLy8velRwbXRJem0zSW1qWGxqVGZlTUJiMnlXdkxOY0NGQ3hkNC8vMzM4Zkx5WXNpUUlUejg4TU9jT25XS2UrKzkxKzY2WHIxNjBhdFhMM3g4Zk5pK2ZUdndmNzluTGx5NFVNZ25sN0pHd2JYa2FzQ0FBWVNGaGJGcTFTckN3c0pJVDA5bjE2NWR0ejMvOU9uVHRHclZpa21USnJGOSszWmpOTDJ6c3pPUmtaRTI1OTQ2SUNnbkZ4Y1g0eXU4YklHQmdUYjdjWEZ4REJzMmpMRmp4L0xNTTg4WTZTdFdyR0RUcGsyRWhJVGsrVGxGUkVxYjFXcmw4dVhMMUs1ZDIwaExUVTBsUFQxZGk3Z1Vrb2VIaDlHMytxbW5uckxaQnVqVHB3OXVibTVHY0ozWGxtdUEwTkJRdW5idHlycDE2NHpmZVdmT25PSCsrKy9QVnhtUEh6OE9aSFhuL1BqamovTjFyWlJOQ3E0bFYwNU9Ua3lZTUNIUEgrd05HemFrWWNPR1RKa3l4ZmlRdVp2c1Vka3BLU2tFQndjelk4YU11MTRURXhORGVIZzRWNjVjWWViTW1jeWNPUlBJK3VWMC9mcDFYRnhjZVBubGw0M3pkKzdjbWFleWlJZ1V0V3ZYcnJGcTFhcTd6bnY4d3c4L01HellNTDc2Nml0ai91dFBQLzJVRXlkTzhORkhIK1U2SjNhSERoMzArWllIZDJ1NWRuTnpzN3VtVTZkT1ZLMWExUzQ5T1RtWmJkdTJjZXJVS1Y1OTlWV2JZd3NYTGdUK3I0dkhyWTFDMmJPQzVOU3NXVE1zRmd0cjFxemh3UWNmNVB2dnZ3ZFFBMUVGb09CYWJxdEZpeFpBVnVDYUhRRGY2dkxseTBSRlJiRjgrWEwyN05sRFFrSUMzYnQzQjJEZHVuV2twS1RZVFhtVW1aa0pZTFJRQndRRUdOczNiOTYwdTgvTm16ZU5iWlBKeE9EQmczbm5uWGRzZnJIa05ycGFYVHRFcERSZHUzYU54WXNYM3pXNDNyVnJGNTA2ZGJJSm92djM3OC9MTDc5TWJHeXNNUlBGN1Znc0ZwNTQ0Z203OUx6Mk82N0libTI1WHJGaUJWYXJsV2VmZmZhMjExeTlldFdtSDNhMjdHOWRHemR1YkJjc1c2MVdQdm5rRXhZdFdzVElrU1BwMWF1WHpjQktpOFZDYkd3c0FDTkhqdVQzMzM5bndZSUYvT01mL3lBMk5wWi8vT01makJ3NUVvQUpFeVl3YnR3NEprMmFaRFB2dHBRZkNxN0Z6cTJEUW03Y3VJRzd1enRMbGl6QjNkM2Q2T044N05neHBreVpRcTFhdFFnUEQ2ZE5tellNSFRyVVpxTDhxVk9uMHFsVEo1djh0MjdkYW5kUHE5V0sxV3BsekpneGhJYUdzbmJ0V2tKRFF3Rll1M2F0Y1Y3VHBrMXAyclFwNzd6elRuRTh1b2hJaWJKWUxHemV2Sm1QUHZySXJyWFRhclV5ZVBCZ1k3OVZxMWJHdDNXM25wZVdsbVkwTUdSUC8xYlpKQ1VsOFk5Ly9JUE16RXdpSXlNSkNncWlaczJheHZHZ29DQSsrT0FEZHUvZVRjZU9IWXZrbmhhTGhmMzc5N04wNlZLU2twTDQ0SU1QMkxScEUvLzYxNy80ci8vNkw3cDM3NDZ6c3pNclZxd2dKaWFHdDk5K0d6OC9QMnJVcU1IMDZkUFp2WHMza3laTm9rMmJObGl0VnRMVDA3bDY5U3JmZlBPTkF1dHlUTUcxMkxsMVVFaGNYQndlSGg1RVIwZnp6My8ray9Iang5TzBhVk9tVFp2RzBLRkRqV1Z5dDIzYmh0bHNadHEwYWJ6NjZxdTg4c29yQU15ZlA1L2ZmdnNOVDA5UG0vczg4OHd6WExod2diUzBOSHIwNk1IY3VYTUpEUTNGWXJFd2U2cWUyRGdBQUJleVNVUkJWUFpzSTdqTy9uODJxOVVLWU5mQ25kY2xha1ZFeW9xZE8zZVNtSmlJbDVjWDMzenpqYzBjemRtU2s1T3hXcTFVcTFhTm1UTm5zbmZ2WGhJU0V1aldyUnVBM2NwL2xkWEdqUnU1Y2VNR2E5ZXVaY21TSlN4Y3VKQ01qQXllZnZwcHpHWXpEZzRPWkdabVlyRlkyTEpsQ3hjdVhHRGV2SGwyK1Znc0Z1UGQ1cFNlbmc1a3pZdTllL2R1dnYvK2UvYnQyNGU3dXp1OWUvZW1hOWV1T0RnNDBLRkRCODZjT2NQU3BVdFp0bXdaTDc3NEluMzc5alh5K2VXWFgraldyUnNQUC93d0sxYXNNQVpJQmdZR0Vod2NqTVZpNGZubm55K210eVFsUWNHMTNOWGh3NGRwM3J3NUlTRWhOR25TaEhIanhtRXltZkQxOWFWZHUzWkExb2ZObVRObmNIVjF4Yy9QandrVEpyQisvWG9qOFBieDhXSGR1blhHTDQzNCtIaTZkT25DelpzM01abE1EQjgrblBQbno5TzNiMStzVmlzWkdSbDA2TkRCS0VOQ1FnS0hEeC9HWkRLUm1wcUtnNE9EemNCSEh4OGZ1NEdRNmhZaUltVkJicDlGeTVZdHc5dmIyNWllRGJMNkI3LzQ0b3RzMnJUSkpzRGVzV01IbjMzMkdTdFhybVQwNk5HY1BuMmFYcjE2R1FQdnNydmFWWGJQUC84OHZYcjF3bVF5TVhueVpKdGo2ZW5wWkdSa0FGbmRDMDBtazgyUzVyNit2c2IyNDQ4L3p2ejU4KzN5SHpwMEtKQTFKbW4vL3YwMGE5YU12bjM3R3NGeFRsNWVYa3lkT3BXelo4L2E5WTMvNjEvL3lySmx5MmpRb0lGTmVsN0dIVW41b09CYTdpZ3RMWTIxYTlmeTdydnZHdnRtc3hsbloyZE9uanpKcjcvK3lnTVBQTURpeFlzSkRnNW02ZEtsQkFVRjBhRkRCOGFNR2NPUFAvNW81SlhkRnh2Z3l5Ky9aTjY4ZVRSbzBJQzJiZHNhL1FWMzd0ekpnUU1IaUlpSVlNR0NCVUJXbit1T0hUc2FnZnJseTVkekhXd2lJbElXNVp4Nk5KdURnd05mZlBHRnpRQndEdzhQM056Y2lJNk81dkhISHpmU0R4NDhhTk9uZXNlT0hRQjg5dGxuZE83Y09kZGx1Q3VqTzNXanFGS2x5aDJQejU0OTI5ak9MYkFHakZidTZ0V3JHN09MM00xRER6M0VRdzg5WkpkK2EyQXRGWXVDYThsVldsb2FrTFVZVGVQR2pYRjBkR1QwNk5IOC9QUFBoSWVINCtmbngrclZxM25wcFplWU9uVXFibTV1UFBmY2N5eGR1aFRJV3BVcTUxL2h0N1pjQXphVDZHZkx5TWhnMGFKRkRCZ3d3RWo3K3V1dmJaYWtQWG55SkttcHFlb1dJaUxsd3EzZFBMS2RQMytla1NOSDh2cnJyeHRwN2RxMTQrdXZ2emFDYTZ2VnlxRkRoNHhWL3RMVDB6bDA2QkJ1Ym01a1ptYlN0MjlmbGl4WmN0dDdpRWpKVTNBdGRxNWV2Y3FJRVNQdzlQVGt3SUVEakJvMWlwaVlHSUtDZ2dnS0NqSkd0UGZzMlpOSEhubUUrdlhyNCsvdmI3UXM1MGQySHpiSTZ2b3hmdng0V3Jac2liKy9QK25wNlZpdFZoWXZYbXl6c016R2pSc0pDUWxoekpneFJscDJ0eENMeFlMWmJDWXBLWW4yN2RzWDRpMklpQlN2UVlNRzRlenNiSlBXdG0xYlJvd1l3ZGl4WXpHWlRQejAwMDg0T2pyU3RHbFRBTDc0NGd2OC9mMzUrZWVmNmRPbkQwOCsrU1FtazBuellZdVVJUXF1eFU1VVZCUStQajY4K3VxckxGcTBpUDc5KzVPU2tvTFpiR2J1M0xtWXpXWXNGZ3NaR1Jsa1pHUlFwMDRkVnE1Y2FaUEg4ZVBIN1ZhNTZ0R2poODMrelpzM1NVbEpvVm16WnZ6d3d3K01IRG1TZnYzNkVSWVdadnppU0U5UHg4WEZ4ZWpyRmhzYlMweE1EQk1tVExESks3dWJ5S2hSbzlpN2R5OVdxOVZ1Q2tBUmtiTGsxc0Fhc21aRXNsZ3MvUERERDNoN2U3TjM3MTVqYkF2QXVYUG5HRHg0c0RHOVhQMzY5VGwwNkJEMTY5ZlA5UjdmZlBNTmpSbzF5dmZDSmlKU2NBcXV4VTVvYUtqUkQzRElrQ0VNR1RMRU9KYVptVWxtWnFZeGRaN1Zhclg1T2pJZ0lBQ0F2LzN0YjNjZHdYNzkrblZNSmhPdXJxNWtaR1R3eVNlZkdET0tOR2pRd0ZnU1BhY21UWnF3WnMwYXV5WFZzOCtkTldzV0dSa1pPRGc0Nkd0U0VTbDNUQ1lUYmR1MjVlZWZmOGJiMjV0dnZ2bUdOOTU0d3pnK2V2Um91OCsySFR0MjNIWUE5N1p0MjhqTXpGUndMVktDRkZ5TG5UdXRzSGkzb1BYV0VkcDNrbk5sTEVkSFI3dXArbTduMXNBNko3UFpuT2NWSWtWRWlvclZhc1Zpc2Rpa1pjL2ljYnZaUEc3M1dUcHg0a1FBTGwyNnhLKy8va3JMbGkxdmU4M1pzMmZadkhtenpiZUgyYk5oM0xoeGd6Tm56dGhNQXljaXhVL0J0WWlJU0NGRlJVWFpkVmZMZHJzRlhYS3VLcHZia3RxWm1abWtwcWJhVEV1YWMyWEF4TVJFM256elRVSkRRL25yWC85cXBKdk5adHEwYVVPN2R1MW8zcnc1alJvMUt0QXppVWpCS0xnV0VaRUtxeXpQZDUremJDKzg4TUp0ejd0eDQwYXUxMlQzeFY2eFlnVXJWcXpJOWRyang0L2o1K2RYeUpLV3ZMSmNieUozWXk3dEFrakZOMmZPSE02Y09WUGF4UkNSU3NUYjI3dTBpMUJwNWJhb1NsNnAzZ3F2TU85ZmlvWmFycVhJK1BuNUdZTm1mdi85ZDZLam96bDc5aXdyVjY1azkrN2R4bm1lbnA3R0pQM1pBeUR2WnZQbXpkeDc3NzFGWG1ZUnFaZ2lJaUpLdXdoU0FLbzNxUWdVWEV1UmNYVjFOWmJqemU0ak9HL2VQQVlPSEVqLy92MkJyQVZnTm0zYVpGeVRuSnpNdG0zYjhQRHd5RFhQek14TS9QMzlzVnF0eFZ4NkVSRVJrY0pUdHhBcE5sdTNic1ZxdGJKbXpSb3VYYnBFY25JeTA2ZFA1NldYWGlydG9vbUlpSWdVQzdWY1M1RkpURXlrYytmT1hMcDBpZHExYTVPYW1zcjQ4ZVBadFdzWDRlSGgxS2hSZzZDZ0lPcldyVnZhUlJVUkVSRXBGbXE1bGlJemQrNWNJaU1qcVZtekpwR1JrWFRyMW8xYXRXclJ2SGx6enA4L3ovNzkrM25ra1VkS3U1Z2kvNys5ZXcrS3V2ci9PUDVhUkJJVWhGQkp6VEZGYTVUeXRua3J4YnlqTm5oQmMwTEpzdFFtYjNsTGpVU2tNcHdzSGZHZWdRTjJrWFhFQzZqbGJhQWdiemlhcVpOM1J4RlpRUUVGRnhEMjk0ZmovdHd2YW1acnFEMGZmKzNuZkQ3bmZONmYvV1AzeFpuRFdRQUFIaHBtcnVFd3ExZXYxcXV2dm1vN1BucjBxSDc0NFFlbHBhVnA0c1NKOHZiMlZuaDR1SHg4ZkRSczJEQzd2VnNCQUFDZUJJUnJPTXpGaXhjbFNkbloyUm8wYUpCNjl1eXB1blhyS2lFaFFlN3U3cEtrdFd2WHltUXlsZnNsTXdBQWdDY0I0Um9PVjZOR0RabE1Ka2szdDlwYnQyNmQzZm1yVjYvcTExOS9yWWpTQUFBQUhpckNOUjY2elpzMzJ4M2Y3OTdXQUFBQWp4dkNOUnppOHVYTHNsZ3MrdW1ubjNUdDJqVkZSRVRvNVpkZnZxKytnWUdCTWhnTUQ3bENBQUNBaDQ5d0RZZUlqNC9YYzg4OXA2TkhqMnJLbENueTlmV1ZyNit2WnMrZXJWNjlldDIxWDVzMmJUUm56aHg1ZUhqYzhYeFpXWmxHang2dHlwVXJQNnpTQVFBQUhJWncvWVF6R28zLzZ2MVNVMVBMdFYyL2ZyMWMyKzExZGU3YytTL0g5ZmYzLzJlRkFRQUEvQXZZNS9vSjVlZm5WOUVsUFBaOGZYMHJ1Z1FBQVBDWVllYjZDUlViRzF2UkpRQUFBUHpuTUhNTkFBQUFPQWpoR2dBQUFIQVF3alVBQUFEZ0lJUnJBQUFBd0VFSTF3QUFBSUNERUs0QkFBQUFCeUZjQXdBQUFBNUN1QVlBQUFBY2hIQU5BQUFBT0FqaEdnQUFBSEFRd2pVQUFBRGdJSVJyQUFBQXdFRUkxd0FBQUlDREVLNEJBQUFBQjNHdTZBSmd6MmcwVm5RSkFBQUFlRURNWEQ4aS9QejhLcm9FNEQvUDE5ZTNva3NBQUR6bW1MbCtSTVRHeGxaMENRQUFBUGlIbUxrR0FBQUFISVJ3RFFBQUFEZ0k0Um9BQUFCd0VNSTFBQUFBNENDRWF3QUFBTUJCQ05jQUFBQ0FneEN1QVFBQUFBY2hYQU1BQUFBT1FyZ0dBQUFBSElSd0RRQUFBRGdJNFJvQUFBQndFTUkxQUR3bWlvdUw3WTVMU2tvcXFCSUF3TjBRcmdIQUFjckt5blR0MmpWbFpHVG95SkVqU2t0TFUySmlvbmJ2M20xMzNhcFZxM1Q1OG1XN3RpMWJ0bWpKa2lYM0hEODdPMXVCZ1lFNmMrYU1yVzNKa2lYNjhjY2Y3M2g5UVVHQkFnSUNsSk9UWTlmZXFWT251OTVqdzRZTldyTm1qVjNicDU5K3Fzek16THYyT1hic21JWVBIeTdwNW50d2k5Rm9WR2xwNlIzN2JOKytYWXNXTFNyWFBtREFBTHN4YnJkcjE2NXl4N201dVhldEN3QXFDdUVhQVA2bUsxZXVLRGc0V1AzNzkxZEFRSUE2ZHV5b3RtM2JLakF3VU9QSGo5ZFhYMzJsdFd2WDZ0Q2hRN3B5NVlxdDM1a3paL1RkZDkrcFdyVnFkdU0xYWRKRUpwTko2ZW5wZDcxbmpSbzFOR2JNR0psTUprbFNabWFtVWxKU0ZCZ1llTWZyZi92dE4xV3ZYbDNlM3Q3My9WeXBxYWxxMEtDQjdiaWdvRUQ3OXUzVE04ODhjOWMrTzNic3NKMy85dHR2N3hyMmI3RmFyVnF4WW9YYXQyOWY3dHpaczJkbHRWcnYyTyt6eno2enZTNHNMTlRzMmJOVnFWS2xlOTRMQUNxQ2MwVVhBQUNQR3k4dkw4MmFOVXV1cnE2cVdyV3F0bS9mcnRqWVdNMllNVU90VzdlV0pKbk5adDI0Y1VOMTZ0U3g5WXVMaTlPd1ljUGs0dUtpN3QyN1M1SnUzTGloc3JJeXViaTRhTnEwYWJacnc4TEMxTEZqUjVXVmxhbGJ0MjUyOTkrOGViT0tpNHRWV2xxcTExOS9YWkswYmRzMk9UbjkvM3pKcGsyYjFMZHYzL3Q2bmdNSERpZ2lJa0tabVprNmR1eVlEQWFEcWxXcnBnRURCcWlnb0VDalJvMnl1OTdKeVVsTGx5NlYxV3BWVWxLU3JlNjllL2RxeElnUjk3eFhVbEtTR2pac3FCWXRXdWpNbVRPMldlOWJicjB2dCt6WXNhUGNHR3ZXckpIWmJMN2o4OFhGeGFsdTNicjM5ZHdBOERBUXJnSGdBVFJ1M0ZpblRwMVNaR1NrYXRldXJiaTRPRld2WGwyU2xKaVlxS2lvS0kwWU1VSURCdzZVSkdWa1pDZzlQVjFUcDA1VlRFeU1UQ2FUUEQwOUZSRVJvYU5IajJyVnFsV3FWS21TU2t0TDdXWmtyVmFyOHZMeTdqbXJiVFFhN1daOHpXYXpkdS9lclZtelpxbExseTYyOXJ5OFBFbFMyN1p0VmJWcVZVbVN0N2UzVENhVHdzTEN0RzdkT2syWk1zVjJic2lRSVpvelo0NXExNjV0RzJQWnNtVTZkKzZjSkNrdExVMFhMbHhRKy9idGxaZVhwd01IRG1qbXpKbTJrSDk3K0IwM2JwemF0R21qbUpnWUxWKytYSEZ4Y1RweTVJaGRlRFlhamRxNmRhdmQ4L2Z0MjFkV3E5VVdwa2VOR3FYRXhFUWxKeWZycWFlZXNuc2ZldmZ1TFdkbnZ0WUFWQ3craFFEZ0FjeVpNMGRyMXF4Unk1WXRaYkZZRkJZV3BxdFhyeW83TzF2MTZ0WFQ4dVhMVmI5K2ZkdjE4K2JOMDhpUkkzWDgrSEZ0MnJSSklTRWhTazlQMTlhdFd4VWRIYTFLbFNvcE56ZFhZOGVPVlV4TXpEOEtpYkd4c1hKMmRwYTd1N3N0dk83ZnYxK0xGaTNTaVJNblZMOStmYTFjdWRKdXBudjc5dTNxMnJXckJnNGNxTTJiTnlzdExVMVZxbFNSMFdoVWNIQ3dvcUtpWkxGWXRHM2JOa1ZIUjB1NnVReEV1am1UblpTVXBNREFRSDN5eVNlU2JnYmw5ZXZYMndYbFZhdFd5V3cyNjkxMzMxVmVYdDVmTGlHUnBQWHIxK3Znd1lNS0RRM1YrdlhyRlI0ZXJwQ1FFSldXbG1yR2pCa0tEdyszM2FPNHVMaGM0QWFBZnh2aEdnQWVRSThlUGRTbVRSdDVlWG1wdExSVThmSHh5c3JLMHVUSmsrWHU3cTdzN0d4YnVDNHJLOU9SSTBkMDh1UkpuVDkvWGl0V3JGQitmcjdDdzhQMStlZWZxM0hqeHJKYXJYSjFkWlczdDdlKy8vNTd2ZlhXV3c5VTEvbno1L1h6enorWGExKzllclY2OWVxbHFLZ29OVzNhVkttcHFlcllzYU90dmoxNzltajgrUEcyNjB0S1NqUnk1RWhKVW01dXJweWNuSFR4NGtWTm1EQkJMN3p3Z25idTNHbjNqNWtiTjI1VWVIajRQV3NMQ2dwUzM3NTlOVzNhTklXRWhNakh4OGR1WmwyeVh4YXlhTkVpTlduU1JHdlhybFYrZnI1bXpacWwwYU5IcTJiTm12cm1tMi9rNnVvcWc4Rmd1NTV3RGVCUlFMZ0dnQWZRc21WTG1jMW14Y2JHNnNDQkF3b09EbFpBUUlDY25KeDA0c1FKVFo0OFdTRWhJUW9LQ3BLVGs1TTJiZHFrMWF0WEt6TXpVODJiTjFkWVdKamMzZDAxYTlZc0ZSY1h5OW5aV2ZuNStXclVxSkZXcmx5cHdNQkFlWHA2MnU3M3Z5SDBidGF0VzZkUm8wWnB3WUlGdHJiRGh3OXIvLzc5bWpsenBxS2lvdFN2WHovTm5qMWJIVHAwa01GZ1VHWm1wakl5TWhRY0hLeWNuQnk5OGNZYmtxVDQrSGhKa3NWaVVYNSt2b3hHbzR4R295UXBJU0ZCMDZkUDF3Y2ZmQ0JKV3JCZ2dXcldySG5QMmx4ZFhXVXltVlM1Y21VRkJRVkp1dk9hNnR1ZFBuMWFwMCtmbG9lSGgzeDlmUlVYRjZlaFE0ZHE0OGFOV3J4NHNVSkNRaFFURXlNWEZ4ZkNOWUJIZ3VHdkwzbDB0V3JWeWlycG5tc1JBZUJobURadG1yWnYzeTQzTnpjMWE5Wk1Gb3RGMTY5ZlYyRmhvU3dXaTRxS2ltU3hXRFI0OEdDTkhUdFdhV2xwbWp0M3JxWk5teWF6MmF5dVhidkt6YzFON2RxMVUxcGFtcHljbk5TNmRXdnQzYnRYaHc0ZGtwK2ZuNXljbkhUdDJqVWRQbnhZYmR1MlZVNU9qcXBYcjY2SWlBaDkvUEhIcWxLbGlxU2IvK0FZRUJBZ2c4R2duSndjZVh0N3ExT25Ua3BPVGxaeGNiSGVmdnR0OWVuVFIwT0dETEcxanhzM1R1M2J0OWViYjc1cDkxeTlldlhTNXMyYmJjY1dpMFVkT25UUWh4OStxS0ZEaDlyYXM3S3k1T1BqSTZQUnFQVDBkUFhxMWN0dUhMUFpyRnExYXRtTzY5U3BvOURRVUFVSEI2dGx5NVlxS0NpUW01dWJsaTVkV3E3dkxVbEpTUm8rZkxpR0RoMnErZlBuS3pFeFVVVkZSWm8rZmJwNjkrNnRidDI2YWRteVpaS2trU05IcWwyN2R1VzJQZ1R3MzNKckFtRC8vdjBWbG5HWnVRYUFCOUM3ZDI5MTZkSkZIaDRlOHZEd1VOV3FWVFZ3NEVBbEp5Zkx4Y1ZGenM3T3VuVHBrajc2NkNOZHVYSkZLU2twcWxldm5sSlNVbFM3ZG0yNXVMam80c1dMOHZUMHRGdjdMRWt2dmZTUzdmVVhYM3hoKzdMbzBhT0gwdFBUOWZ6enp5c3lNbExoNGVFcUxDelVraVZMVks5ZVBiMzQ0b3ZsdHQ2TGpJeVVtNXRidVJBOWFkSWtEUnMyVEhYcjFwVy92Ny9kdVpLU0Vwbk5abmw1ZWVuZ3dZTnEyclNwRWhJU05HVElFTnN5REI4Zkg3cyt0d2R5NmVZWFhHSmlvdDJhYTdQWnJLRkRoNnBodzRacTJMQ2hiZG1NMld3dU4wblN1blZyT1RrNXFYbno1dXJXclp2bXo1OHY2ZVl1S0ttcHFjck56VlYwZExRS0NncVVrNU9qYnQyNk1Xc040SkZBdUFhQUIrRHY3Ni9rNUdRdFhicFUwZEhSdG9EczV1YW14WXNYS3lzclM2R2hvWXFKaVpFa1RaOCtYWVdGaFRwKy9MaisvUE5QWGJwMFNWdTNibFd6WnMzS2paMlNrcUw4L0h4MTZ0UkpxYW1wbWpKbGl0MzU0T0JnSlNjbnkyS3hhT3JVcWZya2swODBhZElreGNiRzJvWGVoUXNYYXQrK2ZWcXhZb1Y2OXV3cDZlYmUxZDI3ZDVlL3Y3OW16cHlwME5CUWhZYUdhdWZPbmJwdzRZTHR4MnBxMXF5cGlJZ0ltVXdtRFI4K1hLdFdyZEtHRFJ2dWUzdS9PNmxWcTViR2pCa2o2ZWI2NktOSGo2cDU4K2IzN0ROaHdnUzc0ODZkTzZ0Qmd3YXFXYk9tUER3OFZLMWFOZjN5eXk4cUtpcVNxNnZyQTljR0FJNUN1QWFBQjVDU2txTHc4SERObVRPbjNNeHpTRWlJSmsrZXJQZmZmMTlmZi8yMVBEdzhOR1RJRURrN084dlB6MDkrZm40NmNPQ0FWcXhZWWZmTGpBYURRYVdscFRwejVveWNuWjJWa0pBZ2YzOS8yOXByRnhjWFhibHlSVjVlWHVyY3ViUDI3ZHNuRHc4UHRXblRSa0ZCUVRwNDhLQjY5T2hoRzY5ZnYzNGFOR2lRYXRXcXBhMWJ0MHE2K1F1TnQxNUxOOWRvNStYbHlkWFZWZlhyMTllb1VhTnNzOUJidG14UlJrYUcvUDM5NWVYbHBYSGp4c25QejArTkdqVjZvUGZzMUtsVDJybHpwOUxUMC9YNzc3K3JjZVBHdGo4KzdwZW5wNmRhdEdnaFNicDgrYkpLU2tyazcrK3ZUWnMybFp0TkI0Q0tRTGdHZ0w5cDNicDFXcmh3b2ViTm02Y21UWnFvc0xCUWhZV0ZxbHk1c2lUSjNkMWRpeFl0VWxoWW1ONTU1eDB0V2JKRWNYRnh0dTMxWnM2Y3FUMTc5dWpMTDcrVW41K2ZiZHhYWG5sRlBYdjJsTUZnMExKbHkvVDAwMCtycUtqSWRuN0FnQUVhTUdDQWJhMjFzN096SWlNakpjbTJzOGZ0bm4zMjJiOThGbTl2YjNsN2U2dGh3NGFTWlB0RElTa3BTWFBuenRXeVpjdHN5ek9HRFJ1bUVTTkdLRFEwdE53UDI5eVBzMmZQNnZMbHl4bzhlTEFpSXlQbDRlRmhPL2UvNjY3djlqUG90NXM0Y2FJT0hUb2tnOEVnYjI5dnpaZ3g0Mi9YQkFDNFRhdFdyYXl0V3JXeUFzQy9hZUhDaGRhVEowOWFyVmFyOVk4Ly9yQjI2TkRCK3RwcnIxbm56NTl2ZDExcGFhazFOamJXV2xCUVlOZCs3dHc1YTFGUjBVT3RjZTNhdFhkc041bE05K3dYRUJCZ3pjbkpzZmJ2MzkrYW5wNWU3bng4Zkx6MXZmZmVzejFUUWtMQ0hjZlpzR0dEdGF5czdMNXEzYlZyVjdtMlBYdjIyQjMzNmRQbmpuMXYzTGhoTFNrcHVhLzdBSGp5M2NxR0ZabFAyUzBFQUZCT1dWbFp1ZVV1QVBDb2V4UjJDK0dURXdCUURzRWFBQjRNbjU0QUFBQ0FneEN1QVFBQUFBY2hYQU1BQUFBT1FyZ0dBQUFBSElSd0RRQUFBRGdJNFJvQUFBQndFTUkxQUFBQTRDQ0Vhd0FBQU1CQkNOY0FBQUNBZ3hDdUFRQUFBQWNoWEFNQUFBQU9RcmdHQUFBQUhJUndEUUFBQURpSWMwVVg0QWk5ZS9ldTZCSUFBQUNBeHp0Y1c2M1c0d2FEb1hGV1ZsWkZsd0lBQUlCSHc3bUt2UGxqSGE2dlhyMzZVcFVxVldwVmRCMEFBQUI0Tk9UbTVtWlhkQTBBQUFBQUFBQUFBQUFBQUFBQUFBQUFBQUFBQUFBQUFBQUFBQUFBQUFBQUFBQUFBQUFBQUFBQUFBQUFBQUFBQUFBQUFBQUFBQUFBQUFBQUFBQUFBQUFBQUFBQUFBQUFBQUFBQUFBQUFBQUFBQUFBQUFBQUFBQUFBQUFBQUFBQUFBQUFBQUFBQUFBQUFBQUFBQUFBQUFBQUFBQUFBQUFBQUFBQUFBQUFBQURBUC9OLzZDOUR6V3hGcDRjQUFBQUFTVVZPUks1Q1lJST0iLAoJIlRoZW1lIiA6ICIiLAoJIlR5cGUiIDogImZsb3ciLAoJIlZlcnNpb24iIDogIjQ0Igp9Cg=="/>
    </extobj>
    <extobj name="ECB019B1-382A-4266-B25C-5B523AA43C14-7">
      <extobjdata type="ECB019B1-382A-4266-B25C-5B523AA43C14" data="ewoJIkZpbGVJZCIgOiAiMjMwODI3MDQ3ODMyIiwKCSJHcm91cElkIiA6ICI3NjAyMjQ5NDQiLAoJIkltYWdlIiA6ICJpVkJPUncwS0dnb0FBQUFOU1VoRVVnQUFBV1VBQUFHcENBWUFBQUJWcnlkMEFBQUFDWEJJV1hNQUFBc1RBQUFMRXdFQW1wd1lBQUFnQUVsRVFWUjRuT3pkZVZ4VTlmNC84TmVCUVhIQkJWUEVwWEpwVVZOaGNBR1hMSkNTTkRXN21acExXbWxaYXNiVi9HWm1TcWFSWFVzelRjM1U2ODgxY1VNeFVhNW9YdHhnTkNXbFNDSDNEV1FibHBrNW45OGYzRGt4emlDRE1wd0JYcy9IbzBjelo4NDU4MmI4OE9MTTUzek81d0JFUkVSRVJFUkVSRVJFUkVSRVJFUkVSRVJFUkVSRVJFUkVSRVJFUkVSRVJFUkVSRVJFUkVSRVJFUkVSRVJFUkVSRVJFUkVSRVJFUkVSRVJFUkVSRVJFUkVSRVJFUkVSRVJFUkVSRVJFUkVSRVJFUkVSRVJFUkVSRVJFUkVSRVJFUkVSRVJFUkVSRVJFUkVSRVJFUkVSRVJFUkVSRVJFUkVSRVJFUkVSRVJFUkVSRVpVNVN1d0NxZlB6OC9Hb0tJZm9JSVhwSmt0UWRRRk1BRFFDNHFWeWFzekFLSWRJQVhKRWs2YjhBWW5OeWNxS1NrcEt5MUM2TTFNZFFwakxUdm4zNyttNXVidjhFOEI2QU9tclhVNUVJSVhLRUVNdGtXWjczNjYrLzNsQzdIbElQUTVuS2hKK2YzeXV5TEg4dlNWSjlTWkxnNCtPRDd0MjdRNnZWb21uVHBxaFhyeDQwR28zYVpUb0ZvOUdJakl3TVhMMTZGUWtKQ2ZqdmYvK0xFeWRPUUFnQkFKa0FKaVVrSkt4U3QwcFNDME9aSHBTclZxdjlDc0FrQU9qVnF4Y21UWnFFUng1NVJPV3lLcFlyVjY1ZzRjS0ZpSTZPTmk5YW1aQ1FNQTZBVWNXeVNBVU1aWG9RR3ExV3V4ekE2eDRlSHBneFl3YUNnb0xVcnFsQ08zTGtDRDcrK0dPa3A2Y0R3RFpKa2diSHg4Y2IxSzZMeW8rcjJnVlF4ZVhyNnhzdVNkTDRoZzBiWXNXS0ZkQnF0V3FYVk9FMWE5WU13Y0hCaUkyTlJWWlcxcE1BbWwyOWVuVzcyblZSK2VHUk10MFhIeCtmWVM0dUx2K3ZYcjE2V0xWcUZabzNiNjUyU1pYSzlldlhNV3JVS055OGVSTUFKaVFrSkh5cmRrMVVQaGpLVkdxK3ZyNU5KRWs2NitycVdtZlJva1hvMnJXcjJpVlZTbWZPbk1FYmI3d0JnOEdRWXpRYU81dytmZnE4MmpXUjQ3bW9YUUJWUEpJa2ZRMmd6cEFoUXhqSUR2VFVVMC9oN2JmZmhpUkp0VFFhelRLMTY2SHl3U05sS3BVT0hUcDAxV2cwUjd5OXZSRVJFWUZxMWFxcFhWS2xaakFZTUdUSUVLU2twTUJrTWoxLzZ0U3B2V3JYUkk3RkkyVXFGVmRYMTFrQThOWmJiekdReTRHYm14c21UcHdJNE8vUG5pbzNoakxacldQSGp1MGtTWHErYWRPbTZOKy92OXJsVkJsUFAvMDBXclpzQ1FEK2ZuNSs3QytxNUJqS1pEZFhWOWMzQVdEZ3dJR1FKUFo4bFJkSmtqQml4QWdBZ0N6TDc2dGNEamtZUTVuczBxNWR1MnBDaUpFYWpRYURCZzFTdTV3cUp6QXdFRzV1YnBBa0tlVFJSeDkxVjdzZWNoeUdNdG1sV3JWcVQwdVM1T25yNjR0NjllcXBYVTZWVTd0MmJmVHExUXNBNm5wNmVnNVF1eDV5SElZeTJVVUlFUXdBM2J0M1Y3dVVLdXZaWjU4RkFBZ2grcXBjQ2prUVE1bnNJa25TaTBEaFNTZFNSOGVPSGMwUGU2cFpCemtXUTVsSzFLNWRPMDlKa3RwNGVucHk5amNWZVh0N3c4dkxDNUlrUGRxaFE0ZEdhdGREanNGUXBoSzV1YmwxQUlEV3JWdXJYVXFWMTZGREJ3Q0FScVBwb1hJcDVDQU1aU3FSSkVsUEFrQ0xGaTNLL2IzejgvUEwvVDN2UlpibFVtOWpNQmp1YXp0YjJyUnBZMzdvVnlZN0pLZkRVS1lTbVVQNVFib3VkRG9kVHB3NFVhcHQ5SG85bm4zMldhU21wdHA4WFFpQjlldlhJeTh2Nzc3cktrcVdaWVNGaFJVYm9IcTlIaU5IamxTZUc0MUdwS1dsNGNLRkMwaElTRUIwZERRaUl5T3R0dnYyMjIreFlNR0NNcW14YWRPbUFBQWhSS3N5MlNFNUhkNmZoMG9raEhoY2tpUTgvUEREOTcyUGpJd016SjA3RjF1M2JrWE5talh2dWU3UW9VTmhNcG1RbDVjSGc4R0FLVk9tV0x5K2FkTW1BSVVYVmZ6MTExK1lNV01Hd3NQRGNmUG1UUXdZVVB4b3NiaTRPS1NscGVHbGwxNnllaTAyTmhheUxHUGJ0bTJZUG4yNnplMWpZbUxRdG0xYnpKa3pCN3QzNzRiUmFFU3RXcldRa1pHQnA1NTZDZzg5OUpBU21tYUhEeC9HdW5YcjRPWGxoYU5IajlyYzd3OC8vQUFQRDQ5N2ZpWm1YbDVlNW9mMy80OUJUbzJoVFBid0JvQ0hIbnJJN2czOC9Qemc3ZTF0c2N6TnpRMkRCdysyV20vV0xNc3BIVkpTVWhBWEY0ZXNyQ3lFaG9aaTNMaHg4UE1yL0xZZUVCQmdzVzVvYUNqR2pCbURYYnQyb1YrL2ZvaUxpN3RuWFo2ZW5vaU5qYlg1bWl6TGtDUUpMaTYydjBCdTNMZ1I3Ny8vUHRxMmJZdlEwRkM0dTd2RFpES2hTNWN1V0xKa2lkVWZtNFNFQkh6MjJXZm8wYU1IbWpWcmhzbVRKeXY3dm56NU12N3YvLzRQN2R1M1IrM2F0ZTlaYzFGMTY5WTFQMnhnOTBaRVZMbG90ZHFyV3ExVzNMeDVVOWhMcTlVS285RW9oQkRDWkRLSi9QeDhrWkdSSWE1ZHV5YVNrNU5GZkh5OGlJNk9GZ1VGQlJiYnliSXN1blhycGp6LzlkZGZ4ZENoUTVYMzl2ZjN0M3F2ckt3c0ljdXkzYlhkN2V6WnM4TGYzMS80Ky9zTHJWWnI4ZmphdFd0Q0NDR09Iejh1dEZxdE1CZ01GdHNhalVhaDFXcEZUazZPeGZLNHVEanh3Z3N2aURObnpnaVR5U1MrK09JTE1YcjBhSEhreUJHeGVQRmlFUklTSW5idTNGbnFXdFBUMDRWV3F4VmFyZmFXMnUyQ0hJTkh5bVNQV2dCSzdIYXdwVk9uVG5CM2QwZTFhdFZRdlhwMTNMaHhBMjNidGtXZE9uWGc2ZW1KZHUzYXdkdmJHNG1KaVpneFl3WUFvS0Nnd09wUzdyRmp4d0lvUEdsbWZpMGlJZ0lBbENQTkhqM3VQU0NoZS9mdStPS0xMNnlXUC9ua2s4cVIrUXN2dklCRGh3NEIrUHZTWmdCWXRHZ1JBTmc5NTRlUGp3OVdybHdKTHk4djZQVjZkT3JVQ1VlUEhzWFVxVk9oMStzeFlzUUlORy9lSExtNXVhaFJvNFpkK3dRQWQzZmxDbXY3TjZJS2hhRk05cWdCNEw2bTZoUkM0SmRmZmxHZWQrN2NHYXRXcllLcnErWHRJZHUxYTRlSWlBaEVSRVFnUGo0ZWMrYk13Y0dEQjlHd1ljT2lJdzRRRUJDZ2hQR2NPWE93ZCs5ZVpHZG5JejQrWG5tZlZhdFdJU0VoQVFzWExyU3E1MytYS3FPZ29BQkNDRlN2WGgxQVlkZUVKRWxGUXc5R294RWFqUWJidG0yRHdWQzZlNWNlT25RSXAwNmR3cGt6WjNEdDJqVjA2ZElGM2JwMXc0UUpFM0Rod2dWRVJVVmh6cHc1dUhEaEFobzBhSURldlh2am4vLzhaNG43TmYrUkFNQjVVNG1xS3ExV2F5amFIV0VQclZZclRDYVQwR3ExRnN1RGdvSkVlbnE2elczeTh2TEVTeSs5SkJJVEU0VVFRaHc0Y0VEMDd0MWI3Tml4UStUazVJaU1qQXlMcmcwaC91NCtNTXZQenhmUFAvKzhPSFhxbEpCbFdlemN1ZE5tM1crOTlaYll1M2V2eGJMVHAwK0x3WU1ISzgvOS9mMUZYbDZlR0QxNnRFaE1URlM2Wk16ZEc3YTZQUHo5L2NYNzc3OHZZbUppUkVSRWhQampqeitFTE10Q3I5Y0xmMzkvcTI2V2pJd01FUjhmcjNTVGxNVDg4MnExV3FQYTdZSWNnMGZLVkNJaFJKNGtTYlh6OC9QdDZzSXdHQXlvVnEyYWNsSXJNREJRZVMwbkp3ZjkrL2VIUmxQWTlQcjI3WXZRMEZBWWpVWjg5TkZIR0R4NE1OcTJiUXVnOEtpMlpjdVcyTHQzTHpaczJJQjE2OWFoYjk5N1QvdXdkZXRXUFBiWVk4cEZGZ2NPSEVCcWFpcmVmZmRkWlIyZFRvZnIxNjhqTURBUTRlSGhDQTBOaGF1cks1S1Nrc3p6RmtNSUFhUFJDRGMzTjN6eHhSZG8yTENoc24zUms0bm1FMzM3OSsrMyttemVlZWNkZlBmZGR4YjdlKzY1NXl6VzBXZzBpSXFLS3ZFek5TdHl4TzVjQTdpcHpEQ1V5UjQ1QUdybjV1YmFGY3FabVprV0l3cGlZbUtVeDNQbnprV2JObTB3Y09CQWkyMDBHZzNHangrUHQ5OStXK21ldUhMbENwbzBhV0x4K09USmt3Z09Ea1owZExUTjkxMjVjcVhTYldFd0dEQnUzRGlNSGowYS92Nys4UFB6Z3l6TFdMQmdBY2FNR1FOWFYxZms1K2ZqOE9IRGVQcnBwM0h3NEVFODg4d3pBSURjM0Z5NHVibkJ4Y1hGSXBCTFk4bVNKY3JqNzcvL0hoa1pHWmc2ZGFxeVRLL1hsL2hINW03bWkybUVFR1V6T0p1Y0RrT1pTaVJKMG5VQVh1bnA2V2pRb09TUldLbXBxVlpYLzhteWpDTkhqcUI3OSs3WXNtV0xFc3ByMXF4UkxzaG8xYW9WQ2dvS2xISEl3Y0hCTmgrYis0WHZ0bkRoUXFTbnAyUHk1TWtBQ3Z0ZlBUdzg4UGpqajJQV3JGbllzR0VEdnZ6eVMxeTZkQW1lbnA3WXRXdVhjcVRhdkhsejZIUTZoSVdGQVNnTXpQczVzV25MMmJObnNXblRKcXhldmRwaWVWcGFXcW1uUWMzTXpEUS92RjBteFpIVFlTaVRQYTRDNkhEcjFpMjc1cjg0ZXZRbzJyZHZEeUVFQUdEYnRtMVlzMllOR2pkdWpJVUxGK0xycjcvR3laTW44ZkRERDJQYnRtMFdWOG1WaHRGb3hOS2xTK0hwNllsMTY5WmgxS2hSbURoeElqdzhQS3hHU1p3NmRRcnU3dTU0L1BISFlUUWFvZFBwNE9ucENSOGZIMXkvZmgxaFlXRVlObXdZcWxldkRvUEJnTE5uejhMVDAvTys2akl6bVV6WXVuVXJsaXhaZ2hrelpxQlpzMmJJejg5WFRpN0d4Y1dWK29LY2pJd01BSUFrU1F6bFNvcWhUQ1VTUXZ3dVNkTHpGeTllaEwrLy96M1gxZXYxMkxadEd4WXRXcVJjSGgwWkdZbnAwNmRqK2ZMbE9INzhPR2JPbkltcFU2ZWlVNmRPeXNpSzZPaG9MRisrSEhxOVhybkFKQ01qdytaajh6cmR1blVEQU96Y3VSUExseS9IK1BIamtabVpDWTFHQXpjM04yZzBHcmk0dUNBL1B4KzV1Ym5vMkxHak1yU3RxRVdMRmtHV1pienh4aHM0ZlBnd1FrTkRvZEZvaWgwTmNmZlF1eG8xYWxqMEZZZUhoOFBGeFFXelo4OUdzMmJOc0hUcFVqejIyR01BZ09uVHArUGd3WU9vWHIwNjZ0ZXZqN2x6NTk3N3c3L0w5ZXZYelE4dmxtcERJcW84Zkh4OHhtdTFXaEVlSGw3aTZJQ2NuQnl4ZE9sU0lVVGhSU014TVRIS2F5a3BLV0w2OU9uQ1pES0pNMmZPaUprelo0cno1OC9iTmVyQWx2ejgvR0pIS09UbjV3dTlYaS8wZXIzSXk4c1QrZm41d21ReTJWei85dTNiSWlNalEzbHVNQmhzcmp0eDRzUmk5M0UzdlY0dnpwMDdaL00xazhsa2RSR0t2ZGFzV1NPMFdxM3c5ZlV0WFpwVGhjRzdYMUtKZkgxOWd5UkoydWZ2NzQvRml4ZXJYVTZWTm4zNmRPelpzd2NtaytuVlU2ZE9iVks3SGlwN25DV09TdVRpNG5JS0FKS1RrOVV1cGNvN2Rlb1VBTURGeGVXWEVsYWxDb3FoVENXS2o0Ky9KWVQ0NDlhdFc3aDA2WkxhNVZSWk4yN2N3TldyVndIZ29rNm51NkoyUGVRWURHV3kxMDRBeXJ3UVZQN01SOGxDQ0I0bFYySU1aYktMSkVuUlFPSDh3S1FPODVTamtpVHRWcmtVY2lDR010a2xMUzN0QUlETUV5ZE9JQ3NyUysxeXFoeTlYbytZbUJnSUlYSWtTWXBRdXg1eUhJWXkyU1VsSlNVUHdGcUR3WUR0MjdlclhVNlZFeHNiYTc3RWVrOThmTHhlN1hySWNSaktaRGVUeWJRQ0tKekhXUHp2YWoxeVBDRUUxcTVkYTM1cWZmVUxWU29NWmJMYnFWT25kRUtJMk5UVVZQejg4ODlxbDFObEhEbHlCT2ZPblFPQUJKMU9aL3RlVmxScE1KU3B0RDRCQ21jOUsrM0U3MVI2UnFOUnVUUmNsdVhaS3BkRDVjQzE1RldJL25idDJyVlViMi92emhrWkdZOExJZEM1YzJlMVM2clVObTdjaUowN2QwSUljZmpreVpNZnFsMFBPUjZQbEtuVWpFYmpCQUE1cTFldnh1blRwOVV1cDlKS1RrNDJ6dzJkSzh2eU9MWHJvZkxCVUtaUysvWFhYeS9Jc3Z5KzBXakVsQ2xUaXM1Y1JtVWtMUzBOSDN6d0FRb0tDaURMY3RpcFU2Y1MxYTZKeWdlN0wraStYTHQyTGNIYjI3dXBYcS8zTzNEZ0FKNTU1aGw0ZUhpb1hWYWxjT3ZXTGJ6enpqdm1xVTgzNjNTNlNXclhST1dIUjhwMDN5UkplaGZBdHN1WEwyUEVpQkU0ZnZ5NDJpVlZlS2RQbjhhSUVTUHc1NTkvQXNEK3pNek1FV3JYUk9XTFUzZlNnOUpvdGRxVkFFWUFRUC8rL1RGMjdGaDRlM3VyWEZiRmN1dldMZnp3d3cvWXZIbXplUXo0VmttU1hvMlBqK2NRbHlxR29VeGxRcXZWamdNUURxQ09KRW5vMmJNbmdvS0M4TVFUVDZCaHc0YW9YYnUyY2dmcnFzNWtNaUU3T3h1M2J0MUNVbElTWW1OakVSTVRBMW1XQVNCSENERlRwOU45cFhhZHBBNkdNcFdaRGgwNk5ISjFkZjBjd0JCSmttcXBYVThGa3dzZ3dtZzBUdnYxMTE4NVAyb1Z4bENtTXZmRUUwOTQxS3haYzdna1NjOEE2QUNnSVlDNjREMGh6VXhDaUF3VTNwSDZWeUhFSVpQSnRPYjA2ZFBwYWhkR1JGUnV0RnF0MEdxMW5MU0RuQnBIWHhBUk9SR0dNaEdSRTJFb0V4RTVFWVl5RVpFVFlTZ1RFVGtSaGpJUmtSTmhLQk1ST1JHR01oR1JFMkVvRXhFNUVZWXlFWkVUWVNnVEVUa1JoaklSa1JOaEtCTVJPUkdHTWhHUkUrRjh5bFJwK2ZyNkJnRUlNVCtYSkNrVUFJUVFSZS9xRWFmVDZiYVVkMjFFeGVHazQxU1pHYzFCWEZUUlpTYVRhVkQ1bGtSMGIreStvRXBMcDlNZEZrS2szV09WVEtQUnVLdmNDaUt5QTBPWktqTWpnSTMzZUgxZlltSmlRWGtWUTJRUGhqSlZkaEhGdlNDRTJGeWVoUkRaZzZGTWxWcFdWdFloQUpsM0x4ZEM1S1NucDI5VG9TU2llMklvVTZXV25KeWNMNFQ0NmU3bGtpVEZwS1NrNUtsUkU5RzlNSlNwMGhOQ1dBMTVrMldadytESUtUR1VxZEs3Y2VQR0FRQTVSUmJsR2d3R2hqSTVKWVl5VlhwWHJselJBeWphZnh5Ym1KaVlyVlk5UlBmQ1VLWXFRWmJsb3YzS1BNRkhUb3VoVEZWQ2JtN3VmZ0I1UW9nQ2c4R3dTZTE2aUlyRFVLWXFJU2twS1VzSUVTbEowaStuVDU5T1Y3c2VvdUp3N2d1cU1vUVFtd0EwVnJzT29udmhMSEZVSXExV3V4OUFvTnAxME4rRUVNZDBPbDFYdGV1Z3NzZnVDN0lIQTluSlNKTFVSZTBheURIWWZVRjJpNCtQVjdzRUF1RG41NmQyQ2VSQVBGSW1JbklpREdVaUlpZkNVQ1lpY2lJTVpTSWlKOEpRSm9lUlpkbHFXVTVPanMzbFJGU0lvVXdPY2Z2MmJRd2NPQkFtazhsaStZUUpFeEFSVWV6TlFGVHorKysvSXpRMEZBY1BIclQ2bzVHWm1ZbUNBdHQzamZMejg3UDZHUUZBcjlkandZSUZNQmdNTmwvejgvT0RYcTh2bStLcFV1R1FPSEtJM2J0M0l5QWdBSzZ1cm5qMzNYZHg4K1pOQUVCNmVqb1dMRmlBVFpzS3A1K29WNjhlbGkxYmhrbVRKdUhreVpNVyt4Z3laSWhWZ04rNWN3ZGZmLzAxdW5mdkRnQXdtVXpvMXEwYldyWnNDUUJJU1VsQlhGd2NubnZ1T1RSbzBFRFpMalUxRmYvOTczOEJBRDE2OUVDVEprMlFrcEtDWThlT0FRQmF0MjZOWWNPR1lkKytmVml4WWdXKytPSUxlSHQ3QXdBKysrd3p0R2pSQXUrODg0N2RQNytycXl1T0h6K09XYk5tNGJQUFByTjdPeUtpRW1tMVdxSFZhb1c5VENhVGVPbWxsOFNGQ3hlRUVFTDA3ZHUzMkhYNzkrK3ZQTTdLeWhLZE8zY1dGeTllVkpaOS9QSEh3bVF5S2MrZmZ2cHBrWnljckR3M0dvMFcrKy9UcDQvRi84M3V0VTcvL3YxRm56NTlsUCtLdnA4UVFpUW5KNHNlUFhxSWxKUVVxL3ExV3Ewd0dvMDJmN2JMbHkrTG5qMTdpcWlvS0l2bE9UazVRcXZWaXB5Y0hKdmJsY1Q4NzZGMnV5REg0SkV5bGJrREJ3NmdSWXNXTUJnTVdMQmdnZDNiSFQxNkZHM2J0a1d6WnMwQUFBVUZCVGgwNkJCY1hBcDcyZkx5OHBDZG5ZM0dqUzJucjdoNTh5YUdEaDBLb1BCSUdpZzhnall2QTRDMHRMUmkzM2Y3OXUzSzR4NDllc0JvTkVLajBlQmYvL29YM243N2JiUnExUXF2dlBJS3Z2cnFLeXhjdUJDZE8zZUdoNGVIc2sxd2NEQUFJRGMzRjNGeGNjcnlKazJhWU1XS0ZXamR1clhkbndFUlE1bkszTEpseS9EU1N5OWgxYXBWNk5xMUsvYnYzNC9CZ3dmYlhEYy9QMTk1SEJVVmhXSERoaW5QMDlQVDRlbnBxVHkvZWZNbWF0V3FoVnExYWluTEpFbUNyNjh2bGk1ZENnQ1lNV01HdG03ZGlxNWR1Nkp2Mzc3WXZIa3pKazJhaE1XTEZ5dmJaR1ZsWWZEZ3diaDkrN2JObXM2ZVBZdmp4NC9qOU9uVDBHZ0tmMFhlZlBOTnBRc0dBR0ppWWdBVTlpbEhSMGNES0F4MHMrenNiQmlOUmpScTFFajVvMEprRDRZeWxibWdvQ0FrSmliaTJyVnJlUEhGRi9IOTk5OHJmY2gzKy9QUFB3RUFseTlmUm14c0xINy8vWGNzWHJ3WTlldlh4NGNmZm1qUkwzeno1azJybytSLy9PTWZBSUJCZ3dZcHkvYnYzNC9HalJzak1URVJ0Mjdkd3NpUkkrSHA2WW14WThkaTJiSmw4UER3d0taTm14QVNFZ0lBNk5ldkgyN2Z2bzB4WThZQUFKWXNXWUtzckN4ODk5MTNjSGQzQndEVXFGRURqenp5aU4yZndlelpzNUdjbkl6VTFGUWNPM1lNYTlldXhlclZxeTNXNmRldm44VnpjOUJUMWNaUXBqSTNac3dZakJzM0RoOTk5QkVrU1lJc3k4cVI4c1dMRjlHOGVYUGwvMy85OVJlT0hEbUM3Nzc3RHJJc1k4ZU9IUUFLdXdUdTNMbURjK2ZPS2QwREpwTUpCUVVGZU9hWlo3QisvWHA0ZTNzckp3THYzTG1EZmZ2MllkMjZkVmkwYUJHKysrNDdoSVNFSUNRa3hPTEkycGJJeUVpODhzb3J5b205cEtRa2JOMjZGWFhyMWxYV09YUG1EQll2WHF3Y2taY2tQRHdjd04velZJd2FOUXFqUm8wQ1VEajZvbWZQbm9pTWpFVE5talh0Mmg5VkhReGxLblBmZlBNTmNuSnlzSGZ2WHJSczJWSVpGclpwMHlZTUh6NGNhOWV1eGRDaFE3RisvWG9NR0RBQVJxTVJseTVkc2doQkFBZ0lDTUNoUTRlczloOFNFb0xxMWF2ajNMbHpXTDE2TmY3NDR3OWtabVlpT0RnWVM1Y3VSYU5HamZEZGQ5OWg2OWF0bURCaEFuSnpjL0hRUXcraGJ0MjYrT1NUVDZ5Nkw3S3pzNUdhbW9vMmJkb0FBTHAzNzQ2alI0L2krZWVmVjk3ejBLRkRGa2ZLNWo4VUFOQ25UNSt5Ky9Db3ltTm5GNVc1VjE5OUZmUG16Y09ycjc2S0o1OThVdWtYSGpwMEtNNmZQNCtoUTRjaUpTVUZRNGNPeGZYcjE2SFJhTEJreVJLNHVycmF0Zis4dkR6VXJGa1Rqejc2S0lLQ2duRDE2bFY0ZW5vaUlTRUJreVpOQWdCODhNRUgyTDU5TzNKemM1R2ZuNDlqeDQ1aDZOQ2hxRmF0R3VyV3JZdE5tellwWFNQNzl1MUQ0OGFOMGFwVkt3REE0TUdEc1dqUkl1VG01aXJ2R1JNVGcrZWVlMDU1SGgwZHJmUWw3OW16QjN2MjdIbndENDRJREdWeWdLWk5tNkpldlhxNGRPa1N0bXpab29UZCt2WHIwYkpsUzZ4ZnZ4NlBQdm9vMXE5ZkR5OHZMd0N3K1RVK09Ealk2cjk5Ky9ZaEx5OFA3dTd1Y0hkM1IrL2V2VkduVGgxczJMQUI2OWV2VjBaZm5EOS9IdXZYcjhmNjllc1JFUkVCVDA5UHRHdlhEZ1VGQmFoZXZicnlIdm41K2ZqaGh4OHdjT0JBWlZtSERoM3cyR09QNGROUFA0VXN5L2pqanorUWxaVUZYMTlmQU1EWFgzOXRWYXVMaXd2bXo1OWY3R2VTbUppSXc0Y1AzOGVuU1ZVTnV5K296TDN3d2d0SVMwdEQrL2J0OGVlZmYyTENoQW5LQ2IyU0ZEMWhaejRTTFNvcEtjbXFtNk0wTGw2OGFIR3ljUDc4K1RBWURCZ3laSWpGZWg5OTlCR0dEUnVHNzcvL0hybTV1UWdLQ2xKR1VaZ3ZYQ2xLa2lTcjVlYXJBR2ZPbkluazVHVE1uRG56dnV1bXFvT2hUR1V1UER3Y3JWdTN4cFVyVnpCbXpCajA3dDBiNjlldnQxclBhRFJhRElrRG9KeTRLOXBuYXpLWjhNd3p6MENXWlVpU2hJa1RKMXBzazVhV3BveEpMam9lMmRZNDViaTRPTFJwMHdaNWVYa3dHbzBZTUdBQVFrSkNjT3ZXTFpoTUpraFM0UjNTR2pac2lDVkxsc0REd3dNelpzekF1SEhqU3YwNW5ENTlHalZyMWtTN2R1MHdlL1pzRG8wam9ySlIyaXY2ek02ZVBTczJiZG9raEJCaXdvUUpRZ2docmwyN0pvUVE0c0tGQzJMSWtDRWlMQ3hNV2Ivb2xYcDNYMVVuaEJBRkJRVkNsbVdyNVVXdkFMeDgrYkxGLys5ZVorN2N1ZUszMzM0VGd3WU5FcDkrK3FueStqdnZ2Q1A2OXUwcmxpMWJadk5uc2ZXK1Fnang0NDgvRnZ1YUVFS2twYVZaTFRNWURPTC8vYi8vSnd3R1E3SGIzUXV2Nkt2Y2VPTlVLcEU1QUNyRDdhQmtXYTd3UjZ6bVlYWUpDUW44L2EyRUtuYnJKQ3FsaWg3SVZQbXhoUklST1JHR01sVmE0ZUhoVm5NZEp5VWxvVisvZnJoNjlhcEtWUkhkRzBkZlVLVzBZY01HYk42OEdZbUppY3F5a0pBUWJONjhHUmtaR1pnMmJacXlmTUtFQ2VqVXFaTWFaUkpaWVNoVHBTTExNcFlzV1lMbzZHajg5Tk5QV0xObURUNysrR05sS0YyYk5tMndlZk5tZlAzMTEralpzeWM2ZCs2c2RzbEVGaGpLVkttNHVMaWdSWXNXV0x0MkxkNTk5MTFrWkdUZzlkZGZCMUI0OWQ2ZE8zY3dldlJvR0F3R25EOS9ucUZNVG9laFRKWE9DeSs4QUFDNGNlTUdvcUtpaWwzUFBIVW5rVE5oS0ZPbGxaNmVqckZqeDZwZEJsR3BjUFFGRVpFVDRaRXlWVnIxNjlmSHNtWExpbjJkM1Jma2pCaktWR21scDZjcnQzZ2lxaWdZeWxScHJWNjlHdSs5OTU3TktVQjc5ZXAxejZOb0lyVXdsS25TTVUvWktZU0FYcSszbU1MVFRLL1g0OU5QUHdWUWVLZVVvcFBjRTZtSm9VeVZ6dnIxNjNIcjFpMHNXN1lNZ1lHQk5rZGc5T3JWeStZY3owUnFZeWhUcFdNeW1mRE5OOStnWGJ0MnlsMjA3OWExYTlkeXJvcklQcHlQbFVwVW1lWlRyZ3c0bjNMbHhuSEtSRVJPaEtGTVJPUkVHTXBFUkU2RUovcklidWErVENKeUhCNHBVNG1FRU1mVXJvR3NuRkc3QUNLaUI2TFZhb1Y1SkFtUnMrS1JNaEdSRTJFb0V4RTVFWVl5RVpFVFlTZ1RFVGtSaGpJUmtSTmhLQk1ST1JHR01oR1JFMkVvRXhFNUVZWXlFWkVUWVNnVEVUa1JoaklSa1JOaEtCTVJPUkdHTWhHUkUyRW9FeEU1RVlZeUVaRVRZU2dURVRrUmhqSVJrUk9SMUM2QUFCOGZuMWNrU2VxcWRoMlZuU1JKb1FBZ2hQaEs3Vm9xSXlIRTZaTW5UNjVXdTQ2S2pxSHNCTFJhclFHOGlTMVZBZ2tKQ2N5VUI4UWdjQTRhQUJCQ2hLcGRTQ1hYQW9BYmdOL1ZMcVN5a1NTSjN6N0tDRVBaaWVoMHVuK3BYUVBSL2RCcXRRemxNc0lUZlVSRVRvU2hURVRrUkJqS1JFUk9oR2RLVmVEcjZ4c0VJTVQ4dkppaFduRTZuVzVMZWRkR1pBKzJZY2ZoaVQ1MUdNMk51S2lpeTB3bTA2RHlMWW1vVk5pR0hZVGRGeXJRNlhTSGhSQnA5MWdsMDJnMDdpcTNnb2hLaVczWWNSaks2akFDMkhpUDEvY2xKaVlXbEZjeFJQZUJiZGhCR01ycWlTanVCU0hFNXZJc2hPZytzUTA3QUVOWkpWbFpXWWNBWk42OVhBaVJrNTZldmsyRmtvaEtoVzNZTVJqS0trbE9UczRYUXZ4MDkzSkprbUpTVWxMeTFLaUpxRFRZaGgyRG9hd2lJWVRWY0NGWmxqbUVpQ29NdHVHeXgxQlcwWTBiTnc0QXlDbXlLTmRnTUxCQlU0WEJObHoyR01vcXVuTGxpaDVBMGI2MzJNVEV4R3kxNmlFcUxiYmhzc2RRVnBrc3kwWDc1SGh5aENvY3R1R3l4VkJXV1c1dTduNEFlVUtJQW9QQnNFbnRlb2hLaTIyNGJER1VWWmFVbEpRbGhJaVVKT21YMDZkUHA2dGREMUZwc1EyWExjNTk0UVNFRUpzQU5GYTdEcUw3eFRaY2RpcjBMSEZhclhZL2dFQzE2NkMvQ1NHTzZYUTYzZ1RXVG16RHprZnRObHpSdXkvWW1KMk1KRWxkMUs2aGdtRWJkakpxdCtGSzBYMFJIeCt2ZGdrRXdNL1BUKzBTS2l5MlllZmdERzI0b2g4cEV4RlZLZ3hsSWlJbndsQW1JbklpREdVaUlpZkNVQ1lpY2lJTVpTSWlKOEpRSmlKeUlneGxJaUlud2xBbUluSWlER1VpSWlmQ1VDWWljaUlNWlNJaUo4SlFKcW9FVENhVHhYTlpsbFdxaEI0VVEvaytyRnExQ3Z2MjdTdjJkU0VFMXE5Zmo3eTh2REo1UDFtV0VSWVdWdXd2Mm9ZTkc1Q1ZsVldxZlFZR0ZqOWpaSFoyTnBLU2tyQm56eDZjTzNldVZQc2x4L3Z3d3c5eCtmSmw1Zm51M2JzUkdocHFFY3dUSmt6QXdZTUhpOTBIMjdEenFoUlRkOXByd1lJRldMdDJyZDNyRnplZDRwNDllekJyMXF4aXQ1TWtDWC85OVJkbXpKaUI4UEJ3M0x4NUV3TUdEQ2gyL2JpNE9LU2xwZUdsbDE2eWVpMDJOaGF5TEdQYnRtMllQbjI2MWV2bno1L0hva1dMc0gzN2RnREFsMTkraWQ5Kyt3MExGeTdFOWV2WDRlWGxCUUM0ZnYwNmpoNDlDaGNYMjMrSEJ3MGFoTHk4UE9UbTVxSjY5ZXBvMEtBQkdqZHVqRDU5K3VESko1OHN0bllxZnoxNzlzU0hIOHg5RnlnQUFDQUFTVVJCVkg2SVZhdFdRYVBSb0UrZlB0aXpadzlpWTJNUkdCaUlkZXZXQVFCNjlPaFI3RDdZaHAxWGxRcmx5Wk1uWS9Ma3lWYkwvZno4c0hmdlhqUm8wTURtZG9HQmdSWkhJZG5aMlJnN2RxelZlcTZ1cm9pSmlRRUFoSWFHWXN5WU1kaTFheGY2OWV1SHVMaTRlOWJtNmVtSjJOaFltNi9Kc2d4Smtxd2FveXpMV0w1OE9YYnUzSW56NTgvaisrKy9SK1BHamRHc1dUUDQrL3RqK1BEaDJMRmpCNFFRZVA3NTU0dHR6QUJ3OWVwVnhNYkdvbHExYXZlc2s5VFhyMTgvSERseUJJbUppVXA3RmtMZ3pKa3orT3l6ejVDVmxZVWFOV3FnZCsvZStPaWpqOUM3ZDIrMjRRcWtTb1h5L2NyS3lzTHg0OGRMWEs5ejU4N0tZNDFHZysrKyt3NjFhdFc2Ny9jOWQrNGNSbzhlRGFEd2x5NGdJQUFBVUZCUWdOMjdkeU1pSWdMeDhmR1lPSEVpTGw2OGlIcjE2dUhERHovRVYxOTloZFdyVjZOcjE2NDRkZW9VNnRhdGk0WU5Hd0lBMXE1ZGl3MGJOaUF6TXhQOSt2VURBRVJHUmdKQWhXL01WVWxZV0Jna1NWSUMxS3h6NTg0MjJ5cmJjTVZSSlVONStQRGhXTHg0TWVyV3JldlE5NmxkdXphQWUzK05CSUR1M2J2aml5KytzRnIrNUpOUElpNHVEbGxaV1hqaGhSZHc2TkFoQUlWSDdtNXViaGcwYUJDaW9xS3dkdTFhREI0OEdKczJiY0xnd1lNUkZoYUdwS1FrZlB2dHR4ZzBhQkRjM053d1pjb1VBSVUvZTFCUUVQcjE2NGVJaUloSzBZaXJJa242Ky9hYVBYcjB3QysvL0FJaEJJUVFWc3NmQk50dythdVNvWHoyN0ZrWWpjYjcydGJQejg4aXpETXlNcXo2bnVmTW1ZTzllL2NpT3pzYjhmSHh5aS9HcWxXcmtKQ1FnSVVMRjFydHQxZXZYZ0FLanlDRUVLaGV2VG9BWU9QR2paQWtDZTd1N3NxNlJxTVJHbzBHbnA2ZUZyK2NabVBIanNYUm8wZVJtSmdJazhsa2RUUzFmLzkrQU1BLy92RVB6Sm8xQzc2K3ZpZ29LRkJxQUFxLzNwcC9JVmV0V29VV0xWclkveUdSdzJ6WnNnV0xGeSsyMmU1TUpoTmNYVjFMM0FmYnNIT3JrcUZzaS9scmtObm5uMytPWjU5OTFtcTlhdFdxV1RRUTg5ZXhvcVpQbjQ1cDA2YWhTNWUvNzc5WVVGQ0FEUnMySUR3OEhFSUk3TnExQ3lFaEljb3ZrYmt2YnV6WXNYamxsVmNRSEJ5c2JIdm16Qmw0ZW5vcXp3MEdnOUxnRFFZRGhnOGZqb3NYTDJMNDhPRXdHQXp3OHZKQ1pHUWtVbE5Ub2RmcmxSTTBvMGVQUnYvKy9iRnYzejdVcWxVTDA2ZFB4d2NmZklBbFM1YkEzZDNkb2o4d0lDQ2cyUDVCVXMvTEw3K01sMTkrMmVhOTVISnpjKzA2YW1RYmRtNGNFdmMva1pHUmlJdUxVLzZ6RmNnUFl1dldyWGpzc2NmUW9VTUhTSktFQXdjT1lPblNwUmJyNkhRNlhMOStIWUdCZ1FnUEQxZE96Q1FsSmFGbHk1WUFDdnZsakVZajNOemNBQUJ1Ym01WXUzWXRtamR2anJWcjE4TE56UTJwcWFuSXo4L0h6ei8vakpvMWEyTDc5dTNZdm4wN0JnNGNpS2lvS0xScDB3WWFqUVpkdTNiRnZIbnpVS3RXclFmcU55UjExYWhSQThIQndYanh4UmRSVUZDQTRPQmdpMEFzSzJ6RDVZT2hYRW9GQlFVSURBeFUvaXNvS0NoeG04ek1US3hjdVJMdnZmY2VnTUlqZzNIanhtSDkrdlhLMTBaWmxyRmd3UUtNR1RNR3JxNnV5TS9QeCtIRGh3RUFCdzhlVkk1WWNuTno0ZWJtcHB5RkxpZ29zRHJLY0hWMXhkdHZ2MjJ6RnZONlpsMjdkc1hGaXhmeDhNTVAzLytIUXFxS2pvN0czcjE3MGExYk53d2RPaFRSMGRHSWpvN0d0R25UYks3UE51emMySDFSU25kLzliUEh3b1VMa1o2ZXJneGZjbk56ZzRlSEJ4NS8vSEhNbWpVTEd6WnN3SmRmZm9sTGx5N0IwOU1UdTNidGdrYWpRVlJVRkpvM2J3NmRUb2V3c0RBQWdGNnZSODJhTlpWOWF6UWE1U1NKK2Y4SERoekFoZzBiQUFBNU9Ua1dYVE03ZHV5d0dsYTBkKzllK1B2NzM5Zm5RZVh2N3F2M0xsKytqQysvL0JJNU9UbVlNV09Hc3Z6dUxqa3p0bUhueGxBdUpYUER1aGVqMFlpbFM1ZkMwOU1UNjlhdHc2aFJvekJ4NGtSNGVIaFluZFE0ZGVvVTNOM2Q4ZmpqajhOb05FS24wOEhUMHhNK1BqNjRmdjA2d3NMQ01HellNRlN2WGgwR2d3Rm56NTVWK3VhdVg3K3VEQk1xYXZqdzRjcVJSSzlldlpUaFFyWWtKU1VoSmlZR1c3WnNLYzNIUUNwSlMwdkQxS2xUMGJKbFM4eWJOdytqUm8zQ2dnVUxvTlZxOGRwcnI5bDFvbzl0MkxsVnFWQXVlbkxrdWVlZXMzanQ3dWZtWlhQbnpyVlkxcnQzYjR2bjJkblpjSGQzeCszYnQ1V1RMS3RXcllMUmFNVE9uVHV4ZlBseWpCOC9IcG1abWRCb05IQnpjNE5HbzRHTGl3dnk4L09SbTV1TGpoMDdZdEdpUlZidnYyalJJc2l5akRmZWVBT0hEeDlHYUdnb05Cb04vdm5QZndJQS92T2YvNkJuejU0QWdHKy8vUlpaV1ZrMnoyUVh4MkF3WU1xVUtSZy9mcnpOWHd4eVBzZU9IVU9iTm0wd2VmSmtyRm16QnUrOTl4NHlNek54OHVSSnJGbXpCc0RmZmJaR294RXZ2dmlpVlRjRzJ6QTVqRmFyRlZxdFZqaWF2Nzkvc2E5OThza25JaWdvU0R6MzNIUGkyMisvRlVJSWtaK2ZiM05kbzlFbzh2UHpoVjZ2RjNxOVh1VGw1WW44L0h4aE1wbHNybi83OW0yUmtaR2hQRGNZREJicjd0eTVVK1RrNUFnaGhGaTVjcVVZTW1TSTJMeDVzOFUrdnZycUs1djdqb21KRVVJSWtaeWNiUFAxNk9ob204dnZ4Znp2b1hhN3FFaEsyNFpOSmxPeDdjVmtNZ21Ed1NBS0NncUUwV2kwV0k5dDJEN08wSWJ0LzVQa2hNd2ZYbkZ6VkZENU1uOFRTVWhJcU5EdHFqeXhEVHNYWjJqREhIMUJST1JFR01wRVJFNkVvVXhFNUVRWXlrUkVUb1NoVEVUa1JCaktSRVJPaEtGTVJPUkVHTXBFUkU2RW9VeEU1RVFZeWtSRVRvU2hURVRrUkNyRkxIRzJibzFEVkpHd0RaTlpoVDVTRmtJY1U3c0dzbkpHN1FJcUVyWmhwOFEyWE5VNXczU0JSQStDYmJqc1ZPZ2paU0tpeW9haFRFVGtSQmpLUkVST2hLRk1ST1JFR01wRVJFNkVvVXhFNUVRWXlrUkVUb1NoVEVUa1JIZ3JlQlg0K3ZvR0FRZ3hQNWNrS1JRQWhCQmZGVmt0VHFmVGJTbnYyb2pzd1Ric09KVmk3b3NLeUdodXhFVVZYV1l5bVFhVmIwbEVwY0kyN0NEc3ZsQ0JUcWM3TElSSXU4Y3FtVWFqY1ZlNUZVUlVTbXpEanNOUVZvY1J3TVo3dkw0dk1UR3hvTHlLSWJvUGJNTU93bEJXVDBSeEx3Z2hOcGRuSVVUM2lXM1lBUmpLS3NuS3lqb0VJUFB1NVVLSW5QVDA5RzBxbEVSVUttekRqc0ZRVmtseWNuSytFT0tudTVkTGtoU1RrcEtTcDBaTlJLWEJOdXdZREdVVkNTR3NoZ3ZKc3N3aFJGUmhzQTJYUFlheWltN2N1SEVBUUU2UlJia0dnNEVObWlvTXR1R3l4MUJXMFpVclYvUUFpdmE5eFNZbUptYXJWUTlSYWJFTmx6Mkdzc3BrV1M3YUo4ZVRJMVRoc0EyWExZYXl5bkp6Yy9jRHlCTkNGQmdNaGsxcTEwTlVXbXpEWll1aHJMS2twS1FzSVVTa0pFbS9uRDU5T2wzdGVvaEtpMjI0YkhIdUN5Y2doTmdFb0xIYWRSRGRMN2Joc2xPaFo0blRhclg3QVFTcVhRZjlUUWh4VEtmVGRWVzdqb3FDYmRqNXFOMkdLM3IzQlJ1ems1RWtxWXZhTlZRd2JNTk9SdTAyWENtNkwrTGo0OVV1Z1FENCtmbXBYVUtGeFRic0hKeWhEVmYwSTJVaW9rcUZvVXhFNUVRWXlrUkVUb1NoVEVUa1JCaks5eWsvUDEvdEVvaW9FcXJ5b2F6VDZYRGl4SWxTYmFQWDYvSHNzODhpTlRXMXpPdlp0MjhmOXU3ZGEvTzE3Nzc3cnN6ZlQ2L1hsL2sreVRrWmpVWkVSVVVoTTlOcVh2cGk1ZWJtb25QbnppV3VGeGhZK3BGOTBkSFJWc3VTa3BLSy9iM0t6TXhVYXQrODJmYU5UWVFRMkxqeFhuZXBjbjZWWWtqY2c4akl5TURjdVhPeGRldFcxS3haODU3ckRoMDZGQ2FUQ1hsNWVUQVlESmd5WllyRjY1czIvWDNaZjNaMnR0MUgwdzBhTkxEWXh4dHZ2R0Z6dlo5Kytnbmp4NCszV3U3bjV3ZHZiMi9sK2RXclY5RzRjV05Ja21TeExENCtIa2VQSHNWLy92TWZYTDE2RmVmUG4wZjkrdld4WnMwYWRPclVDWTBiVzE2UWRlUEdEUnc3ZHN5dW40SFVOWGJzV01USHgrUFFvVVBGdHVQbHk1ZGo1Y3FWR0RWcUZONTc3ejI3OWl1RWdDekxwYXBGbG1WMDc5N2RhbmxjWEp6Rjg0OCsrZ2pCd2NFV3k2NWV2WW9GQ3haZzdkcTE4UER3c0hodDZkS2xhTlNvRVY1Ly9YV0VoNGZqbFZkZVVWNGJQbnc0MXE1ZEMxbVdFUjRlamxkZmZiVlVOVHVUS2hmS2R3Y1lBTGk1dVdIdzRNRlc2ODJhTmN0aVdVcEtDdUxpNHBDVmxZWFEwRkNNR3pkT0dkY1lFQkJnc2U2OGVmTVFGUlZsVjAzeDhmRll2bnc1dG0vZmptdlhydUhTcFV0d2NYSEI0c1dMOGNnamo5aTFqOGpJU0l2YXQyN2RpbXJWcWxrc0F3ci9BSFR0MmhXZmZ2b3BvcU9qbFhYYzNkMHQ5bUhyWnlMbjlQUFBQeU1sSmVXZTZ4dzhlQkEvL2ZRVFZxeFlnZERRVUdpMVduVHIxczFpSGIxZWo1NDllNkpHalJwVzIvZm8wY1BpZVc1dUxvNGRPd1pYVjFlcmRZVVFLQ2dvVU1aZW0wd21kT2xTL1BVWXdjSEJNSmxNeXZQOC9Id01HREJBZVI0VEU0T0NnZ0pFUjBkRGxtVnMzTGdSc2l3akpDUUVBQkFWRllXa3BLUjcvdndWU1pVTFpRRFl2bjA3WEYxZEljc3lqRVlqOHZMeWtKdWJpK3pzYkdSa1pDQXRMUTI5ZXZXeTJFWUlBUmVYd3Q0ZUR3OFBUSmd3QVhQbnpzWENoUXZ4MEVNUFdiM0haNTk5aHM4Kys4enVtdDU2NnkzVXFGRUROMi9leE9USms1WGxuVHAxUXNPR0RRRUFXVmxaQ0FrSndjMmJONjI2WFByMTYyZngvS1dYWHJJNFVqWnIzYm8xV3JkdWpiQ3dNSXZRcG9vcE56Y1gzM3p6RFY1Ly9YVjg5ZFZYTnRjNWZQZ3dac3lZZ1huejVxRmp4NDRJQ3d2RHRHblRNRy9lUEp0L2VILzU1UmZsc1Rtb2JTMERnUER3Y0J3K2ZCZ1pHUmxLa0VaRUZIcy9WUUIvZDNYSXNvekF3RUJrWkdRVWUvR011ZXZrcDU5K1FzK2VQZkhKSjU4b3krMDk2S2xvcW1Rb0E0Vmg1Kzd1am1yVnFxRjY5ZXE0Y2VNRzJyWnRpenAxNnNEVDB4UHQycldEdDdjM0VoTVRNV1BHREFCQVFVRUJCZzBhWkxHZnNXUEhBZ0FNQm9QeVdrbU5zamk3ZCsvRzdObXpFUndjclBTMzFhcFZTMmw4Z1lHQmlJcUtzdnFEQWRoL3BQemxsMS9pbDE5K1FVWkdoa1c5ZVhsNVZzRmU5T2lGbk5PS0ZTdlF1WE5udEcvZjN1YnJHelpzd09MRml4RVdGcVlFY0VCQUFHYk5tb1dwVTZkaXhJZ1JlUFBOTjVVRGp0S2FPblVxa3BPVDhlcXJyMkw3OXUwQVNtNDNNVEV4QUFxRE5TWW1CbnYyN0lIUmFNUTMzM3lET25YcTRLMjMzc0tTSlV2UW9rVUxoSVdGQVFEYXRHbGpzMHVrTXFxeW9TeUVzUGpyMzdselo2eGF0Y3JxNjFpN2R1MFFFUkdCaUlnSXhNZkhZODZjT1RoNDhDQWFObXlJTm0zYUtPc0ZCQVJZaGZHZE8zZEtyTVBkM1IzdTd1NzQvZmZmb2RGbzBMcDE2d2Y4eWU1dHlwUXA2TmF0R3laT25HaFI3K2VmZjQ3bm5udk9ZdDA5ZS9ZNHRCWjZNSC85OVJlMmJkdUdUWnMyNGNxVkt4YXZYYjU4R2ZQbXpjTWZmL3lCcFV1WG9sMjdkcmh6NXc2Q2dvS3dmLzkrUFBQTU0xaStmRG1tVEptQzNidDM0NzMzM2xPNk0rN3U1eTF1bWRtK2Zmc0FBT3ZYcjBlL2Z2MUtQRGRUVkVGQkFSNTc3REdNSGowYXpabzFVODZadlA3NjYvajQ0NC9oNXVhR25qMTdZdDY4ZWNqSitmdXVVN0lzV3gxRVZCWlZNcFJ0ZmEydlc3Y3Vzckt5VUs5ZVBhdlg4dlB6c1hidFdxVTdRZ2lCaVJNbll1TEVpUWdLQ29MUmFMUjVwQkVVRkZSaUxXUEhqc1c0Y2VOdzZkSWw1U3ZnblR0M01HREFBT1hJd3g3MmRsOEF3TjY5ZStIaTRvSzVjK2RpN05peEdETm1EQUJnOGVMRnVIVHBFcG8xYTJheGZwOCtmZXl1ZzhyUC9QbnpNWHIwYURSbzBNQXFsRGR1M0lpNmRldGkwNlpOcUZPbmpzM3RuM3p5U1d6YXRBa3JWcXl3R0lWVGRGU0V1YXZDMWpLZzhCdmlzV1BIVUtkT0haaE1Kb3djT1JJclZxeXcyZGNNRlA3dW5EdDNEcWRQbjRZc3kramJ0eStlZi81NXZQamlpeGJuZFdyVXFJRXZ2L3dTbjMvK09WSlNVcXhHVkhUdTNObmkyNkU5STBRcWlpb1Z5Z2FEQWRXcVZWTUN0T2d3bnB5Y0hQVHYzeDhhVGVGSDByZHZYNFNHaHNKb05PS2pqejdDNE1HRDBiWnRXd0JBcjE2OTBMSmxTK3pkdXhjYk5tekF1blhyMExkdlg2djNLODBrTTRHQmdVbzl3Y0hCU2lEcjlYcWxyeTRyS3dzREJneXdHc2IyeGh0dldJektzTlY5WVI1T2w1YVdoai8vL0JNZUhoN28zTGt6WnN5WWdXM2J0aWtCN3Vmbmg0aUlpR0ovcWNnNXhNYkc0c3FWS3hneVpJak4xOTkvLzMyN3VpUnExS2lCQ1JNbUFMaS80WkZidG14Qmx5NWRrSktTZ3VIRGgrUHBwNStHSkVtb1hidTJ6ZldGRVBqblAvOEpIeDhmdUxpNFlNdVdMYmg2OVNyZWYvOTkvUGpqanphMytmampqd0VBQXdZTVVMcEdpaDRwNzlpeG85UjFPN01xRmNxWm1aa1dqY1hjdHdVQWMrZk9SWnMyYlRCdzRFQ0xiVFFhRGNhUEg0KzMzMzViK2JwLzVjb1ZOR25TeE9MeHlaTW5MZnFDeTByTm1qV1ZnQTRNRE1UMjdkdXQrcFJ0RFpPN20zbWRaY3VXSVNRa0JELzg4QU42OSs2TndNQkFUSnMyRGVmT25WUFdMZHB2WHBxamRTby9PM2Jzd0xWcjE1UnZZK1poYXlFaEljV2V3TFBYM1NNdGlsdG1NcGx3NGNJRmpCOC9YaGtPK3ZEREQrUFlzV040K09HSGJlNzcwS0ZEV0w1OE9abzBhWUs5ZS9laVRwMDZxRk9uanNWSnU4NmRPK1A0OGVOVzI5NjVjd2V4c2JIS09wR1JrUWdNRElRUTRyNStUbWRWcFVJNU5UVVZMVnEwc0ZnbXl6S09IRG1DN3QyN1k4dVdMVW9vcjFtekJpTkhqZ1FBdEdyVkNnVUZCVXJEQ3c0T3R2blkxZ2s0ZSszZHV4Zng4Zkc0Y2VNRzd0eTVnNWRmZmhuZmZ2dHRpZHVaaHdYZHJlaVFJclB0MjdlalRwMDZlT21sbC9ERER6OEFBRnhjWFBERkYxOG82L0JJdVdLNGU2VEY2ZE9uOGZycnJ5TXFLcXBVZmJxMmxEVDZ3aXdzTEF4ZHUzWkYzYnAxTFpidjI3ZXYyQ2t3OSs3ZEM1UEpwQnpVbEJWYklWNVJWYWxRUG5yMEtOcTNiNi84WmQyMmJSdldyRm1EeG8wYlkrSENoZmo2NjY5eDh1UkpQUHp3dzlpMmJac1N5cVZsTkJxUm5WMjZ1NnpYcTFjUDNicDFROU9tVFhIbXpCbHMyYkxGcnUxc0RRdnk4L1BEOXUzYmJRNTVlK2VkZDRydGE2YXFyV2JObWxZWEM3bTV1Y0hGeFFWMzd0eXhPTitTazVPRFk4ZU80WVVYWHJCWS8vejU4OWkxYXhmV3JWdW5MSk1rQ1pJa0lUczdHMy8rK2VkOS8xN2RUWlpsbUV3bWkyNmFsSlNVQ2ovVXM4cUVzbDZ2eDdadDI3Qm8wU0xsTXM3SXlFaE1uejRkeTVjdngvSGp4ekZ6NWt4TW5Ub1ZuVHAxVWtaV1JFZEhZL255NWREcjljcUppSXlNREp1UHpldU1HVE1HMDZkUEwxVjl4ZlUvNStUa0tFZkQxYXRYUjBoSWlISVcrcXV2dnNLdVhidHNibGZjeWJtaVhUWUE4T3V2ditMVFR6KzFXRmIwU2luZy9vZjRVZmxwMzc1OW1VeVVmL2MzSkRjM053d2RPaFQ5Ky9lM3VMTFBmTldlcjYrdnNpd3JLd3VUSmszQ1AvN3hENHVMbmx4Y1hOQ3RXemM4ODh3emFOKytQV3JYcm8yMHREVGwvTTNkM3pCbFdiWllGaFFVaEU4KytRUStQajRXNjRXR2hpSWdJQUNTSk9HVlYxN0IrZlBuNGVibVZxR3Y1cXZ3dEZxdDBHcTF3aDQ1T1RsaTZkS2xRZ2doVENhVGlJbUpVVjVMU1VrUjA2ZFBGeWFUU1p3NWMwYk1uRGxUbkQ5LzNxNzlPa0x2M3IyVngzMzY5TEY2M2RheTBwb3hZOFlENytOdTVuOFB0ZHRGUlZLYU52eWdNakl5UlAvKy9VVkdSa2FaNzN2UG5qMUNDQ0VPSERnZ1RDYlRQZGQ5N2JYWFJLZE9uY1QwNmRQdisvMDZkZXBrdGN4a01nbFpsdTk3bjBJNFJ4dXUwTjlqelI5ZVpidVZUazVPRG1yVnFxVjJHYVZtN2tkTVNFaW8wTzJxUEZYV05seFJPVU1icnZLenhEbWppaGpJUkZRMkdNcEVSRTZFb1Z5TzlIbzlGaXhZQUlQQllQTTFQejgvem05TVZNVlZtZEVYenNEVjFSWEhqeC9IckZtelNqV0RISkd6ZWY3NTU0dWRWdFpvTk1Ka01tSDE2dFhsWEZYbHdDUGxjbFM5ZW5YTW56OGZCdzhlNUdRL1JHUVRqNVRMV1pNbVRiQml4UXFIendaSFJCVVRRN2tjWldkbncyZzBvbEdqUnZjOWZ5MlJtajc0NEFQY3VYTUh0MjdkUXRPbVRXMnVrNU9UZytUa1pJd1pNd2FEQmcycXRGTnNPZ3BEdVJ6Tm5qMGJ5Y25KU0UxTnhiRmp4N0IyN1ZxcmZyZTdHL0RkVitBUnFlbGYvL3FYMmlWVWVnemxjaFFlSGc3Zzd3SHFvMGFOd3FoUm93RDhQZkZMWkdUa0EwOG9RK1JvQVFFQkZuYzdPWDM2dE1YeksxZXVXTjN6a2V6RDc5QkVSRTZFUjhwRVZHcU5HalhDc21YTGxPZjkrdld6ZWs3M2g2R3Nvc1RFUk55NWM2ZkszQkNTS28rMHREVGxwc0VBY1B2MmJZdm5uSS83L3JIN29wd1ZGQlFBQUdiT25JbXdzREI0ZW5xcVhCR1IvYkt6c3pGMjdGaUxtd2JiNHVYbFpSSFNaRCtHY2prN2ZmbzBhdGFzaVhidDJtSGR1blVsTm00aVp6Sng0a1FZalVhci93RFlYUDdUVHorcFhISEZ3KzZMY3VibjU0Y2RPM2FnZnYzNkZzdXJWYXVHME5EUUNuL1hCS3JjVnE1Y3FYWUpsUjVEV1FWM0J6SlFlSVBXWWNPR3FWQU5FVGtUZGw4UUVUa1JoaklSa1JOaEtCTVJPWkZLMGFkc3ZteVpxS0ppR3lhekNuMmtMSVE0cG5ZTlpPV00yZ1ZVSkd6RFRvbHR1S3B6aHR1YUV6MElYMS9mK1ZxdFZ2ajYrbjZnZGkwVlhZVStVaVlpcW13WXlrUkVUb1NoVEVUa1JCaktSRVJPaEtGTVJPUkVHTXBFUkU2RW9VeEU1RVFZeWtSRVRvU2hURVRrUkJqS1JFUk9oS0ZNUk9SRUdNcEVSRTZFb1V4RTVFUVl5a1JFVG9TaFRFVGtSQmpLUkVST2hLRk1ST1JFR01wRVJFNkVvVXhFNUVRWXlrUkVUb1NoVEVUa1JCaktSRVJPUktOMkFWVDUrUG41MVJSQzlCRkM5SklrcVR1QXBnQWFBSEJUdVRSbllSUkNwQUc0SWtuU2Z3SEU1dVRrUkNVbEpXV3BYUmlwajZGTVphWjkrL2IxM2R6Yy9pbUVlQTlBSFVtUzFDN0pXV2trU1dvRW9CRUFId0RqYTlhc21lUGo0N05NbHVWNXYvNzY2dzJWNnlNVk1aU3BUUGo1K2IwaXkvTDNBT3BMa2dRZkh4OTA3OTRkV3EwV1RaczJSYjE2OWFEUnNMa0JnTkZvUkVaR0JxNWV2WXFFaEFUODk3Ly94WWtUSjJvSklTYTd1TGk4b2RWcUp5VWtKS3hTdTA1U0IzOUw2RUc1YXJYYXI0UVFreVJKUXE5ZXZUQnAwaVE4OHNnamF0Zmx0RFFhRFJvMGFJQUdEUnJncWFlZXdzaVJJM0hseWhVc1hMZ1EwZEhSZFFEOHFOVnFleVlrSkl3RFlGUzdYaXBmUE5GSEQwS2oxV3BYQUpqazRlR0I4UEJ3L090Zi8ySWczNGNtVFpwZzNyeDVXTHg0TWVyWHJ3OEFZN1JhN1dZL1B6LzJ3MWN4REdXNmI3Nit2dk1Bdk42d1lVT3NXclVLUVVGQmFwZFU0Zm43KytQZi8vNDNtalp0Q2dBRGhSRGZxMTBUbFMrR010MFhIeCtmWVpJa2hkYXJWdy9MbHkvSG80OCtxblpKbFlhM3R6ZVdMMStPaGcwYkFzQm9yVmI3bnRvMVVmbGhLRk9wK2ZyNk5uRnhjVm5pNnVxS3p6Ly9ITTJiTjFlN3BFckh5OHNMOCtmUGgwYWpnUkJpWHZ2MjdWdXFYUk9WRDRZeWxab2tTVjhEcUROa3lCQjA3ZHBWN1hJcXJhZWVlZ3B2di8wMkpFbXFwZEZvbHFsZEQ1VVBoaktWU29jT0hib0NlTVhiMnh2dnZjZHYxWTQyZlBod1BQcm9vNUFrS2Foang0N1BxVjBQT1I1RG1VckYxZFYxRmdDODlkWmJxRmF0bXRybFZIcHVibTZZT0hFaWdMOC9lNnJjR01wa3Q0NGRPN2FUSk9uNXBrMmJvbi8vL21xWFUyVTgvZlRUYU5teUpRRDQrL241c2Irb2ttTW9rOTFjWFYzZkJJQ0JBd2VDbDFDWEgwbVNNR0xFQ0FDQUxNdnZxMXdPT1JoRG1lelNybDI3YWtLSWtScU5Cb01HRFZLN25Db25NREFRYm01dWtDUXA1TkZISDNWWHV4NXlISVl5MmFWYXRXcFBTNUxrNmV2cmkzcjE2cWxkVHBWVHUzWnQ5T3JWQ3dEcWVucDZEbEM3SG5JY2hqTFpSUWdSREFEZHUzZFh1NVFxNjlsbm53VUFDQ0g2cWx3S09SQkRtZXdpU2RLTFFPRkpKMUpIeDQ0ZHpROTdxbGtIT1JaRG1VclVybDA3VDBtUzJuaDZlbkt5SVJWNWUzdkR5OHNMa2lROTJxRkRoMFpxMTBPT3dWQ21Fcm01dVhVQWdOYXRXNnRkU3BYWG9VTUhBSUJHbyttaGNpbmtJQXhsS3BFa1NVOENRSXNXTGNybC9XUlpMdlUyQm9QaHZyYXJhTnEwYVdOKzZLZG1IZVE0REdVcWtUbVV5NlByUXEvWFkrVElrY3B6bzlHSXRMUTBYTGh3QVFrSkNZaU9qa1prWktUVmR0OSsreTBXTEZoZzkvdnMzNzhmaXhjdnRsbythTkFndThNOUlDREE3dmNySy8rYjBoTkNpRmJsL3VaVUxuam5rU3JFMTljM0NJQlJwOU1kUmludWFDR0VlRnlTSkR6ODhNT09LKzUvWW1KaTBMWnRXOHlaTXdlN2QrK0cwV2hFclZxMWtKR1JnYWVlZWdvUFBmU1FFa3htaHc4ZnhycDE2K0RsNVlXalI0L2EzTzhQUC93QUR3OFA4OCtERlN0V1lNcVVLVmJycGFhbVFnaGhzU3drSk1UbVBnc0tDbXkrTm12V0xIVHAwc1d1bjdlMHZMeTh6QTlML1kveDFGTlBOYTlXcmRvTENRa0puS1BaaVRHVXE1WVFTWkpDZlgxOTB3QnNCQkNSbFpWMUtEazVPYitFN2J3QjRLR0hIbko0Z1JzM2JzVDc3NytQdG0zYklqUTBGTzd1N2pDWlRPalNwUXVXTEZtQ21qVnJXcXlma0pDQXp6NzdERDE2OUVDelpzMHdlZkprdUxnVWZnRzhmUGt5L3UvLy9nL3QyN2RIN2RxMWxXMTI3ZHFGbGkxYndzZkhCeWtwS1JnelpvekZQb09EZ3kyZXg4VEUyS3cxSUNBQVVWRlJaZkZqMjYxdTNicm1odzNzV2QvUHo2K1ZMTXQ5SlVrYUJzQjhpVFpEMllreGxLc2dTWkk4QWJ3RDRKMDZkZXBrK3ZyNi9pU0UySExqeG8wRFY2NWMwZHRZdnpFQTgyMktIT2JFaVJQNDdiZmYwTEZqUjd0dXNucmt5QkdFaFlWaC92ejVhTk9tRGViUG40ODMzM3dUNDhhTlEzeDhQQ0lqSXpGKy9IajA2OWRQMmViT25UdjQ4Y2Nmc1d6Wk12ejczLy9HYjcvOVpoRzZmbjUraUk2T2hxdXJxME4reGdkVnAwNGRBSUFrU2NXR3NsYXJiU1BMY2o5SmtvWUpJWHg0U1h6RndsQ21PcElralpFa2FVemp4bzF6R2pkdXZFMlc1Wjl5YzNQM0p5VWxaZjF2blZvQXJJNVN5OXFpUllzQXdPNTVOWHg4ZkxCeTVVcDRlWGxCcjllalU2ZE9PSHIwS0taT25RcTlYbzhSSTBhZ2VmUG15TTNOUlkwYU5RQUFrWkdSdUhIakJ0NTQ0dzFrWkdSZ3c0WU5kcjFYUUVBQUdqV3lISVZtTUJnd1lNRGZGOWRkdm53WkowNmNzR3QvOTh2ZFhibkN1a2JSNVZxdHRnT0FGd0c4QnFDTitkc0NWVHdNWlNmaTYrczczOEZ2MGF1RTEyc0JlTTNGeGVXMVdyVnE1Zm42K2tZS0lUYmhmd0hneUtrNnQyM2JCb1BCVUtwdERoMDZoRk9uVHVITW1UTzRkdTBhdW5UcGdtN2R1bUhDaEFtNGNPRUNvcUtpTUdmT0hGeTRjQUVOR2pSQTc5Njk4ZTY3NzJMQWdBR1lObTBhUm93WUFTOHZMd1FHQmxyc3QyajN4ZUxGaTVVUkQ5dTNiN2RZTHlBZ3dHSlplWno0YzNOVDdxTmFUYXZWK2draCtrdVM5Qm9BdTAvOE9haWQ4UWFOWllTaDdCejBBR3BLa2hTcWRpRm1RZ2lYLzNWek5EWXZjK1RYNEIwN2R1RGpqejlXWmtPekZYQkZiOHpxNysrUC92MzdvMVdyVmhnNGNDQmF0V3FGdkx3OEJBWUc0b01QUHNBVFR6eUJKNTU0QXUrLy96NHlNek9Sbkp5TXBrMmJva2FOR3RpOGVUUGMzTnp3OHNzdkF5aSt6OWpKU1NhVHFZNkxpMHNUSVlSN2FmNXRITnpPY2gyNDd5cUJuVTFPd01mSHA3c2tTZVV4VDI1L1NaTHVkYlNjQ3lCV0NIRVN3QTZkVGhjSEFMNit2bG1TSk5VK2RPaVF3N293YnQ2OGlZWU5HOExQencvSGpoMno2Tk0xbitpejlmN3Z2UE1Pa3BPVEFSU09xc2pJeUxDYU1FbWowU2duNU02ZlA0OWh3NGJCMTljWHN6a3NBZ0FBQnVGSlJFRlVPVGs1cUZtekpwWXVYVnJzQ0F2emRnRUJBV2pRNE85dTNNek1UT1RrNUtCZXZYcEsxOGpWcTFjUkh4Ly9nSi9FdmVYbDVabm5IOUVuSkNUVSt0OWl5ZGZYZDRZa1NjMkVFTUdTSkQxNnIzMElJUndWeXJsWldWa3I3VGh4VFBmQUkyVW5jUExreWNNQURqdjZmWHg5Zlp2Z3JpNE1JVVNPSkVreHNpeHZNUmdNV3hJVEU3TnRiSm9Eb0hadWJxN0RRdmwvZDI0dXRTVkxsaWlQdi8vK2UyUmtaR0RxMUtuS01yMWVqNzU5LzU2L3AzYnQyaGcrZkRoYXRteUpsaTFiS21PdmI5eTRZUldvblR0M1ZoN1BuejlmbVl6cGwxOSt3YkpseTNEMjdGbTBidDBhczJmUGhwZVhGdzRmZHZnL0lmTHpDL05PQ0pGWFpMSFE2WFN6elU5OGZYMDdTWkwwbWhEaUJVbVNIcjk3SHpxZDdsOE9MNVR1RzBPNWFzb0VzRThJc2ZubXpadmJMMTI2ZE0rdm5KSWtYUWZnbFo2ZWJuRzA2RXpPbmoyTFRaczJZZlhxMVJiTDA5TFNMSTZjR3pWcXBOeGJzS0NnQUdmUG5pMDYwVSt4dW5mdkRyMWVqMisrK1FZWEwxN0Vva1dMMEtkUEgzejQ0WWVZUEhreXhvMGJaNTVhMDZFeU16UE5EMjhYdDQ1T3B6c0I0QVNBeVg1K2Z1MWxXWDROUUQ5Smt0bzV2RUI2WUF6bHFpVk9sdVdYREFiRDdzVEV4SUpTYkhjVlFJZGJ0MjQ1M2Z3WEpwTUpXN2R1eFpJbFN6Qmp4Z3cwYTlZTStmbjVxRjY5T2dBZ0xpN080cUtYOCtmUDR6Ly8rUS9pNCtQeDY2Ky80ckhISHNPUFAvNTR6L2NvS0NqQWpoMDc4TzkvL3h1REJ3L0d0R25UbFA3MWxpMWJZdUhDaFpnK2ZUcTJiTm1DTjk5OFU1bWZ3aEV5TWpJQUFKSWtGUnZLUmNYSHg1OEdNQTNBdEk0ZE96N3U0dUx5bXNPS296TEJVSzVDZERyZGx2dlpUZ2p4dXlSSnoxKzhlQkgrL3Y1bFhaWk5QWHBZenJkVG8wWU5QUGZjM3pkekRnOFBoNHVMQzJiUG5vMW16WnBoNmRLbGVPeXh4d0FBMDZkUHg4R0RCMUc5ZW5YVXIxOGZjK2ZPVmJaTFRVMUZXbG9hWG4zMVZjeWJOMDhaOXd0WVg3a255ektNUmlOR2poeUo5dTNiWThXS0ZUYTdXUjU2NkNFc1hib1VrWkdSK1BUVFQvSGxsMStpVlN2SFhBVjkvZnAxODhPTHBkMzIxS2xUdndPWVdhWUZFVkg1OC9IeEdhL1Zha1Y0ZUxod3RJa1RKd3FUeVdUWHVucTlYcHc3ZDg3bWF5YVRTUmdNQnJ2Zjk4aVJJMWJMamgwN0pvUVFvcUNnd09ZMkN4Y3V0SHYvWldYTm1qVkNxOVVLWDEvZnVTWC95MUZGeENObEtwRWtTVWtBa0pLUzR2RDMrdWFiYit4ZXQwYU5HbmppaVNkc3Z1Ymk0b0xTWEVEUnRhdjE0QmZ6aWI0aVk0TXRUSmd3d2U3OWw1Vno1ODRCQUdSWjFwWDdtMU81NEdVL1ZDSVhGNWRUQUpTaFo2U2VVNmRPQVFCY1hGeCtVYmtVY2hDR01wVW9QajcrbGhEaWoxdTNidUhTcFV0cWwxTmwzYmh4QTFldlhnV0FpenFkN29yYTlaQmpNSlRKWGp1QndrdWJTUjNtbzJRaEJJK1NLekdHTXRsRmtxUm9BT1Z5Z1FUWkZoc2JDd0NRSkdtM3lxV1FBekdVeVM1cGFXa0hBR1NlT0hFQ1dWbFpKYTFPWlV5djF5TW1Kc1o4QldhRTJ2V1E0ekNVeVM0cEtTbDVBTllhREFhcjJkTEk4V0pqWTgyWFdPK0pqNCszbXZPYUtnK0dNdG5OWkRLdEFJQ0lpQWlyV3lhUjR3Z2hzSGJ0V3ZQVFJXcldRbzdIVUNhN25UcDFTaWVFaUUxTlRjWFBQLytzZGpsVnhwRWpSOHpqa3hOME9sMnMydldRWXpHVXFiUStBUXBuWkN2dHBQUlVla2FqVWJraml5ekxzMHRZblNvQjU3d1JHVG10YTlldXBYcDdlM2ZPeU1oNFhBaGhNYjBsbGIyTkd6ZisvL2J1MkRXTk1JemorTzlGSjZ2dFpPSG9IM0NiZzUwRndkMjFIWHByUWlnbEpTRHQxcUhRb2RERjNZSmRoYmJnM0pCUU9vblYzTkZCVUVvR3dlR3dWSXlCY041MUNJR3VzZFlYaysvbkwvaE9EeTh2TCsramRydXRKRW0rOWZ2OUY3Wjc4UDl4VXNhMVJWSDBUTkpaczlsVUVBUzJjMjZzNFhDb2VyMHVTZWR4SE8vYTdzRm1NSlJ4YmI3di80emorSGtVUmFyVmFuLy9YSVkxbVU2bk9qZzQwTVhGaGVJNGZuMXljdkxEZGhNMmcrc0xyR1F5bVh4M0hPZkJZckY0ZUhSMHBISzVyRnd1Wnp2clJnakRVSHQ3ZXpvOVBaV2tWcS9YMjdmZGhNM2hwSXlWR1dPZVN2bzhIby9sZVo0Nm5ZN3RwSzBYQklFOHo5Tm9OSktrTDdQWnpMUGRoTTFpY1NyK1ZicFlMTDZYNUVsU3RWclZ6czZPSE1leG5MVmR3akJVbzlGUXE5VzZlZ1AreVJqenFOdnQ4c1RsbG1Fb1l5Mkt4ZUt1cExlUzdocGpWQ3FWVktsVTVMcXU4dm04c3RtczBtbSs3NVl1VjFqTjUzT0ZZYWpCWUtEajQyTWRIaDRxam1OSk9rdVM1Rld2MTN0bnV4TjJNSlN4Tm9WQzRYNHFsWG9qNmJFeDVvN3RuaTF6THVsakZFVXZmZC9uZjlSYmpLR010WE5kTjVmSlpKNFlZOHFTQ3BMeWt1NkpUVGRYbGttUy9OYmxSbW8vU1pLdnkrWHlReEFFdjJ5SEFRQUFBQUFBQUFBQUFBQUFBQUFBQUFBQUFBQUFBQUFBQUFBQUFBQUFBQUFBQUFBQUFBQUFBQUFBQUFBQUFBQUFBQUFBQUFBQUFBQUFBQUFBQUFBQUFBQlc4Z2ZQVU5FcEJ4S3BtQUFBQUFCSlJVNUVya0pnZ2c9PSIsCgkiVGhlbWUiIDogIiIsCgkiVHlwZSIgOiAiZmxvdyIsCgkiVmVyc2lvbiIgOiAiMzIiCn0K"/>
    </extobj>
    <extobj name="ECB019B1-382A-4266-B25C-5B523AA43C14-8">
      <extobjdata type="ECB019B1-382A-4266-B25C-5B523AA43C14" data="ewoJIkZpbGVJZCIgOiAiMjMwODU3MjQyNzQ0IiwKCSJHcm91cElkIiA6ICI3NjAyMjQ5NDQiLAoJIkltYWdlIiA6ICJpVkJPUncwS0dnb0FBQUFOU1VoRVVnQUFBeEVBQUFIU0NBWUFBQUNUaEVaVkFBQUFDWEJJV1hNQUFBc1RBQUFMRXdFQW1wd1lBQUFnQUVsRVFWUjRuT3pkZVZ4VTlmNC84TmNaY0VRVVFkR292QVp1ZVVzRlpuQk5pbHlUVWpQMUdtNHBtZVdLdnlzdWFaSUt1YVNTVzFwcEdwVnArSFc5SlVpNGdJaWF5cUpBYW9vaXBpS21JTXNBdzh4OGZuOXc1MXhHVUVHUllYazlIdzhmbmZNNTUzek9lOGFjbWZmNWJB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GUnVVbm1Eb0NJaUlqSW5OUnF0Yk1Rd2t1U3BKNUNpRFlBR2ttU1ZLTi9Jd2toQklCN0FKS0ZFSWNrU2RvZUZ4ZDMydHh4VWZWUm8vK0JFQkVSRVQySWk0dExNNFZDc1ZxU3BDSG1qcVVxRUVLRTZuUzZLUWtKQ1pmTkhRdFZmVXdpaUlpSXFOWnhkWFY5UmFGUS9BZUF2YTJ0TGQ1ODgwMzA2TkVEYmRxMGdZMk5EV3A0UXdTRUVNakp5VUZ5Y2pJaUl5T3hiOTgrM0xsekJ3RHU2Zlg2WVdmT25Qbk4zREZTMVZhei80VVFFUkVSM2NmWjJibXJwYVhsSVFEMTNucnJMY3lhTlFzTkdqUXdkMWhtcGRGb3NIcjFhdXpZc1FOQ2lBSWh4SUQ0K1Bod2M4ZEZWWmVGdVFNZ0lpSWlxaXdxbGVwNWhVSVJLVW1TN2FSSmsrRHI2d3VsVW1udXNNeXVUcDA2ZVBYVlY5R29VU05FUjBkYkF1ai96RFBQYkw5MTYxYW11V09qcWtsaDdnQ0lpSWlJS3RIWGtpUTE5ZlQweExoeDQ4d2RTNVV6Yk5nd2VIbDVRWktrUnBhV2xqK1lPeDZxdXRpZGlZaUlpR29GbFVyMW1pUkprYzJhTlVOd2NERHExYXRuN3BDcXBJS0NBb3dhTlFxWEwxK0dFT0x0dUxpNC81ZzdKcXA2MkJKQlJFUkV0WVVmQUV5YU5Ja0p4RVBVclZzWHZyNit4dDE1NW95RnFpNG1FVVJFUkZUanFWU3FqcElrOVc3ZXZEbmVlT01OYzRkVDVYWHAwZ1V2dnZnaUpFbnFwRktwZXBrN0hxcDZtRVFRRVJGUmJUQVlBQVlQSGx6anAyK3RDSklrWWZUbzBjYnRVV1lPaDZvZ0poRkVSRVJVMDBrQWhnTkEzNzU5elJ4SzlkR2xTeGNBZ0JEaURYQWNMZDJIU1FRUkVSSFZhTTdPenUwa1NYSnExYW9Wbm4zMldYT0hVeXFEd1dEdUVFcXd0N2RIaHc0ZElFblNjMnExdW91NTQ2R3FoVWtFRVJFUjFXZ1dGaFlkQU9EbGwxK3U4TG9URWhKS2xGMjRjQUY1ZVhtUHZOYmQzVjNlL3ZqamozSGh3b1ZTei92dXUrK1FtVm42Y2cwalJvd29ZNlNQcDNQbnpnQUFJY1FyVC9WR1ZPMHdpU0FpSXFLYXJnTUF0R3JWcXNJcm5qSmxTb215a0pBUUJBVUZsYm1PL1B4OG5EcDFDazVPVHFVZXo4M054Y3FWSytWOUh4OGZlVHN0TFUzZW5qeDVjcG52V1ZZdFdyUXdianBYZU9WVXJWbWFPd0FpSWlLaXAwbVNKRGNBYU5PbXpWTzdoNCtQRDY1ZXZXcFN0bi8vZm5sNzc5NjlBSUQzM25zUFAveGd1b2JiNGNPSDBicDFhOVN0VzdmVXVzZU5HNGVBZ0FBWURBWW9GQXBjdm55NTFQTWVWUDRrbWpkdkRnQ1FKT21mRlY0NVZXdE1Jb2lJaUtoR0UwSTBreVNwUXNkRDlPelpFMEJSSzBIUG5qMXg2TkFoN05peEE5bloyZkQyOWdZQUhEbHlCS0dob1ZpeVpJbDgzY1dMRjB2VXRYMzdkdno1NTUvdzhQQ1E2N1MydG9Za1NiQ3pzNU9UQ3k4dkwweWRPaFUyTmpZWVBudzRBTURCd1VIZWZocnM3ZTJObTAyZjJrMm9XbUlTUVZRR2FyWGFXUWpoSlVsU1R5RkVHd0NOcEJvK1I2QVFRZ0M0QnlCWkNIRklrcVR0Y1hGeHA4MGRGeEZSZVVtUzFBZ0FiR3hzS3F6T1E0Y09BUUE4UER6azdUZmZmQk56NTg1RmZuNCtjbk56c1dyVktpeGZ2dnloOVp3NWN3Wm56NTZGbjU4ZkJnMGFCQURvM3IwN0RodzRBS1ZTaVhQbnpxRk5temF3dExSRVJFUUVYbjMxVmJ6NjZxdWwxclZ6NTg0S2UzMUcxdGJXeHMyS2UvT29SbUFTUWZRUUxpNHV6UlFLeFdvQVE0dzVRdzNQSFdUL1RaTHNBTGo5dHl2QVRKVktGYXJUNmFZa0pDUlVmSnM1RWRIVDB3Z0FHalJvOEZRcS8vNzc3K1h1U29EcFlPZVpNMmNDQURadjNndzdPN3NTMXdZRkJhRnQyN2E0ZHUwYUFDQXpNeFBXMXRaUUtwWHlkV1BIanNWenp6MkhEUnMyWVAzNjlmSzFlcjBlZi8zMUZ4d2RIZVV5WjJmbkN1MjJaVnpaV3dqUnNNSXFwUnFCU1FUUkE3aTZ1cjZpVUNqK0E4RGUxdFlXYjc3NUpucjA2SUUyYmRyQXhzYW14aWNUUWdqazVPUWdPVGtaa1pHUjJMZHZIKzdjdWVOWnAwNmRXQmNYbDJGbnpwejV6ZHd4RWhHVmtRUlU3RU9nOVBSMG5EdDNEdm41K1RoMDZCQTJidHdJZTN0N1JFWkc0dkRodzFpd1lFR1o2dm5vbzQ4Z2hKQmJMTTZkTzRkMjdkckp4MTkrK1dXY08zY09PcDBPam82T0psMmp6cDgvajlXclYrT3JyNzZxc05kMXYyTHZXYzMrMHFOeVl4SkJWQXBuWitldUNvWGlBSUI2YjczMUZtYk5tdlhVbm1CVlZaSWt3Y2JHQnE2dXJuQjFkY1g0OGVPeGV2VnE3Tml4dzFhaFVQekgxZFYxUUh4OGZMaTU0eVFpS29NTUFNOWxaMmNYNytQLzJQNysrMis4Kys2NzZOcTFLNVJLcGZ3WkNRQzNiOStHbFpVVkJnOGViSExOcmwyN1RQYnYzcjBMQVBqblA0dkdLMmRrWk9ER2pSdUlpSWpBYTYrOUpwL1h1blZySERseUJFcWxVcDVkeWpnR0lqYzNGems1T2ZLK25aMWRoU2NVR28wR0FDQkpVbGFGVmt6VkhxZDRKYnFQU3FWNjNzTEM0ajhBNmsyYU5BbisvdjYxTG9Fb2piVzFOZWJNbVlQWnMyZERrcVM2a2lRRk96czd0M2owbFVSRTVpV0V5QUNBbkp5Y0NxbXZTWk1tT0hqd0lKWXNXUUtGUW9GLy8vdmYyTFZyRjdwMDZZTFJvMGNqUER3Y3UzYnRRdXZXcmZIQkJ4L0lDVVIrZmo3MGVqMW16SmdCTHk4dmt6cEhqaHlKd01CQVJFZEhvMSsvZm5LNWs1TVRrcE9UY2ZYcVZiUnUzUnBBVVplbmJkdTJ3ZExTRW9jT0hVSkJRUUcyYmR1R2xKU1VDbmw5eFJuWHV4QkNaRmQ0NVZTdE1Za2dLdWxyU1pLYWVucDZZdHk0Y2VhT3Bjb1pObXdZdkx5OElFbFNJMHRMeXg4ZWZRVVJrZG5kQklCYnQyNVZXSVVLaGVsUHFNek1UT3pmdng4RkJRWEl5TWpBcVZPbjhPZWZmNkp2Mzc3eU9WZXZYa1hEaGczaDZ1cUsvL3puUHliWER4dzRFR2ZPbkVIbnpwMkxEMlpHczJiTk1HdldMRnk1Y2dXTkdqV3FzRVNvckl3dEpnRCtydFFiVTVYSEpJS29HSlZLOVpva1NRT2FOV3VHVHo3NXhOemhWRmsrUGo1bzJiSWxBTGlyVktxQjVvNkhpT2hoaEJBeFFPblRxMVlVT3pzNy9QcnJyNmhYcng0R0R4Nk02ZE9uWThLRUNiQzAvRi9QOGJadDJ5SWtKQVNqUm8yQ2xaV1ZYSDc5K25WTW5EZ1JyNy8rT2xKU1V2REJCeDhnT2pvYUdvMEdXN2R1eGM4Ly80elRwMDlqNXN5WkZab0lsWVZ4d0xja1NhVXZwMDIxRnNkRUVKbnlBNEJKa3liSk0xSlFTWFhyMW9XdnI2OXhkZFI1QVA3emlFdUlpTXpwTEFBa0p5ZFhXSVY1ZVhuSXljbEJuVHAxQUFCWldWazRkdXdZVHAwNkJSc2JHL1RzMlJNclZxekE2ZE9uTVg3OGVEZzRPQUNBUE91UzBZOC8vb2dmZnZnQlU2Wk13ZHR2dncyRHdZQzllL2RpMGFKRkFJQU9IVHFnVzdkdThQYjJOcG1GQ1FBYU5Xb0VBTEN3c0VCK2ZuNkZ2YmJpcmx5NVl0dzgrMVJ1UUVSVTNhbFVxbzVxdFZxOC9mYmJ3bUF3Q0hvNGc4RWd2THk4aEZxdEZpcVZxcGU1Ly82SWlCNUVwVks1cU5WcU1YejQ4QXI3RE96VnE1Zm8ycldyK09LTEwwUm9hS2pvMUttVEdEdDJyTmk1YzZjb0tDZ1FRZ2lSbFpVbDFxOWZMMGFQSGwxcUhidDM3eGJuejU4WHQyL2ZMbkZNcDlPSnhNVEVVcS9yMTYrZnliNWVyeGZEaGcwVGZuNStUL2lxU3ZyZ2d3K0VXcTBXenM3T3BTOU9RVVJVMjZsVXFzVnF0VnA4Ly8zM0ZmNGhYRlB0MjdkUHFOVnFvVmFydnpQMzN4OFIwVU5JS3BYcUw3VmFYZW9QOW9xUWs1UHp3R042dmI1QzcxWFI5VDFJUmthR2NITnpFeXFWS2gyYzRwWHV3ekVSUkVVa0FNTUJtQXlDbzRmcjBxVUxBRUFJOFFiNEJVTkVWWmNBOERNQWhJYy9uWm1wNjlldi84Qmo5dy9DZmxJVlhkK0RuRHg1RWtJSUNDRitROUY3U0NSakVrRUV3Tm5adVowa1NVNnRXclhDczg4K2ErNXdxZzE3ZTN0MDZOQUJraVE5cDFhcnU1ZzdIaUtpQnhGQzdBS0sxbXNRZ3IrSEgwVUlnWjkrK3NtNHU5V2NzVkRWeENTQ0NJQ0ZoVVVIb0dobDBJcVVsNWVIaElRRWVUOGdJQUJuenB3QkFNVEV4T0QzMzM4dmNVMVNVcExKRjl6dnYvK09TNWN1bVp4ejVNZ1JhTFZhZWYrNzc3NURabVptcVRHTUdESGlpVjdEbzNUdTNCa0FJSVI0NWFuZWlJam9DY1RIeHg4VFFrUmZ2bndaRVJFUjVnNm55b3VOalVWaVlpSUFuSTJQanc4eGR6eFU5VENKSUNyU0FZQzhHbWhGT1hEZ0FMNzg4a3Q1UHlJaVFsNjRybjc5K2xpeVpBbVdMRm1DZ29JQytadzFhOWFZWEhQdDJqV01IejhlRnk0VXphNTM2OVl0ZlA3NTV5WnpoZWZtNW1MbHlwWHl2bytQajd5ZGxwWW1iLzkzTnFVSzFhS0Z2TjZjYzRWWFRrUlVnWVFRQ3dGZzNicDFKcCs3WkVxcjFXTDE2dFhHM2NYbWpJV3FMaVlSUkFBa1NYSURnRFp0MmxSb3ZUdDM3c1M3Nzc0TG9Pakh2RmFybFg5MC8vT2YvOFNQUC82SXVuWHJtclE4TEY2OEdIdjM3c1dCQXdjQUFFT0hEc1g0OGVQbEJYOVdyRmlCanovK0dJMGJONWF2R1RkdUhBb0xDMkV3R0FBQWx5OWZMaldlQjVVL2llYk5td01BSkVuNlo0VlhUa1JVZ2VMajQ4TUJITHB5NVFxV0wxOXU3bkNxckkwYk54cGJ4VS9IeHNZR216c2VxcG80RUpJSWdFcWxTcFFrcWQzT25Udmg1T1JVWWZXNnVibWhmdjM2a0NRSkJvTUIrZm41Sml1UkZ0ZXNXVE5zM1ZyVTdmVEVpUk5vMkxBaGZIMTlUYzVKVDAvSE04ODhJKzhIQlFWaDZ0U3BKdWRNblRvVjY5ZXZML1VlbVptWkNBME5mWktYVk1MTm16ZlJ2MzkvQUxnY0d4dGJzVTA1UkVRVnpOblp1WVdGaFVXc0pFbDJzMmZQeHJCaHc4d2RVcFVTRWhJQ1B6OC9BTWdXUW5TTmk0djd3OXd4RVJGVldXcTErcnBhclJaLy8vMzNVNXNxYjhHQ0JXTERoZzJQZmIzQllCQnF0YnBFK1I5Ly9DRUtDd3VGRUVJY1BuejRvWFhzMkxIanNlLy9JSm1abWNacFh0UE4vZmRJUkZRV0twV3FsMHFseWxlcjFXTEZpaFVpTnplM3dqOGJxNXU4dkR5eGZ2MTY0K2Q1Z1VxbEdtTHV2eWVxMnJoaU5WR1JSZ0RrOFFvVlRhL1hJeW9xQ3N1V0xYdm9lVHQzN3NTNmRldHc3OTQ5eE1URW1Cd1RRcFE2cmQvbXpac3hkdXhZUFBmY2M5aXdZWU5KSzRSZXI4ZGZmLzFsc3NxcHM3TnpoWGJiTXE3c0xZUm9XR0dWRWhFOVJYRnhjUWZWYXZYYkFJSzNidDFxR3hZV2hoRWpScUJyMTY1bzNydzVySzJ0SVVrMXU3T0dFQUlhalFiWHIxL0hxVk9uc0hYclZxU2xwVUVJa1NPRWVEOCtQbjZudVdPa3FxMW0vd3NoS2lPMVdwMEh3T3I0OGVOUUtwVVZYditSSTBjd2ZmcDBLSlZLazdFTUFIRG56aDNNbURFRFE0Yjg3NkdQbTVzYlltSmk0T25wS1pmcGREcGtabWFpU1pNbWNsbVRKazNRczJkUDJOallvRTJiTnZqNTU1K3haTWtTK2ZqNTgrZXhldlZxZlBYVlZ4WCttb3dLQ3d2UnRXdFhDQ0cwY1hGeGRaL2FqWWlJS2xqNzl1MWJLWlhLalFCNm1EdVdxa0FJY1V5djEzOTA5dXpaUkhQSFFsVWZXeUtJaW1RQWVDNDdPeHYyOXZZVlh2bTJiZHN3WnN3WUhEcDBDRC8vL0RQcTFpMzZyWjJSa1lIQmd3ZmpsVmRLbngyMStQaUYzMzc3RGN1V0xVTlFVQkFjSEJ6azhxaW9LQnc1Y2dSS3BWS2VYV3I0OE9FQWltWnR5c25Ka2ZmdDdPd3FQS0hRYURRQUFFbVNzaXEwWWlLaXB5d3hNVEVaUUU5WFY5ZnVDb1hpQXlGRUowbVNtZ3NoYktRYTNoUWhoQkNTSk9VQXVHNHdHRTRyRklydjR1TGlEcGs3TGlLaWFrV2xVaVdwMVdxUmtwSlM0ZjFNWTJKaWhMdTd1OGpNekJTYk4yOFdnWUdCUW9paU1RNit2cjVpN2RxMUphNjVmK3pEK2ZQbmhhZW5wL2p1dSsvRU8rKzhJL2J2M3k4ZlMwMU5GZDdlM21MTm1qWHltSWgrL2ZvSklZUjQ1NTEzVFA1ckxLOUlOMi9lRkdxMVdxaFVxb3FmK29tSXFCYjQ3emdFcm9CSDFRcW5lQ1VxY2hNb1dvT2hJaFVXRnVMenp6L0hoeDkrQ0Z0Ylc3ejMzbnM0ZCs0Y05tN2NpS1ZMbHlJM054Y1RKMDQwdWNZNFRTc0FKQ2NuWStuU3BmRHo4OE5ubjMyR3NXUEhZdVBHamRpNWN5Y1dMVm9Fb0doV3AxbXpadUhLbFN0bzFLaVJ5Zm9SbGNFNDlTeUF2eXYxeGtSRVJHUTI3TTVFQkVBSUVTTkpVcStMRnkvS0t6QlhoSlVyVjhMYTJscnVUbVJoWVlHSkV5ZGl3b1FKc0xDd3dPYk5tMkZoWVNHZmYvZnVYWHp5eVNkd2RIVEU4dVhMSVlSQXAwNmRNR3ZXTEhsUXRiMjlQYjc2Nml1Y09IRUMrZm41MkxGakJ5NWR1b1RUcDA4ak1USHhxWTUvS00yMWE5Y0FBSklrWGFqVUd4TVJFWkhaTUlrZ0tuSVdLSHJ5WDFGMjc5Nk53NGNQSXlnb0NGbFpXVGh5NUFoQ1FrS1FscFlHZjM5LzVPZm40Ly85di8rSHRtM2JvbS9mdnVqVXFSUGk0dUxnNU9TRUw3LzhFa0ZCUWRpM2J4OSsrKzAzTEYrK1hKNHBSQWdCdlY0UHZWNlBWcTFhNFIvLytBZGNYVjNoN2UxdE1nc1RBRFJxMUFoQVVmS1NuNTlmWWErdHVDdFhyaGczeno2Vkd4QVJFVkdWd3lTQ0NJQWtTWWxBMFd4R0ZhVmp4NDVRcVZTNGQrOGV2TDI5NGVibWhuZmZmUmV2di82NjNQclFyMTgvN05tekIwRkJRYmgrL1RyR2p4K1B2bjM3UXFGUVlOeTRjUmczYmh5QW9wbVpEQVlEaEJEeVZLK1NKTUhDd3FMVWFWK05ObTNhQkFBSURnN0c4T0hEMGFsVHB3cDdmVWJHcVdoMU90MkpDcStjaUlpSXFxUWFQZk1BVVRsSUtwWHFtaVJKemNMQ3dreW1VYTBJQlFVRjhveE1sY0ZnTUR3MHVhZ29tWm1aNk4yN053d0d3KzI0dURnSEFCd1lTRVJVVHNaQjFiR3hzZnhkUnRVR0IxWVRGUkVBZmdhQThQRHdDcSs4TWhNSUFKV1NRQURBeVpNbmphMGp2NEVKQkJFUlVhM0JKSUxvdjRRUXV3QmcxNjVkRUlLL2h4OUZDSUdmZnZySnVMdlZuTEVRRVJGUjVXSVNRZlJmOGZIeHg0UVEwWmN2WDBaRVJJUzV3Nm55WW1OamtaaVlDQUJuNCtQalE4d2REeEVSRVZVZUpoRkV4UWdoRmdMQXVuWHJVRkJRWU81d3FpeXRWb3ZWcTFjYmR4ZWJNeFlpSWlLcWZFd2lpSXFKajQ4UEIzRG95cFVyV0w1OHVibkRxYkkyYnR5SXBLUWtDQ0ZPeDhiR0JwczdIaUlpSXFwY1RDS0k3cVBUNlQ0UVFtVHUzcjBiMjdkdk4zYzRWVTVJU0FnMmI5NE1BTmtBeHBnNUhDSWlJaklESmhGRTl6bDc5dXdWQUVPRkVBV2ZmLzQ1QWdNRG9kRm96QjJXMmVYbjUrT3JyNzZDbjU4ZkFHaUZFTjV4Y1hGL21Ec3VJaUlpcW55Y2o1am9BZFJxOVJzQWdnSFkydHZiWThTSUVlamF0U3VhTjI4T2EydHJlUVhwbWtvSUFZMUdnK3ZYcitQVXFWUFl1blVyMHRMU0lJVElFVUs4SHg4Zi8zL21qcEdJcUNiZ09oRlVIZkYvVnFLSGFOKytmU3VsVXJrUlFBOXp4MUlWQ0NHTzZmWDZqODZlUFp0bzdsaUlpR29LSmhGVUhWbWFPd0NpcWl3eE1URVpRRTlYVjlmdUNvWGlBeUZFSjBtU21nc2hiS1FhM2hRaGhCQ1NKT1VBdUc0d0dFNHJGSXJ2NHVMaURwazdMaUlpSWpLL0d2MGppS2ltNEZNcUlxS2FRNlZTOVFMZ2FkeVhKTWtYQUlRUWdjVk9PeDRYRjdlenNtTWpLaXUyUkJBUkVSRlZMcDB4Y1NpdWVKbGVyeDljdVNFUmxROW5aeUlpSWlLcVJIRnhjZEZDaUxzUE9TVkxwOVB0cTdTQWlCNERrd2dpSWlLaXlxVkQwZXgvRDNJZ0tTbEpXMW5CRUQwT0poRkVSRVJFbFcvWGd3NElJVGlGTmxWNVRDS0lpSWlJS2xsMmRuWVVnS3o3eTRVUXVSa1pHWHZNRUJKUnVUQ0pJQ0lpSXFwa2x5NWRLaEJDN0xpL1hKS2tReWtwS2ZubWlJbW9QSmhFRUJFUkVabUJFS0xFRks0R2c0SFR1bEsxd0NTQ2lJaUl5QXpTMDlNakFPUVdLOG9yTEN4a0VrSFZBcE1JSWlJaUlqTzRjZU9HQmtEeDhRK1JTVWxKT2VhS2g2ZzhtRVFRRVJFUm1ZbkJZQ2crTG9JRHFxbmFZQkpCUkVSRVpDWjVlWGtIQWVRTEliU0ZoWVhielIwUFVWbEo1ZzZBaUVwU3FWUzlBSGdhOXlWSjhnVUFJVVJnc2RPT3g4WEZzZThzRVZFMXAxS3AvaytTcE1heHNiRzl6QjBMVVZsWm1qc0FJaXFWenBnNEZGZThUSy9YRDY3Y2tJaUk2R2tRUW13SDhLeTU0eUFxRDdaRUVGVk5saXFWNnBZa1NZMGZjRHlyb0tDZ2FWSlNrclpTb3lJaXFtTFVhdlZCQUQzTkhRY0JBUDdXYXJYcXhNVEVhK1lPaEo0K2pva2dxcHAwQUlJZmN2d0FFd2dpSWdCTUlLcVNKa3FsY3FDNWc2REt3ZTVNUkZYWExnQVRTenNnaFBpL1NvNkZpS2hLaTRtSk1YY0l0ZHFVS1ZOdy9QaHhBRWcyZHl4VU9kZ1NRVlJGWldkblJ3SEl1cjljQ0pHYmtaSEJhUUNKaUlqSWJKaEVFRlZSbHk1ZEtoQkM3TGkvWEpLa1F5a3BLZm5taUltSWlJZ0lZQkpCVktVSklVcE00V293R0RpdEt4RVJFWmtWa3dpaUtpdzlQVDBDUUc2eG9yekN3a0ltRVVSRVJHUldUQ0tJcXJBYk4yNW9BQlFmL3hDWmxKU1VZNjU0aUlpSWlBQW1FVVJWbnNGZ0tENHVnZ09xaVlpSXlPeVlSQkJWY1hsNWVRY0I1QXNodElXRmhkdk5IUThSRVJFUmt3aWlLdTdDaFF2WlFvaGZKVWs2bXBDUWtHSHVlSWlJYXFyTXpFeHpoMUFxdlY2UE8zZnVBQUFLQ3dzZmV1NmRPM2R3K2ZMbHlnaUxhamttRVVUVmdCQml1eENDWFptSWlKNVFVRkFRVHA0OEtlOGZQMzRjbHk1ZEFnRDA2dFhyZ2RmOTl0dHZqM1cvdkx3OGVYdjQ4T0c0ZCs5ZXVldTRkdTBhM252dlBXaTFXb3dlUFJwNzlwVCtkWERod2dXTUhUc1d0Mi9mZnF4WWljcURLMVpUamFkV3F3OEM2R251T0NxQ1dxMWVZKzRZbnREZldxMVduWmlZZU0zY2dSQlI3ZFM2ZFd2TW1UTUhXN2R1aFlPREE3WnUzWW9KRXlZODhqcC9mMy8wN2RzWENRa0orT2lqajJCdGJRMHJLeXY1ZUdGaEllN2N1WVBUcDAvTFpXbHBhUmc5ZWpUQ3dzS2dVQ2p3NTU5L1FxZlRsVHRtS3lzckdBd0dLSlZLckYrL0hvR0JnZWpkdXpjYU5HZ2dueE1XRm9hQWdBQVlEQVlzV0xDZ1JCMERCdzdFeElrVFM2M2YwOU1UQUtEVDZaQ1ptWWttVFpySXgzcjI3SW1aTTJlV08yYXErWmhFVUcxUUl4S0lHcUtKVXFrY0NHQ2R1UU1ob3RySjNkMGQzYnAxdzA4Ly9ZUnAwNmJoekprem1EVnJGaVJKQWdEMDc5OWZQdGZIeHdkOSsvWTF1YjVEaHc2WU5Xc1dJaU1qOGNVWFg4alhCUVFFUUtsVW1weTdjK2RPZUhoNFFLRW9XOGNQZzhHQUhqMTZsQ2dYUWtDajBjRER3ME11ZSt1dHR4QWNIQXdyS3lzRUJnYmkvUG56MkxadEc1bzNieTZmazVlWGgxV3JWdUhLbFNzWU1tUUlnS0trQUFEdTNic0hXMXRiekowN0Y2R2hvUUNBa0pBUTdOdTNEK3ZXOFNPYUhrMHlkd0JFVDV0YXJSWUFFQk1UWSs1UWFyVXBVNmJnK1BIakFPQVpHeHU3Mzl6eEVGSE44RGlmOFJxTkJsWldWb2lPanNhSkV5ZmtKKzF1Ym00bDZqRStwYjk5K3phYU5tMkt6ei8vSE03T3pwZzNieDRzTEN6ZzYrdUxOV3ZXNE9iTm0xaTVjcVdjU0dSbFpXSEFnQUhRYURSeVhRYURvZFNFWXZIaXhlalRwdy8wZWowNmQrNWNJb2E4dkR6MDZ0VUx4NDRkSy9FNmhnNGRpbGRmZlJYVHBrM0R6Smt6TVhQbVREZzVPZUh3NGNQNDhzc3Y0ZW5waWZmZmY3L0VmWXUvVnVOcnpNa3Bta0c4ZUF1SE1jRjRGSDdHMXo1c2lTQWlJcUpheGRyYUdnQVFGUldGdDk1NjY2SG5HbjlFdTd1N20veWduakZqQnNhUEg0L2V2WHVqZWZQbStPYWJiMHhhSXRhdFc0ZnUzYnRqOGVMRmNwbWJteHYyNzk4UGUzdjdjc1ZyWldXRndzSkNPUW1KaUlqQVN5KzlCQWNIQjJ6YnRnMjJ0cllBZ0JFalJtRFNwRWxvMHFRSkhCd2NzR2JOR2pScjF1eVI5YWVucDhzSlJYSnlNbHExYWlYSFMvUWdUQ0tJaUlpb1Z0aTBhUk4rK09FSGFMVmE3Tm16QjlIUjBTV2U3aGZ2emdRQXYvNzZxOGwrZEhRMGdvT0Q4ZWVmZitMMTExL0hqQmt6Y09qUUlRd2ZQaHhObWpUQmUrKzloNFlOR3lJc0xBekJ3Y0dQRldmeGJrc0FFQjRlRGx0YlcyUmtaS0JCZ3daWXVIQWh2djc2YXpnNE9NRFcxaFpYcmx4QmVIZzRRa05ENGV6c2pNNmRPeU00T0JpWExsMHFVeEpSbkplWEYwNmRPdlZZY1ZQdHdpU0NpSWlJYW9WeDQ4WmgzTGh4Nk5hdEd4d2NITEJ2M3o0QVJiTXkvZkxMTDdDMnRrYW5UcDFNZmtSblpXWGg2dFdyME9sMFdMSmtDVlFxRmJ5OXZlSHM3QXdMQ3d1NHU3dmo2TkdqbUQxN05pNWR1b1RubjM4ZXQyN2R3b0lGQytEZzRGQ3UrUFI2UGVyV3JZdkl5RWdBUmQyZnVuVHBBcVZTQ1FjSEI2U2xwZUhjdVhONDZhV1gwTFp0Vy96KysrOVlzbVFKbEVvbCt2VHBnM1hyMWlFeU1oSXJWcXdBQUN4ZHVoUkxseTZWNjErMWFoWGF0bTM3MEJpTVl6eUlIb1ZKQkJFUkVkVmFlcjBlQlFVRkpqTXRBVVUvNEUrY09JR0ZDeGZDMmRrWmtpUmh4SWdST0hmdUhHYk5taVdmbDUrZmp6NTkrc2o3NGVIaGFOQ2dBWm8wYVlKT25UcVZ1RisvZnYxS2xCbVRsdHpjWE5qWTJKalVYYTllUFFDQW82TWpFaElTc0duVEpxeGF0UW9BNE9ycWlsV3JWc0hKeVFsbnpwekIzTGx6WVdkbmgxOS8vUldOR3pjR0FHaTFXc3lmUHg4NU9UbG8wYUxGUTk4TGpVYUQrdlhyUC9RY0lpTW1FVVJFUkZScm5UeDVFbTNidGkweDhQamV2WHNJQ0FoQVdGZ1lnS0l4RVk2T2puQjBkRFJKQk56ZDNSRWVIbDZpWGx0YjJ4TGRnaDQxSnNJNGVOc29LeXRMVGlxY25aMnhkdTFhZUhwNm9sMjdkaWdzTEVUZHVuVng5KzVkQkFZR0lpVWxCVDQrUHJDMnRzYk5temZSdUhGanBLYW1ZdDY4ZVdqUm9nVUNBd1BsTVJ0YXJSWkFVZmV1OVBSMCtYNFhMMTZFazVOVFdkODZxdVdZUkJBUkVWR3RkT1BHRFN4ZHVoU2ZmdnFwWEZhblRoMWtaV1hoNHNXTEp0T2xHaG1uU0RYS3k4c3pLWE4xZGNVWFgzenhXUEVrSnllalpjdVcwR3ExVUNxVk9IdjJMSjU3N2prQVJZT3J0Vm90cGs2ZENnQllzbVFKK3ZidGk5emNYSGg0ZU1oSnd0bXpaekZ6NWt6MDZkTUhJU0VobUR4NU1nWU5HZ1NncUtYand3OC9SR3BxS2x4Y1hLRFJhTkN6WjAra3BxYkNZRERndSsrK1EycHFLb0tEZ3pGa3lCQjA3dHo1c1Y0SDFRNU1Jb2lJaUtoV3lNdkx3NVl0VzJBd0dCQWRIWTI5ZS9kaTFxeFpKck1RalIwN0ZtUEhqb1ZTcVlTUGowK0pPZzRkT21TeTcrN3VYcUxzY1owOGVSSXVMaTZZTjI4ZW9xS2lZR1ZsaFlDQUFGeTllaFhyMXExRHUzYnRjT1RJRVF3WU1BQnBhV213dGJWRjE2NWRBUlF0ZG5maXhBbUVob1pDbzlFZ1B6OGZ3Y0hCY3JjbUFLaGZ2ejVtekppQmwxOStHWFhyMXBYTDI3WnRpNDgvL2hnNU9UbllzR0VEVnE5ZWplRGdZUGo2K2xiSTY2S2FpVWtFVVRsa1ptYkN6czdPM0dHVW9OZnJrWm1aQ1h0N2V4UVdGcUpPblRvUFBQZk9uVHU0ZCs4ZVdyWnNXWWtSRWhHWjM5NjllNUdTa29LZE8zZGk0OGFOT0h2MkxFNmRPZ1VMQ3d0NVFMRmVyMTdoUmtBQUFDQUFTVVJCVklkZXI0ZE9wNE8vdnorMmJOa0NBQS85WEwzZnQ5OStpNkNnb0JMbDllclZ3OXR2djEzcU5TRWhJWWlJaU1EVXFWTXhaTWdRNkhRNldGcGE0dWJObXhnL2ZqeW1UWnVHZHUzYVllclVxWEIwZEVSeWNqS2VlZVlackZ5NUV1ZlBuMGRTVWhLY25KelF0MjlmVEpzMnpTUjVLRTZsVXNuYitmbjVXTHQyTFVKRFF6Rmd3QUI4OXRsblVDcVZXTE5tRFE0ZVBJZ0ZDeFpnNU1pUkdEdDJiSmxmT3hGUmphRldxNFZhclJabDlkMTMzNG5mZi85ZDNqOTI3Smk0ZVBHaUVFSTh0SjZ3c0xBeTM2TTRqVVlqYjN0NWVZbk16TXh5MTNIbHloWHg1cHR2aW9LQ0F2SHV1KytLM2J0M2wzcmUrZlBuUmYvKy9jV0pFeWNlSzlZbk1YbnlaUEhmdjR1U293cUppQjVUZVQ3anRWcXRNQmdNSm1VNm5VNW9OQnFSazVNanNyT3pSVzV1cnNqTHl4TUZCUVZDcDlPSmYvM3JYOExEdzBPc1dyV3ExRHJmZXV1dEovNThGRUtJdUxnNHNXalJvaExsOGZIeDRzY2ZmNVQzSXlJaVJMOSsvWVMvdjc4UVFvaGR1M2FKdzRjUGk3dDM3ejdXZmZmczJTTnUzYnBWNnJHTWpBeHg1ODZkTXRYRHovamFoeTBSUlBkcDNibzE1c3laZzYxYnQ4TEJ3UUZidDI3RmhBa1RIbm1kdjc4Lyt2YnRpNFNFQkh6MDBVZXd0clkybWUyanNMQVFkKzdjd2VuVHArV3l0TFEwakI0OUdtRmhZVkFvRlBqenp6K2gwK25LSGJPVmxSVU1CZ09VU2lYV3IxK1B3TUJBOU83ZDIyVFYwYkN3TUFRRUJNQmdNR0RCZ2dVbDZoZzRjQ0FtVHB4WWF2M0cxVXgxT2gweU16UFJwRWtUK1ZqUG5qM2wxVjZKaUtxeTBsb1RMQ3dzNUJtUVNyTjkrL2FIMW5uL09oS1B5OVhWRlIwNmRDaFI3dUxpQWhjWEYzbmZ3OFBEWkIySmQ5NTU1NG51KzZDV0VRQlZzdVdkcWc0bUVVVDNjWGQzUjdkdTNmRFRUejloMnJScE9IUG1ER2JObWlVM2RSZGZpTWpIeHdkOSsvWTF1YjVEaHc2WU5Xc1dJaU1qOGNVWFg4alhCUVFFbUt4bUNnQTdkKzZFaDRkSGlWbEJIc1JnTUtCSGp4NGx5b1VRMEdnMEpsOHNiNzMxRm9LRGcyRmxaWVhBd0VDY1AzOGUyN1p0TXhrb21KZVhoMVdyVnVIS2xTc1lNbVFJZ1A4TkdyeDM3eDVzYlcweGQrNWNlWlhXa0pBUTdOdTNEK3ZXclN0VHZFUkVWSFlXRmhibURvR296SmhFRUpWaTd0eTVzTEt5UW5SME5BWU1HQ0EvYVhkemN5dngxTW40bEQ0L1B4K2VucDc0L1BQUE1XalFJSncrZlJvTEZpeUFyNjh2MXF4Wmc3UzBOS3hjdVZLK0xpc3JDOXUzYjRkR284SGV2WHZsOHRMbUVGKzhlREg2OU9rRElRUnljbklRRXhOamNqd3ZMdys5ZXZXU0Z5Z3kwbWcwR0RwMEtGNTk5VlY4Ly8zM21EbHpKbWJPbkFrbkp5Y2NQbndZWDM3NUpUdzlQVEY3OW13NWtURU9FSFJ6YzVPM2phOHhKeWZIWkIrQW5HQVFFVkgxa0orZlgySmREQ0lpdWs5NXgwUVV0MmpSSWhFZkh5L3ZQNnllN3QyN20reG5aR1NJb1VPSGlrNmRPb25CZ3dlTDI3ZHZteHhmdkhpeG1ETm5qa21aV3EwV2YvLzk5d1B2b2RQcFNvM0JZRENJamgwN0NyMWVMNFFRNHZEaHd5SXRMVTBJSVV6R1dCdzllbFI0ZW5xSzBhTkhpeGt6Wm9pLy92cnJnZmNxZnAvaTI1Y3VYU3ExL0ZIWVg1YUlub1luK1l4L2xNTENRckZ4NDBhaDArbmtzWEgzUzBsSkVkT25UeGRDQ0hIcjFpM2g1ZVZWcG5xTjh2UHpSVWhJeUdQSGVQdjJiZm16M3lndExVMytmSC90dGRlRUVFV2YzYmR2M3hhNXVibWlTNWN1b3FDZzRMSHZXUnAreHRjK1pldERRVlJMYk5xMENSNGVIdWpXclJ0dTNicUY2T2hvZlBMSkoramZ2Ny9jamNtNFhieXN1T2pvYVBqNCtNREx5d3R1Ym01WXUzWXRPbmJzaU9IRGgyUDQ4T0VJRFExRmRIUTB3c0xDTUczYXRNZUswOWduMXZpbnNMQVF0cmEyeU1qSVFFRkJBUll1WElqTXpFd0FSUXNlWGJseUJSczJiTUNLRlN2ZzdPeU1RWU1HSVRVMUZaY3VYU3IzdmIyOHZCNHJaaUtpNnVpcnI3NkNScVBCb2tXTDRPZm5oNEtDQXBQakJ3NGNrR2RDQ2c4UHgwc3Z2ZlRRK3JSYUxieTh2SERzMkRFQVFFWkdScW5qMUlycjJMRWpQRDA5OGRwcnIySFpzbVZ5ZVV4TURQcjM3NCtRa0JDVDg2T2lvdUR2N3kvdkN5R3dhTkVpWEwxNkZRa0pDWGpoaFJkS2RLOGxLaTkyWnlJcVp0eTRjUmczYmh5NmRlc0dCd2NIN051M0R3RFFxMWN2L1BMTEw3QzJ0a2FuVHAxTVZpSE55c3JDMWF0WG9kUHBzR1RKRXFoVUtuaDdlOFBaMlJrV0ZoWndkM2ZIMGFOSE1YdjJiRnk2ZEFuUFAvODhidDI2aFFVTEZzREJ3YUZjOGVuMWV0U3RXMWZ1dG1Rd0dOQ2xTeGNvbFVvNE9EZ2dMUzBONTg2ZHcwc3Z2WVMyYmR2aTk5OS94NUlsUzZCVUt0R25UeCtzVzdjT2taR1JXTEZpQlFCZzZkS2xXTHAwcVZ6L3FsV3IwTFp0MjRmR1lCempRVVJVMDFsYVdzcGRQYi81NWhzc1c3WU02ZW5wOHRneUlRUisrZVVYTEZpd0FBYURBVHQyN0VCR1JnYU9Iejllb3E0K2ZmcGcrdlRwVUNxVjhQZjNoNCtQRDVZc1dZSm5ubm5HWk0yRzB0U3ZYeCtob2FGWXVIQWgyclJwQTZCb3l2R2xTNWZpbTIrK2daK2ZIMXEyYkltWFgzNFpBREI0OEdCRVJFVGc1czJiQUlBLy92Z0RMVnEwZ0p1Ykd3SURBK0hzN0Z4aDd4SFZYa3dpaUI1QnI5ZWpvS0NnUlA5Umc4R0FFeWRPWU9IQ2hYQjJkb1lrU1JneFlnVE9uVHVIV2JObXllZmw1K2VqVDU4KzhuNTRlRGdhTkdpQUprMmFvRk9uVGlYdVY5cVlDR1BTa3B1YkN4c2JHNU82amJPS09EbzZJaUVoQVpzMmJjS3FWYXNBRk0zMnNXclZLamc1T2VITW1UT1lPM2N1N096czhPdXZ2OHBQenJSYUxlYlBuNCtjbkJ5MGFOSGlvZStGUnFOQi9mcjFIM29PRVZGMTQrN3VYbXE1RUFKQ0NKTnhZUHYzNzhlRUNSTXdhdFFvSEQ5K0hOZXZYNGVycXl2Mjdkc0hlM3Q3N042OXU4VERwdnU5L1BMTCtQcnJyL0hDQ3k4Z0tTbXB6TE1nblR4NUVwTW1UVUoyZGphbVRadUdnUU1Id3NYRkJmNysvcGcrZlRyOC9QelF2WHQzREIwNkZBQXdlZkprYURRYStQbjVBUUNPSFR1R2tKQVFLSlZLOU8vZkg3bTV1U2dzTElTdnIrOFR6L0pFdFErVENLSkhPSG55Sk5xMmJWdGlCcVY3OSs0aElDQUFZV0ZoQUlxK2hCd2RIZUhvNkdpU0NMaTd1eU04UEx4RXZiYTJ0aVcrWk56YzNMQi8vMzdZMjl1WEdzdnQyN2ZSdEdsVGVUOHJLMHRPS3B5ZG5iRjI3VnA0ZW5xaVhidDJLQ3dzUk4yNmRYSDM3bDBFQmdZaUpTVUZQajQrc0xhMnhzMmJOOUc0Y1dPa3BxWmkzcng1YU5HaUJRSURBK1htYmExV0M2Q29lMWQ2ZXJwOHY0c1hMOExKeWFtc2J4MFJVYlZ3OU9qUlVzdnYzTG1EZi8zclh3OWNrWHJEaGcwQWdPenNiS3hkdXhhZmYvNzVRKzl6OSs1ZHZQSEdHeVhLaFJBbEhpb1pEQWJzM0xsVC9zeTlldlVxN096c2tKK2ZqeWxUcHNESnlRbWpSNDhHVVBUQWFPblNwZkQxOVlXN3V6dTJiTm1DMjdkdlk5R2lSYmh4NHdiNjlldUhVYU5HWWZmdTNjak16TVQrL2Z2UnRHbFRiTnk0RVRrNU9Vd2c2TEV3aWFCcVE2MVdqeFJDWEl1TGl6c0t3RkFaOTd4eDR3YVdMbDJLVHovOVZDNnJVNmNPc3JLeWNQSGlSWlBwVW8yTVU2UWE1ZVhsbVpTNXVycmlpeSsrZUt4NGtwT1QwYkpsUzJpMVdpaVZTcHc5ZXhiUFBmY2NnS0sxSXJSYUxhWk9uUW9BV0xKa0NmcjI3WXZjM0Z4NGVIaklTY0xaczJjeGMrWk05T25UQnlFaElaZzhlVElHRFJvRW9LaWw0OE1QUDBScWFpcGNYRnlnMFdqUXMyZFBwS2Ftd21BdzRMdnZ2a05xYWlxQ2c0TXhaTWdRZE83YytiRmVCeEZSZFdCalk0T2NuQndJSVVwMDVRd0xDME5lWGg2QW9oYnJVYU5HbWF6blVMejFBZ0NDZ29MZzRPQlE0dUhSc21YTG9GQW9NR1BHREpQeTd0MjdtNHhiU0VoSVFPdldyUkVXRmdabloyY2NQWG9VbnA2ZVNFOVB4elBQUEFNQWVPT05OMUJZV0lodnYvMFdaODZjd2Z6NTh6RjY5R2kwYWRNR0V5Wk1nSXVMQ3pwMjdJams1R1EwYmRvVXljbkplT1dWVjU3OGphSmFpVWtFVlJ0Q2lIOUprdlMyU3FXNkJXQTNnSjF4Y1hHSEFlZ3I2aDU1ZVhuWXNtVUxEQVlEb3FPanNYZnZYc3lhTlF0dWJtN3lPV1BIanNYWXNXT2hWQ3JoNCtOVG9vNzduMWk1dTdzLzhDbFdlWjA4ZVJJdUxpNllOMjhlb3FLaVlHVmxoWUNBQUZ5OWVoWHIxcTFEdTNidGNPVElFUXdZTUFCcGFXbXd0YlZGMTY1ZEFSUXRkbmZpeEFtRWhvWkNvOUVnUHo4ZndjSEJjcmNtb0tqZjdZd1pNL0R5eXkrYjlORnQyN1l0UHY3NFkrVGs1R0REaGcxWXZYbzFnb09ENGV2cld5R3ZpNGpJM0l4ZG12THk4dVJ1b3ZYcTFVUDkrdlZ4OSs3ZEVpM0VlL2Z1eGZqeDR6Rm56aHpZMmRsaDFLaFJKc2ZMTXYyMUVBSlJVVkdZUFhzMklpSWkwSzFiTi9tejEvaXd5S2h2Mzc0SUNnckN5SkVqOGVLTEw4cmwzYnAxTTdtWEVBSUhEeDdFbENsVEVCZ1lDRDgvUC9UbzBRTWRPM2FFalkwTmdvT0RFUlVWaFU2ZE91SDA2ZFB5Z3llaThtSVNRZFdPSkVrT0FDWUFtS0JXcSs4QStJL0JZTmhSV0ZoNElDa3BTZnNrZGUvZHV4Y3BLU25ZdVhNbk5tN2NpTE5ueitMVXFWT3dzTENRbjBMcDlYcm85WHJvZERyNCsvdGp5NVl0QUVwZkNmVkJ2djMyV3dRRkJaVW9yMWV2M2dOWER3MEpDVUZFUkFTbVRwMktJVU9HUUtmVHdkTFNFamR2M3NUNDhlTXhiZG8wdEd2WERsT25Ub1dqb3lPU2s1UHh6RFBQWU9YS2xUaC8vanlTa3BMZzVPU0V2bjM3WXRxMGFTYkpRM0VxbFVyZXpzL1B4OXExYXhFYUdvb0JBd2Jnczg4K2cxS3B4Sm8xYTNEdzRFRXNXTEFBSTBlT3hOaXhZOHY4Mm9tSXFpSmpseVkzTnpmODl0dHZzTGEyQmdDTUdqVUtxYW1wSlpLSUR6LzhFSzZ1cnBnelo4NFQzYk9nb0FCZHUzYkZwazJic0huelpxeGR1eGJXMXRZd0dBd21ZL0dVU2lXR0RSdUdQWHYyNFBEaHczSzVWcXMxYWZVWU9IQWd3c1BEOGVXWFgrTGF0V3M0ZnZ3NDFxOWZEd0RZdkhremV2VG9nZUhEaDZONTgrWjQvdm5uMGF4WnM4ZU9uMm8zSmhHMVFMdDI3WlJLcGJLSnVlTjRVcElrbGJZeWpqMEFiNFZDNFYyM2J0MTdhclg2VjRQQkVBSWdKRDQrUHJPODl4Z3laQWplZmZkZFNKS0VoUXNYQWloS0dyUmFMUXdHQTRRUVVDZ1U4aDhMQ3dzTUh6NGM2ZW5wRCt4VFd0cUF1UTgrK0FBZmZQQkJ1V0tMajQ5SG56NTk1Qi8vbHBaRi8zelQwOVBoNWVVbFR6YzdjK1pNeko0OUcrN3U3ckMzdDRlVGt4TlVLaFZjWEZ6UXFGR2pjdDNUeXNvS0w3NzRJc2FNR1NNM2x4djE2dFVMYm01dU1CZ3FwV2NaRVpGWnRHM2JGb21KaVNZUFdJQ2lycWxQUXF2Vll0V3FWUmd6Wmd3c0xTM3gwVWNmUWFsVTR0dHZ2NFczdHpjQXlDMGlSdmIyOW9pUGowZG9hQ2hTVTFQeHdnc3Z5QzBSV1ZsWmFOaXdJUUJnNU1pUkdERmlCSGJ0MmdWSFIwZWNPM2NPOCtmUFI4T0dEYUZRS09EdTdvN2x5NWViTElCS1ZGNU1JbXFCdW5YcnhnTjQrTVRWTllNdGdKRUtoV0trRUNKWHJWYUhBTmhabmdwS2EwMndzTEFvOFVGZTNQYnQyeDlhNS8wclhEOHVWMWRYZE9qUW9VUzVpNHVMU1Q5YzQ5b1JSazg2WU81QkxTTkE2UWtTRVZGTjByRmpSK3pldlZzZXhIenMyREhVcjEvZjVITzNOUGVQaWZqc3M4L2tyckZDQ0FRRUJLQmV2WG9tYSs5NGUzdERDSUhVMUZSWVdWbkJ3c0pDUGpaMTZsU2NQMzhlVTZkT3hiRmp4N0I5KzNaNUpqNkR3UUJ2YjI5NGUzdWpmLy8reU1uSlFmdjI3VEYvL253TUdqUUkzMy8vUGViUG53K0ZRZ0dEd1lDY25Cd0EvNXRFZytoeE1JbW9IWXdKeEEyelJ2SGtHZ01vclRYaVFjUi8vOVFZeGI5UWlJaW9ZbVJuWitQR2pSdTRmdjA2Z0tJMWRHN2V2SW1VbEJSczJiSUZpeGN2Um1KaUl0cTNiNC85Ky9lalpjdVdqMHdpSGpRbUlpOHZELzcrL2poNzlpdzJiZG9FQ3dzTENDR1FrWkdCaGcwYlFxL1hZKy9ldlNXNkdmbjQrTURLeWdwTm16YkZpQkVqVEdhQ1VpZ1U4UGYzeDZSSmsvQ1BmL3dEcnE2dThQZjN4K3JWcXhFWUdBZ3JLeXRjdUhBQjdkdTNSMEJBQURJek14RVlHSWg1OCtZaEt5c0xnd2NQZnNKM2tHb2pKaEcxU0d4c2JMWHUrS2hTcWZaSWt2VGd4K0pBaGhCaXUwS2gySFgzN3QwaktTa3ArUUNnVnF1REt5bkVHaU0vUDcvRXVoaEVSRFhWd29VTEVSTVRneFl0V21EUW9FRndjbkpDbno1OTRPam9DQWNIQjR3Wk13WWZmL3d4NXM2ZGk1TW5UejYwaGZaaGJ0MjZoZkhqeDZOQmd3Yll0R2tUbm4zMldmblkyMisvRFkxR0F3Qm8zTGl4M0tYV3lMakkzR2VmZlladTNicWhlZlBteU1yS2tvKzNhOWNPZm41K1dMbHlKWnljbkJBVEV3TVBEdy9zM2JzWEdSa1ppSTZPeHFSSmsxQ3ZYajE1M01XS0ZTc3dlL1pzS0JRS2VaWStvckppRWtIVm1oRGlOb0J0Qm9OaHo1a3paNDRDS0t6TSsrdDBPZ1FGQmNIYjJ4dFhybHhCNjlhdFM1eHo5ZXBWckZtekJvR0JnVWhQVDhlMGFkT3diZHUyUjlackhQTlFVRkNBUTRjT2xXZ2FMNnUvLy80YmpSczNObG5uNHRhdFc5RHBkR2pXckJrOFBEd1FHUm1KNU9SazJOcmF3dHJhR2oxNzlzU1JJMGRNWmdZaElxcXBsaTVkS24vbWx1Yjk5OTlIZG5ZMnBrK2ZEa2RIUjVOV2lISGp4cFU0djdReUFIQndjSUNQanc4OFBEeE11czlLa29TREJ3K2lvS0FBUWdqWTJOaVVtRkxXYVBUbzBXamF0Q25XcmwyTDNidDNtNnc3MGJ0M2I3aTd1K1BreVpPWU0yZU8vRENvY2VQR2FOV3FGZHEzYncrVlNpWFgzYlZyVjJ6ZnZyM2M0K1dJQUVEeDZGT0lxaFloeEhVQXl3MEdnM3RjWE54emNYRngwODZjT1hNWWxaeEFHSDMxMVZmUWFEUll0R2dSL1B6OFVGQlFZSEw4d0lFRDhtRG84UEJ3dlBUU3c0ZW5hTFZhZUhsNTRkaXhZd0NBakl3TUxGaXc0S0hYZE96WUVaNmVubmp0dGRld2JOa3l1VHdtSmdiOSsvZEhTRWlJeWZsUlVWSHc5L2VYOTRVUVdMUm9FYTVldllxRWhBUzg4TUlMVENDSXFOWjRXQUlCRkhVWCt2ZS8vNDJvcUNqOC9QUFBKdWRQbURDaHhQbWxsUm4xN3QyNzFQRjNTcVVTTmpZMmFOaXdZWWtFWXV2V3JmSzJvNk1qcksydE1YUG1UQnc3ZHF6RTk0T1ZsUlZlZSsyMVVsdVQxV3AxaWJvZEhCejRlVStQaFVrRVZSdVNKSDF2TUJnNng4WEZOWStOalowVkh4OGZqUXBjSStKeFdGcGF5ay80di9ubUc5U3RXOWRraFdjaEJINzU1UmU4OWRaYk1CZ00yTEZqaDl5cWNQOGY0d0owU3FVUy92NysrUFRUVDNIcTFDa1VGQlNZck5sUW12cjE2eU0wTkJTOWV2V1NtN3d6TXpPeGRPbFNmUFBOTjlpd1lRUCsrT01QK2Z6Qmd3ZWpUcDA2dUhuekpnRGdqei8rUUlzV0xlRG01b2FqUjQvQzJkbTVRdDhuSXFLYW9FNmRPZzlzSVhpYU9BMHJWVVhzemtUVlJteHM3RzV6M2R1NENOSDloQkFRUXBoME5kcS9mejhtVEppQVVhTkc0Zmp4NDdoKy9UcGNYVjJ4Yjk4KzJOdmJZL2Z1M2VqVXFWT0pWVXVMZS9ubGwvSDExMS9qaFJkZVFGSlNVcGxuUVRwNThpUW1UWnFFN094c1RKczJEUU1IRG9TTGl3djgvZjB4ZmZwMCtQbjVvWHYzN2hnNmRDZ0FZUExreWRCb05QRHo4d05RTk90SVNFZ0lsRW9sK3Zmdmo5emNYQlFXRnNMWDEvZUpaM2tpSWlLaW1vTkpCRkVaR0JjaHV0K2RPM2Z3cjMvOTY0RXJVbS9Zc0FGQTBjd2ZhOWV1TlpsTm96UjM3OTQxNmQ5cUpJUkFwMDZkVE1vTUJnTjI3dHdKSnljbkFFVmpMK3pzN0pDZm40OHBVNmJBeWNsSm5wTFExZFVWUzVjdWhhK3ZMOXpkM2JGbHl4YmN2bjBiaXhZdHdvMGJOOUN2WHorTUdqVUt1M2Z2Um1abUp2YnYzNCttVFp0aTQ4YU55TW5KWVFKQlJFUkVKcGhFRUQwQkd4c2I1T1RrUUFoUm9vazdMQ3dNZVhsNUFJb1dyQnMxYXBUSllMejdCMG9IQlFYQndjR2hSQXZGc21YTG9GQW9NR1BHREpQeTd0MjdtL1JqVFVoSVFPdldyUkVXRmdabloyY2NQWG9VbnA2ZVNFOVBseGVLZStPTk4xQllXSWh2di8wV1o4NmN3Zno1OHpGNjlHaTBhZE1HRXlaTWdJdUxDenAyN0lqazVHUTBiZG9VeWNuSmVPV1ZWNTc4alNJaUlxSWFoVWtFVVJrWnV6VGw1ZVhKaTgvVnExY1A5ZXZYeDkyN2QyRnZiMjl5L3Q2OWV6RisvSGpNbVRNSGRuWjJHRFZxbE1ueEI4MGhYcHdRQWxGUlVaZzllellpSWlMUXJWczNlWHlFVnFzMVNTTDY5dTJMb0tBZ2pCdzVFaSsrK0tKY2Jsek50SGlkQnc4ZXhKUXBVeEFZR0FnL1B6LzA2TkVESFR0MmhJMk5EWUtEZ3hFVkZZVk9uVHJoOU9uVG1EcDFham5mS1NJaUlxcnBtRVFRbFpHeFM1T2JteHQrKyswM1dGdGJBd0JHalJxRjFOVFVFa25FaHg5K0NGZFhWOHlaTStlSjdsbFFVSUN1WGJ0aTA2Wk4yTHg1c3p5L3Q4RmdNSmw5UTZsVVl0aXdZZGl6Wnc4T0h6NHNsMnUxV3BOV2o0RURCeUk4UEJ4ZmZ2a2xybDI3aHVQSGoyUDkrdlVBZ00yYk42TkhqeDRZUG53NG1qZHZqdWVmZjU0RCtvaUlpS2dFSmhGRVQ2aHQyN1pJVEV5RVNxVXlLWGQxZFgyaWVyVmFMVmF0V29VeFk4YkEwdElTSDMzMEVaUktKYjc5OWx0NGUzc0RnTndpWW1SdmI0LzQrSGlFaG9ZaU5UVVZMN3p3Z3R3U2taV1ZoWVlOR3dJQVJvNGNpUkVqUm1EWHJsMXdkSFRFdVhQbk1ILytmRFJzMkJBS2hRTHU3dTVZdm53NVZxNWMrVVN2Z1lpb3NyaTV1Wms3QktKYWhWTzhFajJoamgwN0lpb3FTdDQvZHV3WXpwdzU4OGpyN3AvaU5TWW1SajRtaEVCQVFBRHExYXNITHk4dnVkemIyeHZUcDA5SGRuWTJyS3lzWUdGaElSK2JPblVxbGk1ZGlxNWR1K0xZc1dQeWxMRkEwU0JzYjI5di9QcnJyd0NBbkp3Y3RHL2ZIdlBuejhlZVBYc3dkKzVjekowN0Z3cUZBZ2FEQVRrNU9RQ0tFaGtpb3FwTUNISFMzREdRTEZPU3BJdm1Eb0lxQjFzaWlNb2dPenNiTjI3Y3dQWHIxd0VVclc1NjgrWk5wS1NrWU11V0xWaThlREVTRXhQUnZuMTc3TisvSHkxYnRqUVpSRjJhQjQySnlNdkxnNysvUDg2ZVBZdE5temJCd3NJQ1FnaGtaR1NnWWNPRzBPdjEyTHQzYjRsdVJqNCtQckN5c2tMVHBrMHhZc1FJazVtZ0ZBb0YvUDM5TVduU0pQempILytBcTZzci9QMzlzWHIxYWdRR0JzTEt5Z29YTGx4QSsvYnRFUkFRZ016TVRBUUdCbUxldkhuSXlzckM0TUdEbi9BZEpDSjZPdUxpNHJxWU80WW5wVmFyQlFERXhzWlcvaUlVUkkrSlNRUlJHU3hjdUJBeE1URm8wYUlGQmcwYUJDY25KL1RwMHdlT2pvNXdjSERBbURGajhQSEhIMlB1M0xrNGVmSWszbjc3N2NlNno2MWJ0ekIrL0hnMGFOQUFtelp0d3JQUFBpc2ZlL3Z0dDZIUmFBQUFqUnMzeHNLRkMwMnVOUzR5OTlsbm42RmJ0MjVvM3J3NXNyS3k1T1B0MnJXRG41OGZWcTVjQ1Njbko4VEV4TUREd3dONzkrNUZSa1lHb3FPak1XblNKTlNyVjA4ZWQ3Rml4UXJNbmowYkNvVUNnd1lOZXF6WFJFUkVSRVRWa0ZxdEZzYW5ITFdSOGZVL2ljTEN3b2NlMSt2MTRvc3Z2aEJkdW5RUnc0WU5Nem4vcTYrK0tuRithV1ZHNGVIaFFxdlZsaWd2S0NnUVdWbFo0dDY5ZThKZ01KZ2NlKzIxMStUdGxKUVVrWnViSzVZdFd5YTZkZXNtNXMrZmIzSnVYbDZlaUl5TUZIbDVlU1h1RVJNVFU2THV0TFEwVVZCUThNQjR5MnJ5NU1uaXYzOFgvY3o5L3dRUlVWVlMyNytucVhwaXMxa3RVTnViU1kydnYvaVlnNmVsc0xBUWxwYVdKZGFNZU5xdVg3OWU1V2RSbWpKbENvNGZQdzRBbnJHeHNmdk5IUThSVVZWUjI3K25xWHBpZHlhaUNsU25UaDJ6M0xlcUp4QkVSRVJVczNCMkppSWlJaUlpS2hjbUVVUkVSRVJFVkM1TUlvaUlpSWlJcUZ3NEpvS0lpSWlvRXFsVXFsNEFQRXNwWDFGczkzaGNYTnpPeW91S3FIeVlSQkFSRVJGVkxwMGtTYjczRnhZdjArdjFYT1dUcWpRbUVWUnJ1TG01bVRzRUlpSWl4TVhGUmF0VXFydVNKRFYrd0NsWk9wMXVYNlVHUlZST0hCTkJOWjRRNHFTNVl5QlpwaVJKRjgwZEJCR1JtZWtBQkQvaytJR2twQ1J0WlFWRDlEallFa0UxWGx4Y1hCZHp4L0NrdUJBUkVWR05zd3ZBeE5JT0NDSCtyNUpqSVNvM3RrUVFFUkVSVmJMczdPd29BRm4zbHdzaGNqTXlNdmFZSVNTaWNtRVNRVVJFUkZUSkxsMjZWQ0NFMkhGL3VTUkpoMUpTVXZMTkVSTlJlVENKSUNJaUlqSURJVVNKS1Z3TkJnT25kYVZxZ1VrRUVSRVJrUm1rcDZkSEFNZ3RWcFJYV0ZqSUpJS3FCU1lSUkVSRVJHWnc0OFlORFlEaTR4OGlrNUtTY3N3VkQxRjVNSWtnSWlJaU1oT0R3VkI4WEFRSFZGTzF3U1NDaUlpSXlFenk4dklPQXNnWFFtZ0xDd3UzbXpzZW9yTGlPaEZFVlpCS3Blb0Z3TE9VOGhYRmRvL0h4Y1d4N3l3UlVUVjI0Y0tGYkpWSzlhc2tTWTBURWhJeXpCMFBVVmt4aVNDcW1uU1NKUG5lWDFpOFRLL1hENjdja0lpSTZHa1FRbXdIOEt5NTR5QXFENjUrV3d0d3RlTnF5VktsVXQyU0pLbnhBNDVuRlJRVU5FMUtTdEpXYWxSRVJGV01XcTArQ0tDbnVlTWdBTURmV3ExV25aaVllTTNjZ2REVHh6RVJSRldURGtEd1E0NGZZQUpCUkFTQUNVUlYwa1NwVkE0MGR4QlVPZGlkaWFqcTJnVmdZbWtIaEJEL1Y4bXhFQkZWYVRFeE1VOWNSMzUrUHF5c3JDb2dtdHBueXBRcE9INzhPQUFrbXpzV3FoeHNpU0Nxb3JLenM2TUFaTjFmTG9USXpjakk0RFNBUkVUbGRPdldMVnkvZmgwQTRPSGhBUUJJVGs3RzMzLy9EWTFHZzlkZmZ4MWFiZW1OdkVlUEhpM1h2UXdHQXhJVEUwdVU2L1Y2N05peG81UXJLazkwZERTeXN2NzM5V0l3R0JBUUVQREFmYUxTc0NXQ3FJcTZkT2xTZ1VxbDJpRkowdnZGeXlWSk9wU1NrcEp2cnJpSWlLcXJxS2dvaEllSDQ1dHZ2Z0VBQ0NHd2FORWlUSjQ4R1RxZERpKzg4QUtVU21XcDEzN3l5U2VJakl6RTRNR0RZVEFZb0ZDVWZBNmJtWm1KUTRjT0FRQnljM1BoNCtPRE5XdldvSDM3OXZJNUJRVUZXTEprQ1lZT0hWcHFmR3ZYcmpVcHUzejVNbHEyYkZuaTNPM2JIMzgyMklzWEwyTGR1blg0NXB0dllHTmpBeUVFOXV6WkF6OC9Qd0Fvc1U5VUdpWVJSRldZRUdMbi9VbUV3V0RndEs1RVJJOWg4T0RCaUlpSXdNMmJOd0VBZi96eEIxcTBhQUUzTnpjRUJnYkMyZG01VFBVRUJRWEJ6czZ1UkhuUG52OGJubUZqWTROSmt5WWhJNlBzczdiZW4wQThMV1BIamtWaVlpSWlJaUt3Y3VWS3VieDQvTWI5QXdjT2xKb3dFVEdKSUtyQzB0UFRJNTU5OXRsY0FQWC9XNVJYV0ZqSUpJS0k2REVZbi81UG5qd1pHbzFHZnRKKzdOZ3hoSVNFUUtsVW9uLy8vc2pOelVWaFlTRjhmWDN4NDQ4L0lqTXpFN201dWVqWnN5ZnM3T3d3YnR3NFdGaFlQUEErL3Y3K09IandJQUJBcTlWQ3E5V1dhY3pHclZ1M0VCa1phVkxXclZ1M0VxME94cTVZVDJMNTh1V1FKQWtEQmd5QVhxOUg1ODZkNVZhVSsvZUpTc1BVa3FnS3UzSGpoZ1pBOGZFUGtVbEpTVG5taW9lSXFEcmJ0V3NYVnE1Y2lTWk5tc0RDd2dMOSt2WERsaTFiY09YS0ZXUm1adUtISDM3QXI3LytpaEVqUm1ESWtDRjQ1NTEzc0d2WExodzZkQWoxNjllWGYxUnYyclFKMjdkdngvYnQyNkZTcWVSdGQzZDNBTUNubjM2S3lNaEloSVdGNGRsbm44WDc3NzlmSXBhZ29DQ1RjUWtBNE9YbGhkallXSXdaTXdaanhveVJ4MjhBd0wvLy9XK01HVE1HWDM3NUpieTh2Sjc0dlpDay84MzZMb1I0NHZxbzltRVNRVlRGR1F5RzRpUHdPS0NhaU9neHJWMjdGdjcrL3BnM2J4N3ExcTJMTm0zYVlNS0VDVWhMUzBQSGpoMlJuRncwc1ZCeWNqSmF0V3BWcGpyRHc4UGxiWDkvZjVOakFRRUJjSGQzeDhTSkU3Rm16UnFUZ2RicDZla1lOMjRjMHRQVFlNUWxYZ0FBSUFCSlJFRlU1YktKRXlmaXI3LytrbHN2TGx5NEFLVlNpVk9uVHNsbHFhbXBtRGl4MUluN3ltVFRwazN3OFBCQXQyN2Q1TElIamZFZ2VoZ3VQbFlMY0xHNTZxMXQyN1kyOWV2WFR4ZENLSFE2M2JNSkNRbGw3MkJMUkZUREdiL2p5dEpkNk1DQkEralpzeWNDQXdPaFVxblF1M2R2Wkdkbnc4YkdCditmdlR1UGk2cGVIemorT2NNaW9DaGFtcm5ua3BXS3JDcHBrbWF1dUlDS1NTNlozbExSN25YLzVZVlFqQmFUYSs2cHVWWDNYbkVCdDF5aURCSXpTd1JGU2tyTFhFRlQyZGVaK2Y3K1FPYUNvR0tKSS9LOFh5OWZ6anpuekpubmpEaWM1M3kzc0xBd3pwNDl5OVNwVStuVnF4Y2JObXlnWWNPRzZQVjZmdm5sRjhhTUdVUHIxcTM1NVpkZmVQVFJSMDEzOGk5ZXZFaURCZzFNN3pGbnpoeWNuWjFadEdnUm4zenlDYnQzNzJieDRzVmN1M2FOZDk5OUYydHJhNTU3N2psaVkyT1pQMzgrTVRFeHJGcTFpdnIxU3k1WS9mbm5uN05telJvbVRwekk2dFdyZWZubGx4a3c0TjR0d2VEaDRjRzJiZHNZTVdJRUFOZXVYYU5PbmYrdGIxcjhlZkZDNlZhS1RmSGE1K2pSbzN2dldhTGlnU1ZqSW9SNHdDVWxKV1U0T3p2djBqU3RqaFFRUWdqeDV5MWZ2cHlsUzVkeTd0dzVEaDA2eFBMbHl3Rll1M1l0M2JwMVkvanc0VFJ1M0pnR0RScVlDZ2dmSHg5YXQyNk5wYVVsYjcvOU5xKzk5aG9SRVJHbU1SSGR1M2RuKy9idEpkNW4wYUpGbkQ5L0hvQkJnd2JSckZrek5tellnTFcxTmRuWjJhYjlac3lZUVZwYUd2NysvbXphdEFrTEN3dU9IVHZHaWhVcnNMVzFaZGFzV2V6WXNZTVZLMWJ3L3Z2dkV4NGV6b2dSSS9EMDlNVEt5dW92Zng2UFBmWVlrWkdSSERod2dEVnIxckIrL1hyZ2YyTWl5bE04aUtwTDJxNkVxQVNVVXB1VVV0S1ZTUWdoL29MMTY5ZWoxK3NKRHc4blBEeWNrSkFRTEMwdHFWbXpKdlhxMWFOTGx5NTg4TUVIakJzM0RnQkxTMHQyN05qQkJ4OThnSVdGQlkwYU5TSS9QeDhMQ3d0OGZYM3g5ZlVsSXlQRDlIaktsQ2tBdEdqUmdwQ1FFS0N3UUtsV3JScWpSbzBpTlRXMVJENmFwakZuemh6bXpKbkR3WU1IR1RseUpPKy8vejRqUjQ1azRjS0ZkT3pZRVlDelo4L3kvdnZ2TTJIQ0JNTEN3dWpXclJzN2R1eTRaNS9MM3IxN2VmNzU1Ky9aOFVUVklDMFI0cUhuNHVMeUZkRDlqanRXQWk0dUxvdk5uY05mOUVkK2ZyN0xpUk1uenBrN0VTRkUxWk9abVVuYnRtMEpDZ3BpMEtCQmJOaXdnYUNnSUhRNkhVYWprY3pNd25rcmJyWGdYSEp5TW5YcjFnWGdqei8rS0RGN1VXcHFxbWtBdFplWGx5bmVva1VMMXE1ZFMweE1EQTRPRGlWYUlnQ3NyS3hvMTY0ZFAvLzhNNU1tVGFKang0NzQrdnF5YU5FaTB6N3Z2UE1PUnFPUk0yZk80T1hsUlVCQUFJODg4a2laT1JvTUJuYnUzRW52M3IzTHRmcjJsMTkrU1VKQ0FyTm56NzdqdmtJVUp5MFJvaXA0S0FxSWg4U2oxdGJXOTY1VHJ4QkMzSVVHRFJvUUhCeE1telp0Q0EwTkpUTXprNlNrSlBSNlBYUG56aVUxTlpYUTBGRG16SmxEZUhoNHFkY2ZPM2FzM0FPdWk5UHBkSFR0MnZXMit6ejU1Sk9tbG9kUFAvMlVJVU9HOE5GSEg3RnAweVptelpxRm5aMGRQajQrdlBIR0d6UnQycFFhTldxVWVaeVRKMCt5YXRXcVd4WVFtWm1aL1BPZi8wU3YxN041ODJiQ3dzSll0R2dSMWF0WEwzTi9JVzVGV2lKRWxWR2VRWGQza3B1Ylc2NDdPNkswWW9QdVRwczdGeUZFMVJRVUZFUnNiQ3llbnA1czM3NmQ2OWV2Yy9EZ1FTWk9uSWl0clMxTGxpekJ6czZPQlFzV01HdldMSFE2SFYyNmRLR2dvQUJyYTJ2Mjd0MXJXcU9ocUJ0VEVZUEJjTS95MU92MTVPYm04bzkvL0lPQ2dnS1NrNU5ac0dBQnJxNnVkM3p0c1dQSDZOYXQyeTIzNzl5NWsvejhmTUxDd2xpelpnM256cDFqL1BqeFdGaFlZR2xwaWFXbEpYcTluc2NlZTR3ZVBYclF0R2xUMXF4WmM4L09UUWhSaWJpNHVLaWkyU3Vxb3FMekw0L2s1R1IxL3Z4NXBaUlNYYnQyVlVvcGRlclVLWFhseWhXVmxaV2xPbmJzcVBMeThzcDg3WUVEQjhyMUhrVU1Cb05LU0Vnb0ZkZnI5V3J6NXMxM2RheDdMU1ltUnFXbHBabWVHd3dHRlJ3Y2ZNdm41ZUh2NzY5dS9GdjBOdmZQaEJEaTRYRTMzL0hSMGRFcUp5ZW5WRHcyTmxZWmpjWVNzZVRrWkpXWGw2ZUdEeCt1UEQwOTFmTGx5OVhpeFl0VmFtcXFVa3FwYnQyNmxkai8rdlhyeXR2YnUwVE14Y1dsMU8rTXJLeXNjdWVybEZLLy9mYWJXckpraWVyWHI1LzY5ZGRmNzdqL3pKa3oxWkVqUjI2NVBTOHZUeGtNaGxKeHZWNnZjbkp5VkVaR2hzckl5RkNabVprcUt5dEw1ZWZubHl0UCtZNnZlbVRLenlxZ3FrL3hlamZULzIzWnNvWEl5RWhXcmx5SnA2Y25VVkZSakIwN0ZuOS9mL1I2UGFHaG9hVldEaTNpNmVsSmRIUTBQajQrdDV4ek96VTExZFNITmlNamc0RURCN0o0OFdMYXRtMXIyaWM3TzlzMC9kL05EaHc0d0pJbFMwckVmdjMxVjVvM2IxNXEzMXZsV1I3cjE2L25peSsrWU9YS2xkamIyNXRtNmlqSzZlYm41U0hUL3draEtzTGRmTWYvVlVxcEVvdTAzVS9tZk8veWtPLzRxa2U2TXdsUmpJK1BEMUZSVVZ5NmRBbUFIMy84a1NlZWVBSlhWMWRDUTBOeGRIUXMxM0hXcjErUGc0TkRxWGozN3Y4Ym5tRnZiOC9FaVJPNWZyMzhzN2JlWEVCVWxGZGVlWVVUSjA0UUZSWEZ3b1VMVGZIaStSYzkvL0xMTDJXUklpRkVsV0RPaS9nSHVZQVFWWk1VRVVJVU0yVElFQUQ4L2YzSnpzNG1NREFRZ0crLy9aYmR1M2RqYlcyTmw1Y1hXVmxaRkJRVU1HM2FORDc5OUZOU1UxUEp5c3FpZS9mdU9EZzRNSGJzV05NYzRtVUpEZzdtcTYrK0FqQ3RRbHFldTJncEtTbEVSMGVYaUhsNGVKUnFkU2pxcy90WGZQREJCMmlhUnYvKy9VMHREMFd0S0RjL0YwS0lxa3BXZXhaVmxmelVDMUZNZUhnNEN4Y3U1TkZISDhYQ3dvTGV2WHZ6MldlZjhkdHZ2NUdhbXNvbm4zekNybDI3OFBQelkvRGd3WGg3ZXhNZUhzNysvZnVwWHIyNjZhSjZ6Wm8xYk5xMGlVMmJOdUhzN0d4NjNLVkxGd0RlZXVzdG9xT2oyYmR2SC9YcjF6ZE5DMWpjK3ZYclNVOVBMeEY3NmFXWE9IcjBLS05IajJiMDZORmN1SERCdEczS2xDbU1IajJhcFV1WDh0SkxMLzNsejZMNFhTK2xxdXlRR2lIRVF5d3JLNHVKRXllU2xKUlU3dGYwNmRPbnhQTisvZnJkY3R0ZjljY2ZmMkEwR2t2RWpFWWpxMWF0NHZMbHk2WDJOeHFOK1BqNDNOTWNoTGdWS1NLRUtHYkpraVVFQndjVEVCQkF0V3JWYU5XcUZlUEhqeWM1T1JrM056ZE9ueTZjV09qMDZkUGxudWF2K0lxZndjSEJKYmJObXplUExsMjZNR0hDQkJZdlhzeUpFeWRNMnk1ZnZzellzV05ML0tLWU1HRUM1OCtmTjdWZUpDVWxZVzF0elE4Ly9HQ0tuVDE3bGdrVEp2enB6MkRObWpWNGVucmk0ZUZoaXNtZE5pSEV3MFlwUlhCd01LbXBxVHp4eEJNc1dMQ0FMbDI2bFBtbkxOT21UV1BhdEdta3BxYVcrZmozMzM4SENoZUttemx6SnQyNmRjUER3NFB4NDhlWHVBSGs1dVpHbno1OTZOcTFLL1BuenpmRlkyTmo4Zkx5WXZmdTNTWGVWNmZUMGFSSkUwYVBIczNCZ3dkTG5WUFIrd3BSMGFRN2t4REZQUDMwMC9qNyt4TWFHa3BnWUNEZHVuWER6YzBOZTN0N3dzTENPSERnQU83dTdodzVjb1RKa3ljRGhWUHgvZkxMTCtUbDVURjY5R2lTazVNWk5XcVU2VTUrMFFEcUluUG16TUhaMlpsRml4YXhkKzllZHUvZVRXQmdJTmV1WFdQVXFGR20vV2JPbk1uOCtmTVpOMjRjcTFhdG9uNzkrZ0FNR0RDQUFRTUc4UG5ubjdOMDZWSUNBd05ac0dBQkw3LzhNZ01HL1BVbEdNYU9IY3ZZc1dQeDhQQWdKU1dGRVNOR0FJV0Z4SXN2dmxoaTM2TG54UXNsSVlTb0RFSkRRMGxJU0dEOSt2VllXMXN6ZmZwMHBrK2ZYdTdYdi9iYWF3QWNQMzY4ek1lUFBmWVlBTkhSMGJpNXVSRVFFSUJlcjJmT25Ea0VCQVN3YnQwNkFLcFhyODZlUFh1WU8zY3VyVnExQWdvbjRYanZ2ZmRZdVhJbGdZR0JORy9lbkdlZWVjYjAzcjE3OTZaeDQ4WlVyMTRkUHo4L3JseTVVaUszNHQvVjh2MHNoUGpUWklyWDhrLy81KzN0clFZT0hLaGNYRnlVdDdlMzZjLzE2OWRWU2txSzZ0Njl1L3J2Zi8rclJvNGNxWlJTcXFDZ1FQWHYzMTlObno1ZGRlN2NXWjA5ZTFiMTd0MWI2ZlY2MHpGdm5nWlFLYVUrL1BCRE5YMzZkT1hpNHFJNmRlcWtYbnJwSmRNMGdNV24vek1haldyMjdObkt4OGZIZE16NCtIajErdXV2cTMvODR4L3F1KysrVTdObnoxWlhyMTVWTTJmT1ZLTkhqMWFSa1pIbG5wTHZkanAxNm1SNi9NMDMzNmpSbzBlYm51djErcnVhb2xBcG1mNVBDRkV4N3VZN3ZraHdjTERxMTYrZk9uLyt2TnE2ZGF2NjVwdHY3dmdhYjI5djFiOS9mK1h1N3E2OHZiMU4wNmdXbnpLMnJPbGpiNTVPOWJ2dnZsT3VycTZtZU5GMDRuMzc5bFdYTDE5VzZlbnBhdFNvVWVxVFR6NVJTaWtWRnhlbmV2WHFwV0ppWXBSU1N2Mzg4ODlxMTY1ZFplYjRaNzZiN3hYNWpxOTZwQ1ZDaUdMV3IxK1BuNThmNGVIaE5HM2FsSjkrK29tZ29DQnExcXhwV25Ub2d3OCtNTTFZWkdscHlZNGRPNERDd2N5TkdqVWlQejhmQ3dzTDB5SkV4UmNrYXRpd0lRc1hMcVJGaXhaTW1EQUJEdzhQMXE1ZHkvdnZ2OCtvVWFQNDZLT1BzTGEyTnVXamFScHo1c3poNU1tVEhEeDRrTldyVjJNd0dQRDM5NmR6NTg0QTdOaXhnN05uei9MKysrOXorUEJoUHY3NFkrYk1tY1BNbVRQdlNjc0V3TjY5ZTNuKytlZnZ5YkdFRU1MY1dyZHV6Y1NKRTBsUFQyZkJnZ1Y4OE1FSGQzeE5lSGc0MjdadFkrWEtsYWJWck4zZDNXblpzbVdwZlZOU1VreGo1Rzd1Q25ydDJqVnExNjVkSXY3Nzc3L2o0T0JBYm00dWt5Wk5vbG16Wm93Y09SSUFKeWNuM252dlBhWk5tMGFYTGwwWU1HQUFDeFlzSURrNW1iRmp4LzdwejBDSXYwcUtDQ0dLeWN6TXBHM2J0Z1FGQlRGbzBDQTJiTmhBVUZBUU9wME9vOUZJWm1ZbVVEaWpVbG1TazVPcFc3Y3VVRGdncnZqc1JhbXBxYVlCMUY1ZVhxWjRpeFl0V0x0MkxURXhNVGc0T0pDZG5WM2ltRlpXVnJScjE0NmZmLzZaU1pNbTBiRmpSM3g5ZlZtMGFKRnBuM2ZlZVFlajBjaVpNMmZ3OHZJaUlDQ0FSeDU1cE13Y0RRWURPM2Z1cEhmdjN1VmFmZnZMTDc4a0lTR0IyYk5uMzNGZklZU29ESHg5ZmNuSnlXSENoQW1NSHo4ZWQzZjNVbU1mY25KeXNMVzFOVDJQaVlraEtpcUszTnhjNXMrZno4eVpNOUUwN2JZejhkMU1yOWZ6NzMvL204R0RCNWVJSnlRazBMSmxTL2J0MjRlam95TXhNVEgwNmRPSHk1Y3ZVNjllUFFCNjllcUZ3V0RBMmRtWmp6NzZpQmt6WnVEdDdVMmRPblgrd2ljaHhKOG5SWVFReFRSbzBJRGc0R0FXTFZwRWFHZ29OalkySkNVbDBiWnRXK2JObTBkcWFpcWhvYUVFQkFTUW5wNWVhaGFNWThlT2xYdkFkWEU2blk2dVhidmVkcDhubjN6UzlQalRUejlsKy9idDlPalJnenAxNmhBYkc4dWlSWXZ3OGZGaC9Qanh0LzJsY3ZMa1NWYXRXc1dnUVlQSzNKNlptY203Nzc2TFhxOW44K2JOZlBIRkZ5eGF0SWpxMWF2ZjlYa0pJY1NEcUtDZ2dCa3pabkQ2OUdtR0RCbUN0YlUxTVRFeEpmWnhkWFZsMTY1ZHBqVi96cDA3aDZXbEpUWTJObGhhV2hJWkdVbU5Halg0N0xQUFNoMy81alYxaXJ6Nzdydm9kTHBTTS9MMTdObVQ5ZXZYOC9MTEw1ZjRydmZ3OEdEUG5qMmxqdE82ZFd1MmJ0MUtXbHBhcWJGcVFLbVlqSXNRRlVHS0NDR0tDUW9LSWpZMkZrOVBUN1p2Mzg3MTY5YzVlUEFnRXlkT3hOYldsaVZMbG1Cblo4ZUNCUXVZTld1V3FZdFRRVUVCMXRiVzdOMjcxN1JHUS9GdVRGRFlBbkN2NlBWNmNuTnorY2MvL2tGQlFRSEp5Y2tzV0xBQVYxZlhPNzcyMkxGamRPdlc3WmJiZCs3Y1NYNStQbUZoWWF4WnM0Wno1ODR4ZnZ4NExDd3NzTFMweE5MU0VyMWV6Mk9QUFVhUEhqMW8yclFwYTlhc3VXZm5Kb1FRRmUyTk45NjQ2enY0NjlhdHc5dmJtOFRFUkNaTW1JQ1ZsUld6Wjg5bStQRGhRR0VYcHFMQjFHVlp1SEFoY1hGeGZQenh4eVc2clFKWVcxdmo2K3ZMdG0zYitQcnJyMDN4L1B6OEV0UEdEaGd3d0RUNzNzY2ZmNHl2cjYrcFFFaEpTV0hJa0NHc1dMR0NEaDA2M05XNUNTRkVtV1JnZGZrSDNVVkhSNWM1TUM0Mk5sWVpqY1lTc2VUa1pKV1hsNmVHRHgrdVBEMDkxZkxseTlYaXhZdFZhbXFxVXFyMGdPcnIxNjhyYjIvdkVqRVhGeGZUZ09vaXhRZFdsOGR2di8ybWxpeFpvdnIxNjZkKy9mWFhPKzQvYytaTTA0REFzdVRsNVpVYUNLaFU0WUM5bkp3Y2xaR1JvVEl5TWxSbVpxYkt5c29xOXlCdUdYUW5oS2dJZjJaZzlmNzkrNVhCWUZBdUxpNHFLeXVyekgxY1hGelU5ZXZYbFZLRkE2Yi85cmUvS2FXVTZ0Mjd0Mm1mOTk5L1h5bWxWRVpHaGhvNmRHaXBlSkVsUzVZb0h4OGZkZVhLbFZMdlV6U3crc3N2djFSdnZ2bW1Va3FwMzMvL1hTbjF2d2t1MHRMU1Nyd21PVGxaZVhoNGxNaDl5cFFwYXRHaVJVb3BwUTRmUHF5T0hqMTYyOC9nWHBQditLcEhXaUtFS09aV1hZcGNYRnhLeFlydU9QM25QLzh4eFpSU3BxbGRiMTdOMmNIQndUUVlyMGhacTFUYjJkbVZhL1hxSXMyYU5XUFNwRW40Ky91WFdDRHVWdDUvLy8zYmJyLzVEbGtSQ3d1THUrcjdLNFFRRDZyYnRjYVd4Y2JHaHNXTEY1ZUlGYlUwKy9yNmN1blNKYkt6c3hrOGVMRHBlL0kvLy9rUGZuNStyRnk1a3Vqb2FGYXZYbjNMMW8vSmt5ZHo4dVJKSmsrZXpMZmZmc3VtVFp2NDhNTVBnY0xwdGNlTUdjT1lNV05NNCttKy92cHJQRHc4c0xPekEyRGJ0bTJrcDZmajcrOFBRTFZxMVFnTURHVGp4bzJtZlc1MnQrUGpoTGlaRkJGQzNFUGx1WWgvR045YkNDRWVCdG5aMmRqWTJKQ2NuQXhRNHNiSnpSZmFtelp0UWluRm5qMTdXTHg0TWJObnp5WXFLb3FwVTZlVzZOYTBhdFVxb1BRNGhVT0hEcGx1MnJ6eHhodlkyTmhRdDI1ZC9QejhTdHpzMGVsMEJBY0hNM0hpUkJvMWFvU1RreFA3OXUxanlKQWhRT0Y0aDA4KytZUVZLMWFRbHBaR2VubzZTaWxzYkd4WXVIQWgvL3puUDhzODF6dU5qeFBpVHFTSUVLS0N5V3JQUWdoUk9ZU0VoTEIzNzE0QU9uYnNpTDI5ZlpuN0pTY25zMlhMRnFLam8ybmV2RGxyMXF5aFljT0dQUG5razd6NTVwdlVxbFVMUHo4LzNOM2R5OVd5WExUSTNOdHZ2NDJIaHdlTkd6Y21QVDNkdEwxTm16WUVCZ2F5ZVBGaTVzMmJ4NDgvL21ocU9YL25uWGZJeWNsaDFLaFIxS2xUaDlxMWExTzdkbTNjM056WXVuVXJ2WHIxd3MzTnJkUjczbWw4bkJCQ3lKaUlQOUZmdGtobVpxYWFNR0dDT25ueVpMbGZVN3kvN00zUGI5NzJWMTI1Y3FYVStBV0R3YUJXcmx5cFVsSlNTdTF2TUJoS2pjdTRYNlMvckJDaUl2eVY3L2dqUjQ2VStBNHRLQ2hRMmRuWnBjYXFGYmRseXhhVm1abXBkdTdjcWE1ZXZWcHF1OUZvVkxHeHNlcmF0V3ZseXFGb1RJUlNTcDA1YzBabFpXV3ArZlBuS3c4UER4VVVGRlJpMzV5Y0hIWDE2dFVTaTgxbFpHU1VHck5YWk92V3JlcTMzMzRyYzl1ZHhzZmRMZm1PcjNxa0plSUJabXRyMitucHA1OCtsSjZldnVmVXFWTjl5OXAyOU9oUld5RFhUQ2srMUpSU0JBY0hrNXFheWhOUFBNR0NCUXZZdG0xYm1mdmVQRFVnd0xScDA0REM5U0hLZXZ6R0cyL1F0R2xUenA0OXk5S2xTL25oaHgvSXpjMmxmZnYyQkFZRzByQmhRd0RjM055b1c3Y3VXVmxaZUhsNU1YUG1US0J3UElXL3Z6OEJBUUVsMXAzUTZYUTBhZEtFMGFOSEV4QVFZRnFVcnVpY2Z2Lzk5M3Z3NlFnaFJPVjM4NHgyUlRQUTNVN1JHZy9GdjNlTDB6U3R6SEYwdDFKOFhGM1RwazBCbURGakJqTm16Q2kxcjQyTkRUWTJOdlRyMTg4VXExR2p4aTJQZmZNMDVNWGRhWHljRUhjaVJVUWxVS05HamVjZWVlU1JVVmV2WHYzRTNMbFVKYUdob1NRa0pMQisvWHFzcmEyWlBuMDYwNmRQTC9mclgzdnROUUNPSHo5ZTV1T2lQclBSMGRHNHVia1JFQkNBWHE5bnpwdzVCQVFFc0c3ZE9nQ3FWNi9PbmoxN21EdDNycW5KT3pVMWxmZmVlNCtWSzFjU0dCaEk4K2JOZWVhWlowenYzYnQzYnhvM2JrejE2dFh4OC9QanlwVXJKWElyM2pkWDVnOFhRZ2p6S2JwaEpFUmxJMFZFSlhEcDBxVjNHelpzdVBEcTFhdjdnQlJ6NTFNVnpKczNqOE9IRDdONjlXcGlZbUtvVzdjdXp6MzMzRzFmNCtQamcxNnY1K3JWcS9qNCtQRFBmLzRUVjFkWGR1N2NhUnFRVi94eGtaZGZmcm5FbUltWFgzNFpmMy8vVW1NcHZ2LytleVpPbkVoR1JnWi8vL3ZmR1RCZ0FPM2J0eWM0T0ppcFU2Y1NHQmhJNTg2ZCtlV1hYL2o1NTU5TmQ2cUszK1V5R0F4MDZOQkJDZ2NoaEhoSTVPYm15dXhLd2l4a3RHY2xrSktTc2pRM04vZW41czJiTHpOM0xsVkY2OWF0MmJCaEEvbjUrU3hZc0tCY0E2UER3OE41OWRWWGVlU1JSd2dQRDhmVjFSVjNkM2ZHakJuRDhPSERHVDU4dU9seDhkVk1iejcydFd2WHFGMjdkb240NzcvL2pvT0RBN201dVl3Yk40NzY5ZXN6Y3VSSUFKeWNuSGp2dmZkNDY2MjNDQW9LSWowOW5RVUxGc2dDY0VJSWNSOFlqVVoyNzk3OXAxKy9aODhldW5UcHdsZGZmVlhtOXBTVUZDNWN1QUJnV3N6MDlPblQvUEhISDJSblovUDg4OCtUbjUvL3A5OWZpRDlMV2lJcUIrUHZ2Ly8rNmxOUFBYV3NWcTFhZzlQUzByYWFPNkdIbmErdkx6azVPVXlZTUlIeDQ4Zmo3dTVPbHk1ZFN1eVRrNU9EcmEydDZYbE1UQXhSVVZIazV1WXlmLzU4WnM2Y2lhWnBkN1cyZ2w2djU5Ly8vcmVwejIyUmhJUUVXclpzeWI1OSszQjBkQ1FtSm9ZK2ZmcHcrZkpsNnRXckIwQ3ZYcjB3R0F3NE96dnowVWNmTVdQR0RMeTl2ZTk2VlZZaGhCRGx0MjdkT3RORmZQZnUzY3RjdGZxUFAvNG9zd1g0K1BIamhJYUc4dmUvLzUzMzNuc1BCd2VIVXVNMERodzRRR1JrSkN0WHJnUUt4N2FGaElUZzcrK1BYcStuU1pNbXQxemZSNGlLSkVWRUpaR1hsL2Z6cFV1WEFwczBhYklzSVNIaGEzUG44N0FyS0NoZ3hvd1puRDU5bWlGRGhtQnRiVjFxOExTcnF5dTdkdTNDd2NFQmdIUG56bUZwYVltTmpRMldscFpFUmtaU28wWU5QdnZzczFMSEw5NFNVZHk3Nzc2TFRxZmoxVmRmTFJIdjJiTW42OWV2NStXWFgrYkpKNTgweFQwOFBOaXpaMCtwNDdSdTNacXRXN2VTbHBaV2FtNXlLRDFmdVhSdkVrS0l1eGNWRmNYRml4Y0pDQWd3eGY3NzMvK1cycStzNytIRGh3OFRFQkJBU0VnSUhUdDJwRm16Wmt5ZlBwM1hYMytkWWNPR21kYis4Zkh4SVNvcWlrdVhMZ0h3NDQ4LzhzUVRUK0RxNmtwb2FDaU9qbzRWZEhaQzNKNFVFWlhJNWN1WC8rWGc0REM0YWRPbUgxNitmSG01dWZONW1MM3h4aHQzZlFkLzNicDFlSHQ3azVpWXlJUUpFN0N5c21MMjdOa01IejRjS0d5U0x1c09WWkdGQ3hjU0Z4Zkh4eDkvWE9xdWtyVzFOYjYrdm16YnRvMnZ2LzVmRFptZm4wK2ZQbjFNendjTUdNQ0VDUk1BK1BqamovSDE5VFVWQ0NrcEtRd1pNb1FWSzFiUW9VT0h1em8zSVlRUUpYMzExVmNrSkNRUUVCQkFXbHFhNllaUzBYZityUmdNQnRhdFcwZEVSQVFmZnZnaGJkcTBBY0RkM1owMWE5WXdiZG8wOXUzYng5U3BVMm5YcnAxcFVUbC9mMyt5czdNSkRBd0U0TnR2djJYMzd0MVlXMXZqNWVWRlZsWVdCUVVGVEpzMkRXOXY3d284Y3lFS1NSRlJ1UmpQbkRrejV1bW5uNDdMeThzN2JlNWtIbWErdnI1NGVucWFGaDI2azl6Y1hNNmZQMithVHJXb205UFFvVU9aT1hNbW1abVp2UHJxcTZZN1ZQUG56eS94K3FWTGx4SVRFOE9xVmF0dVdidzg4c2dqeE1mSHMyZlBIczZlUFV1VEprMU1MUkhwNmVuVXJGblR0RzlLU2dxZmZ2b3BvMGVQTnNYZWYvOTloZzRkU29jT0hmaisrKyt4c3JMQzJkbTUvQitLRUVJSWt3NGRPdkRDQ3krUW1KaklzbVhMV0w3OHp2ZjJUcDgremV6WnMzRndjT0RxMWF1OC92cnJwZll4R0F4MDZ0U0pjZVBHNGVqb3lNYU5HN2wwNlJJaElTRmN2SGlSM3IxN00yTEVDQ0lpSWtoTlRXWHYzcjNVclZ1WDFhdFhrNW1aS1FXRXVHK2tpS2hrOHZQelQ2YWtwTXlwWDc5K2tMbHplWmpkN1NxZU5qWTJMRjY4dUVUTTE5Zlg5UGVsUzVmSXpzNW04T0RCcGpFUy8vblBmL0R6ODJQbHlwVkVSMGV6ZXZYcVd4WVFreWRQNXVUSmsweWVQSmx2di8yV1RaczI4ZUdISHdLRmcvckdqQm5EbURGalRQT1dmLzMxMTNoNGVHQm5ad2ZBdG0zYlNFOVB4OS9mSDRCcTFhb1JHQmpJeG8wYlRmdmN6R0F3c0hQblRucjM3aTB6ZndnaHhFM3M3ZTFKVDAvbnpUZmY1TzIzM3piRmI5ZWRxWGJ0MnZUczJaTXhZOGFVbUR6RDFkV1ZRNGNPbFdpRkhqbHlKQ2RPbkdEbHlwWEV4OGNURkJURXlKRWphZFdxRmVQSGo2ZDkrL2E0dWJseCt2UnA2dGF0eStuVHAzbjIyV2NyOEl5RktFbUtpRW9vT1RsNVFhMWF0WHlxVjY4dWZWTHVzK3pzYkd4c2JFaE9UZ1lvTVdqNjVndnRUWnMyb1pSaXo1NDlMRjY4bU5telp4TVZGY1hVcVZOTGRHdGF0V29WVUxyUGJQRmZLRys4OFFZMk5qYlVyVnNYUHorL0Vvc0U2WFE2Z29PRG1UaHhJbzBhTmNMSnlZbDkrL2FabXNBakl5UDU1Sk5QV0xGaUJXbHBhYVNucDZPVXdzYkdob1VMRi9MUGYvNnp6SE05ZWZJa3ExYXRZdENnUVgvMjR4SkNpSWRXZG5ZMlU2Wk1JU1VsQlVkSFIzeDhmTEN5c2lwemdUZWRUa2RHUmdaMTZ0Umg3Tml4NVRwK2d3WU5lUHp4eDlIcGRQajcreE1hR2twZ1lDRGR1blhEemMwTmUzdDd3c0xDT0hEZ0FPN3U3aHc1Y29USmt5ZmY2OU1VNHBha2lIaUE1ZVRrZkhmMDZGR3RqRTJHcEtTa2p2YzlJVUZJU0lpcGkxUEhqaDJ4dDdjdmM3L2s1R1MyYk5sQ2RIUTB6WnMzWjgyYU5UUnMySkFubjN5U045OThrMXExYXVIbjU0ZTd1enV4c2JGM2ZOK2lSZWJlZnZ0dFBEdzhhTnk0TWVucDZhYnRiZHEwSVRBd2tNV0xGek52M2p4Ky9QRkh1bmJ0Q3NBNzc3eERUazRPbzBhTm9rNmRPdFN1WFp2YXRXdmo1dWJHMXExYjZkV3JGMjV1YnFYZTg5aXhZM2ZkSWlPRUVGVkZTRWdJblRwMUlpa3BDU2ljNXJzc0hoNGVIRHAweVBUODVwbitpcFExNFViWHJsMDVlZklrUzVjdTVkeTVjeHc2ZE1qVWJXcnQyclYwNjlhTjRjT0gwN2h4WXhvMGFDQUwxNG43U29vSUlXNWoxYXBWSlZvWTVzNmRTMEJBQUJZV0ZyZWNVbS9jdUhIWTI5dlRyRmt6L1B6OFNuUlJhdEdpQld2V3JDRXVMbzRubm5qaXJ2TVpPWElrZGV2V1pjbVNKVVJFUk5DclZ5L1R0aDQ5ZXRDbFN4ZXlzN041NjYyM1RBWE96cDA3cVY2OXVtbW1qK0phdG16Sm80OCtXdVo3SFR0MnpOUWxTd2doUkVtdnZQSUtMVnUyWk1PR0RRQmx0a0JBNFd4L1BqNCsxS3haay9YcjE1dG0ra3RJU0tCZHUzWkFZWGVtL2Z2M2s1K2ZUMHBLQ2kxYXREQzlQajA5SFQ4L1A4TER3Mm5hdENrLy9mUVRRVUZCMUt4WkU1MU9SNWN1WGZqZ2d3OVl1SEJoQloreEVLTEtjWEZ4VVM0dUxzcmNlWmhMMGZsWFZ1ZlBuemQzQ3ZlRXY3Ky91dkZ2MGR2Y1B4TkNpSWVIdWIvak8zZnViSHI4emp2dnFGT25UcFhZM3FsVHAxS3ZpWXFLVWoxNjlGQVpHUmxLS2FWY1hGeFVYbDZlaW9xS1VsMjdkbFdmZi82NWFkOExGeTZvV2JObXFkR2pSNnVJaUFnMWFOQWdGUmNYcDVSU3ltQXdxS2xUcHlvWEZ4Y1ZHUmxaRWFkWGJ2SWRYL1hJaXRWQ1BPQ2tlVm9JSVNxSHA1NTZpdG16Wjk5MkJla0xGeTRRRWhMQ3ZIbnpxRkdqUm9sdG5wNmVoSWFHOHNFSEh4QWFHb3JSYUtSQmd3WUVCd2ZUcGswYlFrTkR5Y3pNSkNrcENiMWV6OXk1YzBsTlRTVTBOSlE1YytiY3NrdVZFQlhxQlZHUEFBQWdBRWxFUVZSQnVqTUo4WkRMemMyVjJaV0VFT0krOFBiMkppOHZqOXpjWEhRNkhSY3VYQ2p4L1p1Zm44L2t5Wk1aTVdJRXpzN081T2Jta3BLU2dyVzFOVlpXVmdDNHVibXhkdTFhSmsyYVJFRkJBVGs1T2NUR3h1THA2Y24yN2R1NWZ2MDZCdzhlWk9MRWlkamEyckpreVJMczdPeFlzR0FCczJiTlFxZlR5WVFZNHI0b2E5Q3VlTWdVZFdXNnhTRHRoMTdSK1pkbkFITkZNQnFON04yN2w3NTkrLzZwMSsvWnM0ZVFrQkRtenAzTEN5KzhVR3A3U2tvS2VyMmVoZzBiNHVucFNYUjBOS2RQbjZaV3JWclkyZG5Sdlh0M3Z2bm1tMXVPNGJoZkprMmFWRFM0c00vUm8wZkx0d0NIRUVMY1FWWHVydnVBa3UvNEtrSmFJb1NvWU92V3JUTTFiWGZ2M3IzTVZhdi8rT01QMDhyU3hSMC9mcHpRMEZEKy92ZS84OTU3NytIZzRJQ3JxMnVKZlE0Y09FQmtaQ1FyVjY0RVFDbEZTRWdJL3Y3KzZQVjZtalJwWXZZQ1FnZ2hLb3BTNm50TjAyVEs4d2REcXFacHY1ZzdDWEYvU0JFaFJBV0tpb3JpNHNXTEJBUUVtR0szVzRpb3VNT0hEeE1RRUVCSVNBZ2RPM2FrV2JObVRKOCtuZGRmZjUxaHc0YVpabHZ5OGZFaEtpcUtTNWN1QWZEamp6L3l4Qk5QNE9ycVNtaG9LSTZPamhWMGRrSUlZWDV4Y1hHVmZzcnpxdDVqUUZST1VrUUlVVUcrK3VvckVoSVNDQWdJSUMwdERRY0hCd0NHRHg5KzI5Y1pEQWJXclZ0SFJFUUVIMzc0SVczYXRBSEEzZDJkTld2V01HM2FOUGJ0MjhmVXFWTnAxNjZkYVZFNWYzOS9zck96Q1F3TUJPRGJiNzlsOSs3ZFdGdGI0K1hsUlZaV0ZnVUZCVXliTmcxdmIrOEtQSE1oaEJCQ1BPeWtpQkNpZ25UbzBJRVhYbmlCeE1SRWxpMWJabG9nNkhaT256N043Tm16Y1hCdzRPclZxN3orK3V1bDlqRVlESFRxMUlseDQ4Ymg2T2pJeG8wYnVYVHBFaUVoSVZ5OGVKSGV2WHN6WXNRSUlpSWlTRTFOWmUvZXZkU3RXNWZWcTFlVG1aa3BCWVFRUWdnaC9qSXBJb1NvSVBiMjlxU25wL1BtbTIveTl0dHZtK0szNjg1VXUzWnRldmJzeVpneFk5RHAvamNEczZ1cks0Y09IU294dG1Ia3lKR2NPSEdDbFN0WEVoOGZUMUJRRUNOSGpxUlZxMWFNSHorZTl1M2I0K2JteHVuVHA2bGJ0eTZuVDUvbTJXZWZyY0F6RmtJSUlVUlZJVVdFRUJVa096dWJLVk9ta0pLU2dxT2pJejQrUGxoWldaVzVxcWxPcHlNakk0TTZkZW93ZHV6WWNoMi9RWU1HUFA3NDQraDBPdno5L1FrTkRTVXdNSkJ1M2JyaDV1YUd2YjA5WVdGaEhEaHdBSGQzZDQ0Y09jTGt5WlB2OVdrS0lZUVFvZ3FTSWtLSUNoSVNFa0tuVHAxSVNrb0N1T1VpUUI0ZUhrVlRud0xRcFV1WE12ZnIzcjE3cVZqWHJsMDVlZklrUzVjdTVkeTVjeHc2ZE1qVWJXcnQyclYwNjlhTjRjT0gwN2h4WXhvMGFDQUwxd2toaEJEaW5wQWlRb2dLOHNvcnI5Q3laVXMyYk5nQVVHWUxCRUJCUVFFK1BqN1VyRm1UOWV2WEV4TVRBMEJDUWdMdDJyVURDcnN6N2QrL24vejhmRkpTVW1qUm9vWHA5ZW5wNmZqNStSRWVIazdUcGszNTZhZWZDQW9Lb21iTm11aDBPcnAwNmNJSEgzekF3b1VMSy9pTWhSQkNDRkZWU0JFaFJBVnAxYXBWaWVmaDRlRzgrKzY3K1ByNmxpZ0NQRHc4U3JWU1JFZEg4L2JiYnhNUkVVR05HalZNOGRqWVdONTY2eTFtelpwbFdyd3VNek9UdG0zYkVoUVV4S0JCZzlpd1lRTkJRVUhvZERxTVJpT1ptWmtBcHJVcWhCQkNDQ0grS2lraWhMaVBubnJxS1diUG5zMm5uMzU2eXdYZ0xseTRRRWhJQ1BQbXpTdFJRQUI0ZW5vU0docktqQmt6K09tbm41Z3laUW9OR2pRZ09EaVlSWXNXRVJvYWlvMk5EVWxKU2JSdDI1WjU4K2FSbXBwS2FHZ29BUUVCcEtlbjM3SkZSQWdoeFAzaDdPejhBdENualBpQ1lrOFB4Y1hGYmIxL1dRbHhkNlNJRU9JKzh2YjJKaTh2ajl6Y1hIUTZIUmN1WE1ER3hzYTBQVDgvbjhtVEp6Tml4QWljblozSnpjMGxKU1VGYTJ0cnJLeXNBSEJ6YzJQdDJyVk1talNKZ29JQ2NuSnlpSTJOeGRQVGsrM2J0M1A5K25VT0hqekl4SWtUc2JXMVpjbVNKZGpaMmJGZ3dRSm16WnFGVHFkajBLQkI1dm9JaEJCQ2dGN1R0R2szQjR2SERBYUQzUEVSRHpSWkdiRUtxT29yWVJhZHYzaGc5RGw2OU9oZWN5Y2hoQkJtWk9uczdKeWlhVnFkVzJ4UHo4dkxxNXVZbUNqOVVNVURTM2ZuWFlTbzNKUlMzNXM3QjJHU3FtbmFMK1pPUWdnaHpFd1BoTjFtKzVkU1FJZ0huWFJuRWcrOXVMaTRqdWJPNGErcTZxMUpRZ2p4RUFvSEpwUzFRU20xK1Q3bklzUmRrNVlJSVlRUVFvajdMQ01qNHdDUWZuTmNLWlYxL2ZyMWJXWklTWWk3SWtXRUVFSUlJY1I5ZHVyVXFUeWwxSmFiNDVxbTdUOXo1a3l1T1hJUzRtNUlFU0dFRUVJSVlRWktxVkpUdUJxTlJwbldWVlFLVWtRSUlZUVFRcGpCNWN1WG80Q3NZcUdjZ29JQ0tTSkVwU0JGaEJCQ0NDR0VHVnk4ZURFYktENytJVG94TVRIVFhQa0ljVGVraUJCQ0NDR0VNQk9qMFZoOFhJUU1xQmFWaGhRUlFnZ2hoQkJta3BPVDh4V1FxNVRLTHlnbzJHVHVmSVFvTDFrblFvZ0hrTE96OHd0QW56TGlDNG85UFJRWEZ5ZDlaNFVRb2hKTFNrcktjSFoyM3FWcFdwMkVoSVRyNXM1SGlQS1NJa0tJQjVOZTA3UnBOd2VMeHd3R2c4LzlUVWtJSVVSRlVFcHRBdXFiT3c4aDdvWVVFVUk4Z09MaTRnNDZPenRmMHpTdHppMTJTZGZyOVovZjE2U0VFRUxjVTA4KytlU2pkbloyd3pSTm13SFVkM0Z4c2N6THkvdHZZbUppc3JsekUrSk9aRXlFRUE4bVBSQjJtKzFmSmlZbTV0K3ZaSVFRUXR3em1vdUx5M1BPenM0YmF0U29jVUduMHkzVk5LMnBwbW5WZ0g5VnExYnRuSXVMeThZYjNWcmxPazA4c0tRbFFvZ0hWemd3b2F3TlNxbk45emtYSVlRUWY0R2pvMk05Q3d1TFljQmtvSldtYVZoWVdPRHU3bzYzdHpkV1ZsYUVoNGR6Nk5BaFM0UEJNRXpUdEdIT3pzNW5sRkxMTkUzN1QxeGMzRVZ6bjRNUXhXbm1Ua0JVUEJjWEZ3Vnc5T2hSK2ZldVJGcTJiRm10WnMyYWw0R2F4ZU5LcWF6cjE2OC9ldWJNbVZ3enBTYUVFS0o4ZEU1T1RsMTFPdDA0WUJnM2J0N1dxMWVQdm4zN01uVG9VT3JYTHprVTR1clZxMnpldkpuZHUzZHo0Y0tGb3JCZUtiVk5LYlVxUGo1K1AyQzRueWNoUkZua29ySUtrQ0tpOG5KMmRsNmphZHFyTjRWM0hqMTZkSUJaRWhKQ0NIRkhiZHUyZmN6YTJ0b1A4QWRhQUZoWVdOQ3hZMGNHRHg1TTE2NWQwZWx1MzFQSmFEVHkzWGZmc1huelpyNzk5bHYwZW4zUnBuTktxV1VHZytIZng0OGZQMStoSnlMRWJjaEZaUlVnUlVUbDVlVGsxRmVuMDVVWVFHMDBHbCtKajQvZllLNmNoQkJDbE1uQzJkbjVlZUJ2bXFZTkFTd0E2dGV2YjJwMXFGZXYzcDg2OExWcjE5aXlaUXVmZi80NTU4K2I2Z1lEc0ZNcHRTb3VMaTZTd3JGMFF0dzNjbEZaQlVnUlVYazFhTkRBcm43OStwZUI2amRDT1hsNWVmVVNFeE16elptWEVFS0lRczdPemcyVVVuNmFwdmxybXRZTXdOTFNrazZkT2pGa3lCQzZkT21DcHQyYlg3OUtLUTRmUHN5V0xWdUlpWW1ob0tDZ0tINVIwN1JsU3FsL3g4WEYvWDVQM2t5SU81Q0x5aXBBaW9qS3pjWEY1VFBnNVJ0UDl4NDllclRVSW5SQ0NDSHVLd3NuSjZmdW1xYTlwbW1hTnpkYUhSbzBhR0JxZFhqMDBVY3JOSUhVMUZTMmJ0M0tybDI3T0h2MkxBQktLU1B3dVZKcVpYeDgvRDZrZFVKVUlMbW9yQUtraUtqY25KeWNCdWwwdW9nYlQ4Y2ZQWHAwcFZrVEVrS0lLc3JSMGJHUmhZWEZ5NXFtVFFTYUFGaFpXZkhzczg4eVpNZ1FQRHc4N2xtclEza3BwVGh5NUFpYk4yL213SUVENU9lYlp2OU9Wa290TnhnTW54MC9mdnkzKzVxVXFCTGtvcklLa0NLaWNtdmR1clY5OWVyVkx5dWxkSHE5dm41Q1FzSjFjK2NraEJCVmlLV0xpMHNQNEhXbDFBQk4wM1FBalJvMW9sKy9mZ3daTW9RNmRXNjFMdWo5bFphV1JuaDRPTHQyN2VMTW1UT0FxWFZpSC9DUlRxZmJFeHNiVzJET0hNWERReTRxcXdBcElpby9aMmZuelpxbTFUbDY5T2dMNXM1RkNDR3Fnalp0MmpTcFZxM2FDS1hVUkUzVEdnSllXMXZUdVhObmhnNGRTb2NPSGU1N3EwTjVLYVdJaTR0ajA2Wk5mUFBOTitUbDVSWEZMMnVhdGlJL1AvL1RFeWRPbkRaem1xS1NlekIvK3NVOUpVVkU1ZWZrNURSVTA3VDZjWEZ4Uzh5ZGl4QkNQS3hjWFYydERBWkRUNTFPOTdwU3lrdTdVU1UwYWRJRUx5OHZCZzhlaklPRGc3blR2Q3NaR1JsRVJFU3dhOWN1VHA4dXJCdVVVa3JUdEVpajBiZ2lNek56ejZsVHAvTE1uS2FvaE9TaXNncVFJcUx5ZXZMSkp4KzFzN01icG1uYURLQytwbWx2NXVYbC9UY3hNVEhaM0xrSkljVER3c25KcVptbWFTTTFUWnNBUEE2RnJRN1BQZmNjUTRjT3hjM043WUZ0ZFNndnBSVEhqeDhuTEN5TTZPaG9jbk5ONjVYK1lUUWFWd0liNHVQamZ6RmppcUtTcWR6L0kwUzVTQkZSNldndUxpNWRsRkxqTkUxN0NiQythYnNlMktxVVdoMFhGL2MxWUx6L0tRb2hST1hXcGswYmEydHI2OTdBZUUzVGVuUGptcWhaczJaNGVYbmg0K05EclZxMXpKdGtCY25NekdUNzl1M3MzTG1UWDM0eDFRMEsrRm9wdGZ6NjlldWZuemx6SnZjMmh4QkNpb2lxUUlxSXlzSFIwYkdlaFlYRk1HQ3lwbW10b0hDRlUzZDNkN3k5dmJHeXNpSThQSnhEaHc1aE1CZ0FVRXFkVVVvdDB6VHRQM0Z4Y1JmTm1iOFFRbFFHYmR1MmJXRnRiVDFTS1RWQjA3UjZBRFkyTm5UdDJwV2hRNGZpN094YzZWc2R5a3NwUldKaUltRmhZVVJGUlpHZG5WMFV2dzZzMU92MUd4SVNFazZhTjB2eG9Lb2EvMHVxT0NraUhtZzZKeWVucmpxZGJod3dETEFFcUZldm5tbXU4ZnIxNjVkNHdkV3JWOW04ZVRPN2QrL213b1VMUldHOVVtcWJVbXBWZkh6OGZncFhNaFZDQ0FHMGJObXlXdlhxMWZ0YVdGaU1CM29XeFpzM2IwNy8vdjN4OXZiRzN0N2VqQm1hWDNaMnRxbDFJaWtweVJSWFNrVWJqY2JsVjY5ZTNYbisvUGtjTTZZb0hqQnlVVmtGU0JIeDRHbmJ0dTFqMXRiV2ZvQS8wQUlLV3gwNmR1ekk0TUdENmRxMUt6cWQ3cmJITUJxTmZQZmRkMnpldkpsdnYvMFd2ZDYwcHRBNXBkUXlnOEh3NytQSGo1K3YwQk1SUW9nSG1KT1RVeXROMDBacG1qWWVlQlFLV3gyZWYvNTVmSDE5YWQrK3Zaa3pmREQ5K09PUGhJV0Y4ZlhYWDVPVmxWVVVUZ1ZXR3d5R0RjZU9IVXMwWTNyaUFTRVhsVldBRkJFUERBdG5aK2ZuZ2I5cG1qYUVHeXVjMXE5ZjM5VHFVSzlldlQ5MTRHdlhyckZseXhZKy8veHp6cDgzMVEwR1lLZFNhbFZjWEZ3a3NuS3BFS0lLYU5hc21VM3Qyclg3QVJNMVRldGVGRy9WcWhWZVhsNE1HalNJR2pWcW1ESER5aU1uSjRlZE8zZXlZOGNPZnZycEoxTmNLWFVRV0tiVDZiYkh4c1ptbXk5RFlVNXlVVmtGU0JGaFhzN096ZzJVVW42YXB2bHJtdFlNd05MU2trNmRPakZreUJDNmRPbHl6L3JmS3FVNGZQZ3dXN1pzSVNZbWhvS0NncUw0UlUzVGxpbWwvaDBYRi9mN1BYa3pJWVI0Z0xScjErNHBTMHZMVVpxbXZRWThBbUJyYTB1M2J0M3c5ZldsWGJ0MlpzNndja3RLU21ManhvM3MzNytmek16TW9uQ2FVbXFOWHE5Zm41Q1FrR0RPL01UOUp4ZVZWWUFVRVdaaDRlVGsxRjNUdE5jMFRmUG1ScXREZ3dZTlRLME9qejc2YUlVbWtKcWF5dGF0VzltMWF4ZG56NTRGVEN1WGZxNlVXaGtmSDc4UGFaMFFRbFJpalJvMXNxMVhyMTcvR3d2Q2VSYkZXN2R1VGYvKy9SazRjQ0IyZG5ibVRQR2hrNXVieTY1ZHU5aXhZd2VKaWYvcjFhU1UrczVvTkM3VDYvWGJFaE1UTTI5ekNQR1FrSXZLS2tDS2lQdkgwZEd4a1lXRnhjdWFwazBFbWdCWVdWbng3TFBQTW1USUVEdzhQTzc3ckI5S0tZNGNPY0xtelpzNWNPQUErZm41Ulp1U2xWTExEUWJEWjhlUEgvL3R2aVlsaEJCL2diT3o4ek9hcHIyaWxQcWJwbWtPQUhaMmRuVHYzcDFodzRieHpEUFBtRHZGS3VIVXFWTnMzTGlSTDcvOGtveU1qS0p3QnJEV2FEU3VqNCtQanpkamVxS0N5VVZsRlNCRlJJV3pkSEZ4NlFHOHJwUWFvR21hRHFCUm8wYjA2OWVQSVVPR1VLZE9IVE9uV0NndExZM3c4SEIyN2RyRm1UTm5BRlByeEQ3Z0k1MU90eWMyTnJiQW5Ea0tJVVJaSEIwZHExdFlXQXdBL0RWTjYxd1VmL3JwcHhrd1lBRDkrL2ZIMXRiV2pCbFdYWGw1ZWV6ZXZadnQyN2R6VTYrbUkwYWpjV2xPVGs1NFVsSlN4cTFlTHlvbnVhaXNBcVNJcUJodDJyUnBVcTFhdFJFM210RWJRdUVLcDUwN2QyYm8wS0YwNk5EaGdaMXJYQ2xGWEZ3Y216WnQ0cHR2dmlFdkw2OG9mbG5UdEJYNStmbWZuamh4NHJTWjB4UkNDRnhkWGRzWmpjWlhORTBiQjlRRXFGR2pCaSs4OEFLK3ZyNDg5ZFJUWnM1UUZQZnJyNzhTRmhaR1pHUWthV2xwQUNpbHNwUlM2eTBzTE5iR3hzWWVOWE9LNGg1NU1LOXd4RDBsUmNTOTQrcnFhbVV3R0hycWRMclhsVkplMm8wcW9VbVRKbmg1ZVRGNDhHQWNIQnpNbmVaZHljaklJQ0lpZ2wyN2RuSDZkR0hkb0pSU21xWkZHbzNHRlptWm1YdE9uVHFWWitZMGhSQlZTSnMyYldwVXExWnRFSVhUWUhjcUZtZmd3SUgwNjljUEd4c2I4eVVvN2lnL1A1KzllL2V5ZmZ0MmJ1clZGS2VVV3BxV2xyYjExMTkvVFROWGZ1S3ZrNHZLS2tDS2lML095Y21wbWFacEl6Vk5td0E4RG9XdERzODk5eHhEaHc3RnpjM3RnVzExS0MrbEZNZVBIeWNzTEl6bzZHaHljM09MTnYxaE5CcFhBaHZpNCtOL01XT0tRb2lIbkpPVGs1Tk9wM3NGZUJXd0I3QzN0NmRIang0TUd6YU1WcTFhbVRVLzhlZWNPWE9Hc0xBd3Z2amlDMUpUVTR2QzJVcXBUNVJTYStQajQzOHdaMzdpejZuY1Z6MmlYS1NJK0hQYXRHbGpiVzF0M1JzWXIybGFiMjc4ZjJuV3JCbGVYbDc0K1BoUXExWXQ4eVpaUVRJek0wMHJsLzd5aTZsdVVNRFhTcW5sMTY5Zi8vek1tVE81dHptRUVFS1VTK3ZXcmUxdGJXMTlia3lEN1Y0VWI5ZXVIUU1IRHFSdjM3NVVxMWJObkNtS2U2U2dvSUF2dnZpQ2lJZ0k0dUxpaW04NmJqUWFseG9NaGkwSkNRblh6WldmdUR0eVVWa0ZTQkZ4ZDlxMmJkdkMydHA2cEZKcWdxWnA5YUJ3aGRPdVhic3lkT2hRbkoyZEszMnJRM2twcFVoTVRDUXNMSXlvcUNpeXM3T0w0dGVCbFhxOWZrTkNRc0pKODJZcGhLaU0yclZyNTJwbFpUVUdlQVdvRGxDclZpMWVmUEZGZkgxOWFkR2loVm56RXhYcjNMbHpiTnk0a1MrKytJSnIxNjRWaFhPQXo0QzFSNDhlL2M1ODJZbnlxQnBYUWxXY0ZCRjMxckpseTJyVnExZnZhMkZoTVI3b1dSUnYzcnc1L2Z2M3g5dmJHM3Q3ZXpObWFIN1oyZG1tMW9ta3BDUlRYQ2tWYlRRYWwxKzllblhuK2ZQbmM4eVlvaERpQWVmcTZsckxhRFFPMWpUTkgzQUIwRFNOOXUzYk0zRGdRSHIzN28yMXRiV1pzN3gvY25OenEvellEcjFlVDJSa0pOdTJiU00yTmhhbEZBQktxVVJOMDVaa1oyZHZPWG55NUZVenB5bktJQmVWVllBVUViZm01T1RVU3RPMFVacW1qUWNlaGNKV2grZWZmeDVmWDEvYXQyOXY1Z3dmVEQvKytDTmhZV0Y4L2ZYWFpHVmxGWVZUZ2RVR2cySERzV1BIRW0vemNpRkVGZVBrNU9TdWFkcXJtcWFOQXV3QUhCd2M2Tm16SjhPR0RhTlpzMmJtVGZCUDJyTm5EeUVoSWN5ZE81Y1hYbmloMVBhVWxCVDBlajBOR3piRTA5T1Q2T2hvVHA4K1RhMWF0VXpyV256enpUZGxGazU2dlI1TFMwdWdjQXJWL2Z2MzA2ZFBud28vSjNPNmNPRUNZV0ZoN04yN2w2dFhUWFZETHZCZm85SDRjWHg4L0xkbVRFL2NSQzRxcXdBcElrcHExcXlaVGUzYXRmc0JFelZONjE0VWI5V3FGVjVlWGd3YU5JZ2FOV3FZTWNQS0l5Y25oNTA3ZDdKanh3NSsrdWtuVTF3cGRSQllwdFBwdHNmR3htYWJMME1oaExrNE9UazVBRU4xT3Qwa3dCRUtXeDJjblowWk9IQWd2WHIxd3NyS3lyeEovZ1hIang5bjZ0U3B2UDc2NjZ4YXRZcjMzbnNQVjFmWEV2dHMyYktGeU1oSVZxNWNpYWVuSjFGUlVZd2RPeFovZjMvMGVqMmhvYUZzMnJTcDFMSHo4L1B4OC9OajZ0U3BQUHZzc3lRbkp6Tnc0RUFPSHo1OHkzeU1SaU9MRmkxaXg0NGRLS1h3OGZGaDh1VEpsYkw3clY2dlovLysvVVJFUlBERER6K1lXaWVBSkdDSnBtbGhzYkd4ZjVneFJRRlltanNCSWU2WGR1M2FQV1ZwYVRsSzA3VFhnRWNBYkcxdDZkYXRHNzYrdnJScjE4N01HVlkrdHJhMitQcjY0dXZyUzFKU0VoczNibVQvL3Yxa1ptWjJCam9ycGRLY25aM1g2UFg2OVFrM3JVQWtoSGdvYVk2T2poMHRMQ3pHYXBvMkFyQUJxRjI3TnIxNjlXTFlzR0UwYWRMRXpDbitkWWNQSHlZZ0lJQ1FrQkE2ZHV4SXMyYk5tRDU5T3ErLy9qckRoZzB6WGJqNytQZ1FGUlhGcFV1WGdNSlczQ2VlZUFKWFYxZENRME54ZEhRczgvalcxdFlFQndmenhodHY4TzY3NzFLdlhyMDdEaTcvNUpOUGlJbUo0Yi8vL1MvWjJkbTg5dHByTkduU2hFR0RCdDNiazc4UExDMHQ2ZG16SnoxNzl1VFNwVXVtMW9rclY2NjBCcFlhamNaL09UczdielFZREI4ZlAzNDhoc0tKUDhSOVZ2bktVM0hYcW5KTFJLTkdqV3pyMWF2WC84YUNjSjVGOGRhdFc5Ty9mMzhHRGh5SW5aMmRPVk44Nk9UbTVySnIxeTUyN05oQll1TC9lalVwcGI0ekdvM0w5SHI5dHNURXhFd3pwaWlFdU1mYXRHbFR4OXJhMmhlWXBHbGFHeWhzZFhCMWRjWGIyNXNlUFhxWXV1WlVaZ2FEZ1hYcjFoRVJFY0g4K2ZOcDA2YU5hZHV2di83S3RHblRjSEJ3WU9yVXFiUnIxdzRmSHgvVDluUG56dEc0Y1dNQXBrK2ZUbUJnSU5iVzFsaFlXSkNWbFVWQlFRSFRwazNEMjl2YjlKcFRwMDdScEVrVEVoTVRDUW9LWXNlT0hiZk1yVisvZmt5WU1BRXZMeThBbGkxYlJueDhQS3RYcjc3WEg0TlpHQXdHb3FLaUNBOFA1L3Z2djhkb05CWnQra1VwdGRSZ01Hdzhmdno0WlhQbVdOVlV1WXZLcXFncUZoSE96czdQYUpyMmlsTHFiNXFtT1FDbS9xZkRoZzNqbVdlZU1YZUtWY0twVTZmWXVIRWpYMzc1SlJrWkdVWGhER0N0MFdoY0gzL1RDa1JDaUVwRmMzSnk4dERwZE9PVVVuNmFwbFVEZU9TUlIramR1emUrdnI0MGF0VEkzRG5lTTZkUG4yYjI3Tms0T0RodzdOaXhNb3NpZzhIQW9FR0RDQThQeDlIUmtXWExsbkhwMGlWQ1FrSTRmdnc0cjc3NktpTkdqQ0FpSW9KLy9ldGY3TjI3bDdwMTY3SjY5V295TXpPWk1tVUsxNjVkbzFldlhxV09yWlFxMVRYSmFEU3lkZXRXN08zdDZkbXpKK0hoNFRSdDJoU0FyNy8rbXJsejV4SVZGVlVobjRjNXBhU2tzR25USnZiczJVTktTa3BSdUFEWWRHUHNSRFRTT2xIaHFzeEZaVlZXVllvSVIwZkg2aFlXRmdNQWYwM1RPaGZGbjM3NmFRWU1HRUQvL3YyeHRiVTFZNFpWVjE1ZUhydDM3MmI3OXUzYzFLdnBpTkZvWEpxVGt4T2VsSlNVY2F2WEN5SCtHaWNucDZFNm5hNHpZS1dVc2dhc0FTdkFXdE0wMCtOaWYxdmZ2TytOL2F5VlV0YWFwbGtaamNhVE9wMnVMUlMyT3JpN3UrUGo0MFAzN3QyeHNMQXd3MWxXckd2WHJoRVJFY0dZTVdQUTZYU211S3VySzRjT0hTb3hPUHJpeFl1Y09IR0NwS1FrNHVQakNRb0tZdVRJa2N5Wk00ZDE2OWJSdm4xN2Z2NzVaOGFNR1VPblRwMzR2Ly83UDU1OTlsa0dEQmhRNW52UG56OGZuVTdIOU9uVFM4UTdkKzdNNXMyYnljakl3TS9QajZpb0tOTk1nbkZ4Y1l3Yk40NGZmdmloUkw0UEU2UFJ5SUVEQjlpeVpRdUhEaDBxUHJQVEQ1cW1PU3VsREpxbTZaVlNCWnFtNlNrc05JcitMbEJLbVdLYXBoVW9wZlNhcGhVVTM2L1lQcWI5akVhalhxZlRGUmlOeHZqNCtQZ05aamoxQjBMbGIxc1VWWjZycTJzN285SDRpcVpwNDRDYUFEVnExT0NGRjE3QTE5ZVhwNTU2eXN3WmltclZxdUh0N1kyM3R6ZS8vdm9yWVdGaFJFWkdrcGFXNXFiVDZkYmIyZGt0YzNKeVdtOWhZYkUyTmpiMnFMbnpGZUpobzlQcC9zT04zL2wzTTlDMnJIMkxZanFkcnNUY3BMVnExYUpXclZxVmNpQnZlZFNwVTRleFk4ZVdhOThHRFJydytPT1BvOVBwOFBmM0p6UTBsTURBUUxwMTY0YWJteHYyOXZhRWhZVng0TUFCM04zZE9YTGtDSk1uVHk3eldFb3BEaHc0d0t4WnM0aUtpc0xEdzhNMFBpSS9QeDlyYTJzTUJnTkFpV0pCcDlNOXRQOFd4ZG5iMjFPN2R1MFNNVTNUYkFGTFRkTXNnV3EzK2h4dWp0L3U1NzI0b3M5WnA5TVpBQ2tpaEtoTTJyUnBVNk5hdFdxREFIK2xWS2VpLytSdDJyUmg0TUNCOU92WHI4clB2ZjJnYXQ2OE9XKysrU2JUcGsxajc5NjliTisrbmZqNCtPcWFwdmtycGZ4ZFhGemlsRkpMMDlMU3R2NzY2NjlwNXM1WGlJZEVVUUhocjVRcU1CcU4rWnFtNVFQNVFNSE5qL1Y2ZmY2TnU3ZW12M1U2WGI1U3FzREN3aUkvTmpZMkh6QTRPVG4xMWVsMDQ1VlN2U0lqSTYwaUl5T3BYNzgrdzRZTm8zZnYzdFNyVjgrTXAzenZkZW5TcGN4NDkrN2RTOFc2ZHUzS3laTW5XYnAwS2VmT25lUFFvVU1zWDc0Y2dMVnIxOUt0V3plR0R4OU80OGFOYWRDZ0FRMGJOaXp6MkRFeE1lVGw1ZEdwVXlmV3JGbkQyclZyV2JKa0NYWjJkaGlOUm14c2JLaFpzeVlBYVdscFZLOWVIWURVMUZRY0hCd2V5bGFJYTlldXNXL2ZQc0xDd2poMzdseFJXQTk4WlRBWVZoMDdkbXdiUUpzMmJTd3RMQ3lzckt5c0xETXlNcXdzTEN5c0xDd3NMRFZOczlMcGRKYUE2VzhLVzlzc0FTdUR3V0NwYVpvVmhZV0kxWTN0bGhTMnpsbnFkRG9yWUNudzhEVzUzWVdIdjBRVkQxVjNKaWNuSnllZFR2Y0s4Q3BnRDRWM0lYcjA2TUd3WWNObzFhcVZXZk1UZjg2Wk0yY0lDd3ZqaXkrK0lEVTF0U2ljclpUNlJDbTFOajQrL2dkejVpZEVaVmZSdndmYXRtMzdtSldWMWNRYk16STFoOEs3dGM4Ly96dytQajUwNk5EaG9lcmlsSkNRWUpyUnI2ZzdVMzUrUGlrcEtTVlcyazVQVDhmUHo0OWx5NWJSdEdsVGZ2cnBKNEtDZ3RpNGNTTTZuWTZnb0NCMjdkckZ3b1VMNmRxMWE2bjN5Yy9QWi9qdzRmajQrUER5eXk4RHNHN2RPcTVkdThhWU1XTjQ4Y1VYK2Y3Nzc5RTBqZTdkdXhNUUVFQ1BIajBBV0xGaUJVbEpTWHo0NFlmMzRST3BlQWFEZ2FOSGo3SnQyellpSXlOTnJTL0FPYVhVdncwR3c3TGp4NCtmdjEvNVBFelhWbitXdEVTSUIxN3IxcTN0YlcxdGZUUk44OWMwemIwbzNxNWRPd1lPSEVqZnZuM3ZPUFdkZUxBMWE5YU1XYk5tTVhYcVZMNzQ0Z3NpSWlLSWk0dXowelJ0dktacDQxMWNYSTRiamNhbEJvTmhTMEpDd25WejV5dUVLT25FaVJNcFFCQXdwMzM3OWoxMU90MUVnOEhRZS8vKy9kYjc5KytuWHIxNitQcjYwcWRQSCtyWHIyL3VkUCtTNk9obzNuNzdiU0lpSWtxc0tSUWJHOHRiYjczRnJGbXo2TnUzTHdDWm1abTBiZHVXb0tBZ0JnMGF4SVlOR3dnS0NrS24wMkUwR3NuTUxKeW9MajgvdjlUN0tLV1lOMjhldHJhMnZQVFNTNmI0bURGalVFcHg5dXhaYkd4c1RNVlovLzc5V2J0MkxVNU9UcVNucHhNZUhrNXdjSEJGZmhUM3hSOS8vTUhldlh2WnRHa1RGeTVjS0FvWEtLVytCRDZLaTR2YmlReWlOb3NxV3oxVkpaVzFXbTdYcnAycmxaWFZHT0FWb0RvVTlybDk4Y1VYOGZYMUxYRzNSeng4enAwN3g4YU5HL25paXkrNGR1MWFVVGdIK0F4WWUvVG8wZS9NbDUwUWxZczVmZzg0T3p2WEJTWUFJelZOYXdtRi9jczlQVDN4OGZHaFk4ZU9sVzdhMXdzWExqQm16QmlDZzRQcDFLa1RVSEpnOVpFalI1Z3hZd1plWGw1TW1USUZuVTVIZm42K2FSRTRHeHNieG8wYngrREJnNWszYng3bno1OW41TWlSQkFRRU1IWHFWTk9Vc0RrNU9RUUhCM1A4K0hIV3JGbEQvZnIxVVVweC9mcDFhdGFzaWNGZ1lPWEtsY1RFeEpnV3E4dkx5eU1rSklTdnZ1aWlQT2dBQUNBQVNVUkJWUG9LZTN0N3hvMGJ4NUFoUTh6MldmMFZCb09CSTBlT0VCRVJ3VmRmZldXYXpsVXA5YnVtYVo4cHBaYkh4Y1ZkTkdlT2xmWGE2bDZxc2lkZWxWU21IM1JYVjlkYVJxTnhzS1pwL29BTEZQN1NhZCsrUFFNSERxUjM3OTRsWnNDNEYzSnpjMjg1ZmtJcHhlWExsM25zc2NkTXNieThQQW9LQ3U1NlZldmJ2Yy9OTWpJeXFGR2p4bjBiRkhjM3VkMExkL081NnZWNklpTWoyYlp0RzdHeHNjVm4zMGpVTkcxSmRuYjJscE1uVDE2OWI4a0xVUW1aKy9lQXM3TnpEMDNUSmdCOXViRUEzYU9QUG9xdnJ5OTkrL2JsOGNjZk4wZGFkeVUvUDUrWFhucUpRWU1HTVd6WU1KUlNwS1NrOE5KTEwvSHR0OSthdnE5LysrMDNKazJheEhQUFBVZE9UZzZ4c2JGNGVub3lkdXhZcmwrL3pzR0RCNG1KaWNIVzFwWjMzMzBYT3pzN3Z2dnVPMmJObXNXVUtWUHc4UERnYjMvN0d6VnExT0JmLy9xWHFlVkdLVVhYcmwzSnpzNEdDZ2Q2ejUwN2wyZWZmZFpzbjhtOWR1WEtGZmJzMmNPbVRadE1DL1FwcGZJMVRmdkNhRFIrRkI4ZnY1c0hwTlhCM1ArbmhMZ3ZYRnhjVk5FUCs0UEt5Y25KM2RuWmVZV0xpMHRXVWI3ZHUzZFg3NzMzbnZydHQ5L1U3ZXpldlZ0MTd0eFpmZm5sbDJWdVQwNU9WdWZQbjFkS0tkVzFhMWVsbEZLblRwMVNWNjVjVVZsWldhcGp4NDRxTHkrdnpOZWVPSEZDOWVqUlF4a01CbE5zK2ZMbGFzS0VDU1ZpZitWOXhvOGZYeXJ1NHVLaTB0UFRiM3ZldDNMbHlwVjdsdHZOTWpJeVZLZE9uY3ExNyszY3plZGEzUG56NTFWb2FLaDY4Y1VYVmRIUGlZdUxTNDZMaTh0YUp5ZW5oK2MzcVJEMzJJUHllNkJEaHc2UC9EOTdkeDRYVmZYK0FmeHpaZ1pRRUFTWHlzcXRMRk5rdVRPV21wcWlhQzRvSW9wcDJpL0x6Rnphck94cm1XYUxsdXMzbHpTWDNMNHVxSkNDb3VFQ1lwb0xES3Ntb1dXdXFPejdiTS92RDJBRVFRVkQ3Z0RQKy9YeTlicHo3cDF6bnp0NDRENXo3amxIclZaUFY2dlZmeFRIcE5GbzZMMzMzcU1qUjQ2UVhxLy9WNzliSGphdFZrdEVSS2RPbmFKdTNicFJyMTY5YVBYcTFXV09TMDVPcHRUVVZBb1BENmU4dkx3eSt5TWpJOGxrTXBVcXUzNzl1dmwzYTJob0tPbDB1akx2S3lnb29Nek1UTXJJeUNqei9wcEtyOWZUc1dQSDZLT1BQaUtOUm1QKzNTNUowZ1ZKa3I1MGRuYTJ5T2ZmTEtWTk1mWlFXZXAvZEhkM2QwZDNkL2UzMUdwMVRNay9KdVBHamFPZ29LQnlmNEhlS1NZbWhucjM3azMrL3Y3azZlbEpwMCtmTG5QTTl1M2JhZno0OFVSVWVBTnRNcGxvN05peGRQcjBhZnI5OTk5cCtQRGhkNjEveVpJbDlQMzMzNWNxS3lnb29GR2pSbEY4Zkh5Vm5FZXRWbE5PVGs2WnNwSkpSRjVlSGlVbEpabGZhelFhNnRldkgzWHYzcDIrKys0N2MvbnAwNmVwVTZkT0ZCUVVWR1dmQVJGUmFtb3FFUkZsWm1hU1dxMm1nb0lDU2sxTkxmTVpFQkVaalViU2FyVTBmLzc4dTk0UVZPWnpMWTllcjZmOSsvZlRoQWtUU3YzUktib3htYVRSYUpySS9mK2JNVXRpaVg4SDNOemNQQ1JKMnE1V3EzT0w0K3ZUcHcvOTlOTlA1aTg5V08xMS9mcDFXcnQyTGZYdjM3OWs0cEF2U2RJdmFyVzY3R3A3RnNZUzIxUjFxMWtQSTdMYVFMaTZ1blpTS3BWdkZzM2lVUThBbkp5YzhQTExMMlBFaUJGbzBhSkZoU282Y2VJRVB2LzhjM3p6elRmbzFLa1RXclZxaFk4KytnaHZ2LzAyUm93WVllNWFIanAwS01MQ3dzeGRvMmZPbkVIcjFxMmgwV2l3WU1FQ3VMcTZsbHUveVdUQ25qMTdzSFRwVXZUbzBhUFVQaUxDeElrVHphODdkZXFFdVhQblB0QjU3a2V2MTJQYXRHbFFLQlJZdEdnUkFNRE96ZzRoSVNINDhzc3Z6VE5TcGFlblkrN2N1Vmk1Y2lWbXpKaUJwNTU2eXJ3eTk0TitCa0RobzFXREJ3L0doZzBiMEtUSjdYdnpwS1FrZlBycHAxaXhZa1dwV2JINjllc0hJUVJ1M2JwVjdyem5sZjFjdi8vKyt6SjFxRlFxOU8zYkYzMzc5c1cxYTlld2JkczI3TnUzRHpkdjNtd0xZS25KWkZvb1NkSldvOUc0T2pZMjlpZ3NwUHViTVhaYlRFek1ZUUNIWFZ4Y25GUXExWGdoeFArbHBLUzBXN0ZpQlZhc1dJRVhYM3dSdnI2KzZOcTFLNnlzck9RT2wxVUJnOEdBRXlkT0lDQWc0TTZWdEpPSWFLUFJhRndSR3h0N1E2YndXQ1h4YzF4MWdDVTh0K2ZzN056STJ0cmFEOEJrSVlRelVEaldRYVBSd01mSEI1NmVuaFVlWUdjMEd2SHp6ejhqTURBUTMzLy9QWnlkbmMzN0xseTRnS2xUcDhMUjBSRWZmdmdoWEZ4Y3pBUFZnTUxCdXMyYk53Y0FmUFRSUjVneFl3YXNyYTJoVkNxUms1TUR2VjZQcVZPbndzZkhCd2NPSE1Dc1diTnc5T2hSODNudm5LSXdMeThQUkFSYlc5c0hQbzlHbzBGRVJBUnNiVzNONzlkb05BZ0xDNE5LcGNLMGFkTmdOQnF4Y09GQzh5eFVQWHIwUUhoNE9BWU9ISWgxNjlhaFhyMTZtRHg1TWp3OVBURm16QmhFUjBmajAwOC94WXdaTTlDMWE5Y0hqZzBBMXF4Wmc2aW9LQ3hidGd4WldWbm8yYk9uZVJCaFlHQWdWcXhZZ1hYcjFwbWZhZjdqanorZzErdngrdXV2bDFuRkZVQ2xQOWVLTWhxTkNBc0xRMEJBQUU2ZVBHa2VpQWZnVHlKYWFqUWF0L0lmSjFaWFdjTGZnWXBRcTlYZEFVd0NNQWlBTFZENEpkT3dZY013Y09CQTgrOHVWck5jdTNZTmUvZnV4ZmJ0MjNIejVzM2k0bndBZTRub1I2MVdlMERHOEI1SVRXbFREeFAzUkxDSFNiaTd1M2RSS0JUamlHaVVFTUlHQUJvM2JveCsvZnJCejg4UFR6NzVaS1VxUEgvK1BLWlBudzVIUjBla3BLVGc3YmZmTG5PTTBXaEU1ODZkTVc3Y09MaTZ1bUxyMXEyNGR1MGF2dm5tRzF5OWVoWDkrdlhENk5HakVSZ1lpUFQwZE96YnR3OU5temJGcWxXcmtKMmREUjhmSDVoTUpxeGV2ZHBjWjBwS0NzYU1HWU9nb0tCU043d0hEaHpBbGkxYnNIbnpaZ1FFQk9EaXhZdVZPayt4dm4zN21yZUxwd2E4ZXZVcXZ2enlTeno5OU5PWU9YTm1tU1RyNHNXTGNIUjBSSDUrUGlaUG5veFdyVnBoekpneEFBQjNkM2ZNblRzWFU2ZE9SYmR1M2JCcDB5YmN2SG16MHJGbFoyZGowNlpOK09HSEg4cjllZmo0K09DdnYvN0NlKys5aDdWcjE2SkJnd1o0N3JubkVCY1hWKzd4RC9LNVZwUlNxVVR2M3IzUnUzZHZKQ2NudzkvZkh5RWhJVWhPVG41R0NQRmZsVW8xWDYxVys1dE1wdFhSMGRIaDRONEp4aXhPVkZSVUJJQ0lwNTU2cXFHRGc4TmJDb1hpLzlMUzBqcXNXclVLcTFhdFFxZE9uVEI4K0hCMDdkcTF5aWZaWUZWTHI5Zmo5OTkveDg2ZE94RVJFV0V1SjZKRUljU0czTnpjRlR3cFJzM0dTVVFkSWtuU0VoVCt6RlZDQ0NVQUZSRVZMd3V2S242TjIwdkYzL1YxT1dYSzRwVWVpL1lyQUJ3QjRBRVVManIwL1BQUFkralFvZWpWcTljREx6cms1T1NFdm4zN1l1ellzYVZXNFN3NXhWNnhNV1BHSUQ0K0hpdFhya1IwZERSbXpweUpNV1BHNEpsbm5zR0VDUlBnNXVhR2poMDc0dno1ODJqYXRDbk9uejl2bnVVaU1EQ3dWRjJOR3plR2c0TURUcDA2Wlo3V0R5aDhwS3ByMTY3UTZYUVBkSjVpdi83NmE2bHYzWGZ1M0lrSkV5YmdqVGZlTUNjR2Q0cUxpME9iTm0yd2YvOSt1THE2NHVqUm8ramZ2ejl1M0xoaFhpWDI1WmRmaGw2dngrclZxeEVURTFQcDJGYXZYZzIxV20xZVZLazhreVpOUWxKU0VoWXZYb3pQUC8vOG5qKy95bjZ1RCtyUlJ4L0ZsQ2xUTUduU0pFUkVSR0RIamgwNGZ2eTRGUkc5cWxBb1hwVWs2WlJXcTMzaGdVL0FHSHVvaWxhcm53OWd2aVJKWFFCTUJqRDR4SWtURFU2Y09JR0dEUnZDMTljWFhsNWVhTm15cGJ6QnNsS3VYTGxpN25WSVNUSG5DSGxFdEllSWxrVkhSNGZKR0I2clFweEUxQTI1QUd5RkVKUHYzSEhuRktLVmZYMjNNZ0FnSXJ1Uyt4bzJiSWlHRFJ2K3EybExHelZxaERmZmZMTkN4ejcrK09ObzFxd1pGQW9GSmsyYWhBVUxGbURHakJudzhQQkF4NDRkWVc5dmoyM2J0aUVpSWdMUFAvODhUcDgrYlg2Ry81OS8vc0hVcVZNeGFkSWtjMzA5ZS9iRXdZTUh6VGU3UklTVEowOWk4ZUxGc0xLeVFydDI3U3A5bm51WlAzOCtOQnJOWGZmMzdkc1g2OWF0dzZ1dnZvcG5uMzNXWE42bFN4ZUVoSVNZWHhNUkRoNDhpTW1USjFjcXRqLy8vQk03ZCs3RS8vNzN2N3ZHc0gzN2RvU0VoR0R4NHNVVitybFc5bk90Q3ZiMjluQnljaXBWSm9Tb1h5V1ZNOFllT3ExV2V4ekE4VFp0MmpnNE9EaThBZUQxakl3TXQ3VnIxMkx0MnJYbzJMRWpoZzhmanU3ZHUvUENvekxSNlhRNGR1d1lkdTdjaVdQSGpwWGNkWmFJMWhzTWhwOTRvZERhaDVPSU9zQmtNdlZWS0JRdm9IQ0ZSeU1SNlFFWUZBcUZvZWkxUWFGUUdBd0dnMEdwVkJxSXlFQkVwYmFKeUdBeW1ReFdWbFlHazhsay9tZGpZMk13bVV3R2c4RmcwT2wwaGthTkdoa3lNek9OQ1FrSkJnRGs3dTQrUUtGUVRDQ2lsME5EUTYxQ1EwUHgyR09QWWNTSUVlalhyNS81Ry9QSzZOYXRXN25sdlhyMUtsUDIwa3N2NFk4Ly9zRFNwVXR4NmRJbEhEOStITXVYTHdjQXJGMjdGaDRlSGhnNWNpU2FOMitPeHg5L0hFODg4UVFBNEoxMzNpbXpia0wzN3QzeDRZY2ZZdnIwNlJCQ0lERXhFU3FWeWp4NGVmbnk1WlUrejcyVVRBektZMjF0RFQ4L1Avenl5eTg0ZlBpd3VWeW4wNkYvLy83bTE0TUhEMFpvYUdpbFl6TWFqZmpnZ3cvdU90RDlsMTkrd1pJbFMvRGpqei9Dd2NIaHZ0Y0RQTmpuK2lCU1UxT3hmLzkrYk51MkRaY3VYU291TmdBNGFEUWFmNHFKaWZubGdTdG5qTWtpS1NrcEU4QmlBSXZkM054ZVVDcVZrd0VNT1gzNnRQM3AwNmRoYjI5djdwMW8zYnExek5IV0RaY3VYY0tlUFh1d1k4Y09wS1daYzRSY0FFRUdnMkZaYkd4c3hEM2V6aGhqOTllaFE0ZEhKVW42VXExV255K2VGcTFqeDQ3MDBVY2YwYkZqeDhoZ01GUjZlcmpZMkZqemR2RzBvMWxaV2FXbVFpVWl5c2pJb0lFREI5TGZmLzlOUkVSbnpweWg0Y09IbTljaitPS0xMMGl0VmxONGVIaVpjM1R0MnRXOGJUS1p5TlBUMHp3RjZabzFhMHBOci9xZzU3bHppbGVkVGxmdU9oRno1c3loNU9Sa0lycTkxc09CQXdmb1AvLzVEeEVSWGJ4NGtZaUlPbmZ1Ykk2bktqNkRPeFVVRk5DQ0JRdkl3OE9EWW1KaXlqMG1OamJXL0RNcFQyVSsxNG95R0F4MDh1UkptajU5T2ozLy9QTWxwMzM5UjVLa09hNnVycFViZ01OWUxWSmJwNk4wZG5adUlFblNGTFZhSFZXaXpkT2JiNzVKKy9mdkwzZU5CdmJ2RkJRVTBNR0RCK21kZDk0cCtYdVcxR3Axbkx1NyswY2FqYWFoM1A4dnFrTnRiVk9Wd1QwUnJGckV4OGNuQTVnSllKYWJtMXRmaFVJeDBXZzA5anQwNkpEMW9VT0g4TWdqajhEUHp3LzkrL2Mzcjg1NUwrSGg0Zmo2NjY4UkdCaFlhb1hqeU1oSWZQSEZGNWcyYlpwNWdISjJkalk2ZE9pQW1UTm5Zc2lRSVZpL2ZqMW16cHdKaFVJQms4bUU3T3hzQUlYZjROK0xFQUxkdTNmSDMzLy9EV2RuWjRTSGgyUHk1TnRQaVAzYjg4VEZ4V0g5K3ZWNCt1bW55OTIvZS9kdWpCNDkydng2eXBRcCtPT1BQekJseWhRY08zWU0vdjcrNWtlQVRDWVR4bzRkaTdGang4TEx5NnZLUG9NalI0NWc4ZUxGYU5DZ0FUWnUzRmloSHBYN3VkL25laiszYnQzQ3ZuMzc0Ty92anl0WHJoUVg2NG5vQUlBVldxMDJDRHlJbXJGYUtTRWhJUnZBRWdCTFhGeGNORlpXVnBNQitHaTEyb1phclJZTkdqU0FqNDhQQmcwYWROZmZyYXhpTGw2OGlEMTc5bURuenAxSVQwOEhBQkJSTm9EZEFKWVdQWGJHR0dNUG55UkpUU1ZKK2tLU3BEOUxMamIzNFljZjB0R2pSKys2VU5ubHk1ZXBUNTgrZFB6NGNYTlp5Vys5VDUwNlJUMTc5cVQ1OCtlYnYya3ZLQ2lnNzcvL25ycDE2MGFlbnA2MGRldFcwdXYxOU1VWFg5QWJiN3hCaHc4ZnBxNWR1OUxPblR0TG5hdmtOK1lsWGI5K25UdzhQTXIwb0ZUMlBLbXBxYVJXcTJuMDZOSGs3ZTFOVzdkdXBaeWNISHJoaFJmbzBxVkw1bnFUa3BMb3hSZGZORi9QU3krOVJJbUppZlRQUC85UVhsNGUrZmo0VUdKaUloSGQ3b21JajQrbmwxNTZ5YnpDNm9OK0Jpa3BLZVR2NzArdnZQSUs5ZTdkbTdaczJYTFBWYVh2K0diSy9PL2ZmSzUzTWhnTTlQdnZ2OU8wYWRPb1k4ZU9KUmNxK2x1dFZuOHRTZExqY3YvL1pzeVMxS1Z2VFRVYWphMjd1L3RFU1pKT2xmd2ROSGJzV0FvSkNhSGMzTng3L241aHQrWG41MU5vYUNpTkh6KysxTzl6U1pLaTFXcjFCMjNidHJXWCsrY3RsN3JVcHU2R2V5S1liTFJhN1UwQXN3SE1saVRKVXdqeERoRU5DQXNMcXhjV0ZvWW1UWnJBejg4UEF3WU1NSzlCb05QcE1HWEtGSXdlUFJxU0pDRS9QeC9KeWNtd3RyWTJMMGJVc1dOSHJGMjdGcE1uVDRaZXIwZGVYaDRpSXlQUm8wY1A3TnExQzJscGFmanR0OTh3Y2VKRTFLOWZIMHVXTElHdHJTM216NTl2WHRSdHlKQWg1ampQblR1SDhlUEhsNHJkYURTaW9LREFQQTZEaU9EaDRWSHA4NmpWYXJSczJSS2pSbzNDeXkrL2JKNXhhdENnUVJnNWNxVDVtZ3dHQThhTkcxZHFScXJpQmQ2Ky92cHJkT25TQmMyYk4wZG1acVo1djdPek0yYk1tSUZGaXhhaFZhdFdsWTVOQ0lIdDI3ZmozTGx6YU5ldUhYeDlmVEZ3NEVEVXIzL3ZNY21Sa1pFVit2bFg1SE1GQ251ZGl0MjhlUk1oSVNIdzkvYzNMNXhIUkRvaHhLOG1rMmxGZEhUMFhuQ3ZBMk4xV21Sa1pDNkE1UUNXUzVMa0JtQUtBTitZbUJqSG1KZ1kyTm5aWWNpUUlSZzBhRkNwaFRMWmJYLzk5UmVDZzRNUkVCQlE4dTlLRmhIOVlqUWFsOFhHeHA2UU16NW1HZXJzQWhuTU1yM3d3Z3VORFFiRDJ3QmVBOUFXS0h6Y3BWdTNidkQxOVVXWExsMFFIeDhQZDNkM25ENTlHaDk4OEFHc3JhMHhhdFNvTXJNMjNiaHhBMVpXVm9pTGk4TUxMN3hRWmtCdlZGUVVKRWtxTmF0UWNuSXluSnljek5PUXpwZ3hBMTk5OVZXRllqOXk1TWdEbmNka01wVktEaXFpZUxFNW9MQ0x1V25UcGxpMmJCa0NBd1BSdDI5ZnpKbzF5M3hzZm40K1RwNDhXZW5ZcmwyN2hvU0VCR2cwR2p6NjZLT1ZpdTkrS3ZPNUdnd0duRHAxQ2dFQkFUaDgrRENJQ25NRUl2b0x3RWFkVHZkalFrTEM5U29Oa0xGYXBxNHZqUFhrazAvV2YrU1JSMTRETUJaQXArTHlEaDA2d00vUER4NGVIcFZhM0xJMnlzL1B4NUVqUjdCOSszWkVSVVdWM0tVbG9uVTZuVzV0MGVOakROeW1BRTRpbUFWemMzUHpVQ2dVRTRVUUF3SFVCd3JYRlJnK2ZEZ0dEQmhRSmMvajExUlhybHlwOWRlZm5KeHNubXM4T1RrWkFFQkVCUUQyQ1NGK2pJcUsyaTl2aEl6VkhIekRjNXVycTJzSGxVbzFoWWlHQ1NFYUFZQ3RyUzBHRHg2TXdZTUg0OWxubi8xWFU1SFhKRVNFQ3hjdUlDZ29DSUdCZ2VieGNRQXlBUVRvOWZxbGNYRnhGZXRlcm1PNFRYRVN3V29BRnhjWEo1VktOVjRJOFg4QTJoV1h2L2ppaS9EMTlVWFhybDNOai8yd21zMWdNT0RFaVJNSUNBaEFXRmhZeVYxSlJMVFJhRFN1aUkyTnZTRlRlSXpWV0h6RFUxYXJWcTNxT1RrNXZRcmdEU0ZFRnhUZEU3VnIxdzRqUm95QWg0ZEhxWWs3YXBQYzNGeUVoNGRqKy9idGlJbUpLUzRtQUpFbWsrbm5HemR1ckx0NjlXcXVqQ0ZhUEc1VG5FU3dHa2F0Vm5jSE1BbkFJQUMyUU9FcTFzT0dEY1BBZ1FQUnZIbHpXZU5qRCtiYXRXdm1Yb2ViTjI4V0YrY0QyRXRFUDJxMTJnTXloc2RZamNjM1BQZW1WcXZiRWRFVUljUndBRTBBb0Y2OWVoZzBhQkM4dmIzeDNIUFAxZmplQ1NKQ1VsSVNkdS9lalYyN2RpRW5KNmQ0VnpvUjdTU2lwZEhSMGRGeXhsaVRjSnZpSklMVlVFODk5VlJEQndlSHR4UUt4ZjhCNkZCYzNxbFRKd3dmUGh4ZHUzWTFqMnRnbGttdjErUDMzMy9IenAwN0VSRnhlejBpSWtvVVFtekl6YzFkOGNjZmY2VElHQ0pqdFFiZjhGU01zN096dFpXVjFTaUZRdkVtRVhVVlJabEQyN1p0TVdMRUNQVHExUXYyOWpWclFxS2NuQnlFaFlYQjM5OGY4Zkh4QUFBaUlpSEVTUUEvcDZhbXJ2Lzc3Ny96NVkyeTV1RTJ4VWtFcXdVa1Nlb0NZREtBd1VLSUJnRFFzR0ZEODhxbExWdTJsRGRBVnNxVksxZk12UTRwS2VZY0lZK0k5aERSc3VqbzZEQVp3Mk9zVnVJYm5zcHpjM043VnFGUVRBRXdRZ2pSRkFCc2JHemc1ZVVGYjI5dnRHL2YzbUo3SjRnSWlZbUo1bDZIdkx5ODR2STBJY1Qyb3JFT2NUS0hXYU54bStJa2d0VWliZHEwY1hCd2NIZ0R3T3NBM0lyTE8zYnNpT0hEaDZONzkrNndzYkdSTGI2NlRLZlQ0ZGl4WTlpNWN5ZU9IVHRXY3RkWklscHZNQmgraW91TFM1TXJQc1pxTzc3aGVYQWFqY2FLaUVZUTBUZ0EzWVVRQ2dCbzA2WU5Sb3dZQVU5UFR6ZzRPTWdjWmFIczdHd2NQbndZMjdadHc5bXpad0VVOWpvQStCM0FtcXlzckUxSlNVa0ZzZ1paUzNDYjRpU0MxVkp1Ym00dktKWEt5UUNHQUxBSEFIdDdlM1B2Uk92V3JlVU5zSTY0ZE9rUzl1elpneDA3ZGlBdHpad2o1QUlJTWhnTXkySmpZeVB1OFhiR1dCWGhHNTZxMGFGRGg2ZXRyYTJuRU5FclFvaEhBY0RhMmhvREJneUF0N2MzWEZ4Y3FyMTNnb2h3OXV4WjdONjlHMEZCUWNqUE56K1psRUpFL2loY1RmcE10UVpWQjNDYjRpU0MxWExPenM0TnJLMnR4d29oeGdLUWlzc2xTWUtmbng5ZWV1bWxNbXNuc0g5SHA5UGg2TkdqMkxGakIwNmNLTFVlVWJ6SlpGcXZWQ3BYUlVaR1pzZ1ZIMk4xRWQvd1ZEbVZKRW5EaFJEamlLaG5jZTlFNjlhdDhjb3JyOERUMHhPT2pvNFBOWURzN0d3Y09IQUEvdjcrT0hmdUhBQ0FpRXhDaUdNbWsybU5YcS9mbkpDUW9IdW9RZFJoM0tZNGlXQjFpSXVMaThiS3ltb3lBQjhBRFFHZ1FZTUc4UEh4d2FCQmcvRDAwMC9MRzJBTmQvSGlSZXpac3djN2QrNUVlbm82QUlDSXNnSHNSdUUzWWNkbERaQ3hPb3h2ZUI0ZVYxZlgxa1U5M3lPRkVNMEF3TXJLQ3YzNjljT1FJVVBnNXVaV1piMFRSSVNFaEFUczNyMGJ3Y0hCS0Nnb0tDNi9DV0NiMFdoY0doc2JlNjVLVHNidWlkc1VKeEdzRHRKb05MWkdvL0YxSWNSWUlVVEg0bkkzTnpmNCtmbWhSNDhlcUYrL3Zwd2gxaGdGQlFXSWlJakE5dTNiY2ZyMGFYTTVFY1VJSWRibjVPU3NQbmZ1WEphTUlUTEd3RGM4MVVUbDV1WTJWS0ZRdkNXRThBQ2dCSUNXTFZ0aXhJZ1I2TnUzTDV5Y25CNm80c3pNVEJ3NGNBRGJ0bTFEVWxJU2dNSmVCd0FSQU5ab3RkcXRBUFJWY3htc0lyaE5jUkxCNmpoSmt0d0FUQUhnSzRSd0JBQTdPenNNR1RJRWd3WU53alBQUENOdmdCYnFyNy8rUW5Cd01BSUNBcENabVZsY25FVkV2eGlOeG1XeHNiRW43dlYreGxqMTRodWU2cVhSYUZvUTBXUWlHaVdFZUFJQVZDb1YrdmJ0Q3g4Zkg3aTd1ME9oVU55ekRpSkNYRndjZHUzYWhiMTc5MEtuMHhXWEp3c2h0Z0pZR2hVVmxmVFFMNGFWaTlzVUp4R01BUUNlZlBMSitvODg4c2hyQU1ZQzZGUmMzcUZEQi9qNStjSER3d08ydHJieUJXZ0I4dlB6Y2VUSUVXemZ2aDFSVVZFbGQybUphSjFPcDF1YmtKQ1FMVmQ4akxHNzR4c2UyU2pWYXJVM2dQRUFlZ05RQVVEejVzM052Uk9OR3pjdTlZYU1qQXlFaG9aaTI3WnR1SERoUW5HeEVjQVJJbHFsMVdxM0F6QlUzeVd3OG5DYjRpU0NzVEpjWFYwN3FGU3FLVVEwVEFqUkNBQnNiVzB4ZVBCZ0RCNDhHTTgrKzZ6RnpnMWUxWWdJRnk1Y1FGQlFFQUlEQTVHZGJjNFJNZ0VFRk0wMUhpbGppSXl4Q3VBYkh2bTV1cm8rcVZRcUp3a2hSZ0ZvQVFCS3BSSjkrdlNCdDdjM3JLeXNzR3ZYTHV6YnR3OTZ2Zm5KcEd0RXRLVm9yTU5mc2dYUHl1QTJ4VWtFWTNmVnFsV3JlazVPVHE4Q2VFTUkwUVZGN2FWZHUzWVlNV0lFUER3ODBLQkJBM21EZkVoeWMzTVJIaDZPN2R1M0l5WW1wcmlZQUVTYVRLYWZiOXk0c2U3cTFhdTVNb2JJR0tzRXZ1R3hLQXBKa3J3QVRCQkM5RUZSNzBRSkJpSUtVeWdVUDBWR1JnYWdzQmVDV1JodVU1eEVNRlloYXJXNkhSRk5FVUlNQjlBRUFPclZxNGRCZ3diQjI5c2J6ejMzWEkzdm5TQWlKQ1VsbVZjNHpjbkpLZDZWVGtRN2lXaHBkSFIwdEp3eE1zWWVETi93V0NhTlJ0UE1aREpOQkRBYWdKVVFZak1STGROcXRSZmxqbzNkRzdjcFRpSVlxeFJuWjJkckt5dXJVUXFGNGswaTZpcUtNb2UyYmR0aXhJZ1I2TldyRit6dDdlVU9zMUp5Y25JUUZoWUdmMzkveE1mSEF5aGM0VlFJY1JMQXo2bXBxZXYvL3Z2di9Idlh3aGl6Wkh6RHcxalY0amJGU1FSakQ4ek56ZTFaaFVJeEJjQUlJVVJUQUxDeHNZR1hseGU4dmIzUnZuMTdpKzJkSUNJa0ppYWFleDN5OHZLS3k5T0VFTnVMeGpyRXlSd21ZNnlLOEEwUFkxV0wyeFFuRVl6OWF4cU54b3FJUmhEUk9BRGRpMWN1YmRPbURVYU1HQUZQVDA4NE9EaklIR1doN094c0hENThHTnUyYmNQWnMyY0JGUFk2QVBnZHdKcXNyS3hOU1VsSkJiSUd5UmlyY256RHcxalY0amJGU1FSalZhcERodzVQVzF0YlR5R2lWNFFRandLQXRiVTFCZ3dZQUc5dmI3aTR1RlI3N3dRUjRlelpzOWk5ZXplQ2dvS1FuMjkrTWltRmlQeFJ1SnIwbVdvTmlqRldyZmlHaDdHcXhXMktrd2pHSGhhVkpFbkRoUkRqaUtobmNlOUU2OWF0OGNvcnI4RFQweE9Pam80UE5ZRHM3R3djT0hBQS92NytPSGZ1SElEQ0ZVNkZFTWRNSnRNYXZWNi9PU0VoUWZkUWcyQ01XUVMrNFdHc2FuR2I0aVNDc1lmTzFkVzF0VktwbkF4Z3BCQ2lHUUJZV1ZtaFg3OStHREprQ056YzNLcXNkNEtJa0pDUWdOMjdkeU00T0JnRkJRWEY1VGNCYkN1YWEveGNsWnlNTVZaajhBMFBZMVdMMnhRbkVZeFZKNVdibTl0UWhVTHhsaERDQTRBU0FGcTJiR2xldWRUSnllbUJLczdNek1TQkF3ZXdiZHMySkNVbEFTanNkUUFRQVdDTlZxdmRDa0IvcnpvWVk3VVgzL0F3VnJXNFRYRVN3WmdzTkJwTkN5S2FURVNqaEJCUEFJQktwVUxmdm4zaDQrTURkM2QzS0JTS2U5WkJSSWlMaThPdVhidXdkKzllNkhTNjR2SmtJY1JXQUV1am9xS1NIdnJGTU1Zc0h0L3dNRmExdUUxeEVzR1kzSlJxdGRvYndIZ0F2VkcwY21uejVzM052Uk9OR3pjdTlZYU1qQXlFaG9aaTI3WnR1SERoUW5HeEVjQVJJbHFsMVdxM0F6QlUzeVV3eGl3ZDMvQXdWclc0VFhFU3daakZjSFYxZlZLcFZFNFNRb3dDMEFJQWxFb2wrdlRwQTI5dmIxaFpXV0hYcmwzWXQyOGY5SHJ6azBuWGlHaEwwVmlIdjJRTG5qRm0wZmlHaDdHcXhXMktrd2pHTEpGQ2tpUXZBQk9FRUgxUTFEdFJnb0dJd2hRS3hVK1JrWkVCS095RllJd3hNMG1TZWdQb1gveGFDREVWQUlob1FZbkRqbXUxMnAzVkhSdGp0UUVuRVdWdlRoaGo4ak5wdGRyZEFIWnJOSnBtSnBOcElvRFJBS3lFRUp1SmFKbFdxNzBvYzR5TU1jdG1LRTRjU2lwWlpqUWFoMVp2U0l5eDJxVE9aaytNMVNUOGpRZGpySkpVa2lRbEN5RWEzV1YvWmtGQlFWTmVLNGF4QjhOL2w0RjdULy9DR0dPTXNacklBR0RiUGZZZjRBU0NNZlp2OE9OTWpESEdXTzBVQU9DZDhuWVEwZlpxam9XeEdrMnRWazhHc0tTY2NpcmVKcUk1V3ExMmVyVUdKaVB1aVdDTU1jWnFvYXlzckFnQW1YZVdFMUZPV2xyYUx6S0V4RmlOcGRmcjk5N3ZHSlBKOUwvcWlNVlNjQkxCR0dPTTFVSkpTVWtGUkxUanpuSWh4S0cvLy80N1g0NllHS3VwNHVMaUxnRFEzdU9RY3pFeE1RblZGWThsNENTQ01jWVlxNldJcU13VXJpYVRpYWQxWmV3QkVORmRleHFJYUU5MXhtSUpPSWxnakRIR2Fxa2JOMjZFQWNncFVaU24xK3M1aVdEc0FSZ01ocnNtQ2tLSXpkVVppeVhnSklJeHhoaXJwYTVldlpvTG9PVDRoL0NFaElSc3VlSmhyQ2FMaTR2N2c0ak8zRmxPUkg5RlJVVkZ5aEdUbkRpSllJd3h4bW94azhsVWNsd0VENmhtQ1dOMjBnQUFJQUJKUkVGVTdGOGdvazEzbGdraDdqdm91amJpSklJeHhoaXJ4Zkx5OGc0Q3lDY2luVjZ2OTVjN0hzWnFNcVBSR0h4bm1jbGtxbk9QTWdHY1JEQldKOWpZMkxTUkpNbmc2T2pvVTdMYzBkRnhpTHU3ZXphQXBqS0Z4aGg3eU02ZE81ZEZSTUZDaUtOeGNYRnBjc2ZEV0UwV0Z4Y1hCK0I4OFdzaXVod2RIWDFNeHBCa3cwa0VZM1ZBUVVGQlVscGEydjhlZSt5eGtvdmdpR2JObXMyOGVmUG1Ed0J1eWhVYlkremhJeUovSXVKSG1SaXJHdVpIbW9RUUlYSUdJaWNoZHdDTXNmc3JYaEV6S2lycWdkdXNqWTNOTSszYnR6OTc0Y0tGQVJrWkdiODZPam9PYWRteTVicVltSmluQUtSV1diQ01NUUNBV3EwK0NLQ1gzSEZZbUF2WHIxOTNLUnJ3elZpRmNYc3FsNnp0aVhzaUdLc2pDZ29LL2t4TlRkMVMxQnNobWpWck5qTTVPWGtST0lGZzdHSGhHNTZ5bm5ya2tVZWVsVHNJVmlOeGV5cEwxdmFra3V2RWpMSHFkLzM2OWErZG5aM1BOR3ZXN0Nzcks2c1cxNjlmWHlSM1RJelZkcEdSZFc3bXgzSjVlM3ZqOHVYTFVDZ1VQTVVzZTJEY25ncFpRbnZpbmdqRzZwQ0Nnb0p6cWFtcFc1czFhL1paY25MeVBBQ1pjc2ZFR0dPTXNacUhrd2pHNnBoYnQyNnRBb0RrNU9SVmNzZkNHR09Nc1pxSmt3akc2aGlqMFpoZnRGa2dheUNNTWNZWXE3RTRpV0NNTWNZWVk0eFZDaWNSakRIR1dBMlRuNTkvLzRNWVl4WEM3ZW5CY0JMQm1BV1NKS20zSkVuemkvK1ZLSjlmNHAvdmc5U2RsNWYzZTlGNkV6eERDbU1XS2prNUdWZXVYQUVBOU9qUkF3Qncvdng1M0xwMUM3bTV1ZWpac3lkME9sMjU3ejE2OUdpbHpwV1RrMVBtUFVGQlFlVnVNMVlUVldkN3FrdDRpbGZHTEpOQkNESDF6c0tTWlVhamNXajFoc1FZcXk0UkVSRUlEUTNGeXBVckFRQkVoRysrK1FhVEprMkN3V0JBaXhZdFlHMXRYZTU3UC92c000U0hoMlBvMEtFd21VeFFLTXArWDVpZW5vNURodzZaejNYOCtIRjA2OWJOdlAvYmI3L0ZvRUdEeW13elZoTlZWM3RhdEdnUk5tM2FWRTR0NWF2cDA5VnlFc0dZQmRKcXRiOUprcFFxaEdoMGwwTXlEUWJEbm1vTmlqRldiWVlPSFlxd3NEQmN1M1lOQUhEbXpCbTBidDBhR28wR0N4WXNnS3VyYTRYcVdiZHVIUndkSGN1VTkrcDFlOTJ1b0tBZ25EdDNEdDdlM25qKytlZHg2dFFwNlBWNmVIdDdBMENwN1YyN2R2M2JTMk9zMmxWWGUvcmdndy93d1FjZmxObXYwV2p3NjYrL29uSGp4di9pS2l3UEp4R01XU1lEZ0cwQTNybkwvZ01KQ1FubDk3MHl4bXE4WWNPR0FRQW1UWnFFM054Y3pKZ3hBd0J3N05neDdOMjdGOWJXMXZEeThrSk9UZzcwZWoybVRwMktqUnMzSWowOUhUazVPZWpWcXhjY0hSM3g1cHR2UXFsVTN2VThaODZjUVhKeU12YnMyUU1oQkt5c3JDQ0VRSmN1WGN3SlE4bHR4bXFpNm1wUGRRMlBpV0RNY2dYY2JRY1JiYS9PUUJoajFTc2dJQUNMRmkxQ2t5Wk5vRlFxMGE5ZlAyemF0QWwvL2ZVWDB0UFRzV0hEQmdRSEIyUFVxRkh3OWZXRmo0OFBBZ0lDY09qUUlkaloyWmtmVlZxelpnMzgvZjNoNys4UFNaTE0yOTI2ZFlQSlpNTGN1WE14WU1BQVhMNThHWmN1WFlKZXI1ZjV5aG1yZXRYUm5rb2FQWG8wTWpJeTVMalVhc1ZKQkdNV0tpc3JLd0xsckNoTlJEbHBhV20veUJBU1k2d2E2SFE2TEZteUJMTm56OGJubjM4T0d4c2JQUFBNTTVnd1lRS3VYNytPamgwNzR2ejU4d0FLQjRjKy9mVFRGYW8zTkRUVXZEMTc5bXdvRkFwMDZkSUZEUnMyeEtoUm83Qm8wU0owNmRJRlhsNWVhTnk0TWJ5OHZNcHN4OFRFUEpSclp1eGhxYTcyVk5MWnMyZGhNQmlxN2lJc0ZEL094SmlGU2twS0twQWthWWNRNG8yUzVVS0lRMy8vL1RmUFI4ZFlMV1ZsWllWMjdkcGgwcVJKV0xCZ0FXYk1tQUVQRHc5MDdOZ1I5dmIyMkxadEd5SWlJdkQ4ODgvajlPblRtREpsQ2dEQVlERGd6ei8vUkVGQkFmN3YvLzRQMTY5ZngydXZ2UVloQkFBZ0t5dkxQTFlCQUdiTm1vVjMzaWw4WW5MWnNtVll1blJwOVY4c1l3OVpkYlluU1pMdUdvZVhsMWVwMTk5Kyt5MDhQRHdld2hWWEgwNGlHTE5nUkxUenppVENaREx0bENzZXh0akRKNFRBOHVYTHNYVHBVbHk2ZEFuSGp4L0g4dVhMQVFCcjE2NkZoNGNIUm80Y2llYk5tK1B4eHgvSEUwODhBWVBCZ0tGRGg2SnQyN1pRcVZUNCt1dXZNWDc4ZUFRR0JwcWY0ZTdWcTFlWnNRM0ZOelpaV1Zudzh2TENxbFdyTUhUb1VEUnYzcnhNWE1XeE1GYVRWR2Q3dXBmZzRHQWVXTTBZcXo0M2J0d0llK3l4eDNJQTJCVVY1ZW4xZWs0aUdLdmwxcTFiaDFHalJpRWdJQUF0VzdiRTJiTm5NWFBtVERnNE9FQ2hVS0JidDI2WU4yOGVGaTFhQkFCUXFWVFl2WHMzZ01KNThKOTg4a25vZERvb2xVcjQrZmtCS0V3VWlyZWZlT0lKTEZxMENNSEJ3UUFLYjRpS3R3SEEzOSsvVEV4ZHVuUjVxTmZNMk1OU1hlMnBydUVrZ2pFTGR2WHExZHpISG52c0Z3Q3ZGaFdGSnlRazhDSnhqTlZ5MmRuWjZOQ2hBMmJPbklraFE0WmcvZnIxbURsekpoUUtCVXdtRTdLekMzOE4zRzJCck92WHI2TnAwNllBZ0Z1M2Jwa0hoZ0tGYzlxLzhjWWJaZDZUbXBvS0d4c2JBRERmSERGV0c4alJudW9DSGxqTm1JVXptVXc3U3J6a0FkV00xUUdQUC80NFpzK2VEV2RuWnl4WXNBRFoyZGs0ZCs0Y0RBWUR2dnp5UzZTbnAyUEJnZ1dZTldzV0FnTEtUdVFXRXhOVDRRR2lKcE1KZXIwZWMrYk1NU2NSeGJQT2xQekhXRTFWbmUycEx1R2VDTVlzWEY1ZTNrRTdPN3Q4SWxJWURBYitTODVZTFplZG5ZMTU4K1loTWpJU1BYcjB3SzVkdTVDV2xvYmZmdnNORXlkT1JQMzY5YkZreVJMWTJ0cGkvdno1bURadG12bVJETDFlRDJ0cmEremJ0dzg5ZXZRQVVQcXhDd0F3R28ybHpwZVltSWlDZ2dLOC92cnJVS2tLYnd1R0RoMWFmUmZNMkVOVW5lMUpvOUdZdC92MjdWc3FqanRmRjVmTm1UT25xaStaTWNadWt5UnB1MXF0UGloM0hJeXhpbE9yMWFSV3ErbEJoSWVIVTE1ZVhwbnl5TWhJTXBsTXBjcXVYNzlPQlFVRk5ITGtTT3JSb3djdFg3NmNmdmpoQjBwUFR5Y2lJZzhQajFMSHA2V2xrWStQai9sMVFVRUJCUVlHbWw5Mzd0eTUzSmp1Vmw1Umd3Y1BwcUxQcEkzY1B4dFc4OVNVOWxSZExLRTlDYmxPekJpck9IZDM5K0ZDaU1lMFd1MFN1V05oakZXTVdxMG1BSWlNakt6MmN4T1JlU3JLeXJwMjdScWFOV3RXNGZLSzh2YjJ4dVhMbHdIZ21haW9xS1FIcm9qVlNUVzFQVDBzbHRDZStIRW14aXJCeGNYbEtaVktOUnlBcHhDaUE0REdBS3lxNi94cXRmcUhhanFWZ1loU0FKd0ZjTkJnTU95SWk0djdvNXJPelJqN2wvN05EYy9kRW9WL2swQXdWcE5aV2dKaEtUaUpZS3dDM056Y25sQW9GSE9FRUdQa2pxV2FxSVFRandKNEZFQlBLeXVycnlSSjJta3dHRDZKaTR1N0lIZHdqREhHbUZ4eWNuSmdaMmQzL3dOck9VNGlHTHNQTnplM3ZncUZZcXNRd3NuT3pnNjlldlZDejU0OTBiNTllemc1T2NIS3F0bzZJcXFOd1dCQWVubzZ6cDQ5aXlOSGp1REFnUVBJek16MHRiS3k2dVBtNXZaNlRFeE1vTnd4TXNiS3lzdkxnMHFscXBXL2x4aXpCSmN1WGNLS0ZTdnd6VGZmeUIySzdEaUpZT3dlSkVueUZVSnNBNkFjT0hBZ1B2endRemc2T3NvZDFrT25VcW5RcEVrVGRPL2VIZDI3ZDhlNzc3NkxKVXVXWU9mT25RNEtoV0tISkVsdmFiWGF0WExIeVJncmJjT0dEZEJxdFZpNGNDRnNiVzNSc1dOSHRHalJvc3h4MTY1ZDQ5V25HYnVIZGV2V0lUQ3c5UGRsdi96eUMrYk1tWU4vL3ZrSEkwZU9oTUZnUUg1K1BnSUNBdXBrNHM1SkJHTjNJVWxTRnlIRVZvVkNvZnowMDAvaDYrc3JkMGl5c2JlM3gvVHAwNkhSYURCanhneUYwV2hjNmVibWRpVW1KbWEvM0xFeHhtNGJQMzQ4NXMrZmo2Q2dJSXdZTVFKV1ZsYmx6bnZQcTA4emRtK3Z2LzQ2MnJadGkrblRweU0wTkJRcWxRby8vL3d6VkNvVmdvT0RrWmVYaDNmZWVRZSt2cjUxTW9FQU9JbGdyRnd1TGk1T0FIWUFVSDM4OGNkMU9vRW82ZVdYWHdZUjRiUFBQbE1wbGNwTmtpUzExMnExTitXT2l6RldTQWlCanovKzJQeGFyOWZEMjl0YnhvZ1lxN25pNCtQUnQyOWZxRlFxeE1iR0lqZzRHSm1abWZEeThrSmVYaDZ5czdOeDY5WXRiTnEwQ2NIQndYS0hXKzA0aVdDc0hDcVY2aHNoeE9QOSsvY3Z0YWdNQS9yMTY0ZjQrSGhzMmJLbENZRGxBSWJMSFJOanJIeFdWbGJZdFd0WG1YTHVpV0RzL2s2ZVBJbFBQLzBVQVBETU04OWcxYXBWR0RGaUJJS0RnOUcvZjMrY09IRUNBTkNuVHg4NXc1U05RdTRBR0xNMGFyVzZIWUMzR3pac2lHblRwc2tkamtXYU9IRWltalJwQWdDKzd1N3V6OHNkRDJNTStQbm5uOUdyVjY5U0NjS09IVHZLUGZadTVZeXhRcW1wcVlpSmljSEhIMytNb1VPSDR0VlhYMFdqUm8za0RzdWljRThFWTNjd21Vd2ZLeFFLeGJCaHcyQnZieTkzT0JiSjF0WVdiN3p4QnI3Ly9uc2hoUGdDd0NDNVkyS3NyaHM3ZGl6R2poMXJUaUl1WHJ5SUNSTW1tUGZmdUhFRGp6enlTS24zaElTRVZHdU1qTlVVSVNFaE1KbE01akZGUTRjT0JRQmtaR1RBejg4UEtTa3A1aWNWTWpJeVpJdFRUcHhFTUZhQ3E2dnJJd3FGWW95ZG5SM0dqS2tyUzBJOG1FR0RCbUhGaWhYSXpNenMzNkZEaCtieDhmR1g1STZKTVhaYnk1WXR6VWxDUVVFQlBEdzhPR2xncklLT0hEbUNKNTU0b2xTWlRxZEQ0OGFONGUvdmovNzkrOFBmM3g5QTNYMmNpWk1JeGtwUXFWUStBRlM5ZS9mbVhvajdzTFcxeGJCaHc3QjI3VnFsdGJYMW13Qm15UjBUWTZ5UVRxY3JOYUE2UHo4ZkJRVUY2TjI3TjZ5dHJjM2xnWUdCcUZldm5od2hNbWJSdnZ6eVMweWNPTEZVV1dabVpxbjJVOWR4RXNGWUNVUTBVZ2lCWHIxNnlSMUtqZEMxYTFlc1hic1dLSHljYVphODBUREdpaGtNQml4ZXZCaHQyN1lGQUx6MzNudlE2L1Y0N0xISDhNVVhYOGdjSFdPVzc3SEhIaXRUZHY3OGVhU21wdkxqVEVWNFlEVmpSZHEwYWVNZ2hPaFd2MzU5ZE83Y1dlNXdhb1FPSFRxZ1FZTUdBT0RtN096TUk4NFlrMWwrZmo0TUJnTkdqUnFGaXhjdlFxZlQ0WnR2dmtGbVppWisrT0VIWEx0MkRVdVdMSUhCWUpBN1ZNWnFCRDgvUC9qNSthRmx5NVk0Y3VRSWZIMTk0ZS92YjM2c3lkL2ZIdzBiTnBRN1RGbHdFc0ZZa1FZTkdxZ0JLRjFjWE9yc3dqR1ZwVktwaWhNdXBZMk5UVStadzJHc3pqdHo1Z3lhTld1R1R6LzlGR2xwYVJnMmJCaXVYYnVHLy83M3YxQ3BWRmk0Y0NHdVhyMEtQejgvckZ1M0R2bjUrWEtIekpqRmV1dXR0OHlKd3FlZmZvcmc0R0FNR25SN0hoR2RUb2Y4L0h3WWpVWVpvNVFQSnhHTTNlWU9BQzFhdEtqeWlsZXZYbDJtYk1lT0hjakt5cXAwWGVmUG44Zk1tVE5CUkZVUjJyOVcvTGdFRVhXVk9SVEc2ankxV2cxL2YzOUlrb1RMbHkvand3OC94TktsUytIZzRBQUFxRisvUHViTW1ZT1pNMmNpS3lzTE5qWTJNa2ZNbU9YcTM3Ky9lZnZ5NWNzWVBIZ3dubjc2YVFDQXE2c3JUcDA2aGFGRGg4TFQwMU91RUdYRll5SVlLeUtFNkFBVUxpaFQxVFp2M294eDQ4YVZLcnQ1OHlZMmJ0eFladURXbVRObjhNa25ud0FBOHZMeTBLOWZQL01LdENhVENYUG56c1hseTVjUkVSR0JsMTU2Q1VEaDg4N1IwZEdsNm5ubGxWZk1VOU1WUzA5UHgrTEZpOUcxYTlYZDc3ZHExYXA0cytvL09NWllwUlVQbEo0NmRlcGRqM0Z6YzRPYm0xdDFoY1JZalNkSkVpUkpNci8rN3J2dkFBQjc5KzZWS3lUWmNSTEIyRzNQQVVDYk5tMGUyZ25telp1SFE0Y09BUUQwZWoyVVNpV0Nnb0xNKzBOQ1F0QytmWHZNbXpjUGpSbzF3ckZqeDNEcjFpM3ovcFVyVjZKKy9mcFl0V29WM24zM1hiaTR1TURKeVFuLy9lOS9rWjJkalY2OWVpRWdJQUJQUHZra0FPRHExYXY0OHNzdm9WQVVkanIyNk5HajNNRmkvMGJ4dVFDMHJOS0tHV09NTVF0Ui9IZVUzY1pKQkdPM1BRNEFUazVPVlZhaGw1Y1hUQ1lUc3JLeTRPWGxoUjkrK0FGVHAwNUZZR0FnZkh4OEFBQy8vZllidW5mdlh1cDlXN2R1eGFCQmc1Q1dsZ1pIUjBjQXdNYU5HeEVhR29wMTY5YkJ3Y0VCNDhlUHgvdnZ2NCtsUzVmQzN0NGVKMDZjUVB2MjdjMDM5VHFkRGhFUkVlWmZmUG41K2NqT3pxN3lKS0w0TVFraFJKTXFyWmd4eGhoakZvdlRLc2FLRk44RUY4MDJWQ1dDZzRQeDFWZGZ3ZDdlSHBzM2I4WlRUejJGL2Z2MzQrREJnMUFvRk1qSnljSENoUXZMTEFCMTY5WXRPRGs1SVQwOUhmWHExY05YWDMyRndNQkFyRnk1MG56VDNxOWZQL1RwMHdldnZmWWFybCsvanBDUUVJd2FOY3BjUjFwYUdobzF1ajFoMHMyYk4yRm5ad2M3TzdzcXV6Nmc4Qm5ySW81VldqRmpqREhHTEJiM1JEQjJXMzJnYXBNSW9QQjV5WUtDQW56KytlZVlOMjhlMXF4Wmd3VUxGZ0FBN08zdHNYanhZcnoxMWx0bzBhSUZuSjJkQVFBcEtTbG8xS2lST1JGbzBxUUpwazJiaHJGang1YXAvNU5QUG9GT3AwTjRlRGdTRXhPeGJOa3lPRGs1WWRxMGFXamN1TEg1dUpzM2IxWjVMd1JRS29uZ0ZYZ1lLNGRHbzVFN0JNWnFEVzVQbG9PVENNYnVJSVNvc3JwU1UxTVJIeDhQR3hzYnZQamlpNWc3ZHk0ZWZmUlJYTDkrSFMxYkZnNGgyTFZyRjN4OWZmSDExMTlqOCtiTkVFSWdKU1VGbzBlUFJucDZPazZlUEluOSsvZERwOU1oT0RnWW9hR2hhTkdpQmRxMmJZdkV4RVRVcjE4ZksxYXNnTWxrd3U3ZHV3RUFmZnIwUVhwNk92NzQ0dy8wNmRNSEFHQTBHcUhUNmRDelowOXMyYklGelpvMXE1SnJMUEY1VmQwSHgxZ3RRRVFuaFJBdnlCMkhKU0dpcXpxZDdycmNjYkNhaDl0VFdkeWVHTE1Ra2lSbHFkVnFTa2xKb2FveVo4NGNXcmR1SFhsNGVCQVJVVUpDQXYzKysrODBkdXhZSWlKS1NVa2hEdzhQeXNqSW9LeXNySExyNk4rL1B4RVJEUnMyak9MaTRtalRwazIwWk1rU0lpTDY3TFBQNk9qUm8vVGFhNitaejBGRTVPbnBlZGVZK3ZYclY2WFhtSjZlVG1xMW10UnFkWTdjUDBQR1dGbEY3ZE15NW9SbXJJWlRxOVZIMUdvMXVibTVkWk03RnJueG1Bakdia3NCZ096czdDcXBMRDgvSCtIaDRSZzJiSmk1ckgzNzl1alVxUk9JQ0NFaElWaTVjaVc4dmIzaDRPQmdmb3pxNXMyYjJMZHZIK2JQbjQvbHk1ZWIzK3ZwNllsZmYvMFZuVHQzeG9rVEoyQXdHQkFURTROT25Ucmh4eDkvaEZLcHJIQmN0cmEyVlhLTlFPRTB0RVV5cXF4U3hoaGpqRmswZnB5SnNkdXVBbWlabnA1ZUpRdk8xYXRYRDh1WEx5OTNJUE5ubjMyR3Q5OStHL1hxMWNPMmJkdEs3WXVOalVWOGZEdzBHZzFjWFYwUkhCd01BT2pidHkrbVRKbUM5OTkvSDA1T1RnZ0xDNE5hcllaS3BZSktWYllwRnovR1ZOSzBhZE9RbjU5dm5rZStLcFJJdW03ZDZ6akdHR09NMVI2Y1JEQldSQWh4RGtDWDgrZlB3OVhWdFVycWJOMjZkYm5sOGZIeFVDZ1V5TXZMUTNCd01QejgvTXhUc2ZidTNSdTllL2NHQVB6OTk5L21LVjVidDI2TnhZc1hRNkZRNEljZmZzRDc3NytQRVNOR2xLcDM2TkNoNXUzUTBOQXk1ejEzN2h3YU5teFlKZGRXN1BMbHk4V2IvMVJweFl3eHhoaXpXSnhFTUZhRWlPS0ZFRWhNVEh4bzV5aWVQZW5hdFd2NDZhZWZZRFFhTVh2MmJHemV2QmxEaHc2Rm41OGZiRzF0c1duVEptemN1QkU2blE3dnYvOCszbjMzWFZ5NGNLRlVYY25KeVVoTVRJUkNvVEQzVmhTdlVGMnlGOEpvTktKbno1NHdtVXdRUXVEZGQ5K3QwbXU2ZVBGaThlYWZWVm94WTR3eHhpd1dKeEdNM1JZTkFQLzg4M0MrVU0vTnpjV25uMzRLSHg4ZnZQTEtLN0N5c2dJQWJOaXdBUkVSRVRoMTZwUjV1dFRSbzBmajFWZGZOYzk4NU8zdGZkLzZWNnhZWWQ3ZXYzKy9lVnVwVkNJaUlnSjZ2UjRxbGFwS1o1OENDbnMzQU1Cb05CNnYwb29aWTh3Q3ViaTRQS1ZTcVlZRDhCUkNkQURRR0lDVnpHRTlEQVlpU2dGd0ZzQkJnOEd3SXk0dTdnKzVnMktXZzZka1pLeUlzN056SXhzYm14c05HalJRSGp4NHNOeHhCcXcwbzlGWVBKMnN5V2cwTm91TmpiMGhkMHlNc2RLS1oyYUtpb3Jpdi9uL2dwdWIyeE1LaFdLT0VHS00zTEhJaFloMkdneUdUK0xpNGk3Yy8ramFTYTFXSHdIUTNXZzBkbytKaVRrcWR6eHk0cnNreG9va0pDU2tTcEowSWpzNys4VlRwMDZoUzVjdWNvZGs4YzZjT1lPTWpBd0lJZUk1Z1dDTTFWWnVibTU5RlFyRlZpR0VrNTJkSFhyMTZvV2VQWHVpZmZ2MmNISnlNdmNzMXlZR2d3SHA2ZWs0ZS9Zc2podzVnZ01IRGlBek05UFh5c3FxajV1YjIrc3hNVEdCY3NmSTVNVlR2REpXZ2hCaUN3QWNQSGhRN2xCcWhPUEhDNTlnSXFJOU1vZkNHR01QaFNSSnZrcWxjcThRd21uZ3dJSFl2WHMzWnMyYWhaNDllK0tSUng2cGxRa0VBS2hVS2pScDBnVGR1M2ZIWjU5OWh0MjdkOFBYMXhjQUhCUUt4UTVKa3Q2UU8wWW1MMDRpR0N2QmFEUUdBakFlUEhnUXVibTVjb2RqMGZMejg3RjkrM1lBTU9yMStqVnl4OE1ZWTFWTmtxUXVRb2l0Q29WQ09YMzZkTXllUGRzOFkxNWRZMjl2aituVHArUGJiNytGU3FWU0NDRld1cm01dlN4M1hFdytuRVF3VmtKTVRNd1ZJdHFXbVptSkxWdTJ5QjJPUlFzSkNVRnFhaW9BSEl5UGp6OHZkenlNTVZhVlhGeGNuQURzQUtENitPT1BpNytGci9OZWZ2bGx6SjQ5R3dCVVNxVnlreVJKVGVXT2ljbURrd2pHN2tCRTg0aUkvUDM5dVRmaUx2THo4N0ZtelJwUW9XL2tqb2N4eHFxYVNxWDZSZ2p4ZVAvKy9lSG41eWQzT0JhbFg3OStHRGx5SkFBMEFiQmM1bkNZVERpSllPd08wZEhSMFFBMjNMcDFDd3NYTHBRN0hJdTBaczBhWEx0MkRVS0lQVnF0OW9qYzhUREdXRlZTcTlYdEFMemRzR0ZEVEpzMlRlNXdMTkxFaVJQUnBFa1RBUEIxZDNkL1h1NTRXUFhqSklLeGNoaU54azhBM0FvTURNU2VQVHhtdUtUdzhIQ3NYYnNXUkpSdU1CamVrVHNleGhpcmFpYVQ2V01oaEdMWXNHR3d0N2VYT3h5TFpHdHJpemZlZUFOQ0NLRlFLTDZRT3g1Vy9UaUpZS3djc2JHeE40aG9KQUREbDE5K2lWOS8vVlh1a0N6Q2I3LzloazgrK1FRQWpBRGVpbzJOdlN4elNJd3hWcVZjWFYwZlVTZ1VZK3pzN0RCbVRKMWRFcUpDQmcwYUJBY0hCd0RvMzZGRGgrWnl4OE9xRnljUmpOMkZWcXM5UUVSdkd3d0cwMy8rOHg4c1hMZ1FXVmxaY29jbGk5emNYUHo0NDQ5NDk5MTNvZGZyVFVUMGlWYXIzU0YzWEl3eFZ0VlVLcFVQQUZYdjNyMjVGK0krYkcxdE1XellNQUJRV2x0YnZ5bDNQS3g2Y1JMQjJEMW90ZHExSnBOcEpJQ3MvLzN2ZnhnOGVEQ1dMbDJLcUtnb3BLV2x3V0F3eUIzaVEyRTBHcEdlbm83bzZHaXNYTGtTM3Q3ZVdMMTZOUURrRU5IYldxMldCNHN3eG1xbG9sNW85T3JWUys1UWFvU3VYYnNXYnc2U013NVcvWVRjQVRCV0UzVG8wT0ZwS3l1ckpVS0kvbkxISXFOREJvUGh2ZGpZMkhpNUEyR01WWnhhclNZQWlJcUs0ci81OTlHbVRSc0hCd2VIMVByMTZ5c1BIejVjYXhlU3Ewb0dnd0c5ZS9kR2RuYTJzYUNnNEpHRWhJUlV1V042bU5ScTlSRUEzWTFHWS9lWW1KaWpjc2NqSis2SllLd0M0dVBqejJ1MTJnRUdnOEdGaUpZUTBTa0FLUUJxWjFjRVlDU2lWQUJSUlBTalhxL3ZHQlVWMVpzVENNWlliZGFnUVFNMUFLV0xpd3NuRUJXa1VxblF1WE5uQUZEYTJOajBsRGtjVm8xVWNnZkFXRTFTZEJQOXJ0eHhNTVlZZXlqY0FhQkZpeFlQOU9iVnExZGozTGh4cGNwMjdOaUJsMTkrdWRMaks4NmZQNDhOR3paZzFxeFpFT0x1blVoWHJseEJZR0FneG8wYmgzcjE2dDMxdUVXTEZ1R0REejRvVmZiZGQ5OVZ5UlMyYmR1MnhZRURCMEJFWFFFRS9Pc0tXWTNBUFJHTU1jWVlxM1hjM2QxZmx5U3BaV1hlSTRUb0FBRFBQUFBNQTUxejgrYk5aY3B1M3J5SmpSczNsaWsvYytZTXZMeTg0T1hsaGQ2OWUyUGV2SG5tZlNhVENYUG56c1hKa3ljUkVSRnh6M1BhMmRsaDE2NWRXTGx5WmFWajgvZjNOMi8vOWRkZm1ETm5Ea0pEUSs5WlQzbGF0V3BWdkZucEQ2NURodzdOMVdyMTI1VStLWk1kOTBRd3hoaGpyTlpSS0JUL0JlQWdTZElwSXZxZnlXVGFGeHNiZSs0K2Izc09BTnEwYWZPdnpqMXYzandjT25RSUFLRFg2NkZVS2hFVUZHVGVIeElTZ3ZidDIyUGV2SGxvMUtnUmpoMDdobHUzYnBuM3IxeTVFdlhyMThlcVZhdnc3cnZ2d3NYRkJVNU9UZ0FBalVhRHBrMmJsdXFkVUtsVTJMZHZIL2J0MjJjdUl5TGN2SGtUa1pHUjVySnUzYnFadHlkTW1BQUFDQW9Ld3U3ZHU1R2FtZ28vUDcrU0E2VXI3TWtubnl6ZXJGRFNwdEZvbmphWlRBT0ZFS01BZENxKzdFcWZtTW1La3dqR0dHT00xVnBDaU9lRkVNOHJGQXBJa3BSQVJQOHpHbzNCY1hGeGNlVWMvamdBOHcxN1JYbDVlY0ZrTWlFckt3dGVYbDc0NFljZk1IWHFWQVFHQnNMSHh3ZEE0VG83M2J0M0wvVytyVnUzWXRDZ1FVaExTNE9qb3lNQVlPUEdqUWdORGNXNmRldmc0T0NBOGVQSDQvMzMzOGZTcFV2TmowUUZCQVRBMXRiMm5qSGw1dWFXT2QvUm82WEhBUzlhdEFoaFlXRjQ4ODAzMGFsVEp3Z2hFQlFVaFA3OSswT2xxdmd0WXRGYUVSQkNOTG5iTVdxMXVwM0paUElTUW93aUl2ZDdQYUxGYWdaT0loaGpqREZXSndnaG5JVVEzeW9VaW0vVmF2V2ZSTFNWaUlLaW82TWpBWmlLYjRJYk5HaFFxWHFEZzRNUkdSbUpqei8rR0pzM2I0YURnd05DUWtKdzhPQkIrUHI2SWlzckN3c1hMa1IyZGpiNjk3ODl5ZCt0VzdmZzVPU0U5UFIwTkczYUZGOTk5UlcwV2kxV3JseHB2akh2MTY4ZmJ0MjZoZGRlZXcwLy92Z2p2dnZ1TzlTclY2OVVQZVdwWDc4K3Z2dnV1M0wzRlNjOEFMQmd3UUp6T1JIaHE2KytRdS9ldlN1VlJOU3ZYNzk0MDdGa3VWcXRka1hoMUsrdkFtaW5VUEJUOUxVSkp4R01NY1pZSFNCSjBueTVZNmhPUkZUdlB0OTJQeU9FbUNHRW1DRkowbVdGUXZFL0lySWxva29uRVFDd2QrOWVGQlFVNFBQUFA4ZThlZk93WnMwYTh3MjZ2YjA5Rmk5ZWpMZmVlZ3N0V3JTQXM3TXpBQ0FsSlFXTkdqVkNXbG9hR2pWcWhDWk5tbURhdEdrWU8zWnNtZm8vK2VRVE5HM2FGSjZlbmdBS0g0bXFLQ0lDQUJ3N2RneGhZV0VJQ3d1RG41OGZyS3lzY09YS0ZUenh4Qk1BZ0hQbnpzSEJ3ZUcrdlJ4M0twRkVXS3ZWYWcwUkRSWkN2QXJnNllyV1VWUCtmeEtSTS9laUZPSWtnakhHR0t2ZGNnRFlDU0dteWgySUJiTTJtVXlQRjk4Y1Z2WW1NVFUxRmZIeDhiQ3hzY0dMTDc2SXVYUG40dEZISDhYMTY5ZlJzbVhoTUlGZHUzYkIxOWNYWDMvOU5UWnYzZ3doQkZKU1VqQjY5R2lrcDZmajVNbVQyTDkvUDNRNkhZS0RneEVhR29vV0xWcWdiZHUyU0V4TVJQMzY5YUZVS2gvbzRwS1RrK0hvNklpOWUvZENvOUZnNU1pUmFOV3FGWEp5Y2pCNjlHam85WG9BaFQwd2I3MzFWcVhyTC9GNUNhUFI2S0JRS0I2dlFCSjNaeDAxNnYrblVxbk1renNHdVhFcXhSaGpqTlZpcnE2dW5aUktaZVZIeTlad1FvaHZBTng5emxQZ0VvQ0RBQzRhRElaNXNiR3hPWklrWlFraEdvU0docUpSbzBZVlB0ZmN1WFBSckZrenJGKy9Ib2NPSGNLWk0yZVFsWldGbFN0WFl1M2F0VWhOVGNXd1ljUHd5eSsvUUtGUWxOdlRNV0RBQU96ZHV4ZkRody9IekprekVSTVRnN1MwTkV5ZVBCbWZmLzQ1dkx5ODBMbHpaL1RwMDhmOG5veU1ERFJzMk5EOE9qMDkzVHkyQWlqc0FRa0lLSnh4MVdReW9lVGpSQnFOQmlkUG5uemd4S1Nrakl5TTRoVytjNk9pb3V5S2lvVWtTVE9FRUU4U1VSOGhSS3Q3MVVGRU5TYUpFRUxjaUlxSzJpUjNISExqbmdqR0dHT3NGb3VOalQwQjRJVGNjVlEzdFZvOUUyVk1SemNhQUFBRjFrbEVRVlNUaUFzQTloTFJacTFXK3pzQXVtTi9Db0FHMmRuWkZVNGk4dlB6RVI0ZWpoMDdkbUQ5K3ZVQWdQYnQyd01BVnF4WWdaQ1FFRVJIUjhQYjI5czh6Z0dBZWVhaytQajRVbzhQZVhwNjR0ZGZmNFczdHpkbXpacUZDUk1tSUNZbUJyTm16UUlBOHhTc3VibTU2TjI3dC9tMVRxZERseTVkN2pwRjY4TWNqNUNYWi81U1BxTkVNV20xMnRuRkx5Uko2aWlFZUpXSUJnZ2hucjJ6RHExV3UvQ2hCY2dlQ2s0aUdHT01NVlpyRWRFWkljUWVnOEd3TlRZMk51bytoMThGMERJOVBiM0NDODdWcTFjUHk1Y3ZoNTJkWFpsOW4zMzJHZDUrKzIzVXExY1AyN1p0SzdVdk5qWVc4Zkh4MEdnMGNIVjFSWEJ3TUFDZ2I5KyttREpsQ3Q1Ly8zMDRPVGtoTEN3TWFyVzZ6RURudlh2M1FwS2tlOFkyYjk0OGpCa3p4anhEMUoxS1R2bGFyRUdEQnBWZUt5STdPN3Q0ODliZGp0RnF0YWNCbkFid2dVYWpjVEdaVEs4QzhCSkNPRmZxWkl3eHhoaGpqRDBzN3U3dS8zRnhjWG11TXU5UnE5VS9xOVZxQ2dnSW9BZmg0ZUZSNm5WZ1lDQjVlbnFTaDRjSGJkbXloWXhHWTdudisrdXZ2MmpreUpIbTEzLysrYWQ1KzczMzNxTmp4NDZaWHh1TlJ2cmxsMStvWjgrZWxKQ1FZQzdYNi9XazBXZ29JeVBEZkp5UGp3K2xwcWFXZTA2MVdrMEdnNkh5RjFtT3c0Y1BrMXF0SnJWYUhWelpuNU9ibTl1emtpUjlXZG4zTWZseFR3UmpqREhHYXAzbzZPZzVsWDBQRWNVTElaQ1ltUGl2enAyWW1JaGx5NWJoMnJWcitPbW5uMkEwR2pGNzlteHMzcndaUTRjT2haK2ZIMnh0YmJGcDB5WnMzTGdST3AwTzc3Ly9QdDU5OTExY3VIQ2hWRjNKeWNsSVRFeUVRcUhBK3ZYcjhmcnJyNk5CZ3daWXVuU3ArYkVwb0hEQnVmNzkrMlBnd0lHd3NyS0N3V0JBNTg2ZEs3M214WU80ZVBGaThlYWZsWDF2VEV4TUlvQ1pWUm9RWTR3eHhoaGoxVVdTcE41cXRab21UcHo0UU4vSWUzaDRVRTVPRHZuNCtOQ0dEUnRJcDlPVjJuL2t5QkZhc0dBQm1Vd21jMW5KN1lvNGYvNzhBOFYycDRVTEY5NjFaNlN5L3ZPZi81QmFyU1kzTnpjL3VYK0dyUHJ3N0V5TU1jWVlZd0NjblowYjJkalkzR2pRb0lIeTRNR0RsVnB3cmE0eUdvM28wNmNQMHRQVFRVYWpzVmxzYk93TnVXTmkxWU9YRG1TTU1jWVlBNUNRa0pCS1JDZXlzN054NnRRcHVjT3BFYzZjT1lPTWpBd0lJZUk1Z2FoYk9JbGdqREhHR0NzaWhOZ0NBQWNQSHBRN2xCcmgrUEhqQUFBaTJpTnpLS3lhY1JMQkdHT01NVmJFYURRR0FqQWVQSGdRdWJtNWNvZGowZkx6ODdGOSszWUFNT3IxK2pWeXg4T3FGeWNSakRIR0dHTkZZbUppcmhEUnRzek1UR3pac2tYdWNDeGFTRWdJVWxOVEFlQmdmSHo4ZWJuallkV0xrd2pHR0dPTXNSS0lhQjRSa2IrL1AvZEczRVYrZmo3V3JGbURvZ21hdnBFN0hsYjlPSWxnakRIR0dDc2hPam82R3NDR1c3ZHVZZUhDaFhLSFk1SFdyRm1EYTlldVFRaXhSNnZWSHBFN0hsYjlPSWxnakRIR0dMdUQwV2o4Qk1DdHdNQkE3Tm5EWTRaTENnOFB4OXExYTBGRTZRYUQ0UjI1NDJIeVVNb2RBR09NTWNhWXBVbE9UczU1N0xISHRFS0lVZi9mM3YyckxCbEhBUncvVHcvaXBLMXVZcTRQdW9aMzBOQWt0TGExMWlEZGdWZlFhbmZnTGRnZ0NEbUUvNXJESlhBTjBlbjUwOVFXMWRRUDN2Znp1WUx2ZWpod3pucTlmdEx2OTJNNEhLYk9TbTZ6MmNSc05vdTZycXVJZUgwNEhENm5iaUlOUXdRQXdHOWNMcGR2dlY3dmUxM1hMMWVyVlhhNzNhSW9pbWkzMjZuVC9ydjcvUjZMeFNMbTgzbFVWVlZIeFB2ZGJ1Y2kweVBtWXpVQXdCK014K05YZVo0dklxTFQ3WFpqT3AzR1pES0p3V0FRblU3blFYNjJycW9xcnRkcm5NL24yRzYzc1Z3dWYxMWl1dFYxL1c2LzN5OVNONUtXSVFJQTRDK0tvaGkyV3EwUFdaYTlTTjJTMEtleUxOOGVqOGV2cVVOSXp4QUJBUENQUnFOUmtlZjVtNGg0bm1YWnM0aDRHaEVQYnhVUlVUVk44eVBMc25QVE5OdXlMRCtlVHFjdnFhTUFBQUFBQUFBQUFBQUFBQUFBQUFBQUFBQUFBQUFBQUFBQUFBQUFBQUFBQUFBQUFBQUFBQUFBQUFBQUFBQUFBQUFBQUFBQUFBQUFBQUFBQUFBQUFBQUFBQUFBQUFBQUFBQUFBQUFBQUFBQUFBQUFBQUFBQUFBQUFBQUFBQUFBNEJINkNmL2VrOXdudXlEM0FBQUFBRWxGVGtTdVFtQ0MiLAoJIlRoZW1lIiA6ICIiLAoJIlR5cGUiIDogImZsb3ciLAoJIlZlcnNpb24iIDogIjIzIgp9Cg=="/>
    </extobj>
    <extobj name="ECB019B1-382A-4266-B25C-5B523AA43C14-9">
      <extobjdata type="ECB019B1-382A-4266-B25C-5B523AA43C14" data="ewoJIkZpbGVJZCIgOiAiMjMwODYxMTg5MzAwIiwKCSJHcm91cElkIiA6ICI3NjAyMjQ5NDQiLAoJIkltYWdlIiA6ICJpVkJPUncwS0dnb0FBQUFOU1VoRVVnQUFBTE1BQUFHQ0NBWUFBQUNyUmZKUEFBQUFDWEJJV1hNQUFBc1RBQUFMRXdFQW1wd1lBQUFnQUVsRVFWUjRuTzNkZVZnVDEvb0g4TytFUlVGQlZOd0Y5M0pWUkFtb3hWSlJ4RmEwTGxEUmk2MjQzTG92MWFxbExvaHJ2Y1d0RmJWdTlXY3RXa1dyVXJIYVlsRUtTRjBBRlFXdEMxaFFRVURDRmlUYisvdURteWt4b0lES2tPUjhub2ZuU2M3TW1Ya1RYZzVuNXB5WkFSaUdZUmlHWVJpR1lSaUdZUmlHWVJpR1lSaUdZUmlHWVJpR1lSaUdZUmlHWVJpR1lSaUdZUmlHWVJpR1lSaUdZUmlHWVJpR1lSaUdZUmlHWVJpR1lSaUdZUmlHWVJpR1lSaUdZUmlHWVJpR1lSaUdZUmlHWVJpR1lSaUdZUmlHWVJpbVR1T0VEcUF1Nk42OWU4dDY5ZXFOSmlKUGp1TWNBVmdETUJFNnJqZE1RVVM1SE1kZEk2SmY1WEw1a1JzM2JxUUxIZFNyTU9oa2J0dTJyVm16WnMyV2NCejNPUUJUb2VNUm1KeUl0c2hrc2hVM2I5NHNFanFZbWpEWVpIWndjR2hyYkd6OE13QkhZMk5qdUxtNVlmRGd3WEJ3Y0VDVEprMWdZcUxmRGJOQ29jRFRwMDl4NDhZTm5EMTdGdWZPbllOTUpnT0EyektaYk5pTkd6ZnVDUjFqZFJsa01uZnQyclZWL2ZyMVl6bU82OUN0V3plc1hyMGE3ZHUzRnpvc1FUMTY5QWlCZ1lGSVNFZ0FnRWNLaGNMMSt2WHJxVUxIVlIxR1FnZFEyOXEzYjEvZjB0THlETWR4OWdNR0RNRFdyVnZScEVrVG9jTjZaU3FWQ2h4WDg3Ykp3c0lDdzRZTnc2TkhqM0RuemgwTGp1TThSQ0xSdnNMQ1F2bHJEUE9ORWdrZFFHMXIzTGp4WWdCOUhSd2NFQlFVQkdOajR4cHZpNGpnNysrUHpNek1TdGNKRGc2dTluWTNiTmdBaVVUQzcyUG56cDE0OXV4WnBldExwVkw0K2ZueDc5VmRpTlRVVkNRa0pDQWlJZ0xoNGVFdjNhK1JrUkVDQXdQaDR1SUNqdU82dDJqUllrTzFneGVRUVhVejdPM3RPNW1hbXQ1cTBLQ0JjV2hvS0ZxMmJGbWxlaTR1THJDeXNvSktwWUpLcFVKRVJBUy9iUFhxMVdqWXNDSG16NTlmWWQweFk4WWdORFNVMzA2blRwMmdVcW53OTk5LzgxMGJtVXpHcjNQejVrMHNYTGdRUjQ0Y1FWcGFHdXp0N2JGdzRVSjA3OTRka3laTndyTm56M0RxMUNsNGVYbEJKQ3ByaThMRHczSDkrblVRRVg3NTVSY29GQW8wYU5BQStmbjVzTGUzaDdXMU5kcTBhWVBQUHZ1c1NwODNOemNYbzBlUFJrRkJnVkl1bHpzbUpTVWxWYWtpVTN2RVl2SC9pY1ZpMnJadEcxV0hzN016RVJIOSt1dXZOSGZ1WEJLTHhlVGg0VkhoajFnc0ppSWlMeTh2OHZMeW9yNTkrNUtYbHhjUkVmbjQrQkFSVVVGQkFmbjUrZkhiVjVjVEVhMVlzWUoyN3R4SktTa3BOR1RJRUNJaVNrcEtJZzhQRHlvdExhWGs1R1FhTkdpUVJud2ZmL3d4WGJseWhhUlNLWldVbEJBUmtVS2hJTEZZVE1YRnhkWDZyR3FIRGgwaXNWaE1Zckg0cE5DL3Q2cXErZjlZSGRPMWE5ZFdBRDV1MEtBQnhvOGZYNk50aEllSFkvVG8wWWlKaWNHWk0yZGdaS1I1eUtGVUt0R25UeDhBZ0xtNU9VSkNRakJtekJoK3ZZeU1ERXlZTUFFcWxRcHBhV21ZTUdHQ1J2MG5UNTd3WFlMNjllc2pKeWNIVXFrVTl2YjJtRFp0R2xRcUZlN2R1NGN1WGJyd2RhNWN1WUxrNUdUMDdObnpsYnBNenhzK2ZEaDI3TmlCZ29JQ3oxNjllclcvZXZWcTJtdmIrQnRpTUgxbU16T3pFUUNNUFQwOVlXRmhVZTM2bVptWlNFMU5oYXVyS3dJQ0F2REZGMTlBcFZKcHJLTlVLbC9ZUnlZaUtKVktLSlZLamRkcTI3ZHZCd0JZV1ZtaGZ2MzYrTmUvL29XTEZ5OENBRWFQSG8zNjllc2pOallXZmZ2MjVldW85L2NxQjM4Vk1UYzN4N2h4NHdEQWlPTzRTYTkxNDIrSXdTUXpnREVBTUdUSWtCcFZ6c3pNaEttcEtXUXlHVWFOR29YSXlFZ1FFYjg4UER3Y0kwYU1nSjJkWGFYYjZOYXRHNzc1NWhzOGUvWU04K2JOUTBoSUNIYnUzQWtMQ3d0Y3VYSUZGeTVjMEZoLzRNQ0JPSHYyTFArK3VMZ1lzYkd4R0Rod0lBRGd4SWtUa012ZjNNbUcvdjM3cTE4T2UyTTdlWTBNSXBrZEhSMmJFZEdBUm8wYW9XZlBualhhUnE5ZXZlRHM3SXovKzcvLzB5alB5TWpBL1BuenNYLy9mbXpjdUJGTm16WUZVTlpLNStibVFxRlE4SzJ2djc4LzVzMmJoNmxUcDhMTHl3dm56NStIcjY4dk5tL2VqQk1uVG1ESmtpVWEyeDR4WWdTaW9xTHc4T0ZEQU1DUkkwZlFzMmRQdEd2WERnRHc4ODgvWTlteVpmejZMaTR1L0krcnF5c0FZTkNnUVh4WlpRZXBsZW5TcFl2Njg0aDc5dXpacGxxVm1UZWpaOCtlNzR2Rllwby9mMzZORG9iVUI0QnBhV24wL3Z2dkV4R1JXQ3ltbFN0WDB2dnZ2MDhIRGh3Z3VWeXVVV2ZHakJuazUrZEhMaTR1L01IZTd0MjdhY0tFQ2VUbDVVVzllL2VtUllzV1VYeDhQQkVSNWVibUVoSFJPKys4bzdHZFRaczIwWnc1Y3lnakk0UDY5KzlQMTY5ZjU1YzllZktFajBXaFVHalVlOVVEUUxYVnExZVRXQ3ltbmoxN2ZpejA3L0ZsREtKbEZvbEUzUUdnUTRjT3I3UWRXMXRiNU9ibW9yUzBGQURRdVhObkhEdDJET1BHallPeHNURnljbklRR0JnSW9Lei8rLzMzMzZOdDI3YjQxNy8rQlFBWVBIZ3dldlhxQlNjbkp4dzVjZ1JMbHk3RjExOS9qVnUzYmxVNmNETnQyalNrcDZkajRzU0pHRFZxRkhyMDZNRXZhOWFzMlN0OW5xcDQ2NjIzQUFBY3g0bmYrTTVla2FHY3pYQUMvdm5GMUVSSVNBaXVYYnNHR3hzYjFLdFhEd0F3ZHV4WWpUTWEyZG5aU0VsSjBhcDcrL1p0M0x4NUU1TW1UVUtEQmcxZ2JXMk5VNmRPNGEyMzNvS0ZoUVdXTEZtQzc3NzdEbzBiTjlhcVMwUm8yclFwL3Y3Nzd4b2R1TDRxVzF0YkFJQklKT3BXNnp1dkprTko1dTRBWG1uK1JaY3VYZEN3WVVNc1hyd1lBR0JzYkl6czdHeCs0RVdsVXVIOCtmUG8yclVyVWxKUzhPZWZmeUk3T3h1UEhqMkNzYkV4RWhJU2NQVG9VUncvZmh4VHBrekJtREZqTUhIaVJEeDY5QWp1N3U0VkpuSlNVaEtXTDErTzl1M2JZOSsrZmZEMzk4ZjE2OWZoNysrUE5tMXFwd3ZidW5WckFBQVJkYXlWSGI0Q1Ewbm1WZ0JnYVdsWjR3MlVQeDBHQUtOR2pZS1hseGYvWHFWU29WMjdkbGkvZmowa0Vna2FOV29FQndjSFRKZ3dBWm1abWRpNmRTc09IVG9FWDE5ZkZCUVV3TlRVRkdLeEdERXhNZmo1NTU4UkZCVEV0NElQSHo3RXQ5OStpNmlvS0V5Yk5nMGZmZlFST0k3RHdZTUhzVzdkT256NDRZZVlPSEVpcGsrZnJoR1QrcUJQemN6TURPKzk5eDcvUGlnb0NQMzY5YXZXNXpZM04xZS9iRnF0aXN5YklSYUxTOFJpTVJVVUZOVG9JS2ltQjQ3bGhZV0ZVVTVPRHMyYk40L2VlKzg5K3VHSEgvaGxGeTllcEtLaUlpSWlXcng0TVQxKy9KaldyMTlQV1ZsWkZXN3J5cFVyZE92V0xmNzkzTGx6U2FsVXZuS01GU2t1TGlheFdFeU9qbzZWVHc2cEl3eGlib1pZTEZZQ0VGMjhlUEcxanBJWkF2V29KaEdwRWhNVDYvUXNTNE00bTBGRWNnQXZuSG5HVkV4OTVnYUFRc2c0cXNJZ2twbmp1QUlBS0NxcU8xY0R5ZVZ5cmVId3VxaWtwRVQ5c2xqSU9LckNJSklad0dNQUtDZ29FRG9PM3RhdFc3RjU4MmFodzNpcDR1S3lIT1k0TGxmZ1VGN0tVRHFRS1FBY0hqeDQ4RXJubWwrWDJOaFlIRHg0RUMxYXRPQW5FajN2dSsrK0UrUzg4dlBVRng0UVVacXdrYnljUVNTelNxV0tGNGxFWS8vNjZ5OE1IanhZMEZnU0VoS3daczBhdUxxNm9tM2J0cGcvZno0L3lmN2h3NGRZdkhneGV2VG9nWVlOR3dvYXA5cURCdy9VTDVPRmpLTXFEQ0taQWR3RWdOUlVZYS9QL1BQUFA3RjY5V3BzMkxBQlhidDJ4WVlORy9ESko1OWcyclJwaUkrUFIzaDRPR2JPbklrUFB2aEEwRGpMdTNQbkRnQ0FpQklFRHVXbERDS1pqWXlNRWxVcUZWMjdkbzFUcVZSOFMxamJldlhxaGIxNzk2SkZpeGFRU3FWd2RuYkd4WXNYOGZubm4wTXFsV0w4K1BHd3NiRkJTVWtKek16TUJJbXhQQ0pDVEV3TWlJZ0FSQWtkejhzWXhIbG1BQkNMeGRFQVhQZnQyNmN4V2FjMlJVUkU0TnExYTdoeDR3WXlNelBScDA4Zk5HclVDSFBtekVGcWFpcE9uejZOQ3hjdUlEVTFGVTJiTm9XSGh3Y1dMbHdvU0t3QWNQZnVYWXdkT3haRWRDMHhNYkdYWUlGVWtVRzB6UDl6R0lEcnI3LytLbGd5R3hzYm8xT25UaGcxYWhRNmRlcUVaOCtld2QzZEhaOTk5aG5zN094Z1oyZUhlZlBtb2FDZ0FIZnYzcTIxK1JlVmlZbUpVYi84UmNnNHFzcGdXdWJ1M2J2YjFxdFg3NzZscGFYUnFWT255czg1cUZVelpzekEzYnQzQVpUOUc4L1B6NGVWbFpYR09zYkd4amg5K3JRUTRmR2VQWHVHNGNPSDQrblRwMHFGUXRIOSt2WHJ0d1VOaU5IazZPajRvMWdzcHQyN2Q3K1JlUXpWdFdQSER2cnFxNjgweW9xTGkybkFnQUVDUmZTUFk4ZU9xZWRrL0NiMDc2MnFER1hRUkcwMUFPV0JBd2VRbXl2c0dFQktTZ3BDUTBQVkY0M3luajU5cXRWUzE3YjgvSHoxeGJWS2xVcTE3R1hyMXhVR2xjeUppWW5KUlBSMVFVRUJBZ0lDTks2TXJpMUtwUkpIang3RjdObXpFUkFRZ0xadDI1YWYvNEM0dURoK0txZ1FWQ29WdnZ6eVN6eDkraFJFRkhMdDJyVkxnZ1hEdkZqcjFxM054V0p4a2xnc3B1WExsMnRkTy9jbXhjWEZrYWVuSjAyWk1vWCsrdXN2dm56QmdnWFV1M2R2Y25WMXBlSERoOU9OR3pkcUxhYnlsRW9sQlFVRnFXLytjcmQ3OSs1MVkrU21pZ3ptQUxBOEJ3ZUhEc2JHeGpFQVd2ZnUzUnVCZ1lGbzFhclZHOTl2U1VrSi92Nzc3d3B2UjZDKzlaZFFVMVJ6Y25MdzVaZGZJaW9xQ2dCeWlNZ3RNVEd4em8vNmxXZVF5UXlVM1hmT3hNVGtGNDdqM2pJMU5jWElrU1BoN3U2T3pwMDd3OUxTVXUvblBTdVZTaFFVRk9EKy9mczRmLzQ4ZnZycEozVjM1MitaVERiOHhvMGIxNFdPc2JvTU5wa0JvSHYzN2czcjFhdTNFY0FrNlA5akgxNUdRVVFIUlNMUjNQajQrSHloZzZrSmcwNW1OVWRIeDNZQXBnRnc0emp1TFFCVzBQOEJKU1VBQ1lDN1JCUkRSRHV2WHIxNlIraWdHQjMzdndNdWV2bWF6SXNZMUtrNVJyK3haR2IwQmt0bVJtK3daR2IwQmt0bVJtK3daR2IwQmp2UExBQkhSOGRCQUR6Vjd6bU9Xd0FBUkxTeDNHcHhpWW1KUDlWMmJMcE0zd2NHNmlxRk9vSExLMSttVkNxOWF6Y2szY2U2R1FKSVRFeU1KYUtuTDFpbFFLRlFuS3ExZ1BRRVMyWmhLRkIyVFdKbHp0NjhlVk5XVzhIb0M1Yk13amxXMlFJaU9sS2JnZWdMbHN3Q0tTd3NqQWFnZGZNN0lpck95OHM3SVVCSU9vOGxzMER1M3IxYlNrUkhueS9uT0M0eUxTMk4zWHUzQmxneUM0aUl0RTY5cVZRcWRqcXVobGd5QytqSmt5Zm5vWG5mNHhLNVhNNlN1WVpZTWd2bzBhTkhVZ0RsKzhkUk4yL2VyRHQzUk5jeExKa0ZwbEtweXZlYjJZSGZLMkRKTExDU2twTGZBVHdqSXBsY0xnOFZPaDVkeHBKWllMZHYzeTRrb25DTzQyS1NrcEx5aEk1SGw3RzVHWFVBRVlVQ2FDbDBITHBPcDJmTmljWGkzd0c0Q3gwSFU0YUlMaVVtSnZaOStacHZocTUzTTFnaTF5RWN4L1VSY3Y5NjBjMklqNDhYT2dTRDUrVGtKSFFJT3Q4eU13eVBKVE9qTjFneU0zcURKVE9qTjFneU0zcURKVE9qTjFneU0zcURKVE9qTjFneUc1Q3NyQ3dNSFRvVVVxbVVMMHRMUzhQa3laTUZqT3IxTWJoa1RrcEtncE9URXlaTm1sVHBPdVBHallPVGt4TmtNaG0vdnBPVEU1eWRuZUhoNFlGVnExYWhzTEJRWTN2bEU2Ujh1VXoyengwRDd0eTVnK25UcDZOZnYzNFlNR0FBenA0OXl5OVRxVlRZdkhrekJnNGNpQUVEQm1ETGxpMGdJcTN0bGYvNThzc3ZxMXdmQUU2ZVBJbWVQWHRxUEozMi9QbnpjSEJ3cU9hM1dEZnB4WEIyVGR5NWN3Y3BLU25vMnJXclJubDhmRHpTMDlPMTFvK09qa2I5K3ZYeDRNRURyRnk1RW9HQmdkaTBhVk9WOTVlUmtZR3BVNmRpd29RSjJMUnBFNHFLaWpTZS83ZC8vMzdFeE1UZ3h4OS9oRlFxeGRTcFUyRnJhNHRSbzBacHhWSFJvNUpmVkYrbFVzSER3d1BGeGNVd01UR0J1M3ZabEpiSXlFaWNQbjBhZi8vOU40NGUvZWNhZ1FNSERxQmR1M1pWL214MWhjRzF6R3BPVGs0NGRPaVFWdm1QUC80SVIwZkhDdXVJUkNKMDZOQUIwNlpOUTB4TURGUXFWWlgzdDMzN2RyaTZ1bUxpeElrd056ZEg4K2JOWVdOand5OC9jdVFJSmsyYWhKWXRXNkpqeDQ3dzh2TENxVk5WdjZuUmkrclQvNTdSSFIwZGpjaklTSnc2ZFFyNStmbElTRWlBdWJrNTR1TGlFQk1UZzVpWUdKaVltT2pzazdZTU5wbDlmSHp3MjIrL0lTL3ZuL253ang0OVFteHNMRWFNR1BIQ3VxV2xwVEF6TTROSVZMV3ZUNmxVNHZ6NTg1VnVOemMzRjVtWm1lalJvd2RmMXExYk45eTVVN1huNVZTMXZxbXBLZjhEQUtkT25kTHFMeXNVQ3BpWTZPYUR0d3cybWNWaU1kcTNiNC9qeDQvelpZY1BINGFibXh0YXRHaFJZUjJWU29YazVHUnMzNzRkWThlT3JmSytNakl5VUZwYWlxeXNMSXdjT1JJdUxpNllPWE1tbmp4NUFxRHNnWklBMEtSSkU3Nk9sWlVWQ2dzTHRWci9kOTk5RjI1dWJsaXlaQWtrRWttMTY1ZTNkT2xTWEx4NEVlZlBuK2ZMbEVvbG4reTZ4bUNUR1FCOGZYMXg5T2hSS0pWS2xKU1VJQ3dzREw2K3ZoV3UrKzY3NzZKdjM3NVl0bXdadkx5OE1HUEdqQ3J2cDdpNDdHNEMxNjVkd3c4Ly9JRHc4SERJWkRLc1hMa1NBUGhuZUpkdjZVVWlFVGp1bjJzbnVuWHJodGpZV0Z5NmRBbTdkdTFDV2xvYUFnTURxMXdmQU56ZDNlSHU3bzdCZ3dmejYzaDdlMlBkdW5YSXlzb0NVTll5czJUV1FVT0dESUZjTHNlNWMrY1FIaDRPR3hzYjlPelpzOEoxbzZPamNmbnlaUnc3ZGd5K3ZyNThvcWgvOGVVUDVnQkFKcFBCeU1nSXBxYW1NRE16QXdCTW16WU5scGFXYU5xMEtTWk9uSWhMbHk1QnBWTEIwdElTQUpDZi84K3pKQ1VTQ2F5c3JQZ0VOVEl5UXYzNjlXRmtaQVE3T3p2TW1qVUxjWEZ4VmE0UGxCM3dSVVpHSWlJaWdpL3IyTEVqZkh4OEVCUVVCSlZLQmFWU3FiUGRETjNzNmI4bXBxYW04UGIyeHZIang1R2Jtd3MvUDc5cWI4UEd4Z1lpa1FoSlNVbm8zNzgvWDU2Y25JeE9uVHJ4NjVpYm02T29xQWpXMXRZQUFJN2pVSzllUFloRUlyUnUzUm9XRmhaSVRrNUc2OWF0K2ZyMjl2YVY3bGNtazcxUy9mTDgvUHlRblowTm1Vd0drVWlrczhsczBDMHpVSFlnbUpDUWdLZFBuL0wvZnF2RDNOd2M3NzMzSHRhdlg0K0xGeThpS3lzTGtaR1IyTHQzTDN4OGZBQUF4c2JHR0RGaUJEWnQyZ1NKUklMczdHenMyYk1IbnA1bE44OFhpVVFZUG53NDl1N2RpNXljSE55L2Z4L0hqaDNUNkpkSFJrYmk0Y09IVUNxVnVISGpCclpzMllLUkkwZFd1ZjZMbUpxYW9rMmJOcEJLcGFoWHIxNjF2NE82d3FCYlpnQ3d0cmJHb0VHRFlHdHJXK01XYWRteVpkaThlVE9XTGwyS3dzSkN0RzdkR3RPbVRZTzM5ejgzdi8vMDAwOFJGQlNFNGNPSHc4aklDTysvL3o0Kysrd3pmdm5zMmJPeGR1MWFqQnc1RWhZV0ZwZzJiUnBjWEZ6NDVVbEpTVmk1Y2lXa1VpbWFOMitPNGNPSFk4cVVLVld1RHdDdXJxNHYvQngzN3R6Uk9JaGthcEg2TWIzTWl5a1VDbzN2cWZ6N0N4Y3UwT0RCZzhuTHk0dGNYRnhvNzk2OU5kcEhYWGhrc3NHM3pJYkF5TWdJKy9idDAzaC80a1RabmNDY25aMnhjK2RPbEphV3dzcktDaTFiNnU3dE8xZ3lHNGp5QXlvQStORkhFeE1UZE9qUVFZaVFYanVEUHdCazlJZkJKL1B6czkzMHhiTm5obmZ6ZllOTzVzdVhMK09qano3U0d2QjQzdG16Wi9IYmI3OVZ1R3o3OXUydkpSYWxVb25Bd0VDdDRXZXBWSW9WSzFab3haaVZsWVdIRHg4Q0FOemMzQUFBOSs3ZFEwNU9EcVJTS1FZTUdLQXgvYlM4bUppWTF4SnpYV1BRZmViZXZYdWpjZVBHMkwxN04yYlBubDNwZXFHaG9malBmLzVUNGJLalI0OWk1c3laR21WS3BSSjkrdlJCdzRZTk5jcWxVaW1NalkyMWhvdFBuanlKd3NKQ1hMeDRVV3Z5VWtoSUNFcExTN1hPLzBaSFJ5TWlJZ0k3ZCs0RVVEWXpidTNhdFpnMWF4WVVDZ1ZzYlcwckhaWmV1blFwb3FLaTRPM3REWlZLVmVHRUtZbEVnc2pJeUFycjExVUduY3dBc0hEaFF1VG01bGE0YlBmdTNRZ0xDME5tWmlZeU1qSWdFb213YmR1MktzLzFqWXFLNGw4WEZSWEIwOU1UbXpkdmhyT3pzOWE2eWNuSjZOaXhvMGJabzBlUGNPalFJWVNFaEVDbFV1R1RUejVCVUZBUXJLMnQ0ZTN0amZQbnorUHg0OGQ4L1E0ZE9zREp5UWtiTjI2czhvVDdmZnYyd2NyS1NxdGNQZWRabCtqNlhVQUpxTnE5NXM2ZVBRdC9mLzlxYlQ4K1BoNGhJU0hJenM3Ry9QbnorWEpuWjJjMGE5WU1RTm1NTld0cmEyUm5aK1BLbFNzQS9tbVo0K1BqTVc3Y09CUVhGK1BaczJmSXljbEIyN1p0TmZZUkZoYUdTWk1tSVRrNUdSekh3ZGpZR0NVbEpiaDgrVEptenB5SlBuMzY4Tk0wdzhMQ0VCY1hoLy8rOTc4YUF6THA2ZW44MlltRkN4Y2lJQ0FBcHFhbU1ESXlRbkZ4TWVSeU9SWXNXSUFmZnZnQkVva0VCUVVGc0xTMGhKV1ZGVGlPZzVHUmtkWm56OG5KcVZiTHJMN1hYRUpDZ2s3bmxHQ3FNMmlpVXFsSW9WQlU2NGVJeU5mWGwrN2N1VU1lSGg3OHR2cjM3OCsvSGpod29GWlorVUdKOHVYUEs3OXMrZkxsZE9yVUtaTEpaRFJnd0FCYXQyNGRpY1ZpK3VTVFQrampqeitta1NOSGtvZUhCL1hwMDRldVhyMUtSRVJwYVdrMFpjb1U2dHUzTCszY3VaT0tpNHNwSkNTRXhHSXhQWG55aElpSWR1M2FSWnMyYmFwd3YxNWVYcFNYbDhlWGYvbmxsL3pyZ0lDQXFueXRQRFpvVW91ZWI0R3VYTG1DYnQyNjhaY2czYjkvSHgwNmROQ1lOdm5YWDMvQjJOZ1luVHQzZnFWOWp4a3pwc0x5OG1kU2J0KytqY21USnlNckt3dXRXN2VHaDRjSHVuVHBnclp0MjhMYTJocE5talJCbzBhTjhQUFBQMlAzN3Qyd3M3UEQxYXRYRVJnWWlQSGp4Nk5MbHk2WVBuMDZldmJzQ1dkblo5eTdkdy9ObWpYRHZYdjMwSzlmdnlyRkdSRVJnY1dMRndNQVZxMWE5VXFmV1FnR2s4emw1ZVRrNE5OUFA4WHExYXZoN3U0T0lzS1NKVXN3YU5BZ2pma09HUmtaeU0vUHg4aVJJeUdSU0RCeTVFaUVoWVc5ZFB0S3BWTGpEeWMwdE9KSGxhalBRa2lsVXVUbTVzTFcxaGEvLy80NzNucnJMVGc3TzFmWXQvYjA5SVM3dXpzdVhicUVXYk5tWWVQR2pRZ0lDTURBZ1FQaDdPd01Dd3NMSEQ1OEdOSFIwZWpkdXpldVhMbUNPWFBtQUNpYnEzem56aDJVbHBaaXdvUUp5TXpNaEorZkgvOEhYRmhZeUU5ZUFvQVZLMVpVZWdsWlhXU1F5YnhseXhiMDZOR0RQOGpoT0E1cjE2N0ZoQWtUNE9EZ2dMNTl5MjcrcnA3TURnQ0RCdy9tRTFrcWxmSy9kSFVDbEc5bDFkTXoxY3IzYjh0VDE3bHo1dzRzTEN4UVZGU0V1TGc0dnYvcDVPU0U1czJiYTlTUlNDU0lpNHZEOXUzYnNYWHJWcVNucC9QdkFXRHYzcjBZT0hBZ2ZIMTlZV05qZzlhdFc2Tk5telpRS0JUdzl2YUduWjBkakkyTnNXYk5Ha3lkT2hYSGp4L24vL0RjM2QycjlNZkt2QUUxbVdoMDRjSUY2dGV2SDZXbnAyc3RPM3o0TUEwYU5JaXlzN08xbGxXbno1eVJrVUZEaHc0bElxTGZmLytkMHRMU2lFaXpMNTJWbFVXLy8vNDdYMmYzN3QzazVlVkZnd2NQcG9LQ0FpSWlldnZ0dDdYaVVKZmw1K2ZUc0dIRCtHMG5KeWVUajQ4UEtaVktJaXJyZzR2RllvcUtpdExhUnYvKy9VbWxVcEc3dXpzUkVmbjQrSkNQanc4NU96dnpyK2ZObTZkVjcwWHFRcC9ab0FaTm5qNTlpc0RBUU15Wk0wZnJyQUpRTnJlNVM1Y3VXTDU4T1lnSXYvMzJHOWF0VzRmNTgrZERJcEhnd3c4LzVFK0Z2VWg2ZWpyYXRHa0RvR3l1OE1jZmY0eUNnbitlK1M2VHlUQng0a1EwYXRTSUwvdmtrMC9Rc21WTHlHUXlwS2Ftdm5RZlJVVkZzTGUzUjJCZ0lFNmNPSUVsUzVaZ3laSWxFSWxFVUtsVUtDb3E0dmRWa2N6TVRJMHpNcUdob2JoOCtUSkNRME94YTljdVBIanc0S1V4MURVR2s4d3ltUXdMRnk1RTE2NWQ4ZTkvLzd2Q2RUaU93L0xseTVHVWxJUWZmdmdCVmxaVzZOZXZIMmJObWdVckt5djg5Tk5QYU5XcTFVdjNGUmNYaHg0OWVrQXVsMlBUcGsyWU9YTW1mMmtUVUpiZ0FRRUJXTFJvRVo4MEowNmNnRVFpd2ZUcDB6Rmp4Z3pjdjMvL2hmdG8zYm8xVnExYWhlN2R1MlBqeG8wb0tpckM3ZHUzb1ZBb3NITGxTa2drRW16Y3VCRXJWcXpBc1dQSHRPcGZ1M2FOdnhKR1h4aE1uN213c0JDTkd6Zm1Md0t0VEt0V3JlRHY3NC9telp1alQ1K0tuemRUWEZ6TVh5VlNyMTQ5ZUhwNjhoZXRGaGNYNCtUSms5aTllemQyN05pQjl1M2J3OVBURXpLWkRGbFpXYWhmdno0QXdNWEZCVDQrUGxpd1lBR0dEeCtPRXlkT1lPZk9uV2pldkRrY0hCelFzV05IeU9WeWpRTXl0YUtpSXF4ZnZ4N3g4ZkZ3YzNORFdGZ1k4dkx5RUJzYmk1a3paOExNekF6QndjRXdOemZIaGcwYjRPL3ZENUZJQkZkWFY4amxjcGlhbXVMTW1UUDhBV2hoWWFIR0dSZjFCYkpNTGFyTnlmbmwrOHhEaGd6UldxNHVTMGhJb004Ly81eVVTaVd0WGJ1V2lvdUxhZG15WlNRV2k2bHYzNzRVSEJ6TTExRW9GTFI3OTI3NjQ0OC9LQ2NuUjJ1YkZmVmIxV1ZSVVZGVVVsS2l0VHcrUHA1VUtwVkdXV1ptSnBXV2xwS3ZyeSs1dWJuUjl1M2JhY3VXTFNTUlNJam9uMzYvV2w1ZUhubDVlVlg2WFZTa0x2U1pkWHEwcGpvamdLK3F1TGdZRFJvMHFOSzZNcGxNYTE0RS9lKytiODlmL2k4VUlucXRzZFNGRVVDRDZXYThxcW9tTW9BS0ovalVsU1JXcTJ2eHZBNEdjd0RJNkQrV3pJemVZTW5NNkEyV3pJemVZTW5NNkEyV3pJemUwSXRUYytwem5JeGgwK21XbVlndUNSMERvK0dHMEFFd0Fxc0xROEg2UUtkYlpvWXBqeVV6b3pkWU1qTjZneVV6b3pkWU1qTjZneVV6b3pkWU1qTjZneVV6b3pmMDczSURIZURrNUxTUWlOYS9hQjBpQ2s1TVRKeGJXekhwQTlZeUMwQW1rLzM2c25XSTZGQnR4S0pQV01zc0VMRllmQWRBaFhka0pLS014TVJFbTFvT1NlZXhsbGtnUlBSalpjczRqcXY0bVJQTUM3RmtGZ2dSblh6QnNvTzFHWXUrWU4wTTRYQ09qbzdwSE1lMUtWOUlSRThTRXhOYkFtQ3o2S3FKdGN6Q0lRQVZIZVNkQlV2a0dtSEpMQ0NsVXFsMU0yU080OWhaakJwaXlTeWc2OWV2eHhIUjAzSkZCUnpIblJFc0lCM0hrbGxZaXZJdE1SRkZ4TWZIeTRVTVNKZXhaQmFZU3FVNlVlN3RVY0VDMFFNc21RVldWRlQwQnhFVkFaQm1aMmV6QjRxOEFwYk1BcnQ3OTI0cHgzRkhBWnpMeU1nb0VUb2VYYVlYOTgzUWRVUjBuSWlhdjN4TjVrVjBldEJFTEJiL0RrRDNIdktzcDRqb1VtSmlZbCtoOXEvcjNReVd5SFVJeDNFVlB3U21sdWhGTjZNMkhnUEJ2RmhkdUVXYXJyZk1ETU5qeWN6b0RaYk1qTjVneWN6b0RaYk1qTjVneWN6b0RaYk1qTjVneWN6b0RaYk1kVVJHUmdiQ3c4TmZlVHNoSVNFdlhLNVNxWER0MmpWa1oyZS84cjdxR3IwWUFheXBwS1FrVEp3NEVVRFpzNlF0TEN6UXRXdFhqQjQ5R3U3dTdscnJPVGc0NFAvKzcvOHEzTmE0Y2VOdysvWnR4TVhGNGZidDJ4cmJ0Ykt5UXYvKy9URi8vbnhZV0ZoVVdOL0V4QVJidDI2Rm5aMGR1blRwb3JYOHdZTUhXTFJvVVlWMVEwTkQrZGNIRGh6QXh4OS9YT2xuM3JKbEN3NGNPQUJmWDE5ODl0bG5sYTZuaXd3Nm1kV2lvNk5oWm1ZR2lVU0N5NWN2SXpnNEdILzg4UWVXTDE4T2tlaWZmMTUzN3R4QlNrb0t1bmJ0cWxFL1BqNGU2ZW5wRlc2M2Z2MzZlUERnQVZhdVhJbkF3RUJzMnJRSlFObndiNk5HamJUcVRKczJUYXZzekpremFOZXVIZHEwYVlNSER4NW9MR3ZidGkwQVlPclVxUUNBdkx3OFRKMDZGYnQyN2RMYXpwNDllM0QyN0ZrY1Bud1lBUUVCMkxObkR6NzU1Sk9YZlQxTWJWQS8yS2FtcmwrL1RtS3htSXFMaXpYSzgvUHo2WU1QUHFBZmYveFJZNzI1YytmUzh1WEx0YmF6WU1FQ21qTm5Eb25GWWlvdExhMXd1NkpCdnpZQUFCdWVTVVJCVkJjdVhLRGV2WHVUVXFra0lpS3hXRXdLaFlLSWlKNDllMGIvL3ZlLzZlN2R1eStNMThmSFI2dk15OHVMaUloY1hWMHBOVFdWUER3ODZQMzMzOWRZUnlxVlVtQmdJSGw1ZWRHalI0K0lpRWdpa2RENDhlTnAyYkpsVkZSVTlNTDlWa1ZkZU1nUWE1a3JZR2xwaVk4KytnZy8vZlFUL3YzdmYvUGxQajQrV0xSb0VlYk5tNGZHalJzREFCNDllb1RZMkZpc1hyMGFzYkd4bFc2enRMUVVabVptR2kwOUFBd2VQQmdLaFFLRmhZV1lQbjI2VnIxNjllcHA5S1VyNjBLSVJDSzBiOThleHNiR01ESXk0c3N2WHJ5SWRldldvWFBuenZqKysrLzViazZqUm8yd1o4OGVmUFhWVi9qd3d3OHhlL1pzZUhwNmF0VFZOU3laSzlHbFN4ZWtwYVZCcFZMeFpXS3hHTzNidDhmeDQ4Y3hlZkprQU1EaHc0Zmg1dWFHRmkxYVZMZ2RsVXFGVzdkdVlmdjI3Umc3ZHF6VzhxTkhqMkwwNk5FNGV2UW8ycmR2ai9UMGROallWSHlidVMrKytBSmlzVmlqN0VVekJ0ZXZYNDl6NTg3aDNYZmZSV1JrSkx5OXZTdGM3Nk9QUHNKMzMzMkh4TVJFQkFRRVZMcTl1bzRsY3lVVUNnV01qSXkwV2xKZlgxL3MyTEVERXlaTWdFd21RMWhZR0w3NTVwc0t0L0h1dSs5Q0pCTEJ4c1lHUGo0K0dxMDhVSFp3dUduVEpnd2RPaFR0MjdjSEFJd2FOUXFYTGwycXNJVmN2bnk1MWdHa1VxblVPQUFzYitMRWlmajAwMDloYW1xS3hZc1h2L0R6K3ZuNVFTYVR2WENkdW80bGN5V1NrcEx3cjMvOVM2dDh5SkFoQ0E0T3hybHo1NUNYbHdjYkd4djA3TmtUU1VsSld1dEdSMGZEM054Y3E3eWtwQVFpa1FnaWtRamg0ZUZvMkxBaFRwNzg1OVp6Z3djUDVsOHZXYklFSGg0ZUFBQnpjM040ZUhoZzh1VEppSXFLd3ExYnR4QVpHUW1nN0d6SW1ERmprSnVieS85aE5HdldEQUEwenN4VUpqSXlFdlhyMTMvcGVuVVpTK1lLWkdkbjQvRGh3MWk0Y0tIV01sTlRVM2g3ZStQNDhlUEl6YzJGbjU5ZnRiY3ZrVWo0TXhuUGR4T2NuSndRRVJGUmFkL1Z5TWdJTjIvZXhOYXRXeEVVRk1Rbjg5bXpad0VBbnA2ZTJMSmxpMGFkL1B6OFNsdDdwVktKUG4wRXZVRGt0V0hKL0Q5RWhMeThQUHo1NTUvWXRtMGJoZzBiaHZmZmY3L0NkWDE4ZkxCLy8zNVlXRmhvdEtKVmRmLytmYjdySVpGSXRKWVBHVEpFNDMxRVJBVC8rdXpaczlpMWF4YzZkdXlJNE9EZ0NyZS9iTmt5N05tenA5cHg2VHFXekNqcjIzSWNCMHRMUzlqYjIyUHAwcVhvMTY5ZnBldGJXMXRqMEtCQnNMVzFoWW1KU2JYMzk4Y2ZmNkJIang0VkRsbzRPVG5oekpremxiYk1JU0VoOFBYMTVVZjZ4b3dabzdXT1NDUjY0WUdrdmpMb1pPN1JvMGVWcmgrc2FMMDFhOVpVdXM2THR2dmt5UlA4OHNzdjJMNTlldzJqTHFOVUtxRlFLS0JRS0pDWW1JaTR1RGdVRmhaQ0lwRkFMcGNqSVNGQkk1bWZiKzMxa1VFbnN4Q0lDUDM2OVVPUEhqMnFYYmRObTdKYk9mdjUrZUhJa1NNNGNlSUVQRDA5WVc1dURnc0xDN3oxMWxzWU9uUW9Nak16TlZyMlBuMzZZTnUyYlZwblpvQ3lVNGR6NStySGM0QjAvYjRaQk9qZTFkbEVCSTdUNmE5ZWkvcnE3SVNFQk1FK0dKczFKd0I5UytTNmdpVnpMWHYyN0puUUllZ3Rsc3l2V1ZaV0ZoNCtmQWdBY0hOekF3RGN1M2NQT1RrNWtFcWxHREJnUUtVamJURXhNYlVXcHo1aUI0Q3ZXWFIwTkNJaUlyQno1MDRBWmYzanRXdlhZdGFzV1ZBb0ZMQzF0WVdwcVdtRmRaY3VYWXFvcUNoNGUzdERwVkpWZU1BbWtVajRnUkpHRTB2bTE4emIyeHZuejUvSDQ4ZVBBUURKeWNubzBLRURuSnljc0hIalJqZzRPRlJwTy92MjdZT1ZsWlZXZVZXR3BnMlZUaCtKMU1XekdlVm5wcFVmdUZpNGNDRUNBZ0pnYW1vS0l5TWpGQmNYUXk2WFk4R0NCZmpoaHg4Z2tVaFFVRkFBUzB0TFdGbFpnZU80Q2dkT2NuSnk2bVRMWEJmT1p1aTBWNTJjLzZha3BhWFJsQ2xUcUcvZnZyUno1MDRxTGk2bWtKQVFFb3ZGOU9USkV5SWkyclZyRjIzYXRFbWpYdi8rL1ltb2JNSjlYbDRlWC83bGwxL3lyd01DQW1yaEUxUmZYWmljenc0QVh5T1pUSWJnNEdDc1dyVUt5NVl0UTcxNjlkQ2xTeGRNbno0ZG1abVpjSFoyeHIxNzl3Q1VIUlIyNnRTcFN0c3RQemRqMWFwVmJ5UjJmY0Q2eksrUmlZa0p1bmJ0aWxtelptSGp4bzBJQ0FqQXdJRUQ0ZXpzREFzTEN4dytmQmpSMGRIbzNiczNybHk1Z2psejVnQW9tenQ5NTg0ZGxKYVdZc0tFQ2NqTXpJU2ZueDkvUHJxd3NCQWpSNDdrOTdOaXhRbzRPam9LOGhuck1wYk1yeEhIY2RpK2ZUdTJidDJLOVBSMHhNWEY4WE13OXU3ZGk0RURCOExYMXhjMk5qWm8zYm8xMnJScEE0VkNBVzl2YjlqWjJjSFkyQmhyMXF6QjFLbFRjZno0Y2I3UDdPN3VqckF3OXV5ZWwySEovSnJ0MjdjUDQ4YU53N0ZqeDlDdVhUdWtwS1FnTURBUWxwYVdFSWxFY0hWMXhmcjE2N0Y1ODJZQWdMR3hNWDcrK1djQVplZWwyN1p0QzVsTUJpTWpJMzVHWEdGaElmKzZUWnMyZkYxR0Uwdm0xNnlvcUFqMjl2WUlEQXpFcUZHajhQMzMzeU13TUJBaWtRZ3FsUXBGUlVVQVVPbkFTV1ptSm4rRnlQTm5MaVFTQ1gvdElhT05IUUMrWnExYnQ4YXFWYXZRdlh0M2JOeTRFVVZGUmJoOSt6WVVDZ1ZXcmx3SmlVU0NqUnMzWXNXS0ZUaDI3SmhXL1d2WHJsWDV3SkRSeEZybTE2aW9xQWpyMTY5SGZIdzgzTnpjRUJZV2hyeThQTVRHeG1MbXpKa3dNek5EY0hBd3pNM05zV0hEQnZqNysvTmREN2xjRGxOVFU1dzVjNFlmQmkvZnZRREs1akF6bFdQSi9CbzFiTmdRZ3dZTnd1TEZpL21MUTVzMGFZSk9uVHJCM3Q0ZWpvNk8vQm1LdDk5K0c2R2hvV2pjdURFbVRweUlSNDhlWWV6WXNWQW9GUHdvbjRXRmhjYVYxNnliOFdJNlBWcFRGMGNBWHhYcDZGem51akFDeVByTWRZd3VKbkpkd1pLWjBSc3NtUm05d1pLWjBSc3NtUm05d1pLWjBSc3NtUm05b1JlREp1cHpuSXhoMCttV21ZZ3VDUjBEbytHRzBBRXdBcXNMbHh6cEE1MXVtUm1tUEpiTWpONWd5Y3pvRFpiTWpONWd5Y3pvRFpiTWpONWd5Y3pvRFRZVFhBQTllL1pzdzNGY00vVjdrVWlVQ0FBcWxhcjhuVjBrVjY5ZVRhdnQySFNaWGd4bjY2QStJcEZJNjlKc2RWSURBQkhOQUxDalZxUFNjYXliSVlEOC9QelRSS1NxYkRrUnFVUWkwZjdhakVrZnNHUVdRRnBhMmpPTzQzNTZ3U3JuNHVQanBiVVdrSjVneVN5Y1F5OVk5cUpFWnlyQmtsa2dDb1hpMTRxNkdrU2tLaXdzUENCRVRMcU9KYk5BcmwrL1hnemcrUFBsSE1kRjNiMTd0MENBa0hRZVMyWUJjUndYK253WkVaMFFJaFo5d0pKWlFCekgvUXFnL0Eza2xDVWxKYXlMVVVNc21RVVVIeCtmRCtDaytqMFJ4ZDY2ZFN0WHdKQjBHa3RtZ1JGUithNEd1ejMrSzJESkxEQ0ZRbkVHZ0J5QVFxbFVoZ2dkRDhPOEVyRllITzdvNk1pZU5meUsyTnlNT2tDcFZCNHlNakpxSlhRY3VrNm5aODJKeGVMZkFiRG43OVlSUkhRcE1UR3hyMUQ3MS9VK00wdmtPb1RqdUQ1QzdsOHZ1aG42ZE9kOFhWVVg3aXFsNnkwencvQllNak42Z3lVem96ZFlNak42Z3lVem96ZFlNak42Z3lVem96ZFlNak42Z3lVem96ZFlNak42Z3lVem96ZFlNak42Z3lVem96ZFlNak42Z3lVem96ZFlNdGVTL1B6OEd0ZDk5dXpaYTR4RWY3Rmtmb25idDIvajBLRkRJQ3A3NWlRUllkS2tTU2d1THE3V2RvWU5HMWJwc3F5c0xEeDgrQkFBNE9ibUJnQzRkKzhlY25KeUlKVktNV0RBQU1oa3NncnJ4c1N3NjJEVjlPSktremVwV2JObWlJbUp3Zm56NTdGdDJ6WkVSVVVoSlNVRjQ4ZVAxMXEzZCsvZVdMeDRzVmE1UXFHQW1abFpwZnVJam81R1JFUUVkdTdjQ2FEc0QyYnQycldZTldzV0ZBb0ZiRzF0WVdwcVdtSGRwVXVYSWlvcUN0N2UzbENwVkJDSnROc25pVVNDeU1qSXFuNWtuY1dTK1NXYU5HbUM0T0JnWEwxNkZTVWxKZmptbTI4UUVoS0N6cDA3dzgvUER3c1hMb1NEZ3dQOC9mM1JybDA3QUlDbnA2ZkdObVF5R1NRU0NUdzhQR0JpWXFLeHJGKy9mbGk2ZENuT256K1B4NDhmQXdDU2s1UFJvVU1IT0RrNVllUEdqWEJ3Y0toU3JQdjI3WU9WbFpWV3VidTdZVndxeVpLNUNqaU93KzNidC9ISEgzOWcvUGp4Nk55NU04NmRPNGZVMUZUODlOTlBzTGUzaDYydExUNzg4RU1Bd09uVHB6WHFCd1lHUWlLUkFBQTJiTmlnbGREZTN0NEFnRm16WmtFcWxTSWdJQUFBY09IQ0Jmenl5eTh3TlRYRkJ4OThnT0xpWXNqbGNpeFlzQUEvL1BBREpCSUppb3VMNGU3dURpc3JLL3puUC8rQmtaSFJtLzQ2bURkQi9RRDFONm13c0pDKytPSUw4dlgxcGZUMGRDb3RMYVg5Ky9lVGg0Y0gzYng1azVZc1dVTCsvdjZVazVPalZWY21rMUZRVUJDTkh6K2VsRW9sQlFjSDA2UkpreWdqSTBOcjNiUzBOSm95WlFyMTdkdVhkdTdjU2NYRnhSUVNFa0ppc1ppZVBIbENSRVM3ZHUyaVRaczJhZFRyMzc4L0VSRjVlWGxSWGw0ZVgvN2xsMS95cndNQ0FsN0xkL0VpZGVGaDl1d0E4QVVVQ2dVbVRKaUFldlhxWWQrK2ZiaDgrVEk4UFQyUmxKU0VmZnYyb1Z1M2JsaTllalhhdDIrUDBhTkhZL0hpeFpESlpGQW9GRGh6NWd6R2poMkxHemR1d05UVUZHZlBuc1hzMmJQaDdlMk5TWk1tSVNnb0NQZnUzWU5NSmtOd2NEQldyVnFGWmN1V29WNjlldWpTcFF1bVQ1K096TXhNT0RzNzQ5Njlld0RLRGdvN2RlcFVwZGdqSWlMNDE2dFdyWG9qM3cvekd0Vkd5M3p2M2ozK2RWNWVIczJmUDU4dVhicWt0VjVPVGc3RnhNVFEvZnYzeWNQRGc4YVBIMDhSRVJHa1VxbW9zTENRRmkxYVJDVWxKVVJFOVBUcFU5cXlaUXU1dTd2VDBxVkxLU0lpZ3BSS0pRVUZCVkZFUkFRUkVSVVVGQkFSMGFGRGh5Z29LSWdVQ2dVTkdqU0liOVhsY2prbEp5ZFQzNzU5eWMvUGoxeGNYR2o0OE9FMFlzUUlHakZpQkRrN08vT3ZSNHdZUVFrSkNXLzBlNm9MTGJPdTM5R0lnRGQ3M3d4MWZ4WW9POHZ3OTk5L28yM2J0aFgyVFkyTmpSRWFHb29IRHg2Z1NaTW1zTEN3UUZoWUdHeHNiSER6NWsyTk15QVpHUm13dExTRWtaRVJ4bzhmRDVWS2hmVDBkUDRnRWdEMjd0MExtVXdHWDE5ZlRKa3lCYi84OGd2Mjc5OFBoVUlCYjI5djJOblpJUzR1RGovKytDT21UcDJLOFBCd1BpNTNkL2RhUFlPaHZtOUdRa0tDVHVlVVlHcWpaVlpMVFUybDRjT0gwNk5Iai9neXBWSkpNMmJNb01PSEQydXNtNUtTUXA2ZW5xUlNxY2paMlpua2Nqbk5tVE9IdnY3NmF5SWl1bi8vUG0zZXZKbG16SmhCY3JtYzh2UHphZGl3WVpTV2xrWkVSTW5KeWVUajQwTktwWktJaUpZdlgwNWlzWmlpb3FLMDR1cmZ2eitwVkNweWQzY25JaUlmSHgveThmRWhaMmRuL3ZXOGVmUGV5SGRTWGwxb21kblpqQ29LQ3dzREVXSC8vdjNvMzc4LzdPenM4TlZYWDhIYzNCeWpSNC9XV1Bma3laTVlNbVFJT0s2c2tUSTJOc1ovLy90ZlpHZG5ReXFWWXV6WXNZaUppY0dDQlF1d1pzMGFUSjA2RmZiMjlnZ01ETVNvVWFQdy9mZmZJekF3RUNLUkNDcVZDa1ZGUlFCUTZjQkpabVltbWpVcmUrQnJUazZPUm9zc2tVZ3dlZkxrTi9HVjFEbnNBTENLUHYzMFV4dzllaFMydHJaWXVIQWhCZzhlak5qWVdQVHYzNTlQTnFCczJEbzhQQncrUGo0QXloSzVwS1FFNXVibWFOZXVIWktTa3RDdVhUdVltcHBpN2RxMWFOcTBLWm8zYjQ1VnExYWhlL2Z1MkxoeEk0cUtpbkQ3OW0wb0ZBcXNYTGtTRW9rRUd6ZHV4SW9WSzNEc21OYURYWEh0MnJVcUh4anFNOVl5djhTSkV5ZncrUEZqcEtlbkl5VWxCUnpIWWR5NGNSZzFhaFRTMHRMdzIyKy80WnR2dm9HZG5SMThmWDN4emp2dllPL2V2V2pWcXV3T3RSOTg4QUdHRGgwS1krT3lyMXFoVUdEQmdnVUFBRXRMUzB5YU5BbXJWNjlHZkh3ODNOemNFQllXaHJ5OFBNVEd4bUxtekprd016TkRjSEF3ek0zTnNXSERCdmo3KzBNa0VzSFYxUlZ5dVJ5bXBxWTRjK1lNUHd4ZVdGaUlNV1BHOFBFcmxVb3dPcUEyK3N5SERoMmk3Ny8vbnM2ZE8wZVptWmtWcmlPVHlTZ3FLb3FTa3BKcXRJK29xQ2orVEVkNThmSHhwRktwTk1veU16T3B0TFNVZkgxOXljM05qYlp2MzA1YnRtd2hpVVJDUkVRREJ3N1VXRDh2TDQrOHZMeHFGRmQxMUlVK3MwNGZlZGJHMlF4ZFFFUjgvMXdvZGVGc0J1c3o2d0doRTdtdVlNbk02QTJXekl6ZVlNbk02QTJXekl6ZVlNbk02QTJXekl6ZVlNbk02QTJXekl6ZVlNbk02QTJXekl6ZVlNbk02QTJXekl6ZVlNbk02QTJXekl6ZTBJc3JUZFJ6YVJuRHB0TXRNeEZkRWpvR1JzTU5vUU5nQkZZWExqblNCenJkTWpOTWVTeVpHYjNCa3BuUkd5eVpHYjNCa3BuUkd5eVpHYjNCa3BuUkd5eVpHYjNCYm9VakFDY25wNFZFdFA1RjZ4QlJjR0ppNHR6YWlra2ZzSlpaQURLWjdOZVhyVU5FaDJvakZuM0NXbWFCaU1YaU93QTZWN1NNaURJU0V4TnRhamtrbmNkYVpvRVEwWStWTGVNNDdyZmFqRVZmc0dRV0NCR2RmTUd5ZzdVWmk3NWczUXpoY0k2T2p1a2N4N1VwWDBoRVR4SVRFMXNDWUxQb3FvbTF6TUloQUJVZDVKMEZTK1FhWWNrc0lLVlNHZlo4R2NkeDdDeEdEYkZrRnREMTY5ZmppT2hwdWFJQ2p1UE9DQmFRam1QSkxDeEYrWmFZaUNMaTQrUGxRZ2FreTFneUMweWxVcDBvOS9hb1lJSG9BWmJNQWlzcUt2cURpSW9BU0xPenM3WDYwRXpWc1dRVzJOMjdkMHM1ampzSzRGeEdSa2FKMFBIb01yMjRiNGF1STZMalJOUmM2RGgwSFJzMCtaOWV2WG9ONWpodUVZQ3VITWRaQTZndmRFeHZDaEdWY2h5WEMrQVdFWDJUbUpqNHM5QXh2UTRHbjh6ZHUzZHZhV3BxK2hQSGNmMkVqa1VvUkhRRndPakV4TVFIUXNmeUtndzZtZTN0N1IxTVRFek9jaHpYckVtVEp2ajAwMC9oNk9nSWEydHJtSnFhNnVXVFQ0a0ljcmtjdWJtNXVINzlPcjc1NWh0a1pXV0JpUEtJNklPclY2OWVFRHJHbXRLLzMxWVYyZHZiMjVpYW1zWURhRFppeEFnc1dyUUk1dWJtUW9kVjY1NDllNFp0MjdiaDRNR0RJQ0lKRWZXNWV2WHFIYUhqcWdram9RTVFDTmVtVFp2Zk9ZN3I3T1BqZ3lWTGxzRFUxRlRvbUFSaGJHd01GeGNYQUVCQ1FrSjlqdU1HUDM3OCtGdm80UHdRZzB4bVIwZEhQNDdqWnRyWjJlR3JyNzZDc2JGaG45VGhPQTQ5ZS9aRWZIdzhNak16clZ1MmJGbVNtWmtaSzNSYzFXV0k1NW1OT0k1YkF3QXJWcXd3MkJiNWVTWW1KbGkrZkxuNjdYem80R2xiZzB2bVhyMTZqUVZnMDY5ZlA3ejExbHRDaDFPbjJOcmFZdGl3WWVBNHJrV3ZYcjNtQ1IxUGRSbGNNb3RFb25FQThORkhId2tkU3AwMFpzd1lBQURIY2FNRURxWGFEQ3FaZS9YcVpRWGdmUXNMQy9UdTNidGFkVlVxVmJYM0o1ZkxhMVJQU04yNmRZT1ZsUlU0am52YnljbkpXdWg0cXNPZ2tsa2tFcjBMd05qWjJSbEdSbFUvOXBWS3BmRHo4K1BmS3hRS1BIMzZGS21wcVVoSVNFQkVSQVRDdzhPMTZtM2R1aFdiTjIrdThuNSsvLzEzYk51MlRhdmMyOXU3eW44VTZqTVROU1VTaWVEaDRRRUFSaXFWYXVRcmJheVc2VnduLzFWd0hHZFBSTlh1SzBkR1JxSmJ0MjVZdTNZdGZ2bmxGeWdVQ2pSbzBBRDUrZm13dDdlSHRiVTEyclRSdUpRUHNiR3hPSGp3SUZxMGFJR0xGeTlXdU4zdnZ2c09GaFlXQU1vR00vYnMyWU5GaXhacHJmZmd3UU1RYVo0cDgvVDBySENiTXBtc3dtVXJWNjVFbno1OXF2UjV1M2J0cW43cEJPQzdLbFdxQXd3cW1ZbW9ONEJxSi9QaHc0Y3hiOTQ4ZE92V0RRc1dMRUQ5K3ZXaFZDclJwMDhmZlB2dHQxcURMUWtKQ1ZpelpnMWNYVjNSdG0xYnpKOC9IeUpSMlQvQmh3OGZZdkhpeGVqUm93Y2FObXpJMXpsMTZoUTZkdXlJWHIxNklTMHREWk1uVDliWTV1REJnelhlUjBaR1ZoaXJpNHNMVHA4K1hhM1A5enhiVzF2MXk2NHZXbzhSa0tPajQwMnhXRXhwYVdsVVZaY3ZYeWF4V0V4eXVWeWpYS0ZRa0Znc3B1TGlZbzN5dUxnNEdqcDBLTjI0Y1lPVVNpVjk5ZFZYTkduU0pQcnp6ejlwMjdadDVPbnBTU2RQbnRTb2s1ZVhSOTdlM3BTVGswUDc5dTJqenovL1hHTzVXQ3dtaFVKUnBYamZmdnZ0S24rMnlqeDY5SWpFWWpFNU9qcmVGL3AzVmgwRzFUSnpITmNZQVArdnZTcUNnNFBWZGF1MGZxOWV2YkIzNzE2MGFORUNVcWtVenM3T3VIanhJajcvL0hOSXBWS01IejhlTmpZMktDa3BnWm1aR1FBZ1BEd2NUNTQ4d1gvKzh4L2s1K2ZqMEtHcVhkUHE0dUtDNXMwMVo0N0s1WEtNSFBsUFYvZmh3NGU0Y3VWS2xiYW5WdTQvVGRXL3FEckFvSklaUUdNQWFOQ2dRWlZXUG5IaUJPVHk2bDJTRngwZGpXdlhydUhHalJ2SXpNeEVuejU5MEs5ZlA4eVpNd2VwcWFrNGZmbzAxcTVkaTlUVVZEUnQyaFFlSGg2WU5Xc1dSbzRjaVMrKytBTGp4NDlIaXhZdDRPN3VyckhkOHQyTWJkdTI4ZjNhc0RETmkxTmNYRncweW1weVFLaitJd05MNXJxdnFxM3N6ei8vakdYTGxtSDgrUEVBS2s2TVFZTUc4YS9mZnZ0dGpCZ3hBcDA2ZGNLb1VhUFFxVk1uUEh2MkRPN3U3dmpzczg5Z1oyY0hPenM3ekpzM0R3VUZCYmg3OXk3YXRHa0RNek16SERseUJDWW1Kdmp3d3c4QlZONG5yZzI2T2x0UU42T3VJYkZZL0FoQXE0aUlDRFJwMHVTbDYyZG5aNk5aczJad2NuTENwVXVYTkU3bnFROEFvNk9qdFE0QVo4eVlnYnQzN3dJb08wdVJuNThQS3lzcmpYV01qWTM1QTdYNzkrOWozTGh4Y0hSMFJIRnhNY3pOemJGang0NUt6MWlvNjdtNHVLQnAwNlo4ZVVGQkFZcUxpMkZsWmNXM3JvOGZQMFo4ZlB4TFAydDVCUVVGR0Rod0lBRGtKQ1FrTkt0V1pRRVpXc3VjQjZCVlVWRlJsWks1V2JPYS9SNi8vZlpiL3ZYT25UdVJuNStQenovL25DK1RTcVVZTm13WS83NWh3NGI0K09PUDBiRmpSM1RzMkJIdDJyVURBRHg1OGtRckVjc1A5bXpZc0FIdnZQTU9BQ0FtSmdhN2R1MUNTa29LT25mdWpGV3JWcUZGaXhhSWphMytmQ0dwVkFvQUlLTENhbGNXa0VFTm1nRDRDd0JTVTFOclpXY3BLU2tJRFEzRnVISGpOTXFmUG4ycTBWSTNiOTRjczJmUHh0Q2hROUd4WTBmODlkZGZWZHIrTysrOEE2bFVpblhyMXVIZ3dZTUlEZzZHc2JFeC9QMzlNWC8rZkVSRlJmSEpYaDJQSHo5V3YveTcycFVGWkdqSmZBVkFsWk9scHBSS0pZNGVQWXJaczJjaklDQUFiZHUyUldscEtiODhMaTZ1L0xsYzNMOS9IOTk5OXgxbXpwd0pkM2QzZlAzMTF5L2RoMHdtdzlHalIrSHI2d3RiVzF0czI3WU5qUm8xQWdCMDdOZ1JXN1pzd2NHREJ6RjM3bHhjdjM2OVd2SC8vVGVmd3luVnFpZ3dnK3BtcUZTcUd5S1JDSGZ1MU94Q0NsZFhWNDMzWm1abWVPKzk5L2ozUVVGQkVJbEVXTFZxRmRxMmJZc2RPM2FnUzVjdUFJQ2xTNWZpanovK1FMMTY5ZEM0Y1dPc1c3ZU9yL2Znd1FNOGZmb1VZOGVPeFgvLysxOVlXbHJ5eTU3dk42dFVLaWdVQ3ZqNSthRkhqeDdZczJkUGhkMGhhMnRyN05peEErSGg0Vml4WWdYV3IxK1BUcDA2VmVsejNycDFDd0JBUkFsVnFzRFV2aDQ5ZWpRV2k4V0tBUU1Ha0ZLcHJQSWd3dHk1YzZ1OHZsUXFwVnUzYmxXNFRLbFVhZzIrdk1pZmYvNnBWWGJwMGlVaUlwTEpaQlhXMmJKbFM1VzNYeEdsVWttREJnMGlSMGRIcGFPam84NGMvQmtrUjBmSDAyS3htRThLUnRQTm16ZEpMQmFUV0N6V3VRdGJEYTNQREFBL0FzQ0JBd2VFanFOT09uTGtDQUNBaUhUdVZtRUdkWjc1ZjR6RVluRTZnRmFob2FGVjdrY2Fnb3lNRFBWUWVFNUNRa0lyQUFxQlE2b1dRMnlabFVTMERDaTdCbENoMEtuZjF4dWpVQ2l3WnMwYTlkdXZvV09KREJqbzFkbVptWmxYVzdWcTVaMmRuZDFDS3BYQ3hjVkZaNGR3WHdjaXd2ZmZmNDhUSjA2QWlPNG1KaWFPQmJ2VmdPNnd0cmIrMWNqSWFISlNVbEs5b3FJaVZQZnFFMzBobDh1eGQrOWU5YWlsVktWU0Rjckt5bm9pZEZ3MVliak5FUUFIQndleGtaSFJXWTdqR2x0Ylc4UGYzeC8yOXZhd3NyS0NpWW1KWHJiV1JBU0ZRb0g4L0h5a3BLVGdxNisrVW8vNEZSRFJpTVRFeENpaFk2d3AvZnR0VlpPam8yTnJqdVBDQVRnS0hZdFFpT2ltUXFFWWtaU1VwRk9UOFo5bjhNbXMxcXRYcjJFY3h5MEYwQWxBSTQ3ajZna2QwNXRDUkRLTzQvS0pLQTFBVUdKaUludjhCTU13RE1Nd0RNTXdETU13RE1Nd0RNTXdETU13RE1Nd0RNTXdETU13RE1Nd0RNTXdETU13RE1Nd0RNTXdETU13RE1Nd0RNTXdETU13RE1Nd0RNTXdER05JL2grdFhEMzhNTnlNZUFBQUFBQkpSVTVFcmtKZ2dnPT0iLAoJIlRoZW1lIiA6ICIiLAoJIlR5cGUiIDogImZsb3ciLAoJIlZlcnNpb24iIDogIjgiCn0K"/>
    </extobj>
    <extobj name="ECB019B1-382A-4266-B25C-5B523AA43C14-10">
      <extobjdata type="ECB019B1-382A-4266-B25C-5B523AA43C14" data="ewoJIkZpbGVJZCIgOiAiMjMwODYyMTA2OTc5IiwKCSJHcm91cElkIiA6ICI3NjAyMjQ5NDQiLAoJIkltYWdlIiA6ICJpVkJPUncwS0dnb0FBQUFOU1VoRVVnQUFBSzRBQUFGWENBWUFBQUE3NW5XTEFBQUFDWEJJV1hNQUFBc1RBQUFMRXdFQW1wd1lBQUFnQUVsRVFWUjRuTzNkZVZ4VTVmNEg4TThaQmdRRWwxUUlRUzJYY2tOZ2NFUEhQVFhVeU9qZXVocGltZmx6eWE0RVdwcGVjOHVieS9YbmxscDYweXpOSlM4cWlza0ZjY1ZRQjF5NGFHN29MNFhZWkZpR1laYnovUDdnTWpITUFBTUNoK1A1dmw4dlg2K1o1MnpmZ1krSGM1N3puRE1BSVlRUVFnZ2hoQkJDQ0NHRUVFSUlJWVFRUWdnaGhCQkNDQ0dFRUVJSUlZUVFRZ2doaEJCQ0NDR0VFRUlJSVlRUVFnZ2hoQkJDQ0NHRUVFSUlJWVFRUWdnaGhCQkNDQ0dFRUVJSUlZUVFJbG1jMEFVMEp2NysvaDQ4ejQ4SE1BS0FBb0FieDNGTkJTNnJOb29aWTVrY3h5VXh4azdwZExySWxKU1VoMElYVlpjb3VDZ05MR05zQ1dQc2ZZN2paRUxYVTljWVl6ekhjWHQ1bmwrWW5KeWNKblE5ZFVIeXdmWHo4d3ZpT080N0FNMGRIUjJoVkNveGVQQmc5T3JWQzYxYnQ0YVRrNVBRSmRhWVZxdEZUazRPYnR5NGdUTm56dURNbVRQUWFEUmdqQlVDK0NBcEtlbEhvV3Q4V3BJT3JrS2htQVZnRXdBRUJnWWlMQ3dNclZxMUVyaXF1cGVYbDRlTkd6Y2lNaklTQU1Eei9HZkp5Y2xmQ0Z3V3FRMWZYOTkzRlFvRjY5Ky9QNHVLaW1KU2NPclVLVFpnd0FDbVVDaVlRcUVJRS9wMzhEUWt1Y2YxOWZYdEk1UEpMdGpiMjh0WHIxNk5RWU1HQ1YxU2cxR3BWSmcxYXhaME9wMlJNVFk2S1NrcFZ1aWFhc05PNkFJYW1wZVhsNU9MaThzSkFHN2g0ZUVZTzNhczBDVTFLQThQRDNoNmVpSXVMazRHWUhDclZxMTJaR1ZsNllTdXE2YWV1VFBvNnJpNXVjMEcwRFVnSUFCLytjdGZoQzVIRUlHQmdSZzllalE0am52QndjRmhpZEQxMUlha2d0dTFhOWRXakxGRkRnNE9XTEJnZ2MzTEZSY1hvMCtmUHBWT1QwbEp3YlZyMTZ4T216RmpScDF0cHk1OS9QSEhhTktrQ1RpT205NnRXemVQQnRsb0haSUxYVUJEY25SMG5NSnhuTXVZTVdQUXRtMWJtNWRqaklIbitVcW55K1Z5eko4L0gyUEdqTUcwYWRPd1k4Y09mUERCQndDQXhNVEVPdHNPQUJRV0ZtTGt5SkUycmMvTHl3c0hEaHl3T3ExMTY5WUlDUW5CamgwN25CMGRIU01BaE50Y2FDTWdwWk16dVVLaGVDQ1R5ZHIrOU5OUGFOKyt2ZFdaTkJvTkJnMGFaTkYvVzF4Y2JMVXRNVEVSZG5aMnlNN094djc5K3pGOStuVDA2OWNQbHk1ZEFnRDQrL3ZqN05tenVIcjFLbFFxRlNaTm1vUm16WnJWZWpzRkJRVVlPblFvcmx5NVlqYlBoUXNYMEs5ZlA5aloyWDdhOHZ2dnYyUGN1SEhnZVQ1YnBWSzFCYUMzZVdIU01IeDhmSVlwRkFyMndRY2ZWTmxsVkZSVXhCUUtoYzF0SlNVbDdPalJvOHhvTkpxbTllN2RtMFZIUjdNdnZ2aUNLUlFLOXRwcnI3RkZpeFl4cFZMSmNuSnlhclVkZzhIQUdHTXNQei9mWWg3R0dGTW9GQ3cvUDcvS3oyWk5lSGc0VXlnVXpNL1A3MDJoZjBjMUlabGpYSmxNOWdZQURCOCt2RTdYcTlWcWNmejRjVXlmUGgxMzc5N0YyTEZqd2ZNOHJseTVBbDlmWHdEQWtTTkhzSFRwVWpnNE9LQkpreVoxdXYybk5YcjBhQUFBeDNGdkMxeEtqVWptR0pmanVQRUFNR3pZTUp2bXQzWWNhYTJ0YWRPbTJMUnBFOWF1WFl2aTRtTHMzNzhmUTRjT3hXZWZmUVlBV0xod29XbmVrcElTaStEYXVwM3lPSzd1anZEOC9mMEJBSXl4d1NnOWRHUjF0dko2SkluZzl1clY2MFVBN2RxMWF3ZDNkM2VibG9tSmlURzlManNldGRZR0FES1pESFBuenExMFhRYURBZm41K2VBNERuSzUrWSs4SnRzQkFLUFJDTGxjRHJWYWJkRUhIUmdZYVBZK0lpSUM0OGVQci9KelB2ZmNjK2pTcFF0dTM3N3Q3dVBqMC8zcTFhc3BWUzdRU0VnaXVES1p6QWNBdW5UcFVtL2JXTDkrUFY1ODhVVUVCUVZaVE51NWN5ZTJiZHVHTjk1NDQ2bTNVMVJVQkNjbkp6UnYzaHpuenAwenRmdjcreU02T2hveW1ReU1NYmk0dU5pOFRsOWZYOXkrZlJ0MmRuWktBQlRjeG9ManVKNUF6WUtyVkNwdGFqTWFqYkN6czBOOGZEeTZkKzl1ZFYxVHAwN0YxS2xUOGVEQkF5eGR1aFIvKzl2ZmFyMmR6TXhNdEduVHB0SzZmLzc1Wit6ZHV4ZnIxNiszdWN1dmE5ZXVBQURHbUo5TkN6UUNrZ2d1Z080QThNSUxMOWk4UVBtOVdkbWY2L0p0WlpZdFc0YVhYbm9Kang4L1JrQkFRSlhyVEU5UHgrM2J0MnU5bllDQUFLU25wNk56NTg2VmJpTTRPQmdhalFiaDRlSDQvdnZ2YmVvZTgvQW92ZjdBY2R5TDFjN2NTRWlpVjRIanVJNUFhWWQ4ZFp5ZG5TMHVHdGpiMjBNbWt5RXZMOCtzdmFpb0NJbUppYmgxNnhiOC9QeE1mNTZkbkp6dzZORWpBRERyYjcxNDhhSnA3MWFiN2JSbzBRSkhqaHpCNE1HRHEvd01JU0VoMkxsenA4MTl1bTV1YmdBQXhwaW5UUXMwQWxMWjR6NFB3T2F4dGhWLzRmYjI5cGd3WVFLQ2dvTE1ybXp4UEkrQkF3Zmk3dDI3R0RWcWxLazlKQ1FFYjc5dDNydkU4enhhdDI2TmRldlcxWG83V1ZsWjBHcTFHREZpQklZTUdXSzJySXVMQzhhTkcyZlJkdXpZc1dvL2IvUG16UUVBSE1lSlpqQ3lKSzZjS1JTS2ZBQ3U1ODZkcTVjN0dqUWFEUXdHQTVvMWExYm42eTZ2b0tBQTkrN2RnNCtQVDUydXQ2U2tCQU1HREFDQUlwVktaZnRabllDa3NzZDFBZ0FIQjRkNldibXpzM085ckxjaVYxZlhPZzh0Z1BKZGRJM3I2a2dWSkhHTVMyd21tci9BVWdsdU1RRG9kUFUvWHJxNjBWM1c2UFg2V2kxWFZ3d0dROW5MRXNHS3FDR3BCRGNQS0QxR3JFOGFqUWFob2FHbTl3YURBYm01dWJoLy96NVVLaFZpWW1JUUZSVmxzZHltVFp2TVR0b2Fta2FqQVFBd3h1cjNCMVNISkhHTXl4akw0RGl1WFU1T2pxbnJwejdFeGNXaGUvZnVXTEZpQlk0ZlB3NkR3WUNtVFp0Q3JWYWpaOCtlYU4yNk5Udzl6WHVjenA4L2p6MTc5c0RkM1IyLy9QS0wxZlh1MkxFRHJxNnU5VmEzV3EwdWU1bFRieHVwWTVJSUxzZHg5d0gwZWZUb0VicDE2MVp2MjltM2J4L216Sm1EN3QyN0l6dzhISTZPampBYWplamJ0eSsyYk5saWNSS25VcW13ZlBseUtKVktlSGw1SVN3c0RESlo2Ui9CUjQ4ZVlmNzgrZkQyOXE3UjVkdmF5TXpNTEh1WlhxOGJxa09TQ0M1akxJWGpPS1NscGRYYk5pNWZ2b3ovL09jLzhQSHhzUmhJWTgzRml4ZXhiTmt5ckZtekJ0MjZkY09hTldzd2RlcFUvTS8vL0ErdVhMbUNxS2dvekp3NTA2SnZ0ajVrWkdRQUFEaU91MWZ2RzZzamtnZ3UvanR3NU02ZE8vVzJnWTBiTndLd2ZjaWhyNjh2L3ZuUGY4TGQzUjBhalFhOWUvZkdMNy84Z25uejVrR2owV0RTcEVsbzE2NmQxVHNpNnRxdFc3Y0FBRHpQWDYzWERkVWhTUVNYNDdpckFQRHJyNy9XeS9vakl5T2gxOWZzcnBleTIzbHUzTGlCakl3TTlPM2JGd01HRE1EczJiTngvLzU5UkVkSFk4V0tGYmgvL3o1YXRXcUZWMTU1QlJFUkVmVlNmM0p5TWdDQTR6akxRUktObEdqNjdaNFNwMUFvSGdONC91VEprM1grbUtVcFU2WWdJaUlDa3laTlFtSmlvc1hvTHAxT1ozYnhvMy8vL2dnS0NrSmVYaDY4dmIzUnFWTW5hTFZhREI4K0hCY3VYRERiYStmbjUrUE9uVHZ3OVBTMGVTeHhUYWpWNnJLN1FuSlVLbFViMEVEeVJvVXh4aUk1anBzZUh4K1BOOStzMjl1cnZ2enlTN09oaGdrSkNhYlhaU2Ruc2JHeEZpZG5NMmJNd0ZkZmZWVldJQXdHZzltWUI2RDBxbFowZEhTZDFsdGV1VUZBWnlDUzBBTFNDUzU0bnYrWG5aM2Q5TmpZMkRvUGJsWGpZNnV5WmNzVzArdHQyN1pCclZaajNyeDVwamFOUmxQdlQ5b3B1OXVDTVdiOVB2WkdTaW9YSUhEMTZ0VlRqTEhzUzVjdW1jNmlHNHZVMUZUczM3OGZFeWRPTkd2UHpjMUZpeFl0Nm0yN09UazVpSTJOQldNc1Q2ZlQvVlJ2RzZvSGtna3VTcDhac0o3bmVlemF0VXZvV2dDVUhrWWNQSGdRSDM3NElSWXRXZ1F2THkrVWxQeHgxVFVoSWFIUzV6L1VoY2pJU0JpTlJuQWM5ME5LU29xb25oOG1sWk16QUVDM2J0MDhuSnljN2pScDBzVDV5SkVqYU4yNmRaMnUzOS9mSDRtSmlSWmpaU3RhdFdvVlpESVpsaTVkQ2k4dkw4eWRPOWQwVzFGRVJBVE9uRG1ESmsyYW9HWExsbGk1Y2lWNjlPaFJwM1VDcGMvTWZlMjExNkRSYUxTTXNhNUpTVWtQNm53anBPNzQrdm91VmlnVUxEdzh2TVlQejZqT1J4OTlaUFpna0twb05CcDI4K1pOcTlPTVJpUFQ2L1YxV1pxRnBVdVhsajBuZDdQUXY1UGFrTnhqUmx1MWFuWEZ6czV1WWxwYVdvdTJiZHZpNVpkZnJyTjFCd1lHMm53Qnd0N2V2dEk5UHNkeHBrdS85U0UrUGg0Yk5td0FnSFNPNDRMVDA5TkZNeXFzak9TQ201V1ZwZlB3OEVqaU9DNzB3b1VMTW9WQ1licFpVQXBTVTFNeFo4NGNHQXdHSTgvem9VbEpTYUs1V2xhZTVJSUxBQmtaR1ErZWYvNzVKenpQQjhiRXhPQ2xsMTVDaHc0ZGhDNnIzbDIrZkJtelo4OUdjWEV4QUN4TlNrcmFKblJOdFNYSjRBSkFSa1pHb29lSGg4RmdNQXcvY2VJRUNnc0wwYU5IRHpnNk9ncGRXcDByTEN6RU45OThnMlhMbHBWZG1sNnRVcWtXVnJkY1l5YXBYZ1ZyL1B6OFFnRnM1ampPeGRuWkdlUEdqWU5TcVVUbnpwM1Jva1dMUnZlUU9sdm9kRHFvMVdyY3ZYc1hDUWtKaUl5TVJHRmhJVkI2SjhoY2xVb2x5aE95OGlRZlhLRDAyV0p5dWZ3ZmpMR2daL1VMK2dDYzVEanVZNVZLbFNwMFBYV0JnbHVPcjYvdkN3Q215bVN5QVFCZUJ0QVMvNzFEV0dTMEFKNHd4bTR6eGk0eXhuWmN2WHExZm9iR0VXbjVieCtxYUFhMU5EYlAzSjlGSWcwVVhDSktGRndpU2hSY0lrb1VYQ0pLRkZ3aVNoUmNJa29VWENKS0ZGd2lTaFJjSWtvVVhDSktGRndpU2hSY0lrb1VYQ0pLRkZ3aVNoUmNJa3AwQjBRRDhmUHpHd0Vnc093OXgzSGhBTUFZVzF0dXRvU2twQ1JSUGNOTEtKSjVXbU1qWUNnTGEzbmwyNHhHWTNERGxpUmVkS2pRUUpLU2tzNHp4bktybUNYZllEQlUvOFc3QkFBRnR5RVpBT3lyWXZxL3hmYkVSQ0ZSY0J2V29jb21NSkU5V0Zsb0ZOd0dWRkJRY0JaQWZzVjJ4bGpSa3lkUElnVW9TYlFvdUEzb3pwMDdKWXl4Z3hYYk9ZNkxTMHRMMHdwUmsxaFJjQnNZWTh5aXU0dm5lZW9DcXlFS2JnUEx6TXlNQjFCVXJxbFlyOWRUY0d1SWd0dkFIajkrckFGUS9uajJkRXBLU3FGUTlZZ1ZCVmNBUE0rWFA4NmxrN0phb09BS29MaTRPQmFBbGpHbTArdjErNFd1UjR3b3VBSzRkZXRXQVdNc2l1TzRjOWV2WDM4aWREMWlSR01WQk1JWTJ3L2dlYUhyRUN0Ump3NVRLQlRSQUY0VnVnNkpTamNZREw3WHJsM0xGR0xqWWo5VW9OQUt4OFBPem02UVVCdC9KZzRWeW4wRE9Ha0FreWRQeG8wYk4yQTBHaDhKVllQWTk3aEVvaWk0UkpRb3VFU1VLTGhFbENpNHp5Q3QxbktFNU0yYk53V29wUDVJT3JoRlJVVXdHQXhXcDMzeHhSZjF0dDNpNG1MMDZkT25YdGI5K1BGampCMDdGa2FqMGF6OXZmZmVxNWZ0Q2VXWjZBNnJyVTJiTnFHZ29BRExseSszbUhiOCtIRXNXTERBckMwd01CQlpXVmxvMDZZTkFKaGVHNDFHT0RnNG1NMDdaTWdRekowNzErcDJHV1BnZWI3SzJnb0xDekZ5NUVpYlBvZVhseGNPSENpOTgrZnMyYk1ZTkdnUU5tellnUGo0ZU5NOGVyMGVyNy8rdXRseWh3OGZ0bW45alpHa2d6dDc5bXhNblRvVlgzLzlOYVpObTRiQVFOTmpENkRWYXMzZUEwQjBkRFNHREJtQzZPaG9BSUJTcVVSMGREUmlZbUtRbkp4c0N1cUpFeWR3L2ZwMUFJQkdvOEdnUVlQZzVHVDVCWlZLcGRMc2ZYRnhNUklURTJGblp3ZkdHSFE2blVVZjlZVUxGOUN2WHovWTJWbi8vdkRqeDQ4aklpSUMzdDdlQ0FzTE03VUhCQVNJT3FnVlNUcTR6czdPV0xkdUhRb0tDZ0RBRkVqZ2oxRGF3c1BEQXlkT25EQzl2MzM3Tmw1NjZTV3plYzZkTzJkNlhSWm1hMjNWbVQxN051TGo0K0hxNm1veDdkZGZmOFhEaHcvaDdlME5BQWdPL3VNeERYcTkzdlRleGNVRjMzMzNuVTJmcmJHU2RIQUJ3TjNkSGU3dTdxYTlxOEZnZ0Z3dWg0dUxDL3o5L2VIbTVnWUF5TTNOeGZidDI2SFJhUERXVzI4QkFFcEtTZ0FBTDd6d0F1N2V2V3RhNS9YcjF6Rm16SmdHL2lUQXQ5OStDNDc3WS9oSlRrNE9UcDgrYlRIZmtDRkRHcktzZWlIWjRHN2Z2aDE3OXV5QlRxZkR1WFBuRUIwZGpmejhmSVNHaG1MQmdnWHc5ZlhGeUpFalRYdmRvS0FndUxxNnd0blpHZnYzbHc2aExmdFQ3K0xpQXJsY2p0emNYRGc3TytPMzMzNUR4NDRkemJabjdYaTF1bVBZOGlHc3p2WHIxNUdXbG1iV1Z2NC8yYk5Hc3NHZE9uVXFwazZkYWdxZlRxZERiR3dzWnM2Y2lkMjdkOFBMeTh2c09QSlBmL29UMnJScFkzV1BDd0Q5K3ZYRDZkT240ZXJxaXY3OSsxdUVMaVlteHZTNjdMREFXbHNabzlFSXVWd090VnFOc1dQSG1xMnI0ckYzUkVRRTVISTVJaUlpekU0SXkvOG5LNC8ydU04UXVWeU81czJiNDhDQkE1ZzNieDcwZWoxYXRHaGhtaDRhR2dvQVZ2ZTRBUERxcTY5aTVjcVZhTnEwS1diTm12WFU5UlFWRmNISnlRbk5temMzT3hiMjkvZEhkSFEwWkRJWkdHTndjWEVCVU5wVFVmRS9DKzF4bjNFNU9Ua0lDUWt4dlo4NWN5WjBPaDJLaW9wTWV6ZDNkM2ZzM0xuVFlsbVZTZ1dOUmdPbFVna25KeWNZalViNCt2cGF6RmV4QjZHeU5xUFJDRHM3TzJSbVpwcTYzYXo1K2VlZnNYZnZYcXhmdng1dDI3YTFlbGhCZTl4bm5KMmRIZGFzV1lNZVBYb0FBTlJxTmFaTW1ZSlhYbmtGOCtiTmc1MmRIUW9MQzdGLy8zNW90VnJNbkRrVDkrN2RnMWFyeFE4Ly9BQS9QeiswYjk4ZXYvMzJtK2xZOTdubm5qUGJSblc5Q21XV0xWdUdnSUFBcEtlbm8zUG56cFhXSEJ3Y0RJMUdnL0R3Y0h6Ly9mZFd1OGVlNVQydXBLK2NhVFFhNkhRNnZQUE9POGpPem9iUmFNU0pFeWN3WWNJRStQbjVRUzZYWStMRWlUaC8vanlNUmlNZVBIaUFoUXNYNHE5Ly9TdU9IajBLUjBkSHJGMjdGa3FsRXRPblQ4ZUhIMzZJQ1JNbTRLOS8vU3Z5ODB1ZnRPVHM3SXpFeEVTejdkcmIyME1ta3lFdkw4K3N2YWlvQ0ltSmlXalJvZ1dPSERtQ3dZTUhWMWwvU0VnSWR1N2NXV21mYnRrZXQrSy9aNEdrOTdpM2I5OUdodzRkOFBubm4rUG8wYU5Zdm53NVdyWnNpZkR3Y0l3WU1RSUE4TnR2djJIZHVuVTRlZklrbGl4WllyR09xS2dvckY2OUd0T21UY05ycjcwR29MUS9kZkxreWRpNmRTdmMzZDB0Z21WdmI0OEpFeVlnS0NqSTdBb2F6L01ZT0hBZ3NyS3lvTlZxTVdMRUNJcy82eTR1TGhnM2JweEYyN0ZqZnp5aGRQZnUzVGg0OENBMEdvM0YxVElBcHZabjZZS0VxQ2dVQ3FaUUtOalQwT3YxakRIR1RwMDZ4WktUa3huUDgxYm5lL0RnZ1VYYjIyKy96Ylp1M2NwT25EaGgxbTR3R05pZVBYdVkwV2lzVlUzNStma3NPVG01VnN2R3hNVFVhcm1hQ0EwTlpRcUZndlhxMWF1L1VMOTdzZDhzeVFDNmRhZWhsZDI2WXpBWUFxNWR1M1pSaUJva2ZZeEx4SXVDVzBlc2pZRWw5VWZTd2YzOTk5OHhac3dZYURRYVUxdGFXaHFtVEpsaWRkNUhqMHB2YWkwN1licDc5eTZ5czdPaDBXZ3dkT2hRNkhUVlB3bi81TW1UMkxadFd4MTlBdW1TZEsvQzBhTkg0ZVBqQTJkbloxTmJmSHc4ZXZYcVpUSHYyYk5uRVJNVFl3b2RZd3dyVnF6QXJGbXpZREFZMEw1OWU0c3h1ZGIwN3QwYlgzNzVKZnIzN3c4Zkg1OUs1eHM5ZWpRNmRPaGdkWnJCWUlEUmFNU3VYYnZNMnJkdjN3NG5KeWU4ODg0N0FFckhMN3o3N3JzNGUvYXM2VE51M2JvVlAvMzBFM2J0Mm9XMmJkdFdXMjlqSmNuZzhqeVBWMTU1QlVWRlJiQzN0OGZ3NGNNQkFIRnhjWWlPanNiRGh3OXg4T0FmRDFUODRZY2ZFQndjalBqNGVLU25wd01BL3ZPZi8rREZGMStFdjc4LzFxNWRhelhzWmR1cFNLdlZtbzJWTFM4dUxxN0duK2Z1M2J1NGR1MGE3TzN0SVpmTGNlREFBUXdZTU1CaXZuLy8rOS9ZdlhzM3RtM2JKdXJRQWhJTkxtTU1hclVhQ1FrSkFFb3ZzeXFWU3FoVUtqZzdPNXZhQVdEWXNHR1F5K1g0MDUvK0JBQ1lOV3NXTkJvTkZpMWFCS0IwWVBmeDQ4Zmg0T0NBY2VQR29haW9DSHE5SHVIaDRRZ0tDb0phcmJhcDE4Tm9OS0p2Mzc2MStqeU9qbzRvTGk3R3ZuMzc0T0RnZ0FrVEpzRGUzdDVzbmx1M2JtSEpraVZZc21RSmV2YnNXYXZ0TkNhU0RHNlpzai90WmZkbkhUdDJ6T0w0MW1Bd3dON2VIb2NPSGNLREJ3K3dZc1VLUEg3OEdLKysraXBDUWtMd3IzLzlDM2w1ZVRoeDRnVGF0R21EYjc3NUJvV0ZoWGpqalRmQTh6eEdqUm9GQUthOXVqVUJBUUZZdG13WlJvMGFoWTgvL2hoNWVYbkl6czZHcDZlbjFmbUxpb3B3NTg0ZFRKa3lCY0hCd1JnM2JoemMzTnpRcTFjdmxKU1VvRU9IRG5CemM4UHZ2LzhPb0hRc2NWaFlHTjUvLzMycmZ3SEVTTkxCcmVpenp6N0RQLzd4RHhpTlJnd2RPaFJBYWFnNWpzUEdqUnVSbkp5TXhZc1hZOUtrU2VqU3BRdW1UNThPSHg4ZjlPN2RHM2Z2M2tXYk5tMXc5KzVkMDU5cG1VeUdsU3RYQXJBOEJFaFBUOGVpUll1UWtaR0I0T0JnczNsckl5c3JDeDkvL0RHMFdpMVVLcFhadEU4Ly9SVCsvdjU0OTkxM2E3Myt4a2JTd2EyNEY1VEpaQWdPRHNhTUdUUFFyVnMzdUx1N3cyQXd3Tm5aR2QyNmRjT3NXYk93ZHUxYUxGcTBDTU9HRFVQdjNyM2g2dXFLZmZ2MjRlelpzK2pUcHc4dVg3Nk0yYk5uVjduZFk4ZU9ZZFdxVlJnOWVqUTJiTmhnZG5KWUppQWd3SFFMRGxCNm9sWCsvZVBIanhFVkZXVjZQMkhDQk5Qcjl1M2JtNjNMMDlNVE4yN2NRSDUrUHBvMWEyYmJENmVSazNSM1dGeGNIT0xpNHN3R2RIZnMyQkYvL3ZPZnNXclZLdkE4YjdxRDk2dXZ2a0p3Y0RCKy9QRkgwK3ZKa3ljakx5OFB3NFlOdzRrVEozRGd3QUcwYmR1MjBqL3haZjcydDc5aDVjcVZXTEJnZ2RYUTFyWDU4K2ZEMWRVVjRlSGgwT3YxOWI2OWhpRHBQVzVsUWtORGtaV1ZCWjFPQjVsTUJudDdlK3pjdVJNVEowN0VvVU9IMEtGREI2U21wbUx4NHNWbzFxd1paRElabEVvbFZxOWVqWFhyMXBuV3MyWExGdno0NDQ5V3R6Ri8vbnlyN1dYM2lMbTV1ZUhycjc4MnRZOGJOODdpdmEwY0hCeXdkdTFhaElTRVlQbnk1VllIQzRrTkJkY0tCd2NIZUhwNklqYzNGMDJhTkFGUStweURuajE3WXZIaXhSZy9mangyN2RxRnhZc1hReWFUZ2VkNUZCYVdmbkZPK1lzUU0yYk13SXdaTXl6V1gzWVhRMVY3Mjl6Y1hFeWJOczMwUGljbngreDlaVU1aSzlPbVRSdXNXYk1HMDZaTlE3dDI3VEIxNnRRYUxkL1lTUHBRUWFsVVFxbFVWbnBId08zYnQwMER3dHUyYll1bFM1ZWlSNDhlV0x0MkxRb0xDM0hyMWkwWURBWXNXYklFZVhsNVdMdDJMVDcvL0hNY09sVHBWL1pXcTdDd0VOT21UVU8zYnQycW5NL2QzZDBzeUxidzl2YkdnZ1VMc0hYclZwdzhlYkxXTlRZR2t0N2psdDJCVUw0UE5TRWhBWXNYTDRhTGl3c3lNakx3d1FjZm9MQ3dFS3RYcjhhVksxY3daTWdRSEQ1OEdFK2VQTUg1OCtjeGMrWk1PRGs1WWVQR2pYQjJkc2FhTld2d3lTZWZRQ2FUWWZ6NDhhWnRHWTFHYUxWYTVPZm5nK000aTM3V01oOTk5RkdsOVZwN1hOVEJnd2ROZmN3VmVYdDdXL1Fodi9iYWE2Wnh3MFFnVHpNZTk5cTFhMmJ2SHo1OHlCaGpUS2ZUc1h2MzdySFUxRlNXbnA1dW1uNzY5R2xXWEZ4c3NaNHJWNjVZak9ITnlNaGdKU1VsWm0yNXVibE1vVkF3ZjM5Lzl1bW5uOWFxNXNhaU1ZekhsZXdldDN6WEVnQzBhOWNPUU9uZENTKysrS0xGL0pYZFJxTlFLQ3phM04zZExkcGF0bXlKUzVjdUFTanRkaU5QUjdMQkZRSUZ0dTdRVDVLSUVnV1hpTkl6Y2FqZzcrOHZkQW1rZ1lsNmo4c1lPeTkwRFJLV3pYSGMvd2xkQkdsZ1pWMTVRdGNoVnFMZTR4THBvdUFTVWFMZ0VsR2k0QkpSb3VBU1VhTGdFbEdpNEJKUm91QVNVYUxnRWxHaTRCSlJvdUFTVWFMZ0VsR2k0QkpSb3VBU1VhTGdFbEVTOWJmdWlJbWZuOThJQUtadmorWTRMaHdBR0dOcnk4MldrSlNVOUZORDF5Wkd6OFN0T3lKaEtBdHJlZVhiakVaamNNT1dKRjUwcU5CQWtwS1N6alBHY3F1WUpkOWdNQnlyWWpvcGg0TGJjQXdBOWxVeC9kOHBLU25WZjIwUEFVREJiV2lWUGcyUE1YYWdJUXNST3dwdUF5b29LRGdMSUw5aU8yT3M2TW1USjVFQ2xDUmFGTndHZE9mT25STEcyTUdLN1J6SHhhV2xwZEZYVTlZQUJiZUJNY1lzdXJ0NG5xY3VzQnFpNERhd3pNek1lQUJGNVpxSzlYbzlCYmVHS0xnTjdQSGp4eG9BNVk5blQ2ZWtwQlFLVlk5WVVYQUZ3UE44K2VOY09pbXJCUXF1QUlxTGkyTUJhQmxqT3IxZXYxL29lc1NJZ2l1QVc3ZHVGVERHb2ppT08zZjkrdlVuUXRjalJqUldRU0NNc2YwQW5oZTZEckVTOWVnd2hVSVJEZUJWb2V1UXFIU0R3ZUI3N2RxMVRDRTJMdlpEQlFxdGNEenM3T3dHQ2JYeForSlFvZUozZVpINk5YbnlaTnk0Y1FOR28vR1JVRFdJZlk5TEpJcUNTMFNKZ2t0RWlZSkxSSW1DUzBTSmdrdEVpWUpMUkltQ1MwU0pna3RFaVlKTFJJbUNTMFNKZ2t0RWlZTDdETkpxTGU5MHYzbnpwZ0NWMUIvSkI1Zm5lUncvZnJ6V3l4Y1VGR0RldkhrMVdxYTR1Qmg5K3ZTcDlUYXI4dmp4WTR3ZE94WkdvOUdzL2IzMzNxdVg3UW5sbVJqVytEUysvZlpiNkhTbGord2FQbnc0M04zZExlYkp6czVHVEV3TUFFQ24wOEhCd2NFMFRhZlRJVFkyMW16K2l2TlV4QmdEei9OVjFsVllXSWlSSTBmYTlCbTh2THh3NEVEcEU1ek9uajJMUVlNR1ljT0dEWWlQanpmTm85ZnI4ZnJycjVzdGQvandZWnZXM3hoSk9yang4ZkY0L1BneEZpNWNhR3JidTNldnhYemxBeFFRRUlEWTJGaTBhTkdpMHZXV24wZWowV0RRb0VGd2NuS3ltRStwVkpxOUx5NHVSbUppSXV6czdNQVlnMDZuc3hocmZPSENCZlRyMXc5MmRuWld0MzM4K0hGRVJFVEEyOXNiWVdGaFpqV0pPYWdWU1RhNHNiR3h1SDc5T2hZdVhBaTFXbTBLNG9RSkUrcGxlK2ZPblRPOUxndXp0YmJxeko0OUcvSHg4WEIxZGJXWTl1dXZ2K0xodzRmdzl2WUdBQVFILy9HNFhiMWViM3J2NHVLQzc3NzdydGFmcFRHUWJIRDc5dTJMRVNOR0lDVWxCWnMzYjhaWFgzMGxkRWxQN2R0dnZ3WEgvWEViWVU1T0RrNmZQbTB4MzVBaFF4cXlySG9oMmVDNnVyb2lQejhmOCtmUHgvTGx5MDN0MVIwcUFFQmdZS0RGUEFFQkFWVnV6OXJ4YW5YSHNPVkRXSjNyMTY4akxTM05yRTJqMGVDdHQ5NnllUjFpSXRuZ2FqUWFoSVdGNGZmZmYwZXZYcjBRSEJ3TWUzdDdzeit2WldReUdRb0tDdURxNm1weHpKbVRrNE5SbzBZaElTSEIxT2J2NzIreGpyS1R1N0p0RHhvMHlHcGJHYVBSQ0xsY0RyVmFqYkZqeDVxdHErSi9uSWlJQ01qbGNrUkVSR0R1M0xtbWRtZG5aK3pmYi9tOEVkcmppdGlLRlN2UXYzOS8zTHAxQ3dCdzZKRDFaeTRIQkFTWWhiSzZIZ09nOU9iTnNwNksyaW9xS29LVGt4T2FOMjl1ZGl6czcrK1A2T2hveUdReU1NYmc0dUlDb0xTbm91SWVtdmE0ejZCMzMzMFhuVHQzeHE1ZHV3REE2cDRXK09Pa3BsbXpadGk1YzZkTnZRcDVlWGtZTVdLRTJkNjVZZzlDWlcxR294RjJkbmJJek14RW16WnRLdDNHenovL2pMMTc5Mkw5K3ZWbzI3YXQxY01LMnVNK2c3cDA2V0wyL3RDaFExaTVjaVhlZXVzdGRPclV5ZFFlRUJCUTZkNjRKcXJyVlNpemJOa3lCQVFFSUQwOUhaMDdkNjUwZmNIQndkQm9OQWdQRDhmMzMzOXZ0WHVNOXJnUzBiVnJWeXhZc0FDN2QrK3U5bkRBVnM3T3praE1URFJyczdlM2gwd21RMTVlbnRtZXU2aW9DSW1KaVFnTURNUzJiZHZ3L3Z2dlY3bnVrSkFRL1BuUGY2NjBUNWYydUJMeHhodHZvS1NrQkZxdEZqS1pESThlUFlLam82UEZmRFh0VmFnWUxIdDdlMHlZTUFGQlFVRm1WOUI0bnNmQWdRT1JsWlVGclZhTEVTTkdXSVRNeGNVRjQ4YU5zMmc3ZHV5UGI1cmF2VitXRm5rQUFBMDVTVVJCVkhzM0RoNDhDSTFHWTNHMURJQ3AvVm02SUNFcUNvV0NLUlFLOWpRR0RoeG8wYlpod3dhbVZDclowS0ZEMmZidDIydTh6aWRQbmp4VlhmbjUrU3c1T2JsV3k4YkV4TlI2dTdZS0RRMWxDb1dDOWVyVnE3OVF2M3V4UC9TT0FVLzNDS1pIang3QjA5T3p6bXFTZ3JKSE1Ca01ob0JyMTY1ZEZLSUd5WThPbzlDS2srU0RTOFNKZ2t0RWlZSkxSSW1DUzBTSmdrdEVpWUpMUkltQ1MwU0pna3RFaVlKTFJJbUNTMFRwbVJnZFp1MVdHZkpzRS9VZWx6RjJYdWdhSkN5YjQ3ai9FN29JMHNES2htUUtYWWRZaVhxUFM2U0xna3RFaVlKTFJJbUNTMFNKZ2t0RWlZSkxSSW1DUzBTSmdrdEVpWUpMUkltQ1MwU0pna3RFaVlKTFJJbUNTMFNKZ2t0RWlZSkxSRW5VVDJzVUV6OC92eEVBVEEvVzVUZ3VIQUFZWTJ2THpaYVFsSlQwVTBQWEprYlB4SzA3SW1Fb0MydDU1ZHVNUnFQMUw2SWdGdWhRb1lFa0pTV2RaNHpsVmpGTHZzRmdPRmJGZEZJT0JiZmhHQURzcTJMNnYxTlNVcDd1TzZZa2hJTGJzQ3I5K2g3RzJJR0dMRVRzS0xnTnFLQ2c0Q3lBL0lydGpMR2lKMCtlUkFwUWttaFJjQnZRblR0M1NoaGpCeXUyY3h3WGw1YVdwaFdpSnJHaTREWXd4cGhGZHhmUDg5UUZWa01VM0FhV21aa1pENkNvWEZPeFhxK240TllRQmJlQlBYNzhXQU9nL1BIczZaU1VsRUtoNmhFckNxNEFlSjR2ZjV4TEoyVzFRTUVWUUhGeGNTd0FMV05NcDlmckxiOXNsMVNMZ2l1QVc3ZHVGVERHb2ppT08zZjkrdlVuUXRjalJqUldRU0NNc2YwQW5oZTZEckdpMFdIbCtQdjdlL0E4UHg3QUNBQUtBRzRjeHpVVnVLemFLR2FNWlhJY2w4UVlPNlhUNlNKVFVsSWVDbDFVWGFMZ29qU3dqTEVsakxIM09ZNTc1ZzZmR0dNOHgzRjdlWjVmbUp5Y25DWjBQWFZCOHNIMTgvTUw0amp1T3dETkhSMGRvVlFxTVhqd1lQVHExUXV0VzdlR2s1T1QwQ1hXbUZhclJVNU9EbTdjdUlFelo4N2d6Smt6MEdnMFlJd1ZBdmdnS1NucFI2RnJmRnFTRHE1Q29aZ0ZZQk1BQkFZR0lpd3NESzFhdFJLNHFycVhsNWVIalJzM0lqS3l0T2VONS9uUGtwT1R2eEM0TEZJYnZyNis3eW9VQ3RhL2YzOFdGUlhGcE9EVXFWTnN3SUFCN0w5UFF3OFQrbmZ3TkNTNXgvWDE5ZTBqazhrdTJOdmJ5MWV2WG8xQmd3WUpYVktEVWFsVW1EVnJGblE2blpFeE5qb3BLU2xXNkpwcXcwN29BaHFhbDVlWGs0dUx5d2tBYnVIaDRSZzdkcXpRSlRVb0R3OFBlSHA2SWk0dVRnWmdjS3RXclhaa1pXV0piZ0Q3TTNjR1hSMDNON2ZaQUxvR0JBVGdMMy81aTlEbENDSXdNQkNqUjQ4R3gzRXZPRGc0TEJHNm50cVExS0ZDMTY1ZFd6azVPYVUxYWRMRTVhZWZma0xidG0yRkxra3cyZG5aQ0FvS1FrbEppYWE0dUxoemFtcHF1dEExMVlTazlyaU9qbzVUT0k1ekdUTm1qS1JEQ3dDdFc3ZEdTRWdJQURnN09qcEdDRjFQVFVrcHVIS1pURFpISnBOaDh1VEpRdGZTS0x6NTVwdVF5V1RnT0M0VWdMM1E5ZFNFWklMcjQrTXpDRUJiUHo4L3RHL2ZYdWh5R2dWM2QzY01HVElFQUZyNytma0ZDVjFQVFVnbXVES1o3QTBBR0Q1OHVOQ2xOQ3FqUjQ4R0FIQWM5N2JBcGRTSVpJTExjZHg0QUJnMmJKalFwVFFxWlYvZ3pSZ2JEQkdkckVzaXVMMTY5WG9SUUx0MjdkckIzZDFkNkhJYWxlZWVldzVkdW5RQngzSHVQajQrM1lXdXgxYVNDSzVNSnZNQmdDNWR1dFJvT1o3bmE3d3R2VjVmcStXRTVPdnJDd0N3czdOVENseUt6U1FSWEk3amVnSTFDNjVHbzBGb2FLanB2Y0ZnUUc1dUx1N2Z2dytWU29XWW1CaEVSVVZaTExkcDB5YXNXN2ZPNXUzRXhzWmk4K2JORnUzQndjRTIvd2NJQ0Fpd2VYdldkTzNhRlFEQUdQTjdxaFUxSUtuY0FkRWRBRjU0NFFXYkY0aUxpMFAzN3QyeFlzVUtIRDkrSEFhREFVMmJOb1ZhclViUG5qM1J1blZyZUhwNm1pMXovdng1N05tekIrN3U3dmpsbDErc3JuZkhqaDF3ZFhVRkFEREdzSDM3ZHN5ZE85ZGl2Z2NQSG9BeFp0WVdHQmhvTVI4QTZIUTZxOU9XTEZtQ3ZuMzdWdnRaUFR3OEFBQWN4NzFZN2N5TmhDU0N5M0ZjUndEdzh2S3llWmw5Ky9aaHpwdzU2TjY5TzhMRHcrSG82QWlqMFlpK2ZmdGl5NVl0Y0haMk5wdGZwVkpoK2ZMbFVDcVY4UEx5UWxoWUdHU3kwajlvang0OXd2ejU4K0h0N1EwWEZ4ZlRNc2VPSFVQSGpoM2g2K3VMdExRMFRKa3l4V3lkSTBlT05Ic2ZGeGRudGRhQWdBQkVSMGZiL05rcWNuTnpBd0F3eGp5cm1aVTBKSVZDa2FaUUtGaEdSb1pOdy84dVhickVGQW9GMCt2MVp1MEdnNEVwRkFwV1ZGUmsxcDZRa01ER2pCbkRidHk0d1l4R0kvdnl5eS9aZSsrOXh5NWV2TWcyYjk3TUFnTUQyZEdqUjgyV2VmTGtDUXNPRG1iWjJkbHM1ODZkYk42OGVXYlRGUW9GTXhnTU50WGJ2MzkvbSthclRFNU9UdGxRUjlGYzlwWEVIaGZBY3dEUXJGa3ptMmJldUhFakFJRGpiT3NkOHZYMXhULy8rVSs0dTd0RG85R2dkKy9lK09XWFh6QnYzanhvTkJwTW1qUUo3ZHExUTNGeHNlbU9pcWlvS0dSbVp1TDk5OStIV3EzR2p6L2FkbE5DUUVDQWFROVpScS9YNC9YWFh6ZTlmL1RvRVM1ZnZtelQrZ0NnYVZQVGJYV3VOaThrTUtrRTF3a0FIQndjcXAweE1qSVNlcjIrUmlzL2UvWXNybDY5aWhzM2JpQWpJd045Ky9iRmdBRURNSHYyYk55L2Z4L1IwZEZZc1dJRjd0Ky9qMWF0V3VHVlYxN0JyRm16OFBycnIrUFRUei9GcEVtVDRPN3VibkZ4cFB5aHd1Yk5tOUd0V3pjQXdPSERoODNtQ3dnSU1HdXI2Y21hWEc2S1FaTWFMU2dncVFUWFprZU9ITUhDaFFzeGFkSWtBTlpETUdMRUNOUHIvdjM3SXlnb0NKMDZkY0w0OGVQUnFWTW5hTFZhREI4K0hCOS8vREZlZnZsbHZQenl5NWd6Wnc3eTgvTng1ODRkZUhwNndzbkpDUWNPSElDOXZUM2VmUE5OQUpVZnd6WWcwVnlBRUUyaFQwT2hVT1FEY0QxMzdseTFOejltWldXaFRaczI4UGYzUjJKaUl1enMvaGhyWDNaeWR2YnNXWXVUc3hrelp1RE9uVHNBU25zTDFHbzFXclJvWVRhUFhDNDNuVVRkdTNjUEV5ZE9oSitmSDRxS2l1RHM3SXl0VzdkVzJuTlF0bHhBUUlEWmZYSDUrZmtvS2lwQ2l4WXRUSjh0UFQwZFY2NWNzZUVuVTZxa3BBUURCZ3dBQUkxS3BSTEY3ZmhTMmVQbUFYQXRLQ2lvTnJodDJyU3AxUWEyYk5saWVyMXQyemFvMVdyTW16ZlAxS2JSYU16dXRuQnhjVUZJU0FnNmR1eUlqaDA3b2tPSERnQ0F6TXhNaTlEMTZkUEg5SHJObWpVWU9IQWdBT0RjdVhQNCt1dXZrWnFhaXM2ZE8yUHAwcVZ3ZDNmSCtmUG5hMVM3UnFNQkFEREdDbXEwb0lBa2NRR0NNWllCQURrNU9mVytyZFRVVk96ZnZ4OFRKMDQwYTgvTnpUWGJBN3U1dWVIRER6L0VtREZqMExGalIvejY2NjgyclgvZ3dJSFFhRFJZdVhJbDl1elpnNDBiTjBJdWwrT1RUejVCV0ZnWVRwOCtiUXEycmRScWRkbkwrdjhCMVJGSkJKZmp1UHRBNmRsMmZURWFqVGg0OENBKy9QQkRMRnEwQ0Y1ZVhpZ3BLVEZOVDBoSU1CdE9lZS9lUGV6WXNRTXpaODdFOE9IRDhiLy8rNy9WYmtPbjArSGd3WU9ZTUdFQzJyZHZqODJiTjZONTgrWUFnSTRkTzJMRGhnM1lzMmNQUHZyb0kxeTdkczNtMmpNek04dGVVbmRZWThJWVMrRTREbWxwYVRWZVZxazB2M3p2NU9TRVVhTkdtZDZ2V3JVS01wa01TNWN1aFplWEY3WnUzV3E2dFB6Wlo1L2h6Smt6YU5La0NWcTJiSW1WSzFlYWxudnc0QUZ5YzNQeDl0dHY0KzkvLzd0WlYxM0Y0MXllNTJFd0dCQWFHZ3B2YjI5czM3N2Q2aUZONjlhdHNYWHJWa1JGUmVIenp6L0g2dFdyMGFsVHAyby9ZMFpHQmdDQTQ3aDdOdnhJU0VQeDgvTjdVNkZRc0U4KytjVG1Udm1QUHZxSUdZMUdtK2JWYURUczVzMmJWcWNaalVhTEN4bFZ1WGp4b2tWYlltSWlZNHd4blU1bmRaa05HemJZdkg1clZxMWF4UlFLQmZQMTlaMGw5Ty9LVmxMcFZlZ000SGFIRGgxdzZGQ2wzOWdrV2UrODh3NXUzcndKeHBodlVsTFNWYUhyc1lVa2puRlZLdFZkQUJrUEhqeG9rQk0wTVZHcjFiaDU4eVlBNUNRbEpkbCtZQ3d3U1FRWEFHT01SUUpBZkh5OHdLVTBMdVc2M3M0QVlGWE0ycWhJSmJqZ2VmNWZRT240Vi9LSG1KZ1lBT0w3Wmt2SkJQZnExYXVuR0dQWmx5NWRNcDFGUzExT1RnNWlZMlBCR012VDZYU2krc29xeVFRWGdCN0FlcDduc1d2WExxRnJhUlFpSXlOaE5CckJjZHdQWXZzQ2JDa0ZGMXF0ZGdjQXplSERoNUdkblMxME9ZTEt5OHZEenAwN2dkSnYvMWt0Y0RrMUpxbmdwcWFtcHZNOHY2cWtwQVIvLy92ZmhTNUhVQnMzYml3Ym8vRFBwS1NrQjBMWFUxT1NDaTRBNlBYNnRZeXh0Rk9uVHVIbzBhTkNseU9JK1BqNHNxZVRwM01jdDBEb2VtcERjcy9IemNySzBubDRlQ1J4SEJkNjRjSUZtVUtoTU4wc0tBV3BxYW1ZTTJjT0RBYURrZWY1VUxGY2NLaEljc0VGZ0l5TWpBZlBQLy84RTU3bkEyTmlZdkRTU3krWmhoVSt5eTVmdm96WnMyZWp1TGdZQUpZbUpTVnRFN3FtMnBKa2NBRWdJeU1qMGNQRHcyQXdHSWFmT0hFQ2hZV0Y2TkdqQnh3ZEhZVXVyYzRWRmhiaW0yKyt3YkpseThwdVMxcXRVcWtXQ2wzWDA1REVXSVdxK1BuNWhRTFl6SEdjaTdPek04YU5Hd2VsVW9uT25UdWpSWXNXYU5KRU5MZGhtZWgwT3FqVmF0eTlleGNKQ1FtSWpJeEVZV0VoQUJRRG1LdFNxU3lmUUNJeWtnOHVVUHBzTWJsYy9nL0dXTkN6K2dWOUFFNXlIUGV4U3FWS0ZicWV1a0RCTGNmWDEvY0ZBRk5sTXRrQUFDOERhSW4vM2lFc01sb0FUeGhqdHhsakZ4bGpPNjVldldyYkxSYUVFRUlJSVlRUVFnZ2hoQkJDQ0NHRUVFSUlJWVFRUWdnaGhCQkNDQ0dFRUVJSUlZUVFRZ2doaEJCQ0NDR0VFRUlJSVlRUTBqRCtIKzB5dng2dFVNaUNBQUFBQUVsRlRrU3VRbUNDIiwKCSJUaGVtZSIgOiAiIiwKCSJUeXBlIiA6ICJmbG93IiwKCSJWZXJzaW9uIiA6ICI5Igp9Cg=="/>
    </extobj>
    <extobj name="ECB019B1-382A-4266-B25C-5B523AA43C14-11">
      <extobjdata type="ECB019B1-382A-4266-B25C-5B523AA43C14" data="ewoJIkZpbGVJZCIgOiAiMjMwODY0ODg1NTQ3IiwKCSJHcm91cElkIiA6ICI3NjAyMjQ5NDQiLAoJIkltYWdlIiA6ICJpVkJPUncwS0dnb0FBQUFOU1VoRVVnQUFBaDRBQUFHVUNBWUFBQUI2QUN0cEFBQUFDWEJJV1hNQUFBc1RBQUFMRXdFQW1wd1lBQUFnQUVsRVFWUjRuT3pkZVZ5VTFmNEg4TTk1WmxoVndDMTN6ZExVUk9GNXNKdW1YazBwOXlXOW9pS1E1Vks1MEtKMlcyNzNabm1yVzVaYTFpMHJDOXhDa2R4U3l6M1hWR1lBdGVTS2l1U0tnckp2TTNOK2YrandBMWtFaEJuQXovdjE0dVhNZVo1enpuZm13Wmt2ejNQT2VR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yb0RZZThBaUtqcWFKcldWVW81VGdqUlQwclpIa0I5SVVTdCtuOHZwWlFBVWdDY2xsTHVGRUtzTmhxTlIrMGRGeEVWcjFaOUFCSFJUVjVlWGkwVVJWa2toQmh0NzFqc1FVcTV4V1F5elRoMjdOZ1plOGRDUklVeDhTQ3FaYnk5dlI5VEZHVURnSWJ1N3U0WVBIZ3dIbi84Y2JSdjN4NzE2dFZETFR2aEFTa2wwdFBUY2ZyMGFlelpzd2MvL2ZRVGtwS1NBQ0RGYkRiN1JVZEgvMkx2R0luby85V3VUeUNpZTF6WHJsMjc2L1g2blFCY2hnd1pnbGRmZlJWMTY5WXRjZi9jM0Z3NE9qcFd1TCtVbEJTNHU3dFh1SDVwTEJZTEZFVXBkNzNNekV3c1dyUUk0ZUhoa0ZMbVNDbUhSVVZGYmF1Q0VJbUlpTzVkcXFvMlYxVTFVZE0wK2MwMzM4aXkwRFJObWt5bVFtWGR1bldUR1JrWk1pRWg0WTcxZS9ic2VjZDlCZzhlTExPenM4c1VqMVZHUm9hY01HRkMvdk84dkR5WmxKUWt6NXc1SXlNakkrVXZ2L3dpTjI3Y1dHb2JZV0ZoVXRNMHFhcHFjdGV1WGR2YSsvZ1EwVTE2ZXdkQVJKWG1TeUZFNDBHREJtSFNwRWtWYnNSaXNTQWhJUUZ6NXN6Qk45OThneVpObWhTN244bGtnb3VMeXgzYnUzSGpSdjdsblI0OWVwUzRuNysvUDJiT25Ba0EyTGx6Sng1KytHSDgrOS8veHViTm0yRXltVkNuVGgya3BLVEEwOU1UalJvMVFvc1dMVXJ0MTgvUEQrZk9uY01QUC94UVg2L1hod0xvZmNkZ2lhaks4VklMVVMyZ3F1cGZoUkI3V3JSb2diQ3dzRklUZ3YzNzkrUGF0V3NZTVdJRWZIeDhjUGp3WWVoME9nQTNrNDVISG5rRVI0OGVSVVJFQkZKU1V2RHNzODhDQUFZTkdsU29uZHpjWE55NGNRUDE2OWVIZzRORG9XMlBQZllZMHRMUzhNRUhINkJuejU3WXUzY3ZQdnZzTTR3Yk53N05talVEY1BPU1NPL2V2UkVaR1Zra3hzREFRTHowMGt0NCtPR0hJWVNBczdNenpHWXovdktYdjJEdjNyMXdkWFV0MC91U2s1T0RnSUFBbkRsekJsTEtFVWFqY1VPWktoSVJFVkhKVkZYZHBtbWEzTEpseXgwdlkvenh4eDl5d0lBQk1pOHZyOGlsbHV6c2JQbklJNDhVdXNSUmtuLys4NTh5T0RoWUJnY0h5OXpjM0NMYm4zdnVPWG5xMUNuNXlDT1B5SXlNRERsdzRNQkNmV1ZrWkVoTjA0clVPM0xraU5RMHJVamZKcE5KYXBvbU16SXk3dmdhQ3pwNDhLRDFrc3RoZXg4bklnTEtQM0tMaUtvVlZWVzdDU0Y4VzdWcWhRRURCdHh4LzQ0ZE8rSysrKzdEbmoxN0FBQzlldlhLLytuWHJ4L01ablArODc1OSt5SXJLNnRRL2J5OFBIejAwVWM0ZS9Zc0ZpeFlnUGJ0MitPNTU1N0RoUXNYaXZSejdOZ3hTQ2x4NE1BQjlPN2RPLy9NU21rKysrd3pBS2kwMlRlUFB2b29IbnJvSVFnaEhsRlZ0WCtsTkVwRUZjWXhIa1ExM3lnQUdEVnFWSm0vcktkTW1ZSjY5ZW9CQVBidDI1ZWZFUHp2Zi8vRCtQSGpzV2JObXZ4TElsWW1rd25idDIvSGtpVkxVSzllUFRnNk9tTDc5dTJZTVdNR05tM2FoR2VlZVFhK3ZyNFlQWG8wSG56d1FYaDZlaUloSVFIT3pzNjRkT2xTa1VzMXhWbTNiaDN5OHZMSzllTHZSQWlCd01CQXZQWFdXeEJDQkFEWVVha2RFQkVSM1VPRXFxcG5OVTJUbHk1ZEt0Y2xpUFBuenhlNTFMSisvWHI1eUNPUHlIWHIxaFhhOTh5Wk05TFgxMWNHQmdiS2JkdTJTWXZGSXRQUzB1U2NPWE5rVmxhV2xGTEs1T1JrK2Vtbm44cCsvZnJKTjk5OE03K1BJVU9HRk50L2NaZGFubm5tR1huaXhJbjh1THAzNzE3b1I5TzBRczlmZXVtbE1yM1dhOWV1V1MrM1hBVEh0aEVSRVZWTTE2NWRQVFZOazJQR2pDbHp3aUdsbER0MjdKQURCZ3dva25pODlOSkxjdEdpUlhMbXpKbEY2c1RIeDh2VTFGUXBwWlRyMXEyVGtaR1JNalEwdE5BK2YvNzVwMHhKU1pIcDZlbFNTaWwzN2RvbG4zcnFLZm52Zi8rN1NIdkZKUjZKaVlsU3l1S24rVlowaklmVjAwOC9MVFZOazVxbWRiZjNjU082bDNHTUIxRU5wdFBwdWdEQXd3OC9YT1k2bjMvK09SWXVYSmcvbHNMcXpKa3pPSG55Sko1NzdqbGN1WElGZi83NVo2SHRXVmxaR0R0MkxLU1VtRGR2SHJwMjdZb2pSNDVnMGFKRkFJQ3paODhpUER3Y3I3MzJHcHljbkFBQVI0OGVoYSt2TDg2ZE80ZFZxMWJkTWJiR2pSdVgrWFdVMTEvKzhoY0FnSlR5c1NycmhJanVpSWtIVWMzV0JRQWVmUERCTWxmdzlmWEY4dVhMMGI1OSsveXl2THc4dlBQT08zanh4UmZoNU9TRThlUEhZK0hDaFlYcWJkeTRFUU1IRHN3ZlI2TFg2L0hCQng5ZzVNaVJ5TXpNeE5peFl6RnQyalRvZERyTW16Y1B1Ym01Mkx4NU0vcjM3NDkvL3ZPZldMSmtDVTZkT2xVWnI3bEMycmJOWDBPc3E5MkNJQ0ltSGtRMW1SRENCMENoSk9KT09uVG9BRGMzdC96bkpwTUpiNzMxRnJ5OHZEQnc0RUFBd0xCaHczRGx5aFdFaElRQXVMazArcVpObXpCbXpCZ0FONU9Pckt3c3VMcTZvazJiTmpoMjdCamF0R2tEUjBkSC9QdmYvMGJEaGczeC9mZmZvMTI3ZHVqUW9RTmF0R2lCbDE5K0dUZHUzRUJHUmdZc0Znc3VYTGdBdmQ1MjQ5dGJ0V29GQUJCQ2RMUlpwMFJVQkdlMUVOVmdVc29XUWdnMGJkcTB3bTFZRitxeXJob0tBRHFkRHUrLy96Nm1UNStPUVlNR29WR2pSbGk2ZEduK1RKZWhRNGRpOE9EQitZbUR5V1RDckZtekFBQnVibTZZT1hNbVhudnROY3llUFR1L3plSERoME5LaVQ1OStpQWpJd09Lb21Ea3lKR2x4dGFyVjY5Q3oxMWNYUERrazAvbVAvL3d3dy94MkdObHUzTFNzR0ZENjhPcXU1NURSRVJVbTJtYWRrSFROSG50MnJVS0RiZ01EUTJWOGZIeEpXN1B5Y21wVUx1bHljbkprZG5aMmRKc05wZTRUM0J3Y0tuYksrTEdqUnZXd2FXSjlqNXVSUGN5VGlzanFzRTBUY3NFNEhMZ3dJSDhBWjFVdk56Y1hQVG8wUU5TeWh5ajBlaHM3M2lJN2xVYzQwRlVzd21nOGxiNXJNMEt2RWQ4czRqc2lJa0hVYzEySFFEUzB0THNIUWZ5OHZKZ3NWanNIVWFKTWpNekFRQkNpRlE3aDBKMFQyUGlRVlNEU1NtdkEwQjZlcnE5UThIaXhZdXhZTUVDZTRkUkl1czlaNlNVOXMvU2lPNWhuTlZDVkxOZEF2RHdsU3RYMEtaTkc3c0ZzWC8vZnF4Y3VSSk5talRCYjcvOVZ1dyszMzc3YmY3OVlld2hPVG5aK3ZDYTNZSWdJaVllUkRXWmxESlNDTkgvMUtsVCtTdHoycHJCWU1DOGVmUFFxMWN2dEd6WkVpKy8vRElVNWViSjFBc1hMdUQxMTE5SGx5NWRVTGR1WGJ2RVoyVmRpVlVJRVd2WFFJanVjVXc4aUdxMkdBQTRmZnEwWFRvL2RPZ1EzbjMzWGN5ZlB4K2RPblhDL1Buek1YbnlaRHozM0hPSWpJekVwazJiTUczYU5Bd2RPdFF1OFJWMDl1eFo2OE1ZZThaQmRLOWo0a0ZVZ3draGpnUEF5Wk1uN2RLL3Q3YzNsaTVkaWlaTm1pQXpNeFBkdW5YRGI3LzlobGRmZlJXWm1aa0lEQXhFcTFhdGtKV1ZCUmNYRjd2RWFCVVpHUWtBTUpsTWgrd2FDTkU5anRQS2lHbzJvYXJxbjBLSUZqLy8vRE1hTldwazA4NjNiZHVHNk9ob0hEOStISmN2WDhaZi92SVh1THU3WStiTW1UaDc5aXkyYk5tQ0F3Y080T3paczJqWXNDRjhmWDBMcldacUt6ZHUzSUN2cnk4c0ZzdFZvOUhZQklDMGVSQkVSRVMxZ2FxcTh6Vk5reXRYcnF6VWxUN0xZdWZPblRJaUlrS2VPblZLV2l3V21abVpLYnQzN3k0dEZrdWgvVkpTVW1Sa1pLUzhmUG15eldPVVVzcWZmLzVaYXBvbXZiMjlsOXY3ZUJIZDYzakdnNmlHOC9iMmZreFJsUDBQUFBBQVZxOWViZlBGeEY1NDRRWEV4Y1VCQUtTVVNFbEpnWWVIUjZGOTlIbzl0bXpaWXRPNHJLU1VtRGh4SW80ZlB3Nkx4VElrS2lwcXMxMENJU0lpcWkxVVZkMm5hWnJjdVhPblhjNG9XSDM1NVpmeVAvLzVUNkd5akl3TTJiZHZYenRGSk9YUm8wZXQ5MmlKdHZkeElpSXVJRVpVSzBncDV3TEE1NTkvanB5Y0hMdkU4TWNmZjJEMTZ0WHc5L2N2Vko2Y25GemtESWl0NU9ibVl0R2lSZGFuNzlrbENDSXFoSWtIVVMwUUZSVzFEY0RPczJmUDRxT1BQckpwMzJhekdlSGg0Wmd4WXdiZWV1c3R0R3pac2xEeWMvRGdRYlJ1M2RxbU1WbDkvZlhYT0hIaUJLU1VSdzBHUTVoZGdpQ2lRamlkbHFpV01KbE1rM1U2bmVISEgzLzBlT2loaCtEbjUxZmxmUjQ2ZEFqdnZQTU9XclpzaVMrLy9CTHQyN2NIQUx6NTVwdjQ5ZGRmNGVUa2hQcjE2K1A5OTkrdjhsaHV0M256Wml4ZHVoUUEwZ0E4YmZNQWlLaFlIRnhLVkl1b3F0b2Z3RTlDQ0NkL2YzKzg4TUlMY0hWMXJiTCtzckt5a0pDUWdBNGRPaFRaWnJGWVlMRllvTmZiOXUrYjdPeHNmUGZkZC9qbW0yOEFJRmRLNlc4MEd0ZmFOQWdpS2hFVEQ2SmFSdE8wQVFEQ0FMZzNiTmdRL3Y3KzZONjlPMXExYWdWWFYxZWJ6M3FwYWxKS1pHWm00c0tGQ3poeTVBaFdybHlKeTVjdlEwcVpMcVY4TmlvcWFvMjlZeVNpLzFlN1BvR0lDQURnNmVuNW9LT2o0OWNBSHJkM0xQWWdwVHhnTnB1Zmk0bUpPVzd2V0lpb01DWWVSTFdZdDdkM1QwVlJKa3NwSHhGQ3RKSlMxaE8xN0pTSGxGSUtJZElCWExCWUxFY1ZSZm5PWUREc3RIZGNSRVJFWkNPMzFzM2dzdVJFVkFTbjB4SVJFWkhOTVBFZ0lpSWltMkhpUVVSRVJEYkR4SU9JaUloc2hva0hFUkVSMlF3VER5SWlJcklaSmg1RVJFUmtNMHc4aUlpSXlHYVllQkFSRVpITk1QRWdJaUlpbTZsVjkyd2dJdnRRVmJVL2dFSFc1MEtJV1FBZ3BmeTR3RzRIZVh0Nkl0TGJPd0FpcWhWTTFtU2pvSUpsWnJONWxHMURJcUxxaUpkYWlPaXVHWTNHL1ZMSzVGSjJTVFdaVEQvWkxDQWlxcmFZZUJCUlpUQUJDQ3RsKy9ZVEowN2syaW9ZSXFxK21IZ1FVV1dKS0dtRGxIS05MUU1ob3VxTGlRY1JWWXEwdExTOUFGSnZMNWRTWmx5L2ZuMmRIVUlpb21xSWlRY1JWWXE0dUxnY0tXWDQ3ZVZDaUozeDhmSFo5b2lKaUtvZkpoNUVWR21rbEVXbXkxb3NGazZoSmFKOFREeUlxTklrSmlidUJwQlJvQ2dyTHkrUGlRY1I1V1BpUVVTVjV1TEZpNWtBQ283bjJIUGl4SWwwZThWRFJOVVBFdzhpcWxRV2k2WGdPQThPS2lXaVFwaDRFRkdseXNySzJnRWdXMHFabTVlWHQ5cmU4UkJSOWNMRWc0Z3FWV3hzYkpxVWNwTVFZdCt4WThldTJ6c2VJcXBlZUs4V0lxcDBVc3JWQUpyYU93NGlxbjUwOWc2QWlHcVA1czJidXo3NDRJUCtRb2k1UW9oUlRabzBTWFIzZHorVmxKVEU1ZEtKQ0FBZzdCMEFFZFY4cXFvMkJ6QlpDQkVNb09GdG0xTUFmQzZsWEdJMEdzL1pQam9pcWs2WWVCQlJoWFh0MmxYVDYvVXpBUVRnMXFYYnpwMDdZOHlZTVhCMGRFUllXQmlpbzZPdHU1dWxsS3VGRUo4YURJWkQ5b3FaaU95TGlRY1JsWmRlVmRYQkFHWUxJWG9EZ0Y2dlIrL2V2UkVZR0Fndkw2OUNPNTg4ZVJJaElTSFl0V3NYOHZMeUFBQlN5aU1BUGxRVVpYMWtaR1NlclY4QUVka1BFdzhpS2hOdmIyOFBSVkVDQU13RzBBWUE2dFdyaDZGRGh5SWdJQUJObTVZK2xqUXBLUW5MbHkvSHhvMGJjZjE2L21TWFMxTEtqeFZGQ1ltTWpMeFdwUytBaUtvRkpoNUVWQ29mSDU4SExSYkxDMEtJNXdIVUFZRFdyVnRqekpneEdEVnFGSnlkbmN2VlhtNXVMalpzMklEVnExZmo5T25UMXVJc0FOOEMrTUpnTVB4Um1mRVRVZlhDeElPSWlpTlVWZTB0aEhnSndFZ0FRZ2dCSHg4ZlRKZ3dBYjE3OTRZUWQvZnhJYVhFYjcvOWh1WExsK1BRb1VPUVV0NHFsbHVsbEF1aW9xSzJBNUIzLzFLSXFEcGg0a0ZFK2U2Ly8zNW5EdytQMFVLSU9VSUlMd0J3Y25LQ3I2OHZnb0tDMEs1ZHV5cnBOeUVoQVNFaElmajU1NStSbFpWbExUNHBwZnpJYkRhSHhjVEVaSlJXbjRocURpWWVSQVJQVDg4bWVyMStraERpSlNGRVl3Qm8xS2dSUm80Y2lmSGp4OFBEdzhNbWNhU2xwV0gxNnRXSWlJakE1Y3VYQVFCU3l1c0FQak9ielYvSHhNU2N0MGtnUkZSbG1IZ1EzY05VVmZVQ01FTUk4VFFBQndEbzJMRWovUHo4TUdUSUVPajE5bG5jMkd3Mlk5dTJiVmkxYWhXT0h6OXVMVFpKS1ZkSktUK0xpb282WXBmQWJNekZ4YVY3cDA2ZERxYW1wbTZKaTRzYlhOdzJnOEhnQWlEYlRpRVNsUnNURDZKN2o4N2IyM3Vnb2lpdkFPZ0hBRHFkRGoxNzlrUmdZQ0EwVGJOemVJVWRQMzRjb2FHaDJMTm5EMHdtRXdCQVNubkFZckhNajQ2TzNnakFaTjhJcTQ0MXViQllMT2wvL3ZubjlLU2twTkRidHpIeG9KcUdpUWZSUGFKZHUzWnU5ZXJWOHhkQ3pBSHdBQURVclZzWGd3Y1BSbUJnSUpvM2IyN25DRXQzOWVwVkxGdTJESnMyYlVKS1Nnb0FRRXA1WGtvNVB5OHZiOW1KRXllUzdSeGlwYk1tRnhjdVhIaXpTWk1tczJKaVloNEdjS1hnTmlZZVZOTXc4U0NxNWJwMjdkcFdwOU05SjRTWUJxQWVBTFJzMlJLalI0L0dtREZqNE9MaVl1Y0l5eWNuSndjLy92Z2p3c1BEY2Zic1dXdHhKb0FsWnJQNXY5SFIwZit6WTNpVnFrQnk0ZjdRUXc5dE5wbE1sOCtjT2ZPMzI3WXg4YUFhaFlrSFVTM2w3ZTNkVTFHVUY2V1VmeE8zNXI2cXFncC9mMzg4L3ZqamR6MGQxdDZrbE5pL2Z6OVdyRmlCdzRjUFc4dWtFR0tqMld4ZUdCMGR2Y3ZPSWQ2MUFzbEZQU2NucCtZZE8zYU1qbytQRDBoSlNWbkx4SU5xS3Z1TUhDT2lLdEd1WFRzbk56ZTNrVkxLT1VJSUgrRG1kTmgrL2ZvaEtDZ0lIVHAwc0hlSWxVWUlnVjY5ZXFGWHIxNDRlL1lzUWtKQ3NHM2JOcEdkblQxY3A5TU5WMVgxQklBUHIxNjl1dWI4K2ZOWmQyeXdtc3ZKeWZuZnBVdVgzbXJkdXZYbng0NGRzMXRTcFduYUR0d2FHMFIzUjBwNTJHZzBQbXJ2T0d5dFp2L0pRMFFBQUZWVkd3c2huZ0h3TW9DbUFOQ2dRUU1NSHo0Y0V5Wk1RSU1HRGV3Ym9JMmtwcVppMWFwVldMZHVIUklURTYzRlNWTEtSUUMrTlJxTkYrMFlYcmtWUE9NQklCMkE4dEJERCszUHljazVsWmlZK0lVOXpuaG9tc1pGM1NxUndXQzQ1NzZIZWNhRHFBYno4dkxxckNqS0RBRFBBSEFDZ1BidDI4UFB6dy9EaGcyRGc0T0RmUU8wTVRjM056ejMzSE9ZTkdrU3RtN2RpckN3TVB6KysrOE5oUkR2QUhoTDA3VGxaclA1cytqb2FLTzlZNjBnUzN4OC9ET2RPblV5NXVUa25MN3o3bFVuTWpLeVN0b2RNbVFJSWlJaTRPVGtWT0UyWnMyYWhVNmRPbUh5NU1sMmphTTBQajQrVmRKdVRjREVnNmptVVRSTmV3TEFLd0NlQkFCRlVkQ2pSdzhFQmdiaWtVY2VzVzkwMVlCZXI4ZlFvVU14ZE9oUVJFZEhJelEwRkh2MzduVXdtODNQNkhTNloxUlYvVlVJTWQ5Z01Hd0dZTFozdk9XUm01dDc4c3FWSzI4M2JkcjBYL2FPcGJ3c0ZndGlZbUt3WThjT3ZQamlpOFd1RTNQanhvMzg4VWM5ZXZRb3NTMS9mMy9NbkRrVEkwYU1LTEl0TFMwTkJ3OGV4TWFOR3d1VjE2OWZIOTkvL3owU0VoS3dlUEZpSERseUJObloyZkR5OHNKYmI3MkZGaTFhVkRnT0lxSmFwM1Buem5XOXZiMm5xS29hcTJtYTFEUk45dXJWUzg2Yk4wOG1KQ1JJS3QybFM1ZmtoeDkrS1B2MjdTdXQ3NStxcXZHYXBrMzM5dmEyemRLczVlVGk0dEw5MXFXTnVyZHQwblhvME9HM1c5dktkNWUrdTJSOTd5cmlpU2Vla0U4KythVFVORTNtNU9RVTJqWm56aHhwTnB0bDkrN2RaVjVlbnZ6a2swL2t4WXNYODdkblpHUlV1Ti9iaFlhR3lyQ3dNSm1Ta2lLVGtwTGt6Smt6NWNTSkUyMGFoL1Y5dE9XeHF5NTR4b09vbXZQeDhXa3RwWndLWUFZQWR3Qm8xcXdaUm84ZURUOC9QOVNwVThlK0FkWVFUWnMyeFp3NWN6Qmp4Z3hFUkVRZ1BEd2NDUWtKYlFBc0ZrSjhvR25hbDBLSUx5TWpJKzE2Q2FPZ3JLeXNReVdNQVRESHhzYld1RUdKbjM3NktmTHk4akJ4NHNRaTIxSlRVM0htekJtWXpXYms1dWJpbDE5K1FYQndjSm5iSGpKa1NJbi9GeHdjSExCaXhZcjg1eE1tVElDaUtJV2VUNTgrSFJhTDVhN2pvRHRqNGtGVVRYWHQyclc3VHFjTHRsZ3NZNFVRQ2dCNGVYbGgzTGh4OFBYMUxmVEJTV1huNHVLQ0NSTW13Ti9mSDcvKytpdFdyRmlCeU1qSXVnQm1XeXlXVjFSVlhXYzJteGZHeE1Uc3RYZXN0VTNIamgxeDdOaXhVcmRKS1hIZ3dBSDA3dDBiT3AydXpHMDdPVGxoOWVyVnhXNGJOV3BVb2VlMy85OUpUazVHL2ZyMW9TaktYY2RCZDhiRWc2Z2E2ZHk1czZPam8rTndJY1JzQUk4Q04vOWE2OXUzTDRLQ2d2RHd3dy9iT2NMYVF3aUJQbjM2b0UrZlBvaUxpME5JU0FoMjdOaWg1T1Rrak5McjlhTlVWWTJXVW41NDQ4YU5pUGo0ZUs2VFVjVThQVDJSa0pBQVoyZG5YTHAwQ1lNR0RTcFgvWXNYTDhMUHo2L1liWm1abVNYV001bE1XTEZpQlVhUEhsMHBjZENkTWZFZ3FnWTZkdXpZME1YRjVXa0Fyd2doV2dDQWg0ZEgvblRZUm8wYTJUbkMycTFkdTNaNDk5MTNNV3ZXTEt4Y3VSTHIxNi9IdFd2WHZJUVFLeG8wYUhEVnc4TmpnY2xrV25yOCtQRXI5bzYxdHZMMTljV0ZDeGNRRVJHQndNREFjdGZmc0dFRDdydnZ2bUszRlpoYVhjVDc3NzhQUlZIdzdMUFBWa29jZEdkTVBJanN5TWZIcDZQRllwa3VoSmlNVzRNRUgzamdBZmo1K1dIRWlCRndkSFMwYzRUM0ZnOFBEMHliTmcxVHBrekI1czJiRVJZV2h0alkyTWFLb3J6bjRPRHd0cVpwSVFBV0d3eUdHSHZIV2h1ZE9uVUtqbzZPZU8rOTkvREdHMitVcVk2UGp3OWF0bXhacG4zUG56OWZhQnJ3Z2dVTFlEUWE4YzAzM3hUNnYxYVJPS2pzZUpHWXlQWVVWVlY5VlZYOVNVcjVoeEJpaGhEQ3VYdjM3bGk4ZURGV3IxNk5NV1BHbEpoMFpHVmxsVHBsOXNTSkU0aUpLZjU3OFlVWFhpaHprSGZxNTI3Tm16Y1BjWEZ4UmNwTkpoTVNFeE1SRXhPRDA2ZnRNODdUd2NFQkkwYU13SW9WSzdCa3lSTHJkWDVIQUZNQVJLdXF1dDNiMjNzdytCbGFxWTRlUFFwZlgxK2NPM2NPcTFhdEtuTzlpSWdJckYrL0h1N3U3bkJ5Y2lyMFU3ZHVYYXhmdng0UkVSR0Y2aXhldkJqNzl1M0RraVZMaWl5d1Y5RTRxR3g0eG9QSVJycDI3VnBIQ09HbktNb2NJVVFuNE9aQXh3RURCaUFvS0FodDJyUXBVenRTU2xnc2xoSzM2L1Y2dlA3NjZ4ZzhlRENtVHAyS2I3LzlGbE9tVEFHQS9IdWFWRVkvQUpDZW5vNG5ubmlpVE8yMWJOa1NhOWFzQVFCY3Zud1p1M2Z2eHF1dnZvcXhZOGZDYkRZakt5c0xHUmtaRUVLZ1hyMTY4UER3UUxkdTNSQWNIRnpteFpZbVRacUVhZE9tNGRpeFk1ZzRjU0wyN3QwTFYxZFhBTUNYWDM2SnRXdlhJaVFrQk0yYk55L1RtaEpDQ1BqNCtNREh4d2NYTDE1RWFHZ290bXpaZ3ZUMDlQNUNpUDZhcHAwRzhGRnFhdXFxdUxpNDFESUZXVTJvcXRvZmdNbG9OTzRIWUxKM1BMbTV1ZGk4ZVRQKys5Ly9Zc1NJRVFnSUNFQzNidDNRdm4zN1V1c2RQbndZT3AwT0Zvc0ZaOCtleGQ2OWhjY0VXOWZnME9sMCtQcnJyNUdTa29JZmZ2Z0JlL2Jzd2RkZmYxMGs2YWhvSEZSMlREeUlxcGlYbDFjTG5VNDNSVW81VXdqUkFBQ2FOR21DVWFOR1llellzYWhYcjE2SmRUTXpNOUc3ZCs5aTd5RGJxMWV2UXMrenNySncrUEJoZE9qUUFVdVhMczBmNGI5a3laTDh4TVBhWm5SME5Bd0dBd0lEQStIbTVsYWhmblE2SGFTVXlNM05MYktLNVlFREIvRG9vNCtXT0J0ZzVjcVZHRDE2TkJ3ZEhYSHUzRG1zVzdjT3JxNnVHRGh3SUE0Y09GQmsvOXNUcHZUMGRQVHIxNjlJZVVrM3Z0dStmVHVXTFZ1R3I3NzZDczJiTndjQURCdzRFRUlJWEx0MnJVd0xRRFZ2M2h5dnZmWWFnb09ERVI0ZWpyVnIxK0w4K2ZNUEF2alN6YzN0UTFWVnY1QlNmaFVWRlJWL3g4YXFoMEZDaUZtcXFpWURDQU1Ra1phV3RqY3VMaTZucWpvc21FQVdYSlFyTWpJU29hR2hhTmV1WGY3OWhGNSsrV1hjdUhFREdSa1pjSEZ4d1lVTEY0cE5EcTIvWTcvLy9qdmF0bTFiYXYrUmtaR29XN2N1bGl4WkFnQkZrdWFEQnc5V09BNHFPNzU3UkZWRVZkVnVBR1lLSVNZQTBBa2g0T25waVhIanhtSEFnQUhsbWc2N2I5KysvTWZXSktHNE1yUFpqQzFidG1EdzRNR1lObTFhL3ZhdFc3ZkNhTHk1U3ZpNGNlUGc3ZTJOWGJ0MllmejQ4UlhxNTA1bXpweUozYnQzRjV0VUpTVWxZZE9tVGZqeHh4OEIzRXdXbWpadENnQWxKaXEzbDF2ZnU3Sk1jNHlOamNYY3VYTXhkKzVjZUhwNjVwZVh0cVpFYVZ4ZFhSRVVGSVNBZ0FEczJyVUxxMWF0Z3RGb2RCTkN2Q2FFbUtOcDJscUx4YklvS2lxcWFBWlZEZDFLaGw4QThJS2JtMXVxcXFyaFVzcTFpWW1KdXk5ZXZGanlkSkFLS0cyWjliaTRPTXllUFR2LytmRGh3eUdsUko4K2ZaQ1JrUUZGVVRCeTVNaGk2OGJFeEdEdTNMbVlNV05Ha1cxNnZSNkppWWxvMkxBaGpoOC9qb0NBZ0NxTGc4cUdpUWRSSmJ0MUNudXVFS0luY1BPRDc2OS8vU3VDZ29MUXBVdVhLdTA3T3pzYm16ZHZ4b1lORy9EM3YvOGR3Y0hCc0Znc2lJeU1oS1pwQ0E4UHg0WU5Hd0FBL2Z2M3I3TDdVSlRtczg4K0F3QzR1N3NYMmViczdJemMzTnhLRzFTYm5KeU1sMTkrR1pNbVRZS3ZyMitoYmFXdEtWRVdpcUtnZi8vKzZOKy9QMkpqWXhFU0VvS2RPM2ZxOHZMeS9CUkY4ZE0wTFJMQTJ3YURZZE90S2dWUHg0aVMvdlh4OFVGMmRyWUFnSnljblB3NkpwTkpGUHkzU1pNbUFnRHk4dklFQUpqTjVpTDdXc3ZjM2QwTFBUZWJ6VUpLNlZ6TUdTSTNJY1N6UW9obm16WnRtdEcwYWROMVpyTjVnNklvdTR4RzQ5V0t2bGRsOGNFSEh4UXBFMEpnKy9idGtGTEN3Y0doU0xLZW1KaUlaNTk5RmcwYU5NQ2NPWFBRdlh2M0ltMk1HVE1HUVVGQitRbERjV2YxN2phT1NpQ3NQMzM3OWhWcGFXa2lPenRiV0krL3lXUVN6Wm8xRTdtNXVTSXZMMCtZeldaaE1wbUUyV3dXN3U3dW91Qnh0Vmdzb2s2ZE9zTDYyUHF2bEZJNE96dGJmMmRTWTJKaU1pcjdSWlRueFJKUkpWSlZOVTBJVVJjQUdqVnFoRVdMRnFGang0NFZhc3Q2aHVIMjY5REp5Y25GbGgwK2ZCaENDSHo4OGNjWU5HZ1Eyclp0aTc1OSsrTElrU01BYnA3cXR2NjExNnRYTCt6ZXZSdDZ2YjVDL2VoME9xU2xwZUh4eHgvSDBhTkhDKzNqNCtOVDdCbVBBd2NPWU9IQ2hiaDI3UnAyN3R5WnY2KzFqeHMzYnNERG8vRHE1Y25KeVdWK3Z3Qmc2dFNwZU95eHh6Qng0a1IwNnRRSmJkdTJ4YnZ2dmx2c3Z0YXhJQWNQSHF5VVpDYytQaDR6Wjg3RXhZdjVOOEhOQk9CNjF3M2JYN2FVY3BPVWNyV2lLS3VCcXJ0SlhIa1Y5enRURXhTNDdQUW5nRlkyN3Y2R2xQS2hxazRtUzhJekhrU1ZURXI1ckJEaUh3QzZYcnQyRFJNblRzU0lFU1BnNStlSEJ4OThzRUp0YnR1MkxmK3hOVWtvcmd5NCtaZjRuRGx6U216TFpESWhOVFVWUW9naTE2ckwwdzhBbU0xbTZQVjZwS1NrWU1pUUlZWGF1bjNocGRtelorUDY5ZXVZTzNjdXBrK2ZubC91Nk9pWTM4ZlVxVk1SSEJ4YzZKSkljZExTMHRDM2I5OFN2L3lzWnpKYXRHaUI0OGVQSXpVMUZXNXVicVcyZVRmT25UdVhQKzRqSnlkL2lNUkpzOW44b1U2bisvclc4NEwzNWJBK2xsTEtRbmc1WnhNQUFDQUFTVVJCVk51RUVMS2svYTA3VzU4WDJMZkkvcmUxVzZSTklZUUxnTkwvL1AvL3hwUmJsMlNhbG1WL1c2cUpTY2R0Skc0ZUwzbnJlTXFDWlVEK2NaYWw3UXZrSC9SaTJ5bFExZ3lBaDVTeUJRQW1Ia1MxUVZSVTFCb0FhelJONnllbG5KMlhsL2RrZUhpNExqdzhITjI3ZDhlRUNSUFF2WHYzS2wzeWZOR2lSV2pidGkyR0R4OWVaTnYzMzMrUHI3NzZDazg5OWRSZDkyTWRjT2Z1N2w1b0xJaVBqdysyYk5rQ1JWRWdwVVRkdWpmdmNXYXhXRXA5M2ExYXRVSjhmUHdkRTQreWV2MzExeEVjSEl4WnMyYmhpeSsrZ0lPRFE2VzBDeUQvRXRiS2xTdng2NisvQWdDa2xCWUF1NlNVbjBSRlJXMit0ZXQzbGRacEpWSlZkYjRRWWxZcHUyUUIyQU5nbmNsa1duM3MyTEhyQUtCcDJxYzJDZkFlWVRBWXlqYWRyWktvcWhvcmhIaElTbG1wNDNmS2c0a0hVUlV4R0F3N0FlenMwcVhMQXc0T0RxOENHSC9vMENHM1E0Y09vWFhyMWdnS0NzS0FBUVB5cDN1VzV2YVpKU1dWbWMxbTZIUTY3TjY5dThUbDFTZFBub3pKa3lmajNMbHplT2VkZC9EUGYvNnp3djBrSmlhaWNlUEdKY2I5ODg4L1k5V3FWVmkwYUJHYU4yOSt4MlRMMDlNVFJxTVJRNGNPTFhXL3NuSjBkTVRISDMrTWdJQUF6SnMzRDNQbnpyM3JOck96czdGOSszYUVob2JtcnpNaXBjd1FRcXdHTU45b05QNSsxNTNZeWEzWHNkTmlzYXpOeTh0YmUrTEVpWFI3eDBTMUR4TVBvaXAyN05peE13Q2U3OUNod3h4WFY5ZnBBS1ltSkNTMG5UZHZIaFl1WElpeFk4ZmlxYWVlUXJObXpVcHM0MDZ6VGF6ZWZmZGRQUFRRUTdoNDhXS2g2WXJGdVhUcEVrNmRPbFhoZm5yMDZJRkxseTZoWGJ0MkpmWXhhdFFvWkdabVl0YXNXVmkrZkhtSnMxQ3lzckx3L2ZmZjQyOS8reHUrK09JTFpHZG53OW5aR2UrOTl4NzgvZjF4Ly8zM2wvcGFTdE80Y1dQTW56OGZVNmRPUmF0V3JUQjU4dVFLdFhQdDJqV3NXN2NPSzFldVJFcEtDZ0JBU25sQkNQR055V1JhWkQwalVBT2xBdGd1cFZ4ejllclY5ZWZQbjgreWQwQmxkZjc4K1hLZnViT09keUw3WWVKQlpDT3hzYkZwQUQ0QThLR21hV09rbE1IcDZlbVBmZnZ0dC9qdXUrL3c1Sk5QWXR5NGNmRDA5TXhmajhMVjFiWElXaFhXVWZXM0Q2ckx5TWpBNGNPSElhV0VxcXI1bHplc2F3KzBhTkdpMEppSVE0Y081UTk2clVnL2d3WU53bGRmZllWSmt5YVYrcm9EQWdJd1pzeVlZcE9Pek14TW1Fd21QUFBNTS9EeDhVSGp4bzNSbzBjUGZQcnBwM2oxMVZleGI5OCtCQVFFNU85dnZWU1RuSnhjcnJVVXVuVHBnamZlZUFOejU4NUY2OWF0OGVTVFQ1YTZwb1NWbEJLeHNiRUlDd3ZEVHovOUJMUFpiQzAvQW1DeDBXaGNBY0JjNWtDcWw0TVdpK1dwdkx5OHpTZE9uTWkxZHpBVjBiSmx5MklUaWU3ZHUyUHQyclZvMGFLRkhhS2lPMkhpUVdSN0ZvUEJFQVlnVEZYVmJrS0lPV2F6ZWNUV3JWdWR0bTdkQ2s5UFR3UUdCcUpQbno1d2NIQW84b1h0NE9DQThlUEhZL2p3NFlWV0ZyVllMT2pac3lkT256Nk5KNTk4TXI4OElDQUFZOGVPTFJ5QXhZSkdqUnBod1lJRitXWGw3ZWZxMWF2SXpzNUcvLzc5MGFkUG4wSjE2OWF0VytSeVNkMjZkZkhUVHo4VktqdDU4aVNhTld1R3Q5OStHM3YyN01Hbm4zNktXYk5tWWNxVUtmRDM5MGRPVGs2aCszQU1HREFBMmRuWnlNbkpLZldNVHBjdVhZb01QQjAyYkJpR0RSdVcvN3kwV1JrbWt3bjc5Ky9IOHVYTFlUQVlyTVY1QUg2eVdDenpvNktpOXBkWXVZWXdHbzFyN1IxRFpibDk4TERaYkM0eW5pY2hJUUd0VzdlMmRXaEVSTlZUNTg2ZG0ycWE5cEdtYVltYXBrbE4wK1NBQVFQa3NtWEw1UFhyMTJWNVpHUmt5SlNVbEhMVnFZalUxRlFaRlJWVm9icno1OC9QZjV5Wm1TbWxsTkprTXNrMWE5WklLYVhNenM2V3YvenlpNHlOalMxVUx5a3BTVjY4ZUZFbUppWldNT3JTcGFhbXlyQ3dNRGwwNkZCcFBRNnFxaWFycXJxb2MrZk8vTllDWUgxZnFvdlkyRmc1Yk5nd21aNmVMcVdVTWpjM1YycWFKcE9Ta3ZMMzJiaHhveHcwYUpETXljbXhWNWhGV045SFd4OC9WVlZqTlUyVFhsNWVEOW02Ynl1dTQwRlVqZHgvLy8zT0RSczJmTlppc1V3VFFuUUdBQ2NuSjR3Y09SSmp4b3k1NDVMUVZESG56NTlIZUhnNHdzUERrWlYxYzRpRGxQS1VFT0svbHk5Zi9xcXlWL0NzeWF4Zmx0VmxIUThBZU9lZGQyQTJtekYzN2x3a0ppWmkwS0JCV0x4NE1YcjA2SUhUcDA5ajBxUkorTTkvL29OSEgzM1UzcUhtczE3cU14Z01OdjBldHM1cU1adk5IYUtqby85bnk3NnRlS21GcUJxSmo0L1BqbytQL3dMQUYxNWVYZ04wT3QwcjJkblp2bUZoWVVwWVdCaDY5ZXFGQ1JNbW9GdTNibFU2SGZkZUlLV0UwV2pFcWxXcjhoY3premVudy80S1lJSFJhTnhnMXdDcHpGNTY2U1ZNbWpRSk4yN2N3QjkvL0FHOVhvLzE2OWVqUjQ4ZStPR0hIekJ4NHNScWxYVGM2NWg0RUZWVDBkSFJQd1A0MmN2TDZ5RkZVVjRGTUhiZnZuMTE5KzNiaC92dnZ4OVBQLzAwbm5qaWlUc3VBVTJGNWVUa1lPZk9uVmkyYkJsaVkyT3R4VmtBd2hWRitTZ3lNckxpNjZpVFhiaTV1U0VzTEF5S29tRHo1czJZUEhreVZxNWNpWk1uVCtLTk45NG84ZWFCWkI5TVBJaXF1VnVuUXlkN2UzdlBCakJEQ0RFbFBqNis5ZHk1Yy9ISko1OWcvUGp4R0RseUpKbzBhV0x2VUt1MXBLUWtiTml3QVN0V3JNRDE2L2t6WHk4QldDcUVXQmdaR1huTmp1SFJYVklVQmRIUjBmanR0OS93NXB0dnd0blpHVysrK1NaQ1FrTHlaM2hSOWNBMGtLam0wWGw3ZTQ5VEZHVW1nRWVCbXpOU0JnNGNpSEhqeHBXNGNOaTk2dFNwVXdnTEM4UEdqUnRoTXBtc3hVWXA1ZWRHb3pFRWdLbVU2blNiNmpqR0F3RCsvUE5QVEo0OEdjOC8venllZXVvcFdDd1d6Smd4QStucDZWaTRjR0dSZXc3WjI3MDh4b01YaVlscUhuTlVWTlFLZzhIUUhVQVBBQkZtc3pudnA1OStRbUJnSUNaTm1vVGR1M2NYL0pLOTU1ak5adXpmdngvUFAvODh4bzBiaHg5Ly9CR21tMi9JSmlsbFg0UEJvQm1OeG0vQnBLTlcyTEZqQjRLQ2dqQjA2TkQ4QmNVVVJjSDgrZlBoNnVxS3NXUEg0cWVmZmlvMExaenNoMmM4aUdvQkx5K3ZGanFkYmphQVFBQU5BYUJKa3lZSURBekVrQ0ZEcXZRR2FkVkpSa1lHdG03ZGl0RFFVSncvZjk1YW5BSmdoY2xrbWg4VEUzUFdqdUhWQ3RYcGpNZUZDeGZ3cjMvOUM2ZE9uY0tjT1hPS1hXcmZiRFpqNmRLbFdMcDBLVnExYW9XUWtKQnFNUzdxWGo3andjU0RxQlpwMmJLbFMrUEdqYWNJSVY0QTBCRUFuSjJkTVhyMGFJd2VQUnB0MnRqMGZsUTJjL0hpUmF4ZHV4WnIxcXhCUmthR3RmZ01nSzl5Y25LKzREMUhLbzg5MXA2b3paaDRFRkd0NGUzdFBVUlJsSmVsbFAzRXJXSDlmZnIwZ2IrL1AzeDhmR3I4U0g4cEpXSmlZckJxMVNwczI3Yk5XaWFGRVB1a2xJdU1SbU1FQ3Q4cW5pcUJxcXEvQ1NIK1l1ODRhb25qQm9PaGl5MDdaT0pCUkZXdWMrZk9EenM2T3I0cWhCZ0R3QlVBMnJWcmg2Q2dJUFR2M3gvT3pzNTJqckI4Y25OenNYdjNiaXhidGd5Ly81NS9JOWhzS2VXUEZvdmxvK2pvYUtNOTR5T3F6cGg0RUpITmRPN2N1WUdqbytPTEFDWUpJVm9BZ0x1N08vejkvVEZpeEloU2IyOWZIVnkvZmgwYk4yN0VpaFVyY08zYXpabXZVc3BFQU4vbDVlVXRPSDc4K0JYN1JraFUvVEh4SUNKNzBIdDdlMDhRUXN3VVF2Z0FnRjZ2eDVBaFF6QjI3RmgwNk5EQjN2RVZjdnIwYWF4WnN3YnIxcTFEWGw2ZXRmZ1lnTTl6Y25LK3E2bDNWaVd5QnlZZVJHUlhYbDVldlJSRm1TT0VHSXhiQ3dyNitQZ2dJQ0FBUFh2MkxQWlc5clpnc1ZqdzIyKy9ZY1dLRlRoNDhLQzEyQ3lsL0FYQXgwYWpjWWRkQWlPcTRaaDRFRkcxMExsejU5YU9qbzZ6QVFRSUllb0RRUFBtelJFWUdJaEJnd2FoWHIxNk5va2pNek1Udi96eUMwSkRRM0h1M0RscmNScUFWUUErTWhnTWNUWUpoS2lXWXVKQlJOVksxNjVkNitoMHV1Y0FQQytFYUE4QXJxNnUrTnZmL29iUm8wZWpaY3VXVmRMdjVjdVhFUkVSZ2JDd01LU24zNXo1S3FVOEo0UllrcHFhdWpndUxpNjFTam9tdXNjdzhTQ2k2a3A0ZTN1UEVFSzhKSVQ0S3dBaGhFQy9mdjB3ZnZ4NGVIdDczL1YwWENrbFRwdzRnUjkrK0FGYnQyNkZsUEpXc1R3STRET2owYmdhQUplYUpLcEVURHlJcU5yejhmSHBJcVg4TzRCUkFGd0FvRU9IRGdnS0NrSy9mdjNnNk9oWXJ2Ynk4dkx3NjYrL1l0bXlaVGgyN09hTllLV1VPVUtJRFJhTDVhT29xS2dqbGYwYWlPZ21KaDVFVkdQNCtQZzBrbEsrQk9CWkFNMEFvSDc5K2dnSUNNQ3dZY1BRc0dIRFV1dW5wS1JnMDZaTldMNThPUklURTYzRjF3QjhuNVdWOWNrZmYveHhxU3JqSnlJbUhrUlVBL240K0RoWUxKWWdBRE9FRU40QTRPRGdnR0hEaG1IczJMRm8xNjVkb2YzajQrT3haczBhUkVSRUlEZjM1c3hYS2VYdlFvZ3ZVbE5UdjRtTGk4dXgrWXNndWtjeDhTQ2lHczNiMjd1dm9paXpBUXdFb0FPQVJ4OTlGUDcrL3REcjlmamhoeCt3ZCs5ZTYrNW1LZVZPSWNRbkJvTmhxNzFpSnJxWE1mRWdvbHFoYTlldWJYVTYzYXRDaVBFQTNBdHVrMUttQTFpdEtNcEhrWkdSSiswVElSRUIxU1B4ME51alV5S3FYVzdkYnY2RkRoMDZ2RnFuVHAwWEFFd0Y0Q2lsL0VaSytXbFVWTlFOTzRkSVJOVUV6M2dRVWFXejNqcmQxcmY4SnFMU1ZZY3pIb285T2lVaUlxSjdFeE1QSWlJaXNoa21Ia1JFUkdRelREeUlpSWpJWnBoNEVCRVJrYzB3OFNBaUlpS2JZZUpCUkVSRU5zUEVnNGlJaUd5R2lRY1JBUUNjbkp6YXFhcHE4dkR3ZUtwZ3VZZUh4MGh2Yis5MEFJM3RGQm9SMVNKTVBJZ0lBSkNUa3hOMy9mcjFGVTJiTm4yalFMRm8xcXpadjY1ZXZmb3BnS3YyaW8ySWFnL2VxNFdJOGwyNmRHbmV3dzgvL0llN3UvdVRLU2twdjNoNGVJeHdkSFJzZStIQ2hmbWwxVk5WdFQrQVFjV1VGNngzMEdnMHJxM3NtSW1vWm1IaVFVVDVjbkp5VGlVbko2OXEyclRwR3lrcEtkdWFOV3Yycnl0WHJpd0FrSHlIcWlZaHhLemJDd3VXbWMzbVVaVWRMeEhWUEx6VVFrU0ZYTDU4ZVY2ZE9uVjZOMnZXN0YwSEI0ZldseTlmWG5Dbk9rYWpjYitVc3JUa0pOVmtNdjFVaVdFU1VRM0Z4SU9JQ3NuSnlZbE5Uazcrb1ZtelptOWV1WExsSXdDcFphaG1BaEJXeXZidEowNmN5SzJjQ0ltb0ptUGlRVVJGWEx0MjdXc0F1SExseXRmbHFCWlIwZ1lwNVpxN0RvcUlhZ1VtSGtSVWhObHN6cjcxTUtlc2RkTFMwdmFpbUxNalVzcU02OWV2cjZ1czJJaW9abVBpUVVTVklpNHVMa2RLR1g1N3VSQmlaM3g4ZkhaeGRZam8zc1BFZzRncWpaU3l5SFJaaThYQ0tiUkVsSStKQnhFVmtaV1ZkY2hnTUFnQTZlV3BsNWlZdUJ0QVJzR204dkx5bUhnUVVUNG1Ia1JVYVM1ZXZKZ0pvT0I0amowblRwd29WL0pDUkxVYkV3OGlxbFFXaTZYZ09BOE9LaVdpUXBoNEVGR2x5c3JLMmdFZ1cwcVptNWVYdDlyZThSQlI5Y0xFZzRncVZXeHNiSnFVY3BNUVl0K3hZOGV1MnpzZUlxcGVlSzhXSXFwMFVzclZBSnJhT3c0aXFuNlllQkJScFduZXZMbnJmZmZkTjBZSThROGhSQXR2Yisvc3JLeXNIMkpqWTlQc0hSc1JWUTlNUElqb3JxbXEyaHpBWkNGRU1JQ0cxbkpGVVpiVXFWUG5JMDNUUHBkU0xqRWFqZWZzRnlVUlZRZE1QSWlvd3JwMjdhcnA5ZnFaQUFKdzYvT2tjK2ZPR0RObURCd2RIUkVXRm9ibzZHaDNBRzhJSWY2dXF1cHFJY1NuQm9QaGtGMERKeUs3RWZZT2dJaHFITDJxcW9NQnpCWkM5QVlBdlY2UDNyMTdJekF3RUY1ZVhvVjJQbm55SkVKQ1FyQnIxeTdrNWVVQkFLU1VSd0I4cUNqSytzakl5RHhidndDaWU1V3FxckZDaUlmTVpuT0g2T2pvLzlrakJpWWVSRlFtM3Q3ZUhvcWlCQUNZRGFBTkFOU3JWdzlEaHc1RlFFQUFtall0ZlN4cFVsSVNsaTlmam8wYk4rTDY5ZnpKTHBla2xCOHJpaElTR1JsNXJVcGZBQkV4OFNDaTZzL0h4K2RCaThYeWdoRGllUUIxQUtCMTY5WVlNMllNUm8wYUJXZG41M0sxbDV1Yml3MGJObUQxNnRVNGZmcTB0VGdMd0xjQXZqQVlESDlVWnZ4RTlQK1llQkJSZFNWVVZlMHRoSGdKd0VnQVFnZ0JIeDhmVEpnd0FiMTc5NFlRZC9meElhWEViNy85aHVYTGwrUFFvVU9RVXQ0cWxsdWxsQXVpb3FLMkE1QjMvMUtJeUlxSkJ4RlZLL2ZmZjcremg0ZkhhQ0hFSENHRUZ3QTRPVG5CMTljWFFVRkJhTmV1WFpYMG01Q1FnSkNRRVB6ODg4L0l5c3F5RnArVVVuNWtOcHZEWW1KaU1rcXJUMFJsdzhTRHFBcTV1TGgwNzlTcDA4SFUxTlF0Y1hGeGc0dmJaakFZWEFCazJ5bkVhc1BUMDdPSlhxK2ZKSVI0U1FqUkdBQWFOV3FFa1NOSFl2ejQ4ZkR3OExCSkhHbHBhVmk5ZWpVaUlpSncrZkpsQUlDVThqcUF6OHhtODljeE1USG5iUklJVVMxVkhSSVBUcWVsV3E5dTNicTlHelpzR0pTVWxCUnE3MWlxRzFWVnZRRE1FRUk4RGNBQkFEcDI3QWcvUHo4TUdUSUVlcjF0UHlMcTFhdUhTWk1tWWVMRWlkaTJiUnRXclZxRjQ4ZVAxd2Z3VDcxZS80YXFxcXVrbEo5RlJVVWRzV2xnUkZScG1IaFFyWGZwMHFYM1c3Um9zU0FwS2VsbkFGZnNIVTgxb1BQMjloNm9LTW9yQVBvQmdFNm5ROCtlUFJFWUdBaE4wK3djM3MxNEJnNGNpSUVEQitMNDhlTUlEUTNGbmoxNzlDYVRLVkFJRWFpcTZnR0x4VEkvT2pwNkl3Q1R2ZU1sb3JKajRrRzEzcFVyVnhhN3U3c1BmdUNCQno0L2MrYk0zK3dkajcyMGE5Zk9yVjY5ZXY1Q2lEa0FIZ0NBdW5Ycll2RGd3UWdNREVUejVzM3RIR0h4UEQwOThlR0hIK0xxMWF0WXRtd1pObTNhaEpTVWxNZDBPbDJFcXFybnBaVHo4L0x5bHAwNGNTTFozckVTMFoweDhhQjdnZVhjdVhQUGR1ellNZHJkM1gxMFNrcktXbnNIWkV0ZHUzWnRxOVBwbmhOQ1RBTlFEd0JhdG15SjBhTkhZOHlZTVhCeGNiRnpoR1hUdUhGanZQTEtLNWcrZlRwKy9QRkhoSWVINCt6WnN5MkZFQXVkbkp6ZTB6UnRpZGxzL3ErOXJsc1RVZGt3OGFCN1FrNU96djh1WGJyMFZ1dldyVDgvZHV6WUxudkhZd3ZlM3Q0OUZVVjVVVXI1TjNGcjdxdXFxdkQzOThmamp6OSsxOU5oN2NYSnlRbmp4bzNEMkxGanNYLy9mcXhZc1FLSER4OTJCZkNTb2lndmFwcTIwV3cyTDR5T2pyNG5qak5SVGNQRW93STBUZHVCVzlmRzZlNUlLUThiamNaSGJkRlhZbUxpSng0ZUhxUGJ0R216TURFeDhRdGI5R2xyN2RxMWMzSnpjeHNwcFp3amhQQUJibjVSOSt2WEQwRkJRZWpRb1lPOVE2dzBRZ2owNnRVTHZYcjF3dG16WnhFU0VvSnQyN2FKN096czRUcWRicmlxcWljQWZIajE2dFUxNTgrZno3cGpnMFJrRTB3OEtvWkpSeVVSUXZ6Rmh0MVo0dVBqbituVXFaTXhKeWZuOUoxM3J6bFVWVzBzaEhnR3dNc0FtZ29oMEtCQkF3d2ZQaHdUSmt4QWd3WU43QjFpbFdyYnRpM2VmdnR0dlBMS0sxaTFhaFhXclZ1SHhNVEV6Z0JDN3J2dnZrOGFOMjY4Q01DM1JxUHhvcjFqSmJyWE1mRzRDNUdSa1ZYUzdwQWhReEFSRVFFbko2Y0t0ekZyMWl4MDZ0UUpreWRQdG1zY3BmSHg4YW1TZGt1VG01dDc4c3FWSzI4M2JkcjBYemJ2dkFwNGVYbDFWaFJsQm9CbkFEZ0JRUHYyN2VIbjU0ZGh3NGJCd2NIQnZnSGFtSnViRzU1NzdqbE1talFKVzdkdVJWaFlHSDcvL2ZlR1FvaDNBTHlsYWRweXM5bjhXWFIwdE5IZXNSTGRxNWg0MkpqRllrRk1UQXgyN05pQkYxOThzZGgxRW03Y3VKRi8vYjFIang0bHR1WHY3NCtaTTJkaXhJZ1JSYmFscGFYaDRNR0QyTGh4WTZIeSt2WHI0L3Z2djBkQ1FnSVdMMTZNSTBlT0lEczdHMTVlWG5qcnJiZlFva1dMQ3NkUlUxeStmSG0rdTd2N3FEcDE2dGp5YkV0bFVqUk5ld0xBS3dDZUJBQkZVZENqUnc4RUJnYmlrVWNlc1c5MDFZQmVyOGZRb1VNeGRPaFFSRWRISXpRMEZIdjM3blV3bTgzUDZIUzZaMVJWL1ZVSU1kOWdNR3dHWUxaM3ZFUkVwZEkwVFdxYUppdmlpU2Vla0U4KythVFVORTNtNU9RVTJqWm56aHhwTnB0bDkrN2RaVjVlbnZ6a2swL2t4WXNYODdkblpHUlV1Ti9iaFlhR3lyQ3dNSm1Ta2lLVGtwTGt6Smt6NWNTSkUyMGFoL1Y5dFBmeHJDazZkKzVjMTl2YmU0cXFxckhXOTY1WHIxNXkzcng1TWlFaDRhNlBSMjEzNmRJbCtlR0hIOHErZmZ2bS8rNnBxaHF2YWRwMGIyOXYyeXpOU21SbjFzOFBMeSt2aCt3VkE4OTQyTmlubjM2S3ZMdzhUSnc0c2NpMjFOUlVuRGx6Qm1hekdibTV1ZmpsbDE4UUhCeGM1cmFIREJtQ09uWHFGTHZOd2NFQksxYXN5SDgrWWNJRUtJcFM2UG4wNmROaHNWanVPZzZxWEQ0K1BxMmxsRk1CekFEZ0RnRE5talhENk5HajRlZm5WK0l4cDhLYU5tMktPWFBtWU1hTUdZaUlpRUI0ZURnU0VoTGFBRmdzaFBoQTA3UXZoUkJmUmtaRzFxcnhQMFRWRFJNUEcrdllzU09PSFR0VzZqWXBKUTRjT0lEZXZYdERwOU9WdVcwbkp5ZXNYcjI2MkcyalJvMHE5THhnMGdFQXljbkpxRisvUGhSRnVlczRxSEowN2RxMXUwNm5DN1pZTEdPRkVBb0FlSGw1WWR5NGNmRDE5UzF5REtsc1hGeGNNR0hDQlBqNysrUFhYMy9GaWhVckVCa1pXUmZBYkl2RjhvcXFxdXZNWnZQQ21KaVl2ZmFPbGFnMll1SlJqWGg2ZWlJaElRSE96czY0ZE9rU0JnMGFWSzc2Rnk5ZWhKK2ZYN0hiTWpNelM2eG5NcG13WXNVS2pCNDl1bExpb0lycjNMbXpvNk9qNDNBaHhHd0Fqd0kzejFiMTdkc1hRVUZCZVBqaGgrMGNZZTBoaEVDZlBuM1FwMDhmeE1YRklTUWtCRHQyN0ZCeWNuSkc2Zlg2VWFxcVJrc3BQN3h4NDBaRWZIejhQWDhqUWFMS3dzU2pHdkgxOWNXRkN4Y1FFUkdCd01EQWN0ZmZzR0VEN3J2dnZtSzNKU1ltbGxqdi9mZmZoNklvZVBiWlp5c2xEaXEvamgwN05uUnhjWGthd0N0Q2lCWUE0T0hoa1Q4ZHRsR2pSbmFPc0hacjE2NGQzbjMzWGN5YU5Rc3JWNjdFK3ZYcmNlM2FOUzhoeElvR0RScGM5ZkR3V0dBeW1aWWVQMzZjOS9vaHVrdE1QS3FaVTZkT3dkSFJFZSs5OXg3ZWVPT05NdFh4OGZGQnk1WXR5N1R2K2ZQbkMwMERYckJnQVl4R0k3NzU1aHM0T2pyZVZSeFVmajQrUGgwdEZzdDBJY1JrQU00QThNQUREOERQenc4alJvd29kRXlvNm5sNGVHRGF0R21ZTW1VS05tL2VqTEN3TU1UR3hqWldGT1U5QndlSHR6Vk5Dd0d3MkdBd3hOZzdWcUthaWhlSnE1bWpSNC9DMTljWDU4NmR3NnBWcThwY0x5SWlBdXZYcjRlN3V6dWNuSndLL2RTdFd4ZnIxNjlIUkVSRW9UcUxGeS9Hdm4zN3NHVEpraUlMVEZVMERpb1RSVlZWWDFWVmY1SlMvaUdFbUNHRWNPN2V2VHNXTDE2TTFhdFhZOHlZTVNVbUhWbFpXYVZPbVQxeDRnUmlZb3IvWG56aGhSZktIT1NkK3JsYjgrYk5RMXhjWEpGeWs4bUV4TVJFeE1URTRQUnArNHp6ZEhCd3dJZ1JJN0JpeFFvc1diTEVPczdKRWNBVUFOR3FxbTczOXZZZURINkdFcFViejNoVUk3bTV1ZGk4ZVRQKys5Ly9Zc1NJRVFnSUNFQzNidDNRdm4zN1V1c2RQbndZT3AwT0Zvc0ZaOCtleGQ2OWhjZkVXZGZnME9sMCtQcnJyNUdTa29JZmZ2Z0JlL2Jzd2RkZmYxMGs2YWhvSExiaTZlblp5dEhSY2JEQllQakszckdVUjlldVhlc0lJZndVUlpramhPZ0UzQnpvT0dEQUFBUUZCYUZObXpabGFrZEtDWXZGVXVKMnZWNlAxMTkvSFlNSEQ4YlVxVlB4N2JmZllzcVVLUUJ1L3E2VTFaMzZBWUQwOUhRODhjUVRaV3F2WmN1V1dMTm1EUURnOHVYTDJMMTdOMTU5OVZXTUhUc1dack1aV1ZsWnlNaklnQkFDOWVyVmc0ZUhCN3AxNjRiZzRPQXlMelkzYWRJa1RKczJEY2VPSGNQRWlST3hkKzlldUxxNkFnQysvUEpMckYyN0ZpRWhJV2pldkhtWjFySVJRc0RIeHdjK1BqNjRlUEVpUWtORHNXWExGcVNucC9jWFF2VFhOTzAwZ0k5U1UxTlh4Y1hGcFpZcFNLSjdIQk1QR3l2NEFWcHdVYTdJeUVpRWhvYWlYYnQyK2ZmVGVQbmxsM0hqeGcxa1pHVEF4Y1VGRnk1Y0tIYkJNZXVNazk5Ly94MXQyN1l0dGYvSXlFalVyVnNYUzVZc0FZQWlYeG9IRHg2c2NCeFZ5Y2ZINTBHTHhUSkVDT0dQVzRNdUFkU0l4TVBMeTZ1RlRxZWJJcVdjS1lSb0FBQk5talRCcUZHak1IYnNXTlNyVjYvRXVwbVptZWpkdTNleGQ1RHQxYXRYb2VkWldWazRmUGd3T25Ub2dLVkxsK2JQY0ZxeVpFbCs0bUZ0TXpvNkdnYURBWUdCZ1hCemM2dFFQenFkRGxKSzVPYm1GbG5GOThDQkEzajAwVWRMbkEyMWN1VktqQjQ5R282T2pqaDM3aHpXclZzSFYxZFhEQnc0RUFjT0hDaXkvKzBKVTNwNk92cjE2MWVrdktRYjMyM2Z2aDNMbGkzRFYxOTloZWJObXdNQTl1elpnMjdkdXVFZi8vZ0hUQ1lUM243N2JmempILy9BZDk5OVYyd2J6WnMzeDJ1dnZZYmc0R0NFaDRkajdkcTFPSC8rL0lNQXZuUnpjL3RRVmRVdnBKUmZSVVZGeFJmYkFCRUJZT0poYzZVdHN4NFhGNGZaczJmblB4OCtmRGlrbE9qVHB3OHlNaktnS0FwR2poeFpiTjJZbUJqTW5Uc1hNMmJNS0xKTnI5Y2pNVEVSRFJzMnhQSGp4eEVRRUZCbGNWUW1UZE02V1N5V29VSUlmeW1sZDAyN202cXFxdDBBekJSQ1RBQ2dFMExBMDlNVDQ4YU53NEFCQThvMUhYYmZ2bjM1ajYxSlFuRmxack1aVzdac3dlREJnekZ0MnJUODdWdTNib1hSZUhPVjhISGp4c0hiMnh1N2R1M0MrUEhqSzlUUG5jeWNPUk83ZCs4dU5xbEtTa3JDcGsyYjhPT1BQd0s0bVN3MGJkb1VBRXBNVkc0dnQ3NTNaWm5tSFJzYmk3bHo1Mkx1M0xudzlQVE1MeTl0TFp2U2pvMnJxeXVDZ29JUUVCQ0FYYnQyWWRXcVZUQWFqVzVDaU5lRUVITTBUVnRyc1ZnV1JVVkZGYzJnaUtobUp4NmRPM2QyVkJTbHBhT2pZMVoyZHJZVVFraEZVYVJPcDh2L055TWpReXFLSWdGQXA5TkpuVTRuVTFKU3BFNm5rM3E5WHVwME91bmc0Q0FkSFIwbEFGeTZkRW5xOVhycDVPUWtuWjJkWmIxNjllVHUzYnNsZ0lJL1ZlS0REejRvVWlhRXdQYnQyeUdsaElPRFE1RVB4TVRFUkR6NzdMTm8wS0FCNXN5WmcrN2R1eGRwWTh5WU1RZ0tDc3BQR0lyN3EvWnU0NmdzM3Q3ZVBZVVFqOTg2czlHcHRINjZkT2xTWDZmVDVSOWJBTkRyOVRJcEtRbTNseFY4N3VEZ0lBSGd5cFVyaGJZWGZPems1Q1FCd05uWldkNUswcXo3RkR6K3Q1ZEpBRkJWdFQrQXVVS0lucmZheEYvLytsY0VCUVdoUzVjdTVYMUx5aVU3T3h1Yk4yL0doZzBiOFBlLy94M0J3Y0d3V0N5SWpJeUVwbWtJRHcvSGhnMGJBQUQ5Ky9ldnN2dndsT2F6eno0REFMaTd1eGZaNXV6c2pOemMzRW9iVkp1Y25JeVhYMzRaa3laTmdxK3ZiNkZ0cGExbFV4YUtvcUIvLy83bzM3OC9ZbU5qRVJJU2dwMDdkK3J5OHZMOEZFWHgwelF0RXNEYkJvTmhVNlc4R0tKYW9tYjlDWGtiVlZYL0o0U3cyOENEcXJwSlhIbmR1SEVESGg0MWI4WG5BcGVkdWtrcGg5ODZNL0NnSFVPcUZGTEtIQ0dFRXdBMGF0UUlpeFl0UXNlT0hTdlVsdlVNdyszamNKS1RrNHN0TzN6NE1JUVErUGpqanpGbzBDQzBiZHNXZmZ2MnhaRWpSd0RjZk0rdHY3ZTlldlhDN3QyN29kZnJLOVNQVHFkRFdsb2FIbi84Y1J3OWVyVFFQajQrUHNXZThUaHc0QUFXTGx5SWE5ZXVZZWZPbmZuN1d2c283bmM1T1RtNXpPOFhBRXlkT2hXUFBmWVlKazZjaUU2ZE9xRnQyN1o0OTkxM1M2MWpNcGt3Y2VKRTlPclZDODgvLzN5NStpc29QajRlTTJmT3hNV0wrVGZCelRRWURGeGFscW9OVlZWamhSQVBtYzNtRHRIUjBmK3pSd3cxK295SE5lbVFVcDdIelNSS2lKdm40NFdVTXYreDlVZEthZDNIK2lkTndYTGwxcW44RXN0d3Jkdm1yd0FBSUFCSlJFRlVjd1I3dFV2V2FtTFNVWkRaYkhaVEZLVzVsTks1UEpkVHBKUUZ2NUhFYmY5Qy9IOWpSYmJkT3I1bDJyL0F2cmZ0VnFSZDYvNnJoQkFhZ0s3WHJsM0R4SWtUTVdMRUNQajUrZUhCQnl1V1YyM2J0aTMvc1RWSktLNE11UG1YK0p3NWMwcHN5MlF5SVRVMUZVS0lJbU4xeXRNUEFKak5adWoxZXFTa3BHRElrQ0dGMnJwOTRiblpzMmZqK3ZYcm1EdDNMcVpQbjU1Zjd1am9tTi9IMUtsVEVSd2NYT2lTU0hIUzB0TFF0Mi9mRXBOLzYrckFMVnEwd1BIang1R2FtZ28zTjdjUzI3dDlMWnZ5T25mdVhQNjRqNXljSEd2eFNiUFovR0dGR2lTcXhXcDA0bUZsTkJwYjJiSS8zdGlzY2tWSFIrOENzQXVBOFBiMmZreFJGSDhwNVdBaHhQMmwxVE1halExdEVkLy90WGVuZ1UxVmVSdkFuM1BiZEFQS0RpS2JRcVdPbERhTEExU1lZWVpOZVFGWkZZRVdIV1JrZEVSQkZoMFpRYkRxdkZCQkVWRlFYTUFLQmF3TWdvQUl3eXFMTmtrcEJTb0Zpc05hc0tYN2t1VzhINkI1Q1MybFMraE5tdWYzS1RuM25udWZBQ1ovenozMzNPclM2L1c5cFpUVExCWkwvM1hyMXZtc1c3Y08zYnQzeDlpeFk5RzllL2M3dXVUNWUrKzloM3Z2dlJlUFB2cG9tVzJmZi80NWxpNWRpbUhEaHRYNFBLVVRqaHMyYk9nMEY4UmdNR0R6NXMxUUZBVlNTdFN2WHg4QWJqdC9vbTNidGtoUFQ3OXQ0VkZaLy9qSFAvRENDeTlnNnRTcFdMSmtDVFFhVFpsOWJyV1d6ZTJVWHNMNjZxdXZzSHYzYmdDQWxOSU80RDlTeWdWbXMvazdsM3dJb2pxbVRoUWUzaTR0TFEyYk4yL0c4ODgvZjh0Wi9SNUNtczNtZlFEMkFkY21ad29oeGw0dlFsUjdrbUoxR1kzR0hRQjJkT25TcFlOR281a0JZUFNCQXdlQ0R4dzRnSGJ0Mm1IY3VIRjQrT0dISGJkN1Z1VG1PMHR1MVdhejJlRGo0NE9kTzNmZWNubjFDUk1tWU1LRUNUaHo1Z3ptenAyTFdiTm1WZnM4R1JrWmFONjgrUzF6YjkyNkZhdFdyY0o3NzcySHUrKysrN2JGVmxoWUdFd21Fd1lOR2xUaGZwWGw1K2VIZDk1NUIxRlJVWWlKaWNHY09YT2N0bGUwbHMydEZCVVY0WWNmZnNDS0ZTc2M2NHhJS2ZPRkVHc0F4SnBNcHFNdUNVOVVSN0h3cUFOYXRteUpiZHUyb2JpNEdPSGg0Wmc3ZDI2NSs5MTRHNlFuTUpsTVB3UDRHY0FVZzhIUXhXNjNqd1V3U0FqUldlVm9WWktjbkh3S3dOOUNRME9uQndVRi9SM0FNNy8rK3V1OU1URXhlUGZkZHpGcTFDZ01HellNclZxMXV1VXhibmUzU2FrMzNuZ0RuVHAxd3ZuejU1MXUxeTdQaFFzWGNPTEVpV3FmSnpJeUVoY3VYRUJJU01ndHp6RjgrSEFVRkJSZzZ0U3ArUExMTDIvNWI2K3dzQkNmZi80NVJvNGNpU1ZMbHFDb3FBZ0JBUUY0NjYyM01HYk1HTnh6enowVmZwYUtORy9lSExHeHNYam1tV2ZRdG0xYlRKZ3dBUUN3ZE9uU1c2NWxVNTRyVjY1Zy9mcjErT3FycjVDZG5RMEFrRktlRTBKOFlyVmEzMHRPVHM2cWRrZ2lMOExDb3c1bzBLQUIzbjc3YmV6ZXZSdjkrL2RILy83OXk5MnZzb3N3dWFQRXhNUmtBSzhBZUNVaUlxS1RvaWhqMWM1VVZhbXBxYmtBL2dWZ25sNnZmMHhLK1VKZVh0NUR5NWN2eDJlZmZZYisvZnZqaVNlZVFGaFltR1BrS2lnb3FNeGFGYVYzRmQwOEVUTS9QeCtIRGgyQ2xCSTZuYzV4ZWFOMDdaWFdyVnM3ellrNGNPQ0FZOUpyZGM0ellNQUFMRjI2RkU4Ly9YU0ZuenNxS2dxUFBmWll1VVZIUVVFQnJGWXIvdktYdjhCZ01LQjU4K2FJakl6RW9rV0xNR1BHRE96ZHV4ZFJVVkdPL1VzdjFXUm1abFpwTFprdVhicmcxVmRmeFp3NWM5Q3VYVHYwNzkrL3dyVnNTaSs1U0NtUm1wcUsrUGg0Yk5xMENUYWJyYlQ5SndDTFRTWlRIQUJicFlNUUVRc1BUMmV6MmRDMWExY2tKaWFpYytmL0h3aVlOV3NXcGsyYlZ1R0VPazkxZlNiMmJMVnoxSURkYURUR0E0aS9mamxwdXMxbUc3Smx5eGIvTFZ1MklDd3NETkhSMGVqVnF4YzBHazJaSDJ5TlJvUFJvMGZqMFVjZmRWcFoxRzYzbzBlUEhqaDU4cVJUOFJrVkZZVlJvMFk1QjdEYjBheFpNeXhjdU5EUlZ0WHpYTDU4R1VWRlJlalRwdzk2OWVybDFMZCsvZnBsTHBmVXIxOGZtelp0Y21vN2Z2dzRXclZxaGRkZmZ4MjdkdTNDb2tXTE1IWHFWUHoxcjMvRm1ERmpVRnhjN1BRY29vY2ZmaGhGUlVVb0xpNnVjRVNuUzVjdVpTYWVEaDQ4R0lNSEQzYThyK2l1Tkt2VmluMzc5dUhMTDcrRTBXZ3NiYllBMkdTMzIyT3ZYeElrb21ydzZBa0JwWk04alVaanJYNk8wdk82dysyME54WWVOM3Jvb1lmd3d3OC9PTTBmTUJnTWJuV3BwWFFFcHJiLy90eFI1ODZkNy9MMzk1OEs0RWtBellGcmx3aWlvcUl3YU5DZ0t0MjVWRHFLY0tlTHp0emNYSnc2ZFFvUkVSRlY3dnZPTys5ZzZ0U3BBSzVkWmdrTURJVE5ac00zMzN5RGtTTkhvcmk0R0x0MzcwYjc5dTNScWRQL1QrL0p6TXhFY1hFeGZIMTlLNXhiVWwyNXVibll2SGt6VnE1YzZiZ2xWa3FaQldCbFNVbkpPeWtwS2IrNi9LUkV0WWkzMDlJZGtabVpDWDkvLzBwTldpVDNrSktTY2hIQTlIdnV1ZWUxcGsyYmpyZmI3Yzlkdm55NTg4S0ZDN0ZreVJJTUhUb1VqejMyMkcyWHhBZFFhMy92RFJvMHFGYlJBY0JSZEFCd0xHam40K09Ea1NOSEFnRDgvZjNMZlFaTVpTZUFWdFhaczJleGJ0MDZyRnUzRG9XRmhRQUFLZVVKSWNTSGx5NWRXbnIrL1BtQ08zSmlJaS9Fd3FNTzJyTm5EL0x5OHJCdDI3WktQOENMM0VONmVucFJlbnI2RWdCTElpSWlIdmJ4OFhtcHFLaW9iM3g4dkJJZkg0K2VQWHRpN05peGVQREJCKy9vN2JqZVFFb0prOG1FVmF0V09SWXp1MzQ3N0c0QUMwMG0wd1pWQXhMVlVTdzg2cGpDd2tKOCt1bW5tRGh4SXViTm00ZkF3TUJ5YjRjazk1ZVVsTFFWd05icmsybG5BQmkxZCsvZStudjM3c1U5OTl5REo1OThFdjM2OWJ2dEV2amtyTGk0R0R0MjdNREtsU3VSbXBwYTJsd0lZSjJpS1BPdlQyUW1vanVFaFVjZFlyVmE4ZHBycjZGOSsvWjQrdW1uMGExYk4weWVQQmtMRml5bzlwQTRxZS82ZGRnSldxMTJHb0RuaFJCL1RVOVBiemRuemh3c1dMQUFvMGVQeHRDaFE5R3laVXUxbzdxMTMzNzdEUnMyYkVCY1hCeXlzaHgzdmw0QThLa1E0dDNFeE1RcktzWWo4aG9zUE9xSWpJd016Snc1RTNhN0hlKy8vejZFRU9qU3BRdG16cHlKS1ZPbUlDRWhRZTJJVkVObXMva3FnQmdBYjJ1MTJpY1VSWm1VbTV2YmJkbXlaVmkrZkRrZWVlUVJQUEhFRTdkY09NeGJuVGh4QXZIeDhmajIyMjlodFZwTG0wMVN5ZzlNSnRNWEFLd1ZkQ2NpRjJQaFVVY0VCQVNnVzdkdWVQTEpKNTJXaGU3ZHV6ZnV2dnR1ajMrZUN6bXhtYzNtT0FCeGVyMitPNERwTnB0dDhLWk5telNiTm0yQ1ZxdEZkSFEwZXZic1dhVzFMdW9TbTgyR0F3Y09ZT1hLbFk0SDVPRmFnYkZGU2hsck1wbDJxUmlQeUt0NTU3ZFNIUlFjSE94WWtmRkdoWVdGNk5TcEU5TFQwK0huNThjSmlYV00wV2c4QUdCRVJFUkVheDhmbjJrQW9zMW1jMU96Mll5V0xWc2lPam9hQXdjT3JKUHJ1WlFuUHo4Zlc3WnN3WW9WSzNEMjdOblM1bXdBY1Zhck5mYnc0Y09uVll4SFJPQTZIalU2TDdrRzEvRnduVFp0MmdRMmI5NzhyMEtJWndIY0Qxd2JEUnN4WWdSR2pCaUI5dTNicTV6d3pqaC8vankrL3ZwcnJGMjdGdm41K2FYTnB3QXNMUzR1WHBLU2twS25ZandpdDhGMVBEeVVsUEtRRUtLcjJqbnFpQ05xQjZoTHpwNDlXM2oyN05sRkFCWnB0ZHFCaXFKTUtTd3M3QjBYRnlmaTR1TFFxMWN2akJrekJnYUR3ZE1mS0FncEpRNGZQb3hWcTFaaDI3WnRwVzFTQ0xGWFN2bWV5V1JLQU1EL1NTQnlNeDc5emFQV2lBZVJKK25jdWZNRGZuNStNNFFRandFSUFvQ1FrQkNNR3pjT2ZmcjBRVUJBZ01vSnE2YWtwQVE3ZCs3RXlwVXJjZlNvNDBHd1JWTEtiK3gyKy95a3BDU1Rtdm1JM0prN2pIaDQ5QTgyQ3craXl1dmN1WE1UUHorL0Z3RThMWVJvRFFBTkd6YkVtREZqTUdUSWtEdXlCTGtyWldWbDRkdHZ2MFZjWEJ5dVhMbDI1NnVVTWdQQVp4YUxaZUdSSTBjdXFadVF5UDJ4OEtnaEZoNUUxZUtyMVdySENpRW1DU0VNQU9EcjY0dUJBd2RpMUtoUkNBME5WVHVmazVNblQyTHQyclZZdjM0OUxCWkxhWE15Z0ErS2k0cy9TMGxKS1ZFeEhwRkhZZUZSUXl3OGlHb21JaUtpcDZJbzA0VVEvNFByYzc0TUJnT2lvcUxRbzBjUDFSNG9hTGZiY2ZEZ1FjVEZ4V0gvL3YybHpUWXA1ZmNBM2pHWlROdFZDVWJrNGR5aDhPRGtVaUl2bHBTVXRCZkEzczZkTzdmejgvT2JCaUFxTVRHeGNXSmlJdTYrKzI1RVIwZGp3SUFCYU5DZ1FhM2tLU2dvd1BmZmY0OFZLMWJnekprenBjMjVBRllCbUc4eW1kSnFKUWdSM1RFZVBWTEFFUThpMXdvUEQ2L240K016RWNEZmhCRDNBZGVlZGp0eTVFaU1HREVDYmRxMHVTUG52WGp4SWhJU0VoQWZINCs4dkd0M3Zrb3B6d2dobHVYazVDeE9TMHZMdVNNbkp2SXk3akRpNGRFLzJDdzhpTzRZb2RWcWh3Z2hKZ3NoL2doQUNDSFF1M2R2akI0OUdscXR0c2EzNDBvcGtaS1NndFdyVjJQTGxpMlFVbDV2bHZzQnZHOHltZFlBc05mOG94QlJLWGNvUEhpcGhZaktJODFtODNvQTZ3MEdReGNwNWN0U3l1SGJ0MjhQM0w1OU8wSkRRekZ1M0RqMDd0MGJmbjUrVlRxd3hXTEI3dDI3c1hMbFNpUW5YM3NRckpTeVdBaXh3VzYzenplYnpUL2Q1aEJFNU1FOGVxU0FJeDVFdGNkZ01EU1RVazRHTUI1QUt3Qm8zTGd4b3FLaU1IandZRFJ0MnJUQy90bloyZGk0Y1NPKy9QSkxaR1JrbERaZkFmQjVZV0hoZ21QSGpsMjRrL21KeUQxR1BEejZCNXVGQjFIdE14Z01HcnZkUGc3QTgwSUlMUUJvTkJvTUhqd1lvMGFOUWtoSWlOUCs2ZW5wV0x0MkxSSVNFbEJTY3UzT1Z5bmxVU0hFa3B5Y25FL1MwdEtLYS8xREVIa3BGaDQxeE1LRFNGMWFyZlpQaXFKTUEvQUlBQjhBNk5hdEc4YU1HUU5mWDErc1hyMGFlL2JzS2QzZEpxWGNJWVJZWURRYXQ2aVZtY2lidVVQaHdUa2VSRlJ0WnJONUo0Q2Q0ZUhoOS9yNCtNd1FRb3crZVBCZ3c0TUhEenIya1ZMbUFWaWpLTXA4bzlGNFhLMnNST1FlV0hnUVVZMWRmOXo4czZHaG9UUHExYXYzTElCbkFQaEpLVCtSVWk0eW04MVhWWTVJUkc2Q2hRY1J1VXhxYW1vdWdIbDZ2ZjUvQWNCa01zMVZPUklSdVJsRjdRQkVSRVRrUFZoNEVCRVJVYTFoNFVGRVJFUzFob1VIRVJFUjFSb1dIa1JFUkZScldIZ1FFUkZScldIaFFVUkVSTFdHaFFjUkFRRDgvZjFEZERxZHRWR2pSc051YkcvVXFORlFyVmFiQjZDNVN0R0lxQTVoNFVGRUFJRGk0dUswckt5c3VMdnV1dXZWRzVwRnExYXRabCsrZkhrUmdNdHFaU09pdW9PRkJ4RTVYTGh3SVNZd01GRFhzR0hEL2dEUXFGR2pJWDUrZnZlZU8zY3VWdTFzUkZRM2NNbDBJbklvTGk0K2tabVp1ZXF1dSs1Nk5UczdlMXVyVnExbVg3cDBhU0dBeklyNjZYUzZQZ0FHbE5OK1k4R3kzMlF5ZmUzaXlFVGtZVmg0RUpHVGl4Y3Z4blR1M1Bsb3ExYXQzdEJvTk8wdVhyeTRzQkxkckVLSXFUYzMzdGhtczltR3V6UW9FWGtrWG1vaElpZkZ4Y1dwbVptWnExdTFhalh6MHFWTDh3SGszSzZQeVdUYUo2V3NhRlFreDJxMWJuSmRTaUx5VkN3OGlLaU1LMWV1ZkF3QWx5NWQrcmlTWGF3QTRpdlkva05LU2twSmpZTVJrY2RqNFVGRVpkaHN0cUxyTDR1cjBDM2hWaHVrbEd0cmxvaUk2Z29XSGtUa0VybTV1WHRRem1VWktXVitWbGJXZWhVaUVaRWJZdUZCUkM2UmxwWldMS1ZjZDNPN0VHSkhlbnA2VVhsOWlNajdzUEFnb2pJS0N3c1BHSTFHQVNDdkt2MmtsR1Z1bDdYYjdieUZsb2djV0hnUWtjdGtaR1RzQkpCL1ExT2h4V0poNFVGRURpdzhpTWhsenA4L1h3RGd4dmtjdTFKU1VxbzBha0pFZFJzTER5SnlLYnZkZnVNOEQwNHFKU0luTER5SXlLVUtDd3UzQXlpU1VwWllMSlkxYXVjaEl2ZkN3b09JWENvMU5UVlhTcmxSQ0xFM09UazVTKzA4Uk9SZStLd1dJbkk1S2VVYUFIZXBuWU9JM0E4TER5SVBvOWZydHdQb3JYYU95dERyOVl2VXpsQVJLZVVoazhuVVRlMGNSTjZFbDFxSVBJOUhGQjJlUUFqUlZlME1STjZHSXg1RUhpb3hNZkdPSEhmZ3dJRklTRWlBdjcvL0hUbSt1K1F3R0F4MzVMaEVWREVXSGtSZXhHNjM0L0RodzlpK2ZUdGVmUEZGK1BxVy9RcTRldlVxaEJBQWdNakl5RnNlYTh5WU1SZzJiQmlHRFJ0V3BRdy8vZlFUZnYzMVZ5eGV2QmcvL2ZRVGlvcUtFQkVSZ2RkZWV3MnRXN2V1Vm81Smt5WlZLUU1SVWJYbzlYcXAxK3VsMmptSWFsUHB2L3ZxNk5ldm4remZ2Ny9VNi9XeXVMallhZHYwNmRPbHpXYVQzYnQzbHhhTFJTNVlzRUNlUDMvZXNUMC9QNy9TNSszV3JaczhlL2JzTGJldldMRkN4c2ZIeSt6c2JQbmJiNy9KU1pNbXlhZWVlc3JsT1NyQzd3L3lSanFkTGxXdjE4dUlpSWhPYW1YZ0hBOGlMN0pvMFNMRXhzYVd1eTBuSndlblRwMkN6V1pEU1VrSnZ2LytlN1JvMGFKU3g4M0pjWDRvcmMxbWcwYWpjV3I3OWRkZkhhL0hqaDJMeHg5L0hNSEJ3V2pTcEFuR2poMkw1T1JrMk8zMkd1VWdJdmZId29QSWk5eC8vLzBWYmt0T1RvYVVFai8rK0NQKzhJYy93TWZINTdiSC9PV1hYeEFWRllYOC9HdVBhTEZZTExEYjdVNlhjVFp1M0lpLy9lMXZLQ2twQVFBb2l2TlhUMlptSmhvM2JneEZVYXFkZzRnOEF3c1BJZ0lBaElXRklTc3JDd0VCQWJodzRRSUdEQmhRcVg2ZE9uWENndzgraUhuejVnRUFzckt1clJtV21wb0tBRGg1OGlSaVkyTXhlL1pzK1BuNWxlbHZ0Vm9SRnhlSEVTTkcxQ2dIRVhrR0ZoNUVCQURvMjdjdkhuNzRZVFJzMkJEUjBkSFE2WFNWN2p0NThtUWNQWG9VVjY5ZXhiRmp4K0RyNjR0Ly8vdmZBSURWcTFmanFhZWVRcmR1NVMrWDhmYmJiME5SRkl3ZlA3N0dPWWpJL2JId0lDS0hFeWRPd00vUEQyKzk5VmFWK2dVSEJ5TStQaDZOR2pYQ2Q5OTlod2tUSnVEZ3dZTTRmdnc0WG4zMVZUejExRlBsOWx1NGNDRk1KaFBlZmZkZHA5R1E2dVlnSXZmSHdvT0lISDcrK1dmMDdkc1haODZjd2FwVnE2clVWMUVVSkNVbDRlREJneGcxYWhUR2p4K1BtVE5uT3VaKzNHeng0c1hZdTNjdmxpMWJoaVpObXJnc0J4RzVOeFllUkFRQUtDa3B3WGZmZlljK2ZmcGcxcXhaV0xac0dVNmNPRkhwL3YvOTczOHhZOFlNdlBqaWl3Z09Ec2JZc1dQUnNtVkxQUGZjYzhqTXpIVGFkK25TcGRpMWF4YysvdmhqTkd2V3pLVTVpTWk5Y1FFeElpOXk0MnFkTnk3S2xaaVlpQlVyVmlBa0pBU2hvYUVBZ0NsVHB1RHExYXZJejg5SFlHQWd6cDA3Vis2Q1l3Q3dmZnQyeE1URVlQanc0WTRGeFJSRlFXeHNMRjU2NlNXTUdqVUtreWRQeG9BQkE2QW9DcFl0V3dZQTZOZXZuOU54OXUvZlg2TWNST1QrK0Y4dmtSZXBhSm4xdExRMFRKczJ6ZkgrMFVjZmhaUVN2WHIxUW41K1BoUkZ3ZENoUTUzNm5EdDNEck5uejhhSkV5Y3dmZnAwREJvMHlHbDdVRkFRUHZqZ0EzejY2YWVJaVluQkYxOThnUysrK01MbE9Zakljd2kxQTlSRTZhcURScVBSb3o4SFVWV1UvcnUvVTg5cXVWbEpTUW1rbE5Cb05HWFczN0RiN1lpTGk4UEFnUVBMek5PNFdVWkdCaTVldklqdzhIQ1g1NmlPMHRFZmZuK1FOOUhwZEtsQ2lFNDJteTAwS1NucEZ6VXljTVNEaUNwVTN0b2JwUlJGUVhSMGRLV08wNkpGaXhxdFFGcFJEaUx5SEp4Y1NrUkVSTFdHaFFjUnVaelZhblVzajA1RWRDTVdIa1RrY2krLy9ESldyRmloZGd3aWNrT2M0MEZFTlRKa3lKQXliYm01dWRpL2Z6KysvZlpicC9iR2pSdmo4ODgvcjZWa1JPU09XSGdRVVkyVVBwT0ZpS2d5V0hnUWtVc01IRGdROWVyVkszZWJScU5CWEZ4Y0xTY2lJbmZFd29PSVhNTGYzeDlyMXF3cGQ5dnc0Y05yT1EwUnVTc1dIa1RrRXVmUG44ZmpqejllN3JhQ2dvSmFUa05FN29xRkJ4RzV4SVlORzI2NVFGaEdSa1l0cHlFaWQ4WENnNGhxeEdBd29FMmJOcFhhOSt6WnM3VzIxRHNSdVNjV0hrUlVZd2tKQ2ZEeDhjRzRjZU5RVkZUa3RLMTBZcW5OWmtQWHJsMVZTa2hFN29LRkJ4SFZ5S0ZEaCtEajR3TzczWTdUcDA5ano1NDlUdHNqSXlNQkFENCtQdmo0NDQrUm5aMk5oZzBicWhHVmlOd0FWeTRsb2hyeDhmRUJBQnc5ZWhUMzNudHZoZnNtSmliaTBxVkx0UkdMaU53VUN3OGlxckhEaHc5ajl1elorTXRmL2xKbW02K3ZMekl5TW1DejJYRGt5QkcwYmR0V2hZUkU1QzU0cVlYSVF4a01CclVqbERGdDJyUnkyd2NNR09CNDNiTm56OXFLUTBSdWlDTWVSQjVHU25sSTdReDF5QkcxQXhCNUc0NTRFSGtZazhuVVRlME10NlBYNnlVQUdJMUdvWFlXSW5JdkhQRWdJaUtpV3NQQ2c0aUlpR29OQ3c4aUlpS3FOU3c4aUlpSXFOYXc4Q0FpSXFKYXc4S0RpSWlJYWcwTER5SWlJcW8xTER5SWlJaW8xckR3SUNJaW9sckR3b09JaUlocURaZE1KNklhMCtsMGZRQU1LS2M5OW9hMyswMG0wOWUxbDRxSTNCRUxEeUp5QmFzUVl1ck5qVGUyMld5MjRiVWJpWWpjRVMrMUVGR05tVXltZlZMS3pBcDJ5YkZhclp0cUxSQVJ1UzBXSGtUa0NsWUE4UlZzL3lFbEphV2t0c0lRa2Z0aTRVRkVycEp3cXcxU3lyVzFHWVNJM0JjTER5SnlpZHpjM0QwQWNtNXVsMUxtWjJWbHJWY2hFaEc1SVJZZVJPUVNhV2xweFZMS2RUZTNDeUYycEtlbkY2bVJpWWpjRHdzUEluSVpLV1daMjJYdGRqdHZvU1VpQnhZZVJPUXlHUmtaT3dIazM5QlVhTEZZV0hnUWtRTUxEeUp5bWZQbnp4Y0F1SEUreDY2VWxKUTh0ZklRa2Z0aDRVRkVMbVczMjIrYzU4RkpwVVRraElVSEVibFVZV0hoZGdCRlVzb1NpOFd5UnUwOFJPUmVXSGdRa1V1bHBxYm1TaWszQ2lIMkppY25aNm1kaDRqY0M1L1ZRa1F1SjZWY0ErQXV0WE1Ra2Z0aDRVRlVoNFNGaGJYVmFEU1BBZWdEUUF1Z21SRENUNjA4ZXIxK1VXMmZVMHBaSW9UNERVQ1MzVzdmQVdDdDJXeE9yKzBjUkZRK0ZoNUVkVUNuVHAyYTFhOWZQd2JBUkxXenFPMTZvZFVLUUN0RlVSNEJNRStuMDMxYVVsSXlNeVVsNWFMSzhZaThIZ3NQSWcrbjFXb2ZVaFJsUFlEbUFRRUIrUE9mLzR3Ly9lbFBDQXNMUTVNbVRlRG5wOXFBaHlvc0Znc3lNek54NU1nUjdOcTFDenQyN0VCaFllRjRmMy8vSVZxdGRxVFpiTjZwZGtZaWJ5YlVEbEFUZXIxZUFvRFJhUFRvejBGVVhUcWRycThRWWpNQTN6NTkrdURsbDE5RzA2Wk4xWTdsVmpJek14RWJHNHV0VzdjQ2dNMW1zdzFOU2tyYXFIWXVJalhvZExwVUlVUW5tODBXbXBTVTlJc2FHWGhYQzVHSGlvaUk2Q3lFK0U1UkZOOFhYbmdCOCtiTlk5RlJqaVpObXVDdHQ5N0N0R25Ub0NpS2o2SW9DZUhoNFhxMWN4RjVLeFllUkI0b0pDUWtXRkdValFBMEV5ZE94Sk5QUHFsMkpMYzNldlJvVEpvMENVSUlqYSt2Ny9vdVhibzBWanNUa1RkaTRVSGtnUm8wYURCTENIRlBaR1FrSmt5WW9IWWNqekZ1M0RqOCtjOS9Cb0MydnI2K2I2cWRoOGdic2ZBZzhqQmhZV0VkQVV5cFY2OGVZbUppMUk3amNXYk5tb1VHRFJvQXdFUzlYdjg3dGZNUWVSc1dIa1FlUnFQUlRCWkNLUDM2OVVPalJvM1VqdU54Z29PRE1XalFJQWdoRkNubE5MWHpFSGtiRmg1RUh1VCsrKzl2S29TWUdCZ1lpRW1USnFrZHgyTTk4OHd6Q0FvS2doQmlYSGg0ZUF1MTh4QjVFeFllUkI0a0lDRGdZUUNhaHg1NmlLTWROUkFjSEl5K2Zmc0NnSyt2cis4d3RmTVFlUk1XSGtRZVJGR1VKd0dnZi8vK2FrZnhlTDE3OXdZQVNDbWZVRGtLa1ZkaDRVSGtJVHAzN2x3ZlFPK0FnQUQ4OFk5L1ZEdU94K3ZldlRzQ0F3TWhoUGhEU0VoSXNOcDVpTHdGQ3c4aUQrSGo0OU1aZ0crblRwMWNzZ3k2M1c2dmNoK0x4Vkt0ZnU1SW85RWdMQ3dNQUh6cTE2L1BCY1dJYWdrTER5SVA0ZXZyK3dBQXRHN2R1c2JIS2lnb3dMaHg0eHp2clZZck1qTXpjZnIwYVJpTlJtemJ0ZzBiTjVaZFZYeng0c1ZZdUhCaHBjK3pmZnQyZlBEQkIyWGFodzhmWHVrQ0pqSXlzdExucTZyMjdkdVh2dFRlc1pNUWtSTStKSTVJQlRxZGJvVFZhalVsSnllZnFtd2ZLYVZXQ0lIUTBOQWFuMy9IamgxNDRJRUg4T2FiYitLNzc3NkQxV3BGdlhyMWtKMmRqYkN3TURScjFxeE1nYk52M3o1ODlkVlhhTm15SlE0ZVBGanVjWmN2WDE2NlJnYWtsUGprazA4d2ZmcjBNdnVkT1hNR1VrcW50Z0VEQnBSN3pKS1NrbkszelprekIxMjdkcTNVNTcyVisrNjdEd0FnaEFpclNyK0lpSWpXUW9nQlpyUDVreG9GSVBKQ0xEeUkxREZmbzlIY3E5ZnJEMHNwUDdIWmJOOGZQbnc0dGFJT1FvZ3VBSEQvL2ZmWCtPVHg4ZkdZUEhreUhuamdBVXlkT2hVQkFRR3cyV3pvMnJVclB2endRd1FGQlRudGJ6UWFFUk1UZzU0OWU2Sk5temFZTW1VS0ZPWGFnT201Yytmd2ozLzhBMTI2ZEVIOSt2VWRmVFp0Mm9RT0hUcEFxOVVpUFQwZDQ4ZVBkenBtdjM3OW5ON3YyTEdqM0t5UmtaSFl2SGx6alQ5emVVSkNRa3BmM3ZZUE5UdzgvRjVmWDkvL2tWS09FVUk4ZEwyWmhRZFJGYkh3SUZKWHVCQmlrYSt2TC9SNmZhcmRidi9FYnJkdk9YejRjQW9BcHlFQktXVmJJVVNOSHdUMzg4OC80K2pSbzRpSWlJQ3Y3KzIvQWc0Y09JQTMzbmdEc2JHeCtOM3Zmb2ZZMkZoTW1EQUJFeWRPUkdKaUlqWnUzSWpubm5zT2d3WU5jdlM1ZXZVcVB2dnNNeXhidGd3clY2N0UwYU5IblFvTGc4R0FiZHUyd2NmSHAwYWZwYVlhTjNZOHJ1WHU4clpIUkVSMFVoUmxrQkJpTEFBOUFBakJoMkVUMVFRTER5TDNFYW9veW54RlVlYnI5ZnBmcFpUTGhSQ2JqRWFqR1lCTkNORUNnT05TUm5XOS8vNzdBQ3IvQTZyVmF2SHBwNStpWmN1V0tDZ293SU1QUG9pREJ3OWl4b3daS0Nnb1FIUjBOTnEyYll2Q3drSUVCZ1lDQURadTNJaU1qQXc4L2ZUVHlNN094dXJWcXl0MXJzaklTTFJvNGJ5ZWw4Vml3WkFoUXh6dno1MDdoNTkvL3JsU3g3dWQwaEVhSVVTejBqYTlYaDhPWURDQXNRQzRwRHFSaTlXSndrT3YxNyt1ZGdhaXFwQlMzbTcxcjNaQ2lEa0E1dWoxK29zQVBwVlNCZ0UxS3p6V3IxOFBpOFZTcFQ1Nzl1eEJVbElTamh3NWdvc1hMNkpyMTY1NDZLR0hNR25TSkp3K2ZScWJOMi9HbTIrK2lkT25UNk5wMDZibzI3Y3YvdjczdjJQSWtDRjQ1WlZYRUIwZGpaWXRXenJXelNoMTQ2V1dEejc0QUwvNzNiWGYrSC8vKzk5TyswVkdSanExdVhLeTZRMlhoZ0oxT3QyYzZ5TWJIU3ZiWDZmVHhib3NERkh0YUgvN1hlNHNUeTg4Q2dFRUFwaXRkaENpcXFqaWNIMmdsRktyS0lxUVV0Wm9xSC9EaGczNDV6Ly9pZWpvYUFEbC80ajM2ZFBIOGJwNzkrNTQ5TkZIMGJGalJ3d2RPaFFkTzNaRVVWRVJldmZ1alpkZWVnbWhvYUVJRFEzRjVNbVRrWk9UZzdTME5MUnUzUnFCZ1lGWXUzWXROQm9OUm93WUFlRFdjempjaEFCd3Q1UXlvQ3AvdmtLSXFYY3VFdEdkWTdWYWk5UTZ0MGRmck5ScXRUMkVFTjNVemtGVVZVS0lWd0ZVTkZuanNwUnlHNEMwL1B6ODkzLzU1WmNyZXIwK0cwRHcxcTFiMGF4WnN3cTZWbkRReTVmUnZIbHpHQXdHSERwMHlHbU9SZW5rMGoxNzlwU1pYUHJzczg4aUxTME53TFc3VmJLenM4c3MyZTdyNit1WUJIcnExQ21NR1RNR09wME8rZm41Q0FvS3drY2ZmWFRMTzFkSyswVkdSanJOWWNuSnlVRitmajRhTldya3VJeHo0Y0lGSkNZbVZ1dnozK3kzMzM0clhRVTIxMmcwQmdNUU9wM3VOU0ZFR3lsbFB5SEVQUlgxbDFLeThDQ1BJNFJJTnhxTkNXcWQzNk5IUE14bTh6NEErOVRPUVZSVk9wM3VlU0dFVStFaHBUd0xZSXZkYnY4cUtTbHBGNENiRjdxNERDQTRKeWZTSUV2K0FBQUZtVWxFUVZTbjJvVkg4K2JOcTlYdnd3OC9kTHhldW5RcHNyT3pNV1BHREVkYlFVRUJCZzRjNkhoZnYzNTlSRVZGb1VPSER1alFvWU5qdll5TWpJd3lSY1B2Zi85N3grdlkyRmowNk5FREFMQjM3MTRzVzdZTXg0NGRRMGhJQ09iT25ZdVdMVnRpM3o3WC9TZWZsNWNIQUpCUy9uYTlTWnBNcHJtbDJ5TWlJblNLb293VlFneEVPWGUrbUV5bUJTNExRK1FsUExyd0lQSjBVc3JUUW9qTmRyczl6bXcyNzhkTmQ3TGN0TzlaSVVUSHJLeXNXa3pvN05peFkxaXpaZzIrK09JTHAvYk16RXluRVpBV0xWcmcrZWVmQjNCdEhZNWp4NDRoSWlMaXRzZnYwYU1IQ2dvSzhONTc3K0cvLy8wdjNuLy9mVHp5eUNONCtlV1hNV1hLRkV5Y09CRzlldlZ5MmVlNWV2VnE2Y3NMNVcxUFNrb3lBVEFCbUtiVDZSNjRQZ2RrRUlCd2w0VWc4aklzUElqVXNSVEFEeWFUcWRMWERJUVFSd0QwU2sxTmhjRmd1SFBKeW1HejJmRE5OOS9nd3c4L3hHdXZ2WVkyYmRxZ3VMZ1kvdjcrQUlEOSsvZWpYYnQyanYxUG5UcUYvL3puUDBoTVRNVGh3NGR4MzMzMzRiUFBQcXZ3SENVbEpkaXdZUU5Xcmx5Snh4OS9ISys4OG9walBrdUhEaDJ3YU5FaXpKdzVFMTkvL1RVbVRKaUE4UENhLy9hZlBIa1NBQ0NFT0g2N2ZVMG0wMUVBTXdITURBc0w2NmpSYU1iV09BQ1JGMkxoUWFRQ2s4bjB2MVh0WTdmYnpZcWk0UGp4Mi81R1ZsclBuajJkM2djR0JqbzkrWGJldkhsUUZBVno1ODVGbXpadDhORkhIemxXKzV3NWN5WjI3OTROZjM5L05HN2NHRysvL2JhajM1a3paNUNabVlsUm8wYmhYLy82RjRLRC8vOFpiRGZQODdEYjdiQmFyUmczYmh5NmRPbUNUejc1cE54TFFzMmFOY05ISDMyRWpSczM0dlhYWDhmOCtmUFJzV09sYjBBcDE0a1RKd0FBVXNvalZlbDM1TWlSa3dEbTNuWkhJaUlpVDZYVDZTTDFlcjBjUDM2OHJLa1hYbmhCMm15MlN1MWJVRkFnang4L1h1NDJtODBtTFJaTHBjOTc0TUNCTW0ySERoMlNVa3BaVWxKU2JwOUZpeFpWK3ZoVjlleXp6MHE5WGk5MU9sMmYyLzhORUpFcmVQUmRMVVRleEdBd05KUlMvaFlVRk9Telk4Y09hRFFhdFNONU5LdlZpajU5K2lBdkw4OW1zVmlhSnljbnF6ZDVoc2lMOE9tMFJCNGlNVEV4RzhEdWdvSUMvUGpqajJySDhYZy8vZlFUOHZMeUlLVTh3S0tEcVBhdzhDRHlJSGE3L1FzQTJMcDFxOXBSUE43Mjdkc0JBRUtJeXEzblRrUXV3Y0tEeUlOWXJkWXRBS3o3OXUxenJFRkJWWmVmbjE5YWVOaHNOdHMzYXVjaDhpWXNQSWc4eUpFalJ5NUpLYi9JeTh2RGtpVkwxSTdqc1pZdlg0NmNuQnhJS2VPVGtwTE9xWjJIeUp1dzhDRHlNRUtJZDZTVTlzMmJOM1BVb3hyeTgvT3hZY01HWEwreFpiN2FlWWk4RFFzUElnOWpOQnFQQVZpV2s1T0QyYlA1Zk1TcWV1dXR0M0I5OWRjVlpyUFpySFllSW0vRHdvUElBNVdVbE13RWNHSG56cDFZdlpwekl5c3JJU0VCVzdac2daVHlFb0RwYXVjaDhrWSt0OStGaU56TjVjdVhDKys2NjY1ZFFvanhCdzRjVUZxMGFJSDc3eS96RERPNndhWk5teEFURXdNcHBWVksrVDltczlsMVM4QVNVYVd4OENEeVVCY3ZYanpmb2tXTEZDSEV5TjI3ZHl0WHJseEJSRVFFQWdJQzFJN21Wbkp5Y3ZEdXUrOWk4ZUxGa0ZMYTdIYjdrMmF6K1R1MWN4RjVLNjVjU3VUaDlIcjlJMUxLVlVLSVJrRkJRUmcrZkRoNjlPaUJqaDA3SWpnNDJPdFdPTFZZTE1qTnpjWEpreWZ4NDQ4L0lpRWhvWFFTYnJhVWNwekpaTnFnZGtZaWI4YkNnNmdPME9sMGR3c2hGZ01ZcG5ZV2R5U2wzS0FveXFURXhNUmYxYzVDNU8xWWVCRFZJVnF0OWo0QXp3b2h1Z2toN2dQUUNJQjNEWGtBRmx3YjNUZ2hoRGhrc1ZnK1NrNU81bndPSWlJaUlpSWlJaUlpSWlJaUlpSWlJaUlpSWlJaUlpSWlJaUlpSWlJaUlpSWlJaUlpSWlJaUlpSWlJaUlpSWlJaUlpSWlJaUlpSWlJaUlpSWlJaUlpSWlJaUlpSWlJaUlpSWlJaUlpSWlJaUlpSWlJaUlpSWlJaUlpSWlJaUlpSWlJaUlpSWlJaUlpSWlJaUlpSWlJaUlpSWlJaUlpSWlJaUlpSWlJaUlpSWlJaUlpS3FqUDhET0U5SDJLQVJnRElBQUFBQVNVVk9SSzVDWUlJPSIsCgkiVGhlbWUiIDogIiIsCgkiVHlwZSIgOiAiZmxvdyIsCgkiVmVyc2lvbiIgOiAiMjEiCn0K"/>
    </extobj>
    <extobj name="ECB019B1-382A-4266-B25C-5B523AA43C14-12">
      <extobjdata type="ECB019B1-382A-4266-B25C-5B523AA43C14" data="ewoJIkZpbGVJZCIgOiAiMjMwODY3OTg3MjA4IiwKCSJHcm91cElkIiA6ICI3NjAyMjQ5NDQiLAoJIkltYWdlIiA6ICJpVkJPUncwS0dnb0FBQUFOU1VoRVVnQUFBOG9BQUFJckNBWUFBQUEzQUdDbkFBQUFDWEJJV1hNQUFBc1RBQUFMRXdFQW1wd1lBQUFnQUVsRVFWUjRuT3pkZVZ4VTFmc0g4TStaWVZGUU1GTFIzTTIwY29FWlhETzF4SDNmVFZPc0ZQY2xMZmM5bDBUTWJOSDhrb1hsRG1xNWdhVm1wbVptTUxpUVdVb281ZzZ5eWpiTStmMkJNejhHaGswWkJvYlArL1h5NWN5ZHV6d3pYSWI3M0hQT2N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vakpQV0RvQUlpSWljMnZjdUxHZG5aMWRIeUhFRUNsbEd5R0VLd0JiUzhkVkRMUUE3Z0U0SzZVTVRFaEkySHYxNnRWVVN3ZEZSRVJVMGpGUkppSWlxK2J1N3Q1Q29WQjhDK0JGUzhkaWFWTEtTQUJ2YVRTYUU1YU9oWWlJcUNSam9reEVSRlpMcFZJTkZFTHNCR0RUc0dGRERCdzRFSzFidDRhcnF5dHNiYTIvUVZtcjFlTCsvZnM0ZS9Zc3Z2dnVPMXk2ZEFrQU1nQjRoNGFHK2xzNFBDSWlvaEtMaVRJUkVWbWx4eTNKWjRRUXlqRmp4bURjdUhFUW91eisyWk5TWXR1MmJWaTNiaDJrbEJsU3lxNGFqZWFZcGVNaUlpSXFpWlNXRG9DSWlLaW9OVzNhOUJtbFVubFVDT0V5Wjg0Y2pCbzFxa3dueVFBZ2hFQ3paczFRdTNadC9QVFRUd29oUk9jcVZhcHN1WHYzYnBLbFl5TWlJaXBwRkpZT2dJaUlxS2dwbGNvNVFvaTZuVHQzeHVEQmd5MGRUb25TclZzM0RCbzBDQUNxSzVYSzFaYU9oNGlJcUNRcTI3ZlhpWWpJNmpScDBzVFZ6czR1MHNIQm9keWhRNGZnNU9SazZaQktuS1NrSlBUczJSUHg4ZkZwNmVucERTNWR1aFJsNlppSWlJaEtFcllvRXhHUlZiR3pzeHNOb0Z6djNyMlpKT2ZDMGRFUkkwZU9oQkRDenM3T2JyYWw0eUVpSWlwcG1DZ1RFWkcxR1FrQWI3NzVwcVhqS05GNjkrNE5BSkJTOXJSd0tFUkVSQ1VPRTJVaUlySWFUWnMyZlJIQWkzWHIxa1dOR2pVc0hZNUpNVEV4ME9sMGh1YzZuUTdYcjE4SEFHUmtaQlJiSEZXclZzVkxMNzBFSVVSZHRWcnRVV3dISmlJaUtnV1lLQk1Sa2RWUUtwV3RBVUNsVXBuOVdGRlJ4c042cFpRRjJtN2V2SG40NFljZkRNK1RrNU1OQmNmbXpKbURMNy84MGlpUk5xZjI3ZHZySDNZcmxnTVNFUkdWRWt5VWlZaklhaWdVQ2pjQWFOaXdvVm1QSTZYRWdnVUxzSGZ2WHNPeTRPQmd6SnMzRHdDd1lzVUtuRDU5R3VucDZSZzNiaHdlUG53SUFBZ1BEOGY5Ky9mUnRXdFh3M2JseTVkSFJrWUdwSlJZdm53NXJsKy9EbzFHWTliNDlaNS8vbm45KzJsYUxBY2tJaUlxSlpnb0V4R1JOV2tPbUQ5UkZrSmd4WW9WK1B6enozSHAwaVVBd0xadDI5Q2xTeGZjdVhNSFI0OGVSZE9tVGZIRER6OUFDSUZubm5rR0FMQisvWHBNbVRJRlY2NWN3ZDkvL3cwZ3N3SzFyYTB0VHB3NGdhQ2dJTlNvVVFQNzkrOHZsbVM1ZHUzYStvY3ZtdjFnUkVSRXBZaU5wUU1nSWlJcUtsTEtHa0lJVkt0V3plekhxbG16SmhZc1dBQWJHeHVjT1hNR0NvVUNyNzMyR2xhdlhvMmhRNGVpUW9VSzhQZjN4NkpGaXdBQXg0OGZCd0IwNk5BQlhsNWVlUG5sbC9Iamp6K2lZc1dLa0ZJaUtDZ0l0V3JWUXZYcTFkRzBhVlBVclZ2WDdPOUJuOEFEcUd6Mmd4RVJFUkVSRVZIeFU2bFVEOVZxdFl5UGo1ZkZhZFNvVWZLMzMzNlRkKy9lbGQyN2Q1ZEpTVWt5S0NoSVRwczJ6YkRPNU1tVFpkZXVYV1h2M3IybHQ3ZTN6TWpJa0RxZFRrb3BaZi8rL1dWVVZKVFJQak15TXN3ZWQxSlNrbFNyMVZLdFZzZGIrbWRIUkVSVWtyQkZtWWlJcklZUW9nS1FPZTdYbkQ3ODhFTWNPWElFY1hGeFdMdDJMY3FYTDQ5V3JWcGg1Y3FWOFBMeWdyMjlQZno4L09EcjYydll4c2ZIQnlrcEtmRHk4c0w4K2ZPaFVDZ1FGeGVIcUtnb0NDSGc3KzhQclZhTHFLZ28zTDU5RyszYXRUT01lVFlYZTN0Ny9VTUhzeDZJaUlpb2xHR2lURVJFMWlRSmdITktTZ29xVktoZ3RvUE1uVHNYczJiTlFzdVdMZUhpNG9LWW1CaG90Vm80T3p2anpwMDdVQ2dVZVBiWlozSDM3bDAwYU5BQUFPRGc0SUFWSzFaZzBLQkJxRk9uRGc0ZVBBZy9Qei9VcWxVTFFnaWtwS1NnUjQ4ZXFGcTFLaDQ5ZWdRM056ZXp4YStYbXBxcWYvakk3QWNqSWlJcVJWak1pNGlJcklhVThpRUFKQ1ltRnRzeG16WnRpaVpObXVEYmI3L0ZtREZqOFBQUFArUHZ2Ly9HM0xsejRldnJpK1RrWkFEQXdZTUhjZXpZTWZ6enp6OFlPWElraEJEWXYzOC8xcTlmajhHREI2TlNwVXBvM2JvMU5tM2FoTURBd0dLSlhSOGJnSVJpT1NBUkVWRXB3VVNaaUlpc2hoRGlOZ0RjdjMrL1dJODdkZXBVN05xMUN3OGVQTUNVS1ZPd1lzVUsxS3RYRCszYnQ4ZkdqUnNCQUZXcVZJRzN0emM4UFQzeHdRY2ZHRTBSMWFKRkM1dzhlUkx2dnZzdUFHRFdyRmw0OE9DQjJlUFdUMXNGSU5yc0J5TWlJaXBGbUNnVEVaSFZrRktHQURCTXZXUk82ZW5waHNmT3pzNFlQbnc0VnE5ZURVOVBUOWpZMkNBb0tBaGp4b3pCb1VPSDhOOS8vNkZWcTFZWVBYbzBtalJwZ2l0WHJpQW9LTWl3L1kwYk4zRG56aDI0dUxoZzFhcFZ1SHIxS3ViTW1XUDI5eEFWRmFWLytKZlpEMFpFUkZTS2NJd3lFUkZaRXcwQVhMbHl4YXdIdVgzN05tYk9uSWxHalJwaDBhSkZHRGR1SElZTkc0WU9IVG9BQU5hc1dZTktsU3BCb1ZBZ0lDQUFMaTR1MkxoeEl3NGNPQUI3ZTN1b1ZDcDA3TmdSdi96eUN6WnYzZ3l0Vm9zSkV5WWdNREFRdDIvZnh1WExsL0hTU3krWjlUMEFRRVJFQkFCQVNubko3QWNqSWlJcVJaZ29FeEdSMWRCcXRlZHNiVzBSRmhabTF1TWNPSEFBbnA2ZUdEVnFGRFp2M293SkV5Ymc0Y09IVUNxVkVFSUFBS1NVeU1qSWdGYXJSY3VXTFRGNThtUU1HREFBVmF0V0JRQk1talFKaVltSkdERmlCRHAxNmdRaEJHeHRiVEZzMkREb2REcERsMjF6T25ueXBQN2hFYk1maklpSXFCUVJsZzZBaUlpb0tLblY2bXNBNmdjRkJjSFYxZFVzeDBoUFQ0ZXRyVzJPNVJrWkdkRHBkSkJTQWdDRUVGQXFsVkFvY281MFNrNU9Oam1OVlZ4Y0hOTFMwbENsU3BXaUR6eUw2T2hvZE9uU0JWTEsvelFhVFUyekhveUlpS2lVNFJobElpS3lObHNBWU1lT0hXWTdnS2trR1FDVVNpVnNiVzFoWjJjSE96czcyTnJhbWt5U2dkem5lbloyZGpaN2tnekFNRVphQ0hISTdBY2pJaUlxWlpnb0V4R1JWZEZxdFp1a2xHbmZmLzg5a3BLU0xCMU9pWlNjbkl4dnZ2a0dBTklCK0ZvNEhDSWlvaEtIaVRJUkVWbVZDeGN1M0FTd01TRWhBV3ZXckxGME9DV1NuNThmSGo1OENDbmxudERRMEt1V2pvZUlpS2lrWWFKTVJFUldKeU1qWXdXQTIvdjM3MGR3Y0xDbHd5bFJmdm5sRjN6NzdiY0FFSjJSa1RIVDB2RVFFUkdWUkVwTEIwQkVSRlRVN3Q2OW0xU3RXclUvaEJBamp4OC9ycWhZc1NLYU5HbGlxRWhkRmtrcHNYLy9mc3lmUHg5U1NwMlU4czN6NTgrZnMzUmNSRVJFSlJFVFpTSWlza3AzN3R5NVhxMWF0WnNBZXYzNjY2K0tjK2ZPb1VLRkNuQjBkSVM5dlgydVJiYXNpVmFyUlV4TURQNzQ0dy80K3ZwaTI3WnRrRkxxQU13TUN3dmJiT240aUlpSVNxcXllMnVkaUlqS0JKVks1UWxna3hDaXJvVkRLUWx1NjNTNkNXRmhZZnNzSFFnUkVWRkp4a1NaaUlpc1hvTUdEZXlkbloxSDYzUzZnUUNhQ0NGY0FOaFlPcTVpa0FIZ29aUXlYQWl4Nzk2OWV4dHYzcnlaYk9tZ2lJaUlpSWlJaUtCV3E2VmFyWmFXam9PSWlJanlaLzBEdElpSWlJaUlpSWdLZ1lreUVSRVJFUkVSVVJaTWxJbUlpSWlJaUlpeVlLSk1SRVJFUkVSRWxBVVRaU0lpSWlJaUlxSXNtQ2dURVJFUkVSRVJaY0ZFbVlpSWlJaUlpQ2dMSnNwRVJFUkVSRVJFV1RCUkppSWlJaUlpSXNxQ2lUSVJFUkVSRVJGUkZreVVpWWlJaUlpSWlMSVFsZzZBaUlqSUdxbFVLazhBM2ZYUGhSRHZBWUNVOHFNc3E1M1JhRFI3aWpzMklpSWl5cHVOcFFNZ0lpS3lVbHA5Y3B4VjFtVVpHUmtEaWpja0lpSWlLZ2gydlNZaUlqSURqVVp6V2tvWms4Y3E4VnF0OWxDeEJVUkVSRVFGeGtTWmlJaklQTFFBZHVYeCt0SHc4UEMwNGdxR2lJaUlDbzZKTWhFUmtmbnN6ZTBGS1dWZ2NRWkNSRVJFQmNkRW1ZaUl5RXdTRWhKT0FvalB2bHhLbWZUdzRjUHZMUkFTRVJFUkZRQVRaU0lpSWpPNWV2VnFxcFJ5ZC9ibFFvaWZJaU1qVXl3UkV4RVJFZVdQaVRJUkVaRVpTU2x6VFArazArazRKUlFSRVZFSnhrU1ppSWpJak83ZHUvY3pnS1FzaTVMVDA5T1pLQk1SRVpWZ1RKU0ppSWpNNk5hdFc0OEFaQjJQZkNJOFBEelJVdkVRRVJGUi9wZ29FeEVSbVpsT3A4czZUcGxGdklpSWlFbzRKc3BFUkVSbWxweWNmQXhBQm9DTTlQVDBBRXZIUTBSRVJIbGpva3hFUkdSbVY2NWNTWkJTZmdmZ3hNV0xGeDlhT2g0aUlpTEttNDJsQXlBaUlpb0xwSlFCQUtwWk9nNGlJaUxLbjdCMEFFUkVSQVdoVXFuT0NpRmFXanFPc2twS0dhYlJhRlNXam9Pb3JGQ3IxY2NBZExSMEhHUStVc3JmTlJwTkswdkhRYWF4NnpVUkVaVUtUSkl0U3dqaGJ1a1lpTW9ZSnNsV2puL1hTaloydlNZaW9sSWxKQ1RFMGlHVU9SNGVIcFlPZ2FqTTRuZWVkZUwzYXNuSFJKbUlpSWlJOHFWV3F4dElLVHNCNkFPZ3FSRENGWUN0aGNONkdsb3A1VjBBZndJNG9GQW9qb1NFaFB4bDZhQ0lxR1JnMTJzaUlpcFRmdmpoaHlmYWJ0NjhlWWlLaWdJQW5EdDNEb3NYTDRhVU10ZjFiOTY4aWRUVVZLTmxZOGVPUlh4OHZNbjFkVG9kZnZubEYwZ3BrWlNVbE90K2YvNzVaNVBMTlJvTjB0UFRBUUQrL3Y1NDlPaFJYbStIcU1BOFBEeGVWS3ZWUHdENFJ3anhoUkNpdXhDaUprcDNrZ3dBTmtLSUdrS0l6a0tJVDZXVWwxVXExU20xV3QzTTBvRVJrZVd4UlpuTVFxVlNiUk5DRExkMEhHUStVc29nalViVDA5SnhFQldXajQ4UHVuYnRpbUhEaGlFaUlnTDE2OWMzZWwyL3JGZXZYbmp6elRjQkFGZXVYRUZZV0JocTFLaUJmLzc1QjdObXpZSzl2VDJHRDgvOG11dllzU084dmIyTjluUGd3QUVFQlFWaCt2VHA2Tml4STNRNkhVSkNRcENSa1pGcmJPKzk5eDRPSHo2TWhRc1hRcTFXWTh5WU1RQ0FpUk1uWXNPR0RZWjFzbmZGdkhyMUttYk1tSUh0MjdlamV2WHF1SHIxS3JadjMyN1ludWdKS2R6ZDNkK1JVbjRKQUJVcVZJQ2JteHU2ZE9rQ3RWcU5LbFdxd05hMjlPYktXcTBXRHg0OFFGaFlHSDc4OFVkb05CckV4OGUzQlhCZXBWSzlwOUZvUGtIbS9PZEVWQVl4VVNhellKSnMvWVFRUFN3ZEExRmhqQnc1RWc4ZVBFQkNRZ0s2ZCsrTzRPQmd0RzdkR2hVclZqUmFUd2lCSFR0MkdDMDdjT0FBaGc0ZGlnc1hMbUQyN05sWXNXSUZYbm5sRmFTbHBXSEdqQmxvMlRKblBaWUpFeWFnVmF0V1dMcDBLZmJ2MzQrVksxY0NBSlJLcGNuNEZBb0ZiR3hzNE96c2pFOCsrUVFSRVJHNGZ2MDZYRjFkb2RGb2NuMWZLU2twbUQ5L1BzYU9IWXZxMWFzRHlFeXNSNDRjaWZidDI2Tmh3NGFGK3B5SUhsTzZ1N3Y3S2hTSzZiYTJ0dWpUcHc5bXpweFpxaFBqN0d4c2JGQ3RXalYwNjlZTjNicDFnMWFyeGVlZmY0NkFnQUNrcHFaK3BGS3AzRFFheldnQVdrdkhTa1RGajRreW1SVUxVRmduRnFDZzBtakxsaTBBTWx0L2c0T0RBUURQUFBNTS9QejhqTmJyM3IyNzBmUGs1R1Q4OU5OUFdMRmlCYVpQbjQ2MHREUjg5dGxuK095enp4QWJHNHZVMUZTc1dyVUs4Zkh4T0hUb0VIUTZIWGJ1M0ltK2ZmdENyVlpqNTg2ZE9IMzZOSVRJbkpIUnhpYm5uOTZZbUJqODg4OC9zTEd4d2VMRmkzSDkrblhFeE1TZ1JvMGFXTFJvVWE3dlNhZlRZZUhDaGFoWnN5YUdEUnRtV0Y2alJnMU1uejRkMDZaTnc4YU5HMUduVHAwbis5Q296RktyMVI4QW1GNnhZa1Y4OHNrbmNITnpzM1JJWm1kalk0TjMzMzBYUFhyMHdNU0pFL0h3NFVNdnRWcWRHaG9hT3RiU3NSRlI4V09pVEVSRVpWWk1UQXhHakJpUlkxbFdBUUVCa0ZKQ3BWSmg1ODZkR0QxNnRLSEZlZFNvVVZpNWNpVnExS2lCWHIxNkFjaHM0YjE2OVNyNjkrK1BxVk9ub2xldlh1alVxWk5oYkxLZG5WMk9PSll0V3dZbkp5ZWtwNmVqVDU4K2FOQ2dBVnhjWEtEVDZYSnRnVTVMUzhQaXhZdHg5KzVkYk55NE1jZnJ2WHYzeG9NSEQvRFdXMjlod1lJRjhQVDBMUHdIUkdXU201dmJFQUR6S2xTb0FIOS9mOVNyVjgvU0lSV3JoZzBiNHR0dnY4WElrU01SR3h2cnJWS3BOQnFONWd0THgwVkV4YXRNSnNvcWxhbzdnTkZDaU1ZQXFnR29DTUQwbFVncElLWFVDU0VTcEpSM2hSRGhBTGFFaG9aK0R5RDNLak5FUkdXVWxCSWJOMjdFK1BIajRlTGlncTFidHdMSVREd1RFeFB4eGh0dkFNaHNyWTJQajhmZXZYc04yN3E2dXVMKy9mc1lObXdZNHVMaWtKU1VoUGZmZng5QTVuaEhBSEJ3Y01DaVJZc1FGaGFHRHo3NEFPZlBuOGY4K2ZQeDZORWpRL2ZxN0Q3KytHTUFtWVc2VkNvVjdPenNzR1hMRmtSRVJHRHg0c1VtMzhlY09YTVFHeHVMenovL0hBNE9EaWJYZWZ2dHQrSHE2b29sUzViZzMzLy81WmhseWxmVHBrMmZVU3FWbXhRS0JaWXRXMWJta21TOTU1NTdEbXZXck1HNGNlT2cxV3A5bXpWcnR1ZkNoUXYzTEIwWEVSV2ZNcFVvdTd1NzkxVW9GRDRBR2xrNmxxSWtoRkFBY0JaQ09BTm9DS0MvU3FYNlZ3aXhNRFEwZEp1Rnd5TWlLaEgrKys4Ly9QcnJyMGhNVElST3A4UEhIMytNQnc4ZW9IZnYzbEFxbGJDenM0T1RreE1TRWhJd2RPaFFqQnc1RXNuSnlSZzhlREMyYmZ2L3I5S3Z2dm9LSjArZVJFQkFBTjU2NnkyOC9mYmJTRXRMdzk2OWV5R2xOSFN4ZG5kM3g4NmRPL0h3NFVNQVFFSkNBaHdkSGZPTXNVYU5Hcmh6NXc0U0V4T3hlZk5tK1B2NzU3cnUxS2xUY2Z2MmJmVHUzUnNBOE9qUkk1UXJWdzRLeGY5UGFKR1VsSVE5ZS9ZZ01EQVFUazVPVC96WlVkbGhhMnU3SEVERmZ2MzZvWDM3OWtXKy81aVlHRlNxVk1sd251cDBPa1JGUmFGT25Uckl5TWpJdFFkRlVaTlM0dDY5ZTNCMWRjMTFIWlZLaFhmZWVRZGZmdm1sbzFLcDNBQmdVTEVFVjR5U2twTHkvVjU2VW1scGFUbDYwQ1FrSk9Tb0M1R1hyTitwUk1XdFRDVEtEUm8wc0s5WXNlSldJY1FnQUtoZnZ6NUdqeDZORjE5OEVWV3FWRUg1OHVXTkxpeEtHNTFPaDVTVUZEeDQ4QUIvLy8wMy9QMzk4ZGRmZjlVRHNGV3RWZys3ZCsvZTRKczNieVpiT2s0aUlrc2FOV29VbWpkdmpvb1ZLMkxpeEluNDc3Ly9NRzdjdUJ5dHNaOTk5aG1tVEprQ0lQT2kzdG5aR2R1MmJVTkNRZ0wyN05tRFBYdjJvRWVQSG5qdnZmZXdmUGx5dEduVEJoOS8vREZlZnZsbFNDblJwVXNYazhmWGFyVklTa3BDNTg2ZGpaYlBuRG5Uc00xTEw3MkVZOGVPWWNlT0hWaTBhQkZxMTY2ZDYvdXBXN2N1NnRhdGl4TW5UZ0FBdW5YckJqOC9QNk50dW5idGluTGx5dVdaREJEcHVidTd2d0JnWXNXS0ZURno1c3duMnNmSEgzK01QbjM2NFBubm56ZjUrcng1ODlDM2IxOURMUUQ5emFqZmYvOGRjK2JNUWNPR0RURjY5R2pEZFZsaVlpSXVYTGlBVjE1NTVZbml5VTFpWWlKNjlPaVJieTJWMGFOSFkvZnUzWGo0OE9GQWQzZDM5N0N3c0xBaURjU0NidDI2aFRmZWVBTTdkdXhBalJvMUNyVE41czJiVWJObVRYVHExQ25QOWU3ZXZZdWxTNWNhcXZVRFFFWkdCdDU4ODAzTW16Y1ByVnUzenJHTlZxdEZkSFEwb3FPakRkK25iNzMxRnBZdFc1Ym5kMkZ4aTQ2T1JwY3VYVmlIcHd5dytrUzVaczJhNVN0V3JIaFVDUEdLczdNemxpMWJoalp0MnBUcXhEZzdoVUlCQndjSDFLNWRHN1ZyMTBiSGpoMFJFaEtDK2ZQbkl6bzZ1bWVWS2xWK2RYRnhlZlhDaFF1NVQ4eEpSR1RsdG0zYkJsZFhWM1RzMkJHVEowOUdiR3dzZ015VzVzMmJOK09OTjk0d1hOeHYzNzRkTzNmdU5DcUNwVlFxa1pxYWluWHIxbUgzN3QwSUNnckMyMisvalFrVEpxQlJvMGFZTm0wYUFPRElrU001anEzVDZUQmh3Z1RVclZzWGMrZk96VFhHRmkxYVlPSENoVml3WUFFNmRPaUFSNDhlNWRxdE9xdmJ0Mi9qMGFOSHFGbXpwdEh5UjQ4ZW1hMjFpS3lQRUdJcUFJd1lNY0xrV1Bxc1dyUm9nZWVlZXc1QVpzSjE3dHc1UkVSRVlQdjI3VVp6ZmRlc1dSUHIxNjhIQUlTSGgrUCsvZnZvMnJXcjRmWHk1Y3NqSXlNRFVrb3NYNzRjeTVZdGcwYWpNUlNOakl1THcvTGx5ekZqeGd4MDZ0UUpuVHQzTmpsOElTMHREY2VPSFRQRWxyM1ZNaTR1RGlFaElZaU5qVVdsU3BVSy9KblkydHBpOHVUSldMWnNHUlFLeFR3QVF3cThjUW4zM0hQUDRmWFhYOGV4WThmZzVlVlZvRzBPSHo2TXBVdVg1cnZlbVRObjBLUkpFMHlZTUFIUjBkR0c1UWtKQ1pnelp3NnFWcTBLSUxNR3hCZGZmSUhkdTNjakxpNE85ZXZYeDdQUFBvdFBQLzBVdTNidFFuaDRPRWFQSG0yMDc2emZzVjI3ZHMyMVdLRldxMFZHUmdhKytlWWJBSm1GR3UvZnY0OHFWYW9BZ09GeFJrWkdqdk85UTRjT1QzeXppS3lIdFNmS29rcVZLbnVFRUsrODhNSUwrUHp6ejFHNWNtVkx4MlIyQ29VQ0xWcTBRRUJBQU41Nzd6MkVoWVc1SzVYS0h3QzBBOGN0RTFFWmxiVlZ0VXVYTHJoLy96NUdqUnFGQlFzV29FNmRPbWpkdWpXOHZiM2g3T3lNQ1JNbW9GYXRXa2JicDZXbFFhdlZZdXJVcVJnMmJCamF0MjhQWDE5ZjFLcFZDMjV1YmpoMTZoUmVmZlhWSE1kOTlPZ1JWcXhZZ2NqSVNGeTdkZzNseXBXRHQ3YzNLbFNvWUxUZTNidDM4Y1VYWDZCY3VYSjQvZlhYQVFCYnQyNUZSa1lHenB3NWsrZDcyN1JwRXpwMzdteDBFemc5UFIwcEtTa0ZTclNKUER3OEhLU1U0MnhzYkF6emcrZWxZc1dLMkxkdkg0RE1TdklBOE9tbm4yTDgrUEdHeE9iU3BVczRjT0NBWVp2MTY5ZGp5cFFwdUhMbENwUktKUm8yYklpa3BDVFkydHJpeElrVGVQandJV3JVcUlIOSsvZERvVkJBcFZLaFJvMGFXTGR1SFpZc1dZTDI3ZHNqTmpZVzU4NmR5eEZQaXhZdGpKNy85Tk5QMmQ4ZkFNRFQwelBmMzZmc3VuYnRDaDhmSDZTbHBmVnYzTGh4aGZEdzhNUkM3YUFFdUhEaEFpWk9uSmhqdVU2bnc3Rmp4M0pVL3dlQVU2ZE9vV1BIamtaenZ5Y21KbUxzMkp4RndKVktwZEZuZnVUSUVZd2FOUW9IRGh3d3pES1FuYjRBb3JlM044YVBINDkyN2RvaElDQUFBSEQyN0ZsODk5MTNPSHIwcU9IR3h2ZmZmMi95Um1SQkJRY0hvME9IRG9aNFhuMzFWUVFIQitQSWtTTUlDd3N6Sk1hSER4L0d4WXNYbi9nNFpEMnNPbEZXcVZUemhSRGQ2OVdyQno4L3Z6STNQcXRTcFVyNDlOTlBNV0hDQklTSGg3ZFZxVlRyTkJyTk5FdkhSVlNjMUdyMU1RQWRMUjFIYVNHbC9GMmowYlN5ZEJ6bTV1SGhnYzgvL3h6OSsvZkhrQ0daRFVRalJvekE2dFdyWVdOamczSGp4dVhvZWVUbzZBaG5aMmQ4OXRsbkNBZ0l3TEZqeDdCKy9YcU1IVHNXZ3djUHhqdnZ2SVA2OWVzYld0bmk0K094Zi85K2ZQdnR0NmhkdXphKy9mWmIyTnJhNHBOUFBrRy9mdjB3ZWZKazlPM2JGMElJaEllSFkrYk1tUmc0Y0NCQ1FrS3dZc1VLZlBqaGg3aDI3VnFlMDdHbHBhVmh3NFlOT0hQbURMWnUzV28wVHZuSEgzL0VjODg5WjFVOXFNaDh0RnB0TDZWU2FkdStmZnNudXJseStQQmhTQ2tSR0JpSVhyMTZ3Y25KQ2F0V3JZS3ZyeThBNFBqeDR3QXlXK3E4dkx6dzhzc3Y0OGNmZjBURmloVWhwVVJRVUJCcTFhcUY2dFdybzJuVHBxaGJ0NjVoM3cwYk5zUzJiZHNzTmxhMWZQbnk2TnUzTHdJREEyM3M3T3plQWZDcFJRSjVDczJhTmNPcFU2Y016MXUwYUlFZmZ2Z0JMaTR1ZVc2WGtKQmc4c1pFZGxsdlZEeDQ4QUFYTGx5QXU3dDdnV0xMM2tNZ1BqNGV5NWN2eC96NTh6RisvSGg4L1BISHVINzlPcjc0NGd0OC9mWFhCZHBuWVZTdlhoMkhEeDgyUFAvbm4zK001cC8zOFBBd3VyRXBaV2FiVTRjT0hRekxkRG9kWEZ4Y0REZVB5RHBZYmFLc1ZxczlBQ3gyY0hEQSt2WHJpenhKTGkzRktCd2RIYkZ1M1RvTUdEQUFDUWtKRXowOFBMNFBDUWs1WGl6Qm1Sa0xVRkFCTVVrdUJDRkVTMHZIWUM1YXJSYkp5Y2xRS3BXb1hyMDZtalZyaHV2WHIrUDA2ZE1ZT1hJa2dNd3VwRHFkenVUNHlyUzBOTnk5ZXhlVEowOUcvLzc5c1g3OWVtZzBHbFN0V2hXVksxZkdrQ0ZERUJnWWlGcTFhdUhFaVJNNGUvWXNHalZxaE5telo2Tmp4NDZHNzRPbFM1Y2lORFFVeTVjdng3NTkrL0Q1NTU5anpwdzVHRDU4T0VhTUdJRzJiZHZDeThzTGd3WU53cTFidHpCOCtIQkVSRVRBM3Q0ZWQrN2NnYjI5UFFEZzNMbHpXTHAwS1dyV3JBbC9mMys0dUxoZzA2Wk4yTGh4SXhRS0JaeWRuYkZ3NGNMaSs0Q3BWRk1xbFlNQUdIV0x6a3RDUWdKNjllcUZ1M2Z2d3RYVkZhbXBxVml3WUFHT0h6K09tVE5ub2xLbFN1alVxUk9xVjY4T0FOaTdkeThpSWlMUXQyOWZWS3RXRGJObno4YWNPWE1naE1DQUFRTXdkZXBVbzZFRE9wME9xMWV2eHVIRGgyRnZiNTlycTJSdXN0Y0NlRnFlbnA0SURBeUVFS0lQU21paUhCZ1lpQTBiTm1EZnZuMXdjbkpDV0ZnWXBreVpncDA3ZHhxTlFVNVBUNGRPcHpOYmI1T0FnQUJVcUZEQmNCMmx2eG1aM2YzNzl3RUE4K2ZQeCsrLy80NlVsQlREeisyNzc3NURoUW9WTUhic1dJd2FOUXBTU256MDBVZUc5ekZqeGd6RXhzYml3WU1IdVk2dlRrcEt3dFdyVi9IT08rOWd3SUFCNk5XckZ4NDllbVNJSnpVMUZVQm12WWRyMTY0WnRydDQ4U0o2OU9oaHRLL2c0R0RENTZVZm82eXZEd0VBVjY1Y3dheFpzd3IzUVJGWmlrcWxPcUZXcTJWZ1lLQjhFbXZYcnBWWHIxN045ZlZ4NDhiSm9LQWd3L1BFeEVUWm9rVUxLYVdVNzcvL3Z2VHo4NU1aR1JtRzF4TVNFdVRwMDZlZktKYTh4TWZIUzdWYW5lOTZSNDRja1dxMVdxclY2dERpK1B3Zkg2dkkzNi9lZi8vOUo5dTFheWR2M3J4WjRHMzgvZjNsa1NOSDhsM3Z6cDA3Y3NLRUNVYkx0RnF0N04yN3R6eHo1b3pKYmRMVDArV2RPM2RrZUhpNGxGSktuVTRudmJ5ODVQWHIxd3NjWDJtaS8va1d4N24wdE14OUxscVRrdjV6ZmRxZjVaUXBVMlRMbGkzbHFsV3I1UERodytXR0RSdGtTa3FLdkhIamhod3laSWowOXZhVzU4NmRrNy85OXB2MDl2YVdxMWV2Tm16YnJWczNLYVdVQnc0Y2tIRnhjZkxJa1NPeVg3OStjdFNvVWZMaXhZdUc5WFE2bmR5K2ZidjgzLy8rSjY5ZHU1Wm5QS21wcWZMbzBhTlN5c3kvRVZrZE9YSkVkdXJVU1k0Y09WSnF0Vm81Yjk0ODJiMTdkOW12WHorNWVmTm1LYVdVS1NrcFVxUFJtTngzMXI4L1JhR2tueHYwMUpScXRmcFI4K2JOWlVwS1NvSE9pVk9uVGtrcC8vOTNRKy9QUC8rVUhUcDBrTTJiTnpmNm01bVVsQ1NqbzZObHo1NDlaV1JrcEpSU3l0allXSG54NGtVNVlNQUErY0VISDhoRml4Ykp0OTkrVzNicjFrMnVXTEhDc0czcjFxME5qNXMzYjI0eW5xekx0MnpaSXFXVWNzZU9IVktuMDBrcHBmejIyMk9RWmQ4QUFDQUFTVVJCVkc4TjUzSnFhbXFCcjUvMFVsTlRaWXNXTGFSYXJVNzI4UEN3TFk0ZlNtRy84M1E2blh6NzdiZmxSeDk5SkRNeU11U3dZY1BramgwN2NxeVhrSkFnMVdxMWJOdTJyY2wvRVJFUkpqOVh0Vm90WDMvOWRjTy9yTEhwMTR1TGk1TmR1M1kxbkJmWno0K3NzbjVIWHJwMEtjZDdQWHYyckh6ampUZWtsNWVYdkhIalJvRS9oN3kwYjkvZThMaHQyN2FHeHdNSERwVFIwZEV5T1RsWmR1L2UzWERlU0puNXZwT1NrZ3pQSHp4NGtDUFd2Lzc2Uy9icDA2ZFFzZkI3dGVTenloWmxsVXJsS1lSby84SUxMMkRBZ0FGNXJsdFdpbEYwN05nUmJtNXVPSC8rdk1yTnpXM0krZlBuQXdxOGNRbkVBaFQ1RjZESXE3dW1LU3RYcml4d1N3SlJhZlRwcC8vZkNKUzExMGl0V3JYZzcrOXYxTHJTcWxVcm8zRjUrdFlzL1ppNlRwMDZtYXo2S29UQXNHSERDaFNQblowZFBEMDlBU0RIZU9YcysxK3hZa1dPN2UzdDdYUHQyc2p1MWxRWUtwV3FDWUR5RFJzMk5QUll5TSt1WGJ2UXRtMWJ3L1BMbHk5ang0NGQrUFhYWHpGanhndzgrK3l6V0xKa0NWeGRYVEZxMUNoMDdOZ1JLMWFzd0tCQmcxQ25UaDBjUEhnUWZuNStxRldyRm9RUVNFbEpRWThlUFZDMWFsVThldlFJYm01dXVSNWJYekU3SzUxT1ozZzhZc1FJQU1EYXRXc044NkxyZTQwOEtUczdPN2k3dXlNa0pLUWNnRllBVHVXM1RYRVRRbURCZ2dVWU5Xb1ViR3hzNE9qb2lLRkRoK1pZNzk2OWU0YXg0Tm0xYWRNbTE1Wm1PenM3bzNISWJkcTB5YkhPa1NOSE1HTEVDTU9VZXZKeE4rVTJiZHFnVnExYWlJcUtNdm8vTlRVVisvYnRNK3ozMEtGRGFOZXVIY2FPSFl1a3BDUzR1cnJDMGRFeFI4MklyREUwYmRyVThQeml4WXRHejIvZHVvV0RCdzhhbnB0cVVRWXl2L05QbkRpQmloVXJvblhyMXV3UlNBQ3NORkVHOEI0QXZQMzIyL2xlTEpTVlloUUtoUUpqeDQ3RnBFbVRvRkFvM2dWUWFoSmxGcUI0c2dJVXBzNlBObTNhNUtqa3EyZnF4ZzJSdGNwK2c4blVoV0Z4RGFFaEtnSGNBQlJxQ3A0N2QrNEF5QnlQT25qd1lIVHQyaFUxYXRUQWQ5OTlaN2pKdjNmdlhnUUdCa0tuMCtIZ3dZT0dob0NSSTBmaWpUZmVNQ1JxdTNidHdvMGJOOUM2ZFd2TW16Y1B0cmEydVNiS0hoNGUyTGh4WTQ3bDQ4ZVBCd0NjUDM4ZTc3Ly9QcVNVa0ZJYXV2TEd4c1lhalVOOUVvMGFOVUpJU0FoME90MnJLSUdKTXBBNUJhcW5weWUrK2VZYmZQbmxseVlUdnZQbnp4dU53ZFZMVDA5SFdscGFvWWFaWmRldFd6YzRPRGprU0pScjFhcUZnSUFBREJzMkREdDI3REQ4MzdkdlgyaTFXaHc3ZGd3Mk5qWTRldlFvOXV6Wmc4bVRKNk55NWNvWVAzNDhiRzF0RFQvSHhNUkV2UC8rK3hnNGNPQVR4ZWZnNEdDNFhzdGFmTEZidDI3NDhNTVA0ZWpvaUVtVEp1WFlMdXZOR1puSEdHV3lMbFozWmR5MGFkUDZBTHBWcTFZdDN6bmVUTEhtWWhRdFc3WkVuVHAxRUJrWjJkck56YTN4K2ZQbnd5MFNTQ0d4QUVYdThpcEFrZHZVSHJhMnR2bE8rMEZFUkdXSEVLSXhBTlNyVjYvUTIxYXVYQm1CZ1lFQU1oT1A3Ny8vM3VqMWhJUUVuRHAxQ21mUG5vVzN0emZxMWF1SGV2WHFHYlVRdG1qUkF0dTJiY09OR3pmZzRPQ0FXYk5tNGNHREJ6bG1Ldm4xMTEreGNlTkdIRDkrSE04OTl4d2FOV3FFa3lkUG9rYU5Hb2JrMmMzTkRVZU9ITUcxYTljd2I5NDg3TnExQzBEbW1HVmIyNmZyTWQyZ1FRTUFnSlN5OFZQdHlJeHUzcnlKRXlkT3dOUFRFMTkvL1RYVWFuV09kYjcvL25zTUdqUW94L0s0dURqWTJ0cm0ycUtjbHBabWFGVFNQODh1YSsyWTlQUjBRNE5WVkZRVVJvd1lnZXZYcnh2OUR3QkJRVUZvMGFJRmdvT0RzWGJ0V3Z6NDQ0K29WcTBhcGs2ZGlrV0xGaG1PZWZ2MmJZd2VQZG9vd2ExYXRhcFJnMG12WHIxeVBNOUxhR2dvSGoxNmhGZGZmZFhRT3pUN05XQ1RKazNnNStkbjZHMWhhb3p5alJzM0REMVB5WHBZWGFKc1oyZlhYMG9wWG52dHRRSzFCcFNsWWhRS2hRSjkrL2JGcDU5K0twUks1UmdBMDR0czUwK0pCU2lNRldVQml1eFdybHlKbDE1NkNlUEdqZU8wTVZUbXhjYkdZdGV1WFJnM2JseUJ0OUZmSklXRWhKZ3RycENRRUFRR0JtTFZxbFdGMnU3aXhZdjQ3TFBQREFXOWlBcW9NWkRaWXZxMHNsL242Sk9hVnExYW9WV3JWcmgzN3g1Q1EwTng4ZUpGOU9uVEIwQm1rbkhuemgyb1ZDb3NXYklFR28wR0d6WnN3S1pObTZEVDZTQ2xoSStQRCs3ZHV3ZG5aMmNzWDc0Y0d6WnNBSkE1cmRxcVZhdmc3Kzl2R0JvRlpIYmh6ZG8xT0RrNUdlWExsMytxOTZadmNSZENGUHFPZ3J1N3U3dENvZWdaR2hxYWN4eEZFZEhwZEZpNGNDR0dEQmtDTHk4djlPL2ZIOTkvL3ozNjlldG5XR2YvL3YwNWhnL3EzYjkvUDg5aGZkbTdYdWNuS2lyS1VHeTJWcTFhMkxwMUs0WU5HMmIwZjkrK2ZYSDA2RkhNblRzWHdjSEJFRUtnWHIxNm1EcDFLbWJPbkltZ29DQlVybHdabFNwVndydnZ2b3NaTTJZWUZiQ05pWWt4NmkwWUhSMXQ5RnlmQ3lRbUppSW9LQWdwS1NtWU9IRWlJaUlpa0pLU2dtM2J0a0dsVXFGMjdkcTRlZk1tYkd4c0VCTVRZOVFZb3g4R2w1ZmF0V3ZEeDhlbndKL04wL0R3OEZCTEtUMURRME45aStXQVpaalZKY282blc2Z0VNTGsrQlZUMXExYmg3WnQyNko3OSs1R1l4aWFObTJLRFJzMjRQTGx5MGJ6Q2ZyNCtDQWxKUVZlWGw2WVAzOCtGQW9GNHVMaUVCVVZCU0VFL1AzOW9kVnFFUlVWaGR1M2I2TmR1M2FZTjI4ZVpzMmFaWElzUjE2bVRadUdFU05HWU9mT25SZzZkQ2lFRU5peVpVdWg5cEZkdTNidDlPUDBQSjlxUjBWczBLQkJDQTRPeHFaTm0vRHV1KzlpOWVyVm1EUnBVbzVFVXA4ZzV0WmJZTXVXTFNidmlIdDRlTURaMmRud1hEL1dPeXY5VkM1WlcvejEzWE95aTRpSUFKQTViakE4UEJ4ZVhsNUdYYXQvLy8xM2ZQbmxsNmhldlRxV0wxOXVkT2Q4N2RxMUp2ZVpIMVBkaFNwVXFHRDRVbmR3Y01ETm16ZFJ2Mzc5UFBjemJOZ3diTisrSFFNSERzVDc3Nzl2R0NOSlZCYkZ4c2JDejgrdlVJbHlmb3FpUHNEZmYvOXQ5SjFWVUpzM2IwYmp4bzJaSkZOaDFRS1E2ODNiN0dKaVlwQ1Nrb0lmZnZnQmlZbUorT0NERDlDOGVmTTh0OW00Y1NNT0hEZ0FlM3Q3cUZRcWRPellFYi84OGdzMmI5NE1yVmFMQ1JNbUlEQXdFTGR2MzhibHk1Zngwa3N2QWNpc0pweWVuZzQ3T3p0TW1USUZFeWRPeEpJbFN3eEovYUJCZ3hBVkZZV3BVNmZpNjYrL2hvT0RBNDRlUFlxZ29DQkRnblByMWkzWTJOakExdGJXOExmLzVzMmJoUjVlb2E4VElvUXdQZFZJTm85bllPa3RwUndsaEtqN2VMSFpFbVYvZjM5RVIwZGo5T2pSc0xPenc3UnAwK0RqNDRNMmJkckExZFVWWjgrZXhlclZxK0hyNndzN096dWtwYVhoL3YzN2VQYlpaNkZVS25IbzBLRmNhNmNBd0xKbHl3b1Z6NFVMRi9EeXl5L251OTdTcFV2eHpEUFBHSjdYcjE4Zkd6WnNRTjI2ZFZHN2RtMk1HVE1HRlN0V3hPelpzdzNqNGhNVEV6Rmp4Z3pEZVpJYlYxZFhqQjA3RnI2K3ZyaCsvVG9XTEZpQWhnMGJvbjc5K25qOTlkZngwVWNmSVRJeUV1UEhqOGZreVpNUkZ4ZUhhZE9tbVdYR25LZmg3dTdlUWdqUld3anhscFN5bHBReUZnQVRaVE96cWtTNWNlUEdMZ0JhT1RrNUZlZ1hFeWg3eFNqcTFxMExGeGNYUkVkSE4yN1NwSW5ycFV1WDdqN1ZEb3NJQzFBVVh3RUsvYnppdTNmdnh1TEZpM0g0OEdITW5UdVhZMnVJaXNpVDFBZUlpWWt4U3BibDQrbmw5dTdkbSt0eHRtL2ZucU9ZWVZwYUdteHNiTEJ6NTg0Q3gwWUVvRG9BUFB2c3N3VmFPU0FnQUhYcjFzWGx5NWN4YytaTVBQLzg4M2orK2VleGN1WEtYQnNxUEQwOU1XREFBRU9yNzZSSms1Q1ltSWdSSTBhZ1U2ZE9FRUxBMXRZV3c0WU5nMDZuTTNTbHJsdTNMcFl0V3daM2QzZDRlM3RqMHFSSmFOZXVuZEcrcDAyYmhxbFRwMkxldkhsNDdiWFg4TC8vL1ErZmZQSUp0bS9manNEQVFOamEydUtkZDk2QlZxdkZhNis5Qmx0Yld6eDY5S2pRdmZiMGlaT1VNdGNQeXMzTnJhVVFvbzlDb1JnSm9EYUFZaHR5TjNyMGFLTWlvajE3OWtUUG5qMEJBQnFOQnRPblQ4ZmN1WE1OMTBBcEtTbm8zNysvb1o1TDVjcVZzWHIxNmx6M243MlJJakV4RWVYS2xVTjBkTFRKSVYxQlFVRVlNMmFNeVgxSktSRWZIdytsVW1tVUpPdjNlK1hLRld6ZXZCbC8vUEVIQmc4ZWpKRWpSeHFOblo0NmRXcXVjV3ExMmh6TGpodzVZcWpua3RYQmd3Zmg2K3VMc1dQSG9uZnYzZ0F5YjFTT0dqVUtHemR1ekhYNjFlTGc1dWJXVXFGUTlBY3dVZ2hSc0x0WVZLU3NLbEcyczdOVENTRVVqUm8xS3ZEZDlMSldqRUpmWE96WXNXTUtHeHViOWdBQ24zaG5SWXdGS1BMMnBBVW9UQkZDWVBEZ3dXalZxaFhtenAyTEN4Y3U0TFhYWG51aXVJaXNuWWVIaDFGVjZyd0t1ZXpidCsrSjZnTzR1TGdZYWlwSUtkR3RXemRzMnJRcDF4dHRlbGtUM3drVEpzRER3eVBYQzFPaVBGUUFUQmUxTTBWL3JaSmR4WW9WYzNTOTFpZk9MN3p3Z3RIeU5Xdlc1T2dLUFdMRUNQVHUzUnRwYVdtRzF0dnk1Y3VqUjQ4ZVNFNU94cXhaczR4KzcvUVVDZ1ZXcmx5SmYvNzVCdzBhTkVESGpoM2g1T1NFUm8wYVlmcDA0MUZtZS9mdVJVWkdCdXp0N1F0OWc3aGN1WEw2aDFrL0tOR3NXYk5XdHJhMi9YUTYzWWlTbXRDNHVibmhtMisrTWZvNU9EazU0ZmZmZjBkcWFpcTBXaTBjSEJ4eVhIdmxWZWpUMTljWHAwK2ZobEtwTk9wOUNXUW0zYSs4OG9xaERveit1MnpkdW5VQWdNbVRKMlB5NU1sR1k2WDFqUUgzN3QzRG4zLytpUzVkdW1EQmdnVW1ZeWlLdWk4MWE5YkVmLy85aDNuejVobmRxRnk4ZURFQ0FnSU01MkIyNWNxVmUrSnJ1WHdJZDNmM05vK1Q0eEVBcXBuaklGUndWcFVvQ3lHYUFZV3IycWhYbG9wUk5HclVDTWVPSFlOQ29XaURFcFFvc3dCRjBSZWd5RS90MnJXeFpjc1dkdE1zQUE4UEQrelpzOGVvUUY5ZWZ2enhSL3o3Nzc5UDFLWDM0NDgvUnA4K2ZmRDg4ODhYZWx0Nk1xYTZTMi9ldk5uUXl5TTRPTmp3L1dLcWtNdVZLMWN3YTlhc1BJOVIwUG9BRnk5ZWhGS3B6RGRKemlvME5CUVJFUkZQUExTRHlqWXBaVGw5aSs3VE1GV0hKYmZhTExtTkY4NXR5RUg1OHVWTkpzbDZUazVPQlJyMmtIVWNjMkZsU2RoczNkM2RYeEZDREJCQ3ZBbWdtcjRYU0g1VUt0Vk5BQW9BQ2lHRVVrcXBFRUlvQVNpa2xFb2hSTmIvaTZ3MVdxRlE1TGhab1dkdmI1L3J0R0I1OVVMSmE4ck43RU1GUC9yb0l3QXd0TkMrK3VxclJ0ZEV3UCszRWpkczJOQmtvMGhSeTYzbmpWS3B6SE9hUDBkSFI4eWJONi9JNG5CemMzdFZvVkQwRTBKNEFUQ2RuV2NqaEtpZ1VxbE9tMWdlRnhNVE15QXlNaktseUFJc3c2d3FVWlpTdml5RU1GUWxmQnJXWEl4Q2Y2RXZwU3owVlhpVEprMXEyZG5aOVFnTkRmM2ZVd1dSRFF0UW1LY0FSVUVVWjVMczV1YldXS2xVOWd3TkRjMjliNWVWYU42OE9YeDhmTkM2ZGV0Y2U1WTh5VHp1MlM4c2NuUG8wS0VuR3VOYVZ2MysrKzg1bGhYMTlGQUZyUThRSEJ5Y28ydHBYblE2SGRhdVhZc3BVNlk4OWQ4SEtyUFNBZGhsWkdUd3hta2VzZ3lQeXdCUVNRaFJEVUNoN2k1a2IzSE9tZ2pySHdzaElLV1VuTXZYK2trcG9WUXFuMEhtelJhYlF2ek1iWVFRcjVoNjRabG5udWtTR1JtWmM0d2lGWnBWSmNwQ2lCZUJnbGR0TEt2RktMSlViY3k5WWtNV0hoNGV6K3QwdXA1Q2lPRUFXajFlWEtTSk1ndFE1R1F0QlNqVWFuVXovSDh4RS8zdGJLdEtsSFU2bmNrQ2N5a3BLVG02L2VuOTlOTlBUelNQZTNKeU1uNzg4Y2RjeHhKbVpHU2daY3VXaHU3QlZEREZNV2R5UWVvREpDWW00dURCZzlCcXRZWmhQV2xwYVRtNmJPL2V2ZHRRZUduMzd0MjRmUGt5VnF4WWdSVXJUTmNKU2t0TE0ydVZiaXJkaEJBcEFPeFNVMU9mdWxYWm1xV25wK3NmcG9XRmhRVUJDQUlnVkNyVjJ3QmVFMEowUXo0dGdrS0k1MUpUVTNWcGFXa1o5dmIyR1VsSlNicnk1Y3RuT0RrNVpkeS9mMTlYczJiTmpKOS8vbGtIUUtkV3E4M3lSVzZxdDJOdTd0eTVnMnJWakhzQTM3eDUwMmlHbDZLbTFXcno3UEp0VFlRUUNBME5QUURnQUFDRldxMGVBNkE5Z0c0QThpb2FrS0RUNmJwbDIxZkE0eHN4OTgwV2NCbGpiV2ZoY3dBSy9NdGZWb3RSNkZ1WnBKUzVmbEJxdGZvbG5VN1hTd2d4WEVycGJ1NjdtaXhBa2NsYUNsQTBhOVpNclZBb2Vnc2hSZ0dvQnhSZk1STkxrRkthcktSdWlqNlJOU1cvZWR6SmNyTCtUY2hyakhKKzhxc1BzSFBuVGpSbzBBRCsvdjZHWlI0ZUhnZ09EamJaYXlZcUtzcXc3cWxUcDB3bS9IbWRjMFFBSUtXOEo0Undldmp3b2RGNGZITTRkdXdZL3ZycnJ4dzFOUVlNR0lEZHUzY1hxRVc3VFpzMkZpbE1sNUNRQUFBUVFzUmtXU3cxR3MzWEFMNEdBSGQzOTg0S2hXSVlnTzR3TWNZMEpDVGtkbDdIdUhyMWFwSEZhOHFsUzVjd2I5NDg3TjY5TzllYUNWa05HalFJcDA2ZE1scld2MzkvUTAyRi9CUjJPajJkVG9jMzNuZ0RQajQraFI1K05HVElFT3pjdVRQUGM2aDc5KzZGbnFxMUdPbENRMFA5QVBnQm1lZVNFT0pOSVVSM0FFWmpCcVNVR1dGaFliOW1YYVpTcVNJQWxNZ3g4cVdWdFNYS1ZRRGsyUVUzcTdKYWpDSkwwbWIwUWFuVjZtNVN5aFpDaUdFQVhzcnJpNlp4NDhZdXRyYTJ1dVRrNUF4N2UzdGRURXlNenRuWk9TTThQRndIUUpmcmhrK0FCU2h5ZXRJQ0ZFdVdMQ253amFSQ0VtNXViajBWQ2tYYnh6MFA4aXdVb0ZLcDZpZ1VDcG1lbnE0REFLVlNxVXRKU1pFS2hVSUtJYVN0cmEwdUlTRUJOalkyT3FWU0tSVUtoVlFxbGRMZTNsNFhHeHNyYld4c3BGS3BsTGEydHZMdTNidXlYTGx5T250N2UxbXVYRGtaRWhJaWtYa095c2YvQ2tXbjA1bThZUUg4ZjlHNDdHeHNiTkNsU3hjQU1Cb0xuMTJiTm0yd2JOa3l3N3FGbmNlZExLTkpreWJ3OC9NempPRXpOVWI1eG8wYmh1N3hCV0dxUGtCMGREUysrZVliZlBMSkp3WGFSMHBLQ21iT25Jbng0OGZqZ3c4K0tQQ3hpVXk0RGFEQmd3Y1BDalUydnJDa2xOaTBhWlBKbTcvWHIxL1AwUk1tdDBhTHRMUTBrNjh0WGJyVXJEZUZIajU4Q0FDUVVrYm50azVZV05nUkFFY0F3TTNON1hXbFVqa01RQzg4cml4dVNhbXBxZmpnZ3cvdzhPRkQ5TzNiMStnMVYxZFhiTjY4T2Q5OVNDbU5abWdwYWdxRkF2MzY5WU92cjYvSm9yZFpQWHo0RUZ1M2JzV1VLVk1BQU5ldVhUT2NRenFkRGo0K1BwZzJiVnF1TlNGbXo1Nk5DeGN1bUh5dEpDVFRXYzhsbFVyVkNjQXdBRDBMT2owWlBUMnJTcFQxeFNoeUswaFFVTlplakVMZnJVb0lZYWRXcXoya2xIMGVGNk40dnFDdGZ2YjI5dEhBL3hmQTBzZGpxZ0RYMDJJQmlweWV0QUNGdnVXNXFMaTd1NzhDb08vak81NEZ2b3NwaElpVVVocmRTTWordTJTcSszaDZlcnBSMFRVcHBkSHZncFR5cWMvQi9mdjM1OXBWWHo5TlczWWhJU0g0OE1NUEFTREhXUGpidDI5ajRjS0Z1SFBuRGdZTUdBQ0ZRbUZZdDdEenVKTmw2SWUvNUtWMjdkcnc4ZkVwMUg2ejM0eGN0V29WT25ic1dPQnorTnExYTJqUW9BSDY5dTNMUkptZWloRGlMd0R0L3Y3N2I2aFVLck1kNTlDaFE2aGZ2ejdjM2QwUkdSbUpkOTU1eCtqMTdEM2tjcXN0MHFaTkc0c2tNbEZSVWZxSDF3dXkvdm56NTQ4RE9BNEF6Wm8xYTZkVUtpMzJoUzZseFBMbHk5R21UUnVqeHBlYk4yOWk1TWlSSm9jUFpYWGd3QUZEWFIzQStDWkdVZjBzZkh4OE1HUEdEQXdaTWdSYnQyN0ZxVk9uOHF6TDhlZWZmeUlpSXNMa2ErZlBuOGVaTTJjd2QrN2NQSTlYV21nMG1xTUFqZ0tBdTd2N2F3cUZvbDgrbTFBUnNLcEVHWUFTS043aVJLV1Ivdk9SVWlwMU9wMlRRcUY0VG4rVG9SQWVQSzdVcUFDZ3I5cW8wRmR2TEdSQkFpcUZIdCsxclNTRXFDNkV5TC8vbHZHMi93SVFBTVRqY3dpUHp4MmhYNTVaeDBRb3NqN1BzbzErbVNMcjh5emJDV1JXRlJXUHE0Y1dPTForL2ZvWkZaSFRLMnpWYXlEem9uRDE2dFhvMnJVclB2MzAweHgzdFo5a0huZDZjcVphUXZURE4vVC9aMWNjWTVjQjRPalJvd2dQRDgvMUpwZ3BqUnMzeHZMbHk4MFlGWlVoZndMbTdmWWJHeHNMZjM5LytQbjVZY3VXTGZqenp6K05FbUVQRHc4Y09YS2sySDdubmtSa1pLVCs0YlhDYm52aHdvV1RBRTRXWlR3RkphWEVtalZyY1AzNmRTeGF0TWl3UENFaEFkT21UVVB2M3IwTnMzbm82UlBobEpRVWRPL2VIWXNXTFVKd2NEQzBXaTFlZmZWVlEzS3M3MzJuVjlqcDlBQVlDcEVHQkFSZ3lwUXBjSEJ3Z0plWEY4NmZQNDlYWDMwVnYvMzJHMXhjWEhJMFJKdzllemJYb1FMNzl1MHpTdVkzYjk2TTc3NzdEdmZ1M1RPMHB1dVBYOXFFaFlYOURPQm5DNGRSSmxoVm92eTRHSVZEV2xwYTFybnVLQnQ5TVFvaFJGcVd1NTNDM2QzOUZZVkNNVnhLMlVNSVVUZXZmWVNHaHVaWnJJSUZLS3lmRUFJYWpTWnJNUk5QSWNTYlVzcnUrWFVMMG1nMDlZc25Tdk9kaXdXeGFORWlmUGJaWjNqbEZaT0ZLUXM5anpzOW5lRGdZQ3hjdU5Ea2E3bDExeXl1QWxndFc3YUVyNjh2ZnZ2dHR4eXR3K1hMbHpjNVhWejJjWU41OVZZaXlrdEdSc1o1cFZLSkd6ZHVtTzBZQnc4ZXhMMTc5ekI2OUdqRXhjVVYrS1pRbXpadGN2U2lTMDlQTitvNi9OOS8vK0dQUC80bzBuaE4rZnZ2di9VUGkzK0E5Rk00ZS9Zc3pwOC9qOHVYTHhzTjE0cUxpNE96c3pNT0hqeG82TldrcjdlaFQ0U3pKc1ZBNWszRi9BcStGV1k2dmFTa0pQVG8wUVBIang4MzJrZlczbFNYTDEvR0gzLzhZVFM4SlNNakE4ZU9IWU85dlQxT256NXRkTlA1MXExYitQbm5uK0hrNUlUKy9mdWpXclZxZU91dHQ5Q2xTeGYwN3QyN3dBbHlZR0FnTm16WWdIMzc5c0hKeVFsaFlXR1lNbVVLZHU3Y2FTaW1TTmJOMnE3bzR3QTQ2QXMxbVZOcExrYVJuSnlzZjVpWVpiRU1Dd3M3RGVBMEFLaFVxdWFQazU0ZVFnano5eVV1QUJhZ0tORUZLS1NKYmtINmNWblBXVFN5WXZERkYxL2tldEdYVzdldnJCY05CWjNIblo1T2p4NDkwS05IajZmZVQ3bHk1VEJ3NE1CQ2JaTmZmUUFuSnljMGJ0d1lqUnMzTm94aEw0enExYXRqLy83OUpyOURkRHFkWVJwRElsTlNVMU12T0RnNDRKOS8va0ZSenQyYjFjQ0JBOUczYjEvTW1UTUhJMGVPaEt1cmE0NWVNbG03WHE5ZnY5NHdPMFQyeEtaTm16Wkd5N0pPbzJrdVVrcG9OQm9BUUZwYVdxbjZRbTdkdWpXYU4yK09WcTFhNVdqRnovcThJSVgvVWxOVG4zcUlZMVlYTGx6QUN5KzhrT2ZVZGtPR0RNRzMzMzZMUzVjdW9VbVRKZ0F5ZTJ3MWJOZ1FZOGVPeFl3Wk03QnIxeTdEK3I2K3ZoZ3hZZ1FxVjY2TThlUEg0K3V2djRhTGl3dE9uc3hzMEw5NDhTSWFOMjVzS0JvTFpFNHptclcraTVPVEUzYnUzSW5nNEdCczJyUUo3Nzc3TGxhdlhvMUpreVl4U1M1RHJDMVJ2ZzJnZW5SMHRMa0tGZ0VvL2NVbzR1UGo5UTl6TFVhaDBXaitBUEFIZ09rZUhoNU5kVHJkbXdCNkNTRWFteTJ3UExBQWhiRlNVSURpWnp6dUZ1VHU3dDVXb1ZBTVIyYlNuR2VScjlKcXdvUUptREJoUW83bCttckZ1ZjBjYzVQYlBPNVVNamc2T21MZXZIbUYycWFvNndOa2wzV01lM1lLaFNMUDE0bisrdXV2YUpWSzlYdGNYRnpMdi83Nks5L3BDNTlFK2ZMbERUTjQ2RzgwNVRZR3VTUzZmdjA2WW1KaUlLVU1EdzhQdjJQcGVBcXJxRzUrSkNRa0dOVUtlVnFob2FINWpvdDNkSFRFd0lFRDhmWFhYMlB0MnJXSWk0dkRoZzBiNE9Qamc1ZGVlZ2tkT25Rd3RQWWZQWG9VZCsvZWhZK1BEK3pzN0JBWkdZa0ZDeFpndzRZTitQbm5uK0hpNG9LalI0L0N6ODhQQnc4ZU5IVDExN2VjWjc5UnRHREJBb3dhTlFvMk5qWndkSFRFMEtGRGkreTlVOGxuVllteWxESkNDS0dPakl3czhGektUNkswRjZPNGRldVcvdUYvQlZrL0pDVGtJb0E1QU9hNHViazFWQ2dVYjVvck5sTllnTUwwOFVxTExEMFZKalZyMXF5VkpZdVpsQ1JQTW8rN1hwOCtmYXg2dWkwaUtuNUNpRDBBV2dZRkJaa2xVWTZJaU1CSEgzMEVsVW9GTHk4dk9EZzRZT1BHamJrMkptVDkrNXgxNkVGOGZEelMwdExnNmVscGFJVTBOUnRCVWRPM1JnSW9QZG05Q2RsYjhRdFMrK0x1M2J0NDY2MjNBR1QyU2t4SVNFRG56cDFoWTJPRHlwVXJvM3YzN2xpd1lJR2grM05ocHRNN2NlSUVac3lZa1c4TWd3Y1BScDgrZlJBUkVZSDc5Ky9qdGRkZWc1dWJHd0JnenB3NWh2VmVmLzExcUZRcVE4L0RxVk9uNHRhdFd6aDU4aVRxMTYrUHlNaElUSjgrSGRldlgwZGdZQ0R1M3IyTGFkT21BY2djUGpkMDZGQ3NYTG5Ta0VmVXIxOGZucDZlK09hYmIvRGxsMS95YjI4WlkxV0pzaEFpSE1DZ0sxZXVHSTNCS0VyV1VJemkrdlhNWW8yUEN5b1Z5dm56NS84R3NMaW9ZOG9OQzFCWVZ3R0tDeGN1bkFWdzF0SnhtRk5HUmdaU1VsSVFIeDl2bUZmZGxDZVp4eDNJSE12cTQrTmpzaW80a0htT1RwbzBLZDh4WkdRNThmSHhKbjkrOSs3ZGU2b1pEWWllMGw0QVBzZVBIOGQ3NzcxWDVEdXZVS0VDUm93WWdmcjE2Nk4rL2Zxb1U2Y09nTXp6UHZzUXA2eC9uOWVzV1dOSXdFNmRPZ1UvUHo5Y3Zud1pEUm8wd0FjZmZBQlhWMWVjUG4yNnlPUE5UajhrUmdpeHlld0hNNk84V3ZGMU9oMFdMVnFFUjQ4ZUdmV0VxbEtsQ25idDJnVW5KeWVzWExrU3g0NGRnN2UzdDJGcXpLd0tNNTNlclZ1M2NPdldyWHdyL1cvWXNBSGR1M2ZIcWxXclVLMWFOZFN2WHg4dFc3WTAyZVUrZTYyRzRjT0hZOHFVS1RoMTZoUzh2THdNNzc5R2pScll1blVyMXF4Wlkxalh4c1lHZmZ2MnhjS0ZDN0YxNjFiWTJkbmg1czJiT0hIaUJEdzlQZkgxMTErYlpYWVhLcm1zS2xHV1VsNFNRaGdTUVhPd2htSVUxNjVsRm1zVVFvU1ovV0JQaVFVb1dJQ2lwSmcxYXhhZWZmYlpmTmVMajQ5SHAwNmRJSVJBNTg2ZGN6M25ubVFlZHlCelBIUmVGQXBGdnV1UVpmWHUzZHZvZTBXdlg3OSsyTEpsQzlhdlg0KzVjK2ZtT2g4NmtUbUVob1plVmF2VkoyL2Z2dDN1NU1tVGFOZXVYWkh1djJyVnFwZzhlVEtBekJiZ3k1Y3ZHMW9FODlLMmJWczhldlFJbjN6eUNhS2lvdkRaWjUraFc3ZHVtRDE3TnFaUG40NXg0OGFadlpCZFdGZ1lJaU1qSWFVTTAyZzBwc2M5V1FHRlFvSGx5NWRqNHNTSjZOQ2hBK3p0N1pHYW1vcWVQWHRpOHVUSmFOYXNHWTRlUFlwMTY5Wmg5dXpaNk5peFk0Nmhqb1dkVG0vSGpoMzUxcDA1ZlBndzJyWnRpOWRmZjkyd1RBaVJvODZQaDRjSFRwMDZaYkt4S3Z2MGpydDM3MGE5ZXZYdzRvc3ZHaTBmTm13WUFnSUM4TC8vL1ErVEprM0N3b1VMTVdUSUVIaDVlYUYvLy83NC92dnZUYzZNUWRiSjJoTGw4MElJL1pjWmkxR1lJS1ZFZUhnNEFFQ24wNVg0WWhRc1FNRUNGQ1ZGUWNjbFBmUE1NNGFDY1U4eVZWMWg1bkVueThyZUt5VTNsU3BWd3BFalIvSmRUNmxVb2w2OWV1alVxUk4yNzk1dGN0dzdrVGxKS2RjSUlkcDk5ZFZYUlo0b1IwUkU0UGp4NHdnSkNUSDgvZlQzOTg5em03UzBOT3pmdng5YnRtekJrQ0ZETUdmT0hNTzFYZjM2OWZIcHA1OWkvdno1MkxObkQ4YU1HWU5telpvVmFjeDZtellaR3BFL044c0Jpb0ZDb1lDTmpVMitzNGZFeHNiaTRzV0x1SEhqQmxxM2JvMDFhOWFnUllzV3lNaklnTGUzTjhhT0hZdG16WnFoWDc5K2VQZmRkN0Z1M2JxbnFndFVxMVl0dzJOSFIwZGN2bndaSGg0ZWhtVlhybHhCZEhRMFhuamhoU2MraGluLy92dXY0WVoxVWxLU1lZcEFXMXRiVEo0OEdiLysraXUrK3VvclJFZEhZL1RvMGJDekVoMXpzQUFBSUFCSlJFRlVzOE8wYWRQZzQrT0RObTNhd05VMXo4azl5RXBZVmFJY0ZoYjJqMXF0dmhVWkdmbWN1UXA2bGZaaUZIRnhjZmpycjc4QTRINVlXRmlKYjFFR1dJQ0NCU2hLSDg3bFhqYm9kRG9jTzNZTVFnZzRPenZuZUYyajBhQlJvMGE1Rm5QTDNzVStPVG5aNkNhWW82TWp2THk4aWpab29qeG9OSnBEYXJVNjlPTEZpK3JEaHcralc3ZHVSYlp2ZlRHc29VT0hZdFdxVlViREQ3TC9MdWgwT21pMVduaDVlYUZwMDZiWXRHbVR5UjRXbFN0WHhzYU5HM0h3NEVFc1diSUV2cjYraFo1MUlqOW56cHpSdDF6K3BkRm84bTh1TGFHRUVCZytmRGo2OSsrZm8raHM5dlg2OU9salZMQTJLaW9LNzcvL1BqdzhQQXd0czk3ZTNyaHo1dzZHRHgrT2NlUEdvVisvZms4OTdIRE1tREY0OTkxM2taS1NZbGptNk9pSXlaTW5HMzJQN3RxMUMrdldyVE81ajl6cXcyUnZmWjQ3ZHk0aUl5UFJzbVZMS0pWS28wYXZidDI2R2M1OWIyOXZ3L0tlUFhzYWZVZVQ5Yk9xUlBteDd3Qk1PbnIwYUk1dUZrV2h0QmVqK1AzMzN3RUFVc3FjL2Y1S09CYWdZQUVLb3BMb3d3OC9oSjJkSFJZdVhHam9hbi90MmpWTW16WU5IMy84c1ZIclNGYlpld3AwN3R3WmUvYnNLWFNWZEtJaWxDR2xuQzZFT09IcjY0dFhYbmtsMTNvSWhmWDY2NjhiZFozVjI3QmhBMXExYW1XMDdOeTVjN0N4c2NHV0xWdE1EbC9KT3NSSkNJSGV2WHVicGJKOFVsSVNsaTVkQ2dDUVVzNEdvQzN5Z3hTamFkT21HYTRiQ21QZHVuWG8xYXNYUm80Y2FWaW1VQ2l3YU5FaUJBUUU0TysvLzg3MUJuRmhwdFB6OHZJcTBNM0JvVU9IUHZITi82enZ2MjdkdWpoNzlpeXZqeWhYVnBjbzYzUzYzUXFGd215SmNta3ZSbkg0OEdFQWdCQmloOWtQVnNSWWdJSUZLSWhLb2lWTGxtRDI3Tm1ZTkdrUzFxNWRDNTFPaDVrelo4TGIyOXNvU1I0N2RpeWlvcUtRbEpSa2NsNzBjdVhLSVNVbGhZa3lXWlJHby9sRnJWYi9MelkyZHR6Nzc3K1BqUnMzbXJXWFRQWWtHZmovNjZmY2Fqem9wMVkwSnlrbEZpeFlnUHYzN3dQQVhvMUdzOS9zQnkyaGZIMTlUWjREUW9oOEU5WW5tVTdQbkxMM2ttQ1NUSG14dWtRNUxDenNoRXFsK2srajBkVDQ5OTkvVWE5ZXZTTGRmMmt1Um5IcjFpMTkwbmN2TkRUME83TWVySml4QUFVTFVCQlpTcmx5NWJCMjdWb3NYcndZWThhTVFZVUtGYUJTcVl4YVh3REF6ODhQUU9aTnNlRGdZUFRxMWN1UUZPdHY4aVVrSkNBbUpnYXpaOC9HcmwyN1lHTmpkWCttcVJUUWFyWHYyZGpZdEF3SkNWRk5uejRkYTlldUxkR3plUlExblU2SCtmUG40NWRmZmdHQUsvSHg4VzliT2laTDRuQWlLcXVzOGN5WFFvZ1BBZURMTDc4czhwMUhSRVRncTYrKytqLzI3and1cXFyL0Evam4zQmxBM0NEY1FIR05YRUpoN3VDZVNxa3RtcWI1V0tscHBUOVJvWWRLelYzVFhDc3ROUU1WOStVcE03Vnl5Y2ZTbnR5eU5HWllFOHh3VjBBRkVXVVpadTc1L1lFenNUUEF6TndaK0w1ZnIxNHhaMmJ1Zk1kN0RwenZQZWVlZzVDUUVQVHQyN2ZVZXlRSzB1bDAyTE5uRDBhT0hJa1dMVm9nTEN6TWREK2JjVEdLTDcvOEV1Kzg4dzVpWXF5M21PSlhYK1VQSW5QT053RW8vUVlWTzFOd0FZcXlHQmVnMkxGakIrTGk0ckJpeFFyczNic1hmZnIwd2JScDA0b3RRRkhlOGNwVDBnSVVCY20xQU1YdDI3Y0xMVUJScDA0ZHZQdnV1L2pzczgrUWtwSmkwVmdJSWZrVUNnWG16WnVIKy9mdkl6WTIxdXg3aTNmdjNvM2R1M2NEeUYrSTcrN2R1MWk1Y2lVNmQrNU1TVEtSVFV4TXpNUGMzTnlCblBOTHAwNmR3b2dSSTNENThtVzV3N0tKVzdkdVljeVlNZmp4eHgvQk9iL0pPWC8rNHNXTDkrV09peEJpZTlYeXI3QmVyOStxVkNvWEh6bHl4RDBvS01paW84cU91aGpGelpzMzhlV1hYd0pBWmxaVzFqS0xIdHpLYUFFS1dvQ0NFSHVYbFpXRnlaTW40L0hISDBkZ1lDQW1USmlBOFBEd2NuK1hGN3dOeE1QREEydlhya1ZjWEZ5aGZlTUprVU44Zkh4eXg0NGRlemc1T1IxSVNrcnFNbUxFQ1BUczJSTmp4NDVGeDQ0ZHE5V1VWYzQ1TGx5NGdNMmJOK1BFaVJQUTZYVGduUCtwMCtrR3hNZkhYNVU3UGtLSVBLcGxvaHdURS9OUXJWWlBCeEF4Zi81OGJONjgyV0pYNWgxeE1RcUR3WURGaXhjREFEam55eE1URXpNdC9pRldSZ3RRMEFJVWhOaXJHemR1WU5xMGFmRHk4c0pISDMwRUp5Y25LSlZLQkFVRklUdzh2Tmh0RWdVWlI1TmZlZVVWZUhwNjR0aXhZeGcvZmp4dFBVTHNRbHhjWEVyVHBrMmZidEtreWF5OHZMeFp4NDhmVnh3L2ZoeHVibTVvMnJRcGF0ZXU3ZEJUc2cwR0E3S3lzcENjbkl6MDlIUlRNZWQ4dFU2bm14OGZILzlBenZnSUlmS3ExcjFzdFZwOUhFQ2Y0Y09IRjlwN3J5YmhuR1A5K3ZYR2FlaGFqVVpqa3hXZDFHbzFCMUJzZ1ROYmt5U0o3cTJ4QXVNQ1JScU54dTRibGJFdUV2UFo2M20xbDk4clJnRUJBWWlJaU1EVXFWTXhhTkFnVEpreXBkRHZtMlhMbHVITW1UUFl0MitmNldLdFhxOUhuejU5MEs5ZlA3ejMzbnRvMEtBQkFPRE9uVHZZdFdzWGpodzVncjE3OStMU3BVdDQ4T0JCcVN0bTI1b2p0WGxpSGFJb3RtU01qZWFjQnpQR21za2RqNlZ4emxNQVJEREd0bXMwbW90eXh3UFkzKzg4WWxtVy9yMHFpdUlKeGxodnpubFByVlo3cHZ4M2tQSlV5eEZsSTRQQk1Fb1FoSmc5ZS9aNE5HalFBRUZCUVRVcVdlYWNZOWV1WGNZaytiNU9wM3RGN3Boc2paSmt3amsveXhqcktuY2NSUlhkOTlxT3hNa2RnQ041L1BISHNXTEZDblR1M0xuWWN6Tm56c1QxNjlkTlNmTHMyYk1SR1JtSkFRTUdvRTJiTnRpOGVUT1NrcEp3L2ZwMTFLcFZDMGxKU2FoWHJ4NE1CZ09pb3FKdzRjSUZ1MG1VQ2RGcXRWY0FMQUd3eE4vZnY1bENvZkNVSktrZVk4eGhoNVFsU1pJRVFjak15OHRMaVl1THV5WjNQSVFRKzFLdEUrWG82T2diZm41K0x5b1VpcC9XcjE5ZjkvcjE2NWcrZlRycTFxMHJkMmhXbDUyZGpiQ3dNT01DWGxrQVhvdUxpL3RiNXJBSXNUbXRWbHQ4N3hFN0lJcmlWRW1TdktPaW9pYkxIUXVwSEdkbjUySnJVNVJtMzc1OUdEWnNHRDc0NEFQVXFsVUxseTVkUW1KaUlvWVBINDZXTFZ2aTQ0OC9ScytlUFpHY25JeXdzREJrWjJkYmZOY0dRaXdsT2pyNkJvQWJjc2RSVTR3ZFc2TVgzU1pFTnRVNlVRYUFtSmlZMy96OC9Qb3JsY3FEaHc0ZGFuajgrSEhNbWpVTDNicDFnN3U3dTcyTzZGUUs1eHozNzk5SFpHUWtsaXhaZ252MzdnSEFQWVBCOEZwMGRQU1Bjc2RIQ0Nsa3BDQUlkUUJRb3V5Z2lpNjBWeDR2THkvVHo2MWJ0ellsd3VucDZmajc3Nyt4ZXZWcTZIUTZ2UGZlZTdoMjdSckdqUnRuMFhnSklRN25GZ0F2YSs2SVFtUjNWKzRBU09tcWZhSU1BREV4TWIvNyt2cTJjM0Z4K1Nvek03UC9uRGx6QkFEdzl2YUd2NzgvR2pSb1VPcW05bzVBcjlmajd0MjdpSXVMTTIzZndEbVhBSnpNeTh0N0xTNHVqdllFSXNTT0JBUUV0T0NjQndDQW41OWZ1NWlZbUVTNVkzSWsxWFU2Y3A4K2ZRbzlmdW1sbDJTS2hCQmlEempuL3B4enkrNHhTZXdLWSt5eTNER1EwdFdJUkJrQTR1UGowd0E4TDRwaUR3QUxBSFMvZnYxNi9ldlhyOHNibUlWeHpoOHd4czRDV0tyVmFvL0pIUThocERqTytmUEdueFVLeFNnQTgyVU14NUhFQWVnb2R4QTFXSUxjQVJCU2syaTEydHNBYnNzZEJ5RTFWWTFKbEkwZXJRTDNQQURtNysrdkVnU2hFMlBNRTRERERpbHp6dldjOHhUTytaL1IwZEhuQU5BcXY0VFlNYzc1S09OdEg0eXhRYUJFMlN3YWphYVQzREZVaFhFRlcxbzVtaEJDQ0xGL05TNVJMb0JIUjBkckFXamxEb1FRVW5QNCtmazFCbUNhWThzNVYvbjUrWG5IeE1SVXIra3RoQkJDQ0NFT3JDWW55c1FHbm4vKytmSmZSRWdOSWdqQ3M0d3gwNzVsakRGQkVJU1JBSmJMR0JZaGhCQkNDQ21BRW1WaUxRa0EydCs1YzBmdU9JaVZjTTZ2eUIyREkyS012VmEwVEJDRWwwQ0pNaUdFRUVLSTNhQkVtVmlGWHEvdkxBaENJN25qSU5iejRNR0ROTGxqY0RRK1BqNzFHV01sVGJQbzV1dnI2L0ZvMFVGQ0NDR0VFQ0l6U3BTSlZjVEV4RHdFOEZEdU9BaXhKM1hyMXUwTHdMbUVwNXhjWEZ4ZUFiRGV4aUVSUWdnaGhKQVNDT1cvaEJCQ2lDVXd4bDRwNCtsaE5ndUVFRUlJSVlTVWlSSmxRZ2l4QVc5dmIxY0FROHA0U1c4L1A3ODZ0b3FIRUVJSUlZU1VqaEpsUWdpeGdTWk5tdlJtakpXVkNMc0tnbEJXSWswSUlZUVFRbXlFN2xFbWhCQWIwT3YxOXhoajd4a2ZDNEt3Q2dBa1NUS1ZNY1pTNUlpTkVFSUlJWVFRUWdpcE5CY1hGeDlSRlBYdTd1NHZGeXgzZDNjZnFsS3BIZ0F3YTdWM3RWck4xV28xdDBxUXhDN1JPU2VFRUdJdG9paWVVS3ZWWEJURkhuTEhVbDNRMUd0Q0NLbUEzTnpjaStucDZmL3g5UFNjWGFDWWVYbDV6Yjk5Ky9ibkFHN0xGUnNoaEJCQ0NMRU1tbnBOQ0NFVmRPdldyY1ZQUHZua2VUYzN0K2N5TWpKK2RIZDNIK0xzN056NnhvMGJLK1NPamRnUFVSVDdBUmhRUW5uQmVuSkdxOVh1dFYxVWhCQkNDREVISmNxRUVGSkJ1Ym01ZjZXbHBYM2w2ZWs1T3lNajR5Y3ZMNi81S1NrcEt3R2t5UjBic1N0Nnh0alVvb1VGeXd3R0EyMExSZ2doaE5naG1ucE5DQ0dWa0p5Y3ZMaE9uVHE5dmJ5OEZqazVPYlZJVGs1ZUtYZE14TDVvdGRyVG5QT3lMcDdjMSt2MWgyd1dFQ0dFRUVMTVJva3lJWVJVUW01dWJtSmFXdG91THkrdk9Ta3BLY3NCM0pjN0ptSjM5QUMrTHVQNW8vSHg4VHBiQlVNSUlZUVE4MUdpVEFnaGxYVG56cDBOQUpDU2tySkI3bGlJM2RwWDJoT2M4MjlzR1FnaGhCQkN6RWVKTWlHRVZKTEJZTWg1OUdPdXJJRVF1NVdabVhrU0pjdzI0SncvVEU5UC8wNkdrQWdoaEJCaUJrcVVDU0dFRUN1NWVQRmlMdWQ4VDlGeXh0alBseTlmemlucFBZUVFRZ2lSSHlYS2hCQkNpQlZ4em90dC95UkpFbTBKUlFnaGhOZ3hTcFFKSWFTU3NyT3pmOU5vTkF6QUE3bGpJZllyTlRYMUZ3QVBDeFJsNStYbFVhSk1DQ0dFMkRGS2xBa2hoQkFydW5uelpoYUFndmNqSDQrUGo2ZUxLNFFRUW9nZG8wU1pFRUlJc1RKSmtncmVwMHlMZUJGQ0NDRjJqaEpsUWdnaHhNcXlzN09QQVRBQU1PVGw1ZTJXT3g1Q0NDR0VsRTBwZHdDRUVGS1RpS0xZbEhQKy9xT0hSMVFxVmF1b3FLakxjc1pFckM4eE1URlRGTVZ2R1dNZXNiR3g2WExIUXlyUDJJWUZRWmpNT2YrZWMvNGV0V0ZDQ0tsK0tGRW1oQkFiNk5DaGc1ZXJxK3NVem5tb0lBZ3VqNHFmRndUaGdrcWxpbEFvRko5RVJrWmVsVFZJWWxXYzg5MEFQT1dPZzFST1NXMllNVGFFTVRhUTJqQWhoRlEvQ3JrRElJU1E2cXhqeDQ1Tm1qWnQrb0dUazlOWGpMRStDb1ZDR1JnWWlORFFVQURBcFV1WEZBQzZBbmpiMDlPelVjT0dEZU5UVTFQdnl4bzBzVFNsV3EwT1pveDlEcUNwbDVmWDk4bkp5Vmx5QjBYTVEyMllFT0lJdkx5OHhqTEdXZ0xZbEp5Y2ZGM3VlS29ESm5jQWhCQlNIZm41K1RWV0tCVHZNY1ltQTZqRkdFT2ZQbjBRSEJ5TUo1NTR3dlM2SzFldUlEdzhIRC8vL0RNa1NRTG5QSmN4Rm00d0dENk5qbzYrSWQ4M0lKYmc3Kzh2Q29JUXdSanJiQ3pqbktjQmVFK3IxZTRFd09XTGpwU0YyakFoeEpHSW9uaUNNZGFiYzk1VHE5V2VrVHVlNm9BU1pVSUlzU0JSRkJzQmVJY3hOaFdBSzJNTXZYcjFRbkJ3TU5xMWExZnEreTVmdm16cWJIUE9BU0NIY3g0bUNNS25rWkdSdDJ3VVByR1FkdTNhMWF0VHA4NEhuUE1wakRHaGNlUEdHREZpQkU2ZlBvM0l5RWdBQU9mOEY3MWVIeHdiRzVzZ2M3aWtBR3JEaEJCSFJJbXk1VkdpVEFnaEZ0QytmZnNHcnE2dXhzNTFIY1lZZXZic2llRGdZSFRvME1IczR5UWxKU0VzTEF6SGp4ODNkYllsU2ZvOEx5OXZaWHg4ZkxLMTRpZVdvMWFyQjNQT3d4bGozZ3FGQXNPSEQwZG9hQ2hjWFYzQk9jZkJnd2V4ZXZWcXBLZW5nM091QTdBNFBUMTkrZVhMbDNQa2pyMG1velpNQ0hGa2xDaGJIaVhLaEJCU0JiNit2aDR1TGk2aG5QUDNHV04xQWFCSGp4NElDUW5CazA4K1dlbmpYcng0RWVIaDRUaHg0b1N4czUzTk9WK2RsNWUzS2k0dUxzVkM0Uk1MOHZQejgxWXFsWjhEZUJrQTJyZHZqN2x6NTVhWVpOMi9meCtmZnZvcERoNDhDQURnbkYva25BZEZSVVg5WXN1WUNiVmhRa2oxUUlteTVWR2lUQWdobGRDcFU2ZkhsRXJsMjR5eDZRRHFBVUMzYnQwUUVoS0NqaDA3V3V4ekxseTRnUER3Y0p3OGVkSllsQ1ZKMGtyRzJHcXRWbnZiWWg5RXFrS3BWcXNuQWZnSVFKMDZkZXBnd29RSkdEVnFGQVJCS1BPTmtaR1JXTFpzR1M1ZHVtUXMyc281bjA3bjF2cW9EUk5DcWhOS2xDMlBFbVZDQ0trQWxVcmxEaUJFRUlRWkFPb0RRSmN1WFJBU0VnSS9QeityZlc1Q1FnTEN3OE54K3ZScEFBRG4vQ0dBVHg4K2ZMam13b1VMZDZ6MndWYms0dUxpOCtTVFR5WmN1blRwbFh2MzduMXJMSGQzZHgvYXFsV3JuVkZSVWEwQjJIVWk0ZS92THlvVWlnMEFBZ0FnTURBUU0yZk9ST1BHamMwK1JsNWVIalp2M295dFc3ZENwOU1aRi91YXJOVnFkNEFXKzdJNGFzT0VrT3FJRW1YTG8wU1pFRUxNNE9QalU3OWV2WHJCakxGWkFOd0FvSFBuemdnT0RvWktwYkpaSE9mUG4wZFlXQmpPbk1uL0c4ZzVmOEE1WDVHVGsvTkZRa0xDWFpzRllpR3RXclhhVnF0V3JTY1RFaEs2UENwaUhUcDAwTnkvZi8vd2pSczNac3NhWEJrZTFZY1BBRXhoakxFbVRacGcyclJwZU9hWlp5cDl6R3ZYcm1IeDRzWDQ0NDgvakVVbjh2THlKdEppWDVaQmJaZ1FVcDFSb214NU5USlJWcXZWeHdEMGxUc09SOEU1UDZ2VmFydkpIUWNoY3ZEeDhhbGZ0MjdkaVl5eFdZeXh4d0JBclZZak9EZ1lhclZhdHJqaTQrTVJGaGFHMzMvLzNWaVV5VG4vUksvWGg4WEd4cWJMRmxnRnViaTRQUEhrazArZVQwcEtHcGlSa2ZHanU3djcwSll0VzI2TmpvNXVBeUJON3ZoS0lvcmlTd0RDR1dQTmpJdDF2ZlBPTzZoVnExYVZqODA1eDZGRGg3QnExU3FrcDZjRGdJNXp2aVE5UGYwVFd1eXJjcWdOMnovcWwxVU05Y3ZrUjNXMlloeTF6dGJVUkptbXNsV1FScU9wa1hXRjFGenQycldyVjd0MjdTQUFjeGhqSGdDZ1Vxa1FIQnlNenAwN2wvTnUyNG1OalVWWVdCak9uVHRuTE1vQThJa2tTZUZSVVZIM1pBek5iQzFidHR4UnExYXQ1b21KaWM5MDZOQkJrNTZlL2wxeWN2S0hjc2RWVk1lT0haczdPenV2aGhtTGRWVlZTWXQ5U1pJMElUbzYrbjhXLzdBS2NuVjE3ZDZoUTRjejkrL2ZQM3p4NHNXQkpUMm4wV2hjQWNpYTJGTWJ0aXhybm5mcWwxVWM5Y3ZrUlhXMjRoeXh6anBjd0paZ3JOekd2U3dyS3lBZ29OeGovUERERHhnNHNORGZFMlJsWlVHajBhQm56NTZGRm5ySnpjMkZrNU5UdVl1L0FNQzVjK2ZRcFV1WGNsOVhOTjVmZnZrRjllclZxOUI3QU1lczNJUlVocCtmWHgxQkVNWUxnakFYUU1OSFpaZzBhUks2ZGJQZmk2RlJVVkZZdTNadHdXbTc5empuSDJWa1pLeExTa3JLa0RPMjhyaTR1TFR6OWZYOTg5YXRXOHNhTldvVUhCTVQweHJBZmJuaktzQzRXTmZIQUdvYkYrdDYvZlhYd1poMWZ6VnFOQm9zWGJyVXROZ1g1M3lid1dDWUhoTVRrMnJWRHk2RE1TbVNKT25CdFd2WDNyNTc5Kzcyb3MvSm1TaFRHN1lPYTU1M1MvWExITTJ2di82S2J0MjZRYUZRbVAwZTZwZlpoNXBhWnl2RGtldHMrUmtacVpJMWE5WVVLMXUrZkRsbXpacUZFeWRPRkNyZnYzOC9nb09Ea1phV2htZWZmUllEQmd3dy9mZnNzODhDQUE0Y09BQUFtREZqQmdEZzdObXpDQXdNUkdCZ0lMcDI3WW9lUFhxWUhnY0dCZ0lBN3Qyem13dlNoTmd0UHorL09xSW9oaW9VaWt1Q0lLd0MwTEJUcDA3NDRvc3ZzR1hMRnJ2dVlBUDVJMlhyMTYvSGhnMGJqTk5KM1Jsakg3bTV1VjFTcVZUVGZIeDg2c3NkWTJseWMzTVQwOUxTZG5sNWVjMUpTVWxaRGp0S2tqdDE2aFNnVnF0L0E3QUdRTzNBd0VEczJiTUhvMGVQdG5xU0RPUlBFZjdxcTY4d1ljSUV1TGk0Z0RIMnBrS2hTRkNwVkc5QzVvdmR0MjdkV3Rhc1diT1ZBSnJJR1ljUnRXSGJzTGZ6WHBDeFExNldIMzc0b1ZoWlZsWVdUcDA2QlVtU0NwWG41dVlXS3l0TmdSa0JaZ3NORFVWV1ZsYUYzMGNJc1EybDNBRTRDbVBTV1Y2NWo0OFBObTNhVk9weDl1elpnd3NYTG1ETGxpMllNbVVLMnJkdkQwOVBUd0RBSzYrOGdzek1UR3pmbm4rUjl2RGh3NUFrQ1lJZ21CTGw4UEJ3REI0ODJIUzhybDI3NHZqeDQ3aDkrelpHalJxRlRaczJvVjY5ZXNqT3prYlRwazJoMCtuUXIxOC91dUpGU0NtYU5tMWEyOVBUY3l6bmZCNWpyQWtBK1ByNll1TEVpWGpxcWFma0RxL0MxR28xTm16WWdELysrQVByMXEyRFZxdDlqREgyU2IxNjlXYUtvcmhFcDlORnhNZkhQNUE3enFMdTNMbXp3Y1BEWTFSS1Nzb0d1V01CVEFzL3pRY3dHUUJyMHFRSnBrK2ZqcWVmZnRybXNUZzVPV0hpeElsNDhjVVhzV2pSSXZ6eHh4K1BNY2EycXRYcWNRQW1hVFNhOHpZUENrQktTc29YYm01dUE5dTBhUk9XbEpRMFhJNFlBR3JEdG1ZdjU3MnkxcXhaVTJ5bTMvTGx5M0gwNkZFc1dyU29VQnZmdjM4L2poNDlpbVhMbHVHMTExNkRVdmxQdDFtdjErT25uMzdDZ1FNSE1IandZTXlZTVFNLy8vd3p6cDQ5aTJuVHBnRUFzck96b1ZBbzRPenNiSHJmOGVQSGNlL2VQYmk3dTF2M2l4SkNxb3dTWlRNZFAzNjhXRmxBUUVDSjVRRHc2cXV2SWk4dkQzZnYzc1dycjc2S29LQWdaR1ptWXZQbXpkaXlaUXVhTkdtQ2Q5NTVCeUVoSVZpelpnMmFOV3VHM054Y2pCczN6clNZQ3dEMDc5OGZQLy84YzVteFNaS0VEei84RUJNbVRFQ0xGaTF3K3ZScHJGKy9IbHUzYnEzeTl5YWt1dkwyOW5adDFLalJtNHl4RHdCNE1jYlFvVU1IVEp3NEViMTc5NVk3dkNycjNMa3pObTdjaUxObnoyTGR1bldJam83MkFQQ3BpNHZMYkxWYXZWaXYxMitJaVlsNUtIZWNSZ2FEd1RoZE0xZldRQUNvVktvaGpMRXd4bGd6cFZLSjRjT0hJelEwMUNLTGRWV0Z0N2MzMXExYmgwT0hEbUgxNnRWSVMwdnJBeUJLclZZdlRVdEwrMWlHeGI2a0sxZXVqR3Zmdm4yMG01dmJ2ekl5TXZiYThzT3BEY3ZXaG1VOTcwWTBnRUVJc1RaS2xLMWs5KzdkK1BISEg3Rnk1VXA4L2ZYWCtPaWpqL0RMTDc5ZzNicDFhTklrZjdaUy8vNzlZVEFZOE5aYmIySEpraVZZdEdnUjVzK2ZYK0ZGUnViTm00ZWtwQ1IwNzk0ZGE5YXNRVnBhR2k1ZHVvUzllL2RpeUpBaDF2aDZoRGlzVnExYTFmTHc4SGlEY3o2Zk1kWVV5RitVYWNLRUNlalRwNDlOcHRQYVV0ZXVYZEdsU3hmOC92dnZXTGR1SFdKall4c0FXS2xVS3VlSW9yaElFSVNOa1pHUk5QY1Bwc1c2UGdjd0ZNaXZGL1BtelVQNzl1MWxqdXdmakRFTUdqUUlmZnIwd1dlZmZZWURCdzQ0QTFqZzRlRXhwbjc5K2hOaVltTEt2ckpxWWJtNXVSZHUzYm8xcjBXTEZtR3hzYkUyV1dpTTJyRDhiVmlPODE0VURXQVFRcXlON2xHMm9oOS8vQkc1dWJuWXZuMDdldlRvZ1huejVpRWtKS1RRdmNlclZxM0NGMTk4QVpWS2hmbno1MlBhdEdtNGNlTkdoVDZuZCsvZUdEWnNHR3JYcm8xcjE2NWgrUERoaUlpSVFGUlVsSlcrR1NHT3g4Zkh4MFVVeGY5NzdMSEgvZ0t3bmpIV3RHM2J0bGkrZkRsMjd0eUp3TURBYXRmQk5tS01vWHYzN3RpeVpRdldyRmtEWDE5ZkFHaklHRnN0U2RJbHRWcjl0cmUzdDZ2Y2NjcklTUlRGVUdkbjV3UUFRK3ZXcllzcFU2Wmc1ODZkZHBVa0YxUy9mbjBzV0xBQUd6ZHVST3ZXclFIZ2NhVlNlVXdVeFcxK2ZuNk5iUmxMYW1ycVo3bTV1WmRhdG15NXlwcWZRMjNZdnRxd3JjNjdwZXpldlJ2QndjRm8wS0FCdnY3NmEvenh4eDlZdjM0OXdzTENDZzFnVEp3NEVXKzk5UmJPbmoyTDRjT0g0NDgvL3Fod3ZUSU9ZT1RtNW1MTm1qVTRldlNvYVFDREVPSTRhRVRaRENWTjc5SHBkQUNBcDU1NnF0QTlLd0N3ZXZWcXVMbTVnWE1PRnhjWHhNZkh3OC9QRHkxYnRzVGh3NGR4OU9oUmVIdDdvMzM3OWtoSVNJQzd1enVjblozUnVYTm43Tm16QncwYU5EQWR5NXhmemkrODhBSUF3R0F3WU1tU0pmamtrMDhBQUV1V0xESEZTVWhONWV2cjYremk0dkk2Z0FVQVdnRDVVL0dDZ29MUXIxKy9hdHV4TGdsakREMTc5a1NQSGoxdzZ0UXBSRVJFNE04Ly8yd000SXZHalJ2UGJkU28wY0wwOVBRdGN1elhtNTJkL1pzY0syS3ExZW9BQUJFQTFBRHc5Tk5QWStiTW1XalVxSkd0UTZrVVVSVHgxVmRmWWN1V0xkaTZkU3R5YzNQZlVDZ1VnMVVxMVpTb3FLaHRBR3l4aFlsMCtmTGxzUjA2ZE5EbTV1YitiZW1EVXh2K2g1MjFZYXVlZDJzb09vRFJ1M2R2aElTRUZIdmRGMTk4Z2RhdFc1c0dNSGJ1M0ZtaHorbmR1emRhdDI2TjJyVnJJeVltQm0rKytTWmVmZlZWN055NWsyYjZFZUpBS0ZFMlE5RnBQTGR1M2NMMDZkUHg1NTkvd3QvZkg1OTk5bG14ZTlmZWVlY2RqQm8xQ2g5KytDSG16cDBMdlY2UHdZTUg0OGNmZjhUZHUzZHgvdng1dEcvZkhtdlhyc1hvMGFOTlZ6T1RrcExnNHVJQ0FPQ2NtOVVCS0pySUd4ODNhTkFBdTNidHF2VDNKc1NSK2ZyNk9qczVPWTFrakMwQTBBb0FIbi84Y1l3ZlB4N1BQdnRzamVwY0Y4VVlRKy9ldmRHclZ5K2NPSEVDRVJFUlNFaEk4R1NNaFh0NGVNeno4UEJZY1AvKy9XMFhMMTZVL1g1aGEvSHg4YWxmdDI3ZEJaeno5eGhqek5QVEU5T21UWk5sc2E2cWNuSnl3b1FKRXpCdzRFQXNYcndZNTg2ZGU0d3h0dVhSWWw4VGJiSFlsMDZuUzBoSlNWbmc2ZWs1MzFMSHBEWmNPbnRwdzlZNDcrYWdBUXhDaUMzUTFPc0tpbzZPUm1ob3FHbDdwdEdqUjJQeTVNbTRmLytmM1V4ME9oMFVDZ1c2ZCs4T0lIK0tuSWVIQi96OS9mSHJyNzlDRkVWRVJrWkNwOVBod29VTHhtMGdBQUFyVnF4QWZIdzhBQ0ExTmRXc1VZM2p4NC9qK1BIanBudG1qSS8zN2R0bnNlOU5pS01JQ0Fod1VxdlZvNTJkblJNRVFkaktHR3ZWdW5WckxGbXlCRjkvL1RXZWUrNjVhdFBCdm5Qbmp0bXZUVTVPTGxaMjQ4WU5CQVlHWXVmT25WaXhZZ1hhdG0wTEFGNEExdGVyVis5dmxVbzEzc2ZIeDhWaUFkc0psVW8xcEY2OWV1Y0ZRWmpzNU9URVJvNGNpYjE3OTlvOFNhN3ErYnQrL1hxaHg5N2UzbGk3ZGkwV0xsd0lEdzhQQU9pTi9NVytGdGhpV201eWN2S0s3T3pzMktvZWg5cHd5ZXkxRFZ2cXZGZUVzWjlqL0cvWHJsM3c4ZkVCQVBqNysrUElrU09GbmxlcFZGaTVjaVZlZWVVVkFNRGN1WFBSc21WTERCNDhHQThmUHNUZHUzZngwMDgvQVFEV3JsMkxxMWV2bWo0cktTa0pEeDdrTHpKZWtRR013TUJBOU8zYnQ5RGpZY09HV2ZUZmdkUk1tWm1aNWI0bUxTMnQwTlpta2lUaHlwVXJBUEl2NEJEelVLSnNwcHljSEt4WnN3WUxGaXpBeHg5L2pJNGRPd0lBZXZic2lkZGZmeDNqeDQvSDc3Ly9EZ0J3ZG5iR3h4OS9YT3dZZ1lHQitQWFhYOUdtVFJ2bzlYcjgrdXV2Nk5xMXEybWorYXlzTEZ5OWVoVitmbjQ0Y3VRSXpwdzVnOXpjWEtTbnArUElrU08yKzdLRU9DYWxTcVVheFRrL0QyQUhZNngxcTFhdHNHalJJbnp6elRkNDRZVVhvTkZvTUhQbXpBb2RWSktrUWhmQ3pCVWJHNHNKRXlhWXZRY25BR3phdE1uc1BUWGo0dUl3YnR3NHMwY25oZzh2dm92THl5Ky9EQ0IvaE9TWlo1N0JsMTkraVU4KytRUlBQUEVFR0dQTkJFSFlVSzlldll1aUtJN3o5ZlYxTG5ZQUIrUHI2OXRDRk1YdkJFSDRqakhXdEVPSER0aStmVHZlZi85OWk2eG9MZGY1SzRneGhoZGZmQkg3OXUzRFN5KzlCTWFZTTRENWpSczNqdlYzbGNIV0FBQWdBRWxFUVZUejgrdHIxb2VWbzhBMCthSmJGQmtTRXhPN1BYcXVNbE4veTIzRGpESGN2WHZYclAxeWpTcmJodS9kdTRmMTY5ZFg2RDNWdVExYjhieFhDUTFna0pybTZhZWZMamZablQxN2RxSGNJVHM3MjNTaGFPYk1tZGl3WVVPRitpYzFGVTI5TG9kZXI4ZTMzMzZMTFZ1Mm9FdVhMdGk1Y3lmcTFLbFQ2RFc5ZXZWQzgrYk5NWC8rZkd6YnRnM1RwMDlIcTFhdGloM3IrZWVmUitmT25hRlVLckZ6NTA3TW1UTUhBd1lNTUQwZkhSMk50bTNid3RYVkZabVptZGkwYVJQOC9Qd3dkdXhZZlBIRkYvRDI5c2JodzRjTEhmUDI3ZHU0ZWZNbU1qTXpjZS9lUFFEQXhvMGJrWjZlRGttU01HUEdESnc1Y3dacGFXa0FVR3c2RWlIVmdGSVV4ZUVBRmpMR25nQ0FGaTFhWU55NGNSZzBhRkNocS84WExseUFtNXRibVFkTFRFekV1WFBuY08zYU5mejk5OS80KysrLzhkeHp6MkhXckZrVkNtcnIxcTN3OWZXRklKaDNQZkt2di83Qzk5OS9qM0hqeHBYNzJ0emNYQ3hjdUJEcDZlbkY3bmRyMHFTSldTdXJjczZML1pGa2pLRmZ2MzdvMjdjdmpoNDlpZzBiTnVEdnYvLzJCckRKMmRsNXZrcWwra0NoVUh3WkdSbVpaOWFYS3NlalZhWUhhalNhaW1VakZlY2tpbUl3WTJ3WmdOcDE2OWJGeElrVE1YTGtTRERHS3BSMEFjRFNwVXZ4L1BQUEZ5cXpoL05YVUwxNjlUQi8vbnk4OU5KTFdMcDBLWktTa295TGZlM0l5OHViRmhjWGwxTHVoNVJDclZhL2JEQVlia1JIUjUrRFplNkJOcnNObThOU2JmamV2WHVJaUlqQXhJa1R6WHE5UGRRQlc3Zmhva1JSN0FkQXI5VnFUd1BRVytNempISnljckJod3diOC9QUFBXTEZpQlI1Ly9IRUErUU1Za2lSaC9QanhtRHAxS3JwMTYxYnVBTVl6enp4ajFnREcvdjM3YVFDRDJFeE9UazZKRjBRQllOQ2dRU1dXSHo1OEdQSHg4Ymg5KzNhaHYxT3VycTR3R0F6Z25HUHg0c1ZZdEdnUnRGcHRoZi8rMVRTVU5aVkRFQVJrWkdSZzJiSmw4UGYzTC9WMUxWdTJ4Sll0VzNEMDZGSGpsTGRDalB2dEZYVHYzajM4L3Z2dllJeGg0OGFOT0gzNk5OUnFOZExTMGpCbHloVDA3ZHNYa3lkUHh1N2R1L0YvLy9kLytQenp6OUdxVlN0a1ptYWFFdDZFaEFRY09IQUFqUm8xUXFOR2piQnc0VUkwYU5BQURSbzBRTU9HRFFFQTA2ZFB4OG1USitIdjd3OVgxNXE4c0MycFpoVCsvdjcvVWlnVUN3RzBBNERtelp0ajdOaXhHRHg0TUFSQlFGcGFXcUUvRk1acGMyVmQxZCs2ZFN2eTh2S2dVcW13Zi85K0hEOStITTdPempBWURPamF0U3ZxMXExcmV1MkRCdzl3OXV4WkpDVWw0WTAzM2loMEhKMU9CNlZTV2VvNkFSRVJFZmozdi85dGVweVZsWVZhdFdxVk9mMzMrUEhqcGo5eVBYcjB3T1RKazAzUFhiOStIV1BHakVILy92MUxmVDhBSERod0FPSGg0YWJIQlMvV0dTL0VNY2J3N0xQUG9sKy9mdmp4eHgreGFkTW1KQ1VsdFdDTWJaVWthWUZhclo2bjBXaDJvUklkNFlDQWdNY2xTWHFSTVRZS1FMZEh4VlpMbEI4dDFyVUJnQWdBenp6ekRHYk1tRkZvVk9qTW1UUEYzdGVqUncvczJyVUxMVnUyTFBhY1VxbEViR3lzM1o2L2dnb3U5clZseXhiazV1YU9jWEp5R3FSV3E2ZG9OSnBLTGZiRk9YOVRvVkFNVWF2Vk53RjhLVW5TZDFGUlViOEJxT2g4dm5MYmNHWG85Zm9LdDJGallsUVI5bHdIck5tR3l6R0FNVFpWRk1VMEFGOEQySmVabVhuU2t2ZEswd0FHcVNscTFhcFY0dS8xZ0lBQUhEeDRzTlRmVzJGaFlRZ05EVVZpWWlJVUNnWGF0bTJMaHc4ZndzbkpDY2VQSDBkNmVqcWFOV3VHL2Z2M1F4QUVpS0pvN2EvaXNLaDFsa01RQkl3ZlA3N0U1NEtEZ3dzOU52NWhLb254M3BleVpHVmxvWGZ2M2hnL2ZqejY5Kzl2T3Y2cnI3NEtOemMzT0RzN28yL2Z2cEFrQ2ErKytpcUEvSlVWZS9mdVhlWnhWNnhZZ2J5OFBFcVNTWFdoRUVWeEtQSkhuNTRFZ0diTm1tSHMyTEVZTW1SSW9jNjFoNGNIenAwN0J5QS9TWDdoaFJld2NlTkdORy9ldk13UGVMVDFDaFl1WEFobjU4S3pGUXN1N21lOEV2dkVFMDhVU3JhQ2c0TVJFQkJRNnUrT29zZlNhRFJZdm53NXRtM2JWdXp6Q3VLY1k4V0tGYmh5NVFvKytPQURVM2xtWmliZWZmZGREQjQ4R0tOSGp5NzBIbU9uTHljbkJ3TUdETUFISDN5QXc0Y1BRNi9YbzFldlhxWS93bDI2ZENuMmVZSWc0SVVYWHNCenp6MkgvLzczdjlpMGFSTXVYNzdjQ3NBT3RWcjlvU1JKODZLaW9uYWpuTTYyV3EzdUlFblNJTWJZS002NXloYjNsN1pwMDhhdGZ2MzZDd0M4QzRCNWVucGkrdlRwSlM0Q1ZOcS91Wk9UVTZuUGRlclV5ZTdQbjVGU3FVUlFVSkJwc2Erelo4OCtCbUNMV3EzK1A4NzVSSzFXKzJlcGJ5NWJVd0R2QzRMd3ZpaUt0d0hza2lUcFc2VlNlYXFjRVV1ejJ6Q1EzODRLSnJlYzUrZjJCYytsSkVudzhQREE5OTkvRDE5ZjN3cTM0Y3B3aERwZ3FUWmNVWXd4RHdEQkFJTHIxNjkvWHhURlBaenp2YW1wcWIvY3ZIbXpTbnMrMHdBR3FXbEdqaHhaYktyMXlKRWpDejNldlhzM0FPQi8vOHZmMWp3d01CQnZ2UEVHbm56eVNmejQ0NCtvVjY4ZU9PZjQ0WWNmMEx4NWMzaDVlYUZUcDA0bFhrQWkvNmdlcTJGVWtGcXQ1Z0FRR1JrcGR5Z2x1bi8vUHVyWHJ5OTNHQUQrNlVUSXNXMExJVVVJL3Y3K1F4Nk5QblVFZ0taTm0rS3R0OTdDeXkrL1hPN29VMHhNREdiT25Ja2Zmdmloek5mTm1qVUxmLzc1Si9MeThwQ2Ftb3BtelpvQkFQYnQyNGV1WGJzVytyMFJFQkJRYkRSS285RmcxcXhaK082Nzc4enFBTjI4ZVJOdnZ2a21kRG9kYXRldVhlSnJEaDA2QkVFUThOdHZ2K0dMTDc3QStmUG5DMDBoejhqSUtEYWxQQ01qbzFDc3ZYcjF3cWxUcDB5UGMzTnowYjkvZjV3OGVSSkFmaWZiZUZHaE5KSWs0WWNmZnNEbXpadE5pNEp3emk4Q21LZlZhcjlCZ1JGRnRWcnRCMkF3Z05jQmRDanJ1SmIrL1NLSzRnQUFHeGxqVFpWS0pWNTk5Vlc4L2ZiYkZib1BPU0FnQUFFQkFlalFvUU1tVHB4WTZybHhwUE1INUNkcWh3OGZ4cXBWcTNEMzdsMEF5Sk1rYVdsVVZOUkNBR2Jkc0NhSzRuZU1zYkwydUxuSE9mK2FNZlp0V2xyYThRSmJGVldxRFFjRUJPRGt5Wk9tZjkrN2QrL2l1ZWVlSy9Udms1aVlpT25UcCtQNzc3K3ZjaHMydW56NU12NzFyMytWR05QV3JWdlJxVk1uQUk1VkJ5clNoaXRERk1VVmpMR3BaYnprSVlEdkpFbmFrNTJkZlN3eE1URVRzRnkvYk9QR2plVmVvQnd3WUVDSm8zUWxXYmh3SVhyMzdvMDFhOWFZQmpDTUYvcU9IRG1DdG0zYll2VG8wYVlCaklJekJNcGluUFZRbVNTWittWDJ3WmE1UkhsdHUrRHpvYUdoK091dnYrRHM3QXhQVDArc1c3Y09qREV3eGpCczJEQjgvdm5uOFBiMk5yMVhrcVJLejk0eGx5UFhXUnBSdGtQMmtpUVRZay9VYXZWUkFNOEFRT1BHalRGdTNEZ01HemJNN0NtVGh3OGZMbmYyQlFBc1c3WU1RUDdLcDl1M2I4ZjMzMzhQd0x4VklpVkp3bWVmZlliUTBGQ3pPa0RYcmwxRGFHZ28wdExTU3Yxakd4QVFZQnBCNjk2OU96cDM3b3h1M2JxWkZva3h2cWJnWStNVTA3TGs1dWFhdHFJemx5QUlHRFJvRUFZTUdJQkRodzVoNDhhTnVISGpoZytBcjBSUm5NSVlDK2FjdjhRWWV4M0E0K1llVnhURjN3RUlqREVGQUFYblhNRVlFeDc5djloakFBb0F4WjQzdnBkem5pVUlRbDBBV0x4NGNha3pmY296Y3VSSWZQbmxsL2pYdi82Rjk5OS9ILzM2OVN2MHZLT2RQeUIvNXRQQWdRTVJFQkNBRVNORzRQNzkrMDZDSU14WHE5VnpPZWNHeHBnZWdKNXpyZ2VnWjR3WmpJK056d0ZvVnM3SHVEUEdKZ0tZNk9IaGtlbmg0YkhYWUREc0ZRUmhHbU9zRDFDNU5teXVxclRoa3B3OWU3WlltVEZtUjZzRFpyUmhOZkl2bU9nNTV4SmpUUCtvWGhnQUdJdy9GeW5URi9pNWFUa2gxQUh3dWlBSXI5ZXBVeWRIRk1XRG5QUGRGZm9TWlNndlNRWkt2a1doTk1aUi80Q0FnR0o5TStOdFBhZFBuNjVBaFBtVVNpVk51U1lWWXB4SldwS0NheFY4L1BISHlNbkp3UnR2dklFNWMrYVlabUJjdTNZTmpERnMyYklGZXIwZTE2NWR3NjFidDlDN2QyL01uajNiRmwvQklWRXJ0WkU3ZCs2WXB0eVVKems1R1o2ZW5vWEtybCsvWHVnS0VDRTFEZWU4cnZGS3ZyT3pNeDU3N0RHejMvdmd3UU1jUEhnUWVyMGUrL2Z2QjVCL0QzSFJLWko3OXV4QnMyYk5rSjZlam0rLy9SYVNKR0hPbkRtWU8zZHVtZE1wQzc3Ly9QbnpXTEprQ1pZc1dWTGlhM1E2SFNJakk2SFZhakYxNmxTRWhvWmk4ZUxGcFM3TVVaU2xwaTFuWm1ZV3U2L1BYSXd4dUx1N0Z4MmhyVzB3R09vTGd0Q1VjMTZySW5FeXhyb1dlVnptLzB0NzNTT2NNZlkyZ0U4Qk5KdzNieDZ1WGJ1RzBhTkhtM1VPQzJyZHVqVWlJaUt3Wjg4ZXpKOC9ILy85NzM4eGE5WXNlSGg0T096NTQ1emo5T25UV0xac21YRlZZRDJBQ001NThLT0xFTTRseFZtRnVCVUFHaWtVaWthY2M5UDg2WXEyNFlxcWJCc3VTV21KdktQV0FXTU1KYlZoenJueGdwVlRTZTJyckxLaVA1Zm4wV2Q1QVBBczk4VXlvd0VNSWpmajFPcVNGTHp0b25idDJsaXlaQW1HRHgrT2xpMWI0dURCZzRpSWlFRHo1czNCR0VOT1RnNEdEaHlJeG8wYkl5c3JxOHpiRndnbHlqWVJGeGVIMmJOblk4K2VQV2I5b1I0K2ZIaWg2VlZBL2hZUTVreXJJNlM2MG1xMVBkUnE5VGdBTTY5ZnY5NW14b3daYU4yNk5VSkNRdkQwMDArWE9YWEl1TWZtbGkxYlRHVUJBUUU0ZlBndzNOM2RpNzMrMDA4L3hZc3Z2b2hkdTNhaFk4ZU9tRHAxS2o3Ly9QTXk0N3QyN1pycCtLZE9uU3F4YzExd2xFZ1FCSXdlUFJvdnYvd3lGaTllaklNSEQ1WjQzTkx1b1RUdXoxbmE0NUtrcEtUZ3JiZmVBcEMvVlVSbVppYWVmZlpaS0pWS05HellFQU1HRE1EY3VYUHgxRk5QbGZoK1NaTHc2NisvWXUzYXRVaElTQUFBY002dkExaXUxV3JEa1o5MC9ROEFVNnZWYndQb3hEbC9qakhXcXF5NE9PZGRKRWt5S0JRS2c4RmdNQ2dVQ3NsZ01CaVVTcVhCWURBWTlIcTlRYUZRU0hxOTN1RHM3R3pRNlhTR1dyVnFHUjQ4ZUNEVnJWdlhrSkdSWWJoNDhhSUIrZE5HT1FDMGI5LytVTzNhdFZmbjVlV05DZ3NMWXdjUEhzUzhlZk1xdkdnSll3eXZ2UElLdW5YcmhsbXpaaUVtSnNaVTN4enQvS1dtcHVMVFR6L0YwYU5IQVFDYzgyaEpraVpFUjBlZkJmQTJBSVdQajQreWR1M2FTaWNuSjJWT1RvNUNvVkFvRlFxRlVxZlRLUVZCVUFxQ29GUW9GR3NCbEJWd0pvQmpraVNkWll4OXFkVnFyendxMzE3Wk5seHdnYVd5N2xFMnFrd2JyaWhIckFObXRtRWhJQ0JBY2ZmdVhVWDkrdlVWV1ZsWkNoY1hGNld6czdOQ3A5TXBsRXFsUWhBRXBjRmdFQjdWQjRWZXIxY29GQW9GNS94OXh0aVlNcjVDTm9Eam5QTXplcjMrMjlqWTJGZ0FVS3ZWbGowNVpxQUJET0pJekIxUlBuandJSTRkT3dZQUdETm1ERWFNR0dFYUlQajY2Njl4OWVwVmRPL2VIYk5uejRhVGt4TWx5dVdnUk5uS2JMRU5DQ0UxaEVHajBXd0FzRVVVeGZFQXBsKzZkS24xdEduVDhQampqeU1rSkFSOSt2UXAxdG0rZS9jdXRtM2JodFdyVjV2MUlRY09ISUJXcThVMzMzeURYYnQyWWVUSWtXalRwazJaSXlVNU9UbVlObTBhSmsyYWhJVUxGNXIxT2Y3Ky9sWDZBMVZ3bW1aUmtpVGhndzgrUUZaV1ZxRjdKaHMxYW9TdnYvNGE5ZXZYeDlLbFMzSHMyREVFQlFXVitRZlllTHpmZnZzTjRlSGhPSC8rUEFDQWMzNkRNYlpDcTlXR0FTaTZjQlBYYURSZkdCK0lvdGlaTWZZNjUzd2dZNnh0MGVOcnRkby96UG5PRlpHUWtIQVh3R2kxV3IwWlFQaVZLMWZhalI4L0hrT0hEa1ZvYUdpSkYwakswcUpGQyt6WXNjTlV2eHpwL09uMWVuejMzWGRZdFdvVnNyT3pnZnhFZHJGV3ExMkJ3dmNsR3k4NGxMbENzU2lLbVVYYkErYzhuVEgyRStkOHQwNm5PeEFmSDEvUzVzQ1Zhc01kTzNaRVJFU0VhWnF4OFI3bGdvdHlYYjE2RldGaFlRQXExNFlydzVIcVFBWGJzQlFaR1NtaGVMc3VseWlLcVVYTE9PY1BHV00vUzVLME55OHZiMjk4Zkh6UmZaaHRqZ1l3aUtNeGQwUzVVYU5HQ0FvS1F1dldyZEc2ZGV0Q2k1ZDI2ZElGLy9uUGYzRDE2bFhVcmwwYjA2ZFByOUFGbzVxSUVtVXJzdlUySUlUVUVIcXRWcnNPd0VhMVdqMlJjejd0NzcvL2JqbDE2bFE4OGNRVENBa0pRZS9ldlUyZDRvOCsrZ2g5Ky9hRldxMDI2K0F4TVRGWXNtUkpvYzVwdDI3ZHlyeS84ZSsvLzRhUGp3K0dEQmxpZHFKY1ZORUxhVlVoQ0FJV0wxNk1rSkFRQkFZR3dzWEZCYm01dVhqeHhSZng3My8vRzM1K2ZqaDY5Q2hXclZxRkdUTm1vRy9mdmlYK29lU2M0N2ZmZnNQYXRXc1JIeDl2TEw3Rk9mOVVwOU90S1NVWkt1WlJJdndIZ01rQkFRR2RKRWw2SGNBZ3hwaXZwYjV6YVRRYXpjKyt2cjUrVGs1T0h3aUNNUFc3Nzc2cjliLy8vUS9UcGszREN5KzhVS0hrcWF3UlQzczhmMEQrM3VHTEZ5OHVlUDRPNlhTNjRMaTR1R3NXQ1BXMkpFbEhPT2RmUjBkSC94Zm1yNXhjb1RhOGJkdTJjZy9Zb2tVTDB6NjVsV25EbG1DUGRjQlNiYmdTN2dNNHlqbi81dmJ0Mjk5ZnYzNDkyMHFmVTJFMGdFRWNrYmtqeXQyNmRVTzNidDJRbXBvS2pVYUQyTmhZdlBUU1N3RHlMeWdtSnlkREZFVXNXTEFBV3EwVzRlSGgyTGh4bzlYamQxU1VLRnVKWE51QUVGS0Q2RFVhVFZoQVFFQ0VKRW1UR0dQVC92cnJyK2FUSjA5RzI3WnQ4ZmJiYnlNN094dng4ZkdsN21WY2tsbXpacFdaRUpVMFBkTFgxeGVMRnkrdTFKY3dNaTQ0VkZUUmFadUNJRUNwVkpaN0ZmamV2WHVJalkwMVRiTmFzV0lGdW5UcEFvUEJnS0NnSUV5WU1BRitmbjRZT25RbzNudnZQYXhhdGNwMFBNNDV6cDQ5aTdWcjErTFJ6RWdBU0Fhd01qYzNkMVZWT3RlUmtaR3hBR1lDbU9udjc5OVdFSVRYSzNzc2N6MktkNjYvdi85MmhVS3hJU01qbzgvY3VYTk5LeVNYdEZkeVJkblQrUU9BaHc4Zll0T21UZGkrZlRzNDUrQ2MzK0NjVDQ2S2l2cW1xdCtWTVhaSWtxU3dxS2lvWXpCenBleFNsTnVHbjNycXFRcVBCRmVtRFplVStCZ1Q2OUlTN0tLM1Y5aFRIYkJtR3k3SEdVbVNYczdMeS92QmlwOVJhVFNBUVJ5VnVTUEs2OWF0dzRFREIrRGk0Z0pSRk5HM2IxK2NPSEVDVzdkdWhWNnZSM0J3TUw3NTVodmN1blVMNTgrZlI0Y09aVzVLVWVOUm9td2x2Ly8rTzZLam8zSCsvSG5UeW9qQVAxdEFIRHg0MEhRL2szRUxDT012MllKSk1aRC9SOXJKeWNtMlg0QVFCL0ZvdjlZMXZyNis2MTFjWEVJNDUxTXZYTGpnL2U2NzcrS0pKNTdBbURGamNPYk1HU3hhdEtqUSsxeGRYVXRjZktmbzlMcWlpcTVVVzVLUzl1cXRpTlRVVk9UbDVlSG16WnR3ZG5ZdTFPbG5qR0hVcUZGNCtlV1hUZmRxbG9ReGhwZGVlZ25UcGswemxWMjdkZzN2di8rK2FjVmpBQWdLQ2tKeWNqSkdqUnFGaVJNbnd0dmJHK3ZYcjBkMGREUUFnSE9lQ21CbFptYm15b3NYTDVZNUpiZWlvcU9qTHdDWWI4bGptdkY1Z2FJb2ptT01mWFR1M0xsR3I3MzJHaVpNbUZDcHhiNUtJK2Y1R3pKa0NINzc3VGNzVzdZTXljbkpRUDcwMlEwR2cyRjZURXpNUTB0OHYwZlRweTJtckRiY3ZuMTdoSVNFb0dmUG5tWW56T1Z0ZFZKU0d6NTgrRERtelp0WDR1dExXMzI2ckcxaGFrb2JMa3FyMWU2MTV2R3JnZ1l3aUtQWnVIRWo5dTdkQzBtU0NsMlVLYXJnODU5Ly9qbUdEUnVHeG8wYkF3RGVmdnR0UEhqd0FLTkhqMGIvL3YzQkdJT1RreE5Hamh3SlNaS3didDA2bTN3WDRrRFVhalZYcTlYYzJ2THk4b3A5VHRISGVyMitXTmxUVHoxVjZIRkdSZ2J2MTYrZjZYSG56cDB0SEducGpQOVdjcDh6UXN6bDQrUGpJb3JpVkZFVWJ4anI3K2pSby9tdnYvN0tKVW1xVVAzdjNyMjc2V2VEd2NBWExseFk2UG1GQ3hkeWc4RlFxT3pGRjE4c1ZsYndHQysrK0dLSjdheWd2WHYzOG1IRGh2RVJJMGJ3SFR0MlZDam1za3laTW9WdjM3Njl4TGlXTDEvT24zdnVPVk9iRjBVeFZhMVd6L0gyOXE3NFJwOE93TmZYMTBPbFV1MFFSVkZTcTlWODZOQ2hQREl5MHZSdnNuLy9mcDZabVduV3Y2dmM1MCtTSkw1cjF5NCtiOTQ4UG0zYXRJTG5VS3RTcVJ5dUIxOWVHMzd3NEFGZnNtU0pXZjltbFduRGxTRjNIWEQwTm15TGZ0bVpNMmY0NjYrL3p0VnFOWC9tbVdkTS94VjliQ3dycUdpL0xDY25oL2ZxMWN2MG1QcGxOWSt0Y29tcXlzcktLckg4M3IxN1BEVTExU1l4T0hLZGRiaU5ueTNCVnB1RUcxZTRMZmc1QVFFQmhSNlg5SnBldlhvVkd0VzZjZU1HUWtKQ1ROTzZ5dHQ0M0pJY2VaTndVck8xYXRXcWxvZUhSeWlBeVFDOGdQeEZnVUpDUXRDMWExZXpScWNrU1NwM2RNcVJGUDArbkhOb3RWcXNXN2V1NE8rZ081enpOU2twS1N0dTNyeVpKVXVnTnVUdjcvL01vMVdjMndINTk1bUdob1phZGV1aXlpcXRQdXIxZW56NzdiZFl2WHExY2JHdSt3QVdhelNhRlhpMENyZ2pvalpjWEhWdHc3YnFsK24xZW5UcjFxM0svYkw3OSs5ajJMQmhwaFhrcVY5Vzg5aXF6bFlIamx4bmFlcTFEY2l4QlFRaE5kM2x5NWR6TGwrK3ZMeFZxMVpySG52c3NmY1lZKy9HeGNWNWhvU0V3Ti9mSDhIQndlamN1WE9abmUzcTFNRUcvdmsrbkhORVIwZGozYnAxQlR0M2R3RjhvZGZybDF0cWlxNGppSTZPL3ArdnI2K2ZzN1B6UE1iWSs5OS8vMzJ0WDM3NUJlKy8vejRHREJoZzhaV1NxNktrK3BpWW1JZ2xTNVlVWEtqcG9FNm5DN0hRWWwyeW9qWmNITFhocXJHSFBhd0pJWTdEZm5vQU5pVG5pSEpSeGkwZ1pzK2ViVnFoczFldlhqaHg0Z1FlUEhoUWFBdUlpUk1ubHJzRmhLVTU4bFVnUWdyeTl2WjJiZGl3NFdURzJMdU1zY1lBSUlvaUprMmFoSUNBQUx0S2lLeUZjNDdZMkZpc1g3OGV2LzMybTdFc0hVQ1lUcWY3MkI2MmJaR1RTcVY2Z2pHMmdURVdDQUNkTzNmRzdObXpMYkxZbDZVOWZQZ1FHemR1eEk0ZE80eUxkVjBIOEo0OTN5TmFWZFNHcTI4YnRuVy96TTNOelZSbVhEdW1JT1BhTVVhOWV2WEMzcjE3aXcxZ2VIaDRRS244Wjh6SkZnTVkxQyt6RHpTaWJENUhyck0wb2l3elMyNERRZ2dwM2ZYcjE3T3ZYNysrTkNBZ1lKVWtTVk1aWTZGYXJiYlJ4SWtURVJBUWdFbVRKa0VVeFdyWjJlYWNJejQrSHV2WHI4ZXZ2LzVxTEx2SEdBdlB5c3I2S0RFeE1WUG1FTzFDVkZUVVh3Q2VWcXZWWXpubkgvL3h4eCtOWG52dE5Zd2ZQeDVqeG93eDdlTXJKODQ1VHAwNmhXWExsaUVsSlFYSVg2d3J3bUF3ektqdW80alVocWtOVzRvdDk3QW1oRGl1NnZmWHhBeTJ1Z3JFT1VmMzd0MXg2TkNoY3JlQUdEeDRNTnpjM05DOWUzZjA3dDI3MEJZUVE0Y094WWdSSTdCKy9YcWNQSG15MkRZZzF1VElWNEVJS1l1Zm4xOGRwVkk1RGNDL0FUUUE4dTh6bXpScEVsUXFsYnpCV2RDZmYvNko5ZXZYRjd5L0xvTnp2aTRqSTJOWlVsSlNocHl4MlROZlgxOFBaMmZuVlFCR004WllpeFl0TUhmdTNGSlhPcmVGMU5SVXJGaXhBc2VPSFFNQWNNNmpPT2NUb3FLaWJITnpwSjJoTmx4OTJyQTl6ZlF6S2ppQXNXVEpFalJzMk5BMGdQSG1tMithQmpCMjdOaGgwd0VNNnBmWkJ4cFJOcDhqMTFrYVViWWlhMjhCTVhUbzBHTDdPQkpDelBObzlHMUJ1M2J0UHExZHUvWTBBRytmTzNmTzQ5eTVjK2pXclJzbVRab0VQejgvdWNPc3RQUG56eU1pSWdJblRwd3dGdDBIc0Y2U3BLVlJVVkgzWkF6TkljVEh4NmNCZUVPbFVtMW1qSzI5ZXZWcSt3a1RKc2l5MkpkZXI4ZStmZnZ3K2VlZm14YnJraVJwVVZSVTFLZHc0TVc2cW9yYU1La29XKzFqVGdpcEhod3VzN2NFUjdnS05IWHFWS2hVS293Wk02WlFPZWNjdTNmdlJsSlNFbWJPbkduMUtXYU9mQldJa0lydzhmR3BYN2R1M2VtTXNSREcyR01BMEtOSEQweWFOQWtkTzNhVU96eXpKU1ltSWlJaUFyLzg4b3V4S0pOekhxSFQ2WlkrU3Y1SUJmbjYram83T3p2UFpZeE5BMURMemMzTlpvdDlKU1ltWXZIaXhmanp6eitOUlFmMGVuMUlURXpNZGF0K3NBT2lOdXk0Yk5rdlc3MTZOZmJzMlZPbEFZenAwNmNEeUorbXZXalJJcHcrZmRwbUF4alVMN01QanBCTDJBdEhyck1PRjdBbE9PcGVYbkp5eE1wTlNHVzBhZFBHemMzTmJTWmpiQklBZHdCNDZxbW5NSEhpUlBqNitzb2NYZW4rK3VzdlJFUkVtTzY5NDV3L1lJeHR6TXJLV3B5UWtIQlg1dkNxaGFLTGZRVUVCR0QyN05sbzFhcVZ4VC9yNGNPSDJMQmhBM2J1M0ZsakZ1dXlGR3JEam9mNlpSVkgvVEo1VVoydE9FZXNzdzRYc0NXSW92ZzdZNnlyM0hHVWhITnVqd3VSeEdrMG1rNXlCMEdJTGFsVUtuZEJFR1lCbUFqQURRQjY5KzZOaVJNbm9rT0hEdklHVjhERml4ZXhjZU5HL1BUVFR3RHlPOWNBTmdOWXJOVnFiOHNhWERYMWFMR3ZqeGhqalpWS0pZS0NnaXkyMkpkeHNhNmxTNWNpTlRVVkFQSWtTWXFRSktuYUw5WmxhZFNHSFljOTk4dnNGUFhMWkVaMXRzSWNzczdhWFVaV2s0bWlPSlZ6N2gwVkZUVlo3bGdJSWZrNmRlcjBtRktwbk1NWW13Q2dIZ0E4L2ZUVG1EQmhBdHExYXlkYlhFbEpTZGk0Y1NPT0hEbGlMSG9vU2RKV1NaSVd4c1RFcE1vV1dBM3hxRjZzQWpER1VvdDlwYVNrWU1XS0ZRVlg1TlZ5emlkb3Rkby9MQkZ6VFVWdG1CQlNVNGlpNkM5SlVyM282T2hUNWIrYWxJY1NaVHNpaXVJZmpMRTZHbzNHZmk1MUUwSUFBTzNidDI5UXExYXRPWXl4SU1aWVhRRG8yN2N2Z29LQzBMWnRXNXZGY2ZueVpXemN1QkdIRHg4MkZtVnh6cmZwZExxRjhmSHh5VFlMaEFBQVJGRU1aSXl0QmRBQkFGNTY2U1c4ODg0N0ZWcnN5N2hZMStyVnE1R1Rrd01BOXpubkM3VmE3V2Vvd1l0MVdScTFZVUpJZGFkU3FlWXd4cHBwdGRvUXVXT3BEaWhSdGhNcWxhcVZJQWlYQUlCejdxdlZhdjhzN3oyRUVOdHIyN1p0d3pwMTZzeGpqUDBmZ0RvQTBMOS9md1FGQmNISHg4ZHFuM3ZseWhWczJyUUpodzRkTWhabGM4NjNDNEx3WVdSazVDMnJmVEFwMTZQRnZ1WXd4cVlEcUZXL2ZuMjgvLzc3R0Rod1lMbTMwaVFrSkdESmtpV214Ym80NXdja1NRcU9qbzYrWVlQUWF5UnF3NFNRNmtvVXhUakdtS3RHbzNsYzdsaXFBMHFVN1lRb2lwTWVqVW9Bd0JLTlJqTlgxb0FJSVdVU1JiRVJZK3dEQU9NQTFBYUE1NTU3RHVQSGo4ZmpqMXZ1NzlQVnExZXhlZk5tSERod3dGaVV3em5mS1VuU0FrcW03SXRhcmZiaG5HOWdqRDBObEwzWWwzR3hyaDA3ZGhpTHJoa01odmVpbzZQMzJTemdHbzdhTUNHa092SHo4MnVuVkNvVEhqM3NyTkZvYUVudUtxSkUyVTZJb3ZnL1krY0tnRWFqMFZUK1JqZENpTTEwN05peGlaT1QwM3pHMkZzQVhCbGplUDc1NXpGKy9IaTBidDI2MHNlOWZ2MDZObS9lalAzNzl4dFhQYzVsalAxSHA5TXRpSXVMdTJheEwwQXNUcVZTdmNVWSs5aTQyTmY0OGVQeHhodHZ3TVhGQlp4em5EeDVFc3VXTFRNdDFzVTVYeThJd296SXlNZ3N1V092aWFnTkUwS3FBMUVVcHpER1BuMzBjS1ZHbzVraWEwRFZBQ1hLZHVEUkgrbGI3TkVjUGM0NTErbDByZUxqNDYvS0hSc2h4RHkrdnI2ZXpzN09DeGhqYndLb3hSakR3SUVETVc3Y3VBcHRIM1RqeGcxczJiSUYzMzMzbmFsekRXQVhnUGxhcmZhS2xjSW5GbFowc2EvbXpac2pLQ2dJdi96eVM4SEZ1alI1ZVhrVFltTmo2YXEvSGFBMlRBaHhaS0lvbm1XTWRYbjA4THhHbzNsUzFvQ3FBVXFVN1lBb2ltTVlZOXNMbG5IT1oycTEyby9saW9rUVVqbWlLRFlGOENIeUV5UVh4aGdHRFJxRWNlUEdvVVdMRnFXKzc5YXRXOWk2ZFN2Mjdkc0hTWkxBT2RjQitKcHova0ZVVk5SbEc0VlBMRXdVeFQ2TXNYVjR0TmpYSS9jNTU4SWRBQmtBQUNBQVNVUkJWQjlxdGRxVm9NVzY3QTYxWVVLSW95bTQxcEZSWGw1ZWg5alkySVRTM2tQS1I0bXlIUkJGY1Q5amJIQ1I0bE1hamFhM0xBRVJRcXJNejgvUFc2bFVmc2c1ZjUweDVpSUlBZ1lQSG95eFk4ZWllZlBtcHRjbEp5ZGoyN1p0Mkx0M0x3d0dBd0RrQWRpZGw1ZjNRV3hzYkpKYzhSUExDUWdJY09LY3orR2NUd1h3c3lSSklYUnZxdjJqTmt3SWNSUXFsU3BFRUlTd0lzVkxOUnJOSEZrQ3FpWW9VWmFaU3FWeUZ3VGhOZ0Jsa2FmMGpER3Z5TWpJTzNMRVJRaXhqSUNBZ0JhYzh3OEJqQUxnTEFnQ2hnd1pnb0VEQitMWXNXUDQ1cHR2VEoxcnp2bGV4dGc4alVaelVkNm9DU0ZHMUlZSklmWk9GTVZmR0dPQlJZcTFHbzFHTFV0QTFRUWx5aklUUmZGZmpMRTlKVDBuU2RMYlVWRlI0YmFPaVJCaWVTcVZxaFZqYkNGamJBUUFwd0pQNlFIc014Z004Nktqb3kvSUZCNGhwQnpVaGdraDlzalgxOWZUeGNXbHhDM21HR010SXlNamFjMmpTaExrRG9CZ1dHbFBDSUl3eEphQkVFS3NKeW9xNnJKV3EzMURyOWUzQS9BZkFGbWM4ejBBL0RRYXpXdlV3U2JFdmxFYkpvVFlJNlZTT2FDMDV6am5ZMndaUzNWREk4b3k4dmIyZG0zY3VQRmRBSzRsUGM4NXo5WHBkQTNqNCtNZjJEZzBRb2lWcWRWcURnQWFqWVorRHhQaWdLZ05FMExzZ1NpS2h4bGpMNVR5OUJtTlJ0UFRwZ0ZWSXpTaUxLUEdqUnNIb3BRa0dRQVlZeTR1TGk1RGJSZ1NJWVFRUWdnaHhBR29WQ3IzTXBKa0FPalJ0bTNiaGpZTHFKb3B1b0FVc1NHRHdaREdHSHZQK0ZnUWhGVUFJRW1TcVl3eFZ1STlCNFFRUWdnaGhKQ2FxNXdrR1FCUXUzYnQwUUJXMlNBY1FxeEhyVlp6NDFTdWtyaTZ1blpYcTlYY3g4Zm5oOUtlQTFETHFrRVNVc05acWgyVzE5NEpJZmF0cERiczR1TGlJNHFpM3QzZC9lV0M1ZTd1N2tOVkt0VURBSTFzR2lRaHhDNVpxMDlQZlF2TG9xblhEcWh1M2JxOUd6Um84SWJjY1JCU2sxRTdKSVFVbFp1YmV6RTlQZjAvbnA2ZXN3c1VNeTh2ci9tM2I5LytITUJ0dVdJamhOZ2Y2a3ZZTjBxVUhkQ3RXN2VXTld2V2JDV0FKbkxIUWtoTlJlMlFFRktTVzdkdUxYWjFkUlhkM055ZUF3QjNkL2NoenM3T3JXL2N1TEZDN3RnSUlmYUYraEwyamU1UmRrQXBLU2xmdUxtNURXelRwazFZVWxMU2NMbmpJYVFtcW1nN0ZFV3hINEJpV3ppSW9saXc4M3hHcTlYdXRXU2NoQkRMcUVnYlRrdEwrOHJUMDNOMlJrYkdUMTVlWHZOVFVsSldBa2l6V2JDRUVJZEFmWHI3Um9teVk1S3VYTGt5cm4zNzl0RnVibTcveXNqSW9JNDFJYlpYMFhhb1o0eE5MVnBZc014Z01KUzZyem9oUkhabXQrSGs1T1RGdnI2K2YzcDVlUzF5Y25KcWtaeWN2TktXZ1JKQ0hBYjE2ZTBZVGIxMlVMbTV1UmR1M2JvMXIwV0xGbUVBUE9TT2g1Q2FxQ0x0VUt2Vm51YWNseldpZEYrdjF4K3liSVNFRUV1cFNCdk96YzFOVEV0TDIrWGw1VFVuSlNWbE9ZRDd0b21TRU9Kb3FFOXZ2eWhSZG1DcHFhbWY1ZWJtWG1yWnNpVXQrVTZJVENyUUR2VUF2aTdqK2FQeDhmRTZDNFpHQ0xHc0NyWGhPM2Z1YkFDQWxKU1VEZFlPakJEaTJLaFBiNThvVVhaczB1WExsOGU2dTd1LzR1Ym05cnpjd1JCU1ExV2tIZTRyN1FuTytUY1dqb3NRWW5sbXQyR0R3WkR6Nk1kY3EwWkVDS2tPcUU5dmh5aFJkbkE2blM0aEpTVmxnYWVuNXd5NVl5R2twakszSFdabVpwNUVDVk13T2VjUDA5UFR2N05hZ0lRUWk2QTJUQWl4RnVyVDJ4OUtsS3VCNU9Ua0ZkbloyYkZ5eDBGSVRXWk9PN3g0OFdJdTUzeFAwWExHMk0rWEwxL09LZWs5aEJEN1FXMllFR0pOMUtlM0wwenVBTWcvMUdvMUJ3Q05Sa1BuaFpCcVNxVlNEUlFFb2RDaVhaSWt2UlVWRmJWTnJwZ0lJZWFqTmt3SXNWZVVTMWdXalNnVFFvZ05wYWFtL2dMZ1lZR2k3THk4UE5vT2doQUhRVzJZRUVKcUJrcVVDU0hFaG03ZXZKa0ZvT0M5ak1majQrTWZ5QlVQSWFSaXFBMFRRa2pOUUlreUlZVFltQ1JKQmU5eHBBV0FDSEV3MUlZSklhVDZvMFNaRUVKc0xEczcreGlBSE02NUxpOHZiN2ZjOFJCQ0tvYmFNQ0dFVkgrVUtCTkNpSTBsSmlabWNzNFBNc1pPeGNiR3Bzc2REeUdrWXFnTkUwSkk5YWVVT3dCQ0NLbUpPT2U3QVhqS0hRY2hwSEtvRFJOQ1NQV21rRHNBQW9paTJOVFQwL05EeGxnUEFFZWFOR2x5S2prNStaN2NjUkhMTUo3ZnBrMmIvdGZUMDFQMDlQVDhqYzV2eldXc0Q0SWdmQVlBbnA2ZXA2aytFT0k0cUEwVGE2QytBcW1LZ3JrRTUveTBwNmZuejFSL3FvNzIySkpSaHc0ZHZGeGRYYWR3emtNWll5NEZuc3FUSkNsQ29WQjhFaGtaZVZXMkFFbVYwUGtsQlZGOUlNU3hVUnNtMWtEMWlsUUYxUi9yb2hGbEdYVHMyTEZKMDZaTlAzQnljdnFLTWRaSG9WQW9Bd01ERVJvYUNnQzRkT21TQWtCWEFHOTdlbm8yYXRpd1lYeHFhdXA5V1lNbVpxUHpTd3FpK2tDSVk2TTJUS3lCNmhXcENxby90a0VqeWpiazUrZlhXS0ZRdk1jWW13eWdGbU1NZmZyMFFYQndNSjU0NGduVDY2NWN1WUx3OEhEOC9QUFBrQ1FKblBOY3hsaTR3V0Q0TkRvNitvWjgzNENVaGM0dktZanFBeUdPamRvd3NRYXFWNlFxcVA3WUZpWEtOaUNLWWlNQTd6REdwZ0p3Wll5aFY2OWVDQTRPUnJ0MjdVcDkzK1hMbDAyVm5ITU81RzlGRVNZSXdxZVJrWkczYkJRK0tRZWRYMUlRMVFkQ0hCdTFZV0lOVks5SVZWRDlrUWNseWxiVXZuMzdCcTZ1cnNaS1hZY3hocDQ5ZXlJNE9CZ2RPblF3K3poSlNVa0lDd3ZEOGVQSFRaVmNrcVRQOC9MeVZzYkh4eWRiSzM1U05qcS9wQ0NxRDRRNE5tckR4QnFvWHBHcW9Qb2pMMHFVcmNEWDE5ZkR4Y1VsbEhQK1BtT3NMZ0QwNk5FRElTRWhlUExKSnl0OTNJc1hMeUk4UEJ3blRwd3dWdkpzenZucXZMeThWWEZ4Y1NrV0NwK1VnODR2S1lqcUF5R09qZG93c1FhcVY2UXFxUDdZQjBxVUxhaFRwMDZQS1pYS3R4bGowd0hVQTRCdTNib2hKQ1FFSFR0MnROam5YTGh3QWVIaDRUaDU4cVN4S0V1U3BKV01zZFZhcmZhMnhUNklGRUxubHhSRTlZRVF4MFp0bUZnRDFTdFNGVlIvN0FzbHloYWdVcW5jQVlRSWdqQURRSDBBNk5LbEMwSkNRdURuNTJlMXowMUlTRUI0ZURoT256NE5BT0NjUHdUdzZjT0hEOWRjdUhEaGp0VSt1SWFoODBzS292cEFpR09qTmt5c2dlb1ZxUXFxUC9hSkV1VXE4UEh4cVYrdlhyMWd4dGdzQUc0QTBMbHpad1FIQjBPbFV0a3NqdlBuenlNc0xBeG56cHdCQUhET0gzRE9WK1RrNUh5UmtKQncxMmFCVkROMGZrbEJWQjhJY1d6VWhvazFVTDBpVlVIMXg3NVJvbHdKUGo3L3o5NTl4emRWTlc0QWYwN1NBUzFMOXBRaDRpaVVKZ0doQWora2lBeXJpT0pHUUNoUWxpSUlNa1VaTGhSOTljVWlJSUlEMlV1d3lGQjVCVUdnVFdtdGlCWUVXbWlock5KQlIzTFA3NC9TbUxScG03UkprN1RQOS9QaEF6bjM1dWFFODV6Y2UyNXU3bWxicTBhTkdtT0VFRE9FRUxjQmdGYXJ4ZGl4WTZIVmFsMVdyL2o0ZUN4WnNnUy8vZlpiUVZHNmxQSTlnOEd3SkM0dTdwckxLbWFtZXZYcVhlKzU1NTVETjI3Y2lFeElTQmhnYlZsMGRIUjFBTmt1cWlMYjE4azhJUVBtbUFjaXo4WSs3RHllOW5udVNNeVZjMVNWVERFL25vRURaVHZjZGRkZE5mMzgvRVlCbUNXRXFBc0FRVUZCR0R0MkxEcDE2dVRpMnYwckxpNE9TNVlzd2RHalJ3dUswZ0M4cHlqS3B6RXhNZGRkV0RYVGg1eWlLQm1KaVluanIxeTU4bVhoWmE3NkFHVDdWZ3gzem9BNTVvSElzN0VQTzUrbmZKNDdFblBsWEpVOVU4eVBaK0ZBMlFhQmdZSCtLcFVxVEtWU3pRWlEvMVlad3NQRDBhVkxGeGZYcm5neE1UR0lpSWpBc1dQSENvcXVTeW5mU1V0TFczcjY5T2swVjlTcDRFUHUvUG56c3hvMWFqUWxOamIyWGdBWHpaZFY5QWNnMjdkaXVXTUd6REVQUko2TmZiaml1UHZudVNNeFZ4V2pzbWFLK2ZGTUhDaVhJREF3MEYrdFZvOEFNRWNJMFFBQU9uVG9nREZqeGlBNE9OakZ0Yk5kZEhRMElpSWlFQjBkRFFDUVVsNlRVcjZka1pIeFdVSkN3bzJLckl2WmgxenRkdTNhZlc4d0dGSk9uejQ5dU5DeUN2a0FaUHU2aGp0bHdCenpRT1RaMkljcm5ydCtuanNTYzFXeEtsdW1tQi9QeG9HeUZVMmJOdlZyM0xqeGkxTEtPVUtJUmdBUUVCQ0FNV1BHb0Z1M2JxNnVYcGtkTzNZTVM1Y3VoVjZ2QndCSUthOENXSmlibTdzc1BqNCtveUxxWVBZaFY5UFgxN2ZwM1hmZmZmek1tVE5EMHRMU05sWFVCeURiMTdYY0lRUG1tQWNpejhZKzdEcnU5bm51U015VmExU1dUREUvbFFNSHltYWFOMjlldlVHREJzT0VFSzhEYUFJQTk5eHpEOGFNR1lNZVBYcTR1SGFPYytUSUVTeGR1aFRIang4dktMb0NZSUhCWUZnZUd4dWI2Y3pYTnY4QUJKRFJzR0hEVnhzMWF2UnFYRnpjdmRXclYyL256QTlBdHEvejI5Y1dyc3lBT2ViQlBmSkFWRmJzdzY3dncrN3llZTVJekpWcmMrWHBtV0orWFArNTVFZ2NLQU5vMWFwVnRicDE2dzZWVXM0VlFqUUZnTHZ2dmh1alI0L0cvLzNmLzBHSXl2ZmZKS1hFYjcvOWhxVkxseUl1THE2ZytMS1VjcjVLcFZvUkZSV1Y1WXpYTGZ3QkNFRFZybDI3Z3prNU9YOWZ1blRwVTJkOEFMSjlLNjU5YmVHS0RKaGpIdHdyRDBUMlloOTJuejdzNnM5elIyS3UzQ05YbnBvcDVzYzk4dU5vbGEvVjdOQzJiVnZmbWpWckRnSHdoaENpT1FDMGE5Y09vMGFOUXE5ZXZTcGxxQXVUVXVMUW9VTll1blFwNHVQakM4b3VDU0htWGJwMGFXVlNVdEpOUjc2ZWxROUErUGo0M0gzUFBmZm9MMTY4K0U3VHBrM2ZjTlFISU51MzR0dlhGaFdaQVhQTWczdm1nY2hXN01QdTE0ZGQ5WG51U015VmUrWEswekxGL0xoWGZoeXQ4cmVlRlFFQkFUNit2cjdQQTNnRHdPMEEwTFp0VzR3YU5RcTllL2V1RXFFdVRFcUpBd2NPWU5teVpmampqejhLaWxPa2xQT3VYYnYyeFprelp4enlnV1R0QXhBQUdqZHUvRnJqeG8zbnFsU3E2dVg5QUdUN0ZsVlI3V3VMaXNpQU9lYWhLSGZLQTFGcDJJZUxjcGMrWE5HZjU0N0VYQlhsRHJueWxFd3hQMFc1UTM0Y3JVcTFZa0JBZ0krM3QvZXpRb2czaEJDdEFPQ09PKzVBV0ZnWSt2VHBVeVZEWFppVUV2LzczLyt3Yk5reS9Qbm5ud1hGeVFEZXVISGp4dXFFaElTYzhteS91QTlBQU9xNzdycnJWMzkvLy92SytnSEk5aTJkczl2WEZzN01nRG5tb1hUdWtBZWk0ckFQbDg3VmZiaWlQczhkaWJrcW5TdHo1ZTZaWW41SzUrclBKVWVxRXEycDArbThwWlJQU3lubkNTRmFBMERyMXEwUkZoYUd2bjM3dW0yb0wxKytqUHIxNjl1MGJrcEtDaG8zYm14UmxwU1VoT2JObTVmcHRhV1UrUG5ubjdGczJUTDg5ZGRmQldYbnBaUnZaR1JrZk9WT0lXZjcycytUMnRkZXpJUDlLbk1leVBONGFoOHVDMGYxZS9iaDBubHFycmh2Y0EvTWovMllIL2ZuRlJRVTlKeFdxMDNRYXJWU3E5WEt4eDkvWE83Y3VWTXFpaUxMNC9MbHkxS3IxZHIxbkJVclZzak16RXliMW8yTGk1T1BQUEtJek1uSnNXbjlidDI2RlNucjFLbVRYZld6UmxFVXVYZnZYdm4wMDAvTGd2OURqVWFUcU5Gb1JnUUVCUGhVMXZhTmpZMlZvMGFOa2thajBlYm5zSDFkemlsNU9IYnNtSHp0dGRmc2ZoN3pRR1MzVXZ0d1dmcWowV2lVYVdscGR2Y0hUOXdQc0E5YnhYMURPVlh4WFBGWXM1dzhPVDllcnE2QWszaHBOSnJCQU9ZSkllNEVnTnR2dngwalJveEFhR2lvUzg3Ni9QMzMzOWkyYlJ0R2pCaFI2cm81T1RtWU4yOGVybDI3aG9FREIxb3NhOVNvRVZhdFdsWHFOcVNVVUJTbHJOVTFFVUtnZCsvZUNBa0p3ZDY5ZTdGOCtYS2NPbldxT1lEUGZYeDg1Z1lGQmIydVZxdlhSRVZGNVpXMnJmYnQyN2Z3OGZFWkVCMGQvVms1cStYMDlsMjFhaFVDQWdLZ1VxbHNXcC90YTV1Z29LQWdsVXIxY0hSMDlFSkhiTzhXcCtiaHI3LytRdTNhdGUxNkR2TkFaQmViKzdBdC9mSGt5Wk00ZXZRb0VoTVRjZXJVS1p3NmRRb1BQZlFRWnN5WVlWZWxQSEUvNE1sOVdLUFJERFVZRFBvNHM5dm5saFAzRFZWbzM2RFJhRjR3R28xL3g4YkdIbmJRSm5tc1dZWHlVeHozdkU2ZzdOUWRPM1o4UXExV3p3TndGd0MwYU5FQ0w3NzRJaDU1NUJHYmcyaUxLMWV1NEtHSEhrSlVWSlRWNVhGeGNaZ3dZWUxwY1ZaV0ZxcFZxMVppSGZidjN3OHBKVjUvL1hYVXJWc1hyN3p5aW1sWlVsSVNYbmpoQll3Y09SSkRoZ3dwOHR6dTNidmp3SUVEK082NzcvRHBwNThDQUM1ZHVvU0dEUnVhMW9tTWpMVDdmUmFtS0FwMjc5Nk56ei8vSEtkUG53WUFTQ25QQ0NIbVJFZEhyd1ZnTUY5ZnA5UGRvU2pLdzBLSTV3QjBBWURvNk9peTVzNHA3ZnYzMzM5ajZOQ2hGbVc1dWJudzh2SXFkcHZMbGkxais5cW9ZOGVPR3JWYVBSREFDd0RhQU9YS2dEbW41T0hxMWF2bzI3ZXY2YkdVc3RRZDRzcVZLNWtISXZ1VjJvZkwwaDlYclZxRkkwZU9vSEhqeHBnM2J4NzI3OThQSHg4ZkdJMUczSGZmZmFoUm80WnAzWXlNREJ3NWNnU25UNSt1bFBzQlQrckRHbzNtZHlGRUFJQUVBTjhJSWJaSFJVWHBBVWc3TjhWOVF4WGNOMmcwbW4xQ2lCQUFxVkxLcnhSRjJYTDgrUEdEY0pQODhGanpYKzZZbitKVWxvR3lXcVBSUEliOHN6NzNBa0N6WnMzdzRvc3ZZdURBZ1E0WklPdDBPb3VkcTVRU21abVpGbVdLb3FCdTNicll0bTJieFhPam82T3hhTkVpckY2OUdqNCt4VjloSUtYRSsrKy9qN2k0T0h6KytlZnc5dllHQUtTbnAyUDQ4T0hvMXEwYkprK2ViUEdjL3YzN0F3QlNVMVBSb0VFRHZQNzY2d2dPRG9iQllFRDM3dDF4K0hEK2liWE9uVHZqNk5HajVmdFBNS01vQ25idDJvWFBQLzhjWjg2Y0tTZytyU2pLSEVWUllsVXFWWDhoeEhOQ2lLREN6eTNESU1ucDdXdHU3Tml4ME9sMENBc0xzMm45cXRhK01URXg2MUhLaDVoR28ra2twWHhNcFZLOWdGdDNnelJYem9GeWhlVkJTb2wrL2ZwaHhZb1ZhTkdpaFUzUFlSNklTbFdtUGx5Vy9oZ2NISXhEaHc0QmdHbWdiSDZDVzZmVDRjaVJJMUNyMVJiUHEyejdBVS9vdzJZRFpYUG5wSlRmR0kzRzdiR3hzVWNBbFBUMUZ2Y05WWGpmWURaUU5wRlNYZ1h3TllETmVyMytBQUJqQ1p2Z3NXWVZ6azl4UEgyZ3JPcllzZVBBVzJkOTJnTkEwNlpOTVh6NGNBd2FOTWlob2RicGRQamxsMS9nNStjSHdQbzN5aWRQbnNTMGFkTXNCc29YTGx6QXNHSERrSnViYTNwdVlUdDM3b1JLcGNMaHc0ZngzLy8rRnlkT25MQzRuQ2N0TGEzSTVUMXBhV2tXcjExd0ZxaEFUazRPSG56d1Fmenl5eThBSEIvdUFvcWk0UHZ2djhmU3BVdVJuSnhzMDNQc0dDUlZXUHVhMVEwelpzekExcTFiVWIxNjlWTFhyeXJ0dTNMbFNwdzlleFlBSUtWTUFEQkhyOWR2d0w4N0hSRVlHTmpGMjl2N01VVlJoZ2dobXBXMDNUSU9sQ3M4RDdHeHNaZytmVHErLy81N205Wm5Ia284Q0NFcVZ4KzJ0VC9PbURFRGYvenhCL0x5OG5EcDBpVTBhNWIvY2JSNTgyYWJCc3FWZVQvZ3puMjRtSUd5dVJRcDVSb2h4TmJvNk9oRCtQY2dtdnVHVzZyeXZzSGFRTm1jbFBJNmdHK1JQMmplRDZEZ01sOGVhOTVTbGZOVEhJLytqYkpXcTkwTG9CY0FOR3pZRUNOR2pNRGpqejllNU15d3F5UW1KbUxpeEltNGV2VnFzWmRvNjNRNlNKbC9WVWpYcmwzUnFWTW5kT25TQlQvKytLUEZPdWFQQzg2S2x5UW5Kd2UrdnI0T2VCZldTU254NTU5L1l2LysvWWlNakxSNWtBd0FXcTMyaEpUU0MvbjU4eEpDZUFId0tpZ3JlQXdnSGtCSG9HTGFWMUVVTEY2OEdCTW5UclRwZzZzeXQyOEJsVXFGME5CUTlPL2ZIenQzN3NTS0ZTdHcvdno1dGdDKzFXZzBrNldVazRRUWp3c2huZ2ZRMkpaTDBRQkFxOVVleDYwMkYwS29iN1c5V2dpaExxYmNTMHFwRjBKMEFpcXV2MGRHUnFKSGp4NDJyY3M4YUNicjlmcVNLMHBWV25uMzJiYjJ4N2ZmZmhzQUVCRVJnUysvL05KMDh0cG9MUDFZcTdMdkIwcnJ3d0IwUWdoRlNxa0lJUlFBVnY5dC9qY0FwYmpuRkZkVytEbTN5bHFWVXYzR1FvakpBQ1pydGRvckFOWktLYmNBbUNPRTZBbHczMUNZdSt3YmhCQmFGTTJGMGF6TVdPanZZc3VSUDJneXo1RlJTbWtzNVNRTGhCQjFBSXdGTUZhcjFkNEFzQTdBSmlubGpJck1UMlgvakNrTGR6NjI4T2lCc3BTeVJzRkJ1WStQRDI2NzdUWVgxK2hmZXIwZVU2Wk13Y1NKRTdGZ3dRS0Vob2JhOUR4SDNXZ3NQVDBkL3Y3K0R0bVdOVkpLWkdSa0lEVTFGVGs1ZHQvZC9XNXI3N05RbVpSUytsVmsrMjdjdUJFblRwekF3b1VMc1hDaDlYdE41ZWJtSWlvcXF0SzNiMkZDQ05TcFV3ZlZxbFV6TC9ZSFVFY0kwUmlBdDUyYkRDellydm5mNXE5WHFGemVlajBBRlpPSGpJd003Tml4QXdhREFkdTNid2VRMy82RkwzbmF1SEVqTGwyNnhEd0Exazl6RTkxU25uMjJQZjJ4V2JObXVIYnRHclpzMlFKRlVUQnIxaXpNbmoyN3hNc1Z6WjlmRmZZRHBmUmg5YTBUMXFaMUMvL2IybWQzU2V2WlUyWWpMeWxsSXlsbFhTRUU5dzNGY0pkOWc1UlNKWVJRMjVLQjB2NHUvRHhyeTBvanBWUURhQ2lFcUEvQTlCdEtIbXRhY3BmOFZGZ0ZyUEQwUzYvVldxMTJCSURwdUhXVG9OYXRXMlBjdUhGNDRJRUhISDdwdFQyL1VUNSsvRGlpb3FJd1lzUUk2SFM2RXM4Q21WLzJWWENHcHl5WFMyemF0QW5EaHc4SEFOeThlUlBwNmVtb1c3Y3V2THorUFI4eWUvWnNkT3ZXcmV6L0VZVW9pb0tEQncvaTdiZmZ4c1dMRjIyNnVZV2lLTzBVUlRFb2ltSXdHbzJHYXRXcUdRd0dneUUzTjlkUXQyNWR3NkZEaC9LUWYwbFZoYlZ2WW1JaVJvOGVqVXVYTGxuOXZScGcrZnUycXRTK3YvNzZLeUlpSWt5VHhrc3Brd0FzMHV2MW4rTGZTOStFVnF0OVdWRVVuVXFsNmd1Z1FVbmJOUnFON2FXVUJpOHZMNk9pS0FhRHdXRDA5ZlUxS0lwaXlNM05OZWJrNUJocTE2NXRTRXRMTXpadjN0ejQ4ODgvVjJnZUFHREZpaFU0ZVBBZ3Z2amlDMU9aVHFmRHZuMzdVS2RPSFl0MW1ZY2llU0N5cHN4OTJKNytDT1JudjBHREJsaTdkaTFlZXVrbC9QTExML2o0NDQvUnBVdVhZaSs5cmdyN0FUdjZzT3FCQng1UXBhYW1xakl6TTFYMTZ0VlRaV2RucTI3ZXZLbjI5L2RYNWVYbHFhcFhyNjdLeTh0VCtmcjZxZ3dHZzhwb05LcTh2YjFWUnFOUnBTaUt5c3ZMUzZVb2lrcXRWcXNWUlJHMy9sWkpLWVZLcFZMZldxYTZWYVpTcVZSZkNTRmFXYTE0dml0U3l0MVN5bWlqMGZoNVhGemN0VnZsM0RmYzR1YjdCZ0ZBcGRQcFZGZXVYRkhYcTFkUGxaR1JvYjZWSlhWZVhwNnFXclZxcXJ5OFBMV1BqNC9LeTh0TGJUUWFWVWFqc1NCREtyVmFyVFlhalNvdkx5K1YwV2hVcTlWcTA5OVN5djhLSVhRbFZETWR3QjRwNWRIMDlQVFBFeElTVW0rVjgxanpGamZQRDVXRGwwYWpDZGRvTktjTDV1ZDY4c2tuNVU4Ly9XVFgzR1FsR1RwMHFNek96alk5dGphUDh0bXpaK1cwYWRPS1BMZWsrWmExV3EwMEdBeW14d2FEb2RUNW1ZMUdvNXcxYTViRlBHcmR1bld6bUN0eTRjS0ZNaVFrUks1YnQ2N2tOMVpHUnFOUkhqeDRVRDcvL1BQbWM2SWxhYlhhU1lHQmdWMjFXdTJIR28zbVpNRXk4ei91MXI0M2I5NlVUei85dE55NmRXdVI5akJYWE50VXRmYUZEZDhlQndZRzl0WnF0U3UxV20yeWd6SlFZWG1RTXI5L2QrL2VYVVpGUlZtVWE3VmFlZTNhdFJLZnl6d1FsY3F1UG14dmY5eStmYnNjTUdDQXpNek1sRjI3ZHBWU1NubjQ4R0dyL2EyZ1QxYjIvWUFuOUdHTlJ2Tjc0WDJGUnFOSjBXZzBxN1JhYlY4QXBWMEx5MzFERmQ0M2FEU2FmVmFPTjY1cnRkcDFRVUZCajZIMHEyaDVyRm1GODFNY2o3NzAyb3hCcjljdkJiQkNxOVdPa1ZKT1BYWHFWTXNwVTZiZ3pqdnZ4TGh4NDlDalI0OXlYWXF3ZXZYcVV0ZTUvZmJiOGU2NzcxcGRWbmdPcy9KUXFWUllzR0FCeG8wYmg1NDllOExYMXhjNU9UbDQrT0dITVdIQ0JBUUdCbUx2M3IzNDZLT1A4TnBycnlFa0pBVDE2OWQzeUd0TEtYSDQ4R0ZFUkVRZ1BqNitvRGhaU3ZsQmJtN3VKL0h4OGJtM3lnNERlRVduMDNWUUZPVjVBS0dsL1g2a0JFNXQzMU9uVHFGdDI3WVlPSEFnNXMyYlY2WnRWTUgyTFZGc2JPdytBUHNBUUtQUi9KOFFZb2lVY2tCcE4vbXlrZFA3K3p2dnZJT1FrQkJvdGRveVBaOTVJQ3FSWFgzWTN2NFlHeHVMaFFzWFd0ejBwa3VYTGlYK1JybXk3Z2M4c1E5TEtaT0VFTjhyaXZKdFRFek1mdGcrdlEvM0RkdzNRRXA1RFVDa0VPTGI2T2pvNzFIeW5kTE44VmlUK2FrYWREcWR0MGFqbWFqVmFzOFZuS0Y0NXBsbjVDKy8vQ0lWUlhISVdSQnIzeWdYeDU2elFJcWl5UHZ1dTArbXBxYVd1TTFyMTY3Sjd0Mjd5NGNmZmxqT256OWYvdnp6enpJek0xUGV1SEZEUHYzMDAvTGJiNytWVWtxNWRPbFMrZnp6ejVlNnZkSW9paUlQSHo0c2h3MGJabjZtTGxtcjFVNExDQWdvL1lkZkFEcDI3TmhPbzlHODZjN3Q2K3l6ZkpXNWZXMFJHQmpZUTZQUlJEaHFlNERqODdCbnp4N1p2MzkvMHhsVmM0NysxcUNxNTRFSUtMa1A3OTY5Mis3K2FQN3RUOEUzeWxMKyt4bmVxMWN2MHg5cm4vbVZZVC9naVgwNEtDaG9xa2FqQ1hiVTlyaHZxRnI3QnExVys0cFdxKzNucU8zeFdMTnE1YWM0bnY0YjVSSUZCQVQ0K1ByNmpwTlNUaEZDTkFlQXUrKytHK1BHamNQOTk5OWZyck9LMXFhSEtrN2gzeFZjdW5RSmVYbDV1SERoQWw1NjZTWDgrdXV2Rm5YNXozLytnNDBiTjVydVlHZU5FQUtQUHZvb3BrNmRhaXBMVEV6RXE2KytDcDFPaDJuVHBnSEl2KzUvL3Z6NU9IandJTWFNR1lQSEhudk1yanY1U1NseDdOZ3hSRVJFNFBqeDR3Vmxsd0I4bUo2ZS9tRkNRb0xkZC9KeUZHZTByMDZuSy9FdWhEZHYzaXpTNW14ZjkrQ29QTnk0Y1FPSmlZazRmLzY4eldkOXphZFRZQjZJeXNaYUg3N3p6anN4Y09CQTFLMWJGL1BuejdkcE8rYjlzU3p6S0h2NmZxQjU4K2I0N0xQUDJJZHY0YjZCKzRieTRMRm0xYzVQcFI0b0YyamJ0cTF2elpvMUp3Q1lMSVJvQ2dEMzNuc3Z4bzBiaDY1ZHU1WXA1Sm1abWZqUGYvNkRtVE5ubHJwdTRYQnYzcndaMzN6ekRYeDhmUER3d3c5anlKQWhkcisrTlZPbVRFRlFVQkJlZU9FRmkzSXBKZGF2WDQvVHAwOWordlRwTnIxZktTV2lvNk1SRVJFQnZWNWZVSllxaFBqUHBVdVhGaWNsSmQxMFNLVWR3Skh0R3hvYWl1M2J0MXU5ZVlPaUtIajAwVWV4WThjT2kzSzJyM3R4Um4rM0IvTkFWRDZPN01QbUEyVkZVYkJ3NFVMTW1UUEh0SHorL1BtWU5XdVd4V2UrSis0SENxYWMyYk5uRHk1ZnZneUFmYmd3N2h1NGJ5Z1BIbXRXemZ4VWlZRnlnVmF0V2xXclc3ZnVSQUN2QUdnQ0FPM2J0OGU0Y2VOdzMzMzNPZjFEMHRrVVJTbjMzZm1rbE5EcjlWaTZkS2w1aDd3c3Bmems0c1dMNzErNGNDR3IzQlYxRXJadjZUeTVmZTNGUEpTdUt1V0JQSThqK3JBaitvazdLZngrMklmdHgzMUQ2WmlyNGpFL3BhdE0rZkhzMWl5alZxMWFWYnZ0dHRzbUNTRmVCdEFZQURwMjdJaXhZOGVpVTZkT0hoL3lzcEJTNHZqeDQxaTZkQ21PSGoxYVVId0Z3SDhOQnNPaTJOallUQmRXenk1czM2SXFVL3ZhaTNrb3Fpcm5nVHdQKzNCUjdNUGx4MXdWeFZ6Wmp2a3BxakxtcCtxMW9wbm16WnRYcjErLy9pdENpSmVGRUEwQlFLUFJJRHc4SERxZHJrcUVYRXFKdUxnNGZQYlpaemg4K0hCQjJUVUFTM0p6YzkrTmo0L1BjRzBOeTQ3dFc3bmIxMTdNQS9OQW5vMTltSDNZR1pncjVxbzhtSi9LblovSzMzbzIwT2wwZm9xaVRCRkNUQVRRNEZZWndzUERvZEZvS21YSXBaU0lqNC9IWjU5OWhsOS8vYldnN0xvUTR0UE16TXgzVHA0OG1lN2lLam9NeXVWTGFRQUFJQUJKUkVGVTI3ZHl0Nis5bUFmbWdUd2IrekQ3c0RNd1Y4eFZlVEEvbFRNL2xhL1Z5aUV3TU5EZnk4dHJLb0FKQU9vQlFPZk9uUkVlSG82Z29DRFhWczZCL3ZqakQzejIyV2ZtZDJOTWsxSXVUVXRMZS92MDZkTnBycXliTTdGOUszZjcyb3Q1WUI3SXM3RVBzdzg3QTNQRlhKVUg4MU81OHNPQnNoVjMzWFZYVFQ4L3Y2a0F4Z3NoNmdKQWx5NWRFQjRlanNEQVFCZlhydXhPbkRpQlpjdVc0WC8vKzE5QjBRMEFueW1LOGxaTVRNeDFGMWF0UXJGOXlSenpRT1RaMklmSkdaZ3JLZy9tcDNMZ1FMa0ViZHUyclZXalJvMXBRb2h4UW9qYmdQeXBKc0xEdzlHK2ZYdFhWODltSjArZXhMSmx5L0R6eno4WEZLVkxLWmZsNXVhK0ZSOGZmOVdGVlhNcHRpK1pZeDZJUEJ2N01Ea0RjMFhsd2Z4NE5nNlViZENtVFp2YXRXdlhuaTZFQ0FkUUJ3QzZkZXVHTVdQR0lDQWd3TVcxSzk3ZmYvK05aY3VXNGNjZmZ3UUFTQ2t6aEJBcnNyS3lGdno1NTU5WFhGdzl0OEgySlhQTUE1Rm5ZeDhtWjJDdXFEeVlIOC9FZ2JJZGdvS0M2cWhVcWhrQXhnQ29EUUE5ZXZUQW1ERmpjTTg5OTdpMmNtWVNFaEt3WXNVSzdObXpCMEIrcUFHc0JMQkFyOWVudXJSeWJvenRTK2FZQnlMUHhqNU16c0JjVVhrd1A1NkZBK1V5Nk5DaHcyMWVYbDZ6aEJDakFkUUVnQWNlZUFDalI0L0dYWGZkNWJKNm5UNTlHaXRXck1BUFAveFFVSlNwS01vcVJWSG14Y2JHWG5KWnhUd00yNWZNTVE5RW5vMTltSnlCdWFMeVlINDhBd2ZLNVhEMzNYZlhxMWF0Mml3aHhDZ2hSQTBBQ0FrSndhaFJvOUN1WGJzS3E4ZVpNMmV3WXNVS1JFWkdGaFJsU1NsWDUrYm16b3VQajArcHNJcFVNbXhmTXNjOEVIazI5bUZ5QnVhS3lvUDVjVzhjS0R0QXUzYnQ2dnY3Kzg4UlFvd0U0QThBRHo3NElFYU5Hb1cyYmRzNjdYWFBuajJMenovL0hEdDM3aXdvdWltbC9GS2xVcjBaRlJXVjdMUVhybUxZdm1TT2VTRHliT3pENUF6TUZaVUg4K09lT0ZCMklJMUcwMEFJOFRxQUVRRDhBT0NoaHg1Q1dGZ1k3cmpqRG9lOXpybHo1N0J5NVVwODk5MTNCVVhaVXNxdkZVVjU0L2p4NCtjZDlrSmtnZTFMNXBnSElzL0dQa3pPd0Z4UmVUQS83b1VEWlNkbzM3NTlJMjl2NzdsQ2lPRUFxZ3NoMExkdlg0U0ZoYUYxNjlabDNtNVNVaEpXcmx5SjdkdTNRMG9KS1dXT0VPS2IzTnpjTjM3Ly9mZEVoNzBCS2hIYmw4d3hEMFNlalgyWW5JRzVvdkpnZnR3REI4cE9GQkFRME5qSHgrY05JY1F3QU5XRUVCZ3dZQUJHakJpQlZxMWEyYnlkOCtmUDQ0c3Z2c0RXclZ0Tm9RYXdGc0JjdlY1LzFrblZwMUt3ZmNrYzgwRGsyZGlIeVJtWUt5b1A1c2UxT0ZDdUFCcU5waW1BTndHOElJVHdGVUlnTkRRVUkwYU13TzIzMzE3czg1S1RrN0ZxMVNwczNyd1ppcUpBU3BrTFlKMlU4dldZbUpnekZWUjlLZ1hibDh3eEQwU2VqWDJZbklHNW92SmdmbHlEQStVS0ZCZ1kyTnpMeSt0TktlWHpRZ2hmbFVxRlJ4NTVCQysrK0NKYXRHaGhXaThsSlFXclY2L0dwazJiWURRYUFTQVB3UHE4dkx6WDQrTGlUcnVxL2xReXRpK1pZeDZJUEJ2N01Ea0RjMFhsd2Z4VUxBNlVYVUNuMDkwdXBYd1R3SE1BZkZRcUZRWU9ISWdCQXdaZzM3NTkyTEJoZ3luVVVzcE5Rb2c1MGRIUkNhNnROZG1LN1V2bW1BY2l6OFkrVE03QVhGRjVNRDhWZ3dObEZ3b0tDbW9saEpnbmhIZ0dnTGZaSWdPQXpVYWpjYzd4NDhmL2NsSDFxSnpZdm1TT2VTRHliT3pENUF6TUZaVUg4K05jSENpN2djREF3TlplWGw3ekFReVNVbjR2aEhnOU9qcjZoS3ZyUlk3QjlpVnp6QU9SWjJNZkptZGdycWc4bUIrcTlMUmFyZFJxdGRMVjlTRG5ZUHVTT2VhQnlMT3hENU9qTVZOVVhzeVFZNmxjWFFFaUlpSWlJaUlpZDhLQk1oRVJFUkVSRVpFWkRwU0ppSWlJaUlpSXpIQ2dURVJFUkVSRVJHU0dBMlVpSWlJaUlpSWlNeHdvRXhFUkVSRVJFWm5oUUptSWlJaUlpSWpJREFmS1JFUkVSRVJFUkdZNFVDWWlJaUlpSWlJeXc0RXlFUkVSRVJFUmtSa09sSW1JaUlpSWlJak1jS0RzUVh4OWZkdHFOQnBEblRwMUJwbVgxNmxUNTdHZ29LQU1BQTFjVkRVaUlpSWlJcklCaitrOUF3ZktIaVFuSnlmaDJyVnIzelJ1M0hpbVdiRm8wcVRKM05UVTFJOEJwTHFxYmtSRVJFUkVWRG9lMDNzR0RwUTlUSEp5OG9McTFhdHJhdGV1L1JBQTFLbFRaNkNQajAvcjgrZlB2Ky9xdWxINThPeGkxY2IySjNJZDlqK3lCWE5DanNSamV2ZkhnYktIeWNuSitmdnExYXZmM2pvREpabzBhVEwzNHNXTEh3SzQ2dXE2VWZudzdHTFZ4dlluY2gzMlA3SUZjMEtPeEdONjk4ZUJzZ2RLU1VsWjRPL3YzNk5Ka3lienZiMjliMDlKU2ZuUTFYVWl4K0RaeGFxTjdVL2tPdXgvWkF2bWhCeUp4L1R1alFObEQ1U1RrM1B5NnRXcmE1czBhVExyNHNXTGl3RGNjSFdkeURGNGRyRnFZL3NUdVE3N0g5bUNPU0ZINGpHOWUrTkEyVU5kdm54NU9RQmN2SGh4dWF2clFvN0ZzNHRWRzl1ZnlIWFkvOGdXekFrNUVvL3AzUmNIeWg3S2FEUm0zL3BuamtzclFnN0hzNHRWRzl1ZnlIWFkvOGdXekFrNUVvL3AzUmNIeWtSdWlHY1hxemEyUDVIcnNQK1JMWmdUb3NxUEEyVWlOOFN6aTFVYjI1L0lkZGoveUJiTUNWSGw1K1hxQ2xSbEhUcDBhS05XcTI4dlhCNFVGUFJBd2I4TkJzUEYzMy8vL1VUaGRXN2V2SGs0T2pwYU9MbUtWQTdsYVYrcWZKZ0hJcy9HUGt5T3hrd1JVTDVqZW1iSXVUaFFkaUcxV24yM1NxWGFXYmhjcFZMOVZQQnZMeSt2NFFBWWJnL0U5aVZ6ekFPUloyTWZKa2RqcHFpOG1DSG40amVTTHRTMmJWdmZtalZycGdraGZLMHRsMUxtcGFhbTFrNUtTcnBaMFhXajhtUDdram5tZ2NpenNRK1RvekZUVkY3TWtIUHhOOG91bEpDUWtDT0UyRmpjY2lIRWp3eTI1Mkw3a2pubWdjaXpzUStUb3pGVFZGN01rSE54b094aVVzcjFKU3piVUpGMUljZGorNUk1NW9ISXM3RVBrNk14VTFSZXpKRHpjS0RzWWlxVmFxK1VNdGZLb3J6YzNOeDFGVjRoY2lpMkw1bGpIb2c4Ry9zd09Sb3pSZVhGRERrUEI4b3VGaFVWbFNXRTJGcTRYRXE1UHo0K1BzTVZkU0xIWWZ1U09lYUJ5TE94RDVPak1WTlVYc3lRODNDZzdBYXNYVElocFN3U2VQSk1iRjh5eHp3UWVUYjJZWEkwWm9yS2l4bHlEZzZVM1VCV1Z0YnVRcGRNNUFINHhsWDFJY2RpKzVJNTVvSElzN0VQazZNeFUxUmV6SkJ6Y0tEc0JrNmVQSmtPWUlkWjBZR1ltSmpycnFvUE9SYmJsOHd4RDBTZWpYMllISTJab3ZKaWhweURBMlUzSVlRd1hUS2hLTW8yVjlhRkhJL3RTK2FZQnlMUHhqNU1qc1pNVVhreFE0N0hnYktiVUJUbEJ3QkdLYVdTbFpYRlN5VXFHYll2bVdNZWlEd2IrekE1R2pORjVjVU1PUjRIeW00aUppYm11cFJ5cHhEaTRGOS8vWFhaMWZVaHgyTDdram5tZ2NpenNRK1RvekZUVkY3TWtPTjV1Ym9DOUM4cDVUb0FUVnhkRDNJT3RpK1pZeDZJUEJ2N01Ea2FNMFhseFF3NWxuQjFCVnhCcTlYdUF4RGk2bm9VSnFVRUFBamhYczBpcFR5aTErdTd1TG9ldG1MNzJzZlQydGRleklOOUtuc2V5UE93RDl1SGZkZzI3cGdyZDgwVXdGd1Y1bzc1QWR3M1E1NmFuNnI2amJMYkJSdHd2MUFYRUVMYzUrbzYySW50YXdjUGJGOTdNUTkycUFKNUlNL0RQbXdIOW1HYnVWMnUzRFZUQUhObGhkdmxCM0RmREhscWZxcnFRQmtBRUJVVjVlb3F1RDJkVHVmcUtwUVoyN2QwbnR5KzltSWVTbGVWOGtDZWgzMjRkT3pEOW1PdVNzZGNGWS81S1owbjU0YzM4eUlpSWlJQ3NHclZLb3ZIdWJtNStQTExMNUdibTJ2M3RwWXZYNDVqeDQ3WnRLNU9wOE9aTTJmc2ZnM3lEQldkcTZpb0tFeWZQdDN1YlpON2NzWG5VbHhjSEVhUEhnMUZVZXgramNxa1NuK2pURVJFUkpWUG56NTk0T3ZyYTNxY2xwYUdYMzc1QlFEUXMyZFBpM1gzNzk5dit2Y25uM3lDNGNPSEF3Q01SaU5telpvRlB6OC8rUGo0V0gyZEo1NTRBdFdyVndjQVpHWm1Zc3VXTFFDQTdPeHNmUFBOTnhnd1lJREQzaE81bnFmazZxKy8va0x0MnJYdGUzUGtkSjZTSHlCL2NCNFFFQUNWcW1wL3A4cUJNaEVSRVZVcU4yL2V4SjQ5ZTB5UGc0T0RUZi9PemMzRm9VT0hBQURkdTNkSGJtNHU5SG85dW5UNTl6NHpXVmxabURWckZ2Nzg4MC80K1BoZzRNQ0JBUEp2bEZPdlhqMTg4Y1VYQUFDMVdvMnZ2LzRhQVBEVVUwOWg0OGFOV0xObURTNWV2QWcvUHorTUdUTUdWNjVjUVpNbStUZWgzYng1czNQZk9EbVZ1K1pxeFlvVjZOdTNyK2wxcEpRUVFwU1l0Nk5IajViM3Y0UHM1Szc1ZWZmZGR6RjA2RkNMdXVibTVzTEx5d3RyMTY2MStsNEs2bHJaY2FCTVJFUkVWWmJCWU1DY09YTk1CNWtwS1NrWVAzNDhPblhxaFBEd2NOeDExMTBBOHIrTmVmdnR0OUcvZi85aXR6VjQ4R0RjZWVlZG1EcDFLdGFzV1lOYXRXcGgwS0JCbURKbENycDE2MVloNzRmY1EwWG5xbURnSzZWRXYzNzlzR0xGQ3JSbzBjTEo3NUtjcGFMell6N3dIVHQyTEhRNkhjTEN3cHo0RGowREI4cEVSRVJVNlpnZk9KYjBXejQvUHo4OCt1aWorUExMTHdFQURSczJ4SlFwVTNELy9mZGoyclJwOFBmM1IwaElDRFp2M295d3NEQUVCQVNZbm1zMEdqRnMyREFrSmlhaWZmdjJPSExrQ0diTm1vVUZDeGFnZnYzNkFJQ3BVNmZpMVZkZnhhaFJvL0RVVTA4VmU3bGtYbDZlMVhvV3R6NjVoanZtNnBsbm5vR2ZueCtBL04rV3F0VnFEcExkbEx2bkp6bzZHcWRQbjhiaXhZdWQ4Zlk5RGdmS1JFUkVWT2xFUmthYS9tMStpYU0xenozM0hJeEdJelp1M0FpVlNvWDc3NzhmU1VsSkNBd014UGZmZjQ4T0hUcGcwYUpGUlc1c00zNzhlSVNFaE9DcHA1N0N6Smt6TVhmdVhBd2JOZ3dmZlBDQnhYcUxGeS9HRjE5OEFTOHZML3puUC8reFdvZG5ubm5HYWpudnF1dGUzREZYb2FHaHBvRk9aR1FrZXZUbzRhQjNTNDdtenZsUkZBV0xGeS9HeElrVFRiOXhydW80VUNZaUlxSkt4OVp2YmdDZ2J0MjZ5TWpJTUQzKzczLy9DMFZSRUJJU2dpRkRoZ0RJLzVZbU9EallZdUM2ZlBseWhJVGtUNmZhdUhGajlPblRCMnZXckNteS9VV0xGcUZseTVZWU9uUm9rZDhDQXZsM3ZkNjBhUk5hdFdwbDEzdWtpdWVPdVdyWXNDRUFJQ01qQXp0MjdJREJZTUQyN2R0TmRTeDhWY0xHalJ2UnJGa3plOTQyT1lnNzUyZmp4bzA0Y2VJRUZpNWNpSVVMRjFxdFUyNXVicFU2ZWNlQmNnVkxUMDlIelpvMVMxem42dFdycUZPbmp1bE9jNHFpSURFeEVTMWJ0b1RSYUlSYXJhNklxaElSRVhtc3lNaEk1T2JtSWpFeEVaczJiU3B4M2V6c2JFeWFOTW4wZU9mT25hWnRGTmEvZjMrMGFkTUdTNVlzZ2RGb0JBQWtKaVppeUpBaHBodm9wS1dsWWVUSWtZNTZLK1JHM0RsWGE5ZXVSZHUyYlUyL2F3WHlUOEpFUmthaVRwMDZ0cjlKY2hwM3pVOWlZcUlwTndjT0hMQTYxakFhamJqdnZ2dHNlSmVWQndmS0ZleUJCeDdBa1NOSFNoenN6cHc1RXdNSERqU2RkYnA1OHlhZWZQSkpIRGx5Qk5PblQwZTdkdTB3Y3VUSUtuL0xkbWVLaTR2REo1OThncVZMbDViNC8vemxsMStpWWNPRzZOZXZuMFY1VEV3TTl1M2JoeWxUcHRqMGVoOSsrQ0VlZmZSUjNISEhIZVdxTnpsZVZGUVVObXpZZ0hmZWVhZlVkWmtISXZlU25aMk5lZlBtNGNVWFg3UW96ODNOUlZaV0ZoUkZRVlpXRmlaTm1nU3RWZ3U5WGc4Zy8wRDB6ei8vUkhKeU1ucjE2Z1hnMzRORWF3ZXBMVnEwTUIyTVptUmtZTnUyYmZqaGh4OU15NFVRV0x0MkxZUVF6bnFyVklIY01WZFhybHpCNnRXcmk3MjBuOXlIdStVbkp5Y0hVNmRPUlhoNE9PYk5tK2VzdCsyUk9GQjJrdXpzYkF3YU5NanFzdERRVUt2bGtaR1JpSStQUjJwcXFzVnQvcXRYcnc2ajBRZ3BKUllzV0lENTgrZERyOWREcDlNNXBlNWsrL3h4Qnc0Y3dOU3BVNHVVSHoxNkZMZmRkbHVSOHM2ZE82TnAwNllBZ0FzWEx1RG8wYU00ZmZvMDFxeFpnNTkvL3RtMFh2UG16YkZreVJJQStkTUUyR0xuenAyY045RUo3Sm1Qa25rZ2NoL1hyMS9IdDk5K2k4dVhMMlBCZ2dYSXk4dERuejU5QUFCVHBrekJvVU9IMExkdlgxeTdkZzAxYXRSQWVIZzRQdi84YzlQenZiMjlzV0RCQWpSdTNCajMzSE5QcWErWGtwSUNIeDhmREI4KzNEVG5LWkIvOTlvK2ZmcHdrRnhKdUd1dTNubm5IWVNFaEVDcjFUcjJEWk5EdVdOK1RwMDZoYlp0MjJMZ3dJRWNLQmZDZ2JLVFZLdFd6ZXJaSFoxT2h4MDdkaFQ3amZLU0pVc3djZUpFbkR4NUVtcTFHdTNhdFVObVppYTh2YjJ4Zi85K1hMdDJEYzJhTmNQMjdkdWhVcW1nMFdpYy9WWXF2Yi8vL3R2dStlUG16cDJMaUlnSUpDY240OVZYWHpXVkwxKytIS05HamNMVnExZFJyVm8xYk51MnpiUnMyN1p0cUZtenBxbXM0UGNqSDMvOE1jTER3MDJYdy96KysrLzQ3cnZ2VE0rN2VmTW1kdS9lalhyMTZsbXRTOEhaUkNsbEdkNDlGWGIxNmxXNzU2T2NQMzgrODBEa0pxNWZ2NDZjbkJ3ODhzZ2plUGpoaC9IMTExOURyOWZqL2ZmZk44MUorc2tubjBCUkZOUEowQTgrK0tESVFQYU9PKzdBSzYrOGdvMGJOMkxPbkRsRlhpYzJOaGFwcWFsNCtlV1hrWmlZaUpreloyTFNwRW1vVzdldXhiYVBIejl1bXErVVBKYzc1MnJ2M3IySWo0OHY5cGlGWE0rZDh4TVFFSUFGQ3hZNDgrMTdMQTZVbmV6Wlo1ODEvVmJBdk16Yyt2WHJBUUEvL2ZRVEFLQm56NTRZT25RbzdyMzNYdXpldlJzMWE5YUVsQkxmZi84OVdyUm9nU1pObXFCRGh3Njg2WWVEM0hubm5XV2FQNjVhdFdvNGR1eVl4Y0FJQUxaczJZTGV2WHRqeDQ0ZDhQWDFMWEVidTNidGdwUVNHelpzUUdob0tHclZxb1YzM25rSGl4WXRLdnNib25LcFc3ZHVtZWFqWkI2STNFTmVYaDUwT2gybVRwMXErdmxDU0VnSXVuWHJadEVIemE4WUt1N2IzdERRVVBUcTFRdTV1Yms0Zi82OHhmUFQwdEx3M0hQUFFhZlRZZEdpUlJZM1RKbzhlVEtPSERrQ0x5OHYrUG41WWZyMDZZNSttMVRCM0RsWDk5MTNIeFl0V29URGh3OFgrVWF3ZXZYcVZxOWtQSERnUUJuK0Y2aXMzRGsvaGZYczJiTmM3N1V5NFVEWnlSSVNFa3dIM2RaMDd0elo5Ty9ObXpmajlPblRHRGh3SUJvM2JvelhYbnNOMDZkUGh4QUNqei8rT0Y1NjZTVTBiOTdjdEg3aDI4RlQrZGt6Zjl4UFAvMkVRWU1Hb1dmUG50aS9mNytwL0o5Ly9rR1RKazJzRG9yUzA5TVJHaHFLaXhjdm9sR2pSc2pKeWNIczJiUHgwMDgvWWVyVXFhaFRwdzRlZlBCQmZ2dmdKdXlaajVKNUlISVBEUm8wd05LbFM0dVVGL1RCQVFNRzJMVzl5TWhJdlBQT08xQ3IxWGo2NmFkTjVUMTY5Q2gyR3A2UFB2cklydGVZTm0xYXNWZUprSHR3NTF6VnFsVUxBUUVCQ0FnSXdFTVBQV1JYUGFoaXVITit6RFZwMHNSMDFXcGhpcUxnMFVjZnRhdWVubzRENVFydzFGTlBGYnZNZkxENzdydnZJanM3RzBPSERzV3NXYk9nVXFtUWxwYUd4TVJFQ0NId3hSZGZ3R0F3SURFeEVjbkp5ZWpSb3dkbXpweFpFVytoU3JCbi9yaXNyQ3o4L3Z2dmVPT05OMHhsMTY5Zng3Qmh3NUNXbGdhMVdvMkJBd2RhUE9lcnI3N0NSeDk5aEc3ZHVxRi8vLzdZc1dPSGFWbUhEaDN3NmFlZjRzU0pFM2p1dWVjYytyNm83R3lkajVKNUlQSWMxaTVYTEdCdDJwUEJnd2RqOE9EQnpxeVN4WUV1ZVNaM3pCVjVEbmZKai9teFNHRXFsYXJFNVpVUkI4b1ZvT0RTYW12TXYxSDI4L1BEd29VTE1YandZTFJzMlJJN2R1ekFzbVhMMEtKRkN3Z2hrSjJkalFFREJxQmh3NGJJeXNwQ3g0NGRLNkw2VllZOTg4ZkZ4OGNqSlNVRmp6MzJHTEt5c2t5RG9HM2J0aUVzTEF3VEpreEFVRkJRa2Vldlc3Y08zYnAxTXowK2NlSUV2djMyVy96NjY2K1lQSGt5NnRXcmh6ZmVlQU9OR2pYQ3NHSERUTDlicFlwbnozeVVGeTVjWUI2SWlJaUlLaEVPbEN1QXJkOG83OWl4QS92MjdRTUF2UERDQzNqbW1XZE1CK2pyMXEzRHVYUG4wTFZyVjh5Y09SUGUzdDRjS0R1UXZmUEhkZTdjR1FjUEhnU1EvMXNPODVzMDZmVjZ6SjA3MStLNWZmcjB3WVFKRTVDU2tnSUF1SHo1TXA1ODhrbjA3ZHNYelpvMXc1WXRXMHp6YTIvZXZCa2JObXpncGZVdVpzOThsTTJhTldNZWlJaUlpQ29SRHBRcmdLM2ZLRGRvMEFDalJvMUM2OWF0MGJwMWE0dmZSWGJ1M0JuZmZQTU56cDA3Qno4L1AweWJOZzJYTDE5Ry9mcjFuVnIzcWlBN083dmM4OGZGeGNVaE9Ua1piZHEwc2JoRUppVWxCY09IRDBmWHJsMHQxcTlmdno0MmJOZ0FJSCs2bjYxYnQxb3NUMDlQNTQwMlhLaTg4MUV5RDBTZVkvZnUzZmpubjM4d1pzd1l1NS9MT2MvSjNKZGZmb21HRFJ1aVg3OStGdVV4TVRIWXQyOGZwa3laWXROMm1LdXFpZmx4UHh3b1Z3QmJ2MUh1MHFVTHVuVHBna3VYTGlFNk9ocHhjWEdtSDgyZk8zY09LU2twMEdnMGVPT05ONkRYNi9IcHA1OWl4WW9WVHE5L1pWZVcrZVAyN05tRE5Xdlc0T3paczhqSXlNQW5uM3lDWnMyYW9Ybno1aGcvZmp6R2pSdUhPKzY0QTVNblQwWllXQmc2ZGVwVTR2WUtUeVZtNjF5NTVCejJ6a2ZKUEJCNXJrNmRPdUhkZDk5RjE2NWRpNzFTaTNPZWt5ME9IRGlBcVZPbkZpay9ldlFvYnJ2dHRpTGx6QldaWTM3Y0R3ZktGY0RXYjVTWExsMks3Nzc3RHI2K3Z0Qm9OQWdKQ2NILy92Yy9yRnExQ2dhREFXUEhqc1dHRFJ1UW5KeU1FeWRPMkRUUk9KV3VMUFBIdFczYkZpKy8vREx1dlBOT0RCZ3dBTXVXTFRNdEd6bHlKR2JNbUlFYU5XcWdRNGNPcHBzdFhMMTZGZG5aMmZqaGh4K1FrWkdCZWZQbWxUcGdLdkRvbzQ4V08wMEFPVlpaNXFOa0hvZzhnNklvZVBEQkI0dVVaMmRuNDVWWFhySDZuQjkvL0pGem5sT0pkdTNhaFlpSUNDUW5KMXRNRWJoOCtYS01HalVLVjY5ZVJiVnExU3grbHJOdDJ6Ym1pZ0F3UCs2TUEyVW5XYkZpQlRadDJnUkZVZEMvZi85aTF6TmYvdkhISCtQeHh4OUh3NFlOQVFEang0OUhSa1lHaGd3WmdnY2ZmQkJDQ0hoN2UrUFpaNStGb2loV2J6TlA1V2ZML0hHdFc3Y3VkcGxXcThYWFgzK05PWFBtSUQ0K0htZlBua1hMbGkyeGZ2MTZ0R3JWQ2lkT25ERE5vM2ZISFhmZ3JiZmVLakVqOTkxM0g5NTk5MTNVcWxYTDZuSkZVVEIrL0hoNGUzdVgvdWFvVkk2ZWo1SjVJSElmVWtxa3BhVlp2WXRzWWViM3BTaU1jNTZUdVg3OStxRmF0V280ZHV5WXhVQUhBTFpzMllMZXZYdGp4NDRkVnFjSk5NZGNWVTNNai92aVFObEp3c0xDRUJZV1ZxNXR2UC8rKzBXbUtSb3laQWdlZWVRUjVPYm1va0dEQnVYYVBoVlZsdm5qR2pkdVhLU3NWcTFhK09pamovRFpaNS9oeElrVGFObXlKY0xEdzYyK1pzMmFOWXRjYW1zK1VJcUlpQ2l4emlxVnF0UjF5SGJsblkrU2VTQnlYMElJVTc4dTZTN3l3Y0hCbUQ5L3ZtbGR6bmxPcGZucHA1OHdhTkFnOU96WkUvdjM3emVWLy9QUFAyalNwSW5WUVE1elJRV1lIL2ZFZ2JJYksyNHVYLzVtd0huS01uL2N1blhycks0dmhDaDJNR1N1OEtDb3VETHlETXdEa2Z0U3FWUjQrKzIzQWVSZlVtMHVPVGtaYytiTVFVcEtDaDUvL0hHTGRUbm5PWlVrS3lzTHYvLytPOTU0NHcxVDJmWHIxekZzMkRDa3BhVkJyVmFicGcwczhOVlhYekZYQklENWNXY2NLQk1SRVZHVnRuUG5UcnozM252bzI3Y3ZQdjc0WS9qNStWa3M1NXpuVkpMNCtIaWtwS1Rnc2NjZVExWldsbWxRczIzYk5vU0ZoV0hDaEFrSUNnb3E4anptaWdEbXg1MXhvRXhFUkVSVjJ1dXZ2NDVQUHZrRTk5OS92OVhsblBPY1N0SzVjMmNjUEhnUVFQNTlUc3h2dXFUWDZ6RjM3bHlMOWZ2MDZZTUpFeVl3VndTQStYRm5IQ2dURVJGUmxSQVJFVkhzSGUxbnpKaGh0ZHo4OTRLYzg1eHNFUmNYaCtUa1pMUnAwOGJpeG5FcEtTa1lQbnc0dW5idGFyRStjMFhtbUIvM3dZRXlFUkVSVlFsang0N0YyTEZqaTVUcmREcEVSa1lXdWVTNk5KenpuQUJnejU0OVdMTm1EYzZlUFl1TWpBeDg4c2tuYU5hc0dabzNiNDd4NDhkajNMaHh1T09PT3pCNThtU0VoWVdWT2hVZ2MxVzFNRC91aXdObElpSWlvbUp3em5NcVRkdTJiZkh5eXkvanpqdnZ4SUFCQTdCczJUTFRzcEVqUjJMR2pCbW9VYU1HT25Ub2dNR0RCd05ncnVoZnpJLzc0a0NaaUlpSXFoeWowWWpzN0d6Y3VIRURRb2hpNXg3bm5PZFVtdGF0V3hlN1RLdlY0dXV2djhhY09YTVFIeCtQczJmUG9tWExsc3dWbVRBLzdxdEtuazdRYXJYUzFYWHdOTkhSMFI2VEZiYXYvVHlwZmUzRlBOaXZNdWVCUEEvN3NQM1loMHZIWE5tUHVmb1g4Mk0vVDh5UHl0VVZjQVVwNVJGWDE4SEQvTzdxQ3RpRDdXczNqMnBmZXpFUGRxdlVlU0RQd3o1c04vWmhHekJYZG1PdXpEQS9kdlBJL0hqY3lMNHlLemc3NVlsblhLaDBiRjh5cDlGb1Rnc2hXaHNNaGpheHNiSC91TG8rUkdRZmZxYVRvekZUVkI0YWpTWkdDTkZSU2htazErdVB1N28rbFVHVi9FYVppSWlJaUlpSXFEZ2NLQk1SRVJFUkVSR1o0VUNaaUlpSWlJaUl5QXdIeWtSRVJFUkVSRVJtT0ZBbUlpSWlJaUlpTXNPQk1oRVJFUkVSRVpFWkRwU0ppSWlJaUlpSXpIQ2dURVJFUkVSRVJHU0dBMlVpSWlJaUlpSWlNeHdvRXhFUkVSRVJFWm5oUUptSWlJaUlpSWpJREFmS1JFUkVSRVJFUkdZNFVDWWlJaUlpSWlJeTQrWHFDaEFSRVJFUlZUVTZuZTVsS2VYOHd1VmFyZmFHMmNQUG9xT2pwMVpndFlqb0ZnNlVpWWlJaUlncW1LSW9Qd3NoYWxwWlpDb3pHbzNiS3JCS1JHU0dsMTRURVJFUkVWVXd2VjRmQytCMGNjdWxsT2VQSHo5K3NBS3JSRVJtT0ZBbUlpSWlJcXA0VWtyNVRYRUxoUkEvQUpBVldCOGlNc09CTWhFUkVSR1JDeGlOeHAzRkxSTkNyS3ZJdWhDUkpRNlVpWWlJaUloY0lEWTI5cWlVTXRuS29zdFJVVkY3Szd4Q1JHVENnVElSRVJFUmtXc29BTllVTHBSUzdyNjFqSWhjaEFObElpSWlJaUxYK2E1d2daUnlneXNxUWtULzRrQ1ppSWlJaU1oRjlIcjlRU25sVmJPaUcycTF1dGpmTGhOUnhlQTh5a1JPb3RGb3hnb2haaGN1MTJxMTU4MGVmaEVkSFYxa0hTSWlJcW95REVLSXRRREdBWUNVY2s5MGRIU2VpK3RFVk9YeEcyVWlKMUVVNVRDQXBtWi9DcGpLcEpSN1hGRTNJaUlpY2l2YkMvNGhoTmppeW9vUVVUNE9sSW1jNVBqeDR6RlN5ck1sckpLczErdC9xYkFLRVJFUmtWdTZjZVBHejFMS0RBQlpseTVkMnV6cStoQVJCOHBFemlTRkVOOFV1NUIzdENRaUlpSUFDUWtKT1VLSWpRQitTa3BLdXVucStoQVJCOHBFVGlXbDNGSEM0blVWVmhFaUlpSnlhMUxLTFlxaWJIVjFQWWdvSDIvbVJlUkVlcjMraUVhanVTaUVhRlJvMFJXOVhyL2JKWlVpSWlMeUFGcXRkaCtBRUZmWG95SUpJYURWYXBlN3VoNFZSVXA1UksvWGQzRjFQWWlzNFRmS1JNNWxGRUtzS1Z4NDZ5WmVSaGZVaDRpSXlGTlVxVUZ5VlNTRXVNL1ZkU0FxRHI5UkpuSXlvOUg0blZxdGZxVlE4VWFYVklhSWlNakRSRVZGdWJvSzVBUTZuYzdWVlNBcUViOVJKbkl5THkrdkExTEs2MlpGNmVucDZTWDlkcG1JaUlpSWlGeUlBMlVpSjR1S2lzcUQ1WTI3OWlZa0pPUzRxajVFUkVSRVJGUXlEcFNKS29BUVlvdlp3MDB1cXdnUkVSRVJFWldLQTJXaUNuRHAwcVgvU1NrekFkdzBHQXljK29HSWlJaUl5STF4b0V4VUFaS1NrbTRLSVRaTEtYK09qWTNOZEhWOWlJaUlpSWlvZUx6ck5WRUZrVkp1bEZJMmRIVTlpSWlJaUlpb1pCd29rOHRvdGRwOXFFSnpKRW9wb1ZLcG9OVnFsN3U2TGhWRlNubEVyOWQzY1hVOWlJaUlyTW5NeklTL3Y3OVR0cDJibXdzZkh4K0xzdlQwZE5Tc1dkUG1iVWdwSVlSd2ROV0l5QWE4OUpwY3Fjb01rZ0ZVeVIyZEVPSnVWb2NIQUFBZ0FFbEVRVlErVjllQmlJakltZ3NYTHFCLy8vNDRmLzY4emM5WnRXb1Y5dTdkVytwNkZ5OWV4S1JKa3l6S2pFWWpubi8rZVJ3K2ZOanFjd3dHQXk1ZXZJZy8vdmdEUVA0Z2Vmanc0VGgzN3B6Tjlhc0lWNjVjNFJ6SVZDWHdHMlZ5dWFpb0tGZFhnWnlBTzFFaUluSm5UWnMyUmE5ZXZiQnYzejRNSFRyVXB1ZnMyclVMYjc3NVpxbnJIVHAwQ08zYnQ4ZllzV054NWNvVlUzbDZlanFtVDUrT2hnM3pmNG0xZnYxNlJFUkVZT1BHalVoTFMwT2JObTFRcjE0OWZQenh4MWkzYmgzaTQrTXhjdVJJaTIzdjJiUEg5TysrZmZ1aVpjdVdWdXRnTUJoZ05CcXhldlZxQUVELy92MlJtcHFLQmcwYUFJRHAzMGFqc2NnMzN6MTc5c1RVcVZOdCtCOGhxcnc0VUNZaUlpS2lTaTAyTmhianhvMHJVcTRvQ3ZidDI0ZGx5NVlWV1hiZ3dBR0VoSVRBYURTYXlqSXlNakI2OU9naTY2clZhdno0NDQrbXgzdjI3TUd3WWNQdzNYZmZJVEl5MG1xZFFrTkRBUUNqUm8xQ2VIZzRldlRvZ2ZYcjF3TUFmdnZ0TjJ6WnNnVjc5KzVGblRwMUFBQmJ0MjYxR0NUYkt6SXlFajE3OWpUVnAzdjM3b2lNak1TZVBYc1FFeE5qR2hqdjJyVUxjWEZ4Wlg0ZG9zcUNBMlVpSWlJaXF0UUNBd054NE1BQjArUE9uVHZqaHg5K1FOMjZkVXQ4WG5wNk9vNGVQVnJxOWp0MzdtejY5K1hMbHhFYkc0dWdvQ0NiNnVibFpYazRmdVBHRFN4WXNBQ3paczFDZUhnNFB2endRNXc5ZXhZUkVSRll1WEtsVGR1MFI1TW1UYkJyMXk3VDQ3Ly8vaHZ0MnJVelBkYnBkS2hSbzRicHNaUVNRUDYzemdVVVJVSGR1bld4YmRzMmg5ZVB5RlU0VUNZaUlpSWlqN2Rod3daOCt1bW4yTFp0RzJyVnFvV1ltQmhNbkRnUmE5ZXVSYk5telV6cjVlWGxRVkVVK1BuNU9hVWU2OWV2UjQwYU5VeVhNei8xMUZOVzEwdE5UUVVBekpvMUMwZU9IRUYyZGpiNjlPa0RBTml5WlF0cTFLaUIwYU5IWTlpd1laQlM0b01QUGpDOWo4bVRKK1A2OWV1NGZQbXl4WHN6bDVtWmlZU0VCSXdZTVFLUFAvNDRRa05Ea1pXVlphcFBUazRPQUtCVnExWTRkZXFVNlhseGNYRVlNR0NBeGJZaUl5Tk4vMTlYcmx6QlF3ODloUDM3OTV1V256eDVFdE9tVGJQdlA0ckl6WEdnVEVSRVJFUWViL0Rnd1lpTWpNU0tGU3N3YWRJa3ZQZmVleGcvZm55UmdXVEJBUEhCQngrMHVwMnZ2dm9LclZ1M0xsS3UwK2xRdTNadDArTzB0TFFpOTFtNWNlTUd0bS9mYm5FRHo0TExxUXM3ZmZvMEFHRGh3b1dJajQvSDBLRkRMUzZ0UG5Ma0NKWXZYNDRtVFpwZ3dZSUZhTkdpaFduWjRzV0xyVzZ6Tkg1K2ZxYjZkTy9lSFFCUW8wWU5lSGw1NGVyVnEvRHo4ME5TVWhMYXRHbFRwdTBUVlNZY0tCTVJFUkdSeHhOQ1lQYnMyUmcyYkJpOHZMemc3KytQcDU5K3VzaDZseTVkUXJObXpiQjkrL1lpeTRLRGc0djlwdG5IeDhmaWQ4akJ3Y0ZGMXRtelp3K0dEQm1DYjc3NUJzQy9seWtIQndlalJZc1dTRXhNdFBnN0p5Y0gyN1p0TTIxMzU4NmQ2TkdqQjBhUEhvM016RXcwYXRRSS92NytGb1Brd3ZYdDBLR0Q2WEZjWEp6RjR3c1hMbURIamgybXg5YStVUWFBTGwyNllQLysvYWhac3lhNmR1MWFKV2ZxSUNxTUEyVWlJaUlpcWhUYXRHbUQzcjE3WS9YcTFWaStmTG5WQWQveDQ4Y3Rmb05iSUM4dkQ3bTV1WGJOYzF4WXYzNzk0T2ZuVjJTZzNLSkZDNnhmdng3UFB2c3N2djMyVzlQZkF3Y09oTUZnd0w1OSsrRGw1WVc5ZS9kaTA2Wk5tREJoQXVyWHI0L3c4SEI0ZTN1Ykxzbk95TWpBcTYrK2lpZWVlS0pNOWJQMmpYSkJ2ZDkrKzIzNCsvdGovUGp4Ulo3WHYzOS8wNzlMK28weVVXWENnVEpWYXBtWm1mRDM5M2ZLdG5OemM0dE1wNUNlbm03WERsWkt5Yk8yUkVSRURwS1VsSVQ5Ky9lamQrL2VXTGx5SmJSYWJaRjF0bTdkaXNHREJ4Y3BUMHRMZzdlM2Q3SGZLT2ZtNWlJa0pNVGljV0hteHh4NWVYbFFxVlFBZ01URVJBd1pNZ1JuejU2MStCc0F2di8rZTNUdTNCbVJrWkZZdkhneGR1L2VqY2FORytPbGwxN0M2NisvYm5yTjVPUmtqQnc1MG1LQTI3QmhRNHM3ZG9lR2hoWjVYSkxvNkdoa1pXV2hlL2Z1cUY2OU9veEdZNUdia0xWdjN4N0xsaTJEcjY4dkFPdS9VVDUzN2h5V0xGbFM0bXNSZVJxVnF5dEE1Q3dYTGx4QS8vNzljZjc4ZVp1ZnMyclZLdXpkdTdmVTlTNWV2SWhKa3laWmxCbU5SanovL1BNNGZQaXcxZWNZREFaY3ZIZ1JmL3p4QjREOFFmTHc0Y054N3R3NW0rdEhSRVRraVlLQ2dnYTBiOSsra1ROZlExRVV6Smt6QjA4OTlSVG16cDJMdi83NkMxdTNiclZZWi92MjdVaE5UVVhmdm4yTFBEODFOZFUwRlpNMUJaZGVGL3dwL1B2a3doSVRFOUdvVWY1YmJ0R2lCYjcrK211MGJOblM0bThBMkx0M0wwYU1HQUVnLy9MeDFxMWI0NldYWHNMVXFWTVJHUm1KMk5oWW5EdDNEdVBIajhma3laTk4yd1NBcTFldll2VG8wYVkvVjY1Y3NYaXNWcXNCNUg4VHZYNzllbVJuWjJQY3VISG8xNjhmc3JPejhjMDMzK0RNbVRNNGQrNGNrcEtTY1BIaVJWeTlldFhpZmF4ZXZkbzBTQzdPN2JmZmpuZmZmYmZFZFJ6bDdydnZycWZSYUo2cGtCZWpLbzNmS0ZPbDFiUnBVL1RxMVF2Nzl1M0QwS0ZEYlhyT3JsMjc4T2FiYjVhNjNxRkRoOUMrZlh1TUhUc1dWNjVjTVpXbnA2ZGordlRwYU5pd0lZRDhHM2hFUkVSZzQ4YU5TRXRMUTVzMmJWQ3ZYajE4L1BISFdMZHVIZUxqNHpGeTVFaUxiWnZmeUtOdjM3NW8yYktsMVRvWURBWVlqVWFzWHIwYVFQNWxVYW1wcVdqUW9BRUFtUDV0TkJxTGZQUGRzMmRQVEowNkZUcWR6b2IvbFgrOTlkWmJWZzh1aUlpSVNpS0VlTS9iMi9zZXJWYTdYMUdVdFlxaWZCOGJHNXZreU5mNDRvc3ZjT1hLRll3Y09SSStQajU0K2VXWDhlNjc3eUk0T0JpTkdqWENiNy85aHZmZWV3K0xGaTJDajQ4UGNuTnprWnFhaW5yMTZrR3RWbVBuenAzRjduTUJZUDc4K1hiVkp6WTJGdmZlZTIrcDY3MzU1cHU0N2JiYlRJL2J0R21EVHovOUZLMWF0Y0x0dDkrT3NMQXcxS3haRTYrOTlocTZkZXNHSUgvZ08zbnlaTnh6enowbGJydFJvMFlZUFhvMEZpMWFoTE5uejJMMjdObG8xNjRkMnJScGcxNjlldUdERHo3QW1UTm5FQjRlamdrVEppQXRMUTB2di93eWxpeFpnbHExYXRuMWZwMUpvOUUwRUVMMEJmQU1nTDdJSDhPc2RXMnRxTExqUUprcWhkallXSXdiTjY1SXVhSW8yTGR2bjhWbFNBVU9IRGlBa0pBUUdJMUdVMWxHUmdaR2p4NWRaRjIxV20xeEE0ODllL1pnMkxCaCtPNjc3eEFaR1dtMVRnV1hPNDBhTlFyaDRlSG8wYU9INlhkQnYvMzJHN1pzMllLOWUvZWF6bDV2M2JyVllwQnNyOGpJU1BUczJkTlVuKzdkdXlNeU1oSjc5dXhCVEV3TXBrNmRDaUQvWkVCY1hCeUEvQUYvWWNIQndWaTdkcTNWZzRYQ2N6MFNFUkhaU2dpaEF0QkxwVkwxVXFsVVVxUFJIQlpDckRFWUREdGpZMlAvS2UvMlI0NGNhWEh5K2VHSEg4YkREejhNQU5EcjlYamxsVmN3WThZTTAwMjRzck96TVdqUUlOTnhRUDM2OWZIZWUrOFZ1LzNDZDhuT3lNaEF0V3JWY09YS2xTSW5wSUg4UzZyRHdzS3Nia3RLaVJzM2JrQ3RWbHNNa2d1MmUvTGtTYXhhdFFySGpoM0RrMDgraVJkZWVNSGlwMTB2dmZSU3NmVTBHQXhGeXZiczJXTTZEakMzWThjT0xGcTBDS05IajhZamp6d0NBUGpycjc4d2JOZ3dMRjI2MU9MYjY0cW0wV2lhQXVnUDRCa2hSQzhBYXBkVmhxb2tIdlZTcFJBWUdJZ0RCdzZZSG5mdTNCay8vUEJEcVRlV1NFOVB4OUdqUjB2ZGZ1Zk9uVTMvdm56NU1tSmpZNHY4aHFjNGhRZVhOMjdjd0lJRkN6QnIxaXlFaDRmand3OC94Tm16WnhFUkVZR1ZLMWZhdEUxN05HblNCTHQyN1RJOS92dnZ2MDAzTWJHMll3Y0FiMi92WXBjUkVkRy9PcGpmWXBpS0pZU29WclJJQkFNSTl2THkra1NyMVVZRFdDZWxqRTVQVC84bElTRWh4OHBteXF4ang0NVl2WG8xN3J6elRsTlpyVnExY09USUVlVGs1TUJnTU1EUHo2L0lmVU5LT2tHOGFORWlIRHg0RUdxMUdzODk5NXpGc3ZyMTYrUCsrKzgzSFQ4VTNMWDZvNDgrQWdCTW1EQUJFeVpNc1BpdGRNSGRxQzlkdW9RLy92Z0REejMwRUdiUG5tMjFEbzQ0WG1qZXZEbk9ueitQbVRObldsd3RObmZ1WEt4ZnY5NTBoVnBoMWFwVksvUE54RXFqMFdqK1QxR1VRSlZLOVFTQS83dDFjc1VxOXIwaTZydTZBcFVOQjhya01UWnMySUJQUC8wVTI3WnRRNjFhdFJBVEU0T0pFeWRpN2RxMUZuTWs1dVhsUVZHVVltL0dVVjdyMTY5SGpSbzFUQVBKZ2gxYllhbXBxUUNBV2JObTRjaVJJOGpPempiZHRYTExsaTJvVWFNR1JvOGVqV0hEaGtGS2lROCsrTUQwUGlaUG5venIxNi9qOHVYTFJlWi9MSkNabVltRWhBU01HREVDanovK09FSkRRNjFPKzlDcVZTdWNPblhLOUx5NHVEZ01HRENneFBmNDFsdHY0WjU3N3NHWU1XT2M5djlJUk9UaEpBRGg3ZTBkNitxS1ZCSmFBRm9oQkdyVnFuVlNvOUdzY3VRTkwxVXFsY1VnMlp5dnIyK3h2OEcxZHVWVmdaSitxdlhWVjE5WlBQN2dndzhBd1BRTmJmZnUzUzF1eWdYOCt5MXh1M2J0ck42VjI5SFdyclYrNWJKYXJjYXp6ejViN1BQOC9mMHhjK1pNaDlVak1EQ3d0WmVYMThOU3l1ZUVFTUVGdjZzdURmc2VPUnNIeXVReEJnOGVqTWpJU0t4WXNRS1RKazNDZSsrOWgvSGp4eGNaU0JZTUVBdGZJbFhncTYrK1F1dldyWXVVNjNRNjFLNWQyL1E0TFMydHlJMDZidHk0Z2UzYnQxdnN1QXN1cHk3czlPblRBSUNGQ3hjaVBqNGVRNGNPdGJpMCtzaVJJMWkrZkRtYU5HbUNCUXNXV015UnVIanhZcXZiTEkyMWFSOXExS2dCTHk4dlhMMTZGWDUrZmtoS1NrS2JObTFLM002enp6NkxOV3ZXNElrbm5zQ3JyNzZLM3IxN2w2aytSRVNWMkFvQVhWeGRDUS9TRGtEaGI1V0wwd1pBZnlHRWFTb2lxcnk4dkx3ZUJQQ3dFTUsyUy9YK3hZRnlVWmRUVTFQL2NuVWxLZ3NPbE1sakNDRXdlL1pzREJzMkRGNWVYdkQzOThmVFR6OWRaTDFMbHk2aFdiTm0yTDU5ZTVGbHdjSEJ4WDVEV25BM1MvTjFDOXV6WncrR0RCbFNaSDdFNE9CZ3RHalJBb21KaVJaLzUrVGtZTnUyYmFidDd0eTVFejE2OU1EbzBhT1JtWm1KUm8wYXdkL2YzMktRWExpKzVsY1d4Y1hGV1R5K2NPRUNkdXpZWVhwczdSdGxBT2pTcFF2Mjc5K1BtalZyb212WHJxV2VvVy9kdWpXV0xWdUdqUnMzWXU3Y3VkaTFheGRtekpqQk9SS0ppRzZKam80dWVrTUxLcFpHby9sZENCRlEzSElwWlE2QUF3QzJxVlNxYjZPam95OXJ0VnJwakNrVUwxKytqUHIxYmJ0S05TVWxCWTBiTjdZb1MwcEtRdlBtelIxZXJ3SUdnNkZLM1JNa09qcDZPWURsQVFFQk5ieTl2WjhRUWp3QklFUUlVZUw4bnRIUjBSMHJwb1pVVlhGNktQSW9iZHEwUWUvZXZiRjY5V3FNSFR2VzZvRHYrUEhqVmk5WnlzdkxRMjV1cmwzekhCZldyMTgvUFAvODg2YkhCUVBsRmkxYVlQMzY5V2pWcXBYRjMwRCtEbS9mdm4zdzh2TEMzcjE3TVduU0pFeVlNQUdMRmkxQ1FrSUMvdmpqRC9UcDB3ZDkrdlJCY0hBd05tM2FWT2I2Rlh5anZINzllb3ZMeVByMTY0Y05HelpnM2JwMWVQVFJSMjNhbGhBQ1R6NzVKTmFzV1lNTEZ5NGdOcFluYm9tSXlLRnVTaWtqRlVVWnBWS3BHdW4xK2dmMWV2MG5VVkZSbDUzMWdyLy8vanRHakJoaGRRNWthNnpOdHp4bzBDQ2JYKy9LbFN0MnpUQ2hLQXFlZWVZWmk1OU0yZXFwcDU2Q29pZ2xydE8vZjMrN3QxdFI0dVBqTTJKaVlsYnI5ZnBIcjEyN1ZsOUsrUnlBelFCdXVMcHVWRFZWbmROVlZDa2tKU1ZoLy83OTZOMjdOMWF1WEFtdFZsdGtuYTFidDFyZHNhV2xwY0hiMjd2WWI1UnpjM01SRWhKaThiZ3dmLzkvVDI3bTVlVkJwY28vMTVTWW1JZ2hRNGJnN05tekZuOEQrWGU5N055NU15SWpJN0Y0OFdMczNyMGJqUnMzeGtzdnZZVFhYMy9kOUpySnlja1lPWEtreFcrV0dqWnNhSEhIN3REUTBDS1BTeElkSFkyc3JDeDA3OTRkMWF0WGgvSC8yN3Z6K0pqdS9YL2dyek9UaVNZSVYybVFLbExpdHBaa1RnUXB0Uyt4YjdYVVJWdEIxUzRWSW5WVlVWZEVGZDhydnhSRjdhU3RsbGphVWx0S1c4MU1oQWd1dVpFb3Nra2lFY21ZbWMvdmozeG52aGxaUkdVeVNieWVqMGNlZDg0NW4zUE9lNUs2TSs5enp1ZjlOaGhLWFlUTTVKVlhYc0gyN2R2Tjc1V0lpT2l2RWtKa0F6Z3VTZExYZXIxK2YzUjA5SVB5T25kZVhoNldMRm1DOVBSMERCNDgyR0ticzdNenRtN2Qrc1JqQ0NHZW1JdytDNFZDZ1NGRGhpQTRPQmlob2FFbGprMVBUOGVPSFRzd1k4WU1BTUNOR3pmTUYvQ05SaU9DZ29Jd2E5YXNZci8zeko4L3Y5aUw0TVYxOUNndjhmSHh1Zkh4OGJzQjdQYjA5RlFKSVFZQUdDbUU2QzFKRWg5dm8zTEJSSm1lbVllSGg1ZkJZTWk2ZVBIaUZXdWV4MmcwNHAvLy9DZEdqaHlKOGVQSFkralFvZmp1dSs4d1pNZ1E4NWdEQnc0Z0pTV2x5RjYvS1NrcDVsWk1SWG44MGVzblNVeE1OQmZsYU5Tb0VYYnMySUczMzM3YjRuOEhEeDZNWThlT1ljR0NCVGh5NUFna1NVTFRwazB4YytaTStQdjc0L0RodzZoYnR5NXExNjZOMmJObnc4L1B6NklWdzcxNzl5emFWYVdscFZrc213cGVaR2RuNC9EaHc4ak56Y1hVcVZNUkZ4ZUgzTnhjN055NUUycTFHcSs4OGdwdTNicGxucXY4dEk5UWwxZVMzS3haczJwT1RrN2ROQnJOMFNlUEppS2l5a0lJY1VnSThVbDJkdmFCc3E1b1hjcnpZOW15WmZEMjlzYWNPWFBNNjIvZHVvVng0OFlWVzlmRTVPREJnd2dKQ1RFdkY3d3pXMVpKWlZCUUVQejgvREJ5NUVqczJMRURFUkVSaFFwK0ZYVDU4bVZ6UFpUSFhiaHdBZWZPbmNPQ0JRdEtQRjlsRUJrWitRakEvdi85VWNxeTNCZjUvWlNKcklxSk1qMHpTWkpHcVZTcUQyVlpqalVhalRzVUNrVzRScU1wOCtkMHQyelpnclMwTlBqNitzTGUzaDZ6WnMxQ1VGQVF2TDI5NGV6c2pOOSsrdzByVjY1RWNIQXc3TzN0b2RQcGtKS1NnaGRmZkJGS3BSS0hEaDBxc2pld3lkS2xTNThxbnVqb2FMeisrdXRQSFBmSko1OVk5RWgwZFhWRlNFZ0ltalJwZ2xkZWVRVVRKMDVFelpvMU1YLytmSFRzMkJGQWZ1THI1K2VIMTE1N3JjUmpPenM3WS9Ma3lRZ09Ec2JObXpleGNPRkN1TG01d2RYVkZkMjZkY05ubjMyRytQaDRUSmt5QmRPblQwZG1aaVptelpxRjlldlh3OG5KNmFuZXI3VzBiTm15aHIyOWZYZEprdDRDTUJ5QUk0Q3luNVJHUkVRMkV4VVZOZDlXNXhaQ1lOV3FWYmg1OHlZV0xWcGtYcCtWbFlWWnMyWmg0TUNCNXFmQVRFeUpjRzV1THZyMjdZdEZpeGJoeUpFajBPdjE2TlNwa3prNUx0ZytFc2d2REZxalJnMkxjd05BbHk1ZHpPdU1SaVBxMUttRDc3Ly9IZ0RNRjdEMzdkdUhHVE5td05IUkVlUEhqOGVGQ3hmUXFWTW4vUHJycjZoVHAwNmhhV1cvL2ZhYnhia0srdjc3N3kyUythMWJ0MkwvL3YxSVRrNDIzMDAzbmIrU01XZzBtbkFBNFU4Y1NmU01tQ2hUV1hwTm9WQjhDdUJUV1piamhCQTdKRWs2b05Gb05NaHZvL0ZNZkgxOTRldnJhMTd1Mzc4Lyt2ZnZEd0RRYXJXWU0yY09GaXhZWUM3Q2xadWJpNkZEaDhKZ01BREk3Mm00Y3VYS1lvLy8rTlhrN094c3ZQRENDMGhMU3l1eXAvRGh3NGN4Y2VMRUlvOGxoTUQ5Ky9laFZDb3RrbVRUY2E5ZXZZcXRXN2ZpanovK3dJZ1JJekJ1M0RpTHVkT21GaEZGMGV2MWhkYjk5Tk5QOFBmM0w3UStQRHdjd2NIQm1EeDVNZ1lPSEFnQXVIYnRHdDU1NXgyRWhvWmEzTDB1VHg0ZUhyVVZDa1VmSWNRSUFBTWxTV0xUWmlJaXNvcmZmdnNORnk1Y1FHeHNyTVVUWjVtWm1haFZxeGJDdzhQTmhURk5IUzlNaVhEQnBCZ0FEQVlEVkNwVmllYzdjdVNJK1hIbnRMUTA5TzdkRzZkT25USnZ2M3IxS3ViTm13Y2d2OVZqdjM3OWNPTEVDWXRqRk96TEhCc2Jpei8rK0FQcjE2KzNpT1A0OGVPb1ZxMGFmdm5sRi9PRmRpQy8wT2ZKa3lmaDVPU0VvVU9Ib243OStuajMzWGZSdTNkdkRCdzRzTlFKY21uYmNoSlZWVXlVSzZCSzJFQzlxSTcwcnBJa0xRS3dTSmJsUkNIRUxpSEVPYVBSZUM0Nk9qcTVyQU53ZDNmSFYxOTlaZEVqMGNuSkNiLy8vanZ5OHZLZzErdmg2T2hZcVBoWFNWVWxnNE9EOGNzdnYwQ3BWRnA4WUFINVNmY2JiN3hodnBKc3FscTlaczBhQU1EMDZkTXhmZnAwaTduU3BtclV5Y25KdUh6NU1ucjM3bzJGQ3hjV0djUG16WnVmNXUwWDZlV1hYOGFmZi82SndNQkFpeThHSDMvOE1mYnQyNGQ2OVlyNnN3R0xGeTh1ZFRYUXArSGg0ZkVHZ0pZS2hXSVFnTDRBbE1WVk02MkUvd2FlbWlSSkZlT1dQaEZSRmRlaFF3ZTBiZHNXN2R1M3Q1aGk1ZW5wYWJGc01CalFybDI3RW8rVmw1ZFhiTS9sdnlJNk9ock5temVIZzRORHNXTkdqaHlKYmR1MjRkS2xTMmpWcWhXQS9DNGFibTV1bUR4NU12ejgvTEIzNzE3eitPRGdZSXdkT3haMTY5YkZsQ2xUc0huelp0U3BVd2RuenB3QmtOOUJvMlhMbHVhYkRVRCs5TFNDM3d1Y25KeXdaOCtlVXJYbEpLcXFtQ2hYTEFLQVZBVWJxRGVTSkdtK0pFbFFLQlNwc2l4dkYwSjhWNVluVUNnVUZrbHlRZFdxVlN2MlErM2N1WFBGSHZPVFR6NHBkdHYyN2RzdGxqLzc3RE1BTU4raDdkU3BVNkY1UmFhN3hHNXVia1ZXNVM1cmUvYnNLWEs5VXFuRTIyKy9YZXgrcGp2UFpjWER3Mk9TUXFFWURhRDdFd2YvcnlyNGI0Q0lpR3lvck5wTVpXVmxXUlQyZkZZYWpRWnF0YnJFTWRXclY4Znc0Y094ZWZObXJGNjlHcG1abVFnSkNVRlFVQkJlZSswMWRPblNCZGV1NWJmT1BYYnNHSktTa2hBVUZBUjdlM3ZFeDhkajRjS0ZDQWtKd2NtVEoxR25UaDBjTzNZTUd6WnNRSGg0dUxuV2llbk91UkRDNG5kVm1yYWNSRlVWRStXS1pST0E5cllPNGk5b2dLTHZLaGZsUlFDOUFKU3VMd05WV3FZUFcwbVMrZ1B3ZXVJT2xwNkxSRmtJY2N0Z01QeHA2emlJaUo0WEJidGJGTFZjbEtTa0pMejc3cnNBZ0ljUEh5SXJLd3U5ZXZXQ25aMGQ2dGF0aTc1OSsyTGh3b1hteDU4THpnMHVhWTR5QUp3NmRRcCtmbjVQakdIRWlCRVlOR2dRNHVMaWtKS1NncTVkdThMZFBiK05jRUJBZ0hsY3QyN2RvRmFyelZQR1pzNmNpZHUzYitQTW1UTndkWFZGZkh3ODVzeVpnNXMzYnlJc0xBeEpTVW1ZTldzV2dQeXBYYU5HamNMeTVjdlJva1VMQUpadE9UZHUzRmhtRnh5SUtnTW15aFdJUnFPWi9PUlJGWTlhclY0bFNkS0h4VzBYUWhnbFNib2doQWpYNi9XN1ROV3haVm0yU21HUDFOVFVVajg2ZlBmdVhkU3ZYOTlpM2ExYnQvRHl5eTliSXpRQStSOUVKVDN5WFZXWVBreTFXdTJRSmsyYXZGQ25UcDNCQUlZSklYbytxYldEUnFOeEw0OFlpWWpvK1ZKU2R3dWowWWhGaXhZaEp5ZkhvcVZTdlhyMXNIZnZYamc1T1dINTh1VTRmdnc0SmsyYVpKNVNWVkNyVnEyd1ljTUc4NU5zUmMxUlRraEl3UHIxNjNINzltM2N2bjI3eUZhWEJZV0VoS0J2Mzc1WXNXSUY2dGV2RDFkWFY3UnIxODVjazZXZ2dnazVrRC9YZWNhTUdZaUlpTUQ0OGVQTjc5L0Z4UVU3ZHV6QXFsV3J6R1B0N093d2VQQmcvUE9mLzhTT0hUdGdiMjlmcXJhY1JGVVZHNk9TdFJnQS9BWmdvUkRpVlkxR0kydTEya1hXYmlGMTZkSWxUSmd3b2NnZXlFVXBxdC95MEtGRFMzMit0TFEwZUhwNmxucTgwV2pFNk5HamNlUEdqVkx2WXpKeTVNZ245bTRzZUJXN0lvbVBqOC9WYURSN05Sck5LSzFXNjJ3MEdnY0EyQzZFU0xKMWJFUkVSRUQrTks1bHk1Wmg3dHk1Mkx0M0w3Nzc3anZrNWVXaGYvLytPSFBtREJJVEUzSHMyREY4L3ZubjJMSmxDMUpUVXdzZDQ2dXZ2bnJpSE9aWFhua0ZRVUZCYU5pd0lYYnYzbDFrd2RDQ2poNDlpdnYzNzZOYnQyN21CRjZTSkp3N2Q4N2lCd0FpSWlJczFwbDZMSThlUGRxaWdPZlhYMytOcGsyYjR1OS8vN3ZGdWQ1KysyM2s1T1RnaXkrK3NHakwrZkhISCtQYXRXdjQ3cnN5blRsSFZLRlYvZHRhVko0ZUFmaFZDUEU5Z04xYXJmWjJlWjQ4THk4UFM1WXNRWHA2dXJuMWdZbXpzek8yYnQzNnhHTUlJWjZZakQ0TGhVS0JJVU9HSURnNEdLR2hvU1dPVFU5UHg0NGRPOHdmY2pkdTNEQS93bVUwR2hFVUZJUlpzMlpaWFBVdWFQNzgrWWlPTHZvSjVyTHErZmdYNmFPaW9nNEJPQVJBSWN0eVYrVDNRK3dENEJWYkJrWkVSRldUUXFHQW5aM2RFNTg2eThqSXdNV0xGNUdRa0lBT0hUcGcxYXBWOFBMeWdzRmd3S1JKa3pCNThtUzBhZE1HUTRZTXdlelpzN0ZtelpwbktvQnBLZ1lLNU05RmpvMk50YmdBZi9YcVZhU2xwUlZiaCtXdit1OS8vNHNwVTZZQXlLKzhiZW9Rb2xLcE1IMzZkSnc5ZXhaZmZ2bGxpVzA1aWFvNkpzcjB6SVFRRnlWSm1pRkowcDdJeU1qQ2wxZkxKd1lzVzdZTTN0N2VtRE5uam5uOXJWdTNNRzdjdUVLdG54NTM4T0JCaElTRW1KY0wzcGt0cTZReUtDZ0lmbjUrR0RseUpIYnMySUdJaUloQ0JiOEt1bno1TXVMaTRvcmNkdUhDQlp3N2R3NExGaXdvOFh5VmdGR2owZndNNEdjQVVwczJiZG9ybGNwLzJEb29JaUtxV2lSSndwZ3hZekIwNkZEelJlZml4ZzBhTk1paTVXSmlZaUxtenAwTFQwOVBqQjQ5R2dBd2FkSWszTDE3RjJQR2pNSDc3NytQSVVPR21BdGovVlVUSjA3RTdObXprWnViYTE1WHZYcDFUSjgrM2VLaStONjllODFkTmg1WDNQZUt4NHVYTGxpd0FQSHg4V2pYcmgyVVNxWEZYRzBmSHgvNCtQZ0F5SCtmSmdYYmNoSTlEemdqbjJ4R2xtVUJBSkdSa2M5MEhDRUVWcTFhaFlzWEwrTExMNzgwOXpmTXlzckN1KysraTQ0ZE94WXFsR0ZLaEUzdEVCWXRXZ1J2YjIvbzlYcDA2dFFKdi83Nkt3REF5OHNMNTgrZk4rL242ZW1KR2pWcVdKejd3WU1IRnV0TVJUcE1mUXJ2M2J1SE9uWHF3TlBURTJmT25JR2pveU4yN2RxRjlQUjBUSnMyRGIvKytpdnExS2xUcUJMMjZ0V3JrWjZlanFWTGw1clAvZnZ2djBPcFZHTHg0c1Z3ZG5iR0J4OThBQURZdW5Vcjl1L2ZiekcvdXJSOUVxM0ZkRVZjbzlIdy8yZUlpT2lwbGRYM2hHZjE0WWNmd3NQREErUEdqYk5ZTDRUQXZuMzdFQmNYaDRDQWdDSUxYVDE0OEFCcjE2NUZZR0JnZVlWYm9xTkhqNXFUWUFDRnFseVhKMzVQSUNJcWhpekxRcFpsOGF6T25Uc24vdkdQZndoWmxrVzNidDNNUDQ4dm05WVYxTEZqUjR2bDNOeGMwYWxUSi9OeTI3WnRMYmJMc2l3ZVBIaGdYazVOVFMxMHpDdFhyb2hCZ3dZSklZVEl6czRXN2R1M0Z6azVPWVgyTmRtOGViT1lPbldxeFRxOVhpLzY5ZXNuaGc0ZEtpSWlJc3puMXV2MTRzOC8veFJkdW5RUkF3Y09GSGZ1M0RIdjgrZWZmejdWNzNQZnZuMmlhOWV1SWpNelV3Z2hoRmFyRlowNmRSSzNidDBxOVRGS1l2cjcydnEvTXlJaXFweks2bnZDc3pJWURMWU9vVXJpOXdTcTZQam9OVlY2SFRwMFFOdTJiZEcrZlh1TGFwYWVucDRXeXdhREFlM2F0U3Z4V0hsNWVVOHN3dkUwb3FPajBieDVjemc0T0JRN1p1VElrZGkyYlJzdVhicUVWcTFhQVFBT0hUb0VOemMzVEo0OEdYNStmdGk3ZDY5NWZIQndNTWFPSFl1NmRldGl5cFFwMkx4NU0rclVxWU16Wjg0QUFDNWV2SWlXTFZ0YVBCNWx1bk51NHVUa2hEMTc5dURJa1NQWXRHa1RacytlalpVclYyTGF0R2x3Y1hFcHMvZFBSRVJVMlNrVXJIMUw5RHhpb2t4VlFsazlOcFNWbFlYcTFhdVh5YkVBUUtQUlFLMVdsemltZXZYcUdENThPRFp2M296VnExY2pNek1USVNFaENBb0t3bXV2dllZdVhicmcyclZyQUlCang0NGhLU2tKUVVGQnNMZTNSM3g4UEJZdVhJaVFrQkNjUEhrU2RlclV3YkZqeDdCaHd3YUVoNGViNTB0MTZ0UUpSNDRjS2JqL2xSb0FBQ0FBU1VSQlZQU0kxY0tGQy9IT08rL0F6czRPMWF0WHg2aFJvOHJzdlJNUkVSRVJWVlpNbEtsS0tWaU1vcWpsb2lRbEplSGRkOThGQUR4OCtCQlpXVm5vMWFzWDdPenNVTGR1WGZUdDJ4Y0xGeTVFeDQ0ZEFWZ1craEwvV3hDa1lOOUMweHhsQURoMTZsU2grZEZGR1RGaUJBWU5Hb1M0dURpa3BLU2dhOWV1Y0hmUGJ5VWNFQkJnSHRldFd6ZW8xV3B6SzRtWk0yZmk5dTNiT0hQbURGeGRYUkVmSDQ4NWMrYmc1czJiQ0FzTFExSlNFbWJObWdVZ3YzL3pxRkdqc0h6NWNyUm8wUUlBNE9ycWloNDlldUNycjc3Q3hvMGJiVFpQaVlpSWlJaW9JbUdpVEZWS3dVZXRIMmMwR3JGbzBTTGs1T1JZVkkrc1Y2OGU5dTdkQ3ljbkp5eGZ2aHpIangvSHBFbVRNSExreUVMSGFOV3FGVFpzMkdCK1BEc3RMUTI5ZS9mR3FWT256R01TRWhLd2Z2MTYzTDU5RzdkdjM0WXN5eVhHSEJJU2dyNTkrMkxGaWhXb1g3OCtYRjFkMGE1ZE8zaDdleGNhV3pBaEI0QXhZOFpneG93WmlJaUl3UGp4NDgzdjM4WEZCVHQyN01DcVZhdk1ZKzNzN0RCNDhHRDg4NS8veEk0ZE8yQnZiNDlidDI3aDFLbFQ2TkdqQnpadjN2ekVXSW1JaUlpSWlNaUt5ckpJaDE2dkwvV3hQdmpnQTdGbnp4NnhmLzkrMGJadFcrSGo0eVBDdzhORlFrS0M2TmF0bTdodzRZTHc4ZkVSS1NrcFR6eFdVY1c4Q2twSVNEQy9McTZZMThDQkEwVlVWTlFUejJVcTVsVVNIeDhmSVlRUXUzZnZGdE9uVHpldk54VXQwK2wwb24vLy9tTGR1blhDWURDSWQ5OTlWNFNFaElqczdHelJxMWN2c1gvLy9pZkdVVm9zMGtGRVJNK2lvaFR6SXV2Zzl3U3E2RmlkZ0tvRWhVSUJPenM3cEthVzNNWTVJeU1ERnk5ZXhQYnQyM0hwMGlXc1dyVUszM3p6RFRwMzdneC9mMzlNbmp3WmJkcTB3WkFoUXpCNzl1d25IdTlKR2pWcVpINWR2WHAxeE1iR1dteS9ldlVxMHRMUzBMeDU4MmM2eitQKys5Ly9Zc3FVS1FEeVcxTVlEQVlBZ0VxbHd2VHAwNUdTa29JdnYvd1NhV2xwOFBYMVJmWHExVEZyMWl5c1hyMGFTVWxKWlJvTEVSRVJFVkZsdzBldnFVcVFKQWxqeG96QjBLRkR6Zk9HaXhzM2FOQWcrUHY3bTljbEppWmk3dHk1OFBUMHhPalJvd0VBa3laTnd0MjdkekZtekJpOC8vNzdHREpraUxrdzFsODFjZUpFeko0OUc3bTV1ZVoxMWF0WHgvVHAweTBlQmQrN2R5L1dyRmxUNURFNmRlcFU1UHB6NTg1WkxDOVlzQUR4OGZGbzE2NGRsRXFseFZ4dEh4OGZjdy9GU1pNbW1kZjM3OS9mb2xJMkVSRVJFZEh6aXBWN3lHWk1qOXRFUmtiYU5JNFBQL3dRSGg0ZUdEZHVuTVY2SVFUMjdkdUh1TGc0QkFRRUZGbm82c0dEQjFpN2RpMENBd1BMSzl3U0hUMTYxSndFQXloVTVibzhlWHA2QWdBMEdnMy9mNGFJaUo2YTZYdENtelp0YkIwS1dVRjBkRFFBZmsrZ2lvdi9ZWkxOVkpSRTJXZzBza2VpRlRCUkppS2laeUhMOG0wQURXd2RCMWxWbWthanFXdnJJSWlLd2tldjZibkhKSm1JaUtqaUVVSzRDeUhLdG9oSEJhWlFLSDRCQUtQUjJOSFdzWlFYU1pMaWJSMERVWEdZS0JNUkVSRlJoYVBWYWxNQXBOZzZqdkppYXRFWUZSVjExc2FoRUJGWTlacUlpSWlJaUlqSUFoTmxJaUlpSWlJaW9nS1lLQk1SRVJFUkVSRVZ3RVNaaUlpSWlJaUlxQUFXOHlJaUlpSWlLbjhTaXI1cHBTendXZ0F3bGs4NFJGUVFFMld5dWZmZWU4L1dJUkFSRVJHVkswOVB6dytGRU1HUHI1ZGxXVzk2TFlUNEg2MVdPN044SXlNaWdJa3kyZFlkQUEyaW82TnRIUWRaVDVxdEF5QWlJcXFJakViallVbVNDaVhLQlJrTWhwM2xGUThSV1dLaVREWWpoSEFYUWpTM2RSemxSYUZRL0FJQVJxT3hvNjFqS1MrU0pNWGJPZ1lpSXFLS1NLdlZYcFpsK1RxQVprVnRGMExjaW82Ty9xMmN3eUtpLzhWRW1XeEdxOVdtQUVpeGRSemxSWlpsQUVCVVZOUlpHNGRDUkVSRUZjTU9BSXVMMlhhMEhPTWdvc2V3NmpVUkVSRVJrUTBZamNiREpXemVVMjZCRUZFaFRKU0ppSWlJaUd3Z0tpcnFEeUhFbjQrdkYwSWthN1hhbjIwUkV4SGxZNkpNUkVSRVJHUWJRZ2hScUdDWEpFay9JTDgxRkJIWkNCTmxJaUlpSWlJYk1ScU40VVdzRGl2M1FJaklBaE5sSWlJaUlpSWJpWTZPUGd2TGRvcVpHbzNtaUszaUlhSjhySHBOWkNWcXRYcUtKRWtySDE4dnkvSjkwMnNoeE9kYXJmYmo4bzJNaUlpSUtoQURnTDBBcGdLQUVPSVlBTDFOSXlJaTNsRW1zaFloeEhFQU5RdjhtSmpYQ1NIMjJ5STJJaUlpcWppTVJ1TjNCUmEvdGxrZ1JHVEdSSm5JU3FLaW92NEQ0R0lKUTI1RVJVVkZsVmM4UkVSRVZERmxaMmVmQnBBRElEY2xKZVY3VzhkRFJFeVVpYXlxcUVxV0JiWWRLczlZaUlpSXFHSzZmdjE2SG9COUFJN2Z1blhyb2EzaklTTE9VU2F5S3FQUkdLNVVLbGNVdGMxZ01Pd3E3M2lJaUlpbzlHUlpiaWFFNkFsZ0VJRFdraVE1QTFCWjQxeENDRWlTQkZtV3Jka1dTaStFU0FKd0djQkJoVUx4VTJSazVCVXJubytvMHBKc0hRQlJWYWRXcTY5S2t1VDIyT29FalViVDJDWUJFUkVSVVlrOFBUMy9Mb1JZQzZDM3JXT3hOaUhFTDVJa1RkVm9OTkcyam9Xb0l1RWRaU0xyMndGZ1NjRVZRb2pETm9xRmlJaUlpcWZ3OFBDWUlJVFlDQUExYXRTQXU3czdldmZ1RFZtV1VhOWVQYWhVVnJtaFhDNzBlajFTVTFNUkZSV0ZIMy84RVZxdEZ2ZnYzKzhJNElKYXJmNVFxOVd1Ulg0VmJxTG5IdThvRTFtWnU3dTdXcWxVYWdxdUUwSjAwV3ExcDIwVkV4RVJFUldpOVBEd0NGWW9GSE5VS2hVR0RSb0VmMy8vU3AwWVA0bGVyOGUvLy8xdjdOdTNEM2w1ZVJCQ2JOTnF0YjVnZXlvaUpzcEU1VUd0VnNkTGttUjYxUHFPUnFOeEFXRE5PVWhFUkVUMEZHUlovaFJBWU0yYU5iRjI3VnE0dTd2Yk9xUnljKzNhTlV5ZE9oWHA2ZWtBc0ZHajBVeTJkVXhFdHNhcTEwVGxRQWl4bzhEaVVUQkpKaUlpcWpEYzNkMUhBZ2lzVWFNR3Rtelo4bHdseVFEZzV1YUdiZHUyb1hidDJnQXdTYTFXZjJEcm1JaHNqWWt5VVRrUVFod3d2VFlhamJ0dEdRc1JFUkg5bjlhdFcvOU5xVlJ1VWlnVVdMcDBLWm8yYldycmtHeWlZY09HV0xWcUZaUktKUUFFdDJuVDVpVmJ4MFJrUzB5VWljckJoUXNYemdPNEF5QTFLaXJxdUszaklTSWlvbndxbFdvWmdKcERoZ3hCNTg2ZHkvejQ5KzdkZzlGb05DOGJqVWJjdkhrVEFHQXdsRi9kTENFRWtwS1NTaHlqVnFzeFljSUVTSkpVWGFsVWhwUlRhRVFWRWhObG92SWhBT3cwR28wL0FEQSthVEFSRVJGWm40ZUhSM01BVTJ2V3JBbC9mLysvZEl6UFAvOGNOMjdjS0haN1lHQWdmdmpoQi9QeXc0Y1BNV0xFQ0FCQVFFQUFObTdjYUpGSVoyZG40K3paczM4cGxwSmtaMmVqWDc5K1R4em42K3VMdi8zdGI1QWthYmlIaDRkSG1RZENWRW13UFJROXQyUlpiaWFFNkFsZ0VJRFdraVE1QTdCYWFVc2hCQlFLQldSWi9vZVZUcUVYUWlRQnVBemdvRUtoK0NreU12S0tsYzVGUkVSVTZVbVNOQk1BeG80ZEMzdDcreExIZW5sNW9XSERoZ0NBMjdkdjQvejU4NGlMaThPdVhidHc4dVJKODdpWFgzNFo2OWV2QndERXhNUWdKU1VGZmZyME1XOTNjSENBd1dDQUVBTExsaTNEMHFWTG9kVnE0ZW5wQ1FESXpNekVzbVhMNE9mbmg1NDllNkpYcjE2d3N5djhsVjJuMCtINDhlUG0yR3JXckdteFBUTXpFNUdSa2NqSXlERE5QUzRWbFVxRjZkT25ZK25TcFZBb0ZJRUFScFo2WjZJcWhJa3lQWGM4UFQzL0xvUllDNkMzSkpWdjRYY2hCS3g0VGp0Smtsd0F1QURvSllTQVdxMytSWktrcVJxTkp0cGFKeVVpSXFxTVBEMDlIWVVRNzl2WjJXSE1tREZQSEYrelprMTgvLzMzQUlEdTNic0RBTmF0VzRjcFU2YkExOWNYQUhEcDBpVWNQSGpRdk0vNjllc3hZOFlNWEwxNkZVcWxFbTV1Ym5qdzRBRlVLaFZPblRxRjlQUjB1TGk0NE1DQkExQW9GRkNyMVhCeGNjR2FOV3V3ZVBGaWRPN2NHUmtaR1RoLy9ueWhlTHk4dkN5V2YvNzU1OGZmSHdDZ1I0OGVPSGZ1M0ZQOFpvQStmZm9nS0NnSU9wMXVhTXVXTFd2RXhNUmtQOVVCaUtvQUpzcjBQRkY0ZUhoTUVFSnNCSUFhTldyQTNkMGR2WHYzaGl6THFGZXZYcVh1bGFqWDY1R2Ftb3FvcUNqOCtPT1AwR3ExdUgvL2ZrY0FGOVJxOVlkYXJYWXRnUEtiREVWRVJGU0I2Zlg2QVVxbFV0VzVjMmM0T2pvKzlmNUhqeDZGRUFKaFlXRVlNR0FBbkp5Y3NHTEZDZ1FIQndNQVRwdzRBUURvMHFVTHhvOGZqOWRmZngwLy92Z2phdGFzQ1NFRURoOCtqRWFOR3FGQmd3Wm8zYm8xbWpScFlqNjJtNXNiZHU3Y2FjMkw2eVZ5Y0hEQTRNR0RFUllXWm1kdmJ6OEJ3RHFiQkVKa1EweVU2WG1oOVBEd0NGWW9GSE5VS2hVR0RSb0VmMy8vU3AwWVA4N096ZzcxNjllSGo0OFBmSHg4b05mcjhlOS8veHY3OXUxRFhsN2VaMnExMmwycjFmb0MwTnM2VmlJaUlsdFRLcFZ2QWJCNExMb2tXVmxaR0RCZ0FKS1NrdURzN0l5OHZEd3NYTGdRSjA2Y2dMKy9QMnJYcm8yZVBYdWlRWU1HQUlCdnYvMFdjWEZ4R0R4NE1PclhyNC81OCtjaklDQUFraVJoMkxCaG1EbHpKbDUrK1dYejhZMUdJMWF1WEltalI0K2lXclZxT0hMa3lGTzluMTY5ZWozVitDZnAwYU1Id3NMQ0lFblNJREJSSmlLcW1tUlovbFNXWmRHbFN4Y1JGUlVsbmlkWHIxNFZQWHIwRUxJc0MxbVdOOWo2YjBGRVJGUUJLR1Zaem1uYnRxM0l6YzB0MWVkcFJFU0VFRUlJSHg4ZmkvV1hMMThXWGJwMEVXM2J0aFhuenAwenIzL3c0SUZJUzBzVC9mdjNGL0h4OFVJSUlUSXlNc1RGaXhmRnNHSER4SklsUzhTaVJZdkVlKys5SjN4OGZNU25uMzVxM3JkRGh3N20xMjNidGkweW5vTHJ0Mi9mTG9RUVl2ZnUzY0pvTkFvaGhOaTJiWnNRUWdoWmxrVmVYcDY0Zi8rK2tHVzVWTzlWQ0NIeTh2S0VsNWVYa0dYNW9hZW5aOVc1czBCVVNyeWpURldldTd2N1NBQ0JOV3JVd0pZdFc1Njcvb2h1Ym03WXRtMGJ4bzBiaDR5TWpFbHF0VnFyMVdyL242M2pJaUlpc2hXMVd0MEtnSU9ibXh1cVZhdFdxbjMyN3QyTGpoMDdtcGRqWTJPeGUvZHVuRDE3Rm41K2Zuanh4UmV4ZVBGaU9Eczc0NTEzM2tIMzd0M3g2YWVmNHEyMzNrTGp4bzBSSGg2T0RSczJvRkdqUnBBa0NibTV1ZWpYcng5ZWV1a2w1T1Rrd04zZHZkaHo5KzNidDlDNmdwV3l4NDRkQ3dCWXZYbzFSbzhlRFFBWU4yNWNxZDVYY2V6dDdlSGg0WUhJeU1nWEFMUUhFUEZNQnlTcVpKZ29VNVhXdW5YcnZ5bVZ5azBLaFFKTGx5NTk3cEprazRZTkcyTFZxbFY0Ly8zM29kZnJnOXUwYWZOTmRIUjBzcTNqSWlJaXNoRjNBSGpsbFZkS3ZjUGR1M2NCQUttcHFSZ3hZZ1Q2OU9rREZ4Y1g3TisvMzF4eCt0dHZ2MFZZV0JpTVJpUEN3OFBOVmFuSGpSdUgwYU5INDhDQkF3RHlrKzZFaEFSMDZOQUJnWUdCVUtsVXhTYktucDZlQ0EwTkxiUit5cFFwQUlBTEZ5NWc3dHk1RUVKQUNHRitCRHNqSXdOSGp4NHQ5ZnNyU29zV0xSQVpHUW1qMGRnSlRKVHBPY05FbWFvMGxVcTFERUROSVVPR29IUG56bVYrL0h2MzdxRjI3ZHBRS1BKYmtodU5SaVFtSnFKeDQ4WXdHQXhRS3BWbGZzNmlDQ0dRbkp3TVoyZm5Zc2VvMVdwTW1EQUJHemR1cks1VUtrTUF2RlV1d1JFUkVWVXdraVMxQlBDWExxRFhyVnNYWVdGaEFJQk9uVHJodSsrK3M5aWVsWldGaUlnSS9QYmJiNWcwYVJLYU5tMktwazJib2xHalJ1WXhYbDVlMkxsekp4SVNFdURvNkloNTgrWWhOVFVWZGV2V3RUalcyYk5uRVJvYWloTW5UcUJodzRabzBhSUZ6cHc1QXhjWEYzUHk3Tzd1anA5KytnazNidHhBWUdBZzl1N2RDeUIvenZLejFtSnAxcXdaQUVBSTBmS1pEa1JVQ1Nsc0hRQ1J0WGg0ZURRSE1MVm16WnJ3OS9mL1M4ZjQvUFBQY2VQR2pXSzNCd1lHNG9jZmZqQXZQM3o0RUNOR2pBQUFCQVFFWU9QR2pSYVBSbVZuWitQczJiTi9LWmFTWkdkbm8xKy9mazhjNSt2cmk3Lzk3VytRSkdtNGg0ZUhSNWtIUWtSRVZEbTBCUEx2bUQ2ckkwZU9XUHlZdEcvZkhyNit2bWpWcWhXdVhyMkt3NGNQbTdjbEpDVGc3dDI3cUZPbkRsYXNXSUhyMTY4aklDQUFRUDVGZHlFRWdvS0M4TTAzM3lBbUpnYkxsaTB6NzV1VWxJUVpNMllnT2RueXdiQkRodzdCMjl2YnZQenc0VU00T0RnODAzc3ozWEdYSk9uNWZDU1BubXU4bzB4VmxpUkpNNEg4ZVR2Mjl2WWxqdlh5OGtMRGhnMEJBTGR2MzhiNTgrY1JGeGVIWGJ0MjRlVEprK1p4TDcvOE10YXZYdzhBaUltSlFVcEtpa1cxVEFjSEJ4Z01CZ2doc0d6Wk1peGR1aFJhcmRiY3l6QXpNeFBMbGkyRG41OGZldmJzaVY2OWVzSE9ydkEvUTUxT1ozNWN5OHZMeS94SWwwbG1aaVlpSXlPUmtaR0IyclZybC9wM29sS3BNSDM2ZEN4ZHVoUUtoU0lRd01oUzcweEVSRlIxTkFJQUZ4ZVhVZzIrZCs4ZWNuTno4Y01QUHlBN094dExsaXhCMjdadFM5d25ORFFVQnc4ZVJMVnExYUJXcTlHOWUzZWNQbjBhVzdkdWhWNnZ4d2NmZklDd3NERGN1WE1Ic2JHeGVPMjExd0FBVjY5ZXhhTkhqMkJ2YjQ4Wk0yWmc2dFNwV0x4NHNUbXBmK3V0dDVDWW1JaVpNMmRpOCtiTmNIUjB4TEZqeDNENDhHRjg5ZFZYQVBLL3k5aloyVUdsVWlFeU1oSUFjT3ZXcmFkKzBxMWV2WG9BQUVtU2luOWtqYWlLWXFKTVZaS25wNmVqRU9KOU96czdqQmt6NW9uamE5YXNpZSsvL3g0QTBMMTdkd0RBdW5Yck1HWEtGUGo2K2dJQUxsMjZoSU1IRDVyM1diOStQV2JNbUlHclY2OUNxVlRDemMwTkR4NDhnRXFsd3FsVHA1Q2VuZzRYRnhjY09IQUFDb1VDYXJVYUxpNHVXTE5tRFJZdlhvek9uVHNqSXlNRDU4K2ZMeFNQbDVlWHhmTFBQLy84K1BzRGtOKzY0ZHk1YzAveG04bHZneEVVRkFTZFRqZTBaY3VXTldKaVlyS2Y2Z0JFUkVTVlh3TUFlUEhGRjBzMWVOKytmV2pTcEFsaVkyUGg3KytQVjE5OUZhKysraXFXTDE5ZVpLRXRJUDh6ZXRpd1lYanBwWmNBQU5PbVRVTjJkamJHamgyTG5qMTdRcElrcUZRcXZQMzIyekFhamVaSHFaczBhWUtsUzVmQ3c4TURreVpOd3JScDAvRG1tMjlhSEh2V3JGbVlPWE1tQWdNRDBiVnJWM3p4eFJkWXUzWXRkdTNhaGJDd01LaFVLa3lZTUFGNnZSNWR1M2FGU3FWQ1RrN09VN2VRY25KeUFnQUlJVXIzaXlLcVFwZ29VNVdrMStzSEtKVktWZWZPbmVIbzZQalUreDg5ZWhSQ0NJU0ZoV0hBZ0FGd2NuTENpaFVyRUJ3Y0RBQTRjZUlFQUtCTGx5NFlQMzQ4WG4vOWRmejQ0NCtvV2JNbWhCQTRmUGd3R2pWcWhBWU5HcUIxNjlabzBxU0orZGh1Ym03WXVYTW5KRWtxay9mNnRCd2NIREI0OEdDRWhZWFoyZHZiVHdCN0l4SVIwZk9uQm9CU2YwY3dGYzU2WE0yYU5RdjFPellsenMyYk43ZFl2MnJWcWtLUFFvOGRPeFlEQnc2RVRxY3ozNzExY0hCQXYzNzk4UERoUTh5Yk53OWR1blFwZEY2RlFvSGx5NWZqUC8vNUQ1bzFhNGJ1M2J2RHlja0pMVnEwd0p3NWN5ekdmdnZ0dHpBWURLaFdyUnJxMUtsVHF2ZHI4c0lMTDVoZVB2MlhLYUpLam9reVZVbEtwZkl0QUJhUFJaY2tLeXNMQXdZTVFGSlNFcHlkblpHWGw0ZUZDeGZpeElrVDhQZjNSKzNhdGRHelowODBhTkFBUVA2SFRseGNIQVlQSG96NjlldGovdno1Q0FnSWdDUkpHRFpzR0diT25JbVhYMzdaZkh5ajBZaVZLMWZpNk5HanFGYXRXcUVQMVNkNTJpdkFUOUtqUncrRWhZVkJrcVJCWUtKTVJFVFBHU0hFQzZZN3VzK2lxTS96NGo3amk1c3ZYS3RXcldMSEY1VWttemc1T1ptZk1DdUo2WTcyWDFGZ2VoajdLTk56aDRreVZVVktBQU1VQ2tXaFI1V0tzMmJOR25UczJCRjkrL1pGZUhpNGVYM3IxcTBSRWhLQzJOaFlpMGU0ZzRLQ2tKdWJpL0hqeCtPamp6NkNRcUZBWm1ZbUVoTVRJVWtTdG16WkFyMWVqOFRFUk55NWN3ZHZ2dmttQWdNRE1XL2VQSXRDRzZVeGE5WXNqQjA3Rm52MjdNR29VYU1nU1JLMmI5LytWTWQ0bkx1N081UktKUXdHUTBkUFQwOVZaR1RrbzJjNklCRVJVZVh5Q0lDOXdXQXdkNjZnd2t3RlNTVkpNdGc0RktKeXgwU1pxaHkxV3QwS2dJT2JteHVxVmF0V3FuMzI3dDJMamgwN21wZGpZMk94ZS9kdW5EMTdGbjUrZm5qeHhSZXhlUEZpT0RzNzQ1MTMza0gzN3QzeDZhZWY0cTIzM2tManhvMFJIaDZPRFJzMm9GR2pScEFrQ2JtNXVlalhyeDllZXVrbDVPVGtGTnNiRVVDUmM1c0tWc29lTzNZc0FHRDE2dFVZUFhvMGdQeCtqTS9DM3Q0ZUhoNGVpSXlNZkFGQWU3QTNJaEVSUFVja1Njb0ZZSitYbC9mTWQ1V3Jza2VQOHErakN5RjBOZzZGcU53eFVhYXF5QjM0djVZR3BYSDM3bDBBUUdwcUtrYU1HSUUrZmZyQXhjVUYrL2Z2TjFlYy92YmJieEVXRmdhajBZanc4SEJ6VmVweDQ4Wmg5T2pST0hEZ0FJRDhwRHNoSVFFZE9uUkFZR0FnVkNwVnNZbXlwNmVudVhoSFFhYTVVQmN1WE1EY3VYTWhoSUFRd3Z3SWRrWkdCbzRlUFZycTkxZVVGaTFhSURJeUVrYWpzUk9ZS0JNUjBYTkVDSkVzU1pKVGVubzZhdFNvWWRWekhUOStIRmV1WE1HMGFkTXMxZzhiTmd4ZmYvMTFxZTVvZTN0N1AzWHh6cktRbFpVRkFKQWs2VjY1bjV6SXhwZ29VNVVqU1ZKTEFHamE5T2xiL3RXdFd4ZGhZV0VBZ0U2ZE91Rzc3NzZ6Mko2VmxZV0lpQWo4OXR0dm1EUnBFcG8yYllxbVRadWlVYU5HNWpGZVhsN1l1WE1uRWhJUzRPam9pSG56NWlFMU5SVjE2OWExT05iWnMyY1JHaHFLRXlkT29HSERobWpSb2dYT25Ea0RGeGNYYy9Mczd1Nk9uMzc2Q1RkdTNFQmdZQ0QyN3QwTElIL084ck5lQVcvV3JCa0FRQWpSOHBrT1JFUkVWUG5jQWRBc05UWFY0ak84ckFraHNHblRKdmo3K3hmYWR2UG1UUWdoTE5ZVlYwRmJwOU1WdWUyVFR6NUJ1M2J0eWliWUlxU25wd01BaEJCcFZqc0pVUVhGUkptcW9wWUF6UDBHbjhYakJUazZkZW9FQUdqZnZqM2F0MitQNU9Sa2FEUWFYTHg0RVlNR0RRSUFKQ1FrNE83ZHUxQ3IxVmk4ZURHMFdpMUNRa0t3YWRNbUdJMUdDQ0VRRkJTRTVPUmsxS3BWQzh1V0xVTklTQWdBSUNrcENTdFdyTUNXTFZzc2ltOGNPblRJWW03enc0Y1BpeTBLVWxxbU8rNlNKRDM5RlFVaUlxSktUSktrS3dEZXZIYnRHdFJxdGRYT2MralFJYmk2dXNMRHd3UHg4ZkdZTUdHQ3hmYkhpM1UrM2c3U3hOdmIrNmtMZ1phRnhNUkUwOHViNVg1eUlodGpva3hWVVNNQWNIRnhLZFhnZS9mdUlUYzNGei84OEFPeXM3T3haTWtTdEczYnRzUjlRa05EY2ZEZ1FWU3JWZzFxdFJyZHUzZkg2ZE9uc1hYclZ1ajFlbnp3d1FjSUN3dkRuVHQzRUJzYmk5ZGVldzBBY1BYcVZUeDY5QWoyOXZhWU1XTUdwazZkaXNXTEY1dVQrcmZlZWd1SmlZbVlPWE1tTm0vZURFZEhSeHc3ZGd5SER4L0dWMTk5QlFDNGZmczI3T3pzb0ZLcEVCa1pDUUM0ZGVzV2xFcmxVLzJTVEcwb0pFbHlmcW9kaVlpSUtyL0xBSEQ5K25Xcm5TQWpJd05idG16QmhnMGJzSDM3ZGx5K2ZOa2lFZmIwOU1SUFAvMzAxSi9mNVNrK1B0NzA4b1lOd3lDeUNTYktWQlUxQUlBWFgzeXhWSVAzN2R1SEprMmFJRFkyRnY3Ky9uajExVmZ4NnF1dll2bnk1Y1UrQXRXalJ3OE1HemJNZk5kMzJyUnB5TTdPeHRpeFk5R3paMCtZV2s2OC9mYmJNQnFONWtlcG16UnBncVZMbDhMRHd3T1RKazNDdEduVENsWG1ualZyRm1iT25JbkF3RUIwN2RvVlgzenhCZGF1WFl0ZHUzWWhMQ3dNS3BVS0V5Wk1nRjZ2UjlldVhhRlNxWkNUay9QVUxhU2NuSndBQUVLSTB2MmlpSWlJcWdpRHdYQkJxVlFpSVNIQmF1Y0lEdzlIY25JeWZIMTlrWm1aaVQxNzlwUnFQMjl2NzBJdG5SNDllb1RCZ3dlYmwvLzg4MC84OGNjZlpScHZVYTVkdTJaNldmNFRwSW1JcUd6SnNwd2p5N0xJemMwVno4TEh4NmRVNjRRUUlpY25wOGoxR1JrWklqazV1Y2p4SjArZUxQYmNtWm1aNG84Ly9oQVpHUmtpTXpPejJIRkpTVW5pOXUzYklpMHRyZGd4eGNuTHl4T3lMQXUxV3AxcjY3OFpFUkZSZWZyNzMvLytvaXpMb2x1M2JzSm9ORDcxWjJocDVPVGtpUHYzNzR1cFU2ZUtyNy8rV2dnaFJMZHUzY3cvcHZPYmZpNWZ2aXlFRUtKRGh3NkZqdlg0dXFMR2xEV2owU2g2OXV3cFpGa1dMVnUyckcvcnZ4bFJlZU1kWmFweWhCQXZtTzdvUG91aTVnSVZOeitvdVBuQ3RXclZLblo4bHk1ZGlqMjNrNU1UUEQwOW54amo0MWVjbjRhZG5mbWZQL3RpRUJIUmMrWEtsU3RwYXJYNjk4ek16SFpYcmx3eFQ1RXFTdzRPRHVZbndZWVBIdzZnK0RuSUZkSE5temR4Nzk0OUNDRmlZbUppN3RvNkhxTHl4a1NacXFKSEFPd05Ca09wV2k0OHIweTltaVZKTXRnNEZDSWlvbkluU2RJM0FOb2RQbnpZS29seVhGd2NQdnZzTTZqVmFvd2ZQeDZPam80SURRMHRkbHBYd1l2eEF3WU1NTCsrZi84K2REb2RldlRvWWI0d3I5Tlp2NjN4bVROblRDOHJUM1pQVklhWUtGT1ZJMGxTTGdEN3ZMeThaNzZyWEpVOWV2UUlBQ0NFc1A2bkxSRVJVY1h6TFlDZ0V5ZE80TU1QUHl6emc5ZW9VUU5qeDQ2RnE2c3JYRjFkMGJoeFl3QkFjbkt5dVJpbmlaZVhsL24xcWxXcjBMRmpSd0JBUkVRRU5tellnTmpZV0RScjFneExsaXlCczdNemZ2bmxsektQOTNHbUZwbVNKRzJ5K3NtSUtpRGVicU1xUndpUkRQeGY3ejlyT243OE9OYXZYMTlvL2JCaHc4eDNiSitrWU51bjhwU1ZsUVVBa0NUcG5rMENJQ0lpc2lHTlJuTWR3Sms3ZCs0VXZIdGFabDU2NlNWTW56NGQvZnIxZzZ1cmE4SENXQ1hxMkxFamNuSnk4SzkvL1F1N2R1M0MvL3pQLzhET3pnN3o1OC9IbkRsemNPclVLWE1pYlMxUlVWR0lqNCtIRUNKS285RkVXL1ZrUkJVVTd5aFRWWFFIUUxQVTFGUTBhdFRJYWljUlFtRFRwazN3OS9jdnRPM216WnNRUWxpc0srNVJLNTFPVitTMlR6NzVCTzNhdFN1YllJdGd1cEFnaEVpejJrbUlpSWdxTUNIRUtrbVMzdnp5eXk4TGRhRjRWbkZ4Y1RoeDRnUWlJeU1SSFIyTjVzMmJZOHVXTFNYdW85UHBjT0RBQVd6ZnZoMGpSNDVFUUVBQUpFa0NBTGk2dW1MZHVuWDQ2S09QOE0wMzMyRGl4SWxvMDZaTm1jWnNzbW1UK1NieXY2MXlBcUpLZ0lreVZUbVNKRjBCOE9hMWE5ZWdWcXV0ZHA1RGh3N0IxZFVWSGg0ZWlJK1B4NFFKRXl5MlA5NnVxYmdDSHQ3ZTNzVVdDYk9teE1SRTA4dWI1WDV5SWlLaUNrQ3IxUjZTWlZsejhlSkYrZWpSby9EeDhTbXpZNXVLWVkwYU5Rb3JWcXd3dDJVRUNsODhOeHFOME92MUdEOStQRnEzYm8xTm16YWhYcjE2aFk1WnQyNWRoSWFHSWp3OEhJc1hMMFp3Y0RCZWZmWFZNb3NaQU02ZE80ZHo1ODRCd0JXdFZ2dFZtUjZjaUloc1I1YmwyYklzaTJYTGxsbXRaVUo2ZXJvWU5teVlTRTFORlZ1M2JoWHo1czJ6MkM3THN0RHI5YVU2Vm5tMGVDakt4bzBiVGUyaFByUDEzNHlJaU1oVzFHcDFaMW1XUmZmdTNVdHN5VmhXZnYzMTEwTHJmdi85ZHlHRUVEcWRyc2g5MXExYlo5V1lUTEt6czBXZlBuMU0zdzhHMmZwdlEyUkx2S05NVlk3QllMaWdWQ3FSa0pCZ3RYT0VoNGNqT1RrWnZyNit5TXpNeEo0OWUwcTFuN2UzZDZHV1RvOGVQY0xnd1lQTnkzLysrU2YrK09PUE1vMjNLQVhtU3AyeitzbUlpSWdxS0sxV2UxcVc1Uzh5TWpMZW56dDNMa0pEUTYzYU5hTjkrL2FGMXBtS2VSVlhoSFRHakJsV2k4ZEVDSUdGQ3hjaUpTVUZBTDdWYXJVSHJINVNvZ3FNaVRKVk9YbDVlZEdPam83NHozLytBeUdFZVc1UFdSbytmRGdHRHg2TWdJQUFqQnMzRHM3T3p1amV2YnZGbUlLUFhxOWZ2OTdjZXVMNzc3KzNHT2Z0N1cyeHJqeUtld2tob05WcUFRQTZuUzdDNmlja0lpS3F3UFI2L1lkMmRuYnRiVGZxbEFBQUJmeEpSRUZVSWlNajFYUG16TUhxMWF1aFZDcHRIVmE1TVJxTitPaWpqM0Q2OUdrQXVIci8vdjMzYkIwVGthMHhVYVlxNThxVksybHF0ZnIzek16TWRsZXVYTEZLYjBRSEJ3ZUVoWVZCcFZKaCtQRGhBSXFmZzF3Um1lWk5DU0ZpWW1KaTd0bzZIaUlpSWx1S2pvNSswTEpseTM3Mjl2Wm5JeUlpbW80ZVBSckJ3Y0ZvMHFTSnJVT3p1anQzN21EdTNMbTRjdVVLaEJDM0FmUzVmdjM2ZlZ2SFJXUnJUSlNwU3BJazZSc0E3UTRmUG15VlJEa3VMZzZmZmZZWjFHbzF4bzhmRDBkSFI0U0doaFpiMmJwZ3NhNEJBd2FZWDkrL2Z4ODZuUTQ5ZXZTQWc0TURnUHlLbDlaV29BMUc1Y251aVlpSXJDZ21KdVp1cTFhdHZGVXExY0c0dURpdjBhTkg0NDAzM3NCNzc3MkhWcTFhV2VVSk5Wc1JRdURhdFd2WXZIa3pUcDgrRFoxT0J5SEVaWjFPMXpjbUpzWjZjOWVJS3BHcTh5K2VxQUJabHBzQitFK0RCZzBRSGg1ZTVzZFBUazdHdm4zNzRPcnFDbGRYVnpSdTNCZ09EZzd3OVBSRVpHU2t4Vmd2THkrY1AzOGVBUERMTDcrWWV4OUdSRVJndzRZTmlJMk5oU3pMV0xKa0NaeWRuUzNHV012dzRjTVJIeDhQQU83c2owaEVSUFIvR2paczZPanM3THhBa3FRRkFKUUFVS3RXTFRSczJCQ09qbzZWK3BGc2c4R0FuSndjM0wxNzE5d21Fb0JCQ0xGV3A5TjlIQk1UazIzTCtJZ3FFaWJLVkdYSnNud2F3SnRyMXF3cDg5NklCZWwwT3NUR3hzTGQzZjJKaVRJQTVPVGtZTzNhdFVoTVRNUy8vdlV2K1BqNFlPZk9uVmk0Y0NIZWYvOTlkT25TeFdxeEFrQlVWQlI4ZlgwaGhJalNhclhXNjU5RlJFUlVpYW5WNnNhU0pJMFZRbndnU1pLTHJlTXBhMEtJSkFBYkpFbmFwdEZvcnRzNkhxS0tobzllVTVVbGhGZ2xTZEtiWDM3NVpaa255bkZ4Y1RoeDRnUWlJeU1SSFIyTjVzMmJZOHVXTFNYdW85UHBjT0RBQVd6ZnZoMGpSNDVFUUVDQStURXVWMWRYckZ1M0RoOTk5QkcrK2VZYlRKdzRFVzNhdENuVG1FMDJiZHBrZXZsdnE1eUFpSWlvQ3RCcXRUY0JmQXJnVTNkM2R4ZWxVbG5mYURUV2xDU3AwdDVTTmhxTlJvVkNrZlhvMGFPa1M1Y3VKZG82SGlJaXNnMmxMTXVSc2l5TEkwZU9sR21md1o5Ly9sbXNYTGxTbkR4NTBxTG5vaXpMd3NmSHgrSkhsbVh4Nk5Fak1XclVLTEZzMlRLUm5KeHNjYXlDZlpTTlJxTTRjT0NBR0RwMHFMaCsvWHFaeGl5RUVHZlBuaFd5TEF0WmxtUEJDMlZFUkVSRVJFVFBIN1ZhM1ZtV1pkRzllM2VMaE5aYWZ2MzExMExyZnYvOWR5R0VFRHFkcnNoOTFxMWJaOVdZVExLenMwV2ZQbjJFTE10Q3JWWVBzdlhmaG9pSWlJaW9vdUljWmFyeVpGa09CZkMrcDZjblFrTkRvVkFvYkIxU3VSTkN3TS9QejlRZjhWdU5SalBjMWpFUkVSRVJFVlZVejEvR1FNOGR2VjcvSVFCdFpHUWs1c3laQTRQQllPdVF5cFhSYUVSZ1lLQXBTYjU2Ly83OTkyd2RFeEVSRVJGUlJjWkVtYXE4Nk9qb0IzbDVlZjJFRVArTmlJakE2TkdqVGEyUnFydzdkKzVnM0xoeCtQSEhIeUdFdUMyRTZIUDkrdlg3dG82TGlJaUlpS2dpNDZQWDlOeG8xYXFWczBxbE9paEprcGRLcGNJYmI3eUI5OTU3RDYxYXRUSlhuNjRLaEJDNGR1MGFObS9lak5PblQwT24wMEVJY1ZtbjAvV05pWWxKc0hWOFJFUkVSRVFWWGRYSkRvaEtvV0hEaG83T3pzNExKRWxhQUVBSkFMVnExVUxEaGczaDZPZ0lwYkxTZG55QXdXQkFUazRPN3Q2OWkvVDBkUE5xSWNSYW5VNzNjVXhNVExZdDR5TWlJaUlpcWl5WUtOTnpTYTFXTjVZa2Fhd1E0Z05Ka2x4c0hVOVpFMElrQWRnZ1NkSTJqVVp6M2RieEVCRVJFUkZWSmt5VTZibm43dTd1b2xRcTZ4dU54cHFTSkZYYVc4cEdvOUdvVUNpeUhqMTZsSFRwMHFWRVc4ZER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TlGejYvN0JWUnU1UGd5MUhBQUFBQUVsRlRrU3VRbUNDIiwKCSJUaGVtZSIgOiAiIiwKCSJUeXBlIiA6ICJmbG93IiwKCSJWZXJzaW9uIiA6ICI4MSIKfQo="/>
    </extobj>
    <extobj name="ECB019B1-382A-4266-B25C-5B523AA43C14-13">
      <extobjdata type="ECB019B1-382A-4266-B25C-5B523AA43C14" data="ewoJIkZpbGVJZCIgOiAiMjMwODc1NzA5NjUzIiwKCSJHcm91cElkIiA6ICI3NjAyMjQ5NDQiLAoJIkltYWdlIiA6ICJpVkJPUncwS0dnb0FBQUFOU1VoRVVnQUFBLzhBQUFHaUNBWUFBQUN4alhaV0FBQUFDWEJJV1hNQUFBc1RBQUFMRXdFQW1wd1lBQUFnQUVsRVFWUjRuT3pkZDN5VDVmby84TS85SkczWlZCQlpJcXVJeUdvU2xvd2ZlMVJBUU1GMVJQRWdzaDBjME9OV0VCZUtvTEp4bzZDaWZrRVVQQXFpcHdnS2JVcXhMQmxsYjBwcGdZNDh6L1g3Z3lZbmJkT2RORTM2ZWI5ZXZFanVaMTFwcjk3M2MrVlpB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pWeHl0OEJFQkVSa2U5RVJrWkdhcG8yRkVBUEFNMEIxQVFRNHRlZy9FOFhrWE5LcVFNaThpdUFWWGE3ZmJPL2d5SWlJdklsRnY5RVJFUkJxSFhyMWphejJUeGJLZlgvL0IxTGdOaHVHTVpqY1hGeEcvMGRDQkVSa1MrdytDY2lJZ291cHNqSXlDZVZVaThycFZUTm1qWFJwMDhmZE83Y0djMmJOMGQ0ZURoQ1FzcjNnWDlkMTVHY25JeDkrL1poOCtiTitQbm5uM0g4K0hIbjVEbnA2ZWxQSmlRa1pQZ3pSaUlpSW05ajhVOUVSQlE4ekZhcmRUR0FCOFBDd3ZEUGYvNFREenp3UUxrdjlndWk2enErL3ZwcnpKczNENm1wcVJDUmRVbEpTY01TRXhQVC9CMGJFUkdSdDdENEp5SWlDaEpXcS9WZEFKTnExYXFGT1hQbTRLYWJidkozU0FIbDJMRmptRHg1TWc0ZE9nUVJXV1czMjRjQkVIL0hSVVJFNUEwbWZ3ZEFSRVJFSlJjWkdmbUFVdXFWbWpWcll1blNwV2phdEttL1F3bzQxYXBWUTkrK2ZiRng0MFpjdkhqeHBycDE2K0xFaVJNYi9SMFhFUkdSTi9ESVB4RVJVWUJyMWFwVmc1Q1FrSjBoSVNGVkZpeFlBS3ZWNnUrUUF0ckJnd2N4Y3VSSVhMbHlKUU5BKzlqWTJIaC94MFJFUkZSU21yOERJQ0lpb3BJeG04MnZLS1dxM0h2dnZTejh2YUJ4NDhaNDdMSEhBQ0FVd0x0K0RvZUlpTWdyZU9TZmlJZ29nTFZ1M2JwMVNFaEkvTFhYWG92VnExY2pMQ3pNM3lFRkJWM1hjYzg5OTJELy92MEFNQ0EyTnZaSGY4ZEVSRVJVRWp6eVQwUkVGTURNWnZPakFIRGZmZmV4OFBjaWs4bUVDUk1tT044KzRjOVlpSWlJdklGSC9vbUlpQUpVNjlhdHJ3a0pDVGxWcFVxVmtIWHIxcUZpeFlyK0RpbW9PQndPREI0OEdLZE9uUktId3hHeFk4ZU9BLzZPaVlpSXFMaDQ1SitJaUNoQW1jM213UUJDdW5YcnhzTGZCOHhtTTRZTkd3YWxsQW9KQ1JudDczaUlpSWhLZ3NVL0VSRlI0TG9EQVByMzcrL3ZPSUpXang0OW5DK2ovQmdHRVJGUmliSDRKeUlpQ2tDTkdqV3FvSlRxR3hvYWlnNGRPdmc3bktBVkVSR0I2dFdyUTBUYWR1alFvYWEvNHlFaUlpb3VGdjlFUkVRQktEdzh2RFdBaWpmZWVDTnY5T2REbXFhaFhidDJVRXBwRG9lanU3L2pJU0lpS2k0Vy8wUkVSSUdwTFFBMGJOaXcxRGFZbXBwYWF0c3FTNW8zYnc0QUVKSE9mZzZGaUlpbzJGajhFeEVSQlNCTjAxb0NRT1BHamIyKzdxNWR1M3BzNzltelo1N0xIRHQyREhhN1BkLzFybG16SmxmYnBrMmJrSjZlWHFobGpoNDk2bnA5NEVEZU45NFhFWnc3ZHk3ZldJcWlVYU5HenBjM2VtMmxSRVJFcFl6RlB4RVJVV0JxQWZ6dnFMUTNiTnk0RVh2MzdpM1dzcXRYcjBaQ1FnS2lvcUxRcFVzWDlPclZDMUZSVWJqMzNudGQ4OHllUFJzQUVCOGZqN05uendJQVpzeVlnWlNVRk5mMmRWM1B0dDZYWG5ySjlYck1tREZZdVhJbEFHRGl4SWtBcm40NXNHL2ZQa3lZTUFFalI0N0VrQ0ZERUJVVmhjbVRKK1AwNmRQRitpdzUzWERERFFBQXBWUWpyNnlRaUlqSUQ4eitEb0NJaUlpS1RrUWFLS1ZRdDI1ZHI2M3psMTkrUWI5Ky9WenZNek16TVh6NGNOZDd3ekF3Wk1nUTEvdFZxMWE1WG0vY3VCRnZ2LzAyN3J2dlB2enpuLy9FazA4KzZmcGlvbS9mdnZqcHA1OWM4eVlrSkdEcDBxVjQ1NTEzWUJnR05FM0R4bzBiTVcvZVBIVHUzQmxkdTNiRjVzMmJQY2E0ZGV0VzEzb3ZYcnlJMmJObjQ2T1BQc0xPblR2eDJXZWZvVmF0V2dnTkRmWE9EeVJMelpwWDcvTW5JdGQ1ZGNWRVJFU2xpTVUvRVJGUllLb0RBRFZxMVBEYUNoTVRFL0hLSzY4Z0xTME5RNFlNUWZ2MjdiTVYrRG5mTyszYXRRdFhybHhCdlhyMWtKR1JnWU1IRDZKcDA2WjVidWV1dSs3Q0R6LzhnTTJiTjhNd0RGeTRjQUV6Wjg3RXUrKytXMkRoUG1USUVGY01IMzMwRWFLaW9uREREVGRBMHpUVXIxKy9tSjg4ZjlXcVZRTUFLS1Y0dDM4aUlncFlMUDZKaUlnQ2tGS3FFZ0JVckZqUksrdkx5TWpBNmRPbnNYYnRXblR0MnRWamtaK1haY3VXUVNrRkFQampqei9nY0Rnd2RPaFFKQ2NuNDdubm5zczF2NlpwbUR0M0xtclVxSUhNekV6VXJsMGI3Ny8vdnV2MCt2eDA2dFFKTnBzTm16WnR3c01QUHd6RE1Bci9JWXZKYkRiRGJEYkQ0WENZYlRaYlNFeE1US2JQTjBwRVJPUmxMUDZKaUlnQ1V5aHd0VEQxaHExYnQ2SkZpeGJaMnR4UDhRZUFldlhxWld1YlAzOCtNak16c1gzN2RwaE1KZ0RBRHovOGdILzk2MThZT25Rb0prMmE1RHBsM3QzYmI3K045ZXZYQTdqNkJJRzc3cnJMTmMzVFRRSGREUjgrSEpjdlg4YVpNMmRjeTYxYXRRb3BLU2tZTkdnUUFPRFVxVk9vWGJzMlhucnBKZGhzdHNMK0NQS1ZWZndqTXpNekZBQ0xmeUlpSWlJaUl2STlpOFdTWnJWYUpUMDlYYndoTFMxTjl1elpJeUlpWGJwMGtSOSsrRUgrL3Z2dlhQTzkvUExMMmQ3UG5UdFh2di8rZTdudHR0dms2TkdqMHJkdlg5bXhZNGRrWkdSSWp4NDk1TUtGQzlLblR4OFJFZW5aczJlMlpTOWR1aVFkTzNiTXRZMU9uVHE1WHJkcjE4NzFlc0NBQVNJaThzNDc3MGo3OXUwbE9qcmFOYzE5M1RtMzR3MGRPblFRcTlVcU5wc3R4TisvZXlJaW91TGdrWDhpSXFMQWRCbEFXRnBhbWxkdWNKZVVsSVRQUC84YzI3WnRRMXBhR2tKQ1F2RG9vNC9tT3JQZzZOR2orUFBQUHdGY1BlSisxMTEzb1hidDJsaTBhQkcrK09JTGpCMDdGdDkrK3kwU0VoSlFwMDRkVks5ZVBkZTJuRWZvZFYySHJ1dXU5d0R3OGNjZjV4dG5Ta29LOXU3ZGk1bzFhMkxSb2tVNGQrNGNCZ3dZNExVeklEelJkUjBPaHdNQUhEemxuNGlJQWhXTGZ5SWlvZ0NrbERvRjRKcWtwQ1RYRGVsS1F0ZDFYSHZ0dGZqd3d3OHhiTmd3OU9uVEIzMzY5TUd4WThkdzdOZ3hkT2pRQVVEdW0vN1ZybDNiOVhyczJMR29YTGt5N3JqakR0eDExMTBZTUdDQXgyMDVUKzFmdUhBaFVsSlNNRzNhdEVMSCtlYWJiK0x1dSsvR3l5Ky9qSGZlZVFkUFAvMDByRllyd3NQRGkvT3hDK1hpeFlzQUFCRTU3N09ORUJFUitaam03d0NJaUlpbzZFVGtLQUNjT0hIQ0srdXJYNzgrSmsyYWhGcTFhbVZyUDNueUpKNTY2cWxDYmFkeTVjb0FnTTJiTitQNDhlTVlObXdZZ0t0ZkNuaXlZY01HZE83Y09WZDcyN1p0UGM3dmNEaVFrWkdCTGwyNkFBREN3OE14Zi81ODdONjlHODJhTlNzd3Z1STZmOTVWODUveDJVYUlpSWg4ak1VL0VSRlJZTm9GQUh2Mzd2WHBSbXcyR3dZUEhvelBQLys4VVBPbnBxYmkxVmRmeGRpeFkxMm4vQThmUGp6WGZKczJiVUpxYWlwdXVlV1dYTk1XTGx6b2NkMW1zeGt2dmZSU3J2YnZ2LzhlM2J0M0wxUjh4WEg0OEdFQWdGSXEwV2NiSVNJaThqR2U5azlFUkJTQWxGSUpBSERnd0FHZmIydkNoQWxJUzB2RHVYUG44cjIyM3VGdzRPbW5uMGFEQmcxdzc3MzN1dHIzN05rRHM5bU1qSXdNQU1DbFM1Y3dhOVlzakJzM0RwcVcremhFU2tvS0tsZXVqTDE3OTZKQ2hRcXU5dERRVUl3WU1jTDFlc2lRSWVqUm93Y09IVHFFWHIxNmVldmo1cEtZbU9oOCtiZlBOa0pFUk9SakxQNkppSWdDMDNZQU9IVG9rTmRYL09pamoyWjdIeG9haXZuejUrUFRUei9OZG5PK25JNGVQUXFIdzRGWnMyWmxLK3JmZU9NTkpDVWw0ZFpiYndVQXJGNjlHaEVSRVJnOGVIQ2UyNCtQajBkb2FDanV1KzgrVjd2N3ZRYWNQdjc0WTB5ZlBqM2JseEtlemlZb0NlZlpGYnF1Yi9icWlvbUlpRXFSOG5jQVJFUkVWSFQxNnRXclZMdDI3Zk1WSzFZTTI3aHhJMEpDQXVjSmRJWmhJRE16RTJGaFlmNE9wVUNHWWFCLy8vNDRkKzZja1pHUlVUOGhJZUdrdjJNaUlpSXFEbDd6VDBSRUZJQ09IejkrR2NDR3RMUTBiTnUyemQvaEZJbW1hUUZSK0FQQXdZTUhjZjc4ZVNpbEVsajRFeEZSSUdQeFQwUkVGTGkrQm9BZmYvelIzM0VFcmQ5Kys4MzVrajlrSWlJS2FDeitpWWlJQXRkcUFJN2ZmdnNONmVucC9vNGw2T2k2am0rLy9SWWlJa3FwOS8wZER4RVJVVW13K0NjaUlncFFkcnY5RElBVnljbkpIbStHUnlXelpjc1dIRHQyREVxcFRURXhNYnY5SFE4UkVWRkpzUGduSWlJS1lDSXlGd0ErK2VRVFpHWm0ranVjb0dFWUJoWXVYT2g4L1phZnd5RWlJaW94azc4RElDSWlvdUk3ZWZMazhUcDE2clJKVFUxdG9Xa2EyclZyNSsrUWdzTDMzMytQcjc3NkNpTHlaMXhjM0ZSL3gwTkVSRlJTUFBKUFJFUVU0SlJTVHdLNC9ORkhIMkgzYnA2ZFhsTEhqeC9IckZtekFDQlRLZldvditNaElpTHlCaDc1SnlJaUNuQW5UcHc0WDd0MjdRdUdZUXo4L2ZmZjBhZFBIMVNwVXNYZllRV2tpeGN2WXZMa3lUaHg0Z1FBdkIwYkcvdWh2Mk1pSWlMeUJoYi9SRVJFUWVEa3laTmI2OVNwMCtUU3BVdHROMjdjaU02ZE95TThQTnpmWVFXVTA2ZFA0NUZISHNHZVBYc2dJdXZ0ZHZzREFNVGZjUkVSRVhrRGkzOGlJcUlnVWI5Ky9lOEJ0RXBKU1dueDNYZmZJVHc4SE0yYU5ZT204U3EvL0JpR2daOSsrZ21QUC80NGpoNDlDaEhacE92NndGT25UbVg0T3pZaUlpSnZVZjRPZ0lpSWlMektIQmtaK1laUzZqR2xsS3BUcHc3dXVPTU8yR3cyTkd6WUVGV3FWSUhaYlBaM2pINmw2enBTVTFOeDdOZ3hiTisrSGQ5ODh3ME9IRGdBQUJDUlQxTlNVc2JzMjdjdjNjOWhFaEVSZVJXTGZ5SWlvaURVdG0zYm5pYVQ2UzBBRm4vSEVnaEU1RytsMUw5alkyTy84WGNzUkVSRXZzRGluNGlJS0lpMWFkT21tOGxrdWw4cFpRTndBNERxQU1yM29YOUFGNUZrcGRSeEVZa0ZzTUp1dDY4RHIrOG5JcUlneHVLZmlJaUlTbzNWYWhVQTBIWGR1bjM3ZHJ1LzR5RWlJaW92ZUFjZ0lpSWlJaUlpb2lESDRwK0lpSWlJaUlnb3lMSDRKeUlpSWlJaUlncHlMUDZKaUlpSWlJaUlnaHlMZnlJaUlpSWlJcUlneCtLZmlJaUlpSWlJS01peCtDY2lJaUlpSWlJS2NpeitpWWlJaUlpSWlJSWNpMzhpSWlJaUlpS2lJTWZpbjRpSWlJaUlpQ2pJc2ZnbklpSWlJaUlpQ25Jcy9vbUlpSWlJaUlpQ0hJdC9JaUlpSWlJaW9pREg0cCtJaUlpSWlJZ295TEg0SnlJaUlpSWlJZ3B5TFA2SmlJaUlpSWlJZ2h5TGZ5SWlJaUlpSXFJZ1ovWjNBRVJFbEQrcjFib2VRQzkveHhIb1JPUlB1OTNlMGQ5eEVBVWk5a1Bld1g2SWlQeUpSLzZKaU1vKzduQjdnVktxZzc5aklBcGc3SWU4Z1AwUUVma1RqL3dURVFXSW1KZ1lmNGNRc0d3Mm03OURJQW9LN0llS2ovMFFFZmtiai93VEVSRVJFUkVSQlRrVy8wUkVSRVJFUkVSQmpzVS9FUkVSRVJFUlVaQmo4VTlFUkVSRVJFUVU1Rmo4RXhFUkVSRVJFUVU1RnY5RVJFUkVSRVJFUVk3RlB4RVJFUkVSRVZHUVkvRlBSRVJFUkVSRUZPUlkvQk1SRVJFUkVSRUZPUmIvUkVSRVJFUkVSRUdPeFQ4UkVSRVJFUkZSa0dQeFQwUlVqc1RFeE9EZi8vNTNvZWI5NUpOUHNHN2R1bHp0Y1hGeGVPdXR0d3E5emJmZmZodjc5Kzh2OVB4RUZQeDI3TmlCaHg5K0dJWmg1RHNmK3lFaUl1OHgrenNBSWlJcVBYdjM3a1gxNnRVTE5XOTBkRFNtVFp1V3EzM3IxcTI0NXBwcmNyVzNiOThlOWVyVkF3QWNQMzRjVzdkdXhZRURCL0Q1NTU5ajQ4YU5ydm11di81NnpKczNEd0RRdFd2WFFzWHkvZmZmRnpwdWI3SmFyVzFFNUJHNzNmNVFxVytjeUFlc1Z1dmJobUg4SEJjWDk3MC80L2pvbzQvUXNtVkxhRnIreDZIWUR4RVJlUStMZnlLaUlIYisvSG4wNzkvZjlWNUVvSlRDTjk5OGsrY3lNMmJNd0lJRkMzRGl4QWxNblRyVjFiNWt5UktNR1RNRzU4K2ZSNFVLRmJCcTFTclh0RldyVnFGcTFhcXV0bDY5ZWdFQTNubm5IWXdiTnc2alI0OEdBUHoxMTEvNDdydnZYTXRkdVhJRi8vblBmMUN6WmsyUHNlaTZqZzRkT2tCRWl2SHBpOGRtczNYVWRYMlNwbW5kQURSVVNnRUFpMzhLRm4wMFRYdk1ZckdjQi9BSGdBL3NkdnZYQUh6MlIvYjMzMy9qL3Z2dno5YVdrWkVCczltTUZTdFdlRnptaFJkZUtOZjlFQkdSTDdENEp5SUtZalZxMU1EV3JWc0JYQzM4Qnd3WWdLVkxsNkpCZ3diNUxsZWhRZ1ZzMjdZdDIwNDNBSHo3N2JmbzNiczMxcXhaZzdDd3NIelhzVzdkT29nSXZ2cnFLd3dhTkFqVnFsWERhNis5aGxtelpwWHNRL2xBWkdSa0QwM1RKb2hJWnhHcFg5RFJTS0pBcDVTcUFTQUtRSlRGWXJtZ2xQcFRSRDZ5MisxZkF0Qzl1YTFtelpwaDgrYk5ydmZqeDQrSHpXYkRRdy9sLzUxYWVldUhpSWg4amNVL1VaQ3oyV3lWTWpJeWJqQ1pUR2tBb0pSeUhiclFOTTMxT2kwdERlN1QzYWZsdDF4Kzc2OWN1WkxyTUlsem1zbGt5amJ0MHFWTGVhNHo1N3g1clNQbmV3QXdtODBDQUJjdVhCQlA3WjZXT1h2MnJNZnRPWmZ4dEo2d3NMQnMweXBVcUpEdGZVeE1qUHY3d3J6MjlMNUVkdXpZQVpQSlZHRGhEd0MvL1BJTGhnMGJodTdkdStQWFgzOTF0Ujg4ZUJCMTY5YjF1TU9ka3BLQ1FZTUc0ZFNwVTZoZHV6YlMwOVB4N0xQUDRwZGZmc0cwYWRNUUhoNk9QbjM2b0c3ZHV0NzhXTVdsTEJiTFNLWFVjQkhwb0pTcURRQlpSL2x6YWRXcVZkTlNqYTRjRUpIclc3VnFkZEhmY1pRM0loS2FNOCtWVXVFQStpbWwrbG10MWtVaUVnUGdPMTNYRjhYSHgxL3k1dlpqWTJOeDRNQUJ6SjQ5dThCNXkwTS81T0Yxems1SUFZRE5ac3ZXbnBhVzVucWZucDZ1QU1EaGNHU2J4L25lTUF4WCs3WFhYcHR0SGwzWGN5MGJIaDd1Y1gzT2VkM2Z1Ni9iZlo2YzdaVXJWMVlGelZPeFlzVmM3VG5uY2I0WEVZL3ppSWlxVUtHQ3gyV2R5MXk0Y09Ga1ltSmlHb2pLSVJiL1JFRk9SUGFGaElSNDNNdHhQNFd4b0tNbkJXd2oyM3RkdjNyUUtEUTB0TkRycUZLbFNyRzNuMWNjQUpDWm1Ra0FxRnk1Y3FIWFU2ZE9IYS9IWXJWYVM3ek9rbHE3ZGkyNmRldFc0SHlYTDEvR1gzLzloUmRmZk5IVmR1SENCVHp3d0FOSVRrNkd5V1RDa0NGRHNpM3o2YWVmWXM2Y09lalNwUXVpb3FLd1pzMGExN1RXclZ0ai92ejUyTFZyRis2OTkxNnZmWjdpc0Znc1VRQWVBTkNqb0lMZlhXaG82RDRmaDFidW1NM20xZjZPZ1R5cXFwVHFBYUNIeVdSNnlXcTFSb3ZJNTk1WXNXRVltRDE3TmlaUG5veUtGU3ZtTzI4dzkwTldxN1hJWCt6bUhGUGN4K3lTak45bXN6blhPcHpqWms0NXo0Z3E3aGxTem0zbTVOeDNjSmV6ZnphWlRBV3UzL216OHZBbEZ3Q2dSbzBhUnhJVEUyOG9WTEJFUVliRlAxSHdxd3NBSXBMbzFxWUFRT1d1ZW5KVlFjNXZ5Z3VZTjkvMXVIMURuNjA5eHpxTHRZNGNiZm10UDl1ODdrY05jc3liMy9yelhRYzgvRXpjUWlod0hSN21MYmdxTGFUVTFGU3NXYk1HRG9jRHExZGZyYmt5TWpKeWZVR3pjdVZLSEQ5K0hDZFBuc1RRb1VOeCtmSmwxdzcycWxXcjhOQkREMkhTcEVtSWpJek10WTB2dnZnQ1hicDBjYjNmdFdzWGxpOWZqdDkvL3gxVHBreEJ6Wm8xOGVLTEw2SjI3ZHA0NElFSFhOZmpsaWJETUE1cm1yWlZLUlVKb0haaGw4dng5ME1sVTBzcFpSS1JVL0RoZGVia21WS3FIb0JDZlRPcmxFb1RrZTI2cnU4MW1VeUYrcUlzUHl0WHJzU3VYYnN3YytaTXpKdzUwK004R1JrWmlJbUpRVUpDUXREMlEyN0UvZitzZTdMa2UyYVkyNWNBNG1FZTUvTDVuVVgydnhXNHJjeHR1OW1XbGV6Zk9uaWN4L2srbjlqZDQ4L1ZubU81UEpjdFJPeDV6dU1XWXlNQUJaLytSaFNrV1B3VGxSTjJ1NzJ4djJPZzRpbk9VYUtjVnF4WWdZaUlDSHo0NFlldU5wdk5oclZyMXlJOFBEemJ2UFhyMThlbVRac0FBTjI3ZDg5MlF5MjczWTRYWG5naDIveDkrL2JGcEVtVGNQTGtTUURBMmJObk1XTEVDUFR2M3gvMTY5Zkh0OTkraTZwVnF3SUF2dm5tRzN6MTFWY0ZQdDdMVjdadjM1NEFJQUhBVzIzYXRHbHVNcG42S2FVZUF0QW12K1g0OTBQQndtcTE3Z0RRS3A5WmpvdklVaEZaRXhjWEY0dXM2LzlMZXZiU2tTTkhYUDFQZEhTMHh5TzR6aHZyQVZmdjJoK3MvVkJzYkt6WHZ0aWxvdkhHZUVvVXlGajhFeEVGdVhQbnp1SGpqei9HM0xsemk3WDhqaDA3Y09MRUNUUnAwZ1F4TVRHdTlwTW5UMkxVcUZIbzFLbFR0dm12dmZaYWZQWFZWd0N1UGtMci8vN3YvN0pOVDBsSlFYUjBkTEZpOGFiNCtQZzlBUFlBZUxkMTY5Wk5Ra0pDK29ySWFLVlVlMy9IUmxTYVJDUlJLYlhFTUl3ZjR1TGl0c1BMWjJTa3BhVmgyclJwR0RkdUhLWlBuMTZzZFFSclAwUkVWSnBZL0JNUkJiblhYbnNOdlhyMUt2U1J1NTkrK2dtZmYvNDVEaDA2aE5UVVZMejc3cnVvWDc4K3JyLytla3ljT0JFVEpreEEwNlpOTVdYS0ZEejAwRU5vMTY1ZHZ1dGJ1M1p0dHZlRmZhWjJhZHF4WThjQkFJc0FMTExaYkUwTnc3aFZLZlVQQUIzOUhCcVJUMlJkeXZLcGlId1hGeGUzRFQ2OEJHUC8vdjJJaUlqQWtDRkRDbDM4bDhkK2lJakkxMWo4RXhFRnNaOS8vaGtKQ1FsNVBrdmJrNGlJQ0R6NjZLTm8xcXdaYnIzMVZpeGV2TmcxYmZUbzBYanFxYWRRcFVvVnRHN2RHc09IRHdjQW5EOS9IbWxwYWZqeHh4K1JtcHFLNmRPbkY3Z3o3blRiYmJlVitGcGliNHFKaWRrUDRGMEE3N1pxMWFwQmFHam9yZjZPaWNpTFpvdElyTjF1MzE1YUcyelpzaVZlZnZubElpMVQzdnNoSWlKZllQRlBSQlRFT25Ub2dGbXpabUhMbGkyNWpyaFZyRmdSZ3dZTnlyVk1mcWZDV3ExV0xGdTJETTg5OXh3U0VoSnc2TkFoTkd6WUVGOSsrU1VhTldxRVhidDJZZHEwYVdqYXRDbWFObTJLVjE1NUJWRlJVZm5HOS9ycnI2TmF0V29lcHh1R2dZa1RKeUlrSktTUW45aTcvdnJycnlPNGVrWUFVVkNJalkzOXNPQzVmS3Q3OSs0Rnp0TzRjZDYzMlNodi9SQVJFUkZSb1ZpdFZ1RU5iZ0tiODNmb0QzZmVlYWZIZHNNd1pNR0NCYkoyN2RwOGx4OHdZRUNoMm55TmZ3ZEVKZU90Zm1qZ3dJR2k2N3JIYWJxdXk4Q0JBM08xc3g4aWIrSHZnTW83bnQ5RUZPU2NneHp2TGh5NG5MOUQ5NXRjVWRIWWJEWUEvRHNnS2k3MlF5WEhmc2ovdUU5RTVaM203d0NJaUlpSWlJaUl5TGRZL0JNUkVSRVJFUkVGT1JiL1JFUkVSRVJFUkVHT3hUOFJFUkVSRVJGUmtHUHhUMFJFUkVSRVJCVGtXUHdURVJFUkVSRVJCVGtXLzBSRVJFUkVSRVJCanNVL0VSRVJFUkVSVVpCajhVOUVSRVJFUkVRVTVNeitEb0NJaUFySFpyUDVPd1FpS3VmWUR4RVJCUzRlK1NjaUt1TkU1RTkveHhBay92SjNBRVNCaXYyUTE3QWZJaUsvNFpGL0lxSXl6bTYzZC9SM0RBV3hXcTBDQUxHeHNjcmZzUkNSOTdFZklpSUtmRHp5VDBSRVJFUkVSQlRrV1B3VEVSRVJFUkVSQlRrVy8wUkVSRVJFUkVSQmpzVS9FUkVSRVJFUlVaQmo4VTlFUkVSRVJFUVU1SGczVktJZzA2Wk5tMVptczdteFc5UHFyUDl2Y3paa1ptYit2V1BIanQybEd4a0ZFNHZGMGh0QWxQTzlVdXBmQUNBaWI3bk50dGx1dDM5ZDJyRVJVZm5BZm9nS0Voa1pHYWxwV2dPM3BsejdSQTZINDJCOGZEd2Z3VWpsQWgvMVJ4UmtUQ2JUVFFDKzhqQnB0ZHM4QXdHdytLZVNjRGgzdE4yNXQrbTZmbnZwaGtSRTVRejdJU3BJV3dBZmVXaDMzeWNhQVlERlA1VUxQTzJmS01na0pTV3RFWkdNdkthTFNIcHFhdXI2MG95SmdvL2RidDhrSXVmem1lV2l3K0g0dnRRQ0lxSnloLzBRRmVUczJiTmZpa2htWHRORkpDTXBLV2xOYWNaRTVFOHMvb21DVEdKaVlwcFNLcytkSGFYVXluMzc5cVdYWmt3VWxCd0F2c2huK3M4SkNRbDVmZ2xGUk9RRjdJY29YMGVQSHIyaWxOcVExM1NsMVBlSmlZbHBwUmtUa1QreCtDY0tRaUxpNmJSL3AveDJsSWlLNHB1OEpoU1FnMFJFM3NKK2lQSmxHTWJLdkthSnlKZWxHUXVSdjdINEp3cEN1cTZ2OW5UcXY0aGtuRDU5K21kL3hFVEJKeVVsNWI4QUx1WnNGNUZMU1VsSi8rZUhrSWlvbkdFL1JBVzVjdVhLRndCeW5mb3ZJaG02cm4vbmg1Q0kvSWJGUDFFUWlvK1B2NlNVK2pGbnUxTHEyNk5IajE3eFIwd1VmUGJ0MjVjdUlybU9xQ2lsTnZBMFNpSXFEZXlIcUNCNzl1eEpFWkhmY3JZcnBiNk5qNCsvNUkrWWlQeUZ4VDlSa1BKMHVxT3U2enpsbjd4S1JISTlRc3N3REQ1V2k0aEtEZnNoS29SY1h4QnhuNGpLSXhiL1JFRkswN1RWY0R2TlRVUXkwdExTZU1vL2VkWHAwNmMzQW5BL2NuSWxNek9UTzkxRVZHcllEMUZCSEE1SHRsUC91VTlFNVJXTGY2SWdGUk1Ua3l3aW05eWF2dHV6WjArSzN3S2lvSFQ4K1BITEFOeXZxLzAxSVNFaDFWL3hFRkg1dzM2SUNySmp4NDRrN2hNUnNmZ25DbW9pc3NyNVdpbkZ1eDZUVCtTNGt6SnZzRVZFcFk3OUVCV0UrMFJFTFA2SmdwcFM2ak1BbVNLU1lSaEdyaHNBRW5uRGxTdFgxZ05JRTVHTXpNeE1QamFKaUVvZCt5RXFDUGVKaUZqOEV3VTF1OTErQnNBV0FHdmo0dUl1K0RzZUNrNVpkMUplbzVTSzNyRmpSNUsvNHlHaThvZjlFQldFKzBSRWdObmZBUkNSYjJXZDVuYmMzM0ZRY0JPUkx3SFU4WGNjUkZSK3NSK2lnbkNmaU1vN2s3OERJQ0xmYU5XcVZlMzY5ZXUvcEpSNkRzREZtalZyL25ubXpCbmVBSW04eXBsbm1xYTlxWlE2VmFOR0RlWVpFWlVxOWtOVUVPNFRFVjJsL0IwQUVYbFhtelp0cmpPYnpkTUFQSTdjWC9ETlNVOVBmejBoSWVHa0gwS2pJTUk4SXlKL1l6OUVCV0dPRUdYSEkvOUVRYUpObXpiWDFhOWYvd1ZOMDFZQzZBcEE2OW16SjU1NDRnbWtwNmZqd0lFREFOREpiRFpQclZldlhyV2FOV3R1UDMzNjlLWDgxMHFVSGZPTWlQeU4vUkFWaERsQzVCbVAvQk1GT0l2RlVrdEVwbXFhOWk5a2ZhSFhzMmRQVEpvMENZMGFOWExOZC9Ub1Vienp6anRZdjM2OXEwMUVadXU2L25wOGZQenAwbzZiQWd2empJajhqZjBRRllRNVFwUS9GdjlFQWVxbW0yNnFXYUZDaGNjMVRmczNzZ2E0SGoxNllOS2tTV2pjdUhHZXl4MDVjZ1R2dnZ0dXpnSHZOVTNUM29xSmlUbnI4OEFwb0REUGlNamYyQTlSUVpnalJJWEQ0cDhvd0xSczJiSkdhR2pvNHdDZVVFcUZBb1ViNEhJNmZQZ3czbjMzWFd6WXNNSFpwSXZJRzFldVhIbHI5KzdkNTd3Zk9RVVM1aGtSK1J2N0lTb0ljNFNvYUZqOEV3V0kxcTFiWDJNMm14OEg4S1J6Z092U3BRc2VlK3d4Tkc3Y0dFb1Y3OC81MEtGRG1ETm5Ebjc3N1Rkbmt5NGliMlJrWkx5WmtKQnczanZSVTZCZ25oR1J2N0Vmb29Jd1I0aUtoOFUvVVJtWE5jQTlCdURmN2dQY3hJa1RjZU9OTnhaN2dITW5Jamh3NEFEZWUrKzliQ0VubVYwQUFDQUFTVVJCVkFNZWdOZlMwOU5uYzhBTGZzd3pJdkkzOWtOVUVPWUlVY213K0NjcW81bzBhVkk5UER6OGNSRjV5am5BZGU3Y0dSTW5Ua1R6NXMyOU1zRGxKQ0xZdjM4LzNudnZQZnozdi85MU51c2k4cXFJdkJVWEYzZkI2eHNsdjJLZUVaRy9zUitpZ2pCSGlMeUR4VDlSR1JNUkVWR3RXclZxa3dFOERhQVNjSFdBbXpCaEFtNjY2U2FmREhBNWlRajI3ZHVIZWZQbXVRWThFVWtYa1ZkTkp0T2NtSmlZWko4SFFUN0ZQQ01pZjJNL1JBVmhqaEI1RjR0L29qSWlhNENiQk9BWlpBMXd0OXh5Q3laTW1JQVdMVnFVeWdDWGs0amc3Ny8veHJ4NTh4QWRIZTFzU3djd016UTBkTzRmZi94eHNkU0RvaEpobmhHUnY3RWZvb0l3UjRoOGc4VS9rWjgxYjk2OGFwVXFWU2FKeURNQUtnTkErL2J0TVdIQ0JMUnUzZG92QTF4T0lvS2RPM2RpL3Z6NTJMSmxpN001VFVSbXBxU2t2TE52M3o0T2VHVWM4NHlJL0kzOUVCV0VPVUxrVy83L0N5SXFwMXEyYkZrbE5EUjBrbExxV2JnTmNPUEhqMGViTm0zS3hBQ1hrNGdnSVNFQkN4WXN5RGJnR1lieDhwVXJWOTdaczJkUGlqL2pvOXlZWjBUa2IreUhxQ0RNRWFMU1VmYitrb2lDWEpzMmJTcWJUS1p4QUY1VVNsVUJnSGJ0Mm1IOCtQRm8yN1p0bVJ6Z2NuSU9lUFBuejhjZmYvemhiTDRDNE1YMDlQVDVDUWtKcVg0TWo4QThvNnVzVnV0NkFMMzhIVWVnRTVFLzdYWjdSMy9IRVdqWUQxRkJtQ05FcGF2cy8wVVJCWWw2OWVwVnFsMjc5amdBenl1bHFnT0F6V2JEK1BIakVSa1pHUkFEWEU0aWdoMDdkbURCZ2dYNDg4OC9uVzJwU3FucERvZGpmbng4L0NVL2gxanVNTS9JbmRWcUZYL0hFQ3hpWTJNRDc0L0hUOWdQVVVHWUkwVCtFWGgvV1VRQnBsNjllcFZxMWFvMVZ0TzA1NVZTNFFBUUdSbUppUk1ud21LeEJPUUFsNU9JSUQ0K0h1Kzk5eDVpWTJPZHpTbUdZVXczREdNQkJ6emZZNTR4enp4eEZ2OHhNVEgrRGlWZzJXdzJBQ3orQzRQOUVQdWhnakJIbUNQa1g0SC9GMFpVUnRXclY2L1NkZGRkTjBZcDlhSnpnR3ZidGkzR2pSdUg5dTNiQjhVQWw1T0lJRFkyRmdzV0xJRGRibmMycDRqSVM1cW1MWWlKaWJuc3ovaUNFZk9zN09kWldGaFl4TTAzMzd6NzRNR0RJeTVjdVBDdHN6MDhQSHhvbzBhTmxzWEZ4VFVHY01ZWDIyYnhYM0tsVmZ6N00wOUtpdjFRMmUrSC9JMDV3aHloc2lINC90S0kvS3hSbzBZVndzUER4eXFsWGxCS1hRTmNIZURHamgyTERoMDZCT1VBbDVPSUlDWW1CZ3NYTG5RZjhDNkt5RXRuenB4WmNQVG8wU3YrakM4WU1NOENLODhhTldyMGNZVUtGVzdldlh0Mys2d20xYUpGaTlpTEZ5K3VQWGJzMk5PKzJpNkwvNUlyelNQLy9zcVQ0bUkvRkZqOWtELzRJa2ZPbmoyTGE2Kzl0bER6bmp4NUVuWHExTW5XZHZUb1VWeC8vZlZGM201aE9Sd09tTTFtMTN2bUNKVWx3ZDhyRTVXU1JvMGFWYWhacytZL0RjTjRVU2xWQ3dEYXRHbURzV1BIb21QSGp1VmlKeWduRWNHMmJkdXdjT0ZDeE1YRk9kdk9BM2p4ekprelN6bmdGUjN6TExkQXlMT3dzTEJtTjk5ODg2NERCdzdjbXB5Yy9KL3c4UENoRFJzMi9Hajc5dTFOQUp6MzFYWlovSmRjYVJiLy9zcVRvbUkvbEZzZzlFT2x5VmM1OHRkZmYrSHBwNS9HeXBVckVSb2FXdUQ4WGJ0MlJYUjBkTGEyOXUzYlkrdldyWVhhM3JsejU5Q3ZYNzlDOTZHR1llRE9PKy9FNjYrL2pxWk5tMmFieGh5aHNxRDg5YzVFWGhZUkVSRld0V3JWQndHOHBKUzZEZ0JhdDI2TnNXUEhvbE9uVHVWeUp5Z25FY0hXclZ1eGFOR2liQU9lVXVxRjgrZlBMMDFNVEV6emM0aGxIdk9zWUdVOXp4bzJiUGhwaFFvVkd1elpzNmRuaXhZdFlwT1Nrdjd2NU1tVEwvbHlteXorUzY2MHIvbjNSNTRVRnZ1aGdwWDFmc2pYQ3NxUmR1M2FGV2w5cjd6eUN2cjM3dzhBU0U5UHg4aVJJM0hpeEFsVXFWSWwyM3kxYTlmR1J4OTlsR3Y1bk1XL2lLQmR1M2FGN2hPTFd2d0R3TEpseXhBZEhZMkZDeGQ2bkY3ZWM0VDhpNzAwVVRHNURYQXZLcVZxQThETk45K01oeDkrR0YyN2R1Vk9rQWNpZ3MyYk4yUFJva1g0NjYrL25NM25ETU40NGNLRkMrOXp3TXVOZVZaMFpUWFB3c0xDbXJkczJYTG5pUk1uWHExVnE5YjQrUGo0eGdBdStuS2JMUDVMcnJTTGYzL2tTVUhZRHhWZFdlMkhmS1d3T1pLUmtaRnIyVnR1dVFVclZxeEF3NFlOYzAwem04M1FOQTBpZ3VlZmZ4NDFhdFRBNDQ4LzdwcCs5T2hSakJ3NUVxTkhqOFo5OTkyWGEzbG44Zi9kZDk5aC92ejVBSURUcDAvanV1dXVjODJ6ZHUzYVBEOVhVWXIvMTE5L0hWT21USUdJNExiYmJzT3p6ejZMcmwyNzVqbC9lY3NSS2h2WVd4TVZVVVJFUkZpMWF0VkdpY2hMemdHdVJZc1dlUGpoaDlHdFd6ZnVCQldDaU9EMzMzL0hva1dMa0pDUTRHdytheGpHQzZtcHFlL3YyN2N2M1oveGxRWE1zNUlyaTNuV3FGR2p6MnJVcUhIdnNXUEhuanAxNnRScnZ0NGVpLytTODhmZC9rczdUL0xDZnFqa3ltSS81RTNleUJHYnpZYXZ2LzRhalJvMThqaGRSUERtbTI5aXg0NGRlUC85OXhFU0VnSUFTRWxKd2FoUm85Q2xTeGRNbVRJbDJ6SlJVVkVBZ0RObnpxQldyVnA0L3ZubmNjc3R0OERoY0tCcjE2N1lzbVVMZ055WEFOaHN0bXhuRllnSUxsMjZsSzNOTUF6VXFGRURxMWF0QWdDY1AzOGVOV3JVZ00xbXczLy8rMTlVcWxRSm4zLytPWktTa2pCeDRrUnMyYklGTldyVXdJMDMzcGpuNXd2bUhLR3loYjAyVVNHMWJOa3lORFEwOUQ2bDFFd0FkUURncHB0dXdwZ3hZOUM5ZTNmdUJCV0RpR0RUcGsxWXZIaHh0Z0VQd0RQcDZla2ZKU1FrNUQ1RUVPU1laOTVYbHZLc1NwVXFQVzY4OGNaZlltTmpyd1Z3enRmYlkvRmZjdjRvL2tzN1QzSmlQK1I5WmFrZjhnWnY1b2pOWm9QTlprT0xGaTB3ZHV4WVZLcFVLZHYwTFZ1MjRMMzMzc091WGJ0UXZYcDFWM3R5Y25LMjk4NDI5LzR1NTJuLzZlbnA2Tk9uRC83NzMvOEM4Rno4T3d0NHdQT1IvejE3OXVDSko1N0FxbFdyY09uU0pmVHUzUnUvL1BJTHVuYnRtbTFacHc4Ly9CRGJ0bTNEdkhuejh2MDVCRnVPVU5sa0xuZ1dvdkt0WmN1V29XYXorUithcGsxWFNsMFBBTTJiTjhlWU1XUFFvMGNQN2dTVmdGSUtYYnQyUlpjdVhSQWRIWTNGaXhkajU4NmQxd0pZRkJZVzltSmtaT1FMbVptWkg1ZUhBWTk1NWp0bEtjOTBYWGVleHNrak9aUW5mK1VKK3lIZktVdjlVRW40S2tmdXVlY2VmUDc1NTdqampqc3dkZXBVOU83ZDJ6WE5lYStBamgwN1lzT0dEYTUybTgyVzdiMnU2K2pRb1VPKzIwbFBUMGRZV0ZpeFl2UWtQajRlelpvMVE4V0tGZk9jNTg0Nzc4UW5uM3lDdi83NkM2MWF0Y3B6dm1ESkVTcmJXUHdUNWNGbXM0WG91djRQVGRPbUEyZ0FBQkVSRVJnN2RpeDY5T2dCVGRQOEhHSHdVRXFoVzdkdXJtL05GeTVjaUQxNzl0VFZORzF4V0ZqWVM1R1JrYzluWm1aK0Vvd0RIdk9zOUpUblBDUEtEL3VoMGhPby9aQ3ZjNlJ4NDhaWXZIZ3hWcTVjaVJkZWVBSHIxcTNEVTA4OWhSbzFhZ0NBMTc1NFNrbEpRZVhLbGIyeUxnQ0lqWTJGeFdMSmQ1N0tsU3Zqamp2dXdBY2ZmSURaczJjWHVNNUF6UkVLRFB3S2x5aUhyQUh1M3F3QjdnYmc2Z0EzZXZSbzlPblRwMWdEWEtBOWs5YmZETVBBeG8wYnNXVEpFdXpkdTlmWmZGeEVudGMwN1pPWW1KaE1mOGJuRGQ3T00rWlkwZmtqenlwV3JOaXBSWXNXbTJOalk2c0NTUFgyK25NcUs2ZjlwNlNrb0dyVnF2bk9jLzc4ZVlTSGg3dHkzekFNSERseUJBMGJOb1N1NnpDWlRLVVJhaTcrT08yL3RQS0UvWkQvbGZYeHpoZjdSQjYya2UyYS84T0hEK09wcDU1eW5VMEEvTytvZm5GTysvLzY2Njh4YXRRb0FNQ1ZLMWVRa3BLQ0dqVnFaTXVGWjU5OUZsMjZkQ255TmY5MzNua25wa3laZ2s2ZE91VzZaTURkcVZPbmNOdHR0Mkg1OHVWbzBxUkprWDQrWlQxSGlJZ0NsZGxpc2R4dnRWb1BXYTFXc1ZxdE1tTEVDRm0zYnAzb3VpN0Z0V1BIRGhrOGVMQ2twNmNYYXY0dVhicmthbXZYcmwyaHQzZjI3Rm14V3EyRm5sL1hkYm5qamp0azM3NTloVjZtdE9pNkxqLy8vTFBjZGRkZDR2eWRXSzNXbzFhcjljRWVQWHFVclQyNHdpc3d6N1p0MnlaUFB2bGtvWDlPekxHU0NkSThBM0MxK0MvSzc4cFhyRmFyT0J5T2ZPY1pPM2FzL1BEREQ2NzNxYW1wMHI1OWV4RVJtVHAxcWl4ZXZMaEVmWEZ4T1grRy92NWRlbG1oeHJ2NCtIZ1pNMlpNb1g3dTdJZEtwZ3oyUXo3WkovTEVhclhLd1lNSGMvMDgzRGtjamdKLzM3cXV5elBQUENPWExsMXl0WFhwMGtWMFhaZms1R1FSRVprNWM2YjA2dFZMdnZqaUM0L3J1UC8rK3lVdExjMzEzbE9lSFRwMFNKNTQ0Z2s1ZHV5WWRPblN4Wlh6VnFzMTI3YWQ1czJiSndjT0hKQU5Helo0bkY1WVpUQkhLQUF4VVlpdURuQWpsRkl6QURRRmdDWk5tbUQwNk5IbzE2OGYycmR2ajZlZmZyclFLOHY1VE5ycDA2Y2pLU2tKUTRZTXlUWmZYcytrelVsRVlCaEc0VDlORVdtYWhxRkRoMkxXckZsNVBwUFdXMmJQbm8wZmZ2Z0JGeTllUkxObXpmRHZmLzhiclZ1M0JuRDFtKzI1YytkaTllclZFQkhjZnZ2dG1EeDVNbnIzN28yZVBYdGl3NFlOV0xwMEtmNysrKy82QUQ1SVRrNSszbUt4UEcrMzI1Y0RjUGcwY08vSU44L2NqNTdzM2JzMzE5R012RERIc2pNTUEvSHg4VmkvZmowZWZmVFJYRWY1QWpYUElpTWpIeEtSbU8zYnQ4Y0JLTE9GYUZwYUdvWU5HK1p4MnFCQmd6eTJyMTI3RmdrSkNUaHo1b3lyN3dTQWloVXJRdGQxaUFoZWZ2bGx6Smd4QTNhNzNYVWt2aXhyMDZaTlpVM1QraWlsNHV4Mit5Ri94K09tMFAwUUFIejAwVWRvMmJKbGdVZDMyUTlsRitEOVVKRnl4RmVLc3gxTjAvRHl5eTlqd29RSjZONjlPOExDd3BDZW5vNkJBd2RpMHFSSmFOT21EWDcrK1dmTW1UTUhUejc1SkhyMTZwWHJUSldQUC82NHdPM2NjTU1OZVAzMTF3RUF5NWN2UjJob2FMN3pyMXUzRGwyNmRFSFBuajJML0puY2FacFdWbktFQWhpTGZ5clBUQmFMWlFTQUdVcXBDT0RxQVBmUGYvNFQvZnYzZHcwOG16ZHZ6clZnUWMra0JlRGFZYjNsbGxzOFBwTzJUNTgrK1Fibi9reGE0SCtQclFIeWZ5WnRVVGlmU1h2bm5YZGkyYkpsaUk2T3p2ZVp0Q1hWcGswYlBQVFFRMUJLWWM2Y09aZzZkU3JXclZzSHBSUSsrZVFUUkVkSFkvbnk1Ymg4K1RJZWZ2aGgzSERERFJnNmRDZzBUVU9mUG4zUXExY3ZyRisvSGt1WExzVytmZnNhQWZqRVlyRzhwSlI2UGpZMmRnWEs1b0JYWUo2ZFAzOCtXOUVqSWxCSzRadHZ2c2x6cFZ1M2JtV09lVEJnd0FBb3BYRDI3RmxNbmp3NTEvUkF6VE5OMDZZQ2FHNnhXQTRCV0FGZ2xkMXUveE9BWHRxeDVLZENoUW9lYzhkbXMySE5talY1bnJvL2I5NDhUSjQ4R1h2MjdJSEpaTUtOTjk2SVM1Y3VJU1FrQkwvKytpdVNrcEpRdjM1OXJGNjlHcHFtRlhpTnJUKzBiTm15UmxoWVdGOEFkNG5JUUtWVXFJajBBRkFXaXY4Qys2Ry8vLzRiOTk5L2Y3YUZNakl5WURhYnNXTEZDbzhyM2J4NU0vc2hEd0swSHlyVVBwRy9hSm9HczlsYzRLVWxGeTVjd0k0ZE8zRDQ4R0YwNnRRSmI3NzVKdHEzYnc5ZDF6Rm16Qmc4L1BERGFOT21EWVlPSFlySEhuc01jK2JNS2ZTbEtwNDBhTkRBOWJweTVjcll0V3RYdGk4bzkrelpnM1BuenFGWnMyYkYza1pPWlhtc29yS1AxL3hUZVdTeVdxM0RSV1NHVXFvWkFEUnMyQkFQUHZnZ0JnNGNXS2dCcnJ3L2s3YXdUcDA2aGRxMWEzdWN0bTNiTmt5Y09CR2JOMitHcG1rWU9IQWd4bzhmN3pvNk9HL2VQTVRGeFdISmtpVzVsalVNQSt2V3JjTUhIM3lBZ3djUE9qLzNRYVhVYzdHeHNWK2diQXg0eGNvekVjR0FBUU93ZE9uU2JEc1ZudVpqanVYT3NkMjdkeU16TXhPalJvM0M1czJiY3gyUkNkUThzMXF0dXdFMGQyOFRrVk5LcWM5MVhmL09iRFpIZTdydTAxL1gvTjl6enozUTlmOTlMN0YvLzM0MGJkbzAyenhmZnZrbEFPQ1hYMzdCVjE5OWhYbno1dUgrKysvSHpUZmZqUC84NXorb1dyVXFUcDA2aGU3ZHU2TkJnd2FvVzdjdTZ0U3BnNVl0VytLYWE2NHB0YytTM3pYL0xWcTBxRnVoUW9Vb0FIY0M2S3VVeXZhSExTSTk3SGI3cjZVU3FHZkZIdS9Hang4UG04MkdoeDU2S005NTJBOWRGZUQ5VUluM2lVcXFvSDBxcDdsejUyTGx5cFVReWZ2a0o2VVVicnZ0Tmt5Yk5zM1ZkdVRJRVV5ZE9oVTJtdzFQUFBFRWdLcy8xeGt6Wm1EVHBrMFlPM1lzaGc0ZDZ2SExTVStQK3N2TEo1OThnaVZMbGlBdExjM1ZWcmx5Wll3ZE94YjMzSE5QZ2NzWFYxa2FxNGlJeWhLVDFXcTkwMkt4N0hGZUt6VjA2RkJadFdwVmdkZWk1bVMxV21YTW1ERXllL1pzajlkdmJkNjhXZjd4ajMrSTFXcVZuajE3dXY3bGZPOXNjNWZ6T3NpMHREVHAycldyNjMzT2F5SnpYbVBtNmZxMDNidDN5MjIzM1NZaVY2K2o3ZGl4bzF5K2ZEblA2OU0rK09BRG1UQmhndXY5bDE5K0tUMTY5SEJkTTJlMzI2VnIxNjV5OU9oUmp6K2Y1T1JrbVRObmprUkZSZVdhWmhpR25EaHhRcVpNbVNLelpzM0tGbk5pWXFKcnZnMGJOa2ozN3QwOXJ0OUoxM1ZaczJhTjNINzc3ZTdYdisyUGpJeThGNEIvN2c1V3dqemJ2bjI3eDU5YlRzR1VZK2ZPblpPT0hUdEtkSFMwYS9xVksxZWtXN2R1OHZ2dnYzdjgvUG5sV0h4OHZGaXQxbHpYSGdkeW5sbXQxdDF1Mjg3MXoyS3huTGRZTEFzdEZrdlU5ZGRmWDlGdE9iOWM4MS9RdGR2dTB5ZE5taVQ5Ky9lWHdZTUh1NjR2Tnd4RFJFU0dEUnNtUjQ0Y3liWnNhVi8zbi9PYWY1dk4xdFJtczAyd1dDeWI4dnVkWlAxZXVwZEdmbmhRb240b0ppWkcrdlhySjVjdlg4NTNQdlpEQWQwUGVXMmZxS1JXcjE0dEtTa3BQbHYvbENsVDVKTlBQc25WYmhpR3JGaXhRbDU1NVJWWG41TlRhbXFxekp3NTAyZXhlVk5aR0t1bzdPTnAvK1ZBMjdadDd6U1pUSjBBS0JIUkFHaEtLVTFFbE50ckRZQnl2czQ2ZXFIY1htc2lvdHhlYStycWMxZWN5enIvS2JmMWFVcXBmTGZwdmc3M2JiclA3NzdONHNhWTlmNXZBRGNxcFZDL2ZuMk1IajBhZ3dZTkt2WWRwTXZUTTJtSER4K090V3ZYWXVuU3BYanNzY2Z3eGh0dllPTEVpYWhmdjM2MjVkTFMwckI4K1hLc1hMa1NRNFlNd2NxVks3Tk4vK09QUHpCaHdnUUFRTGR1M2ZESUk0OEF1SHFIYUFDdVIvb0FRSGg0T0ZKU1VtQVlScDVISHB4bkRBd1lNQUJyMTY3RisrKy9qOE9IRHpmUk5PMHppOFh5aE4xdWp5ejZUNmhrTEJiTFpnRHRpNXRuYTlldVJiZHUzUXFjTDloeXJHZlBudmpoaHgvUXBVc1hBTUQ2OWVzUkhoNk9UcDA2WlZ1dW9CekxqNi95VENuVlNrUU1wWlF1SWc2bGxDRWlEZ0I2VnB1dWxIS0lpQUhBNGRhbUEzQ2Zuck5OQitBUUVWMUU2dWYzcUN1bDFEVUF4Z0lZVzZ0V3JVdlhYWGZkTnlLeVVySXVJZkdITysrOE04OXA3dGQydi83NjYwaExTOFA5OTkrUFo1NTVCcHFtSVRrNUdVZU9ISUZTQ2g5KytDRWNEZ2VPSERtQ0V5ZE9vRnUzYmtXNkQ0czNpQWdpSXlPZjBEVHRIeUxTQmlqMG84ZGVzbHF0NTBYRXBKUXlaZjJ2QVRDNXRXbHUwMHk0dXBPdXVTL2piTXY2M3dUQWxEVVdabHV2Mi92ZEFGb1dweDh5REFPelo4L0c1TW1UOC8wYkJ0Z1BsYVYrcUtqalhVbkhLbThhUEhpd1Q5Yy9hOVlzano5WHBSVHV1dXV1ZkpldFhMbHlxZmMzeFZXSXNhbzFBTWthWHd6bi83ZzY1ampITU5mL3VIcFptWUdzc2N6NTJ2MS81MWpsUG45ZTc1M2ptOXR5UnRiNGxtMmErL3hLcVVNeE1USHZabTJUdklERmZ6bGdNcGsrUTlidjJuMW54UmV2ZmJsdUw4VGwycXVvVUtFQ3dzUERTN1JUWEo2ZVNhdVV3clBQUG9zSEhuZ0Fack1abFN0WHpqVmdybHk1RXN1V0xVUHYzcjJ4ZlBseVZLdFdMZGQ2TzNic2lLMWJ0eUl4TVJFdnZ2Z2lYbnJwSmN5Y09kTjFlckQ3NEt4cFdxRi9oa29waEllSDU5ekp5Myt2MVhkY3ovZ3BhcDZscHFaaXpabzFjRGdjV0wxNk5ZQ3IxOXptUEdWMDVjcVZxRisvZmxEbDJQRGh3L0hJSTQvZzh1WExxRlNwRXI3NzdqdmNmdnZ0MlQ1allYSXNQNzdLczZ3dkhVTUFoRGpYNWFrdktxaXZLa29mVzBDY21vaGNLeUxYK2ZNNlhlZHAvWjYwYjkvZTlicFNwVXFZT1hNbWhnOGZqb1lORzJMTm1qVll2SGd4R2pSb0FLVVUwdExTY091dHQrSzY2NjdENWN1WDBiWnQyOUlJUDV1czM4SDFjUHY3THVSeTNkMld6L2YzbnZQM25GZDdmdk5rL1M5S3FRck9lWXJhRDYxY3VSSzdkdTNDekprek1YUG1USS96WkdSa3VFNkRaajlVTnZxaElnVnhWYkhIcWtEajcvc1ZsTFo4Y2tUTG1tNXl6dWUraktmL0M3TXRUL01YOXIxU0t0ODZRa1RRc21YTGJ4TVNFZzRYS2lBcUVJdi84c0VNQUlaaFBLNlVNcFJTaG1FWVJ0WnJjWHR0R0lZaHp0ZnU3d3N6ZjFhNzZMcHVhSnBtS0tVTVhkZkYrVnJUTk1QaGNJaW1hWWJiUE9Kd09BeE4wd3lUeVdSa1ptYUsyMnZEWkRJWlNpbHh2amFielVaYVdwcVlUQ1lqTFMzTkNBa0pNVUpDUW95TEZ5OUtTRWlJRVJZV1pvU0VoTWk1YytlTXlwVXJHN1ZxMVRJMmJ0eG80T3Jkc1UwV2kyVzhVbXJxL3YzN2I1Z3laUXB1dlBGR2pCOC9IbDI3ZGkzVzRLQ1V3b2dSSTlDeFkwYzg5ZFJUaUkrUGR6MlQxcWxYcjE3NXZ2ZmsxS2xUdVo1SjI3ZHZYNWpOWmx4NzdiV0lpb3B5UFpNV3lINkRKTW02RnE1NzkvK2RiZXE4RGhJQWZ2MzExMXpYWUhveVlzUUkzSGJiYlRodzRBQ2FOR21DSmsyYW9IZnYzdmo0NDQreFpNbVNYSjMxd1lNSFlSZ0dxbFdybHUrUkEwM1QwS1JKRTR3ZE94WlRwa3pCakJrelhEdFB5Y25KcnAyL0N4Y3VaSHZtdHllR1llRDMzMy9Id29VTHNXdlhMdWZuUDZhVWVxdDY5ZXJ2RnZnaGZjQnV0MGNXTjg5V3JGaUJpSWdJZlBqaGg2NDJtODJHdFd2WElqdzhQTS9sZ2lISGJEWWI2dGF0aXcwYk5zQm1zMkg3OXUxNDlkVlhzODFmMkJ6TGk2L3liT1BHalE0QW1zMW1NNTA3ZDg1VXJWbzEwK1hMbDAxaFlXSG0wTkJRVTBaR2hzbHNOcHMwVFRQcnVxNWwvVy9TTk0yVTQ3VkoxM1d6cG1sYTF2OG1UZE5NaG1HWWxGS0xsRkwxOHd3U1NBSHdzMkVZT3dGOEhCY1g5emNBV0szVzNCY1JsNUxDSHZsZnMyWU4xcTlmRHdBWU9YSWs3cjc3YnRlWFgxOTg4WVhyeGwxUFAvMDBRa0pDL0ZMOEE0RGRibjhFQUNJakk1L1NOTzA2QUwwQXRNbHZHUkY1VGtSMmlJaXVhWnF1YVpwdUdJYnVmdFRMMldZWWhtNHltWFNIdzJHWXpXWmQxM1hkYkRickRvZEREd2tKMFIwT2g1NlJrV0dFaElUb0dSa1plb1VLRmZUVTFGU2pldlhxanVUa1pMMTY5ZXBHVEV5TTg2aWN1VGo5MEpFalIxejlUM1IwdE1lL3M3eU80ck1mS3B5eU10NlZaS3lpc3FtUVk1WEpack5wNTg2ZE05V3NXVk5MVFUwMVZheFkwWlNabWFtbHA2ZWJLbFNvb0lXRWhKaDBYZGRNSnBOSjEzWE5iRGFiSEE2SHlXdzJhODcvZFYwM21Vd20xLytHWVpnMFRkT3l4aXVUaUdoWjQxZk8vMTFuT3pubmQvL2YvU3dtQUs4b3BTcUhoSVF3R2IySXhYODVFaGNYTjhmZk1maVp3MjYzdnd0Z2djVmltYUNVbXJwMzc5NEdqei8rT0pvM2I0N3g0OGVqUzVjdXhScndicmpoQm56NjZhY2VsM1UvOVRFbnd6RHcvUFBQdTQ0eU9OV3FWUXRmZlBFRnFsV3JobGRlZVFYcjE2L0htREZqUE81TXQyclZDb3NYTDNhZEx1bThPYzJ2di83dkhsT0hEeC9HdkhuemNQejRjUncvZmh4V3F6WGZ6ek4vL254RVJVWGh0ZGRlUTUwNmRRQmN2WFB6cjcvK2l0NjllK09ERHo3SXRZNXAwNlpoOU9qUitPeXp6ekJpeEFqMDY5Y1A5OXh6VDU0My9BT3VQaGxCMHpUVXExY1BWYXRXeGM2ZE8xR3ZYajBBd002ZE85R3FWYXM4ZjI1YnRtekJnZ1VMc0hQblRtZnpjUkY1UzlPMGR6M2QrS3dVRlN2UHpwMDdoNDgvL2hoejU4NHQ4Z2FESmNlR0R4K083Ny8vSGlkT25FQ3ZYcjF5M2RTdE9Ebm16c2Q1WnNURXhCZ0FmSko3VnFzMTFVUHpPUkg1Q2NES2xKU1VOZnYyN1V2M3hiYUxxN0JIL212VnFvVXhZOGFnY2VQR2FOeTRjYlliWGJadjN4NmZmZllaRGg4K2pFcVZLdUdKSjU0bzhHN2Z2aFlYRitlcUJpTWpJeHNwcFVZcXBXNFZrUTRxeHczL0FQdzNMaTdPSHpmOEszSS9sSmFXaG1uVHBtSGN1SEdZUG4xNmtUZklmcWhNOUVORjRiTjlJaXBkUmN3UlBldEx3c3pFeE1SU2o3VW9yRmJyVXdDOGR6b1FVWG1SODJaRjVCSVNHUm41cU1WaU9lTDhHWTBjT1ZJMmJkcFU0QTJsckZhckhEeDRNTjk1SEE1SG9XKzBOWDc4ZUZteFlvVjgrKzIzMHE1ZE94a3dZSUNzV2JOR0RoOCtMRDE3OXBUdDI3ZkxnQUVENU15Wk13V3V5OU5Oa053ZFBudzQyK2Z3ZEJPa3dZTUhTMXhjbk91OXJ1c3lhdFFvbVQ5L3ZxU21wa3Jmdm4zbDIyKy96WE1iRnk5ZWxDVkxsa2kvZnYxY2JmdjM3NWUxYTlkS1dscWFuRGh4UWthTkdpVXZ2UENDYS9xYmI3NHA5OXh6ajV3NWMwYjI3OTh2ZmZyMHlYV1RKVjNYWmN1V0xUSnExQ2ozbTlrY3MxZ3MvN0xaYkNIK1RxZzhGQ3JQcGs2ZEtzOC8vM3l1bjZYVmFwV2twQ1NQUCtkZ3lqR1JxM25UdFd0WEdUaHdvTVRFeE9RYmc2Y2NjOHJyUmxzaWdadG5iamY4TzI2eFdENnhXQ3hSS01RWCtQNjg0ZCtJRVNQeS9PY3BwbE9uVHNuYXRXdGwxYXBWcnJaZmZ2bEYycmR2TDg4Ly83d1loaUV4TVRFeWV2VG8wdndvdVc3NGw1ZFdyVnJWam95TWZNeGlzZnhpdFZvei9IekR2NXdLN0lmKyt1c3ZlZWFaWjF5Zk9hK2J2dVhzZDlnUEJVMC9WT3g5b2tDZzY3clk3WFo1ODgwM0pUTXpNOWYwdDk1NlMzcjM3aTN0MjdlWGUrKzlWK0xqNDdNdE8zdjJiT25SbzRkMDc5NWQ1czZkbStjTkFrdFRXUnlydk1scXRaNndXcTBTR1JuWnlOK3hFQVVVRnY4RkNzbmFZWE1OZVBmZmY3LzgvdnZ2ZVE1NGhTbitEY09RRGgwNkZMZ1RrNVNVNU5yUm1ERmpobXpjdUZFdVhib2tGeTllbEx2dXVrdVdMMTh1SWlJTEZ5NlVmL3pqSHdXdXI2QWRJbmZkdW5XVGJkdTJaV3Zidlh1M2RPN2NPZHVPMHRLbFMyWHc0TUd1blpnMWE5Wkl0MjdkNU9USmsvbXUzLzFPMGNlUEg1ZDc3cmxIT25Ub0lEMTY5SkNYWDM0NTIvUzB0RFI1N3JubnBIUG56dEsvZjMvNTZxdXZYTk1NdzVBLy92aERIbnp3UWZjQjduaGtaT1RVQUJyZzhzeXpIMy84VWFLaW9seFBVM0NYWC9FZlREbm05Tnh6ejhudzRjTUx0VzRSeVhVMzhyenV1dTRVcUhsbXNWaWV5eW9raTNRWUxoRHU5cjlnd1FLNTlkWmJaZGl3WVRKOStuU0pqbzZXWDMvOVZSNTg4RUVaT1hLa2ZQREJCeElWRlNYSGpoMlRaY3VXeVp0dnZ1bnI4TE1wemhnYUVSRlJMVEl5Y2t6YnRtMUw5Z3c1N3l2VWVGZVU0cC85VU5EMVEwWGVKd29FZmZ2MmxYNzkrdVg1aGN4UFAvMGt5Y25KY3ZIaVJaaytmYnIwNjlmUFZlQi8rT0dIY3Z2dHQ4dUpFeWRrLy83OTBydDM3M3dQZ1BoYUdjaVJVc0hpM3plQzg4NGVsSTF6cDhYVE00cnBmMncyVzRpSVBBWmdDb0E2QU5DNmRXdU1HemNPSFR0MnpIYU5PNTlKV3pwRUJOdTJiY1BDaFFzUkZ4Zm5iRDVqR01hY3pNek1OeE1TRWpMOEdWOXhlTXF6bTIrK0dZTUdEVUo0ZURobXpKaFJxUFZFUjBjRENMNGN1L3Z1dXpGMDZGRGNmZmZkQmE3Ylc0SXh6NXljL1g5aGZsZmVzSFRwVW56OTlkYzRmZm8wcnJ2dXVqem5jNS8remp2dm9IcjE2cTczRXlkT1JHcHFLdTY3N3o3MDZkTUhTaWtzVzdZTVM1WXNnV0VZV0xod0lWcTJiRmtxbndlNDJ0OER3VFdHRmpUZTZ4eUd3UUFBSUFCSlJFRlV0V3ZYTHQrNzVGKzVjaVZiVHJFZktybXkxZzhWWlorb0xEcDE2bFMyU3pGMjc5Nk56TXhNakJvMUNwczNiODUxSTExMzI3WnR3OFNKRTdGNTgyYlhIZlRIangrUFFZTUdBUURtelp1SHVMZzRMRmxTdXJkVUtXczU0bXRXcS9VRWdEcUdZVFNPaTR0TDlIYzhSQUdEUi82THBtWExscUZXcS9VSmk4Vnkwdm16ZStDQkIyVExsaTJ1YjRINVRGcmZNZ3hEdG03ZEtxTkhqM2IvVnZ1MDFXcDlKaUlpd252UGd2S2p3dVNaTDVXMUhMdHc0WUo4OGNVWDBxZFBINDlING55aFBPU1p2NDc4bDBSZXo1YS9jT0dDbkQ1OXVwU2pLZDZSLzBDUlZ6L1VwMCtmUEkvODY3b3VBd2NPOU1yUGx2MVEyZStIL0RsV25UdDNUanAyN0NqUjBkR3V0aXRYcmtpM2J0MXlYU2JobEp5Y0xIUG16SkdvcUtoYzAvSzdGRVBrNnUvaXhJa1RNbVhLRkprMWE1YUkvTzhNazhURVJOZDhHelpza083ZHU1ZmdreFZOV2M4UlgrR1JmOThvMjEvYmtWZnd5SC94UkVSRWhGV3RXdlZ4QUk4cHBXb0RRTnUyYlRGaHdnVFliRGFmZnV1ZDM3TitnNW1JSUM0dUR2UG56MGRzYkt5eitheUl6RTFKU1psVjFtNW81ZzMreXJPeWxtTzMzSElMNnRTcGcrblRwNk4xNjlZKzNWWjV5clBTUHZJZmpJTHh5SDlPN0lldVlqK1VOMy9seUZOUFBRVk4wMXlQbmZ6KysrK3hhTkVpckZxMUt0czIwOUxTc0h6NWNxeGN1UkpEaGd6QmZmZmRsKzNta2dDd1k4ZU9QSS84Ly9ISEg1Z3dZUUlBb0Z1M2JuampqVGNRR2hxS1BYdjI0TjU3NzhYR2pSdFJ0V3BWQUlEZGJzZEREejJFclZ1MytqUi9BeTFIdkkxSC9uMGphQWN5K2g4Vy95VVRFUkVSVnFWS2xTbEtxY2VVVXRjQmdOVnF4Ymh4NDJDMVdzdjhxVytCUUVTd2ZmdDJMRnEwQ0gvKythZXorYXlJdkpPVWxEUXJNVEV4TGIvbGd3SHp6UGZLWTU2eCtDKzU4bEQ4TzdFZjhyMUE3NGRLTzBkaVltTHd5Q09QNEtlZmZrS2xTcFV3YnR3NGRPclV5ZldJU0FCWXVYSWxsaTFiaHQ2OWUrT0JCeDV3UFU0eHAveUtmK0RxbDFHSmlZbDQ4Y1VYMGFCQkE4eWNPUk03ZCs3RXlKRWo4ZHR2djdrZXpiaDkrM2FNSGowYWYvNzVwMCtLLzBEUEVXOWg4ZThiZk5RZlVRR3l2bGw5TlNJaVluYVZLbFgrcFduYWxOalkySm9QUC93d2JEWWJ4bzBiQjR2RndwMmlZaEFSeE1mSFk5R2lSZmpqanorY2JSY0F2SjJVbFBSR2VSbmdBT2FaTHpIUGlBcUgvWkR2QkVzL1ZObzVZclBaVUxkdVhXellzQUUybXczYnQyL0hxNisrbW0yZWd3Y1B3akFNVkt0V3plUDlJUXBMMHpRMGFkSUVZOGVPeFpRcFV6Qmp4Z3pYRnduSnljbXU0di8vdDNmbjhWRlU2ZjdIdjZkRHdwb1FFUWhoVlFnNkdoQTZFWlJCWHpyZ0FnNktDKzdLakxJSVZ4MWY2a1VSeHhFUXZQaHp4NHNpb0RDdUNHNWdGRGNVWjJUd3Fra3pRb3d3Z0NKaUV0Q3dKQ1FrSkgxK2YwQmlRa0kyT2wzZDFaLzNYK2xUVmQxUHA1NnVjNTd1cWxPN2QrOVdmSHg4d0F0L3QrUUlRaHZGUDFCUGh6cThCN3QyN2ZwNCsvYnQ3ekxHL0NVOVBiM2R1SEhqZE9xcHAyckNoQW5xMzc4L2c2SjZLTy9nNXMyYnB5KysrS0s4Ylkra3AxcTBhUEhnbWpWcmlweU4wRG5rV2VDUVowRGpjQndLSExjZWg0S1pJNk5HamRLNzc3NnI3T3hzRFJreVJNY2NjMHlWNVpNbVRkS1lNV1AwOHNzdjYvTExMOWQ1NTUybnE2Kyt1c3FFZnczVnJGa3plVHdlZGU3Y1diR3hzZnIyMjIvVnVYTm5TZEszMzM2clBuMzZITlY3cXN5dE9ZTFF4RkU3QW5EYWY5UG8yclZyeS9idDI5OXRqTG5WR05OT2tnWU1HS0NiYnJxSlFkRVJXR3UxYnQwNlBmdnNzeFVkbktROWZyLy9mNk9pb2g1TVQwOHZkREsrVUVTZU5SeDU5aHRPK3o5NmtYVGEvNUZ3SEdxNFNEc09OV1dPNU9mbjY0SUxMbERidG0wMWZmcDBwYVNrMUxydWE2KzlwcVZMbCtxRER6Nm9zdXhJcC8xdjJiSkZHemR1MUIvKzhBZnQyclZMOTl4emozcjA2S0dwVTZkS2toNTk5RkdscDZkcjl1eloycnQzcjI2NjZTWk5uejVkZ3dZTmF2UjdraUl2UnhxSzAvNmJCa2ZyQ0VEeDM3UTZkKzdjS2lFaDRXNUp0NVIzZUwvLy9lODFmdng0OWVuVGgwR1JEblp3V1ZsWm1qZHZudjc1ejMrV04rK1JOTWNZTXpQU083ajZJTS9xUnA1VlIvRi85Q2orZjhOeHFHNlJmaHhxcWh6NTI5LytwcXlzTEMxZHVyUmU2eGNWRlZXNVhXWDU1L2h3NmVucHlzN08xcDEzM3FuTm16ZXJWYXRXT3VlY2MzVEhIWGRVYkY5Y1hLeVpNMmRxNWNxVmlvMk4xZGl4WXpWcTFLaEd2UStKSEtrdml2K213VkU2QWxEOEI4ZWhEbSt5RG5aNHgwalM0TUdETlg3OGVDVW5KMGZrb0tpOGc1cy9mNzcrOFk5L2xEZnZ0ZGJPS1Nzcm0vbk5OOS9zY3pLK2NFU2VWVWVlSFJuRi85R2orSytPNDFCMUhJZXFDblNPWEhYVlZicjQ0b3QxMVZWWE5VVzRRVUdPTkF6RmY5T0l2S056QktMNEQ2NVRUam1sZFZSVTFIM0dtSW1TNGlUcGpEUE8wUGp4NDNYeXlTZEh4S0RJV3F2dnZ2dE84K2ZQMTJlZmZWYmV0czhZODB4eGNmRzB6TXpNQW9kRERIdmtHWGxXSHhUL1I0L2kvOGc0RG5FY3FzdlI1c2llUFh2MHdRY2ZhUDc4K1ZxMmJGbTEyL2VGQTNLa2NTaittNGI3ajhxZytIZEljbkp5bStqbzZQczhIczlFU2JHUyt3ZEYxbHB0MkxCQjgrZlAxNnBWcThxYjkxbHJueTBzTEp5NlljT0dmQWZEY3lYeWJGVjVNM2xXQTRyL28wZnhYemVPUTZ2S216a09IVUZqYzJUUW9FSHExS21UcGsrZnJyNTkrd1l6NUtOR2pod2RpdittNGI2ak1hcWgrSGZXaVNlZUdOdXlaY3Y3UEI3UEJCM3E4TTQ4ODB4Tm5EaFJKNXh3Z2lzR1JkWmFiZHEwU1hQbnpxM2N3Ulg2L2Y1bkN3b0twbTdhdEdtdmcrRkZCUEtNUEtzSnhmL1JvL2l2UDQ1REhJZnFRbzZRSS9WRjhkODB3djhUaGpwUi9JZUdFMDg4TWJaMTY5Wi9zOVpPTU1hMGthUWhRNFpvN05peFlkdmhXV3UxZWZObUxWaXdRQjk5OUZGNWM2R2tlYnQzNzU2NlpjdVdQUTZHRjVISU0xUkc4WC8wS1A0Ymp1TVE2a0tPb0M0VS8wMGovRDVaYURDSy85Q1NsSlFVRnhzYit6ZGp6SDlKYWlrZDdQREdqUnVuM3IxN2gwV0haNjNWbGkxYnRHREJBbjM0NFlmbGJjWEdtTG5HbVB2VDA5UHA0QnhHbmtINjdmaVBvMGNmMm5BY2gxQVhjZ1JIUXZIZk5FTC9FNFdqUnZFZm12cjM3eDl2akpsbWpCbW5ReDNlMEtGRE5XN2NPQ1VsSllWa2gyZXQxZmZmZjY4RkN4WlUzRC9YV2x0aXJaMWZWbFoyMzdwMTYzWTVIQ0lPUTU1Rk5xL1grMy9HbUlGT3grRUM2ek15TXNMcmd1TVF3bkVJZFNGSGNEaUsvNllSZXA4a0JCekZmMmpyMzc5L2ZGUlUxSFJyN1ZnZDZ2RE9PZWNjalIwN05tUTZ2UElPN3Jubm50UDc3NzlmM2x4aXJYMnVwS1RrcjVtWm1YbE94b2U2a1djQW5NWnhDSFVoUjFDTzRyOXBPUDhKUXBPaitBOFB5Y25KN1pvM2J6NU4wbGhKTFNScCtQRGhHak5takk0NzdqaEhPanhycmJadDI2Ym5ubnRPYVdscDVjMGwxdHJuaTRxSy92cmRkOS85R3ZTZ2NGVElNd0JPNHppRXVwQWpvUGh2R2hTREVZRGlQN3djNnZDbVN4cWpReDNlQlJkY29ERmp4cWhIang1QjZmQ3N0ZnJwcDUvMDNIUFA2WjEzM2lsdkxySFdMdHkzYjk5Zk4yN2MrRXVUQjRFbVJaNEJjQnJISWRTRkhJbGNGUDlOZzJJd0FsRDhoNmZmL2U1M3g3WnExZXBCU1RkSWlwYWF2c01yNytDZWYvNTVMVisrdkx5NXpGcjc5MzM3OXQxTkIrYys1QmtBcDNFY1FsM0lrY2hEOGQ4MEtBWWpBTVYvZVBONnZSMk1NVE1sL1ZtSE9yd1JJMGJveGh0dlZQZnUzUVBTNFZscnRYMzdkajMvL1BOYXRteFplWE9acEJkS1NrcnVXYjkrZmU1UnZ3aENHbmtHd0drY2gxQVhjaVJ5VVB3M0RZckJDRUR4N3c2bm5ISkt4NmlvcUpuR21EL3BVSWQzNFlVWGF0eTRjZXJjdVhPak83enM3R3d0V0xCQWI3LzlkbmxUbWFRWFMwcEtKdFBCUlI3eURJRFRPQTZoTHVTSSsxSDhOdzJLd1FoQThlOHVmZnIwU1lpT2pwNXBqQm10UXgzZUpaZGNvaHR2dkZHZE8zZXU5L1BrNU9SbzRjS0ZldjMxMTh1YnlxeTFMNVdVbEV6T3pNek1DWHprQ0Nma0dRQ25jUnhDWGNnUjk2TDRieG9VZ3hHQTR0K2RrcE9UTzhYRXhKUi82eDBsU1pkZGRwbisvT2MvMTlyaDVlYm1hdEdpUlZxeVpFbEZtN1gyQlkvSE16azlQVDI3eVFOSFdDSFBBRGlONHhEcVFvNjREOFYvMDZBWWpBQVUvKzdtOVhvN1M1cGxqTGxHbFRxOEcyNjRRWW1KaVJYcjdkaXhRNHNXTGRKcnI3MVcwV2F0ZmJXc3JPeXViNzc1NXFkZ3g0M3dRcDRCY0JySElkU0ZISEVQaXYrbVFURVlBU2orSTBPL2Z2MjZSRVZGL1krMTlscGpqRWVTUm8wYXBRc3Z2RkFyVnF6UTRzV0xLOWExMWk0K2NPREFYZXZYcjkvbVdNQUlTK1FaQUtkeEhFSmR5Skh3Ui9IZk5DZ0dJd0RGZjJUcDA2ZFB0NWlZbUFldHRkZVVkM2psckxXTFBSN1AzZW5wNlQ4NkZSL2NnVHdENERTT1E2Z0xPUksrS1A2YkJzVmdCS0Q0ajB6SnljbmRtemR2L3FDa0s2MjFiMWhySjNQd1JLQ1Jad0NjeG5FSWRTRkh3Zy9GZjlPZ0dJd0FGUCtSamYyUFlDRFBBRGlONHhEcVFvNkVENHIvcHVHcGV4VUFBQUFBQUJET0tQNEJBQUFBQUhBNWluOEFBQUFBQUZ5TzRoOEFBQUFBQUplaitBY0FBQUFBd09Vby9nRUFBQUFBY0RtS2Z3QUFBQUFBWEk3aUh3QUFBQUFBbDZQNEJ3QUFRSk5yMmJMbDZTa3BLVFlwS2VtOUl5MlQxTUtCMEJCR3lDT2c4U2orQVFBQUVEUnQyclE1ODloamp4M3RkQndJYitSUitHbmV2SG1TMStzdGpZK1B2NlJ5ZTN4OC9NWDkrL2N2a05UQm9kQWlCc1UvQUFBQWdpWTdPL3QvdW5UcDhyaWtCS2RqUWZnaWo4SlBjWEh4cGwyN2RyM2NxVk9uS1pXYVRXSmk0djA3ZCs2Y0xXbW5VN0ZGQ29wL0FBQUFCRTF1YnU3Lzd0Ky9QNnRuejU1em5JNEY0WXM4Q2svWjJka3pXclpzNlczYnR1MTVraFFmSHo4eUppYm0rTzNidHovaWRHeVJnT0lmQUFBQXdlVGZ1blhyamJHeHNYOXMyN2J0WlU0SGc3QkZIb1doNHVMaS8rVGw1YjE2Nk5kL2s1aVllSDl1YnU3amt2S2NqaTBTVVB3RFFjWkVOUWcxNUNTQVlDc3VMdDZZbloxOVgvZnUzZWRJYXVkMFBBaFA1RkY0eXNuSm1kRzZkZXN6RXhNVEg0aU9qdTZlazVQenVOTXhSUXFLZjhBaFRGU0RVRU5PQWdpbUhUdDJQRlpjWFB4OWp4NDlubkE2Rm9RdjhpajhGQmNYYjhqTHkxdWNtSmg0YjI1dTdzT1M5am9kVTZTZytBY2N3a1ExQ0RYa0pJQWc4Ly93d3c4M3hNZkhYOTYyYmR2em5RNEdZWXM4Q2tPLy9QTExmRW5LemMyZDczUXNrWVRpSDNBSUU5VWcxSkNUQUlLdHBLVGt1OXpjM0ttZE9uVzYyK2xZRUw3SW8vQlRWbGEyLzlDZnhZNEdFbUVvL2dIbk1GRU5RZzA1Q1NEb2NuSnlIaWtxS2xybmRCd0liK1FSVURlSy94RFd2SG56SksvWFd4b2ZIMzlKNWZiNCtQaUwrL2Z2WHlDcGcwT2hJVUNZcUFhaGhwd0UwRlNLaW9xK3lNaklNSklLRGx0VXRtSERodE1PTGR0Znc2WkFCZklJYUR5Sy94QldYRnk4YWRldVhTOGZ1aFZHT1pPWW1Iai96cDA3WjB2YTZWUnNDQndtcWtHb0lTY0JBRUJUcXVWTEhEUWhpdjhRbDUyZFBhTmx5NWJldG0zYm5pZEo4Zkh4STJOaVlvN2Z2bjM3STA3SGhvQmhvaHFFR25JU0FBREFaU2orUTF4eGNmRi84dkx5WGozMDY3OUpURXk4UHpjMzkzRkplVTdIaHNCaG9ocUVHbklTQUFEQVhTait3MEJPVHM2TTFxMWJuNW1ZbVBoQWRIUjA5NXljbk1lZGpnbUJ4MFExQ0RYa0pBQUFnSHMwY3pvQTFLMjR1SGhEWGw3ZTRzVEV4SHUzYjk5K2o2UzlUc2VFeHF0MGpkUGh5alpzMkhCYTBBTkN4Q01uQVlRanI5YzdWTkx3R3Rvclh4cTV4dWZ6dlJHOHFCQkt5Skh3MGI5Ly96OGFZLzVRL3RoYUcydU1rVEhtWHEvWHUrZFEyOGExYTlmT2N5N0s4RWZ4SHlaKytlV1grZTNhdGJzbU56ZDN2dE94QUFBQWhJQlNZOHlkaHpkV2Jpc3JLN3MwdUNFaHhKQWpZY0phdTlZWXM5d1lVK1hNZEdQTTJFb1AveExrc0Z5SDAvN0RSRmxaV2ZrdFM0b2REUVFBQUNBRStIeSsxZGJhMnVaQTJsdGFXdnB1MEFKQ3lDRkh3c2UvLy8zdjdjYVlYYld0VTFaVzltR3c0bkVyaW44QUFBQ0VvMUpKcjlXeS9PUE16TXlTWUFXRGtFU09oQkZyN2FlMUxQdjJtMisrMlJETWVOeUk0aDhBQUFEaDZzMGpMYkRXTGcxbUlBaFo1RWlZS0MwdHZkdGE2NjlwbVRGbWRyRGpjYU9hSm5oQ21EdDhjcFB5NjVxc3RZOVdXbzNKVFZ5Sy9ZOWdJTThBaElLa3BLVG1jWEZ4T3lURlZXNjMxdTdidFd0WCt4OSsrR0gvRVRaRmhDQkh3b3ZYNjgwenhoeHplTHZmN3o5aDdkcTEvM0VpSmpkaHdqOTNZbktUeU1iK1J6Q1Fad0FjdDJuVHBtS3YxL3U2TWViR3l1M0dtRThvNmlDUkkrSEdHUE12U1g4OHJIbnoyclZyTnprUmo5dHcycjhMTWJsSlpHUC9JeGpJTXdDaHdscGI3UXdqdjkvUFdVZW9RSTZFRDJ2dFhkWmFlMWpiYkVuMkNKdWdBU2orM1luSlRTSWIreC9CUUo0QkNBazdkdXhZSldsZnBhYWlBd2NPVU5paEFqa1NQbncrMzdlU2RsUnVNOFo4NUZBNHJrUHg3MTVNYmhMWjJQOElCdklNZ09OKy92bm5Ra2x2VjJyNkxETXpzOENwZUJCNnlKR3c4MFg1SDliYXJSa1pHY3p5SHlBVS95NlZuNS8vVDBsN0QyOC9OTG5KMnpWc0FoZGgveU1ZeURNQW9jTHY5NzllNlNISEgxUkRqb1NWKzh2L01NWThMS25HT3dDZzRTaitYV3JUcGszRjF0clhEMjluY3BQSXdQNUhNSkJuQUVKRlVWSFJTa243cmJVbEJ3NGNXT0owUEFnOTVFajQ4UGw4LzdiVzdwWWthKzJuVHNmakpoVC9Mc2JrSnBHTi9ZOWdJTThBaElJTkd6YmtXMnZUakRHZnIxdTNicGZUOFNEMGtDTmg1d3RyYlk3UDUvdk82VURjaE9MZnhaamNKTEt4L3hFTTVCbUFVR0d0WFdLdDVYUnVIQkU1RWo3S3lzcW1TdUtVL3dBelRnZUFwcFdTa3ZLU3BHc1BQWHcvSXlOanVKUHhJTGpZL3dnRzhneHd2NVNVbEpXU2hqZ2RSN2l6MW43cDgvbE9jenFPcGtDT0JFWXdjaVJjOXBXMVZzYUVicmthanA5bmZ2bDNPU1kzaVd6c2Z3UURlUVpFaEpBdkZNS0JNV2FnMHpFMElYSWtBSUtVSTJHeHIwSzU4SmZDOC9QY3pPa0EwTFNLaW9wV3RtN2RlcisxMWxOYVdzcmtKaEdHL1k5Z0lNK0F5SkdlbnU1MENHRXJOVFhWNlJDQ2doeHB2R0RuQ1B1cThjTDE4OHd2L3k3SDVDYVJqZjJQWUNEUEFBQUFRaCsvL0VjQWErMFNTWjJjamdQT1lQOGpHTWd6QUFDQTBFYnhmNVRDWmNJTVNVcEpTWm50ZEF4SEVvNFRaa2pzLzBBSjEvMGZMT1JaWUpCbkFBQWdrbkhhLzlFTGl3RjVxQXZIQ1RNT1lmOEhRQmp2LzJBaHp3S0FQQU1BQUpHTVgvNERoQWt6R2k5Y0o4eW9qUDNmZUc3WS84RkNualVlZVFZQUFDSWR2L3dEQUFBQUFPQnlGUDhBQUFBQUFMZ2N4VDhBQUFBQUFDNUg4UThBQUFBQWdNdFIvQU1BQUFBQTRISVUvd0FBQUFDQW9NclB6Njl6bmJ5OFBQbjkvb3JIZnI5Zlc3ZHVsU1NWbFpVMVdXeHVSZkVQQUFDQW9GcTNicDNHang5ZlpWQmZreGRlZUVIdnYvOSt0ZmExYTlmcTBVY2ZyZmZyUGY3NDQ5cThlWE9ENDRSenlCSDNPL3ZzcytzczRLZE1tYUlQUHZpZzRuRlJVWkV1di94eVNkTGt5Wk0xZi83OE9uTUV2Mm5tZEFBQUFBQ0lMSXNXTFZKeWNySThudHAvaC9yODg4ODFhZEtrYXUxZmZmV1Zqam5tbUdydEF3WU1VT2ZPblNWSlAvLzhzNzc2Nml0dDJiSkZyN3p5aWxhdFdsV3hYdGV1WFRWbnpoeEowaGxubkZHdm1OOTk5MTIxYmR1Mlh1dmk2SkVqN3JGLy8zNWRjc2tsTlM0Yk1XSkVqZTByVnF4UVptYW1kdTdjcWZQUFA3K2l2V1hMbGlvcks1TzFWak5tek5BRER6d2duOCtuMU5UVUpvbmRiU2orQVFBQTBHVCs4NS8vYVBUbzBWWGFTa3BLMUt4Wk15MWV2TGpHYmU2Ly8zNDk4OHd6eXM3TzFuLy85MzlYdE0rZlAxL2p4bzFUWGw2ZVdyUm9vV1hMbGxVc1c3WnNtV0pqWXl2YWhnd1pJa21hUFh1MkpreVlvREZqeGtpUzFxOWZyM2ZlZWFkaXU2S2lJbjM0NFljNjl0aGphNHlsckt4TUF3Y09sTFcyRWU4ZTlVR091RnVMRmkyMFlzV0thdTJwcWFsS1MwdFRWRlJVamR2Tm1UTkh0OTU2cXpaczJLQ29xQ2lkY01JSjJyZHZuNktqby9YWlo1OXAxNjVkNnRLbGk1WXZYeTZQeHlPdjE5dlVieVhzVWZ3REFBQ2d5ZlR1M1Z0cjFxeXBlRHh4NGtTbHBxWnE3Tml4dFc3WG9rVUxmZjMxMTFVS08wbDY2NjIzTkhUb1VLV2xwYWw1OCthMVBzZjc3Nzh2YTYyV0xsMnFFU05HS0M0dVRyTm16ZExERHovYytEZUVnQ05ISXNQVlYxOWQ3VFQvcTYrK3VzcmpKVXVXU0pJKy9mUlRTZEpaWjUybDBhTkg2K1NUVDlhSEgzNm8yTmhZV1d2MTNudnZxVnUzYmtwTVRGVGZ2bjExM0hISEJlVTloRHVLZjVmSXo4OVhiR3hzcmV2azVlVXBQajYrNHZRcHY5K3ZiZHUycVVlUEhpb3JLenZpdDI0QUFBQ0JrSkdSb1MxYnR1aXh4eDZyYzkxUFAvMVVsMXh5aWM0NjZ5eDk5dGxuRmUzZmYvKzlFaE1UYXl6cTh2UHpOV0xFQ09YbTVpb2hJVUhGeGNYNjYxLy9xazgvL1ZTVEprMVNmSHk4empubkhDVW1KZ2IwZlNGd3lCSDMyclJwazc3NjZxc2pMaDh3WUVERjMyKysrYWEyYk5taWtTTkhxbE9uVHJyNzdyczFlZkprR1dOMDZhV1g2aTkvK1l1NmR1MWFzVDdYL2RjUHhiOUxuSDMyMmZyeXl5OXJMZUNuVEptaWtTTkhhdmp3NFpKK216RGp5eSsvMU9USmszWENDU2RvekpneGRWNWJoYWFSbnA2dXBVdVhhdGFzV1hXdSs4SUxMNmhqeDQ0YU5teFlsZmExYTlkcTVjcVZ1dlBPTyt2MW1vOC8vcmd1dXVnaTllclZxMUV4SS95UVp3Q2M0dmY3OWRoamorbldXMjlWeTVZdGExMjNzTEJRNjlldjE5U3BVeXZhZHUvZXJULzk2VS9hczJlUG9xS2lOSExreUNyYnZQamlpM3JpaVNjMGVQQmdEUjgrWEdscGFSWEwrdmJ0cTZlZmZscFpXVm02NXBwckF2cStFRGpraVB0ZGNjVVZSMXhXdVlCLzZLR0h0SC8vZm8wZVBWcjMzbnV2UEI2UDl1elpvMjNidHNrWW80VUxGNnEwdEZUYnRtMVRkbmEyemp6elRFMlpNaVVZYnlHc1VmeUhHU2JNY0srTkd6ZldlNUlZSnJkQlk1Rm5BSnp5K3V1dkt5c3JTek5uenRUTW1UTnJYS2VrcEVUcDZlbkt6TXhVVGs2T0xyNzRZaFVXRmxZVWNjdVdMZFBZc1dOMXl5MjNxSC8vL3RXMmYrMjExelI0OE9DS3gxbFpXWHIxMVZmMXIzLzlTM2ZjY1llT1BmWllUWjA2VlFrSkNmclRuLzVVY2MwM1FnTTU0bjdscC9YWHBQSXYvNjFhdGRMTW1UTTFhdFFvOWVqUlEybHBhWm8zYjU2NmRlc21ZNHoyNzkrdkN5NjRRQjA3ZGxSaFlhSDY5ZXNYalBEREhzVi9tR0hDRFBmSXk4dXI4bVdNdFZiR0dMMzU1cHRIM09hQkJ4NWdjaHMwQ0hrR0lCUnMyN1pOQ3hjdWxIVHdpOFdheGl2bG4zZnBZQkd3ZXZWcVNRZXYrYTE4dlBINWZMci8vdnVyYkh2dXVlZnFsbHR1VVU1T2ppVHBsMTkrMGVXWFg2N3p6ejlmWGJwMDBWdHZ2VlZ4ZWVTYmI3NnBwVXVYY3Bwd2lDRkhJa045Zi9sUFMwdlR5cFVySlVuWFgzKzlycnJxS2kxZnZselN3Uzl3ZnZ6eFI1MSsrdW1hTW1XS29xT2pLZjdyaWVJL1RERmhSdmhyMTY1ZHhYVlAxbG9OR3paTUN4WXNVTGR1M1dyZGpzbHQwQkRrR1FDbjdkKy9YNU1tVGRLRUNSTTBmZnIwUmozSHVuWHJsSjJkclo0OWV5bzlQYjJpUFNjblIzLys4NTkxK3VtblYxbS9mZnYyV3JwMHFhU0RaeGk5L2ZiYlZaYm41K2ZyODg4L2IxUXNDRHh5SkhMVTk1Zi9EaDA2YU55NGNUcisrT04xL1BISFZ4bTNEQmd3UUMrLy9MSisvUEZIdFdyVlNuZmRkWmQrK2VVWHRXL2Z2a2xqZHdPSy96REZoQm51c203ZE9rVkZSZFZaa0VsTWJvUEdJODhBT0dIejVzMUtTa3JTeUpFajYxM1lmZlRSUjNybGxWZTBkZXRXRlJRVTZLbW5ubEtYTGwzVXRXdFgzWHp6emZxdi8vb3Y5ZXJWUzNmY2NZZkdqaDJyVTA4OXRkYm5PL3lzeWZwZWNvVGdJRWNpUjMxLytUL3R0Tk4wMm1tbmFjZU9IY3JJeU5DNmRldDAwVVVYU1pKKy9QRkg1ZVRreU92MWF1clVxZkw1ZkhyNjZhZTFZTUdDSm84LzNGSDhoekVtekhDUEZTdFc2TXd6ejZ4elBTYTN3ZEVnendBNElUazVXVE5tekdqUU5rbEpTYnJ0dHR2VXUzZHZYWERCQlpvM2IxN0ZzakZqeHVpZWUrNVJtelp0MUxkdlg0MGFOVXJTd2N1Yzl1L2ZydzgrK0VBRkJRV2FQbjE2blFWZnVZc3V1a2pHbUFiRmlNQWhSeUpIZlgvNW56dDNydDU1NXgwMWI5NWNYcTlYUTRZTTBULys4UTh0V3JSSXBhV2xtamh4b3BZdVhhcnM3R3hsWldYcHBKTk9Da2I0WVkvaVA0d3hZWVk3RkJRVUtDMHRUYVdscFJYWE1wV1VsQ2dtSnFiS2VxKy8vcnArL3ZsbkpyZEJvNUJuQUVMRldXZWRWZWM2eHg5Ly9CR1hwYVNrNktXWFh0Sjk5OTJuek14TWJkMjZWVDE2OU5DU0pVdDAzSEhIS1NzclM1TW1UVkt2WHIzVXExY3ZQZmpnZ3hWM09xckp3SUVEOWRCRER5a3VMcTdHNVg2L1h6ZmZmTE9pbzZQcmZuTUlDSExFWFJZc1dLQTMzbmhEZnIrLzF2OXo1ZVd6WjgvV3BaZGVxbzRkTzBxU2JyNzVaaFVVRk9pNjY2N1RPZWVjSTJPTW9xT2pkZlhWVjh2djkydnUzTGxCZVMvaGp1SS9qREZoaGpzc1hyeFlTVWxKRlpQY1NBY25jRnl4WW9YaTQrT3JyTnVsU3hjbXQwR2prR2NBUWtGaVltTEY1TUtIOC92OUZhZjFWdGFwVTZkcWJYRnhjWHJpaVNmMDdMUFBLaXNyU3oxNjlOQ0VDUk5xZk0zWTJOaHFwM1JYTGtDZWVlYVpXbVAyZUR4MXJvUEFJVWZjWit6WXNSbzdkdXhSUGNjamp6eFM3ZmFQMTExM25TNjg4RUtWbEpTb1E0Y09SL1g4a1lMaVA0d3hZVWI0Ky9YWFgvWDN2LzlkVHo3NVpLTzJaM0liMUFkNUJpQlVWTDRrNkhBZWo2Zkc1YSs5OWxxTjZ4dGpqbGpNVlZiVFhaSnFha05vSUVkUWs4TUwvM0xjQnJoaEtQN0RHQk5taEw5WnMyWnB5SkFoU2tsSnFkZjZURzZEeGlEUEFBQUFRUEVmeHBnd0k3eDkvUEhIeXN6TTFPTEZpK3U5RFpQYm9LSElNd0FBQUVnVS8yR0hDVFBjWStEQWdYcjQ0WWYxeFJkZlZMdXRUY3VXTFRWaXhJaHEyOVIycWpTVDI2QW01QmtBQUFBa2l2K3d3NFFaN2hFWEY2Zms1R1FsSnlmcnZQUE9hL0QyVEc2RCtpRFBBQUFBSUZIOFJ5UW16SEFISnJkQk1KQm5BQUFBN2xEOUhob0FBQUFBQU1CVktQNEJBQUFBQUhBNWluOEFBQUFBQUZ5TzRoOEFBQUFBQUpkandqOEFBQURVUzJwcXF0TWhJTVNSSStHRGZSVjUrT1VmQUFBQXRiTFdmdWwwREM2eDN1a0FtZ281RWpCTm5pUHNxNEFKdTg4enYvd0RBQUNnVmo2Zjd6U25ZNmhMU2txS2xhU01qQXpqZEN5UmlCd0pINkcrcjd4ZTd5UEdtRHV0dFhmNmZMN0huSTdIVGZqbEh3QUFBQUFBbDZQNEJ3QUFBQURBNVRqdFAwQ1lNQ095c2Y4UkRPUVpBQUFBR290Zi9vOFNFMllFVE5oTm1DR3gvd01vTFBkL3NKQm5BVU9lQVFDQWlNVXYvMGNwMUNmTWtKamNwQ214L3hFTW9aNW5UTXdEQUFBUSt2amxId0FBQUFBQWw2UDRCd0FBQUFEQTVTaitBUUFBQUFCd09ZcC9BQUFBQUFCY2p1SWZBQUFBQUFDWG8vZ0hBQUFBQU1EbEtQNEJBQUFBQUhBNWluOEFBQUFBQUZ5TzRoOEFBQUFBQUplaitBY0FBQUFBd09Vby9nRUFBQUFBY0RtS2Z3QUFBQUFBWEk3aUh3QUFBQUFBbDZQNEJ3QUFBQURBNVNqK0FRQUFBQUJ3T1lwL0FBQUFBQUJjanVJZkFBQUFBQUNYby9nSEFBQUFBTURsS1A0QkFBQUFBSEFacWMwM0FBQVA4a2xFUVZRNWluOEFBQUFBQUZ5TzRoOEFBQUFBQUplaitBY0FBQUFBd09Vby9nRUFBQUFBY0RtS2Z3QUFBQUFBWEk3aUh3QUFBQUFBbDJ2bWRBQUFBc3ZyOVE2Vk5MeUc5a2NxUFZ6ajgvbmVDRjVVQUFBQXdjV1lDS2lLNGg5d24xSmp6SjJITjFadUt5c3J1elM0SVFFQUFBUWRZeUtnRWs3N0Ixekc1L090dHRibTFiTEszdExTMG5lREZoQUFBSUFER0JNQlZWSDhBKzVUS3VtMVdwWi9uSm1aV1JLc1lBQUFBQnpDbUFpb2hPSWZjS2MzajdUQVdyczBtSUVBQUFBNGlERVJjQWpGUCtCQytmbjUvNVMwOS9CMmErMitYYnQydmUxQVNBQUFBRUhIbUFqNERjVS80RUtiTm0wcXR0YStmbmk3TWVhVEgzNzRZYjhUTVFFQUFBUWJZeUxnTnhUL2dFdFphNnZkdHNidjkzTXJHd0FBRUZFWUV3RUhVZndETHJWang0NVZrdlpWYWlvNmNPQUFIUjBBQUlnb2pJbUFneWorQVpmNitlZWZDeVZWdnBidHM4ek16QUtuNGdFQUFIQUNZeUxnSUlwL3dNWDhmbi9sYTl5WTFBWUFBRVFreGtRQXhUL2dha1ZGUlNzbDdiZldsaHc0Y0dDSjAvRUFBQUE0Z1RFUlFQRVB1TnFHRFJ2eXJiVnB4cGpQMTYxYnQ4dnBlQUFBQUp6QW1BaVFtamtkQUlDbVphMWRJcW1UMDNFQUFBQTRpVEVSSWgzRlA5Q0VrcEtTNHVMaTRpNnoxbDVzakRsVlVnZEowVTdFa3BLU01qdklMMWtxNlJkcmJZWXhabmx4Y2ZIU3pNek12Q0RIQUFBQVFnQmpJc1pFY0I2bi9RTk54T3Yxam82TGk5c3M2WGxqekVXU09zdWhUczRoelNSMU1zWmNJR2x1OCtiTk4zdTkzZ2xPQndVQUFJS0xNUkZqSW9RR2Z2a0hBcTlaU2tySzA1TEdTZExBZ1FQMXh6LytVYW1wcVdyZnZyMmlveU9qcnlzdExkV3Z2LzRxbjgrbmQ5OTlWLy82MTcvaWpUSFBwS1NrbkcyTXVUNDlQZjJBMHpFQ0FJQW14WmhJaklrUU9paitnUUR6ZXIzUFNCcDd6REhIYU5xMGFSbzhlTERUSVRtaVdiTm1Ta2hJMExCaHd6UnMyREJsWkdUbzNudnYxWTRkTzY3MCsvM05KRjB1eVRvZEp3QUFhQnFNaVE1aVRJUlF3V24vUUFEMTc5OS9uREZtYlB2MjdiVnc0Y0tJN2VScWtwS1Nva1dMRnFsejU4NHl4bHpXdjMvL3lVN0hCQUFBbWdaam9pTmpUQVNuVVB3REFlTDFlanQ3UEo0bm9xS2lOR1BHREhYcjFzM3BrRUpPUWtLQ0hucm9JVVZGUmNuajhmeXRiOSsrUFoyT0NRQUFCQlpqb3JveEpvSVRLUDZCd0xsRFVxc3JyN3hTQXdZTWNEcVdrSFh5eVNkcjRzU0prdFFpT2pwNm10UHhBQUNBZ0dOTVZBK01pUkJzRlA5QUFDUW5KM2VTZEV1clZxMDBmdng0cDhNSmVWZGNjWVZpWTJNbDZZclUxTlR1VHNjREFBQUNnekZSd3pBbVFqQlIvQU1CRUJNVGM0MHhwdm1GRjE1WWZnQkhMVnEzYnEzcnI3OWVrbUw4ZnY5Zm5JNEhBQUFFQm1PaWhtRk1oR0NpK0FjQzR5cEp1dmppaTUyT0kyeWNlKzY1a2lSanpIQ0hRd0VBQUlIRG1LaUJHQk1oV0NqK2dhT1VuSnpjM1JneklDRWhRYjE3OTNZNm5MRFJyVnMzZGUvZVhaSk83dGV2M3dsT3h3TUFBSTRPWTZMR1lVeUVZS0g0QjQ1U1RFek1BRW55ZXIweXhqVDZlVmF2WHEzaTR1SWpMazlMUzZ2NCs2ZWZmcXI0ZTh1V0xVZmN4bHFyWDMvOXRlTHh5cFVyTldmT25HcnJYWHJwcGZMNy9mV0tjOUNnUWZWYXJ5N0dHSjExMWxtU3BLaW9xSE1EOHFRQUFNQXhqSWthaHpFUmdxV1owd0VBb2NMcjlRNlZWT3J6K1ZaTEtxM3Zkc2FZdnBMVXExZXZCci9tTjk5OG84NmRPNnQ5Ky9aNjRJRUg5TkpMTDZsNTgrWmF0V3FWemp6elRFVkZSVldzTzIzYU5JMFlNVUtTTkc3Y09JMFpNMGFqUm8zU3pUZmZyQlVyVmlndExVMi8rOTN2OU5oamp5ay9QMTk3OSs1VmNYR3gyclZycHllZWVFSWRPblRRZ2dVTE5HblNwR3B4Yk4yNlZkYmFLbTNEaDlkODVsbEpTVW1OeTZaTm02YUJBd2MyNlAwbkpTVkprcXkxM29aczE2ZFBuMjR4TVRFWFpHUmtQTnVnRndRQUFIVmlUTVNZQ081RThRLzhacmd4NWs2djE1c242VFZKYitibjUvOXowNlpOUi83cSthQlRKZW1FRXhwK2xsWm1acVlXTEZpZzJiTm55Ky8zeStQeGFOV3FWWm96WjQ1Ky8vdmY2NHd6enRDYU5XdHEzUGFycjc3U2lTZWVLRW5hdTNldkhudnNNUzFhdEVqZmZ2dXRYbjc1WlhYbzBFRXhNVEVWNjZlbHBhbG56NTdxMzcrL2Z2amhCOTE0NDQxVm5xLzhlck55bjN6eVNZMnZPMmpRSUsxWXNhTEI3N1VtbGU3N2UxSmQ2NmFtcHZieSsvMS9OTVpjSSttMFE4MTBkQUFBQkI1am9rb1lFOEV0S1A2Qnd4aGoya21hS0dsaVhGemNYcS9YKzdxMTlvMGRPM2FzK3Zubm53c1BYOTlhZTd3eHB2SkJ1OTZ1dlBKS3ZmZmVlMXF6Wm8zOGZyOTI3OTZ0bVRObjZxbW5ucXJTU2RWazVNaVJXclpzbVNScDBhSkZHajU4dUxwMzd5NlB4Nk11WGJwVVdYZjM3dDFhdUhDaDVzMmJweGRmZkZIZmZ2dHRsWTRzTlRWVkgzMzBVWlZ2MVlNaElTR2gvTS9FbXBhbnBLU2M1UGY3UnhoanJySFc5aithVXdnQkFFRERNQ1lLSHNaRUNBYUtmNkIyY2NhWUc0MHhOM2JxMUdsZnAwNmQzdmI3L2E4WEZSV3QzTEJoUTc0a0dXT09rYVEyYmRvMCtNazlIbytlZlBKSnRXdlhUZ2NPSEZCQ1FvS2VlKzY1OGtsZmFuWDY2YWNyTlRWVnExZXYxdmp4NDJ1OVBpMHRMVTA3ZHV6UW1ERmp0R2ZQSGkxZXZMaGU4UTBhTkVnZE8zYXMwbmJnd0FHTkhEbXk0dkgyN2R2MTlkZGYxK3Y1RHRleVpVdEprakdtNGw1QUtTa3BwMGk2VU5LMWtrN3llSmlhQkFDQUVNQ1lpREVSd2h6RmZ3VHhlcjJQT0IxRGlEdXJqdVd0SlYzcjhYaXViZDI2OVg2djE1dG1yVjBpcWRFZDNlT1BQNjZWSzFkS2tnb0tDblRsbFZkV0xLczhtVTFOUm8wYXBjTENRdTNjdWJOaXUyWExsaWsvUDcvaU9yamMzRndsSkNSb3lwUXBldSs5OXpSNThtUmRmLzMxU2toSTBKQWhRNm84WCtWVDNPYk1tYU9UVGpxcDRqa3JHelJvVUpXMm81bnNwcnlqczliR2ViM2VhY2FZYXlYViswSkJjanBrREhVNkFBQW9SOThRRUl5SkRtRk01QWpHRlUyRTRqOHlGRXBxWll5NTArbEEzTUphNnpsMEtseW5RMzgzYWxiYjIyKy9YYmZmZnJzS0N3czFaTWlRT2p1M3l0NTg4MDA5OWRSVGV2SEZGM1hYWFhkcDhPREJrcVRZMk5pSzU2bjhuRXVYTGxWMGRMUXV1K3d5U1VlK2ZpMllLdjNQUEpJNlcydGJOT1QvU0U2SG5DS25Bd0FRMFJqdk9JQXhVV0F3SnFvUjQ0b0FvL2lQQUg2Ly96eGp6R2wxcnhueExqTEcxUFpOZDVHa3o2eTFheVV0ejhqSVdDTkpLU2twVXlSMUtpZ29VTHQyN1JyMGd1WGZScGVWbGFtc3JLemlzU1Q5L2U5L3IzWGIvUHg4YmR5NFVjY2VlNnllZmZaWi9mcnJyeG8yYkppYU5hditzZDZ5WllzZWZmUlJlYjFlalI0OVdxMWF0ZExjdVhPUE9IdHQ1Y2xyS3NlMGQrOWVsWlNVYU9qUW9SWGZVSmVVbE5UL0RSK21xT2pnTWQwWXN5Y2pJMk9jSk9QMWV1OHp4blMxMXA1cmpEbXV0dTJ0dFc3czZNSlZVWDUrL3ZOT0J3RWdjakhlQ1NqR1JJY3dKbklNNDRvbVFQRWZBZGF1WGJ0YTBtcW40d2gxWHErM3N3NDd6YzFhdTg4WTg0bmY3My9qd0lFRGIyUm1aaFljdnAyMWRwY3hwbEVkWGZrMzBIUG56bFYrZm42TnQ1dzVra2NlZVVSWFhYV1Zac3lZb2RteloydktsQ2xLU1VsUmZIeDh0WFhidEdtajY2NjdUajE3OWxUUG5qM1ZvMGNQU2RLT0hUdVVucDVlWmQwQkF3WlVlWTN5Yjg4Ly8veHp6WnMzVDFsWldVcEtTdEwwNmRPVmtKQ2cxYXNibjFxRmhRZm5DckxXNWg5cXNqNmZiM3I1Y3EvWGU2b3g1bHByN1FYR21HcFRCL3Q4dnNjYS9lSUFBRmRodkJNNGpJa09Za3dFdDZINEI2cmJLK2xqYSszU25UdDNMdnZwcDUvcU91WG9SMGtuYmQrK3ZWNlQwdFRrazA4KzBXMjMzVmF0dlYrL2ZqV3VYMXBhcXBLU2tvcE9LRDQrWGs4Ly9iUSsvdmhqOWU3ZHU5cjZIVHQyMUMyMzNDTHA0TGZTV1ZsWlIzenV5Z1lQSHF6Q3drSTkrZVNUMnJadG01NTY2aWtOR3paTWQ5OTl0MjYvL1hiZGROTk5PdXVzdWk0TFBMS2RPM2RLa293eE9UVXQ5L2w4WDB2Nld0THRxYW1wZmYxKy83V1NSaGhqa2h2OW9nQUFvTDRZRXgzQ21BaHVRUEVQL0dhTjMrKy81TUNCQSs5bFptWTI1THl0cnlTZHYzSGp4a1pOOUxKNjlXb1ZGQlRVdU8zY3VYTnIzS1paczJhYU5tMWF0ZlozMzMyM3h0UFd0bXpab2s4Ly9WVHA2ZW42NXB0djFMdDNieTFjdUxEV3VFcEtTclI4K1hLOStPS0x1dUtLS3pSNTh1U0s2OUY2OXV5cDJiTm42OTU3NzlVYmI3eWhzV1BINnBSVFRxblAyNjFpMjdadDVYOW0xYlZ1ZW5yNk9rbVRKVTN1MTYvZkNSNlA1OW9HdnlBQUFLZ1B4a1NWTUNhQ1cxRDhBNGY0Zkw0M0dyT2RNV2FkSkczYXRLbkIyKzdidDA4UFAveXdKa3lZb0pwdTM1S2ZuNi9XclZ0cjQ4YU5hdEdpUlVWN1RFeU1Mci84OG9xL1I0NGNxYlBQUGx0YnQyNnRObU90SkczZHVsVjVlWG02OHNvck5XdldMTVhGeFZVc083eGo5UHY5S2kwdDFlalJvOVczYjE4dFdMQkFIVHAwcVBhYzdkdTMxOXk1YzVXV2xxYXBVNmZxNFljZlZxOWU5WjZVVnRKdi83TkQxd3pXMjcvLy9lK05rdTV2MElzQkFJQjZZVXgwRUdNaUFFQVZmZnYyN1ptU2ttSkhqQmhoL1g2L2JZaFhYbm5GM25ubm5VZmM3b1liYnJDcHFhbDIwS0JCZHM2Y09iVSsxNkpGaSt5NmRldXF0RTJaTXFYV2JiNzQ0b3RxYlY5KythVzExdHFTa3BJYXQ1azllM2F0ejFsZmZyL2ZqaG8xeXFha3BOaFRUam1sajlQN0VRQUFIQjNHUkkzRG1BakIwdkQ3Y0FDb0ppVWxaYTJrZmt1WExsWFBuajNydlozZjc5ZUJBd2ZVdkhuenBnc3VSRzNmdmwwWFhYU1JKUDBuSXlPajJzUTFBQUFnL0RBbWFqakdSQWlXNnVmVUFHZ3dhKzJya3JSOCtmSUdiZWZ4ZUNLeWs1Tit1NmV1dFhaRkhhc0NBSUF3d1ppbzRSZ1RJVmdvL29FQUtDa3BlVlZTeWR0dnY2MTkrL1k1SFU3STI3OS9mL2s5ZXcvNC9mNDVUc2NEQUFBQ2d6RlJ3ekFtUWpCUi9BTUJrSm1aK2FPaytmbjUrZVVIY05UaXJiZmUwcTVkdXlUcDdVTVQxUUFBQUJkZ1ROUXdqSWtRVEJUL1FJRDQvZjVISk8xZnRHaVIxcTlmNzNRNElXdno1czE2NG9rblpLMHRFYlBUQWdEZ09veUo2b2N4RVlJdHl1a0FBTGZJeWNuWm5aQ1FzRS9Tc0MrLy9GSkRodzVWbXpadG5BNHJwT1RsNWVtMjIyNVRYbDZlckxXemZEN2ZFcWRqQWdBQWdjV1lxRzZNaWVBRWluOGdnSEp5Y3Y0dk1USHhwUHo4L09TUFB2cElmZnYyVmFkT25ad09LeVI4OTkxM3V2WFdXN1YxNjFaSitzRG44NDF4T2lZQUFOQTBHQk1kR1dNaU9JWGlId2l3enAwN0w3UFdubFJZV0hqeXNtWEw5UDMzMzZ0Rml4WnExYXFWWW1KaTVQRkV4dFUyWldWbDJyMTd0OWF1WGF2NTgrZHIxcXhaMnJ0M3J5Uzl2M2Z2M292ejh2SktuWTRSQUFBMEhjWkVCekVtUXFnd1RnY0F1SlhYNjczREdIT2ZwSGluWXdrRjF0b0NTZi9QNS9QTmtHU2RqZ2NBQUFRSFk2S3FHQlBCS1JUL1FCTktUazV1RngwZGZaUEg0eGttNlNSSngwaHE1bkJZd1ZJbWFiZTFkb014NXFPU2twSm4xcTlmbit0MFVBQUFJUGdZRXpFbUF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FMVA4SGRNWlE2MXRhRmxzQUFBQUFTVVZPUks1Q1lJST0iLAoJIlRoZW1lIiA6ICIiLAoJIlR5cGUiIDogImZsb3ciLAoJIlZlcnNpb24iIDogIjMzIgp9Cg=="/>
    </extobj>
    <extobj name="ECB019B1-382A-4266-B25C-5B523AA43C14-15">
      <extobjdata type="ECB019B1-382A-4266-B25C-5B523AA43C14" data="ewoJIkZpbGVJZCIgOiAiMjMwOTIwNjExMDU2IiwKCSJHcm91cElkIiA6ICI3NjAyMjQ5NDQiLAoJIkltYWdlIiA6ICJpVkJPUncwS0dnb0FBQUFOU1VoRVVnQUFBWGdBQUFHVkNBWUFBQUQwUityNkFBQUFDWEJJV1hNQUFBc1RBQUFMRXdFQW1wd1lBQUFnQUVsRVFWUjRuT3pkZVZoVTVkc0g4Tzh6d3d5Q1N5N2xnbGxaWnVXQ3pDQXU1WkliUHpWOUxjVTF0ZFEwREpWWHpUMEZGOHg5clZ3eXM4V2Zoa3ZtYnE1cFptSE1EQ0FaaXFVcHlLTHNNRERMdWQ4L2pIbEJGa0dXQThQOXVhNnVPUHQ5NU15WE04ODU1emtB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UlNia0xvRFpQNDFHODZ3UTRtMEFmWWlvQllBNlFnaTdPdmFJaUFBa0N5SCtCSEJDa3FTZEJvUGh1dHgxc2FyTnJqNWtyR0o1N3JubnF0V3BVOGRQQ1BFaEFBZTU2eWxuVmlMNkxEWTJkblowZEhTRzNNV3dxb2tEbnBXSjFxMWIxM0Z3Y0RnaWhPaW9WcXZoNmVtSjNyMTdvMFdMRnFoVnF4YnM3QVFlUklUVTFGUkVSRVRneElrVE9IYnNHREl6TXdFZzFHS3g5QW9ORFkyVHUwWlc5ZGpYcDR4VkNDNHVMczROR3pZOERhQkQ4K2JOc1dMRkNqUnAwa1R1c3NwVmJHd3NacytlamREUVVBQzRrcFdWMVRFOFBEeE43cnBZMWFLUXV3Qm1meG8wYUxBS1FJZVdMVnRpKy9idFZTN2NBYUJCZ3diWXZIa3oyclZyQndDdEhCMGR0OHRkRTZ0NitBeWVsU3FOUnROUkNQRkxyVnExc0h2M2JqUm8wRUR1a21TVmtKQ0FvVU9ISWlFaEFaSWt2V0V3R0k3S1hST3JPdmdNbnBVcUlZUS9BRXliTnEzS2h6c0ExSzFiRndzV0xBQUFLQlNLQlRLWHc2b1lEbmhXYXRxMGFkTU9nR2VUSmszUXIxOC91Y3VwTURwMTZvVG16WnNEUUhzM043ZGVjdGZEcWc0T2VGWnFGQXJGU0FBWU5teVkzZDBsVXhKQ0NJd1pNd1lBb0ZBb3hzdGNEcXRDT09CWmFWRUNHS3BVS3RHN2QyKzVhNmx3WG4zMVZTaVZTaEJSRDFTOVp3S1lURGpnV2Fsd2RYVnRLNFNvLzhvcnI2QjI3ZHBGWGk0Mk5oWW1rOGsybkpLU2dvU0VoTElvc2RRUkVXSmpZNHMwYjQwYU5lRGg0UUVoUk4wMmJkcDBMK1BTR0FQQUFjOUtpVUtoYUFNQXJWcTFLdFp5OCtmUHg1a3paMnpEWDMvOU5iNzU1cHNpTDUrZW5vNCtmZm9VT2s5YVdocCsrZVdYWXRWVkZHbHBhZWpidDIrUjUyL2Z2ajBBUUtGUXZGYnF4VENXRC82cXlFcUZFTUlOQUpvMWExYmtaY0xDd3BDY25BeFBUMDhBUUdwcUt2YnUzWXRxMWFybENuMEErT0dISC9KZGh5UkppSXNyL0NIUjVPUmtMRm15Qk5PbVRVUFBuajNScTFjdk9EamtQZlJOSmhOT256NE5BUER3OEVETm1qWHpyQ2M0T0JoSlNVbkYrcGFTN1psbm5zbitzV1d4RjJic01YREFzMUx4T0FHL2FkTW0rUHI2SWpnNEdGRlJVYmgrL1Rvc0ZnczJidHlJRjE5OEVRQ3diZHUyN0tkQkM5VzllOTVXajA2ZE9tSFJva1ZvM0xneDFxMWJCMzkvZjNUcDBnVkpTVW00ZlBseW52azlQRHh5RFQvOFI4YmQzUjBBMEtOSEQxeTZkS25JKzVrdCs0RXZJVVR6WWkvTTJHUGdnR2VscFFFQVBQbmtrMFdhK2V6WnMzQndjRUNIRGgwd2N1Ukl1THU3SXlnb0NLdFdyWUtmbngrMmJkc0duVTZIZ3djUFlzZU9IWTljMzhOaC9MRG16WnRqNTg2ZHN0N2Q4OFFUVHdBQWlLaXViRVd3S29VRG5wVUtJcW9qaEVDTkdqV0tOUC9CZ3dkeDllcFY5T3ZYRDAyYk5rWFBuajNScDA4ZnRHalJBbGV1WE1GNzc3Mkh0TFEwYk5pd0FYWHIvbjhlWm1abW9uLy8vbm5XMTZ0WDd0dkxEeDA2aEdyVnFtSEZpaFU0ZnZ3NEhCMGRjZXpZc1dMdDA4UHJMQ2tuSnljQWdCQ2k1aU5tWmF4VWNNQ3pVcEVkV3RraDlpakxseStIMFdqRWlCRWpNR3ZXTEZ2NzlLMWJ0eEFSRVFGSmttQ3hXR0F3R05Db1VTTTRPam9DZU5EbW5wQ1FnT0RnNEFMWDdlN3VEa21TQUFBelo4N0V6Smt6MGJGangyTHRqNit2TDBhT0hJbmR1M2RqNk5DaEVFSVU2K0p2ZnFwVnE1YjlvM09KVnNSWUVYSEFzOUtTQnFCMlptWm1rYzdpMVdvMUFnSUNNR2pRSUR6enpEUDQ5ZGRmOGUyMzN5SXFLZ3J2dmZjZSt2YnRpMnZYcnVIVFR6L0Y2dFdyMGI5L2Y4eWNPYlBVaXMzdnpwdnNQd29BTUhMa1NBREFtalZyTUd6WU1BREFxRkdqU3JUTnJLeXM3QitOSlZvUlkwWEVBYzlLQlJFbENpRnFwNmFtRmluZ1Q1NDhpUjkvL0JIOSsvZUhqNDhQdW5YcmhtSERoc0hkM1IzTGx5K0hTcVZDcDA2ZHNHSERCa1JGUlNFbEpTWFg4aVZwUG5GM2Q4Zm16WnZ6alBmMjlnWUFoSVNFNE1NUFB3UVJnWWhzMjBwS1NzTHg0OGNmZTdzWkdiYjNmcVFVTmg5ampGVW9XcTMyVjYxV1MxZXVYS0dpK1BYWFgrbXp6ejZqbzBlUDBwVXJWOGhzTmhNUmtjbGtvaE1uVHRDMGFkT29jK2ZPNU8vdm4ydTVqSXdNNnRLbFM2SHI3dEtsQzJWa1pPUWExNkZEQnlJaXVuanhJaEVSblRsemh2Nzg4MDhpSWpwLy9qemR1SEVqejNvaUl5TnB5SkFodHVHZVBYdFNjbkl5YWJWYXlzcktvcFNVRk5KcXRVWGFYeUtpR3pkdWtGYXJKWTFHYzBYdTN4ZXJHdmhCSjFaYVFnQWdNakt5U0RPM2I5OGVFeWRPUkk4ZVBXQ3hXQkFlSG83SXlFam85WHAwNjlZTnExZXZ4b0VEQi9DZi8vd24xM0tKaVluNDhNTVBBUUJmZnZrbG9xS2lBQUFiTm14QVNrb0tUQ1lUK3ZidEM2dlZhbHRHa2lRUUVaWXZYNDU5Ky9ZaFBEd2NTNVlzc1UyUGpZM0Y1TW1UODl4UGYrVElrVnh0OTBhanNjalhHUEp6NTg0ZEFJQVFndC9WeXNvRkJ6d3JGVVNrQjRvZThGOS8vVFZHang2Tk45NTRBOXUzYjBkNmVqcWlvNk94ZmZ0MmVIcDZZdnIwNmJodzRVSjJMNHcycTFhdHd1M2J0d0VBOSs3ZHc0RURCN0szajZOSGowS3RWaU0rUGg3ejU4KzNMUk1SRVFHejJReTFXbzNKa3lkanhvd1o4UGYzeDBzdnZRUUE4UEx5UXMrZVBURmx5aFJiTThxcFU2ZHc5T2hSREI4K0hBQVFIUjBOQndjSHFGUXFCQWNIMjdhalZDcUwvRy8wenovL0FBQWtTZnFqeUFzeHhwamMzTnpjWHROcXRUUm16SmdpTlZmOC92dnZkUFhxVmJKYXJYbW1wYVNrMEpFalIyanExS25Vb1VNSE9udjJMQkVSSFQ1OG1QcjE2MGRHbzVHSWlIUTZIZlh2MzUrSWlLNWN1VUlmZlBBQkVSRkZSMGRUaHc0ZGFOZXVYVVQwb0ZubnlKRWpGQlVWUlgzNzlxWERody9uMmFiVmFpVWZIeC95OWZXbDc3Ly9ubnIzN2sxLy92a25yVm16aGpwMjdFaGR1blNoSFR0MmtObHNwdGRlZTQxZWYvMTFhdGV1SGMyZE83ZklUVFJUcGt3aHJWWkxibTV1YjhqOSsyS01zZUp3MEdnMDl6MDhQQ2cxTmJYSW9mY29LU2twWkRLWmlPaEJjT2RzNDdkYXJmVDMzMzhURVpFa1NibmEzWC8rK1dlS2lZbkp0YTZNakF3NmQrNWNnZHRLVGs2bTMzLy9uWktTa2lnNU9ibkErV0pqWXlrNk9wcnUzNzlmNVAxSVQwK25kdTNha1ZhclRXN1pzcVZhN2w4V1k0d1ZpMGFqMmF6VmFtbmZ2bjFGRHI2cTRzeVpNNlRWYWttcjFlNlgrL2ZFcWc1dWcyZWxSZ2l4RXdCMjdkb0ZJcEs3bkFxRGlISjJ0L0NsaktXd0tvWURucFVhblU1M0FjQ0Z2Lzc2QzZkT25aSzduQW9qS0NnSVY2NWNBUkVaZERyZElibnJZVlVIQnp3clZWYXIxUThBVnF4WVVXbGUzRkdXVWxKU3NHalJvdXpCSllYTnkxaHBLL285WG93VlFXeHM3TTJHRFJ1K2tKbVoyZWJxMWF2dzlQVE10Ky8xcXNCc05tUEJnZ1c0Y3VVS0FCelc2L1h6SDdVTVk2V0p6K0JacWN2SXlQQUJFUGI3NzcvRHg4ZW55Sysxc3ljSkNRbVlQbjA2enA0OUN3QTNKRWtxV1VjMmpEMEcrVHJIWm5iTjFkVzF2b09Ed3lrQXJhdFZxNFpodzRhaFc3ZHVlTzY1NTFDOWVuVlorMlV2QzBTRWpJd00zTHAxQytmUG44Zk9uVHV6SDVxS05KbE0zYTljdVhKYjdocFoxV05mbnpKV29iaTR1RGczYU5CZ2d4RGlYVlM5NWtBckVRVm1aR1M4SHhFUmtTcDNNYXhxNG9CblphNTE2OVl2cTFTcVNVVFVTUWpSbElocUNqczdoU2NpRWtLa0FiZ0Y0QmNpK2t5djE0ZklYUmRqak5tbGZ4OHM0aHZ5V1pYRkYxa1pZOHhPY2NBenhwaWQ0b0JuakRFN3hRSFBHR04yaWdPZU1jYnNGQWM4WTR6WktRNTR4aGl6VTNiMXNBbXIyalFhVFE4QWZiS0hoUkRUQVlDSVZ1ZVk3Wkplcjk5WDNyVXhKb2VxMmMwZnMxZVc3RkRQS2VjNHE5VTZzSHhMWWt3KzNFVEQ3SVplcjc5SVJJVjFRcDlpc1ZpT2xGdEJqTW1NQTU3WkV3dUE3d3FaZmlvOFBOeFVYc1V3SmpjT2VHWnZDbnlwTlJIdEtjOUNHSk1iQnp5eks2bXBxUmNBcER3OG5valNFeE1URDhoUUVtT3k0WUJuZGlVeU1qS0xpUFkrUEY0SWNlYm16WnVaY3RURW1GdzQ0Sm5kSWFJOHQwRktrc1MzUnJJcWh3T2UyWjI0dUxoekFOSnpqREtheldZT2VGYmxjTUF6dXhNZEhaMEJJR2Q3KzAvaDRlRnBjdFhEbUZ3NDRKbGRraVFwWnpzOFgxeGxWUklIUExOTFJxUHhOSUJNSWpLWnplWkF1ZXRoVEE0YzhNd3VSVVJFcEJMUllTSEV6MkZoWVlseTE4T1lITGd2R21hM2lDZ1FRRU81NjJCTUx0eWJKSHRzV3EzMk5JRHVjdGRSMlJGUmtGNnZieTkzSGN6K2NCTU5Ld2tPOTFJZ2hHZ25kdzNNUG5FVERTdXg0T0JndVV1b3ROemQzZVV1Z2RreFBvTm5qREU3eFFIUEdHTjJpZ09lTWNic0ZBYzhZNHpaS1E1NHhoaXpVeHp3akRGbXB6amdtZDBoSXNUR3hzcGRCbU95NDRCbnNrbExTOE12di94U0p1dnQyN2V2YlhqT25EbWx2ZzBBa0NRSnUzYnRnc1ZpS1pQMU0xWlMvS0FUazAxeWNqS1dMRm1DYWRPbW9XZlBudWpWcXhjY0hQSWVraWFUQ2FkUG53WUFlSGg0b0diTm1ubldFeHdjaktTa0pOU3VYVHZYdEtTa3BIelA1dDNkM1ZHL2Z2MDg0MTFjWFBERkYxK2dWNjllK2RiczVPU0Vnd2NQZ29nUUVCQ0FwS1FrREIwNnRNajd6QmhqbFlKV3F5V3RWa3NsRVJFUlFjT0hENmVzckN4cTI3WnR2dlBrSEovZlBOazFhTFZheXNyS29wU1VGTnU0bzBlUDBtdXZ2VWE5ZXZXaTNyMTdVKy9ldlltSXFFT0hEbytzcmFEdFptWm0wdXpaczJuR2pCbGtNcG1Lc0pjRnkvNDNsUHQzeWV3VE45RXdXVFZ2M2h3N2QrNkVXcTB1ay9VZk9uUUlPM2JzZ0NSSk9IandJSTRkTzFhaTljWEh4MlAwNk5GbzNMZ3hsaTFiQnBWS1ZVcVZNbGI2dUltR3lXTEZpaFU0ZnZ3NEhCMGRpeDI2QlRXZjVPZmxsMTlHczJiTklFa1NGSXIvUDU4eG1Vem8xNjlmbnZrUEh6NWM2UHFxVjYrT2FkT21vWDM3OWlBaUxGKytIS05HallLTGkwdlJkNEN4Y3NJQnoyUXhjK1pNekp3NUV4MDdkaXpXY3I2K3ZoZzVjaVIyNzk2Tm9VT0hRZ2lCYjc3NXBzRDVwMHlaQWdBd204MVFLcFcyOFdxMU9rK1lkK3JVNlpIYmQzWjJSdnYyRDNyMlhiMTZOZTdjdVlPbm5ucXFXUHZBV0huaGdHY1ZTcDgrZmZLTWt5VEo5dlBJa1NNQkFHdldyTUd3WWNNQUFLTkdqU3B3ZmYzNjlZUFZhb1hSYUxTdGUvUG16WVhXTUcvZVBBUUZCVUdTSk51M2hady9uemh4QXN1WEwwZENRZ0pXcjE3TnpUU3N3dUtBWnhXR3U3dDd2dUhyN2UwTkFBZ0pDY0dISDM0SUlnSVIyUUkzS1NrSng0OGZ6M2VkaHc4ZlJteHNMTHk5dmJGdjM3NWN6VFFGQ1FnSWdORm9SSThlUFhEeTVFa0FEKzdlT1hueUpOTFMwakJwMGlTNHVycGk5dXpaRUVLQWlDQUV2enVIVlR3YzhLeEMrT1dYWDdCNTgyYWNQWHNXTGk0dWVPbWxsM0Rod2dVMGJ0ellGdnB0MnJUQnlaTW5jZVBHRGN5ZE94ZmZmZmNkZ0FkdDhvV2RSVWRFUkVDcFZHTDA2TkhZdW5Vcm5KMmRDMnlEejNiLy92MDh0MXdDZ0tPakl5Wk1tQUEzTnpjQXdJWU5HMUM5ZW5XTUd6ZXVKTHZQV0puZ3UyaVliQ1JKc2wybzNMZHZIOExEdzdGa3lSTGI5TmpZV0V5ZVBCbHhjWEc1bGp0eTVFaXV0bnVqMFFnbko2Y0N0M1BpeEFtTUh6OGV6ejc3TEdiTm1nVkprbXh0OERuL0d6Um9rRzBaZzhHQUYxNTRJYys2VkNvVjNOemNRRVJZdTNZdGdvT0RNWHo0OEpMOE16QldaampnbVd3aUlpSmdOcHVoVnFzeGVmSmt6Smd4QS83Ky9uanBwWmNBQUY1ZVh1alpzeWVtVEptQ2pJd01BTUNwVTZkdzlPaFJXNmhHUjBmRHdjRUJLcFVLd2NIQlVLdlZpSStQdDExUURROFBSMGhJQ0xwMzc0NDVjK1lnS2lvSzU4K2Z6N2VlcVZPbkFualExVUZnWUNCZWUrMjFmT2RMU0VpQXI2OHZJaU1qc1duVEpqZzdPNWZxdnd0anBZV2JhSmhzbm52dU9TeGV2Qmh1Ym00WVAzNDhmSHg4MExsejUxenorUHI2WXNxVUtaZzdkeTVlZi8xMWJObXlCZXZYcjhkLy8vdGY3Tm16QnlxVkNtUEhqb1hGWXNIcnI3OE9sVXFGakl3TTlPclZDNUlrNGFPUFBzTGN1WE9oVXFtZ1VxbXdmLzkrQUE5dWs4enZncTVTcVVTZlBuMXc5KzVkOU8vZlA4LzB2WHYzWXZQbXpSZ3dZQUI4Zkh5SzFLYlBHR09WVG1rOHlVcEVsSkdSUWVmT25TdHdlbkp5TXYzKysrK1VsSlJFeWNuSkJjNFhHeHRMMGRIUmRQLytmZHU0K1BqNFl0ZWowK2tvS0NnbzE3aVBQLzZZaUloT25qeEp3Y0hCeFY1blFmaEpWbGFXK05JL2Uyelp3Y1F2M1g1ODJTL2QxdWwwL0Zsa3BZNi9YekxHbUozaWdHZU1NVHZGQWM4WVkzYUtBNTR4eHV3VUJ6eGpqTmtwdmcrZWxWajJuU0NNc1lxRnorRFpZeU9pSUxscnNCTlg1QzZBTWNZcUZYNklpRlYxZkFiUEdHTjJpZ09lTWNic0ZBYzhZNHpaS1E1NHhoaXpVeHp3akRGbXB6amdHV1BNVG5IQU04YVluZUkrcUpuZDBHZzBQUURZWHRNa2hKZ09BRVMwT3Nkc2wvUjYvYjd5cm8weE9YQlhCY3llV0xKRFBhZWM0NnhXNjhEeUxZa3grWEFURGJNYmVyMytJaEVsRkRKTGlzVmlPVkp1QlRFbU13NTRaazhzQUw0clpQcXA4UEJ3VTNrVnc1amNPT0NadmRsZjBBUWkybE9laFRBbU53NTRabGRTVTFNdkFFaDVlRHdScFNjbUpoNlFvU1RHWk1NQnoreEtaR1JrRmhIdGZYaThFT0xNelpzM00rV29pVEc1Y01BenUwTkVlVzZEbENTSmI0MWtWUTRIUExNN2NYRng1d0NrNXhobE5Kdk5IUENzeXVHQVozWW5Pam82QTBETzl2YWZ3c1BEMCtTcWh6RzVjTUF6dXlSSlVzNTJlTDY0eXFva0RuaG1sNHhHNDJrQW1VUmtNcHZOZ1hMWHc1Z2NPT0NaWFlxSWlFZ2xvc05DaUovRHdzSVM1YTZITVRsd1h6VE1iaEZSSUlDR2N0ZkJtRnlVY2hmQVdGbG8xcXlabzZPajQyQUFDeHMyYlBpOGc0UERqeWtwS1JhNTYyS3NQSEYzd2N6dWFEU2F0a0tJN1FCYVo0OGpvdXVTSkkwTkNRbjVXY2JTR0N0WGZBYlA3SWFycTJ2MVJvMGFMUkZDN0JCQ05HalNwQW5lZmZkZDNMdDNENG1KaWZXRUVHTmNYRnllckY2OStzV0VoSVFzdWV0bHJLenhHVHl6Q3hxTnBxc1E0Z3NBTHpnNE9HRFlzR0h3OGZHQldxMkcyV3pHdG0zYjhOVlhYOEZzTm9PSTdnZ2h4dXQwdXVOeTE4MVlXZUtBWjVXYW01dGJiYVZTK1RFUmVRTkFzMmJONE9mbmh4WXRXdVNaOThhTkcxaTRjQ0hDdzhNQkFFVDBUWHA2K3JScjE2N2RLOStxR1NzZkhQQ3MwbXJUcGswL2hVS3hSUWpob2xhck1XYk1HSXdiTnc1S1pjRXRqNUlrNGR0dnY4V1dMVnVRbVprSkFQY2tTZnJBWURCd1Y4TE03bkRBczBySDFkVzF2bEtwWENlRUdBNEFyVnExZ3IrL1A1bzJiVnJrZFVSRlJXSGh3b1VJRGc0R0FCRFJRYXZWNmhNYUducW5iS3BtclB4eHdMUEtSR2cwbW1FQVBoRkMxSFYyZG9hM3R6ZEdqQmdCSVlwL0tCTVJ2di8rZTJ6WXNBR3BxYWtBa0VKRVUvVjYvWmNBcUpSclo2emNjY0N6U3FGVnExWk4xR3IxWndENkFVQzdkdTJ3WU1FQ05HclVxTVRydm5mdkhnSUNBbkQrL1Buc1VXY0JUTkRwZEpFbFhqbGpNdUtBWnhXZFFxdlZ2a2RFYTRRUTFXdlZxZ1ZmWDErOCtlYWJwYm9SSXNLUFAvNklWYXRXSVNFaEFRQ01BT2JxZExxTkFLeWx1akhHeWdrSFBLdXczTnpjWGhSQ2ZDNkU2QW9BM2JwMXc5eTVjMUczYnQweTIyWnljakpXckZpQjQ4Y2YzRUZKUkpjdEZzdTRzTEN3c0RMYktHTmxoQU9lVlRqdTd1NHFxOVhxSzRRSUVFS282OVdyaDVrelo2Sm56NTdsVnNQRml4ZXhkT2xTeE1URUFJQ1ppSmFrcHFZdWo0eU01QWVrV0tYQkFjOHFsRmF0V3JtcTFlcnRBTnlGRU9qYnR5OW16SmlCbWpWcmxuc3RHUmtaV0xkdUhmYnYzdzhpQWhIOVliVmF4NGFHaHY1VzdzVXc5aGc0NEZtRjhQVFRUenM5OWRSVHM0VVE4d0FvR3pWcWhMbHo1K0xWVjErVnV6VG85WG9zWHJ3WXQyN2RBaEZKQU5aYXJWYS8wTkRROUVjdXpKaU1PT0NaN0RRYVRjZC9Pd2Q3V2FGUXdNdkxDNzYrdnFoV3JacmNwZG1ZVENaczJyUUpPM2Z1aE5WcUJSSGRFa0tNMWVsMForU3VqYkdDY01BejJiejAwa3MxcTFldnZoakFGQURpdWVlZXc0SUZDOUNtVFJ1Wkt5dFlSRVFFL1AzOWNlM2FOZURCdmZMYnpHYnpMSDZwQ0t1SU9PQ1pMTnEwYWVPcFZDby9CL0NNU3FYQ3lKRWo0ZTN0RFFlSGl2OE9HcXZWaWkrLy9CSmZmUEVGVENZVEFNUklrdVJ0TUJoK2tMczJ4bkxpZ0dmbDZ1V1hYNjduN095OEVzQ1lmNGZoNStlSDVzMmJ5MXhaOGQyNmRRc0xGeTVFU0VoSTlxakFyS3dzMy9EdzhCZzU2MklzR3djOEt6ZGFyWFlnRVcwU1F0U3ZWcTBhM252dlBienp6anRRS0NydnE0RWxTVUpnWUNBKysrd3pwS2VuZzRnU2hSQlRkRHJkdDNMWHhoZ0hQQ3R6N3U3dWpTUkora1FJTVJBQU5Cb04vUHo4MEtSSkU3bExLeld4c2JGWXRHZ1JmdjMxVndBQUVSMG5vb2tHZytHbXZKV3hxb3dEbnBVbDRlYm1ObHFoVUd3QVVLdEdqUnFZTkdrU3ZMeThIcXR6c0lxT2lIRGt5QkdzV2JNR3ljbkpJS0kwQURQMWV2MFdBSkxjOWJHcXgvNCtaYXhDY0hWMWJhcFVLcmNJSVhvQndHdXZ2WWFQUHZvSTlldlhsN3UwTXBlUWtJQmx5NWJoOU9uVEFBQWkrdVhmN2c3K2xMazBWc1h3TzFsWmFYUFFhRFErU3FYeWV5SEVTM1hxMU1HOGVmTXdaY29VVks5ZXZWd0xNUnFOVUtsVTViS3QyTmhZT0RzN1F3Z0JKeWNuOU9yVkM4MmJONGRlcjBkR1JrWVRoVUl4dmxHalJ1YVltSmdnOE5rOEt5ZVY5K29XcTNBMEdrMExqVVp6WGdpeEFZQ1RwNmNuOXUzYmh3c1hMcFRKOWlSSndxNWR1MkN4V1BLZDd1UGpZK3MwcktqclMwbEpLWFlkeWNuSkdERmlCSDc0SWZkZGt0MjZkY1Bldlh2eFAvL3pQeEJDT0FvaGxtazBtc3V1cnE3YVltK0VzY2ZBVFRTc3hKbzFhK1pZcTFhdER3SDRBM0NvWDc4K1pzK2VqYTVkdXlJcEtRblRwazNEOXUzYmN5M2o3dTZlYjNPTmk0c0x2dmppQy9UcTFTdmZiVGs1T2VIZ3dZTWdJaXhac2dSSlNVbFl1WElsdkx5ODhzeWJsSlFFczltTXA1NTZLcyswb1VPSHdzM05EWmN2WDhidDI3ZHg0OFlOM0xoeEE1NmVucGd6WjA2aCs5dW5UNTg4NDFKU1VpQkpFbXJYcnAxbjJyRmp4eEFVRklTQWdBRGN1WE1IQUN3QVZzVEZ4UzI1YytlT3NkQ05NVllDSFBDc1JEUWFUZHQvdXhsb0xZVEFnQUVETUgzNmREZzdPd040RUc0QkFRRndkbmEydlN2MTJMRmo2Tml4SXk1ZHVsVG91ajA4UEhENTh1VThQMmRsWmNIZjN4OVdxeFVCQVFHUDNRd1RIaDZPb0tBZ05HellFSXNXTGNKUFAvMEV0Vm9OcTlXS2R1M2FvVWFOR3JaNTA5TFNFQlFVQktWU0NYZDNkOXZQaGNsZVQvWnJBVE16TTdGeDQwWUVCZ1pDa2lRUTBYVkprc2FHaElUOC9GZzd3QmhqWmNIVjFiVzZtNXZiY28xR0kybTFXaG93WUFCZHZueVpIalp4NGtTNmZ2MDY5ZWpSZzB3bWsyMThodzRkOHN6N3NMWnQyK2I1T1M0dWpvWU1HVUliTjI0a3E5V2FaNWt1WGJyUXNHSEQ4djJ2WThlT0JXNHJaejBXaTRXMFdtMnU2VnF0bGl3V0N4RVIvZlBQUDduR1B5em51Snp6WmdzTEM2UEJnd2VUVnF1bGYvLzlOalpyMXF5VzNMOVRabjhxL25QaHJNTFJhRFJkaFJCZkFIakJ3Y0VCdzRZTmc0K1BEOVJxZFo1NVgzNzVaVFJyMWd5U0pPVjZvTWxrTXFGZnYzNTU1ajk4K0hDaDI2NWV2VHFtVFp1Rzl1M2JnNGl3ZlBseWpCbzFDaTR1THJiMTd0cTFLOTlsTzNic21HdDR6cHc1K09PUFAyQTJtMkUybXpGZ3dBQUF3UDc5K3d2Y2ZuUjBOQ1pNbUpCclhINU5Oam5ISFR0MkxOZTBWcTFhWWVmT25kaTJiUnUrK3VvcllUYWJKOVdzV2ZOTnJWWTdYcWZURmYyaUFXT1B3QUhQaXN6TnphMjJVcW44bUlpOEFhQlpzMmJ3OC9ORGl4WXRDbHhteXBRcEFBQ3oyWnlyU1VPdFZ1Y0o4MDZkT2oyeUJtZG5aN1J2M3g0QXNIcjFhdHk1Y3lkUEcvdnc0Y1B6WGRac051Y2EvdmpqandFQW16WnR3dGRmZjIyN1NHcTFGdnlHUGhjWGwxeUJQWERnd0R4L0VQSWI5ekNWU29XSkV5ZkMwOU1UQ3hjdVJIaDQrTk1Bam1rMG1tL1MwOU9uWGJ0MjdWNmhLMkNzQ0xnTm5oVkptelp0K2lrVWlpMUNDQmUxV28weFk4WmczTGh4ajJ5SDd0ZXZINnhXSytMajQyMUJ2SG56Wmd3Yk5peFBHM3luVHAzdzg4OC9ZOTY4ZVFnS0NrSkNRb0x0OVh3NWZ6NXg0Z1NXTDErT2hJUUVCQVFFNVBybUVCVVZoY2FORytkYlMzN1RFaE1UTVhUb1VDUW5KNk5uejU3NDZLT1BvRmFyYzdXZEE4alQ3dDY5ZTNmYmRZYjhwS1dsNGR5NWM0WCsyMlNUSkFuZmZ2c3R0bXpaZ3N6TVRBQzRKMG5TQndhRFlVK1JWc0JZQWZnTW5oWEsxZFcxdmxLcFhDZUVHQTQ4YUY3dzkvZEgwNlpOaTdUODRjT0hFUnNiQzI5dmIremJ0NjlJL2M0RUJBVEFhRFNpUjQ4ZU9IbnlKSUFIRjFsUG5qeUp0TFEwVEpvMENhNnVycGc5ZXphRUVDQWlDQ0hRdG0xYlBQLzg4NDljZjNSME5INysrY0YxemRXclYrT05OOTdBN3QyNzBhcFZLMHlmUGgwYk5teDQ1RHBTVTFOeDVzei9kd1VmSEJ3TWQzZDMyN0NIaDhjajE1Rk5vVkJnOU9qUjZOR2pCeFl1WElqZzRPQW5GUXBGb0Vhak9XaTFXbjFDUTBQdkZIbGxqT1hBOThHemdnaU5Sak5jcVZSZUZVSU1kM1oyeHJScDA3Qmp4NDRpaDN1MmlJZ0lLSlZLakI0OUdoa1pHUUQrdncwKzUzODUzYjkvUDk5YkRoMGRIVEZod2dSNGUzdERDSUVOR3piWWJzRlVxVlFJREF4RXZYcjFvRlFxOC93WEdCaUl3TUJBMjdvT0hUb0V2VjZQOGVQSEEzalF0UFBPTys4VXV4dUZ0TFEwdlAvKys4VmFKaitOR3pmR2xpMWJNRy9lUE5Tc1dSTkNpUDl4Y0hBSTEyZzBZOEhmdHRsajRETjRsa2VyVnEyYXFOWHF6d0QwQTRCMjdkcGh3WUlGYU5TbzBXT3Q3OFNKRXhnL2Zqek9ueitQV2JObVlmMzY5Zm0yd2E5ZHU5YjJzOEZnd0FzdnZKQm5YU3FWQ201dWJpQWlyRnUzRGdhREFaczJiY28xVDJSa3BPM01QMXYzN3QzenJDczBOTlIyQzJlMjl1M2JGOW9HbjUvTGx5OURyVmJEMjlzYm16ZHZ6alV0SVNFQnRXclZLbkkvOTBJSURCdzRFRjI2ZEVGQVFBRE9uejlmU3dqeGhWYXJIUWxnZ2s2bml5eFdjYXhLNDRCbk9TbTBXdTE3UkxRR1FQVmF0V3JCMTljWGI3NzU1bU92TUR3OEhDRWhJZkQzOThkcnI3MkcwYU5INC96NTgvbk9PM1hxVkFBUE91MEtEQXhFMzc1OTg1MHZJU0hCZGgvOHBrMmI4bTBMZi9oQ2EzNVB1ODZaTTZmUUpxUDgvaWhrVzdkdUhRRGc3dDI3V0x0MkxRWVBIcHpyMjhIT25Uc0JBSHYyN0VIZnZuMkwzWFBtazA4K2lUVnIxdURISDMvRXFsV3JrSkNRMEExQXFGYXJuYXZUNlRZQ0tONWZJVllsY2NBekFJQ2JtOXVMUW9qUEFYUVZRcUJidDI2WU8zZXU3Y0xtNDVBa0NSOTk5QkhtenAwTGxVb0ZsVXBsdTd2RVpETGxlNURZcDVRQUFDQUFTVVJCVkh1aFVxbEVuejU5Y1BmdVhmVHYzei9QOUwxNzkyTHo1czBZTUdBQWZIeDg4ZzFvWDEvZlBFMCtwMDZkUWt4TURNeG1NeHdkSFFIZ2tkY0RjcmF4NTJ4Zmx5UUpOV3ZXeE1xVkszSG8wQ0VNR0RBQXZyNisyTDkvdisxQ2J2UG16Wkdlbm82clY2L211YTJ5cUlRUStNOS8vb01PSFRwZ3hZb1ZPSDc4dUJPQXRScU5ac1MvblplRlBkYUtXWlhCQVYvRnVidTdxNnhXcTY4UUlrQUlvYTVYcng1bXpweUpuajE3bG5qZENvVUNuMy8rT1o1ODhzazgwM0xlb2ZJd3ZWNlBkdTNhNWVxY2JOQ2dRUUNBMnJWclk4V0tGZEJxQys3T0piLzc2My82NlNjc1c3WU1LcFVLbzBhTktyUnVJVVNlYnkxdnZ2a21oQkNJalkyRmw1Y1hHalpzaU02ZE8rUGJiNy9GTTg4OEF3QjQvLzMzTVhueTVPelgrS0ZhdFdvWU8zWnNpYnRHZnVLSkp4QVFFSUMrZmZ0aTZkS2xpSW1KOFZDcFZNRWFqV1pKYW1ycThzakl5S3dTYllEWkxiNXdZeWMwR2swUElVUi9TWktjRkFxRkV4RTVDU0djQURnUmtSTUFKd0RPUW9ocS93NDdDeUVVUkJRa2hPZ0tBRys4OFFabXpKaUJtalZyeXJrcnNuajRRYXpDWkdSa0ZIcUxaRm5LeU1qQXVuWHJzRy9mUGdBQUVRVUxJVnp4b01uR0JNQ2M0LzlaUkpSejJDU0VNUDA3YkFKZ0pxSmN3MElJa3lSSmVvUEI4RlY1N3hzcmZYd0dieWVFRUVjQnFMTkRLdWRaNDhObmtBOE4yMDZUNjlTcDg4ajcydTFWY1Y0YktGZTRBdy9xckZPblRzNVJUZ0JVLy81WDdlSDVIL1h0SWIvcENvWENDb0FEM2c3d0dieWQwR3ExOU8rUDd4T1JFWUNSaUl5U0pCbVZTcVh0WjZ2VmFsU3IxVWFUeVdRTUR3ODNObXZXektGR2pScUxGQXJGVkFDcWhnMGJ3cy9QRCszYXRaTnhiMWgrUWtKQ3NIRGhRdHk2ZFFzQUxFUzBPVDQrZnVhZE8zZXlubnZ1T2JXRGc0UGF3Y0ZCVmIxNmRiVWtTV29pVWdzaFZFU2tKaUsxZzRPREdvQ0tpTlFXaTBXdFZDclZlUENId1RhdkVPSXpBTkRwZEp3TmRvQi9pWFlpTytBZjk0UHA1dWJtcGxBb3RnUFFBQS9hbktkTW1ZSW5ubmlpRkt0a2p5TTlQUjJiTm0zSzJjZk9WU0lhcDlmckMrK084ekdVOURoaUZRcy82TVFBQUFhRHdhRFQ2VHdBZkFUQWVPREFBWGg1ZWVIY3VYTWdva2N0THB0Ly92a0hNMmZPUkxkdTNkQ3hZMGQ0ZTNzaktpcktOajBzTEF6dTd1NjUvbHU2ZEdtdWRXemJ0czEyVzJQT1piSWZ5cElMRWVIU3BVc1lNbVFJZHUzYUJTTEtBckJVcDlPNWxrVzRNL3ZEQWM5eXN1cDB1Z0JKa3RvUTBjV0VoQVJNbno0ZHMyZlB4cjE3RmJQdnE1OSsrZ2x0MjdiRkR6LzhnQ05IamtDdFZ1T2pqejdLTTkrRkN4Y1FIQnlNNE9CZ3pKMDdGd0J3NDhZTmZQLzk5MUNwVkhCd2NNQ2VQWHR5L1hHUVUxSlNFaFl1WEloSmt5WWhKaVlHQUlLRkVPMTBPdDA4UEhoaENHT1B4QUhQOGpBWUROZjFlbjFuSXBvQ0lPWFVxVlB3OHZMQ2tTTkhaRCtiajQyTnpUWDg5dHR2WThpUUlhaFZxeGJxMXEyTHQ5OStHMkZoWVpDa1I3LzJ0RnExYWpBYWpmanV1Kyt3YTljdVNKSlVidTl3TFFnUjRmVHAwL0R5OHNLaFE0ZEFST2xFTkVlbjAzbm9kTHBRV1l0amxRNEhQQ3NJNmZYNmpSYUxwU1dBRTZtcHFWaXdZQUVtVDU2TTZPam9jaThtSlNVRjY5ZXZ4NWd4WTNLTmYvanVsNFNFQk5TcFU2ZElkOFUwYnR3WTlldlhoNnVySzVvMmJZcG5uMzAyMzljSWZ2TEpKL0QwOU1UdDI3ZEx0aE9QRUI4Zmp4a3pabURtekpsSVRFd0VFWjFYS0JSdDlIcjlNZ0FWdDUyTVZWZ2M4S3hRb2FHaGQzUTZYVzhpZWdmQXZVdVhMbUh3NE1IWXMyZFBrYzZTU3lvek14TmZmdmtsaGc4ZkRpY25KK3pkdTdmQWVTMFdDM2J1M0dsN0tDcW56cDA3bzJ2WHJwZzdkeTZTa3BKczQrUGo0ekZ0MmpSTW5UbzF1eWtrbDhEQVFPemZ2eCtiTm0wcWRuY0RSU1ZKRWc0ZVBJaEJnd2JoN05teklLSWtJdnBBcjlkM0RRNE92bEVtRzJXTVZSNWFyWlp5M0NwWkpwbzNiLzZrUnFQWms3MnRkOTk5bC83NjY2OENYNE5YVW52MjdLRUJBd2JRaGcwYktEazUrWkh6TDFxMGlFYU5Ha1ZaV1ZtMmNSYUxoWXhHSTFrc0Z2cnp6ejlwK1BEaE5HWEtsRUxYRXhvYVNscXRsZzRkT2tSZHUzYWxLMWV1bEhoZkNuTG56aDJhT0hFaVpmK2Jhclhhd3hxTnhxVXNmNCtGS1kvamlKVWZQb05uUlhidDJyVjdlcjErc0NSSmJ4SFJuZERRVUF3ZlBodzdkdXpJODdhazB2RDMzMzlEa2lUVXFsWHJrUTlnclYyN0ZucTlIdXZXcmN2MUFoQ2xVb2xxMWFwQnFWVGlwWmRlZ28rUER5NWR1bFNrYngvcjE2K0hwNmNuV3Jac1dlSjllWmpGWXNIdTNidmg1ZVdGMzM3N0RVUVVKMG5TU0oxTzEwK3YxNWQvR3hpelN4endyTmdNQnNPQjFOVFVsZ0MrTkpsTXRISGpSb3dhTlFwWHIxNHQxZTNNbURFRE8zYnNRRXBLQ2dZUEhveDE2OWJsdWNnS1BHZ2ovL25ubjdGMTY5WkhkbzVtTXBuZzZPaFlwRGI2WmN1VzRkaXhZOWl6cDNSZnJQVFhYMzloM0xoeFdMbHlKZjc5dHJIYlpESzlZakFZZGo1NmFjWllsU1BYVjJ0WFY5ZnVHbzNtdWxhcnBiWnQyOUxHalJ2SmFEU1dlbE5HU2tvS2ZmNzU1K1RwNlpsci9PYk5tOG5MeTR2dTM3K2Y3M0tuVDUrbU8zZnVrTVZpb2JDd01Icnp6VGRwNWNxVmhXNHJ1NGttUFQyZExsNjhTTzNidDZjalI0NlVlQit5c3JMbzg4OC9KdzhQait6bW1IKzBXbTNlTGpObHhFMDA5b1dmVnJNVGNqNkIrUFRUVHp2VnIxLy9Zd0ErQUJ5ZWZ2cHArUG41RmRyajQrTXlHbzF3Y25LeURlZnN4amVuUzVjdVFhMVdZLzM2OWRpL2Z6OHlNakpRdjM1OTlPL2ZIK1BIankrMHlTY3NMQXp2dnZzdUxseTRBR2RuWnh3K2ZCaUxGeS9HOHVYTDhmcnJyejlXM1gvODhRZjgvZjF4NDhZTjRFSEhZTnV6c3JLbWhZZUhwejNXQ3NzSVA4bHFYL2lYYUNjcXdnZlR6YzNONDkvdURsb0J3SkFoUStEajQ0TWFOV3JJVlpMc2pFWWp0bTdkaXErLy9ob0FRRVRYaVdpQ3dXQTRKMjlsK2FzSXh4RXJQZHdHejBxTndXQzRyTlBwdEVTMG1JaXlBZ01ENGVYbGhZc1hMOHBkbWl4Ky8vMTNEQjA2TkR2Y1RVUzAybVF5dGFxbzRjN3NEd2M4SzIxbXZWNi9BSUNXaUlMaTQrTXhaY29Veko4L0g0bUppWExYVmk1U1VsS3dkT2xTdlAvKys5bGRINFFDZUZXdjEzOFlIaDV1a3JrOFZvVnd3TE15b2Rmci85RHI5UjBsU1pwQlJHbEhqeDdGb0VHRGNQTGtTZG03T3lnclJJVHo1ODlqOE9EQjJTL2tNQktSbjA2bjArcDB1b0pmWWNWWUdlR0FaMlZKTWhnTXE0aW9OWUN6eWNuSm1EMTdOcVpObTVidjdZNlZXVUpDQXViTm00ZXBVNmRtZDh6Mkt3QjN2VjYvQ1B5Q2JDWVREbmhXNWd3R3cwMmRUdGRka3FRSlJKU1lmWlo3NE1DQmN1bnVvQ3dSRVk0ZlA0NkJBd2ZpeElrVEFKQUNZS3BPcCt1bzArbEs5OEVBeG9xSkE1NlZHNFBCOExuSlpHcEJSQWZUMDlPeGVQRmllSHQ3NDU5Ly9wRzd0TWNTRXhPRC8vM2YvOFc4ZWZPUW1wb0tJam9saEdpdDArbld5VjBiWXdBSFBDdG40ZUhoTVhxOWZnQ0FZUUJpZ29PRE1YVG9VT3pjdVJOV2ErVm95YkJhcmRpM2J4OEdEUnFFbjMvK0dRRHUwNE0zTFBVS0RnNnVuSCt0bUYzaWdHZXkwT2wwMzVuTjVoWkU5RitUeVVScjFxekJPKys4Zyt2WHI4dGRXcUZ1M2JvRmIyOXZMRjI2RkptWm1VUkUreTBXU3d1OVhyOWQ3dG9ZZXhnSFBKTk5XRmhZb2w2dmY1dUkzaUNpVzFldlhzWGJiNytOclZ1M3dtU3FXSGNUbXMxbWZQMzExeGd5WkFoME9oMEEzQ1dpSVhxOWZsQm9hR2ljM1BVeGxoOE9lQ1k3dlY1L3pHcTF0aVNpelJhTFJkcXlaUXVHRHgrT3NMQXd1VXNEQUZ5N2RnM3Z2dnN1MXE5ZkQ3UFpMQkhSVjBsSlNhL285ZnFDTzZkbnJBTGdnR2NWUW1ob2FMcGVyNThvU1ZKWEFIL2V2SGtUWThhTXdkcTFhMlY3K1hWbVppWTJiZHFFRVNORzRNOC8vd1FSL1MxSlVoKzlYdi91WDMvOWxTeExVWXdWQXdjOHExQkNRa0orVGtsSmNaTWthUVVSbWIvOTlsc01IandZUVVGQjVWMEhSb3dZZ1czYnRvR0lMRVQwU1h4OGZNdVFrSkFmeTdVUXhrcUFBNTVWT0pHUmtWa0dnMkdXSkVudEFPaGpZbUl3Y2VKRUxGNjhHTW5KWlh2aW5KNmVqbFdyVm1IczJMRzRkZXNXQUZ3bG9pNTZ2WDd5blR0M2pHVzZjY1pLR1FjOHE3QU1Cb05CcDlONUFQZ0lnUEhBZ1FQdzh2TEN1WFBuU3IyN0F5TENwVXVYTUdUSUVPemF0UXRFbEFWZ3FVNm5jOVhyOVpkS2RXT01sUk1PZUZiUldYVTZYWUFrU1cySTZHSkNRZ0ttVDUrTzJiTm5aM2NKVUdKSlNVbFl1SEFoSmsyYWxQM2k3V0FoUkR1ZFRqY1BnS1ZVTnNLWUREamdXYVZnTUJpdTYvWDZ6a1EwQlVES3FWT240T1hsaFNOSGpqejIyVHdSNGZUcDAvRHk4c0toUTRkQVJPbEVORWVuMDNub2RMclEwdDBEeHNvZkJ6eXJURWl2MTIrMFdDd3RBWnhJVFUzRmdnVUxNSG55WkVSSEYrODkxZkh4OFpneFl3Wm16cHlKeE1SRUVORjVoVUxSUnEvWEx3TmduOTFkc2lxSEE1NVZPcUdob1hkME9sMXZJbm9Id0wxTGx5NWg4T0RCMkxObnp5TTdMNU1rQ1FjUEhzU2dRWU53OXV4WkVGRVNFWDJnMSt1N0JnY0gzeWlmUFdDc2ZIREFzMHBMcjlkL25aYVc5Z29SN2MzTXpNU3laY3N3YnR3NC9QMzMzL25PSHhVVmhVbVRKbUhod29WSVQwOEhnQ01BV3VyMStrM2xXVGRqNVlVRG5sVnExNjVkdTZmWDZ3ZExrdlFXRWQwSkRRM0Y4T0hEc1dQSERwak5aZ0NBeFdMQjd0Mjc0ZVhsaGQ5Kyt3MUVGQ2RKMGtpZFR0ZFByOWNYcjIySHNVcUVYNnhySi9obHlVQ3paczFxMWFwVmF4MFJ2U3VFRUMrKytDSkdqUnFGd01CQVhMbHlCZlRnYXV4M0pwUEpKenc4UEVIdWVpc2lQbzdzQy84UzdRUi9NUCtmcTZ0cmQ2VlN1VVVJMFN6SDZOc0FmSFE2M1NHNTZxb00rRGl5TDl4RXcreE9hR2pvbWZqNGVGY0E2d0VZQVh5ZWxaWFZnc09kVlRVT2NoZkFXRm00YytlTzhjNmRPLzhMNEgvbHJvVXh1ZkFaUEdPTTJTa09lTVlZczFNYzhJd3hacWM0NEJsanpFNXh3RFBHbUozaWdHZU1NVHZGQVYrQk9UbzZOdE5vTkpiYXRXdS9sWE44N2RxMTMzUnpjMHNEOEpSTXBURldKRTVPVGgyMFdpMDFhOWJzYUVIVEFGU1RvYlFxZ1FPK0Fzdkt5b3BNVEV6YzJiQmh3N2s1Um90R2pScjV4Y2ZIYndBUUwxZHRqQlZIalJvMU90ZXJWMiswM0hWVU5SendGZHpkdTNlWE9EazVhWjU0NGdsUEFLaGR1L1lBdFZyZE5Db3FhcFhjdFRGV1ZIZnYzdjI0Y2VQR2F3RTBrTHVXcW9RRHZvTEx5c3E2bnBDUXNPdmZzM2pScUZFanY5alkyTFVBdUxNc1ZtbkV4c1ora3BtWmVmWDU1NS8vVk81YXFoSU8rRW9nSmlabVNmWHExVHMzYXRSb3NVcWxlaVltSm1hdDNEVXhWa3pTclZ1M3h0YXNXZk9OSjU1NFlwRGN4VlFWSFBDVlFGWldWa1JDUXNMdVJvMGF6WXVOalYwSklFWHVtaGdycnF5c3JHdDM3OTZkLzh3enozd0tvSzdjOVZRRkhQQ1Z4TDE3OXo0SGdOalkyTS9scm9XeHh4VVhGN2NtS3l2cjcyZWZmWGFkM0xWVUJkeWJaQ1ZodFZvei8vMHhTOVpDR0NzWjZlYk5tMk5lZWVVVmZWWldGcjhEdDR6eEdUeGpyRnlaVEtZL1kyTmovUnMyYkRoTDdscnNIUWM4WTZ6Y3hjVEVyRElhaldGeTE4RllwYURWYWluN2RXdU1QUzQranV3TG44RXp4cGlkNG9CbmpERTd4UUhQR0dOMmlnT2VNY2JzRkFjOFk0elpLUTU0eGhpelV4endqREZtcHpqZ0dXUE1UbkhBTThhWW5lS0FaNHd4TzhVQnp4aGpkb29EbmpIRzdCUUhQR09NMlNrT2VNWVlzMU1jOEl3eFpxYzQ0QmxqekU1eHdEUEdtSjNpZ0dlTU1Uc2w1QzZBUFI2TlJ0TVd3TERzWVNIRWRBQWdvdFU1eGtrNm5XNm1ET1d4U2tLajBmUUEwQ2Q3T0wvakNNQWx2VjYvcjd4cll5WG5JSGNCN1BGWUxKWXNsVW8xL2VIeDJSL1FmNjB2eDVKWTVXUjU2SmdCa1BzNHNscXRBOHUzSkZaYXVJbW1rZ29MQy9zRFFFeEIwNGxJRWtMTUxjZVNXQ1drMStzdkVsRkNJYk9rV0N5V0krVldFQ3RWSFBDVmwxVUlzYXFnaVVLSTlPRGc0SXp5TEloVlNoWUEzeFV5L1ZSNGVMaXB2SXBocFlzRHZoSXptODJIQzVvbWhOaFJqcVd3eW0xL1FST0lhRTk1RnNKS0Z3ZDhKUllhR25vanY2L1hSQ1FsSnlkL0pFZE5yUEpKVFUyOUFDRGw0ZkZFbEo2WW1IaEFocEpZS2VHQXI5d3NBTmJsTTk0WUdSbVo1d1BMV0g0aUl5T3ppR2p2dytPRkVHZHUzcnlaS1VkTnJIUnd3RmQrZVc1ZjQ2L1ZyTGlJS005eEpFa1MzeHBaeVhIQVYzSUtoZUk2Z09RY282eENDTDczblJWTFhGemNPUURwT1VZWnpXWXpCM3dseHdGZnlRVUhCNXNCck13eEtrR3YxOGZMVlErcm5LS2pvek1BNUd4di95azhQRHhOcm5wWTZlQ0F0d05tczNsWGprRytaNWs5RmttU2NyYkQ4OFZWTzhBQmJ3ZlVhdlZ0SWtvbklpazlQWDJlM1BXd3lzbG9OSjRHa0VsRUpyUFpIQ2gzUGF6a09PRHR3TC9OTkJ1RUVJa1JFUkhSY3RmREtxZUlpSWhVSWpvc2hQZzVMQ3dzVWU1NldNbHhYelIyZ29pK0ZFSzhJSGNkckhJam9rQUFEZVd1ZzVVTzdrM3lNV20xMnRNQXVzdGRSMFZHUkVGNnZiNjkzSFZVWkh3Y1BSb2ZSNCtQbTJnZUgzOG9IMEVJMFU3dUdpb0JQbzRlZ1krang4ZE5OQ1VVSEJ3c2R3a1ZrcnU3dTl3bFZDcDhIT1dQajZPUzRUTjR4aGl6VXh6d2pERm1wempnR1dQTVRuSEFNOGFZbmVLQXIwSXlNN25uVjFaeWZCeFZIaHp3NVdUT25EbGxzbDVKa3JCcjF5NVlMQmJFeHNZaUtpb0tBTkMxYTFjQXdJMGJOM0R2M2oxa1pHVGc5ZGRmaDhuRWIxK3J6UGc0WXNYQnQwbVdnNlNrSk1UR3h1WVo3Kzd1anZyMTYrY1o3K0xpZ2krKytBSzlldlhLZDMxT1RrNDRlUEFnaUFnQkFRRklTa3JDMEtGRGNlSENCWnc4ZVJKYnRtd0JBTnQwSHg4ZldDd1dQUFBNTTFDcjFmbXU4ei8vK1ErZWZmYlpmS2RaTEJaWXJWWjg5ZFZYUmQxbFZnYjRPR0xGeFFGZkRpNWR1b1JyMTY3QjA5TVRTcVVTQUhEczJER28xV29jTzNhc3dPVk9uandKRHc4UFhMNThHUUJ5L1p5VmxRVi9mMzlZclZZc1c3WU1Db1VDQXdjT3hMbHo1M0QzN2wwQXdCOS8vSUdtVFp2QzNkMGRxMWV2aHF1cmF4bnZLU3RMZkJ5eDR1S0FMd2VIRGgzQ2poMDc0TzN0alNOSGprQ2xVcFZvZmZIeDhaZzBhUkk2ZCs2TUR6NzRBQXJGZzVZMkx5OHZBSUNQanc4eU1qSXdmLzU4QU1BdnYveUNvMGVQUXExV28xKy9ma2hQVDRmWmJNYjA2ZFB4MWx0dmxXem5XTG5oNDRnVkZ3ZDhPWGo1NVpmUnJGa3pTSkprK3hBQmdNbGtRcjkrL2ZMTWYvanc0VUxYVjcxNmRVeWJOZzN0MjdjSEVXSDU4dVVZTldvVTl1L2ZqMXUzYmlFZ0lBRFIwZEhvM2JzM1JvNGNpZSsvL3g1SlNVazRmdnc0bm5ycUtYeisrZWRJUzB2RFcyKzloV25UcGlFcEtRbjM3dDFENDhhTjg5MWVlbm82SWlNak1YYnNXQXdjT0REZm1sblo0K09JRlJjSGZEbVlNbVVLQU1Cc050dStXZ09BV3EzTzh5SHMxS25USTlmbjdPeU05dTBmOUwyMGV2VnEzTGx6QjdWcjE4YkdqUnRoTUJqZzUrZUhVYU5HNGNVWFg0UzN0emZhdEdtRHRtM2I0c2FORzNqcXFhZHc0OFlOdlBycXF3Q0FOV3ZXbE5adXNqTEd4eEVyTGc3NGN0Q3ZYejlZclZZWWpVYjA2ZE1IQUxCNTgrWkNsNWszYng2Q2dvSWdTWkx0SWxuT24wK2NPSUhseTVjaklTRUJxMWV2aGtxbHdpdXZ2QUlmSHgrc1hyMGE4K2ZQUjdkdTNkQzJiVnZVckZrVDMzMzNIUzVjdUFBUER3LzgvdnZ2bUR4NWNxN3RkZXpZRWExYnQ3WU5oNFdGNVJxT2pvNSs1QmtoSzF0OEhMSGk0b0F2QjRjUEgwWnNiQ3k4dmIyeGI5KytYRit2Q3hJUUVBQ2owWWdlUFhyZzVNbVRBQjVjSER0NThpVFMwdEl3YWRJa3VMcTZZdmJzMlJCQ2dJancyV2VmNFpOUFBzSHQyN2R4NmRJbGZQYlpad0NBN2R1M28xdTNiaGcrZkRpYU5Ha0NGeGVYQXI5R3M0cUxqeU5XWEJ6dzVTUWlJZ0pLcFJLalI0L0cxcTFiNGV6c1hHRGJhYmI3OSsramR1M2FlY1k3T2pwaXdvUUpjSE56QXdCczJMQUIxYXRYeDQ0ZE96Qml4QWpzMzc4Znp6NzdMSzVldlFvL1B6L1VxbFVMQ29VQ25UcDF3c3FWSzdGMjdkbzg2Nnhmdno2MmJ0MXFHKzdYcjErZVlTWS9QbzVZY1hEQWw1TVRKMDVnL1BqeE9ILytQR2JObW9YMTY5Zm4yM2FhODBOak1Cand3Z3Q1WDlLa1Vxbmc1dVlHSXNLNmRldGdNQml3YWRNbUpDVWxvVldyVnZEejg4T2JiNzZKcjc3NkNuNStmbEFvRkpBa0NXbHBhUUNRNzBNcUNRa0ptREJoZ20zNC92Mzd1WVp6dHZreStmQnh4SXFEbjJRdEIrSGg0UWdKQ1VIMzd0MHhaODRjUkVWRjRmejU4L25PTzNYcVZBQVBIaTRKREF6RWE2KzlsdTk4Q1FrSjhQWDFSV1JrSkRadDJnUm5aMmU0dUxoZzBhSkZhTm15SlZhdlhvMjB0RFJFUkVUQVlyRmc0Y0tGU0VwS3d1clZxK0h2NzQvOSsvY0RBTkxTMGpCaHdnUzg4c29yaGU1RGd3WU5jbjFRV2ZuajQ0Z1ZGNS9CbDRPUFB2b0ljK2ZPaFVxbGdrcWxzbjBvVENhVDdXSlpUa3FsRW4zNjlNSGR1M2ZSdjMvL1BOUDM3dDJMelpzM1k4Q0FBZkR4OFlGQ29VQmFXaHBXcmx5SjRPQmdkTzNhRlQvODhBTVNFeE54OGVKRmZQREJCM0J5Y3NMR2pSdmg3T3lNVmF0V1lkYXNXVkFvRkRoNDhHQ0JkVnNzbG55M25YMmZOQ3RmZkJ3eFZrNjBXaTFwdFZvcWl2ajQrQ0xObDVOT3A2T2dvS0JjNHo3KytHTWlJanA1OGlRRkJ3Zm5XZWFubjM0aW85R1laM3h3Y0RCSmtwUnJYRXhNREdWbFpSVzdycUxLL3ZlUisvZFUwZkZ4VkRnK2prcUdYN3I5bUxJUE9uN1ZXdjZ5WDdXbTArbjRHQ3NFSDBlRjQrT29aTGdObmpIRzdCUUhmQ1VSRnhjbmR3bU1zVXFHQTc0U0lLSjhMNkl4VnRyKys5Ly9QdkprZ29nd2V2Um9oSVNFQUFCU1VsTHd6anZ2bEVkNXJKajRMcHBLZ0lpSzlOUmlUcElrSVRRMEZLZFBuNGF2cnk4Y0hQaFhiYzh1WDc2TUR6NzRvRWp6bmo5L0hrNU9UdmxPdTMvL1ByNzg4a3ZNbWpXcndPVi8vLzEzUkVkSDIyNkpOSnZOdUhMbFNxNTVidHk0a2UrOTk2eDg4YWUrZ2x1OGVER09IajBLU1pMUXNXTkgyL2pEaHcvRDA5TVROV3JVc0kxTFMwdXpYYXpyM2JzM2hCQzRkKzllbnY1Q21QM0oyY2M3OE9BUGZMdDI3WEQrL0hrNE96dm5tVDgyTmhidnZ2dHVybkZ4Y1hHMkY0Y0VCZ2JtZVlsSWRwL3ozM3p6RFVhT0hGbmdTei9PblR1SHVYUG5JakF3RUU4Ly9YUkpkb3N4ZVJUbjlyYVNNcGxNMUxGalI5dHdqeDQ5S0RFeE1jLzJjdzVmdlhxVlFrTkRTYXZWbHVsdGJBWGgyOXVLcHF5T282U2tKT3JRb2NNajU3TmFyWFR6NWswaW9senp0MjNibGlSSm9sdTNidVdhLzhxVks2VFZhdW4rL2Z1MmNmZnUzYlB0UTFoWUdIWHExSWtPSFRwVUdydkJ4MUVKY1J0OEpXQTJtM00xc1ZpdDFrYys4djN5eXkrWGRWbXNBdnZubjMrSzFCSFk4dVhMc1g3OStueW54Y1hGWWRLa1NiaDQ4U0tBQjAyRksxZXVCSUI4WHpieTIyKy9ZZUxFaWZEeDhlRStaeW9JYnFLcEJESXpNMUd0V2pYYnNNVmk0VFoxWmhNU0VvTDMzbnN2ejNoSmt1RGg0Wkh2TXBjdlg4YTZkZXR3N2RvMVcyK1JEMnZRb0FIV3IxOFBiMjl2ekpneEF6RXhNZmsrbFpydHd3OC94S3hac3pqY0t4Qk9pVW9nTVRFeFYyK0FIUEFzcHpadDJ1UnFmd2NlOUVYVHVYTm5QUC84ODJqVHBnMkV5UDJjVUVKQ0F1N2V2WXRQUC8zVWRzRTE1N1dhbVRObkFnQ2FObTJLTld2VzRNQ0JBd2dQRDhlaVJZc3dkT2hRMjN5M2I5KzJuZFZ2M3J3WkxWdTJMSk45WkkrSFU2SVN1SDM3ZHE2djJ4YUxwY1R2NDJUMjYvYnQyd2dLQ29LZm54OTY5T2lCUzVjdTVia2dXcmR1WFN4ZnZoeDkrdlNCMFdpRTBXaEUzYnAxOGMwMzM5am0yYkJoQTNyMjdBay9QeiswYk5rU2lZbUpxRk9uRG9BSGZ5RFdyMStQNDhlUG8yZlBuZ0RBNFY0QmNSdDhKUkFTRW1LN0pjMWtNdkhaT3lzUUVXSFpzbVVZT0hCZ3ZuM0FBOERwMDZkaE5wc0JQTGd6WnQrK2ZhaFRwdzc4L2YxeDdOZ3hIRHQyREo5ODhnbnExYXVIVWFORzJaYkxEbmNBY0hKeVFxMWF0ZkRkZDkvbGU1ZFdlSGc0dG0vZlhzcDd4NHFMQTc2Q0l5S2NPWFBHOXU3THpNeE1QbnRuQmRxNGNTT2lvNk14Y2VMRUF1ZVpQMysrclU5M0FLaFhyNTZ0KzkvejU4L2o5T25UbURwMUt1YlBuNC9ubjM4KzMzVTRPVGxoeXBRcEJWN0l2WG56cHUzaUxKTVBud3BXY0tkUG40YWpveU5hdFdvRjRNSEZzWHIxNnRtbVo3OWI4MkhablRRQnlIWC9QSGRxWlo4eU16T3hZc1VLL1BiYmI3WTNQUUVQM3RvVUd4dUxKazJhQUFCdTNib0ZsVXFWNjJ3Y0FGcTBhSUd4WThkaTZ0U3BFRUpnNmRLbHVZNmh3amc2T2dJQVltSmkwTEJoUXhBUmdvS0MrRUduQ29BRHZvTGJ0R2tUZkgxOXNXWExGbXpkdWhVcWxRb3pac3l3VGM5K3p5YVFPOVE1eUt1TzI3ZHY0NE1QUG9DTGl3dSsrdW9yUFBua2s3WnBvMGFOd3VqUm8yMTNZWm5OWm93Wk13YVNKT0gyN2R1NGV2VXFnb09EY2ZIaVJUUnExQWhMbHk1RmNuSXlQdjMwVTJ6ZHVoVWVIaDU0NmFXWDRPTGlBamMzdDN3ZmJxcFJvd2JlZlBOTnZQWFdXd0FlM0wzVHFGRWpyRjY5dW56K0FWaUJ1QXZPeDFSZTNieEdSVVhadmdaTGtnUWhoTzJPaUlmdmh5L0svZkhsaGJ0NUxaclNPbzR1WHJ5SVYxOTlOYy9kTWdXSmpZM0YrKysvanhkZmZCSHQyclZENTg2ZDBiQmh3MXp6aElXRjRkZGZmOFdWSzFkUXZYcDFCQVFFUUFpQnZYdjNZc0NBQWVYU1ZNakhVY253R1h3Rmw3T044K0grYUI0Tzg0b1M3cXo4RmZSS3ZvSTBhTkFBQnc0Y0tIU2UxcTFibzNYcjFubkc4NXVZS2crK3lNb1lZM2FLQTU0eHh1d1VCenhqak5rcERuakdHTE5UZkpHMWhJcDZyekJqaGVIamlKVUZQb04vVEVRVUpIY05sY0NWUjg5U3RmRnhWQ1I4SExHcWpWK013RXBLcTlWTzBHcTFwTkZvVnNsZEN5c2RmQWJQR0dOMmlnT2VNY2JzRkFjOFk0elpLUTU0eGhpelV4endqREZtcHpqZ0dXUE1UbkhBTThhWW5lS0FaNHd4TzhVQnp4aGpkb29EbmpIRzdCUUhQR09NMlNrT2VNWVlzMU1jOEl3eFpxYzQ0QmxqekU1eHdEUEdtSjNpZ0dlTU1UdkZyK3hqWmFKNTgrWlBPanM3RHhGQzlCZEN1QUY0Q29CUzdycmtRa1FTZ0hnaGhJR0lqbGl0MXU5Q1EwUGo1SzZMMlRjK2cyZWxUV2cwbWlrMWF0VDRTNkZRZkNxRTZBMmdJYXB3dUFPQUVFSWhoR2dBNEQ5Q2lBMUtwZkl2alVZekhZQ1F1elptdi9nTW5wV2FsaTFicXRWcWRhQVFZZ0FBZE83Y0dYMzc5b1dibXh2cTFhc0hwVktKMk5oWTFLbFRCMnExR2dDUWtwSUNpOFdDdW5YcnlscDdVUkFSNHVMaTBLQkJnMkl2YTdWYWtaQ1FnSkNRRUJ3OWVoUS8vZlJUZFFDcnRGcHR6NVNVbERjakl5T3pTcjlpVnRYeEdUd3JMVUt0Vm44dmhCalFxRkVqN05peEErdldyWU9ucHlmcTE2OFBwZkxCQ2Z6OCtmTng1c3daMjBKZmYvMDF2dm5tbXlKdkpEMDlIWDM2OUNsMG5yUzBOUHp5eXkrUHR4ZVBXRy9mdm4xempUdDkralErL2ZUVFBQTU9IRGdRa2lUWmhwVktKWjU2NmluMDdOa1RhOWFzd2JmZmZvdkdqUnNEUU85YXRXb2RBNS9Kc3pMQVovQ3NWTGk1dWMwV1F2UnQwcVFKdG0zYmhpZWZmRExQUEdGaFlVaE9Ub2FucHljQUlEVTFGWHYzN2tXMWF0VnloVDRBL1BEREQvbHVSNUlreE1VVjNuU2RuSnlNSlV1V1lOcTBhZWpac3lkNmJVc0JyZ0FBRFhGSlJFRlU5ZW9GQjRlOGg3ckpaTUxwMDZjQkFCNGVIcWhaczJhZTlRUUhCeU1wS1FtMWE5Zk9zendSWWR1MmJaZ3hZMGFlYWJkdTNRSlJ3ZTlBZitXVlYvRFZWMTloM0xoeHVIWHJWamVOUnJOSXI5ZlBMM1RIR0NzbURuaFdZcTFidDM1ZW9WQXNjSEJ3d0twVnEvSU5kd0RZdEdrVGZIMTlFUndjaktpb0tGeS9maDBXaXdVYk4yN0VpeSsrQ0FEWXRtMGJRa05ESDduTjd0Mjc1eG5YcVZNbkxGcTBDSTBiTjhhNmRldmc3KytQTGwyNklDa3BDWmN2WDg0enY0ZUhSNjdoaC8vSXVMdTdBd0I2OU9pQlM1Y3U1Vm4reUpFamVQNzU1K0htNW9hYk4yOWk3Tml4dWFiMzZ0V3IwUFhYcVZNSGE5ZXV4WkFoUTJBMm0yZTR1Ymw5YlRBWXJoZXkyNHdWQ3djOEt6R1ZTclVRUUxXcFU2ZWlXYk5tK2M1ejl1eFpPRGc0b0VPSERoZzVjaVRjM2QwUkZCU0VWYXRXd2MvUEQ5dTJiWU5PcDhQQmd3ZXhZOGVPUjI3ejRiQjhXUFBtemJGejUwNElVVFl0SDBsSlNmanl5eSt4ZGV0V2ZQUE5OL2pqano5eTFlVHU3bzZUSjAvYW1xWUs4dXl6ejJMT25EbFl2SGl4b3hCaUJZQzN5cVJnVmlWeHdMTVMwV2cwendJWVVyTm1UUXdZTUtEQStRNGVQSWlyVjYraVg3OSthTnEwS1hyMjdJaytmZnFnUllzV3VITGxDdDU3N3oya3BhVmh3NFlOdVM2NFptWm1vbi8vL25uVzkvRFo4YUZEaDFDdFdqV3NXTEVDeDQ4Zmg2T2pJNDRkTzFhc2ZYbDRuWVU1ZlBndzR1TGlNRzdjT0NRbkoyUDM3dDNGMmxaT3ZYdjN4b1lORzVDY25QeEc2OWF0bnc4TEMvdnJzVmZHV0E0YzhLeWtKZ05Rang0OUdrNU9UZ1hPdEh6NWNoaU5Sb3dZTVFLelpzM0NNODg4QStCQlczVkVSQVFrU1lMRllvSEJZRUNqUm8zZzZPZ0k0RUdiZTBKQ0FvS0Rnd3RjdDd1N3UrMkM1c3laTXpGejVrejhYM3QzR3hQVmxjWUIvSDhHUnF4cjFkYXREVFcxeUtvRWpjSTlHR0hjVm1GMTI0YUlwdEptcGdic3BxbWtGdEZzTkkweE1kb1ZMU2FncWNZRzBxU21qV3UwYnFQckJxeUN4WWd2YmEwTTRMcFpSVkNySXhaZjBLRVVaWmg1OWdObEZvVGhWUnpFLysvVFplNDU1NTZaUzU1NzU1d3p6N1ZZTE4xNkU4dVdMVU5TVWhKMjdkb0ZxOVVLcFZTSGs3K0ppWW1ZTjI4ZVZxNWNpZVRrWkR6Ly9QTnRobzFhWGpDMmJkdUc4UER3ZHRzYVBIZ3dGaTFhaE16TVRMUFpiRjRKSUtWYm5TZnlnUUdlZWtVcEZROEFzMmZQN3JEY29FR0RzSDc5ZWlRbUptTE1tREg0N3J2dnNHUEhEamdjRHJ6MzNudUlqNC9IK2ZQbnNXM2JObVJsWlNFaElRRWZmdmpoUSt0bmV5dHZXcTV5U1VwS0FnQnMyclFKTnBzTkFKQ2NuT3l6dmFlZWVncDc5dXlCMld4R1ltSWlnTTZIalRveWMrWk1aR1ptQWtCY2p4c2hlZ0FEUFBWWVJFVEVCQURoWThhTXdZc3Z2dGhoMmZ6OGZCdzZkQWdKQ1FsSVRVMUZYRndjYkRZYm9xS2lzSEhqUnBqTlpyejg4c3ZZc21VTEhBNEhuRTVucS9yZEdUNTVVRlJVRkxLenM5dTgvdjc3N3dNQVNrdExzV0xGQ29nSVJNUjdyRHQzN3VDYmI3NXB0ODNLeWtwa1pXWEJNQXdzWExnUVE0WU1RWFoydHM4bG5KME5Gd1VIQjJQczJMRzRlUEhpT01Nd0p0cnQ5djkwNXowU3RZY0Jubm9zSUNEZ3owRFQzV2RuazVuRGhnM0R3b1VMRVJJU2dubno1aUVzTEF5QmdZRnd1VnlZUG4wNkRoNDhpUFQwZE15YU5RdHIxcXhwWGlNT3BSU0dEaDJLL1B4OG4yMTNkUHdUSjA0Z096c2JoWVdGZU9HRkZ4QVdGb2Fpb2lLTUhqM2FHL1FqSWlLUW41K1Bpb29LckZxMUNydDM3d2JRZEZFeG04M3R0anQwNkZBa0pTVWhORFFVb2FHaGVPbWxsd0FBMWRYVmJZYVRIbHl0MHg2bEZGNTk5VlhrNU9RQVFBSUFCbmpxTmY3UWlSQVZGYlhNTUl3SWRQUEhOaUppQVBDNWNxYWw2T2hvTEY2OEdMTm16VUpqWXlQT25qMkxDeGN1d0c2M0l5NHVEbGxaV2RpM2J4OWVlKzIxVnZWcWFtcXdZc1VLQU1EMjdkdmhjRGdBQUZ1MmJJSFQ2VVJEUXdQaTQrUGhkcnU5ZFR3ZUQwUUVHemR1eE5kZmY0MnpaODhpUFQzZHUvL25uMzlHV2xwYW0vWDB1Ym01cmNidTYrdnJmYzRyakJvMUNrdVdMRUY4ZkR4Q1EwTngvdno1VGorRHpqUXZGVlZLUlhXM2JsUlUxR1RETUZiMnVoTTBvUEFPbmlBaTY1UlNUMnV0SzBYazcyNjNPN2Vzck93VUFFOG5WY01CZUNkTU8vTGxsMStpb0tBQVZWVlZtRGh4SXF4V0srN2V2WXVkTzNmaTNMbHowRnBqeG93WmVPV1ZWMXJWeTh6TTlGNUFidDY4aVgzNzlpRTFOUlVpZ3J5OFBOaHNOdHk0Y1FPclY2L0c1czJiQVFEbnpwMkR5K1hDb0VHRGtKYVdoZzgrK0FCcjE2NUZXRmdZQU9ETk45L0VsU3RYc0hUcFVueisrZWNZTW1RSUNnb0trSmVYaHkrKytBSUFjTzNhTlFRR0JzSnNObnZ2eUs5ZXZlcGQ5bGhaV1luQ3drS2NQbjBhWldWbEdEOStQTFp2Mzk2MUQ5eUg0T0RnNXMwL2RLVjhSRVNFWVRLWjVpaWwvaUlpb2I5OWk4bm9WU2RvUUdHQXA1WkNsVktyQXdNRFZ4dUdVUVZnSjRCLzJlMzI0d0FhMnlrZkREVGR6WFptMHFSSm1EWnRHaVpNbUFDVDZmOWZIR2ZNbUlIYTJsb1VGUldob0tBQUdSa1orUGpqanhFYkc0dmMzRnlVbDVkanc0WU5BSm9tY3Rlc1dZUFUxRlRNbmowYm4zNzZLV3cyRzVZdlg0NzU4K2RqMTY1ZHNObHNDQWtKd2JwMTZ4QVpHWWxGaXhZaE5UVzF6WVZqMmJKbFdMcDBLVmF0V29YWTJGams1T1RnazA4K3djNmRPNzJUcCsrKyt5NGFHeHNSR3hzTHM5bU1YMy85MVRzK2YvbnlaZHkrZlJ0V3F4VVpHUmtZTm15WXQrMEh4K0ZiVHVaMlpPVElrUUFBRWZINWdScUdNUlhBWEtYVU93QTZ2N0xTRTQzNUx3WUlyYlVBUUhGeGNiZlBxZGJhQ2VCcFgvdEY1TFpTYWhlQS9VNm44MGh6WWl5dDlRMEF2Ly8yMjI4eGZQandIdmE4dGRyYVdnd2VQQmhtc3hsVlZWVzRmZnMySmsyYUJLQXBVUDcwMDA4SUNRbUJpT0Rldlh2ZUlaVGp4NDlqM0xoeHJSS0IxZGZYNDRjZmZzRE1tVFBiUFpiVDZVUjVlVG5HalJzSHBWU3JJTjFTZFhVMTNHNDNnb0tDT2sySzl2MzMzeU02T3JyVmE2ZE9uZXJTT0h4dGJTMWlZMk1oSWpWMnU3MzVRR3JLbENuUmdZR0JDU0x5amxKcWRFZHQ5T1Q4TjlOYXB3RElFWkVzdTkyK29xZnRVUC9CQUQ5QU5BZDRFY25xUWZVMHBkU2dyaFFVa1YrVVV2OFFrYjBBdmxKS0JaMDhlZEtiSFpKNnp1VnlJU1ltQmlMU0lDSnhBT2FaVEthRmFFcTMzQ1U5UFAvTm9wUlNzUXp3QXdlSGFBYU9XZ0JQSzZXVzkrVkJsRkltQU0rSnlDajEyNkJ2WDZVRGVJSXBBQ09VVXNFQTJsL0c0NnZpd3puL2RRK2hEZW9IR09BSENKZkw5Y2ZBd01DZUxoYmZvSlFLNm1EL1hSRXBVRXFkODNnOG41V1VsRndDQUsxMUJvQ1I5ZlgxUHBjVFV0ZmR2KzlOQ1Y5WFVsS1NCeUFQVFE5UVdRdGc3RzhQVDNtdW96WkVwTGNCM2xWVFUvTlpMOXVnZm9JQmZvQTRjK2JNR1FCbmVsSlhhNzBXd0lNQi9xYUlIQktSUFFFQkFibkZ4Y1d1Qit1SlNLMVNhbVI5ZmIzUDhldit3bUt4dEpzUnNqKzVkKzllOCtZdkxWNFd1OTIrcHZtUEtWT216QW9JQ0xBcHBlYWduYUVidTkyK3FXOTdTWThUQm5qeUVoR0hVdXFnVW1yMzZkT25Ed053ZDFSZUtYVWRRRWhQbjNMVUYzejlrclNob2FIZGZSOTk5QkdtVFp2VzE5M3FrbHUzYmpWdjN2UlZwcXlzN0RDQXd3QmdHTVlNQUFzQXpPbHM4cFdlVEF6d0JBQTVicmY3bjZXbHBjY0IrSDVLUlZ2L0JSQno1Y29WVEo0OHVZKzYxajIrVWdKWUxKWnVaNWQ4MUtxcXFwbzNLN3BTM202M0h3VndGQUFpSXlPbm0weW1CWDNVTlhwTU1jQVRpb3VMMno2U3FBczhIaytKeVdSQ1JVV1g0aEYxb3ZselZFb1ZkN2R1U1VuSkNRQVAvem1GOUZoamdLY2U4M2c4aDAwbUU0NGVQWW9sUzViMG05VTBGb3VselkrdlhDNVhxM3oxRG9jRFAvNzQ0NlB1bWs4aWdvS0NBZ0NBMiszdTMxODFpT2pKb0xVK3I3VVdoOE1oL1VWTVRFeW5yN1ZYeHArdVg3OHVXbXZSV2wvMDl6bWxnWVBKeHFoWFJPUUEwTHRjNkFRY08zYXNlYlBRbi8yZ2dhVi9mS2VteDFaRVJNU0VnSUNBZnovenpEUG0zTnhjNzVPWS9NbGlzWGp6dWdCTktRbnE2dW93WXNRSWIycURxcXFxRHA4UzlTZzFORFJnenB3NXVIWHJWcU9JUkRBWFBCSDFHMXJycjdUV3NuZnZYbitQZElpSXlMRmp4N3piUlVWRmtweWNMRk9uVHBXVWxCUzVmdjE2bXpMK2R1REFBZEZhaTJFWXVmNCtsMFJFclJpR01kRXdqUHZSMGRGeStmSmxmOGRMRVJHcHE2dVREUnMyeU9MRmkrWE9uVHNTRXhNakZSVVY4dmJiYjh1UkkwZjgzVDJ2YTlldVNYUjB0R2l0NzJ1dHAvajdYQklSdGFHMVhxKzFGcXZWS2pVMU5YNExtUGZ2MzVjOWUvYkkzTGx6WmNlT0hlTHhlRVRrLzVPcU4yN2NrSlNVRkVsTFM1UFMwbEsvOVZORXhPbDB5b0lGQzBSckxaR1JrWnY5ZlE2SmlIeFJobUVjMFZyTC9QbnpwYnk4L0pFSFRKZkxKVmFyVmRMVDA2VzZ1cnJWdnBhclpqd2VqK3pmdjEvZWVPTU51WERod3FQdXBvaUlWRlpXeWx0dnZkVzhjdVlrT0I5R2ZZRC9WUFRRaElTRURINzIyV2Z6QU1RQndOeTVjL0g2NjY5ai9QanhHRDU4dVBkcFNIM0o1WEsxbS9oczY5YXRTRXRMNi9QaisrSjJ1NzM1NXc4ZE9vUzllL2NDQUVUa2VFMU56ZXhMbHk3ZDY2UUpvbTVqZ0tlSFRSbUc4VGVsMUY4Qi9NN2ZuZW5INmowZXo5YVNrcEtWNkY1NkNLSXVZNENuUGhFZUhoNGNGQlNVYWpLWi9nUmdBb0FSQVByK0ZyNmZFaEVQZ0R0S3FYSVJLWFM3M2R2S3lzcXUrcnRmUkVSRVJFUkVSRVJFUkVSRVJFUkVSRVJFUkVSRVJFUkVSRVJFUkVSRVJFUkVSRVJFUkVSRVJFUkVSRVJFUkVSRVJFUkVSRVJFUkVSRVJFUkVSRVJFUkVSRVJFUkVSRVJFUkVSRVJFUkVSRVJFUkVSRVJFUkVSRVJFUkkraC93RWJkcFNTUk9LS0JnQUFBQUJKUlU1RXJrSmdnZz09IiwKCSJUaGVtZSIgOiAiIiwKCSJUeXBlIiA6ICJmbG93IiwKCSJWZXJzaW9uIiA6ICI5Igp9Cg=="/>
    </extobj>
    <extobj name="ECB019B1-382A-4266-B25C-5B523AA43C14-17">
      <extobjdata type="ECB019B1-382A-4266-B25C-5B523AA43C14" data="ewoJIkZpbGVJZCIgOiAiMjMwOTI0MTc4MDI0IiwKCSJHcm91cElkIiA6ICI3NjAyMjQ5NDQiLAoJIkltYWdlIiA6ICJpVkJPUncwS0dnb0FBQUFOU1VoRVVnQUFBekVBQUFJa0NBWUFBQUF1K3FVY0FBQUFDWEJJV1hNQUFBc1RBQUFMRXdFQW1wd1lBQUFnQUVsRVFWUjRuT3pkZVZ4VTlmNC84TmVaR1hCSGNnSFhjaXR2VjBFWklpVzlhUXF1dUphbTN2S3J0OXh1SlNxaHRoanVlMnFacFZUcXRVVnp3V1JVS3BWTUZLNGxvQkRYUzFkS2Y0a0t1YkN2TS9QNS9ZRnptb0VCWjlpR0dWN1B4OE9ITTUvek9XZmV3M3ptek9kOXp1ZDhEa0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IxZ0dUckFJaUlxSHA0ZUhoMFVhbFVFd0Q0U1pMVUUwQkxBRTQyRHFzMmFZVVFkd0JjQm5CS3E5VWVURXhNL0srdGd5SWlvdXJISklhSXlNNzE2dFdydlVLaFdDTkowb3UyanFXdUVVSWMwbXExQ3hNVEUzKzFkU3hFUkZSOW1NUVFFZG14WHIxNkRWRW9GUHNrU1hxb1NaTW1HRFJvRUFZT0hJaS8vdld2ZU9paGgrRGtWSDlPeEdpMVdtUmtaT0R5NWNzNGMrWU1UcDQ4aWF5c0xBREkwdWwwMHk1ZHVuVFkxakVTRVZIMVlCSkRSR1Nudkx5OG5wVWs2U3NBeXBFalIyTEJnZ1Z3ZFhXMWRWaDFSbloyTnJadTNZcERodzVCQ0tFSE1DTStQbjZucmVNaUlxS3FZeEpEUkdTSHZMeThmQ1ZKT3FOUUtGU0xGeS9Hczg4K2ErdVE2cXh2di8wV1M1WXNnVTZuMCtwMHVvQkxseTU5YSt1WWlJaW9hcFMyRG9DSWlLemo0ZUh4a0VLaE9DMUpVdk9GQ3hkaXdvUUp0ZzZwVHV2V3JSczZkdXlJeU1oSWhVS2hHTmFtVFp2ZHQyN2R5ck4xWEVSRVZIa0tXd2RBUkVUV1VhbFVxeVJKYWpkOCtIQk1uRGpSMXVIVXFKeWNIRVJIUjFkNU84T0dEY1BreVpNQm9CV0FENnU4UVNJaXNpa09KeU1pc2lOcXRmcHhJY1RQcnE2dWlpTkhqcUJaczJZV3JSY1ZGWVY1OCtZaEtDZ0lVNlpNcVZJTWFXbHBtRFZyRnNMQ3dxQlFLT0R0N1YxdTNkalkyQ3E5Vm1wcUttYk1tSUVGQ3hiQXo4OFAvdjcrVUtsVVplb1ZGUlhoMUtsVEZXNHJMeThQNDhhTnd4OS8vQ0dFRUgwdVhyejRVNVdDSXlJaUlpS2lCK3ZkdS9kT3RWb3R0bTNiSnF3UkhCd3NSbzhlTFNaTm1tVFZldFpJU0VnUWFyVmFGQllXVnV0Mms1T1R4ZVRKazBWaFlhRjQ0b2tuek5ZcHI3eTBmZnYyQ2JWYUxkUnF0Y2JXbnlVUkVWVWVoNU1SRWRrSlQwOVBONFZDOFdLVEprM3c0b3VXM3hJbUt5c0xaODZjd2VMRmkzSGx5aFVrSnlmWFlKVFY3N0hISHNNWFgzd0JaMmZuS205cjFLaFJjSEZ4QVlEaFBYdjI3RmpsRFJJUmtVMHdpU0Vpc2hNcWxXb2NBTlhnd1lNdEhrWUdBQkVSRWVqY3VUTjhmWDNoNCtNRGplYlBreENKaVludzl2Ykd1WFBuOE54eno4SFgxeGR6NTg1RlJrYUd5Zkx3OEhBTUdqUUlHemR1bE12eThpeTdOdjdISDMvRWxDbFQwS2RQSDR3YU5Rb3hNVEh5c295TURBUUZCY0hYMXhlalJvM0N6cDA3NGUzdGphS2lJcXhmdng2REJnM0M4T0hESVVuVk0vcTVjZVBHZU82NTV3QkE2ZXpzL0ZLMWJKU0lpR29ka3hnaUlqc2hoSmdNQUlNR0RiSnFQWTFHZzVFalJ3SUFSbzRjaVcrKytRWmFyZGFrVG5oNE9FSkRRM0hreUJIY3ZuMGJHelpzTUZsKy92eDVhRFFheko0OTIrcTRjM056OGZiYmJ5TXFLZ29EQnc3RW1qVnI1R1VoSVNISXpzNkdScVBCenAwN0VSVVZKUzlidUhBaElpTWo1WVNxdXZUcjE4L3djRlMxYnBpSWlHb05reGdpSWp2UXJWczNGMG1TK2pkcTFBaDkrL2ExZUwyVWxCUWtKeWRqMkxCaEFFb1NvSUtDQXB3OWU5YWszcHc1YzlDaVJRdTR1YmxoMnJScE9IUG1qTW55cVZPbm9rbVRKbWphdEtuVnNUL3p6RFBvMHFVTFVsSlMwTFJwVTZTbXBrS3IxZUxldlhzNGUvWXNBZ01EMGFwVks3UnUzUm96WnN4NDRQYUdEeDllNXA5ZXI3YzRucDQ5ZXhyZVI2OGVQWHEwc1BvTkVSR1J6WldkNG9XSWlPcWNwazJicWdFb1BUdzg0T1RrWlBGNjRlSGhFRUtZM0F5enNMQVFHbzBHQXdjT2xNdmMzTnpreDYxYnQwWmVYcDVKWXRDaFE0ZEt4NzUxNjFhRWg0ZkQwOU1URFJvMEFBRG85WHJjdW5VTEFQRElJNC9JZFI4MFRNN2IyeHZidDI4dlUyN05HU0tWU29XK2Zmdmk1TW1UeWdZTkdnd0VFR2J4eWtSRVZDY3dpU0Vpc2crOUFlRGhoeCsyZUFXZFRvZUlpQWdFQlFWaHdJQUJjbmxDUWdKQ1FrSnc3OTQ5dVN3bkp3ZU5HemNHQUZ5N2RnMXVibTVRS1A0OFdWL1phMUt1WDcrTzNidDM0OENCQStqU3BRdGlZbUx3N2JmZkFvQjhWaWM5UFYxK25KYVdWdTYyb3FPanNYMzdkbnovL2ZkbzE2NGR1bmZ2anFpb0tMUnYzOTVzWWxPUjd0Mjc0K1RKa3hCQzlBT1RHQ0lpdThQaFpFUkVka0NTcEo0QThPaWpqMXE4VG5SME5ESXpNeEVRRUlCMjdkckovL3o5L2RHc1dUTkVSRVRJZFQvNDRBUGs1dWJpMnJWcjJMbHpKMGFOcXA3TFJRelgzdHk4ZVJOWldWbll1M2V2dkt4ang0N28yclVydG03ZGlxeXNMS1NtcG1MUG5qMG02K3YxZWdnaHNHN2RPaHc2ZEFoSlNVbFl1WEtsdkR3dExRMnZ2ZllhMHRQVHJZcXJVNmRPaG9lVy8wR0ppS2pPWUJKRFJHUWYvZ0lBM2JwMXMzZ0ZqVWFEUG4zNmxCbWlwVlFxNGVmblp6SkxtYWVuSjhhT0hZc1hYM3dSdnI2K0ZsMmJZb2xPblRwaDBxUkpDQTRPeHRTcFUvSFVVMCtaTEYrM2JoM3UzTG1ESVVPR1lQSGl4UmczYmh3QXlEZTBURTVPUm5GeE1aeWRuZkhhYTY4aE9EZ1lTNWN1UmZmdTNRRUF6ejMzSFB6OC9EQjM3bHlMWjBzRFRJYkhQVkpSUFNJaUlpSWlxaVF2TDY5ZjFXcTF1SHIxYW5YZFExSUk4ZWNOS25OemM2dDF1NVVWSGg0dWhnOGZMai9QeThzVHg0NGRFNm1wcVdMRWlCSGk2TkdqWmRiUjZYVGlsVmRlRVlHQmdSYS96czJiTncwM3ZVeTE5V2RMUkVUVzR6VXhSRVIyUUpLa1ZnQXFOVHRZWFJZWkdZbnUzYnVqVFpzMnVIejVNa0pEUXpGbXpCaDVlYU5HalRCaXhBams1K2RqNGNLRkp0ZjJHQ2dVQ3F4ZXZSci8rOS8vTEg3ZFJvMGFHUjY2VnZFdEVCR1JEVENKSWFwbmV2ZnVQVUdTcEw1U3laWGFFZ0JKQ0tFQUlCbktoQkR5TW5ObFFnaEpvVkRJWmZmcktPNC94LzB5aFhGOTQyMDlxTXhRWGpvdVMySXpVNll3V2gvRzI3VTB0dnYxWWFiTTdHcys2SDBhbFp2RVp1NXpNRnF1QlJ3dmlibDI3UnJXcjErUGUvZnVvVldyVmdnSUNNRExMNzljcGw2alJvM01KakFHTGk0dThQYjJ0dmgxalpJWVo3VmFMUUFJVWZJSGx4OERFQURrTXFNNmVzUHorMlVBb0M5ZHozaGRNOXZURzVXaGRGbEYyekw2WjVnK3puajcrb3JlUTBYdnkxQW1oREIrZnpDOFgwdGp1MSttTjNwZjhqWWxTUko2dmQ2a3ZoWHh5bkVJSVJJdVhyejRMNHMvY0NKeU9OVnpDMlFpc2h0cXRib1lQSUJoajdRQVZERXhNWEIyZHJaMUxIYXZ1TGpZY0w4ZEhRQ2xqY01oNituaTR1SzRIeU9xeDdnRElLcC9ETi83QlhxOVhqN3FhVGpLZWI4TWtpVEpSM1NONnhuL2IzeEUxYkFOblU0SG8rWDYrK1Z5SFoxT1Yzb2RzMlVBaEU2bkV3cUZRbTk0Zkw4Y2hyTHkxdFZxdGZKalNaS0VRcUhRRzhydXZ6ZWhVQ2oweGNYRmh1VkNraVJoZUc2MG5pZ3FLaEtTSkFtbFVpa2ZXVFl1VXlnVVFxRlFpSUtDQW5rZHBWSXBjbk56NWNlRy83T3lzdVRIS3BWS0tKVkswYVJKRS8zTm16ZUZTcVVTQU5DOGVYTjlzMmJOeE9uVHAwMk91bnQ1ZVdWTGt0UTBKeWNITFZyWTEvMFpoUkJJVDArSHU3dTdyVU9SR1UwQ1VCZ1hGOWNFUm1mSkJnNGNLR1ZuWjBzRkJRVlNZV0docE5WcUphMVdLN203dTBzRkJRVUtyVllyNlhRNlNhL1hTeTR1THZKancvOU5talNSSHdzaHBJWU5HMHA2dlY1K3J0UHBGTTdPem9hemNiaS9UT0hzN0N6WE1meHpjbktTaEJCeXVkRnpCUUFJSVNTVlNpV1hHZFl6bEJuT0JBb2hKS1ZTYWZMYzhFK3BWQnFmWVZYZ3p6T0ZFRUlvak5kOTBQYnVseG5Xd2YxeWhkSDJUYzVRR3Y0M1YyNWNadGpHL2JKTllPSkpWTzh4aVNHcXArTGk0amJiT2dheXloMEFkcG5FNU9Ua1lNU0lFWWlOamJWMUtMTDgvSHpEdzh6Ny84dkRwMDZmUG0xMm5ldlhyOWQwV0dRQnRWcTl5ZFl4RUpIdE1Za2hJcklQTndBOGtwR1JZZFVOTDJ1YWo0OVBtU21jTXpNekVSc2JpNHlNRExpNjFzM3I1bk55Y2d3UGI5c3lEaUlpcWh3bU1VUkVka0NTcEdRQXZpa3BLZkQwOUxSMU9DWWlJeU5ObmhzdXNCODhlREJpWW1Kc0VkSURHWjFWK1grMmpJT0lpQ3FITjdza0lySURRb2lmQWVDWFgzNnhkU2dPNGRxMWE0YUhscy9MVEVSRWRRYlB4QkFSMlllTEFQRC8vbC9kTzNIZzcrOXY2eENzbHB5Y0RBRFE2WFIxODFRUkVSRlZpRWtNRVpFZEtDb3FpbS9Rb0lIdTU1OS9WbXExV3FoVWRXUDNIUmdZaUJkZWVBSDc5dTNEODg4L0QwbVM4TmxubjlrNnJBcnBkRHI4KzkvL2hoQkNMNFE0YmV0NGlJakllaHhPUmtSa0I1S1NrdTRLSWM3bjVPVGdwNTkrc25VNHNoZGVlQUVBc0duVEpwVGNseE40OGNVWGJSblNBLzNuUC85QlptWW1KRW42T1NFaElkM1c4UkFSa2ZXWXhCQVIyUWxKa3ZZQ3dLbFRwMndkQ2dEZzBxVkw4UGYzaDUrZkg0UVE4UGYzaDcrL1AzeDhmSERuemgxYmgxY3V3MlFEUW9oak5nNkZpSWdxaVVrTUVaR2QwT2wwaHdIb1RwMDZaWHl6UnB2cDFhc1hUcHc0Z1IwN2RxQkxseTQ0Y2VJRVRwdzRBVmRYVnpnNU9kazZQTE1LQ2dwdzRNQUJBTkFWRnhkL2F1dDRpSWlvY3BqRUVCSFppVXVYTHFVS0liN0t5c3JDM3IxN2JSMk83Tml4WS9EMTlaV2Y1K2ZubzFHalJqYU1xSHdSRVJHNGUvY3VBSno2K2VlZlUyd2REeEVSVlE2VEdDSWlPeUtFMkNDRUVQdjM3NjhUWjJOT25qeUo0OGVQWS9Ma3lRQ0FHemR1UUtWU3djbkpDYkd4c1hCMmRzWWZmL3dCcFZKcDQwaEx6c0o4K3VtbkVDVlcyVG9lSWlLcVBDWXhSRVIyNU9MRml4Y0I3TGw5K3pZMmJkcGswMWkrL3ZwcnZQdnV1M2p2dmZmdzVaZGY0cW1ubnNMa3laTXhmZnAwYUxWYTlPL2ZIODg4OHd3bVQ1NWNKNlpoL3ZUVFQzSHo1azFJa25Rc1BqNytqSzNqSVNLaXlwTnNIUUFSMVM2MVdpMEFJQzR1anQ5L08rWHA2ZW1tVXFtU0FMUmF2bnc1Um80Y2FaTTQ3cy93QlJjWEY3UEwwOVBUb2RQcDBLQkJBN1JvMGFLV296UDF3dzgvWU1HQ0JSQkNaT2gwT28rRWhJVHJOZzJJS28zN01DSUNlQ2FHaU1qdUpDUWtwQXNoSmdQUUxsdTJETjk5OTUxTjRtamV2SG01Q1F3QXVMbTVvVzNidGpaUFlNNmRPNGVGQ3hjQ2dBN0FEQ1l3UkVUMmowa01FWkVkaW8rUFB5bUVtS1hWYXZWdnZQRUdObTNhaE96c2JGdUhWYWZrNWVYaG80OCt3dHk1YzFGY1hLd1hRaXlNajQ4L2FPdTRpSWlvNm5ncWxxaWU0VkFNeDlLclY2K0pTcVh5RXdETlhGeGM4T3l6eitLcHA1NUM1ODZkMGF4Wk02aFVLbHVIV0d0ME9oMnlzN054OWVwVm5EOS9IZ2NQSGpUTVJKYXIxK3ZuWGJ4NDhSTmJ4MGhWeDMwWUVRRk1Zb2pxSFhZQUhFL1BuajI3T2prNWJaVWthYml0WTZtRElyVmFiV0JDUXNMUHRnNkVxZ2YzWVVRRUFQWG5FQjBSa1lPNmY3K1RFWjZlbmoyVlN1Vk1BSDBsU2VvQ29EbnExMzVlSjRUSWxDVHBxaERpdkZhci9UUXhNVEhXMWtFUkVWSDFxMDgvYmtSRUR1MysyWWE1dG95QlI4bUppS2cyOE1KK0lpSWlJaUt5SzB4aWlJaUlpSWpJcmpDSklTSWlJaUlpdThJa2hvaUlpSWlJN0FxVEdDSWlJaUlpc2l1Y1BZYkl3WGw1ZVEwR0lOOC9SSktrSUFBUVFyeHJWQzBtUGo3K1VHM0hSdmFQN1l0cUd0c1lFWm5ES1phSkhKL1c4S052ekxoTXA5T05yOTJReUlHd2ZWRk5ZeHNqb2pJNG5Jekl3Y1hIeDU4VFF0eXRvRXFXVnFzOVZtc0JrVU5oKzZLYXhqWkdST1l3aVNGeWZGb0FYMVd3L0dSU1VsSlJiUVZERG9mdGkyb2EyeGdSbGNFa2hxaCtDQ3R2Z1JEaVFHMEdRZzZKN1l0cUd0c1lFWmxnRWtOVUQyUm5aMGNCeUNwZExvVEl2WGZ2M3RjMkNJa2NDTnNYMVRTMk1TSXFqVWtNVVQxdzVjcVZRaUhFd2RMbGtpUkZYcjE2dGNBV01aSGpZUHVpbXNZMlJrU2xNWWtocWllRUVHV21IOVhyOVp5U2xLb0YyeGZWTkxZeElqTEdKSWFvbmtoUFR6OE5JTmVvS0wrNHVKZ2RBS29XYkY5VTA5akdpTWdZa3hpaWV1TEdqUnQ1QUl6SGp2K1FsSlNVWTZ0NHlMR3dmVkZOWXhzakltTk1Zb2pxRWIxZWJ6eW1uQmZEVXJWaSs2S2F4alpHUkFaTVlvanFrZno4L0ZNQUNvUVFSY1hGeGZ0dEhRODVGcll2cW1sc1kwUmt3Q1NHcUI1SlRrN09Ga0ljbFNUcGJHSmk0ajFieDBPT2hlMkxhaHJiR0JFWnFHd2RBQkhWTGlIRWZnQnRiQjBIT1NhMkw2cHBiR05FQkFDU3JRTWdzZ2RxdGZvVWdFRzJqb1BLRWtMOEdCOGYzOGZXY1ZRRjIxZmQ1UWp0QzJBYnE4c2NwWTBSMVRZT0p5T3lESC84NnloSmtwNjBkUXpWZ08ycmpuS1E5Z1d3amRWWkR0VEdpR29WaDVNUldTRTJOdGJXSVpBUmIyOXZXNGRRcmRpKzZoWkhhMThBMjFoZDQ0aHRqS2kyOEV3TUVSRVJFUkhaRlNZeFJFUkVSRVJrVjVqRUVOVkJ3NGNQdDNVSVZJOTRlM3ZqNnRXckZ0Zi83cnZ2c0dQSGprcTkxdWJObTVHU2tsS3BkY2syQWdJQ3lwVDUrL3RYdU03MTY5ZFJXRmhvVWpaejVreGtaV1ZWYTJ4RVZIL3htaGlpR3BTUmtZSEJnd2VqYWRPbTVkYkp5Y25CcVZPbjRPcnFhbmI1b2tXTGtKQ1FZSFpaUkVTRXlmT29xQ2pNbXpjUFFVRkJtREpsU3VVREI1Q1dsb1paczJZaExDd01TVWxKbURadEdxS2lvdEM0Y2VNS3gzRnp6TDNqZStLSko3QnUzVHIwN2RzWHZYcjFNbHZIeDhjSDdkcTFBd0RjdUhFRFAvMzBFMzc5OVZkOCtlV1hPSDM2dEZ5dlE0Y08yTFp0R3dDZ2YvLytGcjMrc1dQSDBMeDU4NnE5Q2JMWW5UdDN5cFJsWkdSZy9Qang4bk1YRnhmczNyMWJmcTdSYUhEOCtISE1uejhmZ3dZTmdsNnZSMnhzTEhRNlhZV3Z4WDBZRVZtS1NReFJMZmpoaHgvS1hmYWdDenZYclZ0bjhldG9OQnAwNk5BQkdvMm15aDBBZDNkM2ZQMzExMmFYR1g3a0V4TVRNVzNhTk1URXhNRFoyYmxLcjBkMWsxNnZoNStmWDVueWdvSUN6SjgvMyt3NmtaR1JhTmFzR1k0Y09RSUFHRFNvWkdLczk5OS9IN05uejhaTEw3MEVBUGo1NTUraDBXams5Zkx6OC9IZGQ5K2haY3VXWnJlcjArbnc1Sk5QUWdoUnBmZEUxU01zTEt6Y1pYUG16RUdmUG4yd2JOa3loSWVIWS9YcTFRQUFwVkpaNFRhNUR5TWlTekdKSWFwRGR1L2VqY09IRHlNOVBSMWp4b3dCQUxraitDQlpXVms0YytZTU5tL2VqTGx6NXlJNU9SbmR1M2V2eVhDcEhoQkNJRE16MDZLajA0WWt3NXh2dnZrR1FnZ2NPSEFBQVFFQmNIRnh3ZHExYTdGaHc0YnFEcG1xeWNTSkU2SFZhbEZjWEl6eDQ4Y2pMQ3dNRXlkT0JGQ1MzQm9lQTBDVEprMndhOWN1NlBWNjdOdTNEMlBHaklGYXJjYStmZnR3N3R3NVNGTEpiZWxVcXZLN0hkeUhFWkUxbU1RUTFRSkxyM0daTm0wYWhnd1pnbEdqUmxtY3ZCaEVSRVNnYytmTzhQWDFoWStQRHpRYWpkd0JNQnh0ZlAvOTk3RjU4MmFrcHFiQ3g4Y0h5NWN2aDZ1cnE3dzhKQ1FFVzdac3dZZ1JJekIwNkZCNStJVzFmdnp4UjJ6WnNnVXBLU2x3YzNQRG0yKytDVjlmWHdBbHcxQldyRmlCNk9ob3RHclZDdVBHamNPMmJkdDRKTFFXNlBWNmFMVmFzOHVLaTR0UlZGUlVwbHlsVW1ISWtDRUEvanlqWW82dnJ5OVdyRmdoMTgzT3prWkFRQURTMHRMZzd1Nk93c0pDdlAzMjIvaisrKzhSSEJ3TVYxZFgrUG41b1czYnR0WHd6cWdtN04rL0gwREpaMnM0NjVLV2xtYjJ6UEtBQVFNQWxKeWh1M0xsQ3NhTkc0ZTVjK2NpSUNBQWZuNSs4clV3RlgzSHVROGpJbXN3aVNHcUJhV3ZYVEZXZWppWjRRYzNNVEVSUFhyMHdNaVJJK1ZsZi96eEIxcTNiaTAvZDNGeHdWZGZmUVdnWkJpR29lN0lrU094ZWZObXpKczN6K1RJWjNoNE9FSkRRNkhWYWpGdjNqeHMyTEFCcTFhdGtwZWZQMzhlR28wR1Fnajg5dHR2bFg2L3VibTVlUHZ0dDlHdFd6ZHMzYm9WYTlhc1FYaDRPQUFnSkNRRStmbjU4dXNzWExpdzBxOUQxZ2tQRDhlS0ZTdk1McHMwYVpMWjh0allXS3hac3daQXlUQXhZemR2M3NTU0pVdHc2OVl0akI4L0hncUZRcTY3WmNzVzlPdlhEOE9IRDhmUm8wZmxkVHc4UFBEaGh4L2k4dVhMVlI0dVJMV251TGdZVGs1T3lNdkx3K1RKazh1dDE3aHhZN3p6emp1NGVQRWlsaTlmamt1WEx1R3R0OTVDWGw0ZUZBcEZoV2RpdUE4akltc3dpU0dxWTA2ZlBvMFdMVnJnNU1tVENBME54ZEdqUitWeDVQMzc5MGRFUkFTRUVQTHdEQUJJU1VsQmNuSXl0bXpaQXFEa2lQbWFOV3R3OXV4WkRCdzRVSzQzWjg0Y3RHalJBa0RKV1ovU0hkcXBVNmVpU1pNbVZYNFB6enp6REFvS0NwQ1Nrb0ttVFpzaU5UVVZXcTBXMmRuWk9IdjJMUGJzMllOV3JWb0JBR2JNbUlIWFhudXR5cTlKRHpaMjdGaU1IVHUyVExtM3R6Y09IVHFFVHAwNldieXRZOGVPWWYzNjlSZzZkQ2plZi85OU5HN2MyR1Q1VjE5OWhYNzkrc25QTDErK2pMMTc5eUk2T2hvTEZpeEF5NVl0c1hUcFVyaTd1K1AvL3UvL0tqekxRN1ZQcTlYaXdvVUwrT1dYWDFCY1hJd3hZOGJnK1BIamFOeTRNZmJ1M1Z1bXZ1Rk1qRUh2M3IyeGI5OCszTHQzRDBESm1ibUs5aTNjaHhHUnRaakVFTlVDUzRlVFJVVkZvVXVYTHJoNjlTcm16NStQYTlldTRjQ0JBMGhMUzBOZ1lDQ0FrczdGODg4L2o5V3JWOHRETGNMRHd5R0V3TFBQUGl0dnE3Q3dFQnFOeHFRRDRPYm1Kajl1M2JvMTh2THlvTmZyNWJJT0hUcFU1VzNLdG03ZGl2RHdjSGg2ZXFKQmd3WUFTb1l5M2JwMUN3RHd5Q09QeUhXYk5XdFdMYTlKdGV1ZGQ5N0IxcTFiOGRSVFQ1bGRidmlzYjkrK2pRa1RKbURvMEtGbzM3NDlEaDgrTEgvbVlXRmhPSERnZ0VrYnBMb2hKeWNIb2FHaDhQRHdnRXFsd3VIRGh3RUFlWGw1SnRmQ2xGYmUxTXRhclJhNXVibGxsZ2NIQjJQSWtDSGNoeEdSMVpqRUVOVUNTNGVUcGFhbVl1clVxZkt3bmZidDIrUHp6ei9IeG8wYjVUb3FsUXBqeG96QmtpVkw4UG5ubjBPcFZDSWlJZ0pCUVVFbVIwTVRFaElRRWhJaUh3a0ZTam9taGlQbTE2NWRnNXViR3hTS1AyOFhaWHgycDdLdVg3K08zYnQzNDhDQkEralNwUXRpWW1MdzdiZmZBb0E4MVhSNmVycjhPQzB0cmNxdlNUWG5vNDgrd3I1OSs4d3VlK09OTjh5V0cxOHowYXBWS3h3NGNBQkF5Wm5FMHJORkdZNXNVOTNpNnVxS25UdDNBaWk1TnNiUWtYL2hoUmNRR0JpSWlSTW40dDEzMzBYSGpoMEJBTys5OXg0QTRNU0pFMlcycGRmck1XZk9ISFRxMU1sc205SHBkTnlIRVpIVm1NUVExU0dscjBzNGVQQWdPbmZ1akwvODVTOG01Wk1uVDhiKy9mdXhZOGNPOU83ZEc1bVptUWdJQ0RBNUl1anU3bzZOR3pjaUlpSUNIaDRlQUlBUFB2Z0FpeFl0d3UzYnQ3Rno1MDZNR2pXcTJ0K0Q0Y0x4bXpkdm9sV3JWaVpEVHpwMjdJaXVYYnRpNjlhdFdMWnNHYkt6czdGbno1NXFqNEdxejV3NWN6Qm56cHd5NWQ3ZTNvaUlpQ2d6ak94QlNpZjBsdDRiaG16UE1HTmlaR1FrMHRMU01IdjJiSlByVlNJakk4dE1TSktYbDRkVnExYmg2dFdyU0VsSlFjT0dEVEZqeGd5VGUyZEZSMGR6SDBaRVZtTVNRMVNIL2ZiYmI1ZzllemFBa2d0TkRUZUtjM0p5d3F1dnZvcm82R2djT1hJRWZmcjBLVE9rUWFsVXdzL1BEeHFOUnU0QWVIcDZZdXpZc1Nnc0xNVHc0Y014WThhTWFvKzVVNmRPbURScEVvS0RnK0htNW9aSmt5YmgzTGx6OHZKMTY5WWhKQ1FFUTRZTXdhT1BQb3J4NDhjaktTbXB3Z3QreWI3Y3ZYc1hCUVVGK1BiYmI1R1RrNFBseTVmamlTZWVzR2pkMGFOSFY4dlJkS29lK2ZuNTh1ZGhuS0NVUGhOVFdsWldGc0xEdzdGbnp4NDgvUEREMkxObkQ1eWNuUERlZSs5aDdOaXhlUFhWVnpGbXpCaElrZ1NOUnNOOUdCRlpqYjhVUkJaUXE5VUNzUDVPemhrWkdSZzhlTERKVWNmU2NuSnljT3JVS2JpNnVzcGx3NGNQbDQ5WVg3MTZGUk1uVG9SU3FjU2dRWU5NWnVLeGxHSDZVY1BkcXVzU2pVYURqejc2Q01lUEg3ZDZYY05RdkxpNE9MdmVsMVcyZlZVWFN5L3MxK2wwS0Nnb1FGWldGa2FOR29XWW1CZzRPVG1WcWJkOSszYjg1ei8vUVpjdVhkQ2xTeGQwN2RvVlhidDJoWitmWDVtT3F2Rndzamx6NW1EZHVuVndjWEV4Ky9wNnZSNnZ2UElLTm03Y1dDMFhieitJbzdRdm9ISnRiT3pZc2JoejV3NEdEaHhZNWdKNmMwbU1FQUtIRHgvR0R6LzhnUFBuejZONzkrNllPblVxQmcwYVpKS1l4c1hGWWVYS2xXamV2RGwyN05oaDBiVEUzSWNSVVdrOGJFQlVnMVFxRmJ5OXZSRWFHbHB1blprelo1WTVnbWU0aUI4b09TcDQvdng1aHprNkhSa1ppZTdkdTZOTm16YTRmUGt5UWtORDVXRXFaQnNMRnk1RXk1WXRIMWd2S3lzTGZuNStrQ1FKL3Y3K1poTVlBUExadzlLYU5XdFdaamlaOGFRWEgzMzBVWVd2cjFBb0hsaUhxcytCQXdlZ1ZDcE5yamt4R0QxNmRKbGtVNUlrRkJZV29rZVBIZ2dNREVTWExsM01idGR3RTh5b3FDaTd2SzhLOTJGRWRRT1RHS0lhMUxScDB3b1RHQUJtbHc4Yk5zemt1YU1rTUVESnhianIxNi9Idlh2MzBLcFZLd1FFQk9EbGwxKzJkVmoxMnZQUFAyOVJ2WWNlZWdnLy9mUVRBSmp0MkQ2SXVRa3VLcHIwZ215cnZDUVZLTG5BMzV5SzdpRmp6Tm5aR1lNSEQ2NVVYTGJHZlJoUjNjQWtocWdlOFBEd3NObFFwZEttVDUrTzZkT24yem9NcXFUS0pDOUVWY1Y5R0JHVnhsOGpJaXFYRUlMVGg1SmRZeHV1My9qNUV6a3VKakZFRGlBbkp3ZlIwZEUxc3QwUkkwWlUrM2FKU21NYnJ0LzQrUk9SdFRpY2pNZ0JaR1ptWXVYS2xWaXdZQUg4L1B6ZzcrOXZkcnJQb3FJaW5EcDFDZ0RnNCtOVFpxYW96TXhNeE1iR0lpTWp3MlMyTktyYm9xS2lNRy9lUEFRRkJXSEtsQ2xWMmxaYVdocG16WnFGc0xBd0pDVWxtY3dJWlh4ajF0S3FPdFNIYmJoKzQrZFBSTlppRWtQa0FOcTNiNDh0VzdaZzZkS2xlUHJwcDVHUmtTRmZnRzNNeDhmSDVIbGtaS1RKYzBNbmRmRGd3WWlKaWFtNWdLbGFhVFFhZE9qUUFScU5wc3BKakx1N083NysrbXV6eXd5SmltRzYyNWlZbUdxYlhZcHR1SDdqNTA5RTF1SndNaUlIOGRoamorR0xMNzZ3eXlsTHFmS3lzckp3NXN3WkxGNjhHRmV1WEVGeWNyS3RRNm8wdHVINmpaOC9FVm1EWjJLSTdOejY5ZXZ4elRmZm9FR0RCbFpQVit2djcxOURVVkZ0aVlpSVFPZk9uZUhyNndzZkh4OW9OQnAwNzk0ZHdKOW5UTjUvLzMxczNyd1pxYW1wOFBIeHdmTGx5K0hxNmlvdkR3a0p3Wll0V3pCaXhBZ01IVHBVSGtKbXJSOS8vQkZidG14QlNrb0szTnpjOE9hYmI4TFgxeGRBeVkxZlY2eFlnZWpvYUxScTFRcmp4bzNEdG0zYkVCTVRneTFidHJBTjEyUGNoeEZSWmZCTURKR2RXN2h3SVNJakk1R1JrV0hWZW9HQmdUaHg0Z1JlZXVrbGZQZmRkemh4NGdUbXpadFhRMXF3TnRzQUFDQUFTVVJCVkZGU1RkRm9OQmc1Y2lRQVlPVElrZmptbTIrZzFXcE42b1NIaHlNME5CUkhqaHpCN2R1M3NXSERCcFBsNTgrZmgwYWpLZmNtbFpiS3pjM0YyMisvamFpb0tBd2NPQkJyMXF5Umw0V0VoQ0E3T3hzYWpRWTdkKzQwU1pMWWh1czNmdjVFVkJrOEUwUGtvSXp2aEc2ZzErdmx4NGFiMVczYXRBbVRKazBDQUx6NDRvdTFFeHhWaTVTVUZDUW5KMlBMbGkwQWdFR0RCbUhObWpVNGUvWXNCZzRjS05lYk0yY09XclJvQVFDWU5tMGFWcXhZWWJLZHFWT25va21USmxXTzU1bG5ua0ZCUVFGU1VsTFF0R2xUcEthbVFxdlZJanM3RzJmUG5zV2VQWHZRcWxVckFNQ01HVFB3Mm11dlZiZzl0dUg2alo4L0VWV0VTUXlSQS9MMjlzYjI3ZHZMbEJ1T3RGKzZkQW12di80NmhCQVFRc2hETWpJeU12RE5OOS9VYXF4VWVlSGg0UkJDNE5sbm41WExDZ3NMb2RGb1RKSVlOemMzK1hIcjFxMlJsNWRuMGhuczBLRkR0Y1N6ZGV0V2hJZUh3OVBURXcwYU5BQlEwdW04ZGVzV0FPQ1JSeDZSNjVhZVZhbzB0dUg2alo4L0VUMElreGdpQnhNZEhZM3QyN2ZqKysrL1I3dDI3ZEM5ZTNkRVJVV2hmZnYyY3FlZ1Y2OWVPSEhpQkZKU1V2RG1tMi9pcTYrK0FsQXl2dHpKeWNtVzRaT0ZkRG9kSWlJaUVCUVVoQUVEQnNqbENRa0pDQWtKd2IxNzkrU3luSndjTkc3Y0dBQnc3ZG8xdUxtNVFhSDRjelN4SkVsVmp1ZjY5ZXZZdlhzM0RodzRnQzVkdWlBbUpnYmZmdnN0QUtCcDA2WUFnUFQwZFBseFJUY2daQnV1My9qNUU1RWxlRTBNa1FQUTYvVVFRbURkdW5VNGRPZ1FrcEtTc0hMbFNubDVXbG9hWG52dE5hU25wNXVzZCt6WU1mbkNhd0RJejg5SG8wYU5haTF1cXJ6bzZHaGtabVlpSUNBQTdkcTFrLy81Ky91aldiTm1KaGRJZi9EQkI4ak56Y1cxYTlld2MrZE9qQm8xcXRyak1WeUhjL1BtVFdSbFpXSHYzcjN5c280ZE82SnIxNjdZdW5VcnNyS3lrSnFhaWoxNzlwaXN6elpjdi9Iekp5SnJNWWtoY2dESnlja29MaTZHczdNelhudnROUVFIQjJQcDBxWHlMRlhQUGZjYy9QejhNSGZ1WE9UbDVRRUFUcDQ4aWVQSGoyUHk1TWtBZ0JzM2JrQ2xVc0hKeVFteHNiRndkbmJHSDMvOEFhVlNhYlAzUmVYVGFEVG8wNmRQbVdGWlNxVVNmbjUrMEdnMGNwbW5weWZHamgyTEYxOThFYjYrdnBneFkwYTF4OU9wVXlkTW1qUUp3Y0hCbURwMUtwNTY2aW1UNWV2V3JjT2RPM2N3Wk1nUUxGNjhHT1BHalFNQStZYUdiTVAxR3o5L0lpS2lHcUJXcTRWYXJSWjFWVjVlbmpoMjdKaElUVTBWSTBhTUVFZVBIaTFUUjZmVGlWZGVlVVVFQmdhS3c0Y1BpMkhEaG9uLy92ZS9ZdE9tVGNMWDExYzgvZlRUWXZmdTNhSzR1RmowNjlkUERCdzRVRHo1NUpQaXpUZmZ0TUU3c296aGM3RjErNmlxbW1wZkNRa0pRcTFXaTl6YzNHcmZkbFdGaDRlTDRjT0h5OC9yWWh0MmxQWUZjQjlXVnpsU0d5TWlvanFvcm5jQURQTHk4c1RwMDZmTFhaNlptU2t1WExnZ01qSXlSR1ptWnJuMTB0TFN4STBiTjhTZE8zZHFJc3hxNHlnZGdQcVF4Snc2ZFVwY3YzNWRhTFZha1ppWUtBSUNBc1QyN2R2TDFLdExiZGhSMmhmQWZWaGQ1VWh0aktpMjhjSitJZ2ZTcUZFams0dThTM054Y1lHM3QvY0R0Mk04bXhWUmRiaDI3UnJXcjErUGUvZnVvVldyVmdnSUNNRExMNzljcGg3YmNQM0d6NStJTE1Va2hvaklRWGw0ZUNBMk50YldZUUFBcGsrZmp1blRwOXM2RENJaWNoQk1Zb2lzWU1rUlFLTEtZdnVpbXNZMlJrU09nck9URVZsQUNQR2pyV09nY3YxczZ3Q3FpdTJyVHJQNzlnV3dqZFZ4RHRIR2lJaUlhaFF2SktXYXhQWkZOWTF0aklnQW5va2hJaUlpSWlJN3d5U0dpSWlJaUlqc0NwTVlJaUlpSWlLeUsweGlpSWlJaUlqSXJqQ0pJU0lpSWlJaXU4SWtob2lJaUlpSTdBcVRHQ0lpSWlJaXNpdE1Zb2lJaUlpSXlLNHdpU0VpSWlJaUlydkNKSWFJaUlpSWlPd0treGdpSWlJaUlySXJUR0tJaUlpSWlNaXVNSWtoSWlJaUlpSzd3aVNHaUlpSWlJanNDcE1ZSWlJaUlpS3lLMHhpaUlpSWlJaklyakNKSVNJaUlpSWl1OElraG9pSWlJaUk3QXFUR0NJaUlpSWlzaXRNWW9pSWlJaUl5SzR3aVNFaUlpSWlJcnZDSklhSWlJaUlpT3dLa3hnaUlpSWlJcklyVEdLSWlJaUlpTWl1TUlraElpSWlJaUs3d2lTR2lJaUlpSWpzQ3BNWUlpSWlJaUt5SzB4aWlJaUlpSWpJcmpDSklTSWlJaUlpdXlMWk9nQWlxbGxlWGw2REFRdzNQSmNrS1FnQWhCRHZHbFdMaVkrUFAxVGJzWkg5WS91aW1zWTJSa1RtcUd3ZEFCSFZPSzNoUjkrWWNabE9weHRmdXlHUkEySDdvcHJHTmtaRVpYQTRHWkdEaTQrUFB5ZUV1RnRCbFN5dFZudXMxZ0lpaDhMMlJUV05iWXlJekdFU1ErVDR0QUMrcW1ENXlhU2twS0xhQ29ZY0R0c1gxVFMyTVNJcWcwa01VZjBRVnQ0Q0ljU0IyZ3lFSEJMYkY5VTB0akVpTXNFa2hxZ2V5TTdPamdLUVZicGNDSkY3Nzk2OXIyMFFFamtRdGkrcWFXeGpSRlFha3hpaWV1REtsU3VGUW9pRHBjc2xTWXE4ZXZWcWdTMWlJc2ZCOWtVMWpXMk1pRXBqRWtOVVR3Z2h5a3cvcXRmck9TVXBWUXUyTDZwcGJHTkVaSXhKREZFOWtaNmVmaHBBcmxGUmZuRnhNVHNBVkMzWXZxaW1zWTBSa1RFbU1VVDF4STBiTi9JQUdJOGQveUVwS1NuSFZ2R1FZMkg3b3ByR05rWkV4cGpFRU5VamVyM2VlRXc1TDRhbGFzWDJSVFdOYll5SURKakVFTlVqK2ZuNXB3QVVDQ0dLaW91TDk5czZIbklzYkY5VTA5akdpTWlBU1F4UlBaS2NuSnd0aERncVNkTFp4TVRFZTdhT2h4d0wyeGZWTkxZeElqSlEyVG9BSXFwZFFvajlBTnJZT2c1eVRHeGZWTlBZeG9nSUFDUmJCMUNidkwyOUd3c2hoZ2toQmtpUzFBOUFld0F0QVRqWk9MUzZRaXVFdUF2Z2hpUkowUUIreU0zTmpVaE9UczYyZFdCMWxWcXRQZ1Zna0szamNIUkNpQi9qNCtQNzJEcU8yc0oyWlR0c2ExUVQ2bHU3cWd2WTUzc2d1Ky96MVlza3hzUEQ0eUVuSjZmWEFid0t3TVhXOGRnVElVU3VFQ0pVcjlldlRVaElTTGQxUEhXTldxMFd0bzZodm9pTGk2c1greXVBN2NyVzJOYW9KdFNuZG1WTDdQTlZucjMxK1J4K09KbTN0L2NFdlY2L0E4QkRraVNoZCsvZTZOZXZIOVJxTmRxM2J3OVhWMWVvVkE3L1o3Q0lWcXRGWm1ZbWJ0NjhpYmk0T0VSSFIrUENoUXROaEJEekZRckZTMnExT2pBdUxtNjNyZU9zaTJKalkyMGRnc1B5OXZhMmRRZzJ3M1pWdTlqV3FDYlU1M1pWMjlqbnM1d2o5UGtjK1pOVXF0WHFkNFVRZ1pJa1ljQ0FBUWdNRE1Ramp6eGk2N2pxTEpWS2haWXRXNkpseTVibzJiTW5wazZkaWhzM2J1RDk5OS9IaVJNblhBRHNVcXZWZjR1TGk1c0ZRR3ZyZUltSWlJakFQcC9WSEtIUDU2aXprNm5VYXZVbkFBS2JOV3VHOWV2WFk5T21UV3pNbGRDdVhUdXNYYnNXMjdadHcwTVBQUVFBLzFDcjFRZTh2YjA1cHBTSWlJaHNqWDIrYW1KdmZUNkhUR0s4dkx6V0Fwald1blZyN042OUc0TUhEN1oxU0hhdmI5KysrT3l6ejlDK2ZYc0FHQ3VFMkdIcm1JaUlpS2grWTUrdit0bExuOC9oa3BqZXZYdFBrU1FweU5YVkZSOS8vREU2ZGVwazY1QWNSdHUyYmZIeHh4K2pkZXZXQURCZHJWYS9hdXVZaUlpSXFINWluNi9tMkVPZno2R1NHQzh2cjNZS2hlSWpwVktKMWF0WG8yUEhqcllPeWVHNHU3dGo0OGFOVUtsVUVFS3M5ZkR3NkdMcm1JaUlpS2grWVordjV0WDFQcDlESlRHU0pHMEI0REpwMGlUMDZjUHAyR3RLejU0OU1YdjJiRWlTMUVTbFVvWGFPaDRpSWlLcVg5am5xeDExdWMvbk1FbU1wNmRuSHdBVDJyWnRpMWRmclhObnZCek9DeSs4Z0U2ZE9rR1NwTUc5ZXZVYVl1dDRpT2hQZXIwZVo4NmNnUkFDdWJtNTVkWTdmZnEwMmZMNCtIZ1VGeGNEQUhidDJvVzh2THdIdm1ac2JDd1dMMTVzZGF5SmlZbVlPWE1tOUhxOTFlc1NVZjNFUGwvdHFxdDlQb2RKWXBSSzVUSUFtREZqQnB5ZG5XMGRqc056Y25MQzNMbHpBZno1dHllaXVpTW9LQWgzNzk1RmNIQXdQdm5rRTduOG4vLzhwMG1kMHE1Y3VZSUZDeGJnOXUzYjh2TXZ2L3p5Z2EvM3l5Ky9vSG56NWxiSHVYdjNidlRvMFFNS1Jmay9SejQrUGhiOTgvZjN0L3IxaWNqK3NNOVh1K3Bxbjg4aDdoUFRxMWV2SHBJa0RXM2Z2ajFHang1dDYzRHFqYWVmZmhwZHVuVEJyNy8rMnRmYjI3dFBiR3pzZVZ2SFJFU0FRcUdBU3FWQzgrYk44ZDU3NytIWFgzL0Z0V3ZYNE83dWp2ajQrSExYS3lnb3dGdHZ2WVdaTTJlaWJkdTJBRXFTbmhkZmZCRlBQLzAwSG52c01ibnUzYnQzTVhUb1VQbTVFQUtTSkNFc0xLemM3WC81NVplWU9uV3FTVmxSVVJGVUtoWDI3ZHRuZHAyWW1Cam85WHFjT25VS2tpU1pUWlRpNCtQUnZYdDNORzdjdU56WEppTEh3RDZmYmRURlBwOURuSWxSS3BVdkE4RFlzV01oU1ZLTnZNYnc0Y05yWkx2MlRKSWt2UGppaXdBQXZWNC96OGJoMkpYazVHUm90WFh5M2xHVnh1OUkzWEQzN2wyY1AzOGVLcFVLSVNFaG1ENTlPdWJQbjQrVksxZmlqei8rS0hjOXZWNlBKVXVXb0VPSERwZzhlYkpjM3I1OWU4eWZQeCtCZ1lHNGR1MmFYTjZpUlF2ODlOTlArT21ubi9Eamp6K2laY3VXQ0FzTGs4dk0vWHYwMFVjUkV4TWovK3ZkdXpmbXpKbUQ4K2ZQbTVRYi96TzJaczBhdlBQT08vSlFOd0JJU1VsQllHQWdMbCsrWEkxL1JYcVF1cjRQQ3dnSUtGUDJvRE4xMTY5ZlIyRmhvVW5aekpremtaV1ZWYTJ4VWRWWTIrZGpXNmdlZGJIUFovZG5ZbnIwNk9Fc2hKanE1T1NFOGVQSFA3QitSa1lHQmc4ZWpLWk5tNVpiSnljbkI2ZE9uWUtycTZ2WjVZc1dMVUpDUW9MWlpSRVJFU2JQbzZLaU1HL2VQQVFGQldIS2xDa1BqSzhpYVdscG1EVnJGc0xDd3BDVWxJUnAwNlloS2lvS2pSczNocmUzZDducnhjYkdWdWwxS3pKbzBDQ3NYcjBheGNYRnd6dDE2dFR3NnRXckJUWDJZZzVrMjdadGFOS2tDVmF0V29Yang0OWo3ZHExWnV2bDUrZkxuMTllWHA1SjU5S2MxTlJVWExod0FRQXFiQlBtckY2OUdrT0hEcTMxN3doVnJ4VXJWc0RGeFFYRnhjVVlQWG8wdW5YcmhoWXRXa0N2MTBPcFZKcGRwNmlvQ0NFaElVaExTOFAyN2R2TExCODFhaFJ1Mzc2TmFkT200ZTIzM3k1ekg0YkV4RVFvbFVxclpnZUtpNHZEcjcvK2lrMmJObG04enRLbFM3Rm8wU0s4OHNvcjJMUnBFL1I2UFlLRGd6Rmp4Z3lyMnp0VlRWM2Vod0hBblR0M3lpelB5TWd3NlNlNHVMaGc5KzdkOG5PTlJvUGp4NDlqL3Z6NUdEUm9FUFI2UFdKalk2SFQ2YXlLZzJxT3RYMCtvSGJiQXZ0OFpCVXZMeTgvdFZvdFpzMmFKU3h4Nzk0OW9WYXJLNnlqVnF2RnZYdjNUTXFHRFJ0bTBmWkxDdzRPRnFOSGp4YVRKazJxMVBybFNVaElFR3ExV3VUbTVwb3RMeXdzck5iWHE4akNoUXVGV3EwV2FyWDZlVnUzaDlwMi8zMWIvVGZMeXNvU1k4YU1FZHUzYjYrdzNoTlBQR0hWZHZ2MTZ5Yy9MaXdzTFBOUHJWYUxYMzc1eGV3eW5VNG5oS2o5NzhpREdQN0d0djZzYTFObDI1V3hwNTkrV3Q0UDdObXpSeXhkdWxRSUlVVGZ2bjFOL3JaQ0NERi8vbnd4ZmZwMGtabVpXZUUyangwN0p2cjM3eTgrL3ZoamsvSzFhOWVLMWF0WFd4eWJUcWNUZi8vNzM0VkdvN0dvdm5GNzAycTE0cTIzM2hMUFAvKzhlT21sbDhUeTVjc3RmbDFMWG9kdHpUSjFlUjhtaEdrN3R5YVcyTmhZTVhyMGFCRVlHQ2h5YzNPRldxMSs0UGZpUWVwanU2b3AxdmI1aEtqZHRzQStYKzJ5K3pNeFFnaC9TWkxRcjErL0d0bis3dDI3Y2Zqd1lhU25wMlBNbURFQWdDTkhqbGkwYmxaV0ZzNmNPWVBObXpkajd0eTVTRTVPUnZmdTNXc2tUbHQ2NXBsbmNQTGtTUWdoUmdMNHl0YngySU5telpyaDNYZmZyZkJzaHpsQlFVSDQvZmZmeTExdWZQcTd2SXNkblp5Y3F2VkN5S3A4UjZqbXRHL2ZIcmR1M1VKT1RnNTI3OTZOWGJ0MmxWdDM3dHk1dUhuekprYU5HZ1dnNUloNXc0WU5UUzYyejgzTnhhRkRoM0Rnd0FHNHVMakk1VGs1T1RoNjlDaTBXaTNDdzhNQmxKelpLZDNHRGg0OGFMajdNdzRlUElqTGx5OWoxYXBWV0xWcWxkbVlpb3FLekI1UlZDcVZXTEprQ2NhTkc0ZmZmdnNOUzVZc3NmQXZRdFdwcnU3REprNmNDSzFXaStMaVlvd2ZQeDVoWVdHWU9IRWlnSkloazRiSEFOQ2tTUlBzMnJVTGVyMGUrL2J0dzVneFk2QldxN0Z2M3o2Y08zZE9IcXFrVXRsOVY4bGhXTlBucSsyMndENWY3YlA3YjZZa1NhT0FrZ3VPckdIcCtQMXAwNlpoeUpBaEdEVnFsTlVkczRpSUNIVHUzQm0rdnI3dzhmR0JScU9SRzNSaVlpS21UWnVHOTk5L0g1czNiMFpxYWlwOGZIeXdmUGx5dUxxNnlzdERRa0t3WmNzV2pCZ3hBa09IRHBWUEoxcnJ4eDkveEpZdFc1Q1NrZ0kzTnplOCtlYWI4UFgxQlZCeVduWEZpaFdJam81R3ExYXRNRzdjT0d6YnRnMHhNVEVXZFhaNzllcGxlUGczcXdPcng3cDI3V3IxT3UrKysyNkZ5L3YzNy8vQWJheGV2UnFQUC80NFpzMmFWZUdGMExYeEhhR2E4L2pqaitQVXFWUFl1M2N2M25ubkhUejg4TVBsMXUzVXFSTTZkZXFFSDM3NEFRQXdiTmd3aElhR21xd3pkT2hRTkd6WUVPN3U3aWJyN3R1M0Q5MjZkVE5Ka3J5OXZSRVJFV0YydU9IdnYvOHUxejE3OXF6WklXNDZuUTVQUHZtazJWano4dkl3Zi81OGRPM2FGUU1HRE1ETW1UUHg0WWNmVnVyN1JGVlRGL2RoKy9mdkJ3RDQrdnJLazB5a3BhWEpiZHZZZ0FFREFKUk1hSEhseWhXTUd6Y09jK2ZPUlVCQUFQejgvT1RySHpqN1ZkMWhUWit2dHRzQyszeTF6NjZUbUI0OWVyU1FKT254RmkxYTRKRkhIckZxM1lyRzVaY2VhMmhvUUltSmllalJvd2RHamh3cEwvdmpqei9RdW5WcitibUxpd3UrK3Fva01kVm9OSExka1NOSFl2UG16WmczYjU1SkpoOGVIbzdRMEZCb3RWck1temNQR3pac01Ea3llZjc4ZVdnMEdnZ2g4TnR2djFuMUhvM2w1dWJpN2JmZlJyZHUzYkIxNjFhc1diTkdQbW9hRWhLQy9QeDgrWFVXTGx4bzFiYmJ0bTBMZDNkM3BLV2xkZkwwOUhSTFNFaElyM1NnOVVCSVNBaE9uVHFGd3NKQy9QVFRUd0JLZnJqTmRlWU05ODQ0ZWZJa1B2end3d2R1dTZDZ1FCN25XOTRzVVpNblQ4YVhYMzZKWjU5OUZxKy8vbnFaNnhzTWF1TTdRalhIeDhjSFM1WXN3ZHR2djQwQkF3WWdMeS9Qb3RtN2J0NjhpYnk4UEhUbzBNR2tQQzh2RDAyYU5ERXB1M1BuRHY3MXIzL2h2ZmZlc3lpbWdvSUNCQWNIWS9iczJWaStmTG5sYithKzFOUlVCQWNIbzIzYnRsaTdkaTJjbkp5Z1Vxa3dZOFlNZlBqaGgvakxYLzVpOVRiSmV2YXlEeXN1TG9hVGs5TURyOFZwM0xneDNubm5IVnk4ZUJITGx5L0hwVXVYOE5aYmJ5RXZMMCtlNlk5c3J5cDl2dHBvQyt6ejFUNjcvbVk2T1RsNUFrQzNidDFxOUhWT256Nk5GaTFhNE9USmt3Z05EY1hSbzBmbG5YWC8vdjBSRVJFaFR5OXFrSktTZ3VUa1pHelpzZ1ZBeWNWUWE5YXN3ZG16WnpGdzRFQzUzcHc1YzlDaVJRc0FKVWUwVjZ4WVlmTGFVNmRPTGROeHFJeG5ubmtHQlFVRlNFbEpRZE9tVFpHYW1ncXRWb3ZzN0d5Y1BYc1dlL2JzUWF0V3JRQ1V6THYrMm11dldiVjlUMDlQbkRoeEFpcVZxaitBOHVkWUpTeGJ0Z3pMbGkyRGo0K1BYR1o4OGF1eDJiTm5Bd0Q4L1B6ZzVlV0ZFeWRPWU1LRUNYTDc4L2IyeHY3OSsrVWpvamR2M2tSeWNySkpHeXV0YytmT0NBME54Y0dEQnhFU0VvSnZ2dmtHYjd6eGh0d09LNk15M3hHcU9XbHBhZmpvbzQvUXNHRkRQUFBNTXdDQXp6Ly9IRHFkcnN5TVg2Vjk4c2tuOFBmM054bEtWbHhjaklLQ2dqSkowTnExYXpGbzBDQ28xV3FMNGtwSlNVRzNidDB3WnN3WXE1T1lsSlFVQkFVRklTQWdBQXNXTEpEakN3b0tRbEZSRVJZdVhJaXdzREIyT0d0QlhkMkh1Ymk0NE1LRkMvamxsMTlRWEZ5TU1XUEc0UGp4NDJqY3VESDI3dDFiWmp1R28rOEd2WHYzeHI1OSszRHYzajBBUUhaMmRyWDgvbEwxc0tiUHA5VnFhN1V0c005bkczYTl0NWNrNlM5QXlRN05XcFlPbFltS2lrS1hMbDF3OWVwVnpKOC9IOWV1WGNPQkF3ZVFscGFHd01CQUFDVmZsdWVmZng2clY2K1dUeDJHaDRkRENJRm5uMzFXM2xaaFlTRTBHbzFKZzNaemM1TWZ0MjdkR25sNWVTWjNyaTU5TkxTeXRtN2RpdkR3Y0hoNmVxSkJnd1lBU282UTNicDFDd0JNam1vMGE5Yk02dTAvL3Zqak9ISGlCQUI0ZzBsTXRUR2VLYXBCZ3dhNGZQa3lwazZkaXJWcjE4b3pRUzFac2dRZmZmUVJOQm9OZHUzYWhZa1RKMWJZQVFCS3BrcWNNR0VDK3ZUcGd6ZmVlQU1KQ1FsbDFxbnA3d2pWaktTa0pBUUhCK1BaWjU5RmJHd3NWcTFhaFRWcjFpQWxKYVhDR1cyS2lvcnc0WWNmSWlZbUJwOS8vcm5KZFRIZmZmY2QyclZyWjVMWW5EeDVFa2xKU2VYZTM4V2NIajE2WU9YS2xaVjZYMTI3ZHNYR2pSdnh4Qk5QbEZtMmVQRmlYTDkrblFsTUhWU2IrN0Rldlhzak5EUVVIaDRlVUtsVU9IejRNSUNTczRqRzF6K1VWdDUwdTFxdEZybTV1V1dXQndjSFk4aVFPblBUOG5yRG1qNWZUazVPcmJZRjl2bHN3NjczK0lZR2JlMXBSY0R5b1RLcHFhbVlPblVxSWlNakFaUmNMUHY1NTU5ajQ4YU5jaDJWU29VeFk4Wmd5WklsK1B6eno2RlVLaEVSRVlHZ29DQ1Q3RDRoSVFFaElTRnlaZytVZk5FTVJ6ZXZYYnNHTnpjM2s0NUNkUnk1dm43OU9uYnYzbzBEQnc2Z1M1Y3VpSW1Kd2JmZmZnc0E4a1daNmVucDh1TzB0RFNyWDhOd3dhNFFnZ1BUcTlHZE8zZHc4ZUpGZWNyalpjdVd5WjNILy83M3Z3QktqaUFOR3pZTVhsNWUrT0tMTDlDbVRSdUx0Ly93d3cvanM4OCtNM3UzOUpyOGpuQ01lYzBvTGk3RzRzV0xNV1hLRkx6d3dndm8xNjhmcGs2ZGl1ZWVldzQzYnR6QWxDbFQ4T3V2djZKQmd3YTRkZXVXL09QMjAwOC9ZZG15WmVqUW9RTjI3ZHFGRmkxYTRKTlBQc0gyN2R1aFVDalF2SG56TWhmUVAvbmtrOWl3WVFQKy9lOS9sem1yMHFoUkk3UDNaamg3OXF6Sjg5SkhQOHZqN094c2NWSWRGaFltMzZpVGJLKzI5MkU3ZCs0RVVISTloS0Y5di9EQ0N3Z01ETVRFaVJQeDdydnZ5c21UWVJqay9jNllDYjFlanpsejVxQlRwMDU0NDQwM0t2OEhvR3BqVFovUDFkVzExdHFDVHFkam44OUc3RHFKRVVJOEprbFNoUmVzVnRXa1NaTk1uaDg4ZUJDZE8zY3VNL1o2OHVUSjJMOS9QM2JzMklIZXZYc2pNek1UQVFFQkpobXV1N3M3Tm03Y2lJaUlDSGg0ZUFBQVB2amdBeXhhdEFpM2I5L0d6cDA3NWRtQnFwUGhobVEzYjk1RXExYXRURTZsZHV6WUVWMjdkc1hXclZ1eGJOa3laR2RuWTgrZVBWYS9odEhGdmxaL0dEMTc5dXpvN093OElpNHVib2ZWTDJ6bjlIcDloVGZwKzkvLy9vZWRPM2RpNE1DQnVIRGhBaUlqSXhFVkZZWHUzYnRqd29RSkFJQlpzMmJCeGNVRkgzMzBFZmJ0MjRjSkV5YklPeGhMbUV0Z3JGR1o3NGkxcDY3Sk1rNU9UdGk3ZDYvODQvU1h2L3dGcTFldnhycDE2L0RZWTQraFo4K2VlT2VkZHhBZkg0OEdEUnBnMXF4WkFFcUdCcXhjdVJLOWUvZVd0L1h5eXkvajVaZGZobDZ2Tjl0R1hGeGMwS05IRC9UbzBhTlNSNlhidG0yTDhQQndzOXZXNi9VbWQrSiswQkE0c3AyNnZnOHp6SmdZR1JtSnRMUTB6SjQ5MitTTVhXUmtaSmtKU2ZMeThyQnExU3BjdlhvVktTa3BhTml3SVdiTW1HSDFUR3hrbnBlWDEyQUEydmo0K0hNQUxMNWphbFg3ZkRYVkZxS2pvOW5uc3hHN1RtSUF0QVVnait1ckRiLzk5cHM4eGpjM04xZSs4WkdUa3hOZWZmVlZSRWRINDhpUkkralRwMCtaVTNSS3BSSitmbjdRYURSeWcvYjA5TVRZc1dOUldGaUk0Y09IWThhTUdkVWVjNmRPblRCcDBpUUVCd2ZEemMwTmt5Wk53cmx6NStUbDY5YXRRMGhJQ0lZTUdZSkhIMzBVNDhlUFIxSlNrbFZETTVvM2IyNTQyTktTK3Q3ZTNsMzFldjFJU1pLbUFPaHp2N2plSkRGRlJVVUFnT25UcCtQSko1K0VTcVhDclZ1M1RJNUE2dlY2bkRsekJuLzk2MThSRVJHQjhQQndEQjgrSExObXpVTHo1czF4NTg0ZCtjZDc4dVRKNk4rL1B6NzU1Qk5NbURBQlBqNCsyTEpsaTAydVFiSGtPNkxWYWpuMHA0YVU3bWo1K2ZuQno4OVBmbTV1U3VNR0RScVlKRERHcXBya2x1Zm8wYVBsTGxNb0ZCVXVKOXVyeS91dy9QeDhlVDNqVG1ucG8rK2xaV1ZsSVR3OEhIdjI3TUhERHorTVBYdjJ3TW5KQ2UrOTl4N0dqaDJMVjE5OUZXUEdqT0cxZlZVM1hKS2tJQzh2cjdzb21hSTNMRHM3TytyS2xTdUZEMWpQNmo1ZmJiUUZqVWJEUHArTjJIVXZRcEtrTmdEdzBFTVBXYjJ1cGNNWVNudmpqVGR3OWVwVlBQbmtrMUFxbFJnMGFKQzhiTml3WVJnMmJGaUY2eTlldkJoQXlTeE9BREJpeEFnODk5eHpaZXA1ZUhpVXVValN1TXpjOG9yS2c0T0RFUndjTEQ4M1BucmV1WE5uazB4Y285SEEzZDNkcXM2TDRiNFJraVNWMjZEVmF2WGplcjArUUpLa0tVS0kzdlg1aHlBeE1SR3VycTZZUG4wNkJnNGNpSnljSEl3ZlA5N2tiNjdYNi9Id3d3OWozYnAxZU9TUlIrVGhPZi8rOTcveHlpdXZRS0ZRbUxTM2poMDdZdG15WlZpMGFCRXlNaktxL0VOcnErOElFZFY5ZFhVZk5uYnNXTnk1YzZmY0djdEtFMExnOE9IRCtPR0hIM0QrL0hsMDc5NGRpeFl0d3FCQmcrVFhYN1pzR2VMaTRyQnk1VW9jT1hJRU8zYnM0SkRZYWlCSlVnc0Fjd0RNY1hGeHlmTHk4am9vaERpVW5wNSsrc2FORzNsbTZsdlY1NnV0dHJCKy9mcHl0MW1mKzN5MXdhNlRHQUJOQUZnMGJhaUJTcVdDdDdjM1FrTkR5NjB6YytiTU1obXA0UUpsb0NUTFBYLyt2TU1jalltTWpFVDM3dDNScGswYlhMNThHYUdob2ZKcFYwczFiTmpROExDUmNYbnYzcjM3U1pMMHpQMHpMbzlYOUNYeDhQQ1E5MHhLcFZJWS93OEFtWm1aSm1VcWxVcVVydS9rNUNTWHBhV2xsYWxuL0xoQmd3YmlmdXpDYUNjZ1N2MXZycXpLZDE3Mjl2WkdXRmlZZk9SbTBhSkZXTFJva1VYcjl1M2JGeGN1WEFCZ2Z2eHM0OGFOeS8xT0xGMjY5SUZIc2ZnZGNReFpXVmttTjZVMFNFOVBON200MUZFSUlaQ2VubDdtUGpaVU0rcnFQdXpBZ1FOUUtwVm1PMlNqUjQ4dTg1MlFKQW1GaFlYbzBhTUhBZ01EMGFWTEY3UGJOZHo0TUNvcXFyb1NtTkp2WExKMG1mRTFpUVVGQmZLeXdzSkNrL1cwV3ExazdyRzd1N3RKdmVMaVl2bTVUcWNyZHh2R3kxcTJiRm51c3RMYjBPdjFKc3NrU1RMcEo5em5Ja25TUHlSSitrZWJObTF5MjdScDg3Vk9wd3RYS0JUZng4ZkgvM0cvamxWOVBqdHFDN1dxSnZ0OHRjMnVleGhxdGJvWWdPcjgrZk4yTnpURmNHT2pxS2dvcTVLd21yQnIxeTU4OWRWWHVIZnZIbHExYW9XQWdBRE1uRG5UN0p6LzVURzZPWjBXUUY4aHhHaEprdjRPb0Y1YzZHL3VTQWhWRDhNUGRseGNuRjN2cjZ5aFZxc0ZVTFYyTldEQUFMTTNkWHZxcWFmdzJXZWZZZHUyYlhqampUZmtlL2ljTzNjT0hoNGU4Zys3WHEvSHFsV3I1QXY2U3o4M3lNM05SWEJ3TUFJREF5MmFlUzRuSndjSkNRbDQ2cW1uS3YzZXpNbk96c2JBZ1FPcjlEZGpXNk9hVU5Hc2dQUkFCVUtJbzBLSS9RcUY0a3V3ejFkbDFkM25pNHVMYzZxeFlCL0F2bHBCT2V6eGFHOTVwd0J0WWZyMDZaZytmWHAxYlU3UzZYUXVDb1dpblJDaW9aV2Z6UjBBRUVLVWQwVEs4Rmd5MnE3WnVrYmIrTE9pYVRCbGxwdDczZnVybEtscmVDeUVVTnBqKzZQNlM2bFVvblBuenZEejg4UEJnd2N4Wjg0Y0FDVVhZRy9idGcwN2R1eEFzMmJOSUlUQTExOS9MU2N0cFo4YnlwWXZYNDZNakF4MDd0d1pHemR1eE5kZmYyMzJkUTB6azJWbVptTGx5cFZZc0dBQldReFUzUUFBSUFCSlJFRlUvUHo4NE8vdmI3WkRVbFJVaEZPblRnRW91WEZuNmZIbW1abVppSTJOUlVaR0JseGRYYXYraHlHcWVUcWp4K2JPNkp1TUFCQkNsTGNNa2lTWkd5MVE1bm5walpSZVhtbzc1VzdyL21ZcXFsdm1kU3FJc1Frc1BJSXZoRkRjSDNZbVgyeGxqNys1anR6bnE2NE5WWVpkSnpGQ2lBSkprcG9XRmhiYVBMT3RERWNhL2xCY1hHeDRXSGpwMHFYdkFYd1BRT3JkdS9kVENvVmlpaEJpaENSSm5TcmFSbHhjWE8zTjBGQk5ERWN4aWVxcTBsTVQ1K2ZueTNlVkJvQW1UWnBnNnRTcG1EWnRHbjcrK1dlY1BuMGFtemR2bHBjYlg5TmtlSDd5NUVrb0ZBcTgrKzY3U0V4TXhPN2R1K0hzN0l6WFgzOGRyNy8rZW9YeHRHL2ZIbHUyYk1IU3BVdng5Tk5QSXlNalE3N3J1ekhqR3lrQ2tLZndOakFjM1I0OGVEQm5MeU83RUJjWFo5ZDlydXJpNWVXMVVaS2tvQXFxNUFQNEFjRFhXcTEyZjJKaTRyMzc2NjFtbjY5dU1PN3oyVElPZS85QzVRSm9tcCtmWDZNTnVxYUdQK1RrNUdERWlCRW0yZm1wVTZmdzMvLytGNis4OG9wSjNmSGp4K1Bnd1lNV1hYamw2K3RiNnovcWhZVWw3VmdJVVdCVUxDNWV2SGdPd0RrQThQTHlla0tTcEwvZlQyZ2VxOVVBaWVxcDB2Zjc4ZmYzeDZGRGg4enVNemRzMkFCSmtqQnExQ2g1dUlBaGVTajlmTVdLRlRoLy9qdysvdmhqbkQxN0ZxMWJ0OGJmL3ZZM2kySjY3TEhIOE1VWFg5amxFVlVpcW41Q2lGeEpraUwxZXYyaDR1TGlRMGxKU1RsbXFySFBaMFlkNnZQVk9ydE9ZaVJKU2dQZ2Z1L2VQYlJzV1hNVEpOVFc4QWNoQkQ3NTVCT1RHU1VNcmwyN2h0Sm5oY3U3K1Z0UlVaSFpaY3VXTFRPTVlheDJXVmxaaG9kM3lxc1RIeDkvQWNBRkFQTzl2YjA5OUhyOTN3RUVTSkxVbzBhQ3NuTlJVVkdZTjI4ZWdvS0NNR1hLbENwdEt5MHREYk5telVKWVdCaVNrcEpNeHVaV05GNjdycHorSnN2Tm5Ea1R2Ly8rTzNKemN6RjgrUEF5U1V6RGhnMVJVRkJndGhOZ25GU1lINFh5cCs3ZHUrT2YvL3duc3JLeXNISGpSbXpZc09HQnNhMWZ2eDdmZlBNTkdqUm9VT0hOVk0wcDcwN2FWSGR4SDBZUGtBWGdwQkRpd0I5Ly9ISGsrdlhyK1JWVlpwL1B2dnA4dGNHdWt4Z0FOd0Y0M3I1OUc5MjZkYXV4RjZtdDRRL0hqaDFEbHk1ZDBMdDNiMXk5ZWhYLytNYy9USmFYL2hFdnZYMERYMTlmcXpzSVZaV1ptUWtBa0NUSm9nWWRHeHViQ0dBeGdNVzlldlY2VEtGUS9MMEd3N05MR28wR0hUcDBnRWFqcVhJSHdOM2R2ZHhyRlF3LzhvWUxEMk5pWXV4eXhoVXFZWmhWYnNDQUFZaUlpRUJBUUlDY3NPVGw1YUZ4NDhiSXpzN0czYnQzc1dqUkluejExVmY0MTcvK2hUMTc5cUNvcUVqZU41VjNrMHVEaVJNbklqOC9IM1Btek1IczJiUGg0K09EL3YzN205VEp6ODlIbzBaL0RuMC9lL1lzRmk1Y0NGOWZYNnZlVTJCZ0lGNTQ0UVhzMjdjUHp6Ly9QQ1JKd21lZmZXYlZOcWoyY1I5RzVZalI2L1hqaW91TGp5Y2xKUlZac1I3N2ZHYllRNSt2cHRoMUVpT0UrRVdTcEtHLy8vNDcrdmJ0VzZPdlZkUERIekl5TXJCcjF5NkVob2Jpczg4K3czLys4eCtUQnV2dDdZMFRKMDVZTlh0RWJVcExTek04L04zYWRTOWR1dlFMZ0pCcURjak9aV1ZsNGN5Wk05aThlVFBtenAyTDVPUmtpMlorSWpKbi8vNzlBSUNBZ0FDNHVMamd6cDA3K1BUVFQvSEVFMDlBcFZMaHBaZGV3a3N2dlFSZlgxK2twYVhoaGYvUDNwM0hSVm0xL3dQL25CazJBWVZNQlRRcmx4N3pNWkVaTXFOTlV6TXR6YVZ5S2ZXckpTNzV1RVZ1S0pHaXFXbHVaSnBiYW91V1pnVVc5VXN0OTNKaFdDSkRJZlZSWkhGQkZzR0JtZnY4L2tEbUFVRmxtZUZtK2J4ZkwxOE85M3JOTU5kd3JyblBmYzdRb1FBS0NwbGIvNUFXL3Z6amp6OWk2dFNwU0V4TXhDdXZ2QUlIQndmTHpmdUZmSDE5c1d2WHJydmVlRi9hdDRpS29sZ2VGOGF6ZE9sU3kzd0h3NFlOSzg5TFFGV01uMkYwT3dhRDRadUs3TWMyWC9WUm1UYWZOZFgwSXVadklRVE9uajFyczNOVVZmZUhYYnQySVMwdERXKysrU1l5TWpLd2JkdTJNdTNuNStkWFlzNkgvUHo4WW1OK0p5VWxXY2JrdDVXTEZ5OENBS1NVaVRZOVVSMFJFUkdCRmkxYXdNL1BEeDA3ZGtSNGVMaWxBVkQ0YmVQS2xTdXhiTmt5SkNVbG9XUEhqcGc3ZHk3YzNkMHQ2NE9EZzdGOCtYSzg4TUlMZVA3NTV5M2RMOHJyNk5HaldMNThPUklURTlHa1NSTUVCZ1phdmttL2R1MGFRa0pDY1Bqd1lUUnExQWo5Ky9mSHFsV3IrRTFvTlROdzRFREw0NFlORzJMMTZ0WDQ4ODgvOGU2Nzc1Ylkxc1BEQTcvODhnc09IRGlBRFJzMllOT21UUUQrZDAvTUw3LzhBZ0FZTjI0Y0dqWnNXT25ZZkgxOXNXYk5taExMeDQ0ZEN3Q0lqbzdHTysrOEF5a2xwSlNXejlWcjE2N2hwNTkrcXZUNXlUYjRHVWJXeGpZZjIzeTNxdEZGakJBaUhvQk4zOURUcGsycmt1NFBMNy84TXZyMjdZc1pNMlpnMkxCaDhQRHdLREVxVU5FRVdiVnFGZHEyYlFzQStQNzc3NHR0NStmblYyeFplV092aUwvLy9oc0FvQ2lLd2VZbnF3UEN3OE10STBpOStPS0xXTFpzR1NaUG5seXNYMjVZV0JqV3JsMExrOG1FeVpNblkvSGl4WmcvZjc1bC9SOS8vSUh3OEhCSUtYSG16SmtLeDNMOStuWE1uajBiclZ1M1JtaG9LQllzV0lDd3NEQUFRSEJ3TUhKemN5M25tVFp0V29YUFE3WlRlQ1htMVZkZmhhZW5KL2JzMllOUm8wYmRjWlNjbjM3NkNWMjZkTG50K29FREI2Sno1ODZWS2lRT0h6Nk1OV3ZXNE5kZmYwWFRwazNScGswYkhEaHdBTTJhTmJNVU5oMDZkTUF2di95Q3hNUkVCQVlHNHF1dnZnSlE4SGxvYjYvYTlBUjBGL3dNSTJ0am00OXR2bHZWNkNKR285RkVTeW1Sa0pCUTVlZTJkdmVIZXZYcVlmdjI3YkMzdDhmTEw3OE00UGI5SDZ1ajZPaG9BSUJHb3psNGwwM3BMaElURXhFZkg0L2x5NWNES0JqU2RzR0NCVGg0OEdDeFJtWFJiOEpIakJpQmtKQ1FZc2NaUG53NFhGeGNLaDNQczg4K2l4czNiaUF4TVJHdXJxNUlTa3FDeVdSQ1ZsWVdEaDQ4aUMxYnRsaG0wUGIzOThlRUNSTXFmVTZxSEpQSmhQejhmQVFGQldIejVzMlc1YXRYcjhhMmJkdlF0R2xUdlBubW00aVBqMGQyZG5hSkc2TjM3OTZOMk5oWUJBWUczdlljeno3N2JJVmlVeFFGVWtvc1dyUUlhV2xwY0hOenc3eDU4L0R4eHg4REtPaW1zSERoUW56NjZhZkZ2bkg4NFljZml2MXh2dlYrRzZvKytCbEd0c0EyWC9WUlhkcDhOYnFJT1hIaXhHV2RUbmY2OHVYTEQxMjRjQUgzM1hkZmxaelhGdDBmL3ZubkgzejQ0WWZRNlhRWVBudzRuSjJkc1diTm10dU9SbEgwTW1mdjNyMHRqek16TTVHWGw0ZHUzYnBaL3NEbjVaWG52cm55UzB0TFEzSnlNZ0NjTnhnTUYyMTZzam9nTEN3TVVrckxCeHRRTUp4aGVIaDRzUVpBMFFaZTQ4YU5rWk9UVSt4RDFWcjVFQm9haXJDd01IaDdlOFBSMFJGQXdZZDNTa29LQU9DQkJ4NndiSHZyNkN4VTlRSURBM0hpeEFuMDZ0VUxMVnUyeE1hTkcvSFBQLy9nd29VTGNISnl3ai8vL0lQNjlldkRiRFlqS2lvS3AwNmRRcHMyYmJCZ3dRS1lUQ1pzMzc0ZC8rLy8vVCtzV0xHaVFnM0luSndjT0RrNVdkNGZ0L2Jwam8rUFIzNStQaHdjSERCaHdnUzg5ZFpiZU8rOTl5eGRqVjU1NVJXY1AzOGVFeWRPeE1hTkcrSHM3SXpkdTNmanh4OS90QlJrRnk5ZWhKMmRIZXp0N1MwM2RWKzRjS0hhOWgrdmEvZ1pScmJBTmw4QnR2bitwMFlYTVRlRkEzajd3SUVER0RKa2lNMVBacXZ1RDY2dXJoZzZkQ2hhdG15SmxpMWJXajVVMDlMU1Nnd1JXWFJFakNWTGx1REpKNThFVUREeXo5cTFhM0h5NUVtMGJ0MGFjK2ZPaFllSEJ3NGRPbVQxMTZHb3dvcGNTc21yTUpWa05wc1JFUkdCZ0lBQWRPN2MyYkk4SmlZR3djSEJTRTlQdHl6THpzNjJqRHAxN3R3NU5HblNwTmhvVXRhNElmSENoUXZZdEdrVHRtL2ZqcFl0VytMSWtTUDQrZWVmQVJTOFo0R0M5MmpoNHlJMys1RktCZ3dZZ0hmZmZSZE9UazQ0YytZTTR1UGo4Y29ycitDQkJ4N0Fva1dMOE1RVFR5QWxKUVdyVnExQ2JtNHVXclJvZ2ZEd2NPVGw1ZUdycjc3Q2hnMGJjUDc4ZVl3ZE94WmFyUloyZG5hd3M3T0R5V1NDaDRjSHVuZnZqZ2NlZUFEcjFxMHJkZlN5K2ZQblcvNXdkK3JVcVVTajhNRUhIMFJJU0FoOGZIemc3KytQOGVQSGw1aGZadEtrU1pnNGNTSUNBd1BScFVzWGZQTEpKMWl4WWdXKy9QSkx5N2VYYjd6eEJrd21FN3AwNlFKN2Uzdms1T1J3R09acWdKOWhaR05zODdITloxSGppeGdoeEM4QTNqNTA2SkROM3RCVjBmMmhTWk1tK005Ly9nT2dvSW8rZWZJa09uVG9jTmZZbm56eVNlVGs1R0RGaWhVNGYvNDhRa05EMGJOblQweWZQaDFUcGt6Qm1ERmppdjBoc1lWOSsvWUJBSVFRUDlyMFJIWEE0Y09Ia1pHUmdkNjlleGRyL0hsNGVHREpraVdJaUloQSsvYnRBUUFmZmZRUnBrK2Zqc3VYTDJQanhvM28wNmVQMWVNeG1Vd0FnT1RrWkRScTFBaGJ0MjYxckd2ZXZEbGF0V3FGME5CUXpKa3pCMWxaV2RpeVpZdlZZNkR5ZWZUUlJ5MlBXN1JvZ1JZdFdnQUEwdFBUa1ppWWlCVXJWaUF2THcrVEowL0crZlBuOGNZYmI2Qng0OFlZTkdnUU5CcE5zWHNTekdZejh2UHpMZThESVFTRUVMQzN0N2MwTnRldVhRc25KeWZMUG5QbXpNSHMyYk9oMVdwTHZURzZYcjE2ZU9HRkY1Q2JtNHRwMDZhVit2bWswV2p3L3Z2djQvVHAwMmpkdWpXNmR1MktCZzBhb0UyYk5wZ3laVXF4YlhmdTNBbXoyUXhIUjBlckREUkFsY1BQTUxJbHR2blk1aXZxN2xPQlZuTlhyMTc5RFVEbThlUEhrWldWWlpOejNOcjlZZXJVcVNXNlAzVHYzaDBUSjA1RVRrNE9BRmk2UHhRbTJhM2RIeHdjSEhEcDBpVkw5NGQvL3ZrSEd6WnN3RnR2dllXdVhidGEraExmU1Y1ZUhuYnMySUVoUTRiZy92dnZ4NnBWcStEbTVnWUFhTm15SlZhdVhJa3Z2L3dTRXlkT1JFeE1qQzFlR3VUazVHRHYzcjJGcyszdXRNbEo2cER3OFBCU3Y3M1dhclhvM3IwN3dzUERMY3U4dmIzUnIxOC9EQnMyREg1K2Z2RDM5N2Q2UEE4KytDQUdEeDZNcVZPbll2anc0U1ZtTUY2MGFCR3VYTG1DSGoxNllNYU1HZWpmdno4QWxEb3hHS25ybm52dXdmcjE2K0hpNG9KNzdya0htemR2eHQ2OWU5R3NXVE00T0RpVWVsVkZxOVhDeWNrSnJxNnVjSFYxaFl1TEM1eWRuWXQ5dStqcjYxdHNYenM3TzlTclYrK3VJenZWcTFmdmpuOXNHelJvQUY5Zlg3aTV1YUZCZ3dhMzNhNUpreWJ3OHZKaUFWTk44RE9NYklsdFByYjVhaDI5WHI5S3I5Zkx6ejc3VE5wQ1RrNk8vT0dISDJSU1VwSjg0WVVYNUs1ZHUwcHNZemFiNWZqeDQrV2tTWlBrdDk5K0szdjI3Q24vL3Z0dnVYVHBVdW5uNXllZmVlWVp1V25USnBtZm55K2ZmUEpKMmFWTEYvbllZNC9Kd01CQUthV1VlL2Z1bFI5ODhJSDg3YmZmWkVaR2h1VzRlcjFlOXV6WnM5Zy92VjR2OC9QejVhQkJnK1M4ZWZOa1dscGFzVmdlZi94eHkyTkZVV1JZV0pqczM3Ky9URWhJc1BwcjgrT1BQMHE5WGk5MU90ME90ZDhIYXREcjlWS3YxMXY5ZGIyVG1KZ1lxZGZyNWZYcjE2djB2R1VSRmhZbWUvWHFaZFZqRnI3R2F2K3VxNUlhN3l2aWU2MnE4RE9NS29OdFByYjVhcFVPSFRybzlIcTk3TisvdjFRVXhlcS90RUk1T1RueXQ5OSt1KzM2akl3TWVmejRjWG50MnJWaWI4cGJwYWFteW9zWEw4b3JWNjdjOVp5Ly8vNTdpV1ZIang2VlVrcVpsNWRYNmo0clY2Njg2M0d0UVZFVStkcHJyeFcrb1cxNy9iS2FxdXNOZ0QxNzlzZ0xGeTVJazhra1kyTmpaZS9ldmVXYU5XdXNlbzY2MkFCZ0VhTU92dGVxQmovRHFETFk1aXV1THJmNWFzWDEwdWpvYUlOT3A5dDM3dHk1emovLy9ETjY5dXhway9PVXRmdkQzZHc2VWRHZGRPclVxY1N5d3B1OGJuZkRXRlVORC9uNzc3OFhqaFVlYVRBWTlsWEpTYWxhT1hmdUhENzQ0QU9rcDZlalVhTkc2TjI3TjBhTkdxVjJXRlJCUnFNUjE2NWRLekYvektWTGwrRGc0R0RwdWxBb1BqNGVyVnExWXRjYnFySDRHVmJ6c00xWFhGMXU4OVdtdnp6dkF0ajN5U2Vmb0Z1M2Jwd0V6Y1pNSmhOQ1EwTUJBSXFpekZVNW5EcWxmZnYySlVZdlVjdklrU014Y3VSSXRjTWdLL25ycjc4UUhCeU1kZXZXV1FvWktTV0Nnb0xnNGVHQk9YUG1GTnQrMWFwVmNIRnh3Zno1OC9Iamp6OWk0Y0tGcFI0M056Zlg4cDdOeWNtNTZ3MjVWVEhqTkttSG4yRmtCV3p6VmFIcTJ1YXJOVVdNd1dEWXI5ZnJmL2p2Zi8vNzRycDE2L0RXVzIrcEhWS3R0bjM3ZHNUSHgwTktlU2dxS3VyN3UrOUJSTldkVHFkRHYzNzk4TjEzMzJITW1ERUFnSzFidHlJN094dkxsaTByc2YzOCtmTXhiTmd3ckZ1M0RtUEdqQ2syZjBGUlJZY0lkWFoyTGpIajlLMmVldXFwU2p3TElxcnQyT2FyV3RXMXpWZHJpaGdBTUpsTUUrenM3THBzM3J6WjVlbW5uN1lNNDBqV2xaQ1FnSlVyVndKQXJxSW9ZOVNPaDRncVorZk9uVml3WUFHQWd1RkZOUm9OMXE5ZmIxbXZLQXFlZWVZWnk4L0hqaDBEVURBeDRJY2ZmbWlaWTZPc0FnSUNjUDc4K2R1dU54cU41VG9lRWRVOWJQTlZqZXJjNXF0VlJVeE1UTXdaSHgrZnlTYVRhZDNVcVZPeGVmUG1FbjI3cVhLdVhyMkt0OTkrRzNsNWVWQVVKU1E2T2pwTzdaaUlxSElHREJpQUFRTUdBQUI2OXV5SmRldldvWG56NXBiMXZyNisyTGR2bjJWaXdxSmF0V3BWN3ZOOStPR0hkMXpQS3pGRWREZHM4OWxlZFcvejFhb2lCZ0Npb3FMVzYvWDZ4eTVkdXVUdjcrK1BUejc1QkY1ZVhtcUhWU3Rjdm53WmI3MzFGcEtTa2dCZ2UxUlUxQUsxWXlJaWRRUUhCMlBQbmowd0dvMldLek5QUGZXVVpSNkVvaFJGQVZBd2wwTGhoSEYzY3VQR0RVdFJ0WE1ucHlJZ290S3h6V2M3TmFITlYrdUtHQUFRUW95WFVqWk9Ta3JxTjJ6WU1DeFlzS0JZbjJ3cXY5allXRXliTmcxcGFXa0FzQ2N6TTNPWTJqRVJrZlZKV2JhUllPZk1tWU01YytZVSsyd3RlZ04vVVdQSGpnVUFkTy9lSFRxZERyLzg4Z3RlZmZWVlM4SGo2K3VMcjcvKzJuSlZKems1R2ZIeDhlalNwVXNsbncwUjFYWnM4MWxmVFduemxaeWl1Ulk0Y2VKRWZtUms1S3NBUGt0UFQ4ZllzV014Wjg0Y0pDY25xeDFhalhQNThtVXNXclFJSTBlT0xId3pmeXVFNkpXUWtNQk82MFMxUk1lT0hTMy9MbCsrakFFREJoUmJCZ0NkTzNlMi9MeHUzYnB5SFgvTm1qV1d4NDZPampoNThpU0dEeDllN0w2WW9LQWdaR1JrNFBQUFA4ZlFvVU1SSHg5dm5TZEhSTFVhMjN6V1U5UGFmTFh5U3N4TnBzakl5T0Y2dmY0UWdBL0N3c0lhaEllSDQrbW5uMGEzYnQzUXBrMGJORzdjR0s2dXJwemo0Q2F6Mll6czdHeGN2bndaOGZIeDJMZHZIL2J1M1Z2WUZlUzZsRExZWUREY3VUTjdIVldXc2VLSnFxdkM3bUQ1K2ZudzgvUERnUU1INE9Ua1pGbC9wM3RpeXVMS2xTdUlpb3BDdDI3ZDRPcnFpamx6NW1EMzd0MklpNHNybkhjQW5UdDNScytlUGFIVDZmREZGMS9BMDlPejhrK015b3lmWVZURHNjMVhUcldoelZmcmY1T1JrWkdmZUh0N2Y2dlZhdCtYVWc3ZXYzKy95Lzc5KzlVT3F5YkpCYkRUWkRMTmlJbUp1YUIyTU5XTmxQS29FT0l4dGVPb0EvNVVPNEM2SUM0dURzMmJOeTlXd0pTRm9pZzRlZkxrYmRlZlBuMGFHemR1UkpjdVhYRDgrSEhzM2JzWEJ3NGNRSnMyYmZEcXE2OENBTWFNR1lNR0RScGc5ZXJWMkxadEcxNTk5VlUwYTlhc1VzK0g3bzZmWVZXR24yRlZnRzIrU3F0UmJiNWFYOFFBUUV4TVRCcUFVVzNhdEpuaTdPdzhWQWpSQllBM2dNWUEzRkJIWG9jeU1Fc3BNd0JjQVJBanBUeGdOcHUzeE1iR3Bxc2RXSFZsTUJoS1RxOUxWRU45OXRsbjZOR2pSNW0zejh2TEExQXdZZUJqanowR096czdwS1NrRkx1S29pZ0s5dS9majMvLys5K0lpSWhBV0ZnWWV2WHFoVEZqeHNETnpRMVhybHlCUmxQUXMzbklrQ0Y0NnFtbnNINzllcno2NnF2bzJMRWpsaTlmRGlHRWRaOG9XZkF6akdvYnR2bktqRzArSWlLeUxyMWVML1Y2dmF4S1c3WnNrVDE3OXBTWm1aa2wxdW4xZW5uOSt2VVN5NDhmUHk2N2QrOHVmLzMxVnltbGxBc1hMcFIrZm43eXlTZWZ0UHp6OC9PVGd3WU5rbWZQbmkyMjc1RWpSNlJlcjVlUFB2cW9uRDE3ZG9salg3OStYU1lsSlZubnlaVlI0ZXV1OXUrZmlJaUlpS2pHcWVvaTV0U3BVN0o3OSs3eTc3Ly92bTNqdnJRaVJrcFphdEZUVm9xaVNFVlJLcnkvdGJHSUlTS3FPWGhKallpb2pudm9vWWZ3L2ZmZjMvYkcvZkR3Y05TclY2L1VkZlhyMTYvd2VkbE5qSWlJS29wRkRCRVIzWEhrc2FaTm0xWmhKRVJFUkhkWEsrZUpJU0lpSWlLaTJvdEZEQkVSRVJFUjFTZ3NZb2lJaUlpSXFFYmhQVEZFUk5VVVoxRW5JaUlxSGEvRUVCRlZNMUxLbzJySFVJZHhablVpSWlJaW9ycUVjNjBRRVZGVjRKVVlJaUlpSWlLcVVWakVFQkVSRVJGUmpjSWlob2lJaUlpSWFoUVdNVVJFUkVSRVZLT3dpQ0VpSWlJaW9ocUZSUXdSRVJFUkVkVW9MR0tJaUlpSWlLaEdZUkZEUkVSRVJFUTFpbEE3QUNJaXFybDBPbDAzQUwwS2Z4WkNCQUNBbFBMRElwc2RNUmdNMzFSMWJFUkVWSHZacVIwQUVSSFZhS2JDd3FXb29zdk1adk9BcWcySmlJaHFPM1luSXlLaUNqTVlESWVrbEZmdnNFbW15V1Q2b2NvQ0lpS2lPb0ZGREJFUlZZWUp3RmQzV0w4N0xpNHVyNnFDSVNLaXVvRkZEQkVSVmRiTzI2MlFVbTZ2eWtDSWlLaHVZQkZEUkVTVmtwV1ZkUUJBNXEzTHBaVFgwOVBUdjFNaEpDSWlxdVZZeEJBUlVhVWtKQ1FZcFpRN2JsMHVoTmg3OXV6WkcyckVSRVJFdFJ1TEdDSWlxalFwWllraGxCVkY0YkRLUkVSa0V5eGlpSWlvMHRMUzBuNERjTDNJb3R6OC9Id1dNVVJFWkJNc1lvaUlxTkl1WHJ5WUE2RG8vUy83NHVMaXN0V0toNGlJYWpjV01VUkVaQldLb2hTOUw0WTM5Qk1Sa2Myd2lDRWlJcXZJemMzZEErQ0dsREl2UHovL2E3WGpJU0tpMm90RkRCRVJXVVY4Zkh5V2xIS1hFT0pnYkd4c3V0cnhFQkZSN1dXbmRnQkVSRlI3U0NtL0J1Q3BkaHhFUkZTN2FkVU9nSWlJYW9kSEhubWt1VmFyblMyRW1Pamg0WEU2SlNVbFZ1MllpR3FxUng1NXBIbXpaczIyTkczYWRDdnppYWdrb1hZQVJFUlU0OW5wOWZveEFENEE0Rnk0VUVyNW81UnlmRlJVMUZuVklpT3FlWmhQUkdYQUt6RkVSRlJoanp6eWlIZXpaczIrRTBMNEE3RHYwcVVMZXZUb2dkT25UeU12TCs4aElZUy9wNmRuZGtwS3luRUFVdTE0aWFvejVoTlIyZkZLREJFUmxadTN0N2VMbloxZElJRHBBTFJObWpUQjlPblQwYVZMRndEQWxTdFhzR2pSSXV6WnM2ZHdseE5tczlrL09qcmFvRTdFUk5VWDg0bW8vRmpFRUJGUnVlaDB1bTVDaUxVQVdtcTFXZ3dZTUFDVEprMUN2WHIxU215N2YvOStMRnEwQ0NrcEtRQmdsbEl1TnB2TjgySmlZcTVYZGR4RTFSSHppYWhpV01RUUVWR1orUHI2TnBKU0xnWXdBZ0JhdFdxRm9LQWd0Ry9mL283NzVlYm1ZdVhLbGRpeFl3Y1VSWUdVOHF5VWNuUlVWTlF2VlJBMlViWEVmQ0txSEJZeFJFUjBOOExIeCtjMWpVYXpBc0M5VGs1T0dEbHlKRWFPSEFtdHR1eTNWdjcxMTE4SUNRbkJxVk9uQUFCU3lzL01adk03TVRFeGFUYUttNmc2WWo0UldRR0xHQ0lpdXEzMjdkdTN0TGUzWHcyZ0J3QTgrdWlqbUQxN05wbzNiMTZoNDVuTlptemV2QmtiTm16QWpSczNJS1c4Q21DeXdXRDR6SXBoRTFWTHpDY2k2MkVSUTBSRUpiUnIxODdCM3Q1K29oQmluaERDMGMzTkRaTW1UY0pMTDcwRUlTci9weU1wS1FraElTRTRkdXhZNGFLOWlxS01qWXFLT2wzcGd4TlZNOHduSXV0akVVTkVSTVhvZExwSEFhd1hRblFBZ09lZmZ4N1RwazJEdTd1N1ZjOGpwY1N1WGJ1d1lzVUtwS2VuQThBTkFNRkNpR1VuVHB6SXQrckppRlRDZkNLeURSWXhSRVFFQUdqVHBrMTlaMmZuOTRRUVV3Q0lwazJiWXViTW1YamlpU2RzZXQ2TWpBd3NYcndZRVJFUmhZditOSnZOYjBaSFJ4KzE2WW1KYklqNVJHUmJMR0tJaUFnK1BqNHZhRFNhTlFDYTI5blpZZENnUVJnL2Zqd2NIUjJyTElZLy92Z0Q3Ny8vUGk1Y3VBQXBwU0tFQ00zTXpIdzNJU0VoczhxQ0lMSUM1aE9SN2JHSUlTS3F3OXExYStmcDRPQ3dYQWd4Q0FBZWZ2aGhCQVVGNGVHSEgxWWxIcVBSaU5XclYrUExMNytFMld5R2xESkpDREUyTWpKeWx5b0JFWlVEODRtbzZyQ0lJU0txbXpRNm5XNmtFR0lwZ0FiT3pzN3c5L2ZIMEtGRG9kRm8xSTROcDArZnh0eTVjL0hYWDM4QkFLU1VPd0JNTWhnTUY5V05qS2hVekNlaUtzWWlob2lvanZIMjltNWpaMmYzQ1lET0FQREVFMDlnMXF4WjhQVDBWRG15NGhSRndkYXRXN0ZtelJyazVPUUFRS2FpS085RVJVV3RCeUJWRG84SUFQT0pTQzBzWW9pSTZvZ0hIM3pRcVdIRGhnRUFnZ0hZTjJ6WUVBRUJBZWpaczZmYW9kMVJhbW9xNXMrZmowT0hEZ0VBcEpTSEFJdzJHQXgvcVJzWjFXWE1KeUoxbFgxcVdDSWlxckY4Zkh5ZWRIWjIvZ0hBSUNHRXRrK2ZQbGl4WWdYYXRXdW5kbWgzNWVycWlwNDllNkpGaXhhSWpvNUdibTd1L1VJSWYwOVBUNDJycSt2dlY2OWVOYXNkSTlVdHpDY2k5ZkZLREJGUkxlYmo0K011aEhoZkNERU9BTzYvLzM0RUJnYWlZOGVPYW9kV0lkbloyVmk2ZENuQ3dzSWdwWVNVOHBRUVlsUmtaT1FCdFdPajJvLzVSRlI5c0lnaElxcWw5SHI5QUFDckFIZzZPRGpnOWRkZng1Z3hZMkJ2YjY5MmFKVm1NQmd3Zi81OG5EbHpCZ0NrbEhLdHlXU2FHUnNibTY1MmJGUTdNWitJcWhjV01VUkV0Y3dqanp6UzNON2VQbFFJMFJjQTJyZHZqNkNnSUxScTFVcnQwS3dxUHo4ZjY5YXR3NVl0VzVDZm53OHBaUnFBOFFhRFlZZmFzVkh0d1h4aVBsSDF4Q0tHaUtqMnNQUHg4Um10MFdnK0FPQlN2MzU5akJzM0RnTUhEb1FRdGZmai91elpzNWc3ZHk2aW82TUxGLzBncFJ4dk1Cak9xUmtYMVhqTXB3TE1KNnFXYW04V0VoSFZJZTNidDI5dmIyKy9Ea0FuQU9qU3BRdG16cHlKUm8wYXFSeFoxWkJTWXNlT0hWaTFhaFd5c3JJZ3Bid3VoSmdSR1JtNUdnQnZWS1p5WVQ0eG42ajZZeEZEUkZTRCtmcjZPaXVLTWxNSU1ST0F0a21USnBnNmRTcTZkdTJxZG1pcXVITGxDaFlzV0lCZmYvMjFjTkZ4S2VVb2c4RVFmYWY5aUFEbTA2MllUMVNkY1lobElxSWF5dGZYOTFrcFpZUVFvcDlHbzlHOC9QTExXTHAwS2Y3MXIzK3BIWnBxbkoyZDBhTkhEeno4OE1PSWpvNUdkbloyVXlIRUtFOVB6M29hamVaSVZsWld2dG94VXZYRWZDcUorVVRWR2EvRUVCSFZNUC82MTc4YXVicTZmZ0JnSkFDMGF0VUtzMmZQaHJlM3Q4cVJWUzg1T1RsWXVYSWx2dm5tR3lpS0FpbmxHUUQrQm9OaGo5cXhVZlhCZkNvYjVoTlZOeXhpaUlocURxSFQ2UVlMSVVJQjNPdms1SVFSSTBiZ2pUZmVnRmJMQyt1MzgrZWZmMkxldkhrNGZmbzBBRUJLdVFYQU93YUQ0Wks2a1pIS21FOFZ3SHlpNm9KRkRCRlJEZUR0N2QzQ3pzNXVOWURuQWNEWDF4ZEJRVUZvM3J5NXlwSFZEQ2FUQ1pzM2I4YUdEUnRnTkJvaHBieXFLTXFrNk9qb3o5V09qYW9lODZseW1FOVVIYkNJSVNLcXhueDlmZTBWUlprZ2hKZ1B3TW5OelEwVEowNUUzNzU5YS9Vd3I3Wnk0Y0lGaElTRTRQang0d0FBS2VWdUljUzR5TWpJQkpWRHM3bDY5ZW85M3JadDJ5T1ptWmtSQ1FrSkw1UzJMakl5c2g2QUd5cUZhSFBNSit1cXkvbEU2dVAxVWlLaWFrcXYxL3NDQ0JOQy9COEF1eDQ5ZW1EbHlwWFE2WFJzY0ZWUWd3WU4wTHQzYjNoNWVTRTZPaHBHbzdFbEFIOFBEdzlqU2tyS01RQ0syakhtaFZjUkFBQWdBRWxFUVZUYWlyMjkvWDJOR3pjZVpXOXY3NVdmbjUrVW01c2JmZXU2NU9UaytRQk1Lb1pwTTh3bjY2dkwrVVRxMDZnZEFCSFZiWTZPanExMU9wM0ozZDI5ZjlIbDd1N3UvWHg4ZkxJQk5GWXBOTlcwYWRPbXZrNm5XeUtsUEFaQTUrWGxoUlVyVm1EQmdnVzQ1NTU3MUE2dnhoTkM0S1dYWHNJMzMzeURuajE3QWtBOWpVYXpXSy9Ybi9EeDhlbW9kbnkybHB5Y3ZLQlpzMmJMQUhpb0hVdFZZRDdaVmwzUEoxSVByOFFRa2FyTVp2TlZKeWVuVnU3dTdnTXVYNzY4N3VaaTBhSkZpNjNwNmVsZlpHVmxoYXNhWUJYVDZYUzlIQndjZmhSQzlMSzN0eGVEQncvR2h4OStpSll0VzZvZFdxM2o1T1NFYnQyNm9VT0hEb2lPamtaV1ZwWUhnRGM5UFQzZDNkemNEbCs1Y2lWUDdSaXRxZkJxUzBKQ3dnQTNON2ZuM2R6Y09xZW5wMzlkZEYxdHV4TERmS282ZFMyZlNIMjhFa05FcWt0T1RwNVhyMTQ5blp1Yld3OEFjSGQzNyt2ZzROQWlLU2xwaWRxeFZaVjI3ZHA1Nm5TNnJVS0lId0hjMzZaTkcyemF0QWtCQVFGd2RIUlVPN3hhN2ZISEg4ZlhYMytOMTE5L0hYWjJkaHFOUmpQRjJkbjVwSStQejR0cXgyWWp5cmx6NTk2b1g3LytpMjV1YmkrckhZd3RNSi9VVXdmemlWVENJb2FJVkdjMEdrOWZ2WHAxcTZlblp5QUE0ZVhsRlp5YW1yb013RlcxWTZzQ0dyMWVQOUxSMGZGdkljUmdaMmRuVEp3NEVaOS8vam5hdG0ycmRteDFocE9URTk1KysyM0w2eTZFYUtiUmFIYnA5ZnF2MnJadDY2VjJmTlptTkJwUEpTY25COTEvLy8yckFEUlVPeDRyWWo1VkEzVXRuMGdkN0U1R1JOWENqUnMzL21yV3JOa0hBT3pyMTYvZlBURXhjVEFBbzlweDJWS0hEaDMrMWJScDArMUNpRWtBblB6OC9CQWFHb3Fubm5xS054cXI1TjU3NzBXL2Z2M2c0dUtDbUpnWTVPZm50N08zdHgvbDZlbDVLU1VsSlVydCtDcWpTSmV4QlFEeXJsKy8vcnU3dS9zQVYxZlh4NjVmdjM2c3BuY25ZejVWUDdVNW4waDl2QkpEUk5XQzBXaU12M3IxNmpZdkw2OVpxYW1waXdGa3FoMlRyYlJ1M2RyUng4Y25VS3ZWL2ltRTZOS3dZVU9FaElUZ280OCtncGRYNlY5Uzl1clZxNHFqcko0VVJVRm1adm5lR2lkT25NQ01HVFBLdkwxR284R3dZY093WThjT1BQSEVFd0RnSm9SWXI5ZnI5ei95eUNPMTZldDg1ZXpac3lQZDNkMWZkWE56ZTE3dFlDcUsrVlJ4RmNrbkFJaU5qY1hvMGFPaEtIY2ZmS3dPNVJOVk1UdTFBeUFpS25UNTh1VjFEUnMyZkMwMU5YWGQzYmV1bVhRNlhhK2IvZlFCQUhaMmRqQWFqVmkwYUJFV0xWb0VBTWpPenNhZVBYdmc3dTVlNmpHbVQ1K09tSmlZVXRkRlJFUVUrL25BZ1FPWVBIa3lBZ0lDOE5wcnIxVXE5dFRVVkl3Wk13WTdkKzVFWEZ3Y1Jvd1lnUU1IRHNEWjJSbSt2cjYzM2UvRWlSTVZQbWQ4ZkR5T0hUdUc4K2ZQSXpFeEVZbUppZWpSb3dkbXpweFo1bU9jT25VS2JtNXVkOTJ1WThmU0IxTFNhRFNGamJXbkhCd2MvdExyOWRtWm1abU5FaElTYXZ5VndyeTh2TDlUVTFQZjgvVDBERlk3bG9wZ1BwV1BOZklKQURadDJvUjI3ZHBCbzduOWQrRjFNWitvYXJHSUlhSnF3MncyRjA2eVYrdittUG40K0xnRG1DZUVHQThBOTk5L1B3SURBMHY5UTMrbkJnd0FTK09zTE1MRHczSGZmZmNoUER5ODBvMHVEdzhQZlBmZGQ2V3VLMnhZeGNiR1lzU0lFVGh5NUFnY0hCd3FkVDZnWUdidy9QeDgrUGo0SUN3c0RQdjI3WU9EZ3dQTVpqTWVlK3d4dUxxNldyYk56czdHMGFOSGtaR1JnZWVmLzkrRkJTa2xoQkRZdVhQbmJjOXo3Tmd4S0lxQ1BYdjJRQWhSb3VqSnlzckNyRm16Y09qUUlRQndiZENnUVhTSERoMUdSVWRISDZ6MGsxUlpTa3JLRWpjM3R3RXVMaTZQcVIxTFdUR2ZLcVlpK2ZUUFAvOWcrUERoeFk2VGw1Y0hPenM3Yk51MnJkVHpIRGx5cE03bUUxVWRGakZFUkRibTYrdmJUMHI1TVFBdmUzdDc1T2ZuNCt1dnY0YTl2ZjFkOTkyMGFSTysvZlpicEtXbG9XL2Z2Z0NBNzcvL3Zrem56Y3pNeFA3OSs3RnMyVEpNbkRnUjhmSHhhTk9tVFdXZVNwVnIxNjRkMnJWckJ3Q1lPM2R1aVliY3ZuMzdMSThMRzZzTkd6YkVzV1BIQUJRVU1EMTc5c1Q2OWV2UnZIbnpNcDF6d1lJRmNIQndRRkJRa09WM2xKYVdocWlvS0FRRUJHREhqaDA0ZCs1Y0c0MUdzMStuMDMxaU1wa0NZMk5qMHl2OVpHMHNOemYzOThqSXlOSnVEakhIeDhkM3F2S0FLb2o1VkhFVnlhZUhIbm9JUjQ0Y3NTd2ZOMjRjZkgxOU1XclVxREtkczdibUU2bVA5OFFRRWRtSXQ3ZjNmWHE5L2xzcDViY0F2QjU1NUJHc1diTUdBUERTU3kraFY2OWVwZjRyYXNTSUVWaTllaldBZ3NaV1dSdGNRRUZYbUJZdFdzRFB6dzhkTzNaRWVQai9wdHlKalkyRnI2OHZEaDA2aEZkZWVRVitmbjZZT0hFaXJsMjdWbXg5V0ZnWXVuYnRpaVZMbGxpVzVlVGtsUHUxT0hyMEtGNTc3VFYwNnRRSmZmcjBLZFlvdW5idEdnSUNBdURuNTRjK2ZmcGc0OGFOOFBYMVJWNWVIbWJPbkltK2ZmdmloUmRlUUg1K1B2cjI3V3RwZkpaRmJHd3N0RnB0bVFzWUFIanZ2ZmVRa1pHQjhlUEhJenM3RzVtWm1aZzZkU3I4L2YzeDJtdXZZZHUyYlhqampUZmc0T0FnaEJCajdlenNUdXIxK2dIbGVrR28zSmhQLzZOV1BrVkdSdUtmZi83QjY2Ky9YdVo5bUU5a0s3d1NRMFRWeGgyK0thNXB0RHFkYmpTQUR3QzR1cnE2WXR5NGNSZzBhQkF5TWpJQWxPeHJYOVN0M1Y4T0hEZ0FvS0FoMUs1ZE83ejQ0dittVzdoMDZSSWFOMjVzK2JsQmd3YjQ2cXV2QUJSMGZTbmM5c1VYWDhTeVpjc3dlZkprMk5uOTc2TS9MQ3dNYTlldWhjbGt3dVRKazdGNDhXTE1uei9mc3Y2UFAvNUFlSGc0cEpRNGMrWk14VjROQU5ldlg4ZnMyYlBSdW5WcmhJYUdZc0dDQlFnTEN3TUFCQWNISXpjMzEzS2VhZE9tV2ZaYnNHQUJBR0QxNnRYWXNtV0xwZEZwTnB2TGRONklpQWc4L2ZUVDVZclZ5Y2tKUzVjdVJYQndNRWFOR2dWWFYxZm9kRG9NR3pZTUFPRGc0SUR4NDhmamhSZGV3Tnk1Y3hFVEUrTUI0QnVkVGhldTBXaitjK0xFaWYrVzY0UjBOOHluVzZpUlQ0cWlZT25TcFpnd1lRTHExYXRYNWxpWlQyUXJMR0tJaUt6STI5djdFYTFXdTFZSTRRY0FuVHQzeHN5Wk00czFqTXJydDk5K1E4T0dEYkY3OTI2c1hic1d1M2J0Z2xaYk1FTCtVMDg5aFlpSUNNdDlINFVTRXhNUkh4K1A1Y3VYQXdDNmR1MktCUXNXNE9EQmcralNwWXRsdTNIanhxRmh3NEpwUWthTUdJR1FrSkJpNXg0K2ZEaGNYRndxSEh1aFo1OTlGamR1M0VCaVlpSmNYVjJSbEpRRWs4bUVyS3dzSER4NEVGdTJiRUdqUm8wQUFQNysvcGd3WVlKbDMvVDBkSHo3N2JkUUZBV3paczNDN05tenkzUi9RSFoyTm5idDJnV1R5V1JwNE9YbDVaWFlkOGVPSFdqV3JGbXhaVnF0RmtGQlFlamZ2ei9PbkRtRG9LQ2dFc2R2MGFJRk5tN2NpTzNidCtQamp6OUdWbFpXSDBWUm50WHI5VE1pSXlQWEFDaGJwVVczeFh3cW5ScjV0R1BIRHB3OGVSTHo1ODh2VnBnVmxaZVhWK3JBQTh3bnNnVVdNVVJFVnRDMGFWTm5EdytQR1VLSVFBRGF4bzBiWStyVXFlaldyVnVwMjVkMWlOY0RCdzZnWmN1V09IdjJMS1pNbVlKejU4NWgrL2J0U0UxTnhhUkprd0FVM0t3N2FOQWd2UC8rKzVZKyttRmhZWkJTNHVXWC96Y2h1OUZvUkhoNGVMRkdWNU1tVFN5UEd6ZHVqSnljbkdMRHB0NTMzMzFsZlFudUtEUTBGR0ZoWWZEMjlyYk1tSzRvQ2xKU1VnQUFEenp3Z0dYYit2WHJGOXYzd3c4L3hJc3Z2b2h0MjdiaGtVY2VRVUJBQUZhdVhIblhjMjdidGcydFc3ZkdwNTkrYWxubTYrdUxpSWlJMjQ1VVZTZ25Kd2RUcGt4QnExYXQwTGx6WjR3ZVBSb2ZmL3d4V3JWcVZXdzdJUVFHRGh4b2FkVCs5dHR2cmdBKzB1bDAveWVFR0JVWkdWbjZzRmQwUjh5bk82dnFmRHAvL3J3bGp3NGVQR2dwK29vcUhCeWdOTXduc2dVV01VUkVsZVRqNDlORm85R3NBOUJhbzlHZ1g3OSttREpsQ3B5ZG5XKzdUMW03dnlRbEpXSDQ4T0hZdTNjdkFLQlpzMmI0L1BQUHNXVEpFc3MyZG5aMjZOdTNMNEtDZ3ZENTU1OURxOVVpSWlJQ0FRRUI2Tnk1czJXN21KZ1lCQWNISXozOWYvZk1abWRuVytJOGQrNGNtalJwVW16WVZHdE1Fbmpod2dWczJyUUoyN2R2Ujh1V0xYSGt5Qkg4L1BQUEFHQVpEU2t0TGMzeU9EVTExYkp2ZUhnNERBWUR0bS9mam0zYnRtSElrQ0ZvMmJMbFhlTzZjdVVLTm0vZWpCVXJWcFE3M3FTa0pFeWRPaFZlWGw1WXVIQWg3TzN0WVdkbkIzOS9mM3o4OGNkNCtPR0hTK3pUcUZFamZQamhoL2p0dDkvd3dRY2ZJRFUxdFNPQUV6NCtQb3ZTMHRMZXYzanhZdmx2Zktpam1FOTNWdFg1ZE9QR0RVeWRPaFZqeDQ3RjNMbHp5eDB2ODRsc2hUZjJFeEZWME1NUFAzeXZUcWRicjlGb2ZnWFF1bVhMbGxpL2ZqMW16WnAxeHdaWGVRd2VQQmdlSGg2V24zZnMySUVXTFZxVStNTS9aTWdRNU9UazRKTlBQc0hodzRlUmtaR0IzcjE3bzJuVHBwWi96ejMzSE9yWHIxK3N3ZmZSUngvaCt2WHJPSGZ1SERadTNJZytmZnBZSmU2aVRLYUNDZUNUazVPUm1abUpyVnUzV3RZMWI5NGNyVnExUW1ob0tESXpNNUdVbElRdFc3Wlkxc2ZFeEdEKy9QbkZYczlPbmU0K2tOYkNoUXZSdFd0WDZQWDZjc1dhbUppSTExOS9IWHE5SG9zWEw3YU1waFFRRUlEbm5uc08wNlpOc3p5ZjBuVHAwZ1U3ZHV6QUs2KzhBaUdFblVham1lWGg0ZkdudDdkMzEzSUZVa1BvZExyQkhUcDAwRm5qV015bnNxbnFmRXBNVEVUcjFxM0xOUUJBMFgyWlQyUXJ2QkpEUkZSK1FxZlREUkpDaEFKbzVPam9pUC83di8vRHFGR2pTdTFtWVUxbnpwekIyTEZqQVJUYzNGdDRRNjY5dlQzKzg1Ly80UERody9qKysrL1JxVk9uRXQxSXRGb3R1bmZ2anZEd2NMUnYzeDRBNE8zdGpYNzkrc0ZvTktKWHIxN3c5L2UzZXN3UFB2Z2dCZzhlaktsVHA2SkpreVlZUEhodzRmd1FBQXJtNlFnT0RrYVBIajN3MEVNUFljQ0FBWWlMaTRPZG5SMW16cHg1eHduMXVuWXQyWmJadlhzMzR1TGlianVIeFoyMGF0VUtTNVlzd2FPUFBscGkzWXdaTTNEaHdvVmlOM0tYeHRuWkdUTm56a1R2M3IweGI5NDhKQ1FrdExDenM5dWoxK3MzU1NtbkdReUdTK1VPckpvU1FyeWwxV3FmMXV2MTV4UkYrVUpSbExDWW1KaGpBTzQrbFh1Und6Q2Z5cTZxODZsZHUzYVlOMjllaFdKbFBwRXQxWVpSZ0lpSXFveVBqOCtER28xbU5ZQ2VBS0RYNnhFVUZJVDc3NysvVFB0ZnUzWU4zYnAxS3phcDNLMUttMkc4VjY5ZWxtOTh6NTQ5aTRFREIwS3IxYUpyMTY2M3ZjbjJUZ29uMFN1Y0lidzZDUThQeCtyVnEvSGpqejhXVys3bjUyY1pTcmF3LzMzUm00aDlmWDF4OU9oUlhMOStIZWZQbjBkU1VsS1p1NzhjUEhnUWZuNStaWTV4NTg2ZDhQTHl1dXQySnBNSm16WnR3c2FORzJFMEdnSGdpcUlvRTZPaW9yNHM4OG1xTWIxZXZ4L0FyY08vSlVzcHZ4UkNmQjhaR1hrWWQ3Z2htL2xrZTVYTnA2S0ZwSyt2N3gxSEpzdk56YlVjZy9sRXRzWXJNVVJFWmVEcjYyc3ZwZndQZ1BjQk9EVm8wQUFUSjA1RXYzNzl5dFhQM2M3T0RyNit2bGk3ZHUxdHR4azllblNKYnljTGJ6b0dDcjZKL2VPUFA2elN2NzQ2Mkx0M0w5cTBhUU5QVDArY1BIa1NhOWV1dld2WEZTRUUrdlhyVjJ4WjRlK2lRWU1HbGtuOWV2VG9VZVk0aXM2MVlTMTJkbllZTldvVWV2YnNpYmx6NStMRWlSUDNhalNhTDNRNjNRaU5SalB1eElrVGlWWS9xZnE4aEJBQkFBTDBldjFsS2VVMkljUzNScVB4WUZ4Y1hCN0FmTElsYStkVFVWNWVYZ2dMQ3l2MWFvNmlLSGpwcFpjc1B6T2Z5TlpxUjhZU1VaWHIwS0hEUUsxVyt6Z0FqWlJTQ0NHMEFJU1VVaU9FMEVncE5RQXNqMHRiZHN0NmNmTll4ZmE1ZGRtdHgwVEJ2WDJhbStmV0FoQkNDTzNObU82Ni94MWlFa1dQTDZVOExJUjRFZ0NlZSs0NVRKOCtIZmZjYzAvVnZ1aFdWSjIrT2Y3MDAwL3gxVmRmSVQwOUhZMGFOVUx2M3IweGV2VG9FbDJKRkVXNVkxZVk2azVLaWJDd01LeGN1Ykp3RXNSY0thV2pFRUtSVWtvQXlzM0hpaEJDQVZEcTQxdVd5YnVzdHl3cmVud0FzclJ0VWRBTnJOVHozL3duYnpuV2MwSUlqMXVmNjIxa0FQZ0t3RTRwNVN3aHhOTUE4OG5hNm5JK0FYQkV3ZnZXTElRd0F6QVhQcjcxZnhSY0lTeTJ6UzNMVERmZjQyWUFoZnVhU2p0dTBmMXZYVmJhOWdCT0dneUdyU1dmRlpVSHI4UVFVWVZvdGRvdmNQTXpwT2kzZFlXUHk3ck1HdnZiNHBpM0hsOUs2Vks0ek4zZDNlWjk5VzJ0ZmZ2MnBjN25vSWFSSTBkaTVNaVJkOTJ1SmplNENybTV1Vm11Q3R3c21nRkFLNHE4NFNyeVByN2IrdkxrWGxIbHliTzd1ZmtsZzRjUW9wR2lLQzZGT2NSOHNxNjZuRStGWHp3SklTenQyMXR6b0x6djg3TGsyNjM3MzI1WjBmOTFPdDF1M3M5VE9id1NRMFFWb3RmckpRQW9pakpaQ0hIck43eG1SVkdrUnFNeEs0b2lDOWNyaW1MNVg2UFJsRmdtaENpMkhJQXNiVnV6MmF4b05CcEZvOUVVZTJ3eW1SU3RWcXZrNStkTHJWWnIxbWcwMG1ReW1UVWFqY3pQejFlMFdxMmkxV3FWdkx3OFJhdlZLamR1M0ZEczdlMFZlM3Q3SlRzN1czRjBkRlNjbkp5VUsxZXVLQzR1TGtyanhvMlYzMzc3VFFHZ3RHdlh6c0hCd2VFOUFHOExJUndiTm15SW1UTm40dGxubjYwMTNWRElkdExTMHZEQkJ4L2cxMTkvTFZ6MGg4bGtHaFVURS9QbnpaODFBRFR0MnJYVFhMOStYWk9YbDZlNTU1NTdOQ2FUU2RTclYwOXJOcHVGMFdqVXVyaTRpTHk4UEsyVGs1UEl6OC9YS29vaTdPM3ROV2F6V2FNb2lzYk96czd5djlsc3R2eXNLSXBHcTlVV2V5eWwxR2cwR28yVVVsT1FacHBpeTI0K0ZrVWVGOXYyNXMvdkFtaHp1K2N0cGJ3R1lEZUFrd0EyR0F5R2N3REFmS0xLdUVNK3hRSFF0bTdkV3V2bTVxYk56czdXdXJxNmFxNWZ2MjduNE9DZ3RiZTMxK2JuNTJ1MVdxM1daREpwQ3hVK05wdk5XbzFHWS9sZlVSU3RScVBSQ2lIc0ZFWFJDaUVLbDJ0dWJtZDNjNzIyY0wyVVVpdUVLUGE0Y0owbzZMRXdHMEE5bzlIb0ZSY1hsNkxhaTFnTDhKT0NpQ3Frc0lpSmpJeXNVNThqZXIyK0xZQU5BQ3d6aUUrYk5nMmVucDdxQmxZTGRPM2ExVEovUjFtRmhvYkNhRFRpblhmZXNTekx5OHREdjM3OUVCd2NYS2JobUczSmJEYmp1KysrdzdKbHk1Q2Jtd3NBR1ZMS2R3MEd3OTFuNjZ3QmJuTmovMlVBUDBzcHZ6WVlEQkVBOHUrd1AvUEpScGhQMVpOZXIwOEc0TWtpcHZMWW5ZeUlxQndpSXlOUEFuaFNyOWVQQnhDeWI5OCs5Nk5IajJMU3BFa1lNR0NBS3QxaURodzRnTW1USnlNZ0lBQ3Z2ZlphcFk2Vm1wcUtNV1BHWU9mT25ZaUxpeXZXejcvb3BJRzNzblpYbXVlZWU2N1Vld3N5TWpMdzIyKy9BU2lZZytMTEw3K0VwNmVuNWZ4Tm16YkZmZmZkaDB1WExtSDU4dVdXL1JvM2JuelhXY210TFRFeEVmUG16VU5NVE1FazQxTEtjQUJqRFFiRHhTb05wR3FrQUlnd204M2JvcU9qZDZPTVF5d3puMHJIZkNxcGp1VVRFUkhaaWw2dmw0VlhZK3FxdG0zYmV1bDB1dThLWDR0aHc0YkpVNmRPeWFvMmRlcFUrZEpMTDhuQmd3ZGI5Ymd4TVRGU3I5Zkw2OWV2bDdyY2FEUmE5WHpQUHZ1czVmSGpqejllNmpaUFB2bWtsRkxLbEpRVTJiZHZYL25ISDMvSU5Xdld5Qk1uVGtncHBUeCsvTGpzMDZlUHZITGxpcHc3ZDY1TVMwdXphb3hsa1p1YksxZXZYaTBmZmZSUnFkZnJwVTZuUzlMcGRLK28vWDYxQloxT04wR24wM1dHRlhwMk1KK1lUNldwYmZtazErdVQ5WHE5Yk5ldUhTODNWbExOdjZ1TGlFZ2xKMCtlVERZWURQM01adk1BQU9majR1THcrdXV2NCtPUFA4YU5HemVxSkliTXpFenMzNzhmTTJiTVFFSkNBdUxqNDZ2a3ZOYjA3cnZ2WXNDQUFjak16TVNBQVFNd1lNQ0F1KzV6OXV4WkRCMDZGSTg5OWhoNjl1eUpQWHYyQUFDbVRwMktiZHUyb1dIRGh1amN1VE9PSFR0bTYvQ0xPWEhpQkFZUEhveDE2OVpCVVJRemdMVjVlWGx0REFiRGppb05wSW9ZRElaUWc4R3dEMENsdjlCZ1Bsa0g4NG5xQ25Zbkl5S3FwT2pvNkcvYnRXdjNpNE9EdzJLejJleS9ZY01HN1U4Ly9ZU2dvQ0IwN05qUnB1ZU9pSWhBaXhZdDRPZm5oNDRkT3lJOFBCeHQyaFRjWjEwNDdPdktsU3V4Yk5reUpDVWxvV1BIanBnN2R5N2MzZDB0NjRPRGc3RjgrWEs4OE1JTGVQNzU1eTFkWHNycjZOR2pXTDU4T1JJVEU5R2tTUk1FQmdaYUpyeTdkdTBhUWtKQ2NQandZVFJxMUFqOSsvZkhxbFdyY09USUVjeWRPeGRKU1VsNDZhV1hzSFBuVGdBRkUrV1YxdmdxYk14MjZ0UUpFUkVSK1BycnJ5M3JCZzRjaUl5TURJd1lNYUxZUHBzMmJTcTJuUzFjdTNZTm9hR2grTzY3N3dBQVVzcS9wSlNqbzZLaUR0MWxWN29GODZrQTg0bjVSRVJFTnNEdVpLWFQ2L1dQNi9YNm1NTFg1NzMzM3BQcDZlazI2MnJ4K3V1dnk4OCsrMHhLS2VXdVhidGt0MjdkWkg1K3ZwVHlmOTFVcGsyYkpxOWN1U0pUVTFQbGtDRkRaR0JnWUxIMWdZR0JNanM3VzJabFpSWHI4bExlN2k5NzkrNlZjWEZ4MG1nMHlpVkxsc2crZmZwWTFrMmNPRkg2Ky92TFM1Y3V5YlMwTkRsaXhJaGl4L2pzczgra1hxK1hLMWV1bENhVDZhN2RYMjduMFVjZkxjZXJWM21Lb3NpZmYvNVpkdTNhVmQ3OG5lZm9kTG81NEplRVZzRjhZajdWdG54aWR6THJxVFZ2Q2lLaTZpQXlNdkozQUhxZFRoY29oSmdSRmhaV2I5KytmWmcyYlJxZWYvNTVxdzRmbTVpWWlQajRlTXNOdDEyN2RzV0NCUXR3OE9CQmRPblN4YkxkdUhIajBMQmhRd0RBaUJFakVCSVNVdXc0dzRjUGg0dUxTNlhqZWZiWlozSGp4ZzBrSmliQzFkVVZTVWxKTUpsTXlNckt3c0dEQjdGbHl4WTBhdFFJQU9Edjc0OEpFeVlBS0ppMDd1REJnMmpRb0FHdVhidUdqei8rK0s3bjJycDFLN1p2MzE1aXVhSW90KzArVS9pdHRMVmN2SGdSQ3hjdXhLRkRsaStIRDVqTjVsSFIwZEduckhxaU9vejV4SHhpUHRIdHNJZ2hJckkrazhGZ21Ldlg2NytVVXE3UHlNam9QR3ZXTElTSGgyUG16Sm00Nzc3N3JIS1NzTEF3U0NueDhzc3ZXNVlaalVhRWg0Y1hhM1ExYWRMRThyaHg0OGJJeWNsQndUUThCYXdWVDJob0tNTEN3dUR0N1ExSFIwY0FCWTJnbEpTQ1VVUWZlT0FCeTdiMTY5ZTNQTjZ6WncvYXRtMkxVNmRPWWZyMDZWaTRjT0ZkenpWa3lCQU1HVExranR1Y08zZXUyRG10SlQ4L0g5dTNiMGRvYUNqeTh2SWdwYndxcFp3WkZSVzExdW9uSTRENXhId2lLZ1dMR0NJaUc0bU1qRXdBMEVXbjA3MHBoRmowKysrLzN6dHc0RUNNSHo4ZWd3WU5zc3cwWFJGbXN4a1JFUkVJQ0FoQTU4NmRMY3RqWW1JUUhCeU05UFIweTdMczdHekw4S3JuenAxRGt5Wk5pczNXYlkxdnN5OWN1SUJObXpaaCsvYnRhTm15Slk0Y09ZS2ZmLzRaQU9EcTZncWdZSUs2d3NlcHFhbVdmYi8rK211RWhJVGcrKysvaDRPREE5NTk5MTFFUkVUY3NROC9nTHZlc0Z5MDBmWDAwMDlqeXBRcGxYdVNBUDcrKzIrRWhJVGc3Ny8vaHBSU0NpRjJBQmdmRlJYRm1iZHRqUG5FZkNJcWlrVU1FWkdOR1F5R0RmLzYxNysrZDNWMS9jaG9OQTVhdW5RcGR1M2FoYUNnSVB6NzMvK3UwREVQSHo2TWpJd005TzdkdTlpM3NCNGVIbGl5WkFraUlpTFF2bjE3QU1CSEgzMkU2ZE9uNC9MbHk5aTRjU1A2OU9samxlZFZsTWxrQWdBa0p5ZWpVYU5HMkxwMXEyVmQ4K2JOMGFwVks0U0dobUxPbkRuSXlzckNsaTFiTE91RGc0UGg0ZUZSNHBpbGRWZDU2cW1uU3F6LzRvc3ZvTlBwU3J5V0hUdDJ0RnFYbDV5Y0hLeGZ2eDVidG15QmxCSUF6Z2toL2hNWkdibkxLaWVnTW1NK01aK0lBQTZ4VEVSVUpVNmRPblU1TWpKeU1JQmVVc296cDA2ZHd2RGh3N0Y4K1hMazVPU1UrM2poNGVIbzFLbFRzUVlYQUdpMVduVHYzaDNoNGVHV1pkN2UzdWpYcngrR0RSc0dQejgvK1B2N1YvYnBsUERnZ3c5aThPREJtRHAxS29ZUEg0NG5ubmlpMlBwRml4Ymh5cFVyNk5HakIyYk1tSUgrL2ZzREFPenM3TkNzV2JOS25kdlIwUkdUSjA5R1dscGFwWTVUR2lrbGpodzVnb0VEQjJMejVzMlFVdVpMS1VQVDB0TGFzc0dsSHVZVDg0bkllbmZFRVZHZFVqZ3lXV1JrSkQ5SHlxbHAwNmJPbnA2ZTh3SDhCNENkaDRjSFpzMmFoU2VmZk5LcTV5a2M4clZ3aHZEcUpEdzhIS3RYcjhhUFAvNW9XZGExYTFmczNic1hRTUdRc1BmZWUyK0ovVkpTVW5EOCtQRVN5K2ZQbjQrbm4zNGFIVHAwUVAzNjlYSDY5R21NR3pmT2NyeUt1SExsQ3BZdFc0YUlpQWdBZ0pReUdzQW9nOEZRTWdCU0RmT0orVlNUNlBYNlpBQ2VScVBSS3k0dUxrWHRlSWlJNmh3T3NWeDVIVHAwME9uMStoT0ZyK1hNbVRQbHBVdVhyRFpjNmUyR2RGWERuajE3NUlVTEY2VEpaSkt4c2JHeWQrL2VjczJhTmNXMitlbW5ueXlQdi8zMjIxS1BjN3ZsaXFKSVJWSGtNODg4SS9WNnZYenFxYWZrNTU5L1hxRll6V2F6REE4UHR4eExwOU5sNlhTNkdXRHZoV3FOK2NSOHFnazR4TEwxOEJ0VUlxb1FYb214R3ExZXJ3K1FVZ1lKSVZ4ZFhWMFJFQkNBM3IxN0Y3dFp1Q0txMHpmSG4zNzZLYjc2Nml1a3A2ZWpVYU5HNk4yN04wYVBIZzJ0VnF0cVhMZjY3My8vaS9mZmY5OHlNN21VY3JmWmJCNGRFeE56UnVYUXFHeVlUOVVJODZra1hvbXhIalkraUtoQ1dNUllWN3QyN2U1M2RIUmNCNkFIQU9qMWVzeWFOUXNQUHZpZ3VvSFZFWGw1ZWZqeXl5K3hldlZxbUV3bVNDblRBRXcxR0F4Yjdyb3pWVHZNSjNVeG4yNlBSWXoxc1BGQlJCWENJc1kyZkh4OFh0ZG9ORXNBZU5yYjIyUDA2TkVZT25Rb0hCd2MxQTZ0MW9xTmpVVklTQWdTRXhNaHBWU0VFRi9rNStkUGlvMk5UYi83M2xTZE1aK3FIdlBwemxqRVdBOGJIMFJVSVN4aWJNZkh4OGRkQ0xFQ3dEQWhoR2pSb2dXQ2dvTFFvVU1IdFVPclZiS3lzdkRKSjU4VUhiNDJRVW81em1BdzdGWXpMckl1NWxQVllENlZEWXNZNjJIamc0Z3FoRVdNN1hYbzBPRlpqVWF6UmdqeEx3QVlPSEFnM25ycnJSTER3Rkw1U0NteGYvOStMRml3QUpjdVhZS1UwaWlFV0drMEdtZkh4Y1hscVIwZjJRYnp5VGFZVCtYRElzWjYyUGdnb2dwaEVWTTFXcmR1N1ZpL2Z2MDVBS1lJSVJ6dXZmZGVCQVlHb25QbnpsYVpHYnl1U1V0THcrTEZpeTFEeFVvcGp3a2hSa1ZHUnNhb0hCcFZBZWFUZFRHZnlvOUZqUFV3WTRtb1FsakVWSzBPSFRxMDAycTFHd0IwQW9BdVhicGcyclJwcGM3TVRTV1p6V1o4OTkxM1dMWnNHWEp6Y3dFZ0UwQndaR1RrQ2dBY0tyeU9ZVDVWRHZPcDRsakVXQThiSDBSVUlTeGlWQ0YwT3QwRUljUmNBRzdPenM2WU5Ha1NCZ3dZVU9uaFkydXpmLzc1Qi9QbXpVTjBkSFRob2wxbXMzbHNkSFIwa3BweGtlcVlUeFhBZktvY0ZqSFd3OFlIRVZVSWl4ajF0RzNiMXN2SnlXbU5FT0lsQUdqZnZqMW16NTZOMXExYnF4MWF0WExqeGcxczJiSUY2OWF0ZzZJb2tGSmVGRUpNaVl5TS9GcnQyS2o2WUQ2VkRmUEpPbGpFV0E4YkgwUlVJU3hpMUtmVDZWNEdzRndJY1o5V3E4VWJiN3lCRVNOR3dNbkpTZTNRVkJjWkdZbVFrQkQ4OTcvL0JRQ3psUExUbkp5Y3QrUGo0N1BVam8ycUorYlQ3VEdmcklkRmpQV3c4VUZFRmNJaXBucG8wNlpOZlJjWGx5VlN5bEZDQ00xOTk5MkhvS0FnUFByb28ycUhwb3FNakF5RWhvYmkyMisvTFZ4MDBtUXlqWW1KaVRtZ1pseFVNekNmaW1NK1dSK0xHT3RoNDRPSUtvUkZUUFdpMCtuOEFLd1RRclFEZ0g3OSttSENoQWx3ZDNkWE9iS3FJYVhFN3QyN3NYU2h4SUFBQUNBQVNVUkJWR2pSSXFTbnB3TkFycFJ5aWNGZ21BdkFwSEo0Vk1Nd241aFB0c0lpeG5yWStDQ2lDbUVSVXkzWjYvWDZRQURUQWRSemQzZkg5T25UOGR4eno5WHE0V09UazVPeGNPRkNIRHg0c0hEUndmejhmUC9ZMk5pLzFZeUxhanptVXdIbWt4V3hpTEdlMnB1RlJHUlRMR0txTHg4Zm40ZUVFT3VGRU04QWdKK2ZIMmJPbklsbXpacXBIWnBWbVV3bTdOaXhBeXRYcm9UUmFJU1U4aXFBV1FhRFlZM2FzVkh0d1h4aVBsa1RpeGpyWWVPRGlDcUVSVXoxNStQajQ2L1JhQllBdU5mUjBSSGp4NC9Ib0VHRFlHZG5wM1pvbFJZZkg0OTU4K2JocjcvK0FnQXBwZnpHYkRhUGo0bUpTVk03TnFxZG1FOWtEU3hpckllTkR5S3FFQll4TllOT3Ayc3NoRmdGNEZVQWFOT21EWUtDZ3RDMmJWdVZJNnVZbkp3Y2JOaXdBWnMzYjRhVUVnRCtLNldjWURBWXd0U09qV28vNWhOVkZvc1k2MkhqZzRncWhFVk16ZUxqNC9PQ0VHS1ZFT0pCalVhRG9VT0h3dC9mSDg3T3ptcUhWaVpTU3Z6eHh4K1lOMjhla3BPVEFTQmZTdmxKYW1ycTlJc1hMK2FvSFIvVkxjd25xaWdXTWRiRHhnY1JWUWlMbUpxbmFkT216aDRlSGd1RUVHOEJzUFAwOU1UczJiUGg1K2VuZG1oM2RQWHFWU3hmdmh3Ly9QQkQ0YUlZczluc0h4MGRmVlROdUtodVl6NVJSYkNJc1I0MlBvaW9RbGpFMUZ6ZTN0NTZPenU3OVFCMEFOQ3paMCs4L2ZiYnVQZmVlMVdPckRoRlVSQVJFWUhGaXhjakt5c0xVc3JyUW9qM0l5TWpGd0pRMUk2UENHQStVZm13aUxFZU5qNklxRUpZeE5SNFdwMU85dzZBSUNHRVMvMzY5UkVRRUlEZXZYdFhpK0ZqejU4L2ovZmZmeDlIanhaOE9TeWwzR015bVViSHhzYitvM0pvUktWaFBsR1pzSWl4SHZVemk0aHFKQll4dFlOT3Azc0FCWlA2UFFjQXZyNittRFZyRmg1NDRBRlY0c25MeThQV3JWdXhldlZxNU9mblEwcDVTVW81TFNvcWFwTXFBUkdWQS9PSjdvWkZqUFd3OFVGRUZjSWlwbmJSNi9WRHBaUkxoQkFlOXZiMkdETm1ESVlPSFFwN2Uvc3FpK0hQUC85RVNFZ0lFaElTSUtWVWhCQmJqVWJqeExpNHVLdFZGZ1NSRlRDZjZIWll4RmdQR3g5RVZDRXNZbXFmOXUzYjMyTm5aN2RDQ0RFVWdHalpzaVdDZ29MZzdlMXQwL05tWjJkanpabzEyTHAxYStHaVJMUFovRlowZFBUL3MrbUppV3lJK1VTbFlSRmpQV3g4RUZHRnNJaXB2WFE2WFRjQXE0VVFEd2toTUhEZ1FJd2JOdzcxNjllMzZubWtsRGh3NEFEZWYvOTlYTHAwQ1ZMS1BDSEV5c3pNek5rSkNRbEdxNTZNU0NYTUp5cUtSWXoxc1BGQlJCWENJcVoyYTkyNnRhT3JxK3RjalVZekdZQkRvMGFORUJnWWlHZWVlY1lxTnlwZnVuUUpTNVlzd2U3ZHV3RUFVc3JqQUVZWkRJYm9TaCtjcUpwaFBsRWhGakhXdzhZSEVWVUlpNWk2d2R2Yis1R2J3OGQyQW9DdVhidmluWGZlZ1llSFI0V09aemFiRVJZV2hxVkxseUluSndjQU1xV1Vjd3dHd3pJQTBtcUJFMVZEekNkaUVXTTliSHdRVVlXd2lLbFRoSyt2NzBRcDVSd0FiczdPenBnOGVUTDY5KzhQalVaVDVvT2NPWE1HOCtiTlExUlVWT0dpSDB3bTA5aVltSmdMdGdpYXFKcGlQdFZoTEdLc2g0MFBJcW9RRmpGMWowNm5heXFsL0VTajBmUUdnUGJ0MnlNb0tBaXRXclc2NDM1R294RmJ0bXpCdW5YcllEYWJBU0Fad0pUSXlNaXZiQjgxVWZYRWZLcWJXTVJZRHhzZlJGUWhMR0xxTHAxTzl3cUE1VUtJWmxxdEZtKysrU1pHakJnQlIwZkhFdHNhREFhRWhJVGczTGx6QUdDV1VtN0t5c3A2T3lFaEliT3E0eWFxanBoUGRRdUxHT3RoNDRPSUtvUkZUTjNXdW5YckJnMGFORmdpcFh4VENLRnAzcnc1Z29LQzRPdnJDd0RJeU1qQXFsV3I4TTAzM3hUdThyZVVjcXpCWU5pbld0QkUxUlR6cWU1Z0VXTTliSHdRVVlXd2lDRUE4UEh4ZVZJSXNWWUk4VzhBNk5ldkgvNzk3MzlqelpvMXVIcjFLZ0RjVUJUbHc2aW9xUGNBbU5TTWxhaTZZejdWZml4aXJJZU5EeUtxRUJZeFZNalgxOWRlVVpUWlFvaHBBSndLbDBzcER3a2gvQ01qSTArcUdCNVJqY0o4cXQxWXhGaFAyWWZCSUNJaUtzV0pFeWZ5RFFaRHNLSW8zZ0QyQTdnaXBYekxZREE4eFFaWHhUZzZPcmJXNlhRbWQzZjMva1dYdTd1NzkvUHg4Y2tHMEZpbDBNakdtRTlFWldPbmRnQkVSRlE3UkVWRm5RYlFXZTA0YWdPajBaaVFucDcraGFlblorQzFhOWUrdmJsWWVIbDVCVis2ZEdrbGdFdHF4a2UyRnhVVmRWcW4wemtKSWU1VkZPV0UydkVRVlRlOEVrTkVSRlFOSlNjbno2dFhyNTdPemMydEJ3QzR1N3YzZFhCd2FKR1VsTFJFN2RpSWlOVEdJb2FJaUtnYU1ocU5wNjlldmJyVjA5TXpFRGV2d3FTbXBpNERjRlh0MklpSTFNWWlob2lJcUpwS1NVbVo1K0xpOHJTWGwxZUl2YjM5L1NrcEtjdlVqb21vcnFsWHI5N2plcjFldG03ZCtzZmJyVU9SUVJpb2FyQ0lJU0lpcXFhTVJtUDgxYXRYdDNsNWVjMUtUVTFkRElDVEdoS3B4TlhWOWVsNzc3MTN1TnB4VUFFV01VUkVSTlhZNWN1WDF3RkFhbXJxT3JWaklhckxrcE9URnpScjFtd1pBQSsxWXlFV01VUkVSTldhMld5K2NmT2hVZFZBaU9xNDFOVFVqMjdjdUhHeVpjdVdxOVNPaFZqRUVCRVJFUkdWaFhMdTNMazM2dGV2LzZLYm05dkxhZ2RUMTdHSUlTSWlJaUlxQTZQUmVDbzVPVG5vL3Z2dlh3V2dvZHJ4MUdVc1lvaUlpS3F4M056YzN5TWpJd1dBYkxWaklTSWdMUzF0cWRGb1BQUEFBdzhzVnp1V3VzeE83UUNJaUlpSWlHb1E1ZXpac3lQYnRtMXJNQnFOaVdvSFUxZnhTZ3dSRVJFUlVUbms1ZVg5blpxYStwNm5wK2QwdFdPcHEzZ2xob2lJNmp3Zkg1OVhoUkNkMUk2RHFDZ2h4TU5xeDBDM2w1S1Nzc1ROelcyQWk0dkxZMnJIVWhleGlDR2lNdEhwZE4wQTlDcGwrWklpUHg0eEdBemZWRjFVUkJWejYvdFpDREVaZ0ZhOWlJaHVUMHFabzNZTWRWbVIrOUp1Wlk2UGorZVhIeXBoRVVORVpXVVNRZ1RjdXJEb01yUFpQS0JxUXlLcXNGTGZ6MFZKS1ZjRFNLaWllSWh1SnprbUp1WlB0WU1ncW01WXhCQlJtUmdNaGtNNm5lNnFFT0oyUTBwbW1reW1INm8wS0tJS0tzdjdPUzh2YjNKY1hGeGVsUVpHUkVSbHdodjdpYWlzVEFDK3VzUDYzV3p3VVEzQzl6TVJVUTNHSW9hSXltUG43VlpJS2JkWFpTRC92NzA3RDYrcXV2Yy8vbGxKaUlDQXlHZ0lWZ2hZNmc4Wnpqa0dUVkdoREFvV3dWbTBnaWhxUVNZTFJyMzM4UlpLMVNJQzVjTGxxamloM0NJMENFS0NnQ2lpQkxCQ0Jva1JZb0ZDbFVBb1FnWklJQWxuL2Y3QW5DWWt3TW00YzVMMzYzbnlQUHVzUFgxT1dDVG5tN1gzMmtBVm9EOERRSUNpaUFIZ3Q1eWNuTTJTc3M5dHQ5YWVQSDc4K0ljT1JBSXFqUDRNQUlHcnJKa1dBT0M4WEM3WFc4YVlSODlwamsxTVRCenFTQ0NnRXVqUEFLcVR5K1VhSyttK1lrMi9OTWFFV211M1NpcTZaRFV1S1NscGRzMm5DMnlNeEFBb0YydHRxU21VdlY0djB5b2pJTkdmQVZTbm9LQ2d6NHd4Zll0OWhVcVNNZWFYeGRyKzRYVE9RRVFSQTZCY2podzVza25TeVdKTmVRVUZCWHpvUTBDaVB3T29UZ2tKQ2J1dHRSY3FVZ3BPbmp5NW9jWUMxU0VVTVFES0pUMDlQVmRTOGZzRlBrOU5UVDNoVkI2Z011alBBR3BBL1BsV1dHcy9Ta3RMeTZuSk1IVUZSUXlBY3ZONnZjdUx2ZVFHYUFRMCtqT0E2bVN0blgrQmRYK3R5U3gxQ1VVTWdITEx5OHY3Vk5JcGEyMStRVUVCUDRBUjBPalBBS3BUY25MeWRtdnREK2UyVzJ1OXAwNmRXdTlFcHJxQUlnWkF1YVdscGVWWWErT01NZkVwS1NuSG5jNERWQWI5R1VCMU04WnNMYVA1NDkyN2QvOVk0MkhxaUJDbkF3QUlURDhOZ1YvaGRBNmdLdENmQVZRbmErMENZMHp4cVpabGpGbm1WSjY2Z09mRUFMV2MyKzFlSzJtUTB6a0N6TWJFeE1UK1RvZEFhZlRuQ3FFL0EzV0F5K1g2M2hqVC9xZVhOajgvUCt5YmI3N0pjRFJVQU9OeU1xRDI0d05mK2ZWek9nRE9pLzVjZnZSbm9BNHd4bnhldEd5dC9aUUNwbks0bkF3SUVBa0pDVTVIQ0FnZWo4ZnBDUEFEL2RrLzlHZWc3ckRXTGpMRy9PYW5sNHNkRFZNSE1CSURBQUFBVkxPa3BLUlBKUjJWSksvWCs2bkRjUUllSXpFQUFBQkE5Yk9TUHBOMHhkZGZmMzNRNlRDQmppSUdBQUFBcUFGZXIvZmRvS0NnTms3bnFBc29ZZ0FBQUZDbjFOYVpFSzIxc3RiSzdYYS83WFNXTWdUVVRJZ1VNUUFBQUtocmFsMEJJMG5HMU9xbm13VFVUSWdVTVFBQUFLaVRtQW5SUDRFNEV5S3prd0VBQUFBSUtCUXhBQUFBQUFJS1JRd0FBQUNBZ0VJUkF3QUFBQ0NnVU1RQUFBQUFDQ2dVTVFBQUFBQUNDa1VNQUFBQWdJQkNFUU9nbElTRUJEMzMzSE4rYmZ2ZWUrOXAzYnAxcGRxVGs1TTFlL2JzcW80R1ZFaEtTb3FlZU9JSmViM2VDMjVIZndhQXdFQVJBNkNVNzc3N1RwZGRkcGxmMjhiSHg2dFRwMDZsMnJkdjM2N0xMNys4cXFNQkZiSm8wU0oxN2RwVlFVRVgvclZIZndhQXdCRGlkQUFBemp0MjdKaHV2ZlZXMzJ0cnJZd3hXckZpeFhuMytlTWYvNmhYWDMxVmh3NGQwdE5QUCsxcmYrT05OL1Q0NDQvcjJMRmphdGl3b1ZhdFd1VmJWM3dacUM1Ly8vdmZOWExreUJKdCtmbjVDZ2tKMGRLbFM4dmNaK3JVcWZSbkFBZ2dGREVBMUtKRkMyM2Z2bDNTMlFKbTBLQkJldlBOTjNYbGxWZGVjTCtHRFJ0cXg0NGRKVDcwU2RMS2xTdlZ2MzkveGNYRjZaSkxMcW0yM0VCWnJyNzZhbTNidHMzM2V1ellzZko0UEhyc3NjY3V1Qi85R1FBQ0I1ZVRBU2doSlNWRndjSEJGeTFnSk9tenp6N1RnQUVEMUtkUG54THQvL2pIUHhRV0ZzWUhQamd1TVRGUisvYnQwMjkrODV1TGJrdC9Cb0RBd1VnTWdCTFdybDJybTI2NjZhTGI1ZWJtNnB0dnZ0RzBhZE44YlptWm1YcjQ0WWVWbFpXbDRPQmdEUnMyck1RK2l4Y3ZWck5temFvNk1sQW1yOWVyT1hQbWFNS0VDV3JVcU5FRnQ2VS9BeWhMVGs2T21qWnQ2blFNbElFaUJvRFBpUk1uRkJjWHA4TENRcTFldlZyUzJYc0pRa05EUzJ5M2ZQbHlwYWVuNi9EaHc3cmpqanVVbTV2cis0QzNhdFVxUGZiWVl4by9mcng2OXV4WjQrOEJLTEo4K1hMdDJyVkxMNzc0b2w1ODhjVXl0OG5QejFkQ1FvSlNVMVBwendCSzZkdTNyNzc2NmlzRkJ3ZWZkNXVUSjA4cU9qcGFreVpOVXBjdVhTcDhyai8vK2M4YU9uUm9tWk9Mb0RTS0dBQStTNWN1VmVmT25mWE9PKy80Mmp3ZWo5YXVYYXZtelp1WDJEWThQRnhidG15UkpQWHAwNmZFVGM1SlNVbWFPblZxaWUwSERoeW84ZVBIVjJONjROKysvLzU3WHorT2o0OHY4d1BJbVRObjFLdFhMMGxTWkdRay9SbW94MDZkT3FVNzc3eXp6SFZEaGd3cHMzM3Qycld5MW1yNjlPbkt6TXhVeDQ0ZE5XdldMSDM0NFlkbGJoOGZIeS9wN00rYmR1M2FTWkxTMDlPMWZmdDI3ZHUzVDB1V0xOR21UWnQ4MjdkdjMxNExGaXlRSk4xNDQ0MSt2WTgxYTliNFBidG9vS09JQVNCSit2SEhIL1h1dSsvcXYvLzd2eXUwZjBwS2lnNGRPcVNJaUFnbEpDVDQyZzhmUHF4Um8wYnBoaHR1cUtxb3dBV2RPblZLMGRIUkdqTm1qS1pQbjE2aFk5Q2ZnZnFsWWNPR1dydDJiYWwyajhlanVMaTQ4NDdFeko0OVd5a3BLVnEwYUpGQ1EwUDE5Tk5QbDVvYzVGeE5temIxL2FHa1g3OStrcVI1OCtacHpKZ3hHajE2dENUcG0yKytVV3hzckcrZnZMdzhmZnp4eDJyWnNtV1p4eXo2bzR5MTl1SnZ0bzZnaUFFZ1Nab3hZNGI2OWVzbnQ5dnQxL1liTm16UWtpVkxkT0RBQVowNGNVTHo1ODlYZUhpNDJyZHZyM0hqeHVuSko1OVVwMDZkTkhueVpEMzIyR082N3JycnF2a2RBR2Z0M2J0WG5UdDMxckJody93dVl1alBBQ1RwZ1FjZTBKa3paMHExRmZmWHYvNVYwdGxIRGZ6dGIzL1RHMis4b2ZqNGVMVnUzZHF2ZTByUHRXN2RPbGxyRlJNVG95RkRocWhaczJhYU1XT0dYbm5sbFlxL2tYcUFJZ2FBUHZua0U2V21wcDczR1JwbDZkeTVzeVpObXFTcnI3NWF0OTEybXhZdVhPaGJOM3IwYVAzSGYveUhtalJwb203ZHV1bWVlKzZwanRoQW1icDI3YW9YWG5paFhQdlFud0ZJMHA0OWUzeVBIQ2hMWkdTa2I3bExseTU2OHNrbmxaMmRyVm16WnZsZGRPVGs1R2pJa0NIS3lNaFEyN1p0ZGZyMGFUMy8vUFA2N0xQUEZCMGRyZWJObTJ2QWdBRUtDd3VyOVB1cHl5aGlBS2hYcjE1NjVaVlg5T1dYWDViNnkzV2pSbzNLdkI2NDZOcmVzcmpkYnYzZi8vMmYvdXUvL2t1cHFhazZjT0NBcnJycXFpclBEZmpqM0NtVHk5S3hZOGZ6cnFNL0EvWExmZmZkZDk1MVhxKzN4SFo1ZVhrYU8zYXN4b3dabzhqSXlGTDNydVRsNVpXWUhURStQbDV6NTg1Vjc5NjlOWGp3WU1YRnhmbldkZXZXVGYvN3YvK3JYYnQyNmNFSEg2ekNkMVEzVWNRQVVMTm16ZFMxYTFkMTdkcFZ0OXh5UzduM3YrS0tLOG84NXR5NWMvWDY2NjlyMTY1ZGZPaURJOExDd3JSNjlXb0ZCWlYrTEpyWDY5WFFvVU5MdGRPZmdmcXQ2SEt4c2hRZmlTa29LRkIwZExUMjd0MnJlKzY1UjZHaG9hWCt3RmQwVDAzeHlYR1dMVnVtM3IxNysxN3YyclZMNzcvL3ZyWnUzYXJKa3llclpjdVdtalp0bXRxMmJhdUhIMzdZZDk4TVNxS0lBVkJweTVZdEs3UGRHS014WThiVWNCcmczNHIvbGZOY1FVRkJaYTZuUHdQMW03OGpNUk1uVGxTTEZpM0tmZnpEaHc5TGtvNGVQYXA3NzcxWHQ5NTZxOExEdzdWeTVVcmZNMmxXckZpaG1KaVlFdWREU1JReEFBQUF3RS84SFltNTc3NzcxS2RQSDYxYnQ2NUM1Mm5WcXBWaVltSWtuWjFDK2R5cG1YTnljaTU0NlhaOVJ4RURBQUFBL01UZmtaaGYvZXBYVlhyZWM2ZDQ5dmZaTVBVVlJRd0FBQUR3RTM5SFlzNG5OemRYRFJzMjlGMDJWdndaTThlT0hkT3BVNmUwZnYxNm5UaHhRdE9uVC9kN3l2YWhRNGZLR09QWHR2VUJSUXdBQUFEcXRUZmZmRk1mZlBDQnZGNnZCZzhlZk43dGlxOHY2K0dZa3ZUaWl5LzZMakc3L3ZycmZmZTVTR2NMcEE0ZE9talhybDJLam81V3AwNmQxS2xUSjczMDBrc1hQRyt2WHIzMDhzc3ZxMW16WnVmTk5XN2NPRFZvME9DaTc3V3VvSndEYWptMzIyMGxsWGhxT003UDQvRklraElURS9uNVZndlJuOHVIL2d4VVRFMytyRWxJU0pETDVmTE5nbGhZV0tpQ2dnSUZCd2NyTkRUVXIyTU1Iank0VkZGVVZsdDFDY1NmTll6RUFBQUFBQlZVVkFBVUNRa0pVVWhJK1Q1aWwxV3MxRlFCRTZoS1Q1d1BBQUFBQUxVWVJRd0FBQUNBZ0VJUkF3QUFBQ0NnVU1RQUFBQUFDQ2dVTVFBQUFBQUNDa1VNQUFBQWdJRENGTXRBZ0RoM0NrY2drTkdmQVFDVndVZ01VTXRaYTdjNG5TSFFXR3UvY2pvRHlrWi9Mai82TXdDVXhrZ01VTXNsSlNYZDZIU0dzaFE5RFRtUW51NEw1OUdmQVFCVmdaRVlBQUFBQUFHRklnWUFBQUJBUUtHSUFRQUFBQkJRdUNjR0FBQUFkUkl6SWRaZGpNUUFBQUNnVG1FbXhQSUx0SmtRR1lrQkFBQkFuVkpiWjBKMHVWeXpqREZUckxWVGtwS1M1amlkSjVBeEVnTUFBQUFnb0ZERUFBQUFBQWdvRkRFQUFBQUFBZ3BGREFBQUFJQ0F3bzM5QUlCNngrVnk5WmMwdUl6MldjVmVia3RLU3ZxZzVsSUJBUHhGRVFNQXFJOEtqVEZUem0wczNuYm16Sm03YWpZU0FNQmZYRTRHQUtoM2twS1N0bGhyajExZ2srekN3c0kxTlJZSUFGQXVGREVBZ1Bxb1VOS3lDNnovSkRVMU5iK213Z0FBeW9jaUJnQlFYNjA0M3dwcmJVeE5CZ0VBbEE5RkRBQ2dYc3JKeWRrc0tmdmNkbXZ0eWVQSGozL29RQ1FBZ0o4b1lnQUE5ZEtlUFh0T1cydVhuOXR1ak5tNGYvLytVMDVrQWdENGh5SUdBRkJ2V1d0TFRhSHM5WHFaVmhrQWFqbUtHQUJBdlhYa3lKRk5razRXYThvcktDaWdpQUdBV280aUJnQlFiNlducCtkS0tuNy95K2VwcWFrbm5Nb0RBUEFQUlF3QW9GN3plcjNGNzR2aGhuNEFDQUFVTVFDQWVpMHZMKzlUU2Flc3Rma0ZCUVYvZFRvUEFPRGlLR0lBQVBWYVdscGFqclUyemhnVG41S1NjdHpwUEFDQWl3dHhPZ0FBQUU2ejF2NVYwaFZPNXdBQStJY2lCZ0JRWXp3ZVQyTnI3U0JyYlI5alRHOUo0WkphU21yZ2NEUkprdHZ0bnVkd2hFSnI3VEZKNmNhWXJaSStQM255NU5xMHRMUWNoM01CUUsxQ0VRTUFxSGJkdW5XN3ZFR0RCazliYThkTGFtYU1jVHBTYlJWaWpHa2pxWTJrbnBLZWJOeTQ4Y21lUFhzdTlIcTlNM2J1M0huRTRYd0FVQ3RReEFBQXFwWEg0N25YNi9XK0x1bHlZNHg2OXV5cDNyMTd5KzEyS3p3OFhNMmJOMWRJQ0wrT0pLbXdzRkJaV1ZrNmRPaVFFaE1UdFhYclZ1M1lzZU5TYSszdmdvS0NScnZkN2ttSmlZbUxuTTRKQUU3anR3WUFvTG9FdTkzdTJkYmFTY1lZOWVuVFI1TW1UZEpWVjEzbGRLNWFLeVFrUkMxYnRsVExsaTExN2JYWGF1VElrVXBQVDllOGVmTzBZY09HWnBMZWNidmROeVVtSnY1V1VxSFRlUUhBS2N4T0JnQ29EaUZ1dC90TlNaT2FObTJxbVRObmFzNmNPUlF3RmRDdVhUdk5tREZEQ3hZczBPV1hYeTVKajdyZDdoaVB4MU1yN2lNQ0FDZFF4QUFBcXB6TDVab2hhVlRyMXEyMWFORWk5ZS9mMytsSUFlK0dHMjdRNHNXTEZSNGVMa2wzV0d0ZmR6b1RBRGlGSWdZQVVLVjY5dXo1b0RGbVN2UG16ZlhHRzIrb1E0Y09Ua2VxTThMQ3d2VEdHMitvZGV2V2t2U0kyKzBlNzNRbUFIQUNSUXdBb01xNFhLNTJRVUZCcndZSEIrdWxsMTdTbFZkZTZYU2tPcWR0MjdhYU5XdVdRa0pDWksyZDBhMWJ0d2luTXdGQVRhT0lBUUJVR1dQTVhFbk5oZzhmcnV1dnY5N3BPSFhXdGRkZXF6Rmp4c2dZYzJsSVNNaENwL01BUUUyamlBRUFWSW51M2J0ZkwrbmVzTEF3alIvUFZVN1Y3YUdISGxLSERoMWtqT25mbzBlUFc1ek9Bd0ExaVNJR0FGQWxnb09EL3lCSmp6Lyt1RUpEUTUyT1UrYzFhTkJBRXlkT2xQVHY3ejBBMUJjVU1RQ0FTdXZSbzBkWFk4eXQ0ZUhoR2pwMHFOTng2bzJiYjc1WkVSRVJrblNEeCtQaCtqMEE5UVpGREFDZzBvS0RneCtUcER2dXVFUEdtQW9kNDg5Ly9yUDI3dDFicGJucU9tT01Sb3dZSVVueWVyMVBPUndIQUdwTWlOTUJBQUNCcld2WHJxSFcycEVOR2pUUVhYZmRkZEh0SXlNajFhNWRPMGxTZW5xNnRtL2ZybjM3OW1uSmtpWGF0R21UYjd2MjdkdHJ3WUlGa3FRYmI3elJyeXhyMXF6UlpaZGRWcUp0OCtiTmV1cXBwelJseWhROStPQ0RmcjZyc21Wa1pPaTN2LzJ0VnF4WW9kVFVWSTBhTlVxYk4yOVc0OGFONWZGNHpydGZRa0pDcGM1N0lmMzY5ZE5MTDcya2dvS0N3UjA2ZEdpNGYvLytVOVYyTWdDb0pTaGlBQUNWRWhvYWVyTXhwb1hMNVZMejVzMHZ1bjNUcGsyMWF0VXFTV2MvZ0V2U3ZIbnpOR2JNR0kwZVBWcVM5TTAzM3lnMk50YTNUMTVlbmo3KytHTzFiTm15ekdPZU9YTkd2WHIxa3JXMjFMclkyRmkxYjk5ZXNiR3hsUzVpMnJadHF3OC8vTERNZFVXRlNrcEtpa2FOR3FWdDI3YlZ5TDFCVFpvMFVaOCtmZlRKSjU5YzFxSkZpMkg3OSs5ZlZ1MG5CUUNIY1RrWkFLQlNyTFVESmFsMzc5NFYybi9kdW5XeTFpb21Ka1laR1JuS3k4dlRqQmt6TkdyVXFFcG55ODdPMWhkZmZLSG5ubnRPZS9ic1VWcGFXcVdQV1J2OTZsZS9raVJaYTMvdGNCUUFxQkVVTVFDQVNqSEczQzZkdmNuY0h6azVPUm95WklnaUl5UFZ1SEZqblQ1OVdzOC8vN3dlZmZSUlJVZEg2OWxubjlXQUFRTVVGaFpXNld4cjE2NVZ4NDRkRlJVVnBjakl5QktqT3lrcEtmSjRQTnF5Wll2dXVlY2VSVVZGYWVMRWljck16Q3l4ZnZYcTFlclhyNTltelpybGE4dk56UzEzbHErKytrb1BQdmlncnIvK2V0MSsrKzNhdG0yYmIxMW1acWFtVEptaXFLZ28zWDc3N1hyNzdiZmw4WGlVbjUvdjE3Rjc5T2hSdEhoVHVZTUJRQUNpaUFFQVZGalhybDFiR0dPdWFkR2loYTY2NmlxLzlwazdkNjdpNHVMVXFsVXJ4Y1hGYWRpd1lXcmR1clc2ZGV1bWYvN3puOXEyYlp0KzhZdGZWRW0rMk5oWS9mclhad2NuZnYzclgydmR1blVxTEN3c3NjM3ExYXUxY09GQ3JWcTFTa2VQSHRVcnI3eFNZdjNmL3ZZM3hjYkdhc3lZTVpYS2N2TGtTVDMvL1BQYXZIbXordmJ0cXovOTZVKytkVk9uVGxWT1RvNWlZMlAxOXR0dmEvUG16ZVU2ZGxoWW1OcTJiU3RqVElmdTNidTNxVlJRQUFnQUZERUFnQXByMEtCQmQwbnEzTG16My9zc1cxYnlsbzFkdTNicDk3Ly92U1pNbUtESmt5ZHI3dHk1bWpadG1oNSsrR0Z0M0xpeHd0bjI3dDJydExRMERSbzBTTkxaKzI5T25UcWwrUGo0RXR1TkhUdFdMVnEwVUpzMmJUUnExQ2g5OGNVWEpkYVBIRGxTbDE1NnFabzBhVkxoTE5MWlM3NGlJaUswZCs5ZU5XblNSQWNQSGxSaFlhR09Ieit1K1BoNFRabzBTYTFhdFZMcjFxMzErT09QbC92NDNidDNseVNGaElUNE53c0NBQVF3YnV3SEFGU1lNZVlYa3RTeFkwZS85emw4K0xBazZlalJvN3IzM250MTY2MjNLanc4WEN0WHJsVFRwazBsU1N0V3JGQk1USXk4WG0rRnM2MWV2VnJXV3QxOTk5Mit0dE9uVHlzMk5sWjkrL2IxdGJWcDgrK0JpOWF0V3lzM043ZkVlZHUzYjEvaERNWE5uejlmcTFldlZ2ZnUzWFhKSlpkSWtyeGVyKy83VVh3a3ErajdVQjdYWEhPTk5tellJRWtlU1N1cUlESUExRm9VTVFDQUNpc3FZdnk5bEt5NFZxMWFLU1ltUnRMWktaVFBuZlVySnllbjFLaUp2ODZjT2FPMWE5ZHF5cFFwNnRPbmo2OTk1ODZkbWpwMXFvNGZQKzVyTzNIaWhCbzNiaXhKT25EZ2dOcTBhYU9nb0g5ZnFGRFI1OTRVOThNUFAyalJva1dLaVlsUlJFU0V0bTNicHZYcjEwdVNiNFRueUpFanZ1V01qSXh5bnlNOFBGeVNaSzN0Vk9uQUFGRExjVGtaQUVBdWwydGtqeDQ5WE9YZHoxcjdjMG42MmM5K1Z1a01hOWV1TGZGVkdWdTNibFZXVnBhR0RCbWlkdTNhK2I0R0RoeW9wazJibGpqKy8velAvK2preVpNNmNPQ0Ezbjc3YmQxKysrMlZmU3VsRk4ySGMralFJV1ZuWit2OTk5LzNyYnZ5eWl2VnFWTW56WjgvWDluWjJUcDQ4S0RlZSsrOWNwK2piZHUyUll2bC9zZm8xcTNiNVM2WHE4L0Z0d1NBMm9HUkdBQ0FKRTBJRGc2K3p1MTIvOU5hKzY2MU5qWTVPWG1IcE5JUFhpa3BURG83cXVLUFk4ZU82ZFNwVTFxL2ZyMU9uRGloNmRPbjY3cnJydk5yMzZGRGgvbzlLaEliRzZ2cnI3KysxR1Zad2NIQkdqQmdnR0pqWTlXdFd6ZEpaKzhsdWVPT08zVDY5R2tOSGp5NFF2ZWpYRXlIRGgwMGZQaHdSVWRIcTAyYk5obytmTGkyYk5uaVcvL3l5eTlyNnRTcHV1V1dXM1QxMVZmcnJydnVVbXBxcWtKQy9QODFYZXdobjJVL1RPY2NIbytuVldGaG9Uc29LT2dwWTh6Z241b3JQK3dFQURXQUgxWUFLc1R0ZGx0SlNreE01T2RJSGVCeXViWWJZMHBVRTliYWc5YmF2MGhhbFp5Yy9LV2tVamVvdU4zdVE1S3VXTDkrdlYrRnpHdXZ2YVp2di8xV0VSRVJpb2lJVUtkT25kU3BVeWNOR0RDZ1ZNRlIvSEt5c1dQSDZ1V1hYMWF6WnMzS1BLN1g2OVc0Y2VNMGE5WXNYWHJwcFg2OTU2S0hVbTdldk5sM09WbHRFUnNicTFkZmZWVWZmZlNSMy90a1ptYXFmLy8ra3ZSalltSmltZjhZMTE1N2Jkdmc0T0RJb0tDZ3A0MHhwVVplK1A4TVZDK1h5elhMR0RQRldqc2xLU2xwanRONUFoa2pNUUNBTWhsandvMHh6MGg2eHVWeUhUSEd2Ty8xZWo5TVRrNk9sMVEwVC9HbGt2d3VBczQzVGZHNWwzaEowdURCZzMzTHI3NzY2Z1dQR3hRVWRORnRhck9OR3plcVM1Y3V1dUtLSzdScjF5NHRYTGhRdzRZTks5Y3hHalpzV0xUWXFIaDc5KzdkTzRhRWhQU1JORUdTdTBvQ0E0RERLR0lBVklyTDVacmxkQVpVbmpIbWdsTndHV1BhU0pvVUZCUTB5ZVZ5SFRmR0xMSFdydFJQSDVoRFEwTXJkZjZ5Q1VQcG13QUFDc1JKUkVGVTdvR3A3SDB4Z2VUQWdRT2FPWE9tamg4L3JsYXRXbW5Ja0NGNjdMSEh5bldNQmcwYUZDMkd1dDN1emw2dnQ1OHhacEl4NXYvNWV3eVh5eldsWENjRlVGNDNPQjJncnFDSUFWQlJweVExTk1id29hZWVNY2FFV0d2YldtdGJGTjJqVWhVemVOVzBidDI2S1NFaHdla1lrcVJISG5sRWp6enlTSlVjeTFwcnJMWFhHbU9HL1ZSOCtzMFl3eDhsZ0JwZ2pNbDNPa09nbzRnQlVDRmVyM2VvTWFhYjB6bFFOWXd4VDBtNjhuenJyYlhIalRFYnJMWGY1ZWJtdnBxV2xwWXVTUzZYNjIxalRKUFRwMC9YdXZ0Sy9HR3QxWkVqUjRyUDdCV3dDZ29LSkVuR21OTkpTVWtmU3ZwUWtuRzczYTliYTl0TGNodGpMdmhHcmJXenF6OHBVTytkUEg3OCtKdE9od2gwRkRFQUtpUTVPWG1EcEExTzUwRFZjTGxjRHhoalNoUXgxdHAvU1ZwbnJWMmFuSnk4WHRLWk1uWTlLYWxKWGw1ZXRSWXhKMDZjME02ZE8vWExYLzZ5eW85NzIyMjNsUmlSK2ZUVFQ3Vjc5MjZOR3pldXhMWjMzWFdYbGk5Zlh1SVpNdWNURlJXbGJkdTJWV25XaXpsOStyUWt5VnA3cWxpelRVeE1mS0xvUmMrZVBYOXBqSGxVVW45alRJZHpqNUdVbFBSME5jY0VnQ3BCRVFNQUtPNnd0WGFOcFBlVGtwSTI2aUpUTEJ0ak1pUzFQWDc4dUZxMjlHdG0zd3JKeXNyU0N5KzhvTW1USjJ2QWdBRWFPSEJnbWRNUDUrZm42OU5QUDVVa1JVWkdscHJ4TENzclN3a0pDY3JNekZUejVzMUw3Vyt0MVp0dnZxbm82T2hTNnc0Y09DQnJTMzQ3aWs4K2NHNk9zdGI5NFE5L1VLOWV2YzcvUmlzaE96dTdhUEhIODIyVG5KeThWZEpXU2ZKNFBHNXI3V2hyN1VCanpOWFZFZ29BcWdsRkRBQkExdHBsa3A1T1NrcjZ2Snk3SHBMVS9lalJvK3JjdVhNMUpEc3JQRHhjYytmTzFiUnAwM1R6elRjck16TlQyN2R2TDdWZFpHUmtpZGNiTjI0czhkcmo4VWlTK3ZmdlgrWkl5Wm8xYXhRUkVhR2VQWHRxLy83OWV2VFJSMHVzSHpodzRBV1BYeVFxS3FyR0p5Ykl5c3FTSkJsanpsdkVGSmVRa0pBb0tWR1NYQzdYLzdQV2xtOG1BUUJ3RUVVTUFFREp5Y2tWdXFIYld2dWRNZWJXNzcvL1hqZmNVTDJUN3Z6ODV6L1hYLzd5bDJxYlJDQXpNMVB2dlBPT0ZpNWNxTVdMRit2YmI3OHRVYVI0UEI1dDJMQkJ3Y0hCMVhMK3lzckl5Q2hhL0w2OCt5WWxKWDByYVhLVkJnS0Fha1FSQXdDb01HdnRibU9NOXUvZlgyM25tRGx6cHRhdFc2ZExMcm1rM0tNYjU0NmNYRWhjWEp5T0hEbWkwYU5IS3lzclMwdVhMdlZydjZpb0tMVnBVM0lTc0lLQ2doTFBlVGw0OEtCMjdOamhkNWFLU0U5UGx5UlphL2RXNjRrQW9CYWdpQUVBVkpneEprMVN0Ull4enp6empKNTU1aGxGUlVXVmE3OUpreWJwb1ljZTB0S2xTM1gvL2ZmTEdLUEZpeGVmZC91Nzc3NWJ3NFlOMDNQUFBhY1JJMGFvYmR1MjZ0ZXZYNGx0aWhkRkN4WXMwRFhYWENOSldyVnFWWW50b3FLaVNyU1ZOM3RGN042OVc1TGs5WHFUcXYxa0FPQXdpaGdBUUlVRkJRVjliYTNWbmoxN2F2emNaZDA0Ny9WNmZjc1BQZlNRSkduT25Ea2FQbnk0SkduRWlCSG5QVjZqUm8wVUV4T2pCZzBhNk82Nzc1WjAvbnRlYXFPdnYvNWFraFFVRkJUdmNCUUFxSFlVTVFDQUNrdElTRGpxY3JuK2Z2VG8wYXQvK09FSHRXL2Z2a2JPNi9GNDlOcHJyNVZxSHpObWpLU3pIK2lmZnZwcFdXdGxyZldOb0dSbVptcmR1blZsSG5QZnZuMmFQWHUyWEM2WFJvNGNxY2FORyt1MTExNDc3d3hreFM5dEd6SmtpRzg1T3p0YitmbjU2dCsvdnhvMWFpVHA3R3hsMWVuSWtTTTZkT2lRSkgyZmxKU1VYcTBuQXdBQUFBS2R5K1dhN1hhNzdaSWxTMngxdXVHR0c2eTExbTdac3NWYWErM0dqUnZ0N3QyN3JiWFdmdkhGRjNidjNyMmw5dG16WjQrOTc3NzdmSzhIREJoZ3M3S3lyTnZ0dHFkUG43YloyZG5XN1haYmE2M055TWl3OCtmUHQydldyTEc3ZHUyeXVibTUxbHJyVzEvY2RkZGQ1MXVPajQvM0xXL2V2Tm1PR0RIQ1huZmRkZmFKSjU2d2h3OGZMclZOZGZqNDQ0K3QyKzIyTHBkcmlkUDlBUUJxd3NXZjJBVUF3QVVZWXpaSTBwWXRXNnJ0SEY2dlY5WmF2Znp5eS9yZ2d3K1VtcHFxRjE1NHdiYytJeU5ERXlaTTBKRWpSMHJzdDJiTm1oTDNvK1RsNWZsR1I4N1ZwazBialI4L1hyZmRkcHNpSWlMMDNYZmYrWld0ZCsvZXlzM04xWi8rOUNjdFdiSkU4K2ZQVjBoSWlKNTk5bG45N25lLzArZWZmNjdldlh0WDRGMzc3L1BQejg2TWJZejVxRnBQQkFDMUJFVU1BS0JTamgwN3RrbFM5bzRkTzVTVGsxTXQ1MGhMUzFOQlFZRkNRME0xWWNJRVJVZEhhOXEwYWVyU3BZc2s2WjU3N3RHQUFRTTBjZUpFNWVibVNwSSsrZVFUZmZUUlIzcmdnUWNrbloyOUt5UWtSQTBhTkZCQ1FvSkNRMFAxcjMvOXl6ZGw4cjU5Ky9UV1cyL3B5U2VmVkw5Ky9UUjM3dHlMNXNyUHo5Znk1Y3Yxd0FNUDZHYy8rNWtXTEZpZ3l5NjdUSklVRVJHaGVmUG1hY21TSlpvNGNhSjI3dHhaSGQ4YTVlYm1hdVBHamJMV25qVEdyS2lXa3dBQUFBQjFqZHZ0WHVCMnUrM2l4WXVyNVhLcDNOeGN1MmJOR252dzRFRjcyMjIzMmJpNHVGTGJuRGx6eG80Yk44NU9talRKcmx5NTBnNGFOTWp1M3IzYnpwa3p4MFpGUmRtYmI3N1pMbHEweUJZVUZOamV2WHZidm4zNzJsNjlldG4vL00vL3ROYWV2VHh0NXN5WmR0T21UVFlySzh0M1hMZmJiUWNOR2xUaXkrMTIyNEtDQW52Ly9mZmJGMTU0d1I0NWNxUkVscUpMMzZ5MTF1djEydFdyVjlzNzc3elQ3dG16cDhxL054OTk5RkhScFdUTG5lNEhBQUFBUU1EbzBhT0h5KzEyMnp2dnZOTjZ2ZDRxLzZCZUpEYzMxMjdhdE9tODY3T3lzdXlPSFR0c1ptWm1pVUxrWEJrWkdUWTlQZDMrK09PUEZ6M25sMTkrV2FydHE2KytzdFphbTUrZlgrWSs4K2JOdStoeHE0TFg2N1VQUHZoZ1VSSFR4K2wrQUFBQUFBUVVsOHUxeWUxMjI3VnIxOWJJQjNoWXUzWHJWdXQydTYzYjdVNXcrdDhmQUdvUzk4UUFBS3JLN3lYcDlkZGZWMEZCZ2ROWjZyekN3a0xObno5Zmt1VDFlcWM3SEFjQWFsU3cwd0VBQUhYRDRjT0hENFNGaFVWbVpXWDkzRnFyeU1oSXB5UFZhY3VXTFZOc2JLeXN0VnVTazVPZmRUb1BBTlFrUm1JQUFGV21zTEJ3Z3FTVDc3NzdybEpTVXB5T1UyZnQyYk5IOCtiTms2UThyOWY3VzZmekFFQk5vNGdCQUZTWm5UdDMvc1ByOVQ1VldGaW82T2hvWldSa09CMnB6amwyN0pnbVQ1NnMvUHg4ZWIzZVAzNzk5ZGVwVG1jQ2dKckc1V1FBZ0NwMStQRGh4TEN3c1BEYzNGelBwazJiMUxkdlh6VnQydFRwV0hYQzBhTkhOWGJzV0IwNGNFQ1NZcEtTa2lZNW5Ra0FuTUJJREFDZ3lobGp4a242OE9EQmd4b3hZb1MyYjkvdWRLU0FsNUtTb2hFalJtanYzcjJTOUdsMmR2WUlwek1CZ0ZPTTB3RUFBSFZXaU52dGZsdlNDRWthT25Tb25uamlDWVdGaFRrY0s3QWNQWHBVYjczMWxtSmlZbVN0bGFTVnhwajdFeElTbUFJT1FMMUZFUU1BcUZadXQvdTNrbVpLYW1hTTBVMDMzYVQrL2Z1clM1Y3VhdDI2dFpvMGFhS1FrQkNuWTlZS1o4NmMwWWtUSjNUMDZGR2xwYVhwODg4LzE4YU5HK1gxZWlYcHBMVjJhbEpTMG15bmN3S0EweWhpQUFEVnJudjM3bTJDZzROZmtqVGNHSE9wMDNrQ1RKNmtGWVdGaGMvdDNMbnpCNmZEQUVCdFFCRURBS2d4WGJwMGFkcTRjZU9IakRGOUpYV1gxRnJTWlpJWWlqbnJqTFUyUzlLUGtuWmFhemVmT1hQbXZaU1VsT05PQndNQUFBQUFBQUFBQUFBQUFBQUFBQUFBQUFBQUFBQUFBQUFBQUFBQUFBQUFBQUFBQUFBQUFBQUFBQUFBQUFBQUFBQUFBQUFBQUFBQUFBQUFBQUFBQUFBQUFBQUFBQUFBQUFBQUFBQUFBQUFBQUFBQUFBQUFBQUFBQUFBQUFBQUFBQUFBQUFBQUFBQUFBQUFBQUFBQUFBQUFBQUFBQUFBQUFBQUFBQUFBQUFBQUFBQUFBQUFBQUFBQUFBQUFBQUFBQUFBQUFBQUFWSXYvRDlkZURTU04rdHJiQUFBQUFFbEZUa1N1UW1DQyIsCgkiVGhlbWUiIDogIiIsCgkiVHlwZSIgOiAiZmxvdyIsCgkiVmVyc2lvbiIgOiAiMjgiCn0K"/>
    </extobj>
    <extobj name="ECB019B1-382A-4266-B25C-5B523AA43C14-20">
      <extobjdata type="ECB019B1-382A-4266-B25C-5B523AA43C14" data="ewoJIkZpbGVJZCIgOiAiMjMwOTQxMDg2NzMzIiwKCSJHcm91cElkIiA6ICI3NjAyMjQ5NDQiLAoJIkltYWdlIiA6ICJpVkJPUncwS0dnb0FBQUFOU1VoRVVnQUFBNU1BQUFGWUNBWUFBQURPWDZqWEFBQUFDWEJJV1hNQUFBc1RBQUFMRXdFQW1wd1lBQUFnQUVsRVFWUjRuT3pkZVZoVTFmOEg4UGVaRFVGUkZCVlFYRkpNRFlHNWc1WnBaYm1VcVZsdWxhbVpDeTY1bFlZS3FLenV1V1NpbHBwYm9tWnBtbVZsWm1YWnIxU0dSU3FMekMwQmR3V0JBV2JPN3c5a3ZwS2lvc2dGZWIrZXB5ZTRjNWYzREZlNG4zdnVPUW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xVUlUYUFZaUlpSWlJcU96eDl2WTJHQXlHN2tLSUY2V1Vqd29oM0FEbzFjNVZ5dklBbkFid2k1UnljM3A2K3BiazVHU0wycUhLQ2hhVFJFUkVSRVJVaU5Gb2JLWFJhTllDYUtaMmxySkVTbmtVd0d0bXMvbDd0Yk9VQlN3bWlZaUlpSWpJVGxHVVhrS0lqUUIwRHo3NElIcjE2b1hXclZ2RHpjME5lbjNGYXBqTXk4dkRtVE5uOE1zdnYyRHIxcTA0ZE9nUUFGZ0JCTVRHeHE1U09aN3FXRXdTRVJFUkVSRUFlNHZrejBJSTdkQ2hRekY4K0hBSXdaSUJBS1NVV0w5K1BSWXVYQWdwcFZWSytZelpiTjZ0ZGk0MWFkVU9RRVJFUkVSRTZ2UHg4YW11MVdxL0VVTFVtRHg1TWdZT0hNaEM4aHBDQ1BqNitxSisvZnI0OXR0dk5VS0lUclZxMVZxWGxwWjJSZTFzYXRHb0hZQ0lpSWlJaU5TbjFXb25DeUVhZHVyVUNYMzY5RkU3VHBuVnVYTm45TzdkR3dBOHRGcnRITFh6cUltM0dvaUlpSWlJS3JnV0xWcTRHUXlHbzA1T1RwVSsvL3h6VksxYVZlMUlaZHFWSzFmUXRXdFhYTDU4T1NjM045ZnIwS0ZESjlUT3BBYTJUQklSRVJFUlZYQUdnMkVJZ0VyUFBmY2NDOG5iVUxseVpRd1lNQUJDQ0lQQllKaWtkaDYxc0pna0lpSWlJcUlCQU5Ddlh6KzFjNVFienozM0hBQkFTdGxWNVNpcVlURkpSRVJFUkZTQitmajROQVBRckdIRGhxaGJ0NjdhY2NxTjJyVnJvM256NWhCQ05EU1pUUDVxNTFFRGkwa2lJaUlpb2dwTXE5VzJCZ0JGVWU1Nlh3Y1BIc1RreVpOdmE5MjFhOWZpeXkrL3ZHNTVYRndjNXMyYmQ5dkhYTEJnQWY3KysrL2JYcjhrUGZIRUV3VmZkbFlsZ01wMGFnY2dJaUlpSWlMMWFEUWFQd0I0OE1FSDczcGZmLzc1SjZwVnEzWmI2Lzc0NDQ4SURBeThidm4rL2Z0UnZYcjE2NWEzYXRVS2RlclVBUUNjT25VSysvZnZ4NUVqUnhBVEU0UHZ2dnZPdnA2bnB5ZWlvNk1CQUk4OTl0aHRaZm44ODg5dk8vZTFHamR1REFDUVV2b1VlK1A3QUl0SklpSWlJcUtLclNWd1o4WGsrZlBuOGN3eno5aS9sMUpDQ0lFdFc3WVV1VTFrWkNTV0xsMktsSlFVdlBYV1cvYmx5NWN2UjBCQUFNNmZQNDlLbFNwaDI3WnQ5dGUyYmRzR1oyZG4rN0wyN2RzREFCWXRXb1FSSTBaZ3lKQWhBSUJEaHc3aHM4OCtzMitYbFpXRnI3LytHcTZ1cmpmTVlyVmE4ZkRERDBOS1dlejNEZ0QxNjljditMTFpIZTJnbkdNeFNVUkVSRVJVZ1VrcDZ3b2g0Tzd1WHV4dGE5U29nZjM3OXhmc0I1MDdkOGFLRlN0UXIxNjltMjVYcVZJbEhEaHdvRkF4Q1FCYnQyNUZodzRkc0dQSERqZzRPTngwSDE5KytTV2tsTmk4ZVRPNmRldUdxbFdyWXRhc1daZzdkMjZ4MzhlZHVxWUZ0V2FwSGJRTVlURkpSRVJFUkZTeFZRZnlwN3U0RzRtSmlkQnF0YmNzSkFGZ3o1NDk2TkdqQjlxMWE0ZnZ2Ly9ldnZ5ZmYvNkJoNGZIRFF2SjlQUjBkT3ZXRFdscGFYQnpjNFBGWXNHVUtWT3daODhlQkFZR3dzWEZCUjA3ZG9TSGg4ZGR2WS9pY0hKeUFnQUlJU3JrZkNvc0pvbUlpSWlJS2pBaFJCVUFjSFIwdkt2OTdOeTVFNDgvL3ZndDE4dk16TVNoUTRjUUZoWm1YM2J4NGtVTUhEZ1FseTVkZ2xhcnhmUFBQMTlvbTNYcjFtSGh3b1ZvMjdZdG5uMzJXZXpZc2NQK21vK1BENVlzV1lMZmYvOGRyN3p5eWwyOWgrSzZwdWgxS3RVRGx4RXNKb21JaUlpSUtyWXJBS3BsWjJlalNwVXFkN1NEakl3TTdOaXhBM2w1ZWRpK2ZUc0FJQ2NuQndhRG9kQjZIMy84TVU2ZE9vWFUxRlM4OE1JTHlNek10QmVPMjdadHc5Q2hRekY2OUdnWWpjYnJqckZwMHlhMGJkdlcvdjN2di8rT0RSczJZTisrZlJnL2ZqeGNYVjBSRmhZR056YzNEQnc0ME42djhsNnlXQ3dGWDJiZTg0T1ZRU3dtaVlpSWlJZ3FNQ25sQlNGRXRZeU1qRHN1SmpkdTNBZ3ZMeStzV3JYS3ZzemYzeDg3ZCs2RWk0dExvWFhyMXEyTG4zNzZDUURRcmwyN1FnUHRtTTFtaElhR0ZscS9VNmRPR0QxNk5GSlRVd0VBWjgrZVJaOCtmZkRNTTgrZ2J0MjYyTHAxSzV5ZG5RRUFXN1pzd2ViTm0yR3oyZTdvZlJSWFZsWld3WmZwcFhMQU1vYkZKQkVSRVJGUkJTYUVTQUhROE15Wk0zYzBDTSs1Yytld1pzMGF2UFBPTzNkMC9NVEVSS1NrcEtCUm8wWTRlUENnZlhscWFpcGVlKzAxdEc3ZHV0RDZOV3ZXeE9iTm13SGtULzN4NmFlZkZubzlQVDBkUC83NDR4MWxLYTRMRnk0VWZIbXVWQTVZeHJDWUpDSWlJaUtxd0tTVUI0VVFqLzc1NTUvdzhTbitkSW16WnMxQysvYnRZVEtaYm12OVhidDJJU1ltQnNlT0hVTkdSZ2JlZmZkZDFLMWJGNTZlbmhnMWFoUmVmLzExTkc3Y0dPUEhqOGZRb1VQUnNtWExtKzV2NTg2ZGhiNi8zYmtsUzhLSkV5Y0t2dnlqMUE1YWhyQ1lKQ0lpSWlLcTJNd0FjUGp3NFdKditNMDMzeUFwS1FrYk4yNjg3VzI4dkx3d2J0dzROR25TQkYyNmRNSDc3Nzl2ZjIzSWtDRUlDZ3BDbFNwVjRPUGpnOTY5ZXdQSW44OHlPenNiWDMzMUZUSXlNaEFSRVhITElyTkE5KzdkSVlRbzNodTdUVWVPSEFFQVNDa1AzWk1EbEhFc0pvbUlpSWlJS3JDOHZMejllcjBlY1hGeHhkNzI0WWNmeHR5NWMvRi8vL2QvaUlpSUtQU2FvNk1qdW5YcmR0MDJOM3NFMVdReTRjTVBQOFRVcVZPUmxKU0VZOGVPb1VHREJ2am9vNC9Rc0dGRC9QNzc3d2dNREVUanhvM1J1SEZqekpneEE4OCsrK3hOODgyZVBSdFZxOTU0NWc2YnpZWlJvMFpCcjlmZjVqc3ViTy9ldlFWZjdycWpIUkFSRVJFUkVaVm5KcFBwYjVQSkpGTlRVMlZwZXZIRkYyKzQzR2F6eWFWTGw4cWRPM2ZlZFB2T25UdmYxcko3NGV6WnM5SmtNa2xGVVU2cS9mTWpJaUlpSWlKU2hjbGtDak9aVEhMQmdnV2xVb2pkRDlhdVhTdE5KcE0wbVV6dnFmM3pVNHRHN1FCRVJFUkVSS1N1dkx5OEZWTEtuRTgvL1JSWHJseFJPMDZabDVXVmhUVnIxZ0JBTG9DNUtzZFJEWXRKSWlJaUlxSUtMaUVoNFNTQVplbnA2WGo3N2JmVmpsUG12Zi8rKzdodzRRS2tsSi9FeHNZbXE1MUhMU3dtaVlpSWlJZ0lWcXQxT29DVTdkdTNYemZkQnYzUER6LzhnTFZyMXdMQU9hdlZHcWgySGpWcDFRNUFSRVJFUkVUcVMwdEx1K0x1N241QUNERmd6NTQ5R21kblo3Um8wZUtlVGF0UjNrZ3BzWDM3ZG9TRWhFQkthWk5TOW91UGo5K3ZkaTQxc1pna0lpSWlJaUlBUUdwcTZqRjNkL2VUQUxydDI3ZFBzMy8vZmxTcFVnV1ZLMWVHZzRNRE5KcUs5V0JqWGw0ZXpwOC9qd01IRG1EdTNMbFl2MzQ5cEpRMkFJRnhjWEdyMWM2bk50NW1JQ0lpSWlLaVFoUkY2UUJnaFJDaW9jcFJ5cG9VbTgwMk1pNHVicHZhUWNvQ0ZwTkVSRVJFUkhRZEx5OHZoMnJWcWcyeDJXeTlBTFFRUXRRQW9GTTdWeW16QXJnZ3BVd1NRbXc3ZmZyMHNwTW5UMmFwSFlxSWlJaUlpSWh1NGVwY2psTHRISFM5aXZYUU14RVJFUkVSRVpVSUZwTkVSRVJFUkVSVWJDd21pWWlJaUlpSXFOaFlUQklSRVJFUkVWR3hzWmdrSWlJaUlpS2lZbU14U1VSRVJFUkVSTVhHWXBLSWlJaUlpSWlLamNVa0VSRVJFUkVSRlJ1TFNTSWlJaUlpSWlvMkZwTkVSRVJFUkVSVWJDd21pWWlJaUlpSXFOaFlUQklSRVJFUkVWR3hzWmdrSWlJaUlpS2lZaE5xQnlBaUlpSWlJaXJnNys4L1Rrb1plYzBpNTZ2L1Q3OW0yWHV4c2JHQnBSaUxia0NuZGdBaUlpSWlJcUlDTnB2dE95R0U4dzFlc2kreldxM2JTakVTRllFdGswUkVSRVJFVkpZSWs4bVVES0RSalY2VVV2NXJOcHZyQVpDbEc0ditpMzBtaVlpSWlJaW9MSkZTeXZWRnZTaUUrQW9zSk1zRUZwTkVSRVJFUkZTbVdLM1d6NHQ2VFFpeHFUU3pVTkg0bUNzUkVSRVJFWlUxR2tWUlRnb2hQUDZ6L0d4c2JLd2JBSnNhb2Fnd3Rrd1NFUkVSRVZGWll3TVE4OStGVXNxdndVS3l6R0F4U1VSRVJFUkVaZEZuLzEwZ3BkeXNSaEM2TVJhVFJFUkVSRVJVNXBqTjVwK2tsT2V2V1hSWnE5VVcyWmVTU2grTFNTSWlJaUlpS292eWhCQWJDNzZSVXU0NmVQQmdycHFCcURBV2swUkVSRVJFVkZadEwvaENDTEZWelNCMFBaM2FBWWlvL1BEMjlqWTRPRGk4SmFXY0pxV011WGp4NHV0SGp4N05WanNYRVJFUjNaOHVYNzc4bmJPemM0WVFRblA2OU9rdGF1ZWh3dGd5U1VTM3hjL1BUekVZREw4Q21DNkVjTkJvTklPcVY2OGVielFhMjZpZGpZaUlpTzVQeWNuSkZpSEV4d0QybkR4NU1rdnRQRlNZVnUwQVJGUzJlWHA2T25wNWVZVUpJZFlKSVR3OFBUM3g2cXV2NHV6WnM3aDQ4YUlyZ0VIdTd1N1ZYVjFkZnpwejVreU8ybm1KaUlqby91THU3aTZsbENkU1UxTmoxYzVDaGJHWUpLSWlLWXJ5YUpVcVZYWUM2S0hUNmNUTEw3K010OTkrR3kxYnRrU1BIajFndFZweDZOQWhJYVZzcmRWcSs5V3BVeWNoSlNYbEg3VnpFeFZCYXpRYUozaDRlSHpyNGVGUk56VTE5U3R3cmpJaW9qSk5VWlRKUW9qM2hCQkhVbEpTdmxJN0R4VW0xQTVBUkdWUDA2Wk5uUjBkSFNNMEdzMDRBT0tCQng1QWFHZ29mSHg4cmx2M3I3LytRbWhvS0E0ZlBnd0FFc0J5bTgwMktTNHU3bUlweHlZcWtxSW9kWVFRYXdCMHZHYnh6M2w1ZWYwU0VoSjRBNFNJcUl3eEdvMUdqVWF6RVVEVGF4WWZBZkJpYkd6c1FaVmkwWCt3WlpLSUNqR1pUTzMxZXYyWEdvMm1zMTZ2RndNSERzU3NXYlBnNGVGeHcvVmRYVjN4d2dzdlFLZlRJU0VoUVZpdFZuOGh4RUEzTjdjL1VsTlQveXJsK0VUWFVSU2xPNEN2aFJEZTFhdFhSKy9ldlpHYW1vb3JWNjdVMDJnMGc5emQzWStscHFZZVVqc25FUkVCQURTS29vUUpJZFlMSVdwNWVIZ2dJQ0FBeDQ4ZlIzcDZlblVBdzl6ZDNSMVNVMVAzSVA4bU5xbUlMWk5FQkFBd0dvMHVHbzFtTm9CaEFQRGdndzhpTEN3TVRaczJ2Y1dXLzNQMDZGR0VoWVVoTVRHeFlORjZLZVdiWnJQNVRNa25Kcm81WDEvZnlscXRkcTRRWWlRQXRHN2RHcEdSa2FoUm93WXVYNzZNOFBCd2ZQZmRkd0FBS2VYYTlQVDBNY25KeVpmVnpFeFVISXFpK0FGWURxQ3gxV3J0a3BDUThJdmFtWWp1aHNsa2FpMmwzQ2lFYUFBQUw3NzRJaVpNbUFDZFRnY3BKZWJObTRjTkd6WUFBS1NVcDZTVUw4YkZ4ZjJrYXVnS2pzVWtFY0ZvTkhZVlFyd3ZoS2pqNE9DQXdZTUhZL0Rnd2RCb2lqL2dzODFtdzRZTkc3QjA2VkprWldVQndGbWJ6Zlo2WEZ6YzVoSVBUbFFFazhua0MyQWpnT1lPRGc0WU9YSWsrdmZ2RHlIKzkyZFBTb2t0VzdaZy92ejV5TTdPaHBUeXFFYWplZm5nd1lPOElLY3l6ZFBUMDdGV3JWckJRb2dnWEgzS1RFcHBBN0F3Snljbk5Da3BLVVBkaEVURnBqT1pURE9sbE9PRkVKb0dEUm9nS2lvS0R6MzAwSFVyL3Zubm53Z09Ec1kvLzloN0tMd1RHeHY3Rm9DODBneE0rVmhNRWxWZy92NytOYVdVQ3dEMEJ3QWZIeCtFaFlXaFljT0dkNzN2VTZkT0lUdzhIQWNPSENoWTlLbVVjcFRaYkQ1MTF6c25LcHBHVVpUUlFvaTNBZWdiTm15SUdUTm0zTFNGL2RpeFl3Z0tDaXJvOTV0bnM5bW14Y1hGelFGZ0xhWE1STGZOYURTMjFXZzBLd0UwMVdxMTZONjlPd3dHQXo3KytHTllyVlpJS1k4QkdHbzJtNzlST3l2UjdWQVVwWjBRWWdNQUR3QVlNR0FBeG93WkE2MzI1cjN4Rmk5ZWpGV3JWaFY4ZXc3NWZTbS92YWRoNlRvc0pva3FLS1BSMkVlajBTd0JVTlBSMFJFalJveEF2Mzc5Q3JYYzNLMkNscDlGaXhZaEl5TURBQzVLS2NlWnplYTFKWFlRb3F1OHZiM2REUWJEQjBLSVp3R2dSNDhlbURoeElnd0d3eTIzemMzTnhhSkZpN0Jod3daSUtTR2wvRUdqMFF3NGVQRGc4WHNlbk9nMmVIbDVWWFYyZG80U1Fvd0JnQWNlZUFEVHBrMkRyNjh2QU9EdzRjT0lpSWpBSDMvOEFRQ1FVbjZRazVNVG1KU1VkRjY5MUVSRjgvTHljcWhhdGVvOEtlWHJRZ2pScEVrVHpKZ3hBNDBhTmJydGZSdy9maHlUSjA4dXVCa0lBTzlmdm54NWJISnlzdVdlaEticnNKZ2txbUQ4L2YwOXBKVFJBSHBjL1I2aG9hR29XN2Z1UFR2bW1UTm5FQmtaaVo5K3NuZHIrTnBtc3cyUGk0czdlczhPU2hXS29palBDaUhXQXFqcDR1S0NrSkFRdEcvZnZ0ajcrYi8vK3orRWhvYmk3Tm16UVA3Tmo2Rm1zL21Ua3M1TFZCd21rNmt6Z1BjQjFOUHI5Umd3WUFDR0R4OE9uVTVYYUQycjFZclZxMWRqNWNxVnNGZ3NrRkttQ1NGR3hzYkdibFVsT0ZFUkZFWHBBR0M5RU1JTkFBSUNBakJzMkxBNzZsNERBQ3RXck1EU3BVc0JBRkxLOHhxTnB1L0Jnd2UvTHJIQVZDUVdrMFFWaDFBVVpZQVFZaEdBYXM3T3poZzllalI2OWVwVm9xMlJSWkZTNG9zdnZzRDgrZk54OGVKRlNDa3pBQVNhemViM3dibis2QTU1ZW5vNjFxNWRleWFBY1FEUXNtVkxSRVZGb1ZhdFduZTh6NHNYTDJMYXRHbjJteDlTeXBVNU9UbHZzQjhhbFRaL2YvK2FOcHR0dmhCaUFBQTBiOTRjWVdGaDhQTHl1dWwyeDQ4ZlIzaDRPT0xpNGdBQVVzb3RBTWF3bXdHcHJVNmRPazV1Ym03ekFRUUlJVFRlM3Q2WU1XTUdQRDA5NzNyZnFhbXBtRHg1TWhJVEV5SHpyYmJaYkdNU0VoS3UzSDF5S2dxTFNhSUtRRkdVQmtLSVpRQTZBMERidG0weGRlclV1N3JndmxNWExsekF6Smt6c1h2MzdvSkZlNjFXNjlENCtQZy9TejBNbFd1S29qeDB0WitOcjE2dngvRGh3L0hhYTYrVnlNMFJLU1UyYmRxRVJZc1d3V0t4QUVCeWJtN3V5NG1KaVp6YmpFcUZ5V1I2RVVBMHJuWkZDQWdJd0lBQkEyNjc1VVpLaWMyYk55TTZPdHJlemNCbXM3MFpGeGUzQnB4T2dWUmdOQnE3Q0NIV0NTRnFhRFFhREJzMkRFT0dETG5qMXNpaXJGcTFDa3VXTElITlpnT0FkQ2xsZjdQWnZMMUVEMEoyTENhSjdtOWFSVkVDaEJEekFEaTV1TGhnL1BqeDZOcTFxOXE1OE8yMzMyTDI3TmtGanhObVN5bER6R2J6TytDZ0ozUnJRbEdVNFFBV0NpRWM2dFdyaCtuVHA4UGIyN3ZFRDNUa3lCRUVCUVVoT1RrWkFIS2xsRUZtczNrQjJKcE85NGl2cjYrblZxdU5Ga0owQi9KYjI2ZE9uWHJITFRlblQ1OUdWRlRVdGQwTWR1Zm01ZzVMVEV3OFVrS1JpVzdxa1VjZXFacWJtN3RZU3RsZkNDRjhmWDB4ZmZwMDFLbFQ1NTRkOC9UcDB3Z0tDa0pjWEJ5a2xCTEFKbzFHTStMZ3dZT1g3dGxCS3lnV2swVDNLYVBSMkVRSXNVSUk4UVFBZE9qUUFVRkJRYWhldmJyYTBlelMwOU14Wjg0Y2ZQSEZGd0FBS2VVQnE5VTZLQ0VoZ1JQSTB3MHBpbElMd0hJaHhQTUE4Tnh6ejJIeTVNbW9WS25TUFR0bVRrNE9GaXhZZ0k4KytxaGcwVzZyMVRvd1BqNyszM3QyVUtxSU5FYWpjWWdRWXI0UW9vcXpzelBHamgyTEhqMTYzSFZydTVRU1gzNzVKZWJObTRjTEZ5NEFRS2JOWmd1T2k0dGJETjdBbzN2SVpETDFCTEFLUUZXZFRvZlJvMGVqWDc5K0pkNGFlU05TU216Y3VCRUxGeTVFWGw0ZUFHUUJHQlFiRzd2cG5oKzhBbUV4U1hULzBTbUtNaGJBRENHRWc2dXJLeVpObW9RT0hUcW9uYXRJKy9idHc0d1pNNUNTa2dMa3QvNUU1T1RrekVsS1NzcFJPeHVWSFlxaWRCUkNyQVBnWHJWcVZRUUZCZUhwcDU4dXRlUHYzYnNYRVJFUk9ILytQQUNjazFJTzVxTlRWQkpNSnBPWGxISzVFT0pKQUdqWHJoMUNRa0xnNnVwYW9zZTVkT2tTWnMrZWphKysrZ29BSUtYODFXcTFEdUVOUENwcHpabzFjM1YwZEh3UFFFOGhoUEQzOThmMDZkTlY2MTRUSEJ5TVgzLzl0YUNWOGpQa1Q1OXpwdFREM0lkWVRCTGRSL3o4L0x3MUdzMEhRb2lIaFJEbzBxVUxBZ01ENGV6c3JIYTBXOHJNek1TQ0JRdXdkZXRXNVArdXh5RXA1U0N6Mlh6Z1Z0dlMvYTFodzRhVmF0U29FUUVnRUFDTVJpTm16SmdCTnplM1VzOXkvdng1VEpreUJiLzg4a3ZCb2lXcHFhbUJwMDZkeWl6MU1GVHUrZnY3NjYxVzZ6Z2hSRlRCemIvQXdFQjA2dFRwbmg1Mzc5NjltRFZyRmxKVFU0SDhHM2lSNmVucGN6aWRBcFdFcS8xOVZ3RndjbkJ3d0p0dnZvbGV2WHFWU210a1VhU1UrUFRUVHpGMzd0eUNmdkE1UW9oQkJ3OGVqRkV0MUgyQ3hTVFJmY0RMeTh2QjJkazVVQWdSQ2tEbjd1Nk80T0JndEczYlZ1MW94UlliRzR2SXlFZ2NQMzRjQUt4U3lqbG56cHlKUEhueVpKYmEyYWowK2ZyNk50WHBkREVBVERxZERrT0dERUZBUUVDcGpFQmNGQ2tsUHZ6d1EwUkhSeU0zTnhkU3lqOEF2R3cybStOVkMwWGxqcUlvZmtLSWxRRDhoUkI0OXRsbk1YSGl4Rks3K2ZmZkczaFN5dCtzVnV2Z2hJU0VYMjY5TmRIMXJzNzF1K3hxZjEveDZLT1BJaW9xQ2k0dUxtcEhzOHZJeUVCSVNBaCsvUEZIQUpCU3lpK3pzN09IL1A3Nzd5bHFaeXV2V0V3U2xYTW1rOGtmd0FjQWZEVWFEVjU0NFFXTUh6OGVqbzZPYWtlN1l4YUxCWXNYTDhiR2pSdGhzOWtncGZ4TFNqa29MaTd1cDF0dlRmY0pvU2pLWUNIRVlnQ1Y2dFNwZzZpb0tQajUrYW1keSs3UFAvOUVjSEF3L3ZubkgwZ3BMY2lmNm1ZeE9GSW0zWVNucDZkanJWcTFnb1VRUVFDMEhoNGVDQTRPUnBzMmJWVEpZemFiRVJrWmlXUEhqa0ZLYVFPd01DY25KNVJUNFZCeEtJcnlLb0FsUW9qS2pvNk9tRFJwRXJwMTY2YnFqYitpRlBRaG5qRmpCakl6TTRIOFFRQkhtYzNtRDlUT1ZoNlZ2Wjh3RWQyV3EzTTFUUUV3U1FpaHFWZXZIcVpNbVlLV0xWdXFIYTNFSERwMENCRVJFZmo3Nzc4TExuSVdaMlptVGpsOCtIQzYydG5vM3JuYTEyYVpFS0kzQUhUdTNCa2hJU0Z3Y25KU085cDFzck96TVhmdVhIejY2YWNBQUNubGx6azVPWU9Ta3BKU1ZZNUdaWkRSYUd5cjBXaFdBbWlxMVdyUnExY3ZqQnMzN3A0T0lIVTdjbkp5c0hUcFVxeGZ2eDVXcXhWU3ltUEk3MVAyamFyQnFNeHIwYUpGUGIxZXYxSUkwUW5JbjNvc1BEeThUQTMyVjVUMDlIU0Vob2JpKysrL0J3QklLYis3ZXVQNnFMckp5aGNXazBUbGtORm9iQ3VFK0VBSThhQldxOFZMTDcyRU1XUEd3R0F3cUIydHhPWG01bUw1OHVWWXMyWk53V2hzeDZXVVEzaVJjMzlTRktVZGdQVkNpTHBWcWxUQnhJa1R5OFJVTnJleVo4OGVSRVpHNHRLbFN3QndCc0Nyc2JHeFg2b2NpOG9JTHkrdnFzN096bEZDaURFQThNQUREMkRhdEdudzlmVlZPMW9oaHc4ZlJrUkVCUDc0NHc4QWdKVHlnNXljbk1Da3BLVHpLa2VqTXNoa01nMEhzQUNBbzdPek15Wk9uSWhubjMyMlRMWkdGa1ZLaVYyN2RtSG16Sm00ZlBreXBKUTVRb2p4c2JHeDBXcG5LeS9LejArYmlOQzBhVlBueXBVclJ3SVlCd0NOR2pWQ2FHZ29XclJvb1hLeWV5ODVPUm1ob2FIWFh1U3N5TXZMbTVpWW1IaEI1V2hVQXJ5OXZRMTZ2WDZhUnFNSkJpQmF0R2lCbVRObjN0TjV5RXJhbVRObk1HWEtGQnc0Y0FESWY5VDFuZlBuendjZFBYbzBXK1ZvcENLVHlkUVp3UHNBNnVuMWVnd1lNQUREaHcrSFRxZFRPOW9OV2ExV3JGNjlHaXRYcm9URllvR1VNazBJTVRJMk5uYXIydG1vYkxnNit2QnFJVVJiQUhqcXFhY1FHaHBhTGdiN0swcFdWaGJDdzhPeGE5Y3VBUGFSamw5TlNFZzRySEswTW8vRkpGRTVvU2hLUndBcmhCQU55c01GeWIzdzM0c2NBS2w1ZVhuREVoSVNQbE03RzkyNUZpMWFORFlZRE9zQlBLTFZhakZ3NEVDTUhEbFMxWkgvN3BUTlpzT2FOV3V3Yk5teWdwYjBSS3ZWMmpjK1BqNUo3V3hVdXZ6OS9XdmFiTGI1UW9nQkFOQzhlWE9FaFlYQnk4dEw3V2kzNWZqeDR3Z1BEMGRjWEJ3QVFFcTVCY0FZczlsOFN0MWtwQ1ovZi85eE5wdHR0aERDb1hyMTZnZ09Ec1pUVHoxVnJsb2ppeUtseE42OWV4RVpHVmt3QlZTdUVDTDQ0TUdEODhDKzhFVXEvejk1b3Z1Y2o0OVBkWjFPTjBjSU1SUUFtalZyaHJDd01EUnAwa1R0YUtvNWR1d1l3c1BERVIrZlAzaW1sSEtEMVdwOUl5RWg0YlRLMGFpWUZFVVpJSVJZQ3FDeXU3czdJaU1qWVRLWjFJNTExMzc3N1RlRWhJUVVqRXFjRGVDTjJOalk5MVNPUmFYazZ0UUkwUUJxT2pvNklpQWdBQU1HRENoM04waWtsTmk4ZVRPaW82T1JrWkVCQUJkdE50dWJjWEZ4YThDTDZ3cmw2c2phcXdHMEJvQm5uMzBXd2NIQlpiSXYrOTJ5V0N5WVBuMDZQdi84ODRKRnNWTEtBV2F6K1RjMWM1VlZMQ2FKeWpDVHlmUWNnUGNBZURnNE9HRElrQ0VZTkdoUXVic2d1UmRzTmhzMmJ0eUlKVXVXSUNzckN3RE9XYTNXMStQajR6OVNPeHZkbXRGb2RCRkNSQXNoWGdHQWpoMDdZdXJVcWFoU3BZcmEwVXBNVmxZV1pzMmFoUjA3ZGdBQXBKU2ZBUmpDaWJMdlg3Nit2cDVhclRiNjZ0UUlhTm15SmFaT25RcFBUMCsxbzkyVjA2ZFBJeW9xQ2ovOVpCOVFlM2R1YnU2d3hNVEVJMnJtb2xJaEZFVVpMNFNJQWxDcGR1M2FtRHAxS2g1OTlOSDdvald5S0ZKSzdOKy9IMkZoWVVoTFM0T1VNZ2RBcU5sc25nUEFwbmErc3VUK1BRdUl5akZGVVdvQldGaHdvZTNyNjR2UTBGQTBiTmhRM1dCbFVFcEtDc0xEdzdGLy8zNEFnSlJ5bTgxbUd4VWZILyt2eXRHb0NFYWpzWTBRSWtZSTBjREp5UWx2dmZVV25uLytlYlZqM1ROZmYvMDFac3lZZ2ZUMGRBQklsVkwyTjV2TnU5WE9SU1ZLWXpRYWh3Z2g1Z3NocWpnN08yUHMyTEhvMGFQSGZYUEJYVENkd3J4NTgzRGh3Z1VBeUxUWmJNRnhjWEdMQVZoVmprZjNnTWxrOHBWU3JoRkNHQUdnVzdkdUNBb0tVbjMwNGRLVWs1T0RXYk5tWWR1MmJRQUFLZVZ2TnB1dGYzeDh2Rm5sYUdYRy9mRWJqdWcrY3ZYeHFDVUFYSjJjbkRCeTVFajA3ZHYzdnJrZ3VSZWtsTmk2ZFNzV0xWcFVjTUYrQ2ZtUEZhNVdOeG45aDE1UmxDQUFvVUlJVGJObXpUQno1a3pVcjE5ZjdWejNYR3BxS2tKQ1FoQVhGd2NwcFJSQ3pMVllMRk9Ua3BKeTFNNUdkK2ZxWUNUTGhSQlBBa0M3ZHUwUUVoSUNWMWRYbFpQZEc1Y3VYY0xzMmJQeDFWZGZBYkFQVkRJa0lTSGhrTXJScU9Sb0ZVVUpFa0pNQldEdzhQREExS2xUOGNnamo2aWRTelVIRHg1RWVIZzQvdjMzWHdESWxWTE9OSnZOa1FEeVZJNm1PbDZkRXBVUmlxTFVFVUpFQTNnQkFGcTFhb1ZwMDZhVnE5RXMxWGJtekJsRVJVWGh4eDkvQkFCSUtYZFpyZGJoQ1FrSi82Z2NyY0pURktVQjhxZjhhS3ZSYU5DL2YzK01IajBhV3ExVzdXaWx4bWF6WWNXS0ZWaXhZZ1dzVmlzQW1QUHk4dnB5dE1EeXlkL2ZYMisxV3NjSklhS0VFQTZ1cnE0SURBeEVwMDZkMUk1V0t2YnUzWXRaczJZaE5UVVZ5TCs0amt4UFQ1K1RuSnhzVVRzYjNUbEZVVm9LSWRZQmFBWUFQWHYyeFBqeDQrSG82S2h5TXZWWkxCWXNYQVZWWVlJQUFDQUFTVVJCVkxnUUgzMWs3MDN6ZDE1ZVh2K0VoSVQvVXpPWDJsaE1FcWxQR0kzR2dScU41aDBBVmUvSHg2TkswdzBleGJvaXBRdzBtODN2Z2YwY1ZLRW95c3RDaVBjQk9OZXFWUXZoNGVFVitnNTNZbUlpUWtKQ0N1NXdaMG9weDVqTjVnL1V6a1czcmJhZm4xOWRyVmE3SElDL0VBSlBQUEVFd3NQRDRlVGtWR28zU0tTVU9IMzZOTnpjM0VybGVEZVNtWm1KQlFzV1lPdldyWkJTUWtyNW05VnFIWnlRa1BDTGFxSG9qbmg3ZXhzY0hCeENBVXdFb0t0ZnZ6NUNRME5oTkJyVmpsYm1KQ1VsWWRxMGFUaDY5Q2lRLzRqM2ZJdkZNcVdpUG1sU2NXNEpFNVZCUnFPeFlaMDZkVFlKSVNZQWNIanNzY2V3ZVBGaXRHelprb1hrSFJKQ29FbVRKdWpldlR2Ky9mZGYvUFBQUHdZaFJGZDNkL2VPdFd2WC9pa3RMZTJjMmhrckNpOHZyNm9OR2pSNFR3Z1JDY0NoWGJ0MmlJNk9SdVBHamRXT3BpbzNOemQwNzk0ZEtTa3BTRTVPMWdzaG5uZDNkMi9oNnVxNis4eVpNMWxxNTZ2bzZ0YXQrN2JGWXZuWGFyVmVOMUNTcDZlbm81ZVhWNXhHb3drRVVOZkR3d1BUcGszREJ4OThnTkdqUjJQU3BFazRkdXdZRkVXeC93N1B5TWpBZ1FNSFVLOWV2UkxObVpHUmdVNmRPbUg0OE9GM3RaKzh2RHo3b0c0V2l3VzdkdTI2N2RIQzlYbzlubmppQ2JScTFRcng4Zkc0ZE9sU0xTSEVZQThQajJxdXJxNzd6cHc1WTcrNGRuTnptM3pseXBVZnI5bThrcnU3KzVzWkdSa0h3VDZYcXZMMTlXMnQxK3YzWEIwNFN2UEtLNjlnenB3NTVYN2dxSHVsZHUzYTZObXpKeXdXQ3hJU0VqUUEydXAwdXRmYzNOeCtUVTFOUGFGMnZ0TEdxMVVxa3h3ZEhWczNiOTc4NTh1WEwrOU1Uazd1Y3FQWFltTmpIWkUvNUg1NXBGVVVaWmdRNG0wQVRpNHVMcGd3WVFLNmRPbHl5dzJwZUw3Nzdqdk1talVMWjg2Y0FZQnNLZVVVczluOERzcGdQNGY3NmJ3M0dvMnROQnJOUmdDTkhCMGRNVzdjT1BUcDAwZnRXR1hPNTU5L2p0bXpaK1BLbFN1UVV2NExvSi9aYlA1ZTdWeDNvN3ljeHlhVHlXcXhXUDRCQUFjSGh3ZGlZMk8xQm9QaElXOXY3NFNjbkp5akJldFpMSmEvazVPVG56RWFqVzAxR3MxNkFBMjBXaTE2OWVxRmNlUEd3V0F3b0ZXclZqaHc0QUJ5Y25JUUdSbUpIajE2d04vZkh3RHc3Ny8vSWlBZ0FPUEhqMGZIamgzUnFWT25HODRQbkpPVGc5Mjc4OGRsYXRXcTFYVVR3Ris2ZEFrSER4N0V4WXNYNGVMaWd2VDBkRHo1NUpNNGVQQWdUcDgramE1ZHV4YnIvZS9mdng4NU9UbDQ1WlZYTUg3OGVMUnAwd2FwcWFsNC92bm44Y3N2UlRjc2R1clVDUTRPRG9WeTdkMjdGems1T1dqWHJoMXljdXoxbzAxSytZelpiUDdtNnVjdFkyTmpDNjQ3ZFkwYU5kcVVsNWVYZnZ6NDhkZUtGWnhLaktlbnAyUE5talhETlJyTmVBRGF4bzBiSXp3OEhNMmJOMWM3V3JtUm5KeU1xVk9uNHM4Ly93UUFxODFtZS9mczJiUEJKMCtlckRBM0Jpdk9iT2RVTGxXcFV1VnhWMWZYVjgrZE83ZFc3U3dseGMvUDcwR3RWcnNDd09OQS9wUUlRVUZCY0hGeFVUblovZW5KSjUrRXY3OC8zbjc3YmV6WXNhT1NFT0p0azhuVUY4RGcyTmpZQkxYejNVZzVQKzkxaXFLOGRYVVllVzJUSmswd2MrWk1QUERBQTJybktwTzZkdTBLUlZFUUZCU0VRNGNPMVpWU2Zxc295Z3l6MlJ3QklGZnRmSGVqckovSGVYbDVGNUtTa3J3QXdOZlg5eXdBMUs5ZmYzWnFhbXBvU2tyS2RBQndkSFI4cEhIanhnR0tvaXdTUW93QjhsdVdSNHdZZ1diTm1xRlNwVXBJVDArSFhxL0g5OTkvandzWExxQnUzYnJZdm4wN05Cb05GRVZCM2JwMXNYRGhRb1NGaGVHSko1N0F4WXNYN2FOUFg2dFZxMWFGdnYvMjIyOExmVjlRbkhibzBBRS8vL3h6b2RkcTE2NTl3MzBHQmdiaTNMbHorT0NER3o5RmJUQVlFQkVSZ2JGangyTG16Sm1vWGJ0Mm9VTHhSckt5c3JCcjF5Nzc5NDgrK3FoOVh3QVFFeE9EaUlnSS9QSEhIeG9oeEM1RlViN015Y25wZDgwdXFqUnExQ2ltY3VYS0pwdk5sdTN0N1owTUFFSUlUVzV1YnVyaHc0ZmIzRFFBbFFoRlVaNEFzRVlJMFZBSWdkZGVldzNEaHcrSFhxOVhPMXE1NHVYbGhYWHIxaFgwaDlkcU5KbzNhdFdxMWFkR2pScXZKaVFrZkh2clBaUi9uS3lPeXJTVWxKU1pkZXZXWFFCQXZVNGhKVWR2TkJyZjBtZzBpUUFlcjFtekp1Yk9uWXZaczJlemtMekhuSjJkRVI0ZWpzV0xGOFBEd3dNQS9BRWNVQlJsbXJlM3QwSGxlTmNwcitlOXI2K3ZwNklvdTRRUU00VVEycjU5KytMRER6OWtJWGtMZGVyVXdRY2ZmSURCZ3dkRHE5VnFoQkJURkVYNTBXUXllYW1kN1c2VXQvTzRldlhxZmFXVW9tYk5tcTg3T2pwNkFxamN2SG56ZFFhRG9Zc1FZb3hXcTBXZE9uV3diZHMyYk42OEdaOTg4Z21lZXVvcDlPdlhEMUpLZlBIRkZ6aDU4aVJxMWFxRlRwMDZGWnJLNmNFSEg4VDY5ZXZ0QlZkcDJMZHZINzc5OWx1TUd6ZnVwdXM5OU5CRFdMWnNHZno4L0hEKy9QbTcvbnZVdEdsVHJGMjdGbnE5SGc0T0RoQkNkRFlZREljQndOSFJzZjVERHoyMFB6YzM5K1NSSTBlNkpTVWxlVjM5enpjakkyTnZhbXBxMkYwZG5HN0oyOXU3aXNsa2VoZkFIaUZFd3laTm1tRDkrdlVZUFhvMEM4azdwTlBwTUdMRUNHemF0QW5ObWpXREVLS3VWcXZkWlRLWmxqVnQydFQ1MW5zbzM4cDF5NlRKWk5vTm9MM2FPU29TS2VXdlpyTzUxRWJPU0V0TFcxeXRXclV1alJvMWlqNXk1RWp2MGpwdVNmUDE5VzJoMVdwWENTRmFDaUhRdFd0WEJBWUczbGNUdEpjSGp6NzZLRFp2M295RkN4ZmlrMDgrMFFNSU54Z01MeHFOeGtGeGNYSFgzOVpYU1hrODcwMG1VMDhBSHdDbzV1cnFpdERRVUxSdDIxYnRXT1dHVnF2RnFGR2owS1pORzB5Wk1nV3BxYWtQU3luTkpwTnBaR3hzN0lkcTU3c1RaZjA4MXVsMDFWdTBhSEZVcjlkNzV1Ym1uaFJDT0tha3BBeXJYTGx5aitiTm0yOURmaEZjRndDYU4yOE9Cd2NIL1B2dnYralZxeGZjM2QweGFkSWtUSjQ4R1VJSTlPelpFMlBIamkzVXg4eG1zMkhPbkRuNDhzc3Y0ZURnZ0owN2R4WXIzOTJNQ252cDBpVk1uejRkenp6ekRQejgvRzY0enZuejUvSE1NODljdDF4S2VWMHJxYzFtd3llZmZHSXZrSjk5OWxuN2E5YzgxbXFuMVdxaDAra1FFeE9ERVNOR0lDMHRyU1lBTkczYWRDR0FxQk1uVHF4djFLalJ4MWFyOWZMNTgrZTMxS3BWYTFoS1NrcFVWbGJXcjNmNm51blcvUHo4bnRacXRhc0ExTkhwZEJnMGFCQ0dEaDNLSXJLRU5HN2NHR3ZXck1HcVZhdXdZc1VLVFY1ZTNuQW5KNmNlVjY4eHZsQTczNzFTcm90SnNKQXNkVUtJaDB2NWtMWmp4NDROYnRhc1dYeTFhdFY2WGJwMDZaTlNQdjVkOGZMeWNuQjJkcDUwZGE0bW5idTdPMEpDUXRDbURaL2lVWXVqb3lPQ2dvTFF1WE5uUkVSRTRQang0OTVDaUo4VlJYazdMUzB0NHRTcFU1bHFaMFE1T3UrOXZiMnJPRGc0ekFjUUFBQnQyclJCWkdRa1c5dnZrS0lvMkxoeEl5SWpJN0Y3OSs0cUFOWXBpdEpGU3ZsNlhGemNSYlh6RlZPWlBvK1RrNU83WGI1OGVhZVBqOC9KUTRjT05TeFkzcng1YzJjcHBRSkFPRGc0WVBqdzRSZ3dZQUN5czdPUm5aMk5WMTk5RlNFaElkQm9OTGgwNlJKT25EZ0JJUVJXclZxRnZMdzhuRGh4QWlrcEtYajg4Y2NSSEJ5TWlSTW4yaDhGdlYzanhvMUQvLzc5c1hIalJyejAwa3NRUW1EZHVuVzN0YTNOWmtOSVNBZ2NIQnp3MVZkZlljS0VDZGk3ZHk4NmRPaFFxQjltalJvMXJuczBkczZjT2RCb05IanJyYmNLTFcvYnRtMmhWdFZyQytPYnZiZjY5ZXRqM2JwMTJMWnRHNktqbzZIUmFIb0FlTXBvTk5ZOWRlclV6NjZ1cnYydlhMbnlmMGVPSE9tRmNqSW9aSG5wRTN3dG85SG9Jb1NZQjJBUUFQSFFRdzhoSWlLQ1Q0M2NBenFkRGdFQkFlamN1VE9tVHAyS3hNVEUyZ0IyS0lyeVlWNWUzcmpFeE1RTGFtY3NhZVc5bUFTUVA1RW8zWHNGL1RWS204VmkrVE1sSldWcS9mcjFveE1URS9lb0V1SU9YSjJyYVJXQUZocU5CajE3OXNTYmI3NkpTcFVxcVIyTjhMK0w5dWpvYUd6WXNFRnJzOWttdWJ1Nzk2NVpzK2FnaElTRXZXcm5Ldy9udlorZm4zSjFrSjBISzFXcWhOR2pSK1BsbDEvbVNNUjN5ZG5aR2JObno4YTJiZHN3Yjk0OFpHWm05aFZDdERVYWpYM2o0dUwycVoydk9NcnllVnk3ZHUweGx5OWZ0bGRGUGo0K3p4b01odmVsbEo0QTBLUkpFNXc3ZHc3ZmZ2c3Q2dFdyaC9idDIyUDY5T25vM2JzM0dqUm9nQjA3ZHVEOTk5OUh2WHIxSUlSQWRuWTJ1blRwZ3RxMWF5TXpNN1BJRmtHZ2NNdGVBWnZ0ZnpNWDllL2ZId0F3Zi81OHZQenl5d0NBQVFNRzNQSTlTU2t4ZmZwMEpDVWxZZlhxMWVqWnN5ZXlzckx3d3c4L0lEbzZHcU5IajBiMzd0MXYrRzlVU29tOWUvZGkwcVJKK082NzcvRG9vNC9hKzAvbTVPUVVLaVp2MVRKNUxWZFhWN3o0NG91SWpvNUcyN1p0OGROUFA3bG9OSnJabnA2ZSszTnpjM3VkUFh2MkNBQ2R5V1RLdW1hQW5qS3ZyUGNKTG1BeW1aNlRVcTRRUXRRMkdBd1lObXdZWG4zMTFRbzF4NjhhNnRXcmg1VXJWeUltSmdaTGxpd1JPVGs1QTNRNlhWZVR5UlFRR3h1N1JlMThKWWw5SnFsY09IMzY5SHlMeGZKUGd3WU5GcXFkNVZiOC9mMmRGRVdaQmVBWEFDM3ExNitQWmN1V0lTZ282S2FGNVBuejV3dGRUTmhzTmh3N2Rnd0FDaVk0THhWU1NxU2xwWlhhOFc0bVBUMzlsdXZjemVmbTRPQ0E4ZVBIWTgyYU5mRHk4Z0tBeGxxdDludEZVZDR0Qy8wY3l2QjVyMVVVWmJ4V3EvMVZDUEZnbzBhTnNHYk5HdlR0MjVlRlpBa1JRdUNGRjE1QVRFeE13Y2lLOVRVYXpRK0tva3hGT1duQktWQld6Mk9Ed1ZBZkFIUTZuYnZKWkRxbDAraytsVko2VnFsU0JTRWhJZGl3WVFPMmJkdUc5dTNidzJhelljZU9IZGk5ZXpmKyt1c3ZEQmd3QUVJSWJOKytIZEhSMGVqVHB3OWNYRnpRdW5WcnJGaXhBcHMzYnk3eXVQNysvdGk1YytkMS94VThXaG9mSDQ5T25UcWhZOGVPa0ZLaVU2ZE82TlNwRTFxMWFvVno1NHFlMmNobXMySG16Sm5ZdFdzWEZpOWVqQVlOR2dESWZ4cGovdno1Q0FrSndiSmx5ekJreUJBY09YTGt1dTEvL1BGSFdDd1d0RzdkR29jUEgwWkFRQUF1WGJxRTNOeGMyR3kyUW4rL2R1N2NpVzNidG1IeDRzVjQ2YVdYYnZvNVoyZG40NDAzM2dBQXZQUE9PNmhhdFdyQlZDU3Q5SHA5c3Nsa3V1amo0M01VQUh4OGZFNTZlWGw5ZGRNZGxoRmx2VSt3dDdkM0RVVlIxZ0RZTG9Tb2JUUWFzWG56Wmd3YU5NaGVTUEs2NDk3U2FyVVlNR0FBUHY3NFkvajcrME1JVVFQQUo0cWl4RHo0NElNMXIxbFZPRGs1dFZRcjU5MWlNVW5saGUzbzBhT0RYRnhjK2xTclZ1MzZUaDVsaEorZjMyTlN5bmdoeENTOVhxL3AzNzgvTm0zYUJIOS9meXhZc0FCLy8vMTNrZHNHQndmanE2Lys5emMwS3l2TFBwWEM1TW1Uc1h6NThrSy85RE15TXJCdlg4azNVbVJrWkpUSUZDVjVlZitiZWNOaXNSUzd2eENRUHhMcnJmNmdGZmR6dTViTlpzUGx5NWZ4MEVNUDRjTVBQeXpvT3lLRUVLTXJWNjZjWkRRYTc3elRVc2tvYytlOXY3Ky9oOGxrK2tJSU1VOElvZXZkdXpkaVltSUtpbkVxWWZYcTFjUHExYXNMaWhldEVDSkNVWlFmakVaalE3V3pGVU9aTzQ4TG1Fd21MeUZFSGdBUElZUkJxOVdpVXFWS1dMNThPYnAwNllKZXZYcGgrZkxsNk5peEkyclZxb1dBZ0FCMDZOQUJFUkVSaGZvYnRtclZDbnYzN3JVWFRSTW5Uc1RaczJldk85NitmZnV3Yk5reTdObXpCNGNQSHdZQTdOMjdGMGVPSE1HeVpjc0FBSDUrZnRpMWF4ZmVlKzg5TkdyVUNMdDI3Y0t1WGJ2ZzR1SlNaTisyeTVjdlkvVG8wZmpoaHgrd1lzVUtlSHQ3WDdmT2swOCtpWTgrK2dqMTZ0WER3SUVEY2VuU0pmdHJPVGs1V0xod0lRWU9IQWlkVG9maHc0ZmpxYWVld29vVksrdzM5UndkSFF2dEx6czdHeEVSRVhqNDRjSzlYM0p5Y25EeDRrWFliRFprWm1aaTdOaXhNSmxNQVBKdmt1elpzd2RMbHk2RjBXZ0U4cWVvcTZiVDZVNEJRR0ppb21keWNuS1pPa2VLa3BhV3RqZzdPL3YzUm8wYVJhdWQ1Yi84L1B4NkdBeUdQNFFRcnpvNE9HRENoQWxZdm56NWRmTkdsdVhyanBLNGhyZ2RxMWV2THZSOVRrNE8xcTVkZThzVzl4dFp2bnc1RGh3NGNOM3lrSkFRVEpnd0FaTW1UWUtqb3lPRUVIMHJWNjU4MkdnMEZzeVg1ZENzV2JNeU0yNURjZDBYajdsU3haQ1RrL05IV2xwYW1MdTdlNmphV2Y3THk4dXJxck96YzFUQjBQRjZ2UjdWcTFkSFRFd00zbnp6VFJ3NWNnUXhNVEg0N3J2djdOdDRlbm9pT2pyL2IxQlNVaExPbkRsVDZPTEUwZEVSVnFzVlVrcEVSVVVoTWpJU1pyUFovcmp4cFV1WEVCVVZWZUp6bDEycnBPWXV1M0RoQXNMQ3dtNzRhQmVRZjFIU28wZVBHNzdXclZ1M0d5N2Z1WE5uc1QrM3c0Y1BZLy8rL1RoeDRnVCsvdnR2L1AzMzMzajY2YWNSRkJRRXZWNlBrU05INHVtbm4wWm9hQ2grLy8zM2VocU41bXRGVVQ3SXk4dDdTNjErRG1YcHZQZno4K3NtcFZ3TndMVjY5ZXFZT25VcTJyVnJwM2FzKzU1T3A4TWJiN3lCTm0zYUlEUTBGS2RQbjI0amhJano4L01iRmg4Zi81SGErVzVIV1RxUEFjRGYzMTl2czlscVNpa1BDU0VjWEYxZEVSZ1lpUER3OEVJWDF3RHcyR09QQVFBZWVlUVJQUExJSXpoOStqUmlZMk9SbUppSTd0MjdBd0NPSHorTzFOUlVLSXFDc0xBd21NMW1MRm15QkN0V3JJRE5ab09VRXJObno4YnAwNmRSclZvMVJFVkZZY21TSlFDQXRMUTB6Sm8xQzZ0V3JVTHQyclh0eC8zODg4OEw5VWZNeXNxNnJxQXJjT2JNR2VqMWVxeGZ2eDZ1cnE1RnZ1K0NrYTJIRFJ1R2F0V3FBY2h2RllxTWpJU2pvNlA5a1ZvQUdEUm9FS1NVT0g3OE9DcFZxbFRvc2NpTEZ5OWl3NFlOT0h2MkxLS2lvcENibTJzZk1HakNoQW40K2VlZjhjd3p6K0RDaFF1b1VxVUtSb3dZZ1pVclY5cTNyMTY5T280ZVBZb0pFeVpnL2ZyMVNFMU5iUVVBaXFKTVRVOVBuNU9jbkd3cDhrMlVIV1dtVDNEQm5La0dnMEVyaEdpQXEvUElDeUZRbzBZTmJOcTBDWnMyYlNvWDF4MEYyeGZuR2dJb2V2NVRBTmY5bmZyKysvOU41ZnZ1dSsvaXRkZGVBNURmR2hzU0VnSW5KNmNpUjE3dTFhdVgvZC9obFN0WHNIWHJWZ0Q1MXpIcjE2Ky80YzM0eHg1N0RETm56c1NxVmF2UXZuMTdUSmt5QmZ2Mzc2OGhoUGhJVVpSdFVzbzNpbnhqNVFDTFNTcFhVbE5UMzY1V3JWclB5cFVybC9aQVFFVXlHbzJkTkJyTkNnRDE5WG85TkJvTmZ2amhCK2gwT3JSdm56OUcxS0pGaXpCaXhBZ01HVElFQUhEbzBDRjg5dGxuOW4xRVIwZGp6Smd4T0h6NE1MUmFMUjU4OEVGY3VYS2x3c3hkVnFsU3BSdmVkZlQzOThlT0hUdUs3TnRSM00vTllEQWdOemNYUnFNUjI3ZHZ4L2ZmZncrRHdRQ3IxWXFISDM3NHV0RjFIUndjWUxGWUJ1dDB1cTZLb2d3em04M2JpM3dUOTVEYTU3Mi92NytUbEhJMmdORUE4UERERHlNcUt1cW1GNjFVOGg1KytHRnMzTGdSNGVIaCtQNzc3NnRwdGRwTmlxSjB5Y3pNSEhQNDhPRmJQeE91TXJYUDR3S0tvdmhKS2RjS0lkeUVFTkJvTkhqa2tVZVFtM3Z6YVQyWExWdUd6ejc3REE0T0RsQVVCZTNidDhjUFAveUExYXRYSXk4dkR5Tkhqc1Rtelp1UmtwS0MzMy8vM1Q3eCsrSERoNUdibXd1RHdZQXhZOGJnOWRkZlIxaFlHSm8yYlFvQTZOMjdOMDZjT0lHeFk4ZmlndzgrZ0pPVEU3NzU1aHQ4OGNVWFdMTm1EUURnMUtsVDBPbDAwT3YxOW5FaVRwNDhhZi9kMkxoeFk3enp6anUzL1JuVXJWc1hRSDZCR2hFUmdZU0VCS3hjdVJKYXJSWlNTbHk0Y0FGVnExYUYxV3JGdG0zYjdPdGZ2SGdSRm9zRnp6MzNITHAyN1lvUFAvd1Fack1aYjcvOU5oNTVKSCtnOTNmZmZSYzJtNjNnVVZiTW16ZnZ1c2ZmR3pkdWpEZmZmQk5tc3htYk4yL0cvUG56c1hYclZnZ2hJcHlkblYvMjlmVWRuSkNROE10dHZ5R1ZsSlUrd1hsNWVSY01Cc05VQUl1Ui84Z2tQRHc4OFBUVFQyUG8wS0VBeXM5MUIxQ3k4NThDK2NWcHdYRWVlK3d4NU9Ua3dHdzIyODlaQU1qTXpFUklTQWorK09NUEdBd0dQUC84OHdEeWI3YTR1cnBpMWFwVkFQSWZYZjN3dy93QnRsOTg4VVY4L1BISGlJbUpRVnBhR3B5Y25EQjgrSENjTzNldVlCb3liTm15QlFNR0RNQ1dMVnZ3eFJkZm9HdlhybGl5WkFrKy9mUlRMRnk0RUZldVhIbGVDUEhrVGQ5Y0djZGlrc3Frckt5cy95dWlJNzcxOE9IRHBUWTF5YzE0ZTN2WGNIQndtQXRnTUFBMGE5Yk1mc2YzMmp0MVgzNzVKYVNVMkx4NU03cDE2NGFxVmF0aTFxeFptRHQzTGdCZ3o1Nzh2ei90MnJYRHE2Kytpb2NlZWdoZmYvMDFuSjJkN1hPWDFhdFhEeDRlSHZEeDhibmgzR1dsMlUrdFlPNnlvZ3JKQWdWemw5V3ZYeDlKU1VtM05icG4zNzU5cjN1c3RXL2Z2b1crLytpai9JYVlPL25jcWxldmJuLzhLeUlpNHJvN2o5ZmVyZlQzOThmNjllc1JHUm1KK1BoNE53RGJUQ2JUeHB5Y25EY09IVHAwVHpwM2xNWHozc2ZIeDhkbXMyMFFRbmdiREFhTUhEblMzbCtNU2wrMWF0VXdiOTQ4ZlBMSkoxaXdZQUd5czdNSFZxNWMrWEUvUDcrKzhmSHhaV0phaGJKNEhnT0FwNmVuWTYxYXRZS0ZFRUVBdEE0T0RuanNzY2Z3MkdPUG9YSGp4bWpjdURGbXpKaFJaT3RIaHc0ZDBMTm5UM3ZyNGFoUm81Q1JrWUgrL2Z1alk4ZU9FRUpBcjllamI5KytzTmxzOXNkV0d6WnNpTWpJU0JpTlJnUUVCR0RVcUZGNC9QSEhDKzE3M0xoeEdEdDJMSUtEZy9Ia2swL2l2ZmZld3p2dnZJT1ltQmhzM3J3WmVyMGVnd2NQUmw1ZUhwNTg4a25vOVhwa1ptYmUxZlFoYVdscENBZ0lRSlVxVmJCeTVVcTR1N3ZiWDN2KytlZVJtWmsvc0hXTkdqVVFIaDRPQU1qTnpZVy92ejhDQXdQUnVIRmpBRUQ3OXUzUnRtM2JRaGY3QllVa2dDSi9WM1RyMWcxUFBmVVVkRG9kK3ZYcmg4OC8veHdlSGg0NGR1ellRMXF0ZHAraUtBdHpjbkpDazVLU011NzRUWmFDMDZkUHozZHhjZW5Wb0VHRGhhZFBuMTVTMnNmMzlmWDExT2wwemdCaWdQd25HVWFQSG8xOSsvYmg0NDgveG5QUFBWY3VyenZ1NUJyaWR1WGw1V0hxMUtuMkFqRTFOUldqUm8xQ3k1WXRNV0xFQ1B1Tm51enNiTXljT2ZPbUxhSzllL2RHa3laTkVCZ1lpSmlZR0ZTdFdoVTlldlRBaEFrVDdOTmpPVGc0SUNJaUF2WHExVU5VVkpTOXVDNllRaWN2TDY4YUFKaE1waHdBR2JHeHNUVks3TTJXQWhhVFJIZEFVWlR1UW9qM0FMaFhxbFFKUTRjT3hjQ0JBNkhSYUpDZW5vNXUzYm9oTFMwTmJtNXVzRmdzbURKbEN2YnMyWVBBd0VDNHVMaWdZOGVPaGU1YUhUbHlCTTgvLzN5Rm43c3NPVG41aG5jNUMxeTcvWjE4YmtGQlFmanR0OStRbTV1TDNOeGMrNTNITFZ0dVBMQmEvZnIxc1dMRkNtemF0QWxMbGl4QlptYm15d2FEb1pPaUtLUE5adlBHSW9QZUh6UW1rK2wxQVBNQUdCbzBhSUFaTTJhZ1diTm1hdWVxOElRUTZOMjdOMXEyYkluSmt5ZmpyNy8rYXFUVmFuOVNGR1dLMld5ZUMrREduWVFyTUtQUjJGYWowYXdFMEZTcjFhSlhyMTRZTjI3Y2RZT2lPVHM3WC9jN3RlQkNza21USm9XV3YvMzIyOWM5ZHRxL2YzODg5OXh6eU1uSlFhMWF0UURrUHpyWXBVc1haR1ZsWWVMRWlUZDhORnlqMFdER2pCbjQ2NisvNE9YbGhmYnQyNk5xMWFwbzJyUXAzbnp6elVMcmJ0bXlCVmFyRlE0T0RxaFI0K2JYbkFhRG9jaUxmamMzTjR3ZE94YnQyclVyMUJkVENJSGR1M2ZEWXJGQVNnbG5aMmY3UG1yVnFtVXZrcTlWVUVnV3Q3Lzl6cDA3TVd2V0xHaTFXcnowMGtzWVBYbzBsaTVkaXZYcjEydXNWdXQ0ZzhIUVMxR1VvV2F6K1p0aTdiaDAyWTRlUFRxb2VmUG1ab3ZGVXZUQUNQZUFvaWlEaFJBTEFCZzBHZzJrbEtoVnF4WXFWYXBVYnE4Nzd1WDhwd1djbkp6UXZYdDNyRjJiUHhCdjdkcTFNV0hDQkxScDB3WVRKMDVFNWNxVjBiNTllMnpac2dWRGh3NHQxQWZaYXJWaTRNQ0JPSEhpQkZxMGFJRmZmLzBWSVNFaGlJcUtRczJhK1dQcUJBWUc0cTIzM2tKQVFBQmVmdmxsT0RrNW9XWEwvUEYxcGt5Wmd1RGdZUHNORnlrbHRtL2Zqb2lJQ0FEUVN5bjFKcE5wV0d4czdQdTMvYUhSblRPWlROSmtNa2txSFFXZnQ5by9kelg1K3ZyV1ZoUmxROEZuTVdqUUlIbjA2TkZDbjlPUFAvNG9wWlN5YytmT2haYi85dHR2c2wyN2RySmx5NWJ5NTU5L3RpKy9jdVdLUEhmdW5PemF0YXQ5WHhjdlhwU0ppWW15WjgrZU1pSWlRazZiTmswT0dqUklkdTdjV1U2ZlB0MitiZXZXcmUxZnQyelo4b1kvdDJ1WHIxdTNUa29wNVlZTkc2VE5acE5TU3JsMjdWcjd6OWRpc2NqTGx5L2Y4TitWMVdxVm8wYU5rajE2OUpBbWswbWVQWHRXYnQyNlZWNitmUGtXWjQ2VXMyZlBsblBuenIxdWVaczJiZVMvLy81YktHdWZQbjJLL08vYVhIZnp1UzFac3FUUVo1ZVhsM2ZkZXphWlRESXZMOC8rZlVwS2lod3hZb1Q5MzRHaUtOdDlmWDA5YjMzV2xEOHRXclJ3TTVsTU93cmVhMFJFaE16T3pyN2x6NWxLbjhWaWtYUG16TG4ydlB5dVJZc1c5ZFEraDhvS0x5K3Zxb3FpTENyNGZIcjE2aVhqNCtQVi9ySFJMZnp4eHgveWxWZGV1ZmE4WHVudDdWMG1XbXNjSFIxYlg3MFdLdFF2d3QzZGZaTFJhTXk4K3RvOW5RUE14OGVua2NsazJsM3crYno2NnF2eTdObXo5OTExUjRIYnVZWm8yN1p0b2RldXpYbnQxd1hyblR0M1RwNCtmYnJRY1UrY09DSFhyVnNuKy9idEt6LzU1Qk9abTVzckxSWkxvZjN1M3IxYlNpbGxuejU5WkVwS2lodzJiSmhjdDI3ZGRkY3IrL2J0a3dFQkFmSzk5OTZUSFR0MnRHZXdXcTJ5WDc5KzhwZGZmckh2MDJLeFNKUEpKQ2RNbUdBLzUwMG0wdzlHbzdISnJjOEc5YkZsa3VnMktZcnlNb0JvSVVRTkp5Y252UDc2NnplY1UyL1RwazMyUnhzQTRQZmZmOGVHRFJ1d2I5OCtqQjgvSHE2dXJnZ0xDNE9ibXhzR0Roekl1Y3YrODZocHdXT3NOM0x0WFVrbko2YzcrdHd1WExpQXJWdTMyaWYybmpKbFNwRWQ3YS9sN3U2T0pVdVdZTnUyYlZpNGNDSFMwOU9mMCtsMDdVd20weHV4c2JHckFkd1hOMXI4L1B5ZTBXZzA2d0RVcWxhdEdvS0RnOUd4WTBlMVkxRVJEQVlEQWdNRDBiWnRXNFNGaGVIY3VYUHQ5SHA5dkorZjM1RDQrUGl0YXVkVGs4bGs2Z3pnZlFEMTlIbzlCZ3dZZ09IRGg5OXd3QkFxVzVvMmJZcTFhOWRpOWVyVldMbHlKU3dXeTJDRHdkRFZaREtOakkyTkxaUG5kU24xQ1JaR296RkFDREVmUU9YcTFhc2pNREFRTzNic0tOU0gvWDY0N2loUW5HdUk0c3gvV3FOR0RXUmsvTzhKNnNXTEY4Tm1zNkY5Ky9iMnpGYXJGWTgrK21paCtleVhMMTl1SHcvRDNkMGRuVHAxUWt4TXpIWDduenQzTGhvMGFJQmh3NFpoMkxCaDlqNmNHbzBHUVVGQmVPT05ON0JvMFNKNzMrcUNiYjc5OWx2TW5qMGI1ODZkZTF5ajBjUWJqY2EzNHVMaWxxSU1YMlB3TjJvSk9uLytQRnhjWE94TjF6YWJEU2RPbkVDREJnMWd0Vm81UVd3NTVlZm5WMWVqMFN3UlFuUUg4Z2ZCbURadG12MXhrZjlLVFUwRkFKdzlleFo5K3ZUQk04ODhnN3AxNjJMcjFxMzJFYzIyYk5tQ3paczNGNXE3RE1qL0Jmdnl5eTlqKy9iOGNWNDJiZHFFNDhlUG8zWHIxZ2dPRG9aZXJ5L3lsN3Evdi84Tkh6OGFNV0lFOFAvc25YZGNGTmNXeDM5M2RnRTFHRXRzTVdxTU1jWUVYWFptN1MwYTR6Tm96SXNhTldMREZrc1Vld0drZ3hnc2lkMm5CaE9qQ2FneDl0ajFXYU5tQzRnMXRpZ1dSRVVFS1Z2bXZEOWc5d0hTMjFMbSsvbncwYjNUenM3ZXVYUFB2ZWVlSDFLMXkyYk9uQWtpc21pWFVrRFNiUUFBSUFCSlJFRlVBYWtKRmZidjM1L3Q5eGRGRVFzV0xNQ2hRNGV3ZXZYcVY3VExqaDgvYmhGWW56ZHZIcG8wYVpMaCtQVGFaVC84OEFOQ1FrS3dmUGx5VktsUzVSWHRNaUIxUVh0T3RwZ3A2SDFidkhneGV2ZnVqZERRVUxSbzBRSXpac3pBc21YTHNyMW1lc3phZjUwNmRVSmdZQ0JPbkRqeE9vQVFRUkNHR0F5R3J5OWV2UGlxZUZzWm9VR0RCcFZyMWFvVnlISGNOQUFRQkFIejU4KzNoT29WQjZXbHpTUWlQSDc4R0hYckZxMWNYSHg4L0N0WkRETlRWUGVnUTRjT0NBc0xnNWVYRjg2Y09WTkRKcE50RndSaHJkRm9uQjRSRWZHeTBGK21ES0ZTcVdxSm9yZ0V3REFBK09DREQrRGo0MU9zOGpXNS9WWkVoQ3RYcnVERER6OHNOaHZLR3pLWkRLTkhqMGFQSGozZzYrc0xuVTVYRjhCMm51ZTNBNWlzMVdvZldNTXVhNjBKRmdTaEtSR3RaNHg5QktTR2pycTV1YUZhdFdxV1RMbmxwZCtSbnZ6MElmNzQ0dy9vOVhyY3UzY1B2LzJXYzNMZDlQcW5RR3IyWlBNNU11UGs1SVFtVFpwZzVjcVZscndPOSs3ZHc5Q2hReTNKZU9MaTRpeEpGblBEd2NFQjd1N3VDQThQeitCTU1zYlF2WHQzdEduVEJnc1dMTUQrL2ZzcmN4eTNrdWY1SVNhVGFWUkVSTVMxUEYxQUl1OFVWNWpyM2J0M00zdzJUOHZueHJoeDQyamZ2bjJXendrSkNkUzZkV3NpSXBvNWN5YXRYYnVXVENhVDVaeS8vUElMSlNVbEZZbk5KcE9KL1B6OExPY3ZEaXBnbUN2SDgvd29RUkJlQ0lKQUgzMzBFVzNmdmozWCtqQmd3QUFpeWhqbTJyRmpSL3IwMDA4ei9KbERMZjc4ODA5YXYzNDlIVGx5aEc3ZHVrVUdnOEZ5M00yYk42bFBuejQwYWRJa21qMTdOc1hGeFZGTVRJeGx1emxzNHZUcDAwUkVkUFRvVWJwNjlTb1JFWjA0Y1lKdTNyejVpbjAzYnR5Z2dRTUhXajUvOHNrbkZCY1hsMlc0U1Z4Y0hFMllNSUY2OXV4SjE2NWR5MUFYbmp4NVl2bjg0c1VMOHZMeW9rNmRPdEh6NTg4dDVTa3BLZFN2WHovYXRHbVRwU3drSklRV0xWcEVUNTgrZlNXVU5MdVFtYXkyRitTKzdkcTFpM3IxNmtVdlg3NjAzTHMvLy93elQyR3VtUkZGa2ZidjMwL2R1M2MzUHhzdkJVSDRCbVZRdjFjUWhBOTRudGNKZ2tCdDI3YWw5ZXZYNTduZHk0a2xTNWJRalJzM3N0MmVuemFUaUNnK1B0NVMxNHVTckVLczB0ZW41T1RrREhibWxkenFFRkgrNzBGdWlLSkltemR2cG5idDJwbkRBNjhwRkFyQjJuV3NwQkFFWWFBZ0NER0NJRkRIamgzcHh4OS9MTkwzNHRxMWErbkNoUXV2bEk4WU1TSkRHNWtaY3hoYmJnaUNRTGR2Mzg2elBRY09IS0ExYTlia2VmLzA1UFo4RmdhVHlVUnhjWEZGZGo1UkZDa3NMSXk2ZE9saWJtOWpsVXFsQzlJa01NbzVNcDduWFFWQlNCUUVnWHIwNkVISGpoM0xjSC9LVTc4alBmbnBRNWkvVzF4Y0hBMGZQanpEUFdyWHJoMmxwS1JRYkd3c3RXL2ZubDYrZkVsang0NmxsU3RYWnJqdWxTdFg2T2pSbzViUFdmVU56UGZhL0M4UjBZWU5HNmhQbno0Wndsd0hEaHlZNFQyYVB0VFdURkpTRXBsTUpycDc5MjZXL1orVEowOVN6NTQ5elhVK2llZjVHUUJLM2N5VU5ET1pDU0xDdkhuejhPOS8veHY5K3ZVRGtEcEtjZXJVS2N5ZlB4K0JnWUhvMnJVcjJyUnBnMG1USm1IQmdnV29VYU5HdnZWNkdHTzRlL2N1UEQwOUVSd2NqSmlZR0VzeWtLdzRlL1lzbmoxN2xxVVczMy8vKzErSW9vZ2RPM2JBdzhPajZHOUtJUkVFNFFNaTZxWFZhaGRiMjVhOG9sQW8zcEhKWkdzWlk1OEFRSmN1WFRCdjNyeENTU0ZrSHUyU3RNdGUxUzREOGo0eldaRDc5czQ3N3lBd01CQlZxbFRKY0o3TUdXVHpBbU1NUFh2MlJOdTJiYzB6dDFVQXJPQjUzdGxvTkk2K2VQSGkxWHlmTkIwdFdyUm9hR3RyMjB1ajBmeW5NT2ZKQlNZSXdsZ2lXc1lZczJ2UW9BRUNBd1BSb2tXTGZKMmtkZXZXcUYrL1BvQlVDWU1MRnk2VVdXMVY4L0dsVVNjMUx6REc0T3pzakxadDI4TE56UTAzYjk1c0pwZkx6d3FDTUZlajBYeVBRb1pLT1RvNk9zaGtzdDRhalNhNE1PY3BhaFFLUlFPWlRMWVN3T2NBMEtwVkszaDZlcjRpMHA0WENxb2pOMy8rZkd6WXNLRkVNeDIzYXRVSzMzNzdMZHExYTVmdDdGRkJuay96K3lrMzl1N2RpMnJWcXVXbzRWc1VNTVl3Y09CQWRPM2FGUUVCQVRoOStuUjFqdU0yQ0lJd3RDaWlRdEt5c3p0cE5Kck5SV0p3RVNFSXdnY0FRZ0MwQTRCUFAvMFVjK2JNd2V1dnY1Nm40OHRpdjhOTVFmb1FoZFUvdGJHeFFVQkFBT3JWcTVkaHhqQTdIajE2QkZ0Ylc3aTR1RmkwS29IVWJMRTlldlN3dEFYMzd0MkRLSXF2aE9XYWt5UUJxYjl0WmpwMTZvUnQyN1loT0RnWWUvZnVyY1FZV3lRSXdtQ0R3VER5NHNXTEYzTTFzSVNRbk1sTU1NWVFHQmlJNGNPSG8xbXpabWpSb2dVMmI5Nk1zV1BINHRHalJ6aDgrREFtVDU2TUF3Y09nREdHR2pWcUFDaVlYcytNR1RNd2F0UW83TjI3RjU5OTlsbVdXanZwcVZtelpnYnBndlNJb2dpelhsWnBRS0ZRdEpETDVmOEdNQlJBODdRSHFpdzRrekpCRU1ZRFdBaWdjbzBhTlRCejVzd3NIL0tzZVBic0daS1RrM0hnd0FFa0pDVEF6OC9Qa3NFck95VHRzb3prZGMxa1FlN2J0R25UY254R3pPc2c4a1AxNnRXeFlNRUNPRGs1WWNHQ0JYajgrSEVIdVZ5dUV3VEJVNlBSZkFmQW1OZHpxVlNxZDBWUjdNMFljd1pnRHBjcUZtZFNwVkxWSXFKMUFMNWdqS0YzNzk1d2MzUEw5UVdmRlZXclZzWE9uVHNCb014cnF3S2xWeWVWNS9sc2Jjak11KysraTU5Ly9obExsaXpCdG0zYmJBRXM0WG0rRjRBUitRMFBGQVJCQWFBUDB0cnp0T0xTNGt4eVNxVnlOR05zQ1dQTXZtclZxbkIxZFVYZnZuMEw3TlFWaFk1Y2NTQ0tZcGJybDVPVGsxL0orR3JtNk5HakJYbytrNUtTY1BEZ3dXd0hFYzNhdkVTcFl4TkdvekhQR3I0SkNRazRmLzU4Z2NMWTY5U3BnNlZMbDJMLy92MVl2SGd4WW1OanU5dlkyRnhVS3BYdU9wMXVCWUE4and6eVBGK2ZpSHB4SFBjVmdPNXB4YVhGbWJUaGVYNDZFZmt5eHV6cTFxMExOemUzVnlSbGdQTFg3d0NzcjMrNmJkczJlSHA2dm5MZklpSWlFQk1UZ3lsVHB1RGV2WHR3ZDNmSDFLbFRVYk5telF6bkRnOFB0N1FQOSsvZngvang0OUc1YzJkTW1USUZNMmJNc0lUY0wxaXdBQWFEd1hJL3NzTGUzaDUrZm41d2NuSkNZR0FnSGo1OHFKTEw1WC94UE8vUGNkeTNhclU2WjRIY0VrQnlKck9nUVlNR21EZHZIdVJ5T2M2ZVBRdU80OUMxYTFjRUJ3ZGowS0JCc0xlM3g0WU5HK0RsNVFXZzRIbzljcmtjcTFhdHdtdXZ2VlpnVzY5ZXZZcVJJMGNDU0IzRk1ZLzg2UFY2N051M3I4alhBT1dFUXFFUU9JN3J3M0hjVUFERnR6aWxtRkFvRk8vTDVmTDFBRG9CR2RjajVKVXRXN2FnY2VQR3VITGxpa1dIUzlJdXkxMjdiUDM2OWZqdHQ5OGdpbUtPZWs3cHR5OWJ0aXpmOXkyM3daYjBUa2RlWjRMTWZQVFJSMUNwVkZpMGFCRjI3OTV0QnlCWUVJU3ZpR2lVVnFzTnorNDRRUkErRUVYeE04YVlNeEVwUzJKV1F4Q0VqNGxvRTRBM3ExYXRpcmx6NStaNXdDUXZsQWR0MWRLb2s1cGY3T3pzNE9ibWhvNGRPOExQencreHNiR2ZBSWhRS3BVamREcmQzcHlPTmJmbmpMRVJBTjdKOThWTGdMUTFaT3ZNZ3Q4ZmZmUVJQRHc4Q2hWQmtoV0YwWkhMak5tWnkyNTdUaENSWlZZOU44eE9YRmJrOW53V0JBY0hoM3hwK0JZR3hoaWNuSnpRb1VNSGZQdnR0emh3NEVBVmp1Tys1M25lMldReWpZNklpSWpNN3RpV0xWczJrY3ZsdlFFTVlveDFMSTE2dVVxbFVza1kyOEFZVXdLcDc4MFpNMlprMjFjc2IvMk8wcUovcXRmcmNmLysvUXpIeDhYRndkblpHU3FWQ2dzWExzeFF6NmRQbjQ3ejU4OURMcGVqU3BVcW1EdDNMb0RVS0p3QkF3YkF4Y1VGTzNmdWhKZVhGeDQrZkFpTzR5dzZrNHd4NlBWNkpDY253OGJHQm52MzduMWxZTGQ5Ky9iWXNtVUx2dnZ1TzJ6ZnZ0MFdnRDhSRGVKNWZxUldxLzByeXk5VFFwUytweWdmbU5mdjVhVmhMU2d1TGk2WU1HRUMzbm5uSGJpNHVHRGJ0bTM0NzMvL2l3TUhEdUQ3Nzc4SEFFeWVQQmwvLy8wM2JHMXRVYTllUGF4WnN3YU1NWXRlejdKbHkxN1I2OG5jcWMwdHBLUmp4NDc0OXR0dnM5MGVIeCtQWHIxNjRlVEprd0JTSDZKdDI3Ymxxa0dWSDh3dmdIUUx6NW1qbzJOWHVWeitzU2lLUXhsampYTTYzbUF3MUpUSlpBUUE1bi9sY2prOWZmbzB3K2YwMjIxc2JDd2hXZEhSMFJuMk1mOXJaMmRIQUZDcFVpVktxd3ZtWTlLSGMyVXVzMnhUcVZRMlJEUVZRQUFBMjlxMWEyUHUzTG5vMnJWckh1NUszbkJ5Y3NwU3V5eXIyWXpzd2ovaTR1SXlhSmVsMy8vOCtmTlphcGNCd0lzWEx5emFaWXl4Yk1OakhqOStuR2Z0c3ZidDIyUHYzcjNaN25mNDhPRlh0TXVBMUVHT3JMVExpb0w4M3JmMjdkdGJacVZFVVVSZ1lHQ0drVWgvZjM5NGVIZ1VhTGIvM0xsekNBZ0l3SU1IRHdEQUlJcGlZRUpDd29JYk4yNmtBS21hZDR5eGJta3prRG5HMHJ4OCtmTDE5TStGK1ptSWpvNG11VnhPNlorRHRHY2dmUjAzL3dFQU5XM2ExSzVxMWFxK2pMRTVBS0JRS0JBVUZKVGhaVjBRV3JkdWpicDE2MXEwVmNlT0hZc09IVHJnMkxGajJMTm5ENnBYcnc1QkVDeGhRQVZwTXhjdFd2U0t4bG5yMXEyem5aazBsN2R1M2ZvVlIvRFpzMmRRcTlWUXFWUTRlL1lzVWxKUzBMVnJWNmpWNmh3MXpqTFgxOHdhWjluWms1VmRSZkhleUE5UG5qeUJwNmNuenA4L2IvNCtLMkppWW1aSFJVVWxwZTNDSEIwZHUzSWMxNE14TmdSQW81ek9KNHBpRFpsTVJ1WTJIRWl0bjltMTRlbmI3enkyM1puYjd3eHR0c2xrbXNJWUMyQ00yYjN4eGh1WU5XdFdvUWJCMHRPL2YzL1kyOXRiZE9TR0RoMXEwWkV6ejNJY1AzNGNibTV1R1hUa010MmZETCtYWHEvUGtCVlNGRVVZamE4R0xiUnYzeDZob2FHV1JHZnBrY3ZsOFBEd1FGQlFVSTVSRk8zYnQ3ZTBYMEZCUWZsK1BvSFU5MzFlWmlhUEhEbUM2dFdyWjlEd2ZmejRzV1hHYVB2MjdXalRwazJHZnBwS3BTcnd6R1JXbkR4NUVnc1dMREFudnpNUWtYOThmSHl3dWIxVktCVHQ1SEo1RndDREFPUzRmdGhjcjRHcyt5Zlo5VTF5Nlpka1Y1Y3ovT3ZnNEdCcloyZm5Ec0FEZ1B5dHQ5N0N2SG56c2gwVXlJMnkzTzhvNmo2RXY3OS9sak9OUUdwOXpPeEhiTnUyTFlQKzZmVHAwL04wbmF6STZ0MWh4bWcwV3RvQnMzUEpjVnl1MzB1ajBjRGYzeDkzNzk0RlVxT2ZnbCs4ZU9GbnJ2TWxqZVJNWmlJb0tBaUhEaDFDWEZ3Y2xpeFpndERRVUt4ZXZScno1ODlIa3laTk1HREFBSHo1NVpkWXVIQ2haWm82TVRFUnljbkpHRDU4T0ZhdVhJbTMzMzRiY1hGeHVIZnZIcnk5dmFGVUttRTBHbkh2M2owOGZQZ1FuVHQzQmhIaDRNR0RTRWhJeUdEL2p6LytDSTFHazJWMlNmTkRxOWZyUVVTVzBaS3dzREF3eGpCMDZGQWNPblFJUU9vYXZ6MTc5dVE1cmo0dm1KMUpvOUhZWGlhVGZRNWdPR1BzMVRqRnNzVkNJbXBqem83V3AwOGZ6Sm8xcTFDenhSSmxnOEoyem5NaktTa0pTNWN1eGRhdFc4MUZWNGhvYTFwSC9kMWl1M0FPRU5FRnhsaHJ4aGpHakJtRHI3Lyt1a2p1d2VuVHA5R3hZOGRYT2lwWHJsekJoQWtUOFBMbFN5eGZ2aHp0MnJVRFVMQTIwOTNkSFVER1FZQzhPSk9iTm0zQzBLRkRFUm9haWtHREJvRXhocDkvL2huRGhnM0wwcG5NaXVEZ1lIQWNoNWt6WjJZbzc5aXhJN1p1M1dwWmo5YTZkV3U4ODA3MmszZzNiOTYwWEtNdzk2Q2dFQkYrL3ZsbkxGdTJ6QnllcURFYWpkOXdITmVYTVRha2pMVG5yWWhvc2JuTjd0V3JGMmJQbnAxcjF0ejhjUFRvVVh6ODhjY1lPSEFnbGkxYkJtOXZiM1R1M05tUzdkTE10R25Uc0dIREJyUnExUXBidDI1RlFrSUN6cDQ5QzFFVU1YejRjTGk2dWxvY2djek81STRkTytEdjc1OHZ1M0xxNnp4OCtCQ2VucDU0OU9nUmZIMTlNOHorNWZmNUJQTHZUSnBadlhvMU5tN2NhSGxHemZzVnB6TUpwRDVQYVRNMkFBQWl1a0pFbTlNaXBacm5mSFNwUVExQUJhU0dWN3U2dWhabzJZRkV4U0FsSlFVclZxeElMMHVpMW1nME9jYzNGeE5TbUdzbTNOemNNSHYyYkxScDB3WTFhOWJFczJmUFlEUWFVYTFhTlR4NjlBZ2N4K0dOTjk1QWRIUzB4WmtzcU43ZDNMbHpNNHc0NmZWNmhJYUdJamc0R0VTRXZYdjN3c25KeWRMZ21zTkV2djc2YXd3WU1DRERLR3hrWkdTR1VSMkR3WkRqR3ArQ1FrU1F5K1hWaUtnK1l5eDNjYjZNeHo1TDk1RmwvamZkU0V5R2JVU1VlZC8wTzcreUxkMys2WGZOY244aUVnRllQTWNhTldxVW1uV25Fc1ZMY2YvT0hNZFoxbFFEQUJGVkFWQ2ZpQ3JsWjBhV2lKNm5WV0x6bjdtT3AxYnMvMjhEQUdiZWxxN2VwOTlXMlR6N1ZhTkdqU0tiR1M2UDJxcG1xSlRwcEJhV2F0V3FnVEZtZGlZcnA3WG5ieGF3UFUvZm5tYlpodWVoL2M3Y3pwdDN5YkxOTnBsTUlzZHhHZHJzb3BhUUtVNGRPVE5mZlBFRnZ2amlpMWZLVlNwVmh0bnV2TEIzNzE0RUJ3ZWpaOCtlV0xaczJTdXpwQVY1UGd0Q1FUVjhpNExNN1MyQXlveXh0d3JRM21hdTEwQTIvWWpNZFR1N09wdCt2MXo2STVYTnA1RDZJaEs1a1Q1dkM1QmFmNnhsaStSTTVrRExsaTNSb2tVTGJOeTRFV1BHak1HZ1FZUGc1T1FFTnpjM3pKZ3hBNElnb0hMbHlrV20xL1A3NzcvanZmZmVnMEtoQUpBYVJ2UFBQLy9nbTIrK3NleWoxV29SSFIyTmp6LytHTUhCd1pneFl3WmtNaG11WGJ0bTBmY2pJaGlOeG13WDh4WUd4aGcwR3MwQkFBY0FNSjdudXdQNGlqSFdDMERXd292L3Q3MW9GN0lVRVUyYk5yVjcvZlhYL1FGTTNiaHhvODJSSTBmZzdlMWQ2SFVkRWhXWHlNaEkrUHI2NHRhdFcwQnFDTXAvWW1KaVpxV0ZGREtsVXRtQjR6aG5JdXFWVzNpNFZxdXRrZFAyL05DZ1FZUEt0V3ZYWGk2SzR1amc0R0NjT25VS1BqNCtoVjVqVnQ2MFZkTlQyblJTQzBwY1hCem16NStQdzRjUEF3Q0k2RmU5WHYvMXBVdVhFcEN1UFdlTURTRWlKOFpZamd2dXJkbWVOMjNhdEpPOXZiMGZ4M0hUTm0vZWJIUGt5QkY0ZVhsWlFsQUxTM0hxeUJVSFhsNWVXTDU4T1RwMDZKRGw5dncrbndXbE1CcStoVUduMDhIWDE5Y1M4a2RFYTlLSGNDdVZ5dFljeHcwQjhDbUE5M002bHpYcmRlUEdqU3ZWckZsek1ZQ3YvL09mLzhnUEh6NE1iMjl2eTFwVUNRa3oxNjVkZzQrUEQ2NWZ2dzZrSnAzNklTWW1abW91aHhVYmtqT1pDNjZ1cmhnNGNDQjY5dXlKeVpNbkl6QXdFRC8rK0NPNmRPbUNOV3ZXWU5xMGFhaGR1emJHamgyTGQ5NTVCKys4OHc0YU5teG9PYjUxNjliWXZIa3o3dDY5aXlwVnFtRDI3Tmw0OHVRSmF0V3FsZUU2TDE2OFFFaElpS1hoTlJnTUdEZHVIRWFPSElsMjdkcEJwVkpCRkVWODk5MTNHRFZxRkdReUdWSlNVbkQ2OUdsMDZkSUZKMDZjc0t6eFMwcEtnbzJOVFVtTWFwRldxejBNNERBQUtKWEtyaHpIRFU3cklPYy9IN3VWU0lzeG42MVFLRUpsTWxuSS9mdjNIYzJ6djVNbVRjcVFoVTVDSWllU2twS3dkdTFhYk55NDBWeDB6V1F5alFrUER6K1ZiamZTNlhTbkFad0dBSjduVzZWMTRIc3h4cG9WcDMxUlVWRkpVVkZSWXdSQjJBZGc3Wmt6Wjk0WU5HZ1EvUHo4c3UySTVvZGF0V3Bad25vN2RlcUVIVHQyWk5nZUh4K1BVNmRPNGR5NWM0VnVNOCtjT1lNMWE5YmcyTEZqcUYrL1B0NS8vMzJjUEhrU2I3MzFsc1hCZEhSMHhLRkRoM0R6NWsyNHU3c2pMQ3dNUUdweXJid010dW4xZW56Ly9mY1lNV0lFNUhJNXhvMGJCMXRiVzZ4ZnY5NlMrQ3h6R0ZwZVp5YUw0cjJSVnpRYURUdzhQUEQ0OFdNQWlDTWlWNjFXdXpIVGJsbTI1d0ErQTFDL1FCY3VKdExhN0RrOHovL0NHQXQ1OU9pUk1ISGlSSHorK2VlWU9uVnF2cEttNVVURGhnMHRqbVJDUWdKMjd0eUpBd2NPV0xZenhoQWFHcHJ0REgrM2J0MlFuSndNVVJRUkhSMWQ2SGZ5NnRXckVSb2FtdVcyN0NRNDBpZSt5ZXZ6V1JCMjc5NE5yVmFMclZ1M0lqUTBGSU1IRDBhVEprMktOVkZXUWtJQ1ZxMWFaWG11QVZ3R01GcXIxZjZaZmorZFRuY0J3QVVnVmRvbUxmVFZpVEZXTk5QOVJjU2RPM2VTNzl5NTgwMWFYMlQ5elpzM213MGZQaHdqUm96QTJMRmp5MXpJYTM1bjJROGVQSWpidDI5ajNMaHgrYjdXZDk5OWg4OC8vOXlTZktlOGtweWNqQTBiTnVDSEgzNHdSNWZjQWpCV285SGtQNk5YRVNJNWsxbGdNUHcveTI2MWF0WGc3T3lNNE9CZ0xGMjZGSnMzYjhhK2Zmc3dac3dZOU92WER3TUhEaXl3WGs5NmxpMWJodGpZV0V0NmJ4c2JHMVN0V2hYTm1qV0RyNjh2UWtORHNYRGhRa1JGUmFGbXpacll1M2N2NUhJNS92ampEelJzMkJCYXJkYXkvaUl4TWZHVk1KZVNRS2ZUSFFkd0hBQUVRV2dIWUZoZVpsNUtDeEVSRVJvQXJRUkJtRWRFYzdkdTNXcDMvUGh4ZUh0N1o5QkhrckErb2lnaUlpSUNSNDRjd1pRcFU3TFVHaXhwMUdvMS9QejhFQlVWQlFCNkFFdFRVbExtWGJwMFNaL1RjV2xaMlA0Q01FMmxVclVVUlhFSWdNOFlZOFUySEszUmFMYnpQUDhuZ00yeHNiRmRKMCtlREdkbloweWFOS2xJdytNcm1zWVpVTHc2cVpuZkc3bGhNQml3ZnYxNnkzRkVkTjVrTW4wVkVSRnhPN2RqMDdmblNxV3lZMTVuMGt1U3RDekpiWlJLNVJ5TzR6eDI3ZHBWNWVUSmszQjNkMGUzYnQyS3hKRXBiaDI1L0RCaHdnUk1tRERobFhLVlNvVS8vdmdqMysvOTdKN1BnaEFSRVZGa0dyNjVRVVE0YytZTUFnSUN6QU1reWFJb0x0YnBkRDdJUllvcFBEejhFZ0EzQUc1cGV0SkRBWHpPR0xQS1dyT3NpSWlJT09uZzRORFMxdFoyUG1QTTlhZWZmckk1ZXZRb2ZIeDhvRlFxclcxZXNWRmFORk5MS3hjdlhvU1Bqdy91M0xrRHBDYWFXaDBmSHovYldrbDMwbVA5SGxncDQrSERoNWcxYXhiZWYvOTllSGw1WWR5NGNSZzhlTEFsK2MyaVJZdFF2WHAxY0J5SExWdTJvR2JObWdYUzZ6RWFqVml6WmcxcTFxeUpYMzc1QlNOR2pJQ3JxMnVXMmFuQ3c4TlJxVklsTkd2V0RFYWpFVnF0RmpWcjFvUlNxVVIwZERUOC9mM2g3T3dNT3pzN0dBd0dYTGx5cFVpenVCWUVqVWJ6SjRBL0Fjdk1pN05WRGNvN1JvMUc0OFB6L0JZaTJoQVRFOU5tMHFSSjZOT25ENlpPblpvbmVRQ0ozTGw3OXk2bVRKbUNzTEN3QXEycCtmVFRUOEVZdzVNblR6QjU4dVJpc0REdkpDUWtZTVdLRmVrVDdWd0VNRktqMGVRN001aGFyYjRJWUM2QXVZNk9qczNTUXJPS2hUU3R3WThGUVhBRDRQM0xMNy9Zbmo5L0hrRkJRWmFRK2J3Z2FaeGxwRGgxVXZORFZGUVVQRHc4RUJrWkNhUjJQQlpwdGRwNUFQSWR4NWgrSmwyaFVMU1Z5V1NscVQwMzZYUzYrWUlnYkFFUUVoc2IyM25XckZubzFxMGJacytlbldGUUlTOVlRMGV1T0NuSTgybm04ODgvejdORDd1Ym1WdVFhdmxrUkd4dUxKVXVXWU4rK2ZRQlNrNHFaVEtaUk9jbUJaRWZhb0lvL0FQOFdMVnJVdGJHeEdWb2tSaFlCYVlPUU01VktaUmpIY1NIMzd0MXJNWHIwYUh6MTFWZVlPSEZpbVU4U1dKbzFVMHNiaVltSldMdDJMWDcrK1dkejBUVlJGRWZwZExvejFyUXJQWkl6bVluZHUzZWplL2Z1R0RGaUJINzg4VWRNbURBQnNiR3hrTWxrbGthVmlHQXltV0EwR3RHbVRSdE1talFwMzNvOTVnN0Q3dDI3c1c3ZE9reWNPQkV2WHJ5d3ZIRGtjams0amtOS1NncVNrcExnNk9pSTVjdVh2Mkt2V1lSMTlPalJPSDM2TkdiTW1BRzVYUDVLMWtGcmttN21wY3lnMVdvdkEyZ3ZDTUpNQUY2N2QrOSs3ZFNwVS9EdzhFRFhybDJMWGVPdXZCTVhGMmRlMzFJZ2xpMWJCb1BCa0dHbW9LUWhJdno1NTUvdzgvT3pqSTRUVWJCV3EvVkRQb1N6c3lNOFBQdzZBTy9DbmljWFNLUFJ6RmNxbFljWVk1dHYzTGp4M3BBaFF6QnIxcXc4aTc1TEdtY2xwNU9hRjRnSWYvenhCd0lEQTVHY25Bd0FkMFZSSEpFMjAxaG9JaUlpemdFNFZ4VG5La28wR3MwTkFCK3BWS29KUkJSNDdOaXg2aGN1WE1DTUdUUFFwMCtmUExmWjF0U1J5dzhta3duSnljbDQ4ZUtGcGE1a1JVR2VUd0JvMDZZTnZ2MzIyMnd6d291aWlHKysrY1p5M2VMVThBVlM2L1doUTRld1lNRUN4TVhGZ1lnU2lNaFBwOU10UWtZWm1RSVJHUmtaRFdCeFljOVQxS1NGNlBKS3BkS0hNVFl6TkRUVTd2ang0L0R6OHl2VGVSMUtzMlpxYVVLbjA4SEx5d3YzNzk4SEVhVVEwVktkVHVlQlhHYmdKZktCSUFna0NBSVZKWHE5UHN0eW85RkllcjJlVWxKU0tDVWxoZlI2UFpsTXBpejNUVXhNekxMOCtmUG45UGp4WXlJaVNrbEp5Zlk2S1NrcGxKaVlTSW1KaVpTY25Fd3BLU25aWHV2cDA2Y1VGeGRuK1d3d0dMTGR0N0NZNzdlMWYvZVNScVZTdlNzSXdnbno5NTg5ZXpiRnhNUVV5ejNPak1sa29nMGJObENmUG4yb1RaczI1T1RrUkpjdlg2YUlpQWdTQklGMjd0eEozYnAxbzRVTEZ4SlJhdjFkdVhJbDllN2QyN0wvMnJWck05U0pYMy85bFhyMDZFSHQycld6SEpkVGVVRnQrL1BQUDJudzRNSFV0bTFiR2pCZ0FGMitmTmx5clBsZUZ1WVpObDhudTJlcE9JbU5qU1Z2YjIrTC9UelBYM0IwZEN6VFdSSVVDc1ZyUE0vL1pQNU8wNlpObzJmUG5oWDRIbjM2NmFkNUtpUEtXNXVaZWYvang0OW5lKzI0dURqNjY2Ky82UG56NXhuYXg4eEVSMGZUZ3djUDZPblRweG5LRHgwNmxPVzdJQ1VsaFY2OGVFRnhjWEVraW1LMjV5MEkrYjBIV1JFWEYwY2VIaDdwNitYV3BrMmJGcDArVkJtQjUvbjZnaURzTWQrSGNlUEcwZDI3ZDR2eTU4cEFUblhCWURCUVVsSVNKU1VsVVVwS0NobU54aHozRHcwTnBSY3ZYdVI2eldmUG5wRWdDS1JTcVdqdTNMbjV0amsvejJkK2FkZXVuZVgvSnBPSi9QejhNbXozOC9QTFZ6L2wwYU5ITkhYcTFQVHZqS01LaFNKN0RaNXlpa3FsYWlrSWd0cDhINEtDZ2lnK1ByNUlmclBDWURLWkxIM2o5SCtDSU5EMTY5ZXozR1l5bVN6MXRsdTNidG4rdWJ1N1o5aTNWYXRXMUx0M2I4dS9PM2Jzb01lUEgxTllXQmdOR3phTUprK2VUQnMyYk1oZ255QUk5T1RKazJ6dE54cU5KQWdDeGNiR0Z0czl5aThKQ1FtMGNPSEM5SFUrWEtGUTVLaVJLbEZBaXNPWmxNaWVpdXBNcHNFRVFaZ2tDRUtjSUFqVXRXdFgycmR2WDVGM0tET3phTkVpNnRPbkQrbDBPaklZREhUejVrMTY4T0NCeFpGeWQzZW5oSVFFeXd2RjI5dWJCZ3dZUU5ldVhTT0R3VURoNGVIazVPUkVxMWF0SWlLaWUvZnVrU0FJZE83Y09YcjU4aVZGUmtibVdGNFkyOHhPZDF4Y0hFMmVQSmtHRHg1c09UWTdSM0RyMXEydk9Kcm12OHdkTEdzNGs2SW8wdEdqUjZsNzkrN216bnFDSUFpelVjWTFlOVBEOC94WFBNOC9Fd1NCZXZUb1FlZk9uU3V4K3l0UmNNTER3NmwzNzk3bTUrV0ZVcWtjWSsyNlpHMlVTcVV6ei9PUEJFR2c5dTNiMCtiTm04bG9ORnI3cHlveVRDWlRzUTBlRjRhaXNzbG9OTkp2di8xR0hUdDJOTGUzVDVWSzVWaHIxeXNyd3ltVlNuZEJFQklGUWFCUFAvMlV6cHc1VSt4OWtaejQvZmZmczMxdlovZVhFdzhlUEtEUm8wZFQ3OTY5NmErLy9zcXc3ZFNwVTBUMDZzREg1Y3VYNmFPUFBxSldyVnJSMmJObk0yd3JTODZrS0lwMDd0dzU2dFdybDduT0p5dVZTaDhBa2s1TWNTRTVreVZMQlhjbUFRQUtoYUtCSUFnSHpQZkMxZFdWSGo1OFdDejMrOFdMRjlTNmRXdTZjT0hDSzl2TWp0VFZxMWN0WmJHeHNhUlNxVWluMDJYWWQrZk9uZlRKSjU4UVVlb0lyMHFsb3AwN2QyYllKN3Z5d3RpV2ZpYmc5T25UcEZLcExKMk1vbkFFUzlxWmZQTGtDYzJlUFR2OUMvR0VJQWhOclYwbmk0TVdMVm8wNUhuK2xQbTdMbDI2Tk51b0RRbnJvdGZyYWQyNmRhUlNxY3oxYTRiSEFBQWdBRWxFUVZUMVVxMVVLdCt6ZGgwcUxUZzRPTlRrZWY0WGMxMGVPblFvL2YzMzM5YisyU1J5NFo5Ly9xR3hZOGVtYjI5L2I5R2lSWTV5TlJVSlIwZEhCNTduTDVqdmo0K1BEejEvL3R6YVAxc0dCRUdnMjdkdjUrdVlQWHYyVUpjdVhTZ3dNSkJldm56NXl2YkpreWNUMGYrZHljdVhMNU9ucHlkMTc5NmRkdTdjU2FkT25hS2VQWHZTOE9IRDZjaVJJeFk3eW9JeitlTEZDd29JQ0VnZldhTGxlYjVVWlJ6T0RzblRsWkRJQnhFUkVWRWFqYVluZ0ZFQW5wNDZkUW9EQmd6QWpoMDdDcVhQbFJYMzc5K0h5V1N5SkJmSmlnWU4vcS9BOHZEaFF4RFJLOGxUR2pWcWhHZlBua0VVUmRTdFd4ZisvdjVZdFdvVkJnNGNDSzFXQ3dEWmxoZkd0dlNMM2F0V3JXclJQeTFyVU5vYXRQNzkrNXMxK3VJQVROWm9ORjNTMW1tVk95SWpJKzlwdGRvdUFId0JHSC82NlNlNHVMamduMy8rc2JacEV1bDQ4T0FCeG84Zmo5V3JWNE9JakFBV2FUU2FOanFkN205cjIxWmF1SFRwMGpPdFZ1c3NpbUp2SXZybjh1WExjSFoyeHRxMWE2SFg1NWhvV2NJS0dBd0diTnk0RVFNR0REQ3ZwM3ZFR0J1bzBXajZwcTFybEVCcVZscXRWdHVHaU9ZUzBjdGR1M2FoZi8vK09INzhlS2xOSkpNWHZMeThFQlFVQkhkMzl5eXpFMmZXVEQxOStyUkZNL1h6eno5SHg0NGRzWDM3ZG56ODhjZEYzaWNyTG9nSXAwNmRRdi8rL2JGOSszWUFTQ0lpTDYxV0s2UmxyQzcxU0FsNEpDUUtnRWFqMmRDaVJZdDlOalkyLzBsTVRQeTN2NzgvOXUzYkIwOVB6d3g2Y1lXaFJvMVVyZnE3ZCs5bUsxcWNQcWxFN2RxMUFRRC8vUE1QV3JSb1lTbVBpb3BDM2JwMUxRa1NuSnljOE1rbm4yRFpzbVdZUFhzMkRoMDZsR041UVcwckNOdTJiVU5RVUZDVzI0NGZQMjRSMkM0cG9xT2pNWC8rL1BUYWF3ZjFldjJZeU1qSWV5VnFpSFVRMHpJYkgyQ01iYnA2OVdvVFoyZG56Smt6SjE4SlRTU0tIaUxDNGNPSDRlZm5oOFRFUkJEUmZRQXVhVHFSRWxtZzArbjJPVGc0dExDenMxdGtOQnJIL3VjLy8rRU9IRGdBSHg4ZnRHelowdHJtU1FDNGZ2MDZmSDE5Y2ZYcVZSQ1JDR0FUeDNHdWFyVTZ6dHEybFZKSXE5VitLd2pDYndBMnhNYkdkcG94WXdiKzlhOS9ZZGFzV1ZiUDZwOFRwVmt6dFNTSmk0dkRva1dMTE5tSkFmeHBOQnBkSWlJaXJsblRydndpT1pNU0VnVWtiWlQwQzBkSHg0RXltV3lwV3EydU4yalFJTGk2dW1MQWdBR3Y2TS9sbDdwMTY2SkxseTRJREF5RWo0OFAzbjMzWGR5NGNRUDI5dlpaN2wrclZpMTA3OTRkZ1lHQjhQUHpRNU1tVFhEbHloV3NXYk1HdzRjUEI1QTZleGtkSFkwV0xWcWdZY09HME92MUlDSThldlFveS9Mc0hJYjgycFlaYzRaQW5VNkg1czJiV3o1LytlV1grUExMTC9ON3E0b2NVUlN4YTljdUxGcTBDRWxKU1NDaVp3Qm1hYlhhRUd2YlZ0Sm90ZHF6NzcvL3Z2SzExMTVibTV5Yy9KV3ZyeTlPbno0TmQzZjNVcTNKVlY1SlNFakE0c1dMc1d2WExnQUFFZTB5R28wdUZ5OWVqTFd5YWFXZVM1Y3VKUUFZNytqb3VFa21rNjI3YytkTzg1RWpSOExaMlJuang0KzNpajV6ZVVFVVJTeGR1aFM3ZHUwQ0VhRmZ2MzZZUEhseW5nYWRrcE9URVJJU2dwQ1FFQkFSaU9pMktJcmp3OFBERDVhQTZXV2V0QWlaemp6UHV6TEcvQThlUFBqNjJiTm40ZWJtaG4vOTYxK2xjdUN2Tkd1bWxnUkVoS05IanlJd01OQ1NuUmlBajFhckxYVVpoZk9DNUV4S1NCU1M4UER3TFMxYnRqeGthMnU3TWlVbFpmRENoUXV4Zi85K2VIbDU1VXV2THlzQ0F3T3hkT2xTVEp3NEVTOWZ2a1RqeG8wUkdCaVk3ZjUrZm41WXNXSUZ2dm5tR3p4Ly9od05HalNBaTR1THhVRXptVXp3OC9QRC9mdjM4ZFpiYnlFZ0lBQ01zV3pMaTlLMjlMejk5dHZvMTY4ZnBreVpBbnQ3K3h4blFiTWlmVXIwOUdMMGVVa3puaHRSVVZFSUNBakFoUXNYekVVN0RBYkQrSW9jWW5YdDJyVjRBSU41bnYrRE1iYnM4T0hEMWN3aTVZSWdKWmdyS1M1ZnZndzNOemRFUlVXWnBSSG02SFM2VmRhMnE2d1JIaDUrcW1uVHBrcDdlM3MvanVPbWJkNjgyZWJJa1NQdzh2SkMyN1p0clcyZVZTaXM5dS9HalJ0eDZ0UXAvUHJycjBoTVRNVFhYMytOUm8wYTRZc3Z2c2p4T0oxT0IxOWZYN05VbEpHSTFzVEV4TXlPaW9wS0t0ZzNxYmhvdGRwbERnNE9PMnh0YlgrSWo0Ly94TjNkSFFjUEhvU0hoMGVwbnFYTUt5V2xtVnJjeE1YRklUQXdFRWVPSEFFQUVORnhJaHFwMCtudVdOZXlnbE02N213Qk1TZURLWW9PcEVUdW1EdndHbzJtVE5lYjRrUVFoTThBckFMUTBNYkdCdVBIajhlUUlVT3NJbFl0a1QrTVJpTzJiZHVHcFV1WG1tZG1veGxqVXpRYVRaaTFiU3ROS0JTS2QrUnkrYThBMmpMR01IcjBhSXdkT3haeXVUUTJXVndZalVaczJyUUpLMWFzTUsrSGlnRHdsVWFqdVdKbDA4bzhQTTg3TXNaQ0FBaEFhcWR6NnRTcEZXN1cvZUxGaTNCeGNjSFpzMmNMNUV6Mjd0MGJFeVpNd0dlZmZRWUFXTGx5SlhRNkhkYXRXNWZsL2drSkNWaTFhaFhDd2l6TjYyVUFvelVhelo4Rit3WVM2VkVxbFdNWlk5OHl4bXBVcVZJRmJtNXUrUFRUVDNQVkF5MUtWQ29WZnZ2dE56UnUzRGpIL2RKcnB2YnAwd2RuejU3TnNzKzBaczBhWEw1OEdVMmFORUdUSmswc21xbWZmUExKSzB0ZzBvZTVUcGd3SVUrYXFZc1dMY0pycjcxV3NDK2JCMFJSeE9IRGh4RVFFSUNYTDE4Q3dBdFJGTjNLdzRCZ21YWUtKR2V5WkpHY3liengvdnZ2VjYxU3BjcjNBRVl5eGxpelpzM2c3ZTJONXMyYlc5dTBmSk9WS1BLNzc3NkxMVnUyV01HYTR1UDI3ZHZ3OC9ORFJFUUVLTFczSG1vMEdyK1JRZ2V6UmNienZEOWpiRFlBbVlPREF3SURBNHRzdmJERS80bU9qb2FYbHhmKyt1c3ZBREFSMFVxdFZqc1RnTUhLcHBVblpFcWxjZzdIY1I0QXF0U29VUVB1N3U3bzFxM2JLN01ab2loaTQ4YU4yTDU5TzZLam8vSEdHMjlnOGVMRk1CcU5jSEZ4Z2JlM043Ny8vbnYwNnRVTE0yZk9oTUZnd0xwMTY3QnYzejdFeE1UZ2pUZmVRTisrZlRGNjlHaEx4ejQwTkJRaElTR0lqNDlILy83OU1YUG16QnpMc3lNMzIxYXRXb1dsUzVmaTFxMWJhTlNvRVh4OWZmSEJCeDhBZUxXdHowKy82dW5UcC9qWHYvNkY3ZHUzNCsyMzN3WUFIRHQyREw2K3ZqaCsvSGlHZllrSVo4NmNRVUJBQUI0L2Znd0F5YUlvTHRicGRENlFoTmlMRkFjSGgzcDJkbmJyQUh3R0FKMDdkNGE3dXp2cTFLbFRJdGNQQ3d0RHIxNjljczExRUJzYmkwOCsrUVNNTWZUbzBTUGJ2QW5aNGVUazlFcVlhMVpsMXVUcDA2Y0lDZ3JDc1dQSHpFWDdpV2kwVnF0OVlFMjdKQ0JKZzVRMGtqUkkvbEFvRkI4TGduQkRFQVJxMWFvVnJWcTFpcEtUazYzOU0wcWtRNi9YMDRZTkc2aDE2OWJtVk56M0JFSG9ZKzI2VTFiZ2ViNkxJQWovQ0lKQW5UcDFvcjE3OTFwVjc2dzhJWW9pSFRseWhMcDA2V0p1ZXg4cWxjcGUxdjdOeXpPQ0lEUk5rL3doUVJCb3hvd1pGQjBkbmVGM2tiUi9YOVgrdlhyMTZpdGF3QnFOaGdSQnlLQTUrZXpaTTVvM2IxNTY2WVB6Q29XaVJlNi9qRVJoRUFSaHBGazd1SDM3OXZUNzc3K1hPcjNWMHFxWldsaE1KaFB0M3IyYk9uVG9ZSzczY1lJZ2pMTjJuU2hxeWtWY1VsYXpKeElTMWlZaUl1Sm8vZnIxRmZYcTFmdFdGTVVKNjlldmx4MDZkQWcrUGo1UUtCVFdOcS9DYyszYU5majYrdUxhdFdzZ0lwSGp1QTBwS1NsVDA1SjBTT1FCclZaN1FxVlNLWWpvaDhURXhQNmVucDQ0ZmZvMDVzNmRXK0taZDhzVGlZbUorTzY3Nzh4cDRnRmdQMk5zbUU2bmUySk51OG83YVlsTVBsS3BWQk9JS1BEWXNXUFZMMXk0Z0JrelpxQlBuejVJU0VoQVdGZ1lWcTFhQlVmSFZQazM4N3I0SjA5U2Y1cmh3NGRiUXVXZVAzK09QWHYyNEljZmZrQ3paczBBQUFxRkF1UEhqOGZ5NWNzeFljSUUyTmpZZ0RHR1I0OGVvVTJiTnBiczJObVZaMGQ4Zkh5dXRrMmFOQW0xYXRVQ0FIejExVmR3ZFhXRktJbzVoajdtSlNtYXlXUUNnQXpuNFRqT01xdExSRGgwNkJBV0xGaGdTVFpDUkg0Nm5XNFJBR21BdXBqUmFEUWJtalZydHR2ZTNuNWRjbkx5di8zOS9kbUJBd2ZnNmVtSit2WHJXOXM4QUNqUjhOdVNJam82R2dFQkFUaHo1Z3lJaUJoamU0MUc0K2lJaUlqSDFyYXRxQ25Udng0Um5iZTJEUldRU0dzYlVKWjQ4T0JCb2tham1VeEVuUUZjK2VlZmZ6QnExQ2g4OTkxM1NFcVM4Z3RZZytUa1pLeFpzd1pEaGd6QnRXdlhBT0FXZ0o1cXRYcU01RWptSDdWYUhhZlJhTDRVUlhFc0VTWHMzNzhmZ3djUFJuaDRtWkRIS25WY3UzWU5RNGNPTlR1U2lRQ21hVFFhSjdWYUxUbVNKUU9wMWVwVlJPUUFZRzlDUWdKOGZYMHhZY0lFcU5WcVNmczNDOHhyMGVMaS9xL2c4Zno1YzFTdlhoMHhNVEdZUG4wNjNOemN6TnVQbVV3bWhVNm5Xd2pKa1N3eHJsKy8va1NqMGZRRjRBd2c1dno1OCtqYnR5L0N3c0xLcFA1emFjWmtNbUhidG0zNDk3Ly9iWFlrbndGdzBXZzBmY3FqSXdtVThabEpyVlpiTWRPdVNaUTV0RnJ0V1FjSEI2V05qWTAveDNIVE5tM2FaSFAwNkZGNGUzdm5PUnVaUk9HNWVQRWlmSDE5Y2Z2MmJTQXRjMkJzYk95c08zZnVKRnZidHJLT1RxZGJMd2pDY1FCaER4OCtGTWFNR1lOeDQ4Wmg1TWlSaFpiSnFRaVlUQ2FFaG9aaTZkS2xNSmxNSUtMTEJvTmhjR1JrWklTMWJhdUlwSzFsK2t5cFZEb3p4cFpjdUhDaHJubUE1TTZkTzlscVUxWkU3ZC82OWV1amF0V3F1SHo1c21XbUt6SXlFclZxMVVMLy92MHQ4a3BFTkZlbjAyV2RrVWVpUk5CcXRhRXFsZW9QVVJUWEdBeUdnY0hCd2R6Qmd3Zmg1ZVZsV2U4cVVYQ2lvcUxnNStjSHRWcHQxa3JkVGtSamRUcmRjMnZiVnB5VTZabEpDWW15eEtWTGwvUTZuVzZPS0lwdGlFajM0TUVEakJzM0RrRkJRWWlQajdlMmVlVWFjOWlnaTR1TDJaRzhLb3JpUjFxdGRyTGtTQllkR28zbWhrYWphVWRFaTAwbWs3aDY5V3FNSFRzV0R4OCt0TFpwcFpxWW1CaTR1cnBpeVpJbE1CcU5JaEd0MGV2MXZPUklXaCtkVHZlTFhxLy9rSWgrMWV2MUFJRHg0OGZqeUpFak1KbE11SGJ0R3U3ZnY1L2xzZW0xZi8vKysyK1lUQ1pFUmthK292MnIwK25BR011ZzhadGRlWGFrMS82OWZ2MTZyclpsSnIzMjc0c1hMeXpsWDM3NUpkUnFkWlovNWxCMmp1UFFwMDhmaElTRTRNbVRKemg5K2pRMmJ0eUl2Ly8rMnh5QnM4TmdNSHdvT1pLbEE3VmFIYWZWYWdjVFVUOGllcWpUNmZEbGwxL2lsMTkra1dZcEM0akpaTUtXTFZ2UXQyOWZzeVA1R01BZ3JWWTdvTHc3a2tBWnorWXFJVkdHa2ZNODc4NFljd05RcVhidDJ2RDA5RVRIamgydGJWZTVRNjFXdzhmSEJ3OGVQQUFSNllub2U1MU9OdzlTTnN4aWhlZjU3Z0IrWW95OTlkcHJyOEhUMHhNOWV2U3d0bG1sanBNblQ4TEx5d3N2WHJ3QUVjV2tqV0x2dExaZEVxK2lWQ3A3TWNiV01NWWFBb0JNSmtPVEprMHdmLzU4dkh6NUVpNHVMamg1OG1RR3dmWGs1R1NzV0xFQ0J3OGV0R2ovT2pzN1c5WWhSa1ZGd2RYVjFhTHhPMjNhTkhUdTNEbmI4cHhJVEV6RTBxVkxjZVRJa1F6YXYxblpscFVVU0dCZ0lQYnMyVk1nN2QrVWxCVDQrL3ZqMEtGRDZSMlNSNHd4VjdWYXZUVmZKNU1vTVJRS3hXdHl1WHc1Z09FQVpDMWJ0b1NQajArdWNoNFMvK2Zldlh2dzhmR0JUcWNERVlsRTlJdkJZSmhRa1piTlNNNmtoSVFWVWFsVXpZbm9Sd0J0Z1ZTdHJ1blRwNk42OWVyV05hd2NFQjhmanhVclZtRGJ0bTNtb2dpajBUZ3lJaUpDWTAyN0toSU9EZzQxYlcxdGYyU005UUZTTmZ4bXpweFpyRnBlWllXa3BDUXNYNzdjb3JOSFJFY01Cc09ReU1qSWFDdWJKcEVERGc0TzluWjJkb3VJYUN4ampHdmN1REY4Zkh5eURYdXRLRnkvZmgyK3ZyNjRldldxT2J4dkU4ZHhybXExT2k3WGd5V3NqaUFJUFlrb2hERldIMGhOMWpSMDZGQkpJenNIakVZamZ2MzFWM3ovL2ZjQUFDSjZ6SEhjS0xWYXZkZktwcFU0a2pNcElXRjlPS1ZTT1ozak9COEFyK1drY1NhUk81U21ZK2J2NzQrWW1CZ0FTQUx3clVhajhRY2dXdGU2aW9sU3FaekljZHhDQUZYZWV1c3RCQVVGRmVtNnJyTEdqUnMzNE83dWpwczNid0pBTWdCdmpVWVRiR1d6SlBLQm82TmpKNWxNdGc1QWM4WVluSjJkTVg3OCtBeXprc1ZCYWRQK1RVNU9Sa2hJQ0VKQ1FrQkVJS0xib2lpT0R3OFBQMmdWZ3lRS1RPUEdqU3ZWcUZGak9XTnNKQUJaczJiTjRPdnJhOGxFTFBGL2J0MjZCUzh2TDF5NWNnVkkxZi9kRkJzYk83NmlMcHVSZXFvU0VxVUVoVUx4amt3bTI4QVkrd2dBUHY3NFk4eVpNOGVTeWwwaWQ1NC9mNDRsUzVaZzc5N1VnY0cwak04anRWcnRaZXRhSnFGU3FacUxvaGpLR0hPVXlXVDQ1cHR2TUhUbzBBcVZuRWNVUld6YnRzMGlKRTlFMTAwbTAyQnB0cnhzMHJScFV6dDdlM3MvanVPbUFiQ3BWNjhldkx5ODBMWnR4Y2dOcU5QcDRPdnJpN3QzN3dKcENjMWlZbUptUjBWRlNhbkt5ekJwU3hSK1lJeTlEUUJqeDQ3RnlKRWpZV2RuWjJYTHJJL0JZTUJQUC8yRTFhdFhBd0NJNkQ1amJMUkdvemxnWmRPc2l1Uk1Ta2lVTXRKbWNlWURxRmExYWxYTW5qMGJUazVPMGl4bERoQVJqaDQ5aXFDZ0lNVEd4b0tJRWhoamZocU5SdEl4SzBVNE9EalkydHJhTGdJd2lUSEdWQ29WL1B6OFVLOWVQV3ViVnV3OGZmb1UvdjcrT0hueUpDZzFrOHFHMk5qWWJ5cnFTSFo1Z3VkNVI4WllDQUFCU0Ezbm5qcDFLcXBWcTJabHk0cUhoSVFFckZxMXloS2lEZUF5Z05FYWplWlBLNW9sVWJUWUNJS3dCTUE0QURhTkd6ZUdyNjl2aHF6RUZZMnJWNi9DMDlNVHQyN2RBZ0FqZ0I4MEdzMWtTUGtYSkdkU1FxSTA0dWpvK0paTUp2c0JRRThBNk5DaEE5emQzZkhtbTI5YTJiTFN4NU1uVHhBY0hJd2pSNDRBQUlqb3YwYWpjZFRGaXhkdldkazBpV3dRQk9GVEFCc0ExS3RhdFNwOGZIelF0V3RYSzF0VmZKdzlleGFlbnA2SWpZMEZnS2VpS0U3UTZYUlNVcEx5aFV5cFZNN2hPTTREUUpYeXVGekJ2SVFnSUNBQWp4OC9Cb0JrVVJRWDYzUTZINlIycmlYS0dVcWxzaU5qYkFOajdEMEFHRDU4T01hUEgxK2haaWtOQmdQV3JsMkxrSkFRQUFBUjNVWnF4Tk4vcld0WjZhRjh0SEFTRXVVVXBWSTVndU80eFFEZXFGS2xDcVpObTRZdnZ2akNvazlXa1JGRkVmdjM3OGUzMzM2TGhJUUVBSWdUUmRGZHA5T3Rzclp0RXJuRDgzeHRBQnNaWTU4Q1FMOSsvVEI5K25SVXJselp5cFlWSFNrcEtWaTFhaFUyYmRvRUFDQ2lFNklvT29lSGgrZE5yMEdpekNFSVFsTUFJUUE2QTBDM2J0MHdlL1pzMUtsVHg3cUdGWkxZMkZnc1diSUUrL2J0QXdBUTBRV1R5VFFxSWlJaTBzcW1TUlEvbkNBSUM0aG9DbVBNdGtHREJ2RHo4NE5Db1NnM0F5VlpRVVM0ZlBreTVzMmJadzdsTmdCWXBkRm9wa1BLdjVDQjhsc0xKQ1RLQ1FxRm9vNWNMbDhEb0MrUW1vQmgzcng1YU5Tb2taVXRzeDZQSGozQy9QbnpjZnIwYVhQUmZxUFJPRFlpSWlMS21uWko1QjlCRUtZQ0NBSlFxVkdqUmdnS0NrTHo1czJ0YlZhaHVYMzdOdHpkM1hIOStuVVFVUXFBQUsxV0cyQnR1eVJLQktaU3FTWVFVU0NBNnZiMjlwZ3hZd2I2OU9sVDVqcmZSSVJEaHc1aHdZSUZpSXVMQXhFbEVKR2ZUcWVUbGhCVU1CUUtoU0NYeTM4QzBBSUFoZ3daZ29rVEo2SlNwVXBXdHF6bzBldjFXTE5tRFg3NjZTZHowVldUeVRRaVBEejh2RFh0S3EyVXJWWk5RcUlDbzFRcUIzQWN0d3hBUFRzN08weWFOQW1EQmcycVVBbE1UQ1lUZHU3Y2lTVkxscGpGc0orS29qaFRwOVA5YUdYVEpBcEJ5NVl0VzhybDhsOFpZdzV5dVJ4VHBrekJWMTk5VlNabjRFVlJ4STRkT3hBY0hBeUR3UUFBTjQxRzQ1Q0lpSWh6MXJaTm9tVGhlYjQrWTJ3dGdONEEwTHAxYTNoNGVLQmh3NFpXdGl4dlJFZEhZOEdDQlRoeDRvUzU2SmpSYUJ3ZEVSRngyNXAyU1ZnVnh2UDhmQURUR1dPMmRlclVnWitmSDFxMWFsWG1Ca3F5Z29pZzFXcmg2ZW1KUjQ4ZUFhbUpwWlpwdGRxWmtBWlBzcVhzLy9JU0VoV0lsaTFiMXBETDVTc1lZODRBMEtKRkMzaDVlZUhkZDkrMXRtbkZ6cjE3OXhBUUVJQy8vdnJMWFBTNzBXZ2NIeEVSOGRpYWRra1VEV2xwNmI5bmpIME5nTFZyMXc0K1BqNm9YYnUydFUzTE03R3hzUWdNRE1TeFk4Y0FnSWhvRThkeDQ5VnFkYUsxYlpPd0hrcWwwcGt4dG9ReFZyY3NEQVJtSHJRam9tZEVORmVuMDYyenRtMFNwUU5CRUJSRXRKRXg1Z2dBL2Z2M3g5U3BVNHRkR3FjNFNVbEp3YkpseXhBYUdnb0FJS0pMb2lnT0N3OFAxMXJadEZLUDVFeEtTSlJCbEVwbEw0N2pWZ05vSkpmTE1XN2NPQXdiTnF4Y0Nnd2JqVVpzMmJJRnk1WXRNOC8wUEFJd1JhUFJXRWRZVGFKWTRYbitjOGJZZWdDMXExV3JCajgvUDNUcTFNbmFadVhLWDMvOUJROFBEeng1OGdSRUZFdEVrM1E2M1MvV3RrdWlkT0RnNEZEVDF0WjJCV05zTUFCOCtPR0g4UGIyUnRPbVRhMXRXZ2J1M3IyTGdJQUFxTlZxYzlFT3ZWNC9Qakl5TXRxYWRrbVVUZ1JCOENZaU44YVlYWTBhTmVEajQ0T09IVHVXcVZsS0lzSzVjK2ZnNmVtSlo4K2VBWUNCaUw3VmFyV2UxcmF0ckZCMmZtMEpDWWtNdlAvKysxV3JWS215Qk1Cb3hoaHIyclFwZkh4ODhNRUhIMWpidENMajFxMWI4UFgxUldSa3BGbE80VmNpK2thbjB6MjN0bTBTeFllRGcwTTlXMXZiVFl5eDdnQXdhTkFndUxxNmxzcTFPWHE5SG12WHJzV0dEUnNBQUVSMGh1TzR3V3ExK3E2VlRaTW9oU2lWeWw2TXNWV01zYmRsTWhuR2pCa0RGeGNYMk5yYVd0VXVnOEdBWDMvOUZTdFhyb1RSYUFTQVI0d3hWN1ZhTFdVZGxzZ1JSMGZIWmpLWmJDT0F0Z0R3MldlZlllYk1tYWhhdGFxVkxjdWR4TVJFTEY2OEdEdDI3REFYcVEwR3c5Q0xGeTlldGFaZFpRM0ptWlNRS09Nb2xjcXVqTEYxakxHbUhNZGg1TWlSR0QxNmRKbE8zYTNYNjdGcDB5YXNXYk1HSnBNSkFPNEJtS2pSYVBaWTJUU0prb01KZ2pDTGlQd1lZM1pObWpUQi9Qbno4ZDU3NzFuYkxndDM3OTZGaDRjSExsKytES1NPWmkvUWFyWGVrTmJXU09TQWc0T0R2WjJkM1NJaUdzc1k0eG8zYmd3Zkh4KzBiTm5TS3ZaY3YzNGR2cjYrdUhyMUtvaElCTENKNHpoWHRWb2RaeFdESk1va2dpRE1BdUFMb0xLOXZUMzgvZjNSdVhQblVqbExTVVE0ZS9ZczNOM2RFUjhmRHlMU004WjhOUnJOZkd2YlZoWXBmYit3aElSRXZtblFvRUhsMnJWckwyQ01mUU5BOXZiYmI4UGIyeHVPam83V05pM2ZYTDE2RmI2K3ZyaCsvVG9BbUlob2cxNnZuM2JwMHFVRWE5c21VZkk0T2pyeU1wbnNWd0R2MjlqWVlQcjA2Umd3WUlCVk95aEVoRDE3OWlBb0tBZ3BLU2tnb2p0cGEydE9XYzBvaVRLSG82TmpKNWxNdGc1QWM4WVluSjJkTVg3OCtCSmJkNWFjbkl5UWtCQ0VoSVNBaUVCRXQwVlJIQjhlSG42d1JBeVFLSGM0T0RnMHNyVzEzY2dZNndLQU9UazVZYzZjT2FWcWxqSXhNUkhCd2NIWXZYczNrTHEyL1F3UkRkWHBkSGVzYkZxWlJYSW1KU1RLRVFxRm9wMU1KdnVCTWZhaE5Ub25oU0Z6eHdhcFdUQy9qb2lJT0dwdDJ5U3NTLzM2OWF2VXExZHZPWUJSQU5DcFV5ZDRlM3VqWnMyYUpXN0xpeGN2RUJRVWhJTUhVL3ZiUkJTbTErdkhTSU1kRWdXaGFkT21kdmIyOW40Y3gwMERZRk92WGoxNGVYbWhiZHUyeFhwZG5VNEhYMTlmczM2ZWtZald4TVRFekk2S2lrb3ExZ3RMVkFnRVFaZ0VZQ0dBU3BVcVZZS3ZyeSs2ZCs5dTlVSEE0OGVQdzlQVDA1eFl5c0FZbTZQUmFMNnptbEhsQk1tWmxKQW9aemc0T05qYTJ0cjZNc1ptQUxCNTg4MDM0ZTN0amRhdFcxdmJ0R3lKaUlpQXI2OHY3dHk1QTZTR0M2Nk9qWTJkYytmT25XUXJteVpSaXVCNS9rc0EvMkdNMWF4WnN5YjgvZjNScmwyN0VydStUcWVEdTdzN29xT2pBU0JPRk1XcGtpeU5SRkhBODd3all5d0VnQUFBbjMvK09hWk9uWXBxMWFvVjZYVVNFaEt3YXRVcWhJV0ZtWXN1QXhpdDBXaitMTklMU1ZSNFB2amdnemNyVjY2OGlZaTZNY2JZeHg5L0RIZDNkOVNvVWFQRWJZbVBqOGY4K2ZOeDhPQkJFQkV4eGs0UzBXQ3RWdnVneEkwcGgwak9wSVJFT1NXdGM3SUJBQThBL2ZyMWc2dXJhNmtMTjFtelpnMDJiOTVzTHJwQ1JLTzFXdTFaYTlvbFVYcHhkSFI4U3lhVC9RS2dDd0FNR3pZTUV5ZE9MTllFSmdhREFTRWhJVmk3ZGkwQWdJZ3VHSTNHcnk1ZXZIaXIyQzRxVVJHUktaWEtPUnpIZVFDb1VxTkdEYmk3dTZOYnQyNkZudEVoSXB3NWN3WUJBUUY0L1BneEFDU0xvcmhZcDlQNUFEQVczblFKaWF6aGVYNENZMndoZ05kc2JHemc2ZWtKSnllbkV0RVJKaUljUEhnUTN0N2VNQmdNSUtJVUFMTzFXdTJ5WXI5NEJVSnlKaVVreWpjeW51ZmRHV1B1QUNyVnFsVUxucDZlcFVKcTRjS0ZDL0R6ODhPREJ3L01EZngzV3EzV0M0REIyclpKbEhxNHRIcnRCY0RtdmZmZVExQlFFTjU1NTUwaXY5RDkrL2N4Yjk0OFJFUkVBS25oZ0l1MVdxMDdBTEhJTHlZaEFVQVFoS1lBUWdCMEJvQnUzYnBoOXV6WnFGT25Ub0hPRnhzYml5VkxsbURmdm4wQVVnZERUQ2JUcUlpSWlNaWlzbGxDSWllYU4yLytSdVhLbFRjQ2NHS01zUTRkT3NETHk2dFlkWVNmUFhzR2YzOS9uRGh4d2p3YmVZZ3hOa1N0Vmo4cHRvdFdVQ1JuVWtLaUFxQlFLTjZYeStVL0FtZ0hBTDE2OWNMMDZkT3RGbTZ5ZlBseS9QYmJid0FBSXRLSm9qaEtFZ2FXeUMrT2pvNXRaRExaWmdCTjdlenNNR3ZXTEh6eHhSZEZzaTZIaUxCLy8zNEVCZ1lpS1NrSkFPNlpUS1lSNGVIaHh3cDljZ21KM0dFcWxXb0NFUVVDcUc1dmI0OFpNMmFnVDU4K2VhN2ZSSVJEaHc1aHdZSUZpSXVMQXhFbEVKR2ZUcWRiQkNuanNJUVZVQ3FWSXppT1d3YmdkWTdqNE9ibWhyNTkreGI1V3NwZHUzWWhJQ0FBSnBNSlJKUklSRk4wT3QzNklyMkloQVhKbVpTUXFEaHdQTTlQQStEREdMT3ZYcjA2M056Y1NteFJQQkhoOU9uVENBZ0lRRXhNREFBa0VWR1FWcXNOaERUTEkxRkEwbVFXVmdNWUNnQmR1M2FGcDZjbnFsZXZYdUJ6eHNmSEl6ZzRPUDFNem5hTzQwWkpVZ2tTSlEzUDgvVVpZMnNCOUFhQTFxMWJ3OFBEQXcwYk5zenh1T2pvYUN4WXNBQW5UcHd3RngwekdvMmpJeUlpYmhldnhSSVNPWk9ta2YwamdMNk1NZGFtVFJ2NCt2b1dlT1k5UGMrZVBZTzN0emZPbkRsajFxYmVFeDhmUC9UR2pSc3ZDbjF5aVd5Um5Fa0ppUXFHVXFsc3pCamJ3QmpyQ3FTR1VNMlpNNmRZdzAweWgxa0JPQWRncEVhanVWSnNGNVdvVUNpVlNtZkcyRXJHV1BWYXRXb2hJQ0NnUUVtbkxsNjhDSGQzZHp4NDhBQUE0Z0hNMUdnMGE0dmFYZ21KL0pCV3Y1Y3d4dXJhMmRsaDBxUkpHRFJvRUdReVdZYjlUQ1lUZHU3Y2lTVkxscGd6Vmo0am9yazZuVzZkbFV5WGtNZ1NsVW8xUUJURk5ZeXhtb3d4ekowN0YvMzY5U3Z3V3NvZE8zWWdJQ0RBbkEwK1RoVEZpVHFkN3BjaU5Wb2lTeVJuVWtLaWdzTHovSGpHV0JEU1FxaG16WnFGM3IxN0Yra3NKUkhoeUpFakNBb0t3dlBuejBGRUNRQjh0RnJ0RWtoaFZoSkZqRXFsYWlTS1lpaGpyRDFqREM0dUxoZzNiaHhzYkd4eVBkWm9OT0tubjM3QzZ0V3J6WjBScmNsaytpbzhQUHg2c1JzdUlaRUhIQndjYXRyYTJxNWdqQTBHZ0E4Ly9CRGUzdDVvMnJRcEFPRHUzYnNJQ0FpQVdxMDJIN0pEcjllUGo0eU1qTGFTeVJJU09kS2dRWVBLZGVyVStZbUl2bVNNTVVkSFIvajcrK090dDk3Szh6a2VQWG9FVDA5UGFMZzRteDhBQUJkalNVUkJWRFFhYzlFT096czc1N05uejBveU55V0U1RXhLU0ZSZ2VKNnZEMkE5WTh3SkFOcTNidzkzZDNmVXIxKy8wT2VPaVlsQmNIQXdqaDVObFlra291TnBTUitrTUN1SjRrVEc4N3czWTh3TmdQeUREejdBL1BuejBhaFJvMndQeU5RWk1SSFJVcTFXT3dkU2xrdUpVb2hTcWV6RkdGdkZHSHRiSnBQQnhjVUZkbloyV0x0MkxZeEdJd0E4WW95NXF0WHFyZGEyVlVJaUx6ZzZPdmFWeVdUckFMd0JBTk9uVDhmZ3dZTnpuYVVNQ3d0RGNIQXdBSUNJNG9ob3JFNm5rK3A5Q1NNNWt4SVNFdUI1ZmhoamJBbUFXcFVyVjhhMGFkUFF0Mi9mQW9XYmlLS0lQLzc0QThIQndVaElTQUFSUFFmZ3J0VnFWeGU1NFJJUzJhQlVLanN5eGpZeHhocFhxbFFKYytmT3hXZWZmWlpoNXQwOGMrN241NGVYTDE4Q3dFT1R5ZVFTSGg1KzBHcUdTMGprZ2JTMXdvdUlhQ3hqakFNQUloSUJiT0k0emxWYTN5dFIxbENwVkRaRUZFSkV6b3d4cm5uejVnZ0lDTWd5Uy9mZHUzZmg0ZUdCeTVjdkF3Q0lLRXl2MXcrL2RPbVN2cVR0bHBDY1NRa0ppVFI0bnE4TllBMWpyRi9hWjNoNmV1THR0OS9POHprZVBueUkrZlBuNDh5Wk13QUFJdnBERk1XeDRlSGg5NHZGYUFtSkhHamF0T25ycjcvKytqb0FBd0dnUjQ4ZWNIZDN4K3V2djQ2WEwxOWk4ZUxGMkxsenAzbjNQU2twS1NNdVhicjB6R29HUzBqa0UwZEh4MDR5bVd3dEFEdVR5VFJCR2dpUktPczRPanIybE1sa0d3QzhDUUFUSjA2RWk0c0xaRElaaUFnLy8vd3psaTVkYXQ0OVJoVEZrVHFkYnEvVkRKYVFuRWtKQ1ltTThEemZuekcySE1DYnRyYTJtRFJwRXI3NjZxdFhFajJreDJReVljZU9IVml5WkFtU2s1TUI0QWtSemRCcXRSdEx5bTRKaWV4UUtwVXVITWN0QmZCNm5UcDFNR3pZTUd6WnNnWDM3dDBERWIxa2pNM1ZhRFFyckcybmhFUkJFQVNCQUVDajBVaDlPb255Z2t3UWhOVkVOSm94eGpWdTNCaGp4b3pCRHovOGdOdTNMU3RsZnRSb05HTUFtS3hvcHdRa1oxSkNRaUlMbEVwbGRZN2psZ01ZQW9CbFR2U1FubnYzN3NIUHo4Kzgzb3pTWkJUR1M4TEFFcVdKbGkxYk5wSEw1YUdNc2ZRcFhpT0phSkJXcTcxc05jTWtKQXFKNUV4S2xGY0VRZWhNUkQ4enhpd2hVa1IwWHhURllaTG1iK2xCYW5na0pDU3loZWQ1SndDckdXTnZ5K1Z5ZlAzMTF4ZytmRGhzYkd4Z05Cb1JGaGFHNWN1WHcyQXdBTUFqSXBxczFXcTNXZGxzQ1luc2tQTThIOEFZbTB4RUlSekhUVmVyMVFackd5VWhVUmdrWjFLaW5NTjRuditlTVRhUmlOWnJ0ZHFKa0xMQmx5cWtoa2RDUWlKSDBoSTlMQ2FpTVl3eHJtblRwaGcyYkJpMmJ0Mkt5TWhJRUpISUdQdUZNVFpKU3ZvZ1VSYVFPdDhTNVFtcFBrdFVCS1I2WG5xUlc5c0FDUW1KMHMybFM1Y1NBSXpqZWY0WElscDM0OGFOOTd5OXZjMmI3eExSQksxV3U4K0tKa3BJU0VoSVNFaElTRmlCL09mOWw1Q1FxSkJvdGRyL3hzYkdLZ0I4RHlCSkZNVzFScVB4UTUxT0p6bVNFaElTRWhJU0VoSVZFR2xtVWtKQ0lzL2N1WFBuZiszZGZWQlU5ZHZIOGMreWdGaWlSam5HcUdWbzZreFp5dWJUVkdxVXBZNVRXVWFUemlTcFBXbmxYVlpqZHpvWnhOUlBmQmpSc1F5bnJDbkRialBSRENmclRrcUgvQmxpSWFuZE5pV2pDYU9CR3NyRExudnVQNHo5Z1N5d0IyRWZ6cjVmTTQ2NzMvUGQzV3ZnbW90ejdmbWVjNnJqNHVMK1M1TDI3OS8vWktEakFRQUFRT0J3WkJJQUFBQUFZQnJOSkFBQUFBREFOSnBKQUFBQUFJQnBOSk1BQUFBQUFOTm9KZ0VBQUFBQXB0Rk1BZ0FBQUFCTW81a0VBQUFBQUpoR013a0FBQUFBTUkxbUVnQUFBQUJnR3Mwa0FBQUFBTUEwbWtrQUFBQUFnR2swa3dBQUFBQUEwMmdtQVFBQUFBQ20wVXdDQUFBQUFFeWptUVFBQUFBQW1FWXpDUUFBQUFBd2pXWVNBQUFBQUdBYXpTUUFBQUFBd0RTYVNRQUFBQUNBYVRTVEFBQUFBQURUYUNZQkFBQUFBS2JSVEFJQUFBQUFUS09aQkFBQUFBQ1lSak1KQUFBQUFEQ05aaElBQUFBQVlCck5KQUFBQUFEQU5KcEpBQUFBQUlCcE5KTUFBQUJCb2xPblR2MkhEaDNxNnQ2OSsrU0c0OTI3ZDc5L3lKQWhsWko2QkNnMEFHaUNaaElJRSt5Z0lOU1J3d2dITlRVMVJ5b3FLajYrK3Vxci83dkJzQzArUHY2MWt5ZFBaa282R2FqWWdMYWlmbHNYelNRUUp0aEJRYWdqaHhFdVRwdzQ4VWJuenAySGR1dlc3VzVKNnQ2OSszM1IwZEhYSFQ5K2ZFbWdZd1BhZ3ZwdFhUU1RRQmhoQndXaGpoeEdPS2lwcWZtLzh2THlULzdaOGJiRng4ZS9WbFpXdGx4U2VhQmpBOXFLK20xTk5KTkFHR0VIQmFHT0hFYTRLQzB0ZmVQeXl5Ky9QVDQrUGkwcUt1cWEwdExTNVlHT0NiZ1UxRzlyb3BrRXdndzdLQWgxNUREQ1FVMU56ZUh5OHZMcytQajRWOHZLeWpJa25RMTBUTUNsb241YkQ4MGtFR2JZUVVHb0k0Y1JMazZkT3BVbFNXVmxaVm1CamdWb0Q5UnY2NkdaQk1JUU95Z0lkZVF3d2tGZFhWMzFQdzlyQWhvSTBJNm8zOVpDTXdtRUlYWlFFT3JJWVFBSVRkUnZhNkdaQkFBQUFBQ1lGaG5vQUFBQUFOQlVWVlhWRC92MjdiTUZPZzRBYUE3TkpCQ0cyRUZCcUNPSEFTQTBVYit0aFdXdUFBQUFBQURUYUNZQkFBQUFBS2JSVEFJQUFBQUFUS09aQkFBQUFBQ1lSak1KQUFBQUFEQ05aaElBQUFBQVlCck5KQUFBQUFEQU5KcEpBQUFBQUlCcE5KTUFBQUFBQU5Ob0pnRUFBQUFBcHRGTUFnQUFBQUJNbzVrRUFBQUFBSmhHTXdrQUFBQUFNSTFtRWdBQUFBQmdHczBrQUFBQUFNQTBta2tBQUFBQWdHazBrd0FBQUFBQTAyZ21BUUFBQUFDbTJRSWRBSURnTm5qd1lFZFVWSlNqd2RDYWYvNS9zbjdBTUl4RGhZV0YzL2szTXNBMzVEQ3NoSHhHT0NEUFEwZGtvQU1BRU56c2RudWMvbFBFRzJvNE50VlA0UUNta2NPd0V2SVo0WUE4RHgwc2N3WFFJcWZUbVdjWXhya1dwbFJWVkZSODdyZUFBSlBJWVZnSitZeHdRSjZIRHBwSkFDMHFMaTZ1dGRscy85UENsUC85NDQ4L3F2MFdFR0FTT1F3cktTNHVycFdVM2R4Mnd6QjJrTThJZGRUdDBFRXpDYUJWaG1GODJzSzJEZjZNQldnTGNoZ1c4MWtMMnpiNkxRcWdBMUczUXdQTkpJQldWVlJVZkN2cHZKZE4xV1ZsWlMzdDFBQkJnUnlHbFpEUENBZmtlV2lnbVFUUXFuK1drbXp5c21ubm4zLys2YTNRQTBHRkhJYVZrTThJQitSNWFLQ1pCT0FUdDl2ZFpPbVUyKzMyVnVTQm9FUU93MHJJWjRRRDhqejQwVXdDOEluVDZmeEdrdWRrZDhNd2F1MTJlN1BuTXdEQmhoeUdsWkRQQ0Fma2VmQ2ptUVRnaytMaTRrcEpXeHNNZlY5UVVIQW1VUEVBWnBIRHNKTGk0dUpLd3pBMk54aktJNTloTmRUdDRFY3pDY0NNaHBlajUrUjNoQ0p5R0paeDBhMFR1T2NlcklxNkhjUm9KZ0g0TENvcTZtdkRNR29rT1d0cmE3a3NOMElPT1F3cklaOFJEc2h6QUxDUXhNVEVUVU9IRHYwMjBIRUFiVVVPdzBySVo0UUQ4ang0UlFZNkFBQWhaNE5oR1BHQkRnSzRCT1F3cklSOFJqZ2d6NE9VTGRBQkFPRXFNVEh4RzBsSmdZN0RMTU13SkVrMlcraVZEOE13L2wxWVdEZ2kwSEZZQlRuc2YrUnd4eUdmL1k5ODlqL3kzUCtzbnVjY21RUUNKK1NLdVJTYWhieWV6V1liSHVnWUxJWWM5ak55dUVPUnozNUdQZ2NFZWU1blZzOXpta2tnd0FvS0NnSWRRbGh3T0J5QkRzR3l5R0gvSUlmOWczejJEL0k1c01oei93aUhQT2RxcmdBQUFBQUEwMmdtQVFBQUFBQ20wVXdDQUFBQUFFeWptUVFBNEJLVmxKUm84dVRKcXEydERYUW9BQUFmVUxmYkI4MGtBQUNYNk15Wk15b3BLUWwwR0FBQUgxRzMyd2ZOSkFEQWI5eHV0OWF0VzZkNzc3MVhJMGFNME1TSkUzWHc0RUVWRlJYSjRYQm95NVl0U2twSzBwSWxTeVJKVHFkVHExZXYxcVJKa3p6enM3S3k1SGE3UGUrWm5aMnR1KysrVzZOR2pmSzhycVh4dHNhMlo4OGVUWjA2VlNOSGpsUnljcklPSGp6b2VXMUtTb29rYWRTb1VXRng5VDRBNFlPNmpaWndheEFBZ044c1g3NWNlWGw1U2t0TDB3MDMzS0NTa2hKMTd0eFpwMDZka2lUdDJiTkhXN2R1OWR5Z09qMDlYYi84OG91V0xWdW1oSVFFL2ZMTEw1by9mNzVjTHBlZWZ2cHBIVHQyVEJrWkdYcjc3YmQxNDQwMzZ2ZmZmNWVrWnNjdkpiWk5tellwTXpOVDBkSFJXckJnZ2RMUzByUisvWHBKMHJwMTY1U1NrcUw4L0h4RlIwZDczblBqeG8xNjg4MDN2WDdlenAwN0ZSc2IyL1lmSmdENEFYWDdQNmpiQUlKR1ltS2lrWmlZYU1BLzZuL2VnZjY5VzRuWkhENTc5cXd4Yk5nd1krL2V2VTIyL2Z6enowWmlZcUp4Nk5BaHoxaEZSWVhoY0RpTS9mdjNONXFiazVOajNIWFhYWVpoR0VacGFhbmhjRGlNbkp5Y1JuT2FHNytVMkVwS1NqeGp1M2Z2Tmh3T2gxRlhWOWRvVGsxTmpVK2YxeGJrY01laUp2c1grUndZMUczcWRudGptU3NBd0MrT0h6K3V1cm82RFJ3NHNOazV2WHYzOWp3K2NlS0VETU5RUWtKQ296blhYSE9OeXN2TDVYYTcxYk5uVDZXbHBXbjE2dFZLVGs1V1lXR2hKRFU3ZmlteFhYbmxsWjdIc2JHeE1neERMcGVyeGZjRnZQbjc3NzhESFFMZ0UrbzJXa016Q1ZoWVFVR0I1cytmNzlQY0R6LzhVTnUzYjI4eXZuLy9maTFkdXJUUm1HRVkrdVNUVDFSZFhkMHVjYnJkYnFXbHBUVTZud0xXYzhVVlYwaFNpeGM4c05sc25zYzlldlNRSkIwOWVyVFJuR1BIanFsbno1NktpTGp3SjJ6Q2hBbmF1bldyUm93WW9aZGZmdGt6cjdueHRzYldGaHMzYnBURDRmRDZqNFlpZkkwZE8xWjFkWFV0empsMzdweG16NTZ0dzRjUHQvcCsxR1IwRk9vMmRiczFuRE1KV05pdnYvNnFidDI2K1RSMzE2NWRldW1sbDVxTTc5MjcxMU93Njlsc05wV1VsR2pod29WYXZIaXhUcDQ4cWZ2dXU2L1o5ODdQejFkNWVia21UNTdjWkZ0ZVhwN2NicmMyYjk2c1YxOTkxYWRZRVpwNjl1eXAwYU5IS3owOVhZc1dMVksvZnYxMDVNZ1JkZW5TeGV2OHE2NjZTbmZlZWFmUzA5T1ZtcHFxaElRRUhUeDRVTys4ODQ0ZWZmUlJTUmUrQlM4cks5T05OOTZvUG4zNnFMYTJWb1pocUxTMDFPdDR3NTJlUzRudFlsMjdkcFYwNGN1WFFZTUdlWjVQbVRKRlU2Wk1NZnVqZ2tWVVYxZDdyWHVTTkduU0pLL2p1Ym01TWd4RHFhbXBPbjM2dEs2Nzdqb3RXYkpFbXpkdjlqcC8xNjVkMUdSMEdPbzJXa016Q1ZoSWVYbTU3cm5uSHMveitpSzhhZE9tWmwrVGxwYW10OTkrV3lkT25OQ0xMNzdvR2MvS3l0TGpqeit1OHZKeXhjVEVLQ2NueDdNdEp5ZEg4K2JOMDR3Wk03UnQyelpObWpSSitmbjVMY1lXRnhlbnZMdzhyOXZjYnJkc05wdm5HMHRZVjNwNnVsYXNXS0haczJmcjNMbHo2dHUzcjlMVDA1dWRuNXFhcWxXclZtbk9uRGs2ZmZxMGV2ZnVyWlNVRk04ZitycTZPcVdtcHVyNDhlUHExYXVYM25qakRkbHN0bWJIMnpPMmhxNjk5bG85OE1BRG1qdDNycnAwNmFJZE8zYjQva09CWmNYRXhDZzNON2ZKdU1QaDBCZGZmQ0c3M2U3MWRVdVhMbFZSVVpIV3JWdW42T2hvdmZqaWk0M3FzemZVWkhRVTZqWmEwdkp2Q0VDSHFUOGh1NkNnb0VQZTN6QU1qUjgvWG12WHJsV2ZQbjFhbkx0ejUwNzkrT09QVFhaVzNHNjM3cnp6VG0zZnZsMmRPblZxOHJyS3lrcGRmdm5sclJiNzVodzZkRWlQUGZhWUpLbTJ0dFp6TmJYYTJscDkrZVdYNnRtelo1dmUxNXY2eTM3djI3ZVB1dGRPT2pxSDBSZzUzTEU2TXA4ZmVlU1JSc3RhZi92dE4vWHIxNi9SbkU4Ly9WVFNoUy80OXV6Wm96VnIxbWpQbmozcTBhT0hici85ZHA4K2g1cU0xbEMzL1NzYzhwd2prNEJGRlJVVnlXNjN0OXBJU3RLMzMzNnJ5Wk1uYTh5WU1ZMitxZjc5OTk4Vkh4L3Z0WkdVNUZsS2N0dHR0N1g0L3JmZWVxdis5YTkvTlJrZk5HaVE4dlB6OWZmZmYydml4SW42L3Z2dkpVbEpTVW1LaW9wcU5XN0FMRy8zRXV2WHI1OW5SeDdvQ0VlT0hOSGV2WHViM1Q1czJERFA0NEVEQjJyMjdOazZlL2FzbGl4Wm9veU1ESjgvaDVvTUs2SnVCemVhU2NDaWNuTnpmZm8yKy96NTh6cHc0SUFXTFZya0dUdDkrclNtVDUrdU0yZk95RzYzTnpuM1pzaVFJZHE1YzZjcUt5dFZVRkNnWGJ0MlNicHd6Nlo5Ky9ZcE16T3p5ZWVNR1ROR2tqem5RTlEzcUJzMmJKRE5abE5NVEl4bnJzdmxVbVFrNVFudGoyL2pFU2pKeWNuTmJtdDRvWnZrNUdSVlZWWHA2YWVmMWxOUFBhVmh3NFkxYVE2cnFxclV1WE5uei9NSkV5Ym9xNisrb2liRGtxamJ3WTNLQUZoUVpXV2x2dmppQzdsY0xtM1pza1ZTNHlWTDlUWnUzS2cvLy94VHBhV2x1di8rKzNYKy9IbFA0NWlUazZOWnMyYnBtV2VlMFpBaFE1cDhSbDFkbllZUEgrNTVYbHRicSt6c2JDMWV2RmlHWVdqYnRtMmFNR0dDNTV5ZytpT2VUenp4aEI1NjZDR05HemZPODlvREJ3NG9MaTdPODl6cGREWjdOQlFBUWxGTFIxRWFIcGwwT3AxNjZhV1g5TnR2djJuS2xDbUtqbzcyTklmMTZzKzU3TjY5dTJkcy92ejUxR1FBZmtjekNWaFFkbmEyK3ZmdnIvZmZmOTh6NW5BNGxKdWIyMmpuUTVKNjllcWwzYnQzUzdyd1RYWERDKzBVRmhicXRkZGVhelIvM0xoeGV1YVpaNXA4NXVlZmY2N3JyNzllTjkxMGs2UUw1MkVlUFhwVWMrYk1hZlIrWldWbFNrcEswdUxGaXpWdjNqelo3WFlkUG56WWMwK3ErbnRBc2FRS2dKWDRlbVR5dWVlZWE5VEl0UlUxR1lBLzBFd0NGdlBYWDMvcGd3OCswSW9WSzlyMCtxS2lJcDA0Y1VJSkNRbU5scGFVbHBZcUpTVkZJMGVPYlBLYXMyZlA2cjMzM3ZNc3BYSTZuWHJ5eVNmMTJHT1BhZVRJa1hJNEhISzczVnErZkxsbXpKZ2h1OTJ1bXBvYTdkNjlXNk5IajlaMzMzMm5zV1BIU3Jxd2ZDc3FLb3FyQ0FLd0ZGK1BUQ1luSjJ2TW1ERmU3L3ZySzJveUFIK2htUVFzNXEyMzNsSlNVcElTRXhOOW1yOWp4dzZ0WDc5ZVI0OGVWV1ZscFZhdVhLbGV2WHFwZCsvZW1qTm5qbWJQbnExKy9mcnBoUmRlMEt4WnMzVExMYmMwZVkvTXpFeFZWRlRvK2VlZmx5UkZSVVVwTmpaV0F3WU0wT3V2djY3czdHeGxaR1RvMkxGamlvdUwwN1p0MnhRWkdhbmMzRnoxNmROSGhZV0ZTa3RMazNUaEhNN0xMcnVzL1g0Z3dEOUtTa3EwYXRVcTdkMjdWOVhWMWJyNTVwdTFjT0ZDOWVyVks5Q2hJUXo0ZW1UeWpqdnV1T1RQb2liREt0eHV0MzcrK1dkOTg4MDNtanQzTHVmdUJpRitJNENGZlAzMTF5b3VMbFoyZHJiUHIrbmZ2Ny9tenAycjY2Ky9YaE1uVHRTNzc3N3IyVFp6NWt5OThzb3I2dEtsaXdZUEh1eTVSNVRMNWRJNzc3eWp1TGc0clYrL1h0T25UOWR6enoybjJOallKcGVrLyttbm54UVRFNk1CQXdiSTVYS3BzTEJRY1hGeEdqSmtpTXJLeXBTV2xxYXBVNmVxVTZkT2NqcWRPbmp3WUxzczhRSXVscGVYcDF0dXVVVUxGaXlReStYU29rV0x0R0RCZ2tiTHdZR080dXVSeWVhY1AzOWVNVEV4S2kwdGxhUkc5NmlrSnNPcXhvOGZMNXZOcGxPblR1blpaNThOZERqd2dtWVNzSkRodzRjckl5TkRQL3p3ZzFKVFV4dHQ2OXk1c3laTm10VGtOUmRmMktHaHhNUkVmZlRSUjFxNGNLR0tpNHQxOU9oUlhYdnR0VnEzYnAxY0xwZTJidDJxckt3c3oyWHNJeU1qRlJVVnBjaklTRVZFUktpbXBrWlZWVlc2K2VhYnRYTGx5aWJ2djNMbFNybmRiczJjT1ZPN2QrL1d2SG56RkJrWjJlck51WUcybURadFdxT2xldE9tVGRPY09YUGtkcnRad29jT3NYYnRXbjMyMldkeXU5MmFNR0ZDcy9NYWJzL056ZlU2SnowOTNiUDBkY1NJRVlxTmpmVnNveWJEcWpJek0rVjBPcFdTa2hMb1VOQU15OTVBRXdoMndYamo0SWNmZmxnYk5teG9NbTRZaHRhc1dhTytmZnRxL1BqeFhxOE1LMTI0d212OVAwbUtpSWlReldiejdNaGNyTHk4WEpHUmtlcmF0YXVrQzkrdVIwUkVkTWlPZlRqY09OamZnakdIemNqTnpkV3laY3UwWThlT1FJZmlFM0s0WXdWYlBoY1VGR2pvMEtHZWV1aHl1ZVIwT21XMzI1dlVYMm95ZkJWc2VlNkxvcUlpcGFTa0tEOC8zMnVlQjdOd3lIT09UQUx3OE5aSVNwTE5adE5UVHozbGVkNWNNYmZiN1kyV1hyWG00cVZUbkFzQmYzRzVYUHI0NDQvMTRJTVBCam9Vd0t1TGI5UWVHUm5aYkkya0pnTUlGTmIxQUFEQ3pwdHZ2cW1JaUFqTm1ERWowS0VBQUJDeStNb0pBQkJXbGk5ZnJzTENRcTFkdXpia2xrd0JBQkJNT0RJSkFBZ2JxMWF0MHE1ZHUvVHV1Kzl5aFVvQUFDNFJSeVlCQUdGaHpabzF5c3ZMVTFaV0ZvMGtBQUR0Z0dZU0FCQVc2dStoT203Y3VFYmpvWGlGUUFBSUJ3MHZSRFZxMUNqUDQxQzZHcTNWMFV3Q0FNSUNPeDhBRUZxbzI4R1BjeVlCQUFBQUFLYlJUQUlBQUFBQVRHT1pLeEJnRjkrWUdnZzE1RENzaEh4R09DRFAwVjQ0TWdrRWlHRVkvdzUwREdIb1FLQURzQkp5T0NESTRRNUNQZ2NFK2V4bjVIbEFrT2N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EVS9UL0IwZW5LODdPdkpBQUFBQUJKUlU1RXJrSmdnZz09IiwKCSJUaGVtZSIgOiAiIiwKCSJUeXBlIiA6ICJmbG93IiwKCSJWZXJzaW9uIiA6ICIzMSIKfQo="/>
    </extobj>
    <extobj name="ECB019B1-382A-4266-B25C-5B523AA43C14-22">
      <extobjdata type="ECB019B1-382A-4266-B25C-5B523AA43C14" data="ewoJIkZpbGVJZCIgOiAiMjMwOTM2OTYxOTQzIiwKCSJHcm91cElkIiA6ICI3NjAyMjQ5NDQiLAoJIkltYWdlIiA6ICJpVkJPUncwS0dnb0FBQUFOU1VoRVVnQUFBWWdBQUFHR0NBWUFBQUJoU1JaV0FBQUFDWEJJV1hNQUFBc1RBQUFMRXdFQW1wd1lBQUFnQUVsRVFWUjRuT3pkZDNoVVZmb0g4TytaWkJLSXBCQktxQUxTRmhDU21TRVVFZW1MUVJRTVJXQXBLNGpTQkFGaElTS0xSRG9yQWtzUkVGbGRhcVJJTDBwUndFWElURUl4WmlsTEo2R0VORkpuN3ZuOUVXWitDWmxBU0x1WjVQdDVIaDdtbm52bjN2ZE9adWFkYys0NTV3SkVSRVJFUkVSRVJFUkVSRVJFUkVSRVJFUkVSRVJFUkVSRVJFUkVSRVJFUkVSRVJFUkVSRVJFUkVSRVJFUkVSRVJFUkVSRVJFUkVSRVJFUkVSRVJFUkVSRVJFUkVSRVJFUkVSRVJFUkVSRVJFUkVSRVJFUkVSRVJFUkVSRVJFUkVSRVJFUkVSRVJFUkVSRVJFUkVSRVJFUkVSRVJFUkVSRVJFUkVSRVJFUkVSRVJFUkVSRVJFUkVSRVJFUkVSRVZBSUp0UU1neWl1OVh0OU1TdGxQQ05GUlNsa2ZRSGtoUktsOFQwc3BKWUE0QUplbGxJZUZFRnRNSnRNWnRlTWl4MVlxUDB6azJIeDlmYXRyTkpyRlFvaGVhc2RTbkVrcDk1bk41akhuenAyN29uWXM1SmlZSU1paCtQbjV2YUxSYUhZQ3FPRHA2WWx1M2JxaFE0Y09xRisvUHR6ZDNWRktLeENRVWlJeE1SR1hMMS9Hc1dQSHNHZlBIang0OEFBQTRpd1dTOS93OFBDRGFzZElqcWQwZnBySUlUVnIxcXlWczdQellRQmwzM2pqRFV5ZVBCbmx5cFZUTzZ4aUtTa3BDWXNYTDhiMzMzOFBLV1dxbFBMTnNMQ3dRMnJIUlk3RlNlMEFpSEpEcDlOVjAyZzB4NFFRbnFOR2pjTEVpUlBoNHVLaWRsakZsbGFyUmR1MmJWRytmSG1jT0hIQ0dVRDN5cFVyYjRtT2pvNVZPelp5SEJxMUF5REtwWlZDaUVvQkFRRVlObXlZMnJFNGpMNTkrNkpmdjM0UVFwUjNkbmIrVnUxNHlMR3dpWW1LUFoxTzk1b1E0bGoxNnRXeGVmTm1sQzFiVnUyUUhFcHFhaW9HRGh5SUsxZXVRRXJadzJReTdWUTdKbklNckVHUUkvZ1VBRWFOR3NYa2tBZXVycTZZT0hHaWRYR2FtckdRWTJHQ29HSk5wOU0xRjBKMHJsbXpKcnAyN2FwMk9BNnJaY3VXYU5DZ0FZUVEvanFkcnBQYThaQmpZSUtnNGk0UUFBSURBMHR0RjlhQ0lJVEFvRUdEckk4SHFod09PUWdtQ0NyT0JJRCtBUERuUC85WjVWQWNYOHVXTFFFQVVzcXU0UFZIeWdVbUNDcTJtalZyMWtRSVVidHUzYnFvVXFXSzJ1RTR2QW9WS3FCcDA2WVFRbFRWNi9VdDFZNkhpajhtQ0NxMm5KeWNtZ0pBNDhhTkMyWC9Cb01CVjY5ZXpmWDJCdzhleEZkZmZaV25ZeTFhdEFpWEwxL08wM01MVW9zV0xRQUFVc3BYVkE2RkhJQ3oyZ0VRUFVWVEFLaGJ0NjdhY1FBQW1qZHZqbm56NXFGVnExYnc5ZlcxdTQyL3Z6K3FWYXNHQUxoOSt6Wk9uejZOSzFldVlNT0dEVGg2OUtodHV4bzFhbURac21VQWdGZGZmVFZYeDkrelp3ODhQVDN6ZFE1MTZ0U3hQbXlXcngxUnFjQUVRY1dXRU1JQUFQWHIxeS95WXl1S2dzNmRPMmNyVDBsSndmang0KzArNS9EaHczQjNkOGNQUC93QUFPallzU01BWU1tU0pSZ3hZb1J0Z04vNTgrZXhhOWN1Mi9PU2s1Tng4T0JCVktoUXdlNStMUllMV3JSb2dZd0pXL09uWnMyYUFBQWh4Si95dlRNcThaZ2dxTmlTVWxZWFFxaHkvVUZLaWJpNE9JU0doajV6VytzWHVEMzc5KytIbEJJaElTSG8zcjA3UER3OE1IZnVYQ3hZc0tDZ1E4NlZURW1va2lvQmtFTmhncUJpU3doUkhnRGMzZDN6dFI5RlVXQTJtKzJ1UzA5UFIxcGFXclp5WjJkblc4OHBhMDNBbnRhdFd5TTRPTmkyYlVKQ0FycDM3NDdvNkdqNCtQZ2dOVFVWMDZaTnc1RWpSekJwMGlSNGVYbWhjK2ZPcUZxMWFyN09LYS9jM055c0QvUDNvbEtwd0FSQnhWbDVBUG1lc1hYbnpwMElEZzYydTY1ZnYzNTJ5ME5EUXpGbnpod0FHVTFIbWQyNWN3ZWZmdm9wb3FLaUVCZ1lDSTFHWTl2Mnl5Ky9SSnMyYlJBUUVJRGR1M2ZibnRPMGFWTXNYNzRjRVJFUkdEQmdRTDdPSnorc0k5R2xsQjZxQlVFT2d3bUNpak1CSU44RDVIcjI3SW1lUFh0bUt6Y1lETmk2ZFN0cTE2NmQ2MzN0MmJNSDgrZlBSOWV1WGJGa3laTE12OGdCQUpzM2IwYWJObTFzeXhFUkVkaTRjU05Pbmp5SkNSTW1vRUtGQ3BneFl3WjhmSHd3Wk1pUXA5Wk9Da09tMTVMaklPaVptQ0NvT0hzSW9HcENRa0tPRjNDTDJ2VHAwN0YwNlZLODhvcjlYcUpSVVZFQWdQdjM3Nk5Qbno3bzJyVXJxbGV2anUzYnQ5dWF5clp0MjRhUWtCQW9pbEprY1ZzbEpTVUJBSVFROFVWK2NISTRUQkJVYkVrcEh3b2hxaVltSmhaNWdsaXhZZ1UyYmRwa2Q5M1VxVlB0bGg4N2RzejJ1R0xGaWdnSkNRR1EwWTExeDQ0ZFdiWk5TRWpBOGVQSEN5amEzRXRPVGdZQVNDa1RpdnpnNUhDWUlLZzR1d09nY1hSME5HclZxbFdrQng0NWNpUkdqaHlacmR4Z01HRGZ2bjNabXBhZVpkKytmVm1XY3p2Mm9hREZ4TVJZSDk1WEpRQnlLRXdRVkd4SktVT0ZFSjB1WHJ5WVl6ZlM0aVFtSmdZcEtTazRjT0FBRWhNVE1YUG1URFJ2M2p4WHozM3JyYmVLWkRMQ0d6ZHVBQUNFRUpHRmZqQnllRXdRVkp5ZEJhRDZGQlVXaXdVcEtTbUlqNCtIRUFKYXJkYnVkbHUyYkVIdDJyVVJFUkdCU1pNbW9XN2R1cWhidHk1bXo1Nk5nSUNBSFBmZm9rVUx6SnMzRHg0ZTlqc1dLWXFDMGFOSDUzamM1L0cvLy8zUCt2QnN2bmRHSlI0VEJCVmJRb2p6QVBESEgzOFV5djRuVDU2Y3Eyc2I4Zkh4Nk55NU00UVE2TktsUzQ1ZjFDTkdqTEJiN3U3dW5xMkpLWFBDV0xGaXhWT1ByOUZvbnJsTmJsa0gvcG5ONXY4VXlBNnBSR05YTnlyT2hFNm51eUdFcUg3Z3dBRlVyRmhSdFVDc1BZNDBHc2VkM3pJMk5oYWRPM2VHb2lqM1RDYVRENEQ4ejkxQkpacmp2dHVwTkpBQU5nSEFvVU9IVkExRW85RTRkSElBZ045Kyt3MVNTa2dwRDRMSmdYTEJzZC94Vk9KSktiY0JHV01IQ21LeXV0SktTb24xNjlkYkZ6ZW9HUXM1RGlZSUt0YkN3c0pPU2lsUFhMbHlKY3QwMmZSOGpFWWp6cDgvRHdCbnc4TEM5cW9kRHprR0pnZ3E5cVNVbndIQXNtWExrSnFhcW5ZNERpY3RMUTJMRnkrMkxzNVdNeFp5TEU1cUIwRDBMRkZSVVZlcVZxMzZXbXhzYkoyWW1CaTg5dHByYW9ma1VGYXVYSW1EQnc5Q1NubkdaREtOVXpzZWNoeXNRWkJETUp2Tjcwa3BZN2R2MzQ0dFc3YW9IWTdEMkx0M0w5YXVYUXNBQ1FDR3FCd09PUmpXSU1naFJFZEh4MWF0V3ZVTWdIZE9uRGpobkppWUNEOC92d0laUEZZU3BhU2tZUFhxMWZqSFAvNEJBR2xTeXNFbWsrbG50ZU1peDhKeEVPUlE5SHA5VndDYkFYaFdxRkFCQXdZTVFLdFdyVkN6WmsyNHVia1Z5WFFWeFpHVUVrbEpTYmgxNnhaT256Nk5EUnMySUNvcUNsTEtSQ25sMExDd3NCQzFZeVRIVXpvL1RlVFFYbjc1NWJvdUxpNnJBWFJRTzViaVRFcDUwbUt4ZkhEMjdObnphc2RDam9rSmdoeVduNTlmRzQxRzg1NlUwbDhJVVZOSzZTNUthUlZDU2ltRkVJa0FiaW1LY2thajBYeGpOQm9QUC9PSlJFUlV1UFI2dmRUcjlSekpSeVVLZXpFUkVaRmRUQkJFUkdRWEV3UVJFZG5GQkVGRVJIWXhRUkFSa1YxTUVFUkVaQmNUQkJFUjJjVUVRVVJFZGpGQkVCR1JYVXdRUkVSa1Y2bWN0NFlvdjNRNlhTY0FBZFpsSWNSRUFKQlMvaVBUWnIrYVRLYXRSUjBiVVVGeFZqc0FJZ2RsdGlhRnpES1hXU3lXd0tJTmlhaGdzWW1KS0E5TUp0TUpLV1hNVXphSk41dk5lNG9zSUtKQ3dBUkJsRGRtWk55NEtDYy9Ycmh3SWEyb2dpRXFERXdRUkhtM0xhY1ZVa3Jld1kwY0hoTUVVUjRsSkNUOEFpRCt5WElwNWFPSER4L3VVQ0Vrb2dMRkJFR1VSNWN1WFVxVlVuNy9aTGtRNHZEVnExZFQxSWlKcUNBeFFSRGxnNVF5V3pkV1JWSFl0WlZLQkNZSW9ueTRlL2Z1VVFDUE1oVWxwNmVuTTBGUWljQUVRWlFQdDIvZlRnS1ErWHJEc1FzWExpU3FGUTlSUVdLQ0lNb25SVkV5WDRmZ3hXa3FNWmdnaVBJcE9UbjVKd0FwVXNxMDlQVDBMV3JIUTFSUW1DQ0k4aWt5TWpKQlNybGJDSEg4M0xsekQ5V09oNmlnY0M0bW9nSWdwZHdDb0lyYWNSQVZKTTdtU2c1RnI5Zi9CS0NqMm5FNEVpbmxieWFUcWFYYWNaRGpZUk1UT1JvbWgrY2toR2loZGd6a21OakVSQTRwTkRSVTdSQWNnc0ZnVURzRWNtQ3NRUkFSa1YxTUVFUkVaQmNUQkJFUjJjVUVRVVJFZGpGQkVCR1JYVXdRUkVSa0Z4TUVFUkhaeFFSQlJFUjJNVUVRRVpGZFRCQlVhaVVrSktnZEFsR3h4Z1JCcFZiNzl1MWhzVmlldXMyalI0OHdhdFFvUkVaRzV1dFlpeFl0d3VYTGwvTzFENktpeHJtWXFNUkxTVW5CMjIrL2JYZGQ5KzdkN1pidjI3Y1BVa3JNbkRrVHNiR3hxRk9uRGhZdVhJZ2RPK3pmTU83NDhlTUFBSDkvZjFTclZnMEFjUHYyYlp3K2ZScFhybHpCaGcwYmNQVG9VZHYyTldyVXdMSmx5d0FBcjc3NmFxN09ZOCtlUGZEMDlNelZ0a1JFcFk1ZXI1ZDZ2VjRXQkwxZUw4MW1jNDdyRnl4WUlBTUNBbVIwZEhTdTk5bWhRNGRzajhlTkd5ZlhyRmxqS3o5MzdweWNQWHQybGpqdTM3K2Y0ejdOWnJQVTYvWHk0Y09IdVk0ajg3NzFlcjFVKys5R2pvazFDQ28xK3Zmdm42MUpxWC8vL2xtV3Qyekp1R05vY0hBd1RwMDZoZFdyVitQNDhlT29WS2tTMnJadCs5ekgzTDkvUDZTVUNBa0pRZmZ1M2VIaDRZRzVjK2Rpd1lJRmVUOFJvaUxDQkVHbHhxVkxsM0Q2OU9rYzEvdjcrOXNlTjJ6WUVLTkdqVUo4ZkR3V0xseVk2eS8waElRRWRPL2VIZEhSMGZEeDhVRnFhaXFtVFp1R0kwZU9ZTktrU2ZEeThrTG56cDFSdFdyVmZKOFBVV0ZqZ3FCU3BXL2Z2am11VXhRbHkzYkp5Y2tZT1hJa1Jvd1lBWDkvLzJ6WENwS1RrMUcyYkZuYjh2SGp4L0hsbDEraVRaczJDQWdJd083ZHUyM3Jtalp0aXVYTGx5TWlJZ0lEQmd3b3dETWlLanhNRUZTcVdKdVE3TWxjZzBoUFQ4ZWtTWk53K2ZKbDlPN2RHeTR1THJZTDBWWUdnd0c3ZCsrR2w1ZVhyV3p6NXMxbzA2YU5iVGtpSWdJYk4yN0V5Wk1uTVdIQ0JGU29VQUV6WnN5QWo0OFBoZ3daZ280ZGVZTThLcjZZSUtoVXlXME5ZdXpZc2ZEMjluN3UvVWRGUlFFQTd0Ky9qejU5K3FCcjE2Nm9YcjA2dG0vZkRuZDNkd0RBdG0zYkVCSVNrdVY0Uk1VUkV3U1ZLcm10UWZUdDJ4ZnQyclhEL3YzNzgzU2NpaFVySWlRa0JFQkdOOVludThjbUpDUmtxNUVRRlRkTUVGU3E1TFlHMGFGRGh3STk3cjU5KzdJczUzYnNBNUdhbUNDb1ZNbHREU0luU1VsSktGT21qSzBweWNuSnliWXVKaVlHS1NrcE9IRGdBQklURXpGejVrdzBiOTQ4VjNHOTlkWmJFRUxrYWx1aW9zSUVRU1hlbWpWcnNIWHJWaWlLZ29DQWdCeTN5N3oreVYvOFZyTm16YkkxTzdWczJkSjJYUUhJU0Q2MWE5ZEdSRVFFSmsyYWhMcDE2Nkp1M2JxWVBYdjJVNC9ib2tVTHpKczNEeDRlSGpuR05YcjBhR2kxMm1lZUt4RlJxVldRSTZsejQ4eVpNOUppc2RpVzA5UFRaVkpTa2t4TlRjMzFQbDUvL2ZWY2xSVUdqcVNtL0dDZGxoeUs5Y3N1TkRSVTdWQWNnc0ZnQUFBWWpVWisxdW01Y1RaWElpS3lpd21DaUlqc1lvSWdJaUs3bUNDSWlNZ3VKZ2dpSXJLTENZS0lpT3hpZ2lBaUlydVlJSWlJeUM0bUNDSWlzb3R6TVpGRHNvNFFKcUxDd3hvRU9SUXA1VzlxeCtDQXpxc2RBQkZScWNWSjhhZ2tZZzJDaUlqc1lvSWdJaUs3bUNDSWlNZ3VKZ2dpSXJLTENZS0lpT3hpZ2lBaUlydVlJSWlJeUM0bUNDSWlzb3NKZ29pSTdCSnFCMERraUF3R3d6Z3BaWENtSXZmSC95ZGtLdnZLYURST0tzS3dpQW9VYXhCRWVaQ1dsbllZR1VuQitzL0tWcVlveW5ZMVlpTXFLS3hCRU9XUlhxKy9DS0NldlhWU3lwc21rNmxtRVlkRVZLQllneURLSXlubHhweldDU0VPRm1Vc1JJV0JDWUlvajZTVXU1Nnlia05SeGtKVUdOakVSSlIzUXFmVDNSQkNWTTljS0tXOGF6S1pxZ0RnOU4vazBGaURJTW83Q1dDVG5mSWZ3ZVJBSlFBVEJGRStXQ3lXSDU0c0UwTFlTeHBFRG9jSmdpZ2Z6cDQ5KzZ1VU1pWlRVYndRWXI5cUFSRVZJQ1lJb3Z3eFo2NHhTQ2tQaFlhR3Bxc1pFRkZCWVlJZ3lpZEZVWFprV3Z4ZXRVQ0lDaGdUQkZFK0pTWW0vZ3pBSXFWVTd0MjdsKzJhQkpHallvSWd5cWRMbHk2bEF2aE9DTEh2NXMyYnlXckhRMVJRbk5VT2dLZ2trRkp1bDFKV1Zqc09vb0xrcEhZQVJJNnNTWk1tM2pWcTFBZ1NRc3dUUXZTcFVxVktHUThQai9BSER4NGtxUjBiVVg1eEpEVlJIdmo2K25iWGFEVGpBSFFVUXRocnFqMnNLTXJTc0xDd0hYYldFVGtFSmdpaVhHcllzS0c3bTV2Ykp3RGVFVUxVd3VQUHp4dHZ2SUZldlhyQnlja0pXN2R1eGM2ZE96TS83VHFBTFk4ZVBab1pHUm1aWUdlM1JNVVdFd1RSTXhnTWhnNVN5b2tBdXVMeGRidUtGU3ZpdmZmZVE2ZE9uZUR0N1oxbCs5allXQncrZkJpclZxM0N2WHYzQUFCU1NnWEFRU25sRjJGaFlZZUsrQlNJOG9RSmdzaU9KazJhdUxpNHVFd0FNQmpBbjRRUUFnQTZkdXlJZDk1NUIzcTlIaHJOMHpzQlNpbGhNcGtRRWhLQ2d3ZXp6UDRkS2FWY241Q1FNUDl4RHlpaVlva0pnaWdUdlY3ZlNrbzVYUWpSQVVBWkFQRHc4TUNISDM2SWR1M2F3ZHZiRzQ5enhYT0ppWW5COGVQSDhlV1hYeUl1TGc0QUlLVk1BM0JNVVpTWjRlSGh4d3Z5UElnS0FoTUVFZUNrMCtrbUNTR0dTQ2tiV21zTGJkcTB3WkFoUStEbjV3Y25wNExwOENlbFJIaDRPTDc5OWxzY08zYk1XaVlCWEFUd25jbGttZ1BBVWlBSEk4b25KZ2dxdFF3R1ExTkZVWUlCZEJKQ2xBTUFWMWRYakJneEFsMjZkRUdWS2xYeVZGdklEU2tsb3FPamNmandZU3hidGd3cEtTbldWVW5JNkFIMWFWaFlXRmloSEp3b2w1Z2dxTlRSNi9VZlNDbEhBR2htN2FLcTErc3hiTmd3R0F3R2FMWGFJbzNIYkRiRFpETGg2NisveHVuVHB3RmsxQ3FFRU9jVVJWa1ZGaGEyckVnRElucU1DWUpLQloxT1Ywc0lNVXRLR1NDRThBWUFKeWNuREJzMkRBRUJBYWhaczJhaDFSWnlTMHFKVzdkdVlmLysvVmkxYWhVc0ZvdTFQRllJc1Q4OVBmMlRjK2ZPWFZFMVNDcFZtQ0NvUk5QcGRNT0VFQjhCYUlUSE13YzBhdFFJWThlT2hhK3ZMMXhkWGRVTk1BZnA2ZWs0ZS9Zc2xpeFpndlBuendPd2RaWDlBOEJTazhtMFV0VUFxVlJnZ3FBU3AwbVRKbFZjWEZ3V0NTRzZBS2hnTGYvclgvK0tuajE3b2thTkdxclhGbkxMV3F2WXRXc1gxcXhaazdrOEJzQVJBR05OSnROdDFRS2tFczB4UGlWRXVlRHI2L3UyazVOVEVBQWRIdGNXYXRldWpmSGp4ME92MThQTnpVM2RBUE1wT1RrWllXRmhXTFJvRVM1ZnZnekFWcXM0cHlqSzdQRHc4QzNxUmtnbERSTUVPYlI2OWVwNWVIaDR6QWZ3Rm9BcWVQeWU3dE9uRDk1NTV4M1VxbFhybVFQYUhJMlVFdGV1WGNQMzMzK1BqUnMzMm9vQlJFc3BkMnMwbW85RFEwUGpWQXlSU2dnbUNISklmbjUrWFlRUU13QTBGMEs0QUVDbFNwVXdmdng0dEc3ZEdoNGVIdW9HV0VRU0VoSVFHaHFLK2ZQbkl6bzYybHFjRHNBb3Bmek1aREx0VXpFOGNuQk1FT1F3YXRTb1ViWlNwVXBmQUFnRVVNazZvTzNOTjkvRXUrKytpeG8xYWhUWWdEWkhveWdLYnQyNmhYLzk2MS9Zdm4wN0FOc0F2UHNBZnJoMzc5NVkzc3lJbmhjVEJCVjdmbjUrcjJnMG1pK2tsSDVDQ0ZjQThQVDB4TlNwVTlHeVpVdTR1N3M3ekVYbndpYWxSR0ppSXM2Y09ZTlpzMmJoNGNPSDF2STBJY1FGczlrODd1elpzNytvSENZNUNINnFxTGh5MHVsME13QzhDNkNhdGJiUW9VTUhqQnc1RXJWcjF5NjF0WVhjc2xnc3VINzlPcjc2NmlzY09wUXhnZXpqQVhoM3BKVGZtVXltYVFETTZrWkp4UmtUQkJVcmVyMittWlJ5cVJDaU9RQTNBQ2hUcGd3bVRKaUFqaDA3d3N2TGk3V0Y1eVNsUkZ4Y0hFNmNPSUU1YytZZ09kblcwcFFzcFRRcGlqSW1QRHpjcEdhTVZEenhrMGJGZ1RBWURCT2xsR09rbERXdDAxOFlEQVo4OU5GSHFGKy9mcEZQZjFGU3BhZW40OHFWSzFpOGVERk9uVG9GSUtPcnJCRGlsaEJpUldobzZGeGs5SWdpWW9JZzlUUnQydlFsWjJmbjc0UVFPZ0JsQWNEWjJSa1RKMDdFNjYrL3ptc0xoY2g2cmVMSEgzL0UzTGx6WVRiYldwcFNwSlRucEpSL0NRc0x1NmhtaktRK2Z2cW95T2wwdWhFQVBnVlF4VnBiYU5xMEtUNzU1QlBVcmwyYnRZVWlaamFiY2YzNmRjeWFOUXZXQ1dRZjF5cWlwWlJ6VENiVFVwVkRKSlV3UVZDUmVEejl4Vm9BYmExVGF3c2hNSHIwYUx6OTl0dnc5UFRNVmx1SWlZbUJsNWVYYmFDYm9paTRjZU1HYXRXcUJZdkZVbVFYcWFXVXVIdjNMbng4Zklya2VBVXRJU0VCN3U3dVQ5MG1KaVlHbnA2ZVNFeE14TTZkTzdGNDhXSms5SklGcEpTUEFQeXFLTXBmdzhQRGJ4VkJ5RlJNbEt3aHBsVHM2SFM2ZmpxZDdxcXJxK3ROSVVTQUVLSmM3ZHExc1hidFd2VHIxdyt2dmZaYWpoZWVnNEtDY09EQUFkdHljbkl5K3ZUcEF3Q1lNbVVLVnE5ZURVVlJiT3NURXhOeDh1VEpBaitIeE1SRWRPdldMZC83V2JwMEtSWXVYSmlsTEMwdERkMjZkYk5kRHlnTTdkdTN0ODBNbTVPZ29DQWNQSGdRbnA2ZUdEUm9FQTRkT2dRbkp5ZlVyVnNYUW9nWGhCQ2RuWnljcnVuMSt1czZuVzVRb1FWTHhZcXoyZ0ZReWZONCtvdlZBRjRIWUJ2U1hLNWNPVHg2OUFnaElTRzRldlVxTm0vZWpGOSsrZjh1K1RWcTFNQ3laUm0zUHJodzRRTHUzYnVIcmwyNzJ0YVhMVnNXRm9zRlVrcDgvdm5uQ0E0T2hzbGtnc0ZnQUFERXhjWGg4ODgveDRRSkU5QzVjMmQwNmRJRnpzN1ozK0pwYVduNDZhZWZBQUQrL3Y3WmZsM0h4Y1VoTkRRVXNiR3g4UEx5eXJMdTd0MjdlT09OTjU3cjlUaDkralF1WDc2TURSczJvRXFWS2dnTkRRVUFWS3RXRFRWcTFNQzllL2Z3NVpkZjJyYXZWS2tTbGl4WllqdXZaeGsyYkJoR2pScUZsSlFVdlAzMjIzYTM2ZDY5dTkzeWZmdjIyWDJ0UFQwOVliRllzSEhqUmtSSFIyUGN1SEc0Y3VXS0U0Q2FRb2h2OVhyOU1rVlJmZ1F3TkN3c0xEWjNyd1FSbFZwK2ZuN2RkRHJkTGIxZWI5YnI5Vkt2MThzMzNuaER2dmJhYXpJdExVMUtLV1dIRGgya2xGS09HemRPcmxtelJscWRPM2RPenA0OTI3WThjdVJJZWVUSUVmbjc3Ny9MeU1oSUthV1U4Zkh4c21YTGx2TElrU055MjdadGN2bnk1WEw2OU9uU2FEVGFuaGNaR1NuNzkrOHZVMU5UWmZQbXphVTltY3Z0YmFQWDYyMy9wNmFteXZqNGVGdFpUajcrK0dQNTdydnYybDBYRlJVbGUvVG9JVStkT2lWWHJsd3BRME5EcFpSU25qbHpScjc1NXB2eXdZTUhjdWJNbWZMdTNidFpubWMybTdQOGk0Mk5sWHE5UGx1NXhXSjVhbXpXNStRa3Q2LzFwNTkrS3JkdjN5N2ZmUE5OYWYzNzZuUTZpMTZ2djYzVDZkNVMrLzFIQlk4MUNNcVgxcTFibDAxSlNWa2hoT2dycFN4akhkRFdxMWN2akJrekJ1N3U3dWpVcVZPV0M4Lzc5KytIbEJJaElTSG8zcjA3UER3OE1IZnVYQ3hZc0FBQWNPVElFUUJBdTNidE1IandZRFJ1M0JnSER4NkV1N3M3cEpUWXUzY3ZhdGFzaWFwVnE2SnAwNmFvWGJ1MmJkOE5HalRBK3ZYcmk3VDMwOG1USjNINDhHR3NYYnZXN3ZxclY2OWk0TUNCYU5HaUJYeDhmTEJseXhibzlYcE1talFKdTNmdmhwdWJHOXExYTRmVHAwOW5hY3A2OGhxTDlWck1zNjY5OU8vZlAxdVRVdi8rL2JNc2I5bVNNZkhyODc3V1RabzBRWThlUFpDWW1JZ1ZLMVpnOCtiTkdnQlZBZXpRNi9XcFVzcnRHbzNtdmREUTBLUm52bkJVN1BFaU5lV0pyNi92cTA1T1R2OENVQXVQcDliMjlQUkVjSEF3L1AzOW9kVnFiVi9TL3Y3KzhQSHhRWFIwTkh4OGZEQjgrSEM4OHNvck9ITGtDSGJ2M2cwdkx5L285WHI4OWE5L0JRQjgrT0dIdUhqeElseGNYRkNsU2hXc1hMa1NRZ2dJSVJBWUdJZ2xTNWFnUm8wYXRsZ1VSY0hDaFF1eGYvOSt1THE2WXQrK2ZiYmpXbS9obVZubWNuOS8vMnpOU0RFeE1RZ05EWVhCWU1DdnYvNksxTlJVdEcvZjN0WTBsRmxjWEJ3R0RCZ0FYMTlmeko0OU84ZlhhOGFNR2ZqOTk5K3psRjIrZkJsMTY5Yk50cTMxeS90SkNRa0pPY2FSMC9rOWEzMWVYbXRyb3BKU3dtdzJ3MmcwSWlnb0NMR3h0cFltQzRDYkZvdmwzZkR3OENOUERaYUtOU2FJMHNGSnA5TTFWQlFsenRuWldVbEpTWkZPVGs1S1NrcUtvdFZxRmExV3E4VEh4MHV0VnF1NHVyb3FXcTFXUG5qd1FIbmhoUmVVTW1YS3lORFFVQVdBQXNCSnI5Y3ZBUEMrbExKczV1a3ZwazZkaXZMbHk5dWRXdnZFaVJObzA2WU5BZ0lDYkYvZUFCQVJFWUdSSTBmaTBhTkhXTHAwS1ZxMWFnVUFTRXBLUWtwS0NnWVBIb3hseTVhaFZxMWFpSXVMdzQwYk4vRDN2LzhkZm41K01Kdk51SEhqQnU3Y3VZTzJiZHNpS0NnSUFOQzZkV3Y4K3V1dkFIS1hJUDc5NzM5ajRNQ0IyTFJwRTk1NTV4MElJZkRkZDk5aDBLQkJ6MHdRaXFKZzdOaXh1SDM3TnE1ZHU0YURCdy9pbDE5K1FhZE9uWjdaYStocDhRSEk5ZlVIcS9mZmZ4OGZmUENCYmI5MTZ0VEpjZHZMbHkvYnppVS9yM1ZtaXFJZ05qWVc4K2ZQZjNKYWp4UXA1VHBQVDgreFI0OGVOU1BqTzBjQUVPM2J0eGNKQ1FraUpTVkZwS2FtQ3JQWkxNeG1zL0R4OFJIcDZlbkNZckVJQUVoTlRkVW9paUlBd01QRFExZ3NGcUVvaXUzL0YxNTR3ZlpZU2luS2xDa2pGRVd4TFN1S0l0TFQwMk1qSXlNVG51dEZKVFl4bFFaNnZUNFVnSytUa3hPa2xMYmJiSllyVjg2MlRlWmYwVkpLZUh0NzJ4N3I5WHJyNDNnOHZ1aGNwa3daekpneEErM2F0WU9MaTh0VG0zUTJiOTZNTm0zYTJKWWpJaUt3Y2VOR25EeDVFaE1tVEVDRkNoVXdZOFlNK1BqNFlNaVFJZWpZc1NObXpacUYzcjE3bzFhdFd0aTllemRXclZwbHUyOTBTa29LdW5YcmhzcVZLeU1wS1FtK3ZyNDVIanNnSUNCYldlYWVUd01IRGdRQWZQSEZGK2pYcng4QVlOQ2daM2ZTa1ZKaTFxeFp1SERoQXRhdFc0ZkF3RUFrSnlmajU1OS94ckpseXpCbXpCaTg5ZFpiRUVKZzQ4YU5DQWtKc1J0SFlHQ2czZjNicXlYa3RnWUI1RndMQVRJU2lKV2JtMXVCdk5ZYWpRYmUzdDZZTTJjT1pzNmNpZVBIaitQVFR6OFZLU2twWllVUUkrUGo0d2ZvOVhyUHpNK0pqNDhIQUxpNnVtYTU5YXVVRXM3T3pyWU9Cay9lRnRiZWo1RE1uUkdrbEJCQ1pHbUtjM0Z4U2RIcjlVMk5SdU9sSEY4WXlvWUpvblN3ZnFxdlN5azFqd2VuYVRJOUZsSktEVEs2UFRzOXJobGtYbS85ZHhCQWJ3QklUVTNGMUtsVE1XclVLQXdkT3ZTcEI0K0tpZ0lBM0w5L0gzMzY5RUhYcmwxUnZYcDFiTisrM2ZaTGU5dTJiUWdKQ1lHaUtOaTllN2V0bDlHZ1FZUFFyMTgvN055NUUwQkdzcmwrL1RwYXRXcUZvS0FnYUxYYUhMKzBEQVlEVnE3TWZ1dm1FU05HQUFEQ3c4UHg4Y2NmUTBvSktTVzZkT2tDQUlpTmpjWCsvZnR6UEI5RlVUQjM3bHdjT25RSUsxYXNRSzFhdFFCazlMTDY0b3N2Y1BUb1VjeWJOdzgvL1BBRHBrMmJodjc5KzJlN0J2Q2thOWV1MmZaVEVQcjI3ZnZVK0swSzZyWE9iTk9tVFZpOGVIR1dNaW5sZmlIRU84aVl4a041L0wvMWpuZ1NBSVFRMXNmeWNlM0Q5dGhhRHNCV25tazc2d2xaOTIydHZTaVAvNjhGb0l6Rllxa0NnQW5pT1RCQmxDSkdvN0ZBdm9GME90MUlJY1NYQUZ5V0wxK081Y3VYbzJIRGhsaTRjQ0dxVmF1VzQvTXFWcXhvK3lYOTZxdXZZc2VPSFZuV0p5UWs0UGp4NHpoMTZoU0dEeCtPT25YcW9FNmRPcWhaczZadEczOS9mNnhmdng3WHIxK0htNXNiSmsrZWpQdjM3Nk5peFlwWjluWHk1RW1zWExrU1I0NGNRYlZxMWRDd1lVUDg4c3N2cUY2OXVpMXArUHI2NHRDaFE3aDgrVEtDZ29Ld2VmTm1BRUNYTGwxeUhNMGRIeCtQS1ZPbTRNcVZLMWl6WmcwYU5HaVFiWnYyN2R2RFlEQmc0Y0tGR0RKa0NIYnYzbHNJekFjQUFDQUFTVVJCVkkxMzMzMzNxYTlwNWdUUnRtMWJqQjgvL3FuYlAwdHVheENWS2xYSzkyc05aSFQvblRoeDRwUFhXZElWUlprVUZoWm16UmI5OG5WU2VhVFg2eU1BL0VrSWthakc4UjBaRXdROU41UEp0QUxBQ3AxT1Z3dkFEMElJMzhqSVNMejU1cHR3Y25MQzVNbVQwYXRYcjJmMkpNcDhQUUxJU0JvQTBMSmxTN1JzMlJKMzc5NkYwV2pFdVhQbjhOWmJHYjBvcjErL2pxaW9LT2gwT3N5WU1RTW1rd25MbHkvSG1qVnJvQ2dLcEpTWU4yOGU3dDY5QzA5UFQzeisrZWRZdm53NUFDQTZPaHB6NTg3Rk45OThnOHFWSzl1T3UyZlBIclJ1M2RxMm5KeWNqTEpseTlxTitkNjllOUJxdFZpL2ZqMHFWS2lRNDdtNXU3dmpzODgrdy92dnZ3OVBUMDlzMjdZTkFMQisvWHJvZERvMGJ0dzR5L2IrL3Y2MmJRcENibXNRZVgydGdZeW1uSjA3ZDJMV3JGbFplazFKS1NQTVpuUDNjK2ZPWFNtd0V5SlZNRUZRbnBsTXBtc0EvQUJBcjljSEFaaHBzVmljNXN5Wmd6bHo1cUJGaXhiNDI5LytocFNVRkJ3NGNBQ0ppWW1ZT1hNbW1qZHYvdFQ5cmx5NUVydDI3WUtycXl0ME9oMDZkdXlJbjMvK0dldldyWVBaYk1iSWtTTVJFaEtDTzNmdUlDSWlBbzBhTlFJQVJFWkdJajA5SFM0dUx2and3dzh4YXRRb3pKZ3hBdzBiTmdRQTlPN2RHemR1M01EWXNXT3hkdTFhdUxtNTRjY2ZmOFRldlh2eHIzLzlDd0J3Ky9adE9EczdRNnZWMnRyNmI5NjhhV3ZQcmx1M2JyYm1rNmVwWHIxNmxtVlhWMWQ4OU5GSCtQZS8vNTBsU1QyTnRlZFFURXlNM1lGLzl1UzJCcEdYMXpvaElRRkJRVUZaUnEwL2JpcjYzR1F5L1QxWEFaSkRZSUtnQW1FMEdtY0RtTjJzV2JPR1RrNU9tNFFRTC8vMjIyL092WHIxZ2thandkNjllekYrL0hnMGFOQUE5ZXJWdyt6WnMrMWVRQWFBVHAwNklUQXcwUFlGT25yMGFDUW1KbUxnd0lIbzNMa3poQkRRYXJYbzM3OC9GRVd4TlJuVnJsMGJ3Y0hCOFBQencvRGh3ekY2OUdpMGJkczJ5NzdIalJ1SHNXUEhJaWdvQ08zYnQ4ZFhYMzJGeFlzWFk4T0dEUWdKQ1lGV3E4WFFvVU5oTnB2UnZuMTdhTFZhSkNVbDJhNVA1RmZ2M3IwUkdSbUpQLzc0QTY2dXJuQjNkOGZGaXhlZjJ1dXBhOWV1U0VsSlFXcHFhcGFhenBQV3JGbURyVnUzUWxHVUhGOWJBRm5XTDFteUpOZXZkVnBhR2dCZ3c0WU4xbDJaQWZ4aHNWajZoWWVIWDNpdUY0SWNBcnU1bGdKNnZWNENnTkZvTE1xL3Q4YlB6MitPUnFNWms3bEw3R3V2dllhZ29DQU1HalFvMjRYZ0o3dkJXdVhVNUJNWEY0ZTB0RFJVcWxRcDIvYS8vZlliMnJWclp6ZXcrUGg0WEx4NEVmWHExWU1RQWg0ZUhuYTN1M3YzTGl3V0MxeGRYVzI5dW5MU3VuVnI3Tm16NTVuYkFiQk5ndGUrZlhza0ppYkN6YzBOSTBhTXdGLys4aGU3MjhmRXhDQTFOUlhPenM3WnpyV2daWDZ0RlVYQnc0Y1BNV2ZPSE51QXVzY1hmWk1WUlZrVkZoYjJNVExHUEJScjFtc1FpcUxvd3F6VDFWS3VNRUdVQWlvbGlNekhid1hnT3dDMThialdXcTVjT1FRSEI2TlZxMVpaQnRXUnVxeUQzODZjT1lPZ29DQmJWMVFBRmlubERZMUdNeWcwTlBTNG1qRStMeWFJdkdNVEV4VTZvOUg0SHdEMTY5V3I1K3J1N3Y1UEljUmZFaElTeW93ZlAxNEF3RnR2dllXUFB2b0lIaDRlVEJRcWtWSWlJU0VCLy96blA3RjE2MVpybVhXZ1cwaENRc0w3bHk1ZFNsVTVUQ3BpVEJCVVpCNS93UXdITU56UHo2OExnTFVBcXUzY3VWT3pjK2RPVktwVUNmUG16VVBqeG8xNTA2QWlZamFiRVJrWmlVbVRKaUU2T2hxQTdXWkJVVkxLNFNhVGFhL0tJWktLbUNCSUZXRmhZWWNBMUd6WXNLRzdtNXZiU2lIRUcvZnUzZk1ZT25Tb0FESzZhUTRkT2hRVktsU3dPM0tXOGs1UkZNVEV4T0RiYjcvRit2WHJBZGhxQ3dsU3lvTUpDUW5ETGwyNkZQK00zVkFwd0FSQnFubzhQODVmQUVDbjAvVUdNRjhJOGVLV0xWdWN0bXpaZ2hvMWF1Q3p6ejVEbzBhTnNrMjVRTThuTFMwTmtaR1JtRDU5T3E1ZnYyNHR0Z0M0Q1dDcTBXamNxRjUwVkJ3eFFWQ3hZVEtadmdmd3ZVNm5xeVNFV0N1bGJIL3o1czF5dzRZTkF3Qjg4TUVINk5PblQ0NTNvS1BzcEpTSWk0dkR0bTNiYkRkamVseWVLSVE0YmphYmg1dzllL2F1aWlGU01jWlBXU21nZGkrbS9ORHBkRU1CZkNhRXFJckgwNG8zYXRRSTA2ZFBSNTA2ZFhpdElnZnA2ZW00ZnYwNlpzNmNpZlBuendPd0RXYUxBaEJzTXBteVQxSlZRckVYVTk2eEJrSEZtc2xrV2d0Z3JjRmdlRkZLdVI2QUlTSWlvbXovL3YyaDBXZ3dZY0lFZE92V2pUMmc4UDg5a1E0Y09JRDU4K2RubmxJakJVQzRFR0lnWnpPbDUxRzZQMUdsaENQWElPeng4L01iSjRUNENNQ0xqMmViaForZkh5Wk1tSUQ2OWV2RHhjVkY1UWlMbHRsc3hzV0xGN0ZvMFNMYjlDQ1BleUxkVUJUbG4yRmhZUXRWRGxGVnJFSGtYWW40d3FDbksya0p3dXJsbDE5dXBOVnFWd2dobWdONEFRQmNYRnd3YWRJa3RHL2ZIdVhMbHkreHRRb3BKV0pqWS9ITEw3OWc3dHk1U0UyMURWRklrbEthekdienlIUG56cDFUTThiaWdna2k3MHJtcDRleUtLa0pJaE9OVHFmN0JNRDdBS3BaYXhXdnZmWWFSbzhlamRxMWErZDZrcnZpem1LeDRQcjE2MWkrZkRrT0h6NE1JS09MS29EYkFMNHhtVXpUOGZqK0NwU0JDU0x2U3Nhbmhrbzd4V1F5QlFNSTl2UHo4d2V3SEVEVG4zLysyZlhubjMvR0N5KzhnRTgrK1FTdFdyVnl5R3NWMW1zTHYvMzJHNEtEZzVHWW1HZ3RUd1B3dXhCaXJORm8vRVhkS0tra1lvS2dFaVVzTE93MEFIK0R3YUJWRkdXaEVLSnZZbUtpVDFCUWtBQ0ExMTkvSGNPSEQwZk5tald6M0pLeU9GSVVCVGR2M3NUWFgzK04zYnQzQTdEVkZ1NEIySmFXbGpidXdvVUxhYW9HU1NXYVkvMlVvandwQlUxTVQrWHI2OXRCbzlFRUEyZ3VoSEFGQUc5dmIweWVQQmt0V3JRb1ZyVUthMjBoTkRRVWMrYk13WU1IRDZ6bDZVS0lVQ25scHlhVDZVZVZ3M1FvYkdMS085WWdxTVFMRHc4L0F1QlZnOEhnSnFXY0w2WHMrZURCZzJwVHBrd1JBQkFZR0loKy9mcWhUcDA2cWszcklhWEUxYXRYc1dYTEZ0dk5maDVQZnhFbHBkeHBzVmdtbmoxNzlwRXF3VkdwVlR4K05sR2hLdTAxQ0h2MGV2MmJBUDZPakR2aU9RRkFqUm8xOFBISEgwT3YxK09GRjE0b2tqaVNrcElRRmhhR0JRc1cyS2EvZUR5Zzdhd1FJdGhvTkJiY2ZVaExLZFlnOG80MUNDcVZqRWJqTGdDN0dqUm9VTEZjdVhKZkF2anp6WnMzSzMzMDBVY0FnRUdEQnVIdHQ5L0dpeSsrV09ETlQxSkszTHg1RXp0MjdNQzZkZXN5cjNvQTRDY0FZMHdtMDcwQ1BTaFJIbkNhekdMTTFkVzFuazZuTTN0NWViMmR1ZHpMeTZ1bm41OWZJb0RDdmIxWUtmRGYvLzczdnRGb0hHZzBHaXNyaXZKWEFHZWxsTXAzMzMySHdNQkFEQmd3QUtHaG9abkhHZVJaV2xvYXdzTENNSERnUVBUczJSUHIxcTJEekhCQlVaVGhScU94b3RGb2ZJZkpJVVBac21WYjZmVjZXYTlldld4VGpsdlhBU2lqUW1pbEJtc1F4VmhxYXVxbGh3OGZycTlTcFVwUWJHenM5c2ZGb21yVnFuKy9kKy9lRW1UMFpxRUNFaFlXOWk4QS8vTDE5YTJ1MFdobUN5RzYvZmUvLzYzNC92dnZRd2lCb1VPSG9sdTNicWhWcTlaejFTcXVYNytPZmZ2MllmWHExYmJialVvcFl3RHNUMDlQbjNMKy9Qa2JoWE5HSlVPNWN1WGFWcWhRWWZDREJ3KytWVHVXMG9ZSm9waTdjK2ZPNTQwYk40N3c5UFQ4YzF4YzNFRXZMNjhlTGk0dWRXN2R1bFdxcDA4b1RPSGg0YmNBREFFQW5VNDNETUFZS2FYdjExOS9MYjcrK21zMGE5WU03Ny8vUGd3R1E0N1RlcGpOWmhpTlJxeGF0UW9ta3luenFyTlN5aFdsYWJLOC9McHo1ODZjNnRXckwzcnc0TUVCQU5GcXgxT2FNRUVVYzZtcHFSZGpZbUkyVnFsU0pTZ3VMdTVRMWFwVi94NGRIYjBJUUl6YXNaVUdKcFBwYXdCZk4yM2E5RTlhclhZMmdNNW56NTUxSHpObURMUmFMVWFNR0lFdVhicWdXclZxRUVMZ3pwMDcrUEhISDdGczJUS2twNmRiZC9OSVNua1l3QlNUeWZTN2FpZmpvS0tqby8vcDZlblo3YVdYWGxwMjVjcVYzbXJIVTVvd1FUaUFxS2lvejVzMGFmSjcxYXBWZzdWYTdZdFJVVkdMMUk2cHREbDM3dHdmQUFJQkNJUEJNRkZSbEhmVDB0SWFMVjI2VkN4ZHVoU3RXcldDazVNVFRwdzRrZmxwZjBncC8yVXltZWFCMDEva2gzTHQycldoZi9yVG44STlQVDE3eGNYRmJWVTdvTktDRjZrZFFHcHFhbVJNVE15bXFsV3JmaElkSGIwQUFHOEhxUjRaR2hxNjBHUXlOUUdnQTdBWlFOSi8vdk1mYTNKSWtWSnVGVUlZakVaakk1UEpOQmRNRHZtV21wcjYzenQzN256NjRvc3ZMZ1BnclhZOHBRVnJFQTdpL3YzN3E3Mjl2UWRFUjBldlZqc1d5bUF5bWNJQjlBUGc3T2ZuTng2QWMxaFkyQUlBWm5Vaks1bnUzcjM3aFplWFY2OWF0V3A5ZWZmdTNlVnF4MU1hTUVFNENJdkZrdkw0WWY3N1cxSkJNejlPREZTNGxLdFhyNzdicUZFalUycHE2bVcxZ3lrTjJNUkVSQTRqTFMzdGoram82QmxWcWxUNW05cXhsQVpNRUVUa1VLS2lvaFltSnlmelpraEZnRTFNRGlJNU9may9uRXVKU3BPbnZPY3RrWkdSTFlzOG9GS0lOUWdpSXJLTENZS0lpT3hpZ2lBaUlydVlJSWlJeUM0bUNDSWlzb3U5WWtxZ0prMmExTk5xdFMyc3l4cU5aajBBS0lyeUYydVpFQ0xOWkRKOXIwWjhSSVdwU1pNbWpiVmFyWjkxV1FpeFFBaFJUVkdVSUFEWEFFQktlVDg4UFB5Z2FrRTZDSFp6TFlGY1hWMDlBYXgvc3R5YUtCNWJEWUFKZ2tvY0Z4ZVhSd0MrRTBKa2FTSFJhRFN6clk4VlJaa0ZnQW5pR2RqRVZBSjVlSGlFU3lsenZNRzlsRkxSYXJVZkYyVk1SRVhGWkRKZEEzRDlhZHNvaXJLcmlNSnhhRXdRSmREUm8wZk5HbzNtcTZkczh1RFVxVk9jRVpaS3NsK2VzdTcyMmJOblR4VlpKQTZNQ2FLRU1wdk5tNSt5bWsxTFZLSkpLWU9sbEVvTzYxWVVkVHlPaWdtaWhES2J6V0gybXBta2xFcGFXdG8wTldJaUtpcGhZV0VYQVZ5eXQ4NWlzZXd0NG5BY0ZoTkVDWFhod29VMEFQOThzbHdJRVhQaHdnWGVycFJLUENubFVUdGxkOCtlUFd1eXN6blp3UVJSZ2draE5qeFpKcVhjcDBZc1JFVk5DTEZZU3BubGJuNVN5dFhnSGY1eWpRbWlCSXVQajQ4RWtKU3B5SktXbGpaWnJYaUlpcExKWlBwZENISGxpZUlmVkFuR1FURkJsR0NYTGwxS2xWS3V6RlIwKzhLRkMxR3FCVVJVeEo1b1pyb2ZGaFptVkNzV1I4UUVVY0lwaXZKdjYyTXBKUWNHVWFraWhGaVNhWEV0QUl0YXNUZ2lKb2dTN3NHREIzOEFTSkZTS3VucDZaK3BIUTlSVVRJYWpXZWxsSGNCUUZHVUg5V094OUV3UVpSd04yL2VUQWF3Rk1EdDgrZlAzMUE3SGlJVjdKTlN4b1NGaFIxUk94Qkh3N21ZU2dHTHhiSkdvOUg0cUIwSGtSb3NGc3NTSnllbit3RE1hc2ZpYURpYmF5SFE2L1g3QUx5dWRoekYzR0dqMGRoSjdTQ29jT2oxK3A4QWRGUTdqdUpJU3ZtYnlXUnlpSHRxczRtcGNEQTVQQnUvUEVvMi9uMXpJSVJvOGV5dGlnYzJNUldpME5CUXRVTW9sZ3dHZzlvaFVCSGhaeUFyUjN2dnN3YmhZQklTRXRRT2dZaEtDU1lJQjlPK2ZYdFlMRS92eXYzbzBTT01HalVLa1pHUno5eWZsQkliTjI1RVNrcEtRWVZJUkNVRW01aUtxWlNVRkx6OTl0dDIxM1h2M3QxdStiNTkreUNseE15Wk14RWJHNHM2ZGVwZzRjS0YyTEZqaDkzdGp4OC9EaUVFcmwrL2prOC8vUlR6NTgvSHZYdjMwS05Ianh6ait2WFhYNS8vWklpSUtJTmVyNWQ2dlY0V0JyMWVMODFtYzQ3ckZ5eFlJQU1DQW1SMGRIU3U5NW1lbmk0SERSb2tkKzNhVlJBaFBwUDE5Vkg3NzBTRnB6QS9BNDdNMGQ3N3JFRVVjLzM3OTgvV3BOUy9mLzhzeTF1MmJBRUFCQWNINDlTcFUxaTllaldPSHorT1NwVXFvVzNidHM4OGhyT3pNNVl2WDQ0WFhuaWg0QUluSW9mSEJGSE1YYnAwQ2FkUG44NXh2YisvdisxeHc0WU5NV3JVS01USHgyUGh3b1ZZc0dCQnJvOVRybHc1QU1DcnI3NzYxTzNhdEdtRGVmUG01WHEvUk9TNG1DQWNRTisrZlhOY3B5aEtsdTJTazVNeGN1UklqQmd4QXY3Ky90bSs4Sk9UazFHMmJGbmJja0JBQUE0ZVBJakV4RVNFaG9iaStQSGpBSUIxNjliQmFEUml5WklsSUtMU2lRbkNBVmlia096SlhJTklUMC9IcEVtVGNQbnlaZlR1M1JzdUxpNjJMM3dyZzhHQTNidDN3OHZMeTFZMlpjb1V0R2p4LzJOMzB0TFNzR25USnN5ZlB4OVNTdXpac3djQkFRRndjbklxd0xNaW91S09DY0lCNUxZR01YYnNXSGg3ZStmN2VOdTNiMGY5K3ZYUnJGa3pBTURSbzBkeDdkbzFqQjQ5T3QvN0psSlRURXdNdkx5OG9ORms5UEJYRkFVM2J0eEFyVnExWUxGWStDUG9DVXdRRGlDM05ZaStmZnVpWGJ0MjJMOS9mNTZQRlI4Zmo3VnIxOXFhbHRMVDAvSEJCeC9nM1hmZlJhdFdyUnh1SkNpVlREZHUzRURObWpWdHkxSktDUEhzcWVXQ2dvTFFvMGNQQkFRRUFNaG9jdTNUcHc5KysrMDNUSmt5QlEwYU5NQ3dZY05zQ2FTMFk0SndBTG10UVhUbzBDSGZ4MXF5WkFrZVBueUk4ZVBIQXdDMFdpM2MzZDNSb0VFRGZQYlpaOWkwYVJQYzNOenlmUnlpdkpKU1l0cTBhZWpSb3djQ0F3TUJaSXdCT243OE9HYlBubzFaczJhaGZmdjJhTkdpQmNhTUdZTzVjK2VpZlBueXVIRGhBdTdkdTRldVhidmE5bFcyYkZsWUxCWklLZkg1NTU4ak9EZ1lKcE9KUDRRZVk0SndBTG10UWVRa0tTa0paY3FVUVZSVXh0MUdNMWVqeldZelZxNWNDVzl2YjJ6WXNBRkRoZ3pCMkxGajRlN3VudTBYV1hoNE9NcVVLWlBIc3lBcUdFSUl6Sm8xQzRNSEQwYURCZzN3OHNzdlkvMzY5UmcrZkRpaW9xTHc0NDgvNHNNUFA4U0JBd2NnaEVENTh1VUJBTXVXTGNPSEgzNkl5TWhJT0RrNW9VR0RCbmowNkJHMFdpMk9IVHVHaHc4Zm9ucjE2dGk1Y3ljMEdnMTBPcDNLWjZvK0pvaGlhczJhTmRpNmRTc1VSYkZWaCszSnZIN2Z2bjEydDVrMWE1YXQyYWxseTVad2QzZTNyVnUzYmgzTVpqTjI3ZHFGMWF0WDI3ckpPanM3UTZ2Vnd0blpHUnFOQnFtcHFVaE9Ub2F2cnkrV0xsMWFnR2RLOVB4cTFLaUJhZE9td2RuWkdiLysraXMwR2czYXQyK1ArZlBuNDUxMzNrRzVjdVh3elRmZllQcjA2UUNBSTBjeTdoWFVybDA3REI0OEdJMGJOOGJCZ3dmaDd1NE9LU1gyN3QyTG1qVnJvbXJWcW1qYXRDbHExNjZ0NHRsUmlhYjJLTkl6Wjg1SWk4VmlXMDVQVDVkSlNVa3lOVFUxMjdiMnlxU1UwbXcyeTlUVVZKbVVsQ1NUa3BKa1NrcUtURTFOemJMZnZISzAwYVQwL0lyeU16Qmt5QkQ1bi8vOFIwWkhSOHVBZ0FENTZORWp1WGZ2WGpsdTNEamJObVBHakpGZHUzYVZiNzc1cGh3K2ZMaTBXQ3hTVVJRcHBaUnZ2LzIydkhIalJwWjlGc1Q3M0I1SGUrK3pCbEVDUGRsKzZ1enNER2RuKzM5cUZ4Y1h1K1ZPVGs3czBVSEYwcHc1YzNEbzBDSEV4Y1hoaXkrK1FObXlaZEd5WlV2TW5qMGJnd2NQaHF1cksxYXRXcFZsb09pOGVmT1FrcEtDd1lNSDQ1TlBQb0ZHbzBGY1hCeHUzTGdCSVFTKytlWWJtTTFtM0xoeEEzZnUzRUhidG0wUkZCU2s0bGtXRDB3UVJPUlFwazZkaXNtVEo2TkZpeGJ3OXZaR1RFd016R1l6UEQwOUVSVVZCWTFHZ3dvVktpQTZPaHIxNnRVREFMaTV1V0hXckZubzNiczNhdFdxaGQyN2QyUFZxbFdvV2JNbWhCQklTVWxCdDI3ZFVMbHlaU1FsSmNIWDExZmxzeXdlMkplTGlCeFcwNlpOOGZMTEwrUGJiNy9GZSsrOWg2TkhqK0svLy8wdnBrNmRpZ1VMRmlBNU9Sa0FzSHYzYnZ6MDAwKzRlUEVpQmcwYUJDRUVkdTdjaVdYTGxxRlBuejd3OHZKQ3ExYXRzR2JOR29TRWhLaDhWc1VIRTBRcG9TZ0tnb09EczNTTEpTb0p4bzRkaTgyYk4rUCsvZnY0OE1NUE1XdldMTlNwVXdldnZmWWFWcTVjQ1FDb1ZLa1NoZzhmams2ZE9tSG16SmxadXJyNisvdmpsMTkrd1VjZmZRUUFtRHg1TXU3ZnY2L0t1UlEzVEJBbFNFeE1ETnExYTVmdEg1Q1JJSEs2THdTUm8wbFBUN2M5OXZUMHhJQUJBekIvL254MDZ0UUp6czdPMkx0M0w5NTc3ejNzMmJNSHQyN2RRc3VXTFRGczJEQzgvUExMaUl5TXhONjllMjNQdjM3OU9xS2lvdUR0N1kyNWMrZmkwcVZMbURKbGlocW5WZXp3R2tRSjR1M3RqV1BIanRsZHB5Z0toQkFjSVVvTzc4NmRPNWcwYVJJYU5teUk2ZE9uNDRNUFBrRC8vdjF0UDRZV0xseG9tMDVqeTVZdDhQYjJ4c3FWSzdGcjF5NjR1cnBDcDlPaFk4ZU8rUG5ubjIzZHZFZU9ISW1Ra0JEY3VYTUhFUkVSYU5Tb2tjcG5XVHd3UVpSd2YvenhCOTU5OTEwQUdTTlFXN2R1RFNCalFyNjllL2ZDeDhkSHpmQ0ludHV1WGJ2UXFWTW5EQmt5Qk92V3JjUElrU1B4OE9GRE9EazUyUVozU2lsaHNWaGdOcHR0STZvREF3TlJ1WEpsQU1EbzBhT1JtSmlJZ1FNSG9uUG56aEJDUUt2Vm9uLy8vbEFVeGRZMFZkbzllL0lTZW03V2ZzNmhvYUZxaDJLVGtKQ0FidDI2NFpkZmZnRUFkT3pZRWQ5Ly8zMkJUTzczdkt6ZGNJMUdJOTkvSlZSaGZnYlMwOU9oMVdxemxWc3NGaWlLQWlremhoa0lJZURrNUdTMzF2emt0UGRXY1hGeFNFdExRNlZLbFFvOGJzRHgzdnVzUVpRZzFpcDJXbG9hcEpSd2RYVUZBR3pldkJsQ2lDelRaSmpONWh6SFJoQVZaL2FTQS9COFkzZnNKUWNnNDNvRy9UOStRNVFnMXVzUDc3Ly9QdnIwNllNdVhiclkxcDAvZno1TGJTRTlQZDJXUUlpSTdPRVZ5eExHWkRJaE9qb2FIVHQyeFB6NTgyMzNzNDZNak1STEw3MEVJS045MW13MjUvaExqSWdJWUlJb1VSUkZ3YUpGaXpCMDZGQTRPVGtoTlRVVkowNmNBQUQ4L1BQUHRydkdKU2NuUTZ2VnNrY1RFVDBWdnlGS2tPRGdZTnk4ZVJQZTN0N1lzMmNQbkoyZHNXL2ZQdnp2Zi8rRHlXUkNwMDZkQUdSTS84MTdPaERScy9BYVJBblNvRUVEbU0xbW1Fd21lSHQ3dzgvUEQ5SFIwUWdPRHNhQUFRUGc2dXFLOVBSMFJFUkVxTko3aVlnY0N4TkVDZEsvZi85c1pVdVhMb1dpS0JnMmJCaE9uRGlCaVJNbnd0blpHUjkvL0xFS0VSS1JJMkdDS09IKzhwZS9ZTWlRSWRCcXRXamZ2ajFPblRvRmpVYkQ2dzlFOUV4TUVDWGNrMDFKSFB0QVJMbkZiNHRDeEJ1ZlUybkh6NEJqWXp0RElaQlNubEE3aHVKT1N2bWIyakZRNGVIZjk2bk9xeDBBa1kyajNRZVhxQ0RwZExxRmVyMWU2blM2Q1dySDRtaFlneUFpSXJ1WUlJaUl5QzRtQ0NJaXNvc0pnb2lJN0dLQ0lDSWl1NWdnaUlqSUxpWUlJaUt5aXdtQ2lJanNZb0lnSWlLN21DQ0lpTWd1SmdnaUlyS0xDWUtJaU94aWdpQWlJcnVZSUlpSXlDNG1DQ0lpc29zSmdvaUk3R0tDSUNJaXU1Z2dpSWpJTGlZSUlpS3lpd21DaUlqc1lvSWdJaUs3bUNDSWlNZ3VKZ2dpSXJLTENZS0lpT3hpZ2lBaUlydVlJSWlJeUM0bUNDSWlzb3NKZ29pSTdHS0NJQ0lpdTVnZ2lJaklMaVlJSWlLeWl3bUNpSWpzWW9JZ0lpSzduTlVPZ0tnZzZmWDZabExLZmtLSWpsTEsrZ0RLQ3lHRTJuRTVFaW1sQkJBSDRMS1U4ckFRWW92SlpEcWpkbHhVOUpnZ3FFVHc5Zld0cnRGb0ZnUG9aYzBIekF0NTh6aWhlZ0V3Q0NFTUFDYnBkTHA5WnJONXpMbHo1NjZvSEI0VklTWUljbmgrZm42dmFEU2FuUUFxZUhwNm9sdTNidWpRb1FQcTE2OFBkM2QzSm9ybkpLVkVZbUlpTGwrK2pHUEhqbUhQbmoxNDhPQkJnRmFyTmZyNit2WU5EdzgvcUhhTVZEUjREWUljV3JObXpWcHBOSm9mQVZSNDQ0MDNzSFBuVG56ODhjY3dHQXp3OFBCZ2NzZ0RJUVRjM2QzaDUrZUhjZVBHWWNlT0hlamR1emNBZUdvMG1wMStmbjVkMUk2UmlnWVRCRGtzblU1WHpjbkphU2VBc3FOR2pjTE1tVE5Scmx3NXRjTXFjZHpjM0RCMTZsVDg3VzkvZ3hEQ1ZRaXh1Vm16Wm5YVWpvc0tIeE1FT2JLVlFvaEtBUUVCR0Rac21OcXhsSGg5Ky9aRnYzNzlJSVFvNyt6cy9LM2E4VkRoWTRJZ2g2VFQ2VjRUUXJ4WnZYcDFmUExKSjJxSFUycU1IVHNXTDczMEVnQzhxdFBwM2xJN0hpcGNUQkRrcUQ0RmdGR2pScUZzMmJKcXgxSnF1THE2WXVMRWlkYkZhV3JHUW9XUENZSWNqazZuYXk2RTZGeXpaazEwN2RwVjdYQktuWll0VzZKQmd3WVFRdmpyZExwT2FzZERoWWNKZ2h4UklBQUVCZ2F5bDVJS2hCQVlOR2lROWZGQWxjT2hRc1FFUVk1R0FPZ1BBSC8rODU5VkRxWDBhdG15SlFCQVN0a1ZHWDhUS29HWUlNaWhOR3ZXcklrUW9uYmR1blZScFVvVnRjTXB0U3BVcUlDbVRadENDRkZWcjllM1ZEc2VLaHhNRU9SUW5KeWNtZ0pBNDhhTjg3VWZnOEdBcTFldjVucjdnd2NQNHF1dnZzclRzUll0V29UTGx5L242Yms1K2Vtbm43QnMyYkpzNVlHQmdWQVVKVmY3YU4yNmRiNWlhTkdpQlFCQVN2bEt2blpFeFJhbjJpQlYxSzVkdTh6VnExZFQ4dkRVcGdCUXQyN2RBbzdvNlpvM2I0NTU4K2FoVmF0VzhQWDF0YnVOdjc4L3FsV3JCZ0M0ZmZzMlRwOCtqU3RYcm1ERGhnMDRldlNvYmJzYU5Xcll2dHhmZmZYVlhCMS96NTQ5OFBUMEJKQXhGY2FhTldzd2FkS2tiTnRkdTNZTkdYUHQvYitBZ0FDNysweExTN083N3JQUFByTjkrVDlOblRxMnNYTE5ucm14SGZYcTFYTzlkT2xTYWw2ZVMwV0RDWUpVNGUzdEhWeStmUGx1UW9oREZvdGxkWGg0K0lYY1BPL3g1SEdvWDc5K29jV21LQW82ZCs2Y3JUd2xKUVhqeDQrMys1ekRody9EM2QwZFAvendBd0NnWThlT0FJQWxTNVpneElnUnRvRjg1OCtmeDY1ZHUyelBTMDVPeHNHREIxR2hRZ1c3KzdWWUxHalJva1dXTC8wOWUvYmdwWmRlZ3ArZkg2NWV2WXFoUTRkbWVVNlhMbGxud2poOCtMRGRmYmR1M1JyNzl1Mnp1eTQzYXRhc0NRQVFRdndwdDg4eEdBeHVpcUwwRTBMMEJmQUtBSTg4QjBDRmpnbUNWQ0dsRkVLSXhnQWFPems1amRYcGRKY0EvQ2lFK05wb05JWSs1WG5WaFJDRmV2MUJTb200dURpRWh1WVlobzMxQzl5ZS9mdjNRMHFKa0pBUWRPL2VIUjRlSHBnN2R5NFdMRmlRNTloaVkyUHh6VGZmWU5XcVZmanV1Ky93KysrL1owa0FCb01CaHc0ZGdwT1RVNTZQa1Z1WmtscWxwMjFYcjE0OWozTGx5ZzNTYURTQlVzcFdRZ2kzUWcrT0NnUVRCQlVIUWdoUkgwQjlBQ04xT3QxVkFEOUpLZGVHaFlXZGZHTEQ4Z0RnN3U2ZXF4MHJpZ0t6Mld4M1hYcDZPdExTMHJLVk96czcyM3BJV1dzQzlyUnUzUnJCd2NHMmJSTVNFdEM5ZTNkRVIwZkR4OGNIcWFtcG1EWnRHbzRjT1lKSmt5YkJ5OHNMblR0M1J0V3FWWE1WdXoyN2QrL0czYnQzTVd6WU1NVEZ4V0hUcGsyNWVsN3IxcTFSdVhMbExHWHA2ZW5vMGFPSGJmbldyVnM0Y3liM3QzMXdjN045ejJmN1l6UnAwc1RieGNYbHIwS0lubExLRmtJSTExenZtSW9OSm9oU3hNL1ByN2JhTVdUaW1kTUtJVVJ0QU1PRUVNTjBPdDB0QUllRkVPdU1SdU5oQU9VQjVIcFN2cDA3ZHlJNE9OanV1bjc5K3RrdER3ME54Wnc1Y3dCa2I1NjVjK2NPUHYzMFUwUkZSU0V3TUJBYWpjYTI3WmRmZm9rMmJkb2dJQ0FBdTNmdnRqMm5hZE9tV0w1OE9TSWlJakJnd0lCY3haMlRYcjE2b1VlUEhwZ3laUW9HRFJvRUh4K2ZiRWtzY3hQVHNtWEwwS2hSSXdDd05YOVp0VzdkT2t2WjgxNjB0bzVnbDFKNkFNRExMNy9zNCt6c1BFeWowYndKd0FCQUN6ejl2aHhGOFo0VVF0aHZ2Nk5uWW9Jb1JUUWF6Zi9VanVGNUNTR3FBeGdFWUpCZXIvOVpTcWtSUXVSNmdGelBuajNSczJmUGJPVUdnd0ZidDI1RjdkcTFjeDNMbmoxN01ILytmSFR0MmhWTGxpekovQXNhQUxCNTgyYTBhZFBHdGh3UkVZR05HemZpNU1tVG1EQmhBaXBVcUlBWk0yYkF4OGNIUTRZTWVXcnRKQ2RseTVaRkdJa3NZUUFBQm5GSlJFRlVTRWdJdEZvdGV2WHFCU0RuYXd5RnpmbzNrRklLdlY0L0NjQk1BR1dlWngrTytKNHNUWmdnU2dFcDVYZENpUFpxeC9FRUw5aHBtckFqV1ZHVXJXYXplY0g1OCtmUDZ2WDYyd0NxSmlRazVIaGh0N0JNbno0ZFM1Y3V4U3V2Mk8vVkdSVVZCUUM0Zi84Kyt2VHBnNjVkdTZKNjllcll2bjI3clVsczI3WnRDQWtKeVhWWDFDZGR1WElGLy9qSFA2RFQ2VEI0OEdDNHVibGg1Y3FWT2ZaVXlud1J1bnYzN3JiSDhmSHhTRXRMUTZkT25XdzFBWHZOYlUrVGxKUUVBTkJvTlBGR28zR0JuNS9mYWdCZGhCQmZBZkFVUXVTbUcvMk41enBvSGtrcGs2V1U2bVJTQjhZRVVRcVlUS2JCYXNmd0pKMU90MUFJTWRIZU9pbGxHSUIvbTgzbVBlZk9uZnZqaVhVUGhSQlZFeE1UQ3kxQnJGaXhJc2UyL2FsVHA5b3RQM2JzbU8xeHhZb1ZFUklTQWlDakcrdU9IVHV5Ykp1UWtJRGp4NC9uS2JaeTVjcGg0TUNCZU9tbGwvRFNTeStoVnExYUFJQzdkKzltdTZqdTcrOXZlN3h3NFVKYjdlYjQ4ZU5ZdFdvVklpSWlVSzllUGN5Y09STStQajQ0Y2VMRWM4V1NuSndNQUpCU0pnQkFXRmhZTElBUUFDRk5talFwcDlWcU8yczBtdDRBZWdKNHdkNCtqRWJqaTg5MVVDcFNUQkJVSEVnQXA2U1VHelVhelI2ajBmaTBVV1YzQURTT2pvNjJmVGtXdEpFalIyTGt5SkhaeWcwR0EvYnQyNWV0YWVsWm51eEttdHV4RC9aVXJsd1pZOGFNQVpEeGl6OGlJaUxIY1JtWnRXblRCa2xKU1ZpOGVERnUzTGlCcFV1WDR2WFhYOGZmL3ZZM2pCOC9IaDk4OEFIYXRXdjNYTEhFeE1SWUg5NS9jdDJGQ3hjU0Fld0FzS05hdFdwdWxTdFhiaStFQ0JSQzlNWlRyajlSOGNJRVFhb1FRa2dwNWYrMWR6OGhjVjFSSE1kL2QyaGNCRXdYR29vVXdUcHhaNnlPQ1FSS2hGS2hXUVc2aVppRmhUTFFoWXQySXdodTBpeEVDUzdpU2xCMEVXS3R4UW9TTEpxQXRHQVEvMlNHUVpFU21HQ0RZaWdNZ3gxa1pvaHp1aGdWa21pY05KMTVqUDErZHU5eEwrY3Mzc3psdmZ2T2ViODU1MzVNcFZLL3JxMnQvWm5MUEROYmNjNTk4ZlRwMDV5S3VRb2xGb3NwbVV4cVptWkdpVVJDdDIvZjFxVkxsM0thZS8zNjlaejNWS0xScU9ibTVyU3lzcUpJSktLYW1ocU5qSXk4ZFU0Nm5kYlUxSlR1M2J1bkd6ZHVxTE96OHpCZWRYVzErdnY3MWRYVnBZbUpDUVdEUWRYVjVWYjM5dng1OXVtUWMrNlB0NDNiMnRyYTNkcmFtcFkwZmVIQ2hmYlMwdEtyenJtdkpMWGtGQWllWVlHQUoxS3BWTmZhMnRxN1BmVE9pa2o2ejF0WEhHZHZiMC9KWkZJN096dHl6dW5NbVROSGpoc2ZIMWRWVlpYVzE5ZlYwZEVodjk4dnY5K3Y3dTd1WS9jSHBHeTdpdDdlWHAwN2QzUzlXQ2FUVVh0NysySGNqWTBOeFdJeHRiUzBxS2VuNTVWNXI4YzVlTVczcmExTkZ5OWUxTkRRa002ZmY3TmtvYnk4WEFNREEzcnc0SUZ1M2JxbE8zZnU1RlNwL3V6WjRmNXk1TVRCKy9ZcnB4OUpldFRZMlBoOXJ2TUE0RVFORFEyZkJnSUJhMjF0dGZjeE5qWm1PenM3SjQ2THhXSVdDQVNzc2JIUk9qczczem5PdFd2WGNqcjN2aFlXRnQ0NHQ3aTRhR1ptNlhUNnlEbjkvZjN2RlRNWURGb2dFTEM2dXJxclhsOFh5QS9hOUtMWXVJYUdodWZPdVk5blptWlVYbDZlOTRBSGJ4ejVmUFMyUEJDUHg5WGMzS3hNSnZOWEtCVDZTTmw5Skp3eVhQRW9OaVpwVEpJZVBueFlrSUErbjQvRjRUV0xpNHN5TTVuWnJGZ2NUaTJ1ZWhRZE0vdEZ5dFlVbVBIZlZHaG1wdnYzN3g4Y2pucVpDL0tMQlFKRkp4d09QemF6K1dnMCtrb2JiUlRHa3lkUHRMcTZLa21SY0RnODdYVSt5QjhXQ0JRbE0vdEJ5dllhU3FYNHBFQ2hwTk5wM2IxNzkrQ3cyOHRja0gvNTd3a001TUgyOW5hMG9xS2lLUjZQZnhLTHhkVFUxT1IxU3Y4TEF3TURtcDJkbFprdGgwS2g3N3pPQi9uRkhRU0sxc3VYTDRObUZwK2NuTlQ0K0xqWDZaeDYwOVBUR2g0ZWxxUy9KWDN0Y1Rvb0FPNGdVTFJldkhnUnI2aW9XSmJVTWo4Ly8wRWlrVkI5ZmYyeHhXejRkNUxKcEFZSEI5WFgxeWRKYVROckM0VkN2M3VkRi9LUE9nZ1V2VUFnOEtXa255UjlXRlpXcHBzM2IrcktsU3Vxckt6VTJiTm5jMjVqZ1N3ejArN3VyalkzTjdXMHRLVFIwVkZ0YjIvTHpCSm05azA0SFA3WjZ4eFJHUHh5Y0NyVTF0YjZTMHBLQmlWOTduVXVwNUdaUGQ3YjIvczJFb21zZXAwTENvY0ZBcWRLZlgzOVp6NmZMMmhtbDUxemxXWlc2cmlGZUNkbVpzNjVoS1ROVENhejdQUDVSdmEvNWdjQUFBQUFBQUFBQUFBQUFBQUFBQUFBQUFBQUFBQUFBQUFBQUFBQUFBQUFBQUFBQUFBQUFBQUFBQUFBQUFBQUFBQUFBQUFBQUFBQUFBQUFBQUFBQUFBQUFBQUFBQUFBZ0JmK0FaYjltbDczQzhBVEFBQUFBRWxGVGtTdVFtQ0MiLAoJIlRoZW1lIiA6ICIiLAoJIlR5cGUiIDogImZsb3ciLAoJIlZlcnNpb24iIDogIjIwIgp9Cg=="/>
    </extobj>
    <extobj name="ECB019B1-382A-4266-B25C-5B523AA43C14-23">
      <extobjdata type="ECB019B1-382A-4266-B25C-5B523AA43C14" data="ewoJIkZpbGVJZCIgOiAiMjMwOTU0NTM1MDgwIiwKCSJHcm91cElkIiA6ICI3NjAyMjQ5NDQiLAoJIkltYWdlIiA6ICJpVkJPUncwS0dnb0FBQUFOU1VoRVVnQUFBZklBQUFJbENBWUFBQUF1UW5yYUFBQUFDWEJJV1hNQUFBc1RBQUFMRXdFQW1wd1lBQUFnQUVsRVFWUjRuT3pkZVh4TVYvOEg4TStkeVNJaG9WVmlxNzJLaUNRM0pFUUlFaUgya2tmdHNSTWFyWit0amZXaHFrVjRFUHUrbEZDaWxGSlVwVUVRV1NvU2d0U3VoSkI5bWVXZTN4OHh0ek5aSkpISkxQSjl2MTVlelQxM081T2MzdStjYzg4Q0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THk0ZlNkQVVJcUlGT2U1ejBBOUdLTWRRUlFIMEExanVNcTNQK1BqREhHY1Z3cWdNZU1zUXNjeC8yYW01djdXMXhjbkV6ZmVTUEVXRlM0QndjaGVzVHhQUDhmQU11UkY3eEo0WjRKZ3ZCMVRFek1iZ0JNMzVraHhOQlJJQ2RFQjV5Y25Lb3l4cllBK0E4QU5HdldESjZlbm5CMmRrYjkrdlZoWldVRmlVU2k1MXpxSG1NTTZlbnBlUHo0TVNJaUluRDI3Rm5FeDhlcjlwM0t6czRlZnV2V3JXUTlaNU1RZzBhQm5KQnlabXRyKzZHWm1ka3BqdVBhMXFoUkF6Tm56b1NIaDRlK3MyV3dMbHk0Z0dYTGx1SEpreWNBRUMrVHlicmV1SEhqdWI3elJZaWhrdW83QTRTOHp4bzJiRmpKeXNycUJNZHg3ZTNzN0xCMTYxYTBiTmxTMzlreWFQWHIxMGZ2M3IwUkh4K1BKMCtlMUpCS3BSNGN4KzFKVDArWDZ6dHZoQmlpaXRlV1I0Z09mZkRCQno4QTZOaWlSUXRzMkxBQjFhcFYwM2VXaklLVmxSWCs5Ny8vd2NuSkNRQWNiV3hzdHVnN1Q0UVlLbXBhSjZTY09EbzZkdUk0THJSYXRXb0lEZzVHalJvMTlKMGxvNU9Ta29MQmd3Zmp4WXNYWUl6MWk0Nk9QcWJ2UEJGaWFLaEdUa2o1a0FKWURRQXpac3lnSVA2T3FsV3Jodm56NTZzMmx3TXcwV04yQ0RGSUZNZ0pLUWNPRGc1OU9JNXphTjI2TmJ5OXZZczhidnIwNlpnNmRhcEdXbFpXRmx4Y1hMQmxpMlpyY25Cd01EdzlQY0hZMjBka3hjYkd3c25KQ1ZsWldVVWU4L3o1Yzh5Yk53K2VucDVvMjdZdDNOM2RzWEhqeGhKOE10MXpkWFdGcTZzck9JNXJ4dlA4R0gzbmh4QkRRNEdja0hJZ2tVaG1BY0NFQ1JQZWVweXJxeXVpbzZPaFVDakV0Q3RYcmtBUUJGeTVja1hqMkd2WHJzSEZ4UVZsblRkR29WQmcvUGp4K1BEREQzSGd3QUdFaDRkajU4NmRzTE96SzlOMXk1UGE3L0VMZmVhREVFTkVnWndRTGJPM3Q3Y0YwTDVCZ3dabzE2N2RXNC90MEtFRHNyS3lFQnNiSzZaZHVuUUpEZzRPaUkyTlJYWjJOb0M4OGRhUmtaRm8zNzU5bWZPWG1KaUlKMCtld05mWEY5V3JWNGVKaVFrYU5XcUVEaDA2bFBuYTVhVlZxMWI0OU5OUEFjQ3VkZXZXTHZyT0R5R0doQUk1SVZvbWtVZ0dBRURIamgyTHJUM1hxbFVMalJzMzFxaDloNGVIWS9qdzRUQXpNME5VVkJRQTRQYnQyMGhMU3hPL0dNaGtNaXhidGd4ZHVuU0JtNXNiQWdJQ2tKR1JvWEh0Nk9obytQajRvSDM3OXBnNmRTcFNVbElBQUxWcjEwYWxTcFd3WnMyYUlwdmYzM1o5VmRQOXNXUEgwTFZyVjZ4WXNRSUE4TVVYWDJEaHdvVWExNWs4ZVRLV0wxOWU0andYaGVNNDlPclZDd0FnbFVwSGxlZ2tRaW9JQ3VTRWFCbkhjUU1Cd05QVHMwVEh1N3E2NHVyVnF3Q0FlL2Z1SVRrNUdTNHVMbkIyZGhZRGZFUkVCSm8wYVlLUFB2b0lBUER0dDkvaTFxMWJDQTRPeHZIangvSDY5V3NFQmdacVhQZllzV1BZdkhrempoNDlpcGN2WDRvQjFkcmFHai84OEFQKy9QTlA5TzNiRjl1M2J5OFEwRXR5L1N0WHJ1Q1hYMzdCcEVtVEFBQjkrL2JGK2ZQbklaZm5EZmRPVGs1R1JFUUVCZ3dZVU9KcnZvMkxTMTVGbk9NNG1rMkhFRUpJK2JDMXRhM0Y4enp6OVBSa2dpQ3drcmg4K1RKcjI3WXR5OHpNWkh2MzdtVitmbjZNTWNZT0hqeklCZzBheEJoajdNc3Z2MlFyVjY1a2pESDI2dFVyNXVUa3hCSVNFc1JyWExod2dYWHMySkV4eHRqMTY5Y1p6L1BzM3IxNzR2NVRwMDR4TnpjM2pmdW1wYVd4RFJzMk1IZDNkK2J0N1MxZXI2VFh2M1hybHNiMWNuTnptYnU3T3dzTkRXV01NZmJqanoreTBhTkhsK2lhSlNFSUF1dlpzeWZqZVo0NU9UblJYUFdFdkVGRE9RalJJbk56Y3djQWFOR2lSWWs3cFRrNk9zTE16QXlSa1pHNGRPbVMrQjY4ZmZ2MitQNzc3NUdVbElTb3FDZ01IandZQVBEczJUTXd4akJreUpBQzExTFZoZ0dnWnMyYUdqOW5aV1ZCRUFSeFRuY3JLeXRNbWpRSlE0Y094ZGRmZjQyQWdBQWNPblNveE5ldlY2K2V4ajR6TXpOMDc5NGRwMCtmUnFkT25YRHk1RWw4L3ZubkpjcXpxYWxwc2I4bmp1UGc1T1NFRXlkT2dESFdDY0RlWWs4aXBBS2dRRTZJZHJVR2dJOC8vcmpFSjVpWm1hRnQyN2E0Y09FQ29xS2lNRzNhTkFCNWdiSnUzYnJZdlhzM0ZBb0ZlSjRIQUh6NDRZY0FnQk1uVHFCV3JWcEZYamNqSXdPV2xwWUFnQWNQSHNER3hxYlFoVm1zcmEweGV2Um8rUG41UVJDRUVsKy9zQzhxZmZ2MnhhUkprM0Q3OW0wOGV2UUkzYnAxSzFXZWkvUEpKNThBQUJoakxxQkFUZ2dBZWtkT2lGWXh4bG9DL3dhY2t1clFvUU5Pbno2TnFsV3JvbW5UcG1KNisvYnRjZXpZTWJIV0RnQTJOamJnZVI0clZxekE4K2ZQb1ZRcWNmdjJiZkU5dTBwUVVCQXlNelB4NE1FRGJOKytIWDM3OWdVQTNMbHpCMXUyYk1IRGh3K2hWQ3FSbkp5TUkwZU93Tm5aR1JLSnBNVFhMNHl0clMxcTFhcUY1Y3VYdzl2YkcrYm01cVhLYzNIcTF4ZGIxQnVYNmtSQzNtTVV5QW5Scm1ZQTBLaFJvMUtkNU9ycXF0RXJYYVY5Ky9iSXpNd3NNT3pzaHg5K2dFUWlnWStQRHpwMDZJQ0ZDeGNXbUNqR3pzNE8vZnIxdzRnUkk5Q2hRd2VNR3pjT1FGNE5QREl5RXI2K3ZtalhyaDJHRFJ1R3lwVXJZK25TcGFXNmZsSDY5dTJMcUtnb3NaT2JOcTZwVXJkdVhRQUF4M0VsYi9JZzVEMUhjNjBUb2tXT2pvNzNPWTVyY1Bqd1lUUnMyRkRmMlhudi9QUFBQK2pkdXpjQS9CTVZGVlZIMy9raHhCQlFqWndRN2FvTzVIVWtJOXFuZXVjUG9Lbys4MEdJSWFIT2JuckM4L3huakRFM0xxL0hFQWVBWTR4eEFMakMwdFRUMWRNWVk1eEVJaW54dWZuU3dYR2NSQzBOQUNScXgrSk51a1R0ZUk0eHhyMDVEMnJYbEtqMmx6VHYrZFBWenkzdTkxR0srNmgvSnFqbFhiV3YwTTlUMnZ1cmJTc0FvRXFWS2lVcUI2UjBMQ3dzVkQrYThUelBBRENXOXdkZ0FNUnRBTVdtRlpldVNsTWQ4K2Erak9NNGdmMzdUb0J4SENlbzlyOUpGOTZjQzdYckNRQ2dkaDlCZGZ5Yk5PSE5KY1U4RkhML3Q2YmwvenpxeDVUMjNPSitSK3BwZ2lCbzdGUDdHVzgrTjFQN2ZRaHE5NGZxZC9mR3paaVltSzBsS2doRUF3VnkvVG5JY1p6Rzc3K3dYc0RGcGFsK0x1bTU1WFZzV2RJTThUNWx1QmRYMUhHazdOUityOXkvU2ZuK0FHWDhHK2RQMS9iMVNuT2ZzdHkvUFBKWVdGcGhJeUZLZXE1NkdzZHhTZ0FVeU44QkJYTDlVZjN1LzA4UUJJMXZzcXB2dWZuVEFMdzFQWDlhL3Vzb2xVckdjVnorNHlBSWdzYTNabzdqQk5WNWI3WVp4M0ZpTFVOMUhhVlNLYWp0RjY5YjJIMDRqbU1LaFlLcEgvdTJkTGxjemppT1l4S0pSR05iOVU4aWtUQ1pUS2F4cmNxZlhDNFgxTGNsRWdrek1URVJzck96eGUyY25CeEJJcEV3QUpCS3BVd2lrYkRNekV4QnRWOHFsVElURXhNbWxVcVpxYWtwZS83OE9UTXhNV0VtSmliTTNOeWNWYXBVaVVWR1JtclVYQUF3UjBmSERJN2pLcWVucDZONjllcmxVbkMwaFRHR3BLUWsyTmpZaUdtNXVibVF5K1VHMjZLZ05nT2RMQ29xeWhKcUxTZ0FPQ2NuSnk0bko0Zkx6YzNsRkFvRnAxQW9PQnNiRzA0dWwzTktwWkpUS0JTY1VxbmtCRUhncksydHhaOVYveFVFZ2JPMHRPUUVRZUFZWTF5bFNwWEVkQUJRS3BVU2MzTnpqVzNHR01jWTQ4ek56VFcyZ2J3V0lCTVRFNG5xZU5XMituNUJFQ1FtSmliaXRpb05BRXhNVExnM2FSTFZmcWxVcXJHdCtpZVZTc1VXb2pmSGlOdXFueVVTU1lHMGtoeXYzdXFuL2wvMTY2bi85MjNwUlJ5N0VubEwveEppUEhpZVoyK2FCc2w3aE9mNWh6elBzL3YzN3pOOWVmMzZOZHU0Y1dPeHg5MjRjWU41ZW5veXBWSXBwcTFmdjU3NStmbHBwS25yMHFXTDF2TDVMcDQrZmNwNG5tZU9qbzdQOVAyM0p0cER6OE95b2M1dWhHalhVd0JJUzB2VFd3WlNVbEt3ZWZQbVlvLzc0NDgvNE9YbHBkRTBPbmJzV0tTbXB1TG16WnZGbmk4SUF0cTNiMS9nWDNsUzFjZzVqbnRScmpjaXhJaFEwem9oV2lRSXdoMkpST0p5Ly81OWcxN2ZXeEFFbkRoeEFrRkJRWEIzZDlmWXh4akQ1TW1UeFcwWEZ4Y3NXN2Fzd0RVWVk1REpaSWlNakFRQUtKVktPRHM3bDJ1K256NTlxcnIzNDNLOUVTRkdoQUk1SWRvVkQrUXRPMnJJenAwN2gvVDBkRFJwMGdTaG9hRlFLcFdRU2pWZlVXWm5aNE14Qmt0TFN5eGJ0Z3dYTDE1RWFtb3ErdlhyQndBSUNRblJlYjRmUG53SUFPQTQ3bStkMzV3UUEwVk42NFJvMTNYZzM0Q2pUVVd0QTE0VUp5ZW5BdjlpWTJNaENBSzJidjIzYzNCeWNqTDY5T2tEcFZLcGNmN1pzMmZGMmVCbXpab2xMamw2OU9oUkhEMTZWTXVmcm1UdTNMa0RBQkFFSVVJdkdTREVBRkdObkJBdFlvekZBRUJDUWdJWVkrVXlERTIxRGpnclpuclR3dVl4bDBxbE9IejRzRGh2T3dCVXIxNGQxdGJXaUlpSTBKZ2k5c3FWSytqUW9ZTzRmZmJzV1FEQS92MzcwYnQzYi9YSldYU0NNWWJvNkdnQWdGS3AvRk9uTnlmRWdGR05uQkF0K3V1dnY1NEFpSC94NGdWdTNicFZMdmNZT1hJa0tsZXVYT3dRTWFsVVd1QWZrTmRhTUgzNmRJMWpPM2Z1ak45Ly8xM2Nab3poNnRXcjZOS2xDNEM4cFVhdlhyMEthMnRyS0pWS2pCdzVFaWtwS1FXYTQ4dlRnd2NQOFBqeFl6REc3c1hHeGxMVE9pRnZVQ0FuUk1zWVl5SEF2elZZYmN1L0RuaHArZm41d2Q3ZVhpT3RZOGVPK1BQUFA4VmEvdTNidDJGaVlvS1dMVnNDQUE0ZlBneG5aMmR3SElmaHc0ZGo5ZXJWNERoT3ArUE5yMXk1b3ZyeG5NNXVTb2dSb0VCT2lKWXh4ZzREUUZoWVdLbFg5eXFKc2piWFY2cFVxVUJheTVZdElRZ0M0dVBqQVFBWEwxNUU1ODZkeGYzMzd0M0RrQ0ZEeE8zNjlldmo3dDI3NnN1S2FnZ05EUlY3bUdzRFl3d25UNTRFQUNpVnlsMWF1ekFoN3dFSzVJUm9XVXhNVEF5QTZNVEVSRVJGUmVrN095WENjUnc2ZHV5SSsvZnZBOGdMeEtwbWRTQ3ZzMXZWcXBycmxKdzlleFpPVGs2Rlh1LzA2ZE5hZmJXUWtKQ0EyTmhZQUVpNGZ2MTZtTll1VE1oN2dBSTVJZVhqQndEWXRHbFR1ZDZFTVFhbFVsbmdINEJDMC9QM1RGYzNmLzU4OU9yVkM4K2ZQOGVqUjQvQTg3eTRMLys3OEwvLy9oc25UcHhBMzc1OXhiUTM4MlVqSXlNRGlZbUo0dHJoMnJCdDJ6YlY1MTJ2dFlzUzhwNmdYdXVFbElPb3FLakRQTS9maW95TWJCNGFHbHBnMHBWM1lXZG5KMDYrb25MeTVFbk1temV2ME9PTG1weEYvUm9KQ1FtWU1HR0N4bjZsVW9uYzNGeDA3ZHBWVEFzTkRSVi9UazlQeDVkZmZna2ZIeDgwYU5CQVRKZElKSEIxZFVYbnpwMWhaMmVIVHo3NXBPUWY3aTBpSXlOeDd0dzVBSGdRSFIyOVFTc1hKWVNRc3FLNWhkOS9QTTkzNTNtZWRlL2VuYjErL1Zybjg1SVhaKzdjdWFVKzU5U3BVNHd4eHM2ZlAxL2tmT3phbEphV3h2cjA2YU9hWDMxSThiOTFZb3pvZVZnMnROYWlucWdLYlZSVUZQME4zbU9Pam83Yk9JNGJ3L004Z29LQ1lHNXVydThzR1EyNVhJNVpzMmJoenovL0JJQ2ZvNktpUHROM25rajVvT2RoMmRBN2NrTEswZlBuei8wQlJFVkZSV0hhdEdsSVQwL1hkNWFNUWxaV0ZnSUNBbFJCUENFek0zT2t2dk5FaUtHaVFFNUlPWHI2OUdtV1RDYnJDU0QreXBVckdEWnNHQ0lpYUhiUnQvbnJyNy9nNit1TGMrZk9nVEYyaitNNHI0U0VCUG9HUkVnUnFMTWJJZVhzeG8wYno1czNiOTdKd3NJaStNbVRKNTZUSmsyQ2c0TUQrdlhyQjF0Ylc5alkyS0J5NWNybE1wMnJvV09NSVNzckMwbEpTWWlQajhmeDQ4ZkZxV1VaWTVka010bkF1TGc0V251Y2tMZWdRRTZJRHR5NmRTc1pnSmVEZzhOa2lVUXlOeVltcGxiZWNITlNpR1JCRUw2UGlZbFpDVURRZDJZSU1YVFV0RTZJN3JDWW1KaDF1Ym01RFFDTVlJd2RZb3pkQVpER1dEbE1BV2NFM256dWRBQi9BempDR0J2MzZ0V3JlakV4TVN0QVFaeVFFcUVhT1NFNkZoY1hKd093OTgwL3ZhTGV3b1FZUDZxUkUwSUlJVWFNQWpraGhCQml4Q2lRRTBJSUlVYU1BamtoaEJCaXhDaVFFMElJSVVhTUFqa2hoQkJpeENpUUUwSUlJVWFNQWpraGhCQml4Q2lRRTBJSUlVYU1BamtoaEJCaXhDaVFFMElJSVVhTUFqa2hoQkJpeENpUUUwSUlJVWFNQWpraGhCQml4Q2lRRTBJSUlVYU0xaURXRVVkSFJ3OEEzcXB0anVPbUF3QmpMRkNWeGhpTGpvbUorVkVQMlNNVlJFbktJWUR3Nk9qb3c3ck9HNms0SEJ3Y09uQWM5NWxxbThwaDJaam9Pd01WaUVKVldOV3BwekhHaHVrMlM2UUNLclljS3BYS0Fick5FcWxvR0dOeWlVUkM1VkJMcUdsZFI2S2pveTh5eGw0VnRaOHhsaUdYeXcvcE1rK2s0aW11SEFKSVV5Z1VKM1NXSVZJaC9mWFhYMUVBWHI3bEVDcUhwVUNCWEhjVUFBNFV0WlBqdUl0eGNYRXlIZWFIVkV4dkxZY0F6bEk1SkRxZ0FMRGpMZnVwSEpZQ0JYTGRDbm5MdnJjOVhBblJwaUxMSVdQc0oxMW1oRlJjZ2lBY0xXb2ZsY1BTb1VDdVErbnA2V0VBMGdyWmxaV1VsQlNzNi95UWlxbW9jc2dZeTN6OSt2WFBlc2dTcVlEa2Nua0VZeXcxZnpxVnc5S2pRSzVEZCsvZXpXV01GZlllL1BMang0K3pkWjRoVWlFVlZRNDVqanQzLy83OUhIM2tpVlE4YjVyT2QrZFBwM0pZZWhUSWRZd3hWbUE0aFNBSU5NU0M2QlNWUTJJSUdHTUZYdk5RT1N3OUN1UTZscFNVZEI1QXBtcWJNWmFia1pHeFYzODVJaFZSL25JSUlGc3VsOU1EbE9oVVNrcktaY1pZaG1xYk1aWkw1YkQwS0pEcjJOT25UN01BaU85L09JNjdldmZ1M2NMZW14TlNidktYUXdDaGNYRnhHVVVkVDBoNXVILy9mZzdIY2Z0VjJ4ekhYYVZ5V0hvVXlQVkFFQVR4L1NSampEcDFFTDFRTDRmUURPcUU2SXdnQ0dJUGRYb2V2aHNLNUhxUW5aMzlPNEJzQUhLWlRMWlR6OWtoRmRTYmNwakRHSlBKNWZLRCtzNFBxWmdFUWJnRWVoNldDUVZ5UFVoSVNFaG5qQjFpakYyTGk0dDcyeXhiaEpTYk4rWHdPTWR4RjJKalkxL3JPeitrWXJwKy9Yb21QUS9MaHVaYTE1LzlqREVIZldlQ1ZHeU1zWU1BYXVrN0g2VENvK2RoR1JqMTZtYzh6LzhPb0t1KzgvRXVHR01BQUk0enpqOEJZK3hxZEhTMGk3N3pZUWlNdVJ3YU95cUgvekxtY2tqUHc3SXg5aHE1VVJaYXdIZ0xyQXJIY2M3NnpvTUJNZHB5YU95b0hHb3cybkpJejhPeU1mWkFEZ0NJakl6VWR4WXFGQ2NuSjMxbndTQlJPZFF0S29lRm8zS29XNFpRRHFtekd5RUdLaU1qQTRJZzZEc2JwSUtqY21qNEtKQVRva2VDSUdEYXRHbTRlZk5tZ1gwQkFRSFlzR0dEVnU5My9QaHhyVjZQdkI5MFhRNXYzcnlKeE1SRWpUU2xVb2xmZnZsRnEvZXBLTjZMcG5WQ2pKVkVJb0dQancvOC9mM3g3YmZmb2wyN2R1SytyNy8rR3BNbVRjS0lFU05nYlcxZDRGd25KeWZVckZrVEFKQ1Nrb0x3OEhDMGI5OGUxYXBWRTQ5SlQwL0hoUXNYeE8yVksxZWlkKy9lNG5hYk5tMVFxNVptcC9Xc3JDeWNPM2NPOSs3ZHc2aFJvelQyQ1lLQTdPeHNWSzVjdWNTZlVTNlhReTZYdzlMU3NzQytEUnMyb0dYTGxpVytGaWtmdWk2SFc3ZHVoYXVySzVvMGFTS201ZWJtWXVIQ2hlalRwNC9HOWMrZVBZdkF3RUNOdEt5c0xQSDZUNTQ4UWQyNmRRRUFUNTgrUlVSRUJBREF6YzBOWm1abXhYNTJtVXlta1RkalJJR2NFRDNyMEtFRGxpMWJCaXNySzdSdjMxNWpIMk1NM2J0M0Y3Y25UcHdvQmxjek16T2NQSGtTQURUT1U2VUJlUSt6dDZsY3VYS0JXbnJYcm5sOXBobzFhb1RRMEZDTmZhZFBuOGJwMDZleFlzV0tFbjY2dkJyZEo1OThndEdqUjVmNEhLSjd1aXFIZ2lBZ09qb2EwNlpOSzFHK1BEMDk0ZW5wQ1hkM2Q3RTh1cnU3NCtqUm8rSzFWVCs3dTd0cm5IdnUzTGxpcjEvYy95UEdnQUk1SVhyMDk5OS9JekV4RWQyNmRRTUFoSWVIaS90U1VsTGc0ZUdobGM1TGUvZnVSVWhJQ0ZKVFV6Rmd3QUFBUUVoSUNMS3lzdEN2WDcrM25xditjSlRKWk9BNHJzQURFNEQ0a0ZWZFgrWGh3NGU0Y2VOR2dXWlRFeE1USER4SUU4b1pBbDJWUXdDNGZ2MDYwdFBUTVhqd1lBQjVaU29nSUFCZVhsNmx1czZnUVlNQTVOWGtWVDluWldWcEhIUDA2Rkc0dTd1aldyVnFXTDkrUGJwMzc0N0dqUnVENHpqOCtlZWZSdDliWG9VQ09TRjZKSkZJc0g3OWVseTdkZzB6WnN5QXFhbHB1ZHhuK1BEaDZOQ2hBM3g4ZkhEZ3dBSHhQcGFXbG1KdFJrVlZJMWZKeU1oQWVIaTQyRXdaRmhZR056YzM4U0VvazhrMGFtS1BIajBTbXplN2RldUdhOWV1aWZ1NmRldUdNMmZPQUFEYXRtMnI1VTlKM3BXdXlpRUFuRHAxQ21QR2pJR2ZueDhBd04vZkg5V3JWeGYzLy9lLy84WEFnUVBScWxXcnQxNUg5U1hRemMxTi9Ebi9GMHk1WEk0MWE5Wmd4b3daT0g3OE9PcldyWXZUcDAvRHo4OFBlL2Z1aGIrL3Z6WS9tdDVRWnpkQzlLaGh3NGJZdFdzWGxFb2xaREpaaWM3WnRtMGIzTjNkSVpQSjRPN3Vydkd6ZXBxN3V6dXlzN1BGaDl2Rml4Y2hrVWd3WU1BQXhNZkh2M09ldi9ycUsrckYvSjdSVlRuTXlzckN5Wk1ua1p1YksxN243Ny8vMW5oWDNyNTllL2o3KzJQMzd0MEE4bXJ3M3Q3ZXlNek1oTGUzTjBhTUdGSGl6elZnd0FEY3ZIa1R5NWN2UjlldVhlSGw1WVZUcDA3aDNMbHp5TXJLZ3AyZFhZbXZaY2lvUms2SW5sbGJXMlB1M0xrQWdEbHo1aFI0cjZkZTJ3MFBEOGZZc1dNeGR1eFl0Ry9mWG16T1Z2MnNuZ2JrMVZaVTIvSHg4YkN5c3NMNDhlTXhlZkprN05peEE1bVptZWpkdXpkU1UxTlJ0V3JWWXZNcWs4a2drVWdna1pTc0RwQ2FtaW8yZXhMRHBvdHl1SFBuVHRTdFd4ZVhMbDNDVjE5OWhjZVBINFBqT05TcFUwZHNGdmZ5OGtLelpzM3cxVmRmSVRVMUZmNysvamg1OGlUYzNkM0Y5Kzd1N3U3aUs2R2NuQnp4NS94TjZ4S0pCRjk4OFFXbVRwMktZOGVPd2NMQ0FtUEdqTUhYWDMrTjc3NzdUcHUvUHIyaVFJNjg1cGZ5YkVvaTVHMEVRY0Rnd1lPeGVmTm1MRm15UkV4WHZadFVmMStwSXBQSkNpMnpSUVhZK1BoNDFLaFJBd0RRdDI5ZlNDUVMxS3RYVCt6czV1dnJpeVZMbHFCZXZYcll0V3NYVWxKU05Ib2RxL3p6enovNDZLT1BTdnh1c1dyVnFocnZ3Vlh2WUluaDBVVTVyRnk1TWdJQ0FyQm8wU0lrSkNUZy9Qbno4UER3S0hCY3c0WU5zWHYzYnFTbnB4ZDZuY0dEQjR0TjgrcWQzUW9iSnBlVWxBU0pSSUs0dURqVXJWc1hqUnMzaGxLcDFHak9OM1lWdm1uOStQSGptRDU5ZXFuT1VTcVZXTEJnUVlIbXhheXNMQ3hjdUZDajJVZ2RZd3dqUjQ3RVgzLzlCUUJJUzB1RHI2L3Z1MldjdkRkdTNMaUJqSXlNUWdOblVWNi9mbzBxVmFwb3BHVm5aOFBDd3FMUTQzLzc3VGYwN05sVDNPN2R1N2ZHQTdodjM3NzQ1WmRmRUIwZGpjT0hEeGM1SE9mTW1UTXdOVFZGYkd4c2lmS3BxcEdyL2hIRHBZdHkrSi8vL0FldFdyWENmLzd6SDZ4YnR3NkhEaDNDd0lFREN6M1cydHBhSEZhV255cUlGNWVlbloyTkhUdDI0THZ2dmtOUVVCQmtNaGxXclZvRkh4OGZyRjY5dXJpUFp6UXFmSTNjdzhNRDY5ZXZSMUpTRW1yV3JJa0JBd2JnbjMvK0tmVFk0T0JnTkdqUUFNK2VQY09WSzFjS2ZPdmN1M2N2Y25OellXNXVYdWo1MTY1ZHc5T25UOUdpUlFzQWVTMEJOMjdjMERnbU1URVJUWm8wUVd4c0xFYU5Hb1d3c0RDTjhiZXFkUFhPUjNLNUhNSEJ3ZmoxMTEveDRNRURDSUtBMnJWclkrblNwV2pldlBrNy8yNklibHk2ZEFtdXJxNmxPaWN1TGc3MTZ0WFRTSHYrL0RucTFLbFQ2UEdEQnc5RzdkcTFpN3hlbno1OU1IVG9VRnk5ZWhYTGxpM1RLRGVIRHgrR3Fha3BvcUtpc0dmUEhvd2FOUXBMbGl5QlZDckZzR0hENE9YbGhkT25UeGQ2WGFxUkd3OWRsRU9WZnYzNlllUEdqYkMzdDBmOSt2VkxmRDlCRVBEOCtYT01HVE5HVE12SnlZRzN0N2U0UFhueVpIRXMrb1lORytEaDRZRnUzYnJoeXBVckNBd01oSVdGQmI3NTVodU1HemNPWjgrZUxmRzlEVm1GRCtRV0ZoWTRkT2lRR0N4RFFrS1FtNXNMVjFkWFhMcDBTUXpLSGg0ZVlnM20wYU5IYU55NHNjWjFuajU5aXVEZ1lPemR1eGVDSUdEY3VIRll0bXdaUHZyb0kvR1lQWHYyWVBqdzRVVk9VbkQrL0hrRUJBU1Vha2hPVGs0T0prK2VETVlZWnN5WUFUczdPeWdVQ3NUR3hoYjVyWmdZbHJDd01Jd2RPN1pVNS96MjIyK3d0YlVGQUNnVUNuQWNoOXUzYjZOcDA2YUZIdisySUM0SUFzNmRPNGN4WThaZzM3NTk0dVFlS2txbEV0OS8vejFPbmp5SmdJQUE5T2pSQTZOSGo4Ymx5NWV4YytkT3JGdTNEcjYrdnVqZnYzK0pKdUFnaGtrWDVSRElxM2dFQmdiQ3lzb0t0Mjdkd3ZUcDArSHQ3UzNXdmxXZDdRUkJnRXdtdytQSGozSDA2RkhJWkRLTUdUTUduM3p5U1lFeDZ1cmI2aXBYcml5MmVzNmRPeGVMRnk5R1FFQUFBR0RhdEduSXpzNHUxZWMxVkJVNmtLdlhEdExTMHJCbnp4NDBhOVpNVEZPdmNjdGtNcGlabVdIMDZOR0lqNDhIeDNGd2MzTkRkblkySWlJaXNHalJJZ3dmUGx6OEp0cXZYeitzV0xFQzMzLy9QWUM4YjY0WEwxN0V3b1VMQzgzTGpSczNNRy9lUEFRRUJLQmV2WHA0L2ZwMWlUNURVRkFRY25OenNXUEhEdkVoYW1abUJoY1hXdG5SR0R4NzlneDM3dHlCczdNejl1M2JoN1ZyMTJyc056TXpLekE1eC9idDIzSHUzRG5zMkxFRGE5ZXV4YkZqeDlDdVhUdUVoNGVqWGJ0MmVQWHFGU3d0TFpHVmxmWFd2aC8vL1BNUGNuSnkwTDkvZnpScDBnUUxGaXhBVGs0T2hnOGZqbW5UcG9rZGpwS1NrdEM5ZTNmczM3OWZvNm16WGJ0MmFOZXVIZjc2Nnk5czJMQUJwMCtmeHRhdFd5RUlnamlXWEtGUWFJd3J6NzlORElPdXl1R3RXN2N3Zi81ODFLaFJBN3QzNzRhcHFTbE9uRGlCNDhlUDQ5NjllN0MwdElTcnF5c1lZK0E0RHM3T3pwZy9mejY4dkx6dzFWZGZ3Y0xDQW9zV0xkS1luVEFuSjBkakcvaDNLdUtKRXlkcXBNK2JOdzlBWHBQN3A1OStpdVRrWkppWVZPZ3dxSDg4enpPZTUxbFp4Y2ZIczBHREJqR0ZRc0VZWTB5aFVEQ2U1MWxPVG81NGpJdUxDMHROVFdXTU1UWi8vbngyNHNRSkpwUEpXT2ZPbmRuU3BVc1p6L05zM0xoeGJQanc0YXhmdjM3TTA5T1RPVHM3czVpWUdDWUlBdlAxOVdVOHo3TzB0RFR4bWk5ZnZtUTh6N1BMbHk4ek56YzN0bi8vZm5IZjlldlhHYy96TERNelV5T3ZxdlRjM0Z3bWw4dVptNXNiKytPUFA4cjhPeWdOMWU5ZDMzOS9RMUdXY3BpVWxLVHhkeStKeDQ4ZnM1a3paNHJiU3FXU01jYll0bTNiV0U1T0R0dTRjU1B6OXZabXZYdjNabHUyYk5FNHQwdVhMdUxQWVdGaGJNaVFJU3dtSmtiam1ORFFVTFp2M3o3R0dHT1hMbDBxVUFhTDh1clZLOFlZWTlldVhTdlI4Zm52VzFwVURqVVpRem5NeU1oZ1o4K2VMZmJhZ2lDVUtpK0Y2ZENoUTVIN05tN2N5RHAzN3N5NmR1M0svdmUvLzVYcFBsUU95LzhXeXE4QUFDQUFTVVJCVkVnYmdmelpzMmZNMjl1YmhZZUhzelZyMXJDd3NEREdHR050MnJRUkE3Y2dDQnFCL2ZQUFAyZjM3OTluang0OVlrT0hEbVVSRVJIczBLRkQ3UExseSt6dTNidnMxYXRYVEtsVXNpTkhqakIvZjMrMlo4OGVObXpZc0NJRHVadWJHL3ZsbDE4MDhsV1NRSjZZbU1oNG5tY3ZYNzRzMCsrZ3RLamdhdExXRjhyU0tPeEI5eTRQUDIwOE1QV0Z5cUVtWXk2SHhzd1F5bUdGYmxONCtQQWh2dmppQzd4NDhRTFhybDFEVEV5TStJN0l4TVFFMmRuWnNMYTJGdC9abUpxYUlpc3JDOG5KeWFoZnZ6NSsvLzEzTkd2V0RHM2F0RUdiTm0wS1hOL2IyeHNlSGg2WU9IRWlGaTFhaE04Ly8xemM5K2pSSXl4ZnZod0FzSEhqUnZFOVUzNGRPM1lzTXY5eXVWek1LNmxZQ2h2KzlTN1RUYjR2VTFRUy9kQldPU1JsVTJFalFFWkdCbng5ZlRGbXpCZ0VCUVVoUGo0ZVRaczJoVnd1eDRNSER3QkE3S2lXbTVzTE16TXpTQ1FTM0xsekIxWldWdUswbGFwRjVkVlhBRkpSclFTMGJ0MDZmUERCQndDQVY2OWVZZlhxMVRoMTZoUThQVDBCb01nZ0RxRElYdXRBWGdjbWp1Tnc5KzdkSWhlM1Z5cVZjSFoyRnJlZG5aMjF2aVFoSVNXVms1T0RTcFVxNlRzYmhMeFhLdXc0OGlwVnFtRGJ0bTBZTVdJRUpCSUpnb0tDWUdOamc0U0VCUHp5eXk5d2NIQ0FWQ29Ga05jeFF0VjczZDdlSGoxNzlvU3ZyeS9Dd3NMRTZTOVZLd0NwLzFOUkJYRWdyNWU4dGJVMURodzRVT2c4djNGeGNkaStmWHVKUG9PMXRUVmNYRnl3YTlldUlvK1JTcVdJakl3VS8xRVFOMnlDSUNBdExhMWNycDJjbkl5b3FLaHl1YmJLOCtmUDhlVEpFd0Qvem51ZG1KaUlseTlmSWlzckM1MDdkeTd4RktERThNWEZ4U0UxTmJWQXVrd21LOVdxWXIvOTloc1VDZ1ZldkhpQng0OGZheVZ2dWlqdmhxTEMxc2dCYUF3aGswZ2tHRE5tRFA3KysyL3MyN2NQQ3hZc0VQZGxaR1JvMUNMR2pSdUhxS2dveE1mSDQ5NjllMmpkdW5XSjcybGhZWUdwVTZjQ3lDdG8rZDIvZng4WEwxNHM4WUlTczJmUHh1alJvekZyMWl4TW1EQUJqUm8xUW1abUppSWpJMUcvZm4yTk9ZeUo0VWxJU0VCRVJBUWVQWHFFeE1SRUpDWW13c3ZMQzk5ODgwMlI1NmdXS2NrL0VVZGhNakl5Y1A3OGVWaFpXU0VwS1Ftelo4L0duRGx6MExselo3UnQyMVljWlNFSWdzWW9qZlQwZEhHS3pzSldPbFBKek15RXU3dTd1RjUwV0ZnWXpwdzVnMDJiTmdISW13UnB5WklsbURKbENoUUtCZXJYcjA5RDFBelF1Nnc5SHhvYWlwTW5UK0t2di83Q3BrMmJOSWF1TWNhUW5aMk5JVU9HaUdtZW5wNUZEbThMQ0FqQStmUG5rWm1aaWQyN2QrT0REejRRS3pxNkx1L0dxRUlIOHZ3ZVBud0lmMzkvTkd2V0RGMjdka1ZxYWlvc0xDd1FIaDZPV3JWcWljZjkvUFBQU0VsSndhUkprK0RuNTRjOWUvYTgwLzFVdGZ4bno1NmhWcTFhWUl6aDZ0V3JwUXErOWV2WHg0OC8vb2pObXpmaml5KytRSEp5TWl3c0xOQ3NXVE54cUFVeFhBcUZBbks1SEE0T0RqaDI3QmhDUTBOaFptWW12aEpSZjNobFpHVGc2dFdyNHZhWk0yZUtEWXJxcjF4YXRHaUI1Y3VYWS8vKy9lamN1VE9zckt6RXFTM1ZWeVVETkZkQXk3OG1PUUE4ZVBBQWdZR0J5TW5Kd1lRSkU4VDBBUU1HNFB6NTgrS2tTdkh4OFdqVXFCR2NuSndRR0JoWXFpKzlSSGZlZGUzNWFkT21ZZUxFaVFnT0RzYisvZnZGZEZYd1ZVOEQ4bHBuSmsyYVZPaTE4ZzlMUEhic0dBRGd4SWtUQUhSWDNvMFJCZkkzRWhJU01HblNKSmlhbW1McDBxV1F5V1RpSDdkeTVjcmkzTVA3OSsvSHdZTUhzV25USnRTc1dST3RXN2RHNDhhTklaZkxpMTNYT2I4cVZhcWdmLy8rK095enp3QkFuSkV0TURBUVRabzBLWFQ5WHpzN3V3THB0V3JWd3Z6NTg5L2xZeE05czdXMUZmdElMRnEwcU1DRFN2M2hXbFEvaU5Kd2NIQ0FnNE9EdVAzcnI3OWk1ODZkR291YnFFOUlGQnNiaTdwMTZ5SWpJME9jZ1d2VnFsVzRkT2tTcGt5WkFqczdPMVNyVmcyeHNiR3dzN09EajQ4UEFHREtsQ25JeXNvU3YweGV1blFKdi83Nks4ek16TkM3ZDI5a1ptWkNMcGRqK3ZUcFl2a24rbGZhdGVlbFVpbFdybHdwZnVGVTFjQVpZeHJiQU5DZ1FRTjgvLzMzT0hQbURCUUtoVVluWFNjbko0U0VoTURLeWtwTVkyL0drcGZsVlV4cHk3dXhva0QreHNjZmY0eVBQLzRZaXhjdkZtZkJDZzhQaDFLcGhMbTV1ZGdNMDdCaFEyemR1bFdjY0w5bHk1WUE4bnFYcjFxMVN1T2EwNlpOMDlqKzVwdHZDblQwbVRkdkh0V2NLN0J2dnZrRzhmSHhrTXZsR2w4R1EwSkNTbnlOL0IwdGs1S1NDbnpaTzNYcUZGYXZYaTMyejFEcDJiTW5ldmJzaVc3ZHVoVjRvQ21WU293YU5RbzdkdXpBL1Buek1XalFJQXdaTWdRSER4NUVXRmdZenA4L2o1RWpSMkxCZ2dYdzgvUEQxYXRYRVJJU2dnY1BIbURKa2lWNCt2UXBldlRvZ2VIRGgrUElrU05JU1VuQnFWT25VS05HRFd6WnNnVVpHUmtVeEExTWFkYWUzN0ZqQjM3NTVSZFlXRmhnL3Z6NVJVNTJwYUthUGxxaFVHRG8wS0ZZdFdvVlB2NzRZM0gvbjMvK2lWNjllZ0VBWW1KaXNHelpNbXphdEtuQWxOZmxWZDZOR1FWeVFHek8zTFZybDhiUWljS2FjZkxQYnFTU1A0Z1hscWFxclJDaXNuVHBVZ0I1YzBMdjNyMWJiUHBUS3BVbHZvWkVJdEhvWEZsWS80b2VQWHFnUjQ4ZUJab1FWYlVTOVJxS2FsaWtTdXZXcmJGcjF5NnNYTGtTU1VsSkFQSTZ0WjA0Y1FLYk4yL1dtRnB6NjlhdGlJbUp3WUlGQ3pCaXhBaDg4c2tubURScEV1enQ3ZEdtVFJza0ppYWlSbzBhU0V4TUxQVzgza1QzdnZycUsxeTllbFhzK0t2dTg4OC9SOSsrZmRHdlh6OTgrdW1uQlpyUmkySm1ab1orL2ZwaHhvd1oyTE5uai9pYzNiWnRHN3k4dkhELy9uMU1tellOUGo0K3NMS3lLbEFqTCsveWJvd29rT1BmZ0Uzakg0ayt2SDc5R2tlT0hJRWdDSmd6Wnc3bXpwMnJzdzVoSmEyVlZLNWNHYmEydHZqamp6OEFRQng2cVZvYUZjaWJaNkZGaXhhWU1tVUtBZ01ETVcvZVBIVHAwZ1Z0MnJTQmxaVVZEaHc0Z0xDd01MUnQyeGJYcmwwcmROUUdNUnpGclQxdmFXbXBNVFFXQUFZT0hGaG8wRmNvRkJxdFRNT0hEOGVsUzVkdzY5WXRzZDlFbFNwVjhPMjMzeUlzTEF4RGh3N0YrUEhqdGZocDhyeFB0WEIxRk1nSjBiUEF3RUQwNnRVTHdjSEJhTldxRmFaUG40NDFhOWFVNnowRlFSQWZ1T29QMzJyVnFtSHo1czBheHg0NmRBakJ3Y0Z3ZDNlSHI2OHZWcTllRFM4dkw2eGZ2eDQrUGo3aUt5U080N0IrL1hvRUJRWGgwYU5IQ0E4UHgvcjE2d0hremN2ZHBVc1hEQmt5QkI5Ly9ESHExS2xUNUJLVnhEQ1VkdTE1SUsvRGNFUkVSSUgwL1AwN09JN0R1blhya0p5Y2pCa3paZ0FBWnM2Y2lmSGp4MlBnd0lGYUQrS2xLZS9HaUFJNUlYcWtXZ1A4cDU5K1FuQndNSVlNR1lMR2pSdVg2dUVwQ0lMR01vNkNJQlI1bkNBSTJMNTlPeXdzTE1TT1JibTV1ZUlpRStyWFVhbFJvd1kyYk5pQUdqVnFJQ3NyQzBEZUhBWmZmLzAxNHVMaWtKbVpLUjY3YytkT0RCMDZGQ0VoSVdqUW9BRnUzcnlKQlFzV3dOcmFHaEtKQkc1dWJsaStmSG1ocjZLSVlWRmZlOTdPenE1RTV3aUNvTkhCN1czSEhUaHdBQnMzYmhRWHIycllzQ0ZtelpxRjFhdFhvMWV2WG1ML284TE9MYy95Ym93b2tKZlI4K2ZQRVJRVWhQRHdjS1NtcHNMUzBoSkRoZ3pCcEVtVE5HWmhBL0thSjl1M2I0L1pzMmZqd3c4L0JKQlgyRmF2WG8xang0NkJNWVlCQXdiQTM5Ky8wQWY1aEFrVEVCa1pXV0MyTjJLOHJsKy9qaVZMbG1qOFBWMWNYRXIxanR6WDExZWNtd0JBa2JYNTZPaG9jYnhzLy83OTBhaFJJd0RBaXhjdnhQZUZoWEYzZDhmang0L2g2dW9LcVZRS0x5OHZjVi8rV1Frek1qTFFxbFVyTEZpd0FQMzc5OGV1WGJ1d1lNRUNTQ1FTQ0lLQWpJd01BS0JKWVF6VXU2NDlmL3YyYmJ4NjlhcEU5NGlJaU1DS0ZTdkFHTU9hTld0Z2IyK1BJMGVPQU1nYmd2Ymt5Uk5NbkRnUkN4Y3VoSWVIUjRIenk3dThFeDNUeHlJQjZ1UnlPZXZUcHc5YnVYSWxlL255SlpQTDVlenZ2LzltRnk1Y1lJd1ZYUGpreVpNbmJNeVlNY3pQejArOHhvNGRPOWlBQVFQWVAvLzh3eElURTVtSGh3YzdjdVJJZ1h1ZE9uV0tkZXZXcmRDRlZIVE5FQllKTUNSbEtZZXFGYU1ZWTZ4ZHUzYml6Nm9WK0xwMDZTTCs0M21lS1JRS2xwdWJLeTZjVTVLL2xXcWhucFNVRkxaa3lSS1dtNXZMQWdJQzJLRkRoeGhqalBYcTFhdkFlVjI2ZEJIelVCS3F2REhHV0c1dUxsdTJiQmx6YzNOam5wNmVMRGc0bU1ubGNqWi8vbncyWnN3WTlzY2ZmN0FPSFRxd3c0Y1BsK2phYjdzbmxjTi9hZU41ZVBmdVhmYmRkOSt4amgwN3NwTW5UNHJwNGVIaGJPTEVpYXhuejU3c3dJRURZdG1UeVdTc1RaczJyRjI3ZHV6VXFWT3NUWnMyUmY2dEdHUHM1czJiek1YRmhXM2V2Sm5KNVhLTi9lb0xTdTNZc1lPMWFkT0dCUVFFc1BUMGRKMlU5M2RsQ09XUWF1UmxrSmlZaUNkUG5zRFgxMWVzWVRkcTFFajg1cGRmblRwMU1INzhlUGo3KzRzekMvMzAwMC93OC9NVEo1ejU3TFBQY09MRUNmVHYzMTg4THpzN0c2dFhyOGFvVWFQRUdiVEkrNkdvamtRcTZyTk41WC9QcUJxcVUxSlZxMVpGUUVBQXJseTVnbXZYcm1IT25Ea0EvbDI3V1RXMk55VWxSV09NNzl0bWRsT1hrWkdCbFN0WElqSXlFdTd1N2poNjlDaGV2MzZOaXhjdll2TGt5YkN3c01EYXRXdGhhV21KRlN0V1lQYnMyWkJJSkJwbG5lakhnd2NQM21udGVkVVVxTE5uejBiMzd0MHhkKzVjOFJ4Vlo3bG56NTZKNjVFM2I5NGNCdzhlUlAzNjlaR1Rrd09aVElhblQ1K0M0emlOWVdhalJvMkNnNE1ETGw2OEtIYjgxRlY1TjBiR25YczlxMTI3TmlwVnFvUTFhOVpnMXF4WkpXcnV6c3pNaElXRkJTUVNDWktUay9IczJUT045MDh0VzdiRVR6LzlwSEhPMXExYjBiWnQyeEsvcHlMR2orTzRBZ0d1Zi8vKzREZ09Fb2tFdlh2M3hyeDU4NHA5QUMxWXNFQjhpS3JzMmJNSEN4Y3VMRkJlUjQwYWhZY1BINExqT0xGRFVHR1RFaFhHeWNrSlZhcFVnWWVIaDhaOENSOSsrQ0dhTkdtQ1ZxMWF3ZEhSVVh4bDFLNWRPeHc4ZUZCakhRS2lQdzBhTk1Dc1diTmdiMi8vMXVlWXZiMDlObTdjaU5ldlg0dmJhOWV1UmJ0MjdRb2NlK0hDQmF4WXNRSW1KaVlZTm15WW1LNmFXQ2d1TGc0VEpreUFWQ3JGWjU5OVZtQ2tobW95RjRWQ29aUHlUdlJFMzAzcmpERVdGaGJHdW5UcHdqdzhQTmkyYmRzMG1yM1ZtOVlGUVdCMzd0eGhBd1lNWU92WHIyZU1NWGJyMXEwQ1RVcFJVVkdNNTNteHlmWEJnd2VzYTlldTdPWExsMFd1VWE1cmh0Q1VaRWkwVlE3Vm05bkxrNjd1VTk2b0hHb3loT2RoYVNtVnluSmZ2N3k4eTdzaGxNTUt1L3FadHJpNXVlSG8wYVB3OGZIQjd0Mjc0ZVBqZzl1M2Iyc2MwN0ZqUjdScDB3WkRoZ3pCa0NGRDRPZm5CK0RmU1QvVW0xY2xFb2xHUjdjVksxWmc5T2pSNGt4eTVQMVZYRE83c2QySGtPTGtmOTZWMXozZWQrLy9KOVFCS3lzclRKbzBDY2VPSFVQRGhnMFJFQkNnc1Q4c0xBeW5UcDJDaTRzTFFrSkN4QjY3MXRiV0FLQ3hER0JLU2dxcVZhc0dpVVNDME5CUVBIMzZGSU1IRDliZGh5R0VFQzNKeWNuUmR4WXFCQXJrV21SdGJZM1JvMGZqL3YzN0JjWTIxcWhSQTB1WExzV3JWNi9FTmNIcjFLa0RLeXNyeE1mSGk4ZkZ4OGVqVmF0V0FQSlcvM24yN0JrOFBEemc3dTZPeVpNbkE4Z2IreGdlSHE2alQwVUlJWVdqOWVjTkEzVjJLNE03ZCs3Zy9Qbno2TjY5TytyV3JZdVVsQlFjT1hJRXpzN09oVGJuV0ZsWklTQWdBTk9uVDRlWGx4ZGF0R2lCUG4zNllQdjI3WEJ3Y0VCYVdocENRa0t3YU5FaUFDalFRMTAxTHYza3laTTBqcnlDeXo5SEFRQTBhZEtrM0tlZ0ZBUUIxNjlmeCsrLy80NHZ2L3pTNkh2N2tvTEtlLzE1ZlpYZGh3OGZJaWdvQ0JFUkVjakp5WUc5dlQzbXpadjNYc3d3U1A4WGxvRzF0VFVpSXlPeGI5OCtaR1Jrb0hyMTZ1allzU05tejU1ZDVEbWRPblZDOSs3ZHNXalJJdXpkdXhkZmZQRUZsaXhaZ243OStzSEt5Z29USjA0c2NtRVdRdkxUOWVSQVBYcjBBTWR4ZVBueUpjMlYvcDdTMWZyenVpNjdvYUdoYU5PbURlYk9uUXVGUW9HRkN4ZGk3dHk1MkxGamg4N3lVRjRva0plQmpZME5ObTdjV09UK3d0WU9CNEJ2di8xVy9Ga3FsV0xSb2tWaUxmeHRpcm9lSWJxeVpzMGF5T1h5QWpVcThuN1F4ZnJ6VFpzMjFjdG5HelpzbUVaTDZiQmh3ekJseWhSeFRnOWpadHk1SjRSb2lJMk5oWk9Ua3pnbnVucWFUQ1lUZjc1eTVRcUdEaDJLZHUzYVlkQ2dRYmg1ODZaNHZDQUkyTGx6Si9yMjdRc1hGeGYwN05sVDNOKzhlWE9kZnlhaUc2cjE1eDgvZm95cFU2ZGkzNzU5WUl6aDRNR0QyTDkvUHhRS0JVYU9ISW5JeUVpTUdqVUtTcVVTSVNFaFdMVnFGVDc2NkNOSXBWTDA2TkVEZS9mdXhiMTc5NUNTa29MZHUzZmorUEhqR0RwMEtBWU9IUGpXOWVmTHUrem1EOWF2WHIzQ0J4OThZUFJCSEtCQVRraUZGQklTZ2pWcjF1RDA2ZE9vVmFzV0ZpOWVMTzVidFdvVlFrSkNzSGp4WWx5OGVCRkJRVUdvVnEyYUhuTkxkRW0xL254Q1FrS2g2ODg3T3pzRHlKdTViZTNhdFZpMGFCSG16cDBMYzNOemNmMzVaOCtlaWV2UEEza2Q0Sm8wYWFLVi9HbWo3Q29VQ3Z6NDQ0L3Z6VVF3MUxST2lCSHIyTEdqK1BPUUlVUFF2WHYzRXAzM3hSZGY0S09QUGdJQURCNDhHRk9uVG9VZ0NNak16TVNCQXdld2Z2MTYyTnZiQXdBYU4yNnMvWXdUZzZhTDllZjFXWGFYTGwwS2lVU0NNV1BHbFB5WFlzQW9rQk5peFBKM0dJcU5qUzNSZWVvVERGbFpXWUV4Qm9WQ2dTZFBua0NwVk9MVFR6L1ZlbDZKY2REVit2UDZLcnVyVnExQ2RIUTB0bTdkV3FCSHZiR2lwblZDM2lPcUI1UDZSQnlxcFVOTFFqWDMrY09IRDdXYk1XSTBWT3ZQKy92N2k4TUxWZXZQTDEyNkZKVXJWeGFQM2Jsekp4UUtCVUpDUWhBU0VvSWxTNWJBeE1RRTF0YldxRm16cHJqKy9MaHg0NHE5cnk3S2JsQlFFQzVjdUlETm16ZUxDMTI5RHlpUUUvSWVhZGl3SVN3dExjVVZubkp6YzdGbno1NFNuMjlqWTROT25UcGh5WklsdUgzN05wUktKUklTRXNSSlA4ajd6OTNkSGJtNXVYQjFkVVgzN3QwTHJEK3Zla2NPYUs0Ly8vUFBQeU1nSUFBQkFRSHZ0UDU4ZVpmZFRaczJJVFEwRkZ1MmJCR2I1dDhYMUxST3lIdkUzTndjUzVZc3dZb1ZLM0RvMENIVXFGRURYYnAwd1pVclYwcDhqU1ZMbG1EMTZ0V1lQSGt5TWpNejBiQmhReXhac2dTQTVsS3E2dk1kMExESTkwdTlldlZ3NmRLbFlvK3JVNmNPRmkxYWhOV3JWeU13TUJDVktsVkNRa0lDV3JWcWhjV0xGeU1sSlFXQmdZR1lPM2N1MHRMU01HREFnQ0t2VmQ1bGQvUG16UUNBYnQyNmFad1RIaDV1OUUzczVUdGJmVGxUclRoRER4SGRVajNNbzZLaWpMcjhhQXVWUS8yZ2NxaXByT1ZRcVZUQzJka1pWYXBVS2ZiWWpJd01uRHQzVG1QOStiRmp4NHJyejErNGNBRVdGaFpZdW5RcExDMHRjZm55WmN5ZVBSdlRwazE3NzlhZk40UnlTRFZ5UWdnaHRQNjhFYU5BVGdnaHBGUlVBYjlUcDA2Rjd1ZDV2a0NhalkxTnVlYXBJbnN2QXJuNmV6dEM5SVhLSVRFRVZBNHJIcVB1dGM0WXU2cnZQRlJnTi9TZEFVTkI1VkN2cUJ5K1FlVlFyNmdjVmtROHp6TlY1eFJDOUlYS0lURUVWQTdMeHFocjVJUVFRa2hGUjRHY0VFSUlNV0lVeUFraGhCQWpSb0djRUVJSU1XSVV5QWtoaEJBalJvR2NFRUlJTVdJVXlBa2hoQkFqUm9HY0VFSUlNV0lVeUFraGhCQWpSb0djRUVJSU1XSVV5QWtoaEJBalJvR2NFRUlJTVdJVXlBa2hoQkFqUm9HY0VFSUlNV0lVeUFraGhCQWpSb0djRUVJSU1XSVV5QWtoaEJBalJvR2NFRUlJTVdJVXlBa2hoQkFqUm9HY0VFSUlNV0lVeUFraGhCQWpSb0djRUVJSU1XSVV5QWtoaEJBalJvR2NFRUlJTVdJVXlBa2hoQkFqUm9HY0VFSUlNV0lVeUFraGhCQWpacUx2REJCQ2RNZlIwZEVEZ0hjaDZTdlVOc09qbzZNUDZ5NVhwS0toY3FoZEZNZ0pxVmdVSE1kTno1K29ucVpVS2dmb05rdWtBcUp5cUVYVXRFNUlCUklkSFgyUk1mYnFMWWVrS1JTS0V6ckxFS21RcUJ4cUZ3VnlRaW9XQllBRGI5bC9OaTR1VHFhcnpKQUtpOHFoRmxFZ0o2VGlDU2xxQjJQc0oxMW1oRlJvVkE2MWhBSTVJUlZNZW5wNkdJQzAvT21Nc2N6WHIxLy9ySWNza1FxSXlxSDJVQ0FucElLNWUvZHVMbVBzVVA1MGp1UE8zYjkvUDBjZmVTSVZENVZEN2FGQVRrZ0Z4QmdyTUt4SEVBUWE2a04waXNxaGR0RHdNeDJoY1pQRWtDUWxKWjJ2VmF0V0pvREtiNUt5NVhJNWxUMmlVMVFPdFlNQ3VlN1F1RWxpTUo0K2ZacFZxMWF0bndFTWU1TVVHaGNYbDZIUFBKR0toOHFoZGxEVHVvN1F1RWxpYUFSQlVIOC9TWjJMaUY1UU9TdzdDdVM2UStNbWlVSEp6czcrSFVBT1kwd21sOHNQNmpzL3BHS2ljbGgyRk1oMWk4Wk5Fb09Sa0pDUXpoZzd6bkhjaGRqWTJOZjZ6ZytwbUtnY2xoMjlJOWVoOVBUME1HdHI2elFBMXVycE5HNlM2QXRqN0NDQVd2ck9CNm5ZcUJ5V0RhZnZERlEwam82TzJ6aU9HNU12K1plb3FLaStlc2tRcWJBY0hCd2FTaVNTbnhoakRTVVNTY2ZJeU1oYitzNFRlWGM4ei84T29LdSs4MUVSTWNhdVJrZEh1K2pyL3RTMHJtTTBicElZQW50Nys5NFNpU1FHUUJ1TzR6NFNCQ0dDNS9uUDlaMHZVaVlVeFBXRTR6aG5mZDZmbXRaMWpNWk5FbjJ5dGJVMU16TXpXOFJ4M0d3QWNIRnhnWm1aR2NMQ3dxb0FDT1o1dm1OYVd0cjB1M2Z2NXVvNXErUWRSVVpHNmpzTEZZcVRrNU8rczBBMWNsMTcrdlJwRmpTSFdOQzRTYUlUOXZiMmRjM056Yzl5SERmYjFOUVVYMzc1SmRhdFc0ZFZxMWJobTIrK2dabVpHUUJNc2JhMnZtUm5aOWRZMy9rbGhKUU1CWEk5b0hHVFJOY2NIUjA5cEZKcERJQ09OV3ZXeElZTkd6Qnk1RWh3SEFlTzQrRGo0NE1kTzNhZ1hyMTZBTUNibXBwR09qbzZVcjhOUW93QUJYSTlvSEdUUklkTUhCMGQ1M01jZHdiQVJ5NHVMZ2dPRG9ham8yT0JBNXMzYjQ0ZmYvd1I3dTd1QUZDTjQ3aWZlWjVmQnNCVXgza21oSlFDQlhJOW9IR1RSQmRhdDI1ZGsrZjVFeHpIL1ZjcWxYSVRKMDdFdW5YclVMVnExU0xQcVZLbENnSURBL0hWVjEvQnhNU0VBekRUMGRIeGZPdldyZXZwTHVlRWtOS2dRSzRuakxHRGpERnFWaWZsd3NIQm9ZT0ppVWtNQUs4UFAvd1FhOWV1eFlRSkU4Qnh4WTg0NVRnT0kwYU13Sll0VzJCall3T080MXhOVEV5aUhSd2N1cFYvemdraHBXWFU0OGhwM0tUKzZIdmNKQ21TeE1IQjRmODRqdnVCNHppSmc0TURsaTFiaHVyVnE3L1R4VkpTVWpCbnpoeGN2bndaakRHQjQ3aEZVVkZSM3dKUWFqZmJwS3g0bm1jQTlWclhOVld2OWFpb0tMM0ZVMk92a1ZNUTF4TjlqNXNrQmRuYTJuN282T2dZSXBGSWxrc2tFc25Ja1NPeFpjdVdkdzdpQUZDdFdqV3NYYnNXa3laTmdsUXFsUUJZNk9qb2VMcFZxMVkyMnNzNUlhUXMzb3R4NVBRTlZMY01ZZHdrMGNUenZCTmo3QkRIY1EyclZxMktoUXNYb2xPblRscTV0a1Fpd2ZqeDQrSGc0SUE1YytZZ09UbTVxNW1aV1RUUDg1OUhSVVdGYWVVbWhKQjNadXcxY2tJcU9zN1IwZEVQUURqSGNRMWJ0bXlKSDMvOFVXdEJYRjNidG0yeGYvOStWWS8zMmdETzhUdy9FMGIraW80UVkwZUJuQkFqMWJScFUydEhSOGQ5SE1ldEIyQTZhTkFnN05peEE3VnIxeTYzZTFhdlhoMmJObTJDcjY4dk9JNHpBYkNNNS9sanRyYTJINWJiVFlsT3hNWEZJVFUxdFVDNlRDYURtNXRiaWEvejIyKy9RYUZRNE1XTEYzajgrTEZXOHBhY25JeW9xQ2l0WE90OTlGNDByUk5TMGJSdTNicVZWQ285ekhGY3N5cFZxbURPbkRudzh2TFN5YjJsVWltbVRwMEtudWN4Zi81OHBLYW05alkzTjQ5MmNIRHdpWW1KaWRCSkpvalduVHg1RW4vOTlSYzJiZHFFc1dQSGl1bU1NV1JuWjJQSWtDRmltcWVucDhZeDZnSUNBbkQrL0hsa1ptWmk5KzdkK09DREQrRHY3dzhnNzB0QisvYnRVYVZLbFdMems1R1JnZlBuejhQS3lncEpTVW1ZUFhzMjVzeVpnODZkTzZOdDI3YW9VNmNPQUVBUUJFZ2svOVpKMDlQVGNlN2NPUUJRellsUXFNek1UTGk3dXlNd01MRFl2Qmc2Q3VTRUdCa0hCNGRSSE1kdDVEak92R25UcGxpK2ZEbnExNit2ODN5NHVibGgvLzc5bURsekp1TGk0dXBMSkpJTFBNLy9YMVJVMURxZFo0YVUyYlJwMHpCeDRrUUVCd2RqLy83OVlyb3ErS3FuQVVCaVlpSW1UWnBVNkxVR0RCaWdzWDNzMkRFQXdJa1RKd0FBWjg2Y1VVMEpYQ1QxdmpndFdyVEE4dVhMc1gvL2ZuVHUzQmxXVmxZNGV2UW9BS0JidDI0NGMrYU1lR3pYcnYvMmdRNE5EUzF3M1FjUEhpQXdNQkE1T1RtWU1HSENXL05nTENpUUUySWtXcmR1WFZrcWxhNVJMWVBidDI5ZjlUblM5Y0xHeGdiYnRtM0RxbFdyY09EQUFUTUFRVHpQdTZlbHBZMjdlL2R1bXQ0eVJrcE5LcFZpNWNxVlltMVpWUU5uakdsc0EwQ0RCZzN3L2ZmZjQ4eVpNMUFvRkRBeCtUZVVPRGs1SVNRa0JGWldWbUlhWXd3Y3gwRW1rNzF6L2h3Y0hPRGc0Q0J1Ly9ycnI5aTVjeWRTVTFNeGFOQWdBTURCZy85T2xCa2JHNHU2ZGVzaUl5TkQvS0s3YXRVcVhMcDBDVk9tVElHZG5SMnFWYXVHMk5oWTJOblp2WE8rREFHOUl5ZkVDTmpiMnpjek1URUo1emh1aklXRkJSWXNXSUFGQ3hib05ZaXJtSnFhWXRhc1dmamhoeDlVUWVBLzF0YldrVHpQdDlaMzNrako3Tml4QXdNR0RJQ2ZueC91M0xtakViUUw4K0RCQXdpQ0FKbE1oc0dEQitQUm8wY2ErLy84ODAveDU1aVlHQXdiTmd6cDZla0ZydVBrNUFSdmIyL3hYMkVqWWs2ZE9nVnZiMjk4L3JubUtyczllL2JFd1lNSFViVnFWUnc4ZUZBamlDdVZTb3dhTlFxUEh6L0cxS2xUc1cvZlBqREdjUERnUWV6ZnZ4OEtoUUlqUjQ1RVpHUWtSbzBhQmFYU3VLZEZvQm81SVFhTzUvbEJBTFlEcU55Z1FRTXNXN1lNVFpzMjFYZTJDdkQwOUVUejVzMHhjK1pNM0w1OXV5bUF5enpQVDRtS2l0cWg3N3lSdC92ODg4L1J0MjlmOU92WEQ1OSsrbW1CWnZTaW1KbVpvVisvZnBneFl3YjI3TmtqZnJIY3RtMGJ2THk4Y1AvK2ZVeWJOZzArUGo2d3NySXFVQ09YU0NRNGVmS2t1TjIyYmRzQzkralJvd2Q2OU9paDBXUU9RS3lGcTlmSWx5OWZybkZNNjlhdHNXdlhMcXhjdVJKSlNVa0FnT2ZQbitQRWlSUFl2SGt6NnRhdFc2TFBhZWdva0JOaW9CbzJiRmpwZ3c4K1dBN2dDd0R3OHZMQ2dnVUxVS2xTSlQzbnJHajE2dFhEenAwNzhjTVBQK0RvMGFNV0FMYnpQTitKNDdncGtaR1JXZnJPSHltY3BhVWxMQzB0TmRJR0Rod0lxVlJhNEZpRlFvR1FrQkJ4ZS9qdzRiaDA2Ukp1M2JxRjFxM3pHbUdxVkttQ2I3LzlGbUZoWVJnNmRDakdqeCt2OVR5cjE4RGZwbkxseXJDMXRjVWZmL3dCQUFnUEQ0ZVRreE5xMUtpaDlUenBDd1Z5UWd5UWc0TkRRNDdqRG5JYzE5YmMzQnhmZmZXVldPc3dkT2JtNXBnL2Z6NTRuc2YzMzMrUDdPenNVWUlndEhWeWN2S0pqSXk4cGUvOGtaSjUrUEFoSWlJS0RrTEkzL3pOY1J6V3JWdUg1T1JrekpneEF3QXdjK1pNakI4L0hnTUhEdFI2RUJjRVFmeUNvZjVsbzFxMWF0aThlYlBHc1ljT0hVSndjRERjM2QzaDYrdUwxYXRYdzh2TEMrdlhyNGVQancrbVRadW0xYnpwQ3dYeXQ4ak16SVM1dWJsR1J3NlY3Nzc3RGdFQkFYcklGWG5mMmR2Yjk1WklKSHNCVksxVHB3NSsrT0VIdEd6WlV0L1pLclhldlh2RDF0WVdNMmZPeEwxNzNkdDVUUUFBSUFCSlJFRlU5MndGUVlqZ2VYNWNWRlRVQVgzbmpSUlBFSVJpMzVXcmpqdHc0QUEyYnR5SWJ0M3kxdFZwMkxBaFpzMmFoZFdyVjZOWHIxNUZsbDlCRU9EdDdhMnhYZFJ4Z2lCZysvYnRzTEN3RUR2UzVlYm00dmp4NHdDZ2NSMlZHalZxWU1PR0RhaFJvd2F5c3ZJYWhLeXRyZkgxMTE4akxpNE9tWm1aeFg0K1kwQ0IvQzJDZ29LUW5wNk9iNy85dHNDK1gzLzl0VUFnOS9iMnhvc1hMOFFtRzlYUFNxV3lRS2NrZDNkM3pKdzVFN0d4c1JnMWFoVEN3c0kwbXJaVTZlSGg0ZUs1Y3JrY3djSEIrUFhYWDhYT0pyVnIxOGJTcFV2UnZIbHpiWDk4b21PMnRyWm1abVptaXppT213MEFuVHAxd3VMRmkwczA1dFpRTldyVUNIdjI3TUhpeFl2eDIyKy9WUUVRelBOOHg3UzB0T2wzNzk3TjFYZitTRUczYjkvR3ExZXZTblJzUkVRRVZxeFlBY1lZMXF4WkEzdDdleHc1Y2dSQTNoQzBKMCtlWU9MRWlWaTRjQ0U4UER3S25PL3I2NHVwVTZlSzIydldyQ24wUHRIUjBlTDQ4UDc5KzZOUm8wWUE4cDZ4YjJ1cGNuZDN4K1BIaitIcTZncXBWS294MTRLdHJXMkpQcU14b0VEK0Z2NysvaGczYmh3MmI5Nk1DUk1tYUh6ank4bkpLZkFOOE9USmszQjNkeGM3YjdpNXVlSGt5Wk00YytZTVltSmlNSFBtVEFCNXZUQmpZMk5MbFplY25CeE1uandaakRITW1ERURkbloyVUNnVWlJMk5oWVdGUlJrL0tkRTNlM3Y3dWxLcGREK0FqcWFtcHBnOGVUSkdqQmhSb21WSERaMkZoUVdXTEZrQ251Y1JHQmdJbVV3MnhkcmF1cjJkbmQxL1ltTmovOVozL2tnZXVWeU8zTnhjK1ByNll1SENoWkJJSklWMmVsTTFyZCs2ZFF2Ky92NFlPM1lzUm84ZVhXakxwYisvUDZ5c3JQRDExMS9EeThzTDMzenpqY1orOVNCZTJMWkswNlpOTVhEZ1FNeVlNUVAvL2U5LzRlcnFDaUN2eGwzY3UvSjY5ZXJoMHFWTGJ6M0cyRkVnZnd0TFMwdXNXclZLSERhaDNydFNGYVJMb25idDJqaDE2cFM0ZmVmT0hUUnIxcXhVZVFrS0NrSnViaTUyN05naDF0RE56TXpnNGtJcmlSbzdSMGRIRDQ3amdnRjhWTE5tVFh6MzNYZXErY3pmR3h6SHdjZkhCNjFhdGNMczJiUHgrUEZqM3RUVU5OTFIwZEUzT2pyNm1MN3pSeUJPZ1RwNzlteDA3OTRkYytmT0ZmZkpaREpJSkJJOGUvWU1wcWFtQUlEbXpadmo0TUdEcUYrL1BuSnljaUNUeWZEMDZWTndIQWR6YzNQeDNGR2pSc0hCd1FFWEwxNFVuMTI5ZXZVcVZkNnFWcTJLZ0lBQVhMbHlCZGV1WGNPY09YTUFRR3hXVjQxbFQwbEowZmhDOGJhWjNkNG5GTWlMWVdOakF4c2JHN0gyclNvd1ZhcFVnWk9URTJyV3JBa0FlUFhxRmJadTNZcXNyQ3l4cVNjM042L2xzR0hEaGtoTVRCU3ZHUnNiaTU0OWU1WTREd3FGQWtlUEhzWGl4WXNOWXR3dzBSb1RSMGZIQUk3akZnTGdYRnhjc0hUcFVsU3RXbFhmK1NvM3paczN4NDgvL29qNTgrY2pORFMwR3NkeFAvTTh2eUlxS21vT0FMbSs4MWVSMmR2YlkrM2F0V2pYcmwyQmZSY3VYTUNLRlN0Z1ltS0NZY09HaWVtcWlWYmk0dUl3WWNJRVNLVlNmUGJaWndXZVU2ckpYQlFLQlhyMzdvMTU4K1lWV29OWHQyREJBdkZMZzhxZVBYdXdjT0hDQWozc1I0MGFoWWNQSDRMak9MRURYRWxYeGFUVkhQV001M25HOHp3ckQxdTJiR0ZkdW5SaEhUcDBFTk5TVTFOWnYzNzkySlVyVjFodWJpN3IxS21UdUs5UG56N3MzcjE3R21ucTV3NGNPSkFsSnllejdPeHM1dTN0elFSQllJd3hkdjM2ZGNielBNdk16TlM0dnlvOU56ZVhKU1ltTXA3bjJjdVhMOHZsczVhVzZ2ZXU3Nysvc2JHMnR2WUc4Q0VBdEc3ZHVxYWpvK05wbnVkWjI3WnQyYVpObTVoQ29XQ0xGaTBxOFB2T3lNaGdmbjUrN05hdFd6cjdHMmRuWnpNL1B6LzI1TW1UVXAyWGxaWEZObS9lekpSS0pWTXFsZXpBZ1FQczJiTm5CWTRUQklIdDNyMmJPVHM3TTU3bm1hT2o0OFhXclZ2WDAvT2Z5S2lWNS9Pd0pKUktwZmhjSzg5N0dCcERlQjVTamJ3STQ4YU53N2h4NDhSVmYyUXlHWDcvL1hkTW5qd1plL2JzUWIxNjlUVEdXUHI0K0lnOUkvUFh5QUhBeGNVRm9hR2hzTEt5UXJ0MjdRcTgrK3pZc2VQL3MzZm5ZVkdWL1J2QTd6TXNLZ3FpNW90THVlVmJiMkhpek9SVzVKNXBsaHBtQnU2WnU3YVphS2E1UlJwcTVpNXVvWllMN21sWnVHK3BLVE80b0ZGWTRvS2dJVHZJTE9mNS9ZRnpmb3dzc3Nrd2NuK3V5OHVaTStlYytjNHdjTTg1NTFueXJNVm96RHBRZWRnM1dDcmJYRnhjbXRhdFcvY3JaMmZuaVE0T0R0OGhheXBRTEZxMENDMWJ0b1RaYk1iT25Uc3haY29VWlJzaEJHYk1tSUhFeEVRMGJOZ1FjK2ZPeGM2ZE8zUGQvL0hqeHdIa1BURkZhbXFxMWJMVTFGVDgvdnZ2dWZZVnJsaXhJdjczdi85aDhlTEYrT3FycjNKOXZoNDllbGpkajQyTnhiRmp4L0RMTDcvQWFEVGkxS2xUY0hkM3Q1bzVLejA5M2FvbGRQWHExUkVmSHcrejJmeVNvNlBqVlkxR0V3ZWd0azZuNDZpVGRpYjd4Q1gyL0J6MmlNbFFRSTZPanFoYXRTcTJiTmtDZjM5L0dJMUd1THU3SzQ4UEdEQUFRTloxZFV2amkreC93THAwNllKWnMyYWhjdVhLR0QxNmRJNzk1OVZxSGNpNnhpNUpFcUtpb3ZJOERXUTJtOUdpUlF2bGZvc1dMYkJzMmJLaXYyQXFjYkd4c1hQcTFLblRUd2l4RjREazZPZ0lrOG1Vb3dGUWh3NGRzSC8vZnFoVUtzeWJOdzhYTGx4QWNIQXduSjJkOGVtbm55cDlkZk9qVXFtc0pveXdmRDZ5TDN2d3M1UmIrQXNobEM1RlFGYjRuemh4QWlhVENYNStmc3BwMU45Kyt3MEhEaHlBczdNelJvMGFCWDkvZjB5ZlBoMXQyN2JGd29VTFVhZE9IUXdlUEJndUxpN0taQmNXaVltSitQenp6M0hxMUNrSElVUXRTWktNQUJ3QTJQZTRtZVhJdlh2M3l2UkFSWTg3Qm5rQnhNZkhvMSsvZnNyOVVhTkd3V0F3SUMwdFRibDI3dUhoZ2VEZzRCemI2blE2cEtlbnc5dmJHNVVxVllMWmJMWWErTDhnM056YzBMSmxTNnhkdXpiUElDL01OU0VxZlo2ZW50V2RuWjNYQUdpaVVxblF2MzkvakJvMUNxMWF0VkttWExTRXJlWCt6Smt6Y2ZyMGFheGN1UkxIang5SHpabzE4ejF6VTF3R2d3Ry8vUEpMcmtmb0ZscXRGa0lJT0RvNjR1N2R1eGd3WUFBbVRweUlMVnUySUNBZ0FBRFFzV05IZE9uU0JTRWhJVmk2ZENtNmRPbGlOVTcydUhIamNvek5MWVJBOWVyVmNmZnVYUlVBWjdWYUhXbzBHdjB1WHJ3WTkwaGVMQlZLWEZ3Y1RDWVQ2dGF0aTdadDIrTElrU080Y3VVS3FsYXRDaGNYRjNUbzBBRkhqeDVsR3g0YllaQVhnSU9EQStiT25hdjBPMHhLU3NKNzc3MkhUcDA2d2QvZkh3NE9Ea2hOVFVWSVNJalNUZXp2di8vR3ZYdjM4TU1QUDBDdFZxTmV2WHE0Y2VPRzhnZXdldlhxaGFwaHdvUUpHRHg0TVB6OS9URnMyREEwYk5nUWFXbHBDQXNMUTcxNjlmRDAwMDgvaXBkT0pVQ2owV2lGRUZzbFNXcFF0V3BWVEpzMkRXM2F0SUhKWk1wM3UyZWZmUmFqUm8xQ2NuSXk1czZkbTJNYzZmeklzcHhqYkdvQXVTNHJDcFZLaFpFalI2SktsU29JQ0FqQTBLRkRyYjdzR28xR05HellFRWFqRWQyNmRiTTYyNVRmL005bnpwekJ5SkVqQWFDRHM3T3pYcVBSOU5IcGRNZEtwR2dxc21QSGptSGZ2bjBJQ2dvQ2tQWEZLeUFnQUtOSGo0YkpaRUs5ZXZWeWhIajJzNG9XVHovOWRJR0hWaTJxYTlldVlmSGl4VGh6NWd6dTNic0hMeTh2VEpreTViRVpWejAzRFBKOHBLZW53MkF3b0cvZnZ2RDM5NGZaYk1hK2ZmdXdjT0ZDdlBUU1MzQjBkSVNmbng4KytPQUROR25TQk5IUjBaZzhlVEtlZWVZWk5HclVDTzNidDhlOGVmTnc5ZXBWakJneEFtUEdqRUZTVWhJKy9QQkRMRm15Qkc1dWJnV3VwVjY5ZXZqaGh4K3dZc1VLakJrekJ2SHg4YWhVcVJLZWVlWVpxMnVxVktaSWFyVjZCSUFGa2lRNXFWUXFwS2VubzAyYk5nQ3l3amEvYTM3dnZQTU9Nakl5TUhMa1NJd1lNUUxObXplM3Vsd0RBQmtaR1ZiakNGaXVrNnRVS3VYSUhzaDV0QThVcjdWdWRIUTBnb09Ea1phV2hyVnIxOExGeGNWcXNBM0w2MXU3ZGkwR0RSb0VUMDlQOU9qUkF5dFhyaXpRL2l0VXFJRE16TXphQUE1cU5KcEpPcDF1TGdBMnNMUVJIeDhmSEQ1OEdMZHUzUUlBWExwMENRMGJOb1JXcThXOGVmT1VNZFp6OCtCbHcwZnR5SkVqZVBIRkZ6RjU4bVNZVENaTW16WU5reWRQeG5mZlBiNXo5ekRJOC9IWFgzK2hmdjM2bURadEduYnYzbzB2di93UzFhcFZ3N2h4NDVSUmltN2N1SUg1OCtjak5EUVUwNmRQejdHUFBYdjJZTTZjT1JnMmJCamVmUE5OQUZrakp3MGNPQkRMbHkvSEN5KzhrT3NwOGR5VzE2cFZDMTk4OGNVamVLVlUwaG8zYnV6bTZ1b2FKRW5TdTBCV0tJOGJOdzZ2dlBJSzR1TGlsS05YV1phdHJrRURVTzcvL1BQUEdEOStQSzVjdVlLMzMzNGJ6czdPU2xCYmFMVmE3Tm16eDZxOWh0bHN6dEZ0NTJFc0RTb2ZyQ1V2Ly96ekQxcTJiSWt1WGJxZ1hidDJTamZNQnlVa0pHRDM3dDM0ODg4LzBhSkZDN1JvMFFMNzl1MUQ3OTY5bFZQNFdxMFdJU0VoeWxtbFc3ZHU0ZkxseTdoNDhTTFdyVnZuS0lRSTFHZzBiVEl6TXdkR1JFUVViTWd4S2xGdnYvMDJBR0QwNk5GSVQwOVhEaDUrKyswMy9Qenp6M0IyZHNZYmI3eUJ0TFEwR0kxR2pCczN6bVl6OVBYdDI5ZnFDM0xmdm4weGV2VG9oMzV4SmhzcGplNFdScU5SQ0NIRW9VT0hSSGg0ZUo3ZEs2S2pvM01zNjlPbmoxaStmTG40NVpkZnJKYWJUQ2F4WWNPR010bVZvaURLUW5lTHNxeHAwNlpOMUdwMXBFYWpFVzNhdEJHLy92cXI4dDYxYXRWS3VYMzA2RkV4Y09CQTViN0paTEw2UEk4WU1VSk1talFwMSs2SjJYOFdDUWtKVnNzU0VoS0VWcXNWblRwMXN2cW4wV2h5M0RlWlRNbzIzdDdlRC8zWlQ1dzRNY2ZuTnZ0cmV0Q0RqNldrcElndnZ2aEMrUG41aVd2WHJpbXZ3ZGZYVnlRbUpvcjE2OWVMRGgwNmlPWExsd3NoaERoMjdKaG8zNzY5NVRNWDNheFpzNXp6WEJLQVIvLzM4T3JWcTJMbzBLR2laY3VXSWlnb1NLU2xwWW52di85ZWFEUWFjZnYyYlNHRUVDdFdyQkRmZlBPTkVPTGhYV3V6TDgvZTNkWnkrOVNwVThMWDExZTBiTmxTOU83ZFcxeTZkRWxaMzJ3MmkrKysrMDY4K2VhYm9rV0xGcUpyMTY1V2oyZjM4ODgvaTA2ZE9wWDAyNkVvQzM4UGVVVCtFSll1WCszYXRjdDNQY3ZBQ05sdDJyUXAxM1VkSEJ3S05Ca0IyWjltelpvTmtpUnB1U1JKRlJvM2JvdzVjK2JrK3RrQXNvYnF6ZTl6OWM0Nzc2QnQyN1pXb3dJV1JISnlNcDU5OWxuODhNTVB5akxMcWZWOSsvWXB5N0tmV3I5NTh5WnExYXIxMEgzUG1qV3JVTFU4cUVxVktwZytmVHIyNzkrUGlJZ0kvUEZIMW1Sb2JkdTJSWmN1WGFCV3EvSEREejhvdFhoN2UyUGp4bzBZUDM0OElpSWk2cWxVcXVNYWplWVRuVTYzcEZpRlVJRVpEQVlFQlFVaFBEd2NVNmRPUmYvKy9mSGYvLzRYSTBhTWdKZVhGMTU4OFVWY3VYSUZOV3ZXeEpVclY1VGhVNHRyKy9idFdMaHdJWnlkblRGNThtVE1uRGtUR3pac0FBRE1uejhmUjQ0Y3djeVpNK0hwNllscjE2N2xPbFMxeVdUQ0R6LzhnRjY5ZXBWSVRXVVZnNXlvQkRSdDJyU3lnNFBEUWttUzNnT0E3dDI3NDdQUFBzdXpGZS8rL2Z0eDRjS0ZmR2ZRYTkrK2ZaRnF1WG56WnFFYjlseThlTEZZTTZ4MTc5NDl4emdIbVptWlZxL2ZiRGJqN05tek9IandJSTRkTzRabm4zMFd2WHYzQmdBTUh6NGNibTV1V0xac0dUWnQyb1RldlhzcnI4SER3d09yVjYvRy9QbnpzWG56Wm1jQWl6VWFUZHZrNU9UM282S2lrb3RjTkJXSWs1TVRubnZ1T1l3ZVBScno1czNEbENsVDBMNTllN3o0NG90d2RYWEY1czJiY2V6WU1UUnYzaHhuejU3RjJMRmpyYmJQM3RQQzE5Y1hyNzMyV29HZWQ4eVlNWGppaVNjQUFPKysreTQrK09BRHlMS010TFEwYk42OEdVdVhMb1dYbHhjQW9GR2pScm51WTlhc1dWQ3BWSGp2dmZlSzh0THRCb1BjVHJDZlp0bmw1ZVgxaklPRHcxWUFMMVNxVkFuKy92N28zcjI3MVRxcHFhbVlOV3NXVENZVHRtelpndERRVUN4WXNBQ1ZLMWN1OVBPbHA2ZWpZc1dLaUkyTkJZQWMzY1hDdzhNTFBiUFRyNy8raW5mZmZiZlF0UURBeVpNbk1YUG1USFRwMGdYTm16ZUgwV2pFckZtejRPcnFhalhmODk2OWUvSGpqeitpYTlldUdENThPS3BXcllyNCtIamx1cVd2cnkrOHZiMnhhdFVxOU83ZEc4MmJOOGUzMzM0TFNaTGc1T1FFZjM5L2FEUWF6Snc1RTZtcHFiM2QzTnpVR28ybWwwNm5PMStrd3FsQUpFbkMwcVZMc1hqeFlseS9maDBuVDU3RTBxVkxBUUJyMXF4QisvYnQ0ZXZyaTZlZWVncDE2dFRKOFNVeXR6RXlDcUpHalJyS2JWZFhWd2doWURLWmNQUG1UWmpOWmp6NzdMUDViajkvL256bzlYcXNXclhxc2U4V3h5QXZJNHJUVC9QNDhlTTVXak5UNmRCb05POEFXQU9nY3YzNjlSRVlHSmhySTUvZHUzZkRZREJnOCtiTldMMTZOYTVmdjQ0UkkwYkF3Y0VCam82T3NBd080K0hoZ1U2ZE9xRisvZnBZdVhKbHJvMXpBZ0lDbE5QdExWdTJWT1ptQnJKT0pmNzAwMDlZdkhoeHJ2VUtJV0EybTVHUWtBQ1ZTZ1ZKa25Ea3lCSEV4TVFVNmd6QUw3LzhZalhna05sc3h2SGp4NVV2bS9IeDhhaFJvd1lPSHo2c3JMTnIxeTY4OGNZYkFJQlRwMDVoOU9qUlVLbFU2TktsaTdMT1UwODloZW5UcDJQQ2hBbElURXpNTVFKaXAwNmQ4TC8vL1Evang0L0huMy8rMlJqQUtZMUdNMXFuMHoyK1RaTExnT0RnWVBqNStXSDc5dTJvWDc4K0xsKytqS2xUcDhMTnpRMHFsUXJlM3Q2WU0yY081cytmLzlCOVdmNkczYnQzVHduNDFOVFVBdGRTclZvMUFGbmR6UEw2d3JwNDhXSWNQMzRjSzFhc0tIUlhYM3ZFSU04bUxpNE9peGN2eHNtVEo1R1VsQVFYRnhmNCt2cGl4SWdST2ZwRVZxNWNHYTFidDhhRUNST1VENG9zeTFpd1lBRisvUEZIQ0NIZzQrT0RzV1BINWpvVjViQmh3eEFXRnFaOFd5MUtQMDJMenovL0hFZU9ISUdQajArZUxUTVRFeE90dWg1UjhUUm8wS0JpdFdyVjVnQVlBd0NkTzNmRzFLbFQ4enhyMHF0WEwvVHAwd2NxbFVvWk9BWElDa0NqMGFqMEtaY2tTVGtDdGZ3Y1Y2eFlZYlhmNmRPblkvTGt5WEJ3Y01qeG1iaDA2UktlZlBKSk5HalF3R3E1SkVtb1ZLa1NaRm1HdDdjM1RDWVR2TDI5b1ZLcDhNUVRUK0N6eno0clZFdjNMbDI2V0FWd1liVnExUXBuejU1VmFudVFpNHRMbmwyV25uenlTUVFIQitQcnI3L0dybDI3S2dGWW85Rm8ya2lTTkRvc0xDeTl5RVZSbmxKVFU5R2tTUk5NblRvVlBYdjJ4TnExYXpGMTZsU29WQ3JJc3F3RXNjRmdlT2krR2pSb0FCY1hGK3pac3djREJneEFabVltMXE5ZlgrQmFQRHc4MEtaTkd3UUVCR0RhdEdsNCt1bW5FUlVWaFNwVnFxQnUzYm9JQ2dyQ2tTTkhzSExseW5JUjRnQ0RYR0V5bVRCMDZGQzBiOThlbXpkdlJ0V3FWWEg5K25YRXhNUllyV2NKM3BpWUdFeVpNZ1dUSjA5V1RqT3RXN2NPeDQ4Zng4YU5HNUdlbm81aHc0YWhYcjE2Nk5tenA5VStmdjMxVjF5OWV0VnFXWEg2YVdZWEhCeHMxUlhKb3FRR0FxRXMxYXBWKzBXU3BMWk9Uazc0NUpOUGxQSDE4NUxYbHpBSEI0ZDhSMUlEY3ZiM3RoekI1NlpwMDZhWU8zZHVqdVVxbFVycHVuYnk1RW1ZVENZbHVBdDdHcjZrRkdldTlRb1ZLdUNMTDc2QVJxUEJWMTk5aGN6TXpFRkNpS1lBT0pYVkkxQ25UaDNNbURFREN4WXN3THg1ODFDeFlrVkVSa2FpU1pNbW1EbHpKaElURXpGdjNqeE1uandaeWNuSjhQSHh5WE5mRlNwVVFFQkFBT2JPbll1dFc3ZWlaczJhYU4rK1BVNmZQbDNnZWdJQ0FyQmd3UUtNR2pVS2FXbHBhTkNnZ2ZJRmVjV0tGUUJ5ZHFVOGVmTGtZM3VLblVGKzM1VXJWM0R6NWswTUhEaFErUmJYc0dGRE5HellNTmYxNjlTcGc2RkRoMkxzMkxIS1VmQ1dMVnN3Y3VSSXBjWHRXMis5aFo5Kytza3F5RE15TXJCZ3dRSU1HalRJYW9Tcm92VFRYTDkrUFJJVEU1R1dsb1lPSFRyQTNkMGRRNFlNZVdnd1VJbW9ER1FGWkZtYmR2VEI4ZElmWkRuaWZ4eFlUdTNlbDdQWk1oVmJhbW9xNXN5Wmc3Q3dNTFJ0MnhhN2R1MUNRa0lDVHB3NGdWR2pScUZTcFVwWXRHZ1JYRnhjTUhmdVhFeVlNQUVxbFFvOWUvYk1jOWpvTm0zYUtBTWpXVmpHVnNodERJMEhsN200dU9Denp6N0xNVThCZ0hJNVZEV0QvTDdhdFd1allzV0tXTGh3SWZ6OS9RczBFbEZhV2hvcVZhb0VsVXFGK1BoNHhNYkc0b1VYWGxBZWYvNzU1N0ZseXhhcmJWYXRXb1htelp0YnJRZGtkYldJam81R1FFQUFZbUppMEtWTEYvVHIxdzg3ZHV4QVltSWlmdm5sRjlTc1dSTXJWNjVFYW1vcTNucnJMYnoxMWxzQXNycnVIRHg0RUQ0K1BsaTllclZ5UkQ1cjFpemxnODZCWkVxV1NxVnFLOHZ5cXN6TVROOUpreVpCcjlmajQ0OC9Sb1VLRld4ZFdva3ltODFJVEV4RWpSbzFZRFFheTh3WEFLUFJpS1ZMbDJMZHVuVUFBQ0hFcnZUMDlQNDJMdXV4VktWS0ZYVHMyQkdmZmZhWmNvbW5ldlhxZVBycHA5R2tTUk9vMVdybDdFcXJWcTBRRWhLaVhNZW0wc0ZoYnU1emMzUEQxMTkvamFOSGo2Sjc5KzVZczJZTjB0Tnp2OXdtaEVCVVZCU1dMbDJxOUFmLzk5OS9BY0RxbW95N3V6dFNVbElneXpLQXJNWVpPM2Z1eEFjZmZHQzFQNFBCZ0VXTEZtSEdqQm1ZUEhreUtsU29vUFRUakkyTlZmcHBBbGxuRGdvNnJucjJQc016WnN3bzREdEJCUkVXRnBhdTErdjloQkFqQVdSczJiSUZnd2NQeG8wYk4wcjBlYzZmUDQ4bFMzSjJtVGFiemZEMjlsWStXOWxGUkVUa3Vyd29ybCsvamdFREJzQmdNS0IvLy81NVRxR2EzZVRKazJFMlA3cUp5Mjdmdm8yUkkwZGkzYnAxRUVKa3lySThYcS9YOTR5TWpFeDVaRTlhenJWcDB5Ylg5aDhhalNiSEpSSVBENC9IOWhSMldjVWd6OGJiMnh1N2R1M0MyMisvalhYcjF1SHR0OS9HbjMvK2FiWE9LNis4Z2hkZmZCRyt2cjd3OWZXMVRQQ2cvT0hLM3RETTBpcllZdTdjdVJnOGVMQlZ0d3JnLy90cHJseTVFcHMzYjFiNmFTNVpzZ1RqeG8xRGh3NGRjT3pZTWFVZnJ1V2FxY2xrd3VYTGw1R1ptWW1CQXdjaU5qWVdBd1lNUUk4ZVBkQ2pSdytrcEtRb3QzdjA2QUc5WHY5STNyZnlUSy9YTDVkbCtTVUFVWkdSa2VqYnQ2L1ZWS0hGMWJCaFF4dzllalJIYTJCWmxwR1JrWkdqWWFNUUFnc1dMTUNVS1ZPVXNjNjl2YjJWZjFxdDF1cit3M283Vkt4WUViSXN3OW5aR1V1WExzV1pNMmZ5YldFc3l6TDI3dDFick92ZitUbDkralRlZmZkZDZQVjZDQ0Z1Q0NFNmhvZUg1MndVUUZTTzhOVDZBMXhkWFRGaXhBajQrZmxoNHNTSm1EUnBFclp1M2FvOGZ1ellNYVNscFdINjlPbll2bjA3dW5mdkRtZG5aMlVDbEtTa0pLVnZjR0ppSXR6ZDNaVzVvV05pWW5MdHExdVVmcG9ta3drK1BqNTQ5dGxuNGVqb2lDKy8vQkxEaGczRGpoMDdsR3ZrSFRwMHlESDNNNVc4OFBEdzhNYU5HMnZkM056V3BxYW05dnprazAvUXYzOS9qQjQ5dXRpbm9sMWRYYkZ3NFVLTUhEa1NQajQrcUYrL1BvQ3NMNDY1dFlXUUpBbmZmdnN0M24vL2ZTeGJ0Z3lqUjQvR3dJRURsY2UxV2kyT0hEbVNZMXRabG5QdGZpYUVRSHA2T3RxMmJhc3M2OWF0VzY1aEhob2FDamMzTjBpU1ZPSmpXcHRNSnF4WnN5WjdyNDU5Qm9QaFhZNjlUc1FnejVPYm14c0dEeDZNa1NOSDVqaE5XYk5tVGN5YU5RdTllL2ZHc21YTDhPR0hINkpPblRwd2RYWEZwVXVYVUtkT0hRQlpMYytiTkdrQ0FQanh4eDhSR3h1clRMWmkyV2ZYcmwweGUvYnNRdmZUZEhSMHhJOC8vZ2dnNnhyNWswOCtDWVBCQUFjSEI2VUZkVXBLaW5LN2J0MjZCZXJqU1VWemY0U3h0OVJxOVNlU0pNMWF2MzY5ODdsejV6Qjc5bXg0ZUhnVWE5OGVIaDdZdW5XclZUZ2FqVWFsVC9pRG9lemk0b0xGaXhjWGFnQWhJUVJTVTFOek5CVEt5TWhBeDQ0ZGN6M0xZREFZMExwMWEyV2IzcjE3SzVjV1dyVnFwUnlWRzQxR2JONjh1Y2hUN2NiSHgyUEtsQ21XVnMxR0ljU1hlcjJlMTRxSTd1T3A5ZnYrK3VzdnJGeTVFdGV1WFlQWmJFWjhmRHgyN05pQkZpMWE1SHAwNGVycWlrbVRKdUg3NzcvSDVjdVhvVktwOE9hYmIyTE5talg0OTk5LzhmZmZmMlA3OXUzbzA2Y1BnS3c1bUk4ZlA0NGpSNDdneUpFanloSDMzcjE3MGJwMWE2dCttanQzN3NTa1NaTXdhZEtrQXZmVGpJMk5SYzJhTlFGa1hhOFBDUW5CbVRObkVCSVNnaFVyVmlBNk92cFJ2RzMwQUwxZS93MkF0Z0N1blQ5L0hyNit2amgxNmxTUjl2WDU1NStqUTRjTzZOQ2hRNDdQb0tYdHhmWHIxNjJXcjE2OUdxKysraXI2OXUyck5Oak1malJkV0JVclZvVFJhRlMrZUI0K2ZCaHhjWEc1cnJ0bHl4YWNQSGtTdFdyVnd0YXRXM0h5NUVubGZsR3ZtWWFIaDhQUHp3K25UNStHRUNKT0NQRTZRNXpJR29QOFBqYzNONFNGaFdIZ3dJRm8xYW9WK3ZidGk4cVZLK2M3U1VTYk5tM3cybXV2WWNhTUdUQ2J6Umd6Wmd3YU4yNk1IajE2WU5Tb1VSZytmRGhhdDI1ZG9PZTM5TlAwOVBURXZIbnprSnFhaXNqSVNKaE1Ka3lmUGwzcHB6bHQyalJzMzc0OXgvYm56cDByOGhFUGxTeWRUbmNxTXpOVERlRFhwS1FrakJrekJrRkJRWVZ1QUJZUUVJQ0RCdzhpS1NrcHgyT1dBSDl3dU1zaFE0WmczNzU5U3VOTG9HQ0RkRmkwYmR2VzZwL1JhRVRWcWxXUmtKQ0F6TXhNNWJPWW41U1VGS3VoWncwR1E2R0RYSlpsckZ1M0R1Ky8vNzdsdFJ3ekdvMWVlcjErZjZGMlJGUU84TlQ2ZlI0ZUhsaStmSG1laitjMWIvaVhYMzZwM0had2NNQ01HVE1LMUVJOCsvNksyay9UMjlzYlJxTVJ6czdPK09XWFg1UWpyK3luMUFFODBoYkVsTHY3MTI2N3F0WHF5UUMrV0xGaWhhTk9wOE5YWDMyVm83RmpVZWoxZW5oNWVlSDQ4ZVBLUFBjRlpSa2N5Tm5aV2VuWllEYWJVYUZDQmVVVXVpekxhTm15Slp5ZG5lSGg0WUhZMkZoY3Zud1p6ejMzWEw1alhDY25KOE5nTUZnTlNtVDVqQlpVVWxJU3BrMmJocU5IandLQVdaYmxlZUhoNFJNQmNPcGNvbHd3eU11QW92YlRIRFJvRUdKaVl0Q25UeCtZVENibEQ3U3JxeXRDUWtLVS9TY21Kajcycy8rVVVVS3YxOC8wOHZJNjd1RGc4TVBaczJkcisvcjZZdmJzMmRCb05JWGVXWEp5TXVMaTR0QzRjV09FaG9aaTRzU0ptRFp0R2hJU0VnclZiL2Znd1lNNXJxdW5wYVZaamRsKzc5NDlaVnJJK3ZYcjQ4S0ZDMWk5ZWpXKy9mYmJYUGRwTkJyaDZPaUkwNmRQdzlQVDA2clZlbUVtL0xsMDZSTDgvZjB0SXh6K0MrQzk4UER3M1FWK2NVVGxFRSt0bHhGRjZhZTVZY01HSEQ1OEdDTkhqc1NZTVdPVUVjWWVIRlBkM2QwOTE5UHhWRHJPblR0M3lHQXdxSVVRUitMajR6RjgrSENzWGJ1MlVIMjlyMXk1Z3NHREIrUDY5ZXM0Y09BQUhCd2MwTHg1YzNUdTNCbHIxcXpKZFp2azVHVHMzYnUzUVB1L2MrZU8wc2JDc3EwbDJKczJiWXBGaXhhaGJkdTI4UFQwaE5Gb1JISnlNbjcvL1hjQXdLaFJvOUM1YzJja0ppWml3NFlOVm1Pd204MW1HQXlHaHc2VUk4c3lRa0pDTUdqUUlOeTZkUXRDaURPU0pHbDFPaDFEbk9naGVFVCttSGhVL1hhcFpGeThlREVPUUVlMVd2MmwyV3oyWDdod29VcW4wMkg2OU9tNWpvMXZrWkdSQVFENDhNTVBNWDM2ZERSczJCQyt2cjc0NG9zdklFa1NCZ3dZZ0Y2OWV1R1ZWMTVCaXhZdEFHVE5BdzRBUTRjT3hlalJvd3RVMzVVclY5Q29VU1BsZXZiNTgrZFJ1M1p0QUZrTjNnd0dnekxQOU15Wk0zSGd3QUc4OE1JTEdEbHlKTFJhTFR3OVBiRmh3d2JFeDhkYlRlR2FrWkdCQ2hVcTVOc2RMVFUxRlFFQkFRZ05EWVVRUWdhd1ZLL1hmd1NBMTRTSzRNR3grZWtLSGw5TkFBQWdBRWxFUVZUeHh5TnlvdEpqMXV2MW53a2gzZ1R3Ny9IangrSG41NGVMRnkvbXVjSFZxMWRSdjM1OUJBVUZvWEhqeGhnelpndzZkZXFFbDE5K0dVRFdKWmh4NDhaaDNMaHhPSEhpQkFBZ01qSVNUazVPK1BqamozT01aNTJYMzMvL0hWNWVYcGc4ZVRKYXQyNk5XYk5tWWRDZ1FZaU9qc2FTSlV2ZzZlbHB1V2FOZi8vOUYwRkJRVmkrZkRuZWYvOTllSGw1WWZYcTFWaXpaZzBDQXdOaE5CcVZCblpoWVdGV1Ivb1Bpb3FLUXYvKy9TMGhuaWhKa3E5ZXJ4OExobmloQ1NGK3QzVU41VmpldjhTVVA0MUdJelFhamFEU1pYbmZiZjN6dDJkTm16WjlVcVBSbk5Kb05LSkZpeFppMDZaTlFwYmxYTi92ek14TVlUS1pSTy9ldmNXMGFkT0UyV3pPc2M3YXRXdEZ2Mzc5aE1sa0VrSUlFUjBkTFk0ZVBTcGVmdmxsb2RGb3hNc3Z2NXpqdHVWZlRFeU1hTmV1bllpUGp4ZENDR0UwR29VUVFzVEV4SWh1M2JxSjNidDNpNy8vL2x0MDY5Wk5uRHQzVG5UdTNGbGtaR1FJSVlRd204MWkrUERob252Mzd1S1BQLzRRUWdpeGNlTkdvZEZvaEZhckZhMWF0Ukk3ZCs3TVVhOHN5MkxYcmwyaVpjdVdscy9UT1U5UHo1d1R1Vk81b0ZhcjUybzBHcUZXcXoreGRTMVV5aGprdHNFZ0x6Rk9hclY2Z1VhamtUVWFqZkQzOXhjcEtTbDV2dS9SMGRINS9sd3NBVnhZZXIxZUJBUUU1RmdlSGg0dTFxOWZyOXcvZlBpdzZOS2xpNWd4WTRiVmVyZHUzUktabVpuS2ZWbVdSWHA2dWtoT1RsYStXR1NYbHBZbXBrMmJadmtjeVdxMWVwV25weWNINXk3SEdPVEZZOWNYVmkxaFVoNm5yYk1seXpVNG5VNW4xNStmc2tLdFZ2ZVNKR2tWQVBjbm4zd1NjK2JNd1RQUFBGT3FOZVExNUd0Smk0Nk94dmp4NDNIbHloVUlJVktGRUdQRHc4T0RIL2tUVTVtbVZxdm5TcEkwVGdneDd2NmdTbFFJdkVaT1pHTjZ2WDZiMFdqVUNpSENiOXk0Z1lFREIyTFhybDBRb3ZST2VqenFFQmRDSURRMEZINStmcGFaL0NKbFdXN0ZFQ2NxUGdZNVVSbHc0Y0tGdjFOU1Vsb0pJVlliREFiTW1ERUQwNlpOVTFxdDI3UE16RXdFQmdiaXM4OCt3NzE3OXlDRTJIajc5bTMxdVhQbklteGRHOUhqZ0VGT1ZFWkVSVVZsNnZYNjk0VVFBNFFRcVh2MjdFSC8vdjN4enovLzJMcTBJb3VKaWNINzc3OXZHYUFvUTVibDBYcTkzdS9HalJ2Mi93MkZxSXg0TFBxUnM5OGtQVTcwZXYxNnJWWjdScGJsYmYvODg4L3ovZnYzeDVRcFUvRGFhNi9adXJSQ09YcjBLQ1pQbm95MHREUUlJZjR4bVV5OUwxeTR3QVl0UkNYTXJvL0lCZnROMmhMN1RUNUNZV0ZoZjZoVXF1WkNpSTBaR1JtWU5Ha1NacytlclF6MlVwWVpqVVlzV0xBQUgzLzhzU1hFZDZXbnAzc3h4SWtlRGJzK0l0ZnI5UzF0WFVOUldWcmNzK1UzNVNVc0xDd2RnSjlhclQ0cVNkSTNXN1pzcVhUKy9Ia0VCZ2JpeVNlZnRIVjV1YnA5K3pZbVRab0V2VjRQSVVTbUVHSnllSGo0WEZ2WFJmUTRzK3NqY3FMeVFLL1hMNWRsK1NVQVVaR1JrZWpidDY4eVMxbFpjdnIwYWJ6NzdydVdFTDhoaE9qSUVDZDY5QmprUkhZZ1BEdzhQRGs1V1F0Z1oycHFLajc1NUJOOCsrMjNNQnFOdGk0TkpwTUpLMWFzd0toUm81Q1VsQVFoeEQ2RHdlQVZIaDUrd3RhMUVaVUhESElpT3hFVkZaV3MwK25lRWtLTUEyQll2MzQ5aGcwYmhyaTRPSnZWRkI4Zmp3OCsrQUJCUVVFQVlCUkNUTlhyOVozdno4ZE9SS1dBUVU1a1orNlBmTlVXd0xYejU4L0QxOWNYcDA2ZEt2VTZ3c1BENGVmbmg5T25UME1JRVNlRWVGMnYxODhvOVVLSXlqa0dPWkVkMHVsMHB6SXpNOVVBZmsxS1NzS1lNV01RRkJRRXMvblJUeG9teXpMV3JWdUg5OTkvSC8vKyt5OEFIRE1halY1NnZYNy9JMzl5SXNxQlFVNWtweUlpSXU3cWRMcXVRb2d2aEJBbXkzWHErUGo0Ui9hY1NVbEpHRGR1SEJZc1dBQWhoRm1XNVVDZFR0ZjIvbnpyUkdRRERISWkreWIwZXYxTXM5bmNHY0N0czJmUHd0ZlhGenFkcnNTZjZOS2xTK2pidDY5bFh2Si9BYndWSGg0K0FRQm53aU95SVFZNTBXUGczTGx6aHd3R2cxb0ljU1ErUGg3RGh3L0gyclZySWN0eXNmY3R5ekpDUWtJd2FOQWczTHAxQzBLSU01SWthWFU2M2U0U0tKMklpb2xCVHZTWXVIanhZcHhlcis4b2hKaHROcHZsaFFzWDR1T1BQMFppWW1LUjk1bWFtb3JQUC84Y1gzLzlOVXdta3l5RVdLelg2MXVIaFlWZEs4SFNpYWdZR09SRWp4ZXpYcS8vVEFqeEpvQi9qeDgvRGo4L1AxeThXUGdSZGFPaW90Qy9mMytFaG9aQ0NKRW9TWkt2WHE4ZkMrRFJ0Nmdqb2dKamtCTTloc0xEdzM4Mm1VeHFBS2ZqNHVJd1pNZ1FiTjY4dVVCem5Bc2g4T09QUDZKZnYzNjRkdTBhQUp3M0dBek5kVHBkeUtPdW00Z0tqMEZPOUpnNmYvNzhEWjFPOTRvUVlxSEpaQktCZ1lHWU9IRWlVbE5UODl3bVBUMGRNMmJNd1BUcDAyRTBHb1VRWW5WbVptYnppSWlJcUZJc25ZZ0tnVUZPOUhnejZ2WDZENFVRdlFFazd0Ky9IMzM3OXNXZmYvNlpZOFhvNkdnTUdqUUlQLzc0STRRUXFiSXN2NmZYNjkrUGlJZ3dsSDdaUkZSUURISWlPMVdoUW9YR2FyWGE1Tzd1L2xiMjVlN3U3ajJiTld1V0NxQ21aWmxlcjk5bU5CcTFRb2p3R3pkdVlPREFnZGkxYXhlRUVCQkNJRFEwRkg1K2ZyaHk1UW9BUk1xeTNDbzhQRHk0ZEY4UkVSV0ZYVTlqU2xTZVpXWm1SaVVrSlB4UXExYXRTWW1KaVR2dUw1WnExNjQ5OWM2ZE93c0IzTW0rL29VTEYvNXUzTGh4SzFkWDF5VUdnMkhJakJremNPclVLVlNxVkFtN2R1MENBQWdoTnQ2NWMyZklqUnMzTWtyNTVSQlJFVEhJaWV6WXJWdTN2bnorK2VjdlY2MWF0WE5TVWxLb3U3dDdEMmRuNTRZM2I5N01kZnJRcUtpb1RBRHZxOVhxSXdDV2hvYUdWcm4vVUlZc3k1K0doNGN2TGJYaWlhaEU4TlE2a1IzTHpNejg2KzdkdXh0cjFhbzFDZmVQeHVQaTR1WUR5SGYyTWIxZXYxNmxValVIY0JGQWxORm9mSVVoVG1TZkdPUkVkaTQyTnZiTHlwVXJ2MUs3ZHUyWlRrNU85V0pqWStjWFpMdXdzTEEvQURRQjBQakNoUXRoajdaS0lucFVHT1JFZGk0ek16UHk3dDI3bTJyWHJ2MTVYRnpjSEFESnRxNkppRW9QZzV6b01mRHZ2Lyt1QklDNHVMaVZ0cTZGaUVvWGc1em9NV0EybSsvZHY1bHAwMEtJcU5ReHlJbUlpT3dZZzV5SWlNaU9zUjg1MFdNZ0l5UGpsRTZuazJ4ZEJ4R1ZQZ1k1VVRtaVZxczdBdWlheS9Mc0E4aWMxT3YxMjBxdktpSXFEZ1k1VWZsaWtpUnAzSU1Mc3k4em04MCtwVnNTRVJVSHI1RVRsU042dmY2RUVDSy9VZCtTVFNiVFQ2VldFQkVWRzRPY3FId3hBZGljeitQN09XMHBrWDFoa0JPVlA5dnpla0FJc2FVMEN5R2k0bU9RRTVVektTa3B4NURMTUs1Q2lMU0VoSVNkTmlpSmlJcUJRVTVVemtSRlJXVUtJYlkrdUZ5U3BJTlhyMTY5bDlzMlJGUjJNY2lKeWlFaFJJN3VaYklzczhzWmtSMWlrQk9WUTdkdjN6NE1JQzNib2d5ajBjZ2dKN0pEREhLaWNpZ21KaVlkUVBicjRVY2lJaUpTYlZVUEVSVWRnNXlvbkpKbE9mdDFjalp5STdKVERIS2ljaW9qSStNQWdIdENDSVBSYUF5eGRUMUVWRFFNY3FKeUtqSXlNa1VJc1VlU3BPTVhMbHhJc0hVOVJGUTBIR3VkcUJ3VFFvUUFxR1hyT29pbzZCamtSSVdnMFdnT0FPaGc2enBLbWthaldXanJHa3FTRU9KM3ZWN2YwdFoxRUpVR25sb25LcHpITHNRZlI1SWt0YkIxRFVTbGhVZmtSRVVRRmhabTZ4SW9EMXF0MXRZbEVKVXFIcEVURVJIWk1RWTVFUkdSSFdPUUV4RVIyVEVHT1JFUmtSMWprQk1SRWRreEJqa1JFWkVkWTVBVEVSSFpNUVk1RVJHUkhXT1FFNVZUdi8zMkc4eG1zM0pmbHVVYzY2U2xwZVc2bklqS0RnWTVVU2w2NDQwM0NyM04wYU5IcmU3ZnZYc1hKMDZjS0hZdFk4ZU9SWHA2T2dBZ1BqNGVQWHYydEFwMnl6cmJ0Mjh2OW5ObEZ4Y1hoOWRmZjExNWJnQzRldlVxM252dnZSSjlIcUx5Z2tPMEVwV2lXN2R1QVFDaW9xSXdhTkNnUE5kYnYzNDlHalpzQ0FDWU1HRUNUcDQ4cVR3V0VCQUFuVTZIeXBVcks4c0NBd1B4L1BQUDQvZmZmOGY0OGVNQkFCa1pHWEJ3Y0lDenM3T3kzcEVqUjVDWW1BaDNkM2VyNS92NTU1L1J1blZyT0RnNFlQVG8wYmh6NXc0QUlDRWhBZlBuejBkSVNOWjA1ZTd1N2xpeFlnWFMwOVB4eWl1dm9GS2xTZzk5elJrWkdUaDU4cVJTeCs3ZHUrSGw1UVVYRnhkbG5jT0hENk5wMDZZUDNSY1I1Y1FnSjdLQnhvMGI0L2p4NHdDQWQ5NTVCd0VCQWZqdmYvOExBT2pjdWJOVitHWVhIQndNTHk4dnpKczNEd0N3ZCs5ZXJGMjdGbzBiTndZQXRHalJBa2VPSE1HZE8zZmc1K2VIMWF0WHc5WFZGUmtaR2FoVHB3NE1CZ002ZHV4b05WYThMTXZZc1dNSHZ2bm1Hd0JBZEhRMDl1elprK3Z6OStqUncrcCtVRkFRcmwyN2hxNWR1K2E2dnRsc1Jvc1dMWlRuNmRTcEU5TFMwdURrNUlRT0hiTG1uemw0OENEMjd0MkxhOWV1WWV2V3JjcTJQL3p3QStyWHI1L1B1MGhFQUlPY3FGVElzcXdjNVI0OGVCQnhjWEdvWGJzMjJyVnJCNlBSYUhWa2F6UWFVYUZDQlF3Yk5neHhjWEV3R28zbzBhTUgvUHo4c0gvL2ZxeGR1eFpBMWluMnhZc1hZOG1TSlZiQkw4c3lwaytmam1IRGhxRmV2WG80Y2VJRWdvS0NFQndjbkd0dGh3OGZSc09HRFdFMEdqRi8vdndDdlo0S0ZTcGd5cFFwMkw1OU82cFVxWkpua0t0VUtreVpNZ1dPam80UVFpQXBLVWs1dTJBMm0rSHQ3UTJkVGdjWEZ4ZXJzdzd0MjdlSG95UC9QQkVWQkg5VGlFckJOOTk4bzF6WFBuejRNRHc4UE5Db1VTTUF3TDE3OTZ5Q1BETXpFeFVxVk1DS0ZTc0FBSzFidDhhdVhidHc4dVJKWEw5K1hUa3FUa3RMZzhsa3dwZ3hZK0RtNW9ZTkd6WUFBS1pNbVlLLy8vNGJyVnExd3FKRmkzRDM3bDM4ODg4LzJMWnRXNDRqYWdCWXNXSUYzbnJyTFFRSEI2Tmx5NVk0Y09BQTNubm5uVnhmUjJabUpnREF3Y0VCUFh2MnhIZmZmWWU3ZCs5aTU4NmRlYjcyUTRjT1FhVlNLZGZmTFY4NkxQZC8rdW1uSE5mSFRTWVRuSnljOG50TGllZytCamxSS2ZqMDAwL3g2YWVmUXF2VllzYU1HVmFQcGFhbVdsM3ZOaGdNcUZDaGd0VTZOMi9lUk92V3JlSHM3SXc5ZS9aQUNJR3VYYnZpMEtGREFJQlhYMzFWV2ZlVlYxNUJ3NFlONGVMaWd2UG56MlBnd0lGNDU1MTM4UDMzMytjYTVCMDdka1JFUkFSaVkyUHg1cHR2SWlnb1NMa20vcUFyVjY0b3QrUGk0aEFURTRQOSsvZWphdFdxaFg5VDd2djg4OC94elRmZndHdzJvMTI3ZGdDeVFqNnZ5d3RFWkkxQlRtUkRCb01CSnBNSkZTdFdWTzVMa2dSbloyZGN2WG9WWjg2Y2djRmd3S1JKazVSVDZnQWdoSUNEZzBPdSsrelNwUXVBckRBTUNBaEFZR0FnZ0t4R2NnYURJY2Y2NzczM0hvWVBINDVKa3laQmtpVElzcXdja1YrL2ZoMVBQZldVOHYrMWE5ZHc2dFFwQU1DTkd6Y2doRUMzYnQzeWZZMWJ0MjVGclZxMWxQdVdhK01XS3BVS1BqNCtHRGx5Sko1NzdqbDRlSGpBWkRJeHlJa0tpRUZPWkFNcEtTa0lEdytIaDRjSDZ0YXRxeXhQVDA5WFF2M2pqei9HODg4L0R5Y25KM3ozM1hkVzI2ZW5wK2ZaWXJ4dDI3YTUzcTlSb3dZMmJkcVVZLzBGQ3hZZ0xTME5vYUdoYU5Tb0VZeEdJd0FnSkNRRS9mcjF3L2ZmZnc5ZlgxOXMzTGpSNm9oZXE5WGk3Tm16K2I3T2xpMWJXclZPQjdMYUNBRFdEZUVhTldxRTNyMTdJekF3RUhQbXpJSFpiT2FwZGFJQ1lwQVRsUkloQklDc2E4SUxGaXlBajQ4UExsKytESzFXcTZ5VG1wcXFCUFNPSFRzQVpBVmZSa1lHK3ZUcGd3b1ZLdUNOTjk3QXZYdjNrSkNRZ0c3ZHVrR1NKR1g1bmoxN2NPVElFUUQvSDVTVyt3QnlQU0x2MDZjUGV2WHFCVmRYVjZTa3BLQjY5ZW9BQUY5ZlgwUkhSOFBYMXhkWHIxNkZyNjh2NHVMaUN2eDZNekl5SU1zeXFsU3BVcUQxQnd3WWdEdDM3c0JnTUVDbFVqSElpUXFJUVU1VVNpSWpJd0VBSzFldXhGZGZmWVhHalJ1alY2OWVXTFJva2JKT1VsS1MxZlZ5aThxVksxdDFDWnN6Wnc1Ky92bG5qQjQ5R3ErLy9ucXg2cXBidHk2U2twSVFIUjJOL2Z2MzQrbW5uOGFWSzFld2NlUEdQSS9JSHp6cXo4MlFJVVBnNnVvS2xhcGc0MDQ1T3p1amJ0MjZ1SHYzYm80MkFrU1VOd1k1VVNtcFZhc1dCZzBhaEdIRGhrRUlnUTgvL0JEdDJyVkR2WHIxa0p5Y2pNcVZLK1AwNmRQdzhQRElkeitob2FFNGRPZ1Fnb0tDOE5GSEg2Rng0OFo0NXBsbkFBQjM3dHhCVEV3TVVsSlNrSmlZQ0FCWXRXb1ZFaElTSU11eU1yak0zYnQzQVFDT2pvNTQvZlhYY2ZmdVhiend3Z3U0Y3VVS3hvNGRhOVdvTFRmWmovSXRoQkRJeU1oUXppaUVoSVRneVNlZnpMR2V0N2QzdnZ2KzY2Ky9sTE1DUlBSd0RIS2lVdUx1N282eFk4ZkNZREJneUpBaGNITnp3NFFKRTNEKy9Ia01IejRjQU9EaTRxSTBUa3RQVDRmWmJGYjZVMSsvZmgyclZxM0N1WFBuc0hqeFlqUnExQWdUSmt6QXNHSEQ0T2ZuaHg0OWV1RFBQLy9FN3QyN1ViTm1UZFNzV1JNelpzeEFqUm8xVUtOR0RUenh4Qk1BQUg5L2Z4dzdkZ3hlWGw2b1ZLa1NBZ01EMGJoeFk4VEV4T0M5OTk1RHAwNmRzSEhqeGh6MW0wd21wZnRaWGw1Ly9YV2twS1JBa2lSVXIxNGQwNlpOeTdHT1pTQ2M3TmZJVDU0OGlhbFRwNkpLbFNxSWpZM0YwS0ZEaS9ZbUV4R1ZGbzFHSXpRYWpiQjFIVlE0bHA5YmNlbDBPbUV5bVpUN21abVpJalUxMVdwWnAwNmR4RXN2dlNTKy92cHJvZFBwUlB2MjdVVlFVSkRJeU1pdzJsZEVSSVFZUEhpdytPYWJid3IwM0VhalVhU25wK2RZZnZueVpSRVNFaUtFRUdMczJMRkNDQ0ZpWTJPRkVFTDg4ODgvNHQxMzN4VXpaODU4NlA3TlpyTXdHQXk1UG5iKy9IbXIrOWV1WFJOQ0NHRXdHTVRmZi84dExsKytMRzdkdWxXZzE1RVgvbTdaSDdWYVBWZWowUWkxV3YySnJXdXhSNUt0Q3lpdkxIOW9kRG9kZndaMnhQSnp5ejdFYVdtUVpmbWhYYktFRUpBa2Zwd3NqUWY1dTJVLzFHcjFYRW1TeGdraHh1bjErbTlzWFkrOTRleG5SSFpBcFZJOXRGODFRNXlvZkdLUUV4RVIyVEVHT1JFUmtSMWpxM1dpTXVEQ2hRc1lOR2dRamgwN1pqVVNtbVc1WlQ3djdJUEhQQ2dzTEV4WnYyblRwamxHZzdQdzgvTkRaR1FrVHA0OGljakl5RnlmOTU5Ly9za3hYN29zeThqSXlNaTFuM3RlakVZampFWmpqdEhkQUdEWnNtVjQvdm5uQzd3dklzb2RnNXpJamxnYTJUMFk4QS82NjYrL2NQbnlaVHozM0hNNXRyOSsvZnBEbjZkaHc0WTUrb3FIaG9ZaU5EUVVjK2ZPTFhDOWt5Wk53bi8vKzE4TUhqeTR3TnNRVWVFd3lJa2VRMXF0RnBzMmJjTDA2ZE90bG0vY3VCRnF0VnFaVXZWaHNvL2dacG5RSmJkUjNTeWg3K1BqWTdYODJyVnJ1SGp4SW5idjNtMjEzTkhSTWM4WjFvaW9jQmprUkkraDNyMTdZL3o0OGZqb280OVFyVm8xQUVCTVRBeE9uRGlCbVRObkZqaklVMU5Uclk3Nmp4MDdCbTl2YjZXRnZNRmdRT3ZXclpYMXIxKy9qak5uemdESW1sbzErNlFxcjc3Nkt2YnQyd2NBYU42OGVmRmZKQkVCWUdNM29zZVNScU5CZ3dZTmxJbFhBR0R6NXMxbzI3YnRRNGVBemM5SEgzMEVXWlpMb2tRaUtpRThJaWNxUTE1NTVaVVMyNWV2cnkrV0wxK09nUU1Id21Bd1lOZXVYVml3WUVHUjkyZVpsYXlnazZBa0pTVXA4NW9UMGFQRElDY3FRL0pxdFY0VVhicDB3YUpGaTNEbzBDRWtKQ1RncWFlZWdwZVhGeTVjdUZDay9kMjZkUXRQUFBGRWdRZWVxVnExcXRWMThGZGZmYlZJejB0RStXT1FFejJtbkoyZDRlUGpneDA3ZGlBK1BoNERCZ3dvMXY3Mjdkc0hKeWNuWExod0FTKzg4TUpEMStjUk9WSHBZSkFUUGNaNjkrNk5kZXZXd2RYVk5kOGo0b1NFQkdSa1pBQ0FNbk1aQUd6YnRnMU9UazdRNlhSWXYzNDlCZzBhaElDQUFEZzRPS0J2Mzc3bzNMa3pRa05EYzkwbmo4aUpTZ2VEbk9neDlzUVRUNkJqeDQ2b1Y2OGVuSnljOGx5dmUvZnV5dTFLbFNwWlRUVTZlL1pzN04yN0Y1TW1UVUtYTGwwd2VQQmduRHAxQ3NIQndWaXlaQWtHRGh5SW5qMTdQblFzZUNKNk5EakxnbzF3OWpQN1pLdlp6MHBiZEhRMFB2cm9JOXkrZlJ1dnZmWWFoZ3daZ3JwMTYrWlk3OXk1YzFpMmJCbE1KaE5XclZvRnJWYUwrdlhyQThnNnlyZDBmWHZ3ZnZadWFpV05zNS9aSDg1K1ZqdzhJaWVpSE9yWHJ3OS9mMzk0ZVhubE9yeXFoWmVYRjVZdlg0NkVoQVFBd0lvVksvSWRSdGJpM0xsekpWWXJVWG5ISUNlaVhHVWY2T1ZoTEVmYUJRbHhJT3NMQUJHVkRBNElRMFJFWk1jWTVFUkVSSGFNUVU1RVJHVEhHT1JFUkVSMmpFRk9SRVJreHhqa1JFUkVkb3hCVGtSRVpNY1k1RVJFUkhhTUE4SVFGVUZCQno0aEluclVlRVJPVkFoQ2lOOXRYUU1WeUVWYkYwQlVXbmhFVGxRSWVyMitwYTFyS0VtY3ZJZkkvdkdJbklpSXlJNHh5SW1JaU93WWc1eUlpTWlPTWNpSmlJanNHSU9jaUlqSWpqSElpWWlJN0JpRG5JaUl5STR4eUltSWlPd1lnNXlJaU1pT01jaUppSWpzR0lkb0pTcEgxR3AxUndCZGMxaytOOXZkazNxOWZsdnBWVVZFeGNFZ0p5cGZUSklralh0d1lmWmxaclBacDNSTElxTGk0S2wxb25KRXI5ZWZFRUxjeldlVlpKUEo5Rk9wRlVSRXhjWWdKeXBmVEFBMjUvUDQvb2lJQ0VOcEZVTkV4Y2NnSnlwL3R1ZjFnQkJpUzJrV1FrVEZ4eUFuS21kU1VsS09BVWgrY0xrUUlpMGhJV0duRFVvaW9tSmdrQk9WTTFGUlVabENpSzBQTHBjazZlRFZxMWZ2MmFJbUlpbzZCamxST1NTRXlORzlUSlpsZGpranNrTU1jcUp5NlBidDI0Y0JwR1ZibEdFMEdobmtSSGFJUVU1VURzWEV4S1FEeUg0OS9FaEVSRVNxcmVvaG9xSmprQk9WVTdJc1o3OU96a1p1UkhhS1FVNVVUbVZrWkJ3QWNFOElZVEFhalNHMnJvZUlpb1pCVGxST1JVWkdwZ2doOWtpU2RQekNoUXNKdHE2SGlJcUdZNjBUbFdOQ2lCQUF0V3hkQnhFVkhZT2NxQkEwR3MwQkFCMXNYVWRKMDJnMEMyMWRRMGtTUXZ5dTErdGIycm9Pb3RMQVUrdEVoZlBZaGZqalNKS2tGcmF1Z2FpMDhJaWNxQWpDd3NKc1hRTGxRYXZWMnJvRW9sTEZJM0lpSWlJN3hpQW5JaUt5WXd4eUlpSWlPOFlnSnlJaXNtTU1jaUlpSWp2R0lDY2lJckpqREhJaUlpSTd4aUFuSWlLeVl3eHlJaUlpTzhZZ0p5SWlzbU1NY2lJaUlqdkdJQ2NpSXJKakRISWlJaUk3eGlBbklpS3lZd3h5SWlJaU84WWdKeUlpc21NTWNpSWlJanZHSUNjcXd6SXlNbkRod2dYbC9zeVpNM0h1M0RrQVFGaFlHRTZmUHAxam00aUlDQWdobFB1blQ1OUdWRlNVMVRwSGp4NkZ3V0N3MmlZcEtTbkh2Z3dHQTd5OXZRdGM3NisvL2dxVHlZUTdkKzdneG8wYkJkNk9pSXFPUVU1VWh1M2Z2eCtMRnk5VzdoOCtmQmhWcWxRQkFGU3VYQm16WnMzQ3JGbXprSm1acWF5emNPRkNxMjJ1WDcrT29VT0hJakl5RWdBUUZ4ZUhyNy8rR3FtcHFjbzZlL2Z1eFpneFk1Q2VuZzVmWDEvbDM0QUJBNUNSa1dHMWJQWHExWG5XTzJuU0pHUmtaQ0F0TFExcjFxekJva1dMU3V5OUlLTGNPZHE2QUNMSzI3WnQyekJnd0FBQVFHeHNMQXdHQXhvMmJBZ0ErTi8vL29mMTY5ZGo1Y3FWVmtmZ1gzMzFGZnIwNllQbm5uc09uVHAxd3R0dnZ3MkR3WUM3ZCs4Q0FPYk9uWXVKRXllaWV2WHF5allmZi93eGhnOGZqazJiTm1IanhvM0tjb1BCZ05hdFcxc3RBNEFyVjY1Z3hJZ1J1ZGJzNCtOamRmL0hIMzhFQU96YnQ2K29id01SNVVPeWRRSGxsVWFqRVFDZzArbjRNN0FqbHA5YldGaFlxVHlmVnF0RjVjcVZJVWtTWkZuR3ZYdjM0T0xpa3V1NmRldld4WVlOR3dBQXAwNmRncHViRzhhTkcyZTF6dTNidC9HZi8veEh1UjhjSEF3UER3OEFRSEp5TXFwVXFRS1ZTZ1ZmWDE4QWdCQUNmLzMxRjU1NTVobGxtL3IxNjJQMjdOa0FBSlBKQkVmSC96OGUwR3ExT0h6NE1GeGRYWlZsUWdoSVV1bDl6TFZhTFFEK2J0a1R0Vm85VjVLa2NVS0ljWHE5L2h0YjEyTnZlRVJPVklabC84SXdmZnAwMUtsVEIwT0hEbjNvZHExYXRRS1FkY3JjUWdpQkYxOTgwV29aQUh6MzNYZll2WHMzS2xXcWhDKysrQUxUcGszTGQ5L1IwZEdRWlJrbWt3bCtmbjZZUDM4K25ucnFLZVh4bzBlUG9sdTNiZ0NBOFBCd0JBWUdJaWdveUNyY2lhamtNTWlKN0lEWmJNYXhZOGNRR0JpWTczcmJ0bTNEa2lWTGtKU1VsT09zZ1JBQ0tsWE9aakY5K3ZSQjkrN2QwYU5IRHp6NzdMTTVUcVBueGRuWkdUMTY5TUNubjM2Szlldlh3OW5aR1FDd2V2VnFkTzdjR1ZldlhzWEhIMytNdDk5K215Rk85QWd4eUluc3dJa1RKNUNZbUlneFk4WllYZHNHZ1BqNGVIejY2YWZvMWF1WDhzOXllcmxyMTY3S2VpYVRLY2V5SjU1NEF1dlhyODl4dXI1WHIxNXdjSERJVVlmSlpNTDI3ZHVWKy8zNjljTnZ2LzJHUC83NEEwMmJOZ1VBVktsU0JWOSsrU1dPSFRzR1B6Ky9BcDFCSUtLaVk1QVQyWUdOR3pkaTRNQ0JPSGp3SURadDJvUUtGU29BQUJJU0V1RGo0NE9YWG5vcDErMnluMFlQRFExRllHQ2cxWFh4dkZ5N2RnMW56cHpKc2R6eUJjRkNraVFzV2JKRStUSUJBT1BIajhmUW9VUFJxMWN2aGpoUktXRDNNNkl5VHFmVDRlTEZpeGd3WUFDNmQrK09KVXVXQU1nNlZSNFFFSUJldlhxaGR1M2ErZTRqTWpJUzMzNzdMZnIxNjRlUkkwZmkxMTkvelhkOVdaYXR1cHhaL3VXMjN1Yk5tL0gyMjIvRDNkMGRBTkNnUVFQNCsvdGp6NTQ5dUhUcFVoRmZOUkVWRkkvSWljb3dvOUdJcjcvK0dzT0dEVVBWcWxVeFlNQUFqQmd4QWl0WHJzUy8vLzZMdExRMGpCdzUwbW9iV1phVjIxZXVYTUdXTFZ1ZzArbnc1WmRmUXFQUjRNMDMzOFJubjMyR3MyZlA0dlBQUDdmYTlzOC8vMVM2cVQzTW1UTm5NSGZ1WEFnaHNIRGhRbmg1ZVdISGpoMEFzcnFnM2J4NUU4T0hEOGUwYWRQUXNXUEhZcjRUUkpRWEJqbFJHVFovL255NHVMZ29SOE1PRGc0WU9YSWtSb3dZQVFjSEI2eFpzOGJxV3ZiZHUzZngrZWVmbzM3OStwZ3padzZFRUdqZXZEbjgvZjJWaG00MWF0VEFzbVhMY09yVUtXVTdvOUdJek14TURCdzRFTk9tVFlOS3BjcTEwWnZsMVBvZmYveUJzV1BIWXNpUUlSZzhlTEJWRnpTTHNXUEh3dFhWRlJNblRrVG56cDB4ZGVwVXBVRWNFWlVjQmpsUkdiVmp4dzRjT25RSXdjSEJTRTVPeHRHalIvSHp6ejhqTmpZV00yYk13TDE3OS9EUlJ4L2gyV2VmUmVmT25kRzhlWFBvOVhvMGFOQUFpeGN2Um5Cd01INzY2U2VFaG9aaXpwdzVTbDl1SVFUTVpqUE1aak1hTjI2TVpjdVdRYWZUQVFBbVRKaUExMTU3RFpNblQxYnFNQmdNVUtsVWlJMk5oWk9URTRDc3dXaENRa0pRcjE0OTNMdDNEd2FEQVRFeE1aQWtTYmwrRHdDREJnMUNzMmJOY09MRUNZWTQwU1BDSUNjcW8xNTg4VVdvMVdva0pTVmg4T0RCMEdxMTZOT25EOXExYTZjY2hYZnAwZ1U3ZCs1RWNIQXdidDY4aWFGRGg2Sno1ODVRcVZRWU1tUUloZ3daQWlDcnRia3N5eEJDS04zUUpFbUNnNE1EVkNvVnZMeThzR2pSSXFYL2VYYkhqeC9IM0xsejRlam9pTDU5K3lyTDY5V3JCeUJyblBaaHc0YkJ3Y0VCYjczMVZvN0FidGFzR1pvMWEvYW8zaWFpY284akg5a0lSM2F6VDZVOXNwdEZabWFtMVpGdVdTUExNaVJKS3RVUjNQTENrZDNzRDBkMkt4NGVrUlBaZ2JJYzRnQnlIV2lHaUVvSGYvdUlpSWpzR0lPY2lJaklqakhJaVlpSTdCaURuSWlJeUk0eHlJbUlpT3dZZzV5SWlNaU9NY2lKaUlqc0dJT2NpSWpJampISWlZaUk3QmlEbklpSXlJNHh5SW1JaU93WWc1eUlpTWlPTWNpSmlJanNHSU9jaUlqSWpqSElpWWlJN0Jqbkl5Y3FBcTFXYStzU2lOTEVoRjRBQUJFUFNVUkJWSWdBOElpY3FGQ0VFTC9idWdZcWtJdTJMb0NvdFBDSW5LZ1E5SHA5UzF2WFVKSTBHbzBBQUoxT0o5bTZGaUlxR2g2UkV4RVIyVEVHT1JFUmtSMWprQk1SRWRreEJqa1JFWkVkWTVBVEVSSFpNUVk1RVJHUkhXT1FFeEVSMlRFR09SRVJrUjFqa0JNUkVka3hCamtSRVpFZDR4Q3RST1dJV3EzdUNLQnJMc3ZuWnJ0N1VxL1hieXU5cW9pb09CamtST1dMU1pLa2NROHV6TDdNYkRiN2xHNUpSRlFjUExWT1ZJN285Zm9UUW9pNytheVNiREtaZmlxMWdvaW8yQmprUk9XTENjRG1mQjdmSHhFUllTaXRZb2lvK0Jqa1JPWFA5cndlRUVKc0tjMUNpS2o0R09SRTVVeEtTc294QU1rUExoZENwQ1VrSk95MFFVbEVWQXdNY3FKeUppb3FLbE1Jc2ZYQjVaSWtIYng2OWVvOVc5UkVSRVhISUNjcWg0UVFPYnFYeWJMTUxtZEVkb2hCVGxRTzNiNTkrekNBdEd5TE1veEdJNE9jeUE0eHlJbktvWmlZbUhRQTJhK0hING1JaUVpMVZUMUVWSFFNY3FKeVNwYmw3TmZKMmNpTnlFNHh5SW5LcVl5TWpBTUE3Z2toREVhak1jVFc5UkJSMFRESWljcXB5TWpJRkNIRUhrbVNqbCs0Y0NIQjF2VVFVZEZ3ckhXaWNrd0lFUUtnbHEzcklLS2lZNUFUbFFLdFZ1c2loT2dpaEdnclNkTExBT29DcUFIQXljYWxBUUEwR3MxQ0c1ZGd1ajhHZkl3a1NiOEJPSktXbHJZM01qSXl4Y1oxRVpWNURIS2lSK2lGRjE2bzV1VGs5S2tRWWd3QU4wbVNiRjFTV2VVb1NkSi9BUHdIUURNQW8xeGNYTkthTld1MlFwYmwyZWZQbjc5dDQvcUl5aXdHT2RFam90VnFlOHV5SEFTZ21pUkphTmFzR1Y1KytXVm9OQnJVclZzWDd1N3VjSFRrcnlBQW1Fd21KQ1VsNGRhdFc5RHBkUGp0dDk5dzl1elp5a0tJajFVcTFSQ05Sdk9oVHFjTHRuV2RSR1VSLzRvUWxUd0hqVVl6VHdqeG9TUkphTnUyTFQ3ODhFUFVyMS9mMW5XVldZNk9qcWhSb3dacTFLaUJKazJhWU1DQUFZaUppY0hDaFF1eGI5OCtOd0RmYVRTYVYzUTYzWEJremVCR1JQZXgxVHBSeVhMVWFEU3JBSHpvNnVxS3dNQkFmUFBOTnd6eElxaFRwdzVtejU2TkpVdVdvRnExYWdEd25rYWoyYUxWYXN0RXV3S2lzb0pCVGxTQzFHcjFiQUNEYXRhc2llRGdZSFRzMk5IV0pkbTlWcTFhWWYzNjlhaGJ0eTRBOUJSQ0JObTZKcUt5aEVGT1ZFS2FOV3ZtSjBuU09IZDNkNnhjdVJJTkdqU3dkVW1QamRxMWEyUGx5cFdvV2JNbUFBeldhRFJqYkYwVFVWbkJJQ2NxQVdxMXVvNUtwVnJtNE9DQXI3NzZDazg5OVpTdFMzcnNlSGg0WU83Y3VYQjBkSVFRWXZZTEw3elF5TlkxRVpVRkRIS2lFaUJKMHJjQTNONTk5MTIwYk5uUzF1VTh0cG8wYVlJUkkwWkFrcVRLam82T0syeGREMUZad0NBbktxYW1UWnUyQk5DN2R1M2FHRE9HWjN3ZnRYNzkrcUZCZ3dhUUpLbWpsNWRYWjF2WFEyUnJESEtpWW5Kd2NKZ09BRU9IRG9XenM3T3R5M25zT1RrNTRZTVBQZ0R3Lys4OVVYbkdJQ2NxQmk4dkwwOUprbDZyVzdjdXVuZnZidXR5eW8wMmJkcWdVYU5HQU5CS3E5WHlXZ2FWYXd4eW9tSndjSEI0SHdCNjl1d0pEcjlhZWlSSlF2LysvUUVBc2l4L1pPTnlpR3lLUVU1VVJKNmVuczVDaUFHT2pvN3c4Zkd4ZFRubFRvY09IZURrNUFSSmtybzJhTkNnb3EzckliSVZCamxSRVRrN083ZVJKS202V3EyR3U3dTdyY3NwZDZwVXFZSzJiZHNDUU5YcTFhdjNzSFU5UkxiQ0lDY3FJaUhFcXdEdzhzc3YyN3FVY3F0OSsvWUFBQ0ZFTnh1WFFtUXpESEtpSXBJazZVMGdxK0VWMllhWGw1Zmw1aXUycklQSWxoamtSRVhnNmVsWlhaS2s1NnBYcjg0SlVXeW9kdTNhOFBEd2dDUkpEWm8yYmZvZlc5ZERaQXNNY3FJaWNISnlhZ29BalJzM3RuVXA1VjdUcGswQkFJNk9qdDQyTG9YSUpoamtSRVVnU2RML0FLQmh3NFkycTBFSWdiaTRPS3RsbVptWlNFMU50VkZGdHZIY2M4OVpibXB0V1FlUnJURElpWXJBRXVTUDRyUjZZbUlpZ29JZVBsUG5wVXVYMEs5ZlA4aXlyQ3hiczJZTi9QMzlyWlpsMTZGRGgwTFhjK0RBQVN4WnNpVEhjaDhmbnp5ZjUwR3RXN2N1OVBNVzFQM3BUU0dFZVBxUlBRbFJHZVpvNndLSWJNblQwOU01SWlMQ1VOanRoQkRQU0pLRWV2WHFsWGhOaVltSldMRmlCWVlQSDU3dmVvY09IVUxuenAyaFV2My85L0VoUTRaZzhPREJ1SHo1TWp3OVBmUGRYcGJsWEZ2Y256eDVVcmt0aE1DcVZhc3dmdno0SE90RlIwZERDR0cxckd2WHJyaytsOEZneVBXeDZkT25vMFdMRnZuVytUQWVIaDZXbTRYK1lUUnAwdVFwWjJmbjEzVTZIZWM0Sjd2RklLZHlyVUtGQ2dFYWpjWWJ3SFlIQjRkdFo4NmMrYnVBbTlZR2dDZWVlT0xSRlpjUFdaYngwMDgvWWZIaXhaYSsxQW9oQkVhTkdxWGNiOW15SlFJREEzUHNRd2dCZzhHQXNMQXdBSURaYk00UnFqLzk5Qk1hTldxRVpzMmE0ZXJWcTNqdnZmZXNIbi8xMVZldDdoODhlRERYZWx1M2JvMjllL2NXL0FVV1F0V3FWUzAzYXhSa2ZhMVcrN1FzeTkwa1NmSURZQm5lbFVGT2RvdEJUdVdhRUVLU0pLa1ZnRlptcy9scmpVWVREbUNiSkVuYndzTEMvc2hyTzBtU2FnRkF0V3JWU3F0VUt3Y1BIa1JLU2dxZWZ2cHBIRGx5QkdhekdRNE9EbGJyWkdSa1FBZ0JGeGNYQkFZRzRzU0pFMGhLU2tLUEhsbGpwMnpmdmozZjUwaE1UTVIzMzMySEZTdFdZUDM2OWJoMDZaSlZVR3UxV3V6YnR5L0g4NVkyTnpjM0FJQWtTWGtHdVVhamVVNlc1VGNrU2ZJVFFqVGpjTHIwT0dHUUUvMC9DWUFhZ0ZvSThhVmFyWTdBL1ZEWDZYVG5IMWkzTWdDNHVMZzhzbUswMnB4dHQ0S0RnK0hwNllsVnExWXB5K0xqNDlHL2YzL3MzcjNiS2xUMzc5K1BqUnMzWXNPR0RmRDM5MGRVVkJUNjlPbURYYnQyQWNnNkFzL1BuajE3Y1B2MmJRd1pNZ1JKU1VuWXRHbFRnZXB1M2JvMS92TWY2NTVnUnFOUitRSUJBRGR2M3NUWnMyY0x0TCtIcVZoUkdaMjFVdmJsR28ybUtZQTNBZlFGOEZ6MlN4QkVqeE1HdVkycDFlbzZ0cTZobkt1UzF3T1NKSGtDOEFUd2hVYWppUkpDYkJOQ2JBc1BEeitEKzZIeEtLY3QvZjMzMzNNc2MzQnd3TFp0MjZ5ZXQwYU5HbkJ6YzhPWk0yZlFxbFVyWmZucDA2ZXRyb0h2Mzc4ZkFMQng0MGE4OGNZYkQvMFMwcXRYTC9UbzBRTVRKMDVFLy83OTRlSGhrYU94WFBaVDYwdVdMRkZha0Z1K0xGaTBidDNhYWxsSk5uNXpjbkt5M0hUV2FEUmFJVVIzU1pMNkFpaHc0emUxV2oyM3hBcWlvdWhvNndMc0dZUGN4aVJKdW1uckdxaEFHa3VTTkVHU3BBa2FqZVlvc283ZUgrbU1aM21kc3I1MjdSckdqUnVIMGFOSEs4dmF0V3VIQXdjT0tFRXVoTUR2di8vK2YrM2RhMmhVNlIzSDhkOHpacUhhYUdGM1UwbGJwR1F2QVNYdXpsaEZsRWhnS0YySytHWVhMWmprMWFKb0xWYkxybUxVRlF1dGVDa2EzN2hMM0dWVkJBMnhaZFUxV3V0bTBFQ0lqbWNuUTNXMVhoS2k5Y0pzSklrbXptVE9QSDNoWmhvM0dWZHo4U1RtKzNsMVpzNmNNNzlKUXY0OHp6d1hiZCsrWGRLakZuRjlmYjBtVEpnZzEzVlZXbHFxaW9xS0ozYUxqeDA3VnBXVmxYcnBwWmYwN3J2dlNzcjhIZmd3WVZ6WG5lRHorWDVtcmYzUnMveHVqREYvR3NKY2VIcWRYZ2NZaVNqazNxbVV4Q0xkSHJQV1RqREdaR3lWOS9EUVdudFUwaWJIY2M3NS9mNTJZMHgyUEI0ZjB1NzF2aXhac3FSbmQ3SWtxYkN3VUN0WHJ0U2FOV3Rrak5IbHk1ZVZsWldseVpNblM1S3FxcW8wWThZTU5UWTJxcmk0V0hQbXpKRXhSdG5abVQvNnRXdlh0RzNiTnZuOWZwV1dsbXJjdUhIYXRXdFh4cEhwUFFlenpaMDdOMzNjMXRhbVJDS2hZRENvc1dNZjlYNG5Fczg4VVNDanJxNnU3c040SkJMNVN0Slhrb3pmNzE5bmpQbUZ0ZmJYeHBoZlB1a2UxbG9LdWZjNjI5dmJQL1U2eEVoRUlmZkkrZlBuNTN1ZEFla3UxVDcvaVZ0cm4vUWQrUU5KMloyZG5jKzlrSCsvaUV2UzVNbVRsVXFsZE9IQ0JVMlpNa1cxdGJVcUtpcEtuNzkrL2JxV0xsMnFnd2NQU3BJbVRacWsrdnI2ak5QblFxR1FYbjc1WlJVWEZ5c3ZMMDk1ZVhucE9mTjM3OTVOajNUdk5uMzY5UFR4MXExYjAxMzZaODZjMFNlZmZLS0xGeS9xOWRkZjE4YU5HelZ4NGtUVjF0WU82R2ZRVXp3ZWx5UlpheC8yZU5vNmpyT3grNEhmNy8rVk1XYWh0ZmEzeHBnM3YzOFB4M0grTm1pQmdPZU1RZzc4bjVYa1NEcjBYZkYrMHFqMU81SW0zcnQzVDYrODhsU3pub2FVTVVhRmhZVnFiR3pVbENsVEZBcUZ0R3pac3ZUNUR6LzhzRmMzK3NtVEovc2NVQ2RKSjA2Y1VEQVlUTjhqa1VqbzRzV0xQVGNweVdqMjdObnE2T2pRamgwNzFOemNySjA3ZCtxZGQ5N1JxbFdydEdMRkNpMWV2TGpYbExtQmFHdHI2ejc4TnROckhNYzVKK21jcEJYVHBrMHJTS1ZTQ3lYTi9XNGNCRENpVWNneHFobGpyS1E2U1llNnVycXFvdEhvMDg0anZ5VnBhaXdXRzlCNjY5YmFYcXVqZFk4bXp6U3FQTlAzMnV2WHI1Y2szYmx6UjgzTnpRb0VBaG12dVhidG1vNGVQYXI5Ky9lbm56UEd5QmlqKy9mdjYrclZxd29HZzlxOWU3ZkM0YkFhR2hyMHhodHY2TFBQUG52aTUwa2tFdnJpaXkrMGQrOWV6WjgvWDZ0WHIwNlBJOGpMeTFONWVibkt5c3BVVlZXbDk5OS9QNzFPK2tDMHRyWjI1ODlZeUhzS2g4TlJTYXNsclg3cnJiZmU5UGw4Q3djY0F2QVFoUnlqV2p3ZUwrdm55bTZYalRHL2FXNXVmbXlrK0xNNmR1eVkxcTFiMStlNVRDdWU5ZXpXdm5UcGtoWXRXdlRZZWRkMUZZL0hIeHRoSGdxRjBzZnQ3ZTFhdm55NTNudnZ2Y2VXbVBYNWZKbzFhNWFLaW9wVVVGQWdTV3BwYWRHQ0JRdTBhZE9tOUh4dHFmY0ticWxVU3Nsa1VxV2xwU29vS0ZCRlJZVnljbko2WlgvMTFWZTFhOWN1SFRseVJCczJiTkNXTFZ2MDJtc0RXMW0xeDNyenpjOTZiU1FTdVN6cG93RUZBQUNNUEcrLy9mYlNRQ0JnTjIvZWJMMnlkdTNhWjc2bXVycmFXbXR0VFUyTmRWMjNYKzliVjFmWDY3bjYrbnBycmJXSlJLTFBhOHJMeS92MVhrOWp6NTQ5TmhBSVdML2YvMWV2L3k0QUw3QzhFZEFQZnI4L2FJdzVPWFBtekQ0M0ZNSHpVMVpXcHVycWFybXV1eUFTaVJ6ME9nL3d2TEhVRWRBUFBwOHZJa2xYcmx6eE9zcW9GNGxFSkVrK24rK014MUVBVDFESWdYNEloOE14YSsxL1lyR1lidHk0NFhXY1VldnUzYnU2ZGV1V0pEVTdqdk5mci9NQVhxQ1FBLzEzV0pKT256N3RkWTVScTdzMWJxMmxOWTVSaTBJTzlKTXg1cCtTQm5WeEV6eWI3dEg0eHBndlBZNENlSVpDRHZSVFMwdExqYVMyYytmT3FiMjkzZXM0bzA1SFI0ZE9uVG9sYSswRFk4eVQ5MlFGWG1BVWNxQ2ZHaHNiSDByYTE5WFYxV3UzTHd5OVVDalV2VHhyZFRnYzd2QTZEK0FWQ2prd0FLN3JWa2pTb1VPSFpLMzFPczZvWWEzVnZuMzd1aC91OURJTDREVUtPVEFBa1VqRXNkYUdtcHFhZFB6NGNhL2pqQnAxZFhYNjVwdHZKT204NHppaEgzbzk4Q0tqa0FNRHQxNlNQdjc0NDU1YmFtS0lKSk5KN2R6NXFCR2VTcVUyL3NETGdSZGUzN3N2QUhocXQyL2Zic3JOelozZTJ0cjZwclgyc1MwOU1mZ09IRGlndzRjUHkxcGIrL1hYWDYveU9nL2dOVnJrd0NCSUpwTi9rUFRnODg4L1Z6UWE5VHJPQyt2S2xTc3FMeStYcE01VUtyWFk2enpBY0VBaEJ3WkJRMFBEOVZRcTljZGtNcWtQUHZpZzU0NWNHQ1F0TFMxYXVYS2xFb21FVXFuVW55T1J5TCs5emdRTUIzU3RBNFBrOXUzYjUzTnpjMy9lMGRFeHJhYW1Sa1ZGUlJvL2ZyelhzVjRJc1ZoTVM1WXNVVk5Ua3lSVk9vNnozT3RNd0hCQml4d1lSTWFZMzB2Nng4MmJOMVZTVXFLelo4OTZIV25FaTBhaktpa3AwZFdyVnlYcFgyMXRiU1ZlWndLR0U3WXhCUVpmVmlBUStGUlNpU1RObXpkUGl4WXRVbTV1cnNleFJwWllMS2JkdTNlcnNyS3llNDcrMzQweEM4TGhNRk1EZ0I0bzVNQVFDUVFDaXlWdGxqVEJHS1BDd2tJRmcwSGw1K2NySnlkSDJkblp5c3JLOGpybXNPQzZydTdmdjY5WUxLWkxseTRwRkFycDFLbFRTcVZTa3ZUQVd2dVI0empidk00SkRFY1VjbUFJVFowNjlhZGp4b3o1aTZUZkdXTis3SFdlRWFaVDBxRmtNcm02b2FHQnZXS0JEQ2prd0hPUW41OC9mdHk0Y2NYR21DSkpVeVhsU1BxSkpKcmtqN2pXMmxaSjMwcHFzTmFlZGwxM1R6UWF2ZWQxTUFBQUFBQUFBQUFBQUFBQUFBQUFBQUFBQUFBQUFBQUFBQUFBQUFBQUFBQUFBQUFBQUFBQUFBQUFBQUFBQUFBQUFBQUFBQUFBQUFBQUFBQUFBQUFBQUFBQUFBQUFBQUFBQUFBQUFBQUFBQUFBQUFBQUFBQUFBQUFBQUNDRC93RVF5Yi85cm9WN1ZnQUFBQUJKUlU1RXJrSmdnZz09IiwKCSJUaGVtZSIgOiAiIiwKCSJUeXBlIiA6ICJmbG93IiwKCSJWZXJzaW9uIiA6ICIzMi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15366</Words>
  <Characters>28795</Characters>
  <Lines>0</Lines>
  <Paragraphs>0</Paragraphs>
  <TotalTime>23</TotalTime>
  <ScaleCrop>false</ScaleCrop>
  <LinksUpToDate>false</LinksUpToDate>
  <CharactersWithSpaces>30312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2023-04-30T11:54:00Z</dcterms:created>
  <dc:creator>Asus</dc:creator>
  <cp:lastModifiedBy>创.</cp:lastModifiedBy>
  <dcterms:modified xsi:type="dcterms:W3CDTF">2023-05-06T04:20:12Z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CFE578C19D7243048A287A83A37882F6_11</vt:lpwstr>
  </property>
</Properties>
</file>