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favorites are simplified with canned soup shortcuts: Classic Tuna Casserole, World's Best-Baked Beans, Chile Verde Enchiladas, and Southwest Black Bean Chili, plus try creative new recipes for Souper Tamale Pie, Upside Down Pizza Casserole, Tomato Soup Cake, Potato Chive Biscuits, and Chocoladdictive nothing satisfies like a good old cup o' Joe.-------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Stuart Mill is one of the hallowed figures of the liberal tradition, revered for his defense of liberal principles and expansive personal liberty. By examining Mill's arguments in On Liberty in light of his other writings, however, Joseph Hamburger reveals a Mill very different from the "saint of rationalism" so central to liberal thought. He shows that Mill, far from being an advocate of a maximum degree of liberty, was an advocate of liberty and control--indeed a degree of control ultimately incompatible with liberal ideals.Hamburger offers this powerful challenge to conventional scholarship by presenting Mill's views on liberty in the context of his ideas about, in particular, religion and historical development.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