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8B06" w14:textId="77777777" w:rsidR="00FA003A" w:rsidRPr="00FA003A" w:rsidRDefault="00FA003A" w:rsidP="00FA003A">
      <w:pPr>
        <w:shd w:val="clear" w:color="auto" w:fill="FFFFFF"/>
        <w:spacing w:after="225" w:line="525" w:lineRule="atLeast"/>
        <w:outlineLvl w:val="0"/>
        <w:rPr>
          <w:rFonts w:ascii="Times New Roman" w:eastAsia="Times New Roman" w:hAnsi="Times New Roman" w:cs="Times New Roman"/>
          <w:b/>
          <w:bCs/>
          <w:color w:val="2A2F37"/>
          <w:spacing w:val="-5"/>
          <w:kern w:val="36"/>
          <w:sz w:val="48"/>
          <w:szCs w:val="48"/>
          <w:lang w:eastAsia="ru-RU"/>
        </w:rPr>
      </w:pPr>
      <w:r w:rsidRPr="00FA003A">
        <w:rPr>
          <w:rFonts w:ascii="Times New Roman" w:eastAsia="Times New Roman" w:hAnsi="Times New Roman" w:cs="Times New Roman"/>
          <w:b/>
          <w:bCs/>
          <w:color w:val="2A2F37"/>
          <w:spacing w:val="-5"/>
          <w:kern w:val="36"/>
          <w:sz w:val="48"/>
          <w:szCs w:val="48"/>
          <w:lang w:eastAsia="ru-RU"/>
        </w:rPr>
        <w:t>Бузова рухнула на лед в Минске. Пригожин не удержал поп-звезду</w:t>
      </w:r>
    </w:p>
    <w:p w14:paraId="4E1D3BB9" w14:textId="77777777" w:rsidR="00FA003A" w:rsidRPr="00FA003A" w:rsidRDefault="00FA003A" w:rsidP="00FA003A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A2F37"/>
          <w:sz w:val="26"/>
          <w:szCs w:val="26"/>
          <w:lang w:eastAsia="ru-RU"/>
        </w:rPr>
      </w:pPr>
      <w:r w:rsidRPr="00FA003A">
        <w:rPr>
          <w:rFonts w:ascii="Times New Roman" w:eastAsia="Times New Roman" w:hAnsi="Times New Roman" w:cs="Times New Roman"/>
          <w:color w:val="2A2F37"/>
          <w:sz w:val="26"/>
          <w:szCs w:val="26"/>
          <w:lang w:eastAsia="ru-RU"/>
        </w:rPr>
        <w:t>Ольга Бузова упала на лед перед хоккейным матчем в Минске</w:t>
      </w:r>
    </w:p>
    <w:p w14:paraId="21EA38F1" w14:textId="5F5266C2" w:rsidR="00FA003A" w:rsidRPr="00FA003A" w:rsidRDefault="00FA003A" w:rsidP="00FA0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A2F37"/>
          <w:spacing w:val="2"/>
          <w:sz w:val="21"/>
          <w:szCs w:val="21"/>
          <w:lang w:eastAsia="ru-RU"/>
        </w:rPr>
      </w:pPr>
      <w:r w:rsidRPr="00FA003A">
        <w:rPr>
          <w:rFonts w:ascii="Times New Roman" w:eastAsia="Times New Roman" w:hAnsi="Times New Roman" w:cs="Times New Roman"/>
          <w:b/>
          <w:bCs/>
          <w:color w:val="2A2F37"/>
          <w:spacing w:val="1"/>
          <w:sz w:val="35"/>
          <w:szCs w:val="35"/>
          <w:lang w:eastAsia="ru-RU"/>
        </w:rPr>
        <w:t>Каблуки звезды не справились со скользким льдом.</w:t>
      </w:r>
    </w:p>
    <w:p w14:paraId="31972B33" w14:textId="77777777" w:rsidR="00FA003A" w:rsidRPr="00FA003A" w:rsidRDefault="00FA003A" w:rsidP="00FA003A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  <w:r w:rsidRPr="00FA003A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В Минске Ольга Бузова открывала матч регулярного чемпионата КХЛ между местным «Динамо» и «Ак Барсом».</w:t>
      </w:r>
    </w:p>
    <w:p w14:paraId="0F611F78" w14:textId="77777777" w:rsidR="00FA003A" w:rsidRPr="00FA003A" w:rsidRDefault="00FA003A" w:rsidP="00FA003A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  <w:r w:rsidRPr="00FA003A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На лед популярная певица вышла вместе с музыкальным продюсером Иосифом Пригожиным, артистом Русланом Алехно, председателем Белтелерадиокомпании Иваном Эйсмонтом и рэпером Серегой.</w:t>
      </w:r>
    </w:p>
    <w:p w14:paraId="7AD7041C" w14:textId="77777777" w:rsidR="00FA003A" w:rsidRPr="00FA003A" w:rsidRDefault="00FA003A" w:rsidP="00FA003A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  <w:r w:rsidRPr="00FA003A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После символического вбрасывания шайбы Бузова получила ее в качестве сувенира и направилась к бортику в компании мужчин. Каблуки звезды оказались слишком высокими для льда: Ольга поскользнулась.</w:t>
      </w:r>
    </w:p>
    <w:p w14:paraId="25C5A8C6" w14:textId="77777777" w:rsidR="00FA003A" w:rsidRPr="00FA003A" w:rsidRDefault="00FA003A" w:rsidP="00FA003A">
      <w:pPr>
        <w:shd w:val="clear" w:color="auto" w:fill="FFFFFF"/>
        <w:spacing w:after="150"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  <w:r w:rsidRPr="00FA003A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Спутники не смогли ни удержать, ни схватить поп-звезду до падения. Но помогли ей быстро подняться.</w:t>
      </w:r>
    </w:p>
    <w:p w14:paraId="75F4EBDA" w14:textId="77777777" w:rsidR="00FA003A" w:rsidRPr="00FA003A" w:rsidRDefault="00FA003A" w:rsidP="00FA003A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  <w:r w:rsidRPr="00FA003A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Несмотря на падение, Ольга не выпустила из руки подарок — шайбу КХЛ.</w:t>
      </w:r>
    </w:p>
    <w:p w14:paraId="0E2C8F79" w14:textId="77777777" w:rsidR="00FA003A" w:rsidRPr="00FA003A" w:rsidRDefault="00FA003A" w:rsidP="00FA003A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  <w:r w:rsidRPr="00FA003A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Вероятно, теперь сувенир из Минска займет свое место в домашнем музее певицы, которая очень любит хоккей и с удовольствием ходит на матчи.</w:t>
      </w:r>
    </w:p>
    <w:p w14:paraId="5C60068F" w14:textId="77777777" w:rsidR="00FA003A" w:rsidRPr="00FA003A" w:rsidRDefault="00FA003A" w:rsidP="00FA003A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  <w:r w:rsidRPr="00FA003A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Чаще всего ее можно было заметить на играх «Авангарда» в красном свитере. Когда омичи играли в Балашике, поп-звезда нередко была рядом.</w:t>
      </w:r>
    </w:p>
    <w:p w14:paraId="7D2AD32C" w14:textId="77777777" w:rsidR="00FA003A" w:rsidRPr="00FA003A" w:rsidRDefault="00FA003A" w:rsidP="00FA003A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  <w:r w:rsidRPr="00FA003A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Может быть, поэтому Бузова и вышла на лед в Минске в платье цвета омского клуба? Ведь он так идет артистке.</w:t>
      </w:r>
    </w:p>
    <w:p w14:paraId="35B9693A" w14:textId="77777777" w:rsidR="00FA003A" w:rsidRPr="00FA003A" w:rsidRDefault="00FA003A" w:rsidP="00FA003A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  <w:r w:rsidRPr="00FA003A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И такие падения со звездами происходили и раньше. Например, пять лет назад легендарный португалец Жозе Моуринью растянулся на льду в Балашихе перед игрой «Авангарда» и СКА.</w:t>
      </w:r>
    </w:p>
    <w:p w14:paraId="02D9F933" w14:textId="77777777" w:rsidR="00FA003A" w:rsidRPr="00FA003A" w:rsidRDefault="00FA003A" w:rsidP="00FA003A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  <w:r w:rsidRPr="00FA003A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Тема падений на лед Бузовой тоже близка. Звезда получила много синяков и шишек во время участия в шоу «Ледниковый период» в сезоне 2020 года.</w:t>
      </w:r>
    </w:p>
    <w:p w14:paraId="7F39C8F4" w14:textId="4DC83256" w:rsidR="00FA003A" w:rsidRPr="00FA003A" w:rsidRDefault="00FA003A" w:rsidP="00FA003A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</w:p>
    <w:p w14:paraId="5FB072A7" w14:textId="77777777" w:rsidR="00FA003A" w:rsidRPr="00FA003A" w:rsidRDefault="00FA003A" w:rsidP="00FA003A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  <w:r w:rsidRPr="00FA003A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Но падения не помешали ей в паре с Дмитрием Соловьевым показывать эффектные номера и получить приз зрительских симпатий.</w:t>
      </w:r>
    </w:p>
    <w:p w14:paraId="2659F0CF" w14:textId="119FA639" w:rsidR="00FA003A" w:rsidRPr="00FA003A" w:rsidRDefault="00FA003A" w:rsidP="00FA003A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</w:pPr>
      <w:r w:rsidRPr="00FA003A"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О том, как падать и снова подниматься, Ольга уже рассказала в одной из своих песен. Клип «Хейт» с участием Соловьева актуален</w:t>
      </w:r>
      <w:r>
        <w:rPr>
          <w:rFonts w:ascii="Times New Roman" w:eastAsia="Times New Roman" w:hAnsi="Times New Roman" w:cs="Times New Roman"/>
          <w:color w:val="2A2F37"/>
          <w:spacing w:val="1"/>
          <w:sz w:val="26"/>
          <w:szCs w:val="26"/>
          <w:lang w:eastAsia="ru-RU"/>
        </w:rPr>
        <w:t>.</w:t>
      </w:r>
    </w:p>
    <w:p w14:paraId="57DD178B" w14:textId="77777777" w:rsidR="00DC5A1F" w:rsidRDefault="00DC5A1F"/>
    <w:sectPr w:rsidR="00DC5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1F"/>
    <w:rsid w:val="00DC5A1F"/>
    <w:rsid w:val="00FA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FDA8"/>
  <w15:chartTrackingRefBased/>
  <w15:docId w15:val="{350D4D23-80B8-4B97-873C-C7F77B5F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0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0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A003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0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4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25989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63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345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2625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4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5773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6337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6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52986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22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18160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63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1320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011">
              <w:marLeft w:val="0"/>
              <w:marRight w:val="0"/>
              <w:marTop w:val="4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8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81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70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970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8614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26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325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47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6597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33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56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634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8715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02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3237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256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3337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06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434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821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9266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691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</dc:creator>
  <cp:keywords/>
  <dc:description/>
  <cp:lastModifiedBy>100NOUT</cp:lastModifiedBy>
  <cp:revision>2</cp:revision>
  <dcterms:created xsi:type="dcterms:W3CDTF">2023-09-28T14:35:00Z</dcterms:created>
  <dcterms:modified xsi:type="dcterms:W3CDTF">2023-09-28T14:38:00Z</dcterms:modified>
</cp:coreProperties>
</file>