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EC8D1" w14:textId="77777777" w:rsidR="0076533D" w:rsidRPr="0076533D" w:rsidRDefault="0076533D" w:rsidP="0076533D">
      <w:pPr>
        <w:shd w:val="clear" w:color="auto" w:fill="FFFFFF"/>
        <w:spacing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12529"/>
          <w:kern w:val="36"/>
          <w:sz w:val="48"/>
          <w:szCs w:val="48"/>
          <w:lang w:eastAsia="ru-RU"/>
        </w:rPr>
      </w:pPr>
      <w:r w:rsidRPr="0076533D">
        <w:rPr>
          <w:rFonts w:ascii="inherit" w:eastAsia="Times New Roman" w:hAnsi="inherit" w:cs="Segoe UI"/>
          <w:b/>
          <w:bCs/>
          <w:color w:val="212529"/>
          <w:kern w:val="36"/>
          <w:sz w:val="48"/>
          <w:szCs w:val="48"/>
          <w:lang w:eastAsia="ru-RU"/>
        </w:rPr>
        <w:t>Украинские пляжники бойкотируют чемпионат мира из-за участия белорусов</w:t>
      </w:r>
    </w:p>
    <w:p w14:paraId="4856D7E2" w14:textId="77777777" w:rsidR="0076533D" w:rsidRPr="0076533D" w:rsidRDefault="0076533D" w:rsidP="0076533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</w:pPr>
      <w:r w:rsidRPr="0076533D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Решение принято в соответствии с приказом Министерства молодежи и спорта Украины.</w:t>
      </w:r>
    </w:p>
    <w:p w14:paraId="3A600EB1" w14:textId="77777777" w:rsidR="0076533D" w:rsidRPr="0076533D" w:rsidRDefault="0076533D" w:rsidP="0076533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6533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Ассоциация пляжного футбола Украины заявила, что сборная их страны не поедет в ОАЭ на чемпионат мира.</w:t>
      </w:r>
    </w:p>
    <w:p w14:paraId="12206F40" w14:textId="77777777" w:rsidR="0076533D" w:rsidRPr="0076533D" w:rsidRDefault="0076533D" w:rsidP="0076533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6533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Они отказались от участия в мировом форуме из-за допуска к нему белорусской дружины. Это решение вытекает из приказа Министерства молодежи и спорта Украины, который запрещает выступать в международных соревнованиях, где участвуют Беларусь и Россия.</w:t>
      </w:r>
    </w:p>
    <w:p w14:paraId="0158A0A7" w14:textId="4D9E4098" w:rsidR="0076533D" w:rsidRPr="0076533D" w:rsidRDefault="0076533D" w:rsidP="0076533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4" w:tgtFrame="_blank" w:history="1">
        <w:r w:rsidRPr="0076533D">
          <w:rPr>
            <w:rFonts w:ascii="Segoe UI" w:eastAsia="Times New Roman" w:hAnsi="Segoe UI" w:cs="Segoe UI"/>
            <w:noProof/>
            <w:color w:val="0033EF"/>
            <w:sz w:val="24"/>
            <w:szCs w:val="24"/>
            <w:lang w:eastAsia="ru-RU"/>
          </w:rPr>
          <w:drawing>
            <wp:inline distT="0" distB="0" distL="0" distR="0" wp14:anchorId="735823CC" wp14:editId="206B39F6">
              <wp:extent cx="10795" cy="10795"/>
              <wp:effectExtent l="0" t="0" r="0" b="0"/>
              <wp:docPr id="2" name="Рисунок 2">
                <a:hlinkClick xmlns:a="http://schemas.openxmlformats.org/drawingml/2006/main" r:id="rId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>
                        <a:hlinkClick r:id="rId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795" cy="10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4017D533" w14:textId="77777777" w:rsidR="0076533D" w:rsidRPr="0076533D" w:rsidRDefault="0076533D" w:rsidP="007653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6533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Турнир должен пройти с 15 по 25 февраля 2024 года в Объединенных Арабских Эмиратах.</w:t>
      </w:r>
    </w:p>
    <w:p w14:paraId="6D5AD7A6" w14:textId="77777777" w:rsidR="0076533D" w:rsidRPr="0076533D" w:rsidRDefault="0076533D" w:rsidP="0076533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6533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Всего в финальную часть пробились 16 сборных. Четыре из них представляют Европу. Помимо Беларуси и Украины это Италия и Португалия.</w:t>
      </w:r>
    </w:p>
    <w:p w14:paraId="510FE39B" w14:textId="77777777" w:rsidR="0076533D" w:rsidRPr="0076533D" w:rsidRDefault="0076533D" w:rsidP="0076533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6533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Отечественная дружина по пляжному футболу в третий раз пробилась в финальную стадию чемпионата мира. Ранее это удавалось в 2019 и 2021 годах.</w:t>
      </w:r>
    </w:p>
    <w:p w14:paraId="699B8527" w14:textId="77777777" w:rsidR="0076533D" w:rsidRPr="0076533D" w:rsidRDefault="0076533D" w:rsidP="0076533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6533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Недавно белорусские пляжники </w:t>
      </w:r>
      <w:hyperlink r:id="rId6" w:tgtFrame="_blank" w:history="1">
        <w:r w:rsidRPr="0076533D">
          <w:rPr>
            <w:rFonts w:ascii="Segoe UI" w:eastAsia="Times New Roman" w:hAnsi="Segoe UI" w:cs="Segoe UI"/>
            <w:color w:val="0033EF"/>
            <w:sz w:val="24"/>
            <w:szCs w:val="24"/>
            <w:u w:val="single"/>
            <w:lang w:eastAsia="ru-RU"/>
          </w:rPr>
          <w:t>завоевали</w:t>
        </w:r>
      </w:hyperlink>
      <w:r w:rsidRPr="0076533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бронзу в суперфинале Лиги Европы, обыграв сильную португальскую дружину.</w:t>
      </w:r>
    </w:p>
    <w:p w14:paraId="2B573E65" w14:textId="77777777" w:rsidR="00004B38" w:rsidRDefault="00004B38"/>
    <w:sectPr w:rsidR="00004B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38"/>
    <w:rsid w:val="00004B38"/>
    <w:rsid w:val="0076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A7B3D"/>
  <w15:chartTrackingRefBased/>
  <w15:docId w15:val="{8D9459A5-F054-4526-9692-2DF5D1CF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65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53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76533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65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9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1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68790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chka.by/articles/sport/sbornaya_belarusi_po_plyazhnomu_futbolu_zavoevala_bronzu_v_superfinale_ligi_evropy/" TargetMode="External"/><Relationship Id="rId5" Type="http://schemas.openxmlformats.org/officeDocument/2006/relationships/image" Target="media/image1.gif"/><Relationship Id="rId4" Type="http://schemas.openxmlformats.org/officeDocument/2006/relationships/hyperlink" Target="https://start.pm.by/portal/?utm_campaign=ba_portal&amp;utm_term=general_portal_doublefreebet50casino50&amp;t_group=media&amp;utm_medium=cpc&amp;utm_source=media_tochkaby&amp;utm_content=photo_v_text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100NOUT</dc:creator>
  <cp:keywords/>
  <dc:description/>
  <cp:lastModifiedBy>100NOUT</cp:lastModifiedBy>
  <cp:revision>2</cp:revision>
  <dcterms:created xsi:type="dcterms:W3CDTF">2023-09-28T14:41:00Z</dcterms:created>
  <dcterms:modified xsi:type="dcterms:W3CDTF">2023-09-28T14:44:00Z</dcterms:modified>
</cp:coreProperties>
</file>