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EC8362F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5E35566D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  <w:r w:rsidR="00BC7D17">
        <w:rPr>
          <w:rFonts w:ascii="Times New Roman" w:hAnsi="Times New Roman"/>
        </w:rPr>
        <w:t xml:space="preserve"> Савкин А.Е.</w:t>
      </w:r>
    </w:p>
    <w:p w14:paraId="674C8EB2" w14:textId="01D9EC8E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BC7D17">
        <w:rPr>
          <w:rFonts w:ascii="Times New Roman" w:hAnsi="Times New Roman"/>
        </w:rPr>
        <w:t>_____________</w:t>
      </w:r>
      <w:r w:rsidR="007D5B7D">
        <w:rPr>
          <w:rFonts w:ascii="Times New Roman" w:hAnsi="Times New Roman"/>
          <w:u w:val="single"/>
        </w:rPr>
        <w:t>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467BFE0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="0077304B">
        <w:rPr>
          <w:rFonts w:ascii="Times New Roman" w:hAnsi="Times New Roman"/>
        </w:rPr>
        <w:t xml:space="preserve"> Иноземцев И.А.</w:t>
      </w:r>
    </w:p>
    <w:p w14:paraId="4002052E" w14:textId="74B0EB0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____________________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_______________________</w:t>
      </w:r>
    </w:p>
    <w:p w14:paraId="63D615EA" w14:textId="2713AAA5" w:rsidR="002C35FA" w:rsidRDefault="002C35FA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015B0E0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7F023F">
        <w:rPr>
          <w:rFonts w:ascii="Times New Roman" w:hAnsi="Times New Roman" w:cs="Times New Roman"/>
          <w:b/>
          <w:sz w:val="24"/>
          <w:szCs w:val="20"/>
        </w:rPr>
        <w:t>7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77ED869" w14:textId="6A3B4B6C" w:rsidR="00C4132C" w:rsidRPr="00C4132C" w:rsidRDefault="00C4132C" w:rsidP="00840DEF">
      <w:pPr>
        <w:ind w:left="-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4132C">
        <w:rPr>
          <w:rFonts w:ascii="Times New Roman" w:hAnsi="Times New Roman" w:cs="Times New Roman"/>
          <w:bCs/>
          <w:sz w:val="24"/>
          <w:szCs w:val="24"/>
        </w:rPr>
        <w:t>Задана строка. Вычислить сумму цифр в строке.</w:t>
      </w:r>
    </w:p>
    <w:p w14:paraId="3BC342B8" w14:textId="0F94B8B6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669944A6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7F023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и вспомогательного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7F023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34809440" w:rsidR="00EA6762" w:rsidRDefault="00C4132C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47FE918" wp14:editId="1015EF0E">
            <wp:extent cx="5943600" cy="409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2A8D" w14:textId="53275213" w:rsidR="00EA6762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</w:pPr>
    </w:p>
    <w:p w14:paraId="26848656" w14:textId="575D71DF" w:rsidR="007F023F" w:rsidRDefault="007F023F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</w:pPr>
    </w:p>
    <w:p w14:paraId="36E669D4" w14:textId="18B5116D" w:rsidR="007F023F" w:rsidRDefault="007F023F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</w:pPr>
    </w:p>
    <w:p w14:paraId="756A419C" w14:textId="04DD2088" w:rsidR="007F023F" w:rsidRDefault="007F023F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</w:pPr>
    </w:p>
    <w:p w14:paraId="3235B9FA" w14:textId="1E53B0B8" w:rsidR="007F023F" w:rsidRDefault="007F023F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</w:pPr>
    </w:p>
    <w:p w14:paraId="3413D7BA" w14:textId="77777777" w:rsidR="007F023F" w:rsidRDefault="007F023F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0602682" w14:textId="6C8CDD5A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7F023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314C020" w14:textId="4CE7C59B" w:rsidR="007F023F" w:rsidRPr="007F023F" w:rsidRDefault="007F023F" w:rsidP="00EA6762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1)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Создаем переменные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длина строки и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summ</w:t>
      </w:r>
      <w:proofErr w:type="spellEnd"/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–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сумма элементов строки и инициализируем переменную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summ</w:t>
      </w:r>
      <w:proofErr w:type="spellEnd"/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нулем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14:paraId="5E6DAB23" w14:textId="700F1B9D" w:rsidR="007F023F" w:rsidRPr="007F023F" w:rsidRDefault="007F023F" w:rsidP="00EA6762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2)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Вводим значение переменной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14:paraId="40337CF5" w14:textId="4826846B" w:rsidR="007F023F" w:rsidRDefault="007F023F" w:rsidP="00EA6762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3)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Создаем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массив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а длины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псоредством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вспомогательного алгоритма вводим значения элементов массива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);</w:t>
      </w:r>
    </w:p>
    <w:p w14:paraId="08B2DFC8" w14:textId="688D1EAE" w:rsidR="007F023F" w:rsidRPr="007F023F" w:rsidRDefault="007F023F" w:rsidP="007F023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Идем по строке выбирая текущий элемент массива и вводим его значение в консоли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14:paraId="08DEEF74" w14:textId="7FBCF70D" w:rsidR="007F023F" w:rsidRPr="007F023F" w:rsidRDefault="007F023F" w:rsidP="007F023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Если текущий номер элемента меньше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14:paraId="0F5EAD07" w14:textId="265CAE60" w:rsidR="007F023F" w:rsidRPr="007F023F" w:rsidRDefault="007F023F" w:rsidP="007F023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F023F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Да: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увеличиваем номер элемента на один для продвижения по массиву (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+1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</w:p>
    <w:p w14:paraId="2F12FAE1" w14:textId="10B51956" w:rsidR="007F023F" w:rsidRPr="007F023F" w:rsidRDefault="007F023F" w:rsidP="007F023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F023F">
        <w:rPr>
          <w:rFonts w:ascii="Times New Roman" w:hAnsi="Times New Roman" w:cs="Times New Roman"/>
          <w:iCs/>
          <w:color w:val="00B050"/>
          <w:sz w:val="24"/>
          <w:szCs w:val="24"/>
        </w:rPr>
        <w:t>Нет</w:t>
      </w:r>
      <w:r w:rsidRPr="007F023F">
        <w:rPr>
          <w:rFonts w:ascii="Times New Roman" w:hAnsi="Times New Roman" w:cs="Times New Roman"/>
          <w:iCs/>
          <w:color w:val="00B05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переходим в основной алгоритм</w:t>
      </w:r>
    </w:p>
    <w:p w14:paraId="2C0A573E" w14:textId="397EB84F" w:rsidR="007F023F" w:rsidRDefault="007F023F" w:rsidP="003B5E66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F023F">
        <w:rPr>
          <w:rFonts w:ascii="Times New Roman" w:hAnsi="Times New Roman" w:cs="Times New Roman"/>
          <w:iCs/>
          <w:color w:val="000000"/>
          <w:sz w:val="24"/>
          <w:szCs w:val="24"/>
        </w:rPr>
        <w:t>4)</w:t>
      </w:r>
      <w:r w:rsidR="00642D0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3B5E66">
        <w:rPr>
          <w:rFonts w:ascii="Times New Roman" w:hAnsi="Times New Roman" w:cs="Times New Roman"/>
          <w:iCs/>
          <w:color w:val="000000"/>
          <w:sz w:val="24"/>
          <w:szCs w:val="24"/>
        </w:rPr>
        <w:t>Если номер элемента</w:t>
      </w:r>
      <w:r w:rsidR="003B5E66" w:rsidRPr="003B5E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3B5E66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="003B5E66" w:rsidRPr="003B5E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3B5E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меньше длины массива </w:t>
      </w:r>
      <w:r w:rsidR="003B5E66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="003B5E66" w:rsidRPr="003B5E66">
        <w:rPr>
          <w:rFonts w:ascii="Times New Roman" w:hAnsi="Times New Roman" w:cs="Times New Roman"/>
          <w:iCs/>
          <w:color w:val="000000"/>
          <w:sz w:val="24"/>
          <w:szCs w:val="24"/>
        </w:rPr>
        <w:t>:</w:t>
      </w:r>
    </w:p>
    <w:p w14:paraId="4D7185EA" w14:textId="0D6F0462" w:rsidR="003B5E66" w:rsidRDefault="00F3559E" w:rsidP="003B5E66">
      <w:pPr>
        <w:pStyle w:val="a7"/>
        <w:numPr>
          <w:ilvl w:val="0"/>
          <w:numId w:val="8"/>
        </w:numPr>
        <w:spacing w:line="240" w:lineRule="auto"/>
        <w:ind w:left="142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Да</w:t>
      </w:r>
      <w:r w:rsidRPr="00F355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</w:t>
      </w:r>
    </w:p>
    <w:p w14:paraId="69F7EC7E" w14:textId="1478C5A6" w:rsidR="00C4132C" w:rsidRPr="00C4132C" w:rsidRDefault="00C4132C" w:rsidP="00C4132C">
      <w:pPr>
        <w:pStyle w:val="a7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Если элемент цифра (число от 0 до 9)</w:t>
      </w:r>
    </w:p>
    <w:p w14:paraId="2C1EC4D5" w14:textId="6C369257" w:rsidR="00C4132C" w:rsidRPr="00C4132C" w:rsidRDefault="00C4132C" w:rsidP="00C4132C">
      <w:pPr>
        <w:pStyle w:val="a7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Да</w:t>
      </w:r>
      <w:r w:rsidRPr="00C413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Суммируем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</w:t>
      </w:r>
      <w:r w:rsidRPr="00C4132C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C413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 переменную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summ</w:t>
      </w:r>
      <w:proofErr w:type="spellEnd"/>
      <w:r w:rsidRPr="00C413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и увеличиваем счетчик на единицу (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C413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+ 1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Pr="00C4132C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14:paraId="1264D8DD" w14:textId="0B5CA001" w:rsidR="00C4132C" w:rsidRDefault="00C4132C" w:rsidP="00C4132C">
      <w:pPr>
        <w:pStyle w:val="a7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Нет</w:t>
      </w:r>
      <w:r w:rsidRPr="00C413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Увеличиваем счетчик на единицу (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C413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+ 1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</w:p>
    <w:p w14:paraId="266D2CD4" w14:textId="77777777" w:rsidR="00C4132C" w:rsidRPr="00C4132C" w:rsidRDefault="00C4132C" w:rsidP="00C4132C">
      <w:pPr>
        <w:pStyle w:val="a7"/>
        <w:spacing w:line="240" w:lineRule="auto"/>
        <w:ind w:left="1773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A876BEF" w14:textId="0F62939C" w:rsidR="00F3559E" w:rsidRPr="003B5E66" w:rsidRDefault="00F3559E" w:rsidP="003B5E66">
      <w:pPr>
        <w:pStyle w:val="a7"/>
        <w:numPr>
          <w:ilvl w:val="0"/>
          <w:numId w:val="8"/>
        </w:numPr>
        <w:spacing w:line="240" w:lineRule="auto"/>
        <w:ind w:left="142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Нет</w:t>
      </w:r>
      <w:r w:rsidRPr="00F355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выходим из цикла и выводим значение переменной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summ</w:t>
      </w:r>
      <w:proofErr w:type="spellEnd"/>
      <w:r w:rsidRPr="00F355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в консоль.</w:t>
      </w:r>
    </w:p>
    <w:p w14:paraId="7C00FE6D" w14:textId="2C47DF05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A5869" w14:textId="77777777" w:rsidR="00BB5B21" w:rsidRDefault="00BB5B21" w:rsidP="0093164B">
      <w:pPr>
        <w:spacing w:after="0" w:line="240" w:lineRule="auto"/>
      </w:pPr>
      <w:r>
        <w:separator/>
      </w:r>
    </w:p>
  </w:endnote>
  <w:endnote w:type="continuationSeparator" w:id="0">
    <w:p w14:paraId="4B31E0E6" w14:textId="77777777" w:rsidR="00BB5B21" w:rsidRDefault="00BB5B2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6FCA7727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D17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454A7327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BC7D17">
      <w:rPr>
        <w:rFonts w:ascii="Times New Roman" w:hAnsi="Times New Roman"/>
        <w:sz w:val="24"/>
        <w:szCs w:val="24"/>
        <w:lang w:val="en-US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02E9F" w14:textId="77777777" w:rsidR="00BB5B21" w:rsidRDefault="00BB5B21" w:rsidP="0093164B">
      <w:pPr>
        <w:spacing w:after="0" w:line="240" w:lineRule="auto"/>
      </w:pPr>
      <w:r>
        <w:separator/>
      </w:r>
    </w:p>
  </w:footnote>
  <w:footnote w:type="continuationSeparator" w:id="0">
    <w:p w14:paraId="77641FFA" w14:textId="77777777" w:rsidR="00BB5B21" w:rsidRDefault="00BB5B2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CA3"/>
    <w:multiLevelType w:val="hybridMultilevel"/>
    <w:tmpl w:val="E5765D7A"/>
    <w:lvl w:ilvl="0" w:tplc="0419001B">
      <w:start w:val="1"/>
      <w:numFmt w:val="lowerRoman"/>
      <w:lvlText w:val="%1."/>
      <w:lvlJc w:val="right"/>
      <w:pPr>
        <w:ind w:left="1773" w:hanging="360"/>
      </w:p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FE1573A"/>
    <w:multiLevelType w:val="hybridMultilevel"/>
    <w:tmpl w:val="AA368A4A"/>
    <w:lvl w:ilvl="0" w:tplc="04190017">
      <w:start w:val="1"/>
      <w:numFmt w:val="lowerLetter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F37372F"/>
    <w:multiLevelType w:val="hybridMultilevel"/>
    <w:tmpl w:val="C1488704"/>
    <w:lvl w:ilvl="0" w:tplc="04190017">
      <w:start w:val="1"/>
      <w:numFmt w:val="lowerLetter"/>
      <w:lvlText w:val="%1)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50E362B4"/>
    <w:multiLevelType w:val="hybridMultilevel"/>
    <w:tmpl w:val="DB06FCE4"/>
    <w:lvl w:ilvl="0" w:tplc="04190017">
      <w:start w:val="1"/>
      <w:numFmt w:val="lowerLetter"/>
      <w:lvlText w:val="%1)"/>
      <w:lvlJc w:val="left"/>
      <w:pPr>
        <w:ind w:left="153" w:hanging="360"/>
      </w:pPr>
    </w:lvl>
    <w:lvl w:ilvl="1" w:tplc="0419001B">
      <w:start w:val="1"/>
      <w:numFmt w:val="lowerRoman"/>
      <w:lvlText w:val="%2."/>
      <w:lvlJc w:val="righ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7360B5C"/>
    <w:multiLevelType w:val="hybridMultilevel"/>
    <w:tmpl w:val="F95021D0"/>
    <w:lvl w:ilvl="0" w:tplc="0419001B">
      <w:start w:val="1"/>
      <w:numFmt w:val="low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45303"/>
    <w:rsid w:val="0035797D"/>
    <w:rsid w:val="003B5E66"/>
    <w:rsid w:val="00497AE0"/>
    <w:rsid w:val="004D4B31"/>
    <w:rsid w:val="004E37DF"/>
    <w:rsid w:val="00526F0B"/>
    <w:rsid w:val="005335E6"/>
    <w:rsid w:val="00561A2D"/>
    <w:rsid w:val="005956F3"/>
    <w:rsid w:val="005C00BE"/>
    <w:rsid w:val="00642D08"/>
    <w:rsid w:val="0066293E"/>
    <w:rsid w:val="0066766D"/>
    <w:rsid w:val="006A620E"/>
    <w:rsid w:val="006F2388"/>
    <w:rsid w:val="007459CA"/>
    <w:rsid w:val="0077304B"/>
    <w:rsid w:val="00777DDC"/>
    <w:rsid w:val="007D5B7D"/>
    <w:rsid w:val="007F023F"/>
    <w:rsid w:val="00840DEF"/>
    <w:rsid w:val="00842310"/>
    <w:rsid w:val="0089078E"/>
    <w:rsid w:val="00894F91"/>
    <w:rsid w:val="008F7556"/>
    <w:rsid w:val="00914707"/>
    <w:rsid w:val="0093164B"/>
    <w:rsid w:val="009F1B69"/>
    <w:rsid w:val="00A15F12"/>
    <w:rsid w:val="00A94917"/>
    <w:rsid w:val="00AA1162"/>
    <w:rsid w:val="00B01BD3"/>
    <w:rsid w:val="00BB5B21"/>
    <w:rsid w:val="00BC7D17"/>
    <w:rsid w:val="00BD4283"/>
    <w:rsid w:val="00C106D8"/>
    <w:rsid w:val="00C4132C"/>
    <w:rsid w:val="00CD5F65"/>
    <w:rsid w:val="00D05B53"/>
    <w:rsid w:val="00DE5D6A"/>
    <w:rsid w:val="00EA6762"/>
    <w:rsid w:val="00EB269F"/>
    <w:rsid w:val="00EF7640"/>
    <w:rsid w:val="00F179DC"/>
    <w:rsid w:val="00F3559E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F8076-342C-4232-BF45-E735627F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Professional</cp:lastModifiedBy>
  <cp:revision>8</cp:revision>
  <dcterms:created xsi:type="dcterms:W3CDTF">2023-02-27T22:23:00Z</dcterms:created>
  <dcterms:modified xsi:type="dcterms:W3CDTF">2023-05-18T16:33:00Z</dcterms:modified>
</cp:coreProperties>
</file>