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81" w:rsidRPr="00247581" w:rsidRDefault="00247581" w:rsidP="00247581">
      <w:pPr>
        <w:jc w:val="right"/>
        <w:rPr>
          <w:b/>
          <w:sz w:val="48"/>
        </w:rPr>
      </w:pPr>
      <w:proofErr w:type="spellStart"/>
      <w:r>
        <w:rPr>
          <w:b/>
          <w:sz w:val="48"/>
        </w:rPr>
        <w:t>Абабий</w:t>
      </w:r>
      <w:proofErr w:type="spellEnd"/>
      <w:r>
        <w:rPr>
          <w:b/>
          <w:sz w:val="48"/>
        </w:rPr>
        <w:t xml:space="preserve"> Илья</w:t>
      </w:r>
    </w:p>
    <w:p w:rsidR="00247581" w:rsidRPr="00247581" w:rsidRDefault="00247581" w:rsidP="00247581">
      <w:pPr>
        <w:jc w:val="center"/>
        <w:rPr>
          <w:b/>
          <w:sz w:val="48"/>
        </w:rPr>
      </w:pPr>
      <w:r w:rsidRPr="00247581">
        <w:rPr>
          <w:b/>
          <w:sz w:val="48"/>
        </w:rPr>
        <w:t>ПРАКТИЧЕСКАЯ РАБОТА №7</w:t>
      </w:r>
    </w:p>
    <w:p w:rsidR="00247581" w:rsidRDefault="00247581" w:rsidP="00247581">
      <w:pPr>
        <w:jc w:val="center"/>
        <w:rPr>
          <w:b/>
          <w:sz w:val="48"/>
        </w:rPr>
      </w:pPr>
      <w:proofErr w:type="spellStart"/>
      <w:proofErr w:type="gramStart"/>
      <w:r>
        <w:rPr>
          <w:b/>
          <w:sz w:val="48"/>
        </w:rPr>
        <w:t>Тема</w:t>
      </w:r>
      <w:r w:rsidRPr="00247581">
        <w:rPr>
          <w:b/>
          <w:sz w:val="48"/>
        </w:rPr>
        <w:t>:Структуры</w:t>
      </w:r>
      <w:proofErr w:type="spellEnd"/>
      <w:proofErr w:type="gramEnd"/>
      <w:r w:rsidRPr="00247581">
        <w:rPr>
          <w:b/>
          <w:sz w:val="48"/>
        </w:rPr>
        <w:t xml:space="preserve"> в  С#</w:t>
      </w:r>
    </w:p>
    <w:p w:rsidR="00247581" w:rsidRDefault="00247581" w:rsidP="00247581">
      <w:pPr>
        <w:rPr>
          <w:sz w:val="28"/>
        </w:rPr>
      </w:pPr>
      <w:r w:rsidRPr="00247581">
        <w:rPr>
          <w:sz w:val="28"/>
        </w:rPr>
        <w:t>Цель работы: научиться разрабатывать структуры, их основные компоненты: поля, методы, конструкторы, создавать объекты класса, обращаться к открытым полям и методам структуры.</w:t>
      </w:r>
    </w:p>
    <w:p w:rsidR="00247581" w:rsidRDefault="00247581" w:rsidP="00247581">
      <w:pPr>
        <w:rPr>
          <w:rFonts w:ascii="Times New Roman" w:eastAsia="Times New Roman" w:hAnsi="Times New Roman" w:cs="Times New Roman"/>
          <w:sz w:val="28"/>
          <w:szCs w:val="28"/>
        </w:rPr>
      </w:pPr>
      <w:r w:rsidRPr="00247581">
        <w:rPr>
          <w:sz w:val="28"/>
          <w:szCs w:val="28"/>
        </w:rPr>
        <w:t>1 вариант:</w:t>
      </w:r>
      <w:r w:rsidRPr="00247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7581">
        <w:rPr>
          <w:rFonts w:ascii="Times New Roman" w:eastAsia="Times New Roman" w:hAnsi="Times New Roman" w:cs="Times New Roman"/>
          <w:sz w:val="28"/>
          <w:szCs w:val="28"/>
        </w:rPr>
        <w:t xml:space="preserve">Разработать структуру склад. Определить 3 поля и 2 метода. Создать 3 объекта, записать в лист и организовать возможности явного и </w:t>
      </w:r>
      <w:proofErr w:type="gramStart"/>
      <w:r w:rsidRPr="00247581">
        <w:rPr>
          <w:rFonts w:ascii="Times New Roman" w:eastAsia="Times New Roman" w:hAnsi="Times New Roman" w:cs="Times New Roman"/>
          <w:sz w:val="28"/>
          <w:szCs w:val="28"/>
        </w:rPr>
        <w:t>неявного  объявления</w:t>
      </w:r>
      <w:proofErr w:type="gramEnd"/>
      <w:r w:rsidRPr="00247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581" w:rsidRDefault="00247581" w:rsidP="0024758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758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явное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Warehouse warehouse1 =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Warehouse(</w:t>
      </w:r>
      <w:proofErr w:type="gramEnd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>"Product 1"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Quantity = 10,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Price = 100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Warehouse warehouse2 =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Warehouse(</w:t>
      </w:r>
      <w:proofErr w:type="gramEnd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20,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200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Warehouse warehouse3 =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Warehouse(</w:t>
      </w:r>
      <w:proofErr w:type="gramEnd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>"Product 3"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30,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300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объектов в лист: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List&lt;Warehouse&gt; warehouses =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List&lt;Warehouse</w:t>
      </w:r>
      <w:proofErr w:type="gramStart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) { warehouse1, warehouse2, warehouse3 };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объектами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Склад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 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{warehouse1.Name}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{warehouse1.Quantity}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{warehouse1.Price}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warehouse1.Add(5);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Склад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добавления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{warehouse1.Quantity}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warehouse1.Remove(12);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Склад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{warehouse1.Quantity}</w:t>
      </w:r>
      <w:r w:rsidRPr="00247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758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неявное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warehouse4 =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Warehouse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40,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400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объекта в лист: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warehouses.Add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(warehouse4);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Работа с объектом: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$"Склад 4: </w:t>
      </w:r>
      <w:r>
        <w:rPr>
          <w:rFonts w:ascii="Cascadia Mono" w:hAnsi="Cascadia Mono" w:cs="Cascadia Mono"/>
          <w:color w:val="000000"/>
          <w:sz w:val="19"/>
          <w:szCs w:val="19"/>
        </w:rPr>
        <w:t>{warehouse4.Name}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количество: </w:t>
      </w:r>
      <w:r>
        <w:rPr>
          <w:rFonts w:ascii="Cascadia Mono" w:hAnsi="Cascadia Mono" w:cs="Cascadia Mono"/>
          <w:color w:val="000000"/>
          <w:sz w:val="19"/>
          <w:szCs w:val="19"/>
        </w:rPr>
        <w:t>{warehouse4.Quantity}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цена: </w:t>
      </w:r>
      <w:r>
        <w:rPr>
          <w:rFonts w:ascii="Cascadia Mono" w:hAnsi="Cascadia Mono" w:cs="Cascadia Mono"/>
          <w:color w:val="000000"/>
          <w:sz w:val="19"/>
          <w:szCs w:val="19"/>
        </w:rPr>
        <w:t>{warehouse4.Price}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47581" w:rsidRDefault="00247581" w:rsidP="00247581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581">
        <w:rPr>
          <w:rFonts w:ascii="Cascadia Mono" w:hAnsi="Cascadia Mono" w:cs="Cascadia Mono"/>
          <w:color w:val="2B91AF"/>
          <w:sz w:val="19"/>
          <w:szCs w:val="19"/>
          <w:lang w:val="en-US"/>
        </w:rPr>
        <w:t>Warehouse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3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Наименование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 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 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Цена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quantity) 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Quantity += quantity;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quantity) </w:t>
      </w:r>
      <w:r w:rsidRPr="002475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475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(Quantity &gt;= quantity)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:rsidR="00247581" w:rsidRP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Quantity -= quantity;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"Недостаточно товара на складе!"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247581" w:rsidRDefault="00247581" w:rsidP="0024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247581" w:rsidRPr="00247581" w:rsidRDefault="00247581" w:rsidP="00247581">
      <w:pPr>
        <w:jc w:val="center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247581" w:rsidRPr="00247581" w:rsidRDefault="00247581" w:rsidP="00247581">
      <w:pPr>
        <w:jc w:val="center"/>
        <w:rPr>
          <w:sz w:val="28"/>
          <w:szCs w:val="28"/>
        </w:rPr>
      </w:pPr>
      <w:proofErr w:type="spellStart"/>
      <w:proofErr w:type="gramStart"/>
      <w:r w:rsidRPr="00247581">
        <w:rPr>
          <w:sz w:val="28"/>
          <w:szCs w:val="28"/>
        </w:rPr>
        <w:t>Вывод:</w:t>
      </w:r>
      <w:r>
        <w:rPr>
          <w:sz w:val="28"/>
          <w:szCs w:val="28"/>
        </w:rPr>
        <w:t>Я</w:t>
      </w:r>
      <w:proofErr w:type="spellEnd"/>
      <w:proofErr w:type="gramEnd"/>
      <w:r w:rsidRPr="00247581">
        <w:rPr>
          <w:sz w:val="28"/>
        </w:rPr>
        <w:t xml:space="preserve"> </w:t>
      </w:r>
      <w:r>
        <w:rPr>
          <w:sz w:val="28"/>
        </w:rPr>
        <w:t>научил</w:t>
      </w:r>
      <w:r w:rsidRPr="00247581">
        <w:rPr>
          <w:sz w:val="28"/>
        </w:rPr>
        <w:t>ся разрабатывать структуры, их основные компоненты: поля, методы, конструкторы, создавать объекты класса, обращаться к открытым полям и методам структуры.</w:t>
      </w:r>
      <w:bookmarkStart w:id="0" w:name="_GoBack"/>
      <w:bookmarkEnd w:id="0"/>
    </w:p>
    <w:p w:rsidR="00AE4355" w:rsidRDefault="00247581"/>
    <w:sectPr w:rsidR="00AE4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81"/>
    <w:rsid w:val="00247581"/>
    <w:rsid w:val="00662407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C31C"/>
  <w15:chartTrackingRefBased/>
  <w15:docId w15:val="{31C444F6-56B4-4E39-A924-5F8E742E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1</cp:revision>
  <dcterms:created xsi:type="dcterms:W3CDTF">2024-03-27T13:01:00Z</dcterms:created>
  <dcterms:modified xsi:type="dcterms:W3CDTF">2024-03-27T13:04:00Z</dcterms:modified>
</cp:coreProperties>
</file>