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6B3A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14:paraId="26737CDE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ГОУ СПО «Тираспольский техникум информатики и права»</w:t>
      </w:r>
    </w:p>
    <w:p w14:paraId="378A2099" w14:textId="77777777" w:rsidR="004C29A4" w:rsidRPr="004C29A4" w:rsidRDefault="004C29A4" w:rsidP="004C29A4">
      <w:pPr>
        <w:rPr>
          <w:rFonts w:ascii="Times New Roman" w:hAnsi="Times New Roman" w:cs="Times New Roman"/>
        </w:rPr>
      </w:pPr>
    </w:p>
    <w:p w14:paraId="49116027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КУРСОВАЯ РАБОТА</w:t>
      </w:r>
    </w:p>
    <w:p w14:paraId="3AA29874" w14:textId="77777777" w:rsidR="004C29A4" w:rsidRPr="004C29A4" w:rsidRDefault="004C29A4" w:rsidP="004C29A4">
      <w:pPr>
        <w:rPr>
          <w:rFonts w:ascii="Times New Roman" w:hAnsi="Times New Roman" w:cs="Times New Roman"/>
        </w:rPr>
      </w:pPr>
    </w:p>
    <w:p w14:paraId="0ABF5D48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по МДК.01.01 Разработка программных модулей</w:t>
      </w:r>
    </w:p>
    <w:p w14:paraId="6A6A3D0A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на тему: «Разработка информационной системы библиотеки»</w:t>
      </w:r>
    </w:p>
    <w:p w14:paraId="08B49715" w14:textId="77777777" w:rsidR="004C29A4" w:rsidRPr="004C29A4" w:rsidRDefault="004C29A4" w:rsidP="004C29A4">
      <w:pPr>
        <w:rPr>
          <w:rFonts w:ascii="Times New Roman" w:hAnsi="Times New Roman" w:cs="Times New Roman"/>
        </w:rPr>
      </w:pPr>
    </w:p>
    <w:p w14:paraId="1314AA11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Выполнила обучающаяся:</w:t>
      </w:r>
    </w:p>
    <w:p w14:paraId="1ACD12D0" w14:textId="77777777" w:rsidR="004C29A4" w:rsidRPr="004C29A4" w:rsidRDefault="004C29A4" w:rsidP="004C29A4">
      <w:pPr>
        <w:rPr>
          <w:rFonts w:ascii="Times New Roman" w:hAnsi="Times New Roman" w:cs="Times New Roman"/>
        </w:rPr>
      </w:pPr>
      <w:proofErr w:type="spellStart"/>
      <w:r w:rsidRPr="004C29A4">
        <w:rPr>
          <w:rFonts w:ascii="Times New Roman" w:hAnsi="Times New Roman" w:cs="Times New Roman"/>
        </w:rPr>
        <w:t>Салкуцан</w:t>
      </w:r>
      <w:proofErr w:type="spellEnd"/>
      <w:r w:rsidRPr="004C29A4">
        <w:rPr>
          <w:rFonts w:ascii="Times New Roman" w:hAnsi="Times New Roman" w:cs="Times New Roman"/>
        </w:rPr>
        <w:t xml:space="preserve"> Анна Александровна</w:t>
      </w:r>
    </w:p>
    <w:p w14:paraId="485777B9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Специальность 2.09.02.07</w:t>
      </w:r>
    </w:p>
    <w:p w14:paraId="5E98DCF5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Информационные системы и</w:t>
      </w:r>
    </w:p>
    <w:p w14:paraId="29617A4C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программирование</w:t>
      </w:r>
    </w:p>
    <w:p w14:paraId="1B9D808A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Руководитель:</w:t>
      </w:r>
    </w:p>
    <w:p w14:paraId="0458FA30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Преподаватель</w:t>
      </w:r>
    </w:p>
    <w:p w14:paraId="6482C4EC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информационных дисциплин</w:t>
      </w:r>
    </w:p>
    <w:p w14:paraId="07C98880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Белоус Елена Григорьевна</w:t>
      </w:r>
    </w:p>
    <w:p w14:paraId="59864627" w14:textId="77777777" w:rsidR="004C29A4" w:rsidRPr="004C29A4" w:rsidRDefault="004C29A4" w:rsidP="004C29A4">
      <w:pPr>
        <w:rPr>
          <w:rFonts w:ascii="Times New Roman" w:hAnsi="Times New Roman" w:cs="Times New Roman"/>
        </w:rPr>
      </w:pPr>
    </w:p>
    <w:p w14:paraId="0F3E3417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______________</w:t>
      </w:r>
    </w:p>
    <w:p w14:paraId="60611BBD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(оценка)</w:t>
      </w:r>
    </w:p>
    <w:p w14:paraId="08720325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«____» ___________</w:t>
      </w:r>
      <w:proofErr w:type="gramStart"/>
      <w:r w:rsidRPr="004C29A4">
        <w:rPr>
          <w:rFonts w:ascii="Times New Roman" w:hAnsi="Times New Roman" w:cs="Times New Roman"/>
        </w:rPr>
        <w:t>_«</w:t>
      </w:r>
      <w:proofErr w:type="gramEnd"/>
      <w:r w:rsidRPr="004C29A4">
        <w:rPr>
          <w:rFonts w:ascii="Times New Roman" w:hAnsi="Times New Roman" w:cs="Times New Roman"/>
        </w:rPr>
        <w:t>202_» ____________________</w:t>
      </w:r>
    </w:p>
    <w:p w14:paraId="18EF61FC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дата подпись руководителя</w:t>
      </w:r>
    </w:p>
    <w:p w14:paraId="328EB539" w14:textId="77777777" w:rsidR="004C29A4" w:rsidRPr="004C29A4" w:rsidRDefault="004C29A4" w:rsidP="004C29A4">
      <w:pPr>
        <w:rPr>
          <w:rFonts w:ascii="Times New Roman" w:hAnsi="Times New Roman" w:cs="Times New Roman"/>
        </w:rPr>
      </w:pPr>
    </w:p>
    <w:p w14:paraId="2902FAB9" w14:textId="2D18FAE8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Тирасполь, 2023</w:t>
      </w:r>
    </w:p>
    <w:p w14:paraId="325E4F9A" w14:textId="77777777" w:rsidR="004C29A4" w:rsidRPr="004C29A4" w:rsidRDefault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2CD972E1" w14:textId="078E191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lastRenderedPageBreak/>
        <w:t>Оглавление</w:t>
      </w:r>
    </w:p>
    <w:p w14:paraId="7D3D32DC" w14:textId="77777777" w:rsidR="004C29A4" w:rsidRPr="004C29A4" w:rsidRDefault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6826B5E9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lastRenderedPageBreak/>
        <w:t>Введение</w:t>
      </w:r>
    </w:p>
    <w:p w14:paraId="301DA2DB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Современные технологии платежей играют ключевую роль в сфере бизнеса и финансов. Одним из важных элементов этой системы являются платежные терминалы, которые обеспечивают удобство и безопасность для клиентов и предприятий. В данной курсовой работе мы рассмотрим процесс разработки программы для терминала, которая позволит обрабатывать платежи, обеспечивать связь с банковскими системами и обеспечивать безопасность данных.</w:t>
      </w:r>
    </w:p>
    <w:p w14:paraId="7BFD8505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Значимость разработки программы для терминала</w:t>
      </w:r>
    </w:p>
    <w:p w14:paraId="47E50C5F" w14:textId="77777777" w:rsidR="004C29A4" w:rsidRPr="004C29A4" w:rsidRDefault="004C29A4" w:rsidP="004C2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Удобство для клиентов: Платежные терминалы позволяют клиентам проводить операции без необходимости посещения банка или других финансовых учреждений. Программа для терминала должна быть интуитивно понятной и надежной.</w:t>
      </w:r>
    </w:p>
    <w:p w14:paraId="39188695" w14:textId="77777777" w:rsidR="004C29A4" w:rsidRPr="004C29A4" w:rsidRDefault="004C29A4" w:rsidP="004C2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Безопасность: Обработка платежей требует высокого уровня безопасности. Программа должна защищать данные клиентов и обеспечивать шифрование передачи информации.</w:t>
      </w:r>
    </w:p>
    <w:p w14:paraId="7CEFD572" w14:textId="77777777" w:rsidR="004C29A4" w:rsidRPr="004C29A4" w:rsidRDefault="004C29A4" w:rsidP="004C2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Интеграция с банковскими системами: Программа терминала должна взаимодействовать с банковскими API, обрабатывать транзакции и обновлять балансы.</w:t>
      </w:r>
    </w:p>
    <w:p w14:paraId="17DC7605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Цели и задачи</w:t>
      </w:r>
    </w:p>
    <w:p w14:paraId="7FA85E2D" w14:textId="77777777" w:rsidR="004C29A4" w:rsidRPr="004C29A4" w:rsidRDefault="004C29A4" w:rsidP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Целью нашей работы является разработка эффективной и надежной программы для платежных терминалов. Для достижения этой цели мы поставили следующие задачи:</w:t>
      </w:r>
    </w:p>
    <w:p w14:paraId="7931E5AC" w14:textId="77777777" w:rsidR="004C29A4" w:rsidRPr="004C29A4" w:rsidRDefault="004C29A4" w:rsidP="004C2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Анализ требований: Изучение функциональных и нефункциональных требований к программе.</w:t>
      </w:r>
    </w:p>
    <w:p w14:paraId="0A44E51C" w14:textId="77777777" w:rsidR="004C29A4" w:rsidRPr="004C29A4" w:rsidRDefault="004C29A4" w:rsidP="004C2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Проектирование архитектуры: Выбор подходящей архитектуры и определение компонентов системы.</w:t>
      </w:r>
    </w:p>
    <w:p w14:paraId="10160CC3" w14:textId="77777777" w:rsidR="004C29A4" w:rsidRPr="004C29A4" w:rsidRDefault="004C29A4" w:rsidP="004C2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Реализация и тестирование: Написание кода, тестирование и отладка программы.</w:t>
      </w:r>
    </w:p>
    <w:p w14:paraId="38F4410C" w14:textId="77777777" w:rsidR="004C29A4" w:rsidRPr="004C29A4" w:rsidRDefault="004C29A4" w:rsidP="004C2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t>Интеграция с банковскими системами: Взаимодействие с API банков и обработка транзакций.</w:t>
      </w:r>
    </w:p>
    <w:p w14:paraId="0D7049A5" w14:textId="77777777" w:rsidR="004C29A4" w:rsidRPr="004C29A4" w:rsidRDefault="004C29A4" w:rsidP="004C29A4">
      <w:r w:rsidRPr="004C29A4">
        <w:rPr>
          <w:rFonts w:ascii="Times New Roman" w:hAnsi="Times New Roman" w:cs="Times New Roman"/>
        </w:rPr>
        <w:t>В ходе выполнения курсовой работы мы рассмотрим каждый этап разработки и обсудим</w:t>
      </w:r>
      <w:r w:rsidRPr="004C29A4">
        <w:t xml:space="preserve"> </w:t>
      </w:r>
      <w:r w:rsidRPr="004C29A4">
        <w:rPr>
          <w:rFonts w:ascii="Times New Roman" w:hAnsi="Times New Roman" w:cs="Times New Roman"/>
        </w:rPr>
        <w:t>ключевые аспекты создания программы для платежных терминалов.</w:t>
      </w:r>
    </w:p>
    <w:p w14:paraId="6982F3AA" w14:textId="77777777" w:rsidR="00CE05CE" w:rsidRDefault="00CE05CE" w:rsidP="004C29A4"/>
    <w:sectPr w:rsidR="00CE0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0770"/>
    <w:multiLevelType w:val="multilevel"/>
    <w:tmpl w:val="18C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37500"/>
    <w:multiLevelType w:val="multilevel"/>
    <w:tmpl w:val="A6F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744A6"/>
    <w:multiLevelType w:val="multilevel"/>
    <w:tmpl w:val="D36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2550D"/>
    <w:multiLevelType w:val="multilevel"/>
    <w:tmpl w:val="207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A4"/>
    <w:rsid w:val="004C29A4"/>
    <w:rsid w:val="00C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4CD9"/>
  <w15:chartTrackingRefBased/>
  <w15:docId w15:val="{38DF59AE-3F3A-410B-8652-84781BF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2024-03-19T06:53:00Z</dcterms:created>
  <dcterms:modified xsi:type="dcterms:W3CDTF">2024-03-19T06:59:00Z</dcterms:modified>
</cp:coreProperties>
</file>