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FC1E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2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 титульного листа ТЗ на АС.</w:t>
      </w:r>
    </w:p>
    <w:p w14:paraId="0214DBE6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F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7544C797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14:paraId="6AA9DF2C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E37A5F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УТВЕРЖДАЮ</w:t>
      </w:r>
    </w:p>
    <w:p w14:paraId="5EDA4AC1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92F1E" w:rsidRPr="00192F1E" w14:paraId="08E5AC63" w14:textId="77777777" w:rsidTr="000F243B">
        <w:tc>
          <w:tcPr>
            <w:tcW w:w="4672" w:type="dxa"/>
          </w:tcPr>
          <w:p w14:paraId="7772A973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</w:t>
            </w:r>
            <w:r w:rsidR="00BE6F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ность, наименование предприятия </w:t>
            </w: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заказчика АС)</w:t>
            </w:r>
          </w:p>
          <w:p w14:paraId="04DB8ABB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565D56A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14:paraId="5EB92729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14:paraId="00204037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04C3C2B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37AD34AF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ACAF791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27882EEC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14:paraId="2E7CE4E2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8658114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14:paraId="3915A0FA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14:paraId="0DCD5FF4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AE6D1E9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240F88F3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30599B0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14:paraId="6E131553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D260D4C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67D90CC6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0CCC04FD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09E81775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27D8AA2A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3E04CBC0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59094AF5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48D7A69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529DED14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F9CF76E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 </w:t>
      </w: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14:paraId="13CCDE4D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192F1E" w14:paraId="4882E8BD" w14:textId="77777777" w:rsidTr="000F243B">
        <w:tc>
          <w:tcPr>
            <w:tcW w:w="5949" w:type="dxa"/>
          </w:tcPr>
          <w:p w14:paraId="3578F150" w14:textId="77777777" w:rsidR="00192F1E" w:rsidRPr="00192F1E" w:rsidRDefault="00192F1E" w:rsidP="00192F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7BCE4C85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45A8EF1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112A7A83" w14:textId="77777777"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192F1E" w14:paraId="6862F03C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25AAA798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14:paraId="1EEC27F2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__________ </w:t>
                  </w:r>
                </w:p>
                <w:p w14:paraId="64C52B74" w14:textId="77777777" w:rsidR="00192F1E" w:rsidRPr="00192F1E" w:rsidRDefault="00192F1E" w:rsidP="00192F1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7B20F859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_______________</w:t>
                  </w:r>
                </w:p>
                <w:p w14:paraId="3AE46E29" w14:textId="77777777" w:rsidR="00192F1E" w:rsidRPr="00192F1E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6A729BB" w14:textId="77777777"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14:paraId="45F8AF0B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7060171A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163460B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14:paraId="61278535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  <w:sectPr w:rsidR="00192F1E" w:rsidRPr="00192F1E" w:rsidSect="005A6FFE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E18003C" w14:textId="77777777" w:rsidR="001E23E5" w:rsidRPr="000C35AF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C35AF">
        <w:rPr>
          <w:rFonts w:ascii="Times New Roman" w:eastAsia="Times New Roman" w:hAnsi="Times New Roman" w:cs="Times New Roman"/>
          <w:sz w:val="28"/>
        </w:rPr>
        <w:lastRenderedPageBreak/>
        <w:t>Содержание:</w:t>
      </w:r>
    </w:p>
    <w:p w14:paraId="59CDDD1B" w14:textId="77777777" w:rsidR="001E23E5" w:rsidRPr="00BA1407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1E23E5" w:rsidRPr="00BA1407" w14:paraId="34E159B6" w14:textId="77777777" w:rsidTr="00B43CCA">
        <w:tc>
          <w:tcPr>
            <w:tcW w:w="846" w:type="dxa"/>
          </w:tcPr>
          <w:p w14:paraId="49A83072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45764DF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сведения…………………………………………………………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37C5A896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23E5" w:rsidRPr="00BA1407" w14:paraId="3D99712E" w14:textId="77777777" w:rsidTr="00B43CCA">
        <w:tc>
          <w:tcPr>
            <w:tcW w:w="846" w:type="dxa"/>
          </w:tcPr>
          <w:p w14:paraId="443B5F14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34BB5271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и цели создания системы…………………………………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11567A2B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BA1407" w14:paraId="658722F5" w14:textId="77777777" w:rsidTr="00B43CCA">
        <w:tc>
          <w:tcPr>
            <w:tcW w:w="846" w:type="dxa"/>
          </w:tcPr>
          <w:p w14:paraId="4297B5F9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512CD724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объекта автоматизации………………………………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40465712" w14:textId="3D557E36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BA1407" w14:paraId="1211D91F" w14:textId="77777777" w:rsidTr="00B43CCA">
        <w:tc>
          <w:tcPr>
            <w:tcW w:w="846" w:type="dxa"/>
          </w:tcPr>
          <w:p w14:paraId="0C54ED8B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3129AD7C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системе……………………………………………………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26F14C89" w14:textId="53F98872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14:paraId="23946A5C" w14:textId="77777777" w:rsidTr="00B43CCA">
        <w:tc>
          <w:tcPr>
            <w:tcW w:w="846" w:type="dxa"/>
          </w:tcPr>
          <w:p w14:paraId="51C33A53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796" w:type="dxa"/>
          </w:tcPr>
          <w:p w14:paraId="49A1679B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 в целом………………………………………………</w:t>
            </w:r>
          </w:p>
        </w:tc>
        <w:tc>
          <w:tcPr>
            <w:tcW w:w="703" w:type="dxa"/>
          </w:tcPr>
          <w:p w14:paraId="50107CE6" w14:textId="06BB8AAD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14:paraId="2FD9BC11" w14:textId="77777777" w:rsidTr="00B43CCA">
        <w:tc>
          <w:tcPr>
            <w:tcW w:w="846" w:type="dxa"/>
          </w:tcPr>
          <w:p w14:paraId="0FC106FE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796" w:type="dxa"/>
          </w:tcPr>
          <w:p w14:paraId="7B360142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Требование к функциям выполняемым системой……………………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61DB29A6" w14:textId="1B395DF9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14:paraId="2DABDB57" w14:textId="77777777" w:rsidTr="00B43CCA">
        <w:tc>
          <w:tcPr>
            <w:tcW w:w="846" w:type="dxa"/>
          </w:tcPr>
          <w:p w14:paraId="4F10AE31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796" w:type="dxa"/>
          </w:tcPr>
          <w:p w14:paraId="4DF77BB8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Требование к видам обеспечения………………………………………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2A522D98" w14:textId="053321FE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BA1407" w14:paraId="2F1E90A8" w14:textId="77777777" w:rsidTr="00B43CCA">
        <w:tc>
          <w:tcPr>
            <w:tcW w:w="846" w:type="dxa"/>
          </w:tcPr>
          <w:p w14:paraId="350A5825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68E45E7A" w14:textId="1F79ACA8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 и содержание работ по созданию системы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703" w:type="dxa"/>
          </w:tcPr>
          <w:p w14:paraId="1C0962C3" w14:textId="786A95C9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BA1407" w14:paraId="7D9EA6BF" w14:textId="77777777" w:rsidTr="00B43CCA">
        <w:tc>
          <w:tcPr>
            <w:tcW w:w="846" w:type="dxa"/>
          </w:tcPr>
          <w:p w14:paraId="42A05140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796" w:type="dxa"/>
          </w:tcPr>
          <w:p w14:paraId="1B59E463" w14:textId="676D898C" w:rsidR="001E23E5" w:rsidRPr="00405B93" w:rsidRDefault="00405B93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Стадии и этапы работ по созданию (развитию)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629B5F2A" w14:textId="48651ECD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BA1407" w14:paraId="74CE7577" w14:textId="77777777" w:rsidTr="00B43CCA">
        <w:tc>
          <w:tcPr>
            <w:tcW w:w="846" w:type="dxa"/>
          </w:tcPr>
          <w:p w14:paraId="4A6FDB15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796" w:type="dxa"/>
          </w:tcPr>
          <w:p w14:paraId="40348B79" w14:textId="4B524997" w:rsidR="001E23E5" w:rsidRPr="00405B93" w:rsidRDefault="00405B93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Style w:val="ad"/>
                <w:rFonts w:cs="Times New Roman"/>
                <w:sz w:val="24"/>
                <w:szCs w:val="24"/>
              </w:rPr>
              <w:t>Допо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лнительные мероприятия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3AD76870" w14:textId="177E8C21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23E5" w:rsidRPr="00BA1407" w14:paraId="0DD06BF0" w14:textId="77777777" w:rsidTr="00B43CCA">
        <w:tc>
          <w:tcPr>
            <w:tcW w:w="846" w:type="dxa"/>
          </w:tcPr>
          <w:p w14:paraId="2F7D3BD6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726D3FE7" w14:textId="2806BA1C" w:rsidR="001E23E5" w:rsidRPr="00405B93" w:rsidRDefault="00405B93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Порядок контроля и приемки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643985D7" w14:textId="2258CDFF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23E5" w:rsidRPr="00BA1407" w14:paraId="61E9688C" w14:textId="77777777" w:rsidTr="00B43CCA">
        <w:tc>
          <w:tcPr>
            <w:tcW w:w="846" w:type="dxa"/>
          </w:tcPr>
          <w:p w14:paraId="0FC9A012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796" w:type="dxa"/>
          </w:tcPr>
          <w:p w14:paraId="450E89C3" w14:textId="77777777" w:rsidR="001E23E5" w:rsidRPr="00405B93" w:rsidRDefault="001E23E5" w:rsidP="00B4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действие………………………………</w:t>
            </w:r>
          </w:p>
        </w:tc>
        <w:tc>
          <w:tcPr>
            <w:tcW w:w="703" w:type="dxa"/>
          </w:tcPr>
          <w:p w14:paraId="59C7D2A8" w14:textId="093DD498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23E5" w:rsidRPr="00BA1407" w14:paraId="1142E65D" w14:textId="77777777" w:rsidTr="00B43CCA">
        <w:tc>
          <w:tcPr>
            <w:tcW w:w="846" w:type="dxa"/>
          </w:tcPr>
          <w:p w14:paraId="525CA3D1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796" w:type="dxa"/>
          </w:tcPr>
          <w:p w14:paraId="4705646A" w14:textId="77777777" w:rsidR="001E23E5" w:rsidRPr="00405B93" w:rsidRDefault="001E23E5" w:rsidP="00B4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документированию………………………………………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34EA0808" w14:textId="4DCBE91F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23E5" w:rsidRPr="00BA1407" w14:paraId="0F3570CA" w14:textId="77777777" w:rsidTr="00B43CCA">
        <w:tc>
          <w:tcPr>
            <w:tcW w:w="846" w:type="dxa"/>
          </w:tcPr>
          <w:p w14:paraId="4E8C2DE3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72C94ED4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Источники разработки………………………………………………………...</w:t>
            </w:r>
          </w:p>
        </w:tc>
        <w:tc>
          <w:tcPr>
            <w:tcW w:w="703" w:type="dxa"/>
          </w:tcPr>
          <w:p w14:paraId="2FE21467" w14:textId="002E2D94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E404699" w14:textId="77777777" w:rsidR="00F62444" w:rsidRDefault="00F62444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  <w:sectPr w:rsidR="00F62444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ECB9C78" w14:textId="77777777" w:rsidR="001E23E5" w:rsidRPr="006631C1" w:rsidRDefault="001E23E5" w:rsidP="00405B9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4392135"/>
      <w:bookmarkStart w:id="1" w:name="_Toc154394274"/>
      <w:r w:rsidRPr="0023211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bookmarkEnd w:id="0"/>
      <w:r w:rsidRPr="00232112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43E7B5C" w14:textId="77777777" w:rsidR="001E23E5" w:rsidRPr="00232112" w:rsidRDefault="001E23E5" w:rsidP="00405B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31E852" w14:textId="2A757E8E" w:rsidR="001E23E5" w:rsidRDefault="001E23E5" w:rsidP="00405B93">
      <w:pPr>
        <w:pStyle w:val="ab"/>
        <w:numPr>
          <w:ilvl w:val="1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 и ее условное обозначение</w:t>
      </w:r>
      <w:r w:rsidRPr="002321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23E5">
        <w:rPr>
          <w:rFonts w:ascii="Times New Roman" w:hAnsi="Times New Roman" w:cs="Times New Roman"/>
          <w:sz w:val="28"/>
          <w:szCs w:val="28"/>
        </w:rPr>
        <w:t>Электронный журнал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23E5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Ж)</w:t>
      </w:r>
    </w:p>
    <w:p w14:paraId="1D1ADBF8" w14:textId="77777777" w:rsidR="001E23E5" w:rsidRP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2E6F2" w14:textId="39791B68" w:rsidR="001E23E5" w:rsidRPr="001E23E5" w:rsidRDefault="001E23E5" w:rsidP="00405B93">
      <w:pPr>
        <w:pStyle w:val="ab"/>
        <w:numPr>
          <w:ilvl w:val="1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Шифр темы или шифр (номер) договора:</w:t>
      </w:r>
      <w:r w:rsidR="00213644" w:rsidRPr="00213644">
        <w:t xml:space="preserve"> ___________</w:t>
      </w:r>
      <w:r w:rsidR="00213644">
        <w:t>.</w:t>
      </w:r>
    </w:p>
    <w:p w14:paraId="33F298A6" w14:textId="77777777" w:rsidR="001E23E5" w:rsidRPr="00744749" w:rsidRDefault="001E23E5" w:rsidP="00405B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FC66EA" w14:textId="2C412F03" w:rsidR="001E23E5" w:rsidRDefault="00405B93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Наименование предприятий разработчика и заказчика системы:</w:t>
      </w:r>
      <w:r w:rsidR="00213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 xml:space="preserve">разработчик </w:t>
      </w:r>
      <w:r w:rsidR="00213644" w:rsidRPr="00213644">
        <w:t xml:space="preserve">- </w:t>
      </w:r>
      <w:r w:rsidR="00213644">
        <w:t xml:space="preserve"> </w:t>
      </w:r>
      <w:r w:rsidR="00213644" w:rsidRPr="00213644">
        <w:t xml:space="preserve"> ____________,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 xml:space="preserve"> заказчик - </w:t>
      </w:r>
      <w:r w:rsidR="00213644" w:rsidRPr="00213644">
        <w:t>____________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.</w:t>
      </w:r>
    </w:p>
    <w:p w14:paraId="578466C3" w14:textId="77777777" w:rsidR="00405B93" w:rsidRPr="00213644" w:rsidRDefault="00405B93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FD5997" w14:textId="258092AC" w:rsid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1F587D61" w14:textId="77777777" w:rsidR="00405B93" w:rsidRPr="00213644" w:rsidRDefault="00405B93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62B878" w14:textId="77777777" w:rsid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1.5 </w:t>
      </w:r>
      <w:r w:rsidRPr="00232112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системы:</w:t>
      </w:r>
    </w:p>
    <w:p w14:paraId="5AF1684C" w14:textId="77777777" w:rsidR="00213644" w:rsidRPr="00213644" w:rsidRDefault="00213644" w:rsidP="00405B93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</w:rPr>
        <w:t>начало работ по созданию системы – _______</w:t>
      </w:r>
    </w:p>
    <w:p w14:paraId="7A3B0E49" w14:textId="77777777" w:rsidR="00213644" w:rsidRPr="00213644" w:rsidRDefault="00213644" w:rsidP="00405B93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</w:rPr>
        <w:t>окончание работ по созданию системы – _________</w:t>
      </w:r>
    </w:p>
    <w:p w14:paraId="4EAB3B38" w14:textId="77777777" w:rsidR="001E23E5" w:rsidRPr="00232112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A0BB0C8" w14:textId="4C83D802" w:rsidR="001E23E5" w:rsidRPr="00232112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Pr="00232112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  <w:r w:rsidR="00213644">
        <w:rPr>
          <w:rFonts w:ascii="Times New Roman" w:hAnsi="Times New Roman" w:cs="Times New Roman"/>
          <w:b/>
          <w:sz w:val="28"/>
          <w:szCs w:val="28"/>
        </w:rPr>
        <w:t>:</w:t>
      </w:r>
    </w:p>
    <w:p w14:paraId="7FE1AE1C" w14:textId="77777777" w:rsidR="00213644" w:rsidRPr="00213644" w:rsidRDefault="00213644" w:rsidP="00405B93">
      <w:pPr>
        <w:pStyle w:val="ac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  <w:shd w:val="clear" w:color="auto" w:fill="FFFFFF"/>
        </w:rPr>
        <w:t>Собственные средства разработчика.</w:t>
      </w:r>
    </w:p>
    <w:p w14:paraId="36201487" w14:textId="77777777" w:rsidR="001E23E5" w:rsidRPr="00232112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C05F41" w14:textId="297F1691" w:rsid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1.7 </w:t>
      </w:r>
      <w:r w:rsidRPr="00232112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213644">
        <w:rPr>
          <w:rFonts w:ascii="Times New Roman" w:hAnsi="Times New Roman" w:cs="Times New Roman"/>
          <w:b/>
          <w:sz w:val="28"/>
          <w:szCs w:val="28"/>
        </w:rPr>
        <w:t>:</w:t>
      </w:r>
    </w:p>
    <w:p w14:paraId="37CABE73" w14:textId="5ABB9CA0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электронного журнала, в котором должны быть четко определены требования к функциональности, интерфейсу, базе данных и другим аспектам системы.</w:t>
      </w:r>
    </w:p>
    <w:p w14:paraId="77F919D1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A60512D" w14:textId="2B3764FE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проекта системы, включающего в себя схему базы данных, диаграмму классов, схему интерфейса и другие необходимые документы.</w:t>
      </w:r>
    </w:p>
    <w:p w14:paraId="4C16F4B4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B67090" w14:textId="072A2371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Создание прототипа системы, который позволит заказчику оценить работоспособность и соответствие системы требованиям.</w:t>
      </w:r>
    </w:p>
    <w:p w14:paraId="1D090F9E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FA8E8ED" w14:textId="769E5E3E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и тестирование системы с учетом всех требований заказчика.</w:t>
      </w:r>
    </w:p>
    <w:p w14:paraId="0DFCC5B6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539831A" w14:textId="34927991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Оформление документации по системе, включающей в себя инструкции по эксплуатации, руководство пользователя и другие необходимые документы.</w:t>
      </w:r>
    </w:p>
    <w:p w14:paraId="7A6747D2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73B3926" w14:textId="724E920E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lastRenderedPageBreak/>
        <w:t>Предъявление заказчику готовой системы и документации по ней.</w:t>
      </w:r>
    </w:p>
    <w:p w14:paraId="660C5C5D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3405BC4" w14:textId="4B460FE2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Проведение обучения пользователей системы.</w:t>
      </w:r>
    </w:p>
    <w:p w14:paraId="570D2AF8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F3651DA" w14:textId="59DC210C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Поддержка и сопровождение системы после ее внедрения.</w:t>
      </w:r>
    </w:p>
    <w:p w14:paraId="51EED5EF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D1410E" w14:textId="52922570" w:rsidR="001E23E5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Важно учитывать, что каждый этап должен быть согласован с заказчиком и подтвержден его утверждением. Также необходимо предоставить заказчику возможность ознакомиться с результатами работ на каждом этапе и внести свои замечания и корректировки.</w:t>
      </w:r>
    </w:p>
    <w:p w14:paraId="319081BD" w14:textId="77777777" w:rsid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9C3D9" w14:textId="77777777" w:rsidR="001E23E5" w:rsidRDefault="001E23E5" w:rsidP="001E23E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392138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(развития) системы:</w:t>
      </w:r>
    </w:p>
    <w:p w14:paraId="749B4F25" w14:textId="77777777" w:rsidR="001E23E5" w:rsidRDefault="001E23E5" w:rsidP="001E23E5"/>
    <w:p w14:paraId="3F0128D8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2.1) Назначение системы:</w:t>
      </w:r>
    </w:p>
    <w:p w14:paraId="2A88C4A8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ED20DE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A6FF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Автоматизация процесса ведения учета и оценивания успеваемости учащихся.</w:t>
      </w:r>
    </w:p>
    <w:p w14:paraId="3312DB90" w14:textId="77777777" w:rsidR="006B5A3E" w:rsidRPr="00213644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57DE0E7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2.2) Цели создания системы:</w:t>
      </w:r>
    </w:p>
    <w:p w14:paraId="7929E398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0D2ACA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A6FF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Упрощение процесса учета и управления успеваемостью учащихся для педагогов и администрации колледжа.</w:t>
      </w:r>
    </w:p>
    <w:p w14:paraId="2F2F68DE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Повышение доступности информации о успеваемости и посещаемости для родителей и учащихся.</w:t>
      </w:r>
    </w:p>
    <w:p w14:paraId="48D6CC30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Обеспечение сохранности данных и возможности оперативного анализа статистики успехов учеников.</w:t>
      </w:r>
    </w:p>
    <w:p w14:paraId="0440A4DB" w14:textId="77777777" w:rsidR="006B5A3E" w:rsidRPr="00F237E0" w:rsidRDefault="006B5A3E" w:rsidP="001E23E5"/>
    <w:p w14:paraId="57349538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74D73F1" w14:textId="632A7747" w:rsidR="001E23E5" w:rsidRDefault="001E23E5" w:rsidP="001E23E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объектов автоматизации</w:t>
      </w:r>
    </w:p>
    <w:p w14:paraId="52D3B625" w14:textId="77777777" w:rsidR="006B5A3E" w:rsidRDefault="006B5A3E" w:rsidP="006B5A3E"/>
    <w:p w14:paraId="386704DA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Краткие сведения об объекте автоматизации или ссылки на документы, содержащие такую информацию:</w:t>
      </w:r>
    </w:p>
    <w:p w14:paraId="6331FF1A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Название объекта автоматизации; </w:t>
      </w:r>
    </w:p>
    <w:p w14:paraId="10147578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Цель автоматизации; </w:t>
      </w:r>
    </w:p>
    <w:p w14:paraId="7BEB3B15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Описание основных функций объекта автоматизации; </w:t>
      </w:r>
    </w:p>
    <w:p w14:paraId="0A468134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Сведения о технологическом процессе, который будет автоматизирован; </w:t>
      </w:r>
    </w:p>
    <w:p w14:paraId="4DD76302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Ссылки на технические документы, в которых содержится подробная информация об объекте автоматизации.</w:t>
      </w:r>
    </w:p>
    <w:p w14:paraId="5AFE29A1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Сведения об условиях эксплуатации объекта автоматизации и характеристиках окружающей среды:</w:t>
      </w:r>
    </w:p>
    <w:p w14:paraId="638FE086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lastRenderedPageBreak/>
        <w:t>- Режим работы объекта автоматизации (круглосуточный, сменный и т.д.);</w:t>
      </w:r>
    </w:p>
    <w:p w14:paraId="21A5691F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 - Температурный режим эксплуатации; </w:t>
      </w:r>
    </w:p>
    <w:p w14:paraId="61BE8813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Влажность и пылевая среда; </w:t>
      </w:r>
    </w:p>
    <w:p w14:paraId="65773B7C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Электромагнитные помехи и другие факторы, которые могут повлиять на работу системы автоматизации; </w:t>
      </w:r>
    </w:p>
    <w:p w14:paraId="2A31E42E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Наличие взрывоопасных зон и требования к безопасности при работе в таких зонах; </w:t>
      </w:r>
    </w:p>
    <w:p w14:paraId="570B9446" w14:textId="77777777" w:rsidR="006B5A3E" w:rsidRPr="00DC6F39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Требования к защите от внешних воздействий (пожар, наводнение и т.д.); </w:t>
      </w:r>
    </w:p>
    <w:p w14:paraId="724419EB" w14:textId="77777777" w:rsidR="006B5A3E" w:rsidRPr="00BE6F73" w:rsidRDefault="006B5A3E" w:rsidP="006B5A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Сведения о технических средствах, используемых для эксплуатации объекта автоматизации.</w:t>
      </w:r>
    </w:p>
    <w:p w14:paraId="4E30923D" w14:textId="77777777" w:rsidR="006B5A3E" w:rsidRPr="006B5A3E" w:rsidRDefault="006B5A3E" w:rsidP="006B5A3E"/>
    <w:p w14:paraId="11659BED" w14:textId="77777777" w:rsidR="001E23E5" w:rsidRDefault="001E23E5" w:rsidP="001E23E5">
      <w:pPr>
        <w:spacing w:after="0" w:line="240" w:lineRule="auto"/>
        <w:ind w:firstLine="851"/>
        <w:jc w:val="both"/>
      </w:pPr>
    </w:p>
    <w:p w14:paraId="64537FF9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BF38B0" w14:textId="71299448" w:rsidR="001E23E5" w:rsidRDefault="001E23E5" w:rsidP="001E23E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0C32D382" w14:textId="77777777" w:rsidR="006B5A3E" w:rsidRDefault="006B5A3E" w:rsidP="006B5A3E"/>
    <w:p w14:paraId="78ABDBBD" w14:textId="77777777" w:rsidR="006B5A3E" w:rsidRPr="00685E70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целом:</w:t>
      </w:r>
    </w:p>
    <w:p w14:paraId="7419CA42" w14:textId="77777777" w:rsidR="006B5A3E" w:rsidRPr="00691B35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требования к возможности доступа к электронному журналу через различные устройства и браузеры; </w:t>
      </w:r>
    </w:p>
    <w:p w14:paraId="1C7135B2" w14:textId="77777777" w:rsidR="006B5A3E" w:rsidRPr="00691B35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- требования к функциональности электронного журнала, включая возможность ввода, редактирования и просмотра данных о студентах, учителях, предметах, оценках и т.д.;</w:t>
      </w:r>
    </w:p>
    <w:p w14:paraId="3E25C0E9" w14:textId="77777777" w:rsidR="006B5A3E" w:rsidRPr="00691B35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требования к автоматизации процессов формирования расписания занятий и проведения учебных мероприятий; </w:t>
      </w:r>
    </w:p>
    <w:p w14:paraId="49667CEA" w14:textId="77777777" w:rsidR="006B5A3E" w:rsidRPr="00691B35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требования к возможности генерации отчетов и аналитики по различным параметрам; </w:t>
      </w:r>
    </w:p>
    <w:p w14:paraId="7BD307C7" w14:textId="77777777" w:rsidR="006B5A3E" w:rsidRPr="00691B35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- требования к совместимости с другими системами, используемыми в образовательном учреждении;</w:t>
      </w:r>
    </w:p>
    <w:p w14:paraId="69DE5746" w14:textId="77777777" w:rsidR="006B5A3E" w:rsidRPr="00691B35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требования к удобству использования для учителей, студентов и администрации; </w:t>
      </w:r>
    </w:p>
    <w:p w14:paraId="11C70D8C" w14:textId="77777777" w:rsidR="006B5A3E" w:rsidRPr="00691B35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требования к защите персональных данных студентов и учителей; </w:t>
      </w:r>
    </w:p>
    <w:p w14:paraId="1C5F63AB" w14:textId="77777777" w:rsidR="006B5A3E" w:rsidRPr="00691B35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требования к поддержке различных языков и региональных настроек; </w:t>
      </w:r>
    </w:p>
    <w:p w14:paraId="127F4641" w14:textId="77777777" w:rsidR="006B5A3E" w:rsidRPr="00691B35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требования к возможности интеграции с электронными библиотеками и другими ресурсами для обучения и самообразования; </w:t>
      </w:r>
    </w:p>
    <w:p w14:paraId="37B6E8C1" w14:textId="77777777" w:rsidR="006B5A3E" w:rsidRPr="00691B35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- требования к возможности обновления и модернизации системы;</w:t>
      </w:r>
    </w:p>
    <w:p w14:paraId="7F0C1657" w14:textId="77777777" w:rsidR="006B5A3E" w:rsidRPr="006631C1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требования к экономической эффективности и окупаемости системы.</w:t>
      </w:r>
    </w:p>
    <w:p w14:paraId="0DC20CD5" w14:textId="77777777" w:rsidR="006B5A3E" w:rsidRPr="006631C1" w:rsidRDefault="006B5A3E" w:rsidP="006B5A3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2F95B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функциям (задачам), выполняемым системой:</w:t>
      </w:r>
    </w:p>
    <w:p w14:paraId="1DD4F7D2" w14:textId="77777777" w:rsidR="006B5A3E" w:rsidRPr="004D76E3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позволять создавать, редактировать и удалять записи в журнале;</w:t>
      </w:r>
    </w:p>
    <w:p w14:paraId="0E33EC03" w14:textId="77777777" w:rsidR="006B5A3E" w:rsidRPr="004D76E3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Система должна иметь возможность просмотра и поиска записей в журнале по различным </w:t>
      </w:r>
      <w:proofErr w:type="gramStart"/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параметрам(</w:t>
      </w:r>
      <w:proofErr w:type="gramEnd"/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дата, автор, тема);</w:t>
      </w:r>
    </w:p>
    <w:p w14:paraId="78F1F5D2" w14:textId="77777777" w:rsidR="006B5A3E" w:rsidRPr="004D76E3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автоматически сохранять изменения в записях и предотвращать возможность их потери;</w:t>
      </w:r>
    </w:p>
    <w:p w14:paraId="7570651C" w14:textId="77777777" w:rsidR="006B5A3E" w:rsidRPr="004D76E3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иметь возможности выгрузки данных из журнала в формате, удобном для дальнейший обработки (</w:t>
      </w:r>
      <w:proofErr w:type="gramStart"/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4D7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3E3CBB2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0A547E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2136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видам обеспечения:</w:t>
      </w:r>
    </w:p>
    <w:p w14:paraId="78581DBE" w14:textId="77777777" w:rsidR="006B5A3E" w:rsidRPr="00213644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использовать современные технологии разработки и программирования.</w:t>
      </w:r>
    </w:p>
    <w:p w14:paraId="6779F629" w14:textId="77777777" w:rsidR="006B5A3E" w:rsidRPr="00213644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быть написана на языке программирования, обеспечивающем высокую производительность.</w:t>
      </w:r>
    </w:p>
    <w:p w14:paraId="4CE571B7" w14:textId="77777777" w:rsidR="006B5A3E" w:rsidRPr="00213644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использовать базу данных, обеспечивающую быстрый доступ к информации и ее надежное хранение.</w:t>
      </w:r>
    </w:p>
    <w:p w14:paraId="194845C3" w14:textId="77777777" w:rsidR="006B5A3E" w:rsidRDefault="006B5A3E" w:rsidP="006B5A3E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быть адаптивной и поддерживать работу на различных устройствах (компьютерах, планшетах, смартфонах и т.д.)</w:t>
      </w:r>
    </w:p>
    <w:p w14:paraId="41FC7BD7" w14:textId="77777777" w:rsidR="006B5A3E" w:rsidRPr="006B5A3E" w:rsidRDefault="006B5A3E" w:rsidP="006B5A3E"/>
    <w:p w14:paraId="7B7EE8E2" w14:textId="77777777" w:rsidR="001E23E5" w:rsidRPr="001E23E5" w:rsidRDefault="001E23E5" w:rsidP="001E23E5"/>
    <w:p w14:paraId="5DCABA18" w14:textId="77777777" w:rsidR="001E23E5" w:rsidRDefault="001E23E5" w:rsidP="000C35AF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 и содержание работ по созданию системы:</w:t>
      </w:r>
    </w:p>
    <w:p w14:paraId="671ACCC8" w14:textId="77777777" w:rsidR="005B6ACD" w:rsidRDefault="005B6ACD" w:rsidP="000C35AF">
      <w:pPr>
        <w:spacing w:after="0" w:line="240" w:lineRule="auto"/>
        <w:ind w:firstLine="851"/>
        <w:jc w:val="both"/>
      </w:pPr>
    </w:p>
    <w:p w14:paraId="4A773D44" w14:textId="77777777" w:rsidR="00953627" w:rsidRDefault="00953627" w:rsidP="000C35AF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14:paraId="4580A81E" w14:textId="7EB915F5" w:rsidR="000C35AF" w:rsidRPr="000C35AF" w:rsidRDefault="000C35AF" w:rsidP="000C35AF">
      <w:pPr>
        <w:pStyle w:val="a"/>
        <w:numPr>
          <w:ilvl w:val="0"/>
          <w:numId w:val="0"/>
        </w:numPr>
        <w:ind w:firstLine="851"/>
        <w:rPr>
          <w:b/>
          <w:bCs/>
        </w:rPr>
      </w:pPr>
      <w:r w:rsidRPr="000C35AF">
        <w:rPr>
          <w:b/>
          <w:bCs/>
        </w:rPr>
        <w:t>6</w:t>
      </w:r>
      <w:r>
        <w:rPr>
          <w:b/>
          <w:bCs/>
        </w:rPr>
        <w:t xml:space="preserve">. </w:t>
      </w:r>
      <w:r w:rsidRPr="000C35AF">
        <w:rPr>
          <w:b/>
          <w:bCs/>
        </w:rPr>
        <w:t>Порядок контроля и приемки системы:</w:t>
      </w:r>
    </w:p>
    <w:p w14:paraId="3DA79DAE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</w:p>
    <w:p w14:paraId="7D81944C" w14:textId="77777777" w:rsidR="000C35AF" w:rsidRDefault="000C35AF" w:rsidP="000C35AF">
      <w:pPr>
        <w:pStyle w:val="a"/>
        <w:numPr>
          <w:ilvl w:val="0"/>
          <w:numId w:val="0"/>
        </w:numPr>
        <w:ind w:firstLine="851"/>
      </w:pPr>
    </w:p>
    <w:p w14:paraId="0CCE4FBE" w14:textId="77777777" w:rsidR="000C35AF" w:rsidRDefault="000C35AF" w:rsidP="000C35AF">
      <w:pPr>
        <w:pStyle w:val="a9"/>
        <w:rPr>
          <w:b/>
          <w:bCs/>
        </w:rPr>
      </w:pPr>
      <w:r w:rsidRPr="004F5EF3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326FA1B0" w14:textId="77777777" w:rsidR="000C35AF" w:rsidRDefault="000C35AF" w:rsidP="000C35AF">
      <w:pPr>
        <w:pStyle w:val="a9"/>
        <w:rPr>
          <w:b/>
          <w:bCs/>
        </w:rPr>
      </w:pPr>
    </w:p>
    <w:p w14:paraId="6BF43B7E" w14:textId="77777777" w:rsidR="00BB51E0" w:rsidRDefault="00BB51E0" w:rsidP="005A55F4">
      <w:pPr>
        <w:pStyle w:val="a9"/>
      </w:pPr>
    </w:p>
    <w:p w14:paraId="43FDAC80" w14:textId="2A4485D4" w:rsidR="00BB51E0" w:rsidRDefault="00BB51E0" w:rsidP="005A55F4">
      <w:pPr>
        <w:pStyle w:val="a9"/>
        <w:rPr>
          <w:b/>
          <w:bCs/>
        </w:rPr>
      </w:pPr>
      <w:r>
        <w:rPr>
          <w:b/>
          <w:bCs/>
        </w:rPr>
        <w:t>8.Требования к документированию.</w:t>
      </w:r>
    </w:p>
    <w:p w14:paraId="1A531C0D" w14:textId="77777777" w:rsidR="00BB51E0" w:rsidRDefault="00BB51E0" w:rsidP="005A55F4">
      <w:pPr>
        <w:pStyle w:val="a9"/>
        <w:rPr>
          <w:b/>
          <w:bCs/>
        </w:rPr>
      </w:pPr>
    </w:p>
    <w:p w14:paraId="64AE52B0" w14:textId="77777777" w:rsidR="00F325C2" w:rsidRDefault="00F325C2" w:rsidP="00BB51E0">
      <w:pPr>
        <w:pStyle w:val="a9"/>
        <w:ind w:firstLine="284"/>
        <w:rPr>
          <w:b/>
          <w:bCs/>
        </w:rPr>
      </w:pPr>
    </w:p>
    <w:p w14:paraId="4AA677B8" w14:textId="77777777" w:rsidR="00F325C2" w:rsidRDefault="00F325C2" w:rsidP="00F325C2">
      <w:pPr>
        <w:pStyle w:val="a9"/>
        <w:rPr>
          <w:b/>
          <w:bCs/>
        </w:rPr>
      </w:pPr>
      <w:r>
        <w:rPr>
          <w:b/>
          <w:bCs/>
        </w:rPr>
        <w:t>9.Источники разработки.</w:t>
      </w:r>
    </w:p>
    <w:p w14:paraId="0F005E6C" w14:textId="77777777" w:rsidR="00F325C2" w:rsidRDefault="00F325C2" w:rsidP="00F325C2">
      <w:pPr>
        <w:pStyle w:val="a9"/>
        <w:rPr>
          <w:b/>
          <w:bCs/>
        </w:rPr>
      </w:pPr>
    </w:p>
    <w:p w14:paraId="0D0B495D" w14:textId="20FC0760" w:rsidR="00F325C2" w:rsidRDefault="00F325C2" w:rsidP="00F325C2">
      <w:pPr>
        <w:pStyle w:val="a9"/>
      </w:pPr>
    </w:p>
    <w:p w14:paraId="48C49D78" w14:textId="77777777" w:rsidR="0010021B" w:rsidRDefault="0010021B" w:rsidP="00F325C2">
      <w:pPr>
        <w:pStyle w:val="a9"/>
      </w:pPr>
    </w:p>
    <w:p w14:paraId="775F2CAC" w14:textId="77777777" w:rsidR="0010021B" w:rsidRDefault="0010021B" w:rsidP="00F325C2">
      <w:pPr>
        <w:pStyle w:val="a9"/>
      </w:pPr>
    </w:p>
    <w:p w14:paraId="0A6690A8" w14:textId="77777777" w:rsidR="0010021B" w:rsidRDefault="0010021B" w:rsidP="00F325C2">
      <w:pPr>
        <w:pStyle w:val="a9"/>
      </w:pPr>
    </w:p>
    <w:p w14:paraId="6AFF5121" w14:textId="77777777" w:rsidR="0010021B" w:rsidRDefault="0010021B" w:rsidP="00F325C2">
      <w:pPr>
        <w:pStyle w:val="a9"/>
      </w:pPr>
    </w:p>
    <w:p w14:paraId="06424098" w14:textId="77777777" w:rsidR="0010021B" w:rsidRDefault="0010021B" w:rsidP="00F325C2">
      <w:pPr>
        <w:pStyle w:val="a9"/>
      </w:pPr>
    </w:p>
    <w:p w14:paraId="50061DD7" w14:textId="77777777" w:rsidR="0010021B" w:rsidRDefault="0010021B" w:rsidP="00F325C2">
      <w:pPr>
        <w:pStyle w:val="a9"/>
      </w:pPr>
    </w:p>
    <w:p w14:paraId="29E6BE13" w14:textId="77777777" w:rsidR="0010021B" w:rsidRDefault="0010021B" w:rsidP="00F325C2">
      <w:pPr>
        <w:pStyle w:val="a9"/>
      </w:pPr>
    </w:p>
    <w:p w14:paraId="43E2E36A" w14:textId="77777777" w:rsidR="0010021B" w:rsidRPr="00751495" w:rsidRDefault="0010021B" w:rsidP="00F325C2">
      <w:pPr>
        <w:pStyle w:val="a9"/>
        <w:rPr>
          <w:b/>
          <w:bCs/>
        </w:rPr>
      </w:pPr>
    </w:p>
    <w:p w14:paraId="17C08287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03D">
        <w:rPr>
          <w:rFonts w:ascii="Times New Roman" w:eastAsia="Times New Roman" w:hAnsi="Times New Roman" w:cs="Times New Roman"/>
          <w:sz w:val="28"/>
          <w:szCs w:val="28"/>
        </w:rPr>
        <w:t>Форма последнего листа ТЗ на АС</w:t>
      </w:r>
    </w:p>
    <w:p w14:paraId="4F5C2C31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lastRenderedPageBreak/>
        <w:t>(Код ТЗ)</w:t>
      </w:r>
    </w:p>
    <w:p w14:paraId="1E1821A7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ECFD2F2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СОСТАВИЛИ</w:t>
      </w:r>
    </w:p>
    <w:p w14:paraId="25DC4823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6"/>
        <w:gridCol w:w="1518"/>
        <w:gridCol w:w="2199"/>
        <w:gridCol w:w="1219"/>
        <w:gridCol w:w="759"/>
      </w:tblGrid>
      <w:tr w:rsidR="00D1003D" w:rsidRPr="00D1003D" w14:paraId="41B638EA" w14:textId="77777777" w:rsidTr="00B57642">
        <w:tc>
          <w:tcPr>
            <w:tcW w:w="4531" w:type="dxa"/>
          </w:tcPr>
          <w:p w14:paraId="0EC81F5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2E67F28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14:paraId="64D0D4C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14:paraId="3A80A48C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14:paraId="74357429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D1003D" w14:paraId="752C071E" w14:textId="77777777" w:rsidTr="00B57642">
        <w:tc>
          <w:tcPr>
            <w:tcW w:w="4531" w:type="dxa"/>
          </w:tcPr>
          <w:p w14:paraId="06B231C4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D2BEDF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1955EF2F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0C5A3B0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0925409A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1A0C6D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35B7542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СОГЛАСОВАНО</w:t>
      </w:r>
    </w:p>
    <w:p w14:paraId="26AE3FA4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6"/>
        <w:gridCol w:w="1518"/>
        <w:gridCol w:w="2199"/>
        <w:gridCol w:w="1219"/>
        <w:gridCol w:w="759"/>
      </w:tblGrid>
      <w:tr w:rsidR="00D1003D" w:rsidRPr="00D1003D" w14:paraId="7E5FFC2B" w14:textId="77777777" w:rsidTr="00B57642">
        <w:tc>
          <w:tcPr>
            <w:tcW w:w="4531" w:type="dxa"/>
          </w:tcPr>
          <w:p w14:paraId="05CC482E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08F9B8C6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14:paraId="6F322FE9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14:paraId="7364EF62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14:paraId="0240789E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BA1407" w14:paraId="6ADF5A70" w14:textId="77777777" w:rsidTr="00B57642">
        <w:tc>
          <w:tcPr>
            <w:tcW w:w="4531" w:type="dxa"/>
          </w:tcPr>
          <w:p w14:paraId="4359F55C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D269F03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7DAF3910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462D0822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489DDACA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66536671" w14:textId="40BECF94" w:rsidR="00C1485C" w:rsidRPr="00691B35" w:rsidRDefault="00C1485C" w:rsidP="00D1003D"/>
    <w:sectPr w:rsidR="00C1485C" w:rsidRPr="00691B35" w:rsidSect="000E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E0BE" w14:textId="77777777" w:rsidR="006944FB" w:rsidRDefault="006944FB">
      <w:pPr>
        <w:spacing w:after="0" w:line="240" w:lineRule="auto"/>
      </w:pPr>
      <w:r>
        <w:separator/>
      </w:r>
    </w:p>
  </w:endnote>
  <w:endnote w:type="continuationSeparator" w:id="0">
    <w:p w14:paraId="4B2205E0" w14:textId="77777777" w:rsidR="006944FB" w:rsidRDefault="0069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D769" w14:textId="77777777" w:rsidR="006944FB" w:rsidRDefault="006944FB">
      <w:pPr>
        <w:spacing w:after="0" w:line="240" w:lineRule="auto"/>
      </w:pPr>
      <w:r>
        <w:separator/>
      </w:r>
    </w:p>
  </w:footnote>
  <w:footnote w:type="continuationSeparator" w:id="0">
    <w:p w14:paraId="265E08AC" w14:textId="77777777" w:rsidR="006944FB" w:rsidRDefault="00694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Content>
      <w:p w14:paraId="17D2187F" w14:textId="77777777" w:rsidR="00192F1E" w:rsidRDefault="007F2B98">
        <w:pPr>
          <w:pStyle w:val="a5"/>
          <w:jc w:val="right"/>
        </w:pPr>
        <w:r>
          <w:fldChar w:fldCharType="begin"/>
        </w:r>
        <w:r w:rsidR="00192F1E">
          <w:instrText>PAGE   \* MERGEFORMAT</w:instrText>
        </w:r>
        <w:r>
          <w:fldChar w:fldCharType="separate"/>
        </w:r>
        <w:r w:rsidR="00BE6F73">
          <w:rPr>
            <w:noProof/>
          </w:rPr>
          <w:t>6</w:t>
        </w:r>
        <w:r>
          <w:fldChar w:fldCharType="end"/>
        </w:r>
      </w:p>
    </w:sdtContent>
  </w:sdt>
  <w:p w14:paraId="72027DF3" w14:textId="77777777" w:rsidR="00192F1E" w:rsidRDefault="00192F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4BAD" w14:textId="78A08AF5" w:rsidR="00192F1E" w:rsidRDefault="00192F1E" w:rsidP="00547AA1">
    <w:pPr>
      <w:pStyle w:val="a5"/>
      <w:ind w:firstLine="0"/>
    </w:pPr>
  </w:p>
  <w:p w14:paraId="665CF414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5A6FF3"/>
    <w:multiLevelType w:val="hybridMultilevel"/>
    <w:tmpl w:val="7B8E8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55C74AC"/>
    <w:multiLevelType w:val="hybridMultilevel"/>
    <w:tmpl w:val="DB7E07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15769"/>
    <w:multiLevelType w:val="hybridMultilevel"/>
    <w:tmpl w:val="D21AE2A4"/>
    <w:lvl w:ilvl="0" w:tplc="551C662A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7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46980180"/>
    <w:multiLevelType w:val="hybridMultilevel"/>
    <w:tmpl w:val="205CB1FA"/>
    <w:lvl w:ilvl="0" w:tplc="47BECC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6BC54408"/>
    <w:multiLevelType w:val="multilevel"/>
    <w:tmpl w:val="6B982EAC"/>
    <w:lvl w:ilvl="0">
      <w:start w:val="1"/>
      <w:numFmt w:val="decimal"/>
      <w:lvlText w:val="%1"/>
      <w:lvlJc w:val="left"/>
      <w:pPr>
        <w:ind w:left="525" w:hanging="525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376" w:hanging="525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eastAsiaTheme="majorEastAsia" w:hint="default"/>
        <w:b/>
        <w:color w:val="000000" w:themeColor="text1"/>
      </w:rPr>
    </w:lvl>
  </w:abstractNum>
  <w:abstractNum w:abstractNumId="15" w15:restartNumberingAfterBreak="0">
    <w:nsid w:val="702D2EE8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61138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68030402">
    <w:abstractNumId w:val="1"/>
  </w:num>
  <w:num w:numId="2" w16cid:durableId="1553081898">
    <w:abstractNumId w:val="19"/>
  </w:num>
  <w:num w:numId="3" w16cid:durableId="943071550">
    <w:abstractNumId w:val="11"/>
  </w:num>
  <w:num w:numId="4" w16cid:durableId="14966129">
    <w:abstractNumId w:val="12"/>
  </w:num>
  <w:num w:numId="5" w16cid:durableId="1574463406">
    <w:abstractNumId w:val="13"/>
  </w:num>
  <w:num w:numId="6" w16cid:durableId="664548620">
    <w:abstractNumId w:val="3"/>
  </w:num>
  <w:num w:numId="7" w16cid:durableId="652442935">
    <w:abstractNumId w:val="20"/>
  </w:num>
  <w:num w:numId="8" w16cid:durableId="1670985296">
    <w:abstractNumId w:val="10"/>
  </w:num>
  <w:num w:numId="9" w16cid:durableId="1685328209">
    <w:abstractNumId w:val="0"/>
  </w:num>
  <w:num w:numId="10" w16cid:durableId="2092971993">
    <w:abstractNumId w:val="7"/>
  </w:num>
  <w:num w:numId="11" w16cid:durableId="1098209008">
    <w:abstractNumId w:val="8"/>
  </w:num>
  <w:num w:numId="12" w16cid:durableId="1615020279">
    <w:abstractNumId w:val="17"/>
  </w:num>
  <w:num w:numId="13" w16cid:durableId="1329867022">
    <w:abstractNumId w:val="4"/>
  </w:num>
  <w:num w:numId="14" w16cid:durableId="401566786">
    <w:abstractNumId w:val="5"/>
  </w:num>
  <w:num w:numId="15" w16cid:durableId="43336353">
    <w:abstractNumId w:val="14"/>
  </w:num>
  <w:num w:numId="16" w16cid:durableId="494877705">
    <w:abstractNumId w:val="18"/>
  </w:num>
  <w:num w:numId="17" w16cid:durableId="1236091992">
    <w:abstractNumId w:val="6"/>
  </w:num>
  <w:num w:numId="18" w16cid:durableId="1971544821">
    <w:abstractNumId w:val="16"/>
  </w:num>
  <w:num w:numId="19" w16cid:durableId="1646349087">
    <w:abstractNumId w:val="9"/>
  </w:num>
  <w:num w:numId="20" w16cid:durableId="1240603333">
    <w:abstractNumId w:val="15"/>
  </w:num>
  <w:num w:numId="21" w16cid:durableId="843056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37"/>
    <w:rsid w:val="000C35AF"/>
    <w:rsid w:val="000E77F7"/>
    <w:rsid w:val="0010021B"/>
    <w:rsid w:val="00100AB5"/>
    <w:rsid w:val="00102200"/>
    <w:rsid w:val="00104B6D"/>
    <w:rsid w:val="001312EC"/>
    <w:rsid w:val="001533FB"/>
    <w:rsid w:val="00192F1E"/>
    <w:rsid w:val="001E23E5"/>
    <w:rsid w:val="001E7C71"/>
    <w:rsid w:val="00213644"/>
    <w:rsid w:val="002972BA"/>
    <w:rsid w:val="002C1B8E"/>
    <w:rsid w:val="003A6842"/>
    <w:rsid w:val="003B52A3"/>
    <w:rsid w:val="00405B93"/>
    <w:rsid w:val="0042549F"/>
    <w:rsid w:val="004371EA"/>
    <w:rsid w:val="004A4023"/>
    <w:rsid w:val="004E45F4"/>
    <w:rsid w:val="00583473"/>
    <w:rsid w:val="005A55F4"/>
    <w:rsid w:val="005B0637"/>
    <w:rsid w:val="005B6ACD"/>
    <w:rsid w:val="00674EFB"/>
    <w:rsid w:val="006944FB"/>
    <w:rsid w:val="00697F64"/>
    <w:rsid w:val="006B5A3E"/>
    <w:rsid w:val="00740CAE"/>
    <w:rsid w:val="0075145F"/>
    <w:rsid w:val="007F2B98"/>
    <w:rsid w:val="00953627"/>
    <w:rsid w:val="009771BF"/>
    <w:rsid w:val="009E0850"/>
    <w:rsid w:val="00A2598C"/>
    <w:rsid w:val="00A4474D"/>
    <w:rsid w:val="00A46646"/>
    <w:rsid w:val="00AA1303"/>
    <w:rsid w:val="00AF13C9"/>
    <w:rsid w:val="00B024C4"/>
    <w:rsid w:val="00B160AA"/>
    <w:rsid w:val="00B35967"/>
    <w:rsid w:val="00B802F2"/>
    <w:rsid w:val="00BB51E0"/>
    <w:rsid w:val="00BD123B"/>
    <w:rsid w:val="00BD2BB5"/>
    <w:rsid w:val="00BE6F73"/>
    <w:rsid w:val="00BF2203"/>
    <w:rsid w:val="00C1485C"/>
    <w:rsid w:val="00CC1276"/>
    <w:rsid w:val="00CD291D"/>
    <w:rsid w:val="00D0311F"/>
    <w:rsid w:val="00D1003D"/>
    <w:rsid w:val="00D51E6F"/>
    <w:rsid w:val="00D521DE"/>
    <w:rsid w:val="00D7552D"/>
    <w:rsid w:val="00D81D3A"/>
    <w:rsid w:val="00DA1B77"/>
    <w:rsid w:val="00DC6F39"/>
    <w:rsid w:val="00DE2936"/>
    <w:rsid w:val="00EA2198"/>
    <w:rsid w:val="00F31905"/>
    <w:rsid w:val="00F325C2"/>
    <w:rsid w:val="00F34C8E"/>
    <w:rsid w:val="00F62444"/>
    <w:rsid w:val="00F71E6F"/>
    <w:rsid w:val="00F957CB"/>
    <w:rsid w:val="00FB5D9A"/>
    <w:rsid w:val="00FD3165"/>
    <w:rsid w:val="00FD6418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3222"/>
  <w15:docId w15:val="{73AE0C9E-08E4-42E5-BE13-2068803F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77F7"/>
  </w:style>
  <w:style w:type="paragraph" w:styleId="2">
    <w:name w:val="heading 2"/>
    <w:basedOn w:val="a0"/>
    <w:next w:val="a0"/>
    <w:link w:val="20"/>
    <w:uiPriority w:val="9"/>
    <w:unhideWhenUsed/>
    <w:qFormat/>
    <w:rsid w:val="00C14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A4664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A46646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485C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paragraph" w:customStyle="1" w:styleId="a">
    <w:name w:val="Черта"/>
    <w:basedOn w:val="a9"/>
    <w:link w:val="ad"/>
    <w:qFormat/>
    <w:rsid w:val="00953627"/>
    <w:pPr>
      <w:numPr>
        <w:numId w:val="18"/>
      </w:numPr>
    </w:pPr>
  </w:style>
  <w:style w:type="character" w:customStyle="1" w:styleId="ad">
    <w:name w:val="Черта Знак"/>
    <w:basedOn w:val="aa"/>
    <w:link w:val="a"/>
    <w:rsid w:val="009536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Терентьев</dc:creator>
  <cp:lastModifiedBy>Никита Степанов</cp:lastModifiedBy>
  <cp:revision>12</cp:revision>
  <dcterms:created xsi:type="dcterms:W3CDTF">2023-12-25T09:45:00Z</dcterms:created>
  <dcterms:modified xsi:type="dcterms:W3CDTF">2023-12-25T13:42:00Z</dcterms:modified>
</cp:coreProperties>
</file>