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9E17" w14:textId="77777777" w:rsidR="00192F1E" w:rsidRPr="00575F65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5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 титульного листа ТЗ на АС.</w:t>
      </w:r>
    </w:p>
    <w:p w14:paraId="018A9E18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F6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018A9E19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14:paraId="018A9E1A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A9E1B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75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УТВЕРЖДАЮ</w:t>
      </w:r>
    </w:p>
    <w:p w14:paraId="018A9E1C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92F1E" w:rsidRPr="00575F65" w14:paraId="018A9E2D" w14:textId="77777777" w:rsidTr="00A22B43">
        <w:tc>
          <w:tcPr>
            <w:tcW w:w="4672" w:type="dxa"/>
          </w:tcPr>
          <w:p w14:paraId="018A9E1D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</w:t>
            </w:r>
            <w:r w:rsidR="00BE6F73"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ность, наименование предприятия </w:t>
            </w: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заказчика АС)</w:t>
            </w:r>
          </w:p>
          <w:p w14:paraId="018A9E1E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1F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14:paraId="018A9E20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14:paraId="018A9E21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22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018A9E23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24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018A9E25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14:paraId="018A9E26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27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14:paraId="018A9E28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14:paraId="018A9E29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2A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018A9E2B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2C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14:paraId="018A9E2E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8A9E2F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</w:t>
      </w:r>
    </w:p>
    <w:p w14:paraId="018A9E30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14:paraId="018A9E31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</w:t>
      </w:r>
    </w:p>
    <w:p w14:paraId="018A9E32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14:paraId="018A9E33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</w:t>
      </w:r>
    </w:p>
    <w:p w14:paraId="018A9E34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14:paraId="018A9E35" w14:textId="77777777" w:rsid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92F417" w14:textId="77777777" w:rsidR="00070AA7" w:rsidRDefault="00070AA7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196D0B" w14:textId="77777777" w:rsidR="00070AA7" w:rsidRPr="00575F65" w:rsidRDefault="00070AA7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8A9E36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018A9E37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8A9E38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575F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 </w:t>
      </w: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листах</w:t>
      </w:r>
    </w:p>
    <w:p w14:paraId="018A9E39" w14:textId="77777777" w:rsid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1BCAFD" w14:textId="77777777" w:rsidR="00575F65" w:rsidRDefault="00575F65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08A99D" w14:textId="77777777" w:rsidR="00575F65" w:rsidRDefault="00575F65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BBB0A1" w14:textId="77777777" w:rsidR="00575F65" w:rsidRDefault="00575F65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61DC2A" w14:textId="77777777" w:rsidR="00575F65" w:rsidRDefault="00575F65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4EE30F" w14:textId="77777777" w:rsidR="00575F65" w:rsidRPr="00575F65" w:rsidRDefault="00575F65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575F65" w14:paraId="018A9E48" w14:textId="77777777" w:rsidTr="00A22B43">
        <w:tc>
          <w:tcPr>
            <w:tcW w:w="5949" w:type="dxa"/>
          </w:tcPr>
          <w:p w14:paraId="018A9E3A" w14:textId="77777777" w:rsidR="00192F1E" w:rsidRPr="00575F65" w:rsidRDefault="00192F1E" w:rsidP="00575F6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14:paraId="018A9E3B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3C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018A9E3D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575F65" w14:paraId="018A9E43" w14:textId="77777777" w:rsidTr="00A22B43">
              <w:trPr>
                <w:trHeight w:val="691"/>
              </w:trPr>
              <w:tc>
                <w:tcPr>
                  <w:tcW w:w="2636" w:type="dxa"/>
                </w:tcPr>
                <w:p w14:paraId="018A9E3E" w14:textId="77777777" w:rsidR="00192F1E" w:rsidRPr="00575F65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75F6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575F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14:paraId="018A9E3F" w14:textId="77777777" w:rsidR="00192F1E" w:rsidRPr="00575F65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75F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__________ </w:t>
                  </w:r>
                </w:p>
                <w:p w14:paraId="018A9E40" w14:textId="77777777" w:rsidR="00192F1E" w:rsidRPr="00575F65" w:rsidRDefault="00192F1E" w:rsidP="00192F1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018A9E41" w14:textId="77777777" w:rsidR="00192F1E" w:rsidRPr="00575F65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75F6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575F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_______________</w:t>
                  </w:r>
                </w:p>
                <w:p w14:paraId="018A9E42" w14:textId="77777777" w:rsidR="00192F1E" w:rsidRPr="00575F65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18A9E46" w14:textId="62E8D4FA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5C9ACF6F" w14:textId="77777777" w:rsidR="00575F65" w:rsidRDefault="00575F65" w:rsidP="00192F1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18A9E47" w14:textId="7A1D999B" w:rsidR="00192F1E" w:rsidRPr="00575F65" w:rsidRDefault="00192F1E" w:rsidP="00192F1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14:paraId="018A9E49" w14:textId="77777777" w:rsidR="00192F1E" w:rsidRPr="00575F65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  <w:sectPr w:rsidR="00192F1E" w:rsidRPr="00575F65" w:rsidSect="00A22B43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18A9E4A" w14:textId="77777777" w:rsidR="001E23E5" w:rsidRDefault="001E23E5" w:rsidP="00E43DC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E43DC8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Содержание:</w:t>
      </w:r>
    </w:p>
    <w:p w14:paraId="677738C4" w14:textId="77777777" w:rsidR="00E43DC8" w:rsidRPr="00E43DC8" w:rsidRDefault="00E43DC8" w:rsidP="00E43DC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</w:pPr>
    </w:p>
    <w:p w14:paraId="018A9E4B" w14:textId="77777777" w:rsidR="001E23E5" w:rsidRPr="00575F65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964"/>
      </w:tblGrid>
      <w:tr w:rsidR="001E23E5" w:rsidRPr="00575F65" w14:paraId="018A9E4F" w14:textId="77777777" w:rsidTr="0042230C">
        <w:tc>
          <w:tcPr>
            <w:tcW w:w="846" w:type="dxa"/>
          </w:tcPr>
          <w:p w14:paraId="018A9E4C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018A9E4D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сведения………………………………………………………………..</w:t>
            </w:r>
          </w:p>
        </w:tc>
        <w:tc>
          <w:tcPr>
            <w:tcW w:w="964" w:type="dxa"/>
          </w:tcPr>
          <w:p w14:paraId="018A9E4E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23E5" w:rsidRPr="00575F65" w14:paraId="018A9E53" w14:textId="77777777" w:rsidTr="0042230C">
        <w:tc>
          <w:tcPr>
            <w:tcW w:w="846" w:type="dxa"/>
          </w:tcPr>
          <w:p w14:paraId="018A9E50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018A9E51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и цели создания системы………………………………………..</w:t>
            </w:r>
          </w:p>
        </w:tc>
        <w:tc>
          <w:tcPr>
            <w:tcW w:w="964" w:type="dxa"/>
          </w:tcPr>
          <w:p w14:paraId="018A9E52" w14:textId="63C4E3E1" w:rsidR="001E23E5" w:rsidRPr="00575F65" w:rsidRDefault="00575F6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3E5" w:rsidRPr="00575F65" w14:paraId="018A9E57" w14:textId="77777777" w:rsidTr="0042230C">
        <w:tc>
          <w:tcPr>
            <w:tcW w:w="846" w:type="dxa"/>
          </w:tcPr>
          <w:p w14:paraId="018A9E54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018A9E55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объекта автоматизации……………………………………..</w:t>
            </w:r>
          </w:p>
        </w:tc>
        <w:tc>
          <w:tcPr>
            <w:tcW w:w="964" w:type="dxa"/>
          </w:tcPr>
          <w:p w14:paraId="018A9E56" w14:textId="7361E031" w:rsidR="001E23E5" w:rsidRPr="00575F65" w:rsidRDefault="00575F6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575F65" w14:paraId="018A9E5B" w14:textId="77777777" w:rsidTr="0042230C">
        <w:tc>
          <w:tcPr>
            <w:tcW w:w="846" w:type="dxa"/>
          </w:tcPr>
          <w:p w14:paraId="018A9E58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018A9E59" w14:textId="67DF7FAA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</w:t>
            </w:r>
            <w:r w:rsidR="0042230C" w:rsidRPr="00575F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……………………………………………………</w:t>
            </w:r>
            <w:r w:rsidR="0042230C"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…...</w:t>
            </w:r>
          </w:p>
        </w:tc>
        <w:tc>
          <w:tcPr>
            <w:tcW w:w="964" w:type="dxa"/>
          </w:tcPr>
          <w:p w14:paraId="018A9E5A" w14:textId="709191EB" w:rsidR="001E23E5" w:rsidRPr="00575F65" w:rsidRDefault="00575F6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575F65" w14:paraId="018A9E5F" w14:textId="77777777" w:rsidTr="0042230C">
        <w:tc>
          <w:tcPr>
            <w:tcW w:w="846" w:type="dxa"/>
          </w:tcPr>
          <w:p w14:paraId="018A9E5C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796" w:type="dxa"/>
          </w:tcPr>
          <w:p w14:paraId="018A9E5D" w14:textId="48E19D41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 в целом………………………</w:t>
            </w:r>
            <w:proofErr w:type="gramStart"/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……</w:t>
            </w:r>
            <w:r w:rsidR="0042230C"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42230C"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</w:t>
            </w:r>
          </w:p>
        </w:tc>
        <w:tc>
          <w:tcPr>
            <w:tcW w:w="964" w:type="dxa"/>
          </w:tcPr>
          <w:p w14:paraId="018A9E5E" w14:textId="2B48A2AC" w:rsidR="001E23E5" w:rsidRPr="00575F65" w:rsidRDefault="00575F6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575F65" w14:paraId="018A9E63" w14:textId="77777777" w:rsidTr="0042230C">
        <w:tc>
          <w:tcPr>
            <w:tcW w:w="846" w:type="dxa"/>
          </w:tcPr>
          <w:p w14:paraId="018A9E60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796" w:type="dxa"/>
          </w:tcPr>
          <w:p w14:paraId="018A9E61" w14:textId="396B7815" w:rsidR="001E23E5" w:rsidRPr="00575F65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Требование к функциям выполняемым системой……………………</w:t>
            </w:r>
            <w:proofErr w:type="gramStart"/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4" w:type="dxa"/>
          </w:tcPr>
          <w:p w14:paraId="018A9E62" w14:textId="2D18389C" w:rsidR="001E23E5" w:rsidRPr="00575F65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23E5" w:rsidRPr="00575F65" w14:paraId="018A9E67" w14:textId="77777777" w:rsidTr="0042230C">
        <w:tc>
          <w:tcPr>
            <w:tcW w:w="846" w:type="dxa"/>
          </w:tcPr>
          <w:p w14:paraId="018A9E64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796" w:type="dxa"/>
          </w:tcPr>
          <w:p w14:paraId="018A9E65" w14:textId="77777777" w:rsidR="001E23E5" w:rsidRPr="00575F65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Требование к видам обеспечения…………………………………………….</w:t>
            </w:r>
          </w:p>
        </w:tc>
        <w:tc>
          <w:tcPr>
            <w:tcW w:w="964" w:type="dxa"/>
          </w:tcPr>
          <w:p w14:paraId="018A9E66" w14:textId="690ADFB7" w:rsidR="001E23E5" w:rsidRPr="00575F65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3E5" w:rsidRPr="00575F65" w14:paraId="018A9E6B" w14:textId="77777777" w:rsidTr="0042230C">
        <w:tc>
          <w:tcPr>
            <w:tcW w:w="846" w:type="dxa"/>
          </w:tcPr>
          <w:p w14:paraId="018A9E68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018A9E69" w14:textId="223209A5" w:rsidR="001E23E5" w:rsidRPr="00575F65" w:rsidRDefault="00405B93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 и содержание работ по созданию систем</w:t>
            </w:r>
            <w:r w:rsidR="00575F65" w:rsidRPr="00575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ы………...</w:t>
            </w: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</w:tc>
        <w:tc>
          <w:tcPr>
            <w:tcW w:w="964" w:type="dxa"/>
          </w:tcPr>
          <w:p w14:paraId="018A9E6A" w14:textId="72C18283" w:rsidR="001E23E5" w:rsidRPr="00575F65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43DC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E23E5" w:rsidRPr="00575F65" w14:paraId="018A9E77" w14:textId="77777777" w:rsidTr="0042230C">
        <w:tc>
          <w:tcPr>
            <w:tcW w:w="846" w:type="dxa"/>
          </w:tcPr>
          <w:p w14:paraId="018A9E74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018A9E75" w14:textId="24D6B5FC" w:rsidR="001E23E5" w:rsidRPr="00575F65" w:rsidRDefault="00405B93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 xml:space="preserve">Порядок контроля и приемки системы </w:t>
            </w:r>
            <w:r w:rsidR="001E23E5" w:rsidRPr="00575F65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proofErr w:type="gramStart"/>
            <w:r w:rsidR="001E23E5" w:rsidRPr="00575F65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575F65" w:rsidRPr="00575F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575F65" w:rsidRPr="00575F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E23E5" w:rsidRPr="00575F65"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</w:p>
        </w:tc>
        <w:tc>
          <w:tcPr>
            <w:tcW w:w="964" w:type="dxa"/>
          </w:tcPr>
          <w:p w14:paraId="018A9E76" w14:textId="41B83939" w:rsidR="001E23E5" w:rsidRPr="00575F65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43DC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E23E5" w:rsidRPr="00575F65" w14:paraId="018A9E7B" w14:textId="77777777" w:rsidTr="0042230C">
        <w:tc>
          <w:tcPr>
            <w:tcW w:w="846" w:type="dxa"/>
          </w:tcPr>
          <w:p w14:paraId="018A9E78" w14:textId="5B6CB5AC" w:rsidR="001E23E5" w:rsidRPr="00575F65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018A9E79" w14:textId="5078E8EF" w:rsidR="001E23E5" w:rsidRPr="00575F65" w:rsidRDefault="001E23E5" w:rsidP="00A22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действие…………</w:t>
            </w:r>
            <w:r w:rsidR="00575F65" w:rsidRPr="00575F6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964" w:type="dxa"/>
          </w:tcPr>
          <w:p w14:paraId="018A9E7A" w14:textId="3A67EF83" w:rsidR="001E23E5" w:rsidRPr="00575F65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43DC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23E5" w:rsidRPr="00575F65" w14:paraId="018A9E7F" w14:textId="77777777" w:rsidTr="0042230C">
        <w:tc>
          <w:tcPr>
            <w:tcW w:w="846" w:type="dxa"/>
          </w:tcPr>
          <w:p w14:paraId="018A9E7C" w14:textId="74825BB3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018A9E7D" w14:textId="77777777" w:rsidR="001E23E5" w:rsidRPr="00575F65" w:rsidRDefault="001E23E5" w:rsidP="00A22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Требования к документированию………………………………………</w:t>
            </w:r>
            <w:proofErr w:type="gramStart"/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964" w:type="dxa"/>
          </w:tcPr>
          <w:p w14:paraId="018A9E7E" w14:textId="2FE61FC8" w:rsidR="001E23E5" w:rsidRPr="00575F65" w:rsidRDefault="00E43DC8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E23E5" w:rsidRPr="00575F65" w14:paraId="018A9E83" w14:textId="77777777" w:rsidTr="0042230C">
        <w:tc>
          <w:tcPr>
            <w:tcW w:w="846" w:type="dxa"/>
          </w:tcPr>
          <w:p w14:paraId="018A9E80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018A9E81" w14:textId="77777777" w:rsidR="001E23E5" w:rsidRPr="00575F65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Источники разработки………………………………………………………...</w:t>
            </w:r>
          </w:p>
        </w:tc>
        <w:tc>
          <w:tcPr>
            <w:tcW w:w="964" w:type="dxa"/>
          </w:tcPr>
          <w:p w14:paraId="018A9E82" w14:textId="726C28D9" w:rsidR="001E23E5" w:rsidRPr="00575F65" w:rsidRDefault="00575F6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43D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18A9E84" w14:textId="77777777" w:rsidR="00F62444" w:rsidRPr="00575F65" w:rsidRDefault="00F62444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  <w:sectPr w:rsidR="00F62444" w:rsidRPr="00575F65" w:rsidSect="00A22B4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18A9E85" w14:textId="77777777" w:rsidR="001E23E5" w:rsidRPr="00E43DC8" w:rsidRDefault="001E23E5" w:rsidP="009864D8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54392135"/>
      <w:bookmarkStart w:id="1" w:name="_Toc154394274"/>
      <w:r w:rsidRPr="00E43DC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1. </w:t>
      </w:r>
      <w:bookmarkEnd w:id="0"/>
      <w:r w:rsidRPr="00E43DC8">
        <w:rPr>
          <w:rFonts w:ascii="Times New Roman" w:hAnsi="Times New Roman" w:cs="Times New Roman"/>
          <w:color w:val="auto"/>
          <w:sz w:val="32"/>
          <w:szCs w:val="32"/>
        </w:rPr>
        <w:t>Общие сведения</w:t>
      </w:r>
      <w:bookmarkEnd w:id="1"/>
      <w:r w:rsidRPr="00E43DC8">
        <w:rPr>
          <w:rFonts w:ascii="Times New Roman" w:hAnsi="Times New Roman" w:cs="Times New Roman"/>
          <w:color w:val="auto"/>
          <w:sz w:val="32"/>
          <w:szCs w:val="32"/>
        </w:rPr>
        <w:t>:</w:t>
      </w:r>
    </w:p>
    <w:p w14:paraId="018A9E87" w14:textId="77777777" w:rsidR="00FF0E2F" w:rsidRDefault="00FF0E2F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D4D2D2" w14:textId="77777777" w:rsidR="00E43DC8" w:rsidRPr="00575F65" w:rsidRDefault="00E43DC8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8A9E88" w14:textId="395C4263" w:rsidR="001E23E5" w:rsidRPr="00575F65" w:rsidRDefault="001E23E5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Полное наименование системы и ее условное обозначение</w:t>
      </w: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575F65">
        <w:rPr>
          <w:rFonts w:ascii="Times New Roman" w:hAnsi="Times New Roman" w:cs="Times New Roman"/>
          <w:sz w:val="28"/>
          <w:szCs w:val="28"/>
        </w:rPr>
        <w:t>Электронный журнал (ЭЖ)</w:t>
      </w:r>
    </w:p>
    <w:p w14:paraId="018A9E89" w14:textId="236BA682" w:rsidR="001E23E5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Шифр темы или шифр (номер) договора:</w:t>
      </w:r>
      <w:r w:rsidR="00213644" w:rsidRPr="00575F65">
        <w:rPr>
          <w:rFonts w:ascii="Times New Roman" w:hAnsi="Times New Roman" w:cs="Times New Roman"/>
        </w:rPr>
        <w:t xml:space="preserve"> ___________.</w:t>
      </w:r>
    </w:p>
    <w:p w14:paraId="018A9E8A" w14:textId="73DF9B32" w:rsidR="00405B93" w:rsidRPr="00575F65" w:rsidRDefault="00213644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Наименование предприятий разработчика и заказчика системы: разработчик </w:t>
      </w:r>
      <w:r w:rsidRPr="00575F65">
        <w:rPr>
          <w:rFonts w:ascii="Times New Roman" w:hAnsi="Times New Roman" w:cs="Times New Roman"/>
        </w:rPr>
        <w:t>-   ____________,</w:t>
      </w:r>
      <w:r w:rsidRPr="00575F65">
        <w:rPr>
          <w:rFonts w:ascii="Times New Roman" w:hAnsi="Times New Roman" w:cs="Times New Roman"/>
          <w:sz w:val="28"/>
          <w:szCs w:val="28"/>
        </w:rPr>
        <w:t xml:space="preserve"> заказчик - </w:t>
      </w:r>
      <w:r w:rsidRPr="00575F65">
        <w:rPr>
          <w:rFonts w:ascii="Times New Roman" w:hAnsi="Times New Roman" w:cs="Times New Roman"/>
        </w:rPr>
        <w:t>____________</w:t>
      </w:r>
      <w:r w:rsidRPr="00575F65">
        <w:rPr>
          <w:rFonts w:ascii="Times New Roman" w:hAnsi="Times New Roman" w:cs="Times New Roman"/>
          <w:sz w:val="28"/>
          <w:szCs w:val="28"/>
        </w:rPr>
        <w:t>.</w:t>
      </w:r>
    </w:p>
    <w:p w14:paraId="018A9E8B" w14:textId="2F9CB3C7" w:rsidR="00405B93" w:rsidRPr="00575F65" w:rsidRDefault="00213644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018A9E8C" w14:textId="29A9AD84" w:rsidR="001E23E5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системы:</w:t>
      </w:r>
    </w:p>
    <w:p w14:paraId="018A9E8D" w14:textId="77777777" w:rsidR="00213644" w:rsidRPr="00575F65" w:rsidRDefault="00213644" w:rsidP="009864D8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575F65">
        <w:rPr>
          <w:sz w:val="28"/>
          <w:szCs w:val="28"/>
        </w:rPr>
        <w:t>начало работ по созданию системы – _______</w:t>
      </w:r>
    </w:p>
    <w:p w14:paraId="018A9E8E" w14:textId="77777777" w:rsidR="001E23E5" w:rsidRPr="00575F65" w:rsidRDefault="00213644" w:rsidP="009864D8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575F65">
        <w:rPr>
          <w:sz w:val="28"/>
          <w:szCs w:val="28"/>
        </w:rPr>
        <w:t>окончание работ по созданию системы – _________</w:t>
      </w:r>
    </w:p>
    <w:p w14:paraId="018A9E8F" w14:textId="6D725AB8" w:rsidR="001E23E5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</w:t>
      </w:r>
      <w:r w:rsidR="00213644" w:rsidRPr="00575F65">
        <w:rPr>
          <w:rFonts w:ascii="Times New Roman" w:hAnsi="Times New Roman" w:cs="Times New Roman"/>
          <w:sz w:val="28"/>
          <w:szCs w:val="28"/>
        </w:rPr>
        <w:t>:</w:t>
      </w:r>
    </w:p>
    <w:p w14:paraId="018A9E90" w14:textId="77777777" w:rsidR="001E23E5" w:rsidRPr="00575F65" w:rsidRDefault="00213644" w:rsidP="009864D8">
      <w:pPr>
        <w:pStyle w:val="ac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575F65">
        <w:rPr>
          <w:sz w:val="28"/>
          <w:szCs w:val="28"/>
          <w:shd w:val="clear" w:color="auto" w:fill="FFFFFF"/>
        </w:rPr>
        <w:t>Собственные средства разработчика.</w:t>
      </w:r>
    </w:p>
    <w:p w14:paraId="018A9E91" w14:textId="570F46C5" w:rsidR="001E23E5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213644" w:rsidRPr="00575F65">
        <w:rPr>
          <w:rFonts w:ascii="Times New Roman" w:hAnsi="Times New Roman" w:cs="Times New Roman"/>
          <w:sz w:val="28"/>
          <w:szCs w:val="28"/>
        </w:rPr>
        <w:t>:</w:t>
      </w:r>
    </w:p>
    <w:p w14:paraId="018A9E93" w14:textId="6A84748D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Разработка технического задания на создание электронного журнала, в котором должны быть четко определены требования к функциональности, интерфейсу, базе данных и другим аспе</w:t>
      </w:r>
      <w:r w:rsidR="002A50D2" w:rsidRPr="00575F65">
        <w:rPr>
          <w:rFonts w:ascii="Times New Roman" w:hAnsi="Times New Roman" w:cs="Times New Roman"/>
          <w:sz w:val="28"/>
          <w:szCs w:val="28"/>
        </w:rPr>
        <w:t>ктам системы;</w:t>
      </w:r>
    </w:p>
    <w:p w14:paraId="018A9E95" w14:textId="4309D540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Разработка проекта системы, включающего в себя схему базы данных, диаграмму классов, схему интерфейса</w:t>
      </w:r>
      <w:r w:rsidR="002A50D2" w:rsidRPr="00575F65">
        <w:rPr>
          <w:rFonts w:ascii="Times New Roman" w:hAnsi="Times New Roman" w:cs="Times New Roman"/>
          <w:sz w:val="28"/>
          <w:szCs w:val="28"/>
        </w:rPr>
        <w:t xml:space="preserve"> и другие необходимые документы;</w:t>
      </w:r>
    </w:p>
    <w:p w14:paraId="018A9E97" w14:textId="60A2CD29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Создание прототипа системы, который позволит заказчику оценить работоспособность и соответствие системы тр</w:t>
      </w:r>
      <w:r w:rsidR="002A50D2" w:rsidRPr="00575F65">
        <w:rPr>
          <w:rFonts w:ascii="Times New Roman" w:hAnsi="Times New Roman" w:cs="Times New Roman"/>
          <w:sz w:val="28"/>
          <w:szCs w:val="28"/>
        </w:rPr>
        <w:t>ебованиям;</w:t>
      </w:r>
    </w:p>
    <w:p w14:paraId="018A9E99" w14:textId="1CC15ECF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Разработка и тестирование системы с у</w:t>
      </w:r>
      <w:r w:rsidR="002A50D2" w:rsidRPr="00575F65">
        <w:rPr>
          <w:rFonts w:ascii="Times New Roman" w:hAnsi="Times New Roman" w:cs="Times New Roman"/>
          <w:sz w:val="28"/>
          <w:szCs w:val="28"/>
        </w:rPr>
        <w:t>четом всех требований заказчика;</w:t>
      </w:r>
    </w:p>
    <w:p w14:paraId="018A9E9B" w14:textId="4395AE2E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Оформление документации по системе, включающей в себя инструкции по эксплуатации, руководство пользователя</w:t>
      </w:r>
      <w:r w:rsidR="002A50D2" w:rsidRPr="00575F65">
        <w:rPr>
          <w:rFonts w:ascii="Times New Roman" w:hAnsi="Times New Roman" w:cs="Times New Roman"/>
          <w:sz w:val="28"/>
          <w:szCs w:val="28"/>
        </w:rPr>
        <w:t xml:space="preserve"> и другие необходимые документы;</w:t>
      </w:r>
    </w:p>
    <w:p w14:paraId="018A9E9D" w14:textId="4773E89D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Предъявление заказчику готовой </w:t>
      </w:r>
      <w:r w:rsidR="002A50D2" w:rsidRPr="00575F65">
        <w:rPr>
          <w:rFonts w:ascii="Times New Roman" w:hAnsi="Times New Roman" w:cs="Times New Roman"/>
          <w:sz w:val="28"/>
          <w:szCs w:val="28"/>
        </w:rPr>
        <w:t>системы и документации по ней;</w:t>
      </w:r>
    </w:p>
    <w:p w14:paraId="018A9E9F" w14:textId="46CDFB82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Проведение</w:t>
      </w:r>
      <w:r w:rsidR="002A50D2" w:rsidRPr="00575F65">
        <w:rPr>
          <w:rFonts w:ascii="Times New Roman" w:hAnsi="Times New Roman" w:cs="Times New Roman"/>
          <w:sz w:val="28"/>
          <w:szCs w:val="28"/>
        </w:rPr>
        <w:t xml:space="preserve"> обучения пользователей системы</w:t>
      </w:r>
      <w:r w:rsidR="002A50D2" w:rsidRPr="00575F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8A9EA1" w14:textId="39B674D0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Поддержка и сопровожд</w:t>
      </w:r>
      <w:r w:rsidR="002A50D2" w:rsidRPr="00575F65">
        <w:rPr>
          <w:rFonts w:ascii="Times New Roman" w:hAnsi="Times New Roman" w:cs="Times New Roman"/>
          <w:sz w:val="28"/>
          <w:szCs w:val="28"/>
        </w:rPr>
        <w:t>ение системы после ее внедрения.</w:t>
      </w:r>
    </w:p>
    <w:p w14:paraId="018A9EA2" w14:textId="77777777" w:rsidR="001E23E5" w:rsidRPr="00575F65" w:rsidRDefault="00213644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Важно учитывать, что каждый этап должен быть согласован с заказчиком и подтвержден его утверждением. Также необходимо предоставить заказчику возможность ознакомиться с результатами работ на каждом этапе и внести свои замечания и корректировки.</w:t>
      </w:r>
    </w:p>
    <w:p w14:paraId="018A9EA3" w14:textId="227D7D0C" w:rsidR="00575F65" w:rsidRDefault="00575F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18A9EA4" w14:textId="77777777" w:rsidR="001E23E5" w:rsidRPr="00E43DC8" w:rsidRDefault="001E23E5" w:rsidP="009864D8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54392138"/>
      <w:r w:rsidRPr="00E43DC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2. </w:t>
      </w:r>
      <w:bookmarkEnd w:id="2"/>
      <w:r w:rsidRPr="00E43DC8">
        <w:rPr>
          <w:rFonts w:ascii="Times New Roman" w:hAnsi="Times New Roman" w:cs="Times New Roman"/>
          <w:color w:val="000000" w:themeColor="text1"/>
          <w:sz w:val="32"/>
          <w:szCs w:val="32"/>
        </w:rPr>
        <w:t>Назначение и цели создания (развития) системы:</w:t>
      </w:r>
    </w:p>
    <w:p w14:paraId="018A9EA6" w14:textId="77777777" w:rsidR="00FF0E2F" w:rsidRDefault="00FF0E2F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14:paraId="604B9CB8" w14:textId="77777777" w:rsidR="00E43DC8" w:rsidRPr="00575F65" w:rsidRDefault="00E43DC8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14:paraId="018A9EA8" w14:textId="18C044AD" w:rsidR="00CC15F2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</w:t>
      </w:r>
    </w:p>
    <w:p w14:paraId="018A9EA9" w14:textId="77777777" w:rsidR="00CC15F2" w:rsidRPr="00575F65" w:rsidRDefault="00CC15F2" w:rsidP="009864D8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предназначена для автоматизации учета и хранения информации о процес</w:t>
      </w:r>
      <w:r w:rsidR="002A50D2"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се обучения в учебном заведении;</w:t>
      </w:r>
    </w:p>
    <w:p w14:paraId="018A9EAA" w14:textId="77777777" w:rsidR="00CC15F2" w:rsidRPr="00575F65" w:rsidRDefault="00CC15F2" w:rsidP="009864D8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Объектами автоматизации являются учебные группы, учебные предметы, уч</w:t>
      </w:r>
      <w:r w:rsidR="002A50D2"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ебный процесс, оценки студентов;</w:t>
      </w:r>
    </w:p>
    <w:p w14:paraId="018A9EAB" w14:textId="77777777" w:rsidR="00CB3BDE" w:rsidRPr="00575F65" w:rsidRDefault="00CC15F2" w:rsidP="009864D8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перечень автоматизируемых органов управления и управляемых объектов для электронного журнала </w:t>
      </w:r>
      <w:r w:rsidR="00CB3BDE"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могут быть включены: администрация учебного заведения, пр</w:t>
      </w:r>
      <w:r w:rsidR="002A50D2"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еподаватели, студенты, родители;</w:t>
      </w:r>
    </w:p>
    <w:p w14:paraId="018A9EAC" w14:textId="1D27E028" w:rsidR="00213644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Цели создания системы:</w:t>
      </w:r>
    </w:p>
    <w:p w14:paraId="018A9EAD" w14:textId="77777777" w:rsidR="00CC15F2" w:rsidRPr="00575F65" w:rsidRDefault="00CC15F2" w:rsidP="009864D8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Увеличение эффективности управления учебны</w:t>
      </w:r>
      <w:r w:rsidR="002A50D2" w:rsidRPr="00575F65">
        <w:rPr>
          <w:rFonts w:ascii="Times New Roman" w:hAnsi="Times New Roman" w:cs="Times New Roman"/>
          <w:sz w:val="28"/>
          <w:szCs w:val="28"/>
        </w:rPr>
        <w:t>м процессом в учебном заведении;</w:t>
      </w:r>
    </w:p>
    <w:p w14:paraId="018A9EAE" w14:textId="77777777" w:rsidR="00CC15F2" w:rsidRPr="00575F65" w:rsidRDefault="00CC15F2" w:rsidP="009864D8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Улучшения качества образования путем повышения контроля за успеваемостью студентов и своевременной </w:t>
      </w:r>
      <w:r w:rsidR="002A50D2" w:rsidRPr="00575F65">
        <w:rPr>
          <w:rFonts w:ascii="Times New Roman" w:hAnsi="Times New Roman" w:cs="Times New Roman"/>
          <w:sz w:val="28"/>
          <w:szCs w:val="28"/>
        </w:rPr>
        <w:t>реакции на возникающие проблемы;</w:t>
      </w:r>
    </w:p>
    <w:p w14:paraId="018A9EAF" w14:textId="77777777" w:rsidR="00CC15F2" w:rsidRPr="00575F65" w:rsidRDefault="00CC15F2" w:rsidP="009864D8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Сокращение времени, затрачиваемого на ведение бумажных журналов и подготовку от</w:t>
      </w:r>
      <w:r w:rsidR="002A50D2" w:rsidRPr="00575F65">
        <w:rPr>
          <w:rFonts w:ascii="Times New Roman" w:hAnsi="Times New Roman" w:cs="Times New Roman"/>
          <w:sz w:val="28"/>
          <w:szCs w:val="28"/>
        </w:rPr>
        <w:t>четов по успеваемости студентов;</w:t>
      </w:r>
    </w:p>
    <w:p w14:paraId="018A9EB0" w14:textId="77777777" w:rsidR="00CC15F2" w:rsidRPr="00575F65" w:rsidRDefault="00CC15F2" w:rsidP="009864D8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Увеличение доступности информации о процессе обучения для студентов, их родител</w:t>
      </w:r>
      <w:r w:rsidR="002A50D2" w:rsidRPr="00575F65">
        <w:rPr>
          <w:rFonts w:ascii="Times New Roman" w:hAnsi="Times New Roman" w:cs="Times New Roman"/>
          <w:sz w:val="28"/>
          <w:szCs w:val="28"/>
        </w:rPr>
        <w:t>ей и преподавателей;</w:t>
      </w:r>
    </w:p>
    <w:p w14:paraId="018A9EB1" w14:textId="77777777" w:rsidR="00CC15F2" w:rsidRPr="00575F65" w:rsidRDefault="00CC15F2" w:rsidP="009864D8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Обеспечение сохранности</w:t>
      </w:r>
      <w:r w:rsidR="002A50D2" w:rsidRPr="00575F65">
        <w:rPr>
          <w:rFonts w:ascii="Times New Roman" w:hAnsi="Times New Roman" w:cs="Times New Roman"/>
          <w:sz w:val="28"/>
          <w:szCs w:val="28"/>
        </w:rPr>
        <w:t xml:space="preserve"> информации о процессе обучения.</w:t>
      </w:r>
    </w:p>
    <w:p w14:paraId="018A9EB2" w14:textId="77777777" w:rsidR="00CC15F2" w:rsidRPr="00575F65" w:rsidRDefault="00CB3BDE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Критерии оценки и </w:t>
      </w:r>
      <w:r w:rsidR="00CC15F2" w:rsidRPr="00575F65">
        <w:rPr>
          <w:rFonts w:ascii="Times New Roman" w:hAnsi="Times New Roman" w:cs="Times New Roman"/>
          <w:sz w:val="28"/>
          <w:szCs w:val="28"/>
        </w:rPr>
        <w:t xml:space="preserve">достижения целей создания системы могут быть следующими: </w:t>
      </w:r>
    </w:p>
    <w:p w14:paraId="018A9EB3" w14:textId="77777777" w:rsidR="00CC15F2" w:rsidRPr="00575F65" w:rsidRDefault="00CC15F2" w:rsidP="009864D8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Снижение времени, затрачиваемого на ведения журналов и подготовку отчетов по успеваемости студентов </w:t>
      </w:r>
      <w:r w:rsidR="002A50D2" w:rsidRPr="00575F65">
        <w:rPr>
          <w:rFonts w:ascii="Times New Roman" w:hAnsi="Times New Roman" w:cs="Times New Roman"/>
          <w:sz w:val="28"/>
          <w:szCs w:val="28"/>
        </w:rPr>
        <w:t>на 50%;</w:t>
      </w:r>
    </w:p>
    <w:p w14:paraId="018A9EB4" w14:textId="77777777" w:rsidR="00CC15F2" w:rsidRPr="00575F65" w:rsidRDefault="00CC15F2" w:rsidP="009864D8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Увеличение контроля за успеваемостью студентов и современной реакции</w:t>
      </w:r>
      <w:r w:rsidR="002A50D2" w:rsidRPr="00575F65">
        <w:rPr>
          <w:rFonts w:ascii="Times New Roman" w:hAnsi="Times New Roman" w:cs="Times New Roman"/>
          <w:sz w:val="28"/>
          <w:szCs w:val="28"/>
        </w:rPr>
        <w:t xml:space="preserve"> на возникающие проблемы на 30%;</w:t>
      </w:r>
    </w:p>
    <w:p w14:paraId="018A9EB5" w14:textId="77777777" w:rsidR="00CC15F2" w:rsidRPr="00575F65" w:rsidRDefault="00CC15F2" w:rsidP="009864D8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Увеличение доступности информации о процессе обучения для студентов, их ро</w:t>
      </w:r>
      <w:r w:rsidR="002A50D2" w:rsidRPr="00575F65">
        <w:rPr>
          <w:rFonts w:ascii="Times New Roman" w:hAnsi="Times New Roman" w:cs="Times New Roman"/>
          <w:sz w:val="28"/>
          <w:szCs w:val="28"/>
        </w:rPr>
        <w:t>дителей и преподавателей на 80%;</w:t>
      </w:r>
    </w:p>
    <w:p w14:paraId="018A9EB6" w14:textId="77777777" w:rsidR="001E23E5" w:rsidRPr="00575F65" w:rsidRDefault="00CC15F2" w:rsidP="009864D8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Сохранность информации о процессе обучения на 100%.</w:t>
      </w:r>
    </w:p>
    <w:p w14:paraId="018A9EB7" w14:textId="7EB0899F" w:rsidR="00575F65" w:rsidRDefault="00575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A9EB9" w14:textId="0345EDC4" w:rsidR="001E23E5" w:rsidRPr="00E43DC8" w:rsidRDefault="001E23E5" w:rsidP="006B03C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3DC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3. Характеристика объектов автоматизации</w:t>
      </w:r>
    </w:p>
    <w:p w14:paraId="018A9EBA" w14:textId="77777777" w:rsidR="00FF0E2F" w:rsidRDefault="00FF0E2F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14:paraId="167B7157" w14:textId="77777777" w:rsidR="00E43DC8" w:rsidRPr="00575F65" w:rsidRDefault="00E43DC8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14:paraId="018A9EBB" w14:textId="001ACC36" w:rsidR="001E23E5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Краткие сведения об объекте автоматизации или ссылки на документы, содержащие такую информацию:</w:t>
      </w:r>
    </w:p>
    <w:p w14:paraId="018A9EBC" w14:textId="3A14C68B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Название объекта автоматизации; </w:t>
      </w:r>
    </w:p>
    <w:p w14:paraId="018A9EBD" w14:textId="1D8B24BD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Цель автоматизации; </w:t>
      </w:r>
    </w:p>
    <w:p w14:paraId="018A9EBE" w14:textId="5BF7B11D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Описание основных функций объекта автоматизации; </w:t>
      </w:r>
    </w:p>
    <w:p w14:paraId="018A9EBF" w14:textId="20495369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Сведения о технологическом процессе, который будет автоматизирован; </w:t>
      </w:r>
    </w:p>
    <w:p w14:paraId="018A9EC0" w14:textId="18F6BEF7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Ссылки на технические документы, в которых содержится подробная информация об объекте автоматизации.</w:t>
      </w:r>
    </w:p>
    <w:p w14:paraId="018A9EC1" w14:textId="1F18E286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Сведения об условиях эксплуатации объекта автоматизации и характеристиках окружающей среды:</w:t>
      </w:r>
    </w:p>
    <w:p w14:paraId="018A9EC2" w14:textId="674EBDE2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Режим работы объекта автоматизации (круглосуточный, сменный и т.д.);</w:t>
      </w:r>
    </w:p>
    <w:p w14:paraId="018A9EC3" w14:textId="79629954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Температурный режим эксплуатации; </w:t>
      </w:r>
    </w:p>
    <w:p w14:paraId="018A9EC4" w14:textId="7CCCC98E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Влажность и пылевая среда; </w:t>
      </w:r>
    </w:p>
    <w:p w14:paraId="018A9EC5" w14:textId="3057DEB7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Электромагнитные помехи и другие факторы, которые могут повлиять на работу системы автоматизации; </w:t>
      </w:r>
    </w:p>
    <w:p w14:paraId="018A9EC6" w14:textId="68807D47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Наличие взрывоопасных зон и требования к безопасности при работе в таких зонах; </w:t>
      </w:r>
    </w:p>
    <w:p w14:paraId="018A9EC7" w14:textId="2020D014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Требования к защите от внешних воздействий (пожар, наводнение и т.д.); </w:t>
      </w:r>
    </w:p>
    <w:p w14:paraId="018A9EC8" w14:textId="6C003220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Сведения о технических средствах, используемых для эксплуатации объекта автоматизации.</w:t>
      </w:r>
    </w:p>
    <w:p w14:paraId="018A9EC9" w14:textId="36A70A4E" w:rsidR="00575F65" w:rsidRDefault="00575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A9ECB" w14:textId="528993DD" w:rsidR="001E23E5" w:rsidRPr="00E43DC8" w:rsidRDefault="001E23E5" w:rsidP="006B03C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3DC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4.Требования к системе</w:t>
      </w:r>
    </w:p>
    <w:p w14:paraId="018A9ECC" w14:textId="77777777" w:rsidR="00FF0E2F" w:rsidRPr="00575F65" w:rsidRDefault="00FF0E2F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14:paraId="018A9ECE" w14:textId="080C14E0" w:rsidR="00796775" w:rsidRPr="00E43DC8" w:rsidRDefault="001E23E5" w:rsidP="00AC2A3B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3DC8">
        <w:rPr>
          <w:rFonts w:ascii="Times New Roman" w:hAnsi="Times New Roman" w:cs="Times New Roman"/>
          <w:color w:val="000000" w:themeColor="text1"/>
          <w:sz w:val="28"/>
          <w:szCs w:val="28"/>
        </w:rPr>
        <w:t>4.1</w:t>
      </w:r>
      <w:r w:rsidR="008A31DA" w:rsidRPr="00E43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3DC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 в целом</w:t>
      </w:r>
    </w:p>
    <w:p w14:paraId="4A3255A2" w14:textId="77777777" w:rsidR="003F117E" w:rsidRDefault="003F117E" w:rsidP="00AC2A3B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B2896F" w14:textId="77777777" w:rsidR="00E43DC8" w:rsidRPr="00575F65" w:rsidRDefault="00E43DC8" w:rsidP="00AC2A3B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8A9ECF" w14:textId="5D95835A" w:rsidR="00796775" w:rsidRPr="00575F65" w:rsidRDefault="00DC63A6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color w:val="000000"/>
          <w:sz w:val="28"/>
          <w:szCs w:val="28"/>
        </w:rPr>
        <w:t>Требования к структуре и функционированию системы</w:t>
      </w:r>
      <w:r w:rsidR="00796775" w:rsidRPr="00575F65">
        <w:rPr>
          <w:rFonts w:ascii="Times New Roman" w:hAnsi="Times New Roman" w:cs="Times New Roman"/>
          <w:sz w:val="28"/>
          <w:szCs w:val="28"/>
        </w:rPr>
        <w:t>:</w:t>
      </w:r>
    </w:p>
    <w:p w14:paraId="018A9ED0" w14:textId="77777777" w:rsidR="00E35C04" w:rsidRPr="00575F65" w:rsidRDefault="00E35C04" w:rsidP="009864D8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Перечень подсистем, их назначение и основные характеристики, требования к числу уровней иерархии и степени централизации системы. Это может включать требования к тому, чтобы система была разделена на подсистемы, каждая из которых имеет свое назначение и основные характеристики. Также могут быть определены требования к числу уровней иерархии и степени централизации системы.</w:t>
      </w:r>
    </w:p>
    <w:p w14:paraId="018A9ED1" w14:textId="77777777" w:rsidR="00E35C04" w:rsidRPr="00575F65" w:rsidRDefault="00E35C04" w:rsidP="009864D8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способам и средствам связи для информационного обмена между компонентами системы. Это может включать требования к тому, чтобы система была оснащена средствами связи для информационного обмена между компонентами системы, такими как сети, каналы связи и т.д.</w:t>
      </w:r>
    </w:p>
    <w:p w14:paraId="018A9ED2" w14:textId="77777777" w:rsidR="00E35C04" w:rsidRPr="00575F65" w:rsidRDefault="00E35C04" w:rsidP="009864D8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т.п.). Это может включать требования к тому, чтобы система была совместима с другими системами и могла обмениваться информацией с ними.</w:t>
      </w:r>
    </w:p>
    <w:p w14:paraId="018A9ED3" w14:textId="77777777" w:rsidR="00E35C04" w:rsidRPr="00575F65" w:rsidRDefault="00E35C04" w:rsidP="009864D8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режимам функционирования системы. Это может включать требования к тому, чтобы система работала в определенных режимах, таких как режим ожидания, режим работы и т.д.</w:t>
      </w:r>
    </w:p>
    <w:p w14:paraId="018A9ED4" w14:textId="77777777" w:rsidR="00E35C04" w:rsidRPr="00575F65" w:rsidRDefault="00E35C04" w:rsidP="009864D8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по диагностированию системы. Это может включать требования к тому, чтобы система была оснащена средствами диагностирования для обнаружения и устранения неполадок в системе.</w:t>
      </w:r>
    </w:p>
    <w:p w14:paraId="018A9ED6" w14:textId="375B7B93" w:rsidR="008B34D2" w:rsidRPr="00575F65" w:rsidRDefault="00E35C04" w:rsidP="00AC2A3B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Перспективы развития, модернизации системы. Это может включать требования к тому, чтобы система была адаптирована к новым требованиям и технологиям, чтобы обеспечить ее современность и эффективность.</w:t>
      </w:r>
    </w:p>
    <w:p w14:paraId="018A9ED7" w14:textId="4BDD0DD4" w:rsidR="00796775" w:rsidRPr="00575F65" w:rsidRDefault="008B34D2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работы:</w:t>
      </w:r>
    </w:p>
    <w:p w14:paraId="018A9ED8" w14:textId="77777777" w:rsidR="00335071" w:rsidRPr="00575F65" w:rsidRDefault="00335071" w:rsidP="009864D8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Численность персонала должна соответствовать потребностям в использовании системы и объему р</w:t>
      </w:r>
      <w:r w:rsidR="002A50D2" w:rsidRPr="00575F65">
        <w:rPr>
          <w:rFonts w:ascii="Times New Roman" w:hAnsi="Times New Roman" w:cs="Times New Roman"/>
          <w:sz w:val="28"/>
          <w:szCs w:val="28"/>
        </w:rPr>
        <w:t>аботы, выполняемой с ее помощью;</w:t>
      </w:r>
    </w:p>
    <w:p w14:paraId="018A9ED9" w14:textId="77777777" w:rsidR="00335071" w:rsidRPr="00575F65" w:rsidRDefault="00335071" w:rsidP="009864D8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Квалификация персонала должна быть достаточной для эффективного использования системы. Персонал должен обладать знаниями и навыками в области информационных технологий, управления данными и процессами, а также им</w:t>
      </w:r>
      <w:r w:rsidR="002A50D2" w:rsidRPr="00575F65">
        <w:rPr>
          <w:rFonts w:ascii="Times New Roman" w:hAnsi="Times New Roman" w:cs="Times New Roman"/>
          <w:sz w:val="28"/>
          <w:szCs w:val="28"/>
        </w:rPr>
        <w:t>еть опыт работы с конкретной АС;</w:t>
      </w:r>
      <w:r w:rsidRPr="00575F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A9EDA" w14:textId="77777777" w:rsidR="00335071" w:rsidRPr="00575F65" w:rsidRDefault="00335071" w:rsidP="009864D8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Персонал должен регулярно проходить подготовку и контроль знаний и навыков для поддержания актуальности своих знаний и э</w:t>
      </w:r>
      <w:r w:rsidR="002A50D2" w:rsidRPr="00575F65">
        <w:rPr>
          <w:rFonts w:ascii="Times New Roman" w:hAnsi="Times New Roman" w:cs="Times New Roman"/>
          <w:sz w:val="28"/>
          <w:szCs w:val="28"/>
        </w:rPr>
        <w:t>ффективности работы с системой;</w:t>
      </w:r>
    </w:p>
    <w:p w14:paraId="018A9EDB" w14:textId="77777777" w:rsidR="00335071" w:rsidRPr="00575F65" w:rsidRDefault="00335071" w:rsidP="009864D8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lastRenderedPageBreak/>
        <w:t xml:space="preserve">Режим работы персонала должен соответствовать требованиям использования АС, обеспечивая ее надежную работу. </w:t>
      </w:r>
    </w:p>
    <w:p w14:paraId="018A9EDC" w14:textId="77777777" w:rsidR="00335071" w:rsidRPr="00575F65" w:rsidRDefault="00335071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Требования к показателям назначения АСУ: </w:t>
      </w:r>
    </w:p>
    <w:p w14:paraId="018A9EDD" w14:textId="77777777" w:rsidR="00335071" w:rsidRPr="00575F65" w:rsidRDefault="00335071" w:rsidP="009864D8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Система должна быть приспособляемой к изменению процессов и методов управления, а также к отклонениям параметров объекта управления, чтобы обеспечить эффектив</w:t>
      </w:r>
      <w:r w:rsidR="002A50D2" w:rsidRPr="00575F65">
        <w:rPr>
          <w:rFonts w:ascii="Times New Roman" w:hAnsi="Times New Roman" w:cs="Times New Roman"/>
          <w:sz w:val="28"/>
          <w:szCs w:val="28"/>
        </w:rPr>
        <w:t>ное управление в любых условиях;</w:t>
      </w:r>
    </w:p>
    <w:p w14:paraId="018A9EDE" w14:textId="77777777" w:rsidR="00335071" w:rsidRPr="00575F65" w:rsidRDefault="00335071" w:rsidP="009864D8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Допустимые пределы модернизации и развития системы должны быть определены и учитываться при проектировании и разработке, чтобы обеспечить возможность ее д</w:t>
      </w:r>
      <w:r w:rsidR="002A50D2" w:rsidRPr="00575F65">
        <w:rPr>
          <w:rFonts w:ascii="Times New Roman" w:hAnsi="Times New Roman" w:cs="Times New Roman"/>
          <w:sz w:val="28"/>
          <w:szCs w:val="28"/>
        </w:rPr>
        <w:t>альнейшего развития и улучшения;</w:t>
      </w:r>
      <w:r w:rsidRPr="00575F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A9EDF" w14:textId="77777777" w:rsidR="00DC63A6" w:rsidRPr="00575F65" w:rsidRDefault="00335071" w:rsidP="009864D8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Вероятностно-временные характеристики должны быть установлены и обеспечивать сохранение целевого назначения системы при различных условиях ее функционирования, чтобы обеспечить надежную и эффективную работу системы управления.</w:t>
      </w:r>
    </w:p>
    <w:p w14:paraId="018A9EE0" w14:textId="7A685AB3" w:rsidR="00DC63A6" w:rsidRPr="00575F65" w:rsidRDefault="00DC63A6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575F65">
        <w:rPr>
          <w:rFonts w:ascii="Times New Roman" w:hAnsi="Times New Roman" w:cs="Times New Roman"/>
          <w:color w:val="000000"/>
          <w:sz w:val="28"/>
          <w:szCs w:val="20"/>
        </w:rPr>
        <w:t>Показатели назначения:</w:t>
      </w:r>
    </w:p>
    <w:p w14:paraId="018A9EE1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Улучшение качества учета посещае</w:t>
      </w:r>
      <w:r w:rsidR="002A50D2" w:rsidRPr="00575F65">
        <w:rPr>
          <w:rFonts w:ascii="Times New Roman" w:hAnsi="Times New Roman" w:cs="Times New Roman"/>
          <w:sz w:val="28"/>
        </w:rPr>
        <w:t>мости и успеваемости студентов;</w:t>
      </w:r>
    </w:p>
    <w:p w14:paraId="018A9EE2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Увеличение прозрачности учебного процесса для студен</w:t>
      </w:r>
      <w:r w:rsidR="002A50D2" w:rsidRPr="00575F65">
        <w:rPr>
          <w:rFonts w:ascii="Times New Roman" w:hAnsi="Times New Roman" w:cs="Times New Roman"/>
          <w:sz w:val="28"/>
        </w:rPr>
        <w:t>тов, родителей и преподавателей;</w:t>
      </w:r>
      <w:r w:rsidRPr="00575F65">
        <w:rPr>
          <w:rFonts w:ascii="Times New Roman" w:hAnsi="Times New Roman" w:cs="Times New Roman"/>
          <w:sz w:val="28"/>
        </w:rPr>
        <w:t xml:space="preserve"> </w:t>
      </w:r>
    </w:p>
    <w:p w14:paraId="018A9EE3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Сокращение времени, затрачиваемого на оформлен</w:t>
      </w:r>
      <w:r w:rsidR="002A50D2" w:rsidRPr="00575F65">
        <w:rPr>
          <w:rFonts w:ascii="Times New Roman" w:hAnsi="Times New Roman" w:cs="Times New Roman"/>
          <w:sz w:val="28"/>
        </w:rPr>
        <w:t>ие бумажных журналов и отчетов;</w:t>
      </w:r>
    </w:p>
    <w:p w14:paraId="018A9EE4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Обеспечение возможности быстрого и удобного доступа к информации о посещении занятий, выполне</w:t>
      </w:r>
      <w:r w:rsidR="002A50D2" w:rsidRPr="00575F65">
        <w:rPr>
          <w:rFonts w:ascii="Times New Roman" w:hAnsi="Times New Roman" w:cs="Times New Roman"/>
          <w:sz w:val="28"/>
        </w:rPr>
        <w:t>нии домашних заданий и оценках;</w:t>
      </w:r>
    </w:p>
    <w:p w14:paraId="018A9EE5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Увеличение эффективности работы преподавателей и снижение нагруз</w:t>
      </w:r>
      <w:r w:rsidR="002A50D2" w:rsidRPr="00575F65">
        <w:rPr>
          <w:rFonts w:ascii="Times New Roman" w:hAnsi="Times New Roman" w:cs="Times New Roman"/>
          <w:sz w:val="28"/>
        </w:rPr>
        <w:t>ки на административный персонал;</w:t>
      </w:r>
      <w:r w:rsidRPr="00575F65">
        <w:rPr>
          <w:rFonts w:ascii="Times New Roman" w:hAnsi="Times New Roman" w:cs="Times New Roman"/>
          <w:sz w:val="28"/>
        </w:rPr>
        <w:t xml:space="preserve"> </w:t>
      </w:r>
    </w:p>
    <w:p w14:paraId="018A9EE6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Улучшение коммуникации между студентами</w:t>
      </w:r>
      <w:r w:rsidR="002A50D2" w:rsidRPr="00575F65">
        <w:rPr>
          <w:rFonts w:ascii="Times New Roman" w:hAnsi="Times New Roman" w:cs="Times New Roman"/>
          <w:sz w:val="28"/>
        </w:rPr>
        <w:t>, преподавателями и родителями;</w:t>
      </w:r>
    </w:p>
    <w:p w14:paraId="018A9EE7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Сокращение затрат на печать и хра</w:t>
      </w:r>
      <w:r w:rsidR="002A50D2" w:rsidRPr="00575F65">
        <w:rPr>
          <w:rFonts w:ascii="Times New Roman" w:hAnsi="Times New Roman" w:cs="Times New Roman"/>
          <w:sz w:val="28"/>
        </w:rPr>
        <w:t>нение бумажных журналов;</w:t>
      </w:r>
    </w:p>
    <w:p w14:paraId="018A9EE8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Обеспечение возможности генерации отчетов и статистических данных для анализ</w:t>
      </w:r>
      <w:r w:rsidR="002A50D2" w:rsidRPr="00575F65">
        <w:rPr>
          <w:rFonts w:ascii="Times New Roman" w:hAnsi="Times New Roman" w:cs="Times New Roman"/>
          <w:sz w:val="28"/>
        </w:rPr>
        <w:t>а и улучшения учебного процесса;</w:t>
      </w:r>
      <w:r w:rsidRPr="00575F65">
        <w:rPr>
          <w:rFonts w:ascii="Times New Roman" w:hAnsi="Times New Roman" w:cs="Times New Roman"/>
          <w:sz w:val="28"/>
        </w:rPr>
        <w:t xml:space="preserve"> </w:t>
      </w:r>
    </w:p>
    <w:p w14:paraId="018A9EE9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Обеспечение безопасности и конфиденциаль</w:t>
      </w:r>
      <w:r w:rsidR="002A50D2" w:rsidRPr="00575F65">
        <w:rPr>
          <w:rFonts w:ascii="Times New Roman" w:hAnsi="Times New Roman" w:cs="Times New Roman"/>
          <w:sz w:val="28"/>
        </w:rPr>
        <w:t>ности хранения данных в журнале;</w:t>
      </w:r>
      <w:r w:rsidRPr="00575F65">
        <w:rPr>
          <w:rFonts w:ascii="Times New Roman" w:hAnsi="Times New Roman" w:cs="Times New Roman"/>
          <w:sz w:val="28"/>
        </w:rPr>
        <w:t xml:space="preserve"> </w:t>
      </w:r>
    </w:p>
    <w:p w14:paraId="018A9EEA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Повышение привлекательности учебного заведения за счет использования современных технологий в учебном процессе.</w:t>
      </w:r>
    </w:p>
    <w:p w14:paraId="018A9EEB" w14:textId="106C7952" w:rsidR="00DC63A6" w:rsidRPr="00575F65" w:rsidRDefault="00DC63A6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575F65">
        <w:rPr>
          <w:rFonts w:ascii="Times New Roman" w:hAnsi="Times New Roman" w:cs="Times New Roman"/>
          <w:color w:val="000000"/>
          <w:sz w:val="28"/>
          <w:szCs w:val="20"/>
        </w:rPr>
        <w:t>Требования к надежности:</w:t>
      </w:r>
    </w:p>
    <w:p w14:paraId="018A9EEC" w14:textId="77777777" w:rsidR="001804A9" w:rsidRPr="00575F65" w:rsidRDefault="001804A9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Состав и количественные значения показателей надежности для системы в целом или ее подсистем: </w:t>
      </w:r>
    </w:p>
    <w:p w14:paraId="018A9EED" w14:textId="77777777" w:rsidR="001804A9" w:rsidRPr="00575F65" w:rsidRDefault="001804A9" w:rsidP="009864D8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Вероятность отказа системы в целом и ее отдельных компонентов (например, серверов, баз данных, сетевых узлов).</w:t>
      </w:r>
    </w:p>
    <w:p w14:paraId="018A9EEE" w14:textId="77777777" w:rsidR="001804A9" w:rsidRPr="00575F65" w:rsidRDefault="001804A9" w:rsidP="009864D8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Время восстановления после отказа. </w:t>
      </w:r>
    </w:p>
    <w:p w14:paraId="018A9EEF" w14:textId="77777777" w:rsidR="001804A9" w:rsidRPr="00575F65" w:rsidRDefault="001804A9" w:rsidP="009864D8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Среднее время работы до отказа (MTBF - </w:t>
      </w:r>
      <w:proofErr w:type="spellStart"/>
      <w:r w:rsidRPr="00575F65">
        <w:rPr>
          <w:rFonts w:ascii="Times New Roman" w:hAnsi="Times New Roman" w:cs="Times New Roman"/>
          <w:sz w:val="28"/>
        </w:rPr>
        <w:t>Mean</w:t>
      </w:r>
      <w:proofErr w:type="spellEnd"/>
      <w:r w:rsidRPr="00575F65">
        <w:rPr>
          <w:rFonts w:ascii="Times New Roman" w:hAnsi="Times New Roman" w:cs="Times New Roman"/>
          <w:sz w:val="28"/>
        </w:rPr>
        <w:t xml:space="preserve"> Time </w:t>
      </w:r>
      <w:proofErr w:type="spellStart"/>
      <w:r w:rsidRPr="00575F65">
        <w:rPr>
          <w:rFonts w:ascii="Times New Roman" w:hAnsi="Times New Roman" w:cs="Times New Roman"/>
          <w:sz w:val="28"/>
        </w:rPr>
        <w:t>Between</w:t>
      </w:r>
      <w:proofErr w:type="spellEnd"/>
      <w:r w:rsidRPr="00575F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5F65">
        <w:rPr>
          <w:rFonts w:ascii="Times New Roman" w:hAnsi="Times New Roman" w:cs="Times New Roman"/>
          <w:sz w:val="28"/>
        </w:rPr>
        <w:t>Failures</w:t>
      </w:r>
      <w:proofErr w:type="spellEnd"/>
      <w:r w:rsidRPr="00575F65">
        <w:rPr>
          <w:rFonts w:ascii="Times New Roman" w:hAnsi="Times New Roman" w:cs="Times New Roman"/>
          <w:sz w:val="28"/>
        </w:rPr>
        <w:t>) для оборудования и программного обеспечения.</w:t>
      </w:r>
    </w:p>
    <w:p w14:paraId="018A9EF0" w14:textId="77777777" w:rsidR="001804A9" w:rsidRPr="00575F65" w:rsidRDefault="002A50D2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lastRenderedPageBreak/>
        <w:t xml:space="preserve"> </w:t>
      </w:r>
      <w:r w:rsidR="001804A9" w:rsidRPr="00575F65">
        <w:rPr>
          <w:rFonts w:ascii="Times New Roman" w:hAnsi="Times New Roman" w:cs="Times New Roman"/>
          <w:sz w:val="28"/>
        </w:rPr>
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показателей: </w:t>
      </w:r>
    </w:p>
    <w:p w14:paraId="018A9EF1" w14:textId="77777777" w:rsidR="001804A9" w:rsidRPr="00575F65" w:rsidRDefault="001804A9" w:rsidP="009864D8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Отказы </w:t>
      </w:r>
      <w:r w:rsidR="002A50D2" w:rsidRPr="00575F65">
        <w:rPr>
          <w:rFonts w:ascii="Times New Roman" w:hAnsi="Times New Roman" w:cs="Times New Roman"/>
          <w:sz w:val="28"/>
        </w:rPr>
        <w:t>серверов или сетевых устройств;</w:t>
      </w:r>
    </w:p>
    <w:p w14:paraId="018A9EF2" w14:textId="77777777" w:rsidR="001804A9" w:rsidRPr="00575F65" w:rsidRDefault="001804A9" w:rsidP="009864D8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По</w:t>
      </w:r>
      <w:r w:rsidR="002A50D2" w:rsidRPr="00575F65">
        <w:rPr>
          <w:rFonts w:ascii="Times New Roman" w:hAnsi="Times New Roman" w:cs="Times New Roman"/>
          <w:sz w:val="28"/>
        </w:rPr>
        <w:t>теря данных или их повреждение;</w:t>
      </w:r>
    </w:p>
    <w:p w14:paraId="018A9EF3" w14:textId="77777777" w:rsidR="001804A9" w:rsidRPr="00575F65" w:rsidRDefault="001804A9" w:rsidP="009864D8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Недоступность системы для пользовате</w:t>
      </w:r>
      <w:r w:rsidR="002A50D2" w:rsidRPr="00575F65">
        <w:rPr>
          <w:rFonts w:ascii="Times New Roman" w:hAnsi="Times New Roman" w:cs="Times New Roman"/>
          <w:sz w:val="28"/>
        </w:rPr>
        <w:t>лей</w:t>
      </w:r>
      <w:r w:rsidR="002A50D2" w:rsidRPr="00575F65">
        <w:rPr>
          <w:rFonts w:ascii="Times New Roman" w:hAnsi="Times New Roman" w:cs="Times New Roman"/>
          <w:sz w:val="28"/>
          <w:lang w:val="en-US"/>
        </w:rPr>
        <w:t>;</w:t>
      </w:r>
    </w:p>
    <w:p w14:paraId="018A9EF4" w14:textId="77777777" w:rsidR="001804A9" w:rsidRPr="00575F65" w:rsidRDefault="001804A9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надежности технических средств и программного обеспечения:</w:t>
      </w:r>
    </w:p>
    <w:p w14:paraId="018A9EF5" w14:textId="77777777" w:rsidR="001804A9" w:rsidRPr="00575F65" w:rsidRDefault="001804A9" w:rsidP="009864D8">
      <w:pPr>
        <w:pStyle w:val="ab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отказоустойчивого оборудования (например, RA</w:t>
      </w:r>
      <w:r w:rsidR="002A50D2" w:rsidRPr="00575F65">
        <w:rPr>
          <w:rFonts w:ascii="Times New Roman" w:hAnsi="Times New Roman" w:cs="Times New Roman"/>
          <w:sz w:val="28"/>
        </w:rPr>
        <w:t>ID-массивы для хранения данных);</w:t>
      </w:r>
    </w:p>
    <w:p w14:paraId="018A9EF6" w14:textId="77777777" w:rsidR="001804A9" w:rsidRPr="00575F65" w:rsidRDefault="001804A9" w:rsidP="009864D8">
      <w:pPr>
        <w:pStyle w:val="ab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Разработка программного обеспечения с учетом принципов отказоустойчивости и восстановления после сбоев. </w:t>
      </w:r>
    </w:p>
    <w:p w14:paraId="018A9EF7" w14:textId="77777777" w:rsidR="001804A9" w:rsidRPr="00575F65" w:rsidRDefault="001804A9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документами:</w:t>
      </w:r>
    </w:p>
    <w:p w14:paraId="018A9EF8" w14:textId="77777777" w:rsidR="001804A9" w:rsidRPr="00575F65" w:rsidRDefault="001804A9" w:rsidP="009864D8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Проведение регулярног</w:t>
      </w:r>
      <w:r w:rsidR="002A50D2" w:rsidRPr="00575F65">
        <w:rPr>
          <w:rFonts w:ascii="Times New Roman" w:hAnsi="Times New Roman" w:cs="Times New Roman"/>
          <w:sz w:val="28"/>
        </w:rPr>
        <w:t>о мониторинга состояния системы;</w:t>
      </w:r>
      <w:r w:rsidRPr="00575F65">
        <w:rPr>
          <w:rFonts w:ascii="Times New Roman" w:hAnsi="Times New Roman" w:cs="Times New Roman"/>
          <w:sz w:val="28"/>
        </w:rPr>
        <w:t xml:space="preserve"> </w:t>
      </w:r>
    </w:p>
    <w:p w14:paraId="018A9EF9" w14:textId="77777777" w:rsidR="001804A9" w:rsidRPr="00575F65" w:rsidRDefault="001804A9" w:rsidP="009864D8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Плановые </w:t>
      </w:r>
      <w:r w:rsidR="002A50D2" w:rsidRPr="00575F65">
        <w:rPr>
          <w:rFonts w:ascii="Times New Roman" w:hAnsi="Times New Roman" w:cs="Times New Roman"/>
          <w:sz w:val="28"/>
        </w:rPr>
        <w:t>проверки резервирования данных</w:t>
      </w:r>
      <w:r w:rsidR="002A50D2" w:rsidRPr="00575F65">
        <w:rPr>
          <w:rFonts w:ascii="Times New Roman" w:hAnsi="Times New Roman" w:cs="Times New Roman"/>
          <w:sz w:val="28"/>
          <w:lang w:val="en-US"/>
        </w:rPr>
        <w:t>;</w:t>
      </w:r>
    </w:p>
    <w:p w14:paraId="018A9EFB" w14:textId="30DD4E2E" w:rsidR="00FF0E2F" w:rsidRPr="00575F65" w:rsidRDefault="001804A9" w:rsidP="003F117E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Разработка процедур восстановления после отказов. </w:t>
      </w:r>
    </w:p>
    <w:p w14:paraId="018A9EFC" w14:textId="2C76EEAB" w:rsidR="008A31DA" w:rsidRPr="00575F65" w:rsidRDefault="001804A9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безопасности.</w:t>
      </w:r>
    </w:p>
    <w:p w14:paraId="018A9EFD" w14:textId="77777777" w:rsidR="008A31DA" w:rsidRPr="00575F65" w:rsidRDefault="008A31DA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Требования безопасности для электронного журнала должны включать следующие меры по обеспечению безопасности при монтаже, наладке, эксплуатации, обслуживании и ремонте: </w:t>
      </w:r>
    </w:p>
    <w:p w14:paraId="018A9EFE" w14:textId="77777777" w:rsidR="008A31DA" w:rsidRPr="00575F65" w:rsidRDefault="008A31DA" w:rsidP="009864D8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Защита от воздействий электрического тока: обеспечение соответствия всех электрических компонентов и соединений нормам электробезопасности, использование защитных устройств и предотвращение возможности поражения эле</w:t>
      </w:r>
      <w:r w:rsidR="00F3480E" w:rsidRPr="00575F65">
        <w:rPr>
          <w:rFonts w:ascii="Times New Roman" w:hAnsi="Times New Roman" w:cs="Times New Roman"/>
          <w:sz w:val="28"/>
        </w:rPr>
        <w:t>ктрическим током;</w:t>
      </w:r>
    </w:p>
    <w:p w14:paraId="018A9EFF" w14:textId="77777777" w:rsidR="008A31DA" w:rsidRPr="00575F65" w:rsidRDefault="008A31DA" w:rsidP="009864D8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Защита от электромагнитных полей: использование экранированных корпусов и проводов, чтобы предотвратить воздействие электромагни</w:t>
      </w:r>
      <w:r w:rsidR="00F3480E" w:rsidRPr="00575F65">
        <w:rPr>
          <w:rFonts w:ascii="Times New Roman" w:hAnsi="Times New Roman" w:cs="Times New Roman"/>
          <w:sz w:val="28"/>
        </w:rPr>
        <w:t>тных полей на работу устройства;</w:t>
      </w:r>
    </w:p>
    <w:p w14:paraId="018A9F00" w14:textId="77777777" w:rsidR="008A31DA" w:rsidRPr="00575F65" w:rsidRDefault="008A31DA" w:rsidP="009864D8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Защита от акустических шумов: обеспечение изоляции и звукоизоляции корпусов и компонентов для снижения уровня шума от функционирования устройства до допустимых уровней. </w:t>
      </w:r>
    </w:p>
    <w:p w14:paraId="018A9F01" w14:textId="77777777" w:rsidR="008A31DA" w:rsidRPr="00575F65" w:rsidRDefault="008A31DA" w:rsidP="009864D8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Допустимые уровни освещенности: обеспечение достаточной освещенности рабочих мест для обеспечения комфортного</w:t>
      </w:r>
      <w:r w:rsidR="00F3480E" w:rsidRPr="00575F65">
        <w:rPr>
          <w:rFonts w:ascii="Times New Roman" w:hAnsi="Times New Roman" w:cs="Times New Roman"/>
          <w:sz w:val="28"/>
        </w:rPr>
        <w:t xml:space="preserve"> и безопасного выполнения задач;</w:t>
      </w:r>
    </w:p>
    <w:p w14:paraId="018A9F02" w14:textId="77777777" w:rsidR="008A31DA" w:rsidRPr="00575F65" w:rsidRDefault="008A31DA" w:rsidP="009864D8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Вибрационные и шумовые нагрузки: проектирование устройства с учетом снижения вибраций и шумов при работе, использование амортизирующих материалов и компонентов. </w:t>
      </w:r>
    </w:p>
    <w:p w14:paraId="018A9F03" w14:textId="77777777" w:rsidR="00645C56" w:rsidRPr="00575F65" w:rsidRDefault="008A31DA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Эти требования помогут обеспечить безопасность при эксплуатации электронного журнала.</w:t>
      </w:r>
    </w:p>
    <w:p w14:paraId="018A9F04" w14:textId="69AEF295" w:rsidR="00645C56" w:rsidRPr="00575F65" w:rsidRDefault="007A22B6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 для электронного журнала включают в себя следующие показатели:</w:t>
      </w:r>
    </w:p>
    <w:p w14:paraId="018A9F05" w14:textId="77777777" w:rsidR="007A22B6" w:rsidRPr="00575F65" w:rsidRDefault="007A22B6" w:rsidP="009864D8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lastRenderedPageBreak/>
        <w:t xml:space="preserve">Удобство использования: электронный журнал должен быть легко доступным и понятным для пользователей всех уровней навыков; </w:t>
      </w:r>
    </w:p>
    <w:p w14:paraId="018A9F06" w14:textId="77777777" w:rsidR="007A22B6" w:rsidRPr="00575F65" w:rsidRDefault="007A22B6" w:rsidP="009864D8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Эргономика интерфейса: интерфейс должен быть удобным для чтения и навигации, учитывая привычки и потребности пользователей; </w:t>
      </w:r>
    </w:p>
    <w:p w14:paraId="018A9F07" w14:textId="77777777" w:rsidR="007A22B6" w:rsidRPr="00575F65" w:rsidRDefault="007A22B6" w:rsidP="009864D8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Техническая эстетика: дизайн и внешний вид электронного журнала должны быть привлекательными и профессиональными, чтобы создать положительное впечатление у пользователей;</w:t>
      </w:r>
    </w:p>
    <w:p w14:paraId="018A9F08" w14:textId="77777777" w:rsidR="007A22B6" w:rsidRPr="00575F65" w:rsidRDefault="007A22B6" w:rsidP="009864D8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Комфортность условий работы персонала: электронный журнал должен быть разработан с учетом комфортных условий работы персонала, таких как удобное расположение элементов управления и минимизация утомительных операций. Эти требования помогут обеспечить высокое качество взаимодействия человека с машиной и комфортные условия работы для персонала при использовании электронного журнала.</w:t>
      </w:r>
    </w:p>
    <w:p w14:paraId="018A9F09" w14:textId="779D1D82" w:rsidR="007A22B6" w:rsidRPr="00575F65" w:rsidRDefault="007A22B6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к транспортабельности для подвижных акустических систем (АС) должны включать следующие аспекты:</w:t>
      </w:r>
    </w:p>
    <w:p w14:paraId="018A9F0A" w14:textId="77777777" w:rsidR="007A22B6" w:rsidRPr="00575F65" w:rsidRDefault="007A22B6" w:rsidP="009864D8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Компактные размеры и легкий вес: АС должны быть компактными и легкими, чтобы обеспечить удобство транспортировки и установки. </w:t>
      </w:r>
    </w:p>
    <w:p w14:paraId="018A9F0B" w14:textId="77777777" w:rsidR="007A22B6" w:rsidRPr="00575F65" w:rsidRDefault="007A22B6" w:rsidP="009864D8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Прочная конструкция: АС должны иметь прочную конструкцию, способную выдерживать воздействие вибраций и ударов во время транспортировки. </w:t>
      </w:r>
    </w:p>
    <w:p w14:paraId="018A9F0C" w14:textId="77777777" w:rsidR="007A22B6" w:rsidRPr="00575F65" w:rsidRDefault="007A22B6" w:rsidP="009864D8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Удобство установки и развертывания: Технические средства системы должны быть легко устанавливаемыми и развертываемыми без необходимости использования сложного оборудования. </w:t>
      </w:r>
    </w:p>
    <w:p w14:paraId="018A9F0D" w14:textId="77777777" w:rsidR="007A22B6" w:rsidRPr="00575F65" w:rsidRDefault="007A22B6" w:rsidP="009864D8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Защита от воздействия окружающей среды: АС должны быть защищены от пыли, влаги и других внешних воздействий, которые могут повлиять на их работоспособность.</w:t>
      </w:r>
    </w:p>
    <w:p w14:paraId="018A9F0E" w14:textId="77777777" w:rsidR="007A22B6" w:rsidRPr="00575F65" w:rsidRDefault="007A22B6" w:rsidP="009864D8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Совместимость с транспортными средствами: Для удобства транспортировки требования к транспортабельности системы должны учитывать возможность установки и крепления на различных типах транспортных средств.</w:t>
      </w:r>
    </w:p>
    <w:p w14:paraId="018A9F0F" w14:textId="77777777" w:rsidR="007A22B6" w:rsidRPr="00575F65" w:rsidRDefault="007A22B6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 В целом, требования к транспортабельности для подвижных АС должны обеспечивать легкость и надежность транспортировки, а также обеспечивать защиту от внешних воздействий, сохраняя при этом высокое качество звучания.</w:t>
      </w:r>
    </w:p>
    <w:p w14:paraId="018A9F10" w14:textId="55411280" w:rsidR="007A22B6" w:rsidRPr="00575F65" w:rsidRDefault="007A22B6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</w:t>
      </w:r>
      <w:r w:rsidR="00137031" w:rsidRPr="00575F65">
        <w:rPr>
          <w:rFonts w:ascii="Times New Roman" w:hAnsi="Times New Roman" w:cs="Times New Roman"/>
          <w:sz w:val="28"/>
          <w:szCs w:val="28"/>
        </w:rPr>
        <w:t>ию, ремонту и хранению компонен</w:t>
      </w:r>
      <w:r w:rsidRPr="00575F65">
        <w:rPr>
          <w:rFonts w:ascii="Times New Roman" w:hAnsi="Times New Roman" w:cs="Times New Roman"/>
          <w:sz w:val="28"/>
          <w:szCs w:val="28"/>
        </w:rPr>
        <w:t>тов системы</w:t>
      </w:r>
      <w:r w:rsidR="00137031" w:rsidRPr="00575F65">
        <w:rPr>
          <w:rFonts w:ascii="Times New Roman" w:hAnsi="Times New Roman" w:cs="Times New Roman"/>
          <w:sz w:val="28"/>
          <w:szCs w:val="28"/>
        </w:rPr>
        <w:t>:</w:t>
      </w:r>
    </w:p>
    <w:p w14:paraId="018A9F11" w14:textId="77777777" w:rsidR="00070F29" w:rsidRPr="00575F65" w:rsidRDefault="00070F29" w:rsidP="009864D8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Условия и регламент эксплуатации электронного журнала должны обеспечивать использование системы с заданными техническими показателями, в том числе регулировать виды и периодичность обслуживания электронного журнала или допустимость работы без обслуживания;</w:t>
      </w:r>
    </w:p>
    <w:p w14:paraId="018A9F12" w14:textId="77777777" w:rsidR="00070F29" w:rsidRPr="00575F65" w:rsidRDefault="00070F29" w:rsidP="009864D8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Допустимые площади для размещения персонала и оборудования системы, а также параметры сетей энергоснабжения и другие </w:t>
      </w:r>
      <w:r w:rsidRPr="00575F65">
        <w:rPr>
          <w:rFonts w:ascii="Times New Roman" w:hAnsi="Times New Roman" w:cs="Times New Roman"/>
          <w:sz w:val="28"/>
        </w:rPr>
        <w:lastRenderedPageBreak/>
        <w:t>предварительные требования должны соответствовать требованиям безопасности и нормативным документам;</w:t>
      </w:r>
    </w:p>
    <w:p w14:paraId="018A9F13" w14:textId="77777777" w:rsidR="00070F29" w:rsidRPr="00575F65" w:rsidRDefault="00070F29" w:rsidP="009864D8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Количество, квалификация и режимы работы обслуживающего персонала должны быть определены в соответствии с требованиями эксплуатации и регламентом обслуживания электронного журнала;</w:t>
      </w:r>
    </w:p>
    <w:p w14:paraId="018A9F14" w14:textId="77777777" w:rsidR="00070F29" w:rsidRPr="00575F65" w:rsidRDefault="00070F29" w:rsidP="009864D8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Комплект запасных изделий и приборов должен соответствовать требованиям эксплуатации и регламенту обслуживания электронного журнала, а также быть размещенным и храниться в соответствующих условиях;</w:t>
      </w:r>
    </w:p>
    <w:p w14:paraId="018A9F15" w14:textId="77777777" w:rsidR="007F7C0F" w:rsidRPr="00575F65" w:rsidRDefault="00070F29" w:rsidP="009864D8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Регламент обслуживания электронного журнала должен регулировать виды и периодичность проведения технического обслуживания, а также содержать информацию о проведении плановых и неплановых ремонтов, а также проведении диагностики и техобслуживания.</w:t>
      </w:r>
    </w:p>
    <w:p w14:paraId="018A9F16" w14:textId="3C6FA273" w:rsidR="007F7C0F" w:rsidRPr="00575F65" w:rsidRDefault="007F7C0F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575F65">
        <w:rPr>
          <w:rFonts w:ascii="Times New Roman" w:hAnsi="Times New Roman" w:cs="Times New Roman"/>
          <w:color w:val="000000"/>
          <w:sz w:val="28"/>
          <w:szCs w:val="20"/>
        </w:rPr>
        <w:t>Требования к защите информации от несанкционированного доступа:</w:t>
      </w:r>
    </w:p>
    <w:p w14:paraId="018A9F17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современных методов шифрования для защиты информации от несанкционированного доступа;</w:t>
      </w:r>
    </w:p>
    <w:p w14:paraId="018A9F18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Установка и настройка системы контроля доступа, которая позволяет ограничить доступ к информации только авторизованным пользователям;</w:t>
      </w:r>
    </w:p>
    <w:p w14:paraId="018A9F19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двухфакторной аутентификации для дополнительной защиты информации;</w:t>
      </w:r>
    </w:p>
    <w:p w14:paraId="018A9F1A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антивирусного программного обеспечения для защиты информации от вирусов и других вредоносных программ;</w:t>
      </w:r>
    </w:p>
    <w:p w14:paraId="018A9F1B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системы мониторинга и аудита для контроля доступа к информации и выявления несанкционированных действий;</w:t>
      </w:r>
    </w:p>
    <w:p w14:paraId="018A9F1C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системы резервного копирования для защиты информации от потери или повреждения;</w:t>
      </w:r>
    </w:p>
    <w:p w14:paraId="018A9F1D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системы защиты от DDoS-атак для защиты информации от атак, направленных на отказ в обслуживании;</w:t>
      </w:r>
    </w:p>
    <w:p w14:paraId="018A9F1E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системы защиты от утечки информации для защиты информации от несанкционированного распространения;</w:t>
      </w:r>
    </w:p>
    <w:p w14:paraId="018A9F1F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системы защиты от внутренних угроз для защиты информации от несанкционированных действий сотрудников;</w:t>
      </w:r>
    </w:p>
    <w:p w14:paraId="018A9F20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системы защиты от внешних угроз для защиты информации от несанкционированных действий внешних пользователей.</w:t>
      </w:r>
    </w:p>
    <w:p w14:paraId="018A9F21" w14:textId="21B7E979" w:rsidR="007F7C0F" w:rsidRPr="00575F65" w:rsidRDefault="007F7C0F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авариях:</w:t>
      </w:r>
    </w:p>
    <w:p w14:paraId="018A9F22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резервного копирования для защиты информации от потери или повреждения;</w:t>
      </w:r>
    </w:p>
    <w:p w14:paraId="018A9F23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отказа в обслуживании для защиты информации от атак, направленных на отказ в обслуживании;</w:t>
      </w:r>
    </w:p>
    <w:p w14:paraId="018A9F24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внутренних угроз для защиты информации от несанкционированных действий сотрудников;</w:t>
      </w:r>
    </w:p>
    <w:p w14:paraId="018A9F25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lastRenderedPageBreak/>
        <w:t>Использование системы защиты от внешних угроз для защиты информации от несанкционированных действий внешних пользователей;</w:t>
      </w:r>
    </w:p>
    <w:p w14:paraId="018A9F26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потери питания для защиты информации от потери питания;</w:t>
      </w:r>
    </w:p>
    <w:p w14:paraId="018A9F27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аварий для защиты информации от аварий;</w:t>
      </w:r>
    </w:p>
    <w:p w14:paraId="018A9F28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отказов технических средств для защиты информации от отказов технических средств;</w:t>
      </w:r>
    </w:p>
    <w:p w14:paraId="018A9F29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утечки информации для защиты информации от несанкционированного распространения;</w:t>
      </w:r>
    </w:p>
    <w:p w14:paraId="018A9F2A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вредоносных программ для защиты информации от вредоносных программ.</w:t>
      </w:r>
    </w:p>
    <w:p w14:paraId="018A9F2B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несанкционированного доступа для защиты информации от несанкционированного доступа.</w:t>
      </w:r>
    </w:p>
    <w:p w14:paraId="018A9F2C" w14:textId="0AC0A910" w:rsidR="007F7C0F" w:rsidRPr="00575F65" w:rsidRDefault="00AC2A3B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</w:t>
      </w:r>
      <w:r w:rsidR="007F7C0F" w:rsidRPr="00575F65">
        <w:rPr>
          <w:rFonts w:ascii="Times New Roman" w:hAnsi="Times New Roman" w:cs="Times New Roman"/>
          <w:sz w:val="28"/>
        </w:rPr>
        <w:t>ребования к защите от влияния внешних воздействий:</w:t>
      </w:r>
    </w:p>
    <w:p w14:paraId="018A9F2D" w14:textId="77777777" w:rsidR="007F7C0F" w:rsidRPr="00575F65" w:rsidRDefault="007F7C0F" w:rsidP="009864D8">
      <w:pPr>
        <w:pStyle w:val="ab"/>
        <w:numPr>
          <w:ilvl w:val="0"/>
          <w:numId w:val="3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радиоэлектронной защите средств АС:</w:t>
      </w:r>
    </w:p>
    <w:p w14:paraId="018A9F2E" w14:textId="77777777" w:rsidR="007F7C0F" w:rsidRPr="00575F65" w:rsidRDefault="007F7C0F" w:rsidP="009864D8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радиоэлектронных помех для защиты инфор</w:t>
      </w:r>
      <w:r w:rsidR="00B857FC" w:rsidRPr="00575F65">
        <w:rPr>
          <w:rFonts w:ascii="Times New Roman" w:hAnsi="Times New Roman" w:cs="Times New Roman"/>
          <w:sz w:val="28"/>
        </w:rPr>
        <w:t>мации от радиоэлектронных помех;</w:t>
      </w:r>
    </w:p>
    <w:p w14:paraId="018A9F2F" w14:textId="77777777" w:rsidR="007F7C0F" w:rsidRPr="00575F65" w:rsidRDefault="007F7C0F" w:rsidP="009864D8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радиоэлектронных атак для защиты инфо</w:t>
      </w:r>
      <w:r w:rsidR="00B857FC" w:rsidRPr="00575F65">
        <w:rPr>
          <w:rFonts w:ascii="Times New Roman" w:hAnsi="Times New Roman" w:cs="Times New Roman"/>
          <w:sz w:val="28"/>
        </w:rPr>
        <w:t>рмации от радиоэлектронных атак;</w:t>
      </w:r>
    </w:p>
    <w:p w14:paraId="018A9F30" w14:textId="77777777" w:rsidR="007F7C0F" w:rsidRPr="00575F65" w:rsidRDefault="007F7C0F" w:rsidP="009864D8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радиоэлектронных слежек для защиты информ</w:t>
      </w:r>
      <w:r w:rsidR="00B857FC" w:rsidRPr="00575F65">
        <w:rPr>
          <w:rFonts w:ascii="Times New Roman" w:hAnsi="Times New Roman" w:cs="Times New Roman"/>
          <w:sz w:val="28"/>
        </w:rPr>
        <w:t>ации от радиоэлектронных слежек.</w:t>
      </w:r>
    </w:p>
    <w:p w14:paraId="018A9F31" w14:textId="77777777" w:rsidR="007F7C0F" w:rsidRPr="00575F65" w:rsidRDefault="007F7C0F" w:rsidP="009864D8">
      <w:pPr>
        <w:pStyle w:val="ab"/>
        <w:numPr>
          <w:ilvl w:val="0"/>
          <w:numId w:val="3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по стойкости, устойчивости и прочности к внешним воздействиям (среде применения):</w:t>
      </w:r>
    </w:p>
    <w:p w14:paraId="018A9F32" w14:textId="77777777" w:rsidR="007F7C0F" w:rsidRPr="00575F65" w:rsidRDefault="007F7C0F" w:rsidP="009864D8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механических воздействий для защиты информа</w:t>
      </w:r>
      <w:r w:rsidR="00B857FC" w:rsidRPr="00575F65">
        <w:rPr>
          <w:rFonts w:ascii="Times New Roman" w:hAnsi="Times New Roman" w:cs="Times New Roman"/>
          <w:sz w:val="28"/>
        </w:rPr>
        <w:t>ции от механических воздействий;</w:t>
      </w:r>
    </w:p>
    <w:p w14:paraId="018A9F33" w14:textId="77777777" w:rsidR="007F7C0F" w:rsidRPr="00575F65" w:rsidRDefault="007F7C0F" w:rsidP="009864D8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температурных воздействий для защиты информац</w:t>
      </w:r>
      <w:r w:rsidR="00B857FC" w:rsidRPr="00575F65">
        <w:rPr>
          <w:rFonts w:ascii="Times New Roman" w:hAnsi="Times New Roman" w:cs="Times New Roman"/>
          <w:sz w:val="28"/>
        </w:rPr>
        <w:t>ии от температурных воздействий;</w:t>
      </w:r>
    </w:p>
    <w:p w14:paraId="018A9F34" w14:textId="77777777" w:rsidR="007F7C0F" w:rsidRPr="00575F65" w:rsidRDefault="007F7C0F" w:rsidP="009864D8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воздействий влажности для защиты инфо</w:t>
      </w:r>
      <w:r w:rsidR="00B857FC" w:rsidRPr="00575F65">
        <w:rPr>
          <w:rFonts w:ascii="Times New Roman" w:hAnsi="Times New Roman" w:cs="Times New Roman"/>
          <w:sz w:val="28"/>
        </w:rPr>
        <w:t>рмации от воздействий влажности;</w:t>
      </w:r>
    </w:p>
    <w:p w14:paraId="018A9F35" w14:textId="77777777" w:rsidR="007F7C0F" w:rsidRPr="00575F65" w:rsidRDefault="007F7C0F" w:rsidP="009864D8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воздействий пыли для защиты</w:t>
      </w:r>
      <w:r w:rsidR="00B857FC" w:rsidRPr="00575F65">
        <w:rPr>
          <w:rFonts w:ascii="Times New Roman" w:hAnsi="Times New Roman" w:cs="Times New Roman"/>
          <w:sz w:val="28"/>
        </w:rPr>
        <w:t xml:space="preserve"> информации от воздействий пыли;</w:t>
      </w:r>
    </w:p>
    <w:p w14:paraId="018A9F36" w14:textId="77777777" w:rsidR="007F7C0F" w:rsidRPr="00575F65" w:rsidRDefault="007F7C0F" w:rsidP="009864D8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воздействий вибраций для защиты инф</w:t>
      </w:r>
      <w:r w:rsidR="00B857FC" w:rsidRPr="00575F65">
        <w:rPr>
          <w:rFonts w:ascii="Times New Roman" w:hAnsi="Times New Roman" w:cs="Times New Roman"/>
          <w:sz w:val="28"/>
        </w:rPr>
        <w:t>ормации от воздействий вибраций;</w:t>
      </w:r>
    </w:p>
    <w:p w14:paraId="018A9F37" w14:textId="77777777" w:rsidR="00B857FC" w:rsidRPr="00575F65" w:rsidRDefault="007F7C0F" w:rsidP="009864D8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воздействий электромагнитных полей для защиты информации от воздействий электромагнитных полей.</w:t>
      </w:r>
    </w:p>
    <w:p w14:paraId="018A9F38" w14:textId="2BCE01E3" w:rsidR="00B857FC" w:rsidRPr="00575F65" w:rsidRDefault="00B857FC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 w:rsidRPr="00575F65">
        <w:rPr>
          <w:rFonts w:ascii="Times New Roman" w:hAnsi="Times New Roman" w:cs="Times New Roman"/>
          <w:sz w:val="28"/>
        </w:rPr>
        <w:t>Требования к патентной чистоте:</w:t>
      </w:r>
    </w:p>
    <w:p w14:paraId="018A9F39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поиска для проверки патентной чистоты системы и ее частей;</w:t>
      </w:r>
    </w:p>
    <w:p w14:paraId="018A9F3A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анализа для оценки рисков нарушения патентных прав;</w:t>
      </w:r>
    </w:p>
    <w:p w14:paraId="018A9F3B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lastRenderedPageBreak/>
        <w:t>Использование системы патентного мониторинга для контроля за новыми патентами, которые могут повлиять на патентную чистоту системы и ее частей;</w:t>
      </w:r>
    </w:p>
    <w:p w14:paraId="018A9F3C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менеджмента для управления патентными правами и их защитой;</w:t>
      </w:r>
    </w:p>
    <w:p w14:paraId="018A9F3D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обучения для повышения уровня знаний и навыков сотрудников в области патентного права;</w:t>
      </w:r>
    </w:p>
    <w:p w14:paraId="018A9F3E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сопровождения для обеспечения соблюдения патентных прав и их защиты;</w:t>
      </w:r>
    </w:p>
    <w:p w14:paraId="018A9F3F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консультирования для получения профессионального совета по вопросам патентного права;</w:t>
      </w:r>
    </w:p>
    <w:p w14:paraId="018A9F40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лицензирования для получения лицензий на использование патентов;</w:t>
      </w:r>
    </w:p>
    <w:p w14:paraId="018A9F41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арбитража для разрешения споров по вопросам патентного права;</w:t>
      </w:r>
    </w:p>
    <w:p w14:paraId="018A9F42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сотрудничества для сотрудничества с другими организациями в области патентного права.</w:t>
      </w:r>
    </w:p>
    <w:p w14:paraId="018A9F43" w14:textId="1C22846F" w:rsidR="007F7C0F" w:rsidRPr="00575F65" w:rsidRDefault="00B857FC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575F65">
        <w:rPr>
          <w:rFonts w:ascii="Times New Roman" w:hAnsi="Times New Roman" w:cs="Times New Roman"/>
          <w:color w:val="000000"/>
          <w:sz w:val="28"/>
          <w:szCs w:val="20"/>
        </w:rPr>
        <w:t>Требования по стандартизации и унификации:</w:t>
      </w:r>
    </w:p>
    <w:p w14:paraId="018A9F44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стандартных и унифицированных методов реализации функций (задач) системы для обеспечения совместимости и взаимодействия между различными компонентами системы;</w:t>
      </w:r>
    </w:p>
    <w:p w14:paraId="018A9F45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типовых программных средств для обеспечения совместимости и взаимодействия между различными компонентами системы;</w:t>
      </w:r>
    </w:p>
    <w:p w14:paraId="018A9F46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типовых математических методов и моделей для обеспечения совместимости и взаимодействия между различными компонентами системы;</w:t>
      </w:r>
    </w:p>
    <w:p w14:paraId="018A9F47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типовых проектных решений для обеспечения совместимости и взаимодействия между различными компонентами системы;</w:t>
      </w:r>
    </w:p>
    <w:p w14:paraId="018A9F48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унифицированных форм управленческих документов для обеспечения совместимости и взаимодействия между различными компонентами системы;</w:t>
      </w:r>
    </w:p>
    <w:p w14:paraId="018A9F49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общесоюзных классификаторов технико-экономической информации и классификаторов других категорий в соответствии с областью их применения для обеспечения совместимости и взаимодействия между различными компонентами системы;</w:t>
      </w:r>
    </w:p>
    <w:p w14:paraId="018A9F4A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типовых автоматизированных рабочих мест, компонентов и комплексов для обеспечения совместимости и взаимодействия между различными компонентами системы.</w:t>
      </w:r>
    </w:p>
    <w:p w14:paraId="018A9F4B" w14:textId="733F63F2" w:rsidR="00B857FC" w:rsidRPr="00575F65" w:rsidRDefault="00B857FC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Дополнительные требования:</w:t>
      </w:r>
    </w:p>
    <w:p w14:paraId="018A9F4C" w14:textId="77777777" w:rsidR="00B857FC" w:rsidRPr="00575F65" w:rsidRDefault="00B857FC" w:rsidP="009864D8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Требования к оснащению системы устройствами для обучения персонала (тренажерами, другими устройствами аналогичного назначения) и </w:t>
      </w:r>
      <w:r w:rsidRPr="00575F65">
        <w:rPr>
          <w:rFonts w:ascii="Times New Roman" w:hAnsi="Times New Roman" w:cs="Times New Roman"/>
          <w:sz w:val="28"/>
          <w:szCs w:val="28"/>
        </w:rPr>
        <w:lastRenderedPageBreak/>
        <w:t>документацией на них. Это может включать требования к тому, чтобы система была оснащена тренажерами для обучения персонала, а также документацией, которая поможет</w:t>
      </w:r>
      <w:r w:rsidR="00E35C04" w:rsidRPr="00575F65">
        <w:rPr>
          <w:rFonts w:ascii="Times New Roman" w:hAnsi="Times New Roman" w:cs="Times New Roman"/>
          <w:sz w:val="28"/>
          <w:szCs w:val="28"/>
        </w:rPr>
        <w:t xml:space="preserve"> персоналу освоиться с системой;</w:t>
      </w:r>
    </w:p>
    <w:p w14:paraId="018A9F4D" w14:textId="77777777" w:rsidR="00B857FC" w:rsidRPr="00575F65" w:rsidRDefault="00B857FC" w:rsidP="009864D8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к сервисной аппаратуре, стендам для проверки элементов системы. Это может включать требования к тому, чтобы система была оснащена сервисным оборудованием и стендами для проверки элементов системы, чтобы обеспечить надлежащую п</w:t>
      </w:r>
      <w:r w:rsidR="00E35C04" w:rsidRPr="00575F65">
        <w:rPr>
          <w:rFonts w:ascii="Times New Roman" w:hAnsi="Times New Roman" w:cs="Times New Roman"/>
          <w:sz w:val="28"/>
          <w:szCs w:val="28"/>
        </w:rPr>
        <w:t>оддержку и обслуживание системы;</w:t>
      </w:r>
    </w:p>
    <w:p w14:paraId="018A9F4E" w14:textId="77777777" w:rsidR="00B857FC" w:rsidRPr="00575F65" w:rsidRDefault="00B857FC" w:rsidP="009864D8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к системе, связанные с особыми условиями эксплуатации. Это может включать требования к тому, чтобы система была адаптирована к особым условиям эксплуатации, таким как высокая влажность, высокая темпе</w:t>
      </w:r>
      <w:r w:rsidR="00E35C04" w:rsidRPr="00575F65">
        <w:rPr>
          <w:rFonts w:ascii="Times New Roman" w:hAnsi="Times New Roman" w:cs="Times New Roman"/>
          <w:sz w:val="28"/>
          <w:szCs w:val="28"/>
        </w:rPr>
        <w:t xml:space="preserve">ратура, высокая влажность и </w:t>
      </w:r>
      <w:proofErr w:type="spellStart"/>
      <w:r w:rsidR="00E35C04" w:rsidRPr="00575F6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E35C04" w:rsidRPr="00575F65">
        <w:rPr>
          <w:rFonts w:ascii="Times New Roman" w:hAnsi="Times New Roman" w:cs="Times New Roman"/>
          <w:sz w:val="28"/>
          <w:szCs w:val="28"/>
        </w:rPr>
        <w:t>;</w:t>
      </w:r>
    </w:p>
    <w:p w14:paraId="018A9F50" w14:textId="67E8C88F" w:rsidR="00FF0E2F" w:rsidRPr="00575F65" w:rsidRDefault="00B857FC" w:rsidP="00AC2A3B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Специальные требования по усмотрению разработчика или заказчика системы. Это может включать требования, которые были определены разработчиком или заказчиком системы, которые не были включены в другие требования.</w:t>
      </w:r>
    </w:p>
    <w:p w14:paraId="384236C9" w14:textId="77777777" w:rsidR="00AC2A3B" w:rsidRPr="00575F65" w:rsidRDefault="00AC2A3B" w:rsidP="00AC2A3B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18A9F51" w14:textId="5CEEBFF7" w:rsidR="00CC6BE1" w:rsidRPr="00E43DC8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3DC8">
        <w:rPr>
          <w:rFonts w:ascii="Times New Roman" w:hAnsi="Times New Roman" w:cs="Times New Roman"/>
          <w:color w:val="000000" w:themeColor="text1"/>
          <w:sz w:val="28"/>
          <w:szCs w:val="28"/>
        </w:rPr>
        <w:t>4.2</w:t>
      </w:r>
      <w:r w:rsidR="007F7C0F" w:rsidRPr="00E43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3DC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функциям (задачам), выполняемым системой</w:t>
      </w:r>
      <w:r w:rsidR="003F117E" w:rsidRPr="00E43D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EED885" w14:textId="77777777" w:rsidR="003F117E" w:rsidRDefault="003F117E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688422" w14:textId="77777777" w:rsidR="00E43DC8" w:rsidRPr="00575F65" w:rsidRDefault="00E43DC8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8A9F52" w14:textId="77777777" w:rsidR="00CC6BE1" w:rsidRPr="00575F65" w:rsidRDefault="00CC6BE1" w:rsidP="009864D8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Функции, задачи или их комплексы, подлежащие автоматизации:</w:t>
      </w:r>
    </w:p>
    <w:p w14:paraId="018A9F53" w14:textId="77777777" w:rsidR="00CC6BE1" w:rsidRPr="00575F65" w:rsidRDefault="00CC6BE1" w:rsidP="009864D8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Автоматическое создание и хранение электронных документов;</w:t>
      </w:r>
    </w:p>
    <w:p w14:paraId="018A9F54" w14:textId="77777777" w:rsidR="00CC6BE1" w:rsidRPr="00575F65" w:rsidRDefault="00CC6BE1" w:rsidP="009864D8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Автоматическая обработка и анализ данных из электронных документов;</w:t>
      </w:r>
    </w:p>
    <w:p w14:paraId="018A9F55" w14:textId="77777777" w:rsidR="00CC6BE1" w:rsidRPr="00575F65" w:rsidRDefault="00CC6BE1" w:rsidP="009864D8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Автоматическая отправка уведомлений и сообщений по электронной почте;</w:t>
      </w:r>
    </w:p>
    <w:p w14:paraId="018A9F56" w14:textId="77777777" w:rsidR="00CC6BE1" w:rsidRPr="00575F65" w:rsidRDefault="00CC6BE1" w:rsidP="009864D8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Автоматическая генерация отчетов и аналитических данных;</w:t>
      </w:r>
    </w:p>
    <w:p w14:paraId="018A9F57" w14:textId="77777777" w:rsidR="00CC6BE1" w:rsidRPr="00575F65" w:rsidRDefault="00CC6BE1" w:rsidP="009864D8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Автоматическая интеграция с другими системами и приложениями.</w:t>
      </w:r>
    </w:p>
    <w:p w14:paraId="018A9F58" w14:textId="77777777" w:rsidR="00CC6BE1" w:rsidRPr="00575F65" w:rsidRDefault="00CC6BE1" w:rsidP="009864D8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Временной регламент реализации функций, задач или их комплексов:</w:t>
      </w:r>
    </w:p>
    <w:p w14:paraId="018A9F59" w14:textId="77777777" w:rsidR="00CC6BE1" w:rsidRPr="00575F65" w:rsidRDefault="00CC6BE1" w:rsidP="009864D8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Создание и хранение электронных документов должно быть реализовано в течение первой очереди;</w:t>
      </w:r>
    </w:p>
    <w:p w14:paraId="018A9F5A" w14:textId="77777777" w:rsidR="00CC6BE1" w:rsidRPr="00575F65" w:rsidRDefault="00CC6BE1" w:rsidP="009864D8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Обработка и анализ данных из электронных документов должно быть реализовано в течение второй очереди;</w:t>
      </w:r>
    </w:p>
    <w:p w14:paraId="018A9F5B" w14:textId="77777777" w:rsidR="00CC6BE1" w:rsidRPr="00575F65" w:rsidRDefault="00CC6BE1" w:rsidP="009864D8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Отправка уведомлений и сообщений по электронной почте должна быть реализована в течение третьей очереди;</w:t>
      </w:r>
    </w:p>
    <w:p w14:paraId="018A9F5C" w14:textId="77777777" w:rsidR="00CC6BE1" w:rsidRPr="00575F65" w:rsidRDefault="00CC6BE1" w:rsidP="009864D8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Генерация отчетов и аналитических данных должна быть реализована в течение четвертой очереди;</w:t>
      </w:r>
    </w:p>
    <w:p w14:paraId="018A9F5D" w14:textId="77777777" w:rsidR="00CC6BE1" w:rsidRPr="00575F65" w:rsidRDefault="00CC6BE1" w:rsidP="009864D8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Интеграция с другими системами и приложениями должна быть реализована в течение пятой очереди.</w:t>
      </w:r>
    </w:p>
    <w:p w14:paraId="018A9F5E" w14:textId="77777777" w:rsidR="00CC6BE1" w:rsidRPr="00575F65" w:rsidRDefault="00CC6BE1" w:rsidP="009864D8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качеству реализации функций, задач или их комплексов:</w:t>
      </w:r>
    </w:p>
    <w:p w14:paraId="018A9F5F" w14:textId="77777777" w:rsidR="00CC6BE1" w:rsidRPr="00575F65" w:rsidRDefault="00CC6BE1" w:rsidP="009864D8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lastRenderedPageBreak/>
        <w:t>Создание и хранение электронных документов должно быть надежно и безопасно;</w:t>
      </w:r>
    </w:p>
    <w:p w14:paraId="018A9F60" w14:textId="77777777" w:rsidR="00CC6BE1" w:rsidRPr="00575F65" w:rsidRDefault="00CC6BE1" w:rsidP="009864D8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Обработка и анализ данных из электронных документов должна быть точна и быстра;</w:t>
      </w:r>
    </w:p>
    <w:p w14:paraId="018A9F61" w14:textId="77777777" w:rsidR="00CC6BE1" w:rsidRPr="00575F65" w:rsidRDefault="00CC6BE1" w:rsidP="009864D8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Отправка уведомлений и сообщений по электронной почте должна быть надежна и быстра;</w:t>
      </w:r>
    </w:p>
    <w:p w14:paraId="018A9F62" w14:textId="77777777" w:rsidR="00CC6BE1" w:rsidRPr="00575F65" w:rsidRDefault="00CC6BE1" w:rsidP="009864D8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Генерация отчетов и аналитических данных должна быть точна и быстра;</w:t>
      </w:r>
    </w:p>
    <w:p w14:paraId="018A9F63" w14:textId="77777777" w:rsidR="00CC6BE1" w:rsidRPr="00575F65" w:rsidRDefault="00CC6BE1" w:rsidP="009864D8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Интеграция с другими системами и приложениями должна быть надежна и безопасна.</w:t>
      </w:r>
    </w:p>
    <w:p w14:paraId="018A9F64" w14:textId="77777777" w:rsidR="00CC6BE1" w:rsidRPr="00575F65" w:rsidRDefault="00CC6BE1" w:rsidP="009864D8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Перечень и критерии отказов для функций, задач или их комплексов:</w:t>
      </w:r>
    </w:p>
    <w:p w14:paraId="018A9F65" w14:textId="77777777" w:rsidR="00CC6BE1" w:rsidRPr="00575F65" w:rsidRDefault="00CC6BE1" w:rsidP="009864D8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Создание и хранение электронных документов: отказ в создании или хранении документов;</w:t>
      </w:r>
    </w:p>
    <w:p w14:paraId="018A9F66" w14:textId="77777777" w:rsidR="00CC6BE1" w:rsidRPr="00575F65" w:rsidRDefault="00CC6BE1" w:rsidP="009864D8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Обработка и анализ данных из электронных документов: отказ в обработке или анализе данных;</w:t>
      </w:r>
    </w:p>
    <w:p w14:paraId="018A9F67" w14:textId="77777777" w:rsidR="00CC6BE1" w:rsidRPr="00575F65" w:rsidRDefault="00CC6BE1" w:rsidP="009864D8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Отправка уведомлений и сообщений по электронной почте: отказ в отправке уведомлений или сообщений;</w:t>
      </w:r>
    </w:p>
    <w:p w14:paraId="018A9F68" w14:textId="77777777" w:rsidR="00CC6BE1" w:rsidRPr="00575F65" w:rsidRDefault="00CC6BE1" w:rsidP="009864D8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Генерация отчетов и аналитических данных: отказ в генерации отчетов или аналитических данных;</w:t>
      </w:r>
    </w:p>
    <w:p w14:paraId="018A9F69" w14:textId="77777777" w:rsidR="001E23E5" w:rsidRPr="00575F65" w:rsidRDefault="00CC6BE1" w:rsidP="009864D8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Интеграция с другими системами и приложениями: отказ в интеграции с другими системами или приложениями.</w:t>
      </w:r>
    </w:p>
    <w:p w14:paraId="018A9F6A" w14:textId="77777777" w:rsidR="00FF0E2F" w:rsidRPr="00575F65" w:rsidRDefault="00FF0E2F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018A9F6B" w14:textId="4E4745AB" w:rsidR="001E23E5" w:rsidRPr="00E43DC8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3DC8">
        <w:rPr>
          <w:rFonts w:ascii="Times New Roman" w:hAnsi="Times New Roman" w:cs="Times New Roman"/>
          <w:color w:val="000000" w:themeColor="text1"/>
          <w:sz w:val="28"/>
          <w:szCs w:val="28"/>
        </w:rPr>
        <w:t>4.3 Требования к видам обеспечения</w:t>
      </w:r>
    </w:p>
    <w:p w14:paraId="5BBACAE2" w14:textId="77777777" w:rsidR="00932934" w:rsidRDefault="00932934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3EFDFF" w14:textId="77777777" w:rsidR="00E43DC8" w:rsidRPr="00575F65" w:rsidRDefault="00E43DC8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8A9F6C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математическому обеспечению системы:</w:t>
      </w:r>
    </w:p>
    <w:p w14:paraId="018A9F6D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Состав, область применения и способы использования математических методов и моделей, типовых алгоритмов и алгоритмов, подлежащих разработке.</w:t>
      </w:r>
    </w:p>
    <w:p w14:paraId="018A9F6E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информационному обеспечению системы:</w:t>
      </w:r>
    </w:p>
    <w:p w14:paraId="018A9F6F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составу, структуре и способам организации данных в системе;</w:t>
      </w:r>
    </w:p>
    <w:p w14:paraId="018A9F70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Информационному обмену между компонентами системы;</w:t>
      </w:r>
    </w:p>
    <w:p w14:paraId="018A9F71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Информационной совместимости со смежными системами;</w:t>
      </w:r>
    </w:p>
    <w:p w14:paraId="018A9F72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Применению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018A9F73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Применению систем управления базами данных;</w:t>
      </w:r>
    </w:p>
    <w:p w14:paraId="018A9F74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Структуре процесса сбора, обработки, передачи данных в системе и представлению данных;</w:t>
      </w:r>
    </w:p>
    <w:p w14:paraId="018A9F75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Защите данных от разрушений при авариях и сбоях в электропитании системы;</w:t>
      </w:r>
    </w:p>
    <w:p w14:paraId="018A9F76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lastRenderedPageBreak/>
        <w:t>Контролю, хранению, обновлении и восстановлению данных;</w:t>
      </w:r>
    </w:p>
    <w:p w14:paraId="018A9F77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Процедуре придания юридической силы документам, продуцируемым техническими средствами АС (в соответствии с ГОСТ 6.10.4).</w:t>
      </w:r>
    </w:p>
    <w:p w14:paraId="018A9F78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лингвистическому обеспечению системы:</w:t>
      </w:r>
    </w:p>
    <w:p w14:paraId="018A9F79" w14:textId="77777777" w:rsidR="0035234B" w:rsidRPr="00575F65" w:rsidRDefault="0035234B" w:rsidP="009864D8">
      <w:pPr>
        <w:pStyle w:val="ab"/>
        <w:numPr>
          <w:ilvl w:val="0"/>
          <w:numId w:val="5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Применению в системе языков программирования высокого уровня, языков взаимодействия пользователей и технических средств системы;</w:t>
      </w:r>
    </w:p>
    <w:p w14:paraId="018A9F7A" w14:textId="77777777" w:rsidR="0035234B" w:rsidRPr="00575F65" w:rsidRDefault="0035234B" w:rsidP="009864D8">
      <w:pPr>
        <w:pStyle w:val="ab"/>
        <w:numPr>
          <w:ilvl w:val="0"/>
          <w:numId w:val="5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кодированию и декодированию данных, языкам ввода-вывода данных, языкам манипулирования данными, средствам описания предметной области (объекта автоматизации), способам организации диалога.</w:t>
      </w:r>
    </w:p>
    <w:p w14:paraId="018A9F7B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программному обеспечению системы:</w:t>
      </w:r>
    </w:p>
    <w:p w14:paraId="018A9F7C" w14:textId="77777777" w:rsidR="0035234B" w:rsidRPr="00575F65" w:rsidRDefault="0035234B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Перечень покупных программных средств;</w:t>
      </w:r>
    </w:p>
    <w:p w14:paraId="018A9F7D" w14:textId="77777777" w:rsidR="0035234B" w:rsidRPr="00575F65" w:rsidRDefault="0035234B" w:rsidP="009864D8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независимости программных средств от используемых СВТ и операционной среды;</w:t>
      </w:r>
    </w:p>
    <w:p w14:paraId="018A9F7E" w14:textId="77777777" w:rsidR="0035234B" w:rsidRPr="00575F65" w:rsidRDefault="0035234B" w:rsidP="009864D8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Качеству программных средств, а также к способам его обеспечения и контроля;</w:t>
      </w:r>
    </w:p>
    <w:p w14:paraId="018A9F7F" w14:textId="77777777" w:rsidR="0035234B" w:rsidRPr="00575F65" w:rsidRDefault="0035234B" w:rsidP="009864D8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Необходимости согласования вновь разрабатываемых программных средств с фондом алгоритмов и программ.</w:t>
      </w:r>
    </w:p>
    <w:p w14:paraId="018A9F80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техническому обеспечению системы:</w:t>
      </w:r>
    </w:p>
    <w:p w14:paraId="018A9F81" w14:textId="77777777" w:rsidR="0035234B" w:rsidRPr="00575F65" w:rsidRDefault="0035234B" w:rsidP="009864D8">
      <w:pPr>
        <w:pStyle w:val="ab"/>
        <w:numPr>
          <w:ilvl w:val="0"/>
          <w:numId w:val="5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14:paraId="018A9F82" w14:textId="77777777" w:rsidR="00A00E3C" w:rsidRPr="00575F65" w:rsidRDefault="0035234B" w:rsidP="009864D8">
      <w:pPr>
        <w:pStyle w:val="ab"/>
        <w:numPr>
          <w:ilvl w:val="0"/>
          <w:numId w:val="5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Функциональным, конструктивным и эксплуатационным характеристикам средств технического обеспечения системы.</w:t>
      </w:r>
    </w:p>
    <w:p w14:paraId="018A9F83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метрологическому обеспечению:</w:t>
      </w:r>
    </w:p>
    <w:p w14:paraId="018A9F84" w14:textId="77777777" w:rsidR="0035234B" w:rsidRPr="00575F65" w:rsidRDefault="0035234B" w:rsidP="009864D8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575F65">
        <w:rPr>
          <w:rFonts w:ascii="Times New Roman" w:hAnsi="Times New Roman" w:cs="Times New Roman"/>
          <w:sz w:val="28"/>
        </w:rPr>
        <w:t>Преварительный</w:t>
      </w:r>
      <w:proofErr w:type="spellEnd"/>
      <w:r w:rsidRPr="00575F65">
        <w:rPr>
          <w:rFonts w:ascii="Times New Roman" w:hAnsi="Times New Roman" w:cs="Times New Roman"/>
          <w:sz w:val="28"/>
        </w:rPr>
        <w:t xml:space="preserve"> перечень измерительных каналов;</w:t>
      </w:r>
    </w:p>
    <w:p w14:paraId="018A9F85" w14:textId="77777777" w:rsidR="0035234B" w:rsidRPr="00575F65" w:rsidRDefault="0035234B" w:rsidP="009864D8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точности измерений параметров и (или) к метрологическим характеристикам измерительных каналов;</w:t>
      </w:r>
    </w:p>
    <w:p w14:paraId="018A9F86" w14:textId="77777777" w:rsidR="0035234B" w:rsidRPr="00575F65" w:rsidRDefault="0035234B" w:rsidP="009864D8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метрологической совместимости технических средств системы;</w:t>
      </w:r>
    </w:p>
    <w:p w14:paraId="018A9F87" w14:textId="77777777" w:rsidR="0035234B" w:rsidRPr="00575F65" w:rsidRDefault="0035234B" w:rsidP="009864D8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Перечень управляющих и вычислительных каналов системы, для которых необходимо оценивать </w:t>
      </w:r>
      <w:proofErr w:type="spellStart"/>
      <w:r w:rsidRPr="00575F65">
        <w:rPr>
          <w:rFonts w:ascii="Times New Roman" w:hAnsi="Times New Roman" w:cs="Times New Roman"/>
          <w:sz w:val="28"/>
        </w:rPr>
        <w:t>точностные</w:t>
      </w:r>
      <w:proofErr w:type="spellEnd"/>
      <w:r w:rsidRPr="00575F65">
        <w:rPr>
          <w:rFonts w:ascii="Times New Roman" w:hAnsi="Times New Roman" w:cs="Times New Roman"/>
          <w:sz w:val="28"/>
        </w:rPr>
        <w:t xml:space="preserve"> характеристики;</w:t>
      </w:r>
    </w:p>
    <w:p w14:paraId="018A9F88" w14:textId="77777777" w:rsidR="0035234B" w:rsidRPr="00575F65" w:rsidRDefault="0035234B" w:rsidP="009864D8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</w:p>
    <w:p w14:paraId="018A9F89" w14:textId="77777777" w:rsidR="00A00E3C" w:rsidRPr="00575F65" w:rsidRDefault="0035234B" w:rsidP="009864D8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14:paraId="018A9F8A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организационному обеспечению:</w:t>
      </w:r>
    </w:p>
    <w:p w14:paraId="018A9F8B" w14:textId="77777777" w:rsidR="0035234B" w:rsidRPr="00575F65" w:rsidRDefault="0035234B" w:rsidP="009864D8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lastRenderedPageBreak/>
        <w:t>Требования к структуре и функциям подразделений, участвующих в функционировании системы или обеспечивающих эксплуатацию;</w:t>
      </w:r>
    </w:p>
    <w:p w14:paraId="018A9F8C" w14:textId="77777777" w:rsidR="0035234B" w:rsidRPr="00575F65" w:rsidRDefault="0035234B" w:rsidP="009864D8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Организации функционирования системы и порядку взаимодействия персонала АС и персонала объекта автоматизации;</w:t>
      </w:r>
    </w:p>
    <w:p w14:paraId="018A9F8D" w14:textId="77777777" w:rsidR="00A00E3C" w:rsidRPr="00575F65" w:rsidRDefault="0035234B" w:rsidP="009864D8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Защите от ошибочных действий персонала системы.</w:t>
      </w:r>
    </w:p>
    <w:p w14:paraId="018A9F8E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методическому обеспечению САПР:</w:t>
      </w:r>
    </w:p>
    <w:p w14:paraId="018A9F8F" w14:textId="77777777" w:rsidR="0035234B" w:rsidRPr="00575F65" w:rsidRDefault="0035234B" w:rsidP="009864D8">
      <w:pPr>
        <w:pStyle w:val="ab"/>
        <w:numPr>
          <w:ilvl w:val="0"/>
          <w:numId w:val="5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018A9F90" w14:textId="4549BA81" w:rsidR="00E43DC8" w:rsidRDefault="00E43D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18A9F92" w14:textId="640ACABF" w:rsidR="005B6ACD" w:rsidRDefault="001E23E5" w:rsidP="006B03C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3DC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5. Состав и содержание работ по созданию системы</w:t>
      </w:r>
    </w:p>
    <w:p w14:paraId="2AECB6E4" w14:textId="77777777" w:rsidR="00E43DC8" w:rsidRPr="00E43DC8" w:rsidRDefault="00E43DC8" w:rsidP="00E43DC8"/>
    <w:p w14:paraId="018A9F93" w14:textId="77777777" w:rsidR="00FF0E2F" w:rsidRPr="00575F65" w:rsidRDefault="00FF0E2F" w:rsidP="006B03CC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B27E1B6" w14:textId="34A68991" w:rsidR="003F117E" w:rsidRPr="00575F65" w:rsidRDefault="005B6ACD" w:rsidP="003F117E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Стадии и этапы работ по созданию (развитию) системы</w:t>
      </w:r>
      <w:r w:rsidR="003F117E" w:rsidRPr="00575F65">
        <w:rPr>
          <w:rFonts w:cs="Times New Roman"/>
          <w:bCs/>
        </w:rPr>
        <w:t>:</w:t>
      </w:r>
    </w:p>
    <w:p w14:paraId="018A9F96" w14:textId="77777777" w:rsidR="00953627" w:rsidRPr="00575F65" w:rsidRDefault="00953627" w:rsidP="009864D8">
      <w:pPr>
        <w:pStyle w:val="a9"/>
        <w:rPr>
          <w:rFonts w:cs="Times New Roman"/>
        </w:rPr>
      </w:pPr>
      <w:r w:rsidRPr="00575F65">
        <w:rPr>
          <w:rFonts w:cs="Times New Roman"/>
        </w:rPr>
        <w:t>1. Анализ требований и сбор информации:</w:t>
      </w:r>
    </w:p>
    <w:p w14:paraId="018A9F97" w14:textId="77777777" w:rsidR="00953627" w:rsidRPr="00575F65" w:rsidRDefault="00953627" w:rsidP="009864D8">
      <w:pPr>
        <w:pStyle w:val="a9"/>
        <w:numPr>
          <w:ilvl w:val="0"/>
          <w:numId w:val="17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 xml:space="preserve">Изучение потребностей пользователей (учителей, родителей, </w:t>
      </w:r>
      <w:r w:rsidR="00F3480E" w:rsidRPr="00575F65">
        <w:rPr>
          <w:rFonts w:cs="Times New Roman"/>
        </w:rPr>
        <w:t>учеников) в электронном журнале;</w:t>
      </w:r>
    </w:p>
    <w:p w14:paraId="018A9F98" w14:textId="77777777" w:rsidR="00953627" w:rsidRPr="00575F65" w:rsidRDefault="00953627" w:rsidP="009864D8">
      <w:pPr>
        <w:pStyle w:val="a9"/>
        <w:numPr>
          <w:ilvl w:val="0"/>
          <w:numId w:val="17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Определение основных функций и задач, к</w:t>
      </w:r>
      <w:r w:rsidR="00F3480E" w:rsidRPr="00575F65">
        <w:rPr>
          <w:rFonts w:cs="Times New Roman"/>
        </w:rPr>
        <w:t>оторые должна выполнять система;</w:t>
      </w:r>
    </w:p>
    <w:p w14:paraId="018A9F9A" w14:textId="755FF3F5" w:rsidR="00953627" w:rsidRPr="00575F65" w:rsidRDefault="00953627" w:rsidP="00AC2A3B">
      <w:pPr>
        <w:pStyle w:val="a9"/>
        <w:numPr>
          <w:ilvl w:val="0"/>
          <w:numId w:val="17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Анализ существующих аналогов и конкурентов на рынке.</w:t>
      </w:r>
    </w:p>
    <w:p w14:paraId="018A9F9B" w14:textId="77777777" w:rsidR="00953627" w:rsidRPr="00575F65" w:rsidRDefault="00953627" w:rsidP="009864D8">
      <w:pPr>
        <w:pStyle w:val="a9"/>
        <w:rPr>
          <w:rFonts w:cs="Times New Roman"/>
        </w:rPr>
      </w:pPr>
      <w:r w:rsidRPr="00575F65">
        <w:rPr>
          <w:rFonts w:cs="Times New Roman"/>
        </w:rPr>
        <w:t>2. Проектирование системы:</w:t>
      </w:r>
    </w:p>
    <w:p w14:paraId="018A9F9C" w14:textId="77777777" w:rsidR="00953627" w:rsidRPr="00575F65" w:rsidRDefault="00953627" w:rsidP="009864D8">
      <w:pPr>
        <w:pStyle w:val="a9"/>
        <w:numPr>
          <w:ilvl w:val="0"/>
          <w:numId w:val="18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</w:t>
      </w:r>
      <w:r w:rsidR="00F3480E" w:rsidRPr="00575F65">
        <w:rPr>
          <w:rFonts w:cs="Times New Roman"/>
        </w:rPr>
        <w:t>ботка общей архитектуры системы</w:t>
      </w:r>
      <w:r w:rsidR="00F3480E" w:rsidRPr="00575F65">
        <w:rPr>
          <w:rFonts w:cs="Times New Roman"/>
          <w:lang w:val="en-US"/>
        </w:rPr>
        <w:t>;</w:t>
      </w:r>
    </w:p>
    <w:p w14:paraId="018A9F9D" w14:textId="77777777" w:rsidR="00953627" w:rsidRPr="00575F65" w:rsidRDefault="00F3480E" w:rsidP="009864D8">
      <w:pPr>
        <w:pStyle w:val="a9"/>
        <w:numPr>
          <w:ilvl w:val="0"/>
          <w:numId w:val="18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Создание дизайна интерфейса</w:t>
      </w:r>
      <w:r w:rsidRPr="00575F65">
        <w:rPr>
          <w:rFonts w:cs="Times New Roman"/>
          <w:lang w:val="en-US"/>
        </w:rPr>
        <w:t>;</w:t>
      </w:r>
    </w:p>
    <w:p w14:paraId="018A9F9F" w14:textId="06C67B4F" w:rsidR="00953627" w:rsidRPr="00575F65" w:rsidRDefault="00953627" w:rsidP="00AC2A3B">
      <w:pPr>
        <w:pStyle w:val="a9"/>
        <w:numPr>
          <w:ilvl w:val="0"/>
          <w:numId w:val="18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 xml:space="preserve">Определение технологий и инструментов для </w:t>
      </w:r>
      <w:r w:rsidR="00F3480E" w:rsidRPr="00575F65">
        <w:rPr>
          <w:rFonts w:cs="Times New Roman"/>
        </w:rPr>
        <w:t>разработки.</w:t>
      </w:r>
    </w:p>
    <w:p w14:paraId="018A9FA0" w14:textId="77777777" w:rsidR="00953627" w:rsidRPr="00575F65" w:rsidRDefault="00953627" w:rsidP="009864D8">
      <w:pPr>
        <w:pStyle w:val="a9"/>
        <w:rPr>
          <w:rFonts w:cs="Times New Roman"/>
        </w:rPr>
      </w:pPr>
      <w:r w:rsidRPr="00575F65">
        <w:rPr>
          <w:rFonts w:cs="Times New Roman"/>
        </w:rPr>
        <w:t>3. Разработка:</w:t>
      </w:r>
    </w:p>
    <w:p w14:paraId="018A9FA1" w14:textId="77777777" w:rsidR="00953627" w:rsidRPr="00575F65" w:rsidRDefault="00953627" w:rsidP="009864D8">
      <w:pPr>
        <w:pStyle w:val="a9"/>
        <w:numPr>
          <w:ilvl w:val="0"/>
          <w:numId w:val="1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Создание базы</w:t>
      </w:r>
      <w:r w:rsidR="00F3480E" w:rsidRPr="00575F65">
        <w:rPr>
          <w:rFonts w:cs="Times New Roman"/>
        </w:rPr>
        <w:t xml:space="preserve"> данных для хранения информации;</w:t>
      </w:r>
    </w:p>
    <w:p w14:paraId="018A9FA2" w14:textId="77777777" w:rsidR="00953627" w:rsidRPr="00575F65" w:rsidRDefault="00953627" w:rsidP="009864D8">
      <w:pPr>
        <w:pStyle w:val="a9"/>
        <w:numPr>
          <w:ilvl w:val="0"/>
          <w:numId w:val="1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</w:t>
      </w:r>
      <w:r w:rsidR="00F3480E" w:rsidRPr="00575F65">
        <w:rPr>
          <w:rFonts w:cs="Times New Roman"/>
        </w:rPr>
        <w:t>работка серверной части системы</w:t>
      </w:r>
      <w:r w:rsidR="00F3480E" w:rsidRPr="00575F65">
        <w:rPr>
          <w:rFonts w:cs="Times New Roman"/>
          <w:lang w:val="en-US"/>
        </w:rPr>
        <w:t>;</w:t>
      </w:r>
    </w:p>
    <w:p w14:paraId="018A9FA3" w14:textId="77777777" w:rsidR="00953627" w:rsidRPr="00575F65" w:rsidRDefault="00953627" w:rsidP="009864D8">
      <w:pPr>
        <w:pStyle w:val="a9"/>
        <w:numPr>
          <w:ilvl w:val="0"/>
          <w:numId w:val="1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 клиентской части с</w:t>
      </w:r>
      <w:r w:rsidR="00F3480E" w:rsidRPr="00575F65">
        <w:rPr>
          <w:rFonts w:cs="Times New Roman"/>
        </w:rPr>
        <w:t>истемы (интерфейс пользователя);</w:t>
      </w:r>
    </w:p>
    <w:p w14:paraId="018A9FA5" w14:textId="08E42E60" w:rsidR="00953627" w:rsidRPr="00575F65" w:rsidRDefault="00953627" w:rsidP="00AC2A3B">
      <w:pPr>
        <w:pStyle w:val="a9"/>
        <w:numPr>
          <w:ilvl w:val="0"/>
          <w:numId w:val="1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 механизмов безопасности и авторизации.</w:t>
      </w:r>
    </w:p>
    <w:p w14:paraId="018A9FA6" w14:textId="77777777" w:rsidR="00953627" w:rsidRPr="00575F65" w:rsidRDefault="00953627" w:rsidP="009864D8">
      <w:pPr>
        <w:pStyle w:val="a9"/>
        <w:rPr>
          <w:rFonts w:cs="Times New Roman"/>
        </w:rPr>
      </w:pPr>
      <w:r w:rsidRPr="00575F65">
        <w:rPr>
          <w:rFonts w:cs="Times New Roman"/>
        </w:rPr>
        <w:t>4. Тестирование и отладка:</w:t>
      </w:r>
    </w:p>
    <w:p w14:paraId="018A9FA7" w14:textId="77777777" w:rsidR="00953627" w:rsidRPr="00575F65" w:rsidRDefault="00953627" w:rsidP="009864D8">
      <w:pPr>
        <w:pStyle w:val="a9"/>
        <w:numPr>
          <w:ilvl w:val="0"/>
          <w:numId w:val="20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Проведение функц</w:t>
      </w:r>
      <w:r w:rsidR="00F3480E" w:rsidRPr="00575F65">
        <w:rPr>
          <w:rFonts w:cs="Times New Roman"/>
        </w:rPr>
        <w:t>ионального тестирования системы</w:t>
      </w:r>
      <w:r w:rsidR="00F3480E" w:rsidRPr="00575F65">
        <w:rPr>
          <w:rFonts w:cs="Times New Roman"/>
          <w:lang w:val="en-US"/>
        </w:rPr>
        <w:t>;</w:t>
      </w:r>
    </w:p>
    <w:p w14:paraId="018A9FA8" w14:textId="77777777" w:rsidR="00953627" w:rsidRPr="00575F65" w:rsidRDefault="00953627" w:rsidP="009864D8">
      <w:pPr>
        <w:pStyle w:val="a9"/>
        <w:numPr>
          <w:ilvl w:val="0"/>
          <w:numId w:val="20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Выявление и</w:t>
      </w:r>
      <w:r w:rsidR="00F3480E" w:rsidRPr="00575F65">
        <w:rPr>
          <w:rFonts w:cs="Times New Roman"/>
        </w:rPr>
        <w:t xml:space="preserve"> исправление ошибок и недочетов;</w:t>
      </w:r>
    </w:p>
    <w:p w14:paraId="018A9FAA" w14:textId="3AE91714" w:rsidR="00953627" w:rsidRPr="00575F65" w:rsidRDefault="00953627" w:rsidP="00AC2A3B">
      <w:pPr>
        <w:pStyle w:val="a9"/>
        <w:numPr>
          <w:ilvl w:val="0"/>
          <w:numId w:val="20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Оценка качества работы системы и ее производительности.</w:t>
      </w:r>
    </w:p>
    <w:p w14:paraId="018A9FAB" w14:textId="77777777" w:rsidR="00953627" w:rsidRPr="00575F65" w:rsidRDefault="00953627" w:rsidP="009864D8">
      <w:pPr>
        <w:pStyle w:val="a9"/>
        <w:rPr>
          <w:rFonts w:cs="Times New Roman"/>
        </w:rPr>
      </w:pPr>
      <w:r w:rsidRPr="00575F65">
        <w:rPr>
          <w:rFonts w:cs="Times New Roman"/>
        </w:rPr>
        <w:t>5. Внедрение и поддержка:</w:t>
      </w:r>
    </w:p>
    <w:p w14:paraId="018A9FAC" w14:textId="77777777" w:rsidR="00953627" w:rsidRPr="00575F65" w:rsidRDefault="00953627" w:rsidP="009864D8">
      <w:pPr>
        <w:pStyle w:val="a9"/>
        <w:numPr>
          <w:ilvl w:val="0"/>
          <w:numId w:val="21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Установка</w:t>
      </w:r>
      <w:r w:rsidR="00326170" w:rsidRPr="00575F65">
        <w:rPr>
          <w:rFonts w:cs="Times New Roman"/>
        </w:rPr>
        <w:t xml:space="preserve"> и настройка системы на сервере;</w:t>
      </w:r>
    </w:p>
    <w:p w14:paraId="018A9FAD" w14:textId="77777777" w:rsidR="00953627" w:rsidRPr="00575F65" w:rsidRDefault="00953627" w:rsidP="009864D8">
      <w:pPr>
        <w:pStyle w:val="a9"/>
        <w:numPr>
          <w:ilvl w:val="0"/>
          <w:numId w:val="21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Обучение пользовате</w:t>
      </w:r>
      <w:r w:rsidR="00326170" w:rsidRPr="00575F65">
        <w:rPr>
          <w:rFonts w:cs="Times New Roman"/>
        </w:rPr>
        <w:t>лей работе с системой;</w:t>
      </w:r>
    </w:p>
    <w:p w14:paraId="018A9FAE" w14:textId="77777777" w:rsidR="00953627" w:rsidRPr="00575F65" w:rsidRDefault="00953627" w:rsidP="009864D8">
      <w:pPr>
        <w:pStyle w:val="a9"/>
        <w:numPr>
          <w:ilvl w:val="0"/>
          <w:numId w:val="21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Поддержка и обновление системы в дальнейшем.</w:t>
      </w:r>
    </w:p>
    <w:p w14:paraId="018A9FB2" w14:textId="4943999A" w:rsidR="00953627" w:rsidRPr="00575F65" w:rsidRDefault="00953627" w:rsidP="003F117E">
      <w:pPr>
        <w:pStyle w:val="a"/>
        <w:numPr>
          <w:ilvl w:val="0"/>
          <w:numId w:val="0"/>
        </w:numPr>
        <w:ind w:firstLine="851"/>
        <w:rPr>
          <w:rFonts w:cs="Times New Roman"/>
          <w:bCs/>
        </w:rPr>
      </w:pPr>
      <w:r w:rsidRPr="00575F65">
        <w:rPr>
          <w:rStyle w:val="ad"/>
          <w:rFonts w:cs="Times New Roman"/>
          <w:bCs/>
        </w:rPr>
        <w:t>Допо</w:t>
      </w:r>
      <w:r w:rsidRPr="00575F65">
        <w:rPr>
          <w:rFonts w:cs="Times New Roman"/>
          <w:bCs/>
        </w:rPr>
        <w:t>лнительные мероприятия:</w:t>
      </w:r>
    </w:p>
    <w:p w14:paraId="018A9FB3" w14:textId="77777777" w:rsidR="000C35AF" w:rsidRPr="00575F65" w:rsidRDefault="000C35AF" w:rsidP="009864D8">
      <w:pPr>
        <w:pStyle w:val="a"/>
        <w:numPr>
          <w:ilvl w:val="0"/>
          <w:numId w:val="22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 мобильного приложения для удобства использования с</w:t>
      </w:r>
      <w:r w:rsidR="00326170" w:rsidRPr="00575F65">
        <w:rPr>
          <w:rFonts w:cs="Times New Roman"/>
        </w:rPr>
        <w:t>истемы на мобильных устройствах;</w:t>
      </w:r>
    </w:p>
    <w:p w14:paraId="018A9FB4" w14:textId="77777777" w:rsidR="000C35AF" w:rsidRPr="00575F65" w:rsidRDefault="000C35AF" w:rsidP="009864D8">
      <w:pPr>
        <w:pStyle w:val="a"/>
        <w:numPr>
          <w:ilvl w:val="0"/>
          <w:numId w:val="22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Интеграция системы с другими программными продуктами, используемыми в учебном процессе (например, с системой</w:t>
      </w:r>
      <w:r w:rsidR="00326170" w:rsidRPr="00575F65">
        <w:rPr>
          <w:rFonts w:cs="Times New Roman"/>
        </w:rPr>
        <w:t xml:space="preserve"> электронного документооборота);</w:t>
      </w:r>
    </w:p>
    <w:p w14:paraId="018A9FB5" w14:textId="77777777" w:rsidR="000C35AF" w:rsidRPr="00575F65" w:rsidRDefault="000C35AF" w:rsidP="009864D8">
      <w:pPr>
        <w:pStyle w:val="a"/>
        <w:numPr>
          <w:ilvl w:val="0"/>
          <w:numId w:val="22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Создание системы уведомлений для родителей и учеников о новых записях в журнал</w:t>
      </w:r>
      <w:r w:rsidR="00326170" w:rsidRPr="00575F65">
        <w:rPr>
          <w:rFonts w:cs="Times New Roman"/>
        </w:rPr>
        <w:t>е или изменениях в успеваемости;</w:t>
      </w:r>
    </w:p>
    <w:p w14:paraId="018A9FB6" w14:textId="77777777" w:rsidR="000C35AF" w:rsidRPr="00575F65" w:rsidRDefault="000C35AF" w:rsidP="009864D8">
      <w:pPr>
        <w:pStyle w:val="a"/>
        <w:numPr>
          <w:ilvl w:val="0"/>
          <w:numId w:val="22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 системы аналитики и отчетности для уч</w:t>
      </w:r>
      <w:r w:rsidR="00326170" w:rsidRPr="00575F65">
        <w:rPr>
          <w:rFonts w:cs="Times New Roman"/>
        </w:rPr>
        <w:t>ителей и администрации школы;</w:t>
      </w:r>
    </w:p>
    <w:p w14:paraId="018A9FB7" w14:textId="77777777" w:rsidR="00953627" w:rsidRPr="00575F65" w:rsidRDefault="000C35AF" w:rsidP="009864D8">
      <w:pPr>
        <w:pStyle w:val="a"/>
        <w:numPr>
          <w:ilvl w:val="0"/>
          <w:numId w:val="22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Проведение тестирования системы на безопасность и защиту от взлома.</w:t>
      </w:r>
    </w:p>
    <w:p w14:paraId="018A9FB8" w14:textId="159FD498" w:rsidR="00E43DC8" w:rsidRDefault="00E43DC8">
      <w:pPr>
        <w:rPr>
          <w:rFonts w:ascii="Times New Roman" w:hAnsi="Times New Roman" w:cs="Times New Roman"/>
          <w:b/>
          <w:bCs/>
          <w:sz w:val="28"/>
        </w:rPr>
      </w:pPr>
      <w:r>
        <w:rPr>
          <w:rFonts w:cs="Times New Roman"/>
          <w:b/>
          <w:bCs/>
        </w:rPr>
        <w:br w:type="page"/>
      </w:r>
    </w:p>
    <w:p w14:paraId="018A9FB9" w14:textId="77777777" w:rsidR="000C35AF" w:rsidRPr="00E43DC8" w:rsidRDefault="000C35AF" w:rsidP="009864D8">
      <w:pPr>
        <w:pStyle w:val="a"/>
        <w:numPr>
          <w:ilvl w:val="0"/>
          <w:numId w:val="0"/>
        </w:numPr>
        <w:ind w:firstLine="851"/>
        <w:rPr>
          <w:rFonts w:cs="Times New Roman"/>
          <w:b/>
          <w:bCs/>
          <w:sz w:val="32"/>
          <w:szCs w:val="24"/>
        </w:rPr>
      </w:pPr>
      <w:r w:rsidRPr="00E43DC8">
        <w:rPr>
          <w:rFonts w:cs="Times New Roman"/>
          <w:b/>
          <w:bCs/>
          <w:sz w:val="32"/>
          <w:szCs w:val="24"/>
        </w:rPr>
        <w:lastRenderedPageBreak/>
        <w:t>6. Порядок контроля и приемки системы:</w:t>
      </w:r>
    </w:p>
    <w:p w14:paraId="018A9FBB" w14:textId="77777777" w:rsidR="00FF0E2F" w:rsidRDefault="00FF0E2F" w:rsidP="00AC2A3B">
      <w:pPr>
        <w:pStyle w:val="a"/>
        <w:numPr>
          <w:ilvl w:val="0"/>
          <w:numId w:val="0"/>
        </w:numPr>
        <w:rPr>
          <w:rFonts w:cs="Times New Roman"/>
        </w:rPr>
      </w:pPr>
    </w:p>
    <w:p w14:paraId="32EF8F9E" w14:textId="77777777" w:rsidR="00E43DC8" w:rsidRPr="00575F65" w:rsidRDefault="00E43DC8" w:rsidP="00AC2A3B">
      <w:pPr>
        <w:pStyle w:val="a"/>
        <w:numPr>
          <w:ilvl w:val="0"/>
          <w:numId w:val="0"/>
        </w:numPr>
        <w:rPr>
          <w:rFonts w:cs="Times New Roman"/>
        </w:rPr>
      </w:pPr>
    </w:p>
    <w:p w14:paraId="018A9FBD" w14:textId="11DD3C13" w:rsidR="000C35AF" w:rsidRPr="00575F65" w:rsidRDefault="000C35AF" w:rsidP="00AC2A3B">
      <w:pPr>
        <w:pStyle w:val="a"/>
        <w:numPr>
          <w:ilvl w:val="0"/>
          <w:numId w:val="0"/>
        </w:numPr>
        <w:ind w:firstLine="851"/>
        <w:rPr>
          <w:rFonts w:cs="Times New Roman"/>
        </w:rPr>
      </w:pPr>
      <w:r w:rsidRPr="00575F65">
        <w:rPr>
          <w:rFonts w:cs="Times New Roman"/>
        </w:rPr>
        <w:t>1. Испытание системы и ее компонентов:</w:t>
      </w:r>
    </w:p>
    <w:p w14:paraId="018A9FBE" w14:textId="77777777" w:rsidR="000C35AF" w:rsidRPr="00575F65" w:rsidRDefault="000C35AF" w:rsidP="009864D8">
      <w:pPr>
        <w:pStyle w:val="a"/>
        <w:numPr>
          <w:ilvl w:val="0"/>
          <w:numId w:val="23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 xml:space="preserve">Проведение функционального тестирования системы на соответствие </w:t>
      </w:r>
      <w:r w:rsidR="00326170" w:rsidRPr="00575F65">
        <w:rPr>
          <w:rFonts w:cs="Times New Roman"/>
        </w:rPr>
        <w:t>требованиям заказчика;</w:t>
      </w:r>
    </w:p>
    <w:p w14:paraId="018A9FBF" w14:textId="77777777" w:rsidR="000C35AF" w:rsidRPr="00575F65" w:rsidRDefault="000C35AF" w:rsidP="009864D8">
      <w:pPr>
        <w:pStyle w:val="a"/>
        <w:numPr>
          <w:ilvl w:val="0"/>
          <w:numId w:val="23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Проверка работоспособности всех компонентов системы (базы данных,</w:t>
      </w:r>
      <w:r w:rsidR="00326170" w:rsidRPr="00575F65">
        <w:rPr>
          <w:rFonts w:cs="Times New Roman"/>
        </w:rPr>
        <w:t xml:space="preserve"> серверной и клиентской частей);</w:t>
      </w:r>
    </w:p>
    <w:p w14:paraId="018A9FC1" w14:textId="279763A5" w:rsidR="000C35AF" w:rsidRPr="00575F65" w:rsidRDefault="000C35AF" w:rsidP="00AC2A3B">
      <w:pPr>
        <w:pStyle w:val="a"/>
        <w:numPr>
          <w:ilvl w:val="0"/>
          <w:numId w:val="23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Оценка производительности системы в условиях реальной нагрузки.</w:t>
      </w:r>
    </w:p>
    <w:p w14:paraId="018A9FC3" w14:textId="612CD484" w:rsidR="000C35AF" w:rsidRPr="00575F65" w:rsidRDefault="000C35AF" w:rsidP="00AC2A3B">
      <w:pPr>
        <w:pStyle w:val="a"/>
        <w:numPr>
          <w:ilvl w:val="0"/>
          <w:numId w:val="0"/>
        </w:numPr>
        <w:ind w:firstLine="851"/>
        <w:rPr>
          <w:rFonts w:cs="Times New Roman"/>
        </w:rPr>
      </w:pPr>
      <w:r w:rsidRPr="00575F65">
        <w:rPr>
          <w:rFonts w:cs="Times New Roman"/>
        </w:rPr>
        <w:t>2. Приемка работ по стадиям:</w:t>
      </w:r>
    </w:p>
    <w:p w14:paraId="018A9FC4" w14:textId="77777777" w:rsidR="000C35AF" w:rsidRPr="00575F65" w:rsidRDefault="000C35AF" w:rsidP="009864D8">
      <w:pPr>
        <w:pStyle w:val="a"/>
        <w:numPr>
          <w:ilvl w:val="0"/>
          <w:numId w:val="24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Анализ требований и сбор информации: проверка соответствия полученной и</w:t>
      </w:r>
      <w:r w:rsidR="00326170" w:rsidRPr="00575F65">
        <w:rPr>
          <w:rFonts w:cs="Times New Roman"/>
        </w:rPr>
        <w:t>нформации требованиям заказчика;</w:t>
      </w:r>
    </w:p>
    <w:p w14:paraId="018A9FC5" w14:textId="77777777" w:rsidR="000C35AF" w:rsidRPr="00575F65" w:rsidRDefault="000C35AF" w:rsidP="009864D8">
      <w:pPr>
        <w:pStyle w:val="a"/>
        <w:numPr>
          <w:ilvl w:val="0"/>
          <w:numId w:val="24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Проектирование системы: проверка соответствия проекта системы требованиям заказчика и возможности его реализации.</w:t>
      </w:r>
    </w:p>
    <w:p w14:paraId="018A9FC6" w14:textId="77777777" w:rsidR="000C35AF" w:rsidRPr="00575F65" w:rsidRDefault="000C35AF" w:rsidP="009864D8">
      <w:pPr>
        <w:pStyle w:val="a"/>
        <w:numPr>
          <w:ilvl w:val="0"/>
          <w:numId w:val="24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Разработка: проверка соответствия разработанных компонентов системы требован</w:t>
      </w:r>
      <w:r w:rsidR="00326170" w:rsidRPr="00575F65">
        <w:rPr>
          <w:rFonts w:cs="Times New Roman"/>
        </w:rPr>
        <w:t>иям заказчика и проекту системы;</w:t>
      </w:r>
    </w:p>
    <w:p w14:paraId="018A9FC7" w14:textId="77777777" w:rsidR="000C35AF" w:rsidRPr="00575F65" w:rsidRDefault="000C35AF" w:rsidP="009864D8">
      <w:pPr>
        <w:pStyle w:val="a"/>
        <w:numPr>
          <w:ilvl w:val="0"/>
          <w:numId w:val="24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Тестирование и отладка: проверка корректности исправления ошибок и недочетов, выя</w:t>
      </w:r>
      <w:r w:rsidR="00326170" w:rsidRPr="00575F65">
        <w:rPr>
          <w:rFonts w:cs="Times New Roman"/>
        </w:rPr>
        <w:t>вленных в процессе тестирования;</w:t>
      </w:r>
    </w:p>
    <w:p w14:paraId="018A9FC9" w14:textId="2A687EE6" w:rsidR="000C35AF" w:rsidRPr="00575F65" w:rsidRDefault="000C35AF" w:rsidP="00AC2A3B">
      <w:pPr>
        <w:pStyle w:val="a"/>
        <w:numPr>
          <w:ilvl w:val="0"/>
          <w:numId w:val="24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Внедрение и поддержка: проверка корректности установки и настройки системы, обучения пользователей работе с системой, а также ее поддержки и обновления в дальнейшем.</w:t>
      </w:r>
    </w:p>
    <w:p w14:paraId="018A9FCB" w14:textId="0A955C34" w:rsidR="00AC2A3B" w:rsidRPr="00575F65" w:rsidRDefault="000C35AF" w:rsidP="00AC2A3B">
      <w:pPr>
        <w:pStyle w:val="a"/>
        <w:numPr>
          <w:ilvl w:val="0"/>
          <w:numId w:val="0"/>
        </w:numPr>
        <w:ind w:firstLine="851"/>
        <w:rPr>
          <w:rFonts w:cs="Times New Roman"/>
        </w:rPr>
      </w:pPr>
      <w:r w:rsidRPr="00575F65">
        <w:rPr>
          <w:rFonts w:cs="Times New Roman"/>
        </w:rPr>
        <w:t>После проведения всех этапов контроля и приемки системы заказчиком должен быть подписан акт приемки работ, в котором должны быть указаны все этапы работ и их результаты, а также сроки гарантийного обслуживания системы.</w:t>
      </w:r>
    </w:p>
    <w:p w14:paraId="1EFEE413" w14:textId="77777777" w:rsidR="00AC2A3B" w:rsidRPr="00575F65" w:rsidRDefault="00AC2A3B">
      <w:pPr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</w:rPr>
        <w:br w:type="page"/>
      </w:r>
    </w:p>
    <w:p w14:paraId="018A9FCC" w14:textId="77777777" w:rsidR="000C35AF" w:rsidRPr="00E43DC8" w:rsidRDefault="000C35AF" w:rsidP="009864D8">
      <w:pPr>
        <w:pStyle w:val="a9"/>
        <w:rPr>
          <w:rFonts w:cs="Times New Roman"/>
          <w:b/>
          <w:bCs/>
          <w:sz w:val="32"/>
          <w:szCs w:val="24"/>
        </w:rPr>
      </w:pPr>
      <w:r w:rsidRPr="00E43DC8">
        <w:rPr>
          <w:rFonts w:cs="Times New Roman"/>
          <w:b/>
          <w:bCs/>
          <w:sz w:val="32"/>
          <w:szCs w:val="24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  <w:r w:rsidR="00645C56" w:rsidRPr="00E43DC8">
        <w:rPr>
          <w:rFonts w:cs="Times New Roman"/>
          <w:b/>
          <w:bCs/>
          <w:sz w:val="32"/>
          <w:szCs w:val="24"/>
        </w:rPr>
        <w:t>:</w:t>
      </w:r>
    </w:p>
    <w:p w14:paraId="6D96B8C5" w14:textId="77777777" w:rsidR="00E43DC8" w:rsidRPr="00575F65" w:rsidRDefault="00E43DC8" w:rsidP="009864D8">
      <w:pPr>
        <w:pStyle w:val="a9"/>
        <w:rPr>
          <w:rFonts w:cs="Times New Roman"/>
          <w:b/>
          <w:bCs/>
        </w:rPr>
      </w:pPr>
    </w:p>
    <w:p w14:paraId="018A9FCE" w14:textId="77777777" w:rsidR="00FF0E2F" w:rsidRPr="00575F65" w:rsidRDefault="00FF0E2F" w:rsidP="00AC2A3B">
      <w:pPr>
        <w:pStyle w:val="a9"/>
        <w:ind w:firstLine="0"/>
        <w:rPr>
          <w:rFonts w:cs="Times New Roman"/>
          <w:b/>
          <w:bCs/>
        </w:rPr>
      </w:pPr>
    </w:p>
    <w:p w14:paraId="018A9FCF" w14:textId="77777777" w:rsidR="005A55F4" w:rsidRPr="00575F65" w:rsidRDefault="005A55F4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Приведение информации к формату для обработки ЭВМ:</w:t>
      </w:r>
    </w:p>
    <w:p w14:paraId="018A9FD0" w14:textId="77777777" w:rsidR="005A55F4" w:rsidRPr="00575F65" w:rsidRDefault="005A55F4" w:rsidP="009864D8">
      <w:pPr>
        <w:pStyle w:val="a9"/>
        <w:numPr>
          <w:ilvl w:val="0"/>
          <w:numId w:val="2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Определение формата и структуры данных, необход</w:t>
      </w:r>
      <w:r w:rsidR="00326170" w:rsidRPr="00575F65">
        <w:rPr>
          <w:rFonts w:cs="Times New Roman"/>
        </w:rPr>
        <w:t>имых для работы системы;</w:t>
      </w:r>
    </w:p>
    <w:p w14:paraId="018A9FD1" w14:textId="77777777" w:rsidR="005A55F4" w:rsidRPr="00575F65" w:rsidRDefault="005A55F4" w:rsidP="009864D8">
      <w:pPr>
        <w:pStyle w:val="a9"/>
        <w:numPr>
          <w:ilvl w:val="0"/>
          <w:numId w:val="2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Конвертация существующих данных в соответствующи</w:t>
      </w:r>
      <w:r w:rsidR="00326170" w:rsidRPr="00575F65">
        <w:rPr>
          <w:rFonts w:cs="Times New Roman"/>
        </w:rPr>
        <w:t>й формат для загрузки в систему;</w:t>
      </w:r>
    </w:p>
    <w:p w14:paraId="018A9FD3" w14:textId="64323A89" w:rsidR="005A55F4" w:rsidRPr="00575F65" w:rsidRDefault="005A55F4" w:rsidP="00AC2A3B">
      <w:pPr>
        <w:pStyle w:val="a9"/>
        <w:numPr>
          <w:ilvl w:val="0"/>
          <w:numId w:val="2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Проверка корректности и полноты данных после конвертации.</w:t>
      </w:r>
    </w:p>
    <w:p w14:paraId="018A9FD4" w14:textId="77777777" w:rsidR="005A55F4" w:rsidRPr="00575F65" w:rsidRDefault="005A55F4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Изменения в объекте автоматизации:</w:t>
      </w:r>
    </w:p>
    <w:p w14:paraId="018A9FD5" w14:textId="77777777" w:rsidR="005A55F4" w:rsidRPr="00575F65" w:rsidRDefault="005A55F4" w:rsidP="009864D8">
      <w:pPr>
        <w:pStyle w:val="a9"/>
        <w:numPr>
          <w:ilvl w:val="0"/>
          <w:numId w:val="26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Оценка необходимости внесения изменений в объект автоматизации</w:t>
      </w:r>
      <w:r w:rsidR="00326170" w:rsidRPr="00575F65">
        <w:rPr>
          <w:rFonts w:cs="Times New Roman"/>
        </w:rPr>
        <w:t xml:space="preserve"> для обеспечения работы системы;</w:t>
      </w:r>
    </w:p>
    <w:p w14:paraId="018A9FD6" w14:textId="77777777" w:rsidR="005A55F4" w:rsidRPr="00575F65" w:rsidRDefault="005A55F4" w:rsidP="009864D8">
      <w:pPr>
        <w:pStyle w:val="a9"/>
        <w:numPr>
          <w:ilvl w:val="0"/>
          <w:numId w:val="26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 xml:space="preserve">Разработка проекта изменений </w:t>
      </w:r>
      <w:r w:rsidR="00326170" w:rsidRPr="00575F65">
        <w:rPr>
          <w:rFonts w:cs="Times New Roman"/>
        </w:rPr>
        <w:t>и согласование его с заказчиком;</w:t>
      </w:r>
    </w:p>
    <w:p w14:paraId="018A9FD8" w14:textId="38089BF5" w:rsidR="005A55F4" w:rsidRPr="00575F65" w:rsidRDefault="005A55F4" w:rsidP="00AC2A3B">
      <w:pPr>
        <w:pStyle w:val="a9"/>
        <w:numPr>
          <w:ilvl w:val="0"/>
          <w:numId w:val="26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Внесение изменений в объект автоматизации и проверка их корректности.</w:t>
      </w:r>
    </w:p>
    <w:p w14:paraId="018A9FD9" w14:textId="77777777" w:rsidR="005A55F4" w:rsidRPr="00575F65" w:rsidRDefault="005A55F4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Создание условий для функционирования системы:</w:t>
      </w:r>
    </w:p>
    <w:p w14:paraId="018A9FDA" w14:textId="77777777" w:rsidR="005A55F4" w:rsidRPr="00575F65" w:rsidRDefault="005A55F4" w:rsidP="009864D8">
      <w:pPr>
        <w:pStyle w:val="a9"/>
        <w:numPr>
          <w:ilvl w:val="0"/>
          <w:numId w:val="27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Установка и настройка необходимого оборудования (серверы, ко</w:t>
      </w:r>
      <w:r w:rsidR="00326170" w:rsidRPr="00575F65">
        <w:rPr>
          <w:rFonts w:cs="Times New Roman"/>
        </w:rPr>
        <w:t>мпьютеры, сетевое оборудование);</w:t>
      </w:r>
    </w:p>
    <w:p w14:paraId="018A9FDB" w14:textId="77777777" w:rsidR="005A55F4" w:rsidRPr="00575F65" w:rsidRDefault="005A55F4" w:rsidP="009864D8">
      <w:pPr>
        <w:pStyle w:val="a9"/>
        <w:numPr>
          <w:ilvl w:val="0"/>
          <w:numId w:val="27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Установка и настройка программного обеспечения (операционные си</w:t>
      </w:r>
      <w:r w:rsidR="00326170" w:rsidRPr="00575F65">
        <w:rPr>
          <w:rFonts w:cs="Times New Roman"/>
        </w:rPr>
        <w:t>стемы, базы данных, приложения);</w:t>
      </w:r>
    </w:p>
    <w:p w14:paraId="018A9FDD" w14:textId="62DA8F23" w:rsidR="005A55F4" w:rsidRPr="00575F65" w:rsidRDefault="005A55F4" w:rsidP="00AC2A3B">
      <w:pPr>
        <w:pStyle w:val="a9"/>
        <w:numPr>
          <w:ilvl w:val="0"/>
          <w:numId w:val="27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Проверка корректности настроек и работоспособности системы.</w:t>
      </w:r>
    </w:p>
    <w:p w14:paraId="018A9FDE" w14:textId="77777777" w:rsidR="005A55F4" w:rsidRPr="00575F65" w:rsidRDefault="005A55F4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Создание подразделений и служб для функционирования системы:</w:t>
      </w:r>
    </w:p>
    <w:p w14:paraId="018A9FDF" w14:textId="77777777" w:rsidR="005A55F4" w:rsidRPr="00575F65" w:rsidRDefault="005A55F4" w:rsidP="009864D8">
      <w:pPr>
        <w:pStyle w:val="a9"/>
        <w:numPr>
          <w:ilvl w:val="0"/>
          <w:numId w:val="28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Определение необходимого количества и структуры подраздел</w:t>
      </w:r>
      <w:r w:rsidR="00326170" w:rsidRPr="00575F65">
        <w:rPr>
          <w:rFonts w:cs="Times New Roman"/>
        </w:rPr>
        <w:t>ений и служб для работы системы;</w:t>
      </w:r>
    </w:p>
    <w:p w14:paraId="018A9FE0" w14:textId="77777777" w:rsidR="005A55F4" w:rsidRPr="00575F65" w:rsidRDefault="005A55F4" w:rsidP="009864D8">
      <w:pPr>
        <w:pStyle w:val="a9"/>
        <w:numPr>
          <w:ilvl w:val="0"/>
          <w:numId w:val="28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 инструкций по работе с системой для</w:t>
      </w:r>
      <w:r w:rsidR="00326170" w:rsidRPr="00575F65">
        <w:rPr>
          <w:rFonts w:cs="Times New Roman"/>
        </w:rPr>
        <w:t xml:space="preserve"> каждого подразделения и службы;</w:t>
      </w:r>
    </w:p>
    <w:p w14:paraId="018A9FE2" w14:textId="27FA8459" w:rsidR="005A55F4" w:rsidRPr="00575F65" w:rsidRDefault="005A55F4" w:rsidP="00AC2A3B">
      <w:pPr>
        <w:pStyle w:val="a9"/>
        <w:numPr>
          <w:ilvl w:val="0"/>
          <w:numId w:val="28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Обучение персонала работе с системой и инструкциям.</w:t>
      </w:r>
    </w:p>
    <w:p w14:paraId="018A9FE3" w14:textId="77777777" w:rsidR="005A55F4" w:rsidRPr="00575F65" w:rsidRDefault="005A55F4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Комплектация штатов и обучение персонала на тему электронный журнал:</w:t>
      </w:r>
    </w:p>
    <w:p w14:paraId="018A9FE4" w14:textId="77777777" w:rsidR="005A55F4" w:rsidRPr="00575F65" w:rsidRDefault="005A55F4" w:rsidP="009864D8">
      <w:pPr>
        <w:pStyle w:val="a9"/>
        <w:numPr>
          <w:ilvl w:val="0"/>
          <w:numId w:val="2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 xml:space="preserve">Определение необходимого количества и квалификации </w:t>
      </w:r>
      <w:r w:rsidR="00326170" w:rsidRPr="00575F65">
        <w:rPr>
          <w:rFonts w:cs="Times New Roman"/>
        </w:rPr>
        <w:t>персонала для работы с системой;</w:t>
      </w:r>
    </w:p>
    <w:p w14:paraId="018A9FE5" w14:textId="77777777" w:rsidR="005A55F4" w:rsidRPr="00575F65" w:rsidRDefault="005A55F4" w:rsidP="009864D8">
      <w:pPr>
        <w:pStyle w:val="a9"/>
        <w:numPr>
          <w:ilvl w:val="0"/>
          <w:numId w:val="2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Подбо</w:t>
      </w:r>
      <w:r w:rsidR="00326170" w:rsidRPr="00575F65">
        <w:rPr>
          <w:rFonts w:cs="Times New Roman"/>
        </w:rPr>
        <w:t>р и найм необходимого персонала;</w:t>
      </w:r>
    </w:p>
    <w:p w14:paraId="018A9FE7" w14:textId="5C923F2B" w:rsidR="005A55F4" w:rsidRPr="00575F65" w:rsidRDefault="005A55F4" w:rsidP="00AC2A3B">
      <w:pPr>
        <w:pStyle w:val="a9"/>
        <w:numPr>
          <w:ilvl w:val="0"/>
          <w:numId w:val="2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 xml:space="preserve">Организация обучения персонала работе с системой и </w:t>
      </w:r>
      <w:r w:rsidR="00326170" w:rsidRPr="00575F65">
        <w:rPr>
          <w:rFonts w:cs="Times New Roman"/>
        </w:rPr>
        <w:t>ее функциями.</w:t>
      </w:r>
    </w:p>
    <w:p w14:paraId="018A9FE8" w14:textId="77777777" w:rsidR="000C35AF" w:rsidRPr="00575F65" w:rsidRDefault="005A55F4" w:rsidP="009864D8">
      <w:pPr>
        <w:pStyle w:val="a9"/>
        <w:rPr>
          <w:rFonts w:cs="Times New Roman"/>
        </w:rPr>
      </w:pPr>
      <w:r w:rsidRPr="00575F65">
        <w:rPr>
          <w:rFonts w:cs="Times New Roman"/>
        </w:rPr>
        <w:t>Все работы должны выполняться в соответствии с требованиями заказчика и документацией на проект системы. Результаты работ должны быть документально оформлены и переданы заказчику в установленные сроки.</w:t>
      </w:r>
    </w:p>
    <w:p w14:paraId="7614FC7C" w14:textId="72F5E3EE" w:rsidR="00AC2A3B" w:rsidRPr="00575F65" w:rsidRDefault="00AC2A3B">
      <w:pPr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</w:rPr>
        <w:br w:type="page"/>
      </w:r>
    </w:p>
    <w:p w14:paraId="018A9FEA" w14:textId="77777777" w:rsidR="00BB51E0" w:rsidRPr="00E43DC8" w:rsidRDefault="00645C56" w:rsidP="009864D8">
      <w:pPr>
        <w:pStyle w:val="a9"/>
        <w:rPr>
          <w:rFonts w:cs="Times New Roman"/>
          <w:b/>
          <w:bCs/>
          <w:sz w:val="32"/>
          <w:szCs w:val="24"/>
        </w:rPr>
      </w:pPr>
      <w:r w:rsidRPr="00E43DC8">
        <w:rPr>
          <w:rFonts w:cs="Times New Roman"/>
          <w:b/>
          <w:bCs/>
          <w:sz w:val="32"/>
          <w:szCs w:val="24"/>
        </w:rPr>
        <w:lastRenderedPageBreak/>
        <w:t>8.Требования к документированию:</w:t>
      </w:r>
    </w:p>
    <w:p w14:paraId="018A9FEC" w14:textId="77777777" w:rsidR="00FF0E2F" w:rsidRDefault="00FF0E2F" w:rsidP="00AC2A3B">
      <w:pPr>
        <w:pStyle w:val="a9"/>
        <w:ind w:firstLine="0"/>
        <w:rPr>
          <w:rFonts w:cs="Times New Roman"/>
          <w:b/>
          <w:bCs/>
        </w:rPr>
      </w:pPr>
    </w:p>
    <w:p w14:paraId="62E23C61" w14:textId="77777777" w:rsidR="00E43DC8" w:rsidRPr="00575F65" w:rsidRDefault="00E43DC8" w:rsidP="00AC2A3B">
      <w:pPr>
        <w:pStyle w:val="a9"/>
        <w:ind w:firstLine="0"/>
        <w:rPr>
          <w:rFonts w:cs="Times New Roman"/>
          <w:b/>
          <w:bCs/>
        </w:rPr>
      </w:pPr>
    </w:p>
    <w:p w14:paraId="018A9FED" w14:textId="77777777" w:rsidR="00BB51E0" w:rsidRPr="00575F65" w:rsidRDefault="00BB51E0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Согласованный перечень документов, соответствующих ГОСТ 34.201 и НТД отрасли заказчика:</w:t>
      </w:r>
    </w:p>
    <w:p w14:paraId="018A9FEE" w14:textId="77777777" w:rsidR="00BB51E0" w:rsidRPr="00575F65" w:rsidRDefault="00BB51E0" w:rsidP="009864D8">
      <w:pPr>
        <w:pStyle w:val="a"/>
        <w:ind w:left="0" w:firstLine="851"/>
        <w:rPr>
          <w:rFonts w:cs="Times New Roman"/>
        </w:rPr>
      </w:pPr>
      <w:r w:rsidRPr="00575F65">
        <w:rPr>
          <w:rFonts w:cs="Times New Roman"/>
        </w:rPr>
        <w:t>Требования к микрофильмированию документации, если это предусмотрено заказчиком</w:t>
      </w:r>
      <w:r w:rsidR="00326170" w:rsidRPr="00575F65">
        <w:rPr>
          <w:rFonts w:cs="Times New Roman"/>
        </w:rPr>
        <w:t xml:space="preserve"> (формат, разрешение, хранение);</w:t>
      </w:r>
    </w:p>
    <w:p w14:paraId="018A9FEF" w14:textId="77777777" w:rsidR="00BB51E0" w:rsidRPr="00575F65" w:rsidRDefault="00BB51E0" w:rsidP="009864D8">
      <w:pPr>
        <w:pStyle w:val="a"/>
        <w:ind w:left="0" w:firstLine="851"/>
        <w:rPr>
          <w:rFonts w:cs="Times New Roman"/>
        </w:rPr>
      </w:pPr>
      <w:r w:rsidRPr="00575F65">
        <w:rPr>
          <w:rFonts w:cs="Times New Roman"/>
        </w:rPr>
        <w:t>Список документов, выпускаемых на машинных носителях с указа</w:t>
      </w:r>
      <w:r w:rsidR="00326170" w:rsidRPr="00575F65">
        <w:rPr>
          <w:rFonts w:cs="Times New Roman"/>
        </w:rPr>
        <w:t>нием формата и обозначений;</w:t>
      </w:r>
    </w:p>
    <w:p w14:paraId="018A9FF0" w14:textId="77777777" w:rsidR="00BB51E0" w:rsidRPr="00575F65" w:rsidRDefault="00BB51E0" w:rsidP="009864D8">
      <w:pPr>
        <w:pStyle w:val="a"/>
        <w:ind w:left="0" w:firstLine="851"/>
        <w:rPr>
          <w:rFonts w:cs="Times New Roman"/>
        </w:rPr>
      </w:pPr>
      <w:r w:rsidRPr="00575F65">
        <w:rPr>
          <w:rFonts w:cs="Times New Roman"/>
        </w:rP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018A9FF1" w14:textId="77777777" w:rsidR="00BB51E0" w:rsidRPr="00575F65" w:rsidRDefault="00BB51E0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Требования по документированию комплектующих элементов с применением ЕСКД и ЕСПД:</w:t>
      </w:r>
    </w:p>
    <w:p w14:paraId="018A9FF2" w14:textId="77777777" w:rsidR="00F325C2" w:rsidRPr="00575F65" w:rsidRDefault="00F325C2" w:rsidP="009864D8">
      <w:pPr>
        <w:pStyle w:val="a"/>
        <w:ind w:left="0" w:firstLine="851"/>
        <w:rPr>
          <w:rFonts w:cs="Times New Roman"/>
        </w:rPr>
      </w:pPr>
      <w:r w:rsidRPr="00575F65">
        <w:rPr>
          <w:rFonts w:cs="Times New Roman"/>
        </w:rPr>
        <w:t>Обязательные виды документов для комплектующих элементов в соответствии с требованиями ЕСКД и ЕСПД (спецификации, чертеж</w:t>
      </w:r>
      <w:r w:rsidR="00326170" w:rsidRPr="00575F65">
        <w:rPr>
          <w:rFonts w:cs="Times New Roman"/>
        </w:rPr>
        <w:t>и, технические условия и т. д.);</w:t>
      </w:r>
    </w:p>
    <w:p w14:paraId="018A9FF3" w14:textId="77777777" w:rsidR="00BB51E0" w:rsidRPr="00575F65" w:rsidRDefault="00F325C2" w:rsidP="009864D8">
      <w:pPr>
        <w:pStyle w:val="a"/>
        <w:ind w:left="0" w:firstLine="851"/>
        <w:rPr>
          <w:rFonts w:cs="Times New Roman"/>
        </w:rPr>
      </w:pPr>
      <w:r w:rsidRPr="00575F65">
        <w:rPr>
          <w:rFonts w:cs="Times New Roman"/>
        </w:rPr>
        <w:t>Составление спецификаций на комплектующие элементы системы электронного журнала.</w:t>
      </w:r>
    </w:p>
    <w:p w14:paraId="018A9FF4" w14:textId="77777777" w:rsidR="00F325C2" w:rsidRPr="00575F65" w:rsidRDefault="00F325C2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14:paraId="018A9FF5" w14:textId="77777777" w:rsidR="00F325C2" w:rsidRPr="00575F65" w:rsidRDefault="00F325C2" w:rsidP="009864D8">
      <w:pPr>
        <w:pStyle w:val="a9"/>
        <w:numPr>
          <w:ilvl w:val="0"/>
          <w:numId w:val="30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 описания технических характеристик элемент</w:t>
      </w:r>
      <w:r w:rsidR="00326170" w:rsidRPr="00575F65">
        <w:rPr>
          <w:rFonts w:cs="Times New Roman"/>
        </w:rPr>
        <w:t>ов системы электронного журнала;</w:t>
      </w:r>
    </w:p>
    <w:p w14:paraId="018A9FF6" w14:textId="77777777" w:rsidR="00F325C2" w:rsidRPr="00575F65" w:rsidRDefault="00F325C2" w:rsidP="009864D8">
      <w:pPr>
        <w:pStyle w:val="a9"/>
        <w:numPr>
          <w:ilvl w:val="0"/>
          <w:numId w:val="30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Составление спецификаций на элемен</w:t>
      </w:r>
      <w:r w:rsidR="00326170" w:rsidRPr="00575F65">
        <w:rPr>
          <w:rFonts w:cs="Times New Roman"/>
        </w:rPr>
        <w:t>ты системы электронного журнала;</w:t>
      </w:r>
    </w:p>
    <w:p w14:paraId="018A9FF7" w14:textId="77777777" w:rsidR="00F325C2" w:rsidRPr="00575F65" w:rsidRDefault="00F325C2" w:rsidP="009864D8">
      <w:pPr>
        <w:pStyle w:val="a9"/>
        <w:numPr>
          <w:ilvl w:val="0"/>
          <w:numId w:val="30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Описание процесса сборки и монтажа элементов системы электронного журнала.</w:t>
      </w:r>
    </w:p>
    <w:p w14:paraId="018A9FF8" w14:textId="1C94E13F" w:rsidR="00AC2A3B" w:rsidRPr="00575F65" w:rsidRDefault="00AC2A3B">
      <w:pPr>
        <w:rPr>
          <w:rFonts w:ascii="Times New Roman" w:hAnsi="Times New Roman" w:cs="Times New Roman"/>
          <w:b/>
          <w:bCs/>
          <w:sz w:val="28"/>
        </w:rPr>
      </w:pPr>
      <w:r w:rsidRPr="00575F65">
        <w:rPr>
          <w:rFonts w:ascii="Times New Roman" w:hAnsi="Times New Roman" w:cs="Times New Roman"/>
          <w:b/>
          <w:bCs/>
        </w:rPr>
        <w:br w:type="page"/>
      </w:r>
    </w:p>
    <w:p w14:paraId="018A9FF9" w14:textId="77777777" w:rsidR="00F325C2" w:rsidRPr="00E43DC8" w:rsidRDefault="00326170" w:rsidP="009864D8">
      <w:pPr>
        <w:pStyle w:val="a9"/>
        <w:rPr>
          <w:rFonts w:cs="Times New Roman"/>
          <w:b/>
          <w:bCs/>
          <w:sz w:val="32"/>
          <w:szCs w:val="24"/>
        </w:rPr>
      </w:pPr>
      <w:r w:rsidRPr="00E43DC8">
        <w:rPr>
          <w:rFonts w:cs="Times New Roman"/>
          <w:b/>
          <w:bCs/>
          <w:sz w:val="32"/>
          <w:szCs w:val="24"/>
        </w:rPr>
        <w:lastRenderedPageBreak/>
        <w:t>9.Источники разработки:</w:t>
      </w:r>
    </w:p>
    <w:p w14:paraId="018A9FFB" w14:textId="77777777" w:rsidR="00FF0E2F" w:rsidRPr="00575F65" w:rsidRDefault="00FF0E2F" w:rsidP="009864D8">
      <w:pPr>
        <w:pStyle w:val="a9"/>
        <w:ind w:firstLine="0"/>
        <w:rPr>
          <w:rFonts w:cs="Times New Roman"/>
          <w:b/>
          <w:bCs/>
        </w:rPr>
      </w:pPr>
    </w:p>
    <w:p w14:paraId="018A9FFC" w14:textId="77777777" w:rsidR="00F325C2" w:rsidRPr="00575F65" w:rsidRDefault="00F325C2" w:rsidP="009864D8">
      <w:pPr>
        <w:pStyle w:val="a9"/>
        <w:numPr>
          <w:ilvl w:val="0"/>
          <w:numId w:val="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Анализ существующих систем-аналогов, чтобы определить функциональные возможности, которые могут б</w:t>
      </w:r>
      <w:r w:rsidR="00326170" w:rsidRPr="00575F65">
        <w:rPr>
          <w:rFonts w:cs="Times New Roman"/>
        </w:rPr>
        <w:t>ыть реализованы в новой системе;</w:t>
      </w:r>
    </w:p>
    <w:p w14:paraId="018A9FFD" w14:textId="77777777" w:rsidR="00F325C2" w:rsidRPr="00575F65" w:rsidRDefault="00F325C2" w:rsidP="009864D8">
      <w:pPr>
        <w:pStyle w:val="a9"/>
        <w:numPr>
          <w:ilvl w:val="0"/>
          <w:numId w:val="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Отчеты о законченных научно-исследовательских работах, связанных с темой создания системы электронного журнала, например, исследование требований пользователей</w:t>
      </w:r>
      <w:r w:rsidR="00326170" w:rsidRPr="00575F65">
        <w:rPr>
          <w:rFonts w:cs="Times New Roman"/>
        </w:rPr>
        <w:t xml:space="preserve"> к системе электронного журнала;</w:t>
      </w:r>
    </w:p>
    <w:p w14:paraId="018A9FFE" w14:textId="77777777" w:rsidR="00F325C2" w:rsidRPr="00575F65" w:rsidRDefault="00F325C2" w:rsidP="009864D8">
      <w:pPr>
        <w:pStyle w:val="a9"/>
        <w:numPr>
          <w:ilvl w:val="0"/>
          <w:numId w:val="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Описание требований заказчика к системе электронного журнала, включая функциональные и нефункциональные требования, а также требо</w:t>
      </w:r>
      <w:r w:rsidR="00326170" w:rsidRPr="00575F65">
        <w:rPr>
          <w:rFonts w:cs="Times New Roman"/>
        </w:rPr>
        <w:t>вания к интерфейсу пользователя;</w:t>
      </w:r>
    </w:p>
    <w:p w14:paraId="018A9FFF" w14:textId="77777777" w:rsidR="00645C56" w:rsidRPr="00575F65" w:rsidRDefault="00F325C2" w:rsidP="009864D8">
      <w:pPr>
        <w:pStyle w:val="a9"/>
        <w:numPr>
          <w:ilvl w:val="0"/>
          <w:numId w:val="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Информационные материалы о технологиях и методологиях разработки систем электронного документооборота, которые могут использоваться при создан</w:t>
      </w:r>
      <w:r w:rsidR="00A00E3C" w:rsidRPr="00575F65">
        <w:rPr>
          <w:rFonts w:cs="Times New Roman"/>
        </w:rPr>
        <w:t>ии системы электронного журнала.</w:t>
      </w:r>
    </w:p>
    <w:p w14:paraId="018AA000" w14:textId="52642DCE" w:rsidR="009864D8" w:rsidRPr="00575F65" w:rsidRDefault="009864D8">
      <w:pPr>
        <w:rPr>
          <w:rFonts w:ascii="Times New Roman" w:hAnsi="Times New Roman" w:cs="Times New Roman"/>
          <w:b/>
          <w:bCs/>
          <w:sz w:val="28"/>
        </w:rPr>
      </w:pPr>
      <w:r w:rsidRPr="00575F65">
        <w:rPr>
          <w:rFonts w:ascii="Times New Roman" w:hAnsi="Times New Roman" w:cs="Times New Roman"/>
          <w:b/>
          <w:bCs/>
        </w:rPr>
        <w:br w:type="page"/>
      </w:r>
    </w:p>
    <w:p w14:paraId="018AA010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5F65">
        <w:rPr>
          <w:rFonts w:ascii="Times New Roman" w:eastAsia="Times New Roman" w:hAnsi="Times New Roman" w:cs="Times New Roman"/>
          <w:sz w:val="28"/>
          <w:szCs w:val="28"/>
        </w:rPr>
        <w:lastRenderedPageBreak/>
        <w:t>Форма последнего листа ТЗ на АС</w:t>
      </w:r>
    </w:p>
    <w:p w14:paraId="018AA011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575F65">
        <w:rPr>
          <w:rFonts w:ascii="Times New Roman" w:eastAsia="Times New Roman" w:hAnsi="Times New Roman" w:cs="Times New Roman"/>
          <w:sz w:val="28"/>
        </w:rPr>
        <w:t>(Код ТЗ)</w:t>
      </w:r>
    </w:p>
    <w:p w14:paraId="018AA012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18AA013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575F65">
        <w:rPr>
          <w:rFonts w:ascii="Times New Roman" w:eastAsia="Times New Roman" w:hAnsi="Times New Roman" w:cs="Times New Roman"/>
          <w:sz w:val="28"/>
        </w:rPr>
        <w:t>СОСТАВИЛИ</w:t>
      </w:r>
    </w:p>
    <w:p w14:paraId="018AA014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6"/>
        <w:gridCol w:w="1518"/>
        <w:gridCol w:w="2199"/>
        <w:gridCol w:w="1219"/>
        <w:gridCol w:w="759"/>
      </w:tblGrid>
      <w:tr w:rsidR="00D1003D" w:rsidRPr="00575F65" w14:paraId="018AA01A" w14:textId="77777777" w:rsidTr="00A22B43">
        <w:tc>
          <w:tcPr>
            <w:tcW w:w="4531" w:type="dxa"/>
          </w:tcPr>
          <w:p w14:paraId="018AA015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018AA016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14:paraId="018AA017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14:paraId="018AA018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14:paraId="018AA019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575F65" w14:paraId="018AA020" w14:textId="77777777" w:rsidTr="00A22B43">
        <w:tc>
          <w:tcPr>
            <w:tcW w:w="4531" w:type="dxa"/>
          </w:tcPr>
          <w:p w14:paraId="018AA01B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18AA01C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14:paraId="018AA01D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018AA01E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14:paraId="018AA01F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8AA021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18AA022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575F65">
        <w:rPr>
          <w:rFonts w:ascii="Times New Roman" w:eastAsia="Times New Roman" w:hAnsi="Times New Roman" w:cs="Times New Roman"/>
          <w:sz w:val="28"/>
        </w:rPr>
        <w:t>СОГЛАСОВАНО</w:t>
      </w:r>
    </w:p>
    <w:p w14:paraId="018AA023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6"/>
        <w:gridCol w:w="1518"/>
        <w:gridCol w:w="2199"/>
        <w:gridCol w:w="1219"/>
        <w:gridCol w:w="759"/>
      </w:tblGrid>
      <w:tr w:rsidR="00D1003D" w:rsidRPr="00575F65" w14:paraId="018AA029" w14:textId="77777777" w:rsidTr="00A22B43">
        <w:tc>
          <w:tcPr>
            <w:tcW w:w="4531" w:type="dxa"/>
          </w:tcPr>
          <w:p w14:paraId="018AA024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018AA025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14:paraId="018AA026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14:paraId="018AA027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14:paraId="018AA028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575F65" w14:paraId="018AA02F" w14:textId="77777777" w:rsidTr="00A22B43">
        <w:tc>
          <w:tcPr>
            <w:tcW w:w="4531" w:type="dxa"/>
          </w:tcPr>
          <w:p w14:paraId="018AA02A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18AA02B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14:paraId="018AA02C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018AA02D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14:paraId="018AA02E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8AA030" w14:textId="77777777" w:rsidR="00C1485C" w:rsidRPr="00575F65" w:rsidRDefault="00C1485C" w:rsidP="00D1003D">
      <w:pPr>
        <w:rPr>
          <w:rFonts w:ascii="Times New Roman" w:hAnsi="Times New Roman" w:cs="Times New Roman"/>
        </w:rPr>
      </w:pPr>
    </w:p>
    <w:sectPr w:rsidR="00C1485C" w:rsidRPr="00575F65" w:rsidSect="000E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A033" w14:textId="77777777" w:rsidR="00394BB7" w:rsidRDefault="00394BB7">
      <w:pPr>
        <w:spacing w:after="0" w:line="240" w:lineRule="auto"/>
      </w:pPr>
      <w:r>
        <w:separator/>
      </w:r>
    </w:p>
  </w:endnote>
  <w:endnote w:type="continuationSeparator" w:id="0">
    <w:p w14:paraId="018AA034" w14:textId="77777777" w:rsidR="00394BB7" w:rsidRDefault="0039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AA031" w14:textId="77777777" w:rsidR="00394BB7" w:rsidRDefault="00394BB7">
      <w:pPr>
        <w:spacing w:after="0" w:line="240" w:lineRule="auto"/>
      </w:pPr>
      <w:r>
        <w:separator/>
      </w:r>
    </w:p>
  </w:footnote>
  <w:footnote w:type="continuationSeparator" w:id="0">
    <w:p w14:paraId="018AA032" w14:textId="77777777" w:rsidR="00394BB7" w:rsidRDefault="00394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018AA035" w14:textId="77777777" w:rsidR="00645C56" w:rsidRDefault="00A238C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85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18AA036" w14:textId="77777777" w:rsidR="00645C56" w:rsidRDefault="00645C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AA037" w14:textId="77777777" w:rsidR="00645C56" w:rsidRDefault="00645C56" w:rsidP="00A22B43">
    <w:pPr>
      <w:pStyle w:val="a5"/>
      <w:ind w:firstLine="0"/>
    </w:pPr>
  </w:p>
  <w:p w14:paraId="018AA038" w14:textId="77777777" w:rsidR="00645C56" w:rsidRDefault="00645C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0C0"/>
    <w:multiLevelType w:val="hybridMultilevel"/>
    <w:tmpl w:val="7166BA1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1542DB"/>
    <w:multiLevelType w:val="hybridMultilevel"/>
    <w:tmpl w:val="2F38C240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5D55D5"/>
    <w:multiLevelType w:val="hybridMultilevel"/>
    <w:tmpl w:val="3EFCD80A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6ADB"/>
    <w:multiLevelType w:val="hybridMultilevel"/>
    <w:tmpl w:val="3444647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7D94721"/>
    <w:multiLevelType w:val="hybridMultilevel"/>
    <w:tmpl w:val="FE522D7E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 w15:restartNumberingAfterBreak="0">
    <w:nsid w:val="09355541"/>
    <w:multiLevelType w:val="hybridMultilevel"/>
    <w:tmpl w:val="CBBA22C4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CF65C82"/>
    <w:multiLevelType w:val="hybridMultilevel"/>
    <w:tmpl w:val="575AAAE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F206B87"/>
    <w:multiLevelType w:val="hybridMultilevel"/>
    <w:tmpl w:val="E9A01DE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05A6FF3"/>
    <w:multiLevelType w:val="hybridMultilevel"/>
    <w:tmpl w:val="7B8E8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C7DC9"/>
    <w:multiLevelType w:val="hybridMultilevel"/>
    <w:tmpl w:val="CC08DD1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C1105"/>
    <w:multiLevelType w:val="hybridMultilevel"/>
    <w:tmpl w:val="4FF83EB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63A74B6"/>
    <w:multiLevelType w:val="hybridMultilevel"/>
    <w:tmpl w:val="8D2A087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978376E"/>
    <w:multiLevelType w:val="hybridMultilevel"/>
    <w:tmpl w:val="5C267BF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2636142"/>
    <w:multiLevelType w:val="hybridMultilevel"/>
    <w:tmpl w:val="E0D0267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46F7CFA"/>
    <w:multiLevelType w:val="hybridMultilevel"/>
    <w:tmpl w:val="BD58798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4CF5402"/>
    <w:multiLevelType w:val="hybridMultilevel"/>
    <w:tmpl w:val="2B6C3E9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1A54C9"/>
    <w:multiLevelType w:val="hybridMultilevel"/>
    <w:tmpl w:val="B628D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12957"/>
    <w:multiLevelType w:val="hybridMultilevel"/>
    <w:tmpl w:val="6980C1F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3208F"/>
    <w:multiLevelType w:val="hybridMultilevel"/>
    <w:tmpl w:val="9B660F5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01CEC"/>
    <w:multiLevelType w:val="hybridMultilevel"/>
    <w:tmpl w:val="8B223108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07A8B"/>
    <w:multiLevelType w:val="hybridMultilevel"/>
    <w:tmpl w:val="EF042DD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D093AF6"/>
    <w:multiLevelType w:val="hybridMultilevel"/>
    <w:tmpl w:val="4FAAA1AC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81B33"/>
    <w:multiLevelType w:val="hybridMultilevel"/>
    <w:tmpl w:val="3C284AF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A3E946A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0524360"/>
    <w:multiLevelType w:val="hybridMultilevel"/>
    <w:tmpl w:val="FE24366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0A81FD9"/>
    <w:multiLevelType w:val="hybridMultilevel"/>
    <w:tmpl w:val="DDEC457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1005020"/>
    <w:multiLevelType w:val="hybridMultilevel"/>
    <w:tmpl w:val="292AA64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20758FB"/>
    <w:multiLevelType w:val="hybridMultilevel"/>
    <w:tmpl w:val="9B546A5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5A760B3"/>
    <w:multiLevelType w:val="hybridMultilevel"/>
    <w:tmpl w:val="EBFA95B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B6858"/>
    <w:multiLevelType w:val="hybridMultilevel"/>
    <w:tmpl w:val="6BB42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24E1E"/>
    <w:multiLevelType w:val="hybridMultilevel"/>
    <w:tmpl w:val="279C059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AA3E946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7E72B66"/>
    <w:multiLevelType w:val="hybridMultilevel"/>
    <w:tmpl w:val="69B0DDF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32C1573"/>
    <w:multiLevelType w:val="hybridMultilevel"/>
    <w:tmpl w:val="1EC6049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366315D"/>
    <w:multiLevelType w:val="hybridMultilevel"/>
    <w:tmpl w:val="E440207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9A310F2"/>
    <w:multiLevelType w:val="hybridMultilevel"/>
    <w:tmpl w:val="78C244C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B0F118C"/>
    <w:multiLevelType w:val="hybridMultilevel"/>
    <w:tmpl w:val="C6B0DA4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C69CA"/>
    <w:multiLevelType w:val="hybridMultilevel"/>
    <w:tmpl w:val="55109730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F473F"/>
    <w:multiLevelType w:val="hybridMultilevel"/>
    <w:tmpl w:val="0C741B10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8F53C1"/>
    <w:multiLevelType w:val="hybridMultilevel"/>
    <w:tmpl w:val="CD303B6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F8009F4"/>
    <w:multiLevelType w:val="hybridMultilevel"/>
    <w:tmpl w:val="2E7EF0F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B610B7"/>
    <w:multiLevelType w:val="hybridMultilevel"/>
    <w:tmpl w:val="D578F03C"/>
    <w:lvl w:ilvl="0" w:tplc="AA3E946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0" w15:restartNumberingAfterBreak="0">
    <w:nsid w:val="61041CCF"/>
    <w:multiLevelType w:val="hybridMultilevel"/>
    <w:tmpl w:val="D4240000"/>
    <w:lvl w:ilvl="0" w:tplc="AA3E946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7A04282"/>
    <w:multiLevelType w:val="hybridMultilevel"/>
    <w:tmpl w:val="8436B45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3E6CFA"/>
    <w:multiLevelType w:val="hybridMultilevel"/>
    <w:tmpl w:val="8DE27A90"/>
    <w:lvl w:ilvl="0" w:tplc="AA3E94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 w15:restartNumberingAfterBreak="0">
    <w:nsid w:val="68EA2896"/>
    <w:multiLevelType w:val="hybridMultilevel"/>
    <w:tmpl w:val="CA9C5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550BCB"/>
    <w:multiLevelType w:val="hybridMultilevel"/>
    <w:tmpl w:val="77C6509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6BC54408"/>
    <w:multiLevelType w:val="multilevel"/>
    <w:tmpl w:val="6B982EAC"/>
    <w:lvl w:ilvl="0">
      <w:start w:val="1"/>
      <w:numFmt w:val="decimal"/>
      <w:lvlText w:val="%1"/>
      <w:lvlJc w:val="left"/>
      <w:pPr>
        <w:ind w:left="525" w:hanging="525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1376" w:hanging="525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eastAsiaTheme="majorEastAsia" w:hint="default"/>
        <w:b/>
        <w:color w:val="000000" w:themeColor="text1"/>
      </w:rPr>
    </w:lvl>
  </w:abstractNum>
  <w:abstractNum w:abstractNumId="46" w15:restartNumberingAfterBreak="0">
    <w:nsid w:val="702D36DD"/>
    <w:multiLevelType w:val="hybridMultilevel"/>
    <w:tmpl w:val="FB00B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4F55EE"/>
    <w:multiLevelType w:val="hybridMultilevel"/>
    <w:tmpl w:val="87069782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E675D7"/>
    <w:multiLevelType w:val="hybridMultilevel"/>
    <w:tmpl w:val="263C3B8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FC377F"/>
    <w:multiLevelType w:val="hybridMultilevel"/>
    <w:tmpl w:val="8CB215DC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75103855"/>
    <w:multiLevelType w:val="hybridMultilevel"/>
    <w:tmpl w:val="C596C1C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752B326D"/>
    <w:multiLevelType w:val="hybridMultilevel"/>
    <w:tmpl w:val="C3144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11384F"/>
    <w:multiLevelType w:val="multilevel"/>
    <w:tmpl w:val="D1C6567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9366061"/>
    <w:multiLevelType w:val="hybridMultilevel"/>
    <w:tmpl w:val="6DE2E1D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5022BCE">
      <w:start w:val="1"/>
      <w:numFmt w:val="decimal"/>
      <w:lvlText w:val="%2)"/>
      <w:lvlJc w:val="left"/>
      <w:pPr>
        <w:ind w:left="3311" w:hanging="1380"/>
      </w:pPr>
      <w:rPr>
        <w:rFonts w:hint="default"/>
      </w:rPr>
    </w:lvl>
    <w:lvl w:ilvl="2" w:tplc="02967DB8">
      <w:start w:val="1"/>
      <w:numFmt w:val="decimal"/>
      <w:lvlText w:val="%3."/>
      <w:lvlJc w:val="left"/>
      <w:pPr>
        <w:ind w:left="3956" w:hanging="112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5" w15:restartNumberingAfterBreak="0">
    <w:nsid w:val="7AF14EF8"/>
    <w:multiLevelType w:val="hybridMultilevel"/>
    <w:tmpl w:val="A4AAA48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1D4409"/>
    <w:multiLevelType w:val="hybridMultilevel"/>
    <w:tmpl w:val="B11AA12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5"/>
  </w:num>
  <w:num w:numId="3">
    <w:abstractNumId w:val="53"/>
  </w:num>
  <w:num w:numId="4">
    <w:abstractNumId w:val="50"/>
  </w:num>
  <w:num w:numId="5">
    <w:abstractNumId w:val="8"/>
  </w:num>
  <w:num w:numId="6">
    <w:abstractNumId w:val="44"/>
  </w:num>
  <w:num w:numId="7">
    <w:abstractNumId w:val="4"/>
  </w:num>
  <w:num w:numId="8">
    <w:abstractNumId w:val="30"/>
  </w:num>
  <w:num w:numId="9">
    <w:abstractNumId w:val="42"/>
  </w:num>
  <w:num w:numId="10">
    <w:abstractNumId w:val="54"/>
  </w:num>
  <w:num w:numId="11">
    <w:abstractNumId w:val="29"/>
  </w:num>
  <w:num w:numId="12">
    <w:abstractNumId w:val="11"/>
  </w:num>
  <w:num w:numId="13">
    <w:abstractNumId w:val="1"/>
  </w:num>
  <w:num w:numId="14">
    <w:abstractNumId w:val="14"/>
  </w:num>
  <w:num w:numId="15">
    <w:abstractNumId w:val="13"/>
  </w:num>
  <w:num w:numId="16">
    <w:abstractNumId w:val="6"/>
  </w:num>
  <w:num w:numId="17">
    <w:abstractNumId w:val="7"/>
  </w:num>
  <w:num w:numId="18">
    <w:abstractNumId w:val="26"/>
  </w:num>
  <w:num w:numId="19">
    <w:abstractNumId w:val="56"/>
  </w:num>
  <w:num w:numId="20">
    <w:abstractNumId w:val="24"/>
  </w:num>
  <w:num w:numId="21">
    <w:abstractNumId w:val="31"/>
  </w:num>
  <w:num w:numId="22">
    <w:abstractNumId w:val="33"/>
  </w:num>
  <w:num w:numId="23">
    <w:abstractNumId w:val="0"/>
  </w:num>
  <w:num w:numId="24">
    <w:abstractNumId w:val="20"/>
  </w:num>
  <w:num w:numId="25">
    <w:abstractNumId w:val="51"/>
  </w:num>
  <w:num w:numId="26">
    <w:abstractNumId w:val="25"/>
  </w:num>
  <w:num w:numId="27">
    <w:abstractNumId w:val="32"/>
  </w:num>
  <w:num w:numId="28">
    <w:abstractNumId w:val="5"/>
  </w:num>
  <w:num w:numId="29">
    <w:abstractNumId w:val="10"/>
  </w:num>
  <w:num w:numId="30">
    <w:abstractNumId w:val="40"/>
  </w:num>
  <w:num w:numId="31">
    <w:abstractNumId w:val="12"/>
  </w:num>
  <w:num w:numId="32">
    <w:abstractNumId w:val="22"/>
  </w:num>
  <w:num w:numId="33">
    <w:abstractNumId w:val="27"/>
  </w:num>
  <w:num w:numId="34">
    <w:abstractNumId w:val="34"/>
  </w:num>
  <w:num w:numId="35">
    <w:abstractNumId w:val="47"/>
  </w:num>
  <w:num w:numId="36">
    <w:abstractNumId w:val="43"/>
  </w:num>
  <w:num w:numId="37">
    <w:abstractNumId w:val="18"/>
  </w:num>
  <w:num w:numId="38">
    <w:abstractNumId w:val="2"/>
  </w:num>
  <w:num w:numId="39">
    <w:abstractNumId w:val="23"/>
  </w:num>
  <w:num w:numId="40">
    <w:abstractNumId w:val="15"/>
  </w:num>
  <w:num w:numId="41">
    <w:abstractNumId w:val="46"/>
  </w:num>
  <w:num w:numId="42">
    <w:abstractNumId w:val="16"/>
  </w:num>
  <w:num w:numId="43">
    <w:abstractNumId w:val="28"/>
  </w:num>
  <w:num w:numId="44">
    <w:abstractNumId w:val="9"/>
  </w:num>
  <w:num w:numId="45">
    <w:abstractNumId w:val="48"/>
  </w:num>
  <w:num w:numId="46">
    <w:abstractNumId w:val="17"/>
  </w:num>
  <w:num w:numId="47">
    <w:abstractNumId w:val="36"/>
  </w:num>
  <w:num w:numId="48">
    <w:abstractNumId w:val="52"/>
  </w:num>
  <w:num w:numId="49">
    <w:abstractNumId w:val="21"/>
  </w:num>
  <w:num w:numId="50">
    <w:abstractNumId w:val="19"/>
  </w:num>
  <w:num w:numId="51">
    <w:abstractNumId w:val="35"/>
  </w:num>
  <w:num w:numId="52">
    <w:abstractNumId w:val="55"/>
  </w:num>
  <w:num w:numId="53">
    <w:abstractNumId w:val="38"/>
  </w:num>
  <w:num w:numId="54">
    <w:abstractNumId w:val="49"/>
  </w:num>
  <w:num w:numId="55">
    <w:abstractNumId w:val="41"/>
  </w:num>
  <w:num w:numId="56">
    <w:abstractNumId w:val="37"/>
  </w:num>
  <w:num w:numId="57">
    <w:abstractNumId w:val="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637"/>
    <w:rsid w:val="00051E89"/>
    <w:rsid w:val="00070AA7"/>
    <w:rsid w:val="00070F29"/>
    <w:rsid w:val="000C35AF"/>
    <w:rsid w:val="000E77F7"/>
    <w:rsid w:val="00100AB5"/>
    <w:rsid w:val="00102200"/>
    <w:rsid w:val="00104B6D"/>
    <w:rsid w:val="001312EC"/>
    <w:rsid w:val="00137031"/>
    <w:rsid w:val="001533FB"/>
    <w:rsid w:val="001804A9"/>
    <w:rsid w:val="00192F1E"/>
    <w:rsid w:val="001E23E5"/>
    <w:rsid w:val="001E7C71"/>
    <w:rsid w:val="00213644"/>
    <w:rsid w:val="002972BA"/>
    <w:rsid w:val="002A50D2"/>
    <w:rsid w:val="002C1B8E"/>
    <w:rsid w:val="00326170"/>
    <w:rsid w:val="00335071"/>
    <w:rsid w:val="0035234B"/>
    <w:rsid w:val="00394BB7"/>
    <w:rsid w:val="003A6842"/>
    <w:rsid w:val="003B52A3"/>
    <w:rsid w:val="003F117E"/>
    <w:rsid w:val="00405B93"/>
    <w:rsid w:val="00414D35"/>
    <w:rsid w:val="0042230C"/>
    <w:rsid w:val="0042549F"/>
    <w:rsid w:val="004371EA"/>
    <w:rsid w:val="004A4023"/>
    <w:rsid w:val="004E45F4"/>
    <w:rsid w:val="00575F65"/>
    <w:rsid w:val="00580D9D"/>
    <w:rsid w:val="00583473"/>
    <w:rsid w:val="005A34BB"/>
    <w:rsid w:val="005A55F4"/>
    <w:rsid w:val="005B0637"/>
    <w:rsid w:val="005B6ACD"/>
    <w:rsid w:val="00645C56"/>
    <w:rsid w:val="00674EFB"/>
    <w:rsid w:val="00697F64"/>
    <w:rsid w:val="006B03CC"/>
    <w:rsid w:val="00740CAE"/>
    <w:rsid w:val="0074185F"/>
    <w:rsid w:val="0075145F"/>
    <w:rsid w:val="00796775"/>
    <w:rsid w:val="007A22B6"/>
    <w:rsid w:val="007F2B98"/>
    <w:rsid w:val="007F7C0F"/>
    <w:rsid w:val="008A31DA"/>
    <w:rsid w:val="008B34D2"/>
    <w:rsid w:val="00932934"/>
    <w:rsid w:val="00953627"/>
    <w:rsid w:val="009771BF"/>
    <w:rsid w:val="009864D8"/>
    <w:rsid w:val="009E0850"/>
    <w:rsid w:val="00A00E3C"/>
    <w:rsid w:val="00A22B43"/>
    <w:rsid w:val="00A238C1"/>
    <w:rsid w:val="00A2598C"/>
    <w:rsid w:val="00A4474D"/>
    <w:rsid w:val="00A46646"/>
    <w:rsid w:val="00AA1303"/>
    <w:rsid w:val="00AC2A3B"/>
    <w:rsid w:val="00AF13C9"/>
    <w:rsid w:val="00B024C4"/>
    <w:rsid w:val="00B160AA"/>
    <w:rsid w:val="00B35967"/>
    <w:rsid w:val="00B802F2"/>
    <w:rsid w:val="00B857FC"/>
    <w:rsid w:val="00BB51E0"/>
    <w:rsid w:val="00BD123B"/>
    <w:rsid w:val="00BD2BB5"/>
    <w:rsid w:val="00BE6F73"/>
    <w:rsid w:val="00BF2203"/>
    <w:rsid w:val="00C1485C"/>
    <w:rsid w:val="00C32C1F"/>
    <w:rsid w:val="00CB3BDE"/>
    <w:rsid w:val="00CC1276"/>
    <w:rsid w:val="00CC15F2"/>
    <w:rsid w:val="00CC6BE1"/>
    <w:rsid w:val="00CD291D"/>
    <w:rsid w:val="00D0311F"/>
    <w:rsid w:val="00D1003D"/>
    <w:rsid w:val="00D139B3"/>
    <w:rsid w:val="00D51E6F"/>
    <w:rsid w:val="00D521DE"/>
    <w:rsid w:val="00D81D3A"/>
    <w:rsid w:val="00DA1B77"/>
    <w:rsid w:val="00DA3DAF"/>
    <w:rsid w:val="00DC63A6"/>
    <w:rsid w:val="00DC6F39"/>
    <w:rsid w:val="00DE2936"/>
    <w:rsid w:val="00E146A7"/>
    <w:rsid w:val="00E35C04"/>
    <w:rsid w:val="00E43DC8"/>
    <w:rsid w:val="00EA2198"/>
    <w:rsid w:val="00F22C33"/>
    <w:rsid w:val="00F31905"/>
    <w:rsid w:val="00F325C2"/>
    <w:rsid w:val="00F3480E"/>
    <w:rsid w:val="00F34C8E"/>
    <w:rsid w:val="00F62444"/>
    <w:rsid w:val="00F71E6F"/>
    <w:rsid w:val="00F957CB"/>
    <w:rsid w:val="00FB5D9A"/>
    <w:rsid w:val="00FD3165"/>
    <w:rsid w:val="00FD6418"/>
    <w:rsid w:val="00FE1310"/>
    <w:rsid w:val="00FE7E21"/>
    <w:rsid w:val="00FF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9E17"/>
  <w15:docId w15:val="{C0823CD7-248C-4444-A7B3-EFFDA21D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77F7"/>
  </w:style>
  <w:style w:type="paragraph" w:styleId="2">
    <w:name w:val="heading 2"/>
    <w:basedOn w:val="a0"/>
    <w:next w:val="a0"/>
    <w:link w:val="20"/>
    <w:uiPriority w:val="9"/>
    <w:unhideWhenUsed/>
    <w:qFormat/>
    <w:rsid w:val="00C148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A46646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A46646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unhideWhenUsed/>
    <w:rsid w:val="004E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1485C"/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paragraph" w:customStyle="1" w:styleId="a">
    <w:name w:val="Черта"/>
    <w:basedOn w:val="a9"/>
    <w:link w:val="ad"/>
    <w:qFormat/>
    <w:rsid w:val="00953627"/>
    <w:pPr>
      <w:numPr>
        <w:numId w:val="4"/>
      </w:numPr>
    </w:pPr>
  </w:style>
  <w:style w:type="character" w:customStyle="1" w:styleId="ad">
    <w:name w:val="Черта Знак"/>
    <w:basedOn w:val="aa"/>
    <w:link w:val="a"/>
    <w:rsid w:val="009536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22</Pages>
  <Words>5087</Words>
  <Characters>28996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F1nesy</dc:creator>
  <cp:revision>35</cp:revision>
  <dcterms:created xsi:type="dcterms:W3CDTF">2023-12-25T09:45:00Z</dcterms:created>
  <dcterms:modified xsi:type="dcterms:W3CDTF">2023-12-28T04:25:00Z</dcterms:modified>
</cp:coreProperties>
</file>