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92689" w14:textId="0841D9A1" w:rsidR="00FE0554" w:rsidRPr="001E1953" w:rsidRDefault="009D551E" w:rsidP="00FE0554">
      <w:pPr>
        <w:pStyle w:val="Titre"/>
        <w:rPr>
          <w:lang w:val="fr-FR"/>
        </w:rPr>
      </w:pPr>
      <w:r>
        <w:rPr>
          <w:lang w:val="fr-FR"/>
        </w:rPr>
        <w:t>TD</w:t>
      </w:r>
      <w:r w:rsidR="00C76F2F">
        <w:rPr>
          <w:lang w:val="fr-FR"/>
        </w:rPr>
        <w:t>1</w:t>
      </w:r>
      <w:r w:rsidR="005E1D4A">
        <w:rPr>
          <w:lang w:val="fr-FR"/>
        </w:rPr>
        <w:t>4</w:t>
      </w:r>
      <w:r>
        <w:rPr>
          <w:lang w:val="fr-FR"/>
        </w:rPr>
        <w:t xml:space="preserve"> : </w:t>
      </w:r>
      <w:r w:rsidR="005E1D4A">
        <w:rPr>
          <w:lang w:val="fr-FR"/>
        </w:rPr>
        <w:t>Modification BDD et impact avec MVC</w:t>
      </w:r>
    </w:p>
    <w:p w14:paraId="31E85693" w14:textId="509EE2F6" w:rsidR="00E57D58" w:rsidRDefault="006744F1" w:rsidP="009D551E">
      <w:pPr>
        <w:jc w:val="center"/>
        <w:rPr>
          <w:lang w:val="fr-FR"/>
        </w:rPr>
      </w:pPr>
      <w:r>
        <w:rPr>
          <w:noProof/>
        </w:rPr>
        <w:drawing>
          <wp:inline distT="0" distB="0" distL="0" distR="0" wp14:anchorId="008164E8" wp14:editId="178291ED">
            <wp:extent cx="882595" cy="882595"/>
            <wp:effectExtent l="0" t="0" r="0" b="0"/>
            <wp:docPr id="6" name="Image 6" descr="Volleyball Logo Vectoriel Gratuit - (1 770 téléchargements gratuit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olleyball Logo Vectoriel Gratuit - (1 770 téléchargements gratuits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038" cy="898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49D0" w14:textId="5FE858FE" w:rsidR="006744F1" w:rsidRPr="00621F3F" w:rsidRDefault="006744F1" w:rsidP="005E44F1">
      <w:pPr>
        <w:jc w:val="both"/>
        <w:rPr>
          <w:sz w:val="18"/>
          <w:szCs w:val="18"/>
        </w:rPr>
      </w:pPr>
      <w:r w:rsidRPr="00621F3F">
        <w:rPr>
          <w:sz w:val="18"/>
          <w:szCs w:val="18"/>
        </w:rPr>
        <w:t>Contexte :</w:t>
      </w:r>
    </w:p>
    <w:p w14:paraId="78538A53" w14:textId="4800A145" w:rsidR="006744F1" w:rsidRPr="00621F3F" w:rsidRDefault="006744F1" w:rsidP="005E44F1">
      <w:pPr>
        <w:jc w:val="both"/>
        <w:rPr>
          <w:sz w:val="18"/>
          <w:szCs w:val="18"/>
        </w:rPr>
      </w:pPr>
      <w:r w:rsidRPr="00621F3F">
        <w:rPr>
          <w:sz w:val="18"/>
          <w:szCs w:val="18"/>
        </w:rPr>
        <w:t>Votre chef de projet vous confie d'emblée une mission. Il va falloir reprendre le blog de l'Association de Volley-Ball de Nuelly, l'AVBN. À l'époque, il avait été fait par un développeur amateur, mais maintenant que le club vient de monter de division, il leur faut un outil un peu plus robuste.</w:t>
      </w:r>
    </w:p>
    <w:p w14:paraId="0DA683C2" w14:textId="7AD17545" w:rsidR="005E44F1" w:rsidRPr="00F21ADD" w:rsidRDefault="006744F1" w:rsidP="006744F1">
      <w:pPr>
        <w:jc w:val="both"/>
        <w:rPr>
          <w:sz w:val="18"/>
          <w:szCs w:val="18"/>
        </w:rPr>
      </w:pPr>
      <w:r w:rsidRPr="00621F3F">
        <w:rPr>
          <w:sz w:val="18"/>
          <w:szCs w:val="18"/>
        </w:rPr>
        <w:t>votre mission : professionnaliser le code de ce blog avec l’architecture MVC.</w:t>
      </w:r>
      <w:r w:rsidR="005E44F1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91AC862" wp14:editId="7CB66E71">
                <wp:simplePos x="0" y="0"/>
                <wp:positionH relativeFrom="column">
                  <wp:posOffset>-176226</wp:posOffset>
                </wp:positionH>
                <wp:positionV relativeFrom="paragraph">
                  <wp:posOffset>264574</wp:posOffset>
                </wp:positionV>
                <wp:extent cx="4603750" cy="524786"/>
                <wp:effectExtent l="0" t="0" r="25400" b="27940"/>
                <wp:wrapNone/>
                <wp:docPr id="8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3750" cy="524786"/>
                        </a:xfrm>
                        <a:prstGeom prst="roundRect">
                          <a:avLst/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C5E5EC" id="Rectangle : coins arrondis 8" o:spid="_x0000_s1026" style="position:absolute;margin-left:-13.9pt;margin-top:20.85pt;width:362.5pt;height:41.3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roaeAIAAEsFAAAOAAAAZHJzL2Uyb0RvYy54bWysVMFu2zAMvQ/YPwi6r3ayJO2COEXQosOA&#10;oC3aDj2rslQbkEWNUuJkXz9KdpygLXYY5oNMieQj+URqcblrDNsq9DXYgo/Ocs6UlVDW9rXgP59u&#10;vlxw5oOwpTBgVcH3yvPL5edPi9bN1RgqMKVCRiDWz1tX8CoEN88yLyvVCH8GTllSasBGBNria1ai&#10;aAm9Mdk4z2dZC1g6BKm8p9PrTsmXCV9rJcOd1l4FZgpOuYW0Ylpf4potF2L+isJVtezTEP+QRSNq&#10;S0EHqGsRBNtg/Q6qqSWCBx3OJDQZaF1LlWqgakb5m2oeK+FUqoXI8W6gyf8/WHm7fXT3SDS0zs89&#10;ibGKncYm/ik/tktk7Qey1C4wSYeTWf71fEqcStJNx5Pzi1lkMzt6O/Thu4KGRaHgCBtbPtCNJKLE&#10;du1DZ3+wixEt3NTGpFsxNh5E5bXwFdsKukK/93HTB4oW2THvJIW9UdHP2AelWV1SpuMUMLWUujLY&#10;IQkplQ2jTlWJUnXH05y+Hn7wSFUlwIisKcEBuweI7foeuyuvt4+uKnXk4Jz/LbHOefBIkcGGwbmp&#10;LeBHAIaq6iN39geSOmoiSy9Q7u+RIXTz4J28qYnntfDhXiANAF0rDXW4o0UbaAsOvcRZBfj7o/No&#10;T31JWs5aGii6rF8bgYoz88NSx34bTSZxAtNmMj0f0wZPNS+nGrtproAufETPh5NJjPbBHESN0DzT&#10;7K9iVFIJKyl2wWXAw+YqdINOr4dUq1Uyo6lzIqzto5MRPLIaO+xp9yzQ9Y0aqMVv4TB8Yv6mVTvb&#10;6GlhtQmg69THR157vmliU+P0r0t8Ek73yer4Bi7/AAAA//8DAFBLAwQUAAYACAAAACEAk5QtH+EA&#10;AAAKAQAADwAAAGRycy9kb3ducmV2LnhtbEyPQU+DQBCF7yb+h82YeDHtAm2KIktTNe291Wi8bdkR&#10;UHaWsFvA/nrHkx4n78t73+TrybZiwN43jhTE8wgEUulMQ5WCl+ft7BaED5qMbh2hgm/0sC4uL3Kd&#10;GTfSHodDqASXkM+0gjqELpPSlzVa7eeuQ+Lsw/VWBz77Sppej1xuW5lE0Upa3RAv1LrDxxrLr8PJ&#10;KuiG9GazjZ9253HRvQ2vD5/v+91ZqeuraXMPIuAU/mD41Wd1KNjp6E5kvGgVzJKU1YOCZZyCYGB1&#10;lyYgjkwmywXIIpf/Xyh+AAAA//8DAFBLAQItABQABgAIAAAAIQC2gziS/gAAAOEBAAATAAAAAAAA&#10;AAAAAAAAAAAAAABbQ29udGVudF9UeXBlc10ueG1sUEsBAi0AFAAGAAgAAAAhADj9If/WAAAAlAEA&#10;AAsAAAAAAAAAAAAAAAAALwEAAF9yZWxzLy5yZWxzUEsBAi0AFAAGAAgAAAAhAPuCuhp4AgAASwUA&#10;AA4AAAAAAAAAAAAAAAAALgIAAGRycy9lMm9Eb2MueG1sUEsBAi0AFAAGAAgAAAAhAJOULR/hAAAA&#10;CgEAAA8AAAAAAAAAAAAAAAAA0gQAAGRycy9kb3ducmV2LnhtbFBLBQYAAAAABAAEAPMAAADgBQAA&#10;AAA=&#10;" filled="f" strokecolor="#243f60 [1604]" strokeweight="2pt">
                <v:stroke dashstyle="3 1"/>
              </v:roundrect>
            </w:pict>
          </mc:Fallback>
        </mc:AlternateContent>
      </w:r>
    </w:p>
    <w:p w14:paraId="30BB746B" w14:textId="1333ED75" w:rsidR="00116F41" w:rsidRDefault="00170713" w:rsidP="006744F1">
      <w:pPr>
        <w:spacing w:after="0"/>
        <w:jc w:val="both"/>
        <w:rPr>
          <w:lang w:val="fr-FR"/>
        </w:rPr>
      </w:pPr>
      <w:r>
        <w:rPr>
          <w:lang w:val="fr-FR"/>
        </w:rPr>
        <w:t>Etape préalable :</w:t>
      </w:r>
    </w:p>
    <w:p w14:paraId="49243A3D" w14:textId="29E43811" w:rsidR="00F57D7D" w:rsidRPr="00B71ECF" w:rsidRDefault="005E44F1" w:rsidP="00D62DA7">
      <w:pPr>
        <w:pStyle w:val="Paragraphedeliste"/>
        <w:numPr>
          <w:ilvl w:val="0"/>
          <w:numId w:val="1"/>
        </w:numPr>
        <w:spacing w:after="0"/>
        <w:jc w:val="both"/>
        <w:rPr>
          <w:lang w:val="fr-FR"/>
        </w:rPr>
      </w:pPr>
      <w:r>
        <w:rPr>
          <w:lang w:val="fr-FR"/>
        </w:rPr>
        <w:t>TD</w:t>
      </w:r>
      <w:r w:rsidR="00B71ECF">
        <w:rPr>
          <w:lang w:val="fr-FR"/>
        </w:rPr>
        <w:t>1</w:t>
      </w:r>
      <w:r w:rsidR="00F64C32">
        <w:rPr>
          <w:lang w:val="fr-FR"/>
        </w:rPr>
        <w:t>3</w:t>
      </w:r>
    </w:p>
    <w:p w14:paraId="219496CD" w14:textId="35309AFC" w:rsidR="005E44F1" w:rsidRDefault="005E44F1" w:rsidP="005E44F1">
      <w:pPr>
        <w:spacing w:after="0"/>
        <w:jc w:val="both"/>
        <w:rPr>
          <w:lang w:val="fr-FR"/>
        </w:rPr>
      </w:pPr>
    </w:p>
    <w:p w14:paraId="5B01883D" w14:textId="4BBCB58C" w:rsidR="00654302" w:rsidRDefault="002D66B5" w:rsidP="00B71ECF">
      <w:pPr>
        <w:jc w:val="both"/>
        <w:rPr>
          <w:b/>
          <w:bCs/>
          <w:lang w:val="fr-FR"/>
        </w:rPr>
      </w:pPr>
      <w:r>
        <w:rPr>
          <w:b/>
          <w:bCs/>
          <w:lang w:val="fr-FR"/>
        </w:rPr>
        <w:t>L’objectif maintenant et de faire une connexion pour ne pas à avoir à entrer le nom de l’auteur et n’avoir que les personnes connectées qui peuvent poster un commentaire.</w:t>
      </w:r>
    </w:p>
    <w:p w14:paraId="218D9FBE" w14:textId="25DC0EAB" w:rsidR="002D66B5" w:rsidRDefault="002D66B5" w:rsidP="00B71ECF">
      <w:pPr>
        <w:jc w:val="both"/>
        <w:rPr>
          <w:b/>
          <w:bCs/>
          <w:lang w:val="fr-FR"/>
        </w:rPr>
      </w:pPr>
      <w:r>
        <w:rPr>
          <w:b/>
          <w:bCs/>
          <w:lang w:val="fr-FR"/>
        </w:rPr>
        <w:t>Partie 1 : préparation de la BDD</w:t>
      </w:r>
    </w:p>
    <w:p w14:paraId="5E88E282" w14:textId="6F2D3413" w:rsidR="00D37C69" w:rsidRPr="002D66B5" w:rsidRDefault="002D66B5" w:rsidP="002D66B5">
      <w:pPr>
        <w:jc w:val="both"/>
        <w:rPr>
          <w:b/>
          <w:bCs/>
          <w:lang w:val="fr-FR"/>
        </w:rPr>
      </w:pPr>
      <w:r>
        <w:rPr>
          <w:b/>
          <w:bCs/>
          <w:lang w:val="fr-FR"/>
        </w:rPr>
        <w:t>Il va falloir donc créer une table USER et la relié aux tables.</w:t>
      </w:r>
    </w:p>
    <w:p w14:paraId="09BD394F" w14:textId="7ED48F5D" w:rsidR="00F804F6" w:rsidRDefault="00AA39BE" w:rsidP="00F804F6">
      <w:pPr>
        <w:rPr>
          <w:lang w:val="fr-FR"/>
        </w:rPr>
      </w:pPr>
      <w:r w:rsidRPr="00AA39BE">
        <w:rPr>
          <w:b/>
          <w:bCs/>
          <w:lang w:val="fr-FR"/>
        </w:rPr>
        <w:t xml:space="preserve">Question </w:t>
      </w:r>
      <w:r w:rsidR="00F21ADD">
        <w:rPr>
          <w:b/>
          <w:bCs/>
          <w:lang w:val="fr-FR"/>
        </w:rPr>
        <w:t>1</w:t>
      </w:r>
      <w:r>
        <w:rPr>
          <w:lang w:val="fr-FR"/>
        </w:rPr>
        <w:t xml:space="preserve"> : </w:t>
      </w:r>
      <w:r w:rsidR="002D66B5">
        <w:rPr>
          <w:lang w:val="fr-FR"/>
        </w:rPr>
        <w:t>Faites le nouveau MCD</w:t>
      </w:r>
    </w:p>
    <w:p w14:paraId="1A2F1D2B" w14:textId="72CAB11C" w:rsidR="002D66B5" w:rsidRDefault="00D373A3" w:rsidP="00D373A3">
      <w:pPr>
        <w:rPr>
          <w:lang w:val="fr-FR"/>
        </w:rPr>
      </w:pPr>
      <w:r w:rsidRPr="00D373A3">
        <w:rPr>
          <w:b/>
          <w:bCs/>
          <w:lang w:val="fr-FR"/>
        </w:rPr>
        <w:t>Question 2</w:t>
      </w:r>
      <w:r>
        <w:rPr>
          <w:lang w:val="fr-FR"/>
        </w:rPr>
        <w:t xml:space="preserve"> : </w:t>
      </w:r>
      <w:r w:rsidR="002D66B5">
        <w:rPr>
          <w:lang w:val="fr-FR"/>
        </w:rPr>
        <w:t>Créer la table user</w:t>
      </w:r>
    </w:p>
    <w:p w14:paraId="49E4F880" w14:textId="5079F0FA" w:rsidR="002D66B5" w:rsidRDefault="002D66B5" w:rsidP="002D66B5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id (int 11)</w:t>
      </w:r>
    </w:p>
    <w:p w14:paraId="711E811B" w14:textId="6EC4A97B" w:rsidR="002D66B5" w:rsidRDefault="002D66B5" w:rsidP="002D66B5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name</w:t>
      </w:r>
    </w:p>
    <w:p w14:paraId="0B58BEFB" w14:textId="137E63E3" w:rsidR="002D66B5" w:rsidRDefault="002D66B5" w:rsidP="002D66B5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firstname</w:t>
      </w:r>
    </w:p>
    <w:p w14:paraId="355B15C3" w14:textId="6B1BAD3D" w:rsidR="002D66B5" w:rsidRDefault="002D66B5" w:rsidP="002D66B5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login</w:t>
      </w:r>
    </w:p>
    <w:p w14:paraId="1FD1F4AC" w14:textId="25808752" w:rsidR="002D66B5" w:rsidRDefault="002D66B5" w:rsidP="002D66B5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email</w:t>
      </w:r>
    </w:p>
    <w:p w14:paraId="2B695100" w14:textId="1E31D327" w:rsidR="002D66B5" w:rsidRPr="002D66B5" w:rsidRDefault="002D66B5" w:rsidP="002D66B5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pwd</w:t>
      </w:r>
    </w:p>
    <w:p w14:paraId="42C73985" w14:textId="71F6BC3B" w:rsidR="002D66B5" w:rsidRDefault="002D66B5" w:rsidP="002D66B5">
      <w:pPr>
        <w:rPr>
          <w:lang w:val="fr-FR"/>
        </w:rPr>
      </w:pPr>
      <w:r w:rsidRPr="002D66B5">
        <w:rPr>
          <w:b/>
          <w:bCs/>
          <w:lang w:val="fr-FR"/>
        </w:rPr>
        <w:t xml:space="preserve">Question </w:t>
      </w:r>
      <w:r>
        <w:rPr>
          <w:b/>
          <w:bCs/>
          <w:lang w:val="fr-FR"/>
        </w:rPr>
        <w:t xml:space="preserve">3 </w:t>
      </w:r>
      <w:r w:rsidRPr="002D66B5">
        <w:rPr>
          <w:lang w:val="fr-FR"/>
        </w:rPr>
        <w:t xml:space="preserve">: </w:t>
      </w:r>
      <w:r>
        <w:rPr>
          <w:lang w:val="fr-FR"/>
        </w:rPr>
        <w:t xml:space="preserve">modifier la table COMMENTS (author </w:t>
      </w:r>
      <w:r w:rsidRPr="002D66B5">
        <w:rPr>
          <w:lang w:val="fr-FR"/>
        </w:rPr>
        <w:sym w:font="Wingdings" w:char="F0E0"/>
      </w:r>
      <w:r>
        <w:rPr>
          <w:lang w:val="fr-FR"/>
        </w:rPr>
        <w:t xml:space="preserve"> int 11) – cf question 4 en cas d’erreur</w:t>
      </w:r>
    </w:p>
    <w:p w14:paraId="6C5F6C31" w14:textId="6BD31CB5" w:rsidR="002D66B5" w:rsidRDefault="002D66B5" w:rsidP="002D66B5">
      <w:pPr>
        <w:rPr>
          <w:lang w:val="fr-FR"/>
        </w:rPr>
      </w:pPr>
      <w:r w:rsidRPr="002D66B5">
        <w:rPr>
          <w:b/>
          <w:bCs/>
          <w:lang w:val="fr-FR"/>
        </w:rPr>
        <w:t>Question 4</w:t>
      </w:r>
      <w:r>
        <w:rPr>
          <w:lang w:val="fr-FR"/>
        </w:rPr>
        <w:t> : Mettre à jour votre jeu de données afin de pouvoir faire l’ensemble des modifications</w:t>
      </w:r>
    </w:p>
    <w:p w14:paraId="31C29670" w14:textId="1F94B0EF" w:rsidR="00EE1565" w:rsidRDefault="00EE1565" w:rsidP="002D66B5">
      <w:pPr>
        <w:rPr>
          <w:lang w:val="fr-FR"/>
        </w:rPr>
      </w:pPr>
      <w:r w:rsidRPr="00EE1565">
        <w:rPr>
          <w:b/>
          <w:bCs/>
          <w:lang w:val="fr-FR"/>
        </w:rPr>
        <w:t>Question 5</w:t>
      </w:r>
      <w:r>
        <w:rPr>
          <w:lang w:val="fr-FR"/>
        </w:rPr>
        <w:t> : Création des 2 contraintes de clé étrangères</w:t>
      </w:r>
    </w:p>
    <w:p w14:paraId="26549220" w14:textId="15768C2D" w:rsidR="00EE1565" w:rsidRDefault="00EE1565" w:rsidP="002D66B5">
      <w:pPr>
        <w:rPr>
          <w:lang w:val="fr-FR"/>
        </w:rPr>
      </w:pPr>
    </w:p>
    <w:p w14:paraId="61190166" w14:textId="77777777" w:rsidR="00886484" w:rsidRDefault="00886484" w:rsidP="00886484">
      <w:pPr>
        <w:rPr>
          <w:b/>
          <w:bCs/>
          <w:lang w:val="fr-FR"/>
        </w:rPr>
      </w:pPr>
      <w:r w:rsidRPr="00886484">
        <w:rPr>
          <w:b/>
          <w:bCs/>
          <w:lang w:val="fr-FR"/>
        </w:rPr>
        <w:t>Partie 2 :</w:t>
      </w:r>
      <w:r>
        <w:rPr>
          <w:b/>
          <w:bCs/>
          <w:lang w:val="fr-FR"/>
        </w:rPr>
        <w:t xml:space="preserve"> modification du code PHP dans vos pages MVC</w:t>
      </w:r>
    </w:p>
    <w:p w14:paraId="7FEC56D0" w14:textId="3AC45B7D" w:rsidR="00EE1565" w:rsidRDefault="00886484" w:rsidP="00886484">
      <w:r>
        <w:rPr>
          <w:b/>
          <w:bCs/>
          <w:lang w:val="fr-FR"/>
        </w:rPr>
        <w:t xml:space="preserve">Question 2.1. </w:t>
      </w:r>
      <w:r w:rsidRPr="00886484">
        <w:rPr>
          <w:lang w:val="fr-FR"/>
        </w:rPr>
        <w:t>Aller dans les commentaires et regarder ce qui est affiché pour l’auteur. Faites en sorte d’a</w:t>
      </w:r>
      <w:r w:rsidRPr="00886484">
        <w:t xml:space="preserve">fficher le </w:t>
      </w:r>
      <w:r w:rsidR="00BB44D6">
        <w:t>login</w:t>
      </w:r>
      <w:r w:rsidRPr="00886484">
        <w:t xml:space="preserve"> de l’auteur.</w:t>
      </w:r>
    </w:p>
    <w:p w14:paraId="6D172AC1" w14:textId="30892236" w:rsidR="00886484" w:rsidRDefault="00886484" w:rsidP="00886484">
      <w:r>
        <w:rPr>
          <w:b/>
          <w:bCs/>
          <w:lang w:val="fr-FR"/>
        </w:rPr>
        <w:lastRenderedPageBreak/>
        <w:t xml:space="preserve">Question 2.2. </w:t>
      </w:r>
      <w:r w:rsidRPr="00886484">
        <w:rPr>
          <w:lang w:val="fr-FR"/>
        </w:rPr>
        <w:t>Aller dans les commentaires et regarder ce qui est affiché pour l’auteur. Faites en sorte d’a</w:t>
      </w:r>
      <w:r w:rsidRPr="00886484">
        <w:t xml:space="preserve">fficher le </w:t>
      </w:r>
      <w:r w:rsidR="00DE3C8F">
        <w:t>login</w:t>
      </w:r>
      <w:r w:rsidRPr="00886484">
        <w:t xml:space="preserve"> de l’auteur.</w:t>
      </w:r>
    </w:p>
    <w:p w14:paraId="7099AC62" w14:textId="2D84F8AA" w:rsidR="00886484" w:rsidRPr="00886484" w:rsidRDefault="00886484" w:rsidP="00886484">
      <w:pPr>
        <w:rPr>
          <w:b/>
          <w:bCs/>
          <w:lang w:val="fr-FR"/>
        </w:rPr>
      </w:pPr>
      <w:r w:rsidRPr="00886484">
        <w:rPr>
          <w:b/>
          <w:bCs/>
        </w:rPr>
        <w:t>Question 2.3.</w:t>
      </w:r>
      <w:r>
        <w:t xml:space="preserve"> Vérifier que l’ajout de commentaire marche toujours. Modifier si besoin (Pensez à voir dans le model)</w:t>
      </w:r>
    </w:p>
    <w:p w14:paraId="5A2F8BE8" w14:textId="77777777" w:rsidR="00886484" w:rsidRPr="00886484" w:rsidRDefault="00886484" w:rsidP="00886484">
      <w:pPr>
        <w:rPr>
          <w:b/>
          <w:bCs/>
          <w:lang w:val="fr-FR"/>
        </w:rPr>
      </w:pPr>
    </w:p>
    <w:p w14:paraId="4B28CA9B" w14:textId="77777777" w:rsidR="002D66B5" w:rsidRPr="002D66B5" w:rsidRDefault="002D66B5" w:rsidP="002D66B5">
      <w:pPr>
        <w:rPr>
          <w:lang w:val="fr-FR"/>
        </w:rPr>
      </w:pPr>
    </w:p>
    <w:p w14:paraId="5C8E2143" w14:textId="6ECC52B1" w:rsidR="004A4E45" w:rsidRPr="002D66B5" w:rsidRDefault="004A4E45" w:rsidP="002D66B5">
      <w:pPr>
        <w:rPr>
          <w:lang w:val="fr-FR"/>
        </w:rPr>
      </w:pPr>
      <w:r w:rsidRPr="002D66B5">
        <w:rPr>
          <w:lang w:val="fr-FR"/>
        </w:rPr>
        <w:t>.</w:t>
      </w:r>
    </w:p>
    <w:sectPr w:rsidR="004A4E45" w:rsidRPr="002D66B5" w:rsidSect="00621F3F">
      <w:headerReference w:type="default" r:id="rId9"/>
      <w:footerReference w:type="default" r:id="rId10"/>
      <w:pgSz w:w="11906" w:h="16838"/>
      <w:pgMar w:top="993" w:right="1417" w:bottom="85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70299C" w14:textId="77777777" w:rsidR="00716BE0" w:rsidRDefault="00716BE0" w:rsidP="00FE0554">
      <w:pPr>
        <w:spacing w:after="0" w:line="240" w:lineRule="auto"/>
      </w:pPr>
      <w:r>
        <w:separator/>
      </w:r>
    </w:p>
  </w:endnote>
  <w:endnote w:type="continuationSeparator" w:id="0">
    <w:p w14:paraId="674BF57C" w14:textId="77777777" w:rsidR="00716BE0" w:rsidRDefault="00716BE0" w:rsidP="00FE0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35930"/>
      <w:docPartObj>
        <w:docPartGallery w:val="Page Numbers (Bottom of Page)"/>
        <w:docPartUnique/>
      </w:docPartObj>
    </w:sdtPr>
    <w:sdtContent>
      <w:p w14:paraId="782A003B" w14:textId="77777777" w:rsidR="00116F41" w:rsidRPr="00F75798" w:rsidRDefault="007B0768" w:rsidP="00F75798">
        <w:pPr>
          <w:pStyle w:val="Pieddepage"/>
          <w:jc w:val="right"/>
          <w:rPr>
            <w:rFonts w:ascii="Times New Roman" w:hAnsi="Times New Roman" w:cs="Times New Roman"/>
            <w:sz w:val="24"/>
            <w:szCs w:val="24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F54F5">
          <w:rPr>
            <w:noProof/>
          </w:rPr>
          <w:t>4</w:t>
        </w:r>
        <w:r>
          <w:rPr>
            <w:noProof/>
          </w:rPr>
          <w:fldChar w:fldCharType="end"/>
        </w:r>
        <w:r w:rsidR="00116F41">
          <w:t>/</w:t>
        </w:r>
        <w:fldSimple w:instr=" NUMPAGES   \* MERGEFORMAT ">
          <w:r w:rsidR="007F54F5">
            <w:rPr>
              <w:noProof/>
            </w:rPr>
            <w:t>4</w:t>
          </w:r>
        </w:fldSimple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45C63" w14:textId="77777777" w:rsidR="00716BE0" w:rsidRDefault="00716BE0" w:rsidP="00FE0554">
      <w:pPr>
        <w:spacing w:after="0" w:line="240" w:lineRule="auto"/>
      </w:pPr>
      <w:r>
        <w:separator/>
      </w:r>
    </w:p>
  </w:footnote>
  <w:footnote w:type="continuationSeparator" w:id="0">
    <w:p w14:paraId="2FBE5C38" w14:textId="77777777" w:rsidR="00716BE0" w:rsidRDefault="00716BE0" w:rsidP="00FE05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CCABDB" w14:textId="139AAF20" w:rsidR="00116F41" w:rsidRDefault="002B46BD" w:rsidP="00FE0554">
    <w:pPr>
      <w:pStyle w:val="En-tte"/>
      <w:tabs>
        <w:tab w:val="clear" w:pos="9072"/>
      </w:tabs>
    </w:pPr>
    <w:r>
      <w:t>BLOC2 ALGO</w:t>
    </w:r>
    <w:r w:rsidR="00116F41">
      <w:t xml:space="preserve"> TD</w:t>
    </w:r>
    <w:r w:rsidR="00C76F2F">
      <w:t>1</w:t>
    </w:r>
    <w:r w:rsidR="005E1D4A">
      <w:t>4</w:t>
    </w:r>
    <w:r w:rsidR="00116F41">
      <w:tab/>
    </w:r>
    <w:r w:rsidR="007B36E6">
      <w:t>MVC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B1452"/>
    <w:multiLevelType w:val="hybridMultilevel"/>
    <w:tmpl w:val="2B4A19D4"/>
    <w:lvl w:ilvl="0" w:tplc="035A025E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C00C8"/>
    <w:multiLevelType w:val="multilevel"/>
    <w:tmpl w:val="51F8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562AA"/>
    <w:multiLevelType w:val="multilevel"/>
    <w:tmpl w:val="E0022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156C33"/>
    <w:multiLevelType w:val="hybridMultilevel"/>
    <w:tmpl w:val="CE3096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E63C14"/>
    <w:multiLevelType w:val="hybridMultilevel"/>
    <w:tmpl w:val="2D20899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9E168D"/>
    <w:multiLevelType w:val="hybridMultilevel"/>
    <w:tmpl w:val="A8CE7EDC"/>
    <w:lvl w:ilvl="0" w:tplc="96501096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782B0C"/>
    <w:multiLevelType w:val="hybridMultilevel"/>
    <w:tmpl w:val="BEB0FE1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A726BC"/>
    <w:multiLevelType w:val="multilevel"/>
    <w:tmpl w:val="8DC8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408817">
    <w:abstractNumId w:val="3"/>
  </w:num>
  <w:num w:numId="2" w16cid:durableId="1312558947">
    <w:abstractNumId w:val="0"/>
  </w:num>
  <w:num w:numId="3" w16cid:durableId="1652829355">
    <w:abstractNumId w:val="5"/>
  </w:num>
  <w:num w:numId="4" w16cid:durableId="1686665388">
    <w:abstractNumId w:val="1"/>
  </w:num>
  <w:num w:numId="5" w16cid:durableId="420611467">
    <w:abstractNumId w:val="7"/>
  </w:num>
  <w:num w:numId="6" w16cid:durableId="1497956713">
    <w:abstractNumId w:val="4"/>
  </w:num>
  <w:num w:numId="7" w16cid:durableId="1968049209">
    <w:abstractNumId w:val="2"/>
  </w:num>
  <w:num w:numId="8" w16cid:durableId="958489972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554"/>
    <w:rsid w:val="00061529"/>
    <w:rsid w:val="00065DAC"/>
    <w:rsid w:val="00071801"/>
    <w:rsid w:val="000C7270"/>
    <w:rsid w:val="00116F41"/>
    <w:rsid w:val="001503E6"/>
    <w:rsid w:val="00155073"/>
    <w:rsid w:val="00170713"/>
    <w:rsid w:val="001B128A"/>
    <w:rsid w:val="001B76E9"/>
    <w:rsid w:val="001C61F0"/>
    <w:rsid w:val="001E1953"/>
    <w:rsid w:val="00216E28"/>
    <w:rsid w:val="00234834"/>
    <w:rsid w:val="002510B6"/>
    <w:rsid w:val="00265C95"/>
    <w:rsid w:val="002A3B1C"/>
    <w:rsid w:val="002B46BD"/>
    <w:rsid w:val="002B6799"/>
    <w:rsid w:val="002D66B5"/>
    <w:rsid w:val="002E54D3"/>
    <w:rsid w:val="00310519"/>
    <w:rsid w:val="003255CD"/>
    <w:rsid w:val="00373A13"/>
    <w:rsid w:val="0037715E"/>
    <w:rsid w:val="00384F7D"/>
    <w:rsid w:val="003A2E62"/>
    <w:rsid w:val="00474F48"/>
    <w:rsid w:val="004A27D3"/>
    <w:rsid w:val="004A4E45"/>
    <w:rsid w:val="004B2C12"/>
    <w:rsid w:val="004B5EA3"/>
    <w:rsid w:val="004B749D"/>
    <w:rsid w:val="004C677B"/>
    <w:rsid w:val="004D6772"/>
    <w:rsid w:val="004F2B58"/>
    <w:rsid w:val="00574CDA"/>
    <w:rsid w:val="0059137A"/>
    <w:rsid w:val="005A7A8C"/>
    <w:rsid w:val="005E1D4A"/>
    <w:rsid w:val="005E44F1"/>
    <w:rsid w:val="005F083F"/>
    <w:rsid w:val="005F0FD8"/>
    <w:rsid w:val="005F1E6E"/>
    <w:rsid w:val="0061218E"/>
    <w:rsid w:val="006176E8"/>
    <w:rsid w:val="00621F3F"/>
    <w:rsid w:val="00622819"/>
    <w:rsid w:val="00636D51"/>
    <w:rsid w:val="00654302"/>
    <w:rsid w:val="00655611"/>
    <w:rsid w:val="00664931"/>
    <w:rsid w:val="006707C6"/>
    <w:rsid w:val="00673D89"/>
    <w:rsid w:val="006744F1"/>
    <w:rsid w:val="00675ACA"/>
    <w:rsid w:val="00683D39"/>
    <w:rsid w:val="00690445"/>
    <w:rsid w:val="006B52B8"/>
    <w:rsid w:val="006C2BB1"/>
    <w:rsid w:val="006C4FE1"/>
    <w:rsid w:val="006E19B3"/>
    <w:rsid w:val="00716BE0"/>
    <w:rsid w:val="00733BAB"/>
    <w:rsid w:val="007618F8"/>
    <w:rsid w:val="0079522E"/>
    <w:rsid w:val="007B0768"/>
    <w:rsid w:val="007B36E6"/>
    <w:rsid w:val="007C22D8"/>
    <w:rsid w:val="007F54F5"/>
    <w:rsid w:val="00834128"/>
    <w:rsid w:val="008775BA"/>
    <w:rsid w:val="00886484"/>
    <w:rsid w:val="008B31C6"/>
    <w:rsid w:val="008D1F74"/>
    <w:rsid w:val="008D650F"/>
    <w:rsid w:val="008F460B"/>
    <w:rsid w:val="00925118"/>
    <w:rsid w:val="00930927"/>
    <w:rsid w:val="0093514D"/>
    <w:rsid w:val="009751BB"/>
    <w:rsid w:val="0097566A"/>
    <w:rsid w:val="009A7533"/>
    <w:rsid w:val="009B5E98"/>
    <w:rsid w:val="009C7ED6"/>
    <w:rsid w:val="009D551E"/>
    <w:rsid w:val="009E26C2"/>
    <w:rsid w:val="009E79C8"/>
    <w:rsid w:val="009F6BC0"/>
    <w:rsid w:val="00A579BD"/>
    <w:rsid w:val="00A86DE9"/>
    <w:rsid w:val="00A924DD"/>
    <w:rsid w:val="00A937EE"/>
    <w:rsid w:val="00AA39BE"/>
    <w:rsid w:val="00AD0735"/>
    <w:rsid w:val="00AE1BB0"/>
    <w:rsid w:val="00B109C2"/>
    <w:rsid w:val="00B36822"/>
    <w:rsid w:val="00B642F3"/>
    <w:rsid w:val="00B71ECF"/>
    <w:rsid w:val="00B8460F"/>
    <w:rsid w:val="00BB44D6"/>
    <w:rsid w:val="00BD5AF0"/>
    <w:rsid w:val="00BE1CA6"/>
    <w:rsid w:val="00BE790F"/>
    <w:rsid w:val="00C338DA"/>
    <w:rsid w:val="00C33FB8"/>
    <w:rsid w:val="00C412BC"/>
    <w:rsid w:val="00C468BF"/>
    <w:rsid w:val="00C60BDD"/>
    <w:rsid w:val="00C66EA7"/>
    <w:rsid w:val="00C76F2F"/>
    <w:rsid w:val="00C93EB0"/>
    <w:rsid w:val="00CA11F1"/>
    <w:rsid w:val="00CD689A"/>
    <w:rsid w:val="00CD6AC3"/>
    <w:rsid w:val="00CD7985"/>
    <w:rsid w:val="00CE375E"/>
    <w:rsid w:val="00CF763F"/>
    <w:rsid w:val="00D373A3"/>
    <w:rsid w:val="00D37C69"/>
    <w:rsid w:val="00D62DA7"/>
    <w:rsid w:val="00D72011"/>
    <w:rsid w:val="00D87F42"/>
    <w:rsid w:val="00DB0BFC"/>
    <w:rsid w:val="00DD3524"/>
    <w:rsid w:val="00DE3C8F"/>
    <w:rsid w:val="00DF324A"/>
    <w:rsid w:val="00E35295"/>
    <w:rsid w:val="00E50FE7"/>
    <w:rsid w:val="00E57D58"/>
    <w:rsid w:val="00E63D75"/>
    <w:rsid w:val="00E84275"/>
    <w:rsid w:val="00E92461"/>
    <w:rsid w:val="00E9623E"/>
    <w:rsid w:val="00EA747D"/>
    <w:rsid w:val="00EC00C5"/>
    <w:rsid w:val="00ED3BE7"/>
    <w:rsid w:val="00EE1565"/>
    <w:rsid w:val="00EE77F8"/>
    <w:rsid w:val="00F1369C"/>
    <w:rsid w:val="00F21ADD"/>
    <w:rsid w:val="00F57D7D"/>
    <w:rsid w:val="00F64C32"/>
    <w:rsid w:val="00F70770"/>
    <w:rsid w:val="00F75798"/>
    <w:rsid w:val="00F804F6"/>
    <w:rsid w:val="00F86EE5"/>
    <w:rsid w:val="00FA5359"/>
    <w:rsid w:val="00FE0554"/>
    <w:rsid w:val="00FF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39FF6B"/>
  <w15:docId w15:val="{AC1508EB-B4B2-4E56-B7E4-A668A63F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554"/>
  </w:style>
  <w:style w:type="paragraph" w:styleId="Titre1">
    <w:name w:val="heading 1"/>
    <w:basedOn w:val="Normal"/>
    <w:next w:val="Normal"/>
    <w:link w:val="Titre1Car"/>
    <w:uiPriority w:val="9"/>
    <w:qFormat/>
    <w:rsid w:val="00FE055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E055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E055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E055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E055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E055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E055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E055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E055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E055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E055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E055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sid w:val="00FE055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FE0554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FE055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FE055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sid w:val="00FE0554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sid w:val="00FE055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FE055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E055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qFormat/>
    <w:rsid w:val="00FE0554"/>
    <w:pPr>
      <w:ind w:left="720"/>
      <w:contextualSpacing/>
    </w:pPr>
  </w:style>
  <w:style w:type="character" w:styleId="Rfrencelgre">
    <w:name w:val="Subtle Reference"/>
    <w:basedOn w:val="Policepardfaut"/>
    <w:uiPriority w:val="31"/>
    <w:qFormat/>
    <w:rsid w:val="00FE0554"/>
    <w:rPr>
      <w:smallCaps/>
      <w:color w:val="C0504D" w:themeColor="accent2"/>
      <w:u w:val="single"/>
    </w:rPr>
  </w:style>
  <w:style w:type="paragraph" w:styleId="En-tte">
    <w:name w:val="header"/>
    <w:basedOn w:val="Normal"/>
    <w:link w:val="En-tteCar"/>
    <w:uiPriority w:val="99"/>
    <w:unhideWhenUsed/>
    <w:rsid w:val="00FE055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E0554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FE055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E0554"/>
    <w:rPr>
      <w:sz w:val="24"/>
      <w:szCs w:val="24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E055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E055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E055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FE0554"/>
    <w:rPr>
      <w:b/>
      <w:bCs/>
    </w:rPr>
  </w:style>
  <w:style w:type="character" w:styleId="Accentuation">
    <w:name w:val="Emphasis"/>
    <w:basedOn w:val="Policepardfaut"/>
    <w:uiPriority w:val="20"/>
    <w:qFormat/>
    <w:rsid w:val="00FE0554"/>
    <w:rPr>
      <w:i/>
      <w:iCs/>
    </w:rPr>
  </w:style>
  <w:style w:type="paragraph" w:styleId="Sansinterligne">
    <w:name w:val="No Spacing"/>
    <w:uiPriority w:val="1"/>
    <w:qFormat/>
    <w:rsid w:val="00FE0554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FE0554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E0554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E055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E0554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E0554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E0554"/>
    <w:rPr>
      <w:b/>
      <w:bCs/>
      <w:i/>
      <w:iCs/>
      <w:color w:val="4F81BD" w:themeColor="accent1"/>
    </w:rPr>
  </w:style>
  <w:style w:type="character" w:styleId="Rfrenceintense">
    <w:name w:val="Intense Reference"/>
    <w:basedOn w:val="Policepardfaut"/>
    <w:uiPriority w:val="32"/>
    <w:qFormat/>
    <w:rsid w:val="00FE0554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E0554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E0554"/>
    <w:pPr>
      <w:outlineLvl w:val="9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642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642F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21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styleId="CodeHTML">
    <w:name w:val="HTML Code"/>
    <w:basedOn w:val="Policepardfaut"/>
    <w:uiPriority w:val="99"/>
    <w:semiHidden/>
    <w:unhideWhenUsed/>
    <w:rsid w:val="00621F3F"/>
    <w:rPr>
      <w:rFonts w:ascii="Courier New" w:eastAsia="Times New Roman" w:hAnsi="Courier New" w:cs="Courier New"/>
      <w:sz w:val="20"/>
      <w:szCs w:val="20"/>
    </w:rPr>
  </w:style>
  <w:style w:type="paragraph" w:customStyle="1" w:styleId="hoveredcourseelement">
    <w:name w:val="hoveredcourseelement"/>
    <w:basedOn w:val="Normal"/>
    <w:rsid w:val="00C93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6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75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{9C146052-9BAB-4895-A1E6-627CAF715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235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Benjamin</dc:creator>
  <cp:lastModifiedBy>Benjamin Gravouil</cp:lastModifiedBy>
  <cp:revision>9</cp:revision>
  <cp:lastPrinted>2017-05-02T07:34:00Z</cp:lastPrinted>
  <dcterms:created xsi:type="dcterms:W3CDTF">2022-12-05T09:23:00Z</dcterms:created>
  <dcterms:modified xsi:type="dcterms:W3CDTF">2022-12-08T08:50:00Z</dcterms:modified>
</cp:coreProperties>
</file>