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92689" w14:textId="1196046B" w:rsidR="00FE0554" w:rsidRPr="001E1953" w:rsidRDefault="009D551E" w:rsidP="00FE0554">
      <w:pPr>
        <w:pStyle w:val="Titre"/>
        <w:rPr>
          <w:lang w:val="fr-FR"/>
        </w:rPr>
      </w:pPr>
      <w:r>
        <w:rPr>
          <w:lang w:val="fr-FR"/>
        </w:rPr>
        <w:t>TD</w:t>
      </w:r>
      <w:r w:rsidR="00C76F2F">
        <w:rPr>
          <w:lang w:val="fr-FR"/>
        </w:rPr>
        <w:t>1</w:t>
      </w:r>
      <w:r w:rsidR="00270BCC">
        <w:rPr>
          <w:lang w:val="fr-FR"/>
        </w:rPr>
        <w:t>5</w:t>
      </w:r>
      <w:r>
        <w:rPr>
          <w:lang w:val="fr-FR"/>
        </w:rPr>
        <w:t xml:space="preserve"> : </w:t>
      </w:r>
      <w:r w:rsidR="00BF7706">
        <w:rPr>
          <w:lang w:val="fr-FR"/>
        </w:rPr>
        <w:t>Partie Connexion</w:t>
      </w:r>
    </w:p>
    <w:p w14:paraId="31E85693" w14:textId="509EE2F6" w:rsidR="00E57D58" w:rsidRDefault="006744F1" w:rsidP="009D551E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08164E8" wp14:editId="178291ED">
            <wp:extent cx="882595" cy="882595"/>
            <wp:effectExtent l="0" t="0" r="0" b="0"/>
            <wp:docPr id="6" name="Image 6" descr="Volleyball Logo Vectoriel Gratuit - (1 770 téléchargements gratui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leyball Logo Vectoriel Gratuit - (1 770 téléchargements gratuit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038" cy="89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9D0" w14:textId="5FE858FE" w:rsidR="006744F1" w:rsidRPr="00621F3F" w:rsidRDefault="006744F1" w:rsidP="005E44F1">
      <w:pPr>
        <w:jc w:val="both"/>
        <w:rPr>
          <w:sz w:val="18"/>
          <w:szCs w:val="18"/>
        </w:rPr>
      </w:pPr>
      <w:r w:rsidRPr="00621F3F">
        <w:rPr>
          <w:sz w:val="18"/>
          <w:szCs w:val="18"/>
        </w:rPr>
        <w:t>Contexte :</w:t>
      </w:r>
    </w:p>
    <w:p w14:paraId="78538A53" w14:textId="4800A145" w:rsidR="006744F1" w:rsidRPr="00621F3F" w:rsidRDefault="006744F1" w:rsidP="005E44F1">
      <w:pPr>
        <w:jc w:val="both"/>
        <w:rPr>
          <w:sz w:val="18"/>
          <w:szCs w:val="18"/>
        </w:rPr>
      </w:pPr>
      <w:r w:rsidRPr="00621F3F">
        <w:rPr>
          <w:sz w:val="18"/>
          <w:szCs w:val="18"/>
        </w:rPr>
        <w:t>Votre chef de projet vous confie d'emblée une mission. Il va falloir reprendre le blog de l'Association de Volley-Ball de Nuelly, l'AVBN. À l'époque, il avait été fait par un développeur amateur, mais maintenant que le club vient de monter de division, il leur faut un outil un peu plus robuste.</w:t>
      </w:r>
    </w:p>
    <w:p w14:paraId="0DA683C2" w14:textId="7AD17545" w:rsidR="005E44F1" w:rsidRPr="00F21ADD" w:rsidRDefault="006744F1" w:rsidP="006744F1">
      <w:pPr>
        <w:jc w:val="both"/>
        <w:rPr>
          <w:sz w:val="18"/>
          <w:szCs w:val="18"/>
        </w:rPr>
      </w:pPr>
      <w:r w:rsidRPr="00621F3F">
        <w:rPr>
          <w:sz w:val="18"/>
          <w:szCs w:val="18"/>
        </w:rPr>
        <w:t>votre mission : professionnaliser le code de ce blog avec l’architecture MVC.</w:t>
      </w:r>
      <w:r w:rsidR="005E44F1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91AC862" wp14:editId="7CB66E71">
                <wp:simplePos x="0" y="0"/>
                <wp:positionH relativeFrom="column">
                  <wp:posOffset>-176226</wp:posOffset>
                </wp:positionH>
                <wp:positionV relativeFrom="paragraph">
                  <wp:posOffset>264574</wp:posOffset>
                </wp:positionV>
                <wp:extent cx="4603750" cy="524786"/>
                <wp:effectExtent l="0" t="0" r="25400" b="2794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0" cy="524786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5E5EC" id="Rectangle : coins arrondis 8" o:spid="_x0000_s1026" style="position:absolute;margin-left:-13.9pt;margin-top:20.85pt;width:362.5pt;height:41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" filled="f" strokecolor="#243f60 [1604]" strokeweight="2pt">
                <v:stroke dashstyle="3 1"/>
              </v:roundrect>
            </w:pict>
          </mc:Fallback>
        </mc:AlternateContent>
      </w:r>
    </w:p>
    <w:p w14:paraId="30BB746B" w14:textId="1333ED75" w:rsidR="00116F41" w:rsidRDefault="00170713" w:rsidP="006744F1">
      <w:pPr>
        <w:spacing w:after="0"/>
        <w:jc w:val="both"/>
        <w:rPr>
          <w:lang w:val="fr-FR"/>
        </w:rPr>
      </w:pPr>
      <w:r>
        <w:rPr>
          <w:lang w:val="fr-FR"/>
        </w:rPr>
        <w:t>Etape préalable :</w:t>
      </w:r>
    </w:p>
    <w:p w14:paraId="49243A3D" w14:textId="6AD6ABA3" w:rsidR="00F57D7D" w:rsidRPr="00B71ECF" w:rsidRDefault="005E44F1" w:rsidP="00D62DA7">
      <w:pPr>
        <w:pStyle w:val="Paragraphedeliste"/>
        <w:numPr>
          <w:ilvl w:val="0"/>
          <w:numId w:val="1"/>
        </w:numPr>
        <w:spacing w:after="0"/>
        <w:jc w:val="both"/>
        <w:rPr>
          <w:lang w:val="fr-FR"/>
        </w:rPr>
      </w:pPr>
      <w:r>
        <w:rPr>
          <w:lang w:val="fr-FR"/>
        </w:rPr>
        <w:t>TD</w:t>
      </w:r>
      <w:r w:rsidR="00B71ECF">
        <w:rPr>
          <w:lang w:val="fr-FR"/>
        </w:rPr>
        <w:t>1</w:t>
      </w:r>
      <w:r w:rsidR="00270BCC">
        <w:rPr>
          <w:lang w:val="fr-FR"/>
        </w:rPr>
        <w:t>4</w:t>
      </w:r>
    </w:p>
    <w:p w14:paraId="219496CD" w14:textId="35309AFC" w:rsidR="005E44F1" w:rsidRDefault="005E44F1" w:rsidP="005E44F1">
      <w:pPr>
        <w:spacing w:after="0"/>
        <w:jc w:val="both"/>
        <w:rPr>
          <w:lang w:val="fr-FR"/>
        </w:rPr>
      </w:pPr>
    </w:p>
    <w:p w14:paraId="5B01883D" w14:textId="66FB07F3" w:rsidR="00654302" w:rsidRDefault="002D66B5" w:rsidP="00B71ECF">
      <w:pPr>
        <w:jc w:val="both"/>
        <w:rPr>
          <w:b/>
          <w:bCs/>
          <w:lang w:val="fr-FR"/>
        </w:rPr>
      </w:pPr>
      <w:r>
        <w:rPr>
          <w:b/>
          <w:bCs/>
          <w:lang w:val="fr-FR"/>
        </w:rPr>
        <w:t>L’objectif maintenant et de faire u</w:t>
      </w:r>
      <w:r w:rsidR="0053717A">
        <w:rPr>
          <w:b/>
          <w:bCs/>
          <w:lang w:val="fr-FR"/>
        </w:rPr>
        <w:t>ne pa</w:t>
      </w:r>
      <w:r w:rsidR="00BF7706">
        <w:rPr>
          <w:b/>
          <w:bCs/>
          <w:lang w:val="fr-FR"/>
        </w:rPr>
        <w:t>rtie connexion pour l’ajout de commentaire</w:t>
      </w:r>
    </w:p>
    <w:p w14:paraId="476CF5B4" w14:textId="13A71EA6" w:rsidR="00BF7706" w:rsidRDefault="00967D4A" w:rsidP="00B71ECF">
      <w:pPr>
        <w:jc w:val="both"/>
        <w:rPr>
          <w:lang w:val="fr-FR"/>
        </w:rPr>
      </w:pPr>
      <w:r>
        <w:rPr>
          <w:b/>
          <w:bCs/>
          <w:lang w:val="fr-FR"/>
        </w:rPr>
        <w:t xml:space="preserve">Question 1 : </w:t>
      </w:r>
      <w:r>
        <w:rPr>
          <w:lang w:val="fr-FR"/>
        </w:rPr>
        <w:t xml:space="preserve"> Dans quelle page serait-il judicieux de créer le formulaire de connexion ?</w:t>
      </w:r>
    </w:p>
    <w:p w14:paraId="0D4F8985" w14:textId="324F5F82" w:rsidR="00967D4A" w:rsidRDefault="00967D4A" w:rsidP="00B71ECF">
      <w:pPr>
        <w:jc w:val="both"/>
        <w:rPr>
          <w:lang w:val="fr-FR"/>
        </w:rPr>
      </w:pPr>
      <w:r>
        <w:rPr>
          <w:b/>
          <w:bCs/>
          <w:lang w:val="fr-FR"/>
        </w:rPr>
        <w:t xml:space="preserve">Question 2 : </w:t>
      </w:r>
      <w:r>
        <w:rPr>
          <w:lang w:val="fr-FR"/>
        </w:rPr>
        <w:t xml:space="preserve"> Dans cette page donc il faudra créer le formu</w:t>
      </w:r>
      <w:r w:rsidR="00A73146">
        <w:rPr>
          <w:lang w:val="fr-FR"/>
        </w:rPr>
        <w:t>laire de connexion :</w:t>
      </w:r>
    </w:p>
    <w:p w14:paraId="2A0FCB41" w14:textId="4705269C" w:rsidR="00A73146" w:rsidRDefault="00A73146" w:rsidP="00A73146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>
        <w:rPr>
          <w:lang w:val="fr-FR"/>
        </w:rPr>
        <w:t>Mettre session_start en haut de la page</w:t>
      </w:r>
    </w:p>
    <w:p w14:paraId="2BA714F3" w14:textId="0D1C98F8" w:rsidR="00A73146" w:rsidRDefault="00EB1A82" w:rsidP="00A73146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>
        <w:rPr>
          <w:lang w:val="fr-FR"/>
        </w:rPr>
        <w:t>Créer le formulaire de connexion</w:t>
      </w:r>
    </w:p>
    <w:p w14:paraId="1D251AF7" w14:textId="4789B6C1" w:rsidR="00EB1A82" w:rsidRDefault="00EB1A82" w:rsidP="00A73146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>
        <w:rPr>
          <w:lang w:val="fr-FR"/>
        </w:rPr>
        <w:t>Sur cette même page récupérer les valeurs et tester le coup</w:t>
      </w:r>
      <w:r w:rsidR="00EA797B">
        <w:rPr>
          <w:lang w:val="fr-FR"/>
        </w:rPr>
        <w:t>l</w:t>
      </w:r>
      <w:r>
        <w:rPr>
          <w:lang w:val="fr-FR"/>
        </w:rPr>
        <w:t>e login/motdepasse</w:t>
      </w:r>
    </w:p>
    <w:p w14:paraId="0F30D13E" w14:textId="0C35D514" w:rsidR="00EA797B" w:rsidRDefault="00EA797B" w:rsidP="00EA797B">
      <w:pPr>
        <w:pStyle w:val="Paragraphedeliste"/>
        <w:numPr>
          <w:ilvl w:val="1"/>
          <w:numId w:val="1"/>
        </w:numPr>
        <w:jc w:val="both"/>
        <w:rPr>
          <w:lang w:val="fr-FR"/>
        </w:rPr>
      </w:pPr>
      <w:r>
        <w:rPr>
          <w:lang w:val="fr-FR"/>
        </w:rPr>
        <w:t xml:space="preserve">Une fonction Test_connexion sera </w:t>
      </w:r>
      <w:r w:rsidR="001D048C">
        <w:rPr>
          <w:lang w:val="fr-FR"/>
        </w:rPr>
        <w:t>à</w:t>
      </w:r>
      <w:r>
        <w:rPr>
          <w:lang w:val="fr-FR"/>
        </w:rPr>
        <w:t xml:space="preserve"> créer dans le modèle avec en paramètre le login et le mot de passe du formulaire. La fonction renverra un Array User avec toutes les informations de l’utilisateur.</w:t>
      </w:r>
    </w:p>
    <w:p w14:paraId="7DE1114C" w14:textId="77777777" w:rsidR="00404F3A" w:rsidRDefault="00AC480B" w:rsidP="00EA797B">
      <w:pPr>
        <w:pStyle w:val="Paragraphedeliste"/>
        <w:numPr>
          <w:ilvl w:val="1"/>
          <w:numId w:val="1"/>
        </w:numPr>
        <w:jc w:val="both"/>
        <w:rPr>
          <w:lang w:val="fr-FR"/>
        </w:rPr>
      </w:pPr>
      <w:r>
        <w:rPr>
          <w:lang w:val="fr-FR"/>
        </w:rPr>
        <w:t>Si connexion</w:t>
      </w:r>
      <w:r w:rsidR="00404F3A">
        <w:rPr>
          <w:lang w:val="fr-FR"/>
        </w:rPr>
        <w:t xml:space="preserve"> OK :</w:t>
      </w:r>
    </w:p>
    <w:p w14:paraId="42C23159" w14:textId="77777777" w:rsidR="00404F3A" w:rsidRDefault="00404F3A" w:rsidP="00404F3A">
      <w:pPr>
        <w:pStyle w:val="Paragraphedeliste"/>
        <w:numPr>
          <w:ilvl w:val="2"/>
          <w:numId w:val="1"/>
        </w:numPr>
        <w:jc w:val="both"/>
        <w:rPr>
          <w:lang w:val="fr-FR"/>
        </w:rPr>
      </w:pPr>
      <w:r>
        <w:rPr>
          <w:lang w:val="fr-FR"/>
        </w:rPr>
        <w:t>Créer la variable de session Login</w:t>
      </w:r>
    </w:p>
    <w:p w14:paraId="1861483A" w14:textId="77777777" w:rsidR="00404F3A" w:rsidRDefault="00404F3A" w:rsidP="00404F3A">
      <w:pPr>
        <w:pStyle w:val="Paragraphedeliste"/>
        <w:numPr>
          <w:ilvl w:val="2"/>
          <w:numId w:val="1"/>
        </w:numPr>
        <w:jc w:val="both"/>
        <w:rPr>
          <w:lang w:val="fr-FR"/>
        </w:rPr>
      </w:pPr>
      <w:r>
        <w:rPr>
          <w:lang w:val="fr-FR"/>
        </w:rPr>
        <w:t>Le formulaire de connexion ne doit plus s’afficher</w:t>
      </w:r>
    </w:p>
    <w:p w14:paraId="4225F7DB" w14:textId="5CBE4686" w:rsidR="00EA797B" w:rsidRDefault="00404F3A" w:rsidP="00404F3A">
      <w:pPr>
        <w:pStyle w:val="Paragraphedeliste"/>
        <w:numPr>
          <w:ilvl w:val="2"/>
          <w:numId w:val="1"/>
        </w:numPr>
        <w:jc w:val="both"/>
        <w:rPr>
          <w:lang w:val="fr-FR"/>
        </w:rPr>
      </w:pPr>
      <w:r>
        <w:rPr>
          <w:lang w:val="fr-FR"/>
        </w:rPr>
        <w:t>Afficher un message :  Vous êtes co</w:t>
      </w:r>
      <w:r w:rsidR="00AC480B">
        <w:rPr>
          <w:lang w:val="fr-FR"/>
        </w:rPr>
        <w:t>nnecté en tant que $LOGIN (qui sera une variable de session</w:t>
      </w:r>
      <w:r>
        <w:rPr>
          <w:lang w:val="fr-FR"/>
        </w:rPr>
        <w:t>)</w:t>
      </w:r>
    </w:p>
    <w:p w14:paraId="0AA45E9F" w14:textId="4DFF6887" w:rsidR="00404F3A" w:rsidRDefault="00404F3A" w:rsidP="00404F3A">
      <w:pPr>
        <w:pStyle w:val="Paragraphedeliste"/>
        <w:numPr>
          <w:ilvl w:val="2"/>
          <w:numId w:val="1"/>
        </w:numPr>
        <w:jc w:val="both"/>
        <w:rPr>
          <w:lang w:val="fr-FR"/>
        </w:rPr>
      </w:pPr>
      <w:r>
        <w:rPr>
          <w:lang w:val="fr-FR"/>
        </w:rPr>
        <w:t>Afficher un bouton DECONNEXION</w:t>
      </w:r>
    </w:p>
    <w:p w14:paraId="332A4970" w14:textId="4D598590" w:rsidR="00404F3A" w:rsidRDefault="00404F3A" w:rsidP="00404F3A">
      <w:pPr>
        <w:pStyle w:val="Paragraphedeliste"/>
        <w:numPr>
          <w:ilvl w:val="3"/>
          <w:numId w:val="1"/>
        </w:numPr>
        <w:jc w:val="both"/>
        <w:rPr>
          <w:lang w:val="fr-FR"/>
        </w:rPr>
      </w:pPr>
      <w:r>
        <w:rPr>
          <w:lang w:val="fr-FR"/>
        </w:rPr>
        <w:t xml:space="preserve">Coder quand l’utilisateur clique sur déconnexion </w:t>
      </w:r>
      <w:r w:rsidRPr="00404F3A">
        <w:rPr>
          <w:lang w:val="fr-FR"/>
        </w:rPr>
        <w:sym w:font="Wingdings" w:char="F0E0"/>
      </w:r>
      <w:r>
        <w:rPr>
          <w:lang w:val="fr-FR"/>
        </w:rPr>
        <w:t xml:space="preserve"> suppression de la variable de session et affichage du formulaire de connexion avec un message : DECONNEXION OK</w:t>
      </w:r>
    </w:p>
    <w:p w14:paraId="6C982C8D" w14:textId="3625D2EA" w:rsidR="00404F3A" w:rsidRPr="00404F3A" w:rsidRDefault="00404F3A" w:rsidP="00404F3A">
      <w:pPr>
        <w:pStyle w:val="Paragraphedeliste"/>
        <w:numPr>
          <w:ilvl w:val="2"/>
          <w:numId w:val="1"/>
        </w:numPr>
        <w:jc w:val="both"/>
        <w:rPr>
          <w:i/>
          <w:iCs/>
          <w:lang w:val="fr-FR"/>
        </w:rPr>
      </w:pPr>
      <w:r w:rsidRPr="00404F3A">
        <w:rPr>
          <w:i/>
          <w:iCs/>
          <w:lang w:val="fr-FR"/>
        </w:rPr>
        <w:t>Pour plus tard : afficher un lien vers la page MONPROFIL</w:t>
      </w:r>
    </w:p>
    <w:p w14:paraId="44C43CE5" w14:textId="40927148" w:rsidR="00AC480B" w:rsidRDefault="0012206B" w:rsidP="00EA797B">
      <w:pPr>
        <w:pStyle w:val="Paragraphedeliste"/>
        <w:numPr>
          <w:ilvl w:val="1"/>
          <w:numId w:val="1"/>
        </w:numPr>
        <w:jc w:val="both"/>
        <w:rPr>
          <w:lang w:val="fr-FR"/>
        </w:rPr>
      </w:pPr>
      <w:r>
        <w:rPr>
          <w:lang w:val="fr-FR"/>
        </w:rPr>
        <w:t>Si connexion KO :</w:t>
      </w:r>
    </w:p>
    <w:p w14:paraId="4D10AE99" w14:textId="7ACE3707" w:rsidR="0012206B" w:rsidRDefault="0012206B" w:rsidP="0012206B">
      <w:pPr>
        <w:pStyle w:val="Paragraphedeliste"/>
        <w:numPr>
          <w:ilvl w:val="2"/>
          <w:numId w:val="1"/>
        </w:numPr>
        <w:jc w:val="both"/>
        <w:rPr>
          <w:lang w:val="fr-FR"/>
        </w:rPr>
      </w:pPr>
      <w:r>
        <w:rPr>
          <w:lang w:val="fr-FR"/>
        </w:rPr>
        <w:t>Afficher un message d’erreur : Connexion échouée</w:t>
      </w:r>
    </w:p>
    <w:p w14:paraId="5421FEAE" w14:textId="23CC1E53" w:rsidR="0012206B" w:rsidRPr="00EA797B" w:rsidRDefault="0012206B" w:rsidP="0012206B">
      <w:pPr>
        <w:pStyle w:val="Paragraphedeliste"/>
        <w:numPr>
          <w:ilvl w:val="2"/>
          <w:numId w:val="1"/>
        </w:numPr>
        <w:jc w:val="both"/>
        <w:rPr>
          <w:lang w:val="fr-FR"/>
        </w:rPr>
      </w:pPr>
      <w:r>
        <w:rPr>
          <w:lang w:val="fr-FR"/>
        </w:rPr>
        <w:t>Le formulaire doit rester visible</w:t>
      </w:r>
    </w:p>
    <w:p w14:paraId="5A2F8BE8" w14:textId="77777777" w:rsidR="00886484" w:rsidRPr="00886484" w:rsidRDefault="00886484" w:rsidP="00886484">
      <w:pPr>
        <w:rPr>
          <w:b/>
          <w:bCs/>
          <w:lang w:val="fr-FR"/>
        </w:rPr>
      </w:pPr>
    </w:p>
    <w:p w14:paraId="5C8E2143" w14:textId="2246E6C5" w:rsidR="004A4E45" w:rsidRDefault="003225E1" w:rsidP="002D66B5">
      <w:pPr>
        <w:rPr>
          <w:b/>
          <w:bCs/>
          <w:sz w:val="30"/>
          <w:szCs w:val="30"/>
          <w:u w:val="single"/>
          <w:lang w:val="fr-FR"/>
        </w:rPr>
      </w:pPr>
      <w:r w:rsidRPr="003225E1">
        <w:rPr>
          <w:b/>
          <w:bCs/>
          <w:sz w:val="30"/>
          <w:szCs w:val="30"/>
          <w:u w:val="single"/>
          <w:lang w:val="fr-FR"/>
        </w:rPr>
        <w:t>RAPPEL CYBERSECURITE: les mots de passe</w:t>
      </w:r>
      <w:r>
        <w:rPr>
          <w:b/>
          <w:bCs/>
          <w:sz w:val="30"/>
          <w:szCs w:val="30"/>
          <w:u w:val="single"/>
          <w:lang w:val="fr-FR"/>
        </w:rPr>
        <w:t xml:space="preserve"> </w:t>
      </w:r>
      <w:r w:rsidRPr="003225E1">
        <w:rPr>
          <w:b/>
          <w:bCs/>
          <w:sz w:val="30"/>
          <w:szCs w:val="30"/>
          <w:u w:val="single"/>
          <w:lang w:val="fr-FR"/>
        </w:rPr>
        <w:t>ne doivent pas être visible</w:t>
      </w:r>
      <w:r>
        <w:rPr>
          <w:b/>
          <w:bCs/>
          <w:sz w:val="30"/>
          <w:szCs w:val="30"/>
          <w:u w:val="single"/>
          <w:lang w:val="fr-FR"/>
        </w:rPr>
        <w:t>s</w:t>
      </w:r>
      <w:r w:rsidRPr="003225E1">
        <w:rPr>
          <w:b/>
          <w:bCs/>
          <w:sz w:val="30"/>
          <w:szCs w:val="30"/>
          <w:u w:val="single"/>
          <w:lang w:val="fr-FR"/>
        </w:rPr>
        <w:t xml:space="preserve"> dans la BDD</w:t>
      </w:r>
    </w:p>
    <w:p w14:paraId="07D5D9DE" w14:textId="26F84E0F" w:rsidR="006A41BE" w:rsidRDefault="006A41BE" w:rsidP="006A41BE">
      <w:pPr>
        <w:jc w:val="both"/>
        <w:rPr>
          <w:lang w:val="fr-FR"/>
        </w:rPr>
      </w:pPr>
      <w:r>
        <w:rPr>
          <w:b/>
          <w:bCs/>
          <w:lang w:val="fr-FR"/>
        </w:rPr>
        <w:lastRenderedPageBreak/>
        <w:t xml:space="preserve">Question </w:t>
      </w:r>
      <w:r>
        <w:rPr>
          <w:b/>
          <w:bCs/>
          <w:lang w:val="fr-FR"/>
        </w:rPr>
        <w:t xml:space="preserve">3 </w:t>
      </w:r>
      <w:r>
        <w:rPr>
          <w:b/>
          <w:bCs/>
          <w:lang w:val="fr-FR"/>
        </w:rPr>
        <w:t xml:space="preserve">: </w:t>
      </w:r>
      <w:r>
        <w:rPr>
          <w:lang w:val="fr-FR"/>
        </w:rPr>
        <w:t xml:space="preserve"> </w:t>
      </w:r>
      <w:r>
        <w:rPr>
          <w:lang w:val="fr-FR"/>
        </w:rPr>
        <w:t>Changer l’ajout de commentaire :</w:t>
      </w:r>
    </w:p>
    <w:p w14:paraId="1ED75F1B" w14:textId="70AAA14E" w:rsidR="006A41BE" w:rsidRDefault="006A41BE" w:rsidP="006A41BE">
      <w:pPr>
        <w:pStyle w:val="Paragraphedeliste"/>
        <w:numPr>
          <w:ilvl w:val="0"/>
          <w:numId w:val="9"/>
        </w:numPr>
        <w:jc w:val="both"/>
        <w:rPr>
          <w:lang w:val="fr-FR"/>
        </w:rPr>
      </w:pPr>
      <w:r>
        <w:rPr>
          <w:lang w:val="fr-FR"/>
        </w:rPr>
        <w:t>Ce formulaire ne doit être présent QUE si un utilisateur est connecté (donc si une variable de session existe)</w:t>
      </w:r>
    </w:p>
    <w:p w14:paraId="5CFB1B2E" w14:textId="1401BF2F" w:rsidR="006A41BE" w:rsidRDefault="006A41BE" w:rsidP="006A41BE">
      <w:pPr>
        <w:pStyle w:val="Paragraphedeliste"/>
        <w:numPr>
          <w:ilvl w:val="0"/>
          <w:numId w:val="9"/>
        </w:numPr>
        <w:jc w:val="both"/>
        <w:rPr>
          <w:lang w:val="fr-FR"/>
        </w:rPr>
      </w:pPr>
      <w:r>
        <w:rPr>
          <w:lang w:val="fr-FR"/>
        </w:rPr>
        <w:t>Modifier le formulaire car le champ auteur n’a plus de sens vu que l’auteur sera celui qui est connecté</w:t>
      </w:r>
    </w:p>
    <w:p w14:paraId="4E178035" w14:textId="69505CE3" w:rsidR="006A41BE" w:rsidRPr="006A41BE" w:rsidRDefault="006A41BE" w:rsidP="006A41BE">
      <w:pPr>
        <w:pStyle w:val="Paragraphedeliste"/>
        <w:numPr>
          <w:ilvl w:val="0"/>
          <w:numId w:val="9"/>
        </w:numPr>
        <w:jc w:val="both"/>
        <w:rPr>
          <w:lang w:val="fr-FR"/>
        </w:rPr>
      </w:pPr>
      <w:r>
        <w:rPr>
          <w:lang w:val="fr-FR"/>
        </w:rPr>
        <w:t>Modifier l’ajout de commentaire pour le rendre fonctionnel (puisque l’auteur ne se récupère plus grâce au formulaire mais grâce à la variable de session)</w:t>
      </w:r>
    </w:p>
    <w:p w14:paraId="150FD5E2" w14:textId="77777777" w:rsidR="006A41BE" w:rsidRPr="003225E1" w:rsidRDefault="006A41BE" w:rsidP="002D66B5">
      <w:pPr>
        <w:rPr>
          <w:b/>
          <w:bCs/>
          <w:sz w:val="30"/>
          <w:szCs w:val="30"/>
          <w:u w:val="single"/>
          <w:lang w:val="fr-FR"/>
        </w:rPr>
      </w:pPr>
    </w:p>
    <w:sectPr w:rsidR="006A41BE" w:rsidRPr="003225E1" w:rsidSect="003225E1">
      <w:headerReference w:type="default" r:id="rId9"/>
      <w:footerReference w:type="default" r:id="rId10"/>
      <w:pgSz w:w="11906" w:h="16838"/>
      <w:pgMar w:top="993" w:right="1417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FACB6" w14:textId="77777777" w:rsidR="00202AFA" w:rsidRDefault="00202AFA" w:rsidP="00FE0554">
      <w:pPr>
        <w:spacing w:after="0" w:line="240" w:lineRule="auto"/>
      </w:pPr>
      <w:r>
        <w:separator/>
      </w:r>
    </w:p>
  </w:endnote>
  <w:endnote w:type="continuationSeparator" w:id="0">
    <w:p w14:paraId="5A869FB1" w14:textId="77777777" w:rsidR="00202AFA" w:rsidRDefault="00202AFA" w:rsidP="00FE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930"/>
      <w:docPartObj>
        <w:docPartGallery w:val="Page Numbers (Bottom of Page)"/>
        <w:docPartUnique/>
      </w:docPartObj>
    </w:sdtPr>
    <w:sdtContent>
      <w:p w14:paraId="782A003B" w14:textId="77777777" w:rsidR="00116F41" w:rsidRPr="00F75798" w:rsidRDefault="007B0768" w:rsidP="00F75798">
        <w:pPr>
          <w:pStyle w:val="Pieddepage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54F5">
          <w:rPr>
            <w:noProof/>
          </w:rPr>
          <w:t>4</w:t>
        </w:r>
        <w:r>
          <w:rPr>
            <w:noProof/>
          </w:rPr>
          <w:fldChar w:fldCharType="end"/>
        </w:r>
        <w:r w:rsidR="00116F41">
          <w:t>/</w:t>
        </w:r>
        <w:fldSimple w:instr=" NUMPAGES   \* MERGEFORMAT ">
          <w:r w:rsidR="007F54F5">
            <w:rPr>
              <w:noProof/>
            </w:rPr>
            <w:t>4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33D94" w14:textId="77777777" w:rsidR="00202AFA" w:rsidRDefault="00202AFA" w:rsidP="00FE0554">
      <w:pPr>
        <w:spacing w:after="0" w:line="240" w:lineRule="auto"/>
      </w:pPr>
      <w:r>
        <w:separator/>
      </w:r>
    </w:p>
  </w:footnote>
  <w:footnote w:type="continuationSeparator" w:id="0">
    <w:p w14:paraId="1FC1B81A" w14:textId="77777777" w:rsidR="00202AFA" w:rsidRDefault="00202AFA" w:rsidP="00FE0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CABDB" w14:textId="10EA3625" w:rsidR="00116F41" w:rsidRDefault="002B46BD" w:rsidP="00FE0554">
    <w:pPr>
      <w:pStyle w:val="En-tte"/>
      <w:tabs>
        <w:tab w:val="clear" w:pos="9072"/>
      </w:tabs>
    </w:pPr>
    <w:r>
      <w:t>BLOC2 ALGO</w:t>
    </w:r>
    <w:r w:rsidR="00116F41">
      <w:t xml:space="preserve"> TD</w:t>
    </w:r>
    <w:r w:rsidR="00C76F2F">
      <w:t>1</w:t>
    </w:r>
    <w:r w:rsidR="003225E1">
      <w:t>5</w:t>
    </w:r>
    <w:r w:rsidR="00116F41">
      <w:tab/>
    </w:r>
    <w:r w:rsidR="007B36E6">
      <w:t>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1452"/>
    <w:multiLevelType w:val="hybridMultilevel"/>
    <w:tmpl w:val="2B4A19D4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C00C8"/>
    <w:multiLevelType w:val="multilevel"/>
    <w:tmpl w:val="51F8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562AA"/>
    <w:multiLevelType w:val="multilevel"/>
    <w:tmpl w:val="E002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56C33"/>
    <w:multiLevelType w:val="hybridMultilevel"/>
    <w:tmpl w:val="610C9D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63C14"/>
    <w:multiLevelType w:val="hybridMultilevel"/>
    <w:tmpl w:val="2D2089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04313"/>
    <w:multiLevelType w:val="hybridMultilevel"/>
    <w:tmpl w:val="C3E820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E168D"/>
    <w:multiLevelType w:val="hybridMultilevel"/>
    <w:tmpl w:val="A8CE7EDC"/>
    <w:lvl w:ilvl="0" w:tplc="9650109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782B0C"/>
    <w:multiLevelType w:val="hybridMultilevel"/>
    <w:tmpl w:val="BEB0F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726BC"/>
    <w:multiLevelType w:val="multilevel"/>
    <w:tmpl w:val="8DC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08817">
    <w:abstractNumId w:val="3"/>
  </w:num>
  <w:num w:numId="2" w16cid:durableId="1312558947">
    <w:abstractNumId w:val="0"/>
  </w:num>
  <w:num w:numId="3" w16cid:durableId="1652829355">
    <w:abstractNumId w:val="6"/>
  </w:num>
  <w:num w:numId="4" w16cid:durableId="1686665388">
    <w:abstractNumId w:val="1"/>
  </w:num>
  <w:num w:numId="5" w16cid:durableId="420611467">
    <w:abstractNumId w:val="8"/>
  </w:num>
  <w:num w:numId="6" w16cid:durableId="1497956713">
    <w:abstractNumId w:val="4"/>
  </w:num>
  <w:num w:numId="7" w16cid:durableId="1968049209">
    <w:abstractNumId w:val="2"/>
  </w:num>
  <w:num w:numId="8" w16cid:durableId="958489972">
    <w:abstractNumId w:val="7"/>
  </w:num>
  <w:num w:numId="9" w16cid:durableId="155218585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54"/>
    <w:rsid w:val="00061529"/>
    <w:rsid w:val="00065DAC"/>
    <w:rsid w:val="00071801"/>
    <w:rsid w:val="000C7270"/>
    <w:rsid w:val="00116F41"/>
    <w:rsid w:val="0012206B"/>
    <w:rsid w:val="00141B6B"/>
    <w:rsid w:val="001503E6"/>
    <w:rsid w:val="00155073"/>
    <w:rsid w:val="00170713"/>
    <w:rsid w:val="00177F0A"/>
    <w:rsid w:val="001B128A"/>
    <w:rsid w:val="001B76E9"/>
    <w:rsid w:val="001C61F0"/>
    <w:rsid w:val="001D048C"/>
    <w:rsid w:val="001E1953"/>
    <w:rsid w:val="00202AFA"/>
    <w:rsid w:val="00216E28"/>
    <w:rsid w:val="00234834"/>
    <w:rsid w:val="002510B6"/>
    <w:rsid w:val="00265C95"/>
    <w:rsid w:val="00270BCC"/>
    <w:rsid w:val="002A3B1C"/>
    <w:rsid w:val="002B46BD"/>
    <w:rsid w:val="002B6799"/>
    <w:rsid w:val="002D66B5"/>
    <w:rsid w:val="002E54D3"/>
    <w:rsid w:val="00310519"/>
    <w:rsid w:val="003225E1"/>
    <w:rsid w:val="003255CD"/>
    <w:rsid w:val="00373A13"/>
    <w:rsid w:val="0037715E"/>
    <w:rsid w:val="00384F7D"/>
    <w:rsid w:val="003A2E62"/>
    <w:rsid w:val="00404F3A"/>
    <w:rsid w:val="00474F48"/>
    <w:rsid w:val="004A27D3"/>
    <w:rsid w:val="004A4E45"/>
    <w:rsid w:val="004B2C12"/>
    <w:rsid w:val="004B5EA3"/>
    <w:rsid w:val="004B749D"/>
    <w:rsid w:val="004C677B"/>
    <w:rsid w:val="004D6772"/>
    <w:rsid w:val="004F2B58"/>
    <w:rsid w:val="0053717A"/>
    <w:rsid w:val="00574CDA"/>
    <w:rsid w:val="0059137A"/>
    <w:rsid w:val="005A7A8C"/>
    <w:rsid w:val="005E1D4A"/>
    <w:rsid w:val="005E44F1"/>
    <w:rsid w:val="005F083F"/>
    <w:rsid w:val="005F0FD8"/>
    <w:rsid w:val="005F1E6E"/>
    <w:rsid w:val="0061218E"/>
    <w:rsid w:val="006176E8"/>
    <w:rsid w:val="00621F3F"/>
    <w:rsid w:val="00622819"/>
    <w:rsid w:val="00636D51"/>
    <w:rsid w:val="00654302"/>
    <w:rsid w:val="00655611"/>
    <w:rsid w:val="00664931"/>
    <w:rsid w:val="006707C6"/>
    <w:rsid w:val="00673D89"/>
    <w:rsid w:val="006744F1"/>
    <w:rsid w:val="00675ACA"/>
    <w:rsid w:val="00683D39"/>
    <w:rsid w:val="00690445"/>
    <w:rsid w:val="006A41BE"/>
    <w:rsid w:val="006B52B8"/>
    <w:rsid w:val="006C2BB1"/>
    <w:rsid w:val="006C4FE1"/>
    <w:rsid w:val="006E19B3"/>
    <w:rsid w:val="00733BAB"/>
    <w:rsid w:val="007618F8"/>
    <w:rsid w:val="0079522E"/>
    <w:rsid w:val="007B0768"/>
    <w:rsid w:val="007B36E6"/>
    <w:rsid w:val="007C22D8"/>
    <w:rsid w:val="007F54F5"/>
    <w:rsid w:val="00834128"/>
    <w:rsid w:val="008775BA"/>
    <w:rsid w:val="00886484"/>
    <w:rsid w:val="008B31C6"/>
    <w:rsid w:val="008D1F74"/>
    <w:rsid w:val="008D650F"/>
    <w:rsid w:val="008F460B"/>
    <w:rsid w:val="009215E4"/>
    <w:rsid w:val="00925118"/>
    <w:rsid w:val="00930927"/>
    <w:rsid w:val="0093514D"/>
    <w:rsid w:val="00947E9D"/>
    <w:rsid w:val="00967D4A"/>
    <w:rsid w:val="009751BB"/>
    <w:rsid w:val="0097566A"/>
    <w:rsid w:val="009A7533"/>
    <w:rsid w:val="009B5E98"/>
    <w:rsid w:val="009C7ED6"/>
    <w:rsid w:val="009D551E"/>
    <w:rsid w:val="009E26C2"/>
    <w:rsid w:val="009E79C8"/>
    <w:rsid w:val="009F6BC0"/>
    <w:rsid w:val="00A579BD"/>
    <w:rsid w:val="00A73146"/>
    <w:rsid w:val="00A86DE9"/>
    <w:rsid w:val="00A924DD"/>
    <w:rsid w:val="00A937EE"/>
    <w:rsid w:val="00AA39BE"/>
    <w:rsid w:val="00AC480B"/>
    <w:rsid w:val="00AD0735"/>
    <w:rsid w:val="00AE1BB0"/>
    <w:rsid w:val="00B109C2"/>
    <w:rsid w:val="00B36822"/>
    <w:rsid w:val="00B642F3"/>
    <w:rsid w:val="00B71ECF"/>
    <w:rsid w:val="00B8460F"/>
    <w:rsid w:val="00BB44D6"/>
    <w:rsid w:val="00BD5AF0"/>
    <w:rsid w:val="00BE1CA6"/>
    <w:rsid w:val="00BE790F"/>
    <w:rsid w:val="00BF7706"/>
    <w:rsid w:val="00C338DA"/>
    <w:rsid w:val="00C33FB8"/>
    <w:rsid w:val="00C412BC"/>
    <w:rsid w:val="00C468BF"/>
    <w:rsid w:val="00C60BDD"/>
    <w:rsid w:val="00C66EA7"/>
    <w:rsid w:val="00C76F2F"/>
    <w:rsid w:val="00C93EB0"/>
    <w:rsid w:val="00CA11F1"/>
    <w:rsid w:val="00CD689A"/>
    <w:rsid w:val="00CD6AC3"/>
    <w:rsid w:val="00CD7985"/>
    <w:rsid w:val="00CE375E"/>
    <w:rsid w:val="00CF763F"/>
    <w:rsid w:val="00D373A3"/>
    <w:rsid w:val="00D37C69"/>
    <w:rsid w:val="00D62DA7"/>
    <w:rsid w:val="00D72011"/>
    <w:rsid w:val="00D87F42"/>
    <w:rsid w:val="00DB0BFC"/>
    <w:rsid w:val="00DD3524"/>
    <w:rsid w:val="00DE3C8F"/>
    <w:rsid w:val="00DF324A"/>
    <w:rsid w:val="00E35295"/>
    <w:rsid w:val="00E50FE7"/>
    <w:rsid w:val="00E57D58"/>
    <w:rsid w:val="00E63D75"/>
    <w:rsid w:val="00E7102D"/>
    <w:rsid w:val="00E84275"/>
    <w:rsid w:val="00E92461"/>
    <w:rsid w:val="00E9623E"/>
    <w:rsid w:val="00EA747D"/>
    <w:rsid w:val="00EA797B"/>
    <w:rsid w:val="00EB1A82"/>
    <w:rsid w:val="00EC00C5"/>
    <w:rsid w:val="00ED3BE7"/>
    <w:rsid w:val="00EE1565"/>
    <w:rsid w:val="00EE77F8"/>
    <w:rsid w:val="00F1369C"/>
    <w:rsid w:val="00F21ADD"/>
    <w:rsid w:val="00F57D7D"/>
    <w:rsid w:val="00F64C32"/>
    <w:rsid w:val="00F70770"/>
    <w:rsid w:val="00F75798"/>
    <w:rsid w:val="00F804F6"/>
    <w:rsid w:val="00F86EE5"/>
    <w:rsid w:val="00FA5359"/>
    <w:rsid w:val="00FE0554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9FF6B"/>
  <w15:docId w15:val="{AC1508EB-B4B2-4E56-B7E4-A668A63F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54"/>
  </w:style>
  <w:style w:type="paragraph" w:styleId="Titre1">
    <w:name w:val="heading 1"/>
    <w:basedOn w:val="Normal"/>
    <w:next w:val="Normal"/>
    <w:link w:val="Titre1Car"/>
    <w:uiPriority w:val="9"/>
    <w:qFormat/>
    <w:rsid w:val="00FE05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5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05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5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55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55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55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55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55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FE05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E05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FE05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FE055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FE05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E05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FE0554"/>
    <w:pPr>
      <w:ind w:left="720"/>
      <w:contextualSpacing/>
    </w:pPr>
  </w:style>
  <w:style w:type="character" w:styleId="Rfrencelgre">
    <w:name w:val="Subtle Reference"/>
    <w:basedOn w:val="Policepardfaut"/>
    <w:uiPriority w:val="31"/>
    <w:qFormat/>
    <w:rsid w:val="00FE0554"/>
    <w:rPr>
      <w:smallCaps/>
      <w:color w:val="C0504D" w:themeColor="accent2"/>
      <w:u w:val="single"/>
    </w:rPr>
  </w:style>
  <w:style w:type="paragraph" w:styleId="En-tte">
    <w:name w:val="header"/>
    <w:basedOn w:val="Normal"/>
    <w:link w:val="En-tt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0554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0554"/>
    <w:rPr>
      <w:sz w:val="24"/>
      <w:szCs w:val="24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E05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5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E05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FE0554"/>
    <w:rPr>
      <w:b/>
      <w:bCs/>
    </w:rPr>
  </w:style>
  <w:style w:type="character" w:styleId="Accentuation">
    <w:name w:val="Emphasis"/>
    <w:basedOn w:val="Policepardfaut"/>
    <w:uiPriority w:val="20"/>
    <w:qFormat/>
    <w:rsid w:val="00FE0554"/>
    <w:rPr>
      <w:i/>
      <w:iCs/>
    </w:rPr>
  </w:style>
  <w:style w:type="paragraph" w:styleId="Sansinterligne">
    <w:name w:val="No Spacing"/>
    <w:uiPriority w:val="1"/>
    <w:qFormat/>
    <w:rsid w:val="00FE055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E055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E055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5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554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E0554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E0554"/>
    <w:rPr>
      <w:b/>
      <w:bCs/>
      <w:i/>
      <w:iCs/>
      <w:color w:val="4F81BD" w:themeColor="accent1"/>
    </w:rPr>
  </w:style>
  <w:style w:type="character" w:styleId="Rfrenceintense">
    <w:name w:val="Intense Reference"/>
    <w:basedOn w:val="Policepardfaut"/>
    <w:uiPriority w:val="32"/>
    <w:qFormat/>
    <w:rsid w:val="00FE0554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E055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E055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64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42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CodeHTML">
    <w:name w:val="HTML Code"/>
    <w:basedOn w:val="Policepardfaut"/>
    <w:uiPriority w:val="99"/>
    <w:semiHidden/>
    <w:unhideWhenUsed/>
    <w:rsid w:val="00621F3F"/>
    <w:rPr>
      <w:rFonts w:ascii="Courier New" w:eastAsia="Times New Roman" w:hAnsi="Courier New" w:cs="Courier New"/>
      <w:sz w:val="20"/>
      <w:szCs w:val="20"/>
    </w:rPr>
  </w:style>
  <w:style w:type="paragraph" w:customStyle="1" w:styleId="hoveredcourseelement">
    <w:name w:val="hoveredcourseelement"/>
    <w:basedOn w:val="Normal"/>
    <w:rsid w:val="00C93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</dc:creator>
  <cp:lastModifiedBy>Benjamin Gravouil</cp:lastModifiedBy>
  <cp:revision>14</cp:revision>
  <cp:lastPrinted>2017-05-02T07:34:00Z</cp:lastPrinted>
  <dcterms:created xsi:type="dcterms:W3CDTF">2022-12-08T09:05:00Z</dcterms:created>
  <dcterms:modified xsi:type="dcterms:W3CDTF">2022-12-08T09:29:00Z</dcterms:modified>
</cp:coreProperties>
</file>