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D7F6" w14:textId="77777777" w:rsidR="00CA7BAA" w:rsidRDefault="00F863A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《人工智能基础》</w:t>
      </w:r>
    </w:p>
    <w:p w14:paraId="6D50CD42" w14:textId="77777777" w:rsidR="00CA7BAA" w:rsidRDefault="00F863A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实验报告</w:t>
      </w:r>
    </w:p>
    <w:p w14:paraId="4FDF5576" w14:textId="77777777" w:rsidR="00CA7BAA" w:rsidRDefault="00CA7BAA"/>
    <w:p w14:paraId="45DE6CB4" w14:textId="77777777" w:rsidR="00CA7BAA" w:rsidRDefault="00CA7BAA"/>
    <w:p w14:paraId="019E6DFB" w14:textId="282D1A51" w:rsidR="00CA7BAA" w:rsidRPr="004A2DBC" w:rsidRDefault="00F863A3" w:rsidP="004A2DBC">
      <w:pPr>
        <w:spacing w:line="360" w:lineRule="auto"/>
        <w:ind w:firstLineChars="32" w:firstLine="141"/>
        <w:rPr>
          <w:sz w:val="44"/>
          <w:szCs w:val="44"/>
        </w:rPr>
      </w:pPr>
      <w:r w:rsidRPr="004A2DBC">
        <w:rPr>
          <w:rStyle w:val="-"/>
          <w:rFonts w:cs="宋体" w:hint="eastAsia"/>
          <w:sz w:val="44"/>
          <w:szCs w:val="44"/>
          <w:lang w:bidi="ar"/>
        </w:rPr>
        <w:t>项目名称：</w:t>
      </w:r>
      <w:r w:rsidRPr="004A2DBC">
        <w:rPr>
          <w:rStyle w:val="-"/>
          <w:sz w:val="44"/>
          <w:szCs w:val="44"/>
          <w:u w:val="single"/>
          <w:lang w:bidi="ar"/>
        </w:rPr>
        <w:t xml:space="preserve">    </w:t>
      </w:r>
      <w:r w:rsidRPr="004A2DBC">
        <w:rPr>
          <w:rStyle w:val="-"/>
          <w:rFonts w:hint="eastAsia"/>
          <w:sz w:val="44"/>
          <w:szCs w:val="44"/>
          <w:u w:val="single"/>
          <w:lang w:bidi="ar"/>
        </w:rPr>
        <w:t xml:space="preserve"> </w:t>
      </w:r>
      <w:r w:rsidR="004A2DBC">
        <w:rPr>
          <w:rStyle w:val="-"/>
          <w:sz w:val="44"/>
          <w:szCs w:val="44"/>
          <w:u w:val="single"/>
          <w:lang w:bidi="ar"/>
        </w:rPr>
        <w:t xml:space="preserve">             </w:t>
      </w:r>
      <w:r w:rsidRPr="004A2DBC">
        <w:rPr>
          <w:rStyle w:val="-"/>
          <w:rFonts w:hint="eastAsia"/>
          <w:sz w:val="44"/>
          <w:szCs w:val="44"/>
          <w:u w:val="single"/>
          <w:lang w:bidi="ar"/>
        </w:rPr>
        <w:t xml:space="preserve">   </w:t>
      </w:r>
      <w:r w:rsidRPr="004A2DBC">
        <w:rPr>
          <w:rStyle w:val="-"/>
          <w:sz w:val="44"/>
          <w:szCs w:val="44"/>
          <w:u w:val="single"/>
          <w:lang w:bidi="ar"/>
        </w:rPr>
        <w:t xml:space="preserve">     </w:t>
      </w:r>
    </w:p>
    <w:p w14:paraId="619A2BD2" w14:textId="77777777" w:rsidR="004A2DBC" w:rsidRDefault="004A2DBC" w:rsidP="00423320">
      <w:pPr>
        <w:spacing w:line="360" w:lineRule="auto"/>
        <w:ind w:firstLineChars="662" w:firstLine="2118"/>
        <w:rPr>
          <w:rStyle w:val="-"/>
          <w:rFonts w:cs="宋体"/>
          <w:sz w:val="32"/>
          <w:szCs w:val="24"/>
          <w:lang w:bidi="ar"/>
        </w:rPr>
      </w:pPr>
    </w:p>
    <w:p w14:paraId="52047151" w14:textId="65574FB8" w:rsidR="00423320" w:rsidRPr="00CF06BA" w:rsidRDefault="00423320" w:rsidP="004A2DBC">
      <w:pPr>
        <w:spacing w:line="360" w:lineRule="auto"/>
        <w:ind w:firstLineChars="44" w:firstLine="141"/>
        <w:rPr>
          <w:rStyle w:val="-"/>
          <w:rFonts w:cs="宋体"/>
          <w:sz w:val="32"/>
          <w:lang w:bidi="ar"/>
        </w:rPr>
      </w:pPr>
      <w:r w:rsidRPr="00CF06BA">
        <w:rPr>
          <w:rStyle w:val="-"/>
          <w:rFonts w:cs="宋体" w:hint="eastAsia"/>
          <w:sz w:val="32"/>
          <w:szCs w:val="24"/>
          <w:lang w:bidi="ar"/>
        </w:rPr>
        <w:t>项目地址链接：（</w:t>
      </w:r>
      <w:r w:rsidRPr="00CF06BA">
        <w:rPr>
          <w:rStyle w:val="-"/>
          <w:rFonts w:cs="宋体" w:hint="eastAsia"/>
          <w:color w:val="FF0000"/>
          <w:sz w:val="32"/>
          <w:szCs w:val="24"/>
          <w:lang w:bidi="ar"/>
        </w:rPr>
        <w:t>项目需要设置为公开</w:t>
      </w:r>
      <w:r w:rsidRPr="00CF06BA">
        <w:rPr>
          <w:rStyle w:val="-"/>
          <w:rFonts w:cs="宋体" w:hint="eastAsia"/>
          <w:sz w:val="32"/>
          <w:szCs w:val="24"/>
          <w:lang w:bidi="ar"/>
        </w:rPr>
        <w:t>）</w:t>
      </w:r>
    </w:p>
    <w:p w14:paraId="76EED15B" w14:textId="79CE8DB1" w:rsidR="00CF06BA" w:rsidRDefault="00CF06BA" w:rsidP="00CF06BA">
      <w:pPr>
        <w:spacing w:line="360" w:lineRule="auto"/>
        <w:ind w:firstLineChars="662" w:firstLine="2118"/>
        <w:rPr>
          <w:rStyle w:val="-"/>
          <w:sz w:val="32"/>
          <w:szCs w:val="24"/>
          <w:u w:val="single"/>
          <w:lang w:bidi="ar"/>
        </w:rPr>
      </w:pPr>
    </w:p>
    <w:p w14:paraId="041EB95B" w14:textId="77777777" w:rsidR="004A2DBC" w:rsidRPr="004A2DBC" w:rsidRDefault="004A2DBC" w:rsidP="00CF06BA">
      <w:pPr>
        <w:spacing w:line="360" w:lineRule="auto"/>
        <w:ind w:firstLineChars="662" w:firstLine="2118"/>
        <w:rPr>
          <w:rStyle w:val="-"/>
          <w:sz w:val="32"/>
          <w:szCs w:val="24"/>
          <w:u w:val="single"/>
          <w:lang w:bidi="ar"/>
        </w:rPr>
      </w:pPr>
    </w:p>
    <w:tbl>
      <w:tblPr>
        <w:tblStyle w:val="ac"/>
        <w:tblW w:w="9923" w:type="dxa"/>
        <w:tblInd w:w="-1139" w:type="dxa"/>
        <w:tblLook w:val="04A0" w:firstRow="1" w:lastRow="0" w:firstColumn="1" w:lastColumn="0" w:noHBand="0" w:noVBand="1"/>
      </w:tblPr>
      <w:tblGrid>
        <w:gridCol w:w="850"/>
        <w:gridCol w:w="1844"/>
        <w:gridCol w:w="1842"/>
        <w:gridCol w:w="1701"/>
        <w:gridCol w:w="1815"/>
        <w:gridCol w:w="1871"/>
      </w:tblGrid>
      <w:tr w:rsidR="00423320" w14:paraId="75F6F670" w14:textId="77777777" w:rsidTr="0071297B">
        <w:trPr>
          <w:trHeight w:val="958"/>
        </w:trPr>
        <w:tc>
          <w:tcPr>
            <w:tcW w:w="850" w:type="dxa"/>
            <w:vAlign w:val="center"/>
          </w:tcPr>
          <w:p w14:paraId="7EF06035" w14:textId="08D494BF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成员</w:t>
            </w:r>
          </w:p>
        </w:tc>
        <w:tc>
          <w:tcPr>
            <w:tcW w:w="1844" w:type="dxa"/>
            <w:vAlign w:val="center"/>
          </w:tcPr>
          <w:p w14:paraId="66A7C3BE" w14:textId="38E1CFA1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组长</w:t>
            </w:r>
          </w:p>
        </w:tc>
        <w:tc>
          <w:tcPr>
            <w:tcW w:w="1842" w:type="dxa"/>
            <w:vAlign w:val="center"/>
          </w:tcPr>
          <w:p w14:paraId="4D0D3ED8" w14:textId="6FAEA252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组员</w:t>
            </w:r>
            <w:r w:rsidRPr="00423320"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1030B0C0" w14:textId="2A617FC8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组员</w:t>
            </w:r>
            <w:r w:rsidRPr="00423320">
              <w:t>2</w:t>
            </w:r>
          </w:p>
        </w:tc>
        <w:tc>
          <w:tcPr>
            <w:tcW w:w="1815" w:type="dxa"/>
            <w:vAlign w:val="center"/>
          </w:tcPr>
          <w:p w14:paraId="36F965C8" w14:textId="4F04AA6A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组员</w:t>
            </w:r>
            <w:r w:rsidRPr="00423320">
              <w:t>3</w:t>
            </w:r>
          </w:p>
        </w:tc>
        <w:tc>
          <w:tcPr>
            <w:tcW w:w="1871" w:type="dxa"/>
            <w:vAlign w:val="center"/>
          </w:tcPr>
          <w:p w14:paraId="18C26DB2" w14:textId="092DA0CE" w:rsidR="00423320" w:rsidRPr="00423320" w:rsidRDefault="00423320" w:rsidP="00423320">
            <w:pPr>
              <w:jc w:val="center"/>
            </w:pPr>
            <w:r w:rsidRPr="00423320">
              <w:rPr>
                <w:rFonts w:hint="eastAsia"/>
              </w:rPr>
              <w:t>组员</w:t>
            </w:r>
            <w:r w:rsidRPr="00423320">
              <w:t>4</w:t>
            </w:r>
          </w:p>
        </w:tc>
      </w:tr>
      <w:tr w:rsidR="00423320" w14:paraId="16ACEDF1" w14:textId="77777777" w:rsidTr="0071297B">
        <w:tc>
          <w:tcPr>
            <w:tcW w:w="850" w:type="dxa"/>
            <w:vAlign w:val="center"/>
          </w:tcPr>
          <w:p w14:paraId="1E593068" w14:textId="3D68CA23" w:rsidR="00423320" w:rsidRDefault="00423320" w:rsidP="0042332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44" w:type="dxa"/>
            <w:vAlign w:val="center"/>
          </w:tcPr>
          <w:p w14:paraId="5EA2DA39" w14:textId="77777777" w:rsidR="00423320" w:rsidRDefault="00423320" w:rsidP="00423320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89AB1BF" w14:textId="77777777" w:rsidR="00423320" w:rsidRDefault="00423320" w:rsidP="0042332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1A1BB96" w14:textId="77777777" w:rsidR="00423320" w:rsidRDefault="00423320" w:rsidP="00423320">
            <w:pPr>
              <w:jc w:val="center"/>
            </w:pPr>
          </w:p>
        </w:tc>
        <w:tc>
          <w:tcPr>
            <w:tcW w:w="1815" w:type="dxa"/>
            <w:vAlign w:val="center"/>
          </w:tcPr>
          <w:p w14:paraId="44A6431B" w14:textId="77777777" w:rsidR="00423320" w:rsidRDefault="00423320" w:rsidP="00423320">
            <w:pPr>
              <w:jc w:val="center"/>
            </w:pPr>
          </w:p>
        </w:tc>
        <w:tc>
          <w:tcPr>
            <w:tcW w:w="1871" w:type="dxa"/>
            <w:vAlign w:val="center"/>
          </w:tcPr>
          <w:p w14:paraId="396945F0" w14:textId="77777777" w:rsidR="00423320" w:rsidRDefault="00423320" w:rsidP="00423320">
            <w:pPr>
              <w:jc w:val="center"/>
            </w:pPr>
          </w:p>
        </w:tc>
      </w:tr>
      <w:tr w:rsidR="00423320" w14:paraId="753647F5" w14:textId="77777777" w:rsidTr="0071297B">
        <w:tc>
          <w:tcPr>
            <w:tcW w:w="850" w:type="dxa"/>
            <w:vAlign w:val="center"/>
          </w:tcPr>
          <w:p w14:paraId="033103A8" w14:textId="28A8FF43" w:rsidR="00423320" w:rsidRDefault="00423320" w:rsidP="0042332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44" w:type="dxa"/>
            <w:vAlign w:val="center"/>
          </w:tcPr>
          <w:p w14:paraId="0A65F3FD" w14:textId="77777777" w:rsidR="00423320" w:rsidRDefault="00423320" w:rsidP="00423320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44DEDFC" w14:textId="77777777" w:rsidR="00423320" w:rsidRDefault="00423320" w:rsidP="0042332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CAF8214" w14:textId="77777777" w:rsidR="00423320" w:rsidRDefault="00423320" w:rsidP="00423320">
            <w:pPr>
              <w:jc w:val="center"/>
            </w:pPr>
          </w:p>
        </w:tc>
        <w:tc>
          <w:tcPr>
            <w:tcW w:w="1815" w:type="dxa"/>
            <w:vAlign w:val="center"/>
          </w:tcPr>
          <w:p w14:paraId="341E03EC" w14:textId="77777777" w:rsidR="00423320" w:rsidRDefault="00423320" w:rsidP="00423320">
            <w:pPr>
              <w:jc w:val="center"/>
            </w:pPr>
          </w:p>
        </w:tc>
        <w:tc>
          <w:tcPr>
            <w:tcW w:w="1871" w:type="dxa"/>
            <w:vAlign w:val="center"/>
          </w:tcPr>
          <w:p w14:paraId="7E8952B1" w14:textId="77777777" w:rsidR="00423320" w:rsidRDefault="00423320" w:rsidP="00423320">
            <w:pPr>
              <w:jc w:val="center"/>
            </w:pPr>
          </w:p>
        </w:tc>
      </w:tr>
    </w:tbl>
    <w:p w14:paraId="43DAD8D4" w14:textId="5165D500" w:rsidR="00CA7BAA" w:rsidRDefault="00CA7BAA">
      <w:pPr>
        <w:pStyle w:val="1"/>
      </w:pPr>
    </w:p>
    <w:p w14:paraId="4AA95464" w14:textId="5D174FAD" w:rsidR="004A2DBC" w:rsidRDefault="004A2DBC" w:rsidP="004A2DBC"/>
    <w:p w14:paraId="62588766" w14:textId="794F2EF1" w:rsidR="004A2DBC" w:rsidRDefault="004A2DBC" w:rsidP="004A2DBC"/>
    <w:p w14:paraId="6DC8BA0D" w14:textId="48967125" w:rsidR="004A2DBC" w:rsidRDefault="004A2DBC" w:rsidP="004A2DBC"/>
    <w:p w14:paraId="4E7F6BFC" w14:textId="095E90B2" w:rsidR="004A2DBC" w:rsidRDefault="004A2DBC" w:rsidP="004A2DBC"/>
    <w:p w14:paraId="0BE1B098" w14:textId="77777777" w:rsidR="004A2DBC" w:rsidRPr="004A2DBC" w:rsidRDefault="004A2DBC" w:rsidP="004A2DBC"/>
    <w:p w14:paraId="3DBD1F52" w14:textId="77777777" w:rsidR="00CA7BAA" w:rsidRDefault="00F863A3">
      <w:pPr>
        <w:pStyle w:val="a"/>
      </w:pPr>
      <w:r>
        <w:rPr>
          <w:rFonts w:hint="eastAsia"/>
        </w:rPr>
        <w:lastRenderedPageBreak/>
        <w:t>实验数据集</w:t>
      </w:r>
    </w:p>
    <w:p w14:paraId="1B67729F" w14:textId="77777777" w:rsidR="00CA7BAA" w:rsidRDefault="00F863A3" w:rsidP="006659BB">
      <w:pPr>
        <w:pStyle w:val="a0"/>
        <w:spacing w:before="0" w:after="0" w:line="400" w:lineRule="exact"/>
      </w:pPr>
      <w:r>
        <w:rPr>
          <w:rFonts w:hint="eastAsia"/>
        </w:rPr>
        <w:t>数据预处理</w:t>
      </w:r>
    </w:p>
    <w:p w14:paraId="6AA4EB77" w14:textId="77FFB734" w:rsidR="00CA7BAA" w:rsidRDefault="00623020" w:rsidP="00623020">
      <w:pPr>
        <w:pStyle w:val="ab"/>
        <w:numPr>
          <w:ilvl w:val="0"/>
          <w:numId w:val="3"/>
        </w:numPr>
        <w:spacing w:line="400" w:lineRule="exact"/>
        <w:ind w:left="709" w:firstLineChars="0"/>
      </w:pPr>
      <w:r w:rsidRPr="00DD7DE1">
        <w:rPr>
          <w:rFonts w:hint="eastAsia"/>
          <w:color w:val="FF0000"/>
        </w:rPr>
        <w:t>说明对数据进行了哪些预处理工作，比如：裁剪、改变通道、改变格式、人脸检测等。说明处理的目的以及处理的结果（没有可以不写）。如果自己加入了新的数据，需要介绍新加入的数据（给出数量、尺寸、特点、如何采集的），以及加入新数据的目的。</w:t>
      </w:r>
      <w:r>
        <w:br/>
      </w:r>
      <w:r w:rsidR="00DD7DE1" w:rsidRPr="00DD7DE1">
        <w:t>VGG16</w:t>
      </w:r>
      <w:r w:rsidR="00DD7DE1" w:rsidRPr="00DD7DE1">
        <w:t>网络的输入为</w:t>
      </w:r>
      <w:r w:rsidR="00DD7DE1" w:rsidRPr="00DD7DE1">
        <w:t>224*224</w:t>
      </w:r>
      <w:r w:rsidR="00DD7DE1" w:rsidRPr="00DD7DE1">
        <w:t>的</w:t>
      </w:r>
      <w:r w:rsidR="00DD7DE1" w:rsidRPr="00DD7DE1">
        <w:t>RGB</w:t>
      </w:r>
      <w:r w:rsidR="00DD7DE1" w:rsidRPr="00DD7DE1">
        <w:t>图像，所以将所有图像格式化为</w:t>
      </w:r>
      <w:r w:rsidR="00DD7DE1" w:rsidRPr="00DD7DE1">
        <w:t>RGB</w:t>
      </w:r>
      <w:r w:rsidR="00DD7DE1" w:rsidRPr="00DD7DE1">
        <w:t>格式，将原图随机裁切为</w:t>
      </w:r>
      <w:r w:rsidR="00DD7DE1" w:rsidRPr="00DD7DE1">
        <w:t>224*224</w:t>
      </w:r>
      <w:r w:rsidR="00DD7DE1" w:rsidRPr="00DD7DE1">
        <w:t>大小，为了增加训练集样本多样性，训练集中的数据将有</w:t>
      </w:r>
      <w:r w:rsidR="00DD7DE1" w:rsidRPr="00DD7DE1">
        <w:t>50%</w:t>
      </w:r>
      <w:r w:rsidR="00DD7DE1" w:rsidRPr="00DD7DE1">
        <w:t>的概率水平翻转。最后将图像归一化，能够提供更快的收敛和更稳固的训练。</w:t>
      </w:r>
      <w:r w:rsidR="00DD7DE1">
        <w:br/>
      </w:r>
    </w:p>
    <w:p w14:paraId="002C8EF3" w14:textId="1762F1F9" w:rsidR="00BE0074" w:rsidRDefault="00623020" w:rsidP="00623020">
      <w:pPr>
        <w:pStyle w:val="ab"/>
        <w:numPr>
          <w:ilvl w:val="0"/>
          <w:numId w:val="3"/>
        </w:numPr>
        <w:spacing w:line="400" w:lineRule="exact"/>
        <w:ind w:left="709" w:firstLineChars="0"/>
      </w:pPr>
      <w:r w:rsidRPr="00DD7DE1">
        <w:rPr>
          <w:rFonts w:ascii="宋体" w:hAnsi="宋体" w:cs="宋体" w:hint="eastAsia"/>
          <w:color w:val="FF0000"/>
        </w:rPr>
        <w:t>介绍最后所用</w:t>
      </w:r>
      <w:r w:rsidRPr="00DD7DE1">
        <w:rPr>
          <w:rFonts w:hint="eastAsia"/>
          <w:bCs/>
          <w:color w:val="FF0000"/>
          <w:szCs w:val="21"/>
        </w:rPr>
        <w:t>数据集的规模、训练集中的样本数、测试集中的样本数、输入图像的尺寸。</w:t>
      </w:r>
      <w:r>
        <w:rPr>
          <w:bCs/>
          <w:color w:val="FF0000"/>
          <w:szCs w:val="21"/>
        </w:rPr>
        <w:br/>
      </w:r>
      <w:r w:rsidR="00DD7DE1" w:rsidRPr="00623020">
        <w:rPr>
          <w:rFonts w:ascii="宋体" w:hAnsi="宋体" w:cs="宋体" w:hint="eastAsia"/>
        </w:rPr>
        <w:t>训练集数目</w:t>
      </w:r>
      <w:r w:rsidR="00DD7DE1" w:rsidRPr="00623020">
        <w:rPr>
          <w:rFonts w:ascii="宋体" w:hAnsi="宋体" w:cs="宋体"/>
        </w:rPr>
        <w:t>: 7096, 验证集数目: 639, 测试集数目: 6</w:t>
      </w:r>
      <w:r w:rsidR="00A5658C">
        <w:rPr>
          <w:rFonts w:ascii="宋体" w:hAnsi="宋体" w:cs="宋体"/>
        </w:rPr>
        <w:t>01</w:t>
      </w:r>
      <w:r w:rsidR="00DD7DE1" w:rsidRPr="00623020">
        <w:rPr>
          <w:rFonts w:ascii="宋体" w:hAnsi="宋体" w:cs="宋体"/>
        </w:rPr>
        <w:t>，输入图像尺寸224*224</w:t>
      </w:r>
      <w:r w:rsidR="00DD7DE1" w:rsidRPr="00623020">
        <w:rPr>
          <w:rFonts w:ascii="宋体" w:hAnsi="宋体" w:cs="宋体"/>
        </w:rPr>
        <w:br/>
      </w:r>
    </w:p>
    <w:p w14:paraId="53EA2CCA" w14:textId="77777777" w:rsidR="00CA7BAA" w:rsidRDefault="00F863A3" w:rsidP="006659BB">
      <w:pPr>
        <w:pStyle w:val="a0"/>
        <w:spacing w:before="0" w:after="0" w:line="400" w:lineRule="exact"/>
      </w:pPr>
      <w:r>
        <w:rPr>
          <w:rFonts w:hint="eastAsia"/>
        </w:rPr>
        <w:t>数据加载</w:t>
      </w:r>
    </w:p>
    <w:p w14:paraId="10292832" w14:textId="0A1D4961" w:rsidR="00623020" w:rsidRPr="00623020" w:rsidRDefault="00623020" w:rsidP="006659BB">
      <w:pPr>
        <w:spacing w:line="400" w:lineRule="exact"/>
        <w:ind w:left="2" w:firstLineChars="197" w:firstLine="473"/>
        <w:rPr>
          <w:rFonts w:ascii="宋体" w:hAnsi="宋体" w:cs="宋体"/>
        </w:rPr>
      </w:pPr>
      <w:r w:rsidRPr="00623020">
        <w:rPr>
          <w:rFonts w:ascii="宋体" w:hAnsi="宋体" w:cs="宋体" w:hint="eastAsia"/>
          <w:color w:val="FF0000"/>
        </w:rPr>
        <w:t>描述如何将训练数据和测试数据加载进入</w:t>
      </w:r>
      <w:proofErr w:type="spellStart"/>
      <w:r w:rsidRPr="00623020">
        <w:rPr>
          <w:rFonts w:ascii="宋体" w:hAnsi="宋体" w:cs="宋体"/>
          <w:color w:val="FF0000"/>
        </w:rPr>
        <w:t>PaddlePaddle</w:t>
      </w:r>
      <w:proofErr w:type="spellEnd"/>
      <w:r w:rsidRPr="00623020">
        <w:rPr>
          <w:rFonts w:ascii="宋体" w:hAnsi="宋体" w:cs="宋体"/>
          <w:color w:val="FF0000"/>
        </w:rPr>
        <w:t>框架中的。说明加载的具体细节，比如：使用了</w:t>
      </w:r>
      <w:proofErr w:type="spellStart"/>
      <w:r w:rsidRPr="00623020">
        <w:rPr>
          <w:rFonts w:ascii="宋体" w:hAnsi="宋体" w:cs="宋体"/>
          <w:color w:val="FF0000"/>
        </w:rPr>
        <w:t>PaddlePaddle</w:t>
      </w:r>
      <w:proofErr w:type="spellEnd"/>
      <w:r w:rsidRPr="00623020">
        <w:rPr>
          <w:rFonts w:ascii="宋体" w:hAnsi="宋体" w:cs="宋体"/>
          <w:color w:val="FF0000"/>
        </w:rPr>
        <w:t>里面哪种数据加载器，参数是如何设置的，这样设置的理由是什么。</w:t>
      </w:r>
    </w:p>
    <w:p w14:paraId="4FB64008" w14:textId="590AD8B9" w:rsidR="00DD7DE1" w:rsidRDefault="00DD7DE1" w:rsidP="006659BB">
      <w:pPr>
        <w:spacing w:line="400" w:lineRule="exact"/>
        <w:ind w:left="2" w:firstLineChars="197" w:firstLine="473"/>
        <w:rPr>
          <w:rFonts w:ascii="宋体" w:hAnsi="宋体" w:cs="宋体"/>
        </w:rPr>
      </w:pPr>
      <w:r w:rsidRPr="00DD7DE1">
        <w:rPr>
          <w:rFonts w:ascii="宋体" w:hAnsi="宋体" w:cs="宋体" w:hint="eastAsia"/>
        </w:rPr>
        <w:t>继承了</w:t>
      </w:r>
      <w:proofErr w:type="spellStart"/>
      <w:r w:rsidRPr="00DD7DE1">
        <w:rPr>
          <w:rFonts w:ascii="宋体" w:hAnsi="宋体" w:cs="宋体"/>
        </w:rPr>
        <w:t>paddle.io.Dataset</w:t>
      </w:r>
      <w:proofErr w:type="spellEnd"/>
      <w:r w:rsidRPr="00DD7DE1">
        <w:rPr>
          <w:rFonts w:ascii="宋体" w:hAnsi="宋体" w:cs="宋体"/>
        </w:rPr>
        <w:t>创建自定义数据集，将创建的数据集进行实例化，接着使用了</w:t>
      </w:r>
      <w:proofErr w:type="spellStart"/>
      <w:r w:rsidRPr="00DD7DE1">
        <w:rPr>
          <w:rFonts w:ascii="宋体" w:hAnsi="宋体" w:cs="宋体"/>
        </w:rPr>
        <w:t>paddle.io.DataLoader</w:t>
      </w:r>
      <w:proofErr w:type="spellEnd"/>
      <w:r w:rsidRPr="00DD7DE1">
        <w:rPr>
          <w:rFonts w:ascii="宋体" w:hAnsi="宋体" w:cs="宋体"/>
        </w:rPr>
        <w:t>将数据加载进</w:t>
      </w:r>
      <w:proofErr w:type="spellStart"/>
      <w:r w:rsidRPr="00DD7DE1">
        <w:rPr>
          <w:rFonts w:ascii="宋体" w:hAnsi="宋体" w:cs="宋体"/>
        </w:rPr>
        <w:t>paddlepaddle</w:t>
      </w:r>
      <w:proofErr w:type="spellEnd"/>
      <w:r w:rsidRPr="00DD7DE1">
        <w:rPr>
          <w:rFonts w:ascii="宋体" w:hAnsi="宋体" w:cs="宋体"/>
        </w:rPr>
        <w:t>框架中的。</w:t>
      </w:r>
      <w:r w:rsidRPr="00DD7DE1">
        <w:rPr>
          <w:rFonts w:ascii="宋体" w:hAnsi="宋体" w:cs="宋体"/>
        </w:rPr>
        <w:cr/>
        <w:t>训练集、验证集和测试集分别加载对应的数据集实例。</w:t>
      </w:r>
    </w:p>
    <w:p w14:paraId="0AC10BC2" w14:textId="77777777" w:rsidR="00DD7DE1" w:rsidRDefault="00DD7DE1" w:rsidP="006659BB">
      <w:pPr>
        <w:spacing w:line="400" w:lineRule="exact"/>
        <w:ind w:left="2" w:firstLineChars="197" w:firstLine="473"/>
        <w:rPr>
          <w:rFonts w:ascii="宋体" w:hAnsi="宋体" w:cs="宋体"/>
        </w:rPr>
      </w:pPr>
      <w:proofErr w:type="spellStart"/>
      <w:r w:rsidRPr="00DD7DE1">
        <w:rPr>
          <w:rFonts w:ascii="宋体" w:hAnsi="宋体" w:cs="宋体"/>
        </w:rPr>
        <w:t>batch_size</w:t>
      </w:r>
      <w:proofErr w:type="spellEnd"/>
      <w:r w:rsidRPr="00DD7DE1">
        <w:rPr>
          <w:rFonts w:ascii="宋体" w:hAnsi="宋体" w:cs="宋体"/>
        </w:rPr>
        <w:t>开始时设置为128，主要对应着V100的16GB显存，尽量将显存利用率最大化以及最大化矩阵乘法并行化效率，较大的</w:t>
      </w:r>
      <w:proofErr w:type="spellStart"/>
      <w:r w:rsidRPr="00DD7DE1">
        <w:rPr>
          <w:rFonts w:ascii="宋体" w:hAnsi="宋体" w:cs="宋体"/>
        </w:rPr>
        <w:t>batch_size</w:t>
      </w:r>
      <w:proofErr w:type="spellEnd"/>
      <w:r w:rsidRPr="00DD7DE1">
        <w:rPr>
          <w:rFonts w:ascii="宋体" w:hAnsi="宋体" w:cs="宋体"/>
        </w:rPr>
        <w:t>收敛更快，需要训练的次数少，准确率上升稳定，但训练后期由于</w:t>
      </w:r>
      <w:proofErr w:type="spellStart"/>
      <w:r w:rsidRPr="00DD7DE1">
        <w:rPr>
          <w:rFonts w:ascii="宋体" w:hAnsi="宋体" w:cs="宋体"/>
        </w:rPr>
        <w:t>batch_size</w:t>
      </w:r>
      <w:proofErr w:type="spellEnd"/>
      <w:r w:rsidRPr="00DD7DE1">
        <w:rPr>
          <w:rFonts w:ascii="宋体" w:hAnsi="宋体" w:cs="宋体"/>
        </w:rPr>
        <w:t>较大导致其下降方向已经基本不再变化，跑完一次epoch所需的迭代次数变小，对参数的修正也会显得更加缓慢。</w:t>
      </w:r>
    </w:p>
    <w:p w14:paraId="20B0B185" w14:textId="77777777" w:rsidR="00DD7DE1" w:rsidRDefault="00DD7DE1" w:rsidP="006659BB">
      <w:pPr>
        <w:spacing w:line="400" w:lineRule="exact"/>
        <w:ind w:left="2" w:firstLineChars="197" w:firstLine="473"/>
        <w:rPr>
          <w:rFonts w:ascii="宋体" w:hAnsi="宋体" w:cs="宋体"/>
        </w:rPr>
      </w:pPr>
      <w:r w:rsidRPr="00DD7DE1">
        <w:rPr>
          <w:rFonts w:ascii="宋体" w:hAnsi="宋体" w:cs="宋体"/>
        </w:rPr>
        <w:t>Shuffle设置为True，Shuffle可以防止训练过程中的模型抖动，有利于模型的健壮性，Shuffle可以防止过拟合，并且使得模型学到更加正确的特征。</w:t>
      </w:r>
    </w:p>
    <w:p w14:paraId="7B307A2D" w14:textId="639718F0" w:rsidR="00CA7BAA" w:rsidRPr="00623020" w:rsidRDefault="00DD7DE1" w:rsidP="00623020">
      <w:pPr>
        <w:spacing w:line="400" w:lineRule="exact"/>
        <w:ind w:left="2" w:firstLineChars="197" w:firstLine="473"/>
        <w:rPr>
          <w:rFonts w:ascii="宋体" w:hAnsi="宋体" w:cs="宋体"/>
        </w:rPr>
      </w:pPr>
      <w:r w:rsidRPr="00DD7DE1">
        <w:rPr>
          <w:rFonts w:ascii="宋体" w:hAnsi="宋体" w:cs="宋体"/>
        </w:rPr>
        <w:t>Dropout设置为True，在向前传播的时候，让某个神经元的激活值以一定概率停止工作，Dropout能够有效缓解模型的过拟合问题，从而使得训练更深更宽的网络成为可能。</w:t>
      </w:r>
    </w:p>
    <w:p w14:paraId="0DCC0517" w14:textId="77777777" w:rsidR="00CA7BAA" w:rsidRDefault="00F863A3">
      <w:pPr>
        <w:pStyle w:val="a"/>
      </w:pPr>
      <w:r>
        <w:rPr>
          <w:rFonts w:hint="eastAsia"/>
        </w:rPr>
        <w:lastRenderedPageBreak/>
        <w:t>网络结构</w:t>
      </w:r>
    </w:p>
    <w:p w14:paraId="3FF59431" w14:textId="3709B358" w:rsidR="00D47CE3" w:rsidRPr="00D47CE3" w:rsidRDefault="00623020" w:rsidP="00D47CE3">
      <w:pPr>
        <w:pStyle w:val="ab"/>
        <w:numPr>
          <w:ilvl w:val="0"/>
          <w:numId w:val="4"/>
        </w:numPr>
        <w:ind w:left="709" w:firstLineChars="0" w:hanging="709"/>
        <w:rPr>
          <w:b/>
        </w:rPr>
      </w:pPr>
      <w:r>
        <w:rPr>
          <w:rFonts w:hint="eastAsia"/>
          <w:b/>
        </w:rPr>
        <w:t xml:space="preserve"> </w:t>
      </w:r>
      <w:r w:rsidR="00F863A3" w:rsidRPr="00D47CE3">
        <w:rPr>
          <w:rFonts w:hint="eastAsia"/>
          <w:b/>
        </w:rPr>
        <w:t>详细介绍</w:t>
      </w:r>
      <w:r w:rsidR="00CF5599" w:rsidRPr="00D47CE3">
        <w:rPr>
          <w:rFonts w:hint="eastAsia"/>
          <w:b/>
        </w:rPr>
        <w:t>所采用的</w:t>
      </w:r>
      <w:r w:rsidR="00F863A3" w:rsidRPr="00D47CE3">
        <w:rPr>
          <w:rFonts w:hint="eastAsia"/>
          <w:b/>
        </w:rPr>
        <w:t>网络结构</w:t>
      </w:r>
      <w:r w:rsidR="002B648E" w:rsidRPr="00D47CE3">
        <w:rPr>
          <w:rFonts w:hint="eastAsia"/>
          <w:b/>
        </w:rPr>
        <w:t>，</w:t>
      </w:r>
      <w:r w:rsidR="00AC7295" w:rsidRPr="00D47CE3">
        <w:rPr>
          <w:rFonts w:hint="eastAsia"/>
          <w:b/>
        </w:rPr>
        <w:t>给出网络结构图</w:t>
      </w:r>
      <w:r w:rsidR="002B648E" w:rsidRPr="00D47CE3">
        <w:rPr>
          <w:rFonts w:hint="eastAsia"/>
          <w:b/>
        </w:rPr>
        <w:t>，说明</w:t>
      </w:r>
      <w:r w:rsidR="00D47CE3" w:rsidRPr="00D47CE3">
        <w:rPr>
          <w:rFonts w:hint="eastAsia"/>
          <w:b/>
        </w:rPr>
        <w:t>：</w:t>
      </w:r>
    </w:p>
    <w:p w14:paraId="63E89329" w14:textId="507D7335" w:rsidR="00D47CE3" w:rsidRPr="00623020" w:rsidRDefault="00D47CE3" w:rsidP="00DD0BB5">
      <w:pPr>
        <w:spacing w:line="400" w:lineRule="exact"/>
        <w:ind w:leftChars="163" w:left="708" w:hangingChars="132" w:hanging="317"/>
        <w:rPr>
          <w:rFonts w:ascii="宋体" w:hAnsi="宋体"/>
          <w:bCs/>
          <w:color w:val="FF0000"/>
          <w:szCs w:val="24"/>
        </w:rPr>
      </w:pPr>
      <w:r w:rsidRPr="00623020">
        <w:rPr>
          <w:rFonts w:hint="eastAsia"/>
          <w:bCs/>
          <w:color w:val="FF0000"/>
          <w:szCs w:val="21"/>
        </w:rPr>
        <w:t>1</w:t>
      </w:r>
      <w:r w:rsidRPr="00623020">
        <w:rPr>
          <w:rFonts w:hint="eastAsia"/>
          <w:bCs/>
          <w:color w:val="FF0000"/>
          <w:szCs w:val="21"/>
        </w:rPr>
        <w:t>）</w:t>
      </w:r>
      <w:r w:rsidRPr="00623020">
        <w:rPr>
          <w:rFonts w:ascii="宋体" w:hAnsi="宋体" w:hint="eastAsia"/>
          <w:bCs/>
          <w:color w:val="FF0000"/>
          <w:szCs w:val="24"/>
        </w:rPr>
        <w:t>每个卷积层所采用的滤波器个数、卷积尺寸、滤波器深度、激活函数</w:t>
      </w:r>
    </w:p>
    <w:p w14:paraId="6C626C40" w14:textId="77B98BB9" w:rsidR="00D47CE3" w:rsidRPr="00623020" w:rsidRDefault="00D47CE3" w:rsidP="00DD0BB5">
      <w:pPr>
        <w:spacing w:line="400" w:lineRule="exact"/>
        <w:ind w:leftChars="163" w:left="708" w:hangingChars="132" w:hanging="317"/>
        <w:rPr>
          <w:rFonts w:ascii="宋体" w:hAnsi="宋体"/>
          <w:bCs/>
          <w:color w:val="FF0000"/>
          <w:szCs w:val="24"/>
        </w:rPr>
      </w:pPr>
      <w:r w:rsidRPr="00623020">
        <w:rPr>
          <w:rFonts w:ascii="宋体" w:hAnsi="宋体" w:hint="eastAsia"/>
          <w:bCs/>
          <w:color w:val="FF0000"/>
          <w:szCs w:val="24"/>
        </w:rPr>
        <w:t>2）池化层的个数、位置、池化窗口的尺寸及深度</w:t>
      </w:r>
    </w:p>
    <w:p w14:paraId="16DFC3B8" w14:textId="24321F63" w:rsidR="00D47CE3" w:rsidRPr="00623020" w:rsidRDefault="00D47CE3" w:rsidP="009F0A96">
      <w:pPr>
        <w:spacing w:line="400" w:lineRule="exact"/>
        <w:ind w:leftChars="163" w:left="708" w:hangingChars="132" w:hanging="317"/>
        <w:rPr>
          <w:rFonts w:ascii="宋体" w:hAnsi="宋体"/>
          <w:bCs/>
          <w:color w:val="FF0000"/>
          <w:szCs w:val="24"/>
        </w:rPr>
      </w:pPr>
      <w:r w:rsidRPr="00623020">
        <w:rPr>
          <w:rFonts w:ascii="宋体" w:hAnsi="宋体" w:hint="eastAsia"/>
          <w:bCs/>
          <w:color w:val="FF0000"/>
          <w:szCs w:val="24"/>
        </w:rPr>
        <w:t>3）全连接层的个数、每个全连接层的滤波器个数、尺寸、深度</w:t>
      </w:r>
    </w:p>
    <w:p w14:paraId="0C007160" w14:textId="77777777" w:rsidR="00DD7DE1" w:rsidRDefault="00D47CE3" w:rsidP="00DD7DE1">
      <w:pPr>
        <w:ind w:firstLine="420"/>
      </w:pPr>
      <w:r w:rsidRPr="00623020">
        <w:rPr>
          <w:rFonts w:ascii="宋体" w:hAnsi="宋体"/>
          <w:bCs/>
          <w:color w:val="FF0000"/>
          <w:szCs w:val="24"/>
        </w:rPr>
        <w:t>4</w:t>
      </w:r>
      <w:r w:rsidRPr="00623020">
        <w:rPr>
          <w:rFonts w:ascii="宋体" w:hAnsi="宋体" w:hint="eastAsia"/>
          <w:bCs/>
          <w:color w:val="FF0000"/>
          <w:szCs w:val="24"/>
        </w:rPr>
        <w:t>）输出层的神经元个数、激活函数</w:t>
      </w:r>
      <w:r w:rsidR="00DD7DE1">
        <w:rPr>
          <w:rFonts w:ascii="宋体" w:hAnsi="宋体"/>
          <w:bCs/>
          <w:szCs w:val="24"/>
        </w:rPr>
        <w:br/>
      </w:r>
      <w:r w:rsidR="00DD7DE1" w:rsidRPr="00127480">
        <w:rPr>
          <w:rFonts w:hint="eastAsia"/>
          <w:b/>
          <w:bCs/>
        </w:rPr>
        <w:t>V</w:t>
      </w:r>
      <w:r w:rsidR="00DD7DE1" w:rsidRPr="00127480">
        <w:rPr>
          <w:b/>
          <w:bCs/>
        </w:rPr>
        <w:t>GG16</w:t>
      </w:r>
    </w:p>
    <w:p w14:paraId="080A259A" w14:textId="77777777" w:rsidR="00DD7DE1" w:rsidRDefault="00DD7DE1" w:rsidP="00DD7DE1">
      <w:pPr>
        <w:ind w:firstLine="420"/>
      </w:pPr>
      <w:r>
        <w:rPr>
          <w:noProof/>
        </w:rPr>
        <w:drawing>
          <wp:inline distT="0" distB="0" distL="0" distR="0" wp14:anchorId="4026B365" wp14:editId="27BCFD8A">
            <wp:extent cx="5274042" cy="2763671"/>
            <wp:effectExtent l="0" t="0" r="317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8"/>
                    <a:srcRect b="7591"/>
                    <a:stretch/>
                  </pic:blipFill>
                  <pic:spPr bwMode="auto">
                    <a:xfrm>
                      <a:off x="0" y="0"/>
                      <a:ext cx="5274310" cy="276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950"/>
        <w:gridCol w:w="1367"/>
        <w:gridCol w:w="1315"/>
        <w:gridCol w:w="1367"/>
        <w:gridCol w:w="1315"/>
        <w:gridCol w:w="1115"/>
      </w:tblGrid>
      <w:tr w:rsidR="00DD7DE1" w14:paraId="304A2942" w14:textId="77777777" w:rsidTr="009D32EA">
        <w:trPr>
          <w:trHeight w:val="285"/>
        </w:trPr>
        <w:tc>
          <w:tcPr>
            <w:tcW w:w="9900" w:type="dxa"/>
            <w:gridSpan w:val="7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1417E" w14:textId="77777777" w:rsidR="00DD7DE1" w:rsidRDefault="00DD7DE1" w:rsidP="009D32E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卷积层13个</w:t>
            </w:r>
          </w:p>
        </w:tc>
      </w:tr>
      <w:tr w:rsidR="00DD7DE1" w14:paraId="33CEA6F0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DA27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D9E3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C9E8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A20A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41D7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BDDF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EFDE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</w:tr>
      <w:tr w:rsidR="00DD7DE1" w14:paraId="1A9A23D2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04E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输入数据尺寸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2EE5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224*224*3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EB88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224*224*64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9F7F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112*112*64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AD8A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112*112*128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59C2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3CA0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56*56*256</w:t>
            </w:r>
          </w:p>
        </w:tc>
      </w:tr>
      <w:tr w:rsidR="00DD7DE1" w14:paraId="6D20ECB7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CE86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滤波器个数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BE12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0A529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E48A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5656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F6E7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CB8F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</w:tr>
      <w:tr w:rsidR="00DD7DE1" w14:paraId="4B178DBA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6149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卷积尺寸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135F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0B67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4329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4C7F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7CF5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9B4B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</w:tr>
      <w:tr w:rsidR="00DD7DE1" w14:paraId="40DB6E7B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4F4F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滤波器深度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6336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F769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5A68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30FF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85F0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289C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</w:tr>
      <w:tr w:rsidR="00DD7DE1" w14:paraId="2649ECB4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A357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步长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19C0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A855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93BA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3787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09F6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F30A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D7DE1" w14:paraId="76F1AE61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892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Padding填充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CC69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B102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69F3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63FD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D076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1FFD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</w:tr>
      <w:tr w:rsidR="00DD7DE1" w14:paraId="5557C5BF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BAB1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激活函数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E46F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5A73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C738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98CC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AED6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3A32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</w:tr>
      <w:tr w:rsidR="00DD7DE1" w14:paraId="5CB3C47D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A067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76B35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8B7E1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31498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9EDC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2B31E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E73F8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0C3D7D2D" w14:textId="77777777" w:rsidTr="009D32EA">
        <w:trPr>
          <w:trHeight w:val="285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5CF9D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AC2E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4F8E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DAAF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4485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88C3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927E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</w:t>
            </w:r>
          </w:p>
        </w:tc>
      </w:tr>
      <w:tr w:rsidR="00DD7DE1" w14:paraId="46BF751A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7E52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F507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F387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595B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CF2E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E8F6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16C2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</w:tr>
      <w:tr w:rsidR="00DD7DE1" w14:paraId="17E8992C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C4B3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EAF5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84F3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442A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CFD2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93CE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335E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</w:tr>
      <w:tr w:rsidR="00DD7DE1" w14:paraId="4190F24C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8D8D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2ADB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FB6A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FD94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0194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62BA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6943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3*3</w:t>
            </w:r>
          </w:p>
        </w:tc>
      </w:tr>
      <w:tr w:rsidR="00DD7DE1" w14:paraId="2659B195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C323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025D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7FD9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7B5C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A5C18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D316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D177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512</w:t>
            </w:r>
          </w:p>
        </w:tc>
      </w:tr>
      <w:tr w:rsidR="00DD7DE1" w14:paraId="65014418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E5F1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2FDE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2524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AD70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785E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8B36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7512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D7DE1" w14:paraId="7581B47F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E416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F1F5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17B0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DCF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2808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A3BF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B936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same</w:t>
            </w:r>
          </w:p>
        </w:tc>
      </w:tr>
      <w:tr w:rsidR="00DD7DE1" w14:paraId="61C4822D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6584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4BA0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0DD5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8C4D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49C0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2F1F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A665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Relu</w:t>
            </w:r>
            <w:proofErr w:type="spellEnd"/>
          </w:p>
        </w:tc>
      </w:tr>
      <w:tr w:rsidR="00DD7DE1" w14:paraId="025FCB59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2D42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109C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FC5B8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0FBCF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9177B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69703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C12F3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59D7BB0C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8CB5B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E3A7A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631B1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CFED5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91FAC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F1B5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59FFF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06FB8AE3" w14:textId="77777777" w:rsidTr="009D32EA">
        <w:trPr>
          <w:trHeight w:val="285"/>
        </w:trPr>
        <w:tc>
          <w:tcPr>
            <w:tcW w:w="0" w:type="auto"/>
            <w:gridSpan w:val="6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FAB27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池化层5个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5D14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D7DE1" w14:paraId="0EBFA44B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BC927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0E13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BF0B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F57A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1949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DCA7A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DACEB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D7DE1" w14:paraId="16E3387D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E7A88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输入数据尺寸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F907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224*224*64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6160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112*112*128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6BFB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56*56*256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58E6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28*28*512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58EE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14*14*512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7898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D7DE1" w14:paraId="3319F309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ADB58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D80D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4384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EFD6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BAEC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C229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2*2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8CE9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D7DE1" w14:paraId="6BF5A515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D6FFF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池化方法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E474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2419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C32C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4B0B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1D488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 pooling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5602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DD7DE1" w14:paraId="09891A86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B0154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ED74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45CA9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391E4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0B124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89FB3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365E7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5697AAEA" w14:textId="77777777" w:rsidTr="009D32EA">
        <w:trPr>
          <w:trHeight w:val="285"/>
        </w:trPr>
        <w:tc>
          <w:tcPr>
            <w:tcW w:w="0" w:type="auto"/>
            <w:gridSpan w:val="5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B44B8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全连接层3个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82FF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510F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02AFDBCF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4CA39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E9FC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>Flatten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59D65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3F35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A838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C939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B7623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59334A20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0456E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输入数据尺寸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44D6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>7*7*512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A3AF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5DC3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1*1*4096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D2D4C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1*1*4096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FB338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B59DD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31FD5DA3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F9B79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滤波器尺寸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C2F6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>将数据拉平成向量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2351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C7F10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3675F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1*1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18A3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F5C1B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1D147A67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E0A5C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滤波器个数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0449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40E2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0AC7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51C16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33D13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AEDDF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3015BB80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87498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滤波器深度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7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DC76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9C0006"/>
                <w:sz w:val="22"/>
              </w:rPr>
            </w:pPr>
            <w:r>
              <w:rPr>
                <w:rFonts w:ascii="等线" w:eastAsia="等线" w:hAnsi="等线" w:hint="eastAsia"/>
                <w:color w:val="9C0006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6BE1D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82B4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4C6E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0832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54D62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681FE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07935301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6E941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F2E98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B37BD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6222E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A145B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BB224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DC2B4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03A4756C" w14:textId="77777777" w:rsidTr="009D32EA">
        <w:trPr>
          <w:trHeight w:val="285"/>
        </w:trPr>
        <w:tc>
          <w:tcPr>
            <w:tcW w:w="0" w:type="auto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3F826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输出层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398C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8F55D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9E05A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0C85E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398AA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7216F37D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96489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神经元个数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2AD5E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1C191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BD063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63158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FCC77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3E6B7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DE1" w14:paraId="5C2E7AB5" w14:textId="77777777" w:rsidTr="009D32E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7E9BC" w14:textId="77777777" w:rsidR="00DD7DE1" w:rsidRDefault="00DD7DE1" w:rsidP="009D32EA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激活函数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EBDB7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softmax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10F64" w14:textId="77777777" w:rsidR="00DD7DE1" w:rsidRDefault="00DD7DE1" w:rsidP="009D32EA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8373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9E756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C78E0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610C7" w14:textId="77777777" w:rsidR="00DD7DE1" w:rsidRDefault="00DD7DE1" w:rsidP="009D32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26587A" w14:textId="77777777" w:rsidR="00DD7DE1" w:rsidRPr="00127480" w:rsidRDefault="00DD7DE1" w:rsidP="00DD7DE1">
      <w:pPr>
        <w:ind w:firstLine="420"/>
        <w:rPr>
          <w:b/>
          <w:bCs/>
        </w:rPr>
      </w:pPr>
      <w:proofErr w:type="spellStart"/>
      <w:r w:rsidRPr="00127480">
        <w:rPr>
          <w:rFonts w:hint="eastAsia"/>
          <w:b/>
          <w:bCs/>
        </w:rPr>
        <w:t>Rep</w:t>
      </w:r>
      <w:r w:rsidRPr="00127480">
        <w:rPr>
          <w:b/>
          <w:bCs/>
        </w:rPr>
        <w:t>VGG</w:t>
      </w:r>
      <w:proofErr w:type="spellEnd"/>
    </w:p>
    <w:p w14:paraId="201D41A6" w14:textId="77777777" w:rsidR="00DD7DE1" w:rsidRDefault="00DD7DE1" w:rsidP="00DD7DE1">
      <w:pPr>
        <w:ind w:firstLine="420"/>
      </w:pPr>
      <w:r>
        <w:rPr>
          <w:rFonts w:hint="eastAsia"/>
        </w:rPr>
        <w:t>有点难去详细介绍，在此统计一下网络的必要信息：</w:t>
      </w:r>
    </w:p>
    <w:p w14:paraId="1D6C4490" w14:textId="77777777" w:rsidR="00DD7DE1" w:rsidRDefault="00DD7DE1" w:rsidP="00DD7DE1">
      <w:pPr>
        <w:ind w:firstLine="420"/>
      </w:pPr>
      <w:r>
        <w:rPr>
          <w:rFonts w:hint="eastAsia"/>
        </w:rPr>
        <w:t>有</w:t>
      </w:r>
      <w:r>
        <w:rPr>
          <w:rFonts w:hint="eastAsia"/>
        </w:rPr>
        <w:t>4</w:t>
      </w:r>
      <w:r>
        <w:t>4</w:t>
      </w:r>
      <w:r>
        <w:rPr>
          <w:rFonts w:hint="eastAsia"/>
        </w:rPr>
        <w:t>个卷积层，卷积尺寸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，滤波器个数各有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个。激活层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个自适应池化层，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RepVGG</w:t>
      </w:r>
      <w:proofErr w:type="spellEnd"/>
      <w:r>
        <w:t xml:space="preserve"> </w:t>
      </w:r>
      <w:r>
        <w:rPr>
          <w:rFonts w:hint="eastAsia"/>
        </w:rPr>
        <w:t>Block</w:t>
      </w:r>
      <w:r>
        <w:rPr>
          <w:rFonts w:hint="eastAsia"/>
        </w:rPr>
        <w:t>，最后有</w:t>
      </w:r>
      <w:r>
        <w:rPr>
          <w:rFonts w:hint="eastAsia"/>
        </w:rPr>
        <w:t>1</w:t>
      </w:r>
      <w:r>
        <w:rPr>
          <w:rFonts w:hint="eastAsia"/>
        </w:rPr>
        <w:t>个全连接层。</w:t>
      </w:r>
    </w:p>
    <w:p w14:paraId="5D8F182F" w14:textId="77777777" w:rsidR="00DD7DE1" w:rsidRDefault="00DD7DE1" w:rsidP="00DD7DE1">
      <w:pPr>
        <w:ind w:firstLine="420"/>
      </w:pPr>
      <w:r>
        <w:rPr>
          <w:rFonts w:hint="eastAsia"/>
        </w:rPr>
        <w:t>下图为详细模型网络结构图</w:t>
      </w:r>
    </w:p>
    <w:p w14:paraId="559FB50A" w14:textId="498350B9" w:rsidR="00DD7DE1" w:rsidRDefault="00E857A0" w:rsidP="00DD7DE1">
      <w:pPr>
        <w:ind w:firstLine="420"/>
      </w:pPr>
      <w:r>
        <w:rPr>
          <w:noProof/>
        </w:rPr>
        <w:lastRenderedPageBreak/>
        <w:drawing>
          <wp:inline distT="0" distB="0" distL="0" distR="0" wp14:anchorId="6CFDE20D" wp14:editId="40CE6847">
            <wp:extent cx="542290" cy="88569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C3AE" w14:textId="6AF12509" w:rsidR="00D47CE3" w:rsidRPr="00DD0BB5" w:rsidRDefault="00D47CE3" w:rsidP="009F0A96">
      <w:pPr>
        <w:pStyle w:val="ab"/>
        <w:spacing w:line="400" w:lineRule="exact"/>
        <w:ind w:leftChars="163" w:left="708" w:hangingChars="132" w:hanging="317"/>
        <w:rPr>
          <w:rFonts w:ascii="宋体" w:hAnsi="宋体"/>
          <w:szCs w:val="24"/>
        </w:rPr>
      </w:pPr>
    </w:p>
    <w:p w14:paraId="6B52187C" w14:textId="3175EB0A" w:rsidR="00E24C9A" w:rsidRPr="005022FA" w:rsidRDefault="00C0322D" w:rsidP="009F0A96">
      <w:pPr>
        <w:pStyle w:val="ab"/>
        <w:numPr>
          <w:ilvl w:val="0"/>
          <w:numId w:val="4"/>
        </w:numPr>
        <w:spacing w:line="400" w:lineRule="exact"/>
        <w:ind w:left="709" w:firstLineChars="0"/>
        <w:rPr>
          <w:b/>
        </w:rPr>
      </w:pPr>
      <w:r w:rsidRPr="00623020">
        <w:rPr>
          <w:rFonts w:hint="eastAsia"/>
          <w:b/>
          <w:color w:val="FF0000"/>
        </w:rPr>
        <w:t>简述选择该网络结构的理由。</w:t>
      </w:r>
      <w:r w:rsidRPr="00623020">
        <w:rPr>
          <w:b/>
          <w:color w:val="FF0000"/>
        </w:rPr>
        <w:t xml:space="preserve"> </w:t>
      </w:r>
      <w:r w:rsidR="00DD7DE1" w:rsidRPr="00623020">
        <w:rPr>
          <w:b/>
          <w:color w:val="FF0000"/>
        </w:rPr>
        <w:br/>
      </w:r>
      <w:r w:rsidR="00DD7DE1" w:rsidRPr="00DD7DE1">
        <w:rPr>
          <w:bCs/>
        </w:rPr>
        <w:t>VGG16</w:t>
      </w:r>
      <w:r w:rsidR="00DD7DE1" w:rsidRPr="00DD7DE1">
        <w:rPr>
          <w:bCs/>
        </w:rPr>
        <w:t>具有巨大的参数数目，具有很高的拟合能力。</w:t>
      </w:r>
      <w:r w:rsidR="00DD7DE1" w:rsidRPr="00DD7DE1">
        <w:rPr>
          <w:bCs/>
        </w:rPr>
        <w:t>VGG</w:t>
      </w:r>
      <w:r w:rsidR="00DD7DE1" w:rsidRPr="00DD7DE1">
        <w:rPr>
          <w:bCs/>
        </w:rPr>
        <w:t>网络结构简洁，都是由小卷积核、小池化核、</w:t>
      </w:r>
      <w:proofErr w:type="spellStart"/>
      <w:r w:rsidR="00DD7DE1" w:rsidRPr="00DD7DE1">
        <w:rPr>
          <w:bCs/>
        </w:rPr>
        <w:t>ReLU</w:t>
      </w:r>
      <w:proofErr w:type="spellEnd"/>
      <w:r w:rsidR="00DD7DE1" w:rsidRPr="00DD7DE1">
        <w:rPr>
          <w:bCs/>
        </w:rPr>
        <w:t>组合而成</w:t>
      </w:r>
      <w:r w:rsidR="00DD7DE1" w:rsidRPr="00DD7DE1">
        <w:rPr>
          <w:bCs/>
        </w:rPr>
        <w:cr/>
      </w:r>
      <w:proofErr w:type="spellStart"/>
      <w:r w:rsidR="00DD7DE1" w:rsidRPr="00DD7DE1">
        <w:rPr>
          <w:bCs/>
        </w:rPr>
        <w:t>RepVGG</w:t>
      </w:r>
      <w:proofErr w:type="spellEnd"/>
      <w:r w:rsidR="00DD7DE1" w:rsidRPr="00DD7DE1">
        <w:rPr>
          <w:bCs/>
        </w:rPr>
        <w:t>将训练推理网络结构进行独立设计，在训练时使用高精度的多分支网络学习权值，在推理时使用低延迟的单分支网络，然后通过结构重参数化将多分支网络的权值转移到单分支网络。</w:t>
      </w:r>
      <w:proofErr w:type="spellStart"/>
      <w:r w:rsidR="00DD7DE1" w:rsidRPr="00DD7DE1">
        <w:rPr>
          <w:bCs/>
        </w:rPr>
        <w:t>RepVGG</w:t>
      </w:r>
      <w:proofErr w:type="spellEnd"/>
      <w:r w:rsidR="00DD7DE1" w:rsidRPr="00DD7DE1">
        <w:rPr>
          <w:bCs/>
        </w:rPr>
        <w:t>性能达到了</w:t>
      </w:r>
      <w:r w:rsidR="00DD7DE1" w:rsidRPr="00DD7DE1">
        <w:rPr>
          <w:bCs/>
        </w:rPr>
        <w:t>SOTA</w:t>
      </w:r>
      <w:r w:rsidR="00DD7DE1" w:rsidRPr="00DD7DE1">
        <w:rPr>
          <w:bCs/>
        </w:rPr>
        <w:t>，思路简单新颖。</w:t>
      </w:r>
    </w:p>
    <w:p w14:paraId="66EBF6D4" w14:textId="14CF1981" w:rsidR="00CA7BAA" w:rsidRPr="005022FA" w:rsidRDefault="00CF5599" w:rsidP="009F0A96">
      <w:pPr>
        <w:spacing w:line="400" w:lineRule="exact"/>
        <w:ind w:left="709" w:hanging="709"/>
        <w:rPr>
          <w:b/>
        </w:rPr>
      </w:pPr>
      <w:r w:rsidRPr="005022FA">
        <w:rPr>
          <w:rFonts w:hint="eastAsia"/>
          <w:b/>
        </w:rPr>
        <w:t>（</w:t>
      </w:r>
      <w:r w:rsidR="00C0322D" w:rsidRPr="005022FA">
        <w:rPr>
          <w:b/>
        </w:rPr>
        <w:t>3</w:t>
      </w:r>
      <w:r w:rsidRPr="005022FA">
        <w:rPr>
          <w:rFonts w:hint="eastAsia"/>
          <w:b/>
        </w:rPr>
        <w:t>）</w:t>
      </w:r>
      <w:r w:rsidRPr="00623020">
        <w:rPr>
          <w:rFonts w:hint="eastAsia"/>
          <w:b/>
          <w:color w:val="FF0000"/>
        </w:rPr>
        <w:t>说明</w:t>
      </w:r>
      <w:r w:rsidR="00F863A3" w:rsidRPr="00623020">
        <w:rPr>
          <w:rFonts w:hint="eastAsia"/>
          <w:b/>
          <w:color w:val="FF0000"/>
        </w:rPr>
        <w:t>尝试了几种</w:t>
      </w:r>
      <w:r w:rsidRPr="00623020">
        <w:rPr>
          <w:rFonts w:hint="eastAsia"/>
          <w:b/>
          <w:color w:val="FF0000"/>
        </w:rPr>
        <w:t>网络模型，分别是什么模型</w:t>
      </w:r>
      <w:r w:rsidR="00130B1C" w:rsidRPr="00623020">
        <w:rPr>
          <w:rFonts w:hint="eastAsia"/>
          <w:b/>
          <w:color w:val="FF0000"/>
        </w:rPr>
        <w:t>，</w:t>
      </w:r>
      <w:r w:rsidR="009A40DF" w:rsidRPr="00623020">
        <w:rPr>
          <w:rFonts w:hint="eastAsia"/>
          <w:b/>
          <w:color w:val="FF0000"/>
        </w:rPr>
        <w:t>优缺点</w:t>
      </w:r>
      <w:r w:rsidR="00130B1C" w:rsidRPr="00623020">
        <w:rPr>
          <w:rFonts w:hint="eastAsia"/>
          <w:b/>
          <w:color w:val="FF0000"/>
        </w:rPr>
        <w:t>是什么</w:t>
      </w:r>
      <w:r w:rsidR="00F863A3" w:rsidRPr="00623020">
        <w:rPr>
          <w:rFonts w:hint="eastAsia"/>
          <w:b/>
          <w:color w:val="FF0000"/>
        </w:rPr>
        <w:t>。</w:t>
      </w:r>
      <w:r w:rsidR="00DD7DE1">
        <w:rPr>
          <w:b/>
        </w:rPr>
        <w:br/>
      </w:r>
      <w:r w:rsidR="00DD7DE1" w:rsidRPr="00DD7DE1">
        <w:rPr>
          <w:bCs/>
        </w:rPr>
        <w:t>VGG</w:t>
      </w:r>
      <w:r w:rsidR="00DD7DE1" w:rsidRPr="00DD7DE1">
        <w:rPr>
          <w:bCs/>
        </w:rPr>
        <w:t>优点：小卷积核，小池化核，层数更深，卷积核堆叠的感受野，全连接转卷积；缺点：训练时间长，存储容量大。</w:t>
      </w:r>
      <w:r w:rsidR="00DD7DE1" w:rsidRPr="00DD7DE1">
        <w:rPr>
          <w:bCs/>
        </w:rPr>
        <w:cr/>
      </w:r>
      <w:proofErr w:type="spellStart"/>
      <w:r w:rsidR="00DD7DE1" w:rsidRPr="00DD7DE1">
        <w:rPr>
          <w:bCs/>
        </w:rPr>
        <w:t>RepVGG</w:t>
      </w:r>
      <w:proofErr w:type="spellEnd"/>
      <w:r w:rsidR="00DD7DE1" w:rsidRPr="00DD7DE1">
        <w:rPr>
          <w:bCs/>
        </w:rPr>
        <w:t>优点：简单即快速、内存使用经济、灵活，训练时的多分支结构；缺点：模型较大，结构没有</w:t>
      </w:r>
      <w:r w:rsidR="00DD7DE1" w:rsidRPr="00DD7DE1">
        <w:rPr>
          <w:bCs/>
        </w:rPr>
        <w:t>VGG</w:t>
      </w:r>
      <w:r w:rsidR="00DD7DE1" w:rsidRPr="00DD7DE1">
        <w:rPr>
          <w:bCs/>
        </w:rPr>
        <w:t>简单。</w:t>
      </w:r>
      <w:r w:rsidR="00DD7DE1" w:rsidRPr="00DD7DE1">
        <w:rPr>
          <w:bCs/>
        </w:rPr>
        <w:cr/>
      </w:r>
    </w:p>
    <w:p w14:paraId="05691B0E" w14:textId="77777777" w:rsidR="00CA7BAA" w:rsidRDefault="00F863A3" w:rsidP="009F0A96">
      <w:pPr>
        <w:spacing w:line="400" w:lineRule="exact"/>
      </w:pPr>
      <w:r>
        <w:rPr>
          <w:rFonts w:hint="eastAsia"/>
        </w:rPr>
        <w:br w:type="page"/>
      </w:r>
    </w:p>
    <w:p w14:paraId="2C3F9B1D" w14:textId="315F705E" w:rsidR="00CA7BAA" w:rsidRDefault="00F863A3">
      <w:pPr>
        <w:pStyle w:val="a"/>
      </w:pPr>
      <w:r>
        <w:rPr>
          <w:rFonts w:hint="eastAsia"/>
        </w:rPr>
        <w:lastRenderedPageBreak/>
        <w:t>损失函数</w:t>
      </w:r>
      <w:r w:rsidR="0056621E">
        <w:rPr>
          <w:rFonts w:hint="eastAsia"/>
        </w:rPr>
        <w:t>及学习率</w:t>
      </w:r>
    </w:p>
    <w:p w14:paraId="5C253655" w14:textId="59FD5618" w:rsidR="00623020" w:rsidRDefault="0056621E" w:rsidP="0062302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E78CB" w:rsidRPr="00623020">
        <w:rPr>
          <w:rFonts w:hint="eastAsia"/>
          <w:color w:val="FF0000"/>
        </w:rPr>
        <w:t>给出</w:t>
      </w:r>
      <w:r w:rsidR="00F863A3" w:rsidRPr="00623020">
        <w:rPr>
          <w:rFonts w:hint="eastAsia"/>
          <w:color w:val="FF0000"/>
        </w:rPr>
        <w:t>网络</w:t>
      </w:r>
      <w:r w:rsidR="00EE78CB" w:rsidRPr="00623020">
        <w:rPr>
          <w:rFonts w:hint="eastAsia"/>
          <w:color w:val="FF0000"/>
        </w:rPr>
        <w:t>所</w:t>
      </w:r>
      <w:r w:rsidR="00F863A3" w:rsidRPr="00623020">
        <w:rPr>
          <w:rFonts w:hint="eastAsia"/>
          <w:color w:val="FF0000"/>
        </w:rPr>
        <w:t>使用的损失函数</w:t>
      </w:r>
      <w:r w:rsidR="00EE78CB" w:rsidRPr="00623020">
        <w:rPr>
          <w:rFonts w:hint="eastAsia"/>
          <w:color w:val="FF0000"/>
        </w:rPr>
        <w:t>公式，说明选择该</w:t>
      </w:r>
      <w:r w:rsidR="00F863A3" w:rsidRPr="00623020">
        <w:rPr>
          <w:rFonts w:hint="eastAsia"/>
          <w:color w:val="FF0000"/>
        </w:rPr>
        <w:t>损失函数</w:t>
      </w:r>
      <w:r w:rsidR="00EE78CB" w:rsidRPr="00623020">
        <w:rPr>
          <w:rFonts w:hint="eastAsia"/>
          <w:color w:val="FF0000"/>
        </w:rPr>
        <w:t>的理由，说明</w:t>
      </w:r>
      <w:r w:rsidR="00F863A3" w:rsidRPr="00623020">
        <w:rPr>
          <w:rFonts w:hint="eastAsia"/>
          <w:color w:val="FF0000"/>
        </w:rPr>
        <w:t>反向传播是如何作用</w:t>
      </w:r>
      <w:r w:rsidR="00EE78CB" w:rsidRPr="00623020">
        <w:rPr>
          <w:rFonts w:hint="eastAsia"/>
          <w:color w:val="FF0000"/>
        </w:rPr>
        <w:t>在</w:t>
      </w:r>
      <w:r w:rsidR="00F863A3" w:rsidRPr="00623020">
        <w:rPr>
          <w:rFonts w:hint="eastAsia"/>
          <w:color w:val="FF0000"/>
        </w:rPr>
        <w:t>权重上的（可以简写或不写）以及其他相关的内容。</w:t>
      </w:r>
      <w:r w:rsidR="00623020">
        <w:br/>
      </w:r>
      <w:r w:rsidR="00623020" w:rsidRPr="00623020">
        <w:rPr>
          <w:rFonts w:hint="eastAsia"/>
          <w:b/>
          <w:bCs/>
        </w:rPr>
        <w:t>交叉熵损失</w:t>
      </w:r>
      <w:r w:rsidR="00623020">
        <w:rPr>
          <w:rFonts w:hint="eastAsia"/>
        </w:rPr>
        <w:t>：</w:t>
      </w:r>
    </w:p>
    <w:p w14:paraId="1AA238C4" w14:textId="77777777" w:rsidR="00623020" w:rsidRDefault="00623020" w:rsidP="00623020">
      <w:pPr>
        <w:ind w:firstLine="420"/>
      </w:pPr>
      <w:r>
        <w:rPr>
          <w:noProof/>
        </w:rPr>
        <w:drawing>
          <wp:inline distT="0" distB="0" distL="0" distR="0" wp14:anchorId="40D1C26C" wp14:editId="4A1C8519">
            <wp:extent cx="5274310" cy="1221105"/>
            <wp:effectExtent l="0" t="0" r="254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8188" w14:textId="77777777" w:rsidR="00623020" w:rsidRDefault="00623020" w:rsidP="00623020">
      <w:pPr>
        <w:ind w:firstLine="420"/>
      </w:pPr>
      <w:r w:rsidRPr="000D412A">
        <w:rPr>
          <w:rFonts w:hint="eastAsia"/>
        </w:rPr>
        <w:t>交叉熵能够衡量同一个随机变量中的两个不同概率分布的差异程度</w:t>
      </w:r>
      <w:r>
        <w:rPr>
          <w:rFonts w:hint="eastAsia"/>
        </w:rPr>
        <w:t>，</w:t>
      </w:r>
      <w:r w:rsidRPr="000D412A">
        <w:rPr>
          <w:rFonts w:hint="eastAsia"/>
        </w:rPr>
        <w:t>交叉熵作为损失函数在进行梯度下降计算的时候可以避免。出现梯度弥散，导致学习速率下降</w:t>
      </w:r>
      <w:r>
        <w:rPr>
          <w:rFonts w:hint="eastAsia"/>
        </w:rPr>
        <w:t>。</w:t>
      </w:r>
    </w:p>
    <w:p w14:paraId="303E1F71" w14:textId="77777777" w:rsidR="00623020" w:rsidRDefault="00623020" w:rsidP="00623020">
      <w:r w:rsidRPr="00623020">
        <w:rPr>
          <w:rFonts w:hint="eastAsia"/>
          <w:b/>
          <w:bCs/>
        </w:rPr>
        <w:t>负对数似然损失</w:t>
      </w:r>
      <w:r>
        <w:rPr>
          <w:rFonts w:hint="eastAsia"/>
        </w:rPr>
        <w:t>：</w:t>
      </w:r>
    </w:p>
    <w:p w14:paraId="5A48EE24" w14:textId="77777777" w:rsidR="00623020" w:rsidRDefault="00623020" w:rsidP="00623020">
      <w:pPr>
        <w:ind w:firstLine="420"/>
      </w:pPr>
      <w:r>
        <w:rPr>
          <w:noProof/>
        </w:rPr>
        <w:drawing>
          <wp:inline distT="0" distB="0" distL="0" distR="0" wp14:anchorId="432ADE15" wp14:editId="5E96A8D7">
            <wp:extent cx="5274310" cy="1085215"/>
            <wp:effectExtent l="0" t="0" r="2540" b="635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CED8" w14:textId="77777777" w:rsidR="00623020" w:rsidRDefault="00623020" w:rsidP="00623020">
      <w:pPr>
        <w:ind w:firstLine="420"/>
      </w:pPr>
      <w:proofErr w:type="spellStart"/>
      <w:r>
        <w:t>Nll</w:t>
      </w:r>
      <w:proofErr w:type="spellEnd"/>
      <w:r>
        <w:rPr>
          <w:rFonts w:hint="eastAsia"/>
        </w:rPr>
        <w:t>是交叉熵的底层实现，</w:t>
      </w:r>
      <w:proofErr w:type="spellStart"/>
      <w:r>
        <w:rPr>
          <w:rFonts w:hint="eastAsia"/>
        </w:rPr>
        <w:t>softamax+log+nllLoss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>，探究其与交叉熵损失的差距。</w:t>
      </w:r>
    </w:p>
    <w:p w14:paraId="681798D4" w14:textId="66DCBB32" w:rsidR="00E24C9A" w:rsidRDefault="00623020" w:rsidP="00623020">
      <w:pPr>
        <w:ind w:firstLine="420"/>
      </w:pPr>
      <w:r>
        <w:rPr>
          <w:rFonts w:hint="eastAsia"/>
        </w:rPr>
        <w:t>在反向传播过程中，</w:t>
      </w:r>
      <w:r>
        <w:t>更新每个权值</w:t>
      </w:r>
      <w:r>
        <w:rPr>
          <w:rFonts w:hint="eastAsia"/>
        </w:rPr>
        <w:t>，将其输出差值与输入激活相乘，以便得到该权值梯度。从权值中减去</w:t>
      </w:r>
      <w:r>
        <w:t>梯度的比值（百分比）。该比值称为学习率。</w:t>
      </w:r>
    </w:p>
    <w:p w14:paraId="38347CA0" w14:textId="620EBB2B" w:rsidR="00623020" w:rsidRPr="00623020" w:rsidRDefault="0056621E" w:rsidP="00623020">
      <w:pPr>
        <w:ind w:left="566" w:hangingChars="236" w:hanging="56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5599" w:rsidRPr="005C7955">
        <w:rPr>
          <w:rFonts w:hint="eastAsia"/>
          <w:color w:val="FF0000"/>
        </w:rPr>
        <w:t>说明尝试了几种损失函数，分别是什么函数。</w:t>
      </w:r>
      <w:r w:rsidR="00623020">
        <w:br/>
      </w:r>
      <w:r w:rsidR="00623020">
        <w:rPr>
          <w:rFonts w:hint="eastAsia"/>
        </w:rPr>
        <w:t>两种，交叉熵损失函数与负对数似然损失函数</w:t>
      </w:r>
    </w:p>
    <w:p w14:paraId="053EFA14" w14:textId="55BC1907" w:rsidR="0056621E" w:rsidRPr="0056621E" w:rsidRDefault="0056621E" w:rsidP="005641A0">
      <w:pPr>
        <w:ind w:left="566" w:hangingChars="236" w:hanging="56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C7955">
        <w:rPr>
          <w:rFonts w:hint="eastAsia"/>
          <w:color w:val="FF0000"/>
        </w:rPr>
        <w:t>学习率是多少？简述确定该学习率的过程。</w:t>
      </w:r>
      <w:r w:rsidR="00623020">
        <w:br/>
      </w:r>
      <w:r w:rsidR="00623020">
        <w:rPr>
          <w:rFonts w:hint="eastAsia"/>
        </w:rPr>
        <w:t>学习率为</w:t>
      </w:r>
      <w:r w:rsidR="00623020">
        <w:rPr>
          <w:rFonts w:hint="eastAsia"/>
        </w:rPr>
        <w:t>0</w:t>
      </w:r>
      <w:r w:rsidR="00623020">
        <w:t>.0</w:t>
      </w:r>
      <w:r w:rsidR="00C2720B">
        <w:t>0</w:t>
      </w:r>
      <w:r w:rsidR="00623020">
        <w:t>01</w:t>
      </w:r>
      <w:r w:rsidR="00623020">
        <w:rPr>
          <w:rFonts w:hint="eastAsia"/>
        </w:rPr>
        <w:t>，有方向性地尝试了六组值，最终确定为</w:t>
      </w:r>
      <w:r w:rsidR="00623020">
        <w:rPr>
          <w:rFonts w:hint="eastAsia"/>
        </w:rPr>
        <w:t>0</w:t>
      </w:r>
      <w:r w:rsidR="00623020">
        <w:t>.0</w:t>
      </w:r>
      <w:r w:rsidR="00C2720B">
        <w:t>0</w:t>
      </w:r>
      <w:r w:rsidR="00623020">
        <w:t>01</w:t>
      </w:r>
    </w:p>
    <w:p w14:paraId="54688597" w14:textId="77777777" w:rsidR="00CA7BAA" w:rsidRDefault="00F863A3">
      <w:r>
        <w:rPr>
          <w:rFonts w:hint="eastAsia"/>
        </w:rPr>
        <w:br w:type="page"/>
      </w:r>
    </w:p>
    <w:p w14:paraId="48D9E432" w14:textId="77777777" w:rsidR="00CA7BAA" w:rsidRDefault="00F863A3">
      <w:pPr>
        <w:pStyle w:val="a"/>
      </w:pPr>
      <w:r>
        <w:rPr>
          <w:rFonts w:hint="eastAsia"/>
        </w:rPr>
        <w:lastRenderedPageBreak/>
        <w:t>优化器</w:t>
      </w:r>
    </w:p>
    <w:p w14:paraId="0EFEE542" w14:textId="77777777" w:rsidR="005C7955" w:rsidRDefault="00D0328D" w:rsidP="005C795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261BE" w:rsidRPr="005C7955">
        <w:rPr>
          <w:rFonts w:hint="eastAsia"/>
          <w:color w:val="FF0000"/>
        </w:rPr>
        <w:t>介绍所采用的</w:t>
      </w:r>
      <w:r w:rsidR="00F863A3" w:rsidRPr="005C7955">
        <w:rPr>
          <w:rFonts w:hint="eastAsia"/>
          <w:color w:val="FF0000"/>
        </w:rPr>
        <w:t>优化器的原理、特点</w:t>
      </w:r>
      <w:r w:rsidR="00D47C03" w:rsidRPr="005C7955">
        <w:rPr>
          <w:rFonts w:hint="eastAsia"/>
          <w:color w:val="FF0000"/>
        </w:rPr>
        <w:t>，</w:t>
      </w:r>
      <w:r w:rsidR="00876A09" w:rsidRPr="005C7955">
        <w:rPr>
          <w:rFonts w:hint="eastAsia"/>
          <w:color w:val="FF0000"/>
        </w:rPr>
        <w:t>及</w:t>
      </w:r>
      <w:r w:rsidR="00F863A3" w:rsidRPr="005C7955">
        <w:rPr>
          <w:rFonts w:hint="eastAsia"/>
          <w:color w:val="FF0000"/>
        </w:rPr>
        <w:t>选择</w:t>
      </w:r>
      <w:r w:rsidR="00876A09" w:rsidRPr="005C7955">
        <w:rPr>
          <w:rFonts w:hint="eastAsia"/>
          <w:color w:val="FF0000"/>
        </w:rPr>
        <w:t>它的</w:t>
      </w:r>
      <w:r w:rsidR="00F863A3" w:rsidRPr="005C7955">
        <w:rPr>
          <w:rFonts w:hint="eastAsia"/>
          <w:color w:val="FF0000"/>
        </w:rPr>
        <w:t>原因。</w:t>
      </w:r>
      <w:r w:rsidR="005C7955">
        <w:br/>
      </w:r>
      <w:r w:rsidR="005C7955" w:rsidRPr="005C7955">
        <w:rPr>
          <w:rFonts w:hint="eastAsia"/>
          <w:b/>
          <w:bCs/>
        </w:rPr>
        <w:t>Adam</w:t>
      </w:r>
      <w:r w:rsidR="005C7955" w:rsidRPr="005C7955">
        <w:rPr>
          <w:rFonts w:hint="eastAsia"/>
          <w:b/>
          <w:bCs/>
        </w:rPr>
        <w:t>优化器</w:t>
      </w:r>
    </w:p>
    <w:p w14:paraId="63ADD5DD" w14:textId="77777777" w:rsidR="005C7955" w:rsidRDefault="005C7955" w:rsidP="005C7955">
      <w:pPr>
        <w:ind w:firstLine="420"/>
      </w:pPr>
      <w:r>
        <w:rPr>
          <w:rFonts w:hint="eastAsia"/>
        </w:rPr>
        <w:t>原理：</w:t>
      </w:r>
    </w:p>
    <w:p w14:paraId="1EF264AA" w14:textId="77777777" w:rsidR="005C7955" w:rsidRDefault="005C7955" w:rsidP="005C7955">
      <w:pPr>
        <w:ind w:firstLine="420"/>
      </w:pPr>
      <w:r>
        <w:rPr>
          <w:noProof/>
        </w:rPr>
        <w:drawing>
          <wp:inline distT="0" distB="0" distL="0" distR="0" wp14:anchorId="60EA2EA2" wp14:editId="130BE096">
            <wp:extent cx="4373217" cy="3497626"/>
            <wp:effectExtent l="0" t="0" r="8890" b="762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628" cy="34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E61" w14:textId="77777777" w:rsidR="005C7955" w:rsidRDefault="005C7955" w:rsidP="005C7955">
      <w:pPr>
        <w:ind w:firstLine="420"/>
      </w:pPr>
      <w:r>
        <w:rPr>
          <w:rFonts w:hint="eastAsia"/>
        </w:rPr>
        <w:t>特点：</w:t>
      </w:r>
    </w:p>
    <w:p w14:paraId="0324DA2A" w14:textId="77777777" w:rsidR="005C7955" w:rsidRDefault="005C7955" w:rsidP="005C7955">
      <w:pPr>
        <w:ind w:firstLine="420"/>
      </w:pPr>
      <w:proofErr w:type="spellStart"/>
      <w:r w:rsidRPr="000D40D1">
        <w:t>Adma</w:t>
      </w:r>
      <w:proofErr w:type="spellEnd"/>
      <w:r w:rsidRPr="000D40D1">
        <w:t>吸收了</w:t>
      </w:r>
      <w:proofErr w:type="spellStart"/>
      <w:r w:rsidRPr="000D40D1">
        <w:t>Adagrad</w:t>
      </w:r>
      <w:proofErr w:type="spellEnd"/>
      <w:r w:rsidRPr="000D40D1">
        <w:t>（自适应学习率的梯度下降算法）和动量梯度下降算法的优点，既能适应稀疏梯度（即自然语言和计算机视觉问题），又能缓解梯度震荡的问题</w:t>
      </w:r>
    </w:p>
    <w:p w14:paraId="37D23874" w14:textId="77777777" w:rsidR="005C7955" w:rsidRDefault="005C7955" w:rsidP="005C7955">
      <w:pPr>
        <w:ind w:firstLine="420"/>
      </w:pPr>
      <w:r>
        <w:rPr>
          <w:rFonts w:hint="eastAsia"/>
        </w:rPr>
        <w:t>原因：</w:t>
      </w:r>
    </w:p>
    <w:p w14:paraId="16CC80A7" w14:textId="77777777" w:rsidR="005C7955" w:rsidRDefault="005C7955" w:rsidP="005C7955">
      <w:pPr>
        <w:ind w:firstLine="420"/>
      </w:pPr>
      <w:r w:rsidRPr="000D40D1">
        <w:rPr>
          <w:rFonts w:hint="eastAsia"/>
        </w:rPr>
        <w:t>最常用的</w:t>
      </w:r>
      <w:r w:rsidRPr="000D40D1">
        <w:t>Adam</w:t>
      </w:r>
      <w:r w:rsidRPr="000D40D1">
        <w:t>优化器，有着收敛速度快、调参容易等优点</w:t>
      </w:r>
    </w:p>
    <w:p w14:paraId="3E704E3A" w14:textId="77777777" w:rsidR="005C7955" w:rsidRPr="005C7955" w:rsidRDefault="005C7955" w:rsidP="005C7955">
      <w:pPr>
        <w:rPr>
          <w:b/>
          <w:bCs/>
        </w:rPr>
      </w:pPr>
      <w:r w:rsidRPr="005C7955">
        <w:rPr>
          <w:rFonts w:hint="eastAsia"/>
          <w:b/>
          <w:bCs/>
        </w:rPr>
        <w:t>Momentum</w:t>
      </w:r>
      <w:r w:rsidRPr="005C7955">
        <w:rPr>
          <w:rFonts w:hint="eastAsia"/>
          <w:b/>
          <w:bCs/>
        </w:rPr>
        <w:t>优化器</w:t>
      </w:r>
    </w:p>
    <w:p w14:paraId="7575CC73" w14:textId="77777777" w:rsidR="005C7955" w:rsidRDefault="005C7955" w:rsidP="005C7955">
      <w:pPr>
        <w:ind w:firstLine="420"/>
      </w:pPr>
      <w:r>
        <w:rPr>
          <w:rFonts w:hint="eastAsia"/>
        </w:rPr>
        <w:t>原理：</w:t>
      </w:r>
    </w:p>
    <w:p w14:paraId="43315F9F" w14:textId="77777777" w:rsidR="005C7955" w:rsidRDefault="005C7955" w:rsidP="005C7955">
      <w:pPr>
        <w:ind w:firstLine="420"/>
      </w:pPr>
      <w:r>
        <w:rPr>
          <w:noProof/>
        </w:rPr>
        <w:lastRenderedPageBreak/>
        <w:drawing>
          <wp:inline distT="0" distB="0" distL="0" distR="0" wp14:anchorId="49B384E7" wp14:editId="06FE646B">
            <wp:extent cx="4635610" cy="1802117"/>
            <wp:effectExtent l="0" t="0" r="0" b="825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85" cy="180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3CBD" w14:textId="77777777" w:rsidR="005C7955" w:rsidRDefault="005C7955" w:rsidP="005C7955">
      <w:pPr>
        <w:ind w:firstLine="420"/>
      </w:pPr>
      <w:r>
        <w:rPr>
          <w:rFonts w:hint="eastAsia"/>
        </w:rPr>
        <w:t>特点：</w:t>
      </w:r>
    </w:p>
    <w:p w14:paraId="00DD00AC" w14:textId="77777777" w:rsidR="005C7955" w:rsidRDefault="005C7955" w:rsidP="005C7955">
      <w:pPr>
        <w:ind w:firstLine="420"/>
      </w:pPr>
      <w:r w:rsidRPr="000D40D1">
        <w:t>Momentum</w:t>
      </w:r>
      <w:r w:rsidRPr="000D40D1">
        <w:t>梯度下降算法在与原有梯度下降算法的基础上，引入了动量的概念，使网络参数更新时的方向会受到前一次梯度方向的影响，换句话说，每次梯度更新都会带有前几次梯度方向的惯性，使梯度的变化更加平滑；</w:t>
      </w:r>
      <w:proofErr w:type="spellStart"/>
      <w:r w:rsidRPr="000D40D1">
        <w:t>Momentum</w:t>
      </w:r>
      <w:proofErr w:type="spellEnd"/>
      <w:r w:rsidRPr="000D40D1">
        <w:t>梯度下降算法能够在一定程度上减小权重优化过程中的震荡问题。</w:t>
      </w:r>
    </w:p>
    <w:p w14:paraId="396F6A13" w14:textId="77777777" w:rsidR="005C7955" w:rsidRDefault="005C7955" w:rsidP="005C7955">
      <w:pPr>
        <w:ind w:firstLine="420"/>
      </w:pPr>
      <w:r>
        <w:rPr>
          <w:rFonts w:hint="eastAsia"/>
        </w:rPr>
        <w:t>原因：</w:t>
      </w:r>
    </w:p>
    <w:p w14:paraId="2BB451C5" w14:textId="4FF12561" w:rsidR="00E24C9A" w:rsidRPr="005C7955" w:rsidRDefault="005C7955" w:rsidP="005C7955">
      <w:pPr>
        <w:ind w:firstLine="420"/>
      </w:pPr>
      <w:r w:rsidRPr="00C52194">
        <w:rPr>
          <w:rFonts w:hint="eastAsia"/>
        </w:rPr>
        <w:t>增加了稳定性：不只是依赖于当前时刻的梯度，还考虑了以往时刻的梯度。在梯度方向有所改变的维度上更新速度变慢，可加快收敛并减小震荡；收敛速度更快：惯性加持，在梯度方向不变的维度上速度更快；还有一定摆脱局部最优的能力。</w:t>
      </w:r>
    </w:p>
    <w:p w14:paraId="6A14330B" w14:textId="2D0FA429" w:rsidR="00CA7BAA" w:rsidRDefault="00D0328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E5FDE" w:rsidRPr="005C7955">
        <w:rPr>
          <w:rFonts w:hint="eastAsia"/>
          <w:color w:val="FF0000"/>
        </w:rPr>
        <w:t>说明尝试了几种优化器，分别是什么优化器</w:t>
      </w:r>
      <w:r w:rsidR="00F863A3" w:rsidRPr="005C7955">
        <w:rPr>
          <w:rFonts w:hint="eastAsia"/>
          <w:color w:val="FF0000"/>
        </w:rPr>
        <w:t>。</w:t>
      </w:r>
      <w:r w:rsidR="005C7955">
        <w:br/>
      </w:r>
      <w:r w:rsidR="005C7955">
        <w:rPr>
          <w:rFonts w:hint="eastAsia"/>
        </w:rPr>
        <w:t>两种，</w:t>
      </w:r>
      <w:r w:rsidR="005C7955">
        <w:rPr>
          <w:rFonts w:hint="eastAsia"/>
        </w:rPr>
        <w:t>Adam</w:t>
      </w:r>
      <w:r w:rsidR="005C7955">
        <w:rPr>
          <w:rFonts w:hint="eastAsia"/>
        </w:rPr>
        <w:t>优化器与</w:t>
      </w:r>
      <w:r w:rsidR="005C7955">
        <w:rPr>
          <w:rFonts w:hint="eastAsia"/>
        </w:rPr>
        <w:t>Momentum</w:t>
      </w:r>
      <w:r w:rsidR="005C7955">
        <w:rPr>
          <w:rFonts w:hint="eastAsia"/>
        </w:rPr>
        <w:t>优化器</w:t>
      </w:r>
    </w:p>
    <w:p w14:paraId="23F727E1" w14:textId="77777777" w:rsidR="00CA7BAA" w:rsidRDefault="00F863A3">
      <w:r>
        <w:rPr>
          <w:rFonts w:hint="eastAsia"/>
        </w:rPr>
        <w:br w:type="page"/>
      </w:r>
    </w:p>
    <w:p w14:paraId="5BC1B861" w14:textId="77777777" w:rsidR="00CA7BAA" w:rsidRDefault="00F863A3">
      <w:pPr>
        <w:pStyle w:val="a"/>
      </w:pPr>
      <w:r>
        <w:rPr>
          <w:rFonts w:hint="eastAsia"/>
        </w:rPr>
        <w:lastRenderedPageBreak/>
        <w:t>实验结果</w:t>
      </w:r>
    </w:p>
    <w:p w14:paraId="6262B8D8" w14:textId="0230BE1B" w:rsidR="006C35C8" w:rsidRDefault="004902A6" w:rsidP="00A3298D">
      <w:pPr>
        <w:pStyle w:val="ab"/>
        <w:numPr>
          <w:ilvl w:val="0"/>
          <w:numId w:val="5"/>
        </w:numPr>
        <w:ind w:left="709" w:firstLineChars="0" w:hanging="709"/>
      </w:pPr>
      <w:r w:rsidRPr="00E8269B">
        <w:rPr>
          <w:rFonts w:hint="eastAsia"/>
          <w:color w:val="FF0000"/>
        </w:rPr>
        <w:t>用表格</w:t>
      </w:r>
      <w:r w:rsidR="000C2B78" w:rsidRPr="00E8269B">
        <w:rPr>
          <w:rFonts w:hint="eastAsia"/>
          <w:color w:val="FF0000"/>
        </w:rPr>
        <w:t>或图的形式，</w:t>
      </w:r>
      <w:r w:rsidR="001157F9" w:rsidRPr="00E8269B">
        <w:rPr>
          <w:rFonts w:hint="eastAsia"/>
          <w:color w:val="FF0000"/>
        </w:rPr>
        <w:t>对比</w:t>
      </w:r>
      <w:r w:rsidRPr="00E8269B">
        <w:rPr>
          <w:rFonts w:hint="eastAsia"/>
          <w:color w:val="FF0000"/>
        </w:rPr>
        <w:t>各种尝试</w:t>
      </w:r>
      <w:r w:rsidR="000C2B78" w:rsidRPr="00E8269B">
        <w:rPr>
          <w:rFonts w:hint="eastAsia"/>
          <w:color w:val="FF0000"/>
        </w:rPr>
        <w:t>（使用</w:t>
      </w:r>
      <w:r w:rsidR="001157F9" w:rsidRPr="00E8269B">
        <w:rPr>
          <w:rFonts w:hint="eastAsia"/>
          <w:color w:val="FF0000"/>
        </w:rPr>
        <w:t>不同</w:t>
      </w:r>
      <w:r w:rsidR="000C2B78" w:rsidRPr="00E8269B">
        <w:rPr>
          <w:rFonts w:hint="eastAsia"/>
          <w:color w:val="FF0000"/>
        </w:rPr>
        <w:t>的网络</w:t>
      </w:r>
      <w:r w:rsidR="00147A87" w:rsidRPr="00E8269B">
        <w:rPr>
          <w:rFonts w:hint="eastAsia"/>
          <w:color w:val="FF0000"/>
        </w:rPr>
        <w:t>模型</w:t>
      </w:r>
      <w:r w:rsidR="000C2B78" w:rsidRPr="00E8269B">
        <w:rPr>
          <w:rFonts w:hint="eastAsia"/>
          <w:color w:val="FF0000"/>
        </w:rPr>
        <w:t>、损失函数、优化器）</w:t>
      </w:r>
      <w:r w:rsidRPr="00E8269B">
        <w:rPr>
          <w:rFonts w:hint="eastAsia"/>
          <w:color w:val="FF0000"/>
        </w:rPr>
        <w:t>的实验结果</w:t>
      </w:r>
      <w:r w:rsidR="00A3298D" w:rsidRPr="00E8269B">
        <w:rPr>
          <w:rFonts w:hint="eastAsia"/>
          <w:color w:val="FF0000"/>
        </w:rPr>
        <w:t>（</w:t>
      </w:r>
      <w:r w:rsidR="00A3298D" w:rsidRPr="00E8269B">
        <w:rPr>
          <w:rFonts w:hint="eastAsia"/>
          <w:color w:val="FF0000"/>
        </w:rPr>
        <w:t>recall</w:t>
      </w:r>
      <w:r w:rsidR="00A3298D" w:rsidRPr="00E8269B">
        <w:rPr>
          <w:rFonts w:hint="eastAsia"/>
          <w:color w:val="FF0000"/>
        </w:rPr>
        <w:t>，</w:t>
      </w:r>
      <w:r w:rsidR="00A3298D" w:rsidRPr="00E8269B">
        <w:rPr>
          <w:rFonts w:hint="eastAsia"/>
          <w:color w:val="FF0000"/>
        </w:rPr>
        <w:t>precision</w:t>
      </w:r>
      <w:r w:rsidR="00A3298D" w:rsidRPr="00E8269B">
        <w:rPr>
          <w:rFonts w:hint="eastAsia"/>
          <w:color w:val="FF0000"/>
        </w:rPr>
        <w:t>，</w:t>
      </w:r>
      <w:r w:rsidR="00A3298D" w:rsidRPr="00E8269B">
        <w:rPr>
          <w:rFonts w:hint="eastAsia"/>
          <w:color w:val="FF0000"/>
        </w:rPr>
        <w:t>accuracy</w:t>
      </w:r>
      <w:r w:rsidR="00A3298D" w:rsidRPr="00E8269B">
        <w:rPr>
          <w:rFonts w:hint="eastAsia"/>
          <w:color w:val="FF0000"/>
        </w:rPr>
        <w:t>，</w:t>
      </w:r>
      <w:r w:rsidR="00A3298D" w:rsidRPr="00E8269B">
        <w:rPr>
          <w:rFonts w:hint="eastAsia"/>
          <w:color w:val="FF0000"/>
        </w:rPr>
        <w:t>error</w:t>
      </w:r>
      <w:r w:rsidR="00A3298D" w:rsidRPr="00E8269B">
        <w:rPr>
          <w:color w:val="FF0000"/>
        </w:rPr>
        <w:t>-</w:t>
      </w:r>
      <w:r w:rsidR="00A3298D" w:rsidRPr="00E8269B">
        <w:rPr>
          <w:rFonts w:hint="eastAsia"/>
          <w:color w:val="FF0000"/>
        </w:rPr>
        <w:t>rate</w:t>
      </w:r>
      <w:r w:rsidR="00A3298D" w:rsidRPr="00E8269B">
        <w:rPr>
          <w:rFonts w:hint="eastAsia"/>
          <w:color w:val="FF0000"/>
        </w:rPr>
        <w:t>）</w:t>
      </w:r>
      <w:r w:rsidR="00D8490D" w:rsidRPr="00E8269B">
        <w:rPr>
          <w:rFonts w:hint="eastAsia"/>
          <w:color w:val="FF0000"/>
        </w:rPr>
        <w:t>；</w:t>
      </w:r>
      <w:r w:rsidR="00E8269B" w:rsidRPr="00E8269B">
        <w:rPr>
          <w:color w:val="FF0000"/>
        </w:rPr>
        <w:br/>
      </w:r>
      <w:r w:rsidR="00E2049C" w:rsidRPr="00E2049C">
        <w:rPr>
          <w:b/>
          <w:bCs/>
        </w:rPr>
        <w:t>1.</w:t>
      </w:r>
      <w:r w:rsidR="00E2049C" w:rsidRPr="00E2049C">
        <w:rPr>
          <w:rFonts w:hint="eastAsia"/>
          <w:b/>
          <w:bCs/>
        </w:rPr>
        <w:t>不同学习率的比较</w:t>
      </w:r>
      <w:r w:rsidR="00E2049C" w:rsidRPr="00E2049C">
        <w:br/>
      </w:r>
      <w:r w:rsidR="00E2049C">
        <w:t>VGG16</w:t>
      </w:r>
      <w:r w:rsidR="00E2049C">
        <w:rPr>
          <w:rFonts w:hint="eastAsia"/>
        </w:rPr>
        <w:t>网络，</w:t>
      </w:r>
      <w:r w:rsidR="00E2049C">
        <w:rPr>
          <w:rFonts w:hint="eastAsia"/>
        </w:rPr>
        <w:t>Adam</w:t>
      </w:r>
      <w:r w:rsidR="00E2049C">
        <w:rPr>
          <w:rFonts w:hint="eastAsia"/>
        </w:rPr>
        <w:t>优化器，交叉熵损失函数，</w:t>
      </w:r>
      <w:proofErr w:type="spellStart"/>
      <w:r w:rsidR="00E2049C">
        <w:rPr>
          <w:rFonts w:hint="eastAsia"/>
        </w:rPr>
        <w:t>batch</w:t>
      </w:r>
      <w:r w:rsidR="00E2049C">
        <w:t>_size</w:t>
      </w:r>
      <w:proofErr w:type="spellEnd"/>
      <w:r w:rsidR="00E2049C">
        <w:rPr>
          <w:rFonts w:hint="eastAsia"/>
        </w:rPr>
        <w:t>=</w:t>
      </w:r>
      <w:r w:rsidR="00E2049C">
        <w:t>128</w:t>
      </w:r>
      <w:r w:rsidR="00E2049C">
        <w:rPr>
          <w:rFonts w:hint="eastAsia"/>
        </w:rPr>
        <w:t>，</w:t>
      </w:r>
      <w:r w:rsidR="00E2049C">
        <w:rPr>
          <w:rFonts w:hint="eastAsia"/>
        </w:rPr>
        <w:t>e</w:t>
      </w:r>
      <w:r w:rsidR="00E2049C">
        <w:t>pochs=20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080"/>
        <w:gridCol w:w="1380"/>
        <w:gridCol w:w="1080"/>
        <w:gridCol w:w="1080"/>
        <w:gridCol w:w="1600"/>
        <w:gridCol w:w="1240"/>
        <w:gridCol w:w="1080"/>
      </w:tblGrid>
      <w:tr w:rsidR="002502C0" w:rsidRPr="002502C0" w14:paraId="5BBE41B4" w14:textId="77777777" w:rsidTr="002502C0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41D81A78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学习率</w:t>
            </w:r>
          </w:p>
        </w:tc>
        <w:tc>
          <w:tcPr>
            <w:tcW w:w="1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1A7C3C80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0.000005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2B29A8E2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0.00001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7840AA48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0.00005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63D19799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7AB1A3C4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0BE49895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</w:tr>
      <w:tr w:rsidR="002502C0" w:rsidRPr="002502C0" w14:paraId="3267AF3F" w14:textId="77777777" w:rsidTr="002502C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CEB6B5C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5E828183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FAF574E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0.390625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4B52793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0.489063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04BBFCE3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0.553125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AE132B5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C6323F7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0.323437</w:t>
            </w:r>
          </w:p>
        </w:tc>
      </w:tr>
      <w:tr w:rsidR="002502C0" w:rsidRPr="002502C0" w14:paraId="0E2C7891" w14:textId="77777777" w:rsidTr="002502C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EBAC8BF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EB41E73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F012488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0.609375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9E32789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0.510938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A707A1A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0.446875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8090E4A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7E75F45C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0.676562</w:t>
            </w:r>
          </w:p>
        </w:tc>
      </w:tr>
      <w:tr w:rsidR="002502C0" w:rsidRPr="002502C0" w14:paraId="07BE11DD" w14:textId="77777777" w:rsidTr="002502C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5B1A11FD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2310369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0.36034357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D5C8737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0.395815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1BC5266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0.510386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0B1F1FE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0.580247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59D5612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FFBBE3D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0.341005</w:t>
            </w:r>
          </w:p>
        </w:tc>
      </w:tr>
      <w:tr w:rsidR="002502C0" w:rsidRPr="002502C0" w14:paraId="1F0D5906" w14:textId="77777777" w:rsidTr="002502C0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21C00DC0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FDC36A5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0.35612422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E29451D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0.389922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04D35F7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0.490332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D1C02B3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0.552678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6A048D2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0.412028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E16782E" w14:textId="77777777" w:rsidR="002502C0" w:rsidRPr="002502C0" w:rsidRDefault="002502C0" w:rsidP="002502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0.32535</w:t>
            </w:r>
          </w:p>
        </w:tc>
      </w:tr>
    </w:tbl>
    <w:p w14:paraId="22F9CFC7" w14:textId="36F306AC" w:rsidR="00E2049C" w:rsidRPr="00E2049C" w:rsidRDefault="002502C0" w:rsidP="00E2049C">
      <w:pPr>
        <w:pStyle w:val="ab"/>
        <w:ind w:left="709" w:firstLineChars="0" w:firstLine="0"/>
      </w:pPr>
      <w:r>
        <w:rPr>
          <w:noProof/>
        </w:rPr>
        <w:drawing>
          <wp:inline distT="0" distB="0" distL="0" distR="0" wp14:anchorId="2453C542" wp14:editId="3CC34779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EC34FA47-2F91-BE12-689F-D374CE4403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3CA1DD" w14:textId="77777777" w:rsidR="002835B6" w:rsidRDefault="00E2049C" w:rsidP="00E2049C">
      <w:pPr>
        <w:pStyle w:val="ab"/>
        <w:ind w:left="709" w:firstLineChars="0" w:firstLine="0"/>
        <w:rPr>
          <w:b/>
          <w:bCs/>
        </w:rPr>
      </w:pPr>
      <w:r w:rsidRPr="00E2049C">
        <w:rPr>
          <w:rFonts w:hint="eastAsia"/>
          <w:b/>
          <w:bCs/>
        </w:rPr>
        <w:t>2</w:t>
      </w:r>
      <w:r w:rsidRPr="00E2049C">
        <w:rPr>
          <w:b/>
          <w:bCs/>
        </w:rPr>
        <w:t>.</w:t>
      </w:r>
      <w:r w:rsidRPr="00E2049C">
        <w:rPr>
          <w:rFonts w:hint="eastAsia"/>
          <w:b/>
          <w:bCs/>
        </w:rPr>
        <w:t>不同网络的比较</w:t>
      </w:r>
      <w:r w:rsidRPr="00E2049C">
        <w:rPr>
          <w:b/>
          <w:bCs/>
        </w:rPr>
        <w:br/>
      </w:r>
      <w:r w:rsidR="00FC28AF" w:rsidRPr="00FC28AF">
        <w:rPr>
          <w:rFonts w:hint="eastAsia"/>
        </w:rPr>
        <w:t>E</w:t>
      </w:r>
      <w:r w:rsidR="00FC28AF" w:rsidRPr="00FC28AF">
        <w:t>pochs=20,</w:t>
      </w:r>
      <w:r w:rsidR="00FC28AF" w:rsidRPr="00FC28AF">
        <w:rPr>
          <w:rFonts w:hint="eastAsia"/>
        </w:rPr>
        <w:t>学习率</w:t>
      </w:r>
      <w:r w:rsidR="00FC28AF" w:rsidRPr="00FC28AF">
        <w:rPr>
          <w:rFonts w:hint="eastAsia"/>
        </w:rPr>
        <w:t>=</w:t>
      </w:r>
      <w:r w:rsidR="00FC28AF" w:rsidRPr="00FC28AF">
        <w:t>0.0001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354"/>
        <w:gridCol w:w="1065"/>
        <w:gridCol w:w="1220"/>
        <w:gridCol w:w="1220"/>
        <w:gridCol w:w="1210"/>
        <w:gridCol w:w="1210"/>
      </w:tblGrid>
      <w:tr w:rsidR="002835B6" w:rsidRPr="002835B6" w14:paraId="6E47C460" w14:textId="77777777" w:rsidTr="002835B6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51A68FC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优化器</w:t>
            </w:r>
          </w:p>
        </w:tc>
        <w:tc>
          <w:tcPr>
            <w:tcW w:w="244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13A733F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Adam</w:t>
            </w:r>
          </w:p>
        </w:tc>
        <w:tc>
          <w:tcPr>
            <w:tcW w:w="242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A6420B5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Momentum</w:t>
            </w:r>
          </w:p>
        </w:tc>
      </w:tr>
      <w:tr w:rsidR="002835B6" w:rsidRPr="002835B6" w14:paraId="284A7D78" w14:textId="77777777" w:rsidTr="002835B6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2458432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损失函数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FED4C9A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交叉熵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DA09300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NLL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43445C8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交叉熵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466013F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NLL</w:t>
            </w:r>
          </w:p>
        </w:tc>
      </w:tr>
      <w:tr w:rsidR="002835B6" w:rsidRPr="002835B6" w14:paraId="7A495D08" w14:textId="77777777" w:rsidTr="002835B6">
        <w:trPr>
          <w:trHeight w:val="300"/>
        </w:trPr>
        <w:tc>
          <w:tcPr>
            <w:tcW w:w="1208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4CBC252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2835B6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VGG16</w:t>
            </w:r>
          </w:p>
        </w:tc>
        <w:tc>
          <w:tcPr>
            <w:tcW w:w="95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8EB4594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4D91FE0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8A89770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2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6C66CF8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0.253125</w:t>
            </w:r>
          </w:p>
        </w:tc>
        <w:tc>
          <w:tcPr>
            <w:tcW w:w="12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54F324B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0.25625</w:t>
            </w:r>
          </w:p>
        </w:tc>
      </w:tr>
      <w:tr w:rsidR="002835B6" w:rsidRPr="002835B6" w14:paraId="17733096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6B82EA6C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18682E71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FCA6C9B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3B5620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07F94B8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0.746875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9792452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0.74375</w:t>
            </w:r>
          </w:p>
        </w:tc>
      </w:tr>
      <w:tr w:rsidR="002835B6" w:rsidRPr="002835B6" w14:paraId="532BF823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391BB951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7A1358F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E90A6A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0.532701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0E576B9B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0.525507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AC7DFAA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0.242026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0DC6C19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0.271008</w:t>
            </w:r>
          </w:p>
        </w:tc>
      </w:tr>
      <w:tr w:rsidR="002835B6" w:rsidRPr="002835B6" w14:paraId="426602FB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58DB36B2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CCE3EA7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F466D67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0.505401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0BDFCF14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0.492008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2417F0C2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0.252789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57C08AF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0.256476</w:t>
            </w:r>
          </w:p>
        </w:tc>
      </w:tr>
      <w:tr w:rsidR="002835B6" w:rsidRPr="002835B6" w14:paraId="1112BC56" w14:textId="77777777" w:rsidTr="002835B6">
        <w:trPr>
          <w:trHeight w:val="315"/>
        </w:trPr>
        <w:tc>
          <w:tcPr>
            <w:tcW w:w="1208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5E8D361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proofErr w:type="spellStart"/>
            <w:r w:rsidRPr="002835B6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RepVGG</w:t>
            </w:r>
            <w:proofErr w:type="spellEnd"/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A61FC0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C0F9926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0.410937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0D732E82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0.45625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6CBF3B1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0.157812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9508533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0.148437</w:t>
            </w:r>
          </w:p>
        </w:tc>
      </w:tr>
      <w:tr w:rsidR="002835B6" w:rsidRPr="002835B6" w14:paraId="51EB9FB9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16CFFBAC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3F6B373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A4F24EE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0.589062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7948BCB6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0.54375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767C94CA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0.842187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4650132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0.851562</w:t>
            </w:r>
          </w:p>
        </w:tc>
      </w:tr>
      <w:tr w:rsidR="002835B6" w:rsidRPr="002835B6" w14:paraId="333D7F54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575B5DC3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728EEB5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285A9309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0.414161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5C78EB8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0.465634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3BB0980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0.159138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9685979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0.155777</w:t>
            </w:r>
          </w:p>
        </w:tc>
      </w:tr>
      <w:tr w:rsidR="002835B6" w:rsidRPr="002835B6" w14:paraId="20ED3B64" w14:textId="77777777" w:rsidTr="002835B6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594A8378" w14:textId="77777777" w:rsidR="002835B6" w:rsidRPr="002835B6" w:rsidRDefault="002835B6" w:rsidP="002835B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AA27726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5C1BD80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0.411218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48FC964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0.458458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2B2DDEC4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0.157989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9C7CC17" w14:textId="77777777" w:rsidR="002835B6" w:rsidRPr="002835B6" w:rsidRDefault="002835B6" w:rsidP="002835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0.149538</w:t>
            </w:r>
          </w:p>
        </w:tc>
      </w:tr>
    </w:tbl>
    <w:p w14:paraId="3C74BC99" w14:textId="21FEBA45" w:rsidR="00E2049C" w:rsidRDefault="00E2049C" w:rsidP="00E2049C">
      <w:pPr>
        <w:pStyle w:val="ab"/>
        <w:ind w:left="709" w:firstLineChars="0" w:firstLine="0"/>
        <w:rPr>
          <w:b/>
          <w:bCs/>
        </w:rPr>
      </w:pPr>
    </w:p>
    <w:p w14:paraId="623E7848" w14:textId="58900B86" w:rsidR="00FC28AF" w:rsidRPr="00E2049C" w:rsidRDefault="002835B6" w:rsidP="00E2049C">
      <w:pPr>
        <w:pStyle w:val="ab"/>
        <w:ind w:left="709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916FA1C" wp14:editId="66BD87AD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439BA3BE-3011-ECCD-1221-A4B6E088A9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2B1D37" w14:textId="057FDFC1" w:rsidR="00A40D4F" w:rsidRDefault="00E2049C" w:rsidP="00E2049C">
      <w:pPr>
        <w:pStyle w:val="ab"/>
        <w:ind w:left="709" w:firstLineChars="0" w:firstLine="0"/>
        <w:rPr>
          <w:b/>
          <w:bCs/>
        </w:rPr>
      </w:pPr>
      <w:r w:rsidRPr="00E2049C">
        <w:rPr>
          <w:b/>
          <w:bCs/>
        </w:rPr>
        <w:t>3.</w:t>
      </w:r>
      <w:r w:rsidRPr="00E2049C">
        <w:rPr>
          <w:rFonts w:hint="eastAsia"/>
          <w:b/>
          <w:bCs/>
        </w:rPr>
        <w:t>不同损失函数的比较</w:t>
      </w:r>
    </w:p>
    <w:p w14:paraId="15B7AF7B" w14:textId="42D3CD47" w:rsidR="00F66E6F" w:rsidRPr="00E2049C" w:rsidRDefault="00F66E6F" w:rsidP="00E2049C">
      <w:pPr>
        <w:pStyle w:val="ab"/>
        <w:ind w:left="709" w:firstLineChars="0" w:firstLine="0"/>
        <w:rPr>
          <w:rFonts w:hint="eastAsia"/>
          <w:b/>
          <w:bCs/>
        </w:rPr>
      </w:pPr>
      <w:r w:rsidRPr="00FC28AF">
        <w:rPr>
          <w:rFonts w:hint="eastAsia"/>
        </w:rPr>
        <w:t>E</w:t>
      </w:r>
      <w:r w:rsidRPr="00FC28AF">
        <w:t>pochs=20,</w:t>
      </w:r>
      <w:r w:rsidRPr="00FC28AF">
        <w:rPr>
          <w:rFonts w:hint="eastAsia"/>
        </w:rPr>
        <w:t>学习率</w:t>
      </w:r>
      <w:r w:rsidRPr="00FC28AF">
        <w:rPr>
          <w:rFonts w:hint="eastAsia"/>
        </w:rPr>
        <w:t>=</w:t>
      </w:r>
      <w:r w:rsidRPr="00FC28AF">
        <w:t>0.0001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1085"/>
        <w:gridCol w:w="1075"/>
        <w:gridCol w:w="1080"/>
        <w:gridCol w:w="1080"/>
        <w:gridCol w:w="1080"/>
        <w:gridCol w:w="1080"/>
      </w:tblGrid>
      <w:tr w:rsidR="00A40D4F" w:rsidRPr="00A40D4F" w14:paraId="7BAE7395" w14:textId="77777777" w:rsidTr="00A40D4F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10CB64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优化器</w:t>
            </w:r>
          </w:p>
        </w:tc>
        <w:tc>
          <w:tcPr>
            <w:tcW w:w="216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FB8850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Adam</w:t>
            </w:r>
          </w:p>
        </w:tc>
        <w:tc>
          <w:tcPr>
            <w:tcW w:w="216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4D5085C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Momentum</w:t>
            </w:r>
          </w:p>
        </w:tc>
      </w:tr>
      <w:tr w:rsidR="00A40D4F" w:rsidRPr="00A40D4F" w14:paraId="71CA9FA9" w14:textId="77777777" w:rsidTr="00A40D4F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E9503E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网络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5C2A62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VGG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76E0BA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proofErr w:type="spellStart"/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RepVGG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3C1D07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VGG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D668A0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proofErr w:type="spellStart"/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RepVGG</w:t>
            </w:r>
            <w:proofErr w:type="spellEnd"/>
          </w:p>
        </w:tc>
      </w:tr>
      <w:tr w:rsidR="00A40D4F" w:rsidRPr="00A40D4F" w14:paraId="3025E9D7" w14:textId="77777777" w:rsidTr="00A40D4F">
        <w:trPr>
          <w:trHeight w:val="300"/>
        </w:trPr>
        <w:tc>
          <w:tcPr>
            <w:tcW w:w="1085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055C042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A40D4F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交叉熵</w:t>
            </w:r>
          </w:p>
        </w:tc>
        <w:tc>
          <w:tcPr>
            <w:tcW w:w="107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6189D2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9515EC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1AD8C99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0.410937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9F7AC0A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0.253125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D8FC93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0.157812</w:t>
            </w:r>
          </w:p>
        </w:tc>
      </w:tr>
      <w:tr w:rsidR="00A40D4F" w:rsidRPr="00A40D4F" w14:paraId="242BE6AE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3988A7CF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A9A8DB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63B4CF8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C04955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6E317B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0.746875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1123FF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0.842187</w:t>
            </w:r>
          </w:p>
        </w:tc>
      </w:tr>
      <w:tr w:rsidR="00A40D4F" w:rsidRPr="00A40D4F" w14:paraId="25F8BB00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433D6ACA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2636AF7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AF600CF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0.532701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A89CEDA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0.414161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3D1703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54CBB557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0.159138</w:t>
            </w:r>
          </w:p>
        </w:tc>
      </w:tr>
      <w:tr w:rsidR="00A40D4F" w:rsidRPr="00A40D4F" w14:paraId="6E860A8E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522AB428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B4E5579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731CED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0.505401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CD9A7D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0.411218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508956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0.252789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557A5F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0.157989</w:t>
            </w:r>
          </w:p>
        </w:tc>
      </w:tr>
      <w:tr w:rsidR="00A40D4F" w:rsidRPr="00A40D4F" w14:paraId="385BA45C" w14:textId="77777777" w:rsidTr="00A40D4F">
        <w:trPr>
          <w:trHeight w:val="315"/>
        </w:trPr>
        <w:tc>
          <w:tcPr>
            <w:tcW w:w="1085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274FDB07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A40D4F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NLL</w:t>
            </w: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D9275AF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6B981C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05B3B86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5AB5575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9E3EF2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0.148437</w:t>
            </w:r>
          </w:p>
        </w:tc>
      </w:tr>
      <w:tr w:rsidR="00A40D4F" w:rsidRPr="00A40D4F" w14:paraId="2565ACFB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2EBD1F96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8717FE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543B208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111A7D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D6088CC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B6CBB99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0.851562</w:t>
            </w:r>
          </w:p>
        </w:tc>
      </w:tr>
      <w:tr w:rsidR="00A40D4F" w:rsidRPr="00A40D4F" w14:paraId="5EDC5C07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48A9EF33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A4A657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5322B229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0.525507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519B06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0.465634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59038C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8DF055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0.155777</w:t>
            </w:r>
          </w:p>
        </w:tc>
      </w:tr>
      <w:tr w:rsidR="00A40D4F" w:rsidRPr="00A40D4F" w14:paraId="2ABF8163" w14:textId="77777777" w:rsidTr="00A40D4F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46C363B1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0D44D6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BAA228F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8FCC65A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0.458458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2452550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0.256476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059470F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0.149538</w:t>
            </w:r>
          </w:p>
        </w:tc>
      </w:tr>
    </w:tbl>
    <w:p w14:paraId="4727C96E" w14:textId="62AF04C0" w:rsidR="00E2049C" w:rsidRPr="00F66E6F" w:rsidRDefault="00A40D4F" w:rsidP="00F66E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561B27" wp14:editId="555CAC77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D64EF120-E5F5-92BE-8CD3-2698967D09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5FC91BB" w14:textId="2C8F8F64" w:rsidR="00A40D4F" w:rsidRDefault="00E2049C" w:rsidP="00E2049C">
      <w:pPr>
        <w:pStyle w:val="ab"/>
        <w:ind w:left="709" w:firstLineChars="0" w:firstLine="0"/>
        <w:rPr>
          <w:b/>
          <w:bCs/>
        </w:rPr>
      </w:pPr>
      <w:r w:rsidRPr="00E2049C">
        <w:rPr>
          <w:b/>
          <w:bCs/>
        </w:rPr>
        <w:t>4.</w:t>
      </w:r>
      <w:r w:rsidRPr="00E2049C">
        <w:rPr>
          <w:rFonts w:hint="eastAsia"/>
          <w:b/>
          <w:bCs/>
        </w:rPr>
        <w:t>不同优化器的比较</w:t>
      </w:r>
    </w:p>
    <w:p w14:paraId="1A7CC0ED" w14:textId="3F021685" w:rsidR="00F66E6F" w:rsidRPr="00E2049C" w:rsidRDefault="00F66E6F" w:rsidP="00E2049C">
      <w:pPr>
        <w:pStyle w:val="ab"/>
        <w:ind w:left="709" w:firstLineChars="0" w:firstLine="0"/>
        <w:rPr>
          <w:rFonts w:hint="eastAsia"/>
          <w:b/>
          <w:bCs/>
        </w:rPr>
      </w:pPr>
      <w:r w:rsidRPr="00FC28AF">
        <w:rPr>
          <w:rFonts w:hint="eastAsia"/>
        </w:rPr>
        <w:t>E</w:t>
      </w:r>
      <w:r w:rsidRPr="00FC28AF">
        <w:t>pochs=20,</w:t>
      </w:r>
      <w:r w:rsidRPr="00FC28AF">
        <w:rPr>
          <w:rFonts w:hint="eastAsia"/>
        </w:rPr>
        <w:t>学习率</w:t>
      </w:r>
      <w:r w:rsidRPr="00FC28AF">
        <w:rPr>
          <w:rFonts w:hint="eastAsia"/>
        </w:rPr>
        <w:t>=</w:t>
      </w:r>
      <w:r w:rsidRPr="00FC28AF">
        <w:t>0.0001</w:t>
      </w:r>
    </w:p>
    <w:tbl>
      <w:tblPr>
        <w:tblW w:w="7207" w:type="dxa"/>
        <w:tblLook w:val="04A0" w:firstRow="1" w:lastRow="0" w:firstColumn="1" w:lastColumn="0" w:noHBand="0" w:noVBand="1"/>
      </w:tblPr>
      <w:tblGrid>
        <w:gridCol w:w="1822"/>
        <w:gridCol w:w="1065"/>
        <w:gridCol w:w="1080"/>
        <w:gridCol w:w="1080"/>
        <w:gridCol w:w="1080"/>
        <w:gridCol w:w="1080"/>
      </w:tblGrid>
      <w:tr w:rsidR="00A40D4F" w:rsidRPr="00A40D4F" w14:paraId="1AA38538" w14:textId="77777777" w:rsidTr="00A40D4F">
        <w:trPr>
          <w:trHeight w:val="285"/>
        </w:trPr>
        <w:tc>
          <w:tcPr>
            <w:tcW w:w="288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56F554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网络</w:t>
            </w:r>
          </w:p>
        </w:tc>
        <w:tc>
          <w:tcPr>
            <w:tcW w:w="216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B26596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VGG16</w:t>
            </w:r>
          </w:p>
        </w:tc>
        <w:tc>
          <w:tcPr>
            <w:tcW w:w="216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941C15A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proofErr w:type="spellStart"/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RepVGG</w:t>
            </w:r>
            <w:proofErr w:type="spellEnd"/>
          </w:p>
        </w:tc>
      </w:tr>
      <w:tr w:rsidR="00A40D4F" w:rsidRPr="00A40D4F" w14:paraId="3CF6C514" w14:textId="77777777" w:rsidTr="00A40D4F">
        <w:trPr>
          <w:trHeight w:val="285"/>
        </w:trPr>
        <w:tc>
          <w:tcPr>
            <w:tcW w:w="288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E3A81E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损失函数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59706A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交叉熵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DE6752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NLL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D284BA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交叉熵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DEA34C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NLL</w:t>
            </w:r>
          </w:p>
        </w:tc>
      </w:tr>
      <w:tr w:rsidR="00A40D4F" w:rsidRPr="00A40D4F" w14:paraId="2AC8F096" w14:textId="77777777" w:rsidTr="00A40D4F">
        <w:trPr>
          <w:trHeight w:val="300"/>
        </w:trPr>
        <w:tc>
          <w:tcPr>
            <w:tcW w:w="1822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61F3587F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A40D4F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Adam</w:t>
            </w:r>
          </w:p>
        </w:tc>
        <w:tc>
          <w:tcPr>
            <w:tcW w:w="10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F96DDDF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9CA96C4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C06C67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AF91807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0.410937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511B98F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0.45625</w:t>
            </w:r>
          </w:p>
        </w:tc>
      </w:tr>
      <w:tr w:rsidR="00A40D4F" w:rsidRPr="00A40D4F" w14:paraId="51FD6E9D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79C279B0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4C354E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49D782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816BC77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B4914B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DABC6F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0.54375</w:t>
            </w:r>
          </w:p>
        </w:tc>
      </w:tr>
      <w:tr w:rsidR="00A40D4F" w:rsidRPr="00A40D4F" w14:paraId="3B40F54E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0289584D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A0D3E9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926FEA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0.532701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0804F8D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0.525507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1CACFE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0.414161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C95D60A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0.465634</w:t>
            </w:r>
          </w:p>
        </w:tc>
      </w:tr>
      <w:tr w:rsidR="00A40D4F" w:rsidRPr="00A40D4F" w14:paraId="245FD64A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460F899A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D1EB1BC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D955C8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0.505401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60A8738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CF25EC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0.411218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92A3C80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0.458458</w:t>
            </w:r>
          </w:p>
        </w:tc>
      </w:tr>
      <w:tr w:rsidR="00A40D4F" w:rsidRPr="00A40D4F" w14:paraId="290961B1" w14:textId="77777777" w:rsidTr="00A40D4F">
        <w:trPr>
          <w:trHeight w:val="315"/>
        </w:trPr>
        <w:tc>
          <w:tcPr>
            <w:tcW w:w="1822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0BAC9BE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A40D4F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Momentum</w:t>
            </w: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7E6415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57657E92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0.253125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BB58A77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E8DF8DC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0.157812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790CCB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0.148437</w:t>
            </w:r>
          </w:p>
        </w:tc>
      </w:tr>
      <w:tr w:rsidR="00A40D4F" w:rsidRPr="00A40D4F" w14:paraId="7DDB7ECD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67F59066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2B195BC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1CA30B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0.746875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4BC2AD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1C4105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0.842187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9B4883D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0.851562</w:t>
            </w:r>
          </w:p>
        </w:tc>
      </w:tr>
      <w:tr w:rsidR="00A40D4F" w:rsidRPr="00A40D4F" w14:paraId="08909060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689C6BDE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53E304FB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742E92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CF73A15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37C2B5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2D96ADA6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0.155777</w:t>
            </w:r>
          </w:p>
        </w:tc>
      </w:tr>
      <w:tr w:rsidR="00A40D4F" w:rsidRPr="00A40D4F" w14:paraId="2DFD8012" w14:textId="77777777" w:rsidTr="00A40D4F">
        <w:trPr>
          <w:trHeight w:val="315"/>
        </w:trPr>
        <w:tc>
          <w:tcPr>
            <w:tcW w:w="1822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2CFF68E6" w14:textId="77777777" w:rsidR="00A40D4F" w:rsidRPr="00A40D4F" w:rsidRDefault="00A40D4F" w:rsidP="00A40D4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D6817F8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D6C6BD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0.252789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3713241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0.256476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8A1AEDE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0.157989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DBE70E3" w14:textId="77777777" w:rsidR="00A40D4F" w:rsidRPr="00A40D4F" w:rsidRDefault="00A40D4F" w:rsidP="00A40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0.149538</w:t>
            </w:r>
          </w:p>
        </w:tc>
      </w:tr>
    </w:tbl>
    <w:p w14:paraId="6ADB0A61" w14:textId="6EA9A300" w:rsidR="00E2049C" w:rsidRPr="00F66E6F" w:rsidRDefault="00A40D4F" w:rsidP="00F66E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2EFF9A" wp14:editId="5810A431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04C8E2E-0531-8DFC-B36C-631D19373A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CDF3AB8" w14:textId="08BA50C5" w:rsidR="00934B73" w:rsidRDefault="00934B73" w:rsidP="00E2049C">
      <w:pPr>
        <w:pStyle w:val="ab"/>
        <w:ind w:left="709" w:firstLineChars="0" w:firstLine="0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>最终测试准确率</w:t>
      </w:r>
    </w:p>
    <w:p w14:paraId="4F7CD1C2" w14:textId="77777777" w:rsidR="00A14D17" w:rsidRDefault="00A14D17" w:rsidP="00E2049C">
      <w:pPr>
        <w:pStyle w:val="ab"/>
        <w:ind w:left="709" w:firstLineChars="0" w:firstLine="0"/>
      </w:pPr>
      <w:r w:rsidRPr="00A14D17">
        <w:t>accuracy: 0.833333</w:t>
      </w:r>
    </w:p>
    <w:p w14:paraId="31FBFAD7" w14:textId="77777777" w:rsidR="00A14D17" w:rsidRDefault="00A14D17" w:rsidP="00E2049C">
      <w:pPr>
        <w:pStyle w:val="ab"/>
        <w:ind w:left="709" w:firstLineChars="0" w:firstLine="0"/>
      </w:pPr>
      <w:r w:rsidRPr="00A14D17">
        <w:t>error rate: 0.166666</w:t>
      </w:r>
    </w:p>
    <w:p w14:paraId="738BD11C" w14:textId="77777777" w:rsidR="00A14D17" w:rsidRDefault="00A14D17" w:rsidP="00E2049C">
      <w:pPr>
        <w:pStyle w:val="ab"/>
        <w:ind w:left="709" w:firstLineChars="0" w:firstLine="0"/>
      </w:pPr>
      <w:r w:rsidRPr="00A14D17">
        <w:t>precision: 0.836218</w:t>
      </w:r>
    </w:p>
    <w:p w14:paraId="6EB94358" w14:textId="2AD2C993" w:rsidR="00934B73" w:rsidRDefault="00A14D17" w:rsidP="00E2049C">
      <w:pPr>
        <w:pStyle w:val="ab"/>
        <w:ind w:left="709" w:firstLineChars="0" w:firstLine="0"/>
      </w:pPr>
      <w:r w:rsidRPr="00A14D17">
        <w:t>recall: 0.833892</w:t>
      </w:r>
    </w:p>
    <w:p w14:paraId="5564BB85" w14:textId="5D02F079" w:rsidR="00934B73" w:rsidRPr="00934B73" w:rsidRDefault="00A14D17" w:rsidP="00E2049C">
      <w:pPr>
        <w:pStyle w:val="ab"/>
        <w:ind w:left="709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CE2A41" wp14:editId="641D8EFA">
            <wp:extent cx="4773930" cy="3583305"/>
            <wp:effectExtent l="0" t="0" r="0" b="0"/>
            <wp:docPr id="18" name="图片 1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09BB" w14:textId="77777777" w:rsidR="00F66E6F" w:rsidRDefault="00F863A3" w:rsidP="006C35C8">
      <w:pPr>
        <w:pStyle w:val="ab"/>
        <w:numPr>
          <w:ilvl w:val="0"/>
          <w:numId w:val="5"/>
        </w:numPr>
        <w:ind w:left="709" w:firstLineChars="0" w:hanging="709"/>
      </w:pPr>
      <w:r w:rsidRPr="00E8269B">
        <w:rPr>
          <w:rFonts w:hint="eastAsia"/>
          <w:color w:val="FF0000"/>
        </w:rPr>
        <w:t>分析</w:t>
      </w:r>
      <w:r w:rsidR="001157F9" w:rsidRPr="00E8269B">
        <w:rPr>
          <w:rFonts w:hint="eastAsia"/>
          <w:color w:val="FF0000"/>
        </w:rPr>
        <w:t>、解释</w:t>
      </w:r>
      <w:r w:rsidRPr="00E8269B">
        <w:rPr>
          <w:rFonts w:hint="eastAsia"/>
          <w:color w:val="FF0000"/>
        </w:rPr>
        <w:t>实验过程中出现的一些现象。</w:t>
      </w:r>
    </w:p>
    <w:p w14:paraId="40D3EDC4" w14:textId="5F4CD43B" w:rsidR="00F66E6F" w:rsidRDefault="00F66E6F" w:rsidP="00F66E6F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对于不同学习率的比较分析：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080"/>
        <w:gridCol w:w="1380"/>
        <w:gridCol w:w="1080"/>
        <w:gridCol w:w="1080"/>
        <w:gridCol w:w="1600"/>
        <w:gridCol w:w="1240"/>
        <w:gridCol w:w="1080"/>
      </w:tblGrid>
      <w:tr w:rsidR="00F66E6F" w:rsidRPr="002502C0" w14:paraId="74EB2F27" w14:textId="77777777" w:rsidTr="00F93C12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3AEDD612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学习率</w:t>
            </w:r>
          </w:p>
        </w:tc>
        <w:tc>
          <w:tcPr>
            <w:tcW w:w="1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513A34B9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0.000005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41058249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0.00001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0B6405A3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0.00005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1738ECE6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0.0001</w:t>
            </w:r>
          </w:p>
        </w:tc>
        <w:tc>
          <w:tcPr>
            <w:tcW w:w="1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7DE4ED3F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DEBF7"/>
            <w:noWrap/>
            <w:vAlign w:val="center"/>
            <w:hideMark/>
          </w:tcPr>
          <w:p w14:paraId="526E84D8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</w:t>
            </w:r>
          </w:p>
        </w:tc>
      </w:tr>
      <w:tr w:rsidR="00F66E6F" w:rsidRPr="002502C0" w14:paraId="41FBA968" w14:textId="77777777" w:rsidTr="00F93C1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D7CDF74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A9561BF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0FD3B8ED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0.390625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86A1C16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0.489063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9C4567A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0.553125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C366208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D5BB354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0.323437</w:t>
            </w:r>
          </w:p>
        </w:tc>
      </w:tr>
      <w:tr w:rsidR="00F66E6F" w:rsidRPr="002502C0" w14:paraId="0BCC706B" w14:textId="77777777" w:rsidTr="00F93C1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E9ED96A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F07A128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2BE59DE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0.609375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1B8A676D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0.510938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7AE88E8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0.446875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6DC6EA9E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323B466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0.676562</w:t>
            </w:r>
          </w:p>
        </w:tc>
      </w:tr>
      <w:tr w:rsidR="00F66E6F" w:rsidRPr="002502C0" w14:paraId="5888ECB7" w14:textId="77777777" w:rsidTr="00F93C1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D0177AA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C588777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0.36034357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B51E587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0.395815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FDF4B47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0.510386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457B789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0.580247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428ED51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12521A8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0.341005</w:t>
            </w:r>
          </w:p>
        </w:tc>
      </w:tr>
      <w:tr w:rsidR="00F66E6F" w:rsidRPr="002502C0" w14:paraId="28DFFC25" w14:textId="77777777" w:rsidTr="00F93C1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7EE1BA6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24A769C0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0.35612422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590B84D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0.389922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BFB3BBC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0.490332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02F8C5D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0.552678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B28A94C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0.412028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1F39675" w14:textId="77777777" w:rsidR="00F66E6F" w:rsidRPr="002502C0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02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0.32535</w:t>
            </w:r>
          </w:p>
        </w:tc>
      </w:tr>
    </w:tbl>
    <w:p w14:paraId="33D8D1D0" w14:textId="77777777" w:rsidR="00F66E6F" w:rsidRPr="00E2049C" w:rsidRDefault="00F66E6F" w:rsidP="00F66E6F">
      <w:pPr>
        <w:pStyle w:val="ab"/>
        <w:ind w:left="709" w:firstLineChars="0" w:firstLine="0"/>
      </w:pPr>
      <w:r>
        <w:rPr>
          <w:noProof/>
        </w:rPr>
        <w:drawing>
          <wp:inline distT="0" distB="0" distL="0" distR="0" wp14:anchorId="1FF5DF26" wp14:editId="367E6C54">
            <wp:extent cx="4572000" cy="2743200"/>
            <wp:effectExtent l="0" t="0" r="0" b="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EC34FA47-2F91-BE12-689F-D374CE4403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B115A7F" w14:textId="77777777" w:rsidR="00F66E6F" w:rsidRDefault="00F66E6F" w:rsidP="00F66E6F"/>
    <w:p w14:paraId="7E21C40C" w14:textId="1D5543A9" w:rsidR="00F66E6F" w:rsidRDefault="00F66E6F" w:rsidP="00F66E6F">
      <w:r>
        <w:rPr>
          <w:rFonts w:hint="eastAsia"/>
        </w:rPr>
        <w:t>2</w:t>
      </w:r>
      <w:r>
        <w:t>.</w:t>
      </w:r>
      <w:r w:rsidR="008E4353">
        <w:rPr>
          <w:rFonts w:hint="eastAsia"/>
        </w:rPr>
        <w:t>对于</w:t>
      </w:r>
      <w:r w:rsidR="00D74903">
        <w:rPr>
          <w:rFonts w:hint="eastAsia"/>
        </w:rPr>
        <w:t>不同网络</w:t>
      </w:r>
      <w:r w:rsidR="008E4353">
        <w:rPr>
          <w:rFonts w:hint="eastAsia"/>
        </w:rPr>
        <w:t>的比较分析：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354"/>
        <w:gridCol w:w="1065"/>
        <w:gridCol w:w="1220"/>
        <w:gridCol w:w="1220"/>
        <w:gridCol w:w="1210"/>
        <w:gridCol w:w="1210"/>
      </w:tblGrid>
      <w:tr w:rsidR="00F66E6F" w:rsidRPr="002835B6" w14:paraId="03BC2ED8" w14:textId="77777777" w:rsidTr="00F93C12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06B0548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优化器</w:t>
            </w:r>
          </w:p>
        </w:tc>
        <w:tc>
          <w:tcPr>
            <w:tcW w:w="244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4B67DFC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Adam</w:t>
            </w:r>
          </w:p>
        </w:tc>
        <w:tc>
          <w:tcPr>
            <w:tcW w:w="242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80C1CDC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Momentum</w:t>
            </w:r>
          </w:p>
        </w:tc>
      </w:tr>
      <w:tr w:rsidR="00F66E6F" w:rsidRPr="002835B6" w14:paraId="7C906B44" w14:textId="77777777" w:rsidTr="00F93C12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55DBEF3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损失函数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873701B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交叉熵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FA09100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NLL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DE79AFF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交叉熵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931F4FE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NLL</w:t>
            </w:r>
          </w:p>
        </w:tc>
      </w:tr>
      <w:tr w:rsidR="00F66E6F" w:rsidRPr="002835B6" w14:paraId="5213F273" w14:textId="77777777" w:rsidTr="00F93C12">
        <w:trPr>
          <w:trHeight w:val="300"/>
        </w:trPr>
        <w:tc>
          <w:tcPr>
            <w:tcW w:w="1208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4B701C58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2835B6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VGG16</w:t>
            </w:r>
          </w:p>
        </w:tc>
        <w:tc>
          <w:tcPr>
            <w:tcW w:w="95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6FC3390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452DBC0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69C536AE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2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DCF9A8F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0.253125</w:t>
            </w:r>
          </w:p>
        </w:tc>
        <w:tc>
          <w:tcPr>
            <w:tcW w:w="12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06948A0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0.25625</w:t>
            </w:r>
          </w:p>
        </w:tc>
      </w:tr>
      <w:tr w:rsidR="00F66E6F" w:rsidRPr="002835B6" w14:paraId="0E0E4870" w14:textId="77777777" w:rsidTr="00F93C12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6248F4D3" w14:textId="77777777" w:rsidR="00F66E6F" w:rsidRPr="002835B6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3E534B2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B2355AD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59A8C7E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150C6B8F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0.746875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1886FFC1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0.74375</w:t>
            </w:r>
          </w:p>
        </w:tc>
      </w:tr>
      <w:tr w:rsidR="00F66E6F" w:rsidRPr="002835B6" w14:paraId="40EEECCC" w14:textId="77777777" w:rsidTr="00F93C12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54FDA270" w14:textId="77777777" w:rsidR="00F66E6F" w:rsidRPr="002835B6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214D93E8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82FF05E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0.532701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22250BC2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0.525507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0240E181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0.242026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0E17C50B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0.271008</w:t>
            </w:r>
          </w:p>
        </w:tc>
      </w:tr>
      <w:tr w:rsidR="00F66E6F" w:rsidRPr="002835B6" w14:paraId="362D205E" w14:textId="77777777" w:rsidTr="00F93C12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28FF28A0" w14:textId="77777777" w:rsidR="00F66E6F" w:rsidRPr="002835B6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FC645C9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4700AAF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0.505401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956AD2B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0.492008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D3E4368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0.252789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8ACBF21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0.256476</w:t>
            </w:r>
          </w:p>
        </w:tc>
      </w:tr>
      <w:tr w:rsidR="00F66E6F" w:rsidRPr="002835B6" w14:paraId="044712A4" w14:textId="77777777" w:rsidTr="00F93C12">
        <w:trPr>
          <w:trHeight w:val="315"/>
        </w:trPr>
        <w:tc>
          <w:tcPr>
            <w:tcW w:w="1208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7C3F85A5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proofErr w:type="spellStart"/>
            <w:r w:rsidRPr="002835B6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RepVGG</w:t>
            </w:r>
            <w:proofErr w:type="spellEnd"/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BF7006E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DD84E9B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0.410937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E4C7790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0.45625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6938E54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0.157812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25C7FD24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0.148437</w:t>
            </w:r>
          </w:p>
        </w:tc>
      </w:tr>
      <w:tr w:rsidR="00F66E6F" w:rsidRPr="002835B6" w14:paraId="7C342285" w14:textId="77777777" w:rsidTr="00F93C12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35A2D8C6" w14:textId="77777777" w:rsidR="00F66E6F" w:rsidRPr="002835B6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362EA70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4C8A19B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0.589062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FEC85C2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0.54375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FD44423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0.842187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5D46B254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0.851562</w:t>
            </w:r>
          </w:p>
        </w:tc>
      </w:tr>
      <w:tr w:rsidR="00F66E6F" w:rsidRPr="002835B6" w14:paraId="238C26C4" w14:textId="77777777" w:rsidTr="00F93C12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771D38A2" w14:textId="77777777" w:rsidR="00F66E6F" w:rsidRPr="002835B6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712837B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5C4ADD6C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0.414161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F1D6CF9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0.465634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6EA6625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0.159138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95D838A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0.155777</w:t>
            </w:r>
          </w:p>
        </w:tc>
      </w:tr>
      <w:tr w:rsidR="00F66E6F" w:rsidRPr="002835B6" w14:paraId="5DE18E93" w14:textId="77777777" w:rsidTr="00F93C12">
        <w:trPr>
          <w:trHeight w:val="315"/>
        </w:trPr>
        <w:tc>
          <w:tcPr>
            <w:tcW w:w="1208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52B7FAAE" w14:textId="77777777" w:rsidR="00F66E6F" w:rsidRPr="002835B6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718B801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0A57F38E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0.411218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B27455B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0.458458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C9CABCB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0.157989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01776EC8" w14:textId="77777777" w:rsidR="00F66E6F" w:rsidRPr="002835B6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835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0.149538</w:t>
            </w:r>
          </w:p>
        </w:tc>
      </w:tr>
    </w:tbl>
    <w:p w14:paraId="5DB8249E" w14:textId="77777777" w:rsidR="00F66E6F" w:rsidRDefault="00F66E6F" w:rsidP="00F66E6F">
      <w:r>
        <w:rPr>
          <w:noProof/>
        </w:rPr>
        <w:lastRenderedPageBreak/>
        <w:drawing>
          <wp:inline distT="0" distB="0" distL="0" distR="0" wp14:anchorId="54440992" wp14:editId="512FFD8E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439BA3BE-3011-ECCD-1221-A4B6E088A9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br/>
      </w:r>
      <w:proofErr w:type="spellStart"/>
      <w:r>
        <w:t>RepVGG</w:t>
      </w:r>
      <w:proofErr w:type="spellEnd"/>
      <w:r>
        <w:rPr>
          <w:rFonts w:hint="eastAsia"/>
        </w:rPr>
        <w:t>相对</w:t>
      </w:r>
      <w:r>
        <w:rPr>
          <w:rFonts w:hint="eastAsia"/>
        </w:rPr>
        <w:t>V</w:t>
      </w:r>
      <w:r>
        <w:t>GG16</w:t>
      </w:r>
      <w:r>
        <w:rPr>
          <w:rFonts w:hint="eastAsia"/>
        </w:rPr>
        <w:t>来说在除在</w:t>
      </w:r>
      <w:r>
        <w:rPr>
          <w:rFonts w:hint="eastAsia"/>
        </w:rPr>
        <w:t>Adam</w:t>
      </w:r>
      <w:r>
        <w:rPr>
          <w:rFonts w:hint="eastAsia"/>
        </w:rPr>
        <w:t>优化器与</w:t>
      </w:r>
      <w:r>
        <w:rPr>
          <w:rFonts w:hint="eastAsia"/>
        </w:rPr>
        <w:t>N</w:t>
      </w:r>
      <w:r>
        <w:t>LL</w:t>
      </w:r>
      <w:r>
        <w:rPr>
          <w:rFonts w:hint="eastAsia"/>
        </w:rPr>
        <w:t>损失函数的情况下差距较小，其他情况下准确率都比</w:t>
      </w:r>
      <w:r>
        <w:t>VGG16</w:t>
      </w:r>
      <w:r>
        <w:rPr>
          <w:rFonts w:hint="eastAsia"/>
        </w:rPr>
        <w:t>小了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，可能是</w:t>
      </w:r>
      <w:r>
        <w:rPr>
          <w:rFonts w:hint="eastAsia"/>
        </w:rPr>
        <w:t>V</w:t>
      </w:r>
      <w:r>
        <w:t>GG16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内的提升更加明显，以及</w:t>
      </w:r>
      <w:proofErr w:type="spellStart"/>
      <w:r>
        <w:rPr>
          <w:rFonts w:hint="eastAsia"/>
        </w:rPr>
        <w:t>Rep</w:t>
      </w:r>
      <w:r>
        <w:t>VGG</w:t>
      </w:r>
      <w:proofErr w:type="spellEnd"/>
      <w:r>
        <w:rPr>
          <w:rFonts w:hint="eastAsia"/>
        </w:rPr>
        <w:t>在相同的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=</w:t>
      </w:r>
      <w:r>
        <w:t>128</w:t>
      </w:r>
      <w:r>
        <w:rPr>
          <w:rFonts w:hint="eastAsia"/>
        </w:rPr>
        <w:t>下无法发挥全部的实力，显存空余较多，对参数的修正更为缓慢。</w:t>
      </w:r>
      <w:r>
        <w:br/>
        <w:t>3.</w:t>
      </w:r>
      <w:r>
        <w:rPr>
          <w:rFonts w:hint="eastAsia"/>
        </w:rPr>
        <w:t>对于不同的损失函数的比较分析：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1085"/>
        <w:gridCol w:w="1075"/>
        <w:gridCol w:w="1080"/>
        <w:gridCol w:w="1080"/>
        <w:gridCol w:w="1080"/>
        <w:gridCol w:w="1080"/>
      </w:tblGrid>
      <w:tr w:rsidR="00F66E6F" w:rsidRPr="00A40D4F" w14:paraId="781BA12E" w14:textId="77777777" w:rsidTr="00F93C12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209B0F9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优化器</w:t>
            </w:r>
          </w:p>
        </w:tc>
        <w:tc>
          <w:tcPr>
            <w:tcW w:w="216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8D71460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Adam</w:t>
            </w:r>
          </w:p>
        </w:tc>
        <w:tc>
          <w:tcPr>
            <w:tcW w:w="2160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E35917F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Momentum</w:t>
            </w:r>
          </w:p>
        </w:tc>
      </w:tr>
      <w:tr w:rsidR="00F66E6F" w:rsidRPr="00A40D4F" w14:paraId="25E45B90" w14:textId="77777777" w:rsidTr="00F93C12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7035F11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网络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762E4AB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VGG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7EB57A0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proofErr w:type="spellStart"/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RepVGG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A8D775B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VGG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028BCEB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</w:rPr>
            </w:pPr>
            <w:proofErr w:type="spellStart"/>
            <w:r w:rsidRPr="00A40D4F">
              <w:rPr>
                <w:rFonts w:ascii="等线" w:eastAsia="等线" w:hAnsi="等线" w:cs="宋体" w:hint="eastAsia"/>
                <w:color w:val="3F3F76"/>
                <w:kern w:val="0"/>
                <w:sz w:val="22"/>
              </w:rPr>
              <w:t>RepVGG</w:t>
            </w:r>
            <w:proofErr w:type="spellEnd"/>
          </w:p>
        </w:tc>
      </w:tr>
      <w:tr w:rsidR="00F66E6F" w:rsidRPr="00A40D4F" w14:paraId="3C16A09A" w14:textId="77777777" w:rsidTr="00F93C12">
        <w:trPr>
          <w:trHeight w:val="300"/>
        </w:trPr>
        <w:tc>
          <w:tcPr>
            <w:tcW w:w="1085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44997522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A40D4F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交叉熵</w:t>
            </w:r>
          </w:p>
        </w:tc>
        <w:tc>
          <w:tcPr>
            <w:tcW w:w="107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E2F80AD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0F685932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31329FAB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0.410937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E24280D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0.253125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4C217F1F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0.157812</w:t>
            </w:r>
          </w:p>
        </w:tc>
      </w:tr>
      <w:tr w:rsidR="00F66E6F" w:rsidRPr="00A40D4F" w14:paraId="1D97FD14" w14:textId="77777777" w:rsidTr="00F93C12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4B1C13B4" w14:textId="77777777" w:rsidR="00F66E6F" w:rsidRPr="00A40D4F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F2CBF7A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42BA720E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05B6488C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D09E4F2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0.746875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FA0F9B2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0.842187</w:t>
            </w:r>
          </w:p>
        </w:tc>
      </w:tr>
      <w:tr w:rsidR="00F66E6F" w:rsidRPr="00A40D4F" w14:paraId="505BCC50" w14:textId="77777777" w:rsidTr="00F93C12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6AD4B2D1" w14:textId="77777777" w:rsidR="00F66E6F" w:rsidRPr="00A40D4F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CDCF1DC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3378187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0.532701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4370F494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0.414161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5F63B81E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0.242026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0F9B3563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0.159138</w:t>
            </w:r>
          </w:p>
        </w:tc>
      </w:tr>
      <w:tr w:rsidR="00F66E6F" w:rsidRPr="00A40D4F" w14:paraId="783D195C" w14:textId="77777777" w:rsidTr="00F93C12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6CB9FF7D" w14:textId="77777777" w:rsidR="00F66E6F" w:rsidRPr="00A40D4F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68B43DD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7B74D07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0.505401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E12D3EA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0.411218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358B80F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0.252789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5D9A019F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0.157989</w:t>
            </w:r>
          </w:p>
        </w:tc>
      </w:tr>
      <w:tr w:rsidR="00F66E6F" w:rsidRPr="00A40D4F" w14:paraId="0FADE6CD" w14:textId="77777777" w:rsidTr="00F93C12">
        <w:trPr>
          <w:trHeight w:val="315"/>
        </w:trPr>
        <w:tc>
          <w:tcPr>
            <w:tcW w:w="1085" w:type="dxa"/>
            <w:vMerge w:val="restart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FFF2CC"/>
            <w:noWrap/>
            <w:vAlign w:val="center"/>
            <w:hideMark/>
          </w:tcPr>
          <w:p w14:paraId="5B02CE23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  <w:r w:rsidRPr="00A40D4F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30"/>
                <w:szCs w:val="30"/>
              </w:rPr>
              <w:t>NLL</w:t>
            </w: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15AB0E54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5E51586C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1BA1201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0A51AA5A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E4D6"/>
            <w:noWrap/>
            <w:vAlign w:val="center"/>
            <w:hideMark/>
          </w:tcPr>
          <w:p w14:paraId="7A00E714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0.148437</w:t>
            </w:r>
          </w:p>
        </w:tc>
      </w:tr>
      <w:tr w:rsidR="00F66E6F" w:rsidRPr="00A40D4F" w14:paraId="5ABBB832" w14:textId="77777777" w:rsidTr="00F93C12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1D7BF5C1" w14:textId="77777777" w:rsidR="00F66E6F" w:rsidRPr="00A40D4F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378FB831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1F9A09CB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737669FD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20CD066C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8CBAD"/>
            <w:noWrap/>
            <w:vAlign w:val="center"/>
            <w:hideMark/>
          </w:tcPr>
          <w:p w14:paraId="747C2C48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0.851562</w:t>
            </w:r>
          </w:p>
        </w:tc>
      </w:tr>
      <w:tr w:rsidR="00F66E6F" w:rsidRPr="00A40D4F" w14:paraId="40693B67" w14:textId="77777777" w:rsidTr="00F93C12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6E9641AF" w14:textId="77777777" w:rsidR="00F66E6F" w:rsidRPr="00A40D4F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1562C984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09D99902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0.525507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7BCFA336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0.465634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67B54560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2EFDA"/>
            <w:noWrap/>
            <w:vAlign w:val="center"/>
            <w:hideMark/>
          </w:tcPr>
          <w:p w14:paraId="30337055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0.155777</w:t>
            </w:r>
          </w:p>
        </w:tc>
      </w:tr>
      <w:tr w:rsidR="00F66E6F" w:rsidRPr="00A40D4F" w14:paraId="30731351" w14:textId="77777777" w:rsidTr="00F93C12">
        <w:trPr>
          <w:trHeight w:val="315"/>
        </w:trPr>
        <w:tc>
          <w:tcPr>
            <w:tcW w:w="1085" w:type="dxa"/>
            <w:vMerge/>
            <w:tcBorders>
              <w:top w:val="nil"/>
              <w:left w:val="nil"/>
              <w:bottom w:val="single" w:sz="12" w:space="0" w:color="5B9BD5"/>
              <w:right w:val="nil"/>
            </w:tcBorders>
            <w:vAlign w:val="center"/>
            <w:hideMark/>
          </w:tcPr>
          <w:p w14:paraId="2018C60C" w14:textId="77777777" w:rsidR="00F66E6F" w:rsidRPr="00A40D4F" w:rsidRDefault="00F66E6F" w:rsidP="00F93C1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44546A"/>
                <w:kern w:val="0"/>
                <w:sz w:val="30"/>
                <w:szCs w:val="30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717275DA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4F200E93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0.492008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1BDC0A47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0.458458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6382F658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0.256476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center"/>
            <w:hideMark/>
          </w:tcPr>
          <w:p w14:paraId="323182C8" w14:textId="77777777" w:rsidR="00F66E6F" w:rsidRPr="00A40D4F" w:rsidRDefault="00F66E6F" w:rsidP="00F93C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0D4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0.149538</w:t>
            </w:r>
          </w:p>
        </w:tc>
      </w:tr>
    </w:tbl>
    <w:p w14:paraId="49B8CA0A" w14:textId="77777777" w:rsidR="00F66E6F" w:rsidRPr="00F66E6F" w:rsidRDefault="00F66E6F" w:rsidP="00F66E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2BC3A3" wp14:editId="16FD3489">
            <wp:extent cx="4572000" cy="2743200"/>
            <wp:effectExtent l="0" t="0" r="0" b="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D64EF120-E5F5-92BE-8CD3-2698967D09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B0213D2" w14:textId="2AC53787" w:rsidR="002661ED" w:rsidRDefault="00F66E6F" w:rsidP="00F66E6F">
      <w:r w:rsidRPr="00F66E6F">
        <w:rPr>
          <w:rFonts w:hint="eastAsia"/>
        </w:rPr>
        <w:t>交叉熵和</w:t>
      </w:r>
      <w:r w:rsidRPr="00F66E6F">
        <w:t>NLL</w:t>
      </w:r>
      <w:r w:rsidRPr="00F66E6F">
        <w:t>均为多分类问题常用的损失函数，经实验可以发现，在相同网络以及优化器下，交叉熵和</w:t>
      </w:r>
      <w:r w:rsidRPr="00F66E6F">
        <w:t>NLL</w:t>
      </w:r>
      <w:r w:rsidRPr="00F66E6F">
        <w:t>的效果没有太大差异，交叉熵总体上的效果优于</w:t>
      </w:r>
      <w:r w:rsidRPr="00F66E6F">
        <w:t>NLL</w:t>
      </w:r>
      <w:r w:rsidRPr="00F66E6F">
        <w:t>，说明</w:t>
      </w:r>
      <w:proofErr w:type="spellStart"/>
      <w:r w:rsidRPr="00F66E6F">
        <w:t>softmax</w:t>
      </w:r>
      <w:proofErr w:type="spellEnd"/>
      <w:r w:rsidRPr="00F66E6F">
        <w:t>函数对提高预测正确率存在一定的作用但并不明显。</w:t>
      </w:r>
      <w:r>
        <w:br/>
        <w:t>4.</w:t>
      </w:r>
      <w:r>
        <w:rPr>
          <w:rFonts w:hint="eastAsia"/>
        </w:rPr>
        <w:t>对于</w:t>
      </w:r>
      <w:r w:rsidR="00096FC2">
        <w:rPr>
          <w:rFonts w:hint="eastAsia"/>
        </w:rPr>
        <w:t>不同优化器的比较分析</w:t>
      </w:r>
      <w:r>
        <w:br/>
      </w:r>
    </w:p>
    <w:p w14:paraId="40CCC8E4" w14:textId="77777777" w:rsidR="00096FC2" w:rsidRDefault="00096FC2" w:rsidP="002661ED">
      <w:r>
        <w:rPr>
          <w:rFonts w:hint="eastAsia"/>
        </w:rPr>
        <w:t>5</w:t>
      </w:r>
      <w:r>
        <w:t>.</w:t>
      </w:r>
      <w:r>
        <w:rPr>
          <w:rFonts w:hint="eastAsia"/>
        </w:rPr>
        <w:t>最终结果的分析：</w:t>
      </w:r>
    </w:p>
    <w:p w14:paraId="42201444" w14:textId="77777777" w:rsidR="00A119EF" w:rsidRDefault="00A119EF" w:rsidP="00A119EF">
      <w:pPr>
        <w:pStyle w:val="ab"/>
        <w:ind w:left="709" w:firstLineChars="0" w:firstLine="0"/>
      </w:pPr>
      <w:r w:rsidRPr="00A14D17">
        <w:t>accuracy: 0.833333</w:t>
      </w:r>
    </w:p>
    <w:p w14:paraId="63B64865" w14:textId="77777777" w:rsidR="00A119EF" w:rsidRDefault="00A119EF" w:rsidP="00A119EF">
      <w:pPr>
        <w:pStyle w:val="ab"/>
        <w:ind w:left="709" w:firstLineChars="0" w:firstLine="0"/>
      </w:pPr>
      <w:r w:rsidRPr="00A14D17">
        <w:t>error rate: 0.166666</w:t>
      </w:r>
    </w:p>
    <w:p w14:paraId="630446C5" w14:textId="77777777" w:rsidR="00A119EF" w:rsidRDefault="00A119EF" w:rsidP="00A119EF">
      <w:pPr>
        <w:pStyle w:val="ab"/>
        <w:ind w:left="709" w:firstLineChars="0" w:firstLine="0"/>
      </w:pPr>
      <w:r w:rsidRPr="00A14D17">
        <w:t>precision: 0.836218</w:t>
      </w:r>
    </w:p>
    <w:p w14:paraId="6838ABB0" w14:textId="0BF47560" w:rsidR="00A119EF" w:rsidRPr="00934B73" w:rsidRDefault="00A119EF" w:rsidP="00A119EF">
      <w:pPr>
        <w:pStyle w:val="ab"/>
        <w:ind w:left="709" w:firstLineChars="0" w:firstLine="0"/>
        <w:rPr>
          <w:rFonts w:hint="eastAsia"/>
        </w:rPr>
      </w:pPr>
      <w:r w:rsidRPr="00A14D17">
        <w:t>recall: 0.833892</w:t>
      </w:r>
    </w:p>
    <w:p w14:paraId="1FD80412" w14:textId="77777777" w:rsidR="00096FC2" w:rsidRPr="00934B73" w:rsidRDefault="00096FC2" w:rsidP="00096FC2">
      <w:pPr>
        <w:pStyle w:val="ab"/>
        <w:ind w:left="709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D20ED46" wp14:editId="333B5BE4">
            <wp:extent cx="4773930" cy="3583305"/>
            <wp:effectExtent l="0" t="0" r="0" b="0"/>
            <wp:docPr id="17" name="图片 1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52AE" w14:textId="243E5096" w:rsidR="00CA7BAA" w:rsidRDefault="00096FC2" w:rsidP="002661ED">
      <w:r>
        <w:rPr>
          <w:rFonts w:hint="eastAsia"/>
        </w:rPr>
        <w:t>最终结果准确率为</w:t>
      </w:r>
      <w:r w:rsidR="00A119EF">
        <w:t>83.33</w:t>
      </w:r>
      <w:r>
        <w:t>%</w:t>
      </w:r>
      <w:r>
        <w:rPr>
          <w:rFonts w:hint="eastAsia"/>
        </w:rPr>
        <w:t>，并没有特别</w:t>
      </w:r>
      <w:r w:rsidR="008E4353">
        <w:br/>
      </w:r>
    </w:p>
    <w:p w14:paraId="602FB733" w14:textId="77777777" w:rsidR="00CA7BAA" w:rsidRDefault="00F863A3">
      <w:r>
        <w:br w:type="page"/>
      </w:r>
    </w:p>
    <w:p w14:paraId="2193FF23" w14:textId="6162940A" w:rsidR="00CA7BAA" w:rsidRDefault="00F863A3">
      <w:pPr>
        <w:pStyle w:val="a"/>
      </w:pPr>
      <w:r>
        <w:rPr>
          <w:rFonts w:hint="eastAsia"/>
        </w:rPr>
        <w:lastRenderedPageBreak/>
        <w:t>总结与收获</w:t>
      </w:r>
      <w:r w:rsidR="00191D30">
        <w:rPr>
          <w:rFonts w:hint="eastAsia"/>
        </w:rPr>
        <w:t>（必写）</w:t>
      </w:r>
    </w:p>
    <w:p w14:paraId="45AFB2DD" w14:textId="504D8B75" w:rsidR="00CA7BAA" w:rsidRDefault="00F863A3">
      <w:pPr>
        <w:ind w:firstLine="420"/>
      </w:pPr>
      <w:r w:rsidRPr="00E8269B">
        <w:rPr>
          <w:rFonts w:hint="eastAsia"/>
          <w:color w:val="FF0000"/>
        </w:rPr>
        <w:t>谈谈</w:t>
      </w:r>
      <w:r w:rsidR="00AA7FB0" w:rsidRPr="00E8269B">
        <w:rPr>
          <w:rFonts w:hint="eastAsia"/>
          <w:color w:val="FF0000"/>
        </w:rPr>
        <w:t>学习这门课</w:t>
      </w:r>
      <w:r w:rsidRPr="00E8269B">
        <w:rPr>
          <w:rFonts w:hint="eastAsia"/>
          <w:color w:val="FF0000"/>
        </w:rPr>
        <w:t>的心</w:t>
      </w:r>
      <w:r w:rsidR="00AA7FB0" w:rsidRPr="00E8269B">
        <w:rPr>
          <w:rFonts w:hint="eastAsia"/>
          <w:color w:val="FF0000"/>
        </w:rPr>
        <w:t>得体会</w:t>
      </w:r>
      <w:r w:rsidRPr="00E8269B">
        <w:rPr>
          <w:rFonts w:hint="eastAsia"/>
          <w:color w:val="FF0000"/>
        </w:rPr>
        <w:t>。</w:t>
      </w:r>
      <w:r w:rsidR="00A727CB" w:rsidRPr="00E8269B">
        <w:rPr>
          <w:rFonts w:hint="eastAsia"/>
          <w:color w:val="FF0000"/>
        </w:rPr>
        <w:t>每个小组成员分别写自己的心得</w:t>
      </w:r>
      <w:r w:rsidR="00353877" w:rsidRPr="00E8269B">
        <w:rPr>
          <w:rFonts w:hint="eastAsia"/>
          <w:color w:val="FF0000"/>
        </w:rPr>
        <w:t>（</w:t>
      </w:r>
      <w:r w:rsidR="00893985" w:rsidRPr="00E8269B">
        <w:rPr>
          <w:rFonts w:hint="eastAsia"/>
          <w:color w:val="FF0000"/>
        </w:rPr>
        <w:t>每人的心得</w:t>
      </w:r>
      <w:r w:rsidR="00353877" w:rsidRPr="00E8269B">
        <w:rPr>
          <w:rFonts w:hint="eastAsia"/>
          <w:color w:val="FF0000"/>
        </w:rPr>
        <w:t>不得少于</w:t>
      </w:r>
      <w:r w:rsidR="00353877" w:rsidRPr="00E8269B">
        <w:rPr>
          <w:rFonts w:hint="eastAsia"/>
          <w:color w:val="FF0000"/>
        </w:rPr>
        <w:t>1</w:t>
      </w:r>
      <w:r w:rsidR="00353877" w:rsidRPr="00E8269B">
        <w:rPr>
          <w:color w:val="FF0000"/>
        </w:rPr>
        <w:t>00</w:t>
      </w:r>
      <w:r w:rsidR="00353877" w:rsidRPr="00E8269B">
        <w:rPr>
          <w:rFonts w:hint="eastAsia"/>
          <w:color w:val="FF0000"/>
        </w:rPr>
        <w:t>字）</w:t>
      </w:r>
      <w:r w:rsidR="00A727CB" w:rsidRPr="00E8269B">
        <w:rPr>
          <w:rFonts w:hint="eastAsia"/>
          <w:color w:val="FF0000"/>
        </w:rPr>
        <w:t>，汇总于此。</w:t>
      </w:r>
    </w:p>
    <w:p w14:paraId="05BB1E39" w14:textId="76832D05" w:rsidR="00A727CB" w:rsidRDefault="00A727CB">
      <w:pPr>
        <w:ind w:firstLine="420"/>
      </w:pPr>
    </w:p>
    <w:p w14:paraId="2163217D" w14:textId="6859B54A" w:rsidR="00A727CB" w:rsidRDefault="00A727CB">
      <w:pPr>
        <w:ind w:firstLine="420"/>
      </w:pPr>
      <w:r>
        <w:rPr>
          <w:rFonts w:hint="eastAsia"/>
        </w:rPr>
        <w:t>学生</w:t>
      </w:r>
      <w:r>
        <w:rPr>
          <w:rFonts w:hint="eastAsia"/>
        </w:rPr>
        <w:t>1</w:t>
      </w:r>
      <w:r>
        <w:rPr>
          <w:rFonts w:hint="eastAsia"/>
        </w:rPr>
        <w:t>姓名：心得。。。。</w:t>
      </w:r>
    </w:p>
    <w:p w14:paraId="65030932" w14:textId="4084A013" w:rsidR="00A727CB" w:rsidRDefault="00A727CB">
      <w:pPr>
        <w:ind w:firstLine="420"/>
      </w:pPr>
    </w:p>
    <w:p w14:paraId="39C914D9" w14:textId="6B8517E4" w:rsidR="00A727CB" w:rsidRDefault="00A727CB" w:rsidP="00A727CB">
      <w:pPr>
        <w:ind w:firstLine="420"/>
      </w:pPr>
      <w:r>
        <w:rPr>
          <w:rFonts w:hint="eastAsia"/>
        </w:rPr>
        <w:t>学生</w:t>
      </w:r>
      <w:r>
        <w:t>2</w:t>
      </w:r>
      <w:r>
        <w:rPr>
          <w:rFonts w:hint="eastAsia"/>
        </w:rPr>
        <w:t>姓名：心得。。。。</w:t>
      </w:r>
    </w:p>
    <w:p w14:paraId="6BF26609" w14:textId="4D4149CD" w:rsidR="00A727CB" w:rsidRDefault="00A727CB" w:rsidP="00A727CB">
      <w:pPr>
        <w:ind w:firstLine="420"/>
      </w:pPr>
    </w:p>
    <w:p w14:paraId="5CB911EA" w14:textId="42F1330C" w:rsidR="00A727CB" w:rsidRDefault="00A727CB" w:rsidP="00A727CB">
      <w:pPr>
        <w:ind w:firstLine="420"/>
      </w:pPr>
    </w:p>
    <w:p w14:paraId="497AA190" w14:textId="6EE8301E" w:rsidR="00A727CB" w:rsidRDefault="00A727CB" w:rsidP="00A727CB">
      <w:pPr>
        <w:ind w:firstLine="420"/>
      </w:pPr>
      <w:r>
        <w:rPr>
          <w:rFonts w:hint="eastAsia"/>
        </w:rPr>
        <w:t>学生</w:t>
      </w:r>
      <w:r>
        <w:t>3</w:t>
      </w:r>
      <w:r>
        <w:rPr>
          <w:rFonts w:hint="eastAsia"/>
        </w:rPr>
        <w:t>姓名：心得。。。。</w:t>
      </w:r>
    </w:p>
    <w:p w14:paraId="5C8AD83F" w14:textId="5596D1B6" w:rsidR="00A727CB" w:rsidRDefault="00A727CB" w:rsidP="00A727CB">
      <w:pPr>
        <w:ind w:firstLine="420"/>
      </w:pPr>
    </w:p>
    <w:p w14:paraId="68BF7D0B" w14:textId="109B4B74" w:rsidR="00A727CB" w:rsidRDefault="00A727CB" w:rsidP="00A727CB">
      <w:pPr>
        <w:ind w:firstLine="420"/>
      </w:pPr>
      <w:r>
        <w:rPr>
          <w:rFonts w:hint="eastAsia"/>
        </w:rPr>
        <w:t>学生</w:t>
      </w:r>
      <w:r>
        <w:t>4</w:t>
      </w:r>
      <w:r>
        <w:rPr>
          <w:rFonts w:hint="eastAsia"/>
        </w:rPr>
        <w:t>姓名：心得。。。。</w:t>
      </w:r>
    </w:p>
    <w:p w14:paraId="30AA651A" w14:textId="13F5669F" w:rsidR="00A727CB" w:rsidRDefault="00A727CB" w:rsidP="00A727CB">
      <w:pPr>
        <w:ind w:firstLine="420"/>
      </w:pPr>
    </w:p>
    <w:p w14:paraId="576B3F4B" w14:textId="7520CDA7" w:rsidR="00A727CB" w:rsidRDefault="00A727CB" w:rsidP="00A727CB">
      <w:pPr>
        <w:ind w:firstLine="420"/>
      </w:pPr>
      <w:r>
        <w:rPr>
          <w:rFonts w:hint="eastAsia"/>
        </w:rPr>
        <w:t>学生</w:t>
      </w:r>
      <w:r>
        <w:t>5</w:t>
      </w:r>
      <w:r>
        <w:rPr>
          <w:rFonts w:hint="eastAsia"/>
        </w:rPr>
        <w:t>姓名：心得。。。。</w:t>
      </w:r>
    </w:p>
    <w:p w14:paraId="486EA2E0" w14:textId="77777777" w:rsidR="00A727CB" w:rsidRPr="00A727CB" w:rsidRDefault="00A727CB" w:rsidP="00A727CB">
      <w:pPr>
        <w:ind w:firstLine="420"/>
      </w:pPr>
    </w:p>
    <w:p w14:paraId="15F81161" w14:textId="77777777" w:rsidR="00A727CB" w:rsidRPr="00A727CB" w:rsidRDefault="00A727CB" w:rsidP="00A727CB">
      <w:pPr>
        <w:ind w:firstLine="420"/>
      </w:pPr>
    </w:p>
    <w:p w14:paraId="3A40228F" w14:textId="77777777" w:rsidR="00A727CB" w:rsidRPr="00A727CB" w:rsidRDefault="00A727CB" w:rsidP="00A727CB">
      <w:pPr>
        <w:ind w:firstLine="420"/>
      </w:pPr>
    </w:p>
    <w:p w14:paraId="3AFDDBBC" w14:textId="77777777" w:rsidR="00A727CB" w:rsidRPr="00A727CB" w:rsidRDefault="00A727CB">
      <w:pPr>
        <w:ind w:firstLine="420"/>
      </w:pPr>
    </w:p>
    <w:sectPr w:rsidR="00A727CB" w:rsidRPr="00A7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C722" w14:textId="77777777" w:rsidR="00D916A5" w:rsidRDefault="00D916A5" w:rsidP="007E057A">
      <w:r>
        <w:separator/>
      </w:r>
    </w:p>
  </w:endnote>
  <w:endnote w:type="continuationSeparator" w:id="0">
    <w:p w14:paraId="5F3AC158" w14:textId="77777777" w:rsidR="00D916A5" w:rsidRDefault="00D916A5" w:rsidP="007E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BE7A" w14:textId="77777777" w:rsidR="00D916A5" w:rsidRDefault="00D916A5" w:rsidP="007E057A">
      <w:r>
        <w:separator/>
      </w:r>
    </w:p>
  </w:footnote>
  <w:footnote w:type="continuationSeparator" w:id="0">
    <w:p w14:paraId="06077BAC" w14:textId="77777777" w:rsidR="00D916A5" w:rsidRDefault="00D916A5" w:rsidP="007E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306385"/>
    <w:multiLevelType w:val="multilevel"/>
    <w:tmpl w:val="D9306385"/>
    <w:lvl w:ilvl="0">
      <w:start w:val="1"/>
      <w:numFmt w:val="decimal"/>
      <w:pStyle w:val="4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B413CA7"/>
    <w:multiLevelType w:val="hybridMultilevel"/>
    <w:tmpl w:val="9C9A7026"/>
    <w:lvl w:ilvl="0" w:tplc="1856E9B0">
      <w:start w:val="1"/>
      <w:numFmt w:val="decimal"/>
      <w:lvlText w:val="（%1）"/>
      <w:lvlJc w:val="left"/>
      <w:pPr>
        <w:ind w:left="511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62290C"/>
    <w:multiLevelType w:val="hybridMultilevel"/>
    <w:tmpl w:val="9104DD08"/>
    <w:lvl w:ilvl="0" w:tplc="96B2D2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011F47"/>
    <w:multiLevelType w:val="hybridMultilevel"/>
    <w:tmpl w:val="F67E028E"/>
    <w:lvl w:ilvl="0" w:tplc="6E30B9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D2C5EE"/>
    <w:multiLevelType w:val="multilevel"/>
    <w:tmpl w:val="74D2C5EE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804347409">
    <w:abstractNumId w:val="0"/>
  </w:num>
  <w:num w:numId="2" w16cid:durableId="209848019">
    <w:abstractNumId w:val="4"/>
  </w:num>
  <w:num w:numId="3" w16cid:durableId="984050321">
    <w:abstractNumId w:val="2"/>
  </w:num>
  <w:num w:numId="4" w16cid:durableId="635261494">
    <w:abstractNumId w:val="3"/>
  </w:num>
  <w:num w:numId="5" w16cid:durableId="159536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74"/>
    <w:rsid w:val="00075B6E"/>
    <w:rsid w:val="00082061"/>
    <w:rsid w:val="0008227F"/>
    <w:rsid w:val="00096FC2"/>
    <w:rsid w:val="000C2B78"/>
    <w:rsid w:val="000F69BA"/>
    <w:rsid w:val="001157F9"/>
    <w:rsid w:val="00130B1C"/>
    <w:rsid w:val="00147A87"/>
    <w:rsid w:val="0017748A"/>
    <w:rsid w:val="00191D30"/>
    <w:rsid w:val="00200E66"/>
    <w:rsid w:val="0021185D"/>
    <w:rsid w:val="002502C0"/>
    <w:rsid w:val="0025365E"/>
    <w:rsid w:val="002661ED"/>
    <w:rsid w:val="002835B6"/>
    <w:rsid w:val="00284060"/>
    <w:rsid w:val="002B648E"/>
    <w:rsid w:val="00353877"/>
    <w:rsid w:val="003967AE"/>
    <w:rsid w:val="003A5B92"/>
    <w:rsid w:val="003C61F4"/>
    <w:rsid w:val="003F13B3"/>
    <w:rsid w:val="00423320"/>
    <w:rsid w:val="00471978"/>
    <w:rsid w:val="004902A6"/>
    <w:rsid w:val="004A2DBC"/>
    <w:rsid w:val="004E1DF5"/>
    <w:rsid w:val="005022FA"/>
    <w:rsid w:val="005641A0"/>
    <w:rsid w:val="0056621E"/>
    <w:rsid w:val="005B74F8"/>
    <w:rsid w:val="005C7955"/>
    <w:rsid w:val="00623020"/>
    <w:rsid w:val="00657619"/>
    <w:rsid w:val="006659BB"/>
    <w:rsid w:val="006922B1"/>
    <w:rsid w:val="006C0228"/>
    <w:rsid w:val="006C35C8"/>
    <w:rsid w:val="006D2FCC"/>
    <w:rsid w:val="0071297B"/>
    <w:rsid w:val="00716FDF"/>
    <w:rsid w:val="00761F93"/>
    <w:rsid w:val="007969A8"/>
    <w:rsid w:val="007E057A"/>
    <w:rsid w:val="00805787"/>
    <w:rsid w:val="00813E42"/>
    <w:rsid w:val="008234C1"/>
    <w:rsid w:val="00834984"/>
    <w:rsid w:val="00876A09"/>
    <w:rsid w:val="00893985"/>
    <w:rsid w:val="008A7F36"/>
    <w:rsid w:val="008E4353"/>
    <w:rsid w:val="008E5FDE"/>
    <w:rsid w:val="00934B73"/>
    <w:rsid w:val="009874EA"/>
    <w:rsid w:val="009A40DF"/>
    <w:rsid w:val="009E6250"/>
    <w:rsid w:val="009F0A96"/>
    <w:rsid w:val="00A119EF"/>
    <w:rsid w:val="00A14D17"/>
    <w:rsid w:val="00A16E3F"/>
    <w:rsid w:val="00A3298D"/>
    <w:rsid w:val="00A40D4F"/>
    <w:rsid w:val="00A5658C"/>
    <w:rsid w:val="00A727CB"/>
    <w:rsid w:val="00AA7FB0"/>
    <w:rsid w:val="00AC7295"/>
    <w:rsid w:val="00B1175E"/>
    <w:rsid w:val="00B261BE"/>
    <w:rsid w:val="00BC0680"/>
    <w:rsid w:val="00BE0074"/>
    <w:rsid w:val="00C0322D"/>
    <w:rsid w:val="00C2720B"/>
    <w:rsid w:val="00CA7BAA"/>
    <w:rsid w:val="00CB3AF5"/>
    <w:rsid w:val="00CE0074"/>
    <w:rsid w:val="00CF06BA"/>
    <w:rsid w:val="00CF5599"/>
    <w:rsid w:val="00D0328D"/>
    <w:rsid w:val="00D47C03"/>
    <w:rsid w:val="00D47CE3"/>
    <w:rsid w:val="00D74903"/>
    <w:rsid w:val="00D83821"/>
    <w:rsid w:val="00D8490D"/>
    <w:rsid w:val="00D916A5"/>
    <w:rsid w:val="00DB169B"/>
    <w:rsid w:val="00DB564A"/>
    <w:rsid w:val="00DD0BB5"/>
    <w:rsid w:val="00DD7DE1"/>
    <w:rsid w:val="00E2049C"/>
    <w:rsid w:val="00E24C9A"/>
    <w:rsid w:val="00E36B1F"/>
    <w:rsid w:val="00E8269B"/>
    <w:rsid w:val="00E857A0"/>
    <w:rsid w:val="00ED27BC"/>
    <w:rsid w:val="00EE78CB"/>
    <w:rsid w:val="00EF3910"/>
    <w:rsid w:val="00F619C8"/>
    <w:rsid w:val="00F66E6F"/>
    <w:rsid w:val="00F863A3"/>
    <w:rsid w:val="00FC28AF"/>
    <w:rsid w:val="00FD2BE0"/>
    <w:rsid w:val="03F10D23"/>
    <w:rsid w:val="08E2179B"/>
    <w:rsid w:val="0E4B229E"/>
    <w:rsid w:val="12DD43DA"/>
    <w:rsid w:val="241F23E3"/>
    <w:rsid w:val="259F15CC"/>
    <w:rsid w:val="2B554574"/>
    <w:rsid w:val="30D66FDF"/>
    <w:rsid w:val="346C1D25"/>
    <w:rsid w:val="36162E1C"/>
    <w:rsid w:val="37227F13"/>
    <w:rsid w:val="50C45832"/>
    <w:rsid w:val="55C73E76"/>
    <w:rsid w:val="59BE3DFD"/>
    <w:rsid w:val="6A26314C"/>
    <w:rsid w:val="78C374A8"/>
    <w:rsid w:val="79FC00E2"/>
    <w:rsid w:val="7F1C625B"/>
    <w:rsid w:val="7FB5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A4FD9"/>
  <w15:docId w15:val="{10C9CC73-0B0A-4478-9690-10324077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66E6F"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uiPriority w:val="99"/>
    <w:unhideWhenUsed/>
    <w:pPr>
      <w:spacing w:after="120"/>
    </w:pPr>
  </w:style>
  <w:style w:type="paragraph" w:styleId="a7">
    <w:name w:val="footer"/>
    <w:basedOn w:val="a2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4">
    <w:name w:val="4级标题"/>
    <w:basedOn w:val="a2"/>
    <w:pPr>
      <w:numPr>
        <w:numId w:val="1"/>
      </w:numPr>
    </w:pPr>
  </w:style>
  <w:style w:type="character" w:customStyle="1" w:styleId="10">
    <w:name w:val="标题 1 字符"/>
    <w:basedOn w:val="a3"/>
    <w:link w:val="1"/>
    <w:uiPriority w:val="9"/>
    <w:rPr>
      <w:b/>
      <w:bCs/>
      <w:kern w:val="44"/>
      <w:sz w:val="44"/>
      <w:szCs w:val="44"/>
    </w:rPr>
  </w:style>
  <w:style w:type="character" w:customStyle="1" w:styleId="-">
    <w:name w:val="封面-导师"/>
    <w:basedOn w:val="a3"/>
    <w:rPr>
      <w:rFonts w:ascii="Times New Roman" w:eastAsia="宋体" w:hAnsi="Times New Roman" w:cs="Times New Roman" w:hint="default"/>
      <w:sz w:val="28"/>
    </w:rPr>
  </w:style>
  <w:style w:type="character" w:customStyle="1" w:styleId="aa">
    <w:name w:val="页眉 字符"/>
    <w:basedOn w:val="a3"/>
    <w:link w:val="a9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3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2"/>
    <w:uiPriority w:val="99"/>
    <w:pPr>
      <w:ind w:firstLineChars="200" w:firstLine="420"/>
    </w:pPr>
  </w:style>
  <w:style w:type="paragraph" w:customStyle="1" w:styleId="a">
    <w:name w:val="一级标题"/>
    <w:basedOn w:val="a2"/>
    <w:pPr>
      <w:numPr>
        <w:numId w:val="2"/>
      </w:numPr>
      <w:spacing w:before="480" w:after="360"/>
      <w:outlineLvl w:val="0"/>
    </w:pPr>
    <w:rPr>
      <w:rFonts w:eastAsia="黑体"/>
      <w:sz w:val="36"/>
    </w:rPr>
  </w:style>
  <w:style w:type="paragraph" w:customStyle="1" w:styleId="a0">
    <w:name w:val="二级标题"/>
    <w:basedOn w:val="a2"/>
    <w:pPr>
      <w:numPr>
        <w:ilvl w:val="1"/>
        <w:numId w:val="2"/>
      </w:numPr>
      <w:spacing w:before="480" w:after="360"/>
      <w:outlineLvl w:val="1"/>
    </w:pPr>
    <w:rPr>
      <w:rFonts w:eastAsia="黑体"/>
      <w:sz w:val="32"/>
    </w:rPr>
  </w:style>
  <w:style w:type="paragraph" w:customStyle="1" w:styleId="a1">
    <w:name w:val="三级标题"/>
    <w:basedOn w:val="a2"/>
    <w:pPr>
      <w:numPr>
        <w:ilvl w:val="2"/>
        <w:numId w:val="2"/>
      </w:numPr>
      <w:spacing w:before="480" w:after="360"/>
    </w:pPr>
    <w:rPr>
      <w:rFonts w:eastAsia="黑体"/>
      <w:sz w:val="30"/>
    </w:rPr>
  </w:style>
  <w:style w:type="character" w:customStyle="1" w:styleId="delimithtml">
    <w:name w:val="delimithtml"/>
    <w:basedOn w:val="a3"/>
    <w:rsid w:val="00D47CE3"/>
  </w:style>
  <w:style w:type="table" w:styleId="ac">
    <w:name w:val="Table Grid"/>
    <w:basedOn w:val="a4"/>
    <w:uiPriority w:val="39"/>
    <w:rsid w:val="00423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GIT\animal_detect_paddle\&#23454;&#39564;&#25968;&#25454;_061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学习率比较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学习率!$A$6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学习率!$B$6:$G$6</c:f>
              <c:numCache>
                <c:formatCode>General</c:formatCode>
                <c:ptCount val="6"/>
                <c:pt idx="0">
                  <c:v>0.35625000000000001</c:v>
                </c:pt>
                <c:pt idx="1">
                  <c:v>0.390625</c:v>
                </c:pt>
                <c:pt idx="2">
                  <c:v>0.48906250000000001</c:v>
                </c:pt>
                <c:pt idx="3">
                  <c:v>0.55312499999999998</c:v>
                </c:pt>
                <c:pt idx="4">
                  <c:v>0.41249999999999998</c:v>
                </c:pt>
                <c:pt idx="5">
                  <c:v>0.32343699999999997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D8-446F-9AE4-48C41EDCD9F0}"/>
            </c:ext>
          </c:extLst>
        </c:ser>
        <c:ser>
          <c:idx val="1"/>
          <c:order val="1"/>
          <c:tx>
            <c:strRef>
              <c:f>学习率!$A$7</c:f>
              <c:strCache>
                <c:ptCount val="1"/>
                <c:pt idx="0">
                  <c:v>error rate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学习率!$B$7:$G$7</c:f>
              <c:numCache>
                <c:formatCode>General</c:formatCode>
                <c:ptCount val="6"/>
                <c:pt idx="0">
                  <c:v>0.64375000000000004</c:v>
                </c:pt>
                <c:pt idx="1">
                  <c:v>0.609375</c:v>
                </c:pt>
                <c:pt idx="2">
                  <c:v>0.51093750000000004</c:v>
                </c:pt>
                <c:pt idx="3">
                  <c:v>0.44687500000000002</c:v>
                </c:pt>
                <c:pt idx="4">
                  <c:v>0.58750000000000002</c:v>
                </c:pt>
                <c:pt idx="5">
                  <c:v>0.676562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D8-446F-9AE4-48C41EDCD9F0}"/>
            </c:ext>
          </c:extLst>
        </c:ser>
        <c:ser>
          <c:idx val="2"/>
          <c:order val="2"/>
          <c:tx>
            <c:strRef>
              <c:f>学习率!$A$8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学习率!$B$8:$G$8</c:f>
              <c:numCache>
                <c:formatCode>General</c:formatCode>
                <c:ptCount val="6"/>
                <c:pt idx="0">
                  <c:v>0.36034300000000002</c:v>
                </c:pt>
                <c:pt idx="1">
                  <c:v>0.39581499999999997</c:v>
                </c:pt>
                <c:pt idx="2">
                  <c:v>0.51038593047722602</c:v>
                </c:pt>
                <c:pt idx="3">
                  <c:v>0.58024699999999996</c:v>
                </c:pt>
                <c:pt idx="4">
                  <c:v>0.41016999999999998</c:v>
                </c:pt>
                <c:pt idx="5">
                  <c:v>0.341005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2D8-446F-9AE4-48C41EDCD9F0}"/>
            </c:ext>
          </c:extLst>
        </c:ser>
        <c:ser>
          <c:idx val="3"/>
          <c:order val="3"/>
          <c:tx>
            <c:strRef>
              <c:f>学习率!$A$9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学习率!$B$9:$G$9</c:f>
              <c:numCache>
                <c:formatCode>General</c:formatCode>
                <c:ptCount val="6"/>
                <c:pt idx="0">
                  <c:v>0.356124</c:v>
                </c:pt>
                <c:pt idx="1">
                  <c:v>0.38992199999999999</c:v>
                </c:pt>
                <c:pt idx="2">
                  <c:v>0.49033211431010099</c:v>
                </c:pt>
                <c:pt idx="3">
                  <c:v>0.552678</c:v>
                </c:pt>
                <c:pt idx="4">
                  <c:v>0.41202800000000001</c:v>
                </c:pt>
                <c:pt idx="5">
                  <c:v>0.32534999999999997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2D8-446F-9AE4-48C41EDCD9F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848284607"/>
        <c:axId val="848292927"/>
      </c:barChart>
      <c:catAx>
        <c:axId val="8482846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8292927"/>
        <c:crosses val="autoZero"/>
        <c:auto val="1"/>
        <c:lblAlgn val="ctr"/>
        <c:lblOffset val="100"/>
        <c:noMultiLvlLbl val="0"/>
      </c:catAx>
      <c:valAx>
        <c:axId val="84829292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8284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VGG16</a:t>
            </a:r>
            <a:r>
              <a:rPr lang="zh-CN" altLang="en-US"/>
              <a:t>与</a:t>
            </a:r>
            <a:r>
              <a:rPr lang="en-US" altLang="zh-CN"/>
              <a:t>RepVGG</a:t>
            </a:r>
            <a:r>
              <a:rPr lang="zh-CN" altLang="en-US"/>
              <a:t>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不同网络比较!$I$1:$I$2</c:f>
              <c:strCache>
                <c:ptCount val="2"/>
                <c:pt idx="0">
                  <c:v>Adam</c:v>
                </c:pt>
                <c:pt idx="1">
                  <c:v>交叉熵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不同网络比较!$I$3:$I$10</c:f>
              <c:numCache>
                <c:formatCode>General</c:formatCode>
                <c:ptCount val="8"/>
                <c:pt idx="0">
                  <c:v>0.50624999999999998</c:v>
                </c:pt>
                <c:pt idx="1">
                  <c:v>0.49375000000000002</c:v>
                </c:pt>
                <c:pt idx="2">
                  <c:v>0.53270099999999998</c:v>
                </c:pt>
                <c:pt idx="3">
                  <c:v>0.50540099999999999</c:v>
                </c:pt>
                <c:pt idx="4">
                  <c:v>0.410937</c:v>
                </c:pt>
                <c:pt idx="5">
                  <c:v>0.58906199999999997</c:v>
                </c:pt>
                <c:pt idx="6">
                  <c:v>0.414161</c:v>
                </c:pt>
                <c:pt idx="7">
                  <c:v>0.41121799999999997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31-4EDE-B265-B9507E187C44}"/>
            </c:ext>
          </c:extLst>
        </c:ser>
        <c:ser>
          <c:idx val="1"/>
          <c:order val="1"/>
          <c:tx>
            <c:strRef>
              <c:f>不同网络比较!$J$1:$J$2</c:f>
              <c:strCache>
                <c:ptCount val="2"/>
                <c:pt idx="0">
                  <c:v>Adam</c:v>
                </c:pt>
                <c:pt idx="1">
                  <c:v>NLL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不同网络比较!$J$3:$J$10</c:f>
              <c:numCache>
                <c:formatCode>General</c:formatCode>
                <c:ptCount val="8"/>
                <c:pt idx="0">
                  <c:v>0.49375000000000002</c:v>
                </c:pt>
                <c:pt idx="1">
                  <c:v>0.50624999999999998</c:v>
                </c:pt>
                <c:pt idx="2">
                  <c:v>0.52550699999999995</c:v>
                </c:pt>
                <c:pt idx="3">
                  <c:v>0.492008</c:v>
                </c:pt>
                <c:pt idx="4">
                  <c:v>0.45624999999999999</c:v>
                </c:pt>
                <c:pt idx="5">
                  <c:v>0.54374999999999996</c:v>
                </c:pt>
                <c:pt idx="6">
                  <c:v>0.46563399999999999</c:v>
                </c:pt>
                <c:pt idx="7">
                  <c:v>0.45845799999999998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31-4EDE-B265-B9507E187C44}"/>
            </c:ext>
          </c:extLst>
        </c:ser>
        <c:ser>
          <c:idx val="2"/>
          <c:order val="2"/>
          <c:tx>
            <c:strRef>
              <c:f>不同网络比较!$K$1:$K$2</c:f>
              <c:strCache>
                <c:ptCount val="2"/>
                <c:pt idx="0">
                  <c:v>Momentum</c:v>
                </c:pt>
                <c:pt idx="1">
                  <c:v>交叉熵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不同网络比较!$K$3:$K$10</c:f>
              <c:numCache>
                <c:formatCode>General</c:formatCode>
                <c:ptCount val="8"/>
                <c:pt idx="0">
                  <c:v>0.25312499999999999</c:v>
                </c:pt>
                <c:pt idx="1">
                  <c:v>0.74687499999999996</c:v>
                </c:pt>
                <c:pt idx="2">
                  <c:v>0.24202599999999999</c:v>
                </c:pt>
                <c:pt idx="3">
                  <c:v>0.25278899999999999</c:v>
                </c:pt>
                <c:pt idx="4">
                  <c:v>0.15781200000000001</c:v>
                </c:pt>
                <c:pt idx="5">
                  <c:v>0.84218700000000002</c:v>
                </c:pt>
                <c:pt idx="6">
                  <c:v>0.159138</c:v>
                </c:pt>
                <c:pt idx="7">
                  <c:v>0.15798899999999999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31-4EDE-B265-B9507E187C44}"/>
            </c:ext>
          </c:extLst>
        </c:ser>
        <c:ser>
          <c:idx val="3"/>
          <c:order val="3"/>
          <c:tx>
            <c:strRef>
              <c:f>不同网络比较!$L$1:$L$2</c:f>
              <c:strCache>
                <c:ptCount val="2"/>
                <c:pt idx="0">
                  <c:v>Momentum</c:v>
                </c:pt>
                <c:pt idx="1">
                  <c:v>NLL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不同网络比较!$L$3:$L$10</c:f>
              <c:numCache>
                <c:formatCode>General</c:formatCode>
                <c:ptCount val="8"/>
                <c:pt idx="0">
                  <c:v>0.25624999999999998</c:v>
                </c:pt>
                <c:pt idx="1">
                  <c:v>0.74375000000000002</c:v>
                </c:pt>
                <c:pt idx="2">
                  <c:v>0.27100800000000003</c:v>
                </c:pt>
                <c:pt idx="3">
                  <c:v>0.25647599999999998</c:v>
                </c:pt>
                <c:pt idx="4">
                  <c:v>0.14843700000000001</c:v>
                </c:pt>
                <c:pt idx="5">
                  <c:v>0.85156200000000004</c:v>
                </c:pt>
                <c:pt idx="6">
                  <c:v>0.155777</c:v>
                </c:pt>
                <c:pt idx="7">
                  <c:v>0.149538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31-4EDE-B265-B9507E187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1166191"/>
        <c:axId val="1601168687"/>
      </c:barChart>
      <c:catAx>
        <c:axId val="160116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1168687"/>
        <c:crosses val="autoZero"/>
        <c:auto val="1"/>
        <c:lblAlgn val="ctr"/>
        <c:lblOffset val="100"/>
        <c:noMultiLvlLbl val="0"/>
      </c:catAx>
      <c:valAx>
        <c:axId val="160116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116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交叉熵与</a:t>
            </a:r>
            <a:r>
              <a:rPr lang="en-US" altLang="zh-CN"/>
              <a:t>NLL</a:t>
            </a:r>
            <a:r>
              <a:rPr lang="zh-CN" altLang="en-US"/>
              <a:t>比较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不同损失函数!$C$1:$C$2</c:f>
              <c:strCache>
                <c:ptCount val="2"/>
                <c:pt idx="0">
                  <c:v>Adam</c:v>
                </c:pt>
                <c:pt idx="1">
                  <c:v>VGG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不同损失函数!$C$3:$C$10</c:f>
              <c:numCache>
                <c:formatCode>General</c:formatCode>
                <c:ptCount val="8"/>
                <c:pt idx="0">
                  <c:v>0.50624999999999998</c:v>
                </c:pt>
                <c:pt idx="1">
                  <c:v>0.49375000000000002</c:v>
                </c:pt>
                <c:pt idx="2">
                  <c:v>0.53270099999999998</c:v>
                </c:pt>
                <c:pt idx="3">
                  <c:v>0.50540099999999999</c:v>
                </c:pt>
                <c:pt idx="4">
                  <c:v>0.49375000000000002</c:v>
                </c:pt>
                <c:pt idx="5">
                  <c:v>0.50624999999999998</c:v>
                </c:pt>
                <c:pt idx="6">
                  <c:v>0.52550699999999995</c:v>
                </c:pt>
                <c:pt idx="7">
                  <c:v>0.492008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92-4AB5-B449-5DF869F2D5E2}"/>
            </c:ext>
          </c:extLst>
        </c:ser>
        <c:ser>
          <c:idx val="1"/>
          <c:order val="1"/>
          <c:tx>
            <c:strRef>
              <c:f>不同损失函数!$D$1:$D$2</c:f>
              <c:strCache>
                <c:ptCount val="2"/>
                <c:pt idx="0">
                  <c:v>Adam</c:v>
                </c:pt>
                <c:pt idx="1">
                  <c:v>RepVGG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不同损失函数!$D$3:$D$10</c:f>
              <c:numCache>
                <c:formatCode>General</c:formatCode>
                <c:ptCount val="8"/>
                <c:pt idx="0">
                  <c:v>0.410937</c:v>
                </c:pt>
                <c:pt idx="1">
                  <c:v>0.58906199999999997</c:v>
                </c:pt>
                <c:pt idx="2">
                  <c:v>0.414161</c:v>
                </c:pt>
                <c:pt idx="3">
                  <c:v>0.41121799999999997</c:v>
                </c:pt>
                <c:pt idx="4">
                  <c:v>0.45624999999999999</c:v>
                </c:pt>
                <c:pt idx="5">
                  <c:v>0.54374999999999996</c:v>
                </c:pt>
                <c:pt idx="6">
                  <c:v>0.46563399999999999</c:v>
                </c:pt>
                <c:pt idx="7">
                  <c:v>0.45845799999999998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92-4AB5-B449-5DF869F2D5E2}"/>
            </c:ext>
          </c:extLst>
        </c:ser>
        <c:ser>
          <c:idx val="2"/>
          <c:order val="2"/>
          <c:tx>
            <c:strRef>
              <c:f>不同损失函数!$E$1:$E$2</c:f>
              <c:strCache>
                <c:ptCount val="2"/>
                <c:pt idx="0">
                  <c:v>Momentum</c:v>
                </c:pt>
                <c:pt idx="1">
                  <c:v>VGG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不同损失函数!$E$3:$E$10</c:f>
              <c:numCache>
                <c:formatCode>General</c:formatCode>
                <c:ptCount val="8"/>
                <c:pt idx="0">
                  <c:v>0.25312499999999999</c:v>
                </c:pt>
                <c:pt idx="1">
                  <c:v>0.74687499999999996</c:v>
                </c:pt>
                <c:pt idx="2">
                  <c:v>0.24202599999999999</c:v>
                </c:pt>
                <c:pt idx="3">
                  <c:v>0.25278899999999999</c:v>
                </c:pt>
                <c:pt idx="4">
                  <c:v>0.25624999999999998</c:v>
                </c:pt>
                <c:pt idx="5">
                  <c:v>0.74375000000000002</c:v>
                </c:pt>
                <c:pt idx="6">
                  <c:v>0.27100800000000003</c:v>
                </c:pt>
                <c:pt idx="7">
                  <c:v>0.25647599999999998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92-4AB5-B449-5DF869F2D5E2}"/>
            </c:ext>
          </c:extLst>
        </c:ser>
        <c:ser>
          <c:idx val="3"/>
          <c:order val="3"/>
          <c:tx>
            <c:strRef>
              <c:f>不同损失函数!$F$1:$F$2</c:f>
              <c:strCache>
                <c:ptCount val="2"/>
                <c:pt idx="0">
                  <c:v>Momentum</c:v>
                </c:pt>
                <c:pt idx="1">
                  <c:v>RepVGG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不同损失函数!$F$3:$F$10</c:f>
              <c:numCache>
                <c:formatCode>General</c:formatCode>
                <c:ptCount val="8"/>
                <c:pt idx="0">
                  <c:v>0.15781200000000001</c:v>
                </c:pt>
                <c:pt idx="1">
                  <c:v>0.84218700000000002</c:v>
                </c:pt>
                <c:pt idx="2">
                  <c:v>0.159138</c:v>
                </c:pt>
                <c:pt idx="3">
                  <c:v>0.15798899999999999</c:v>
                </c:pt>
                <c:pt idx="4">
                  <c:v>0.14843700000000001</c:v>
                </c:pt>
                <c:pt idx="5">
                  <c:v>0.85156200000000004</c:v>
                </c:pt>
                <c:pt idx="6">
                  <c:v>0.155777</c:v>
                </c:pt>
                <c:pt idx="7">
                  <c:v>0.149538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92-4AB5-B449-5DF869F2D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7756191"/>
        <c:axId val="1587751199"/>
      </c:barChart>
      <c:catAx>
        <c:axId val="158775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7751199"/>
        <c:crosses val="autoZero"/>
        <c:auto val="1"/>
        <c:lblAlgn val="ctr"/>
        <c:lblOffset val="100"/>
        <c:noMultiLvlLbl val="0"/>
      </c:catAx>
      <c:valAx>
        <c:axId val="158775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775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Adam</a:t>
            </a:r>
            <a:r>
              <a:rPr lang="zh-CN" altLang="en-US"/>
              <a:t>与</a:t>
            </a:r>
            <a:r>
              <a:rPr lang="en-US" altLang="zh-CN"/>
              <a:t>Momentum</a:t>
            </a:r>
            <a:r>
              <a:rPr lang="zh-CN" altLang="en-US"/>
              <a:t>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不同优化器比较!$C$1:$C$2</c:f>
              <c:strCache>
                <c:ptCount val="2"/>
                <c:pt idx="0">
                  <c:v>VGG16</c:v>
                </c:pt>
                <c:pt idx="1">
                  <c:v>交叉熵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不同优化器比较!$A$3:$B$10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Adam</c:v>
                  </c:pt>
                  <c:pt idx="4">
                    <c:v>Momentum</c:v>
                  </c:pt>
                </c:lvl>
              </c:multiLvlStrCache>
            </c:multiLvlStrRef>
          </c:cat>
          <c:val>
            <c:numRef>
              <c:f>不同优化器比较!$C$3:$C$10</c:f>
              <c:numCache>
                <c:formatCode>General</c:formatCode>
                <c:ptCount val="8"/>
                <c:pt idx="0">
                  <c:v>0.50624999999999998</c:v>
                </c:pt>
                <c:pt idx="1">
                  <c:v>0.49375000000000002</c:v>
                </c:pt>
                <c:pt idx="2">
                  <c:v>0.53270099999999998</c:v>
                </c:pt>
                <c:pt idx="3">
                  <c:v>0.50540099999999999</c:v>
                </c:pt>
                <c:pt idx="4">
                  <c:v>0.25312499999999999</c:v>
                </c:pt>
                <c:pt idx="5">
                  <c:v>0.74687499999999996</c:v>
                </c:pt>
                <c:pt idx="6">
                  <c:v>0.24202599999999999</c:v>
                </c:pt>
                <c:pt idx="7">
                  <c:v>0.25278899999999999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B7-41DD-8C22-C129F2ACFDBF}"/>
            </c:ext>
          </c:extLst>
        </c:ser>
        <c:ser>
          <c:idx val="1"/>
          <c:order val="1"/>
          <c:tx>
            <c:strRef>
              <c:f>不同优化器比较!$D$1:$D$2</c:f>
              <c:strCache>
                <c:ptCount val="2"/>
                <c:pt idx="0">
                  <c:v>VGG16</c:v>
                </c:pt>
                <c:pt idx="1">
                  <c:v>NLL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不同优化器比较!$A$3:$B$10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Adam</c:v>
                  </c:pt>
                  <c:pt idx="4">
                    <c:v>Momentum</c:v>
                  </c:pt>
                </c:lvl>
              </c:multiLvlStrCache>
            </c:multiLvlStrRef>
          </c:cat>
          <c:val>
            <c:numRef>
              <c:f>不同优化器比较!$D$3:$D$10</c:f>
              <c:numCache>
                <c:formatCode>General</c:formatCode>
                <c:ptCount val="8"/>
                <c:pt idx="0">
                  <c:v>0.49375000000000002</c:v>
                </c:pt>
                <c:pt idx="1">
                  <c:v>0.50624999999999998</c:v>
                </c:pt>
                <c:pt idx="2">
                  <c:v>0.52550699999999995</c:v>
                </c:pt>
                <c:pt idx="3">
                  <c:v>0.492008</c:v>
                </c:pt>
                <c:pt idx="4">
                  <c:v>0.25624999999999998</c:v>
                </c:pt>
                <c:pt idx="5">
                  <c:v>0.74375000000000002</c:v>
                </c:pt>
                <c:pt idx="6">
                  <c:v>0.27100800000000003</c:v>
                </c:pt>
                <c:pt idx="7">
                  <c:v>0.25647599999999998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B7-41DD-8C22-C129F2ACFDBF}"/>
            </c:ext>
          </c:extLst>
        </c:ser>
        <c:ser>
          <c:idx val="2"/>
          <c:order val="2"/>
          <c:tx>
            <c:strRef>
              <c:f>不同优化器比较!$E$1:$E$2</c:f>
              <c:strCache>
                <c:ptCount val="2"/>
                <c:pt idx="0">
                  <c:v>RepVGG</c:v>
                </c:pt>
                <c:pt idx="1">
                  <c:v>交叉熵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不同优化器比较!$A$3:$B$10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Adam</c:v>
                  </c:pt>
                  <c:pt idx="4">
                    <c:v>Momentum</c:v>
                  </c:pt>
                </c:lvl>
              </c:multiLvlStrCache>
            </c:multiLvlStrRef>
          </c:cat>
          <c:val>
            <c:numRef>
              <c:f>不同优化器比较!$E$3:$E$10</c:f>
              <c:numCache>
                <c:formatCode>General</c:formatCode>
                <c:ptCount val="8"/>
                <c:pt idx="0">
                  <c:v>0.410937</c:v>
                </c:pt>
                <c:pt idx="1">
                  <c:v>0.58906199999999997</c:v>
                </c:pt>
                <c:pt idx="2">
                  <c:v>0.414161</c:v>
                </c:pt>
                <c:pt idx="3">
                  <c:v>0.41121799999999997</c:v>
                </c:pt>
                <c:pt idx="4">
                  <c:v>0.15781200000000001</c:v>
                </c:pt>
                <c:pt idx="5">
                  <c:v>0.84218700000000002</c:v>
                </c:pt>
                <c:pt idx="6">
                  <c:v>0.159138</c:v>
                </c:pt>
                <c:pt idx="7">
                  <c:v>0.15798899999999999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B7-41DD-8C22-C129F2ACFDBF}"/>
            </c:ext>
          </c:extLst>
        </c:ser>
        <c:ser>
          <c:idx val="3"/>
          <c:order val="3"/>
          <c:tx>
            <c:strRef>
              <c:f>不同优化器比较!$F$1:$F$2</c:f>
              <c:strCache>
                <c:ptCount val="2"/>
                <c:pt idx="0">
                  <c:v>RepVGG</c:v>
                </c:pt>
                <c:pt idx="1">
                  <c:v>NLL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不同优化器比较!$A$3:$B$10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Adam</c:v>
                  </c:pt>
                  <c:pt idx="4">
                    <c:v>Momentum</c:v>
                  </c:pt>
                </c:lvl>
              </c:multiLvlStrCache>
            </c:multiLvlStrRef>
          </c:cat>
          <c:val>
            <c:numRef>
              <c:f>不同优化器比较!$F$3:$F$10</c:f>
              <c:numCache>
                <c:formatCode>General</c:formatCode>
                <c:ptCount val="8"/>
                <c:pt idx="0">
                  <c:v>0.45624999999999999</c:v>
                </c:pt>
                <c:pt idx="1">
                  <c:v>0.54374999999999996</c:v>
                </c:pt>
                <c:pt idx="2">
                  <c:v>0.46563399999999999</c:v>
                </c:pt>
                <c:pt idx="3">
                  <c:v>0.45845799999999998</c:v>
                </c:pt>
                <c:pt idx="4">
                  <c:v>0.14843700000000001</c:v>
                </c:pt>
                <c:pt idx="5">
                  <c:v>0.85156200000000004</c:v>
                </c:pt>
                <c:pt idx="6">
                  <c:v>0.155777</c:v>
                </c:pt>
                <c:pt idx="7">
                  <c:v>0.149538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FB7-41DD-8C22-C129F2ACF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8741583"/>
        <c:axId val="1748735343"/>
      </c:barChart>
      <c:catAx>
        <c:axId val="1748741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8735343"/>
        <c:crosses val="autoZero"/>
        <c:auto val="1"/>
        <c:lblAlgn val="ctr"/>
        <c:lblOffset val="100"/>
        <c:noMultiLvlLbl val="0"/>
      </c:catAx>
      <c:valAx>
        <c:axId val="174873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8741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学习率比较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学习率!$A$6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学习率!$B$6:$G$6</c:f>
              <c:numCache>
                <c:formatCode>General</c:formatCode>
                <c:ptCount val="6"/>
                <c:pt idx="0">
                  <c:v>0.35625000000000001</c:v>
                </c:pt>
                <c:pt idx="1">
                  <c:v>0.390625</c:v>
                </c:pt>
                <c:pt idx="2">
                  <c:v>0.48906250000000001</c:v>
                </c:pt>
                <c:pt idx="3">
                  <c:v>0.55312499999999998</c:v>
                </c:pt>
                <c:pt idx="4">
                  <c:v>0.41249999999999998</c:v>
                </c:pt>
                <c:pt idx="5">
                  <c:v>0.32343699999999997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12-4168-9ECA-A0D5B2C69A8E}"/>
            </c:ext>
          </c:extLst>
        </c:ser>
        <c:ser>
          <c:idx val="1"/>
          <c:order val="1"/>
          <c:tx>
            <c:strRef>
              <c:f>学习率!$A$7</c:f>
              <c:strCache>
                <c:ptCount val="1"/>
                <c:pt idx="0">
                  <c:v>error rate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学习率!$B$7:$G$7</c:f>
              <c:numCache>
                <c:formatCode>General</c:formatCode>
                <c:ptCount val="6"/>
                <c:pt idx="0">
                  <c:v>0.64375000000000004</c:v>
                </c:pt>
                <c:pt idx="1">
                  <c:v>0.609375</c:v>
                </c:pt>
                <c:pt idx="2">
                  <c:v>0.51093750000000004</c:v>
                </c:pt>
                <c:pt idx="3">
                  <c:v>0.44687500000000002</c:v>
                </c:pt>
                <c:pt idx="4">
                  <c:v>0.58750000000000002</c:v>
                </c:pt>
                <c:pt idx="5">
                  <c:v>0.676562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12-4168-9ECA-A0D5B2C69A8E}"/>
            </c:ext>
          </c:extLst>
        </c:ser>
        <c:ser>
          <c:idx val="2"/>
          <c:order val="2"/>
          <c:tx>
            <c:strRef>
              <c:f>学习率!$A$8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学习率!$B$8:$G$8</c:f>
              <c:numCache>
                <c:formatCode>General</c:formatCode>
                <c:ptCount val="6"/>
                <c:pt idx="0">
                  <c:v>0.36034300000000002</c:v>
                </c:pt>
                <c:pt idx="1">
                  <c:v>0.39581499999999997</c:v>
                </c:pt>
                <c:pt idx="2">
                  <c:v>0.51038593047722602</c:v>
                </c:pt>
                <c:pt idx="3">
                  <c:v>0.58024699999999996</c:v>
                </c:pt>
                <c:pt idx="4">
                  <c:v>0.41016999999999998</c:v>
                </c:pt>
                <c:pt idx="5">
                  <c:v>0.341005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12-4168-9ECA-A0D5B2C69A8E}"/>
            </c:ext>
          </c:extLst>
        </c:ser>
        <c:ser>
          <c:idx val="3"/>
          <c:order val="3"/>
          <c:tx>
            <c:strRef>
              <c:f>学习率!$A$9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学习率!$B$5:$G$5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1.0000000000000001E-5</c:v>
                </c:pt>
                <c:pt idx="2">
                  <c:v>5.0000000000000002E-5</c:v>
                </c:pt>
                <c:pt idx="3">
                  <c:v>1E-4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cat>
          <c:val>
            <c:numRef>
              <c:f>学习率!$B$9:$G$9</c:f>
              <c:numCache>
                <c:formatCode>General</c:formatCode>
                <c:ptCount val="6"/>
                <c:pt idx="0">
                  <c:v>0.356124</c:v>
                </c:pt>
                <c:pt idx="1">
                  <c:v>0.38992199999999999</c:v>
                </c:pt>
                <c:pt idx="2">
                  <c:v>0.49033211431010099</c:v>
                </c:pt>
                <c:pt idx="3">
                  <c:v>0.552678</c:v>
                </c:pt>
                <c:pt idx="4">
                  <c:v>0.41202800000000001</c:v>
                </c:pt>
                <c:pt idx="5">
                  <c:v>0.32534999999999997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12-4168-9ECA-A0D5B2C69A8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848284607"/>
        <c:axId val="848292927"/>
      </c:barChart>
      <c:catAx>
        <c:axId val="8482846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8292927"/>
        <c:crosses val="autoZero"/>
        <c:auto val="1"/>
        <c:lblAlgn val="ctr"/>
        <c:lblOffset val="100"/>
        <c:noMultiLvlLbl val="0"/>
      </c:catAx>
      <c:valAx>
        <c:axId val="84829292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8284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VGG16</a:t>
            </a:r>
            <a:r>
              <a:rPr lang="zh-CN" altLang="en-US"/>
              <a:t>与</a:t>
            </a:r>
            <a:r>
              <a:rPr lang="en-US" altLang="zh-CN"/>
              <a:t>RepVGG</a:t>
            </a:r>
            <a:r>
              <a:rPr lang="zh-CN" altLang="en-US"/>
              <a:t>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不同网络比较!$I$1:$I$2</c:f>
              <c:strCache>
                <c:ptCount val="2"/>
                <c:pt idx="0">
                  <c:v>Adam</c:v>
                </c:pt>
                <c:pt idx="1">
                  <c:v>交叉熵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不同网络比较!$I$3:$I$10</c:f>
              <c:numCache>
                <c:formatCode>General</c:formatCode>
                <c:ptCount val="8"/>
                <c:pt idx="0">
                  <c:v>0.50624999999999998</c:v>
                </c:pt>
                <c:pt idx="1">
                  <c:v>0.49375000000000002</c:v>
                </c:pt>
                <c:pt idx="2">
                  <c:v>0.53270099999999998</c:v>
                </c:pt>
                <c:pt idx="3">
                  <c:v>0.50540099999999999</c:v>
                </c:pt>
                <c:pt idx="4">
                  <c:v>0.410937</c:v>
                </c:pt>
                <c:pt idx="5">
                  <c:v>0.58906199999999997</c:v>
                </c:pt>
                <c:pt idx="6">
                  <c:v>0.414161</c:v>
                </c:pt>
                <c:pt idx="7">
                  <c:v>0.41121799999999997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5B-4295-AE63-4AC44E745C8C}"/>
            </c:ext>
          </c:extLst>
        </c:ser>
        <c:ser>
          <c:idx val="1"/>
          <c:order val="1"/>
          <c:tx>
            <c:strRef>
              <c:f>不同网络比较!$J$1:$J$2</c:f>
              <c:strCache>
                <c:ptCount val="2"/>
                <c:pt idx="0">
                  <c:v>Adam</c:v>
                </c:pt>
                <c:pt idx="1">
                  <c:v>NLL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不同网络比较!$J$3:$J$10</c:f>
              <c:numCache>
                <c:formatCode>General</c:formatCode>
                <c:ptCount val="8"/>
                <c:pt idx="0">
                  <c:v>0.49375000000000002</c:v>
                </c:pt>
                <c:pt idx="1">
                  <c:v>0.50624999999999998</c:v>
                </c:pt>
                <c:pt idx="2">
                  <c:v>0.52550699999999995</c:v>
                </c:pt>
                <c:pt idx="3">
                  <c:v>0.492008</c:v>
                </c:pt>
                <c:pt idx="4">
                  <c:v>0.45624999999999999</c:v>
                </c:pt>
                <c:pt idx="5">
                  <c:v>0.54374999999999996</c:v>
                </c:pt>
                <c:pt idx="6">
                  <c:v>0.46563399999999999</c:v>
                </c:pt>
                <c:pt idx="7">
                  <c:v>0.45845799999999998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5B-4295-AE63-4AC44E745C8C}"/>
            </c:ext>
          </c:extLst>
        </c:ser>
        <c:ser>
          <c:idx val="2"/>
          <c:order val="2"/>
          <c:tx>
            <c:strRef>
              <c:f>不同网络比较!$K$1:$K$2</c:f>
              <c:strCache>
                <c:ptCount val="2"/>
                <c:pt idx="0">
                  <c:v>Momentum</c:v>
                </c:pt>
                <c:pt idx="1">
                  <c:v>交叉熵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不同网络比较!$K$3:$K$10</c:f>
              <c:numCache>
                <c:formatCode>General</c:formatCode>
                <c:ptCount val="8"/>
                <c:pt idx="0">
                  <c:v>0.25312499999999999</c:v>
                </c:pt>
                <c:pt idx="1">
                  <c:v>0.74687499999999996</c:v>
                </c:pt>
                <c:pt idx="2">
                  <c:v>0.24202599999999999</c:v>
                </c:pt>
                <c:pt idx="3">
                  <c:v>0.25278899999999999</c:v>
                </c:pt>
                <c:pt idx="4">
                  <c:v>0.15781200000000001</c:v>
                </c:pt>
                <c:pt idx="5">
                  <c:v>0.84218700000000002</c:v>
                </c:pt>
                <c:pt idx="6">
                  <c:v>0.159138</c:v>
                </c:pt>
                <c:pt idx="7">
                  <c:v>0.15798899999999999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C5B-4295-AE63-4AC44E745C8C}"/>
            </c:ext>
          </c:extLst>
        </c:ser>
        <c:ser>
          <c:idx val="3"/>
          <c:order val="3"/>
          <c:tx>
            <c:strRef>
              <c:f>不同网络比较!$L$1:$L$2</c:f>
              <c:strCache>
                <c:ptCount val="2"/>
                <c:pt idx="0">
                  <c:v>Momentum</c:v>
                </c:pt>
                <c:pt idx="1">
                  <c:v>NLL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不同网络比较!$G$3:$H$10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VGG16</c:v>
                  </c:pt>
                  <c:pt idx="4">
                    <c:v>RepVGG</c:v>
                  </c:pt>
                </c:lvl>
              </c:multiLvlStrCache>
            </c:multiLvlStrRef>
          </c:cat>
          <c:val>
            <c:numRef>
              <c:f>不同网络比较!$L$3:$L$10</c:f>
              <c:numCache>
                <c:formatCode>General</c:formatCode>
                <c:ptCount val="8"/>
                <c:pt idx="0">
                  <c:v>0.25624999999999998</c:v>
                </c:pt>
                <c:pt idx="1">
                  <c:v>0.74375000000000002</c:v>
                </c:pt>
                <c:pt idx="2">
                  <c:v>0.27100800000000003</c:v>
                </c:pt>
                <c:pt idx="3">
                  <c:v>0.25647599999999998</c:v>
                </c:pt>
                <c:pt idx="4">
                  <c:v>0.14843700000000001</c:v>
                </c:pt>
                <c:pt idx="5">
                  <c:v>0.85156200000000004</c:v>
                </c:pt>
                <c:pt idx="6">
                  <c:v>0.155777</c:v>
                </c:pt>
                <c:pt idx="7">
                  <c:v>0.149538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C5B-4295-AE63-4AC44E745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1166191"/>
        <c:axId val="1601168687"/>
      </c:barChart>
      <c:catAx>
        <c:axId val="160116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1168687"/>
        <c:crosses val="autoZero"/>
        <c:auto val="1"/>
        <c:lblAlgn val="ctr"/>
        <c:lblOffset val="100"/>
        <c:noMultiLvlLbl val="0"/>
      </c:catAx>
      <c:valAx>
        <c:axId val="160116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116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交叉熵与</a:t>
            </a:r>
            <a:r>
              <a:rPr lang="en-US" altLang="zh-CN"/>
              <a:t>NLL</a:t>
            </a:r>
            <a:r>
              <a:rPr lang="zh-CN" altLang="en-US"/>
              <a:t>比较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不同损失函数!$C$1:$C$2</c:f>
              <c:strCache>
                <c:ptCount val="2"/>
                <c:pt idx="0">
                  <c:v>Adam</c:v>
                </c:pt>
                <c:pt idx="1">
                  <c:v>VGG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不同损失函数!$C$3:$C$10</c:f>
              <c:numCache>
                <c:formatCode>General</c:formatCode>
                <c:ptCount val="8"/>
                <c:pt idx="0">
                  <c:v>0.50624999999999998</c:v>
                </c:pt>
                <c:pt idx="1">
                  <c:v>0.49375000000000002</c:v>
                </c:pt>
                <c:pt idx="2">
                  <c:v>0.53270099999999998</c:v>
                </c:pt>
                <c:pt idx="3">
                  <c:v>0.50540099999999999</c:v>
                </c:pt>
                <c:pt idx="4">
                  <c:v>0.49375000000000002</c:v>
                </c:pt>
                <c:pt idx="5">
                  <c:v>0.50624999999999998</c:v>
                </c:pt>
                <c:pt idx="6">
                  <c:v>0.52550699999999995</c:v>
                </c:pt>
                <c:pt idx="7">
                  <c:v>0.492008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81-4108-B681-7A8161F3D15F}"/>
            </c:ext>
          </c:extLst>
        </c:ser>
        <c:ser>
          <c:idx val="1"/>
          <c:order val="1"/>
          <c:tx>
            <c:strRef>
              <c:f>不同损失函数!$D$1:$D$2</c:f>
              <c:strCache>
                <c:ptCount val="2"/>
                <c:pt idx="0">
                  <c:v>Adam</c:v>
                </c:pt>
                <c:pt idx="1">
                  <c:v>RepVGG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不同损失函数!$D$3:$D$10</c:f>
              <c:numCache>
                <c:formatCode>General</c:formatCode>
                <c:ptCount val="8"/>
                <c:pt idx="0">
                  <c:v>0.410937</c:v>
                </c:pt>
                <c:pt idx="1">
                  <c:v>0.58906199999999997</c:v>
                </c:pt>
                <c:pt idx="2">
                  <c:v>0.414161</c:v>
                </c:pt>
                <c:pt idx="3">
                  <c:v>0.41121799999999997</c:v>
                </c:pt>
                <c:pt idx="4">
                  <c:v>0.45624999999999999</c:v>
                </c:pt>
                <c:pt idx="5">
                  <c:v>0.54374999999999996</c:v>
                </c:pt>
                <c:pt idx="6">
                  <c:v>0.46563399999999999</c:v>
                </c:pt>
                <c:pt idx="7">
                  <c:v>0.45845799999999998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81-4108-B681-7A8161F3D15F}"/>
            </c:ext>
          </c:extLst>
        </c:ser>
        <c:ser>
          <c:idx val="2"/>
          <c:order val="2"/>
          <c:tx>
            <c:strRef>
              <c:f>不同损失函数!$E$1:$E$2</c:f>
              <c:strCache>
                <c:ptCount val="2"/>
                <c:pt idx="0">
                  <c:v>Momentum</c:v>
                </c:pt>
                <c:pt idx="1">
                  <c:v>VGG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不同损失函数!$E$3:$E$10</c:f>
              <c:numCache>
                <c:formatCode>General</c:formatCode>
                <c:ptCount val="8"/>
                <c:pt idx="0">
                  <c:v>0.25312499999999999</c:v>
                </c:pt>
                <c:pt idx="1">
                  <c:v>0.74687499999999996</c:v>
                </c:pt>
                <c:pt idx="2">
                  <c:v>0.24202599999999999</c:v>
                </c:pt>
                <c:pt idx="3">
                  <c:v>0.25278899999999999</c:v>
                </c:pt>
                <c:pt idx="4">
                  <c:v>0.25624999999999998</c:v>
                </c:pt>
                <c:pt idx="5">
                  <c:v>0.74375000000000002</c:v>
                </c:pt>
                <c:pt idx="6">
                  <c:v>0.27100800000000003</c:v>
                </c:pt>
                <c:pt idx="7">
                  <c:v>0.25647599999999998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81-4108-B681-7A8161F3D15F}"/>
            </c:ext>
          </c:extLst>
        </c:ser>
        <c:ser>
          <c:idx val="3"/>
          <c:order val="3"/>
          <c:tx>
            <c:strRef>
              <c:f>不同损失函数!$F$1:$F$2</c:f>
              <c:strCache>
                <c:ptCount val="2"/>
                <c:pt idx="0">
                  <c:v>Momentum</c:v>
                </c:pt>
                <c:pt idx="1">
                  <c:v>RepVGG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不同损失函数!$A$3:$B$10</c:f>
              <c:multiLvlStrCache>
                <c:ptCount val="8"/>
                <c:lvl>
                  <c:pt idx="0">
                    <c:v>accuracy</c:v>
                  </c:pt>
                  <c:pt idx="1">
                    <c:v>error rate</c:v>
                  </c:pt>
                  <c:pt idx="2">
                    <c:v>precision</c:v>
                  </c:pt>
                  <c:pt idx="3">
                    <c:v>recall</c:v>
                  </c:pt>
                  <c:pt idx="4">
                    <c:v>accuracy</c:v>
                  </c:pt>
                  <c:pt idx="5">
                    <c:v>error rate</c:v>
                  </c:pt>
                  <c:pt idx="6">
                    <c:v>precision</c:v>
                  </c:pt>
                  <c:pt idx="7">
                    <c:v>recall</c:v>
                  </c:pt>
                </c:lvl>
                <c:lvl>
                  <c:pt idx="0">
                    <c:v>交叉熵</c:v>
                  </c:pt>
                  <c:pt idx="4">
                    <c:v>NLL</c:v>
                  </c:pt>
                </c:lvl>
              </c:multiLvlStrCache>
            </c:multiLvlStrRef>
          </c:cat>
          <c:val>
            <c:numRef>
              <c:f>不同损失函数!$F$3:$F$10</c:f>
              <c:numCache>
                <c:formatCode>General</c:formatCode>
                <c:ptCount val="8"/>
                <c:pt idx="0">
                  <c:v>0.15781200000000001</c:v>
                </c:pt>
                <c:pt idx="1">
                  <c:v>0.84218700000000002</c:v>
                </c:pt>
                <c:pt idx="2">
                  <c:v>0.159138</c:v>
                </c:pt>
                <c:pt idx="3">
                  <c:v>0.15798899999999999</c:v>
                </c:pt>
                <c:pt idx="4">
                  <c:v>0.14843700000000001</c:v>
                </c:pt>
                <c:pt idx="5">
                  <c:v>0.85156200000000004</c:v>
                </c:pt>
                <c:pt idx="6">
                  <c:v>0.155777</c:v>
                </c:pt>
                <c:pt idx="7">
                  <c:v>0.149538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881-4108-B681-7A8161F3D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7756191"/>
        <c:axId val="1587751199"/>
      </c:barChart>
      <c:catAx>
        <c:axId val="158775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7751199"/>
        <c:crosses val="autoZero"/>
        <c:auto val="1"/>
        <c:lblAlgn val="ctr"/>
        <c:lblOffset val="100"/>
        <c:noMultiLvlLbl val="0"/>
      </c:catAx>
      <c:valAx>
        <c:axId val="158775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775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 淇伟</dc:creator>
  <cp:lastModifiedBy>He Routhleck</cp:lastModifiedBy>
  <cp:revision>46</cp:revision>
  <dcterms:created xsi:type="dcterms:W3CDTF">2021-05-22T02:54:00Z</dcterms:created>
  <dcterms:modified xsi:type="dcterms:W3CDTF">2022-06-13T06:37:00Z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