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:rsidRPr="007D7E60" w:rsidR="007D7E60" w:rsidP="007D7E60" w:rsidRDefault="007D7E60" w14:paraId="0C58B853" w14:textId="77777777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Pr="007D7E60" w:rsidR="007D7E60" w:rsidP="007D7E60" w:rsidRDefault="007D7E60" w14:paraId="0C58B854" w14:textId="77777777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:rsidR="004E463B" w:rsidP="007D7E60" w:rsidRDefault="007D7E60" w14:paraId="0C58B855" w14:textId="77777777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:rsidR="007D7E60" w:rsidP="007D7E60" w:rsidRDefault="007D7E60" w14:paraId="0C58B856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7D7E60" w:rsidP="007D7E60" w:rsidRDefault="007D7E60" w14:paraId="0C58B857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P="007D7E60" w:rsidRDefault="007D7E60" w14:paraId="0C58B858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P="007D7E60" w:rsidRDefault="007D7E60" w14:paraId="0C58B859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P="007D7E60" w:rsidRDefault="00EF3688" w14:paraId="0C58B85D" w14:textId="00204FF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Pr="00056245" w:rsid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:rsidR="00EC48DE" w:rsidP="007D7E60" w:rsidRDefault="00EC48DE" w14:paraId="22DD90F2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B57D96" w:rsidP="007D7E60" w:rsidRDefault="00B57D96" w14:paraId="0C58B85E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Pr="00B57D96" w:rsidR="007D7E60" w:rsidP="00B57D96" w:rsidRDefault="0009427E" w14:paraId="0C58B85F" w14:textId="66925B60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Pr="001F020C" w:rsidR="00B57D96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:rsidRPr="007D7E60" w:rsidR="007D7E60" w:rsidP="008A7DF5" w:rsidRDefault="007A6BC2" w14:paraId="0C58B860" w14:textId="45980647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Pr="007D7E60" w:rsid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:rsidR="007D7E60" w:rsidP="00D65FBD" w:rsidRDefault="00D65FBD" w14:paraId="0C58B862" w14:textId="5558180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  <w:r w:rsidRPr="00D65FBD">
        <w:rPr>
          <w:rFonts w:ascii="Times New Roman" w:hAnsi="Times New Roman" w:cs="Times New Roman"/>
          <w:b/>
          <w:color w:val="00B0F0"/>
          <w:sz w:val="32"/>
        </w:rPr>
        <w:t>Spring</w:t>
      </w:r>
      <w:r w:rsidR="0005670E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Pr="00D65FBD">
        <w:rPr>
          <w:rFonts w:ascii="Times New Roman" w:hAnsi="Times New Roman" w:cs="Times New Roman"/>
          <w:b/>
          <w:color w:val="00B0F0"/>
          <w:sz w:val="32"/>
        </w:rPr>
        <w:t>2021-22</w:t>
      </w:r>
    </w:p>
    <w:p w:rsidR="001F020C" w:rsidP="007D7E60" w:rsidRDefault="001F020C" w14:paraId="0C58B863" w14:textId="77777777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:rsidR="001F020C" w:rsidP="007D7E60" w:rsidRDefault="001F020C" w14:paraId="0C58B864" w14:textId="77777777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:rsidR="007D7E60" w:rsidP="2C87679F" w:rsidRDefault="007D7E60" w14:paraId="0C58B866" w14:textId="171DB8CF">
      <w:pPr>
        <w:spacing w:after="0" w:line="240" w:lineRule="auto"/>
        <w:contextualSpacing/>
        <w:rPr>
          <w:rFonts w:ascii="Times New Roman" w:hAnsi="Times New Roman" w:cs="Times New Roman"/>
          <w:b w:val="1"/>
          <w:bCs w:val="1"/>
          <w:color w:val="FF0000"/>
          <w:sz w:val="32"/>
          <w:szCs w:val="32"/>
        </w:rPr>
      </w:pPr>
      <w:r w:rsidRPr="2C87679F" w:rsidR="007D7E60">
        <w:rPr>
          <w:rFonts w:ascii="Times New Roman" w:hAnsi="Times New Roman" w:cs="Times New Roman"/>
          <w:b w:val="1"/>
          <w:bCs w:val="1"/>
          <w:color w:val="00B0F0"/>
          <w:sz w:val="32"/>
          <w:szCs w:val="32"/>
        </w:rPr>
        <w:t>Project Title:</w:t>
      </w:r>
      <w:r w:rsidRPr="2C87679F" w:rsidR="001F020C">
        <w:rPr>
          <w:rFonts w:ascii="Times New Roman" w:hAnsi="Times New Roman" w:cs="Times New Roman"/>
          <w:b w:val="1"/>
          <w:bCs w:val="1"/>
          <w:color w:val="00B0F0"/>
          <w:sz w:val="32"/>
          <w:szCs w:val="32"/>
        </w:rPr>
        <w:t xml:space="preserve"> </w:t>
      </w:r>
      <w:r w:rsidRPr="2C87679F" w:rsidR="001F020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Grocery Store Management System</w:t>
      </w:r>
    </w:p>
    <w:p w:rsidRPr="007A6BC2" w:rsidR="00586EF2" w:rsidP="2C87679F" w:rsidRDefault="00586EF2" w14:paraId="23B57525" w14:textId="03FFA307">
      <w:pPr>
        <w:spacing w:after="0" w:line="240" w:lineRule="auto"/>
        <w:contextualSpacing/>
        <w:rPr>
          <w:rFonts w:ascii="Times New Roman" w:hAnsi="Times New Roman" w:cs="Times New Roman"/>
          <w:b w:val="1"/>
          <w:bCs w:val="1"/>
          <w:color w:val="000000" w:themeColor="text1"/>
          <w:sz w:val="32"/>
          <w:szCs w:val="32"/>
        </w:rPr>
      </w:pPr>
      <w:r w:rsidRPr="2C87679F" w:rsidR="00586EF2">
        <w:rPr>
          <w:rFonts w:ascii="Times New Roman" w:hAnsi="Times New Roman" w:cs="Times New Roman"/>
          <w:b w:val="1"/>
          <w:bCs w:val="1"/>
          <w:color w:val="00B0F0"/>
          <w:sz w:val="32"/>
          <w:szCs w:val="32"/>
        </w:rPr>
        <w:t>Section</w:t>
      </w:r>
      <w:r w:rsidRPr="2C87679F" w:rsidR="00586EF2">
        <w:rPr>
          <w:rFonts w:ascii="Times New Roman" w:hAnsi="Times New Roman" w:cs="Times New Roman"/>
          <w:b w:val="1"/>
          <w:bCs w:val="1"/>
          <w:color w:val="00B0F0"/>
          <w:sz w:val="32"/>
          <w:szCs w:val="32"/>
        </w:rPr>
        <w:t xml:space="preserve">: </w:t>
      </w:r>
      <w:r w:rsidRPr="2C87679F" w:rsidR="00586EF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L</w:t>
      </w:r>
    </w:p>
    <w:p w:rsidR="007D7E60" w:rsidP="007D7E60" w:rsidRDefault="007D7E60" w14:paraId="0C58B867" w14:textId="77777777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:rsidRPr="007D7E60" w:rsidR="008A7DF5" w:rsidP="007D7E60" w:rsidRDefault="008A7DF5" w14:paraId="0C58B868" w14:textId="77777777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Pr="007D7E60" w:rsidR="007D7E60" w:rsidTr="2C87679F" w14:paraId="0C58B8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shd w:val="clear" w:color="auto" w:fill="9CC2E5" w:themeFill="accent1" w:themeFillTint="99"/>
            <w:tcMar/>
            <w:vAlign w:val="center"/>
          </w:tcPr>
          <w:p w:rsidRPr="007D7E60" w:rsidR="007D7E60" w:rsidP="008A7DF5" w:rsidRDefault="007D7E60" w14:paraId="0C58B869" w14:textId="77777777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2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9CC2E5" w:themeFill="accent1" w:themeFillTint="99"/>
            <w:tcMar/>
            <w:vAlign w:val="center"/>
          </w:tcPr>
          <w:p w:rsidRPr="007D7E60" w:rsidR="007D7E60" w:rsidP="008A7DF5" w:rsidRDefault="007D7E60" w14:paraId="0C58B86A" w14:textId="77777777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Pr="007D7E60" w:rsidR="007D7E60" w:rsidTr="2C87679F" w14:paraId="0C58B8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Mar/>
            <w:vAlign w:val="center"/>
          </w:tcPr>
          <w:p w:rsidRPr="008A7DF5" w:rsidR="007D7E60" w:rsidP="2C87679F" w:rsidRDefault="007D7E60" w14:paraId="0C58B86C" w14:textId="24361F47">
            <w:pPr>
              <w:spacing/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2C87679F" w:rsidR="2C8767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Fahim, SM Firoz Ahmed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2" w:type="dxa"/>
            <w:tcMar/>
            <w:vAlign w:val="center"/>
          </w:tcPr>
          <w:p w:rsidRPr="008A7DF5" w:rsidR="007D7E60" w:rsidP="2C87679F" w:rsidRDefault="007D7E60" w14:paraId="0C58B86D" w14:textId="2DEA386E">
            <w:pPr>
              <w:spacing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C87679F" w:rsidR="2C87679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18-38504-2</w:t>
            </w:r>
          </w:p>
        </w:tc>
      </w:tr>
      <w:tr w:rsidRPr="007D7E60" w:rsidR="007D7E60" w:rsidTr="2C87679F" w14:paraId="0C58B871" w14:textId="77777777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Mar/>
            <w:vAlign w:val="center"/>
          </w:tcPr>
          <w:p w:rsidRPr="008A7DF5" w:rsidR="007D7E60" w:rsidP="008A7DF5" w:rsidRDefault="007D7E60" w14:paraId="0C58B86F" w14:textId="77777777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2" w:type="dxa"/>
            <w:tcMar/>
            <w:vAlign w:val="center"/>
          </w:tcPr>
          <w:p w:rsidRPr="008A7DF5" w:rsidR="007D7E60" w:rsidP="008A7DF5" w:rsidRDefault="007D7E60" w14:paraId="0C58B870" w14:textId="77777777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Pr="007D7E60" w:rsidR="007D7E60" w:rsidTr="2C87679F" w14:paraId="0C58B8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Mar/>
            <w:vAlign w:val="center"/>
          </w:tcPr>
          <w:p w:rsidRPr="008A7DF5" w:rsidR="007D7E60" w:rsidP="008A7DF5" w:rsidRDefault="007D7E60" w14:paraId="0C58B872" w14:textId="77777777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2" w:type="dxa"/>
            <w:tcMar/>
            <w:vAlign w:val="center"/>
          </w:tcPr>
          <w:p w:rsidRPr="008A7DF5" w:rsidR="007D7E60" w:rsidP="008A7DF5" w:rsidRDefault="007D7E60" w14:paraId="0C58B873" w14:textId="77777777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Pr="007D7E60" w:rsidR="007D7E60" w:rsidTr="2C87679F" w14:paraId="0C58B877" w14:textId="77777777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Mar/>
            <w:vAlign w:val="center"/>
          </w:tcPr>
          <w:p w:rsidRPr="008A7DF5" w:rsidR="007D7E60" w:rsidP="008A7DF5" w:rsidRDefault="007D7E60" w14:paraId="0C58B875" w14:textId="77777777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2" w:type="dxa"/>
            <w:tcMar/>
            <w:vAlign w:val="center"/>
          </w:tcPr>
          <w:p w:rsidRPr="008A7DF5" w:rsidR="007D7E60" w:rsidP="008A7DF5" w:rsidRDefault="007D7E60" w14:paraId="0C58B876" w14:textId="77777777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7D7E60" w:rsidP="007D7E60" w:rsidRDefault="007D7E60" w14:paraId="0C58B878" w14:textId="620EF0D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925AAD" w:rsidP="007D7E60" w:rsidRDefault="00925AAD" w14:paraId="7239E1E2" w14:textId="319B986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925AAD" w:rsidP="007D7E60" w:rsidRDefault="00925AAD" w14:paraId="3931B60D" w14:textId="4321F16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925AAD" w:rsidP="007D7E60" w:rsidRDefault="00925AAD" w14:paraId="0835FC38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8A7DF5" w:rsidP="007D7E60" w:rsidRDefault="008A7DF5" w14:paraId="0C58B879" w14:textId="7777777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8A7DF5" w:rsidP="007D7E60" w:rsidRDefault="008A7DF5" w14:paraId="0C58B87A" w14:textId="77777777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Pr="007D7E60" w:rsidR="00260B94" w:rsidP="2C87679F" w:rsidRDefault="006B6BEF" w14:paraId="0C58B87B" w14:textId="5E68FE54">
      <w:pPr>
        <w:spacing w:after="0" w:line="240" w:lineRule="auto"/>
        <w:contextualSpacing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C87679F" w:rsidR="006B6BEF">
        <w:rPr>
          <w:rFonts w:ascii="Times New Roman" w:hAnsi="Times New Roman" w:cs="Times New Roman"/>
          <w:b w:val="1"/>
          <w:bCs w:val="1"/>
          <w:sz w:val="24"/>
          <w:szCs w:val="24"/>
        </w:rPr>
        <w:t>Project Description</w:t>
      </w:r>
      <w:r w:rsidRPr="2C87679F" w:rsidR="002B29B8">
        <w:rPr>
          <w:rFonts w:ascii="Times New Roman" w:hAnsi="Times New Roman" w:cs="Times New Roman"/>
          <w:b w:val="1"/>
          <w:bCs w:val="1"/>
          <w:sz w:val="24"/>
          <w:szCs w:val="24"/>
        </w:rPr>
        <w:t>:</w:t>
      </w:r>
    </w:p>
    <w:p w:rsidR="2C87679F" w:rsidP="2C87679F" w:rsidRDefault="2C87679F" w14:paraId="7276007C" w14:textId="246A7F5F">
      <w:pPr>
        <w:pStyle w:val="Normal"/>
        <w:spacing w:after="0" w:line="240" w:lineRule="auto"/>
        <w:contextualSpacing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C87679F" w:rsidP="2C87679F" w:rsidRDefault="2C87679F" w14:paraId="7B3B7821" w14:textId="591763BD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2C87679F" w:rsidR="2C87679F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My project name is Groceteria. This is a </w:t>
      </w:r>
      <w:r w:rsidRPr="2C87679F" w:rsidR="2C87679F">
        <w:rPr>
          <w:rFonts w:ascii="Times New Roman" w:hAnsi="Times New Roman" w:cs="Times New Roman"/>
          <w:i w:val="1"/>
          <w:iCs w:val="1"/>
          <w:sz w:val="24"/>
          <w:szCs w:val="24"/>
        </w:rPr>
        <w:t>grocery</w:t>
      </w:r>
      <w:r w:rsidRPr="2C87679F" w:rsidR="2C87679F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store management system. We know how much we rely on grocery stores. In our daily life, we </w:t>
      </w:r>
      <w:r w:rsidRPr="2C87679F" w:rsidR="2C87679F">
        <w:rPr>
          <w:rFonts w:ascii="Times New Roman" w:hAnsi="Times New Roman" w:cs="Times New Roman"/>
          <w:i w:val="1"/>
          <w:iCs w:val="1"/>
          <w:sz w:val="24"/>
          <w:szCs w:val="24"/>
        </w:rPr>
        <w:t>can’t</w:t>
      </w:r>
      <w:r w:rsidRPr="2C87679F" w:rsidR="2C87679F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think of a day without grocery stores. But we often see indiscipline in grocery store management. That is why I have decided to jump into making a project on Grocery Store Management. </w:t>
      </w:r>
    </w:p>
    <w:p w:rsidR="2C87679F" w:rsidP="2C87679F" w:rsidRDefault="2C87679F" w14:paraId="1B7ADF18" w14:textId="161E7648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Times New Roman" w:hAnsi="Times New Roman" w:cs="Times New Roman"/>
          <w:i w:val="1"/>
          <w:iCs w:val="1"/>
          <w:sz w:val="24"/>
          <w:szCs w:val="24"/>
        </w:rPr>
      </w:pPr>
    </w:p>
    <w:p w:rsidR="2C87679F" w:rsidP="2C87679F" w:rsidRDefault="2C87679F" w14:paraId="4BE35B51" w14:textId="6ADBF0EB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  <w:r w:rsidRPr="2C87679F" w:rsidR="2C87679F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Dashboard Description:</w:t>
      </w:r>
    </w:p>
    <w:p w:rsidR="2C87679F" w:rsidP="2C87679F" w:rsidRDefault="2C87679F" w14:paraId="767F2F8E" w14:textId="5B10DAB0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2C87679F" w:rsidR="2C87679F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In this management system, there are </w:t>
      </w:r>
      <w:r w:rsidRPr="2C87679F" w:rsidR="2C87679F">
        <w:rPr>
          <w:rFonts w:ascii="Times New Roman" w:hAnsi="Times New Roman" w:cs="Times New Roman"/>
          <w:i w:val="1"/>
          <w:iCs w:val="1"/>
          <w:sz w:val="24"/>
          <w:szCs w:val="24"/>
        </w:rPr>
        <w:t>mainly two</w:t>
      </w:r>
      <w:r w:rsidRPr="2C87679F" w:rsidR="2C87679F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types of users available. One of them is Customers, and another one is Admin. A customer can buy products from this system. Even, a customer can remove the product from the cart. Though I have not added this cart system to my project. But in the future, I will add them. There will be sign-in and sign-up options for the users. A customer can easily sign-in and </w:t>
      </w:r>
      <w:r w:rsidRPr="2C87679F" w:rsidR="2C87679F">
        <w:rPr>
          <w:rFonts w:ascii="Times New Roman" w:hAnsi="Times New Roman" w:cs="Times New Roman"/>
          <w:i w:val="1"/>
          <w:iCs w:val="1"/>
          <w:sz w:val="24"/>
          <w:szCs w:val="24"/>
        </w:rPr>
        <w:t>enter into</w:t>
      </w:r>
      <w:r w:rsidRPr="2C87679F" w:rsidR="2C87679F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the system. Afterward, A customer can buy the products and the products will be delivered to his/her home. This system will be added soon. In the customer dashboard, there are My profile, purchase history, logout option is available.</w:t>
      </w:r>
    </w:p>
    <w:p w:rsidR="2C87679F" w:rsidP="2C87679F" w:rsidRDefault="2C87679F" w14:paraId="01A536DA" w14:textId="23772AD2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2C87679F" w:rsidR="2C87679F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</w:t>
      </w:r>
    </w:p>
    <w:p w:rsidR="2C87679F" w:rsidP="2C87679F" w:rsidRDefault="2C87679F" w14:paraId="30EC4238" w14:textId="291B9502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2C87679F" w:rsidR="2C87679F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For Admin, I have added admin to my database. By putting the ‘admin’ as username and ‘admin’ as password the admin can easily log in to the dashboard. Admin can add, </w:t>
      </w:r>
      <w:r w:rsidRPr="2C87679F" w:rsidR="2C87679F">
        <w:rPr>
          <w:rFonts w:ascii="Times New Roman" w:hAnsi="Times New Roman" w:cs="Times New Roman"/>
          <w:i w:val="1"/>
          <w:iCs w:val="1"/>
          <w:sz w:val="24"/>
          <w:szCs w:val="24"/>
        </w:rPr>
        <w:t>delete</w:t>
      </w:r>
      <w:r w:rsidRPr="2C87679F" w:rsidR="2C87679F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and update the products. The added new products will be added to the database too. This entire system will be updated soon.</w:t>
      </w:r>
    </w:p>
    <w:p w:rsidR="2C87679F" w:rsidP="2C87679F" w:rsidRDefault="2C87679F" w14:paraId="6CF4246D" w14:textId="53BA2C4B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2C87679F" w:rsidR="2C87679F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</w:t>
      </w:r>
    </w:p>
    <w:p w:rsidR="2C87679F" w:rsidP="2C87679F" w:rsidRDefault="2C87679F" w14:paraId="10294E93" w14:textId="0D32547C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2C87679F" w:rsidR="2C87679F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</w:t>
      </w:r>
    </w:p>
    <w:p w:rsidR="2C87679F" w:rsidP="2C87679F" w:rsidRDefault="2C87679F" w14:paraId="53BD1FDC" w14:textId="66F0FAD7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2C87679F" w:rsidR="2C87679F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</w:t>
      </w:r>
    </w:p>
    <w:p w:rsidR="2C87679F" w:rsidP="2C87679F" w:rsidRDefault="2C87679F" w14:paraId="2A885A63" w14:textId="2BE072CD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2C87679F" w:rsidR="2C87679F">
        <w:rPr>
          <w:rFonts w:ascii="Times New Roman" w:hAnsi="Times New Roman" w:cs="Times New Roman"/>
          <w:i w:val="1"/>
          <w:iCs w:val="1"/>
          <w:sz w:val="24"/>
          <w:szCs w:val="24"/>
        </w:rPr>
        <w:t>Overall, this management system will help the customers to get their products easily</w:t>
      </w:r>
      <w:r w:rsidRPr="2C87679F" w:rsidR="2C87679F">
        <w:rPr>
          <w:rFonts w:ascii="Times New Roman" w:hAnsi="Times New Roman" w:cs="Times New Roman"/>
          <w:i w:val="1"/>
          <w:iCs w:val="1"/>
          <w:sz w:val="24"/>
          <w:szCs w:val="24"/>
        </w:rPr>
        <w:t>.</w:t>
      </w:r>
    </w:p>
    <w:p w:rsidR="2C87679F" w:rsidP="2C87679F" w:rsidRDefault="2C87679F" w14:paraId="071F7368" w14:textId="2E02F262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Times New Roman" w:hAnsi="Times New Roman" w:cs="Times New Roman"/>
          <w:i w:val="1"/>
          <w:iCs w:val="1"/>
          <w:sz w:val="24"/>
          <w:szCs w:val="24"/>
        </w:rPr>
      </w:pPr>
    </w:p>
    <w:p w:rsidR="2C87679F" w:rsidP="2C87679F" w:rsidRDefault="2C87679F" w14:paraId="53B2AA3B" w14:textId="4A09D485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  <w:r w:rsidRPr="2C87679F" w:rsidR="2C87679F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Github</w:t>
      </w:r>
      <w:r w:rsidRPr="2C87679F" w:rsidR="2C87679F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Link: </w:t>
      </w:r>
      <w:hyperlink r:id="Rfbe82f73464240ba">
        <w:r w:rsidRPr="2C87679F" w:rsidR="2C87679F">
          <w:rPr>
            <w:rStyle w:val="Hyperlink"/>
            <w:rFonts w:ascii="Times New Roman" w:hAnsi="Times New Roman" w:cs="Times New Roman"/>
            <w:b w:val="1"/>
            <w:bCs w:val="1"/>
            <w:i w:val="1"/>
            <w:iCs w:val="1"/>
            <w:sz w:val="24"/>
            <w:szCs w:val="24"/>
          </w:rPr>
          <w:t>https://github.com/F1roz/GroceryStoreManagement</w:t>
        </w:r>
      </w:hyperlink>
    </w:p>
    <w:p w:rsidR="2C87679F" w:rsidP="2C87679F" w:rsidRDefault="2C87679F" w14:paraId="131E2595" w14:textId="49583DA3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Times New Roman" w:hAnsi="Times New Roman" w:cs="Times New Roman"/>
          <w:i w:val="1"/>
          <w:iCs w:val="1"/>
          <w:sz w:val="24"/>
          <w:szCs w:val="24"/>
        </w:rPr>
      </w:pPr>
    </w:p>
    <w:p w:rsidR="2C87679F" w:rsidP="2C87679F" w:rsidRDefault="2C87679F" w14:paraId="37263107" w14:textId="3E3D00A8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Times New Roman" w:hAnsi="Times New Roman" w:cs="Times New Roman"/>
          <w:i w:val="1"/>
          <w:iCs w:val="1"/>
          <w:sz w:val="24"/>
          <w:szCs w:val="24"/>
        </w:rPr>
      </w:pPr>
    </w:p>
    <w:p w:rsidR="00E701EB" w:rsidP="007D7E60" w:rsidRDefault="00E701EB" w14:paraId="06AB3DD3" w14:textId="7FB0D0A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2C87679F" w:rsidR="00E701EB">
        <w:rPr>
          <w:rFonts w:ascii="Times New Roman" w:hAnsi="Times New Roman" w:cs="Times New Roman"/>
          <w:b w:val="1"/>
          <w:bCs w:val="1"/>
          <w:sz w:val="24"/>
          <w:szCs w:val="24"/>
        </w:rPr>
        <w:t>Project Folder Structure:</w:t>
      </w:r>
    </w:p>
    <w:p w:rsidRPr="00E701EB" w:rsidR="00E701EB" w:rsidP="2C87679F" w:rsidRDefault="00E701EB" w14:paraId="3D425E08" w14:textId="5B04B84F">
      <w:pPr>
        <w:pStyle w:val="Normal"/>
        <w:spacing w:after="0" w:line="240" w:lineRule="auto"/>
        <w:contextualSpacing/>
      </w:pPr>
      <w:r w:rsidR="2C87679F">
        <w:drawing>
          <wp:inline wp14:editId="5711B247" wp14:anchorId="6BB1EDE9">
            <wp:extent cx="4695825" cy="4572000"/>
            <wp:effectExtent l="0" t="0" r="0" b="0"/>
            <wp:docPr id="1257051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42f445077b41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87679F" w:rsidP="2C87679F" w:rsidRDefault="2C87679F" w14:paraId="5AED133B" w14:textId="50C923BD">
      <w:pPr>
        <w:pStyle w:val="Normal"/>
        <w:spacing w:after="0" w:line="240" w:lineRule="auto"/>
        <w:contextualSpacing/>
      </w:pPr>
      <w:r w:rsidR="2C87679F">
        <w:drawing>
          <wp:inline wp14:editId="7D88F049" wp14:anchorId="7F00F4FE">
            <wp:extent cx="4676775" cy="4572000"/>
            <wp:effectExtent l="0" t="0" r="0" b="0"/>
            <wp:docPr id="48625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88d0c20a8241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B8" w:rsidP="007D7E60" w:rsidRDefault="002B29B8" w14:paraId="0C58B87D" w14:textId="6B433AE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576F78" w:rsidP="00576F78" w:rsidRDefault="00E701EB" w14:paraId="5FA52DEF" w14:textId="471C917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2C87679F" w:rsidR="00E701EB">
        <w:rPr>
          <w:rFonts w:ascii="Times New Roman" w:hAnsi="Times New Roman" w:cs="Times New Roman"/>
          <w:b w:val="1"/>
          <w:bCs w:val="1"/>
          <w:sz w:val="24"/>
          <w:szCs w:val="24"/>
        </w:rPr>
        <w:t>Core Modules</w:t>
      </w:r>
      <w:r w:rsidRPr="2C87679F" w:rsidR="001F3CD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of the Project</w:t>
      </w:r>
      <w:r w:rsidRPr="2C87679F" w:rsidR="00576F78">
        <w:rPr>
          <w:rFonts w:ascii="Times New Roman" w:hAnsi="Times New Roman" w:cs="Times New Roman"/>
          <w:b w:val="1"/>
          <w:bCs w:val="1"/>
          <w:sz w:val="24"/>
          <w:szCs w:val="24"/>
        </w:rPr>
        <w:t>:</w:t>
      </w:r>
    </w:p>
    <w:p w:rsidR="00D0165F" w:rsidP="2C87679F" w:rsidRDefault="00D0165F" w14:paraId="5BA378D1" w14:textId="0434FAAE">
      <w:pPr>
        <w:spacing w:after="0" w:line="240" w:lineRule="auto"/>
        <w:contextualSpacing/>
        <w:jc w:val="center"/>
        <w:rPr>
          <w:rFonts w:ascii="Consolas" w:hAnsi="Consolas" w:cs="Times New Roman"/>
          <w:b w:val="1"/>
          <w:bCs w:val="1"/>
          <w:i w:val="1"/>
          <w:iCs w:val="1"/>
          <w:sz w:val="24"/>
          <w:szCs w:val="24"/>
          <w:u w:val="single"/>
        </w:rPr>
      </w:pPr>
      <w:r w:rsidRPr="2C87679F" w:rsidR="00D0165F">
        <w:rPr>
          <w:rFonts w:ascii="Consolas" w:hAnsi="Consolas" w:cs="Times New Roman"/>
          <w:b w:val="1"/>
          <w:bCs w:val="1"/>
          <w:i w:val="1"/>
          <w:iCs w:val="1"/>
          <w:sz w:val="24"/>
          <w:szCs w:val="24"/>
          <w:u w:val="single"/>
        </w:rPr>
        <w:t>home</w:t>
      </w:r>
      <w:r w:rsidRPr="2C87679F" w:rsidR="00D0165F">
        <w:rPr>
          <w:rFonts w:ascii="Consolas" w:hAnsi="Consolas" w:cs="Times New Roman"/>
          <w:b w:val="1"/>
          <w:bCs w:val="1"/>
          <w:i w:val="1"/>
          <w:iCs w:val="1"/>
          <w:sz w:val="24"/>
          <w:szCs w:val="24"/>
          <w:u w:val="single"/>
        </w:rPr>
        <w:t>.php</w:t>
      </w:r>
    </w:p>
    <w:p w:rsidR="2C87679F" w:rsidP="2C87679F" w:rsidRDefault="2C87679F" w14:paraId="031CB6BD" w14:textId="58AE1154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03D17909" w14:textId="3EE3EC61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2E062FF0" w14:textId="420389FF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6358F958" w14:textId="4E896937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Groceteria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3EBE6BED" w14:textId="0D723231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"text/css"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"./style.css"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2C87679F" w:rsidP="2C87679F" w:rsidRDefault="2C87679F" w14:paraId="181C2E37" w14:textId="13ED3D40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0E06BD50" w14:textId="2F7CC74F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60139CD8" w14:textId="2D153FA0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"main-header"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32B469EC" w14:textId="55AEEE8E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"container"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7511E9F4" w14:textId="7C2629FD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Groceteria- One of the best grocery store in the town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3D6B7761" w14:textId="69873136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6CF7AB36" w14:textId="423B3619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5FA7DB4E" w14:textId="36DCB783">
      <w:pPr>
        <w:spacing w:line="285" w:lineRule="exact"/>
      </w:pPr>
      <w:r>
        <w:br/>
      </w:r>
    </w:p>
    <w:p w:rsidR="2C87679F" w:rsidP="2C87679F" w:rsidRDefault="2C87679F" w14:paraId="61DECBEA" w14:textId="5758D05C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"navbar"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064FBD24" w14:textId="2FDF35CC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"container"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78C8E91D" w14:textId="05C67142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a1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7B8EE079" w14:textId="23EC0099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"./home.php"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Home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64A5C361" w14:textId="5C80674F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"./signin.php"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Sign in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46BC84D5" w14:textId="3AB7958F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"./signup.php"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Sign Up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0B454CDF" w14:textId="3A2FF3DA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"./support.php"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Support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024D30F7" w14:textId="7D6D7AA5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a1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15939B81" w14:textId="15E8F004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092ECB3D" w14:textId="55CD5D6A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14948144" w14:textId="14574B68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"showcase"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646A4F14" w14:textId="25786D56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"container"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6C5A3250" w14:textId="246550D7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Happy shopping with Groceteria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6703DB69" w14:textId="1B743287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23205EC7" w14:textId="6D196394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2618FA18" w14:textId="47F8DB98">
      <w:pPr>
        <w:spacing w:line="285" w:lineRule="exact"/>
      </w:pPr>
      <w:r>
        <w:br/>
      </w:r>
    </w:p>
    <w:p w:rsidR="2C87679F" w:rsidP="2C87679F" w:rsidRDefault="2C87679F" w14:paraId="7A9CB9B1" w14:textId="6BB4B2AB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"container"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5791826A" w14:textId="052C468A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"main"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7B8A229F" w14:textId="618F2031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Groceries delivered in 30 minutes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508FCB41" w14:textId="5ED03899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2C6CA1B0" w14:textId="085CC127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Search your desired products and order them now. Don't miss this</w:t>
      </w:r>
    </w:p>
    <w:p w:rsidR="2C87679F" w:rsidP="2C87679F" w:rsidRDefault="2C87679F" w14:paraId="0ABF03C4" w14:textId="5BD55F62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opportunity</w:t>
      </w:r>
    </w:p>
    <w:p w:rsidR="2C87679F" w:rsidP="2C87679F" w:rsidRDefault="2C87679F" w14:paraId="58C4A951" w14:textId="77FFB28F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2E58A6A5" w14:textId="4860ADD5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308A80B2" w14:textId="6AAC4555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aside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"sidebar"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4BE620D3" w14:textId="6FCD0C1C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Order Now!!!!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7B1F6927" w14:textId="13124A9D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aside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5D53BD89" w14:textId="7E7253AB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6AAF909F" w14:textId="74F57D2B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footer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"main-footer"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67F2E15E" w14:textId="0A719DAC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Copyright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&amp;copy;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2022 Groceteria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0CB3BECC" w14:textId="049DC057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footer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2406F08C" w14:textId="1CAEF6BD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35089059" w14:textId="303EEE85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18A1C202" w14:textId="1BCB7C6B">
      <w:pPr>
        <w:spacing w:line="285" w:lineRule="exact"/>
      </w:pPr>
      <w:r>
        <w:br/>
      </w:r>
    </w:p>
    <w:p w:rsidR="2C87679F" w:rsidP="2C87679F" w:rsidRDefault="2C87679F" w14:paraId="4D2CCA0B" w14:textId="697B0749">
      <w:pPr>
        <w:pStyle w:val="Normal"/>
        <w:spacing w:after="0" w:line="240" w:lineRule="auto"/>
        <w:contextualSpacing/>
        <w:rPr>
          <w:rFonts w:ascii="Consolas" w:hAnsi="Consolas" w:cs="Times New Roman"/>
          <w:i w:val="1"/>
          <w:iCs w:val="1"/>
          <w:sz w:val="24"/>
          <w:szCs w:val="24"/>
        </w:rPr>
      </w:pPr>
    </w:p>
    <w:p w:rsidR="00D0165F" w:rsidP="00D0165F" w:rsidRDefault="00D0165F" w14:paraId="37A982E5" w14:textId="77777777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2C87679F" w:rsidP="2C87679F" w:rsidRDefault="2C87679F" w14:paraId="6F0D6F9C" w14:textId="2BFD5DA3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center"/>
        <w:rPr>
          <w:rFonts w:ascii="Consolas" w:hAnsi="Consolas" w:cs="Times New Roman"/>
          <w:b w:val="1"/>
          <w:bCs w:val="1"/>
          <w:i w:val="1"/>
          <w:iCs w:val="1"/>
          <w:sz w:val="24"/>
          <w:szCs w:val="24"/>
          <w:u w:val="single"/>
        </w:rPr>
      </w:pPr>
      <w:r w:rsidRPr="2C87679F" w:rsidR="2C87679F">
        <w:rPr>
          <w:rFonts w:ascii="Consolas" w:hAnsi="Consolas" w:cs="Times New Roman"/>
          <w:b w:val="1"/>
          <w:bCs w:val="1"/>
          <w:i w:val="1"/>
          <w:iCs w:val="1"/>
          <w:sz w:val="24"/>
          <w:szCs w:val="24"/>
          <w:u w:val="single"/>
        </w:rPr>
        <w:t>Validation.js</w:t>
      </w:r>
    </w:p>
    <w:p w:rsidRPr="00D0165F" w:rsidR="00D0165F" w:rsidP="00D0165F" w:rsidRDefault="00D0165F" w14:paraId="7938C5F2" w14:textId="77777777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:rsidR="2C87679F" w:rsidP="2C87679F" w:rsidRDefault="2C87679F" w14:paraId="6F0204CD" w14:textId="490925CB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"use strict"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87679F" w:rsidP="2C87679F" w:rsidRDefault="2C87679F" w14:paraId="51CBB02E" w14:textId="7914C335">
      <w:pPr>
        <w:spacing w:line="285" w:lineRule="exact"/>
      </w:pPr>
      <w:r>
        <w:br/>
      </w:r>
    </w:p>
    <w:p w:rsidR="2C87679F" w:rsidP="2C87679F" w:rsidRDefault="2C87679F" w14:paraId="777E163F" w14:textId="66D335F9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loginvalidate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2C87679F" w:rsidP="2C87679F" w:rsidRDefault="2C87679F" w14:paraId="2E80AD10" w14:textId="5DD6A1A7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87679F" w:rsidP="2C87679F" w:rsidRDefault="2C87679F" w14:paraId="3DBADFFF" w14:textId="672AE0DA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password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87679F" w:rsidP="2C87679F" w:rsidRDefault="2C87679F" w14:paraId="5210C39E" w14:textId="4F2C8124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error_message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87679F" w:rsidP="2C87679F" w:rsidRDefault="2C87679F" w14:paraId="2609F8F6" w14:textId="09673138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2C87679F" w:rsidP="2C87679F" w:rsidRDefault="2C87679F" w14:paraId="271EC993" w14:textId="47CB637E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error_message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 is required."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87679F" w:rsidP="2C87679F" w:rsidRDefault="2C87679F" w14:paraId="7C964986" w14:textId="5196A50A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2C87679F" w:rsidP="2C87679F" w:rsidRDefault="2C87679F" w14:paraId="61C1EC69" w14:textId="225DD7D1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password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2C87679F" w:rsidP="2C87679F" w:rsidRDefault="2C87679F" w14:paraId="1AB49600" w14:textId="07DC628B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error_message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"Password is required. 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87679F" w:rsidP="2C87679F" w:rsidRDefault="2C87679F" w14:paraId="7C383A2B" w14:textId="37FFC1D1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2C87679F" w:rsidP="2C87679F" w:rsidRDefault="2C87679F" w14:paraId="1F9DE47F" w14:textId="162A4C8B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error_message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!=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2C87679F" w:rsidP="2C87679F" w:rsidRDefault="2C87679F" w14:paraId="656582C1" w14:textId="5F878E3A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error_message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C87679F" w:rsidP="2C87679F" w:rsidRDefault="2C87679F" w14:paraId="75AF1264" w14:textId="5984F51B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2C87679F" w:rsidP="2C87679F" w:rsidRDefault="2C87679F" w14:paraId="73883437" w14:textId="2C91207F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//sending all values to the server</w:t>
      </w:r>
    </w:p>
    <w:p w:rsidR="2C87679F" w:rsidP="2C87679F" w:rsidRDefault="2C87679F" w14:paraId="25BA6D81" w14:textId="62787A14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"myForm"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C87679F" w:rsidP="2C87679F" w:rsidRDefault="2C87679F" w14:paraId="15A6ED42" w14:textId="1B36F3F3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submit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2C87679F" w:rsidP="2C87679F" w:rsidRDefault="2C87679F" w14:paraId="056E4D8E" w14:textId="60CF6FE3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2C87679F" w:rsidP="2C87679F" w:rsidRDefault="2C87679F" w14:paraId="43483B9B" w14:textId="4068B722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2C87679F" w:rsidP="2C87679F" w:rsidRDefault="2C87679F" w14:paraId="37B5CE97" w14:textId="192C8335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signupValidate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2C87679F" w:rsidP="2C87679F" w:rsidRDefault="2C87679F" w14:paraId="67FD1356" w14:textId="5AE212E0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87679F" w:rsidP="2C87679F" w:rsidRDefault="2C87679F" w14:paraId="45A94B4D" w14:textId="264C5088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87679F" w:rsidP="2C87679F" w:rsidRDefault="2C87679F" w14:paraId="18180A8A" w14:textId="74FE3722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phone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"phone"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87679F" w:rsidP="2C87679F" w:rsidRDefault="2C87679F" w14:paraId="13ED6DCF" w14:textId="3C60F5D3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password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87679F" w:rsidP="2C87679F" w:rsidRDefault="2C87679F" w14:paraId="58966422" w14:textId="7D5FE2A2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confirm_password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"confirm_password"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87679F" w:rsidP="2C87679F" w:rsidRDefault="2C87679F" w14:paraId="50613D53" w14:textId="71FF0B83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address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"address"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87679F" w:rsidP="2C87679F" w:rsidRDefault="2C87679F" w14:paraId="553C1C68" w14:textId="0FDA98D6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error_message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87679F" w:rsidP="2C87679F" w:rsidRDefault="2C87679F" w14:paraId="17EAB035" w14:textId="06A64C90">
      <w:pPr>
        <w:spacing w:line="285" w:lineRule="exact"/>
      </w:pPr>
      <w:r>
        <w:br/>
      </w:r>
    </w:p>
    <w:p w:rsidR="2C87679F" w:rsidP="2C87679F" w:rsidRDefault="2C87679F" w14:paraId="21050B97" w14:textId="48DC4DFA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2C87679F" w:rsidP="2C87679F" w:rsidRDefault="2C87679F" w14:paraId="1869E1E8" w14:textId="50376334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error_message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"Firstname is required. 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87679F" w:rsidP="2C87679F" w:rsidRDefault="2C87679F" w14:paraId="60ABE022" w14:textId="139B7C52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2C87679F" w:rsidP="2C87679F" w:rsidRDefault="2C87679F" w14:paraId="24524927" w14:textId="22840759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phone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2C87679F" w:rsidP="2C87679F" w:rsidRDefault="2C87679F" w14:paraId="642EF2A7" w14:textId="19DAE692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error_message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"Phone Number is required. 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87679F" w:rsidP="2C87679F" w:rsidRDefault="2C87679F" w14:paraId="162D9DEB" w14:textId="3F707071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2C87679F" w:rsidP="2C87679F" w:rsidRDefault="2C87679F" w14:paraId="1F6D9640" w14:textId="64B69A66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address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2C87679F" w:rsidP="2C87679F" w:rsidRDefault="2C87679F" w14:paraId="3A06980E" w14:textId="335D3A44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error_message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"Address is required. 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87679F" w:rsidP="2C87679F" w:rsidRDefault="2C87679F" w14:paraId="3F02647E" w14:textId="44CE1A08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2C87679F" w:rsidP="2C87679F" w:rsidRDefault="2C87679F" w14:paraId="7BACA8DA" w14:textId="328C3FDA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2C87679F" w:rsidP="2C87679F" w:rsidRDefault="2C87679F" w14:paraId="01FB07B3" w14:textId="7C9A2FD3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error_message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 is required. 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87679F" w:rsidP="2C87679F" w:rsidRDefault="2C87679F" w14:paraId="262203F8" w14:textId="1F69B496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2C87679F" w:rsidP="2C87679F" w:rsidRDefault="2C87679F" w14:paraId="68B7187B" w14:textId="2D785550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password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2C87679F" w:rsidP="2C87679F" w:rsidRDefault="2C87679F" w14:paraId="7D84D623" w14:textId="235D63B6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error_message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"Password is required. 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87679F" w:rsidP="2C87679F" w:rsidRDefault="2C87679F" w14:paraId="76917D1F" w14:textId="38034D73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2C87679F" w:rsidP="2C87679F" w:rsidRDefault="2C87679F" w14:paraId="76939D4D" w14:textId="689FDC5C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confirm_password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2C87679F" w:rsidP="2C87679F" w:rsidRDefault="2C87679F" w14:paraId="3B8321A0" w14:textId="7C6FAACC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error_message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"Confirm Password is required. 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87679F" w:rsidP="2C87679F" w:rsidRDefault="2C87679F" w14:paraId="459E8B91" w14:textId="73528F43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2C87679F" w:rsidP="2C87679F" w:rsidRDefault="2C87679F" w14:paraId="135E6D39" w14:textId="5F5DB81A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password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!=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confirm_password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2C87679F" w:rsidP="2C87679F" w:rsidRDefault="2C87679F" w14:paraId="22AB506F" w14:textId="0811B727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error_message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"Password and Confirm Password do not match."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87679F" w:rsidP="2C87679F" w:rsidRDefault="2C87679F" w14:paraId="64669BE7" w14:textId="4F66A8D7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2C87679F" w:rsidP="2C87679F" w:rsidRDefault="2C87679F" w14:paraId="46C52915" w14:textId="7222FEB0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error_message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!=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2C87679F" w:rsidP="2C87679F" w:rsidRDefault="2C87679F" w14:paraId="664980D5" w14:textId="75EF5C2A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error_message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C87679F" w:rsidP="2C87679F" w:rsidRDefault="2C87679F" w14:paraId="5B414B56" w14:textId="5D7D8D0F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2C87679F" w:rsidP="2C87679F" w:rsidRDefault="2C87679F" w14:paraId="06B39A6D" w14:textId="51D19194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//sending all values to the server</w:t>
      </w:r>
    </w:p>
    <w:p w:rsidR="2C87679F" w:rsidP="2C87679F" w:rsidRDefault="2C87679F" w14:paraId="4A3B3135" w14:textId="37B26652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"signupForm"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C87679F" w:rsidP="2C87679F" w:rsidRDefault="2C87679F" w14:paraId="5EC0DE51" w14:textId="7C26824F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form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submit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"../control/signup_controller.php"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C87679F" w:rsidP="2C87679F" w:rsidRDefault="2C87679F" w14:paraId="67003B7E" w14:textId="461F170C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2C87679F" w:rsidP="2C87679F" w:rsidRDefault="2C87679F" w14:paraId="7E0CE724" w14:textId="3AE89A46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2C87679F" w:rsidP="2C87679F" w:rsidRDefault="2C87679F" w14:paraId="1BC01892" w14:textId="0DEBE28D">
      <w:pPr>
        <w:spacing w:line="285" w:lineRule="exact"/>
      </w:pPr>
      <w:r>
        <w:br/>
      </w:r>
    </w:p>
    <w:p w:rsidR="2C87679F" w:rsidP="2C87679F" w:rsidRDefault="2C87679F" w14:paraId="3528CAF5" w14:textId="593C2048">
      <w:pPr>
        <w:pStyle w:val="Normal"/>
        <w:spacing w:after="0" w:line="240" w:lineRule="auto"/>
        <w:contextualSpacing/>
        <w:rPr>
          <w:rFonts w:ascii="Consolas" w:hAnsi="Consolas" w:cs="Times New Roman"/>
          <w:i w:val="1"/>
          <w:iCs w:val="1"/>
          <w:sz w:val="24"/>
          <w:szCs w:val="24"/>
        </w:rPr>
      </w:pPr>
    </w:p>
    <w:p w:rsidR="00D0165F" w:rsidP="00D0165F" w:rsidRDefault="00D0165F" w14:paraId="605C6381" w14:textId="77777777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D0165F" w:rsidP="2C87679F" w:rsidRDefault="00D0165F" w14:paraId="0E905EC1" w14:textId="24C0333D">
      <w:pPr>
        <w:spacing w:after="0" w:line="240" w:lineRule="auto"/>
        <w:contextualSpacing/>
        <w:jc w:val="center"/>
        <w:rPr>
          <w:rFonts w:ascii="Consolas" w:hAnsi="Consolas" w:cs="Times New Roman"/>
          <w:b w:val="1"/>
          <w:bCs w:val="1"/>
          <w:i w:val="1"/>
          <w:iCs w:val="1"/>
          <w:sz w:val="24"/>
          <w:szCs w:val="24"/>
          <w:u w:val="single"/>
        </w:rPr>
      </w:pPr>
      <w:r w:rsidRPr="2C87679F" w:rsidR="00D0165F">
        <w:rPr>
          <w:rFonts w:ascii="Consolas" w:hAnsi="Consolas" w:cs="Times New Roman"/>
          <w:b w:val="1"/>
          <w:bCs w:val="1"/>
          <w:i w:val="1"/>
          <w:iCs w:val="1"/>
          <w:sz w:val="24"/>
          <w:szCs w:val="24"/>
          <w:u w:val="single"/>
        </w:rPr>
        <w:t>dashboard</w:t>
      </w:r>
      <w:r w:rsidRPr="2C87679F" w:rsidR="00D0165F">
        <w:rPr>
          <w:rFonts w:ascii="Consolas" w:hAnsi="Consolas" w:cs="Times New Roman"/>
          <w:b w:val="1"/>
          <w:bCs w:val="1"/>
          <w:i w:val="1"/>
          <w:iCs w:val="1"/>
          <w:sz w:val="24"/>
          <w:szCs w:val="24"/>
          <w:u w:val="single"/>
        </w:rPr>
        <w:t>.php</w:t>
      </w:r>
    </w:p>
    <w:p w:rsidRPr="00D0165F" w:rsidR="00D0165F" w:rsidP="00D0165F" w:rsidRDefault="00D0165F" w14:paraId="538FBDA5" w14:textId="77777777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:rsidR="2C87679F" w:rsidP="2C87679F" w:rsidRDefault="2C87679F" w14:paraId="55E9FC14" w14:textId="4A9D2F78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2C87679F" w:rsidP="2C87679F" w:rsidRDefault="2C87679F" w14:paraId="02521E41" w14:textId="68AFBDBC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include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'header.php'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C87679F" w:rsidP="2C87679F" w:rsidRDefault="2C87679F" w14:paraId="05F9D173" w14:textId="78CBBB93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require_once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'../../model/productsDB.php'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C87679F" w:rsidP="2C87679F" w:rsidRDefault="2C87679F" w14:paraId="1D0E4F77" w14:textId="20547855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2C87679F" w:rsidP="2C87679F" w:rsidRDefault="2C87679F" w14:paraId="377F9637" w14:textId="2BA13028">
      <w:pPr>
        <w:spacing w:line="285" w:lineRule="exact"/>
      </w:pPr>
      <w:r>
        <w:br/>
      </w:r>
    </w:p>
    <w:p w:rsidR="2C87679F" w:rsidP="2C87679F" w:rsidRDefault="2C87679F" w14:paraId="46846180" w14:textId="6DEAFBBE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"container"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0FBB872C" w14:textId="0603051B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"row"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59AAA729" w14:textId="122EC2BB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365DC515" w14:textId="148E12E5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Start of Card Deck Layout --&gt;</w:t>
      </w:r>
    </w:p>
    <w:p w:rsidR="2C87679F" w:rsidP="2C87679F" w:rsidRDefault="2C87679F" w14:paraId="658CF274" w14:textId="756DF871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"d-flex d-grid gap-3 pt-5"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34421C75" w14:textId="73350180">
      <w:pPr>
        <w:spacing w:line="285" w:lineRule="exact"/>
      </w:pPr>
      <w:r>
        <w:br/>
      </w:r>
    </w:p>
    <w:p w:rsidR="2C87679F" w:rsidP="2C87679F" w:rsidRDefault="2C87679F" w14:paraId="43E9923B" w14:textId="39CA599B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2C87679F" w:rsidP="2C87679F" w:rsidRDefault="2C87679F" w14:paraId="6EBEE9DB" w14:textId="0BADA9F0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$numOfCols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87679F" w:rsidP="2C87679F" w:rsidRDefault="2C87679F" w14:paraId="4FB03FE1" w14:textId="461465FD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$rowCount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87679F" w:rsidP="2C87679F" w:rsidRDefault="2C87679F" w14:paraId="75644CFF" w14:textId="671BDE4D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$bootstrapColWidth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/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$numOfCols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87679F" w:rsidP="2C87679F" w:rsidRDefault="2C87679F" w14:paraId="38DFA135" w14:textId="4274823C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$result1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getAllProducts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2C87679F" w:rsidP="2C87679F" w:rsidRDefault="2C87679F" w14:paraId="0996E958" w14:textId="211CCCD5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foreach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$result1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as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$pro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2C87679F" w:rsidP="2C87679F" w:rsidRDefault="2C87679F" w14:paraId="6DF62439" w14:textId="24579E9F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2C87679F" w:rsidP="2C87679F" w:rsidRDefault="2C87679F" w14:paraId="7702B12E" w14:textId="28DE26B8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"col-md-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$bootstrapColWidth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pt-3"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08887DB2" w14:textId="7A21590E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'card '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'width: 18rem;'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4493AF32" w14:textId="0F83910A">
      <w:pPr>
        <w:spacing w:line="285" w:lineRule="exact"/>
      </w:pPr>
      <w:r>
        <w:br/>
      </w:r>
    </w:p>
    <w:p w:rsidR="2C87679F" w:rsidP="2C87679F" w:rsidRDefault="2C87679F" w14:paraId="3995D027" w14:textId="353B4534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$pro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"p_image"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"card-img-top img-thumbnail"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"height: 200px;"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"..."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3007D341" w14:textId="3163B202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"card-body"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023B4821" w14:textId="45C05696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h5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"card-title"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$pro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"p_name"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h5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357F9102" w14:textId="0AC183A2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'card-text'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$pro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"p_description"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51E3736B" w14:textId="3DF68B89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"list-group list-group-flush"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1B3B5FDA" w14:textId="345F901F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"list-group-item fw-bold pb-5"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Price: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"fs-6 fw-light"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$pro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"p_price"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140FD262" w14:textId="3B2A6C7D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2AC8898D" w14:textId="246899E2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"pb-2"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582E12D7" w14:textId="7B7E9DF5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'../../control/buyNow.php?p_id=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$pro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"p_id"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"btn btn-primary"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Buy Now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049698C0" w14:textId="6FD5A5CC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3AA21E51" w14:textId="1C56CDCE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4567593A" w14:textId="4E5F15A4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24DD3B68" w14:textId="5F1D5B43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429050C3" w14:textId="590B500F">
      <w:pPr>
        <w:spacing w:line="285" w:lineRule="exact"/>
      </w:pPr>
      <w:r>
        <w:br/>
      </w:r>
    </w:p>
    <w:p w:rsidR="2C87679F" w:rsidP="2C87679F" w:rsidRDefault="2C87679F" w14:paraId="12AFF2FD" w14:textId="06CC517D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2C87679F" w:rsidP="2C87679F" w:rsidRDefault="2C87679F" w14:paraId="7395EF64" w14:textId="01637ED8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$rowCount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++;</w:t>
      </w:r>
    </w:p>
    <w:p w:rsidR="2C87679F" w:rsidP="2C87679F" w:rsidRDefault="2C87679F" w14:paraId="5D769E36" w14:textId="2337BEC0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$rowCount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%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$numOfCols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'&lt;/div&gt;&lt;div class="row"&gt;'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C87679F" w:rsidP="2C87679F" w:rsidRDefault="2C87679F" w14:paraId="566C3831" w14:textId="5823DF3A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2C87679F" w:rsidP="2C87679F" w:rsidRDefault="2C87679F" w14:paraId="20D76E90" w14:textId="36571F4B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2C87679F" w:rsidP="2C87679F" w:rsidRDefault="2C87679F" w14:paraId="36341C4F" w14:textId="2433DA76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6BBEF4C3" w14:textId="1F310070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291BB656" w14:textId="66531AEE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5A7AF9A9" w14:textId="7D3B3725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C87679F" w:rsidP="2C87679F" w:rsidRDefault="2C87679F" w14:paraId="415E2AA3" w14:textId="0CF3F6C4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2C87679F" w:rsidP="2C87679F" w:rsidRDefault="2C87679F" w14:paraId="77F83B01" w14:textId="1C49B6A7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include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'footer.php'</w:t>
      </w: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C87679F" w:rsidP="2C87679F" w:rsidRDefault="2C87679F" w14:paraId="68C27692" w14:textId="769769F1">
      <w:pPr>
        <w:spacing w:line="285" w:lineRule="exact"/>
      </w:pPr>
      <w:r w:rsidRPr="2C87679F" w:rsidR="2C8767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2C87679F" w:rsidP="2C87679F" w:rsidRDefault="2C87679F" w14:paraId="374ADBFB" w14:textId="48169EF2">
      <w:pPr>
        <w:pStyle w:val="Normal"/>
        <w:spacing w:after="0" w:line="240" w:lineRule="auto"/>
        <w:contextualSpacing/>
        <w:rPr>
          <w:rFonts w:ascii="Consolas" w:hAnsi="Consolas" w:cs="Times New Roman"/>
          <w:i w:val="1"/>
          <w:iCs w:val="1"/>
          <w:sz w:val="24"/>
          <w:szCs w:val="24"/>
        </w:rPr>
      </w:pPr>
    </w:p>
    <w:p w:rsidRPr="00D0165F" w:rsidR="00D0165F" w:rsidP="00D0165F" w:rsidRDefault="00D0165F" w14:paraId="5BE22ACA" w14:textId="77777777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FC5242" w:rsidP="007D7E60" w:rsidRDefault="00FC5242" w14:paraId="268E4CC3" w14:textId="3C239F78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FC5242" w:rsidP="007D7E60" w:rsidRDefault="00FC5242" w14:paraId="3DA99523" w14:textId="77777777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Pr="007D7E60" w:rsidR="00B764C0" w:rsidP="00A06FF3" w:rsidRDefault="00B764C0" w14:paraId="76C79237" w14:textId="77777777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Pr="007D7E60" w:rsidR="00B764C0" w:rsidSect="00260B94">
      <w:headerReference w:type="default" r:id="rId8"/>
      <w:footerReference w:type="default" r:id="rId9"/>
      <w:pgSz w:w="11907" w:h="16839" w:orient="portrait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4645" w:rsidP="000742EE" w:rsidRDefault="00994645" w14:paraId="06B5AF32" w14:textId="77777777">
      <w:pPr>
        <w:spacing w:after="0" w:line="240" w:lineRule="auto"/>
      </w:pPr>
      <w:r>
        <w:separator/>
      </w:r>
    </w:p>
  </w:endnote>
  <w:endnote w:type="continuationSeparator" w:id="0">
    <w:p w:rsidR="00994645" w:rsidP="000742EE" w:rsidRDefault="00994645" w14:paraId="66F12C6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C6379" w:rsidP="00260B94" w:rsidRDefault="00260B94" w14:paraId="0C58B8D3" w14:textId="77777777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:rsidRPr="000C6379" w:rsidR="000C6379" w:rsidRDefault="000C6379" w14:paraId="0C58B8D4" w14:textId="77777777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805"/>
      <w:gridCol w:w="9652"/>
    </w:tblGrid>
    <w:tr w:rsidRPr="00260B94" w:rsidR="00260B94" w:rsidTr="00260B94" w14:paraId="0C58B8D7" w14:textId="77777777">
      <w:trPr>
        <w:trHeight w:val="889"/>
      </w:trPr>
      <w:tc>
        <w:tcPr>
          <w:tcW w:w="805" w:type="dxa"/>
          <w:vAlign w:val="center"/>
        </w:tcPr>
        <w:p w:rsidRPr="00260B94" w:rsidR="000C6379" w:rsidP="00260B94" w:rsidRDefault="00260B94" w14:paraId="0C58B8D5" w14:textId="77777777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:rsidRPr="00260B94" w:rsidR="000C6379" w:rsidRDefault="000C6379" w14:paraId="0C58B8D6" w14:textId="77777777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:rsidRPr="000C6379" w:rsidR="000C6379" w:rsidRDefault="000C6379" w14:paraId="0C58B8D8" w14:textId="77777777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4645" w:rsidP="000742EE" w:rsidRDefault="00994645" w14:paraId="7AAA9516" w14:textId="77777777">
      <w:pPr>
        <w:spacing w:after="0" w:line="240" w:lineRule="auto"/>
      </w:pPr>
      <w:r>
        <w:separator/>
      </w:r>
    </w:p>
  </w:footnote>
  <w:footnote w:type="continuationSeparator" w:id="0">
    <w:p w:rsidR="00994645" w:rsidP="000742EE" w:rsidRDefault="00994645" w14:paraId="43FEC28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A6BC2" w:rsidR="00CB77AA" w:rsidP="000C6379" w:rsidRDefault="00B57D96" w14:paraId="0C58B8D1" w14:textId="77777777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000000" w:themeColor="text1"/>
        <w:sz w:val="34"/>
        <w:szCs w:val="20"/>
      </w:rPr>
    </w:pPr>
    <w:r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>Write Y</w:t>
    </w:r>
    <w:r w:rsidRPr="007A6BC2" w:rsidR="00CB77AA">
      <w:rPr>
        <w:rFonts w:ascii="Times New Roman" w:hAnsi="Times New Roman" w:cs="Times New Roman"/>
        <w:b/>
        <w:color w:val="000000" w:themeColor="text1"/>
        <w:sz w:val="34"/>
        <w:szCs w:val="20"/>
      </w:rPr>
      <w:t xml:space="preserve">our </w:t>
    </w:r>
    <w:r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 xml:space="preserve">Project </w:t>
    </w:r>
    <w:r w:rsidRPr="007A6BC2" w:rsidR="00CB77AA">
      <w:rPr>
        <w:rFonts w:ascii="Times New Roman" w:hAnsi="Times New Roman" w:cs="Times New Roman"/>
        <w:b/>
        <w:color w:val="000000" w:themeColor="text1"/>
        <w:sz w:val="34"/>
        <w:szCs w:val="20"/>
      </w:rPr>
      <w:t>Title Here</w:t>
    </w:r>
  </w:p>
  <w:p w:rsidRPr="007A6BC2" w:rsidR="000742EE" w:rsidRDefault="000742EE" w14:paraId="0C58B8D2" w14:textId="77777777">
    <w:pPr>
      <w:pStyle w:val="Header"/>
      <w:rPr>
        <w:color w:val="000000" w:themeColor="text1"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207140988" textId="1347118001" start="80" length="7" invalidationStart="80" invalidationLength="7" id="alVQy7Gf"/>
  </int:Manifest>
  <int:Observations>
    <int:Content id="alVQy7Gf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56245"/>
    <w:rsid w:val="0005670E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96631"/>
    <w:rsid w:val="001A09AB"/>
    <w:rsid w:val="001A0F1C"/>
    <w:rsid w:val="001A162E"/>
    <w:rsid w:val="001A1A2F"/>
    <w:rsid w:val="001E35DC"/>
    <w:rsid w:val="001F020C"/>
    <w:rsid w:val="001F379E"/>
    <w:rsid w:val="001F3CD1"/>
    <w:rsid w:val="00210B74"/>
    <w:rsid w:val="00260B94"/>
    <w:rsid w:val="00262F00"/>
    <w:rsid w:val="002701C6"/>
    <w:rsid w:val="002B085A"/>
    <w:rsid w:val="002B29B8"/>
    <w:rsid w:val="002B6FAF"/>
    <w:rsid w:val="002C5C74"/>
    <w:rsid w:val="002F2F79"/>
    <w:rsid w:val="00324B15"/>
    <w:rsid w:val="003256F5"/>
    <w:rsid w:val="003418DD"/>
    <w:rsid w:val="00356FA2"/>
    <w:rsid w:val="00364900"/>
    <w:rsid w:val="003801DB"/>
    <w:rsid w:val="003B7ADD"/>
    <w:rsid w:val="003F2C8A"/>
    <w:rsid w:val="00417BAC"/>
    <w:rsid w:val="00424AC6"/>
    <w:rsid w:val="00460CF5"/>
    <w:rsid w:val="00464A61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A6BC2"/>
    <w:rsid w:val="007D1A38"/>
    <w:rsid w:val="007D7E60"/>
    <w:rsid w:val="007F7BDF"/>
    <w:rsid w:val="00802516"/>
    <w:rsid w:val="00811870"/>
    <w:rsid w:val="0083240D"/>
    <w:rsid w:val="008613F9"/>
    <w:rsid w:val="008A7DF5"/>
    <w:rsid w:val="008E0012"/>
    <w:rsid w:val="008F73F4"/>
    <w:rsid w:val="009004CE"/>
    <w:rsid w:val="009049DD"/>
    <w:rsid w:val="009205AB"/>
    <w:rsid w:val="00925AAD"/>
    <w:rsid w:val="00927A70"/>
    <w:rsid w:val="00951F16"/>
    <w:rsid w:val="00992684"/>
    <w:rsid w:val="00994645"/>
    <w:rsid w:val="009A4B6C"/>
    <w:rsid w:val="009C3768"/>
    <w:rsid w:val="009E350C"/>
    <w:rsid w:val="009E5953"/>
    <w:rsid w:val="00A06FF3"/>
    <w:rsid w:val="00A239B8"/>
    <w:rsid w:val="00A364BE"/>
    <w:rsid w:val="00A6293C"/>
    <w:rsid w:val="00A75654"/>
    <w:rsid w:val="00AA4374"/>
    <w:rsid w:val="00AD3451"/>
    <w:rsid w:val="00B35B5E"/>
    <w:rsid w:val="00B47E12"/>
    <w:rsid w:val="00B53994"/>
    <w:rsid w:val="00B57D96"/>
    <w:rsid w:val="00B66C92"/>
    <w:rsid w:val="00B764C0"/>
    <w:rsid w:val="00BD6686"/>
    <w:rsid w:val="00C01C3A"/>
    <w:rsid w:val="00C13B58"/>
    <w:rsid w:val="00CA3EBC"/>
    <w:rsid w:val="00CA7C65"/>
    <w:rsid w:val="00CB77AA"/>
    <w:rsid w:val="00CF0CF1"/>
    <w:rsid w:val="00D013B7"/>
    <w:rsid w:val="00D0165F"/>
    <w:rsid w:val="00D200D3"/>
    <w:rsid w:val="00D65FBD"/>
    <w:rsid w:val="00D721A1"/>
    <w:rsid w:val="00D91E27"/>
    <w:rsid w:val="00DB50E3"/>
    <w:rsid w:val="00DD092E"/>
    <w:rsid w:val="00E37CBC"/>
    <w:rsid w:val="00E62CA4"/>
    <w:rsid w:val="00E701EB"/>
    <w:rsid w:val="00EA22FB"/>
    <w:rsid w:val="00EC48DE"/>
    <w:rsid w:val="00EF3688"/>
    <w:rsid w:val="00F14108"/>
    <w:rsid w:val="00F32934"/>
    <w:rsid w:val="00F501CE"/>
    <w:rsid w:val="00F760E3"/>
    <w:rsid w:val="00FC5242"/>
    <w:rsid w:val="00FD35DD"/>
    <w:rsid w:val="00FF6978"/>
    <w:rsid w:val="03B98631"/>
    <w:rsid w:val="042CDC63"/>
    <w:rsid w:val="068784AF"/>
    <w:rsid w:val="09441585"/>
    <w:rsid w:val="0D9B7A9D"/>
    <w:rsid w:val="0D9B7A9D"/>
    <w:rsid w:val="16CB8A49"/>
    <w:rsid w:val="1E47A6B5"/>
    <w:rsid w:val="23CB12CC"/>
    <w:rsid w:val="2702B38E"/>
    <w:rsid w:val="27C351E1"/>
    <w:rsid w:val="2C87679F"/>
    <w:rsid w:val="2E196B08"/>
    <w:rsid w:val="3670C9EA"/>
    <w:rsid w:val="380C9A4B"/>
    <w:rsid w:val="38704842"/>
    <w:rsid w:val="38826767"/>
    <w:rsid w:val="3BA0C5C7"/>
    <w:rsid w:val="3EDF89C6"/>
    <w:rsid w:val="496106A2"/>
    <w:rsid w:val="4AFCD703"/>
    <w:rsid w:val="4E4DA022"/>
    <w:rsid w:val="4FD04826"/>
    <w:rsid w:val="5147AA9B"/>
    <w:rsid w:val="5DCDC53B"/>
    <w:rsid w:val="61553ECF"/>
    <w:rsid w:val="618A29D7"/>
    <w:rsid w:val="68D0483E"/>
    <w:rsid w:val="6DF570B2"/>
    <w:rsid w:val="7416B898"/>
    <w:rsid w:val="75B288F9"/>
    <w:rsid w:val="77D1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6F7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Relationship Type="http://schemas.openxmlformats.org/officeDocument/2006/relationships/hyperlink" Target="https://github.com/F1roz/GroceryStoreManagement" TargetMode="External" Id="Rfbe82f73464240ba" /><Relationship Type="http://schemas.openxmlformats.org/officeDocument/2006/relationships/image" Target="/media/image3.png" Id="R2342f445077b4172" /><Relationship Type="http://schemas.openxmlformats.org/officeDocument/2006/relationships/image" Target="/media/image4.png" Id="R4688d0c20a824122" /><Relationship Type="http://schemas.openxmlformats.org/officeDocument/2006/relationships/glossaryDocument" Target="glossary/document.xml" Id="R66a93753ef764a5e" /><Relationship Type="http://schemas.microsoft.com/office/2019/09/relationships/intelligence" Target="intelligence.xml" Id="R69c0953e6e354d4d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2b8a8-426b-44f0-8d9c-52553b483b2d}"/>
      </w:docPartPr>
      <w:docPartBody>
        <w:p w14:paraId="0256BDE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2" ma:contentTypeDescription="Create a new document." ma:contentTypeScope="" ma:versionID="81d1903ea4166a81f237e7ea60968ef2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2b2ef076bc55674296f9db9ede2d3372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D6BCD3-7968-47AF-81F3-260A14366880}"/>
</file>

<file path=customXml/itemProps2.xml><?xml version="1.0" encoding="utf-8"?>
<ds:datastoreItem xmlns:ds="http://schemas.openxmlformats.org/officeDocument/2006/customXml" ds:itemID="{360EECB6-21D3-47AF-91EF-2191593B1DA2}"/>
</file>

<file path=customXml/itemProps3.xml><?xml version="1.0" encoding="utf-8"?>
<ds:datastoreItem xmlns:ds="http://schemas.openxmlformats.org/officeDocument/2006/customXml" ds:itemID="{63533050-EF61-47C7-B8E9-E276B2292B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OOP1 Final Term Project Report                 XYZ Management System</dc:title>
  <dc:subject/>
  <dc:creator>Mohaimen-Bin-Noor</dc:creator>
  <keywords/>
  <dc:description/>
  <lastModifiedBy>S.M. FIROZ AHMED FAHIM</lastModifiedBy>
  <revision>8</revision>
  <dcterms:created xsi:type="dcterms:W3CDTF">2021-04-13T04:59:00.0000000Z</dcterms:created>
  <dcterms:modified xsi:type="dcterms:W3CDTF">2022-04-21T10:35:12.4784981Z</dcterms:modified>
  <category>GROUP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