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35ECE" w14:textId="6F67BFAE" w:rsidR="00E23D21" w:rsidRDefault="00E23D21" w:rsidP="00E23D21">
      <w:pPr>
        <w:rPr>
          <w:lang w:val="en-GB"/>
        </w:rPr>
      </w:pPr>
      <w:r>
        <w:rPr>
          <w:lang w:val="en-GB"/>
        </w:rPr>
        <w:t>Common Paediatric Surgical Conditions:</w:t>
      </w:r>
    </w:p>
    <w:p w14:paraId="7A316613" w14:textId="5425EE72" w:rsidR="00681328" w:rsidRDefault="00681328" w:rsidP="00E23D21">
      <w:pPr>
        <w:rPr>
          <w:lang w:val="en-GB"/>
        </w:rPr>
      </w:pPr>
    </w:p>
    <w:p w14:paraId="4E397BE2" w14:textId="0E52593B" w:rsidR="00681328" w:rsidRDefault="00681328" w:rsidP="00E23D21">
      <w:pPr>
        <w:rPr>
          <w:lang w:val="en-GB"/>
        </w:rPr>
      </w:pPr>
    </w:p>
    <w:p w14:paraId="0835F4E5" w14:textId="589DB794" w:rsidR="00681328" w:rsidRDefault="00681328" w:rsidP="00E23D21">
      <w:pPr>
        <w:rPr>
          <w:lang w:val="en-GB"/>
        </w:rPr>
      </w:pPr>
    </w:p>
    <w:p w14:paraId="35988D8C" w14:textId="387AF31A" w:rsidR="00CE6A6A" w:rsidRDefault="00CE6A6A" w:rsidP="00E23D21">
      <w:pPr>
        <w:rPr>
          <w:lang w:val="en-GB"/>
        </w:rPr>
      </w:pPr>
    </w:p>
    <w:p w14:paraId="5FCCEB9C" w14:textId="53779E3B" w:rsidR="00CE6A6A" w:rsidRDefault="00CE6A6A" w:rsidP="00E23D21">
      <w:pPr>
        <w:rPr>
          <w:lang w:val="en-GB"/>
        </w:rPr>
      </w:pPr>
    </w:p>
    <w:p w14:paraId="2EFE201E" w14:textId="6622DAD7" w:rsidR="00CE6A6A" w:rsidRDefault="00CE6A6A" w:rsidP="00E23D21">
      <w:pPr>
        <w:rPr>
          <w:lang w:val="en-GB"/>
        </w:rPr>
      </w:pPr>
    </w:p>
    <w:p w14:paraId="62324FEE" w14:textId="3F3157E5" w:rsidR="00CE6A6A" w:rsidRDefault="00CE6A6A" w:rsidP="00E23D21">
      <w:pPr>
        <w:rPr>
          <w:lang w:val="en-GB"/>
        </w:rPr>
      </w:pPr>
    </w:p>
    <w:p w14:paraId="6E65BFC4" w14:textId="209EF165" w:rsidR="00CE6A6A" w:rsidRPr="00792610" w:rsidRDefault="00CE6A6A" w:rsidP="00CE6A6A">
      <w:pPr>
        <w:rPr>
          <w:lang w:val="en-GB"/>
        </w:rPr>
      </w:pPr>
      <w:r w:rsidRPr="00792610">
        <w:rPr>
          <w:lang w:val="en-GB"/>
        </w:rPr>
        <w:t>SERVICES</w:t>
      </w:r>
    </w:p>
    <w:p w14:paraId="507AC04F" w14:textId="77777777" w:rsidR="00CE6A6A" w:rsidRPr="00792610" w:rsidRDefault="00CE6A6A" w:rsidP="00CE6A6A">
      <w:pPr>
        <w:rPr>
          <w:lang w:val="en-GB"/>
        </w:rPr>
      </w:pPr>
    </w:p>
    <w:p w14:paraId="43799F7A" w14:textId="77777777" w:rsidR="00CE6A6A" w:rsidRPr="00792610" w:rsidRDefault="00CE6A6A" w:rsidP="00CE6A6A">
      <w:pPr>
        <w:rPr>
          <w:lang w:val="en-GB"/>
        </w:rPr>
      </w:pPr>
    </w:p>
    <w:p w14:paraId="2BE7D547" w14:textId="5FB19C65" w:rsidR="00CE6A6A" w:rsidRPr="00792610" w:rsidRDefault="00CE6A6A" w:rsidP="00CE6A6A">
      <w:pPr>
        <w:rPr>
          <w:lang w:val="en-GB"/>
        </w:rPr>
      </w:pPr>
      <w:r w:rsidRPr="00792610">
        <w:rPr>
          <w:lang w:val="en-GB"/>
        </w:rPr>
        <w:t xml:space="preserve">Dr </w:t>
      </w:r>
      <w:r w:rsidR="00C2465A">
        <w:rPr>
          <w:lang w:val="en-GB"/>
        </w:rPr>
        <w:t xml:space="preserve">Shaiful </w:t>
      </w:r>
      <w:r w:rsidRPr="00792610">
        <w:rPr>
          <w:lang w:val="en-GB"/>
        </w:rPr>
        <w:t>specialises in the management and treatment of;</w:t>
      </w:r>
    </w:p>
    <w:p w14:paraId="77EDC2FB" w14:textId="77777777" w:rsidR="00CE6A6A" w:rsidRPr="00792610" w:rsidRDefault="00CE6A6A" w:rsidP="00CE6A6A">
      <w:pPr>
        <w:rPr>
          <w:lang w:val="en-GB"/>
        </w:rPr>
      </w:pPr>
    </w:p>
    <w:p w14:paraId="5E6460BB" w14:textId="77777777" w:rsidR="00033744" w:rsidRDefault="00033744" w:rsidP="00E23D21">
      <w:pPr>
        <w:rPr>
          <w:lang w:val="en-GB"/>
        </w:rPr>
      </w:pPr>
    </w:p>
    <w:p w14:paraId="06CD632C" w14:textId="77777777" w:rsidR="00033744" w:rsidRDefault="00033744" w:rsidP="00CE6A6A">
      <w:pPr>
        <w:rPr>
          <w:lang w:val="en-GB"/>
        </w:rPr>
      </w:pPr>
      <w:r>
        <w:rPr>
          <w:lang w:val="en-GB"/>
        </w:rPr>
        <w:t>Abscesses</w:t>
      </w:r>
    </w:p>
    <w:p w14:paraId="106235CD" w14:textId="77777777" w:rsidR="00033744" w:rsidRDefault="00033744" w:rsidP="00CE6A6A">
      <w:pPr>
        <w:rPr>
          <w:lang w:val="en-GB"/>
        </w:rPr>
      </w:pPr>
      <w:r>
        <w:rPr>
          <w:lang w:val="en-GB"/>
        </w:rPr>
        <w:t>Acute Pancreatitis</w:t>
      </w:r>
    </w:p>
    <w:p w14:paraId="22B6B066" w14:textId="77777777" w:rsidR="00033744" w:rsidRPr="00EB1967" w:rsidRDefault="00033744" w:rsidP="00067B58">
      <w:pPr>
        <w:rPr>
          <w:lang w:val="en-GB"/>
        </w:rPr>
      </w:pPr>
      <w:r w:rsidRPr="00EB1967">
        <w:rPr>
          <w:lang w:val="en-GB"/>
        </w:rPr>
        <w:t>Anorectal malformation</w:t>
      </w:r>
    </w:p>
    <w:p w14:paraId="5599F200" w14:textId="77777777" w:rsidR="00033744" w:rsidRDefault="00033744" w:rsidP="00CE6A6A">
      <w:pPr>
        <w:rPr>
          <w:lang w:val="en-GB"/>
        </w:rPr>
      </w:pPr>
      <w:r w:rsidRPr="00792610">
        <w:rPr>
          <w:lang w:val="en-GB"/>
        </w:rPr>
        <w:t>Antenatal Counselling to Families with Foetal Anomalies</w:t>
      </w:r>
    </w:p>
    <w:p w14:paraId="0DE5C5A4" w14:textId="77777777" w:rsidR="00033744" w:rsidRPr="00792610" w:rsidRDefault="00033744" w:rsidP="00CE6A6A">
      <w:pPr>
        <w:rPr>
          <w:lang w:val="en-GB"/>
        </w:rPr>
      </w:pPr>
      <w:r w:rsidRPr="00792610">
        <w:rPr>
          <w:lang w:val="en-GB"/>
        </w:rPr>
        <w:t xml:space="preserve">Appendicitis </w:t>
      </w:r>
    </w:p>
    <w:p w14:paraId="42DBDDAC" w14:textId="77777777" w:rsidR="00033744" w:rsidRDefault="00033744" w:rsidP="00CE6A6A">
      <w:pPr>
        <w:rPr>
          <w:lang w:val="en-GB"/>
        </w:rPr>
      </w:pPr>
      <w:r>
        <w:rPr>
          <w:lang w:val="en-GB"/>
        </w:rPr>
        <w:t>Appendicular Abscess</w:t>
      </w:r>
    </w:p>
    <w:p w14:paraId="07D3F910" w14:textId="77777777" w:rsidR="00033744" w:rsidRDefault="00033744" w:rsidP="00CE6A6A">
      <w:pPr>
        <w:rPr>
          <w:lang w:val="en-GB"/>
        </w:rPr>
      </w:pPr>
      <w:r>
        <w:rPr>
          <w:lang w:val="en-GB"/>
        </w:rPr>
        <w:t>Biliary atresia</w:t>
      </w:r>
    </w:p>
    <w:p w14:paraId="6A068BAA" w14:textId="77777777" w:rsidR="00033744" w:rsidRPr="00792610" w:rsidRDefault="00033744" w:rsidP="00CE6A6A">
      <w:pPr>
        <w:rPr>
          <w:lang w:val="en-GB"/>
        </w:rPr>
      </w:pPr>
      <w:r w:rsidRPr="00792610">
        <w:rPr>
          <w:lang w:val="en-GB"/>
        </w:rPr>
        <w:t>Bladder Exstrophy</w:t>
      </w:r>
    </w:p>
    <w:p w14:paraId="1828E315" w14:textId="77777777" w:rsidR="00033744" w:rsidRPr="00792610" w:rsidRDefault="00033744" w:rsidP="00CE6A6A">
      <w:pPr>
        <w:rPr>
          <w:lang w:val="en-GB"/>
        </w:rPr>
      </w:pPr>
      <w:r w:rsidRPr="00792610">
        <w:rPr>
          <w:lang w:val="en-GB"/>
        </w:rPr>
        <w:t>Bowel Diseases</w:t>
      </w:r>
    </w:p>
    <w:p w14:paraId="739C6CCD" w14:textId="77777777" w:rsidR="00033744" w:rsidRDefault="00033744" w:rsidP="00CE6A6A">
      <w:pPr>
        <w:rPr>
          <w:lang w:val="en-GB"/>
        </w:rPr>
      </w:pPr>
      <w:r>
        <w:rPr>
          <w:lang w:val="en-GB"/>
        </w:rPr>
        <w:t>Breast Diseases</w:t>
      </w:r>
    </w:p>
    <w:p w14:paraId="5306DBF3" w14:textId="77777777" w:rsidR="00033744" w:rsidRPr="00792610" w:rsidRDefault="00033744" w:rsidP="00CE6A6A">
      <w:pPr>
        <w:rPr>
          <w:lang w:val="en-GB"/>
        </w:rPr>
      </w:pPr>
      <w:r>
        <w:rPr>
          <w:lang w:val="en-GB"/>
        </w:rPr>
        <w:t>Choledochal cyst</w:t>
      </w:r>
    </w:p>
    <w:p w14:paraId="4930CD46" w14:textId="77777777" w:rsidR="00033744" w:rsidRDefault="00033744" w:rsidP="00CE6A6A">
      <w:pPr>
        <w:rPr>
          <w:lang w:val="en-GB"/>
        </w:rPr>
      </w:pPr>
      <w:r>
        <w:rPr>
          <w:lang w:val="en-GB"/>
        </w:rPr>
        <w:t>Chronic Pancreatitis</w:t>
      </w:r>
    </w:p>
    <w:p w14:paraId="703FC1A8" w14:textId="77777777" w:rsidR="00033744" w:rsidRPr="00EB1967" w:rsidRDefault="00033744" w:rsidP="00067B58">
      <w:pPr>
        <w:rPr>
          <w:lang w:val="en-GB"/>
        </w:rPr>
      </w:pPr>
      <w:r w:rsidRPr="00EB1967">
        <w:rPr>
          <w:lang w:val="en-GB"/>
        </w:rPr>
        <w:t>Circumcision</w:t>
      </w:r>
    </w:p>
    <w:p w14:paraId="58F531F5" w14:textId="77777777" w:rsidR="00033744" w:rsidRDefault="00033744" w:rsidP="00CE6A6A">
      <w:pPr>
        <w:rPr>
          <w:lang w:val="en-GB"/>
        </w:rPr>
      </w:pPr>
      <w:r>
        <w:rPr>
          <w:lang w:val="en-GB"/>
        </w:rPr>
        <w:t>Congenital Diaphragmatic Hernia</w:t>
      </w:r>
    </w:p>
    <w:p w14:paraId="518A5B72" w14:textId="77777777" w:rsidR="00033744" w:rsidRPr="00792610" w:rsidRDefault="00033744" w:rsidP="00CE6A6A">
      <w:pPr>
        <w:rPr>
          <w:lang w:val="en-GB"/>
        </w:rPr>
      </w:pPr>
      <w:r w:rsidRPr="00792610">
        <w:rPr>
          <w:lang w:val="en-GB"/>
        </w:rPr>
        <w:t xml:space="preserve">Constipation </w:t>
      </w:r>
    </w:p>
    <w:p w14:paraId="43E2FD47" w14:textId="77777777" w:rsidR="00033744" w:rsidRDefault="00033744" w:rsidP="00CE6A6A">
      <w:pPr>
        <w:rPr>
          <w:lang w:val="en-GB"/>
        </w:rPr>
      </w:pPr>
      <w:r>
        <w:rPr>
          <w:lang w:val="en-GB"/>
        </w:rPr>
        <w:t>Different Penile abnormality</w:t>
      </w:r>
    </w:p>
    <w:p w14:paraId="761B76F7" w14:textId="77777777" w:rsidR="00033744" w:rsidRDefault="00033744" w:rsidP="00CE6A6A">
      <w:pPr>
        <w:rPr>
          <w:lang w:val="en-GB"/>
        </w:rPr>
      </w:pPr>
      <w:r>
        <w:rPr>
          <w:lang w:val="en-GB"/>
        </w:rPr>
        <w:t>DSD</w:t>
      </w:r>
    </w:p>
    <w:p w14:paraId="16AFCA55" w14:textId="77777777" w:rsidR="00033744" w:rsidRDefault="00033744" w:rsidP="00CE6A6A">
      <w:pPr>
        <w:rPr>
          <w:lang w:val="en-GB"/>
        </w:rPr>
      </w:pPr>
      <w:proofErr w:type="spellStart"/>
      <w:r>
        <w:rPr>
          <w:lang w:val="en-GB"/>
        </w:rPr>
        <w:t>Epididymoorchitis</w:t>
      </w:r>
      <w:proofErr w:type="spellEnd"/>
    </w:p>
    <w:p w14:paraId="70F1E83B" w14:textId="77777777" w:rsidR="00033744" w:rsidRDefault="00033744" w:rsidP="00CE6A6A">
      <w:pPr>
        <w:rPr>
          <w:lang w:val="en-GB"/>
        </w:rPr>
      </w:pPr>
      <w:r>
        <w:rPr>
          <w:lang w:val="en-GB"/>
        </w:rPr>
        <w:t>Eventration of Diaphragm</w:t>
      </w:r>
    </w:p>
    <w:p w14:paraId="0B6718F9" w14:textId="77777777" w:rsidR="00033744" w:rsidRDefault="00033744" w:rsidP="00CE6A6A">
      <w:pPr>
        <w:rPr>
          <w:lang w:val="en-GB"/>
        </w:rPr>
      </w:pPr>
      <w:r>
        <w:rPr>
          <w:lang w:val="en-GB"/>
        </w:rPr>
        <w:t>Exstrophy Bladder</w:t>
      </w:r>
    </w:p>
    <w:p w14:paraId="0D35AD8D" w14:textId="77777777" w:rsidR="00033744" w:rsidRPr="00792610" w:rsidRDefault="00033744" w:rsidP="00CE6A6A">
      <w:pPr>
        <w:rPr>
          <w:lang w:val="en-GB"/>
        </w:rPr>
      </w:pPr>
      <w:r w:rsidRPr="00792610">
        <w:rPr>
          <w:lang w:val="en-GB"/>
        </w:rPr>
        <w:t xml:space="preserve">Foreskin Issues </w:t>
      </w:r>
    </w:p>
    <w:p w14:paraId="5F4FAA53" w14:textId="77777777" w:rsidR="00033744" w:rsidRPr="00792610" w:rsidRDefault="00033744" w:rsidP="00CE6A6A">
      <w:pPr>
        <w:rPr>
          <w:lang w:val="en-GB"/>
        </w:rPr>
      </w:pPr>
      <w:r w:rsidRPr="00792610">
        <w:rPr>
          <w:lang w:val="en-GB"/>
        </w:rPr>
        <w:t>Gall Bladder Diseases</w:t>
      </w:r>
    </w:p>
    <w:p w14:paraId="0E462386" w14:textId="77777777" w:rsidR="00033744" w:rsidRDefault="00033744" w:rsidP="00CE6A6A">
      <w:pPr>
        <w:rPr>
          <w:lang w:val="en-GB"/>
        </w:rPr>
      </w:pPr>
      <w:r>
        <w:rPr>
          <w:lang w:val="en-GB"/>
        </w:rPr>
        <w:t>Hirschsprung Disease</w:t>
      </w:r>
    </w:p>
    <w:p w14:paraId="33CD7857" w14:textId="77777777" w:rsidR="00033744" w:rsidRPr="00EB1967" w:rsidRDefault="00033744" w:rsidP="00067B58">
      <w:pPr>
        <w:rPr>
          <w:lang w:val="en-GB"/>
        </w:rPr>
      </w:pPr>
      <w:r w:rsidRPr="00EB1967">
        <w:rPr>
          <w:lang w:val="en-GB"/>
        </w:rPr>
        <w:t>Hydrocele</w:t>
      </w:r>
    </w:p>
    <w:p w14:paraId="6C8E5EF8" w14:textId="77777777" w:rsidR="00033744" w:rsidRPr="00792610" w:rsidRDefault="00033744" w:rsidP="00CE6A6A">
      <w:pPr>
        <w:rPr>
          <w:lang w:val="en-GB"/>
        </w:rPr>
      </w:pPr>
      <w:r w:rsidRPr="00792610">
        <w:rPr>
          <w:lang w:val="en-GB"/>
        </w:rPr>
        <w:t>Hypospadias Management</w:t>
      </w:r>
    </w:p>
    <w:p w14:paraId="2CDE473B" w14:textId="77777777" w:rsidR="00033744" w:rsidRDefault="00033744" w:rsidP="00CE6A6A">
      <w:pPr>
        <w:rPr>
          <w:lang w:val="en-GB"/>
        </w:rPr>
      </w:pPr>
      <w:r w:rsidRPr="00792610">
        <w:rPr>
          <w:lang w:val="en-GB"/>
        </w:rPr>
        <w:t xml:space="preserve">Hypospadias Reconstructive Procedures </w:t>
      </w:r>
    </w:p>
    <w:p w14:paraId="665F7514" w14:textId="77777777" w:rsidR="00033744" w:rsidRDefault="00033744" w:rsidP="00CE6A6A">
      <w:pPr>
        <w:rPr>
          <w:lang w:val="en-GB"/>
        </w:rPr>
      </w:pPr>
      <w:r>
        <w:rPr>
          <w:lang w:val="en-GB"/>
        </w:rPr>
        <w:t>Infantile Hypertrophic Pyloric Stenosis (IHPS)</w:t>
      </w:r>
    </w:p>
    <w:p w14:paraId="771B6784" w14:textId="77777777" w:rsidR="00033744" w:rsidRPr="00792610" w:rsidRDefault="00033744" w:rsidP="00CE6A6A">
      <w:pPr>
        <w:rPr>
          <w:lang w:val="en-GB"/>
        </w:rPr>
      </w:pPr>
      <w:r w:rsidRPr="00792610">
        <w:rPr>
          <w:lang w:val="en-GB"/>
        </w:rPr>
        <w:t xml:space="preserve">Ingrown Toenails </w:t>
      </w:r>
    </w:p>
    <w:p w14:paraId="715F1854" w14:textId="77777777" w:rsidR="00033744" w:rsidRPr="00792610" w:rsidRDefault="00033744" w:rsidP="00CE6A6A">
      <w:pPr>
        <w:rPr>
          <w:lang w:val="en-GB"/>
        </w:rPr>
      </w:pPr>
      <w:r w:rsidRPr="00792610">
        <w:rPr>
          <w:lang w:val="en-GB"/>
        </w:rPr>
        <w:t>Inguinal (Groin) Anomalies – Hernias / Hydroceles/ Varicoceles</w:t>
      </w:r>
    </w:p>
    <w:p w14:paraId="68354593" w14:textId="77777777" w:rsidR="00033744" w:rsidRDefault="00033744" w:rsidP="00CE6A6A">
      <w:pPr>
        <w:rPr>
          <w:lang w:val="en-GB"/>
        </w:rPr>
      </w:pPr>
      <w:r>
        <w:rPr>
          <w:lang w:val="en-GB"/>
        </w:rPr>
        <w:t>Intestinal Atresia</w:t>
      </w:r>
    </w:p>
    <w:p w14:paraId="5EBB0A5E" w14:textId="77777777" w:rsidR="00033744" w:rsidRDefault="00033744" w:rsidP="00CE6A6A">
      <w:pPr>
        <w:rPr>
          <w:lang w:val="en-GB"/>
        </w:rPr>
      </w:pPr>
      <w:r>
        <w:rPr>
          <w:lang w:val="en-GB"/>
        </w:rPr>
        <w:t>Intestinal Duplication</w:t>
      </w:r>
    </w:p>
    <w:p w14:paraId="48899C8D" w14:textId="77777777" w:rsidR="00033744" w:rsidRDefault="00033744" w:rsidP="00CE6A6A">
      <w:pPr>
        <w:rPr>
          <w:lang w:val="en-GB"/>
        </w:rPr>
      </w:pPr>
      <w:r>
        <w:rPr>
          <w:lang w:val="en-GB"/>
        </w:rPr>
        <w:t xml:space="preserve">Labial Adhesion </w:t>
      </w:r>
    </w:p>
    <w:p w14:paraId="6247B658" w14:textId="77777777" w:rsidR="00033744" w:rsidRDefault="00033744" w:rsidP="00CE6A6A">
      <w:pPr>
        <w:rPr>
          <w:lang w:val="en-GB"/>
        </w:rPr>
      </w:pPr>
      <w:r>
        <w:rPr>
          <w:lang w:val="en-GB"/>
        </w:rPr>
        <w:t>Lymphadenopathy</w:t>
      </w:r>
    </w:p>
    <w:p w14:paraId="742B4819" w14:textId="77777777" w:rsidR="00033744" w:rsidRDefault="00033744" w:rsidP="00CE6A6A">
      <w:pPr>
        <w:rPr>
          <w:lang w:val="en-GB"/>
        </w:rPr>
      </w:pPr>
      <w:r>
        <w:rPr>
          <w:lang w:val="en-GB"/>
        </w:rPr>
        <w:t>Malrotation of gut</w:t>
      </w:r>
    </w:p>
    <w:p w14:paraId="3B79EA22" w14:textId="77777777" w:rsidR="00033744" w:rsidRDefault="00033744" w:rsidP="00CE6A6A">
      <w:pPr>
        <w:rPr>
          <w:lang w:val="en-GB"/>
        </w:rPr>
      </w:pPr>
      <w:r>
        <w:rPr>
          <w:lang w:val="en-GB"/>
        </w:rPr>
        <w:lastRenderedPageBreak/>
        <w:t>Meckel’s Diverticulum</w:t>
      </w:r>
    </w:p>
    <w:p w14:paraId="4F17E85A" w14:textId="77777777" w:rsidR="00033744" w:rsidRDefault="00033744" w:rsidP="00CE6A6A">
      <w:pPr>
        <w:rPr>
          <w:lang w:val="en-GB"/>
        </w:rPr>
      </w:pPr>
      <w:r>
        <w:rPr>
          <w:lang w:val="en-GB"/>
        </w:rPr>
        <w:t>Mesenteric Cyst</w:t>
      </w:r>
    </w:p>
    <w:p w14:paraId="6339A1E7" w14:textId="77777777" w:rsidR="00033744" w:rsidRPr="00792610" w:rsidRDefault="00033744" w:rsidP="00CE6A6A">
      <w:pPr>
        <w:rPr>
          <w:lang w:val="en-GB"/>
        </w:rPr>
      </w:pPr>
      <w:proofErr w:type="spellStart"/>
      <w:r w:rsidRPr="00792610">
        <w:rPr>
          <w:lang w:val="en-GB"/>
        </w:rPr>
        <w:t>Mitrofanoff</w:t>
      </w:r>
      <w:proofErr w:type="spellEnd"/>
      <w:r w:rsidRPr="00792610">
        <w:rPr>
          <w:lang w:val="en-GB"/>
        </w:rPr>
        <w:t xml:space="preserve"> Procedure</w:t>
      </w:r>
    </w:p>
    <w:p w14:paraId="3505199F" w14:textId="77777777" w:rsidR="00033744" w:rsidRPr="00792610" w:rsidRDefault="00033744" w:rsidP="00CE6A6A">
      <w:pPr>
        <w:rPr>
          <w:lang w:val="en-GB"/>
        </w:rPr>
      </w:pPr>
      <w:r w:rsidRPr="00792610">
        <w:rPr>
          <w:lang w:val="en-GB"/>
        </w:rPr>
        <w:t>Neonatal Emergencies</w:t>
      </w:r>
    </w:p>
    <w:p w14:paraId="1FB4C886" w14:textId="77777777" w:rsidR="00033744" w:rsidRPr="00EB1967" w:rsidRDefault="00033744" w:rsidP="00067B58">
      <w:pPr>
        <w:rPr>
          <w:lang w:val="en-GB"/>
        </w:rPr>
      </w:pPr>
      <w:r w:rsidRPr="00EB1967">
        <w:rPr>
          <w:lang w:val="en-GB"/>
        </w:rPr>
        <w:t>Neonatal surgical conditions</w:t>
      </w:r>
    </w:p>
    <w:p w14:paraId="757D7566" w14:textId="77777777" w:rsidR="00033744" w:rsidRDefault="00033744" w:rsidP="00CE6A6A">
      <w:pPr>
        <w:rPr>
          <w:lang w:val="en-GB"/>
        </w:rPr>
      </w:pPr>
      <w:r w:rsidRPr="00792610">
        <w:rPr>
          <w:lang w:val="en-GB"/>
        </w:rPr>
        <w:t>Neurogenic Bladder</w:t>
      </w:r>
    </w:p>
    <w:p w14:paraId="690DB726" w14:textId="77777777" w:rsidR="00033744" w:rsidRDefault="00033744" w:rsidP="00CE6A6A">
      <w:pPr>
        <w:rPr>
          <w:lang w:val="en-GB"/>
        </w:rPr>
      </w:pPr>
      <w:r>
        <w:rPr>
          <w:lang w:val="en-GB"/>
        </w:rPr>
        <w:t>Omental Cyst</w:t>
      </w:r>
    </w:p>
    <w:p w14:paraId="4E3818A0" w14:textId="77777777" w:rsidR="00033744" w:rsidRDefault="00033744" w:rsidP="00CE6A6A">
      <w:pPr>
        <w:rPr>
          <w:lang w:val="en-GB"/>
        </w:rPr>
      </w:pPr>
      <w:r>
        <w:rPr>
          <w:lang w:val="en-GB"/>
        </w:rPr>
        <w:t>Pancreatic pseudocyst</w:t>
      </w:r>
    </w:p>
    <w:p w14:paraId="59159A93" w14:textId="77777777" w:rsidR="00033744" w:rsidRPr="00792610" w:rsidRDefault="00033744" w:rsidP="00CE6A6A">
      <w:pPr>
        <w:rPr>
          <w:lang w:val="en-GB"/>
        </w:rPr>
      </w:pPr>
      <w:r w:rsidRPr="00792610">
        <w:rPr>
          <w:lang w:val="en-GB"/>
        </w:rPr>
        <w:t>Pilonidal Disease</w:t>
      </w:r>
    </w:p>
    <w:p w14:paraId="2CD7DB2F" w14:textId="77777777" w:rsidR="00033744" w:rsidRDefault="00033744" w:rsidP="00CE6A6A">
      <w:pPr>
        <w:rPr>
          <w:lang w:val="en-GB"/>
        </w:rPr>
      </w:pPr>
      <w:r>
        <w:rPr>
          <w:lang w:val="en-GB"/>
        </w:rPr>
        <w:t>Posterior Urethral Valve</w:t>
      </w:r>
    </w:p>
    <w:p w14:paraId="7000757C" w14:textId="77777777" w:rsidR="00033744" w:rsidRPr="00792610" w:rsidRDefault="00033744" w:rsidP="00CE6A6A">
      <w:pPr>
        <w:rPr>
          <w:lang w:val="en-GB"/>
        </w:rPr>
      </w:pPr>
      <w:r w:rsidRPr="00792610">
        <w:rPr>
          <w:lang w:val="en-GB"/>
        </w:rPr>
        <w:t xml:space="preserve">Pyeloplasty Procedure for PUJ Obstruction </w:t>
      </w:r>
    </w:p>
    <w:p w14:paraId="5CA806F6" w14:textId="77777777" w:rsidR="00033744" w:rsidRPr="00792610" w:rsidRDefault="00033744" w:rsidP="00CE6A6A">
      <w:pPr>
        <w:rPr>
          <w:lang w:val="en-GB"/>
        </w:rPr>
      </w:pPr>
      <w:r w:rsidRPr="00792610">
        <w:rPr>
          <w:lang w:val="en-GB"/>
        </w:rPr>
        <w:t xml:space="preserve">Skin and Subcutaneous Anomalies </w:t>
      </w:r>
    </w:p>
    <w:p w14:paraId="35200161" w14:textId="77777777" w:rsidR="00033744" w:rsidRDefault="00033744" w:rsidP="00E23D21">
      <w:pPr>
        <w:rPr>
          <w:lang w:val="en-GB"/>
        </w:rPr>
      </w:pPr>
      <w:r w:rsidRPr="008C300E">
        <w:rPr>
          <w:lang w:val="en-GB"/>
        </w:rPr>
        <w:t>Skin lumps</w:t>
      </w:r>
    </w:p>
    <w:p w14:paraId="27E1C34D" w14:textId="77777777" w:rsidR="00033744" w:rsidRDefault="00033744" w:rsidP="00CE6A6A">
      <w:pPr>
        <w:rPr>
          <w:lang w:val="en-GB"/>
        </w:rPr>
      </w:pPr>
      <w:r>
        <w:rPr>
          <w:lang w:val="en-GB"/>
        </w:rPr>
        <w:t>Testicular Torsion</w:t>
      </w:r>
    </w:p>
    <w:p w14:paraId="1B0E2B61" w14:textId="77777777" w:rsidR="00033744" w:rsidRPr="00792610" w:rsidRDefault="00033744" w:rsidP="00CE6A6A">
      <w:pPr>
        <w:rPr>
          <w:lang w:val="en-GB"/>
        </w:rPr>
      </w:pPr>
      <w:r w:rsidRPr="00792610">
        <w:rPr>
          <w:lang w:val="en-GB"/>
        </w:rPr>
        <w:t>Thyroglossal Duct Cysts</w:t>
      </w:r>
    </w:p>
    <w:p w14:paraId="09A2E9E1" w14:textId="77777777" w:rsidR="00033744" w:rsidRDefault="00033744" w:rsidP="00E23D21">
      <w:pPr>
        <w:rPr>
          <w:lang w:val="en-GB"/>
        </w:rPr>
      </w:pPr>
      <w:r w:rsidRPr="008C300E">
        <w:rPr>
          <w:lang w:val="en-GB"/>
        </w:rPr>
        <w:t>Tongue-tie</w:t>
      </w:r>
    </w:p>
    <w:p w14:paraId="49F314B6" w14:textId="77777777" w:rsidR="00033744" w:rsidRPr="00792610" w:rsidRDefault="00033744" w:rsidP="00CE6A6A">
      <w:pPr>
        <w:rPr>
          <w:lang w:val="en-GB"/>
        </w:rPr>
      </w:pPr>
      <w:r w:rsidRPr="00792610">
        <w:rPr>
          <w:lang w:val="en-GB"/>
        </w:rPr>
        <w:t xml:space="preserve">Umbilical Anomalies </w:t>
      </w:r>
    </w:p>
    <w:p w14:paraId="0D6E57E5" w14:textId="77777777" w:rsidR="00033744" w:rsidRPr="00EB1967" w:rsidRDefault="00033744" w:rsidP="00067B58">
      <w:pPr>
        <w:rPr>
          <w:lang w:val="en-GB"/>
        </w:rPr>
      </w:pPr>
      <w:r w:rsidRPr="00EB1967">
        <w:rPr>
          <w:lang w:val="en-GB"/>
        </w:rPr>
        <w:t>Umbilical Hernia</w:t>
      </w:r>
    </w:p>
    <w:p w14:paraId="5D2EB47F" w14:textId="77777777" w:rsidR="00033744" w:rsidRPr="00EB1967" w:rsidRDefault="00033744" w:rsidP="00067B58">
      <w:pPr>
        <w:rPr>
          <w:lang w:val="en-GB"/>
        </w:rPr>
      </w:pPr>
      <w:r w:rsidRPr="00EB1967">
        <w:rPr>
          <w:lang w:val="en-GB"/>
        </w:rPr>
        <w:t>Undescended Testes</w:t>
      </w:r>
    </w:p>
    <w:p w14:paraId="63CF50D7" w14:textId="77777777" w:rsidR="00033744" w:rsidRPr="00792610" w:rsidRDefault="00033744" w:rsidP="00CE6A6A">
      <w:pPr>
        <w:rPr>
          <w:lang w:val="en-GB"/>
        </w:rPr>
      </w:pPr>
      <w:r w:rsidRPr="00792610">
        <w:rPr>
          <w:lang w:val="en-GB"/>
        </w:rPr>
        <w:t xml:space="preserve">Ureteric Reimplantation Procedure </w:t>
      </w:r>
    </w:p>
    <w:p w14:paraId="235D26BE" w14:textId="77777777" w:rsidR="00033744" w:rsidRDefault="00033744" w:rsidP="00CE6A6A">
      <w:pPr>
        <w:rPr>
          <w:lang w:val="en-GB"/>
        </w:rPr>
      </w:pPr>
      <w:r w:rsidRPr="00792610">
        <w:rPr>
          <w:lang w:val="en-GB"/>
        </w:rPr>
        <w:t xml:space="preserve">Urinary Incontinence </w:t>
      </w:r>
    </w:p>
    <w:p w14:paraId="47A40A4F" w14:textId="77777777" w:rsidR="00033744" w:rsidRDefault="00033744" w:rsidP="00CE6A6A">
      <w:pPr>
        <w:rPr>
          <w:lang w:val="en-GB"/>
        </w:rPr>
      </w:pPr>
      <w:r>
        <w:rPr>
          <w:lang w:val="en-GB"/>
        </w:rPr>
        <w:t>Urinary Tract Infections</w:t>
      </w:r>
    </w:p>
    <w:p w14:paraId="7B2C56E1" w14:textId="77777777" w:rsidR="00033744" w:rsidRDefault="00033744" w:rsidP="00CE6A6A">
      <w:pPr>
        <w:rPr>
          <w:lang w:val="en-GB"/>
        </w:rPr>
      </w:pPr>
      <w:proofErr w:type="spellStart"/>
      <w:r>
        <w:rPr>
          <w:lang w:val="en-GB"/>
        </w:rPr>
        <w:t>Vesico</w:t>
      </w:r>
      <w:proofErr w:type="spellEnd"/>
      <w:r>
        <w:rPr>
          <w:lang w:val="en-GB"/>
        </w:rPr>
        <w:t xml:space="preserve"> Ureteric Reflux (VUR)</w:t>
      </w:r>
    </w:p>
    <w:p w14:paraId="3994F70C" w14:textId="106F4EE0" w:rsidR="00CE6A6A" w:rsidRDefault="00CE6A6A" w:rsidP="00E23D21">
      <w:pPr>
        <w:rPr>
          <w:lang w:val="en-GB"/>
        </w:rPr>
      </w:pPr>
    </w:p>
    <w:p w14:paraId="1931B2D5" w14:textId="22A6457C" w:rsidR="00067B58" w:rsidRDefault="00067B58" w:rsidP="00E23D21">
      <w:pPr>
        <w:rPr>
          <w:lang w:val="en-GB"/>
        </w:rPr>
      </w:pPr>
    </w:p>
    <w:p w14:paraId="5FC4710C" w14:textId="77777777" w:rsidR="00067B58" w:rsidRDefault="00067B58" w:rsidP="00E23D21">
      <w:pPr>
        <w:rPr>
          <w:lang w:val="en-GB"/>
        </w:rPr>
      </w:pPr>
    </w:p>
    <w:p w14:paraId="74D88BCF" w14:textId="77777777" w:rsidR="00CE6A6A" w:rsidRPr="008C300E" w:rsidRDefault="00CE6A6A" w:rsidP="00CE6A6A">
      <w:pPr>
        <w:rPr>
          <w:lang w:val="en-GB"/>
        </w:rPr>
      </w:pPr>
      <w:r w:rsidRPr="008C300E">
        <w:rPr>
          <w:lang w:val="en-GB"/>
        </w:rPr>
        <w:t>Tongue-tie: a condition present from birth that affects the child’s ability to eat, speak and swallow by restricting the tongue’s movement</w:t>
      </w:r>
    </w:p>
    <w:p w14:paraId="327870D9" w14:textId="77777777" w:rsidR="00CE6A6A" w:rsidRPr="008C300E" w:rsidRDefault="00CE6A6A" w:rsidP="00CE6A6A">
      <w:pPr>
        <w:rPr>
          <w:lang w:val="en-GB"/>
        </w:rPr>
      </w:pPr>
      <w:r w:rsidRPr="008C300E">
        <w:rPr>
          <w:lang w:val="en-GB"/>
        </w:rPr>
        <w:t>Skin lumps: including subcutaneous lesions and other issues with the skin that require surgical removal</w:t>
      </w:r>
    </w:p>
    <w:p w14:paraId="518DF6FE" w14:textId="77777777" w:rsidR="00CE6A6A" w:rsidRPr="008C300E" w:rsidRDefault="00CE6A6A" w:rsidP="00CE6A6A">
      <w:pPr>
        <w:rPr>
          <w:lang w:val="en-GB"/>
        </w:rPr>
      </w:pPr>
      <w:r w:rsidRPr="008C300E">
        <w:rPr>
          <w:lang w:val="en-GB"/>
        </w:rPr>
        <w:t>Hypospadias: a condition in which a baby boy’s urethral opening is located on the underside of the penis instead of at the tip</w:t>
      </w:r>
    </w:p>
    <w:p w14:paraId="4E495706" w14:textId="77777777" w:rsidR="00CE6A6A" w:rsidRPr="008C300E" w:rsidRDefault="00CE6A6A" w:rsidP="00CE6A6A">
      <w:pPr>
        <w:rPr>
          <w:lang w:val="en-GB"/>
        </w:rPr>
      </w:pPr>
      <w:r w:rsidRPr="008C300E">
        <w:rPr>
          <w:lang w:val="en-GB"/>
        </w:rPr>
        <w:t>Undescended testes: a condition in which a new-born baby boy’s testes have not descended from the abdomen into their proper position in the scrotum</w:t>
      </w:r>
    </w:p>
    <w:p w14:paraId="6E9C5878" w14:textId="77777777" w:rsidR="00CE6A6A" w:rsidRPr="008C300E" w:rsidRDefault="00CE6A6A" w:rsidP="00CE6A6A">
      <w:pPr>
        <w:rPr>
          <w:lang w:val="en-GB"/>
        </w:rPr>
      </w:pPr>
      <w:r w:rsidRPr="008C300E">
        <w:rPr>
          <w:lang w:val="en-GB"/>
        </w:rPr>
        <w:t>Inguinal hernias: the protrusion of soft tissue through a weak point in the abdominal wall</w:t>
      </w:r>
    </w:p>
    <w:p w14:paraId="7EFAE4E2" w14:textId="77777777" w:rsidR="00CE6A6A" w:rsidRPr="008C300E" w:rsidRDefault="00CE6A6A" w:rsidP="00CE6A6A">
      <w:pPr>
        <w:rPr>
          <w:lang w:val="en-GB"/>
        </w:rPr>
      </w:pPr>
      <w:r w:rsidRPr="008C300E">
        <w:rPr>
          <w:lang w:val="en-GB"/>
        </w:rPr>
        <w:t>Infantile hydroceles: the accumulation of fluid around one or both testes of a young male</w:t>
      </w:r>
    </w:p>
    <w:p w14:paraId="7A2BA484" w14:textId="77777777" w:rsidR="00CE6A6A" w:rsidRPr="008C300E" w:rsidRDefault="00CE6A6A" w:rsidP="00CE6A6A">
      <w:pPr>
        <w:rPr>
          <w:lang w:val="en-GB"/>
        </w:rPr>
      </w:pPr>
      <w:r w:rsidRPr="008C300E">
        <w:rPr>
          <w:lang w:val="en-GB"/>
        </w:rPr>
        <w:t>Umbilical hernias: a hernia that results when part of the intestine protrudes through the abdominal muscles via the umbilical opening</w:t>
      </w:r>
    </w:p>
    <w:p w14:paraId="775343E0" w14:textId="77777777" w:rsidR="00CE6A6A" w:rsidRPr="008C300E" w:rsidRDefault="00CE6A6A" w:rsidP="00CE6A6A">
      <w:pPr>
        <w:rPr>
          <w:lang w:val="en-GB"/>
        </w:rPr>
      </w:pPr>
      <w:r w:rsidRPr="008C300E">
        <w:rPr>
          <w:lang w:val="en-GB"/>
        </w:rPr>
        <w:t>Congenital anomalies: anomalies and defects present from birth that could severely affect the health of a child</w:t>
      </w:r>
    </w:p>
    <w:p w14:paraId="505FE62E" w14:textId="77777777" w:rsidR="00CE6A6A" w:rsidRPr="008C300E" w:rsidRDefault="00CE6A6A" w:rsidP="00CE6A6A">
      <w:pPr>
        <w:rPr>
          <w:lang w:val="en-GB"/>
        </w:rPr>
      </w:pPr>
      <w:r w:rsidRPr="008C300E">
        <w:rPr>
          <w:lang w:val="en-GB"/>
        </w:rPr>
        <w:t>Neonatal surgery: a sub-specialty of paediatric surgery for very young children and new-born babies</w:t>
      </w:r>
    </w:p>
    <w:p w14:paraId="0A0E4BA8" w14:textId="77777777" w:rsidR="00CE6A6A" w:rsidRPr="008C300E" w:rsidRDefault="00CE6A6A" w:rsidP="00CE6A6A">
      <w:pPr>
        <w:rPr>
          <w:lang w:val="en-GB"/>
        </w:rPr>
      </w:pPr>
      <w:r w:rsidRPr="008C300E">
        <w:rPr>
          <w:lang w:val="en-GB"/>
        </w:rPr>
        <w:t>As you can see, many of the problems and conditions listed above are quite serious and therefore require the attention of a specialist. For cases like these, Dr Jill is standing by to assist. Early and urgent appointments can be arranged, with access available to public and private hospitals.</w:t>
      </w:r>
    </w:p>
    <w:p w14:paraId="61791072" w14:textId="77777777" w:rsidR="00CE6A6A" w:rsidRPr="008C300E" w:rsidRDefault="00CE6A6A" w:rsidP="00CE6A6A">
      <w:pPr>
        <w:rPr>
          <w:lang w:val="en-GB"/>
        </w:rPr>
      </w:pPr>
    </w:p>
    <w:p w14:paraId="7C78C9E4" w14:textId="77777777" w:rsidR="00CE6A6A" w:rsidRPr="008C300E" w:rsidRDefault="00CE6A6A" w:rsidP="00CE6A6A">
      <w:pPr>
        <w:rPr>
          <w:lang w:val="en-GB"/>
        </w:rPr>
      </w:pPr>
      <w:r w:rsidRPr="008C300E">
        <w:rPr>
          <w:lang w:val="en-GB"/>
        </w:rPr>
        <w:t>Circumcision in Perth WA</w:t>
      </w:r>
    </w:p>
    <w:p w14:paraId="40E61FEC" w14:textId="77777777" w:rsidR="00CE6A6A" w:rsidRPr="008C300E" w:rsidRDefault="00CE6A6A" w:rsidP="00CE6A6A">
      <w:pPr>
        <w:rPr>
          <w:lang w:val="en-GB"/>
        </w:rPr>
      </w:pPr>
    </w:p>
    <w:p w14:paraId="57637062" w14:textId="77777777" w:rsidR="00CE6A6A" w:rsidRPr="008C300E" w:rsidRDefault="00CE6A6A" w:rsidP="00CE6A6A">
      <w:pPr>
        <w:rPr>
          <w:lang w:val="en-GB"/>
        </w:rPr>
      </w:pPr>
      <w:r w:rsidRPr="008C300E">
        <w:rPr>
          <w:lang w:val="en-GB"/>
        </w:rPr>
        <w:lastRenderedPageBreak/>
        <w:t xml:space="preserve">Dr Jill conducts circumcisions for infant and older boys. However, it should be noted that circumcisions are only performed in hospital as an operation. She does not perform the so-called ‘quick snip’ on </w:t>
      </w:r>
      <w:proofErr w:type="spellStart"/>
      <w:r w:rsidRPr="008C300E">
        <w:rPr>
          <w:lang w:val="en-GB"/>
        </w:rPr>
        <w:t>newborn</w:t>
      </w:r>
      <w:proofErr w:type="spellEnd"/>
      <w:r w:rsidRPr="008C300E">
        <w:rPr>
          <w:lang w:val="en-GB"/>
        </w:rPr>
        <w:t xml:space="preserve"> babies.</w:t>
      </w:r>
    </w:p>
    <w:p w14:paraId="1CDB3CAA" w14:textId="77777777" w:rsidR="00CE6A6A" w:rsidRPr="008C300E" w:rsidRDefault="00CE6A6A" w:rsidP="00CE6A6A">
      <w:pPr>
        <w:rPr>
          <w:lang w:val="en-GB"/>
        </w:rPr>
      </w:pPr>
    </w:p>
    <w:p w14:paraId="21B3102A" w14:textId="77777777" w:rsidR="00CE6A6A" w:rsidRPr="008C300E" w:rsidRDefault="00CE6A6A" w:rsidP="00CE6A6A">
      <w:pPr>
        <w:rPr>
          <w:lang w:val="en-GB"/>
        </w:rPr>
      </w:pPr>
      <w:r w:rsidRPr="008C300E">
        <w:rPr>
          <w:lang w:val="en-GB"/>
        </w:rPr>
        <w:t>Circumcisions are carried out under general anaesthesia after the baby turns six months of age. Parents benefit from the peace of mind that comes with knowing that their child is under the care of a highly qualified paediatric surgeon with many years of experience performing circumcisions in Perth.</w:t>
      </w:r>
    </w:p>
    <w:p w14:paraId="6D7FDCE4" w14:textId="77777777" w:rsidR="00CE6A6A" w:rsidRPr="008C300E" w:rsidRDefault="00CE6A6A" w:rsidP="00CE6A6A">
      <w:pPr>
        <w:rPr>
          <w:lang w:val="en-GB"/>
        </w:rPr>
      </w:pPr>
    </w:p>
    <w:p w14:paraId="5D4A1B86" w14:textId="77777777" w:rsidR="00CE6A6A" w:rsidRPr="008C300E" w:rsidRDefault="00CE6A6A" w:rsidP="00CE6A6A">
      <w:pPr>
        <w:rPr>
          <w:lang w:val="en-GB"/>
        </w:rPr>
      </w:pPr>
      <w:r w:rsidRPr="008C300E">
        <w:rPr>
          <w:lang w:val="en-GB"/>
        </w:rPr>
        <w:t>Other Specialist Paediatric Care Available in Perth</w:t>
      </w:r>
    </w:p>
    <w:p w14:paraId="7F0ED7E4" w14:textId="77777777" w:rsidR="00CE6A6A" w:rsidRPr="008C300E" w:rsidRDefault="00CE6A6A" w:rsidP="00CE6A6A">
      <w:pPr>
        <w:rPr>
          <w:lang w:val="en-GB"/>
        </w:rPr>
      </w:pPr>
    </w:p>
    <w:p w14:paraId="777D3B76" w14:textId="77777777" w:rsidR="00CE6A6A" w:rsidRPr="008C300E" w:rsidRDefault="00CE6A6A" w:rsidP="00CE6A6A">
      <w:pPr>
        <w:rPr>
          <w:lang w:val="en-GB"/>
        </w:rPr>
      </w:pPr>
      <w:r w:rsidRPr="008C300E">
        <w:rPr>
          <w:lang w:val="en-GB"/>
        </w:rPr>
        <w:t xml:space="preserve">Dr Jill is also able to conduct hepatobiliary surgery for very young children. This is a type of surgical treatment for diseases of the pancreas, liver, gallbladder and bile ducts. This applies to both malignant and benign conditions (such as gallstones). Given the tiny scale of a </w:t>
      </w:r>
      <w:proofErr w:type="spellStart"/>
      <w:r w:rsidRPr="008C300E">
        <w:rPr>
          <w:lang w:val="en-GB"/>
        </w:rPr>
        <w:t>newborn</w:t>
      </w:r>
      <w:proofErr w:type="spellEnd"/>
      <w:r w:rsidRPr="008C300E">
        <w:rPr>
          <w:lang w:val="en-GB"/>
        </w:rPr>
        <w:t xml:space="preserve"> baby’s internal organs and systems, it’s essential that a qualified paediatric surgeon such as Dr Jill oversee the procedure.</w:t>
      </w:r>
    </w:p>
    <w:p w14:paraId="1A5F24F7" w14:textId="77777777" w:rsidR="00CE6A6A" w:rsidRPr="008C300E" w:rsidRDefault="00CE6A6A" w:rsidP="00CE6A6A">
      <w:pPr>
        <w:rPr>
          <w:lang w:val="en-GB"/>
        </w:rPr>
      </w:pPr>
    </w:p>
    <w:p w14:paraId="4F19DE63" w14:textId="77777777" w:rsidR="00CE6A6A" w:rsidRPr="008C300E" w:rsidRDefault="00CE6A6A" w:rsidP="00CE6A6A">
      <w:pPr>
        <w:rPr>
          <w:lang w:val="en-GB"/>
        </w:rPr>
      </w:pPr>
      <w:r w:rsidRPr="008C300E">
        <w:rPr>
          <w:lang w:val="en-GB"/>
        </w:rPr>
        <w:t>She is also qualified to perform minimally invasive laparoscopic surgery, which is carried out with the assistance of extremely thin instruments and a video camera. Laparoscopic surgery is sufficiently complex and challenging when carried out on adults. As such, these procedures require even more care and attention when conducted on very young children. Only a paediatric surgeon should handle such cases.</w:t>
      </w:r>
    </w:p>
    <w:p w14:paraId="2E7560D2" w14:textId="77777777" w:rsidR="00CE6A6A" w:rsidRPr="008C300E" w:rsidRDefault="00CE6A6A" w:rsidP="00CE6A6A">
      <w:pPr>
        <w:rPr>
          <w:lang w:val="en-GB"/>
        </w:rPr>
      </w:pPr>
    </w:p>
    <w:p w14:paraId="68101E7F" w14:textId="77777777" w:rsidR="00CE6A6A" w:rsidRPr="008C300E" w:rsidRDefault="00CE6A6A" w:rsidP="00CE6A6A">
      <w:pPr>
        <w:rPr>
          <w:lang w:val="en-GB"/>
        </w:rPr>
      </w:pPr>
      <w:r w:rsidRPr="008C300E">
        <w:rPr>
          <w:lang w:val="en-GB"/>
        </w:rPr>
        <w:t>Antenatal Counselling for Families in Perth</w:t>
      </w:r>
    </w:p>
    <w:p w14:paraId="4D6ECF8B" w14:textId="77777777" w:rsidR="00CE6A6A" w:rsidRPr="008C300E" w:rsidRDefault="00CE6A6A" w:rsidP="00CE6A6A">
      <w:pPr>
        <w:rPr>
          <w:lang w:val="en-GB"/>
        </w:rPr>
      </w:pPr>
    </w:p>
    <w:p w14:paraId="2F1CE66E" w14:textId="77777777" w:rsidR="00CE6A6A" w:rsidRPr="008C300E" w:rsidRDefault="00CE6A6A" w:rsidP="00CE6A6A">
      <w:pPr>
        <w:rPr>
          <w:lang w:val="en-GB"/>
        </w:rPr>
      </w:pPr>
      <w:r w:rsidRPr="008C300E">
        <w:rPr>
          <w:lang w:val="en-GB"/>
        </w:rPr>
        <w:t>It may be necessary to discuss birth defects detected before the baby is even born. In this case, Dr Jill can provide antenatal counselling if surgery is required after birth.</w:t>
      </w:r>
    </w:p>
    <w:p w14:paraId="02C0E920" w14:textId="77777777" w:rsidR="00CE6A6A" w:rsidRPr="008C300E" w:rsidRDefault="00CE6A6A" w:rsidP="00CE6A6A">
      <w:pPr>
        <w:rPr>
          <w:lang w:val="en-GB"/>
        </w:rPr>
      </w:pPr>
    </w:p>
    <w:p w14:paraId="3DBC17F6" w14:textId="77777777" w:rsidR="00CE6A6A" w:rsidRPr="008C300E" w:rsidRDefault="00CE6A6A" w:rsidP="00CE6A6A">
      <w:pPr>
        <w:rPr>
          <w:lang w:val="en-GB"/>
        </w:rPr>
      </w:pPr>
      <w:r w:rsidRPr="008C300E">
        <w:rPr>
          <w:lang w:val="en-GB"/>
        </w:rPr>
        <w:t>A Highly Qualified Paediatric Surgeon in Perth</w:t>
      </w:r>
    </w:p>
    <w:p w14:paraId="73F02011" w14:textId="77777777" w:rsidR="00CE6A6A" w:rsidRPr="008C300E" w:rsidRDefault="00CE6A6A" w:rsidP="00CE6A6A">
      <w:pPr>
        <w:rPr>
          <w:lang w:val="en-GB"/>
        </w:rPr>
      </w:pPr>
    </w:p>
    <w:p w14:paraId="5E0B2C00" w14:textId="77777777" w:rsidR="00CE6A6A" w:rsidRDefault="00CE6A6A" w:rsidP="00CE6A6A">
      <w:pPr>
        <w:rPr>
          <w:lang w:val="en-GB"/>
        </w:rPr>
      </w:pPr>
      <w:r w:rsidRPr="008C300E">
        <w:rPr>
          <w:lang w:val="en-GB"/>
        </w:rPr>
        <w:t>Given her extensive experience serving as a paediatric surgeon in Perth, Dr Jill is also an excellent candidate for those in need of long-distance care (</w:t>
      </w:r>
      <w:proofErr w:type="gramStart"/>
      <w:r w:rsidRPr="008C300E">
        <w:rPr>
          <w:lang w:val="en-GB"/>
        </w:rPr>
        <w:t>i.e.</w:t>
      </w:r>
      <w:proofErr w:type="gramEnd"/>
      <w:r w:rsidRPr="008C300E">
        <w:rPr>
          <w:lang w:val="en-GB"/>
        </w:rPr>
        <w:t xml:space="preserve"> telehealth). She is also available for legal consul</w:t>
      </w:r>
    </w:p>
    <w:p w14:paraId="6DA3F7B4" w14:textId="77777777" w:rsidR="00CE6A6A" w:rsidRDefault="00CE6A6A" w:rsidP="00CE6A6A">
      <w:pPr>
        <w:rPr>
          <w:lang w:val="en-GB"/>
        </w:rPr>
      </w:pPr>
    </w:p>
    <w:p w14:paraId="156732AF" w14:textId="1934A54E" w:rsidR="00CE6A6A" w:rsidRDefault="00CE6A6A" w:rsidP="00E23D21">
      <w:pPr>
        <w:rPr>
          <w:lang w:val="en-GB"/>
        </w:rPr>
      </w:pPr>
    </w:p>
    <w:p w14:paraId="58F1126B" w14:textId="77777777" w:rsidR="00D43A20" w:rsidRPr="00296FED" w:rsidRDefault="00D43A20" w:rsidP="00D43A20">
      <w:pPr>
        <w:rPr>
          <w:lang w:val="en-GB"/>
        </w:rPr>
      </w:pPr>
      <w:proofErr w:type="spellStart"/>
      <w:r w:rsidRPr="00296FED">
        <w:rPr>
          <w:lang w:val="en-GB"/>
        </w:rPr>
        <w:t>Pediatric</w:t>
      </w:r>
      <w:proofErr w:type="spellEnd"/>
      <w:r w:rsidRPr="00296FED">
        <w:rPr>
          <w:lang w:val="en-GB"/>
        </w:rPr>
        <w:t xml:space="preserve"> Surgery</w:t>
      </w:r>
    </w:p>
    <w:p w14:paraId="7C58CD10" w14:textId="0E55FAB7" w:rsidR="00D43A20" w:rsidRDefault="00C2465A" w:rsidP="00D43A20">
      <w:pPr>
        <w:rPr>
          <w:lang w:val="en-GB"/>
        </w:rPr>
      </w:pPr>
      <w:r>
        <w:rPr>
          <w:lang w:val="en-GB"/>
        </w:rPr>
        <w:t xml:space="preserve"> </w:t>
      </w:r>
    </w:p>
    <w:p w14:paraId="137FE78B" w14:textId="029C545D" w:rsidR="00C2465A" w:rsidRDefault="00C2465A" w:rsidP="00D43A20">
      <w:pPr>
        <w:rPr>
          <w:lang w:val="en-GB"/>
        </w:rPr>
      </w:pPr>
      <w:r>
        <w:rPr>
          <w:lang w:val="en-GB"/>
        </w:rPr>
        <w:t xml:space="preserve">Services </w:t>
      </w:r>
    </w:p>
    <w:p w14:paraId="004CDF2B" w14:textId="77777777" w:rsidR="00C2465A" w:rsidRPr="00296FED" w:rsidRDefault="00C2465A" w:rsidP="00D43A20">
      <w:pPr>
        <w:rPr>
          <w:lang w:val="en-GB"/>
        </w:rPr>
      </w:pPr>
    </w:p>
    <w:p w14:paraId="75BFC815" w14:textId="1C45A697" w:rsidR="00D43A20" w:rsidRPr="00296FED" w:rsidRDefault="00D43A20" w:rsidP="00D43A20">
      <w:pPr>
        <w:rPr>
          <w:lang w:val="en-GB"/>
        </w:rPr>
      </w:pPr>
      <w:r w:rsidRPr="00296FED">
        <w:rPr>
          <w:lang w:val="en-GB"/>
        </w:rPr>
        <w:t>- Treat</w:t>
      </w:r>
      <w:r w:rsidR="00C2465A">
        <w:rPr>
          <w:lang w:val="en-GB"/>
        </w:rPr>
        <w:t>ment available for</w:t>
      </w:r>
      <w:r w:rsidRPr="00296FED">
        <w:rPr>
          <w:lang w:val="en-GB"/>
        </w:rPr>
        <w:t xml:space="preserve"> critical and rare cases in </w:t>
      </w:r>
      <w:r w:rsidR="00C2465A">
        <w:rPr>
          <w:lang w:val="en-GB"/>
        </w:rPr>
        <w:t>paediatric age group</w:t>
      </w:r>
    </w:p>
    <w:p w14:paraId="596BD5C6" w14:textId="77777777" w:rsidR="00D43A20" w:rsidRPr="00296FED" w:rsidRDefault="00D43A20" w:rsidP="00D43A20">
      <w:pPr>
        <w:rPr>
          <w:lang w:val="en-GB"/>
        </w:rPr>
      </w:pPr>
    </w:p>
    <w:p w14:paraId="18F4E86B" w14:textId="36B6D7CD" w:rsidR="00D43A20" w:rsidRPr="00296FED" w:rsidRDefault="00D43A20" w:rsidP="00D43A20">
      <w:pPr>
        <w:rPr>
          <w:lang w:val="en-GB"/>
        </w:rPr>
      </w:pPr>
      <w:r w:rsidRPr="00296FED">
        <w:rPr>
          <w:lang w:val="en-GB"/>
        </w:rPr>
        <w:t xml:space="preserve">- Is prepared to </w:t>
      </w:r>
      <w:r w:rsidR="00C2465A">
        <w:rPr>
          <w:lang w:val="en-GB"/>
        </w:rPr>
        <w:t>support</w:t>
      </w:r>
      <w:r w:rsidRPr="00296FED">
        <w:rPr>
          <w:lang w:val="en-GB"/>
        </w:rPr>
        <w:t xml:space="preserve"> all kinds of severity in child health</w:t>
      </w:r>
    </w:p>
    <w:p w14:paraId="06852266" w14:textId="77777777" w:rsidR="00D43A20" w:rsidRPr="00296FED" w:rsidRDefault="00D43A20" w:rsidP="00D43A20">
      <w:pPr>
        <w:rPr>
          <w:lang w:val="en-GB"/>
        </w:rPr>
      </w:pPr>
    </w:p>
    <w:p w14:paraId="3C854825" w14:textId="0C673A68" w:rsidR="00D43A20" w:rsidRPr="00296FED" w:rsidRDefault="00D43A20" w:rsidP="00D43A20">
      <w:pPr>
        <w:rPr>
          <w:lang w:val="en-GB"/>
        </w:rPr>
      </w:pPr>
      <w:r w:rsidRPr="00296FED">
        <w:rPr>
          <w:lang w:val="en-GB"/>
        </w:rPr>
        <w:t xml:space="preserve">- </w:t>
      </w:r>
      <w:r w:rsidR="002726A6">
        <w:rPr>
          <w:lang w:val="en-GB"/>
        </w:rPr>
        <w:t>Performs</w:t>
      </w:r>
      <w:r w:rsidRPr="00296FED">
        <w:rPr>
          <w:lang w:val="en-GB"/>
        </w:rPr>
        <w:t xml:space="preserve"> complex surgeries on </w:t>
      </w:r>
      <w:r w:rsidR="002726A6">
        <w:rPr>
          <w:lang w:val="en-GB"/>
        </w:rPr>
        <w:t>paediatric patients</w:t>
      </w:r>
      <w:r w:rsidRPr="00296FED">
        <w:rPr>
          <w:lang w:val="en-GB"/>
        </w:rPr>
        <w:t xml:space="preserve"> with high success rate</w:t>
      </w:r>
    </w:p>
    <w:p w14:paraId="602D89E8" w14:textId="77777777" w:rsidR="00D43A20" w:rsidRPr="00296FED" w:rsidRDefault="00D43A20" w:rsidP="00D43A20">
      <w:pPr>
        <w:rPr>
          <w:lang w:val="en-GB"/>
        </w:rPr>
      </w:pPr>
    </w:p>
    <w:p w14:paraId="4E107AA6" w14:textId="38B13DCB" w:rsidR="00D43A20" w:rsidRPr="00296FED" w:rsidRDefault="00D43A20" w:rsidP="00D43A20">
      <w:pPr>
        <w:rPr>
          <w:lang w:val="en-GB"/>
        </w:rPr>
      </w:pPr>
      <w:r w:rsidRPr="00296FED">
        <w:rPr>
          <w:lang w:val="en-GB"/>
        </w:rPr>
        <w:t xml:space="preserve">- Provides </w:t>
      </w:r>
      <w:r w:rsidR="002726A6">
        <w:rPr>
          <w:lang w:val="en-GB"/>
        </w:rPr>
        <w:t>better</w:t>
      </w:r>
      <w:r w:rsidRPr="00296FED">
        <w:rPr>
          <w:lang w:val="en-GB"/>
        </w:rPr>
        <w:t xml:space="preserve"> surgical services in </w:t>
      </w:r>
      <w:r w:rsidR="002726A6">
        <w:rPr>
          <w:lang w:val="en-GB"/>
        </w:rPr>
        <w:t>the region</w:t>
      </w:r>
    </w:p>
    <w:p w14:paraId="693E0553" w14:textId="77777777" w:rsidR="00D43A20" w:rsidRDefault="00D43A20" w:rsidP="00D43A20">
      <w:pPr>
        <w:rPr>
          <w:lang w:val="en-GB"/>
        </w:rPr>
      </w:pPr>
    </w:p>
    <w:p w14:paraId="0B5F24E3" w14:textId="77777777" w:rsidR="00D43A20" w:rsidRDefault="00D43A20" w:rsidP="00D43A20">
      <w:pPr>
        <w:rPr>
          <w:lang w:val="en-GB"/>
        </w:rPr>
      </w:pPr>
    </w:p>
    <w:p w14:paraId="5C16C2DF" w14:textId="77777777" w:rsidR="00D43A20" w:rsidRDefault="00D43A20" w:rsidP="00D43A20">
      <w:pPr>
        <w:rPr>
          <w:lang w:val="en-GB"/>
        </w:rPr>
      </w:pPr>
    </w:p>
    <w:p w14:paraId="703EDDDE" w14:textId="77777777" w:rsidR="00D43A20" w:rsidRPr="0080485F" w:rsidRDefault="00D43A20" w:rsidP="00D43A20">
      <w:pPr>
        <w:rPr>
          <w:lang w:val="en-GB"/>
        </w:rPr>
      </w:pPr>
      <w:r w:rsidRPr="0080485F">
        <w:rPr>
          <w:lang w:val="en-GB"/>
        </w:rPr>
        <w:t>Sub-specialty</w:t>
      </w:r>
    </w:p>
    <w:p w14:paraId="36D28D54" w14:textId="77777777" w:rsidR="00D43A20" w:rsidRPr="0080485F" w:rsidRDefault="00D43A20" w:rsidP="00D43A20">
      <w:pPr>
        <w:rPr>
          <w:lang w:val="en-GB"/>
        </w:rPr>
      </w:pPr>
      <w:r w:rsidRPr="0080485F">
        <w:rPr>
          <w:rFonts w:ascii="Apple Color Emoji" w:hAnsi="Apple Color Emoji" w:cs="Apple Color Emoji"/>
          <w:lang w:val="en-GB"/>
        </w:rPr>
        <w:t>✔</w:t>
      </w:r>
      <w:r w:rsidRPr="0080485F">
        <w:rPr>
          <w:lang w:val="en-GB"/>
        </w:rPr>
        <w:t xml:space="preserve"> Neonatal Surgeries</w:t>
      </w:r>
    </w:p>
    <w:p w14:paraId="468496C6" w14:textId="77777777" w:rsidR="00D43A20" w:rsidRPr="0080485F" w:rsidRDefault="00D43A20" w:rsidP="00D43A20">
      <w:pPr>
        <w:rPr>
          <w:lang w:val="en-GB"/>
        </w:rPr>
      </w:pPr>
      <w:r w:rsidRPr="0080485F">
        <w:rPr>
          <w:rFonts w:ascii="Apple Color Emoji" w:hAnsi="Apple Color Emoji" w:cs="Apple Color Emoji"/>
          <w:lang w:val="en-GB"/>
        </w:rPr>
        <w:lastRenderedPageBreak/>
        <w:t>✔</w:t>
      </w:r>
      <w:r w:rsidRPr="0080485F">
        <w:rPr>
          <w:lang w:val="en-GB"/>
        </w:rPr>
        <w:t xml:space="preserve"> Minimal Invasive Surgeries</w:t>
      </w:r>
    </w:p>
    <w:p w14:paraId="6798F9CD" w14:textId="77777777" w:rsidR="00D43A20" w:rsidRPr="0080485F" w:rsidRDefault="00D43A20" w:rsidP="00D43A20">
      <w:pPr>
        <w:rPr>
          <w:lang w:val="en-GB"/>
        </w:rPr>
      </w:pPr>
      <w:r w:rsidRPr="0080485F">
        <w:rPr>
          <w:rFonts w:ascii="Apple Color Emoji" w:hAnsi="Apple Color Emoji" w:cs="Apple Color Emoji"/>
          <w:lang w:val="en-GB"/>
        </w:rPr>
        <w:t>✔</w:t>
      </w:r>
      <w:r w:rsidRPr="0080485F">
        <w:rPr>
          <w:lang w:val="en-GB"/>
        </w:rPr>
        <w:t xml:space="preserve"> Laparoscopy Surgery</w:t>
      </w:r>
    </w:p>
    <w:p w14:paraId="72B41F70" w14:textId="77777777" w:rsidR="00D43A20" w:rsidRPr="0080485F" w:rsidRDefault="00D43A20" w:rsidP="00D43A20">
      <w:pPr>
        <w:rPr>
          <w:lang w:val="en-GB"/>
        </w:rPr>
      </w:pPr>
      <w:r w:rsidRPr="0080485F">
        <w:rPr>
          <w:rFonts w:ascii="Apple Color Emoji" w:hAnsi="Apple Color Emoji" w:cs="Apple Color Emoji"/>
          <w:lang w:val="en-GB"/>
        </w:rPr>
        <w:t>✔</w:t>
      </w:r>
      <w:r w:rsidRPr="0080485F">
        <w:rPr>
          <w:lang w:val="en-GB"/>
        </w:rPr>
        <w:t xml:space="preserve"> </w:t>
      </w:r>
      <w:proofErr w:type="spellStart"/>
      <w:r w:rsidRPr="0080485F">
        <w:rPr>
          <w:lang w:val="en-GB"/>
        </w:rPr>
        <w:t>Pediatric</w:t>
      </w:r>
      <w:proofErr w:type="spellEnd"/>
      <w:r w:rsidRPr="0080485F">
        <w:rPr>
          <w:lang w:val="en-GB"/>
        </w:rPr>
        <w:t xml:space="preserve"> Urology</w:t>
      </w:r>
    </w:p>
    <w:p w14:paraId="32AAFBFA" w14:textId="44ED0491" w:rsidR="00D43A20" w:rsidRPr="00296FED" w:rsidRDefault="00D43A20" w:rsidP="002726A6">
      <w:pPr>
        <w:rPr>
          <w:lang w:val="en-GB"/>
        </w:rPr>
      </w:pPr>
    </w:p>
    <w:p w14:paraId="03733164" w14:textId="77777777" w:rsidR="00014B03" w:rsidRDefault="00014B03"/>
    <w:sectPr w:rsidR="00014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23D21"/>
    <w:rsid w:val="00014B03"/>
    <w:rsid w:val="00033744"/>
    <w:rsid w:val="00067B58"/>
    <w:rsid w:val="002726A6"/>
    <w:rsid w:val="004E7C8D"/>
    <w:rsid w:val="00681328"/>
    <w:rsid w:val="00781BAB"/>
    <w:rsid w:val="00C2465A"/>
    <w:rsid w:val="00CE6A6A"/>
    <w:rsid w:val="00D43A20"/>
    <w:rsid w:val="00E2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678E"/>
  <w15:chartTrackingRefBased/>
  <w15:docId w15:val="{EE6FCE5F-27DE-41EE-90A3-ED587FE2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D21"/>
    <w:pPr>
      <w:spacing w:after="0" w:line="240" w:lineRule="auto"/>
    </w:pPr>
    <w:rPr>
      <w:rFonts w:eastAsiaTheme="minorEastAsia"/>
      <w:szCs w:val="28"/>
      <w:lang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mizanur</dc:creator>
  <cp:keywords/>
  <dc:description/>
  <cp:lastModifiedBy>mizanur</cp:lastModifiedBy>
  <cp:revision>6</cp:revision>
  <dcterms:created xsi:type="dcterms:W3CDTF">2022-07-06T15:15:00Z</dcterms:created>
  <dcterms:modified xsi:type="dcterms:W3CDTF">2022-07-07T03:00:00Z</dcterms:modified>
</cp:coreProperties>
</file>