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4A39" w14:textId="77777777" w:rsidR="008E7218" w:rsidRDefault="008E7218" w:rsidP="008E7218">
      <w:pPr>
        <w:rPr>
          <w:lang w:val="en-GB"/>
        </w:rPr>
      </w:pPr>
      <w:r w:rsidRPr="004B4797">
        <w:rPr>
          <w:lang w:val="en-GB"/>
        </w:rPr>
        <w:t>FAQs</w:t>
      </w:r>
    </w:p>
    <w:p w14:paraId="34FC542F" w14:textId="77777777" w:rsidR="008E7218" w:rsidRDefault="008E7218" w:rsidP="008E7218">
      <w:pPr>
        <w:rPr>
          <w:lang w:val="en-GB"/>
        </w:rPr>
      </w:pPr>
    </w:p>
    <w:p w14:paraId="4F3662FE" w14:textId="77777777" w:rsidR="008E7218" w:rsidRDefault="008E7218" w:rsidP="008E7218">
      <w:pPr>
        <w:rPr>
          <w:lang w:val="en-GB"/>
        </w:rPr>
      </w:pPr>
      <w:r w:rsidRPr="00E31256">
        <w:rPr>
          <w:lang w:val="en-GB"/>
        </w:rPr>
        <w:t>WHAT IS THE DIFFERENCE BETWEEN BEING A PUBLIC PATIENT AND A PRIVATE PATIENT?</w:t>
      </w:r>
    </w:p>
    <w:p w14:paraId="748094E5" w14:textId="77777777" w:rsidR="008E7218" w:rsidRDefault="008E7218" w:rsidP="008E7218">
      <w:pPr>
        <w:rPr>
          <w:lang w:val="en-GB"/>
        </w:rPr>
      </w:pPr>
    </w:p>
    <w:p w14:paraId="03DD013E" w14:textId="77777777" w:rsidR="008E7218" w:rsidRPr="00B44F9C" w:rsidRDefault="008E7218" w:rsidP="008E7218">
      <w:pPr>
        <w:rPr>
          <w:lang w:val="en-GB"/>
        </w:rPr>
      </w:pPr>
      <w:r w:rsidRPr="00B44F9C">
        <w:rPr>
          <w:lang w:val="en-GB"/>
        </w:rPr>
        <w:t xml:space="preserve">Your admission as a private patient guarantees that Dr Henry will perform the surgery regardless of whether you are treated in a either a public or private hospital. </w:t>
      </w:r>
    </w:p>
    <w:p w14:paraId="5085584D" w14:textId="77777777" w:rsidR="008E7218" w:rsidRPr="00B44F9C" w:rsidRDefault="008E7218" w:rsidP="008E7218">
      <w:pPr>
        <w:rPr>
          <w:lang w:val="en-GB"/>
        </w:rPr>
      </w:pPr>
    </w:p>
    <w:p w14:paraId="26996554" w14:textId="77777777" w:rsidR="008E7218" w:rsidRPr="00B44F9C" w:rsidRDefault="008E7218" w:rsidP="008E7218">
      <w:pPr>
        <w:rPr>
          <w:lang w:val="en-GB"/>
        </w:rPr>
      </w:pPr>
      <w:r w:rsidRPr="00B44F9C">
        <w:rPr>
          <w:lang w:val="en-GB"/>
        </w:rPr>
        <w:t xml:space="preserve">If you choose to be a private patient you will receive an estimation of fees for the surgery (quote). Admission to a private hospital enables you to choose a date that is convenient to both you and Dr Henry. As a public patient there will be no fees involved for the actual surgery. </w:t>
      </w:r>
      <w:proofErr w:type="gramStart"/>
      <w:r w:rsidRPr="00B44F9C">
        <w:rPr>
          <w:lang w:val="en-GB"/>
        </w:rPr>
        <w:t>However</w:t>
      </w:r>
      <w:proofErr w:type="gramEnd"/>
      <w:r w:rsidRPr="00B44F9C">
        <w:rPr>
          <w:lang w:val="en-GB"/>
        </w:rPr>
        <w:t xml:space="preserve"> if you choose this option you are not guaranteed that Dr Henry will perform the surgery; usually this will be performed by a trainee surgeon. </w:t>
      </w:r>
    </w:p>
    <w:p w14:paraId="65D11BCF" w14:textId="77777777" w:rsidR="008E7218" w:rsidRPr="00B44F9C" w:rsidRDefault="008E7218" w:rsidP="008E7218">
      <w:pPr>
        <w:rPr>
          <w:lang w:val="en-GB"/>
        </w:rPr>
      </w:pPr>
    </w:p>
    <w:p w14:paraId="2224BB4D" w14:textId="77777777" w:rsidR="008E7218" w:rsidRPr="00B44F9C" w:rsidRDefault="008E7218" w:rsidP="008E7218">
      <w:pPr>
        <w:rPr>
          <w:lang w:val="en-GB"/>
        </w:rPr>
      </w:pPr>
      <w:r w:rsidRPr="00B44F9C">
        <w:rPr>
          <w:lang w:val="en-GB"/>
        </w:rPr>
        <w:t xml:space="preserve">In a public hospital sometimes if a more urgent operation is required for another </w:t>
      </w:r>
      <w:proofErr w:type="gramStart"/>
      <w:r w:rsidRPr="00B44F9C">
        <w:rPr>
          <w:lang w:val="en-GB"/>
        </w:rPr>
        <w:t>patient</w:t>
      </w:r>
      <w:proofErr w:type="gramEnd"/>
      <w:r w:rsidRPr="00B44F9C">
        <w:rPr>
          <w:lang w:val="en-GB"/>
        </w:rPr>
        <w:t xml:space="preserve"> then your child’s surgery may have to be postponed. </w:t>
      </w:r>
    </w:p>
    <w:p w14:paraId="76325069" w14:textId="77777777" w:rsidR="008E7218" w:rsidRPr="00B44F9C" w:rsidRDefault="008E7218" w:rsidP="008E7218">
      <w:pPr>
        <w:rPr>
          <w:lang w:val="en-GB"/>
        </w:rPr>
      </w:pPr>
    </w:p>
    <w:p w14:paraId="0343CB60" w14:textId="77777777" w:rsidR="008E7218" w:rsidRPr="00B44F9C" w:rsidRDefault="008E7218" w:rsidP="008E7218">
      <w:pPr>
        <w:rPr>
          <w:lang w:val="en-GB"/>
        </w:rPr>
      </w:pPr>
      <w:r w:rsidRPr="00B44F9C">
        <w:rPr>
          <w:lang w:val="en-GB"/>
        </w:rPr>
        <w:t xml:space="preserve">Please note:  </w:t>
      </w:r>
    </w:p>
    <w:p w14:paraId="5ADDE5D5" w14:textId="77777777" w:rsidR="008E7218" w:rsidRDefault="008E7218" w:rsidP="008E7218">
      <w:pPr>
        <w:rPr>
          <w:lang w:val="en-GB"/>
        </w:rPr>
      </w:pPr>
      <w:r w:rsidRPr="00B44F9C">
        <w:rPr>
          <w:lang w:val="en-GB"/>
        </w:rPr>
        <w:t>If you are being admitted to a public hospital the date of your surgery will depend on the urgency of the surgery and how long the waiting list is, regardless of whether you are a private or public patient.</w:t>
      </w:r>
    </w:p>
    <w:p w14:paraId="0DC712EC" w14:textId="77777777" w:rsidR="008E7218" w:rsidRDefault="008E7218" w:rsidP="008E7218">
      <w:pPr>
        <w:rPr>
          <w:lang w:val="en-GB"/>
        </w:rPr>
      </w:pPr>
    </w:p>
    <w:p w14:paraId="292D997D" w14:textId="77777777" w:rsidR="008E7218" w:rsidRDefault="008E7218" w:rsidP="008E7218">
      <w:pPr>
        <w:rPr>
          <w:lang w:val="en-GB"/>
        </w:rPr>
      </w:pPr>
    </w:p>
    <w:p w14:paraId="55661B43" w14:textId="77777777" w:rsidR="008E7218" w:rsidRPr="00F53593" w:rsidRDefault="008E7218" w:rsidP="008E7218">
      <w:pPr>
        <w:rPr>
          <w:lang w:val="en-GB"/>
        </w:rPr>
      </w:pPr>
      <w:r w:rsidRPr="00F53593">
        <w:rPr>
          <w:lang w:val="en-GB"/>
        </w:rPr>
        <w:t>I HAVE JUST HAD A SON, DOES DR HENRY PERFORM CIRCUMCISIONS</w:t>
      </w:r>
    </w:p>
    <w:p w14:paraId="4930C4C9" w14:textId="77777777" w:rsidR="008E7218" w:rsidRDefault="008E7218" w:rsidP="008E7218">
      <w:pPr>
        <w:rPr>
          <w:lang w:val="en-GB"/>
        </w:rPr>
      </w:pPr>
      <w:r w:rsidRPr="00F53593">
        <w:rPr>
          <w:lang w:val="en-GB"/>
        </w:rPr>
        <w:t xml:space="preserve">Dr Henry is happy to perform circumcisions, however it is his policy to do them in a hospital under a light general anaesthetic after the child is 6 months old. Dr Henry does not do </w:t>
      </w:r>
      <w:proofErr w:type="spellStart"/>
      <w:r w:rsidRPr="00F53593">
        <w:rPr>
          <w:lang w:val="en-GB"/>
        </w:rPr>
        <w:t>newborn</w:t>
      </w:r>
      <w:proofErr w:type="spellEnd"/>
      <w:r w:rsidRPr="00F53593">
        <w:rPr>
          <w:lang w:val="en-GB"/>
        </w:rPr>
        <w:t xml:space="preserve"> circumcisions.</w:t>
      </w:r>
    </w:p>
    <w:p w14:paraId="6EFA3EFD" w14:textId="77777777" w:rsidR="008E7218" w:rsidRDefault="008E7218" w:rsidP="008E7218">
      <w:pPr>
        <w:rPr>
          <w:lang w:val="en-GB"/>
        </w:rPr>
      </w:pPr>
    </w:p>
    <w:p w14:paraId="114F664D" w14:textId="77777777" w:rsidR="008E7218" w:rsidRDefault="008E7218" w:rsidP="008E7218">
      <w:pPr>
        <w:rPr>
          <w:lang w:val="en-GB"/>
        </w:rPr>
      </w:pPr>
    </w:p>
    <w:p w14:paraId="2E144B26" w14:textId="77777777" w:rsidR="008E7218" w:rsidRDefault="008E7218" w:rsidP="008E7218">
      <w:pPr>
        <w:rPr>
          <w:lang w:val="en-GB"/>
        </w:rPr>
      </w:pPr>
    </w:p>
    <w:p w14:paraId="5B93CCF7" w14:textId="77777777" w:rsidR="008E7218" w:rsidRDefault="008E7218" w:rsidP="008E7218">
      <w:pPr>
        <w:rPr>
          <w:lang w:val="en-GB"/>
        </w:rPr>
      </w:pPr>
    </w:p>
    <w:p w14:paraId="502B099A" w14:textId="77777777" w:rsidR="008E7218" w:rsidRDefault="008E7218" w:rsidP="008E7218">
      <w:pPr>
        <w:rPr>
          <w:lang w:val="en-GB"/>
        </w:rPr>
      </w:pPr>
    </w:p>
    <w:p w14:paraId="1E1C4C0A" w14:textId="77777777" w:rsidR="008E7218" w:rsidRDefault="008E7218" w:rsidP="008E7218">
      <w:pPr>
        <w:rPr>
          <w:lang w:val="en-GB"/>
        </w:rPr>
      </w:pPr>
    </w:p>
    <w:p w14:paraId="3E9DCF1C" w14:textId="77777777" w:rsidR="008E7218" w:rsidRDefault="008E7218" w:rsidP="008E7218">
      <w:pPr>
        <w:rPr>
          <w:lang w:val="en-GB"/>
        </w:rPr>
      </w:pPr>
    </w:p>
    <w:p w14:paraId="471F36D8" w14:textId="77777777" w:rsidR="008E7218" w:rsidRDefault="008E7218" w:rsidP="008E7218">
      <w:pPr>
        <w:rPr>
          <w:lang w:val="en-GB"/>
        </w:rPr>
      </w:pPr>
    </w:p>
    <w:p w14:paraId="1387D5DC" w14:textId="77777777" w:rsidR="008E7218" w:rsidRDefault="008E7218" w:rsidP="008E7218">
      <w:pPr>
        <w:rPr>
          <w:lang w:val="en-GB"/>
        </w:rPr>
      </w:pPr>
    </w:p>
    <w:p w14:paraId="5D242725" w14:textId="77777777" w:rsidR="008E7218" w:rsidRDefault="008E7218" w:rsidP="008E7218">
      <w:pPr>
        <w:rPr>
          <w:lang w:val="en-GB"/>
        </w:rPr>
      </w:pPr>
    </w:p>
    <w:p w14:paraId="4EFEA88E" w14:textId="77777777" w:rsidR="008E7218" w:rsidRDefault="008E7218" w:rsidP="008E7218">
      <w:pPr>
        <w:rPr>
          <w:lang w:val="en-GB"/>
        </w:rPr>
      </w:pPr>
    </w:p>
    <w:p w14:paraId="1A9541EE" w14:textId="77777777" w:rsidR="008E7218" w:rsidRPr="003E1308" w:rsidRDefault="008E7218" w:rsidP="008E7218">
      <w:pPr>
        <w:rPr>
          <w:lang w:val="en-GB"/>
        </w:rPr>
      </w:pPr>
      <w:r w:rsidRPr="003E1308">
        <w:rPr>
          <w:lang w:val="en-GB"/>
        </w:rPr>
        <w:t>WHY DO I NEED A REFERRAL FROM ANOTHER DOCTOR TO SEE DR HENRY?" OR "MY REFERRAL HAS RUN OUT, WHY DO I NEED ANOTHER ONE?</w:t>
      </w:r>
    </w:p>
    <w:p w14:paraId="6B0F01FA" w14:textId="77777777" w:rsidR="008E7218" w:rsidRDefault="008E7218" w:rsidP="008E7218">
      <w:pPr>
        <w:rPr>
          <w:lang w:val="en-GB"/>
        </w:rPr>
      </w:pPr>
      <w:r w:rsidRPr="003E1308">
        <w:rPr>
          <w:lang w:val="en-GB"/>
        </w:rPr>
        <w:t>It is a Medicare ruling that in order to claim the rebate for a specialist consultation then the patient must be referred by another doctor. A referral from a GP will last 12 months however a referral from another specialist will last only 3 months.</w:t>
      </w:r>
    </w:p>
    <w:p w14:paraId="39CBCEB4" w14:textId="77777777" w:rsidR="008E7218" w:rsidRDefault="008E7218" w:rsidP="008E7218">
      <w:pPr>
        <w:rPr>
          <w:lang w:val="en-GB"/>
        </w:rPr>
      </w:pPr>
    </w:p>
    <w:p w14:paraId="5AC5A508" w14:textId="77777777" w:rsidR="008E7218" w:rsidRDefault="008E7218" w:rsidP="008E7218">
      <w:pPr>
        <w:rPr>
          <w:lang w:val="en-GB"/>
        </w:rPr>
      </w:pPr>
    </w:p>
    <w:p w14:paraId="6B591558" w14:textId="77777777" w:rsidR="008E7218" w:rsidRDefault="008E7218" w:rsidP="008E7218">
      <w:pPr>
        <w:rPr>
          <w:lang w:val="en-GB"/>
        </w:rPr>
      </w:pPr>
    </w:p>
    <w:p w14:paraId="5394D152" w14:textId="77777777" w:rsidR="008E7218" w:rsidRPr="006772C6" w:rsidRDefault="008E7218" w:rsidP="008E7218">
      <w:pPr>
        <w:rPr>
          <w:lang w:val="en-GB"/>
        </w:rPr>
      </w:pPr>
      <w:r w:rsidRPr="006772C6">
        <w:rPr>
          <w:lang w:val="en-GB"/>
        </w:rPr>
        <w:t>MY CHILD HAS HAD SURGERY LAST WEEK WHEN CAN HE RESUME NORMAL ACTIVITIES INCLUDING SWIMMING?</w:t>
      </w:r>
    </w:p>
    <w:p w14:paraId="0F2F167A" w14:textId="77777777" w:rsidR="008E7218" w:rsidRDefault="008E7218" w:rsidP="008E7218">
      <w:pPr>
        <w:rPr>
          <w:lang w:val="en-GB"/>
        </w:rPr>
      </w:pPr>
      <w:r w:rsidRPr="006772C6">
        <w:rPr>
          <w:lang w:val="en-GB"/>
        </w:rPr>
        <w:t>Resuming normal activities including swimming will depend on the surgery performed. Please refer to the post-operative care information given to you after your child's surgery.</w:t>
      </w:r>
    </w:p>
    <w:p w14:paraId="1C7DF813" w14:textId="77777777" w:rsidR="008E7218" w:rsidRDefault="008E7218" w:rsidP="008E7218">
      <w:pPr>
        <w:rPr>
          <w:lang w:val="en-GB"/>
        </w:rPr>
      </w:pPr>
    </w:p>
    <w:p w14:paraId="27A2BBC2" w14:textId="77777777" w:rsidR="008E7218" w:rsidRDefault="008E7218" w:rsidP="008E7218">
      <w:pPr>
        <w:rPr>
          <w:lang w:val="en-GB"/>
        </w:rPr>
      </w:pPr>
    </w:p>
    <w:p w14:paraId="2909C690" w14:textId="77777777" w:rsidR="008E7218" w:rsidRPr="00DA55BB" w:rsidRDefault="008E7218" w:rsidP="008E7218">
      <w:pPr>
        <w:rPr>
          <w:lang w:val="en-GB"/>
        </w:rPr>
      </w:pPr>
      <w:r w:rsidRPr="00DA55BB">
        <w:rPr>
          <w:lang w:val="en-GB"/>
        </w:rPr>
        <w:t>MY SON HAS BEEN CIRCUMCISED A FEW DAYS AGO AND I'M WORRIED ABOUT HOW IT LOOKS</w:t>
      </w:r>
    </w:p>
    <w:p w14:paraId="771347EB" w14:textId="77777777" w:rsidR="008E7218" w:rsidRDefault="008E7218" w:rsidP="008E7218">
      <w:pPr>
        <w:rPr>
          <w:lang w:val="en-GB"/>
        </w:rPr>
      </w:pPr>
      <w:r w:rsidRPr="00DA55BB">
        <w:rPr>
          <w:lang w:val="en-GB"/>
        </w:rPr>
        <w:t>The head of the penis takes several days to heal. Redness and clear oozing are all normal and will take about a week to start looking better. Please refer to the post-operative care information given to you after your child's surgery.</w:t>
      </w:r>
    </w:p>
    <w:p w14:paraId="729E0886" w14:textId="77777777" w:rsidR="00014B03" w:rsidRDefault="00014B03"/>
    <w:sectPr w:rsidR="0001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7218"/>
    <w:rsid w:val="00014B03"/>
    <w:rsid w:val="008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4C66"/>
  <w15:chartTrackingRefBased/>
  <w15:docId w15:val="{03BF41DD-0A8C-4294-B703-78B6A8D3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218"/>
    <w:pPr>
      <w:spacing w:after="0" w:line="240" w:lineRule="auto"/>
    </w:pPr>
    <w:rPr>
      <w:rFonts w:eastAsiaTheme="minorEastAsia"/>
      <w:szCs w:val="28"/>
      <w:lang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mizanur</dc:creator>
  <cp:keywords/>
  <dc:description/>
  <cp:lastModifiedBy>mizanur</cp:lastModifiedBy>
  <cp:revision>1</cp:revision>
  <dcterms:created xsi:type="dcterms:W3CDTF">2022-07-06T15:14:00Z</dcterms:created>
  <dcterms:modified xsi:type="dcterms:W3CDTF">2022-07-06T15:24:00Z</dcterms:modified>
</cp:coreProperties>
</file>