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73A3" w14:textId="77777777" w:rsidR="00C07E34" w:rsidRPr="00EF7F37" w:rsidRDefault="00C07E34" w:rsidP="00C07E34">
      <w:pPr>
        <w:rPr>
          <w:lang w:val="en-GB"/>
        </w:rPr>
      </w:pPr>
      <w:r w:rsidRPr="00EF7F37">
        <w:rPr>
          <w:lang w:val="en-GB"/>
        </w:rPr>
        <w:t xml:space="preserve">Paediatric </w:t>
      </w:r>
      <w:proofErr w:type="gramStart"/>
      <w:r w:rsidRPr="00EF7F37">
        <w:rPr>
          <w:lang w:val="en-GB"/>
        </w:rPr>
        <w:t>Surgeon :</w:t>
      </w:r>
      <w:proofErr w:type="gramEnd"/>
    </w:p>
    <w:p w14:paraId="10FF0344" w14:textId="77777777" w:rsidR="00C07E34" w:rsidRPr="00EF7F37" w:rsidRDefault="00C07E34" w:rsidP="00C07E34">
      <w:pPr>
        <w:rPr>
          <w:lang w:val="en-GB"/>
        </w:rPr>
      </w:pPr>
    </w:p>
    <w:p w14:paraId="222D1362" w14:textId="77777777" w:rsidR="00C07E34" w:rsidRPr="008878F5" w:rsidRDefault="00C07E34" w:rsidP="00C07E34">
      <w:pPr>
        <w:rPr>
          <w:lang w:val="en-GB"/>
        </w:rPr>
      </w:pPr>
      <w:r w:rsidRPr="00EF7F37">
        <w:rPr>
          <w:lang w:val="en-GB"/>
        </w:rPr>
        <w:t xml:space="preserve">A </w:t>
      </w:r>
      <w:proofErr w:type="spellStart"/>
      <w:r w:rsidRPr="00EF7F37">
        <w:rPr>
          <w:lang w:val="en-GB"/>
        </w:rPr>
        <w:t>pediatric</w:t>
      </w:r>
      <w:proofErr w:type="spellEnd"/>
      <w:r w:rsidRPr="00EF7F37">
        <w:rPr>
          <w:lang w:val="en-GB"/>
        </w:rPr>
        <w:t xml:space="preserve"> surgeon </w:t>
      </w:r>
      <w:proofErr w:type="spellStart"/>
      <w:r w:rsidRPr="00EF7F37">
        <w:rPr>
          <w:lang w:val="en-GB"/>
        </w:rPr>
        <w:t>fulfills</w:t>
      </w:r>
      <w:proofErr w:type="spellEnd"/>
      <w:r w:rsidRPr="00EF7F37">
        <w:rPr>
          <w:lang w:val="en-GB"/>
        </w:rPr>
        <w:t xml:space="preserve"> the role of </w:t>
      </w:r>
      <w:proofErr w:type="gramStart"/>
      <w:r w:rsidRPr="00EF7F37">
        <w:rPr>
          <w:lang w:val="en-GB"/>
        </w:rPr>
        <w:t>general ,</w:t>
      </w:r>
      <w:proofErr w:type="gramEnd"/>
      <w:r w:rsidRPr="00EF7F37">
        <w:rPr>
          <w:lang w:val="en-GB"/>
        </w:rPr>
        <w:t xml:space="preserve"> visceral , thoracic and plastic surgeon at the same time when looking after his small patients (children from birth up to the age of sixteen) . His field of work is therefore very extensive and ranges from congenital or acquired defects to broken bones to </w:t>
      </w:r>
      <w:proofErr w:type="spellStart"/>
      <w:r w:rsidRPr="00EF7F37">
        <w:rPr>
          <w:lang w:val="en-GB"/>
        </w:rPr>
        <w:t>tumor</w:t>
      </w:r>
      <w:proofErr w:type="spellEnd"/>
      <w:r w:rsidRPr="00EF7F37">
        <w:rPr>
          <w:lang w:val="en-GB"/>
        </w:rPr>
        <w:t xml:space="preserve"> diseases. The focus is always on the patient’s entire body, because childhood diseases often affect several organ systems and must therefore be treated as a </w:t>
      </w:r>
      <w:proofErr w:type="spellStart"/>
      <w:r w:rsidRPr="00EF7F37">
        <w:rPr>
          <w:lang w:val="en-GB"/>
        </w:rPr>
        <w:t>whole.</w:t>
      </w:r>
      <w:r w:rsidRPr="008878F5">
        <w:rPr>
          <w:lang w:val="en-GB"/>
        </w:rPr>
        <w:t>ick</w:t>
      </w:r>
      <w:proofErr w:type="spellEnd"/>
      <w:r w:rsidRPr="008878F5">
        <w:rPr>
          <w:lang w:val="en-GB"/>
        </w:rPr>
        <w:t xml:space="preserve"> 2031 at your earliest convenience. For insured patients, please return the Health Cover Form to our offices via email drbrucecurrie@gmail.com or post Level 7, 66 High Street, Randwick 2031.</w:t>
      </w:r>
    </w:p>
    <w:p w14:paraId="364D5B9D" w14:textId="77777777" w:rsidR="00C07E34" w:rsidRPr="008878F5" w:rsidRDefault="00C07E34" w:rsidP="00C07E34">
      <w:pPr>
        <w:rPr>
          <w:lang w:val="en-GB"/>
        </w:rPr>
      </w:pPr>
    </w:p>
    <w:p w14:paraId="50C054AD" w14:textId="77777777" w:rsidR="00C07E34" w:rsidRDefault="00C07E34" w:rsidP="00C07E34">
      <w:pPr>
        <w:rPr>
          <w:lang w:val="en-GB"/>
        </w:rPr>
      </w:pPr>
      <w:r w:rsidRPr="008878F5">
        <w:rPr>
          <w:lang w:val="en-GB"/>
        </w:rPr>
        <w:t>On the day prior to the operation please call Sydney Children’s Hospital on 9382 1458 between 3.30pm and 4.30pm. Hospital staff will then be able to provide you all your admittance and fasting information.</w:t>
      </w:r>
    </w:p>
    <w:p w14:paraId="66EBC050" w14:textId="42C3424D" w:rsidR="00014B03" w:rsidRDefault="00014B03"/>
    <w:p w14:paraId="57D34B74" w14:textId="600285EB" w:rsidR="00BF0D97" w:rsidRDefault="00BF0D97"/>
    <w:p w14:paraId="5BD86DF9" w14:textId="18FFCEFD" w:rsidR="00BF0D97" w:rsidRDefault="00BF0D97"/>
    <w:p w14:paraId="2E70867E" w14:textId="77777777" w:rsidR="00BF0D97" w:rsidRPr="008C300E" w:rsidRDefault="00BF0D97" w:rsidP="00BF0D97">
      <w:pPr>
        <w:rPr>
          <w:lang w:val="en-GB"/>
        </w:rPr>
      </w:pPr>
      <w:r w:rsidRPr="008C300E">
        <w:rPr>
          <w:lang w:val="en-GB"/>
        </w:rPr>
        <w:t>What is a Paediatric Surgeon?</w:t>
      </w:r>
    </w:p>
    <w:p w14:paraId="2DE44BB8" w14:textId="77777777" w:rsidR="00BF0D97" w:rsidRPr="008C300E" w:rsidRDefault="00BF0D97" w:rsidP="00BF0D97">
      <w:pPr>
        <w:rPr>
          <w:lang w:val="en-GB"/>
        </w:rPr>
      </w:pPr>
      <w:r w:rsidRPr="008C300E">
        <w:rPr>
          <w:lang w:val="en-GB"/>
        </w:rPr>
        <w:t>It’s important to note that paediatric surgeons such as Dr Jill are distinct from paediatricians. A paediatrician is a specialist doctor for treatment of medical conditions in younger patients. This is a doctor who can provide general paediatric advice and conduct routine procedures that a child may need.</w:t>
      </w:r>
    </w:p>
    <w:p w14:paraId="2A39914F" w14:textId="77777777" w:rsidR="00BF0D97" w:rsidRPr="008C300E" w:rsidRDefault="00BF0D97" w:rsidP="00BF0D97">
      <w:pPr>
        <w:rPr>
          <w:lang w:val="en-GB"/>
        </w:rPr>
      </w:pPr>
    </w:p>
    <w:p w14:paraId="7D8857C4" w14:textId="77777777" w:rsidR="00BF0D97" w:rsidRPr="008C300E" w:rsidRDefault="00BF0D97" w:rsidP="00BF0D97">
      <w:pPr>
        <w:rPr>
          <w:lang w:val="en-GB"/>
        </w:rPr>
      </w:pPr>
      <w:r w:rsidRPr="008C300E">
        <w:rPr>
          <w:lang w:val="en-GB"/>
        </w:rPr>
        <w:t>Dr Jill is classified as a paediatric surgeon, which means that she provides a more specialised form of care. If your child has an illness or injury that requires surgery, then you’ll want to find a paediatric surgeon in Perth with ample experience.</w:t>
      </w:r>
    </w:p>
    <w:p w14:paraId="729BF2C3" w14:textId="77777777" w:rsidR="00BF0D97" w:rsidRPr="008C300E" w:rsidRDefault="00BF0D97" w:rsidP="00BF0D97">
      <w:pPr>
        <w:rPr>
          <w:lang w:val="en-GB"/>
        </w:rPr>
      </w:pPr>
    </w:p>
    <w:p w14:paraId="63BD06B8" w14:textId="77777777" w:rsidR="00BF0D97" w:rsidRPr="008C300E" w:rsidRDefault="00BF0D97" w:rsidP="00BF0D97">
      <w:pPr>
        <w:rPr>
          <w:lang w:val="en-GB"/>
        </w:rPr>
      </w:pPr>
      <w:r w:rsidRPr="008C300E">
        <w:rPr>
          <w:lang w:val="en-GB"/>
        </w:rPr>
        <w:t>It’s important to note that surgical problems overseen by paediatric surgeons like Dr Jill are markedly different from those experienced by adults. Young patients have small and often fragile bodies, and operating upon them requires special training. With that in mind, Dr Jill is available on a consulting basis for surgical paediatric cases in Perth and greater WA</w:t>
      </w:r>
    </w:p>
    <w:p w14:paraId="65B79FA0" w14:textId="77777777" w:rsidR="00BF0D97" w:rsidRPr="008C300E" w:rsidRDefault="00BF0D97" w:rsidP="00BF0D97">
      <w:pPr>
        <w:rPr>
          <w:lang w:val="en-GB"/>
        </w:rPr>
      </w:pPr>
    </w:p>
    <w:p w14:paraId="5073B4B6" w14:textId="77777777" w:rsidR="00BF0D97" w:rsidRPr="008C300E" w:rsidRDefault="00BF0D97" w:rsidP="00BF0D97">
      <w:pPr>
        <w:rPr>
          <w:lang w:val="en-GB"/>
        </w:rPr>
      </w:pPr>
      <w:r w:rsidRPr="008C300E">
        <w:rPr>
          <w:lang w:val="en-GB"/>
        </w:rPr>
        <w:t>Paediatric Surgical Services Available in Perth</w:t>
      </w:r>
    </w:p>
    <w:p w14:paraId="01E88010" w14:textId="77777777" w:rsidR="00BF0D97" w:rsidRPr="008C300E" w:rsidRDefault="00BF0D97" w:rsidP="00BF0D97">
      <w:pPr>
        <w:rPr>
          <w:lang w:val="en-GB"/>
        </w:rPr>
      </w:pPr>
      <w:r w:rsidRPr="008C300E">
        <w:rPr>
          <w:lang w:val="en-GB"/>
        </w:rPr>
        <w:t>If your child is in need of surgery or the attention of a paediatric surgeon in Perth, contact Dr Jill Orford. She consults with patients from many prestigious hospitals and is available to assist with both routine surgical operations as well as more serious cases.</w:t>
      </w:r>
    </w:p>
    <w:p w14:paraId="28B4781C" w14:textId="77777777" w:rsidR="00BF0D97" w:rsidRDefault="00BF0D97"/>
    <w:sectPr w:rsidR="00BF0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07E34"/>
    <w:rsid w:val="00014B03"/>
    <w:rsid w:val="00BF0D97"/>
    <w:rsid w:val="00C0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AB60"/>
  <w15:chartTrackingRefBased/>
  <w15:docId w15:val="{828F091D-3CDB-4E95-888B-9AFA5A26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E34"/>
    <w:pPr>
      <w:spacing w:after="0" w:line="240" w:lineRule="auto"/>
    </w:pPr>
    <w:rPr>
      <w:rFonts w:eastAsiaTheme="minorEastAsia"/>
      <w:szCs w:val="28"/>
      <w:lang w:eastAsia="en-GB"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mizanur</dc:creator>
  <cp:keywords/>
  <dc:description/>
  <cp:lastModifiedBy>mizanur</cp:lastModifiedBy>
  <cp:revision>2</cp:revision>
  <dcterms:created xsi:type="dcterms:W3CDTF">2022-07-06T15:30:00Z</dcterms:created>
  <dcterms:modified xsi:type="dcterms:W3CDTF">2022-07-06T16:04:00Z</dcterms:modified>
</cp:coreProperties>
</file>