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AC60" w14:textId="77777777" w:rsidR="00127883" w:rsidRPr="00127883" w:rsidRDefault="00127883" w:rsidP="00127883">
      <w:pPr>
        <w:jc w:val="both"/>
        <w:rPr>
          <w:sz w:val="28"/>
          <w:lang w:val="en-GB"/>
        </w:rPr>
      </w:pPr>
      <w:r w:rsidRPr="00127883">
        <w:rPr>
          <w:sz w:val="28"/>
          <w:lang w:val="en-GB"/>
        </w:rPr>
        <w:t>When your child needs a surgeon…</w:t>
      </w:r>
    </w:p>
    <w:p w14:paraId="4FAB8EC1" w14:textId="77777777" w:rsidR="00127883" w:rsidRPr="00127883" w:rsidRDefault="00127883" w:rsidP="00127883">
      <w:pPr>
        <w:jc w:val="both"/>
        <w:rPr>
          <w:sz w:val="28"/>
          <w:lang w:val="en-GB"/>
        </w:rPr>
      </w:pPr>
    </w:p>
    <w:p w14:paraId="2DADB11B" w14:textId="62E2ED08" w:rsidR="00127883" w:rsidRDefault="00127883" w:rsidP="00127883">
      <w:pPr>
        <w:jc w:val="both"/>
        <w:rPr>
          <w:sz w:val="28"/>
          <w:lang w:val="en-GB"/>
        </w:rPr>
      </w:pPr>
      <w:r w:rsidRPr="00127883">
        <w:rPr>
          <w:sz w:val="28"/>
          <w:lang w:val="en-GB"/>
        </w:rPr>
        <w:t xml:space="preserve">Dr </w:t>
      </w:r>
      <w:r>
        <w:rPr>
          <w:sz w:val="28"/>
          <w:lang w:val="en-GB"/>
        </w:rPr>
        <w:t>Shaiful</w:t>
      </w:r>
      <w:r w:rsidRPr="00127883">
        <w:rPr>
          <w:sz w:val="28"/>
          <w:lang w:val="en-GB"/>
        </w:rPr>
        <w:t xml:space="preserve"> has over </w:t>
      </w:r>
      <w:r>
        <w:rPr>
          <w:sz w:val="28"/>
          <w:lang w:val="en-GB"/>
        </w:rPr>
        <w:t>17</w:t>
      </w:r>
      <w:r w:rsidRPr="00127883">
        <w:rPr>
          <w:sz w:val="28"/>
          <w:lang w:val="en-GB"/>
        </w:rPr>
        <w:t xml:space="preserve"> years’ experience and knows how to explain </w:t>
      </w:r>
      <w:r w:rsidR="0082487F">
        <w:rPr>
          <w:sz w:val="28"/>
          <w:lang w:val="en-GB"/>
        </w:rPr>
        <w:t xml:space="preserve">different paediatric </w:t>
      </w:r>
      <w:r w:rsidRPr="00127883">
        <w:rPr>
          <w:sz w:val="28"/>
          <w:lang w:val="en-GB"/>
        </w:rPr>
        <w:t xml:space="preserve">surgical conditions in clear, plain language. </w:t>
      </w:r>
    </w:p>
    <w:p w14:paraId="161B0C9B" w14:textId="77777777" w:rsidR="00127883" w:rsidRDefault="00127883" w:rsidP="00127883">
      <w:pPr>
        <w:jc w:val="both"/>
        <w:rPr>
          <w:sz w:val="28"/>
          <w:lang w:val="en-GB"/>
        </w:rPr>
      </w:pPr>
    </w:p>
    <w:p w14:paraId="15B1DC59" w14:textId="772CEEAB" w:rsidR="00127883" w:rsidRDefault="00127883" w:rsidP="00127883">
      <w:pPr>
        <w:jc w:val="both"/>
        <w:rPr>
          <w:sz w:val="28"/>
          <w:lang w:val="en-GB"/>
        </w:rPr>
      </w:pPr>
      <w:r w:rsidRPr="00127883">
        <w:rPr>
          <w:sz w:val="28"/>
          <w:lang w:val="en-GB"/>
        </w:rPr>
        <w:t xml:space="preserve">He will help you through your journey so that you feel safe and confident that your child is in the best possible hands.  </w:t>
      </w:r>
    </w:p>
    <w:p w14:paraId="4CA71C45" w14:textId="77777777" w:rsidR="00127883" w:rsidRDefault="00127883" w:rsidP="00127883">
      <w:pPr>
        <w:jc w:val="both"/>
        <w:rPr>
          <w:sz w:val="28"/>
          <w:lang w:val="en-GB"/>
        </w:rPr>
      </w:pPr>
    </w:p>
    <w:p w14:paraId="548C19C0" w14:textId="30E044BD" w:rsidR="00127883" w:rsidRDefault="00127883" w:rsidP="00127883">
      <w:pPr>
        <w:jc w:val="both"/>
        <w:rPr>
          <w:sz w:val="28"/>
          <w:lang w:val="en-GB"/>
        </w:rPr>
      </w:pPr>
      <w:r w:rsidRPr="00127883">
        <w:rPr>
          <w:sz w:val="28"/>
          <w:lang w:val="en-GB"/>
        </w:rPr>
        <w:t>Consulting and operating means that you can see Dr</w:t>
      </w:r>
      <w:r w:rsidR="0082487F">
        <w:rPr>
          <w:sz w:val="28"/>
          <w:lang w:val="en-GB"/>
        </w:rPr>
        <w:t xml:space="preserve"> Shaiful</w:t>
      </w:r>
      <w:r w:rsidRPr="00127883">
        <w:rPr>
          <w:sz w:val="28"/>
          <w:lang w:val="en-GB"/>
        </w:rPr>
        <w:t xml:space="preserve"> and have surgery in the same local area. </w:t>
      </w:r>
    </w:p>
    <w:p w14:paraId="1CE6A6D3" w14:textId="77777777" w:rsidR="00127883" w:rsidRDefault="00127883" w:rsidP="00127883">
      <w:pPr>
        <w:jc w:val="both"/>
        <w:rPr>
          <w:sz w:val="28"/>
          <w:lang w:val="en-GB"/>
        </w:rPr>
      </w:pPr>
    </w:p>
    <w:p w14:paraId="03905E94" w14:textId="1DC4AB27" w:rsidR="00127883" w:rsidRPr="00127883" w:rsidRDefault="00127883" w:rsidP="00127883">
      <w:pPr>
        <w:jc w:val="both"/>
        <w:rPr>
          <w:sz w:val="28"/>
          <w:lang w:val="en-GB"/>
        </w:rPr>
      </w:pPr>
      <w:r w:rsidRPr="00127883">
        <w:rPr>
          <w:sz w:val="28"/>
          <w:lang w:val="en-GB"/>
        </w:rPr>
        <w:t>He can also provide a fast and efficient paediatric surgical service to the medical community and they can readily contact him for advice or consultations.</w:t>
      </w:r>
    </w:p>
    <w:p w14:paraId="5D4473D6" w14:textId="77777777" w:rsidR="00014B03" w:rsidRPr="00127883" w:rsidRDefault="00014B03" w:rsidP="00127883">
      <w:pPr>
        <w:jc w:val="both"/>
        <w:rPr>
          <w:sz w:val="28"/>
        </w:rPr>
      </w:pPr>
    </w:p>
    <w:sectPr w:rsidR="00014B03" w:rsidRPr="0012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883"/>
    <w:rsid w:val="00014B03"/>
    <w:rsid w:val="00127883"/>
    <w:rsid w:val="0082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1D91"/>
  <w15:chartTrackingRefBased/>
  <w15:docId w15:val="{00F4B616-D077-420F-8D8F-BFDC47F5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3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mizanur</cp:lastModifiedBy>
  <cp:revision>2</cp:revision>
  <dcterms:created xsi:type="dcterms:W3CDTF">2022-07-06T15:09:00Z</dcterms:created>
  <dcterms:modified xsi:type="dcterms:W3CDTF">2022-07-07T04:04:00Z</dcterms:modified>
</cp:coreProperties>
</file>