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oter1.xml" ContentType="application/vnd.openxmlformats-officedocument.wordprocessingml.footer+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BD8B6" w14:textId="6FC008D0" w:rsidR="000B7DB4" w:rsidRDefault="00224277" w:rsidP="00311498">
      <w:pPr>
        <w:keepNext/>
        <w:keepLines/>
        <w:numPr>
          <w:ilvl w:val="0"/>
          <w:numId w:val="1"/>
        </w:numPr>
        <w:spacing w:before="360" w:after="80" w:line="259" w:lineRule="auto"/>
        <w:outlineLvl w:val="0"/>
        <w:rPr>
          <w:rFonts w:ascii="Aptos Display" w:eastAsia="Times New Roman" w:hAnsi="Aptos Display" w:cs="Times New Roman"/>
          <w:color w:val="0F4761"/>
          <w:sz w:val="40"/>
          <w:szCs w:val="40"/>
        </w:rPr>
      </w:pPr>
      <w:bookmarkStart w:id="0" w:name="_Toc191314280"/>
      <w:r>
        <w:rPr>
          <w:rFonts w:ascii="Aptos Display" w:eastAsia="Times New Roman" w:hAnsi="Aptos Display" w:cs="Times New Roman"/>
          <w:color w:val="0F4761"/>
          <w:sz w:val="40"/>
          <w:szCs w:val="40"/>
        </w:rPr>
        <w:t>2</w:t>
      </w:r>
      <w:r w:rsidRPr="00224277">
        <w:rPr>
          <w:rFonts w:ascii="Aptos Display" w:eastAsia="Times New Roman" w:hAnsi="Aptos Display" w:cs="Times New Roman"/>
          <w:color w:val="0F4761"/>
          <w:sz w:val="40"/>
          <w:szCs w:val="40"/>
          <w:vertAlign w:val="superscript"/>
        </w:rPr>
        <w:t>nd</w:t>
      </w:r>
      <w:r>
        <w:rPr>
          <w:rFonts w:ascii="Aptos Display" w:eastAsia="Times New Roman" w:hAnsi="Aptos Display" w:cs="Times New Roman"/>
          <w:color w:val="0F4761"/>
          <w:sz w:val="40"/>
          <w:szCs w:val="40"/>
        </w:rPr>
        <w:t xml:space="preserve"> Iteration: </w:t>
      </w:r>
      <w:r w:rsidR="000B7DB4" w:rsidRPr="000B7DB4">
        <w:rPr>
          <w:rFonts w:ascii="Aptos Display" w:eastAsia="Times New Roman" w:hAnsi="Aptos Display" w:cs="Times New Roman"/>
          <w:color w:val="0F4761"/>
          <w:sz w:val="40"/>
          <w:szCs w:val="40"/>
        </w:rPr>
        <w:t>Game Operation</w:t>
      </w:r>
    </w:p>
    <w:p w14:paraId="311DEE9D" w14:textId="34792B0F" w:rsidR="00A41A19" w:rsidRPr="00AC6E3D" w:rsidRDefault="00A41A19" w:rsidP="00A41A19">
      <w:pPr>
        <w:numPr>
          <w:ilvl w:val="1"/>
          <w:numId w:val="1"/>
        </w:numPr>
        <w:spacing w:line="259" w:lineRule="auto"/>
        <w:ind w:left="1004"/>
        <w:contextualSpacing/>
        <w:rPr>
          <w:rFonts w:ascii="Aptos" w:eastAsia="Aptos" w:hAnsi="Aptos" w:cs="Times New Roman"/>
        </w:rPr>
      </w:pPr>
      <w:r w:rsidRPr="00AC6E3D">
        <w:rPr>
          <w:rFonts w:ascii="Aptos" w:eastAsia="Aptos" w:hAnsi="Aptos" w:cs="Times New Roman"/>
        </w:rPr>
        <w:t>I am now going to continue consider</w:t>
      </w:r>
      <w:r w:rsidR="00AC6BFA" w:rsidRPr="00AC6E3D">
        <w:rPr>
          <w:rFonts w:ascii="Aptos" w:eastAsia="Aptos" w:hAnsi="Aptos" w:cs="Times New Roman"/>
        </w:rPr>
        <w:t>ing</w:t>
      </w:r>
      <w:r w:rsidRPr="00AC6E3D">
        <w:rPr>
          <w:rFonts w:ascii="Aptos" w:eastAsia="Aptos" w:hAnsi="Aptos" w:cs="Times New Roman"/>
        </w:rPr>
        <w:t xml:space="preserve"> the different elements of my decomposed system to </w:t>
      </w:r>
      <w:r w:rsidR="00BD4793" w:rsidRPr="00AC6E3D">
        <w:rPr>
          <w:rFonts w:ascii="Aptos" w:eastAsia="Aptos" w:hAnsi="Aptos" w:cs="Times New Roman"/>
        </w:rPr>
        <w:t xml:space="preserve">begin to implement </w:t>
      </w:r>
      <w:r w:rsidRPr="00AC6E3D">
        <w:rPr>
          <w:rFonts w:ascii="Aptos" w:eastAsia="Aptos" w:hAnsi="Aptos" w:cs="Times New Roman"/>
        </w:rPr>
        <w:t xml:space="preserve">my game screen </w:t>
      </w:r>
      <w:r w:rsidR="00BD4793" w:rsidRPr="00AC6E3D">
        <w:rPr>
          <w:rFonts w:ascii="Aptos" w:eastAsia="Aptos" w:hAnsi="Aptos" w:cs="Times New Roman"/>
        </w:rPr>
        <w:t>and the initialise function</w:t>
      </w:r>
      <w:r w:rsidR="00AC6E3D" w:rsidRPr="00AC6E3D">
        <w:rPr>
          <w:rFonts w:ascii="Aptos" w:eastAsia="Aptos" w:hAnsi="Aptos" w:cs="Times New Roman"/>
        </w:rPr>
        <w:t xml:space="preserve">. I will be focussing on the areas within the </w:t>
      </w:r>
      <w:r w:rsidRPr="00AC6E3D">
        <w:rPr>
          <w:rFonts w:ascii="Aptos" w:eastAsia="Aptos" w:hAnsi="Aptos" w:cs="Times New Roman"/>
        </w:rPr>
        <w:t>coloured box</w:t>
      </w:r>
      <w:r w:rsidR="00AC6E3D" w:rsidRPr="00AC6E3D">
        <w:rPr>
          <w:rFonts w:ascii="Aptos" w:eastAsia="Aptos" w:hAnsi="Aptos" w:cs="Times New Roman"/>
        </w:rPr>
        <w:t>es</w:t>
      </w:r>
      <w:r w:rsidRPr="00AC6E3D">
        <w:rPr>
          <w:rFonts w:ascii="Aptos" w:eastAsia="Aptos" w:hAnsi="Aptos" w:cs="Times New Roman"/>
        </w:rPr>
        <w:t xml:space="preserve"> on the diagram below: </w:t>
      </w:r>
    </w:p>
    <w:p w14:paraId="6457BFA5" w14:textId="77777777" w:rsidR="00A41A19" w:rsidRPr="00CA30E4" w:rsidRDefault="00A41A19" w:rsidP="00A41A19">
      <w:pPr>
        <w:spacing w:line="259" w:lineRule="auto"/>
        <w:ind w:left="1004"/>
        <w:contextualSpacing/>
        <w:rPr>
          <w:rFonts w:ascii="Aptos" w:eastAsia="Aptos" w:hAnsi="Aptos" w:cs="Times New Roman"/>
          <w:b/>
          <w:bCs/>
          <w:highlight w:val="yellow"/>
        </w:rPr>
      </w:pPr>
      <w:r w:rsidRPr="00884097">
        <w:rPr>
          <w:rFonts w:ascii="Aptos" w:eastAsia="Aptos" w:hAnsi="Aptos" w:cs="Times New Roman"/>
          <w:noProof/>
        </w:rPr>
        <w:drawing>
          <wp:anchor distT="0" distB="0" distL="114300" distR="114300" simplePos="0" relativeHeight="251662366" behindDoc="0" locked="0" layoutInCell="1" allowOverlap="1" wp14:anchorId="15600924" wp14:editId="762EF617">
            <wp:simplePos x="0" y="0"/>
            <wp:positionH relativeFrom="column">
              <wp:posOffset>0</wp:posOffset>
            </wp:positionH>
            <wp:positionV relativeFrom="paragraph">
              <wp:posOffset>406400</wp:posOffset>
            </wp:positionV>
            <wp:extent cx="6188710" cy="4184015"/>
            <wp:effectExtent l="0" t="0" r="0" b="45085"/>
            <wp:wrapTopAndBottom/>
            <wp:docPr id="1894730810" name="Diagram 1">
              <a:extLst xmlns:a="http://schemas.openxmlformats.org/drawingml/2006/main">
                <a:ext uri="{FF2B5EF4-FFF2-40B4-BE49-F238E27FC236}">
                  <a16:creationId xmlns:a16="http://schemas.microsoft.com/office/drawing/2014/main" id="{21DB1AE6-FA31-86C2-A67D-F992A3520AF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anchor>
        </w:drawing>
      </w:r>
    </w:p>
    <w:p w14:paraId="368CFEF4" w14:textId="77777777" w:rsidR="00A41A19" w:rsidRPr="000B7DB4" w:rsidRDefault="00A41A19" w:rsidP="00A41A19"/>
    <w:bookmarkEnd w:id="0"/>
    <w:p w14:paraId="0D1EDA83" w14:textId="77777777" w:rsidR="008A2295" w:rsidRDefault="008A2295">
      <w:pPr>
        <w:rPr>
          <w:rFonts w:ascii="Aptos" w:eastAsia="Aptos" w:hAnsi="Aptos" w:cs="Times New Roman"/>
          <w:szCs w:val="22"/>
        </w:rPr>
      </w:pPr>
      <w:r>
        <w:rPr>
          <w:rFonts w:ascii="Aptos" w:eastAsia="Aptos" w:hAnsi="Aptos" w:cs="Times New Roman"/>
          <w:szCs w:val="22"/>
        </w:rPr>
        <w:br w:type="page"/>
      </w:r>
    </w:p>
    <w:p w14:paraId="1EA56FCC" w14:textId="6D02525E" w:rsidR="000B7DB4" w:rsidRPr="004D5E7F" w:rsidRDefault="000B7DB4" w:rsidP="00311498">
      <w:pPr>
        <w:numPr>
          <w:ilvl w:val="1"/>
          <w:numId w:val="1"/>
        </w:numPr>
        <w:spacing w:line="259" w:lineRule="auto"/>
        <w:contextualSpacing/>
        <w:jc w:val="both"/>
        <w:rPr>
          <w:rFonts w:ascii="Aptos" w:eastAsia="Aptos" w:hAnsi="Aptos" w:cs="Times New Roman"/>
        </w:rPr>
      </w:pPr>
      <w:r w:rsidRPr="000B7DB4">
        <w:rPr>
          <w:rFonts w:ascii="Aptos" w:eastAsia="Aptos" w:hAnsi="Aptos" w:cs="Times New Roman"/>
          <w:szCs w:val="22"/>
        </w:rPr>
        <w:lastRenderedPageBreak/>
        <w:t>T</w:t>
      </w:r>
      <w:r w:rsidRPr="004D5E7F">
        <w:rPr>
          <w:rFonts w:ascii="Aptos" w:eastAsia="Aptos" w:hAnsi="Aptos" w:cs="Times New Roman"/>
        </w:rPr>
        <w:t>his is how I would like the sub programmes in my game to operate:</w:t>
      </w:r>
    </w:p>
    <w:p w14:paraId="4BBEA8FE" w14:textId="30FE7172" w:rsidR="000B7DB4" w:rsidRDefault="000B7DB4" w:rsidP="000B7DB4">
      <w:pPr>
        <w:spacing w:line="259" w:lineRule="auto"/>
        <w:rPr>
          <w:rFonts w:ascii="Aptos" w:eastAsia="Aptos" w:hAnsi="Aptos" w:cs="Times New Roman"/>
          <w:szCs w:val="22"/>
        </w:rPr>
      </w:pPr>
      <w:r w:rsidRPr="000B7DB4">
        <w:rPr>
          <w:rFonts w:ascii="Aptos" w:eastAsia="Aptos" w:hAnsi="Aptos" w:cs="Times New Roman"/>
          <w:szCs w:val="22"/>
        </w:rPr>
        <w:t xml:space="preserve">Given the MazeName and UserName as input parameters, the algorithm is: </w:t>
      </w:r>
    </w:p>
    <w:tbl>
      <w:tblPr>
        <w:tblStyle w:val="TableGrid"/>
        <w:tblW w:w="0" w:type="auto"/>
        <w:tblBorders>
          <w:top w:val="single" w:sz="24" w:space="0" w:color="FFC000"/>
          <w:left w:val="single" w:sz="24" w:space="0" w:color="FFC000"/>
          <w:bottom w:val="single" w:sz="24" w:space="0" w:color="FFC000"/>
          <w:right w:val="single" w:sz="24" w:space="0" w:color="FFC000"/>
          <w:insideH w:val="single" w:sz="24" w:space="0" w:color="FFC000"/>
          <w:insideV w:val="single" w:sz="24" w:space="0" w:color="FFC000"/>
        </w:tblBorders>
        <w:tblLook w:val="04A0" w:firstRow="1" w:lastRow="0" w:firstColumn="1" w:lastColumn="0" w:noHBand="0" w:noVBand="1"/>
      </w:tblPr>
      <w:tblGrid>
        <w:gridCol w:w="9686"/>
      </w:tblGrid>
      <w:tr w:rsidR="00F5696B" w14:paraId="39838084" w14:textId="77777777" w:rsidTr="00B576BE">
        <w:tc>
          <w:tcPr>
            <w:tcW w:w="9686" w:type="dxa"/>
          </w:tcPr>
          <w:p w14:paraId="1B6CBD5F" w14:textId="77777777" w:rsidR="00F5696B" w:rsidRPr="000B7DB4" w:rsidRDefault="00F5696B" w:rsidP="00311498">
            <w:pPr>
              <w:numPr>
                <w:ilvl w:val="0"/>
                <w:numId w:val="2"/>
              </w:numPr>
              <w:spacing w:line="259" w:lineRule="auto"/>
              <w:contextualSpacing/>
              <w:rPr>
                <w:rFonts w:ascii="Aptos" w:eastAsia="Aptos" w:hAnsi="Aptos" w:cs="Times New Roman"/>
              </w:rPr>
            </w:pPr>
            <w:r w:rsidRPr="000B7DB4">
              <w:rPr>
                <w:rFonts w:ascii="Aptos" w:eastAsia="Aptos" w:hAnsi="Aptos" w:cs="Times New Roman"/>
              </w:rPr>
              <w:t>Initialise Game:</w:t>
            </w:r>
          </w:p>
          <w:p w14:paraId="35A99B63" w14:textId="77777777" w:rsidR="00F5696B" w:rsidRPr="000B7DB4" w:rsidRDefault="00F5696B" w:rsidP="00311498">
            <w:pPr>
              <w:numPr>
                <w:ilvl w:val="1"/>
                <w:numId w:val="2"/>
              </w:numPr>
              <w:spacing w:line="259" w:lineRule="auto"/>
              <w:contextualSpacing/>
              <w:rPr>
                <w:rFonts w:ascii="Aptos" w:eastAsia="Aptos" w:hAnsi="Aptos" w:cs="Times New Roman"/>
              </w:rPr>
            </w:pPr>
            <w:r w:rsidRPr="000B7DB4">
              <w:rPr>
                <w:rFonts w:ascii="Aptos" w:eastAsia="Aptos" w:hAnsi="Aptos" w:cs="Times New Roman"/>
              </w:rPr>
              <w:t>Set default stats: Score (0), Lives (3)/Health (100%), Time Elapsed (00:00)</w:t>
            </w:r>
          </w:p>
          <w:p w14:paraId="46BAEF72" w14:textId="77777777" w:rsidR="00F5696B" w:rsidRPr="000B7DB4" w:rsidRDefault="00F5696B" w:rsidP="00311498">
            <w:pPr>
              <w:numPr>
                <w:ilvl w:val="1"/>
                <w:numId w:val="2"/>
              </w:numPr>
              <w:spacing w:line="259" w:lineRule="auto"/>
              <w:contextualSpacing/>
              <w:rPr>
                <w:rFonts w:ascii="Aptos" w:eastAsia="Aptos" w:hAnsi="Aptos" w:cs="Times New Roman"/>
              </w:rPr>
            </w:pPr>
            <w:r w:rsidRPr="000B7DB4">
              <w:rPr>
                <w:rFonts w:ascii="Aptos" w:eastAsia="Aptos" w:hAnsi="Aptos" w:cs="Times New Roman"/>
              </w:rPr>
              <w:t>Set cell sizes: cell width, cell height (pixels)</w:t>
            </w:r>
          </w:p>
          <w:p w14:paraId="0C80B106" w14:textId="77777777" w:rsidR="00F5696B" w:rsidRPr="000B7DB4" w:rsidRDefault="00F5696B" w:rsidP="00311498">
            <w:pPr>
              <w:numPr>
                <w:ilvl w:val="1"/>
                <w:numId w:val="2"/>
              </w:numPr>
              <w:spacing w:line="259" w:lineRule="auto"/>
              <w:contextualSpacing/>
              <w:rPr>
                <w:rFonts w:ascii="Aptos" w:eastAsia="Aptos" w:hAnsi="Aptos" w:cs="Times New Roman"/>
              </w:rPr>
            </w:pPr>
            <w:r w:rsidRPr="000B7DB4">
              <w:rPr>
                <w:rFonts w:ascii="Aptos" w:eastAsia="Aptos" w:hAnsi="Aptos" w:cs="Times New Roman"/>
              </w:rPr>
              <w:t>Load maze file:</w:t>
            </w:r>
          </w:p>
          <w:p w14:paraId="4013E708" w14:textId="77777777" w:rsidR="00F5696B" w:rsidRPr="000B7DB4" w:rsidRDefault="00F5696B" w:rsidP="00311498">
            <w:pPr>
              <w:numPr>
                <w:ilvl w:val="2"/>
                <w:numId w:val="2"/>
              </w:numPr>
              <w:spacing w:line="259" w:lineRule="auto"/>
              <w:contextualSpacing/>
              <w:rPr>
                <w:rFonts w:ascii="Aptos" w:eastAsia="Aptos" w:hAnsi="Aptos" w:cs="Times New Roman"/>
              </w:rPr>
            </w:pPr>
            <w:r w:rsidRPr="000B7DB4">
              <w:rPr>
                <w:rFonts w:ascii="Aptos" w:eastAsia="Aptos" w:hAnsi="Aptos" w:cs="Times New Roman"/>
              </w:rPr>
              <w:t>Query the database with the MazeName</w:t>
            </w:r>
          </w:p>
          <w:p w14:paraId="5692EC0E" w14:textId="77777777" w:rsidR="00F5696B" w:rsidRPr="000B7DB4" w:rsidRDefault="00F5696B" w:rsidP="00311498">
            <w:pPr>
              <w:numPr>
                <w:ilvl w:val="2"/>
                <w:numId w:val="2"/>
              </w:numPr>
              <w:spacing w:line="259" w:lineRule="auto"/>
              <w:contextualSpacing/>
              <w:rPr>
                <w:rFonts w:ascii="Aptos" w:eastAsia="Aptos" w:hAnsi="Aptos" w:cs="Times New Roman"/>
              </w:rPr>
            </w:pPr>
            <w:r w:rsidRPr="000B7DB4">
              <w:rPr>
                <w:rFonts w:ascii="Aptos" w:eastAsia="Aptos" w:hAnsi="Aptos" w:cs="Times New Roman"/>
              </w:rPr>
              <w:t>Query the database for the associated ClueSe</w:t>
            </w:r>
          </w:p>
          <w:p w14:paraId="5D76C03B" w14:textId="77777777" w:rsidR="00F5696B" w:rsidRPr="000B7DB4" w:rsidRDefault="00F5696B" w:rsidP="00311498">
            <w:pPr>
              <w:numPr>
                <w:ilvl w:val="2"/>
                <w:numId w:val="2"/>
              </w:numPr>
              <w:spacing w:line="259" w:lineRule="auto"/>
              <w:contextualSpacing/>
              <w:rPr>
                <w:rFonts w:ascii="Aptos" w:eastAsia="Aptos" w:hAnsi="Aptos" w:cs="Times New Roman"/>
              </w:rPr>
            </w:pPr>
            <w:r w:rsidRPr="000B7DB4">
              <w:rPr>
                <w:rFonts w:ascii="Aptos" w:eastAsia="Aptos" w:hAnsi="Aptos" w:cs="Times New Roman"/>
              </w:rPr>
              <w:t>Set NumRows and NumCols from the maze definition to draw it</w:t>
            </w:r>
          </w:p>
          <w:p w14:paraId="2FB98DE6" w14:textId="77777777" w:rsidR="00F5696B" w:rsidRPr="000B7DB4" w:rsidRDefault="00F5696B" w:rsidP="00311498">
            <w:pPr>
              <w:numPr>
                <w:ilvl w:val="1"/>
                <w:numId w:val="2"/>
              </w:numPr>
              <w:spacing w:line="259" w:lineRule="auto"/>
              <w:contextualSpacing/>
              <w:rPr>
                <w:rFonts w:ascii="Aptos" w:eastAsia="Aptos" w:hAnsi="Aptos" w:cs="Times New Roman"/>
              </w:rPr>
            </w:pPr>
            <w:r w:rsidRPr="000B7DB4">
              <w:rPr>
                <w:rFonts w:ascii="Aptos" w:eastAsia="Aptos" w:hAnsi="Aptos" w:cs="Times New Roman"/>
              </w:rPr>
              <w:t>Load the Avatar</w:t>
            </w:r>
          </w:p>
          <w:p w14:paraId="7C856AB2" w14:textId="77777777" w:rsidR="00F5696B" w:rsidRPr="000B7DB4" w:rsidRDefault="00F5696B" w:rsidP="00311498">
            <w:pPr>
              <w:numPr>
                <w:ilvl w:val="2"/>
                <w:numId w:val="2"/>
              </w:numPr>
              <w:spacing w:line="259" w:lineRule="auto"/>
              <w:contextualSpacing/>
              <w:rPr>
                <w:rFonts w:ascii="Aptos" w:eastAsia="Aptos" w:hAnsi="Aptos" w:cs="Times New Roman"/>
              </w:rPr>
            </w:pPr>
            <w:r w:rsidRPr="000B7DB4">
              <w:rPr>
                <w:rFonts w:ascii="Aptos" w:eastAsia="Aptos" w:hAnsi="Aptos" w:cs="Times New Roman"/>
              </w:rPr>
              <w:t>Query the database with the Username</w:t>
            </w:r>
          </w:p>
          <w:p w14:paraId="255B2D12" w14:textId="77777777" w:rsidR="00F5696B" w:rsidRPr="000B7DB4" w:rsidRDefault="00F5696B" w:rsidP="00311498">
            <w:pPr>
              <w:numPr>
                <w:ilvl w:val="0"/>
                <w:numId w:val="2"/>
              </w:numPr>
              <w:spacing w:line="259" w:lineRule="auto"/>
              <w:contextualSpacing/>
              <w:rPr>
                <w:rFonts w:ascii="Aptos" w:eastAsia="Aptos" w:hAnsi="Aptos" w:cs="Times New Roman"/>
              </w:rPr>
            </w:pPr>
            <w:r w:rsidRPr="000B7DB4">
              <w:rPr>
                <w:rFonts w:ascii="Aptos" w:eastAsia="Aptos" w:hAnsi="Aptos" w:cs="Times New Roman"/>
              </w:rPr>
              <w:t>Draw Maze (repeated each update to create the animation affect)</w:t>
            </w:r>
          </w:p>
          <w:p w14:paraId="35DCCF80" w14:textId="77777777" w:rsidR="00F5696B" w:rsidRPr="000B7DB4" w:rsidRDefault="00F5696B" w:rsidP="00311498">
            <w:pPr>
              <w:numPr>
                <w:ilvl w:val="1"/>
                <w:numId w:val="2"/>
              </w:numPr>
              <w:spacing w:line="259" w:lineRule="auto"/>
              <w:contextualSpacing/>
              <w:rPr>
                <w:rFonts w:ascii="Aptos" w:eastAsia="Aptos" w:hAnsi="Aptos" w:cs="Times New Roman"/>
              </w:rPr>
            </w:pPr>
            <w:r w:rsidRPr="000B7DB4">
              <w:rPr>
                <w:rFonts w:ascii="Aptos" w:eastAsia="Aptos" w:hAnsi="Aptos" w:cs="Times New Roman"/>
              </w:rPr>
              <w:t>Show stats</w:t>
            </w:r>
          </w:p>
          <w:p w14:paraId="731131AC" w14:textId="77777777" w:rsidR="00F5696B" w:rsidRPr="000B7DB4" w:rsidRDefault="00F5696B" w:rsidP="00311498">
            <w:pPr>
              <w:numPr>
                <w:ilvl w:val="1"/>
                <w:numId w:val="2"/>
              </w:numPr>
              <w:spacing w:line="259" w:lineRule="auto"/>
              <w:contextualSpacing/>
              <w:rPr>
                <w:rFonts w:ascii="Aptos" w:eastAsia="Aptos" w:hAnsi="Aptos" w:cs="Times New Roman"/>
              </w:rPr>
            </w:pPr>
            <w:r w:rsidRPr="000B7DB4">
              <w:rPr>
                <w:rFonts w:ascii="Aptos" w:eastAsia="Aptos" w:hAnsi="Aptos" w:cs="Times New Roman"/>
              </w:rPr>
              <w:t>Draw the grid NumRows x NumCols</w:t>
            </w:r>
          </w:p>
          <w:p w14:paraId="75AB7AF5" w14:textId="77777777" w:rsidR="00F5696B" w:rsidRPr="000B7DB4" w:rsidRDefault="00F5696B" w:rsidP="00311498">
            <w:pPr>
              <w:numPr>
                <w:ilvl w:val="1"/>
                <w:numId w:val="2"/>
              </w:numPr>
              <w:spacing w:line="259" w:lineRule="auto"/>
              <w:contextualSpacing/>
              <w:rPr>
                <w:rFonts w:ascii="Aptos" w:eastAsia="Aptos" w:hAnsi="Aptos" w:cs="Times New Roman"/>
              </w:rPr>
            </w:pPr>
            <w:r w:rsidRPr="000B7DB4">
              <w:rPr>
                <w:rFonts w:ascii="Aptos" w:eastAsia="Aptos" w:hAnsi="Aptos" w:cs="Times New Roman"/>
              </w:rPr>
              <w:t>Fill cells:</w:t>
            </w:r>
          </w:p>
          <w:p w14:paraId="4E99035C" w14:textId="77777777" w:rsidR="00F5696B" w:rsidRPr="000B7DB4" w:rsidRDefault="00F5696B" w:rsidP="00311498">
            <w:pPr>
              <w:numPr>
                <w:ilvl w:val="2"/>
                <w:numId w:val="2"/>
              </w:numPr>
              <w:spacing w:line="259" w:lineRule="auto"/>
              <w:contextualSpacing/>
              <w:rPr>
                <w:rFonts w:ascii="Aptos" w:eastAsia="Aptos" w:hAnsi="Aptos" w:cs="Times New Roman"/>
              </w:rPr>
            </w:pPr>
            <w:r w:rsidRPr="000B7DB4">
              <w:rPr>
                <w:rFonts w:ascii="Aptos" w:eastAsia="Aptos" w:hAnsi="Aptos" w:cs="Times New Roman"/>
              </w:rPr>
              <w:t>Fill Wall cells with wall colour</w:t>
            </w:r>
          </w:p>
          <w:p w14:paraId="5F22D216" w14:textId="77777777" w:rsidR="00F5696B" w:rsidRPr="000B7DB4" w:rsidRDefault="00F5696B" w:rsidP="00311498">
            <w:pPr>
              <w:numPr>
                <w:ilvl w:val="2"/>
                <w:numId w:val="2"/>
              </w:numPr>
              <w:spacing w:line="259" w:lineRule="auto"/>
              <w:contextualSpacing/>
              <w:rPr>
                <w:rFonts w:ascii="Aptos" w:eastAsia="Aptos" w:hAnsi="Aptos" w:cs="Times New Roman"/>
              </w:rPr>
            </w:pPr>
            <w:r w:rsidRPr="000B7DB4">
              <w:rPr>
                <w:rFonts w:ascii="Aptos" w:eastAsia="Aptos" w:hAnsi="Aptos" w:cs="Times New Roman"/>
              </w:rPr>
              <w:t>Fill Hero cells with Hero x colour/avatar graphic</w:t>
            </w:r>
          </w:p>
          <w:p w14:paraId="55E284E3" w14:textId="77777777" w:rsidR="00F5696B" w:rsidRPr="000B7DB4" w:rsidRDefault="00F5696B" w:rsidP="00311498">
            <w:pPr>
              <w:numPr>
                <w:ilvl w:val="2"/>
                <w:numId w:val="2"/>
              </w:numPr>
              <w:spacing w:line="259" w:lineRule="auto"/>
              <w:contextualSpacing/>
              <w:rPr>
                <w:rFonts w:ascii="Aptos" w:eastAsia="Aptos" w:hAnsi="Aptos" w:cs="Times New Roman"/>
              </w:rPr>
            </w:pPr>
            <w:r w:rsidRPr="000B7DB4">
              <w:rPr>
                <w:rFonts w:ascii="Aptos" w:eastAsia="Aptos" w:hAnsi="Aptos" w:cs="Times New Roman"/>
              </w:rPr>
              <w:t>Fill Spy cells with Spy colour</w:t>
            </w:r>
          </w:p>
          <w:p w14:paraId="6E10CBB5" w14:textId="77777777" w:rsidR="00F5696B" w:rsidRPr="000B7DB4" w:rsidRDefault="00F5696B" w:rsidP="00311498">
            <w:pPr>
              <w:numPr>
                <w:ilvl w:val="2"/>
                <w:numId w:val="2"/>
              </w:numPr>
              <w:spacing w:line="259" w:lineRule="auto"/>
              <w:contextualSpacing/>
              <w:rPr>
                <w:rFonts w:ascii="Aptos" w:eastAsia="Aptos" w:hAnsi="Aptos" w:cs="Times New Roman"/>
              </w:rPr>
            </w:pPr>
            <w:r w:rsidRPr="000B7DB4">
              <w:rPr>
                <w:rFonts w:ascii="Aptos" w:eastAsia="Aptos" w:hAnsi="Aptos" w:cs="Times New Roman"/>
              </w:rPr>
              <w:t>Fill Clue cells with clue colour / Clue graphic (different levels of difficulty)</w:t>
            </w:r>
          </w:p>
          <w:p w14:paraId="1563D764" w14:textId="77777777" w:rsidR="00F5696B" w:rsidRPr="000B7DB4" w:rsidRDefault="00F5696B" w:rsidP="00311498">
            <w:pPr>
              <w:numPr>
                <w:ilvl w:val="2"/>
                <w:numId w:val="2"/>
              </w:numPr>
              <w:spacing w:line="259" w:lineRule="auto"/>
              <w:contextualSpacing/>
              <w:rPr>
                <w:rFonts w:ascii="Aptos" w:eastAsia="Aptos" w:hAnsi="Aptos" w:cs="Times New Roman"/>
              </w:rPr>
            </w:pPr>
            <w:r w:rsidRPr="000B7DB4">
              <w:rPr>
                <w:rFonts w:ascii="Aptos" w:eastAsia="Aptos" w:hAnsi="Aptos" w:cs="Times New Roman"/>
              </w:rPr>
              <w:t>Fill Empty Cells with Empty Colour</w:t>
            </w:r>
          </w:p>
          <w:p w14:paraId="324ADBE4" w14:textId="77777777" w:rsidR="00F5696B" w:rsidRPr="000B7DB4" w:rsidRDefault="00F5696B" w:rsidP="00311498">
            <w:pPr>
              <w:numPr>
                <w:ilvl w:val="0"/>
                <w:numId w:val="2"/>
              </w:numPr>
              <w:spacing w:line="259" w:lineRule="auto"/>
              <w:contextualSpacing/>
              <w:rPr>
                <w:rFonts w:ascii="Aptos" w:eastAsia="Aptos" w:hAnsi="Aptos" w:cs="Times New Roman"/>
              </w:rPr>
            </w:pPr>
            <w:r w:rsidRPr="000B7DB4">
              <w:rPr>
                <w:rFonts w:ascii="Aptos" w:eastAsia="Aptos" w:hAnsi="Aptos" w:cs="Times New Roman"/>
              </w:rPr>
              <w:t xml:space="preserve">Manage a Hero Move </w:t>
            </w:r>
          </w:p>
          <w:p w14:paraId="7CE27505" w14:textId="77777777" w:rsidR="00F5696B" w:rsidRPr="000B7DB4" w:rsidRDefault="00F5696B" w:rsidP="00311498">
            <w:pPr>
              <w:numPr>
                <w:ilvl w:val="1"/>
                <w:numId w:val="2"/>
              </w:numPr>
              <w:spacing w:line="259" w:lineRule="auto"/>
              <w:contextualSpacing/>
              <w:rPr>
                <w:rFonts w:ascii="Aptos" w:eastAsia="Aptos" w:hAnsi="Aptos" w:cs="Times New Roman"/>
              </w:rPr>
            </w:pPr>
            <w:r w:rsidRPr="000B7DB4">
              <w:rPr>
                <w:rFonts w:ascii="Aptos" w:eastAsia="Aptos" w:hAnsi="Aptos" w:cs="Times New Roman"/>
              </w:rPr>
              <w:t xml:space="preserve">Change position for up/down/left/right arrow event </w:t>
            </w:r>
          </w:p>
          <w:p w14:paraId="16B02DB1" w14:textId="77777777" w:rsidR="00F5696B" w:rsidRPr="000B7DB4" w:rsidRDefault="00F5696B" w:rsidP="00311498">
            <w:pPr>
              <w:numPr>
                <w:ilvl w:val="1"/>
                <w:numId w:val="2"/>
              </w:numPr>
              <w:spacing w:line="259" w:lineRule="auto"/>
              <w:contextualSpacing/>
              <w:rPr>
                <w:rFonts w:ascii="Aptos" w:eastAsia="Aptos" w:hAnsi="Aptos" w:cs="Times New Roman"/>
              </w:rPr>
            </w:pPr>
            <w:r w:rsidRPr="000B7DB4">
              <w:rPr>
                <w:rFonts w:ascii="Aptos" w:eastAsia="Aptos" w:hAnsi="Aptos" w:cs="Times New Roman"/>
              </w:rPr>
              <w:t>Respond to move:</w:t>
            </w:r>
          </w:p>
          <w:p w14:paraId="7FD58FED" w14:textId="77777777" w:rsidR="00F5696B" w:rsidRPr="000B7DB4" w:rsidRDefault="00F5696B" w:rsidP="00311498">
            <w:pPr>
              <w:numPr>
                <w:ilvl w:val="2"/>
                <w:numId w:val="2"/>
              </w:numPr>
              <w:spacing w:line="259" w:lineRule="auto"/>
              <w:contextualSpacing/>
              <w:rPr>
                <w:rFonts w:ascii="Aptos" w:eastAsia="Aptos" w:hAnsi="Aptos" w:cs="Times New Roman"/>
              </w:rPr>
            </w:pPr>
            <w:r w:rsidRPr="000B7DB4">
              <w:rPr>
                <w:rFonts w:ascii="Aptos" w:eastAsia="Aptos" w:hAnsi="Aptos" w:cs="Times New Roman"/>
              </w:rPr>
              <w:t>If collided with clue:</w:t>
            </w:r>
          </w:p>
          <w:p w14:paraId="3EFF72E1" w14:textId="77777777" w:rsidR="00F5696B" w:rsidRPr="000B7DB4" w:rsidRDefault="00F5696B" w:rsidP="00311498">
            <w:pPr>
              <w:numPr>
                <w:ilvl w:val="3"/>
                <w:numId w:val="2"/>
              </w:numPr>
              <w:spacing w:line="259" w:lineRule="auto"/>
              <w:contextualSpacing/>
              <w:rPr>
                <w:rFonts w:ascii="Aptos" w:eastAsia="Aptos" w:hAnsi="Aptos" w:cs="Times New Roman"/>
              </w:rPr>
            </w:pPr>
            <w:r w:rsidRPr="000B7DB4">
              <w:rPr>
                <w:rFonts w:ascii="Aptos" w:eastAsia="Aptos" w:hAnsi="Aptos" w:cs="Times New Roman"/>
              </w:rPr>
              <w:t>Pause TimeTaken</w:t>
            </w:r>
          </w:p>
          <w:p w14:paraId="68E6FE46" w14:textId="77777777" w:rsidR="00F5696B" w:rsidRPr="000B7DB4" w:rsidRDefault="00F5696B" w:rsidP="00311498">
            <w:pPr>
              <w:numPr>
                <w:ilvl w:val="3"/>
                <w:numId w:val="2"/>
              </w:numPr>
              <w:spacing w:line="259" w:lineRule="auto"/>
              <w:contextualSpacing/>
              <w:rPr>
                <w:rFonts w:ascii="Aptos" w:eastAsia="Aptos" w:hAnsi="Aptos" w:cs="Times New Roman"/>
              </w:rPr>
            </w:pPr>
            <w:r w:rsidRPr="000B7DB4">
              <w:rPr>
                <w:rFonts w:ascii="Aptos" w:eastAsia="Aptos" w:hAnsi="Aptos" w:cs="Times New Roman"/>
              </w:rPr>
              <w:t>Display Clue</w:t>
            </w:r>
          </w:p>
          <w:p w14:paraId="00B5A9C9" w14:textId="77777777" w:rsidR="00F5696B" w:rsidRPr="000B7DB4" w:rsidRDefault="00F5696B" w:rsidP="00311498">
            <w:pPr>
              <w:numPr>
                <w:ilvl w:val="3"/>
                <w:numId w:val="2"/>
              </w:numPr>
              <w:spacing w:line="259" w:lineRule="auto"/>
              <w:contextualSpacing/>
              <w:rPr>
                <w:rFonts w:ascii="Aptos" w:eastAsia="Aptos" w:hAnsi="Aptos" w:cs="Times New Roman"/>
              </w:rPr>
            </w:pPr>
            <w:r w:rsidRPr="000B7DB4">
              <w:rPr>
                <w:rFonts w:ascii="Aptos" w:eastAsia="Aptos" w:hAnsi="Aptos" w:cs="Times New Roman"/>
              </w:rPr>
              <w:t>Get Answer</w:t>
            </w:r>
          </w:p>
          <w:p w14:paraId="543F3C24" w14:textId="77777777" w:rsidR="00F5696B" w:rsidRPr="000B7DB4" w:rsidRDefault="00F5696B" w:rsidP="00311498">
            <w:pPr>
              <w:numPr>
                <w:ilvl w:val="3"/>
                <w:numId w:val="2"/>
              </w:numPr>
              <w:spacing w:line="259" w:lineRule="auto"/>
              <w:contextualSpacing/>
              <w:rPr>
                <w:rFonts w:ascii="Aptos" w:eastAsia="Aptos" w:hAnsi="Aptos" w:cs="Times New Roman"/>
              </w:rPr>
            </w:pPr>
            <w:r w:rsidRPr="000B7DB4">
              <w:rPr>
                <w:rFonts w:ascii="Aptos" w:eastAsia="Aptos" w:hAnsi="Aptos" w:cs="Times New Roman"/>
              </w:rPr>
              <w:t>Check Answer</w:t>
            </w:r>
          </w:p>
          <w:p w14:paraId="18F30CCB" w14:textId="77777777" w:rsidR="00F5696B" w:rsidRPr="000B7DB4" w:rsidRDefault="00F5696B" w:rsidP="00311498">
            <w:pPr>
              <w:numPr>
                <w:ilvl w:val="4"/>
                <w:numId w:val="2"/>
              </w:numPr>
              <w:spacing w:line="259" w:lineRule="auto"/>
              <w:contextualSpacing/>
              <w:rPr>
                <w:rFonts w:ascii="Aptos" w:eastAsia="Aptos" w:hAnsi="Aptos" w:cs="Times New Roman"/>
              </w:rPr>
            </w:pPr>
            <w:r w:rsidRPr="000B7DB4">
              <w:rPr>
                <w:rFonts w:ascii="Aptos" w:eastAsia="Aptos" w:hAnsi="Aptos" w:cs="Times New Roman"/>
              </w:rPr>
              <w:t>increase score if correct</w:t>
            </w:r>
          </w:p>
          <w:p w14:paraId="3F3E9346" w14:textId="77777777" w:rsidR="00F5696B" w:rsidRPr="000B7DB4" w:rsidRDefault="00F5696B" w:rsidP="00311498">
            <w:pPr>
              <w:numPr>
                <w:ilvl w:val="4"/>
                <w:numId w:val="2"/>
              </w:numPr>
              <w:spacing w:line="259" w:lineRule="auto"/>
              <w:contextualSpacing/>
              <w:rPr>
                <w:rFonts w:ascii="Aptos" w:eastAsia="Aptos" w:hAnsi="Aptos" w:cs="Times New Roman"/>
              </w:rPr>
            </w:pPr>
            <w:r w:rsidRPr="000B7DB4">
              <w:rPr>
                <w:rFonts w:ascii="Aptos" w:eastAsia="Aptos" w:hAnsi="Aptos" w:cs="Times New Roman"/>
              </w:rPr>
              <w:t>(decrease score if incorrect)</w:t>
            </w:r>
          </w:p>
          <w:p w14:paraId="5EA4C1DD" w14:textId="77777777" w:rsidR="00F5696B" w:rsidRPr="000B7DB4" w:rsidRDefault="00F5696B" w:rsidP="00311498">
            <w:pPr>
              <w:numPr>
                <w:ilvl w:val="4"/>
                <w:numId w:val="2"/>
              </w:numPr>
              <w:spacing w:line="259" w:lineRule="auto"/>
              <w:contextualSpacing/>
              <w:rPr>
                <w:rFonts w:ascii="Aptos" w:eastAsia="Aptos" w:hAnsi="Aptos" w:cs="Times New Roman"/>
              </w:rPr>
            </w:pPr>
            <w:r w:rsidRPr="000B7DB4">
              <w:rPr>
                <w:rFonts w:ascii="Aptos" w:eastAsia="Aptos" w:hAnsi="Aptos" w:cs="Times New Roman"/>
              </w:rPr>
              <w:t>(Update Accuracy)</w:t>
            </w:r>
          </w:p>
          <w:p w14:paraId="71AE2887" w14:textId="77777777" w:rsidR="00F5696B" w:rsidRPr="000B7DB4" w:rsidRDefault="00F5696B" w:rsidP="00311498">
            <w:pPr>
              <w:numPr>
                <w:ilvl w:val="3"/>
                <w:numId w:val="2"/>
              </w:numPr>
              <w:spacing w:line="259" w:lineRule="auto"/>
              <w:contextualSpacing/>
              <w:rPr>
                <w:rFonts w:ascii="Aptos" w:eastAsia="Aptos" w:hAnsi="Aptos" w:cs="Times New Roman"/>
              </w:rPr>
            </w:pPr>
            <w:r w:rsidRPr="000B7DB4">
              <w:rPr>
                <w:rFonts w:ascii="Aptos" w:eastAsia="Aptos" w:hAnsi="Aptos" w:cs="Times New Roman"/>
              </w:rPr>
              <w:t>Remove clue so it cannot be asked again</w:t>
            </w:r>
          </w:p>
          <w:p w14:paraId="4155BCCD" w14:textId="77777777" w:rsidR="00F5696B" w:rsidRPr="000B7DB4" w:rsidRDefault="00F5696B" w:rsidP="00311498">
            <w:pPr>
              <w:numPr>
                <w:ilvl w:val="2"/>
                <w:numId w:val="2"/>
              </w:numPr>
              <w:spacing w:line="259" w:lineRule="auto"/>
              <w:contextualSpacing/>
              <w:rPr>
                <w:rFonts w:ascii="Aptos" w:eastAsia="Aptos" w:hAnsi="Aptos" w:cs="Times New Roman"/>
              </w:rPr>
            </w:pPr>
            <w:r w:rsidRPr="000B7DB4">
              <w:rPr>
                <w:rFonts w:ascii="Aptos" w:eastAsia="Aptos" w:hAnsi="Aptos" w:cs="Times New Roman"/>
              </w:rPr>
              <w:t xml:space="preserve">If collided with </w:t>
            </w:r>
            <w:proofErr w:type="gramStart"/>
            <w:r w:rsidRPr="000B7DB4">
              <w:rPr>
                <w:rFonts w:ascii="Aptos" w:eastAsia="Aptos" w:hAnsi="Aptos" w:cs="Times New Roman"/>
              </w:rPr>
              <w:t>an</w:t>
            </w:r>
            <w:proofErr w:type="gramEnd"/>
            <w:r w:rsidRPr="000B7DB4">
              <w:rPr>
                <w:rFonts w:ascii="Aptos" w:eastAsia="Aptos" w:hAnsi="Aptos" w:cs="Times New Roman"/>
              </w:rPr>
              <w:t xml:space="preserve"> spy:</w:t>
            </w:r>
          </w:p>
          <w:p w14:paraId="1138E4C2" w14:textId="77777777" w:rsidR="00F5696B" w:rsidRPr="000B7DB4" w:rsidRDefault="00F5696B" w:rsidP="00311498">
            <w:pPr>
              <w:numPr>
                <w:ilvl w:val="3"/>
                <w:numId w:val="2"/>
              </w:numPr>
              <w:spacing w:line="259" w:lineRule="auto"/>
              <w:contextualSpacing/>
              <w:rPr>
                <w:rFonts w:ascii="Aptos" w:eastAsia="Aptos" w:hAnsi="Aptos" w:cs="Times New Roman"/>
              </w:rPr>
            </w:pPr>
            <w:r w:rsidRPr="000B7DB4">
              <w:rPr>
                <w:rFonts w:ascii="Aptos" w:eastAsia="Aptos" w:hAnsi="Aptos" w:cs="Times New Roman"/>
              </w:rPr>
              <w:t>Decrement lives/Health</w:t>
            </w:r>
          </w:p>
          <w:p w14:paraId="4EACA99D" w14:textId="77777777" w:rsidR="00F5696B" w:rsidRPr="000B7DB4" w:rsidRDefault="00F5696B" w:rsidP="00311498">
            <w:pPr>
              <w:numPr>
                <w:ilvl w:val="3"/>
                <w:numId w:val="2"/>
              </w:numPr>
              <w:spacing w:line="259" w:lineRule="auto"/>
              <w:contextualSpacing/>
              <w:rPr>
                <w:rFonts w:ascii="Aptos" w:eastAsia="Aptos" w:hAnsi="Aptos" w:cs="Times New Roman"/>
              </w:rPr>
            </w:pPr>
            <w:r w:rsidRPr="000B7DB4">
              <w:rPr>
                <w:rFonts w:ascii="Aptos" w:eastAsia="Aptos" w:hAnsi="Aptos" w:cs="Times New Roman"/>
              </w:rPr>
              <w:t>Check for game over</w:t>
            </w:r>
          </w:p>
          <w:p w14:paraId="50F3BC48" w14:textId="77777777" w:rsidR="00F5696B" w:rsidRPr="000B7DB4" w:rsidRDefault="00F5696B" w:rsidP="00311498">
            <w:pPr>
              <w:numPr>
                <w:ilvl w:val="1"/>
                <w:numId w:val="2"/>
              </w:numPr>
              <w:spacing w:line="259" w:lineRule="auto"/>
              <w:contextualSpacing/>
              <w:rPr>
                <w:rFonts w:ascii="Aptos" w:eastAsia="Aptos" w:hAnsi="Aptos" w:cs="Times New Roman"/>
              </w:rPr>
            </w:pPr>
            <w:r w:rsidRPr="000B7DB4">
              <w:rPr>
                <w:rFonts w:ascii="Aptos" w:eastAsia="Aptos" w:hAnsi="Aptos" w:cs="Times New Roman"/>
              </w:rPr>
              <w:t>Move a spy (repeated for all spies)</w:t>
            </w:r>
          </w:p>
          <w:p w14:paraId="318B049A" w14:textId="77777777" w:rsidR="00F5696B" w:rsidRPr="000B7DB4" w:rsidRDefault="00F5696B" w:rsidP="00311498">
            <w:pPr>
              <w:numPr>
                <w:ilvl w:val="2"/>
                <w:numId w:val="2"/>
              </w:numPr>
              <w:spacing w:line="259" w:lineRule="auto"/>
              <w:contextualSpacing/>
              <w:rPr>
                <w:rFonts w:ascii="Aptos" w:eastAsia="Aptos" w:hAnsi="Aptos" w:cs="Times New Roman"/>
              </w:rPr>
            </w:pPr>
            <w:r w:rsidRPr="000B7DB4">
              <w:rPr>
                <w:rFonts w:ascii="Aptos" w:eastAsia="Aptos" w:hAnsi="Aptos" w:cs="Times New Roman"/>
              </w:rPr>
              <w:t>Change position</w:t>
            </w:r>
          </w:p>
          <w:p w14:paraId="3D3C57BF" w14:textId="77777777" w:rsidR="00F5696B" w:rsidRPr="000B7DB4" w:rsidRDefault="00F5696B" w:rsidP="00311498">
            <w:pPr>
              <w:numPr>
                <w:ilvl w:val="2"/>
                <w:numId w:val="2"/>
              </w:numPr>
              <w:spacing w:line="259" w:lineRule="auto"/>
              <w:contextualSpacing/>
              <w:rPr>
                <w:rFonts w:ascii="Aptos" w:eastAsia="Aptos" w:hAnsi="Aptos" w:cs="Times New Roman"/>
              </w:rPr>
            </w:pPr>
            <w:proofErr w:type="gramStart"/>
            <w:r w:rsidRPr="000B7DB4">
              <w:rPr>
                <w:rFonts w:ascii="Aptos" w:eastAsia="Aptos" w:hAnsi="Aptos" w:cs="Times New Roman"/>
              </w:rPr>
              <w:t>Asses</w:t>
            </w:r>
            <w:proofErr w:type="gramEnd"/>
            <w:r w:rsidRPr="000B7DB4">
              <w:rPr>
                <w:rFonts w:ascii="Aptos" w:eastAsia="Aptos" w:hAnsi="Aptos" w:cs="Times New Roman"/>
              </w:rPr>
              <w:t xml:space="preserve"> impact of move:</w:t>
            </w:r>
          </w:p>
          <w:p w14:paraId="4EFEFF05" w14:textId="77777777" w:rsidR="00F5696B" w:rsidRPr="000B7DB4" w:rsidRDefault="00F5696B" w:rsidP="00311498">
            <w:pPr>
              <w:numPr>
                <w:ilvl w:val="3"/>
                <w:numId w:val="2"/>
              </w:numPr>
              <w:spacing w:line="259" w:lineRule="auto"/>
              <w:contextualSpacing/>
              <w:rPr>
                <w:rFonts w:ascii="Aptos" w:eastAsia="Aptos" w:hAnsi="Aptos" w:cs="Times New Roman"/>
              </w:rPr>
            </w:pPr>
            <w:r w:rsidRPr="000B7DB4">
              <w:rPr>
                <w:rFonts w:ascii="Aptos" w:eastAsia="Aptos" w:hAnsi="Aptos" w:cs="Times New Roman"/>
              </w:rPr>
              <w:t>If collided with hero</w:t>
            </w:r>
          </w:p>
          <w:p w14:paraId="278A4B58" w14:textId="77777777" w:rsidR="00F5696B" w:rsidRPr="000B7DB4" w:rsidRDefault="00F5696B" w:rsidP="00311498">
            <w:pPr>
              <w:numPr>
                <w:ilvl w:val="4"/>
                <w:numId w:val="2"/>
              </w:numPr>
              <w:spacing w:line="259" w:lineRule="auto"/>
              <w:contextualSpacing/>
              <w:rPr>
                <w:rFonts w:ascii="Aptos" w:eastAsia="Aptos" w:hAnsi="Aptos" w:cs="Times New Roman"/>
              </w:rPr>
            </w:pPr>
            <w:r w:rsidRPr="000B7DB4">
              <w:rPr>
                <w:rFonts w:ascii="Aptos" w:eastAsia="Aptos" w:hAnsi="Aptos" w:cs="Times New Roman"/>
              </w:rPr>
              <w:t>Decrement lives/health</w:t>
            </w:r>
          </w:p>
          <w:p w14:paraId="7F79315A" w14:textId="77777777" w:rsidR="00F5696B" w:rsidRPr="000B7DB4" w:rsidRDefault="00F5696B" w:rsidP="00311498">
            <w:pPr>
              <w:numPr>
                <w:ilvl w:val="4"/>
                <w:numId w:val="2"/>
              </w:numPr>
              <w:spacing w:line="259" w:lineRule="auto"/>
              <w:contextualSpacing/>
              <w:rPr>
                <w:rFonts w:ascii="Aptos" w:eastAsia="Aptos" w:hAnsi="Aptos" w:cs="Times New Roman"/>
              </w:rPr>
            </w:pPr>
            <w:r w:rsidRPr="000B7DB4">
              <w:rPr>
                <w:rFonts w:ascii="Aptos" w:eastAsia="Aptos" w:hAnsi="Aptos" w:cs="Times New Roman"/>
              </w:rPr>
              <w:t>Check for game over</w:t>
            </w:r>
          </w:p>
          <w:p w14:paraId="3628FB25" w14:textId="77777777" w:rsidR="00B576BE" w:rsidRPr="00B576BE" w:rsidRDefault="00F5696B" w:rsidP="00311498">
            <w:pPr>
              <w:numPr>
                <w:ilvl w:val="0"/>
                <w:numId w:val="2"/>
              </w:numPr>
              <w:spacing w:line="259" w:lineRule="auto"/>
              <w:contextualSpacing/>
              <w:rPr>
                <w:rFonts w:ascii="Aptos" w:eastAsia="Aptos" w:hAnsi="Aptos" w:cs="Times New Roman"/>
                <w:sz w:val="20"/>
                <w:szCs w:val="20"/>
              </w:rPr>
            </w:pPr>
            <w:r w:rsidRPr="000B7DB4">
              <w:rPr>
                <w:rFonts w:ascii="Aptos" w:eastAsia="Aptos" w:hAnsi="Aptos" w:cs="Times New Roman"/>
              </w:rPr>
              <w:t>Refresh display – draw maze (reuse subprogram)</w:t>
            </w:r>
            <w:r w:rsidR="00B576BE" w:rsidRPr="000B7DB4">
              <w:rPr>
                <w:rFonts w:ascii="Aptos" w:eastAsia="Aptos" w:hAnsi="Aptos" w:cs="Times New Roman"/>
              </w:rPr>
              <w:t xml:space="preserve"> </w:t>
            </w:r>
          </w:p>
          <w:p w14:paraId="153F53EE" w14:textId="656DB021" w:rsidR="00F5696B" w:rsidRPr="00B576BE" w:rsidRDefault="00B576BE" w:rsidP="00311498">
            <w:pPr>
              <w:numPr>
                <w:ilvl w:val="0"/>
                <w:numId w:val="2"/>
              </w:numPr>
              <w:spacing w:line="259" w:lineRule="auto"/>
              <w:contextualSpacing/>
              <w:rPr>
                <w:rFonts w:ascii="Aptos" w:eastAsia="Aptos" w:hAnsi="Aptos" w:cs="Times New Roman"/>
                <w:sz w:val="20"/>
                <w:szCs w:val="20"/>
              </w:rPr>
            </w:pPr>
            <w:r w:rsidRPr="000B7DB4">
              <w:rPr>
                <w:rFonts w:ascii="Aptos" w:eastAsia="Aptos" w:hAnsi="Aptos" w:cs="Times New Roman"/>
              </w:rPr>
              <w:t xml:space="preserve">I will develop the methods to draw the maze and the entities in it from a series of prototypes </w:t>
            </w:r>
          </w:p>
        </w:tc>
      </w:tr>
    </w:tbl>
    <w:p w14:paraId="7A69C1EF" w14:textId="77777777" w:rsidR="008A2295" w:rsidRDefault="008A2295" w:rsidP="008A2295">
      <w:pPr>
        <w:spacing w:line="259" w:lineRule="auto"/>
        <w:ind w:left="1146"/>
        <w:contextualSpacing/>
        <w:rPr>
          <w:rFonts w:ascii="Aptos" w:eastAsia="Aptos" w:hAnsi="Aptos" w:cs="Times New Roman"/>
          <w:b/>
          <w:bCs/>
        </w:rPr>
      </w:pPr>
    </w:p>
    <w:p w14:paraId="69585FAB" w14:textId="77777777" w:rsidR="008A2295" w:rsidRDefault="008A2295">
      <w:pPr>
        <w:rPr>
          <w:rFonts w:ascii="Aptos" w:eastAsia="Aptos" w:hAnsi="Aptos" w:cs="Times New Roman"/>
          <w:b/>
          <w:bCs/>
        </w:rPr>
      </w:pPr>
      <w:r>
        <w:rPr>
          <w:rFonts w:ascii="Aptos" w:eastAsia="Aptos" w:hAnsi="Aptos" w:cs="Times New Roman"/>
          <w:b/>
          <w:bCs/>
        </w:rPr>
        <w:br w:type="page"/>
      </w:r>
    </w:p>
    <w:p w14:paraId="1AB7F054" w14:textId="59AEE3F3" w:rsidR="00B576BE" w:rsidRPr="00D17396" w:rsidRDefault="000B7DB4" w:rsidP="00B576BE">
      <w:pPr>
        <w:numPr>
          <w:ilvl w:val="1"/>
          <w:numId w:val="1"/>
        </w:numPr>
        <w:spacing w:line="259" w:lineRule="auto"/>
        <w:contextualSpacing/>
        <w:rPr>
          <w:rFonts w:ascii="Aptos" w:eastAsia="Aptos" w:hAnsi="Aptos" w:cs="Times New Roman"/>
          <w:noProof/>
          <w:szCs w:val="22"/>
        </w:rPr>
      </w:pPr>
      <w:r w:rsidRPr="00D17396">
        <w:rPr>
          <w:rFonts w:ascii="Aptos" w:eastAsia="Aptos" w:hAnsi="Aptos" w:cs="Times New Roman"/>
          <w:b/>
          <w:bCs/>
        </w:rPr>
        <w:lastRenderedPageBreak/>
        <w:t>Drawing the Grid</w:t>
      </w:r>
      <w:r w:rsidRPr="00D17396">
        <w:rPr>
          <w:rFonts w:ascii="Aptos" w:eastAsia="Aptos" w:hAnsi="Aptos" w:cs="Times New Roman"/>
        </w:rPr>
        <w:t>: I will use the pygame module to draw a grid for the basis of the maze with borderless rectangles</w:t>
      </w:r>
      <w:r w:rsidR="00DA16D8" w:rsidRPr="00D17396">
        <w:rPr>
          <w:rFonts w:ascii="Aptos" w:eastAsia="Aptos" w:hAnsi="Aptos" w:cs="Times New Roman"/>
        </w:rPr>
        <w:t>.</w:t>
      </w:r>
      <w:r w:rsidR="00D058B0" w:rsidRPr="00D17396">
        <w:rPr>
          <w:rFonts w:ascii="Aptos" w:eastAsia="Aptos" w:hAnsi="Aptos" w:cs="Times New Roman"/>
        </w:rPr>
        <w:t xml:space="preserve"> To do this, I drew on the information in </w:t>
      </w:r>
      <w:r w:rsidR="00D17396" w:rsidRPr="00D17396">
        <w:rPr>
          <w:rFonts w:ascii="Aptos" w:eastAsia="Aptos" w:hAnsi="Aptos" w:cs="Times New Roman"/>
        </w:rPr>
        <w:t xml:space="preserve">this reference </w:t>
      </w:r>
      <w:bookmarkStart w:id="1" w:name="_Hlk176353161"/>
      <w:r w:rsidRPr="00D17396">
        <w:rPr>
          <w:rFonts w:ascii="Aptos" w:eastAsia="Aptos" w:hAnsi="Aptos" w:cs="Times New Roman"/>
        </w:rPr>
        <w:fldChar w:fldCharType="begin"/>
      </w:r>
      <w:r w:rsidRPr="00D17396">
        <w:rPr>
          <w:rFonts w:ascii="Aptos" w:eastAsia="Aptos" w:hAnsi="Aptos" w:cs="Times New Roman"/>
        </w:rPr>
        <w:instrText>HYPERLINK "https://stackoverflow.com/questions/33963361/how-to-make-a-grid-in-pygame"</w:instrText>
      </w:r>
      <w:r w:rsidRPr="00D17396">
        <w:rPr>
          <w:rFonts w:ascii="Aptos" w:eastAsia="Aptos" w:hAnsi="Aptos" w:cs="Times New Roman"/>
        </w:rPr>
      </w:r>
      <w:r w:rsidRPr="00D17396">
        <w:rPr>
          <w:rFonts w:ascii="Aptos" w:eastAsia="Aptos" w:hAnsi="Aptos" w:cs="Times New Roman"/>
        </w:rPr>
        <w:fldChar w:fldCharType="separate"/>
      </w:r>
      <w:r w:rsidRPr="00D17396">
        <w:rPr>
          <w:rFonts w:ascii="Aptos" w:eastAsia="Aptos" w:hAnsi="Aptos" w:cs="Times New Roman"/>
          <w:color w:val="467886"/>
          <w:u w:val="single"/>
        </w:rPr>
        <w:t>https://stackoverflow.com/questions/33963361/how-to-make-a-grid-in-pygame</w:t>
      </w:r>
      <w:r w:rsidRPr="00D17396">
        <w:rPr>
          <w:rFonts w:ascii="Aptos" w:eastAsia="Aptos" w:hAnsi="Aptos" w:cs="Times New Roman"/>
          <w:color w:val="467886"/>
          <w:u w:val="single"/>
        </w:rPr>
        <w:fldChar w:fldCharType="end"/>
      </w:r>
      <w:bookmarkEnd w:id="1"/>
      <w:r w:rsidRPr="00D17396">
        <w:rPr>
          <w:rFonts w:ascii="Aptos" w:eastAsia="Aptos" w:hAnsi="Aptos" w:cs="Times New Roman"/>
          <w:color w:val="467886"/>
          <w:u w:val="single"/>
          <w:vertAlign w:val="superscript"/>
        </w:rPr>
        <w:t>16</w:t>
      </w:r>
      <w:r w:rsidRPr="00D17396">
        <w:rPr>
          <w:rFonts w:ascii="Aptos" w:eastAsia="Aptos" w:hAnsi="Aptos" w:cs="Times New Roman"/>
        </w:rPr>
        <w:t xml:space="preserve"> </w:t>
      </w:r>
      <w:r w:rsidR="00D17396">
        <w:rPr>
          <w:rFonts w:ascii="Aptos" w:eastAsia="Aptos" w:hAnsi="Aptos" w:cs="Times New Roman"/>
        </w:rPr>
        <w:t xml:space="preserve">which </w:t>
      </w:r>
      <w:r w:rsidR="00C406EC">
        <w:rPr>
          <w:rFonts w:ascii="Aptos" w:eastAsia="Aptos" w:hAnsi="Aptos" w:cs="Times New Roman"/>
        </w:rPr>
        <w:t>provides learning</w:t>
      </w:r>
      <w:r w:rsidR="00D17396">
        <w:rPr>
          <w:rFonts w:ascii="Aptos" w:eastAsia="Aptos" w:hAnsi="Aptos" w:cs="Times New Roman"/>
        </w:rPr>
        <w:t xml:space="preserve"> on </w:t>
      </w:r>
      <w:r w:rsidRPr="00D17396">
        <w:rPr>
          <w:rFonts w:ascii="Aptos" w:eastAsia="Aptos" w:hAnsi="Aptos" w:cs="Times New Roman"/>
        </w:rPr>
        <w:t>drawing a grid in pygame</w:t>
      </w:r>
      <w:r w:rsidR="005F470F" w:rsidRPr="00D17396">
        <w:rPr>
          <w:rFonts w:ascii="Aptos" w:eastAsia="Aptos" w:hAnsi="Aptos" w:cs="Times New Roman"/>
          <w:noProof/>
          <w:szCs w:val="22"/>
        </w:rPr>
        <w:t>.</w:t>
      </w:r>
    </w:p>
    <w:p w14:paraId="71CBCA41" w14:textId="4B6271E3" w:rsidR="000B7DB4" w:rsidRPr="00B576BE" w:rsidRDefault="000B7DB4" w:rsidP="00B576BE">
      <w:pPr>
        <w:spacing w:line="259" w:lineRule="auto"/>
        <w:ind w:left="426"/>
        <w:contextualSpacing/>
        <w:rPr>
          <w:rFonts w:ascii="Aptos" w:eastAsia="Aptos" w:hAnsi="Aptos" w:cs="Times New Roman"/>
        </w:rPr>
      </w:pPr>
      <w:r w:rsidRPr="000B7DB4">
        <w:rPr>
          <w:rFonts w:ascii="Aptos" w:eastAsia="Aptos" w:hAnsi="Aptos" w:cs="Times New Roman"/>
          <w:noProof/>
          <w:szCs w:val="22"/>
        </w:rPr>
        <mc:AlternateContent>
          <mc:Choice Requires="wpc">
            <w:drawing>
              <wp:inline distT="0" distB="0" distL="0" distR="0" wp14:anchorId="3DD14129" wp14:editId="5C3F6EF5">
                <wp:extent cx="6056630" cy="3886200"/>
                <wp:effectExtent l="0" t="0" r="1270" b="19050"/>
                <wp:docPr id="119222676" name="Canvas 10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1714673002" name="Group 1714673002"/>
                        <wpg:cNvGrpSpPr/>
                        <wpg:grpSpPr>
                          <a:xfrm>
                            <a:off x="152401" y="35996"/>
                            <a:ext cx="5848653" cy="3842389"/>
                            <a:chOff x="-26354" y="71562"/>
                            <a:chExt cx="7139438" cy="3984761"/>
                          </a:xfrm>
                        </wpg:grpSpPr>
                        <wps:wsp>
                          <wps:cNvPr id="830104803" name="Rectangle 830104803"/>
                          <wps:cNvSpPr/>
                          <wps:spPr>
                            <a:xfrm>
                              <a:off x="699715" y="740849"/>
                              <a:ext cx="5025224" cy="2519186"/>
                            </a:xfrm>
                            <a:prstGeom prst="rect">
                              <a:avLst/>
                            </a:prstGeom>
                            <a:solidFill>
                              <a:srgbClr val="156082"/>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2388319" name="Text Box 1532388319"/>
                          <wps:cNvSpPr txBox="1"/>
                          <wps:spPr>
                            <a:xfrm>
                              <a:off x="5832925" y="844213"/>
                              <a:ext cx="1280159" cy="1556599"/>
                            </a:xfrm>
                            <a:prstGeom prst="rect">
                              <a:avLst/>
                            </a:prstGeom>
                            <a:solidFill>
                              <a:sysClr val="window" lastClr="FFFFFF"/>
                            </a:solidFill>
                            <a:ln w="6350">
                              <a:solidFill>
                                <a:prstClr val="black"/>
                              </a:solidFill>
                            </a:ln>
                          </wps:spPr>
                          <wps:txbx>
                            <w:txbxContent>
                              <w:p w14:paraId="0F678A81" w14:textId="77777777" w:rsidR="000B7DB4" w:rsidRPr="002D7F1E" w:rsidRDefault="000B7DB4" w:rsidP="000B7DB4">
                                <w:r w:rsidRPr="002D7F1E">
                                  <w:t>Background rectangle colour filled with a chosen colour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9701722" name="Text Box 1"/>
                          <wps:cNvSpPr txBox="1"/>
                          <wps:spPr>
                            <a:xfrm>
                              <a:off x="662653" y="3316744"/>
                              <a:ext cx="5990213" cy="739579"/>
                            </a:xfrm>
                            <a:prstGeom prst="rect">
                              <a:avLst/>
                            </a:prstGeom>
                            <a:solidFill>
                              <a:sysClr val="window" lastClr="FFFFFF"/>
                            </a:solidFill>
                            <a:ln w="6350">
                              <a:solidFill>
                                <a:prstClr val="black"/>
                              </a:solidFill>
                            </a:ln>
                          </wps:spPr>
                          <wps:txbx>
                            <w:txbxContent>
                              <w:p w14:paraId="35E09FDD" w14:textId="03BD646E" w:rsidR="000B7DB4" w:rsidRPr="002D7F1E" w:rsidRDefault="004D3FE1" w:rsidP="000B7DB4">
                                <w:pPr>
                                  <w:spacing w:line="256" w:lineRule="auto"/>
                                  <w:rPr>
                                    <w:rFonts w:ascii="Aptos" w:eastAsia="Aptos" w:hAnsi="Aptos"/>
                                    <w14:ligatures w14:val="none"/>
                                  </w:rPr>
                                </w:pPr>
                                <w:r>
                                  <w:rPr>
                                    <w:rFonts w:ascii="Aptos" w:eastAsia="Aptos" w:hAnsi="Aptos"/>
                                  </w:rPr>
                                  <w:t>Future Development Idea</w:t>
                                </w:r>
                                <w:r w:rsidR="000B7DB4" w:rsidRPr="002D7F1E">
                                  <w:rPr>
                                    <w:rFonts w:ascii="Aptos" w:eastAsia="Aptos" w:hAnsi="Aptos"/>
                                  </w:rPr>
                                  <w:t xml:space="preserve">: </w:t>
                                </w:r>
                                <w:r w:rsidR="008644CE">
                                  <w:rPr>
                                    <w:rFonts w:ascii="Aptos" w:eastAsia="Aptos" w:hAnsi="Aptos"/>
                                  </w:rPr>
                                  <w:t xml:space="preserve">I could </w:t>
                                </w:r>
                                <w:r w:rsidR="000B7DB4" w:rsidRPr="002D7F1E">
                                  <w:rPr>
                                    <w:rFonts w:ascii="Aptos" w:eastAsia="Aptos" w:hAnsi="Aptos"/>
                                  </w:rPr>
                                  <w:t>change the background colour</w:t>
                                </w:r>
                                <w:r w:rsidR="00C406EC">
                                  <w:rPr>
                                    <w:rFonts w:ascii="Aptos" w:eastAsia="Aptos" w:hAnsi="Aptos"/>
                                  </w:rPr>
                                  <w:t xml:space="preserve"> </w:t>
                                </w:r>
                                <w:r w:rsidR="000B7DB4" w:rsidRPr="002D7F1E">
                                  <w:rPr>
                                    <w:rFonts w:ascii="Aptos" w:eastAsia="Aptos" w:hAnsi="Aptos"/>
                                  </w:rPr>
                                  <w:t xml:space="preserve">/ make it flash as the game closes or lives are lost (I could </w:t>
                                </w:r>
                                <w:r w:rsidR="00B11763">
                                  <w:rPr>
                                    <w:rFonts w:ascii="Aptos" w:eastAsia="Aptos" w:hAnsi="Aptos"/>
                                  </w:rPr>
                                  <w:t xml:space="preserve">also possibly </w:t>
                                </w:r>
                                <w:r w:rsidR="000B7DB4" w:rsidRPr="002D7F1E">
                                  <w:rPr>
                                    <w:rFonts w:ascii="Aptos" w:eastAsia="Aptos" w:hAnsi="Aptos"/>
                                  </w:rPr>
                                  <w:t>add a rectangle on top to make everything flash with transparency)</w:t>
                                </w:r>
                                <w:r w:rsidR="008644CE">
                                  <w:rPr>
                                    <w:rFonts w:ascii="Aptos" w:eastAsia="Aptos" w:hAnsi="Aptos"/>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2002232965" name="Group 2002232965"/>
                          <wpg:cNvGrpSpPr/>
                          <wpg:grpSpPr>
                            <a:xfrm>
                              <a:off x="2740320" y="1803829"/>
                              <a:ext cx="1403986" cy="405130"/>
                              <a:chOff x="0" y="0"/>
                              <a:chExt cx="1404114" cy="405517"/>
                            </a:xfrm>
                          </wpg:grpSpPr>
                          <wps:wsp>
                            <wps:cNvPr id="1925995164" name="Rectangle 1925995164"/>
                            <wps:cNvSpPr/>
                            <wps:spPr>
                              <a:xfrm>
                                <a:off x="0" y="0"/>
                                <a:ext cx="405517" cy="405517"/>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949396290" name="Rectangle 1949396290"/>
                            <wps:cNvSpPr/>
                            <wps:spPr>
                              <a:xfrm>
                                <a:off x="998984" y="0"/>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23179199" name="Rectangle 323179199"/>
                            <wps:cNvSpPr/>
                            <wps:spPr>
                              <a:xfrm>
                                <a:off x="507329" y="387"/>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673207203" name="Freeform: Shape 673207203"/>
                          <wps:cNvSpPr/>
                          <wps:spPr>
                            <a:xfrm>
                              <a:off x="4080390" y="341905"/>
                              <a:ext cx="1105232" cy="405516"/>
                            </a:xfrm>
                            <a:custGeom>
                              <a:avLst/>
                              <a:gdLst>
                                <a:gd name="connsiteX0" fmla="*/ 0 w 1105232"/>
                                <a:gd name="connsiteY0" fmla="*/ 0 h 405516"/>
                                <a:gd name="connsiteX1" fmla="*/ 1073426 w 1105232"/>
                                <a:gd name="connsiteY1" fmla="*/ 0 h 405516"/>
                                <a:gd name="connsiteX2" fmla="*/ 1081378 w 1105232"/>
                                <a:gd name="connsiteY2" fmla="*/ 357808 h 405516"/>
                                <a:gd name="connsiteX3" fmla="*/ 1105232 w 1105232"/>
                                <a:gd name="connsiteY3" fmla="*/ 405516 h 405516"/>
                                <a:gd name="connsiteX4" fmla="*/ 604299 w 1105232"/>
                                <a:gd name="connsiteY4" fmla="*/ 397565 h 405516"/>
                                <a:gd name="connsiteX5" fmla="*/ 0 w 1105232"/>
                                <a:gd name="connsiteY5" fmla="*/ 0 h 4055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105232" h="405516">
                                  <a:moveTo>
                                    <a:pt x="0" y="0"/>
                                  </a:moveTo>
                                  <a:lnTo>
                                    <a:pt x="1073426" y="0"/>
                                  </a:lnTo>
                                  <a:lnTo>
                                    <a:pt x="1081378" y="357808"/>
                                  </a:lnTo>
                                  <a:lnTo>
                                    <a:pt x="1105232" y="405516"/>
                                  </a:lnTo>
                                  <a:lnTo>
                                    <a:pt x="604299" y="397565"/>
                                  </a:lnTo>
                                  <a:lnTo>
                                    <a:pt x="0" y="0"/>
                                  </a:lnTo>
                                  <a:close/>
                                </a:path>
                              </a:pathLst>
                            </a:custGeom>
                            <a:solidFill>
                              <a:srgbClr val="156082"/>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73249611" name="Group 673249611"/>
                          <wpg:cNvGrpSpPr/>
                          <wpg:grpSpPr>
                            <a:xfrm>
                              <a:off x="763326" y="804457"/>
                              <a:ext cx="4890052" cy="2375298"/>
                              <a:chOff x="763326" y="804457"/>
                              <a:chExt cx="4890052" cy="2375298"/>
                            </a:xfrm>
                          </wpg:grpSpPr>
                          <wps:wsp>
                            <wps:cNvPr id="1551667455" name="Rectangle 1551667455"/>
                            <wps:cNvSpPr/>
                            <wps:spPr>
                              <a:xfrm>
                                <a:off x="1256306" y="804457"/>
                                <a:ext cx="405517" cy="405517"/>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6411205" name="Rectangle 1666411205"/>
                            <wps:cNvSpPr/>
                            <wps:spPr>
                              <a:xfrm>
                                <a:off x="2255290" y="804457"/>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61747852" name="Rectangle 361747852"/>
                            <wps:cNvSpPr/>
                            <wps:spPr>
                              <a:xfrm>
                                <a:off x="1763635" y="804844"/>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cNvPr id="821020370" name="Group 821020370"/>
                            <wpg:cNvGrpSpPr/>
                            <wpg:grpSpPr>
                              <a:xfrm>
                                <a:off x="1256306" y="1294945"/>
                                <a:ext cx="1403986" cy="405130"/>
                                <a:chOff x="0" y="0"/>
                                <a:chExt cx="1404114" cy="405517"/>
                              </a:xfrm>
                            </wpg:grpSpPr>
                            <wps:wsp>
                              <wps:cNvPr id="662067230" name="Rectangle 662067230"/>
                              <wps:cNvSpPr/>
                              <wps:spPr>
                                <a:xfrm>
                                  <a:off x="0" y="0"/>
                                  <a:ext cx="405517" cy="405517"/>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702465838" name="Rectangle 1702465838"/>
                              <wps:cNvSpPr/>
                              <wps:spPr>
                                <a:xfrm>
                                  <a:off x="998984" y="0"/>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37095742" name="Rectangle 337095742"/>
                              <wps:cNvSpPr/>
                              <wps:spPr>
                                <a:xfrm>
                                  <a:off x="507329" y="387"/>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07294686" name="Group 107294686"/>
                            <wpg:cNvGrpSpPr/>
                            <wpg:grpSpPr>
                              <a:xfrm>
                                <a:off x="2740320" y="804844"/>
                                <a:ext cx="1403986" cy="405130"/>
                                <a:chOff x="0" y="0"/>
                                <a:chExt cx="1404114" cy="405517"/>
                              </a:xfrm>
                            </wpg:grpSpPr>
                            <wps:wsp>
                              <wps:cNvPr id="1972243937" name="Rectangle 1972243937"/>
                              <wps:cNvSpPr/>
                              <wps:spPr>
                                <a:xfrm>
                                  <a:off x="0" y="0"/>
                                  <a:ext cx="405517" cy="405517"/>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330866875" name="Rectangle 1330866875"/>
                              <wps:cNvSpPr/>
                              <wps:spPr>
                                <a:xfrm>
                                  <a:off x="998984" y="0"/>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254052898" name="Rectangle 1254052898"/>
                              <wps:cNvSpPr/>
                              <wps:spPr>
                                <a:xfrm>
                                  <a:off x="507329" y="387"/>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425165264" name="Group 1425165264"/>
                            <wpg:cNvGrpSpPr/>
                            <wpg:grpSpPr>
                              <a:xfrm>
                                <a:off x="2740320" y="1295332"/>
                                <a:ext cx="1403986" cy="405130"/>
                                <a:chOff x="0" y="0"/>
                                <a:chExt cx="1404114" cy="405517"/>
                              </a:xfrm>
                            </wpg:grpSpPr>
                            <wps:wsp>
                              <wps:cNvPr id="1659983062" name="Rectangle 1659983062"/>
                              <wps:cNvSpPr/>
                              <wps:spPr>
                                <a:xfrm>
                                  <a:off x="0" y="0"/>
                                  <a:ext cx="405517" cy="405517"/>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676137661" name="Rectangle 1676137661"/>
                              <wps:cNvSpPr/>
                              <wps:spPr>
                                <a:xfrm>
                                  <a:off x="998984" y="0"/>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06309735" name="Rectangle 106309735"/>
                              <wps:cNvSpPr/>
                              <wps:spPr>
                                <a:xfrm>
                                  <a:off x="507329" y="387"/>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642484784" name="Group 1642484784"/>
                            <wpg:cNvGrpSpPr/>
                            <wpg:grpSpPr>
                              <a:xfrm>
                                <a:off x="4249392" y="804457"/>
                                <a:ext cx="1403986" cy="405130"/>
                                <a:chOff x="0" y="0"/>
                                <a:chExt cx="1404114" cy="405517"/>
                              </a:xfrm>
                            </wpg:grpSpPr>
                            <wps:wsp>
                              <wps:cNvPr id="1348565326" name="Rectangle 1348565326"/>
                              <wps:cNvSpPr/>
                              <wps:spPr>
                                <a:xfrm>
                                  <a:off x="0" y="0"/>
                                  <a:ext cx="405517" cy="405517"/>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665478506" name="Rectangle 1665478506"/>
                              <wps:cNvSpPr/>
                              <wps:spPr>
                                <a:xfrm>
                                  <a:off x="998984" y="0"/>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918410063" name="Rectangle 918410063"/>
                              <wps:cNvSpPr/>
                              <wps:spPr>
                                <a:xfrm>
                                  <a:off x="507329" y="387"/>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11812557" name="Group 311812557"/>
                            <wpg:cNvGrpSpPr/>
                            <wpg:grpSpPr>
                              <a:xfrm>
                                <a:off x="4249392" y="1294558"/>
                                <a:ext cx="1403986" cy="405130"/>
                                <a:chOff x="0" y="0"/>
                                <a:chExt cx="1404114" cy="405517"/>
                              </a:xfrm>
                            </wpg:grpSpPr>
                            <wps:wsp>
                              <wps:cNvPr id="338220677" name="Rectangle 338220677"/>
                              <wps:cNvSpPr/>
                              <wps:spPr>
                                <a:xfrm>
                                  <a:off x="0" y="0"/>
                                  <a:ext cx="405517" cy="405517"/>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232550855" name="Rectangle 1232550855"/>
                              <wps:cNvSpPr/>
                              <wps:spPr>
                                <a:xfrm>
                                  <a:off x="998984" y="0"/>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06855232" name="Rectangle 206855232"/>
                              <wps:cNvSpPr/>
                              <wps:spPr>
                                <a:xfrm>
                                  <a:off x="507329" y="387"/>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17485170" name="Group 117485170"/>
                            <wpg:cNvGrpSpPr/>
                            <wpg:grpSpPr>
                              <a:xfrm>
                                <a:off x="4249392" y="1803442"/>
                                <a:ext cx="1403986" cy="405130"/>
                                <a:chOff x="0" y="0"/>
                                <a:chExt cx="1404114" cy="405517"/>
                              </a:xfrm>
                            </wpg:grpSpPr>
                            <wps:wsp>
                              <wps:cNvPr id="341605726" name="Rectangle 341605726"/>
                              <wps:cNvSpPr/>
                              <wps:spPr>
                                <a:xfrm>
                                  <a:off x="0" y="0"/>
                                  <a:ext cx="405517" cy="405517"/>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944952466" name="Rectangle 944952466"/>
                              <wps:cNvSpPr/>
                              <wps:spPr>
                                <a:xfrm>
                                  <a:off x="998984" y="0"/>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937537521" name="Rectangle 937537521"/>
                              <wps:cNvSpPr/>
                              <wps:spPr>
                                <a:xfrm>
                                  <a:off x="507329" y="387"/>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488001541" name="Group 1488001541"/>
                            <wpg:cNvGrpSpPr/>
                            <wpg:grpSpPr>
                              <a:xfrm>
                                <a:off x="4249392" y="2288472"/>
                                <a:ext cx="1403986" cy="405130"/>
                                <a:chOff x="0" y="0"/>
                                <a:chExt cx="1404114" cy="405517"/>
                              </a:xfrm>
                            </wpg:grpSpPr>
                            <wps:wsp>
                              <wps:cNvPr id="1071769811" name="Rectangle 1071769811"/>
                              <wps:cNvSpPr/>
                              <wps:spPr>
                                <a:xfrm>
                                  <a:off x="0" y="0"/>
                                  <a:ext cx="405517" cy="405517"/>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998386602" name="Rectangle 1998386602"/>
                              <wps:cNvSpPr/>
                              <wps:spPr>
                                <a:xfrm>
                                  <a:off x="998984" y="0"/>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767744642" name="Rectangle 1767744642"/>
                              <wps:cNvSpPr/>
                              <wps:spPr>
                                <a:xfrm>
                                  <a:off x="507329" y="387"/>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652268811" name="Rectangle 652268811"/>
                            <wps:cNvSpPr/>
                            <wps:spPr>
                              <a:xfrm>
                                <a:off x="763326" y="813183"/>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35216833" name="Rectangle 135216833"/>
                            <wps:cNvSpPr/>
                            <wps:spPr>
                              <a:xfrm>
                                <a:off x="763326" y="1295719"/>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cNvPr id="175217106" name="Group 175217106"/>
                            <wpg:cNvGrpSpPr/>
                            <wpg:grpSpPr>
                              <a:xfrm>
                                <a:off x="1256306" y="1804216"/>
                                <a:ext cx="1403986" cy="405130"/>
                                <a:chOff x="0" y="0"/>
                                <a:chExt cx="1404114" cy="405517"/>
                              </a:xfrm>
                            </wpg:grpSpPr>
                            <wps:wsp>
                              <wps:cNvPr id="1287112601" name="Rectangle 1287112601"/>
                              <wps:cNvSpPr/>
                              <wps:spPr>
                                <a:xfrm>
                                  <a:off x="0" y="0"/>
                                  <a:ext cx="405517" cy="405517"/>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470758458" name="Rectangle 470758458"/>
                              <wps:cNvSpPr/>
                              <wps:spPr>
                                <a:xfrm>
                                  <a:off x="998984" y="0"/>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131189385" name="Rectangle 2131189385"/>
                              <wps:cNvSpPr/>
                              <wps:spPr>
                                <a:xfrm>
                                  <a:off x="507329" y="387"/>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669646990" name="Group 1669646990"/>
                            <wpg:cNvGrpSpPr/>
                            <wpg:grpSpPr>
                              <a:xfrm>
                                <a:off x="2740320" y="2288859"/>
                                <a:ext cx="1403986" cy="405130"/>
                                <a:chOff x="0" y="0"/>
                                <a:chExt cx="1404114" cy="405517"/>
                              </a:xfrm>
                            </wpg:grpSpPr>
                            <wps:wsp>
                              <wps:cNvPr id="2102702914" name="Rectangle 2102702914"/>
                              <wps:cNvSpPr/>
                              <wps:spPr>
                                <a:xfrm>
                                  <a:off x="0" y="0"/>
                                  <a:ext cx="405517" cy="405517"/>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086507632" name="Rectangle 1086507632"/>
                              <wps:cNvSpPr/>
                              <wps:spPr>
                                <a:xfrm>
                                  <a:off x="998984" y="0"/>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244355255" name="Rectangle 1244355255"/>
                              <wps:cNvSpPr/>
                              <wps:spPr>
                                <a:xfrm>
                                  <a:off x="507329" y="387"/>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014027734" name="Group 1014027734"/>
                            <wpg:cNvGrpSpPr/>
                            <wpg:grpSpPr>
                              <a:xfrm>
                                <a:off x="1256434" y="2289246"/>
                                <a:ext cx="1403986" cy="405130"/>
                                <a:chOff x="0" y="0"/>
                                <a:chExt cx="1404114" cy="405517"/>
                              </a:xfrm>
                            </wpg:grpSpPr>
                            <wps:wsp>
                              <wps:cNvPr id="1272763" name="Rectangle 1272763"/>
                              <wps:cNvSpPr/>
                              <wps:spPr>
                                <a:xfrm>
                                  <a:off x="0" y="0"/>
                                  <a:ext cx="405517" cy="405517"/>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50294795" name="Rectangle 50294795"/>
                              <wps:cNvSpPr/>
                              <wps:spPr>
                                <a:xfrm>
                                  <a:off x="998984" y="0"/>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530370849" name="Rectangle 530370849"/>
                              <wps:cNvSpPr/>
                              <wps:spPr>
                                <a:xfrm>
                                  <a:off x="507329" y="387"/>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95118120" name="Group 1295118120"/>
                            <wpg:cNvGrpSpPr/>
                            <wpg:grpSpPr>
                              <a:xfrm>
                                <a:off x="4249392" y="2773501"/>
                                <a:ext cx="1403986" cy="405130"/>
                                <a:chOff x="0" y="0"/>
                                <a:chExt cx="1404114" cy="405517"/>
                              </a:xfrm>
                            </wpg:grpSpPr>
                            <wps:wsp>
                              <wps:cNvPr id="600688755" name="Rectangle 600688755"/>
                              <wps:cNvSpPr/>
                              <wps:spPr>
                                <a:xfrm>
                                  <a:off x="0" y="0"/>
                                  <a:ext cx="405517" cy="405517"/>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723887886" name="Rectangle 723887886"/>
                              <wps:cNvSpPr/>
                              <wps:spPr>
                                <a:xfrm>
                                  <a:off x="998984" y="0"/>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989960626" name="Rectangle 989960626"/>
                              <wps:cNvSpPr/>
                              <wps:spPr>
                                <a:xfrm>
                                  <a:off x="507329" y="387"/>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06179745" name="Group 1906179745"/>
                            <wpg:cNvGrpSpPr/>
                            <wpg:grpSpPr>
                              <a:xfrm>
                                <a:off x="2740320" y="2773888"/>
                                <a:ext cx="1403986" cy="405130"/>
                                <a:chOff x="0" y="0"/>
                                <a:chExt cx="1404114" cy="405517"/>
                              </a:xfrm>
                            </wpg:grpSpPr>
                            <wps:wsp>
                              <wps:cNvPr id="24862114" name="Rectangle 24862114"/>
                              <wps:cNvSpPr/>
                              <wps:spPr>
                                <a:xfrm>
                                  <a:off x="0" y="0"/>
                                  <a:ext cx="405517" cy="405517"/>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35430574" name="Rectangle 235430574"/>
                              <wps:cNvSpPr/>
                              <wps:spPr>
                                <a:xfrm>
                                  <a:off x="998984" y="0"/>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186964571" name="Rectangle 1186964571"/>
                              <wps:cNvSpPr/>
                              <wps:spPr>
                                <a:xfrm>
                                  <a:off x="507329" y="387"/>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17860023" name="Group 1917860023"/>
                            <wpg:cNvGrpSpPr/>
                            <wpg:grpSpPr>
                              <a:xfrm>
                                <a:off x="1256434" y="2774275"/>
                                <a:ext cx="1403986" cy="405130"/>
                                <a:chOff x="0" y="0"/>
                                <a:chExt cx="1404114" cy="405517"/>
                              </a:xfrm>
                            </wpg:grpSpPr>
                            <wps:wsp>
                              <wps:cNvPr id="528973800" name="Rectangle 528973800"/>
                              <wps:cNvSpPr/>
                              <wps:spPr>
                                <a:xfrm>
                                  <a:off x="0" y="0"/>
                                  <a:ext cx="405517" cy="405517"/>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275947830" name="Rectangle 1275947830"/>
                              <wps:cNvSpPr/>
                              <wps:spPr>
                                <a:xfrm>
                                  <a:off x="998984" y="0"/>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434961159" name="Rectangle 1434961159"/>
                              <wps:cNvSpPr/>
                              <wps:spPr>
                                <a:xfrm>
                                  <a:off x="507329" y="387"/>
                                  <a:ext cx="40513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691484197" name="Rectangle 691484197"/>
                            <wps:cNvSpPr/>
                            <wps:spPr>
                              <a:xfrm rot="5400000">
                                <a:off x="776559" y="1804778"/>
                                <a:ext cx="405480" cy="405130"/>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699915369" name="Rectangle 699915369"/>
                            <wps:cNvSpPr/>
                            <wps:spPr>
                              <a:xfrm rot="5400000">
                                <a:off x="776946" y="2774837"/>
                                <a:ext cx="405093" cy="404743"/>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695261151" name="Rectangle 1695261151"/>
                            <wps:cNvSpPr/>
                            <wps:spPr>
                              <a:xfrm rot="5400000">
                                <a:off x="776946" y="2289808"/>
                                <a:ext cx="405093" cy="404743"/>
                              </a:xfrm>
                              <a:prstGeom prst="rect">
                                <a:avLst/>
                              </a:prstGeom>
                              <a:solidFill>
                                <a:sysClr val="window" lastClr="FFFFFF"/>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1902836040" name="Text Box 1902836040"/>
                          <wps:cNvSpPr txBox="1"/>
                          <wps:spPr>
                            <a:xfrm>
                              <a:off x="523290" y="405516"/>
                              <a:ext cx="658468" cy="286247"/>
                            </a:xfrm>
                            <a:prstGeom prst="rect">
                              <a:avLst/>
                            </a:prstGeom>
                            <a:solidFill>
                              <a:sysClr val="window" lastClr="FFFFFF"/>
                            </a:solidFill>
                            <a:ln w="6350">
                              <a:solidFill>
                                <a:prstClr val="black"/>
                              </a:solidFill>
                            </a:ln>
                          </wps:spPr>
                          <wps:txbx>
                            <w:txbxContent>
                              <w:p w14:paraId="121DC33F" w14:textId="77777777" w:rsidR="000B7DB4" w:rsidRPr="002D7F1E" w:rsidRDefault="000B7DB4" w:rsidP="000B7DB4">
                                <w:r w:rsidRPr="002D7F1E">
                                  <w:t>Col0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0159380" name="Text Box 1"/>
                          <wps:cNvSpPr txBox="1"/>
                          <wps:spPr>
                            <a:xfrm>
                              <a:off x="1168350" y="406013"/>
                              <a:ext cx="691004" cy="285750"/>
                            </a:xfrm>
                            <a:prstGeom prst="rect">
                              <a:avLst/>
                            </a:prstGeom>
                            <a:solidFill>
                              <a:sysClr val="window" lastClr="FFFFFF"/>
                            </a:solidFill>
                            <a:ln w="6350">
                              <a:solidFill>
                                <a:prstClr val="black"/>
                              </a:solidFill>
                            </a:ln>
                          </wps:spPr>
                          <wps:txbx>
                            <w:txbxContent>
                              <w:p w14:paraId="6D84D16B" w14:textId="77777777" w:rsidR="000B7DB4" w:rsidRPr="002D7F1E" w:rsidRDefault="000B7DB4" w:rsidP="000B7DB4">
                                <w:pPr>
                                  <w:spacing w:line="256" w:lineRule="auto"/>
                                  <w:rPr>
                                    <w:rFonts w:ascii="Aptos" w:eastAsia="Aptos" w:hAnsi="Aptos"/>
                                    <w14:ligatures w14:val="none"/>
                                  </w:rPr>
                                </w:pPr>
                                <w:r w:rsidRPr="002D7F1E">
                                  <w:rPr>
                                    <w:rFonts w:ascii="Aptos" w:eastAsia="Aptos" w:hAnsi="Aptos"/>
                                  </w:rPr>
                                  <w:t>Col1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4070878" name="Text Box 1"/>
                          <wps:cNvSpPr txBox="1"/>
                          <wps:spPr>
                            <a:xfrm>
                              <a:off x="4064488" y="71562"/>
                              <a:ext cx="1097280" cy="262392"/>
                            </a:xfrm>
                            <a:prstGeom prst="rect">
                              <a:avLst/>
                            </a:prstGeom>
                            <a:solidFill>
                              <a:sysClr val="window" lastClr="FFFFFF"/>
                            </a:solidFill>
                            <a:ln w="6350">
                              <a:solidFill>
                                <a:prstClr val="black"/>
                              </a:solidFill>
                            </a:ln>
                          </wps:spPr>
                          <wps:txbx>
                            <w:txbxContent>
                              <w:p w14:paraId="39F7FD28" w14:textId="77777777" w:rsidR="000B7DB4" w:rsidRPr="002D7F1E" w:rsidRDefault="000B7DB4" w:rsidP="000B7DB4">
                                <w:pPr>
                                  <w:spacing w:line="256" w:lineRule="auto"/>
                                  <w:rPr>
                                    <w:rFonts w:ascii="Aptos" w:eastAsia="Aptos" w:hAnsi="Aptos"/>
                                    <w:sz w:val="18"/>
                                    <w:szCs w:val="18"/>
                                    <w14:ligatures w14:val="none"/>
                                  </w:rPr>
                                </w:pPr>
                                <w:r w:rsidRPr="002D7F1E">
                                  <w:rPr>
                                    <w:rFonts w:ascii="Aptos" w:eastAsia="Aptos" w:hAnsi="Aptos"/>
                                    <w:sz w:val="18"/>
                                    <w:szCs w:val="18"/>
                                  </w:rPr>
                                  <w:t>ColNumCol-2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91249632" name="Freeform: Shape 1191249632"/>
                          <wps:cNvSpPr/>
                          <wps:spPr>
                            <a:xfrm flipH="1">
                              <a:off x="5223393" y="345958"/>
                              <a:ext cx="1104900" cy="405130"/>
                            </a:xfrm>
                            <a:custGeom>
                              <a:avLst/>
                              <a:gdLst>
                                <a:gd name="connsiteX0" fmla="*/ 0 w 1105232"/>
                                <a:gd name="connsiteY0" fmla="*/ 0 h 405516"/>
                                <a:gd name="connsiteX1" fmla="*/ 1073426 w 1105232"/>
                                <a:gd name="connsiteY1" fmla="*/ 0 h 405516"/>
                                <a:gd name="connsiteX2" fmla="*/ 1081378 w 1105232"/>
                                <a:gd name="connsiteY2" fmla="*/ 357808 h 405516"/>
                                <a:gd name="connsiteX3" fmla="*/ 1105232 w 1105232"/>
                                <a:gd name="connsiteY3" fmla="*/ 405516 h 405516"/>
                                <a:gd name="connsiteX4" fmla="*/ 604299 w 1105232"/>
                                <a:gd name="connsiteY4" fmla="*/ 397565 h 405516"/>
                                <a:gd name="connsiteX5" fmla="*/ 0 w 1105232"/>
                                <a:gd name="connsiteY5" fmla="*/ 0 h 4055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105232" h="405516">
                                  <a:moveTo>
                                    <a:pt x="0" y="0"/>
                                  </a:moveTo>
                                  <a:lnTo>
                                    <a:pt x="1073426" y="0"/>
                                  </a:lnTo>
                                  <a:lnTo>
                                    <a:pt x="1081378" y="357808"/>
                                  </a:lnTo>
                                  <a:lnTo>
                                    <a:pt x="1105232" y="405516"/>
                                  </a:lnTo>
                                  <a:lnTo>
                                    <a:pt x="604299" y="397565"/>
                                  </a:lnTo>
                                  <a:lnTo>
                                    <a:pt x="0" y="0"/>
                                  </a:lnTo>
                                  <a:close/>
                                </a:path>
                              </a:pathLst>
                            </a:custGeom>
                            <a:solidFill>
                              <a:srgbClr val="156082"/>
                            </a:solidFill>
                            <a:ln w="12700" cap="flat" cmpd="sng" algn="ctr">
                              <a:solidFill>
                                <a:srgbClr val="156082">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62591277" name="Text Box 1"/>
                          <wps:cNvSpPr txBox="1"/>
                          <wps:spPr>
                            <a:xfrm>
                              <a:off x="5248285" y="83562"/>
                              <a:ext cx="1119763" cy="254423"/>
                            </a:xfrm>
                            <a:prstGeom prst="rect">
                              <a:avLst/>
                            </a:prstGeom>
                            <a:solidFill>
                              <a:sysClr val="window" lastClr="FFFFFF"/>
                            </a:solidFill>
                            <a:ln w="6350">
                              <a:solidFill>
                                <a:prstClr val="black"/>
                              </a:solidFill>
                            </a:ln>
                          </wps:spPr>
                          <wps:txbx>
                            <w:txbxContent>
                              <w:p w14:paraId="1843198B" w14:textId="77777777" w:rsidR="000B7DB4" w:rsidRPr="002D7F1E" w:rsidRDefault="000B7DB4" w:rsidP="000B7DB4">
                                <w:pPr>
                                  <w:spacing w:line="254" w:lineRule="auto"/>
                                  <w:rPr>
                                    <w:rFonts w:ascii="Aptos" w:eastAsia="Aptos" w:hAnsi="Aptos"/>
                                    <w:sz w:val="18"/>
                                    <w:szCs w:val="18"/>
                                    <w14:ligatures w14:val="none"/>
                                  </w:rPr>
                                </w:pPr>
                                <w:r w:rsidRPr="002D7F1E">
                                  <w:rPr>
                                    <w:rFonts w:ascii="Aptos" w:eastAsia="Aptos" w:hAnsi="Aptos"/>
                                    <w:sz w:val="18"/>
                                    <w:szCs w:val="18"/>
                                  </w:rPr>
                                  <w:t>ColNumCol-1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96310533" name="Text Box 1"/>
                          <wps:cNvSpPr txBox="1"/>
                          <wps:spPr>
                            <a:xfrm>
                              <a:off x="-26354" y="846291"/>
                              <a:ext cx="671330" cy="285750"/>
                            </a:xfrm>
                            <a:prstGeom prst="rect">
                              <a:avLst/>
                            </a:prstGeom>
                            <a:solidFill>
                              <a:sysClr val="window" lastClr="FFFFFF"/>
                            </a:solidFill>
                            <a:ln w="6350">
                              <a:solidFill>
                                <a:prstClr val="black"/>
                              </a:solidFill>
                            </a:ln>
                          </wps:spPr>
                          <wps:txbx>
                            <w:txbxContent>
                              <w:p w14:paraId="2D0F53D2" w14:textId="77777777" w:rsidR="000B7DB4" w:rsidRPr="002D7F1E" w:rsidRDefault="000B7DB4" w:rsidP="000B7DB4">
                                <w:pPr>
                                  <w:spacing w:line="256" w:lineRule="auto"/>
                                  <w:rPr>
                                    <w:rFonts w:ascii="Aptos" w:eastAsia="Aptos" w:hAnsi="Aptos"/>
                                    <w14:ligatures w14:val="none"/>
                                  </w:rPr>
                                </w:pPr>
                                <w:r w:rsidRPr="002D7F1E">
                                  <w:rPr>
                                    <w:rFonts w:ascii="Aptos" w:eastAsia="Aptos" w:hAnsi="Aptos"/>
                                  </w:rPr>
                                  <w:t>Col0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6381690" name="Text Box 1"/>
                          <wps:cNvSpPr txBox="1"/>
                          <wps:spPr>
                            <a:xfrm>
                              <a:off x="2305342" y="1444186"/>
                              <a:ext cx="2639985" cy="1032590"/>
                            </a:xfrm>
                            <a:prstGeom prst="rect">
                              <a:avLst/>
                            </a:prstGeom>
                            <a:solidFill>
                              <a:srgbClr val="156082">
                                <a:lumMod val="20000"/>
                                <a:lumOff val="80000"/>
                              </a:srgbClr>
                            </a:solidFill>
                            <a:ln w="6350">
                              <a:solidFill>
                                <a:prstClr val="black"/>
                              </a:solidFill>
                            </a:ln>
                          </wps:spPr>
                          <wps:txbx>
                            <w:txbxContent>
                              <w:p w14:paraId="2B030B8B" w14:textId="77777777" w:rsidR="000B7DB4" w:rsidRPr="002D7F1E" w:rsidRDefault="000B7DB4" w:rsidP="000B7DB4">
                                <w:pPr>
                                  <w:spacing w:line="256" w:lineRule="auto"/>
                                  <w:rPr>
                                    <w:rFonts w:ascii="Aptos" w:eastAsia="Aptos" w:hAnsi="Aptos"/>
                                  </w:rPr>
                                </w:pPr>
                                <w:r w:rsidRPr="002D7F1E">
                                  <w:rPr>
                                    <w:rFonts w:ascii="Aptos" w:eastAsia="Aptos" w:hAnsi="Aptos"/>
                                  </w:rPr>
                                  <w:t>Cell (</w:t>
                                </w:r>
                                <w:r w:rsidRPr="002D7F1E">
                                  <w:rPr>
                                    <w:rFonts w:ascii="Aptos" w:eastAsia="Aptos" w:hAnsi="Aptos"/>
                                    <w:i/>
                                    <w:iCs/>
                                  </w:rPr>
                                  <w:t>0, 0</w:t>
                                </w:r>
                                <w:r w:rsidRPr="002D7F1E">
                                  <w:rPr>
                                    <w:rFonts w:ascii="Aptos" w:eastAsia="Aptos" w:hAnsi="Aptos"/>
                                  </w:rPr>
                                  <w:t>) starts at (</w:t>
                                </w:r>
                                <w:r w:rsidRPr="002D7F1E">
                                  <w:rPr>
                                    <w:rFonts w:ascii="Aptos" w:eastAsia="Aptos" w:hAnsi="Aptos"/>
                                    <w:i/>
                                    <w:iCs/>
                                  </w:rPr>
                                  <w:t>xstart, ystart</w:t>
                                </w:r>
                                <w:r w:rsidRPr="002D7F1E">
                                  <w:rPr>
                                    <w:rFonts w:ascii="Aptos" w:eastAsia="Aptos" w:hAnsi="Aptos"/>
                                  </w:rPr>
                                  <w:t>) wrt top left background</w:t>
                                </w:r>
                              </w:p>
                              <w:p w14:paraId="2EDEA0C0" w14:textId="77777777" w:rsidR="000B7DB4" w:rsidRPr="002D7F1E" w:rsidRDefault="000B7DB4" w:rsidP="000B7DB4">
                                <w:pPr>
                                  <w:spacing w:line="256" w:lineRule="auto"/>
                                  <w:rPr>
                                    <w:rFonts w:ascii="Aptos" w:eastAsia="Aptos" w:hAnsi="Aptos"/>
                                    <w14:ligatures w14:val="none"/>
                                  </w:rPr>
                                </w:pPr>
                                <w:r w:rsidRPr="002D7F1E">
                                  <w:rPr>
                                    <w:rFonts w:ascii="Aptos" w:eastAsia="Aptos" w:hAnsi="Aptos"/>
                                  </w:rPr>
                                  <w:t>The cells are separated by thick pixels top and bottom.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44259722" name="Straight Arrow Connector 1144259722"/>
                          <wps:cNvCnPr/>
                          <wps:spPr>
                            <a:xfrm flipH="1" flipV="1">
                              <a:off x="1025718" y="1015748"/>
                              <a:ext cx="1279856" cy="428510"/>
                            </a:xfrm>
                            <a:prstGeom prst="straightConnector1">
                              <a:avLst/>
                            </a:prstGeom>
                            <a:noFill/>
                            <a:ln w="28575" cap="flat" cmpd="sng" algn="ctr">
                              <a:solidFill>
                                <a:srgbClr val="0E2841">
                                  <a:lumMod val="90000"/>
                                  <a:lumOff val="10000"/>
                                </a:srgbClr>
                              </a:solidFill>
                              <a:prstDash val="solid"/>
                              <a:miter lim="800000"/>
                              <a:headEnd type="none" w="med" len="med"/>
                              <a:tailEnd type="arrow" w="med" len="med"/>
                            </a:ln>
                            <a:effectLst/>
                          </wps:spPr>
                          <wps:bodyPr/>
                        </wps:wsp>
                        <wps:wsp>
                          <wps:cNvPr id="1344213244" name="Straight Arrow Connector 1344213244"/>
                          <wps:cNvCnPr/>
                          <wps:spPr>
                            <a:xfrm flipH="1" flipV="1">
                              <a:off x="1256223" y="1750663"/>
                              <a:ext cx="1049295" cy="376628"/>
                            </a:xfrm>
                            <a:prstGeom prst="straightConnector1">
                              <a:avLst/>
                            </a:prstGeom>
                            <a:noFill/>
                            <a:ln w="28575" cap="flat" cmpd="sng" algn="ctr">
                              <a:solidFill>
                                <a:srgbClr val="0E2841">
                                  <a:lumMod val="90000"/>
                                  <a:lumOff val="10000"/>
                                </a:srgbClr>
                              </a:solidFill>
                              <a:prstDash val="solid"/>
                              <a:miter lim="800000"/>
                              <a:headEnd type="none" w="med" len="med"/>
                              <a:tailEnd type="arrow" w="med" len="med"/>
                            </a:ln>
                            <a:effectLst/>
                          </wps:spPr>
                          <wps:bodyPr/>
                        </wps:wsp>
                      </wpg:wgp>
                    </wpc:wpc>
                  </a:graphicData>
                </a:graphic>
              </wp:inline>
            </w:drawing>
          </mc:Choice>
          <mc:Fallback>
            <w:pict>
              <v:group w14:anchorId="3DD14129" id="Canvas 104" o:spid="_x0000_s1026" editas="canvas" style="width:476.9pt;height:306pt;mso-position-horizontal-relative:char;mso-position-vertical-relative:line" coordsize="60566,38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566;height:38862;visibility:visible;mso-wrap-style:square" filled="t">
                  <v:fill o:detectmouseclick="t"/>
                  <v:path o:connecttype="none"/>
                </v:shape>
                <v:group id="Group 1714673002" o:spid="_x0000_s1028" style="position:absolute;left:1524;top:359;width:58486;height:38424" coordorigin="-263,715" coordsize="71394,39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">
                  <v:rect id="Rectangle 830104803" o:spid="_x0000_s1029" style="position:absolute;left:6997;top:7408;width:50252;height:25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" fillcolor="#156082" strokecolor="#042433" strokeweight="1pt"/>
                  <v:shapetype id="_x0000_t202" coordsize="21600,21600" o:spt="202" path="m,l,21600r21600,l21600,xe">
                    <v:stroke joinstyle="miter"/>
                    <v:path gradientshapeok="t" o:connecttype="rect"/>
                  </v:shapetype>
                  <v:shape id="Text Box 1532388319" o:spid="_x0000_s1030" type="#_x0000_t202" style="position:absolute;left:58329;top:8442;width:12801;height:15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" fillcolor="window" strokeweight=".5pt">
                    <v:textbox>
                      <w:txbxContent>
                        <w:p w14:paraId="0F678A81" w14:textId="77777777" w:rsidR="000B7DB4" w:rsidRPr="002D7F1E" w:rsidRDefault="000B7DB4" w:rsidP="000B7DB4">
                          <w:r w:rsidRPr="002D7F1E">
                            <w:t>Background rectangle colour filled with a chosen colour</w:t>
                          </w:r>
                        </w:p>
                      </w:txbxContent>
                    </v:textbox>
                  </v:shape>
                  <v:shape id="Text Box 1" o:spid="_x0000_s1031" type="#_x0000_t202" style="position:absolute;left:6626;top:33167;width:59902;height:7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" fillcolor="window" strokeweight=".5pt">
                    <v:textbox>
                      <w:txbxContent>
                        <w:p w14:paraId="35E09FDD" w14:textId="03BD646E" w:rsidR="000B7DB4" w:rsidRPr="002D7F1E" w:rsidRDefault="004D3FE1" w:rsidP="000B7DB4">
                          <w:pPr>
                            <w:spacing w:line="256" w:lineRule="auto"/>
                            <w:rPr>
                              <w:rFonts w:ascii="Aptos" w:eastAsia="Aptos" w:hAnsi="Aptos"/>
                              <w14:ligatures w14:val="none"/>
                            </w:rPr>
                          </w:pPr>
                          <w:r>
                            <w:rPr>
                              <w:rFonts w:ascii="Aptos" w:eastAsia="Aptos" w:hAnsi="Aptos"/>
                            </w:rPr>
                            <w:t>Future Development Idea</w:t>
                          </w:r>
                          <w:r w:rsidR="000B7DB4" w:rsidRPr="002D7F1E">
                            <w:rPr>
                              <w:rFonts w:ascii="Aptos" w:eastAsia="Aptos" w:hAnsi="Aptos"/>
                            </w:rPr>
                            <w:t xml:space="preserve">: </w:t>
                          </w:r>
                          <w:r w:rsidR="008644CE">
                            <w:rPr>
                              <w:rFonts w:ascii="Aptos" w:eastAsia="Aptos" w:hAnsi="Aptos"/>
                            </w:rPr>
                            <w:t xml:space="preserve">I could </w:t>
                          </w:r>
                          <w:r w:rsidR="000B7DB4" w:rsidRPr="002D7F1E">
                            <w:rPr>
                              <w:rFonts w:ascii="Aptos" w:eastAsia="Aptos" w:hAnsi="Aptos"/>
                            </w:rPr>
                            <w:t>change the background colour</w:t>
                          </w:r>
                          <w:r w:rsidR="00C406EC">
                            <w:rPr>
                              <w:rFonts w:ascii="Aptos" w:eastAsia="Aptos" w:hAnsi="Aptos"/>
                            </w:rPr>
                            <w:t xml:space="preserve"> </w:t>
                          </w:r>
                          <w:r w:rsidR="000B7DB4" w:rsidRPr="002D7F1E">
                            <w:rPr>
                              <w:rFonts w:ascii="Aptos" w:eastAsia="Aptos" w:hAnsi="Aptos"/>
                            </w:rPr>
                            <w:t xml:space="preserve">/ make it flash as the game closes or lives are lost (I could </w:t>
                          </w:r>
                          <w:r w:rsidR="00B11763">
                            <w:rPr>
                              <w:rFonts w:ascii="Aptos" w:eastAsia="Aptos" w:hAnsi="Aptos"/>
                            </w:rPr>
                            <w:t xml:space="preserve">also possibly </w:t>
                          </w:r>
                          <w:r w:rsidR="000B7DB4" w:rsidRPr="002D7F1E">
                            <w:rPr>
                              <w:rFonts w:ascii="Aptos" w:eastAsia="Aptos" w:hAnsi="Aptos"/>
                            </w:rPr>
                            <w:t>add a rectangle on top to make everything flash with transparency)</w:t>
                          </w:r>
                          <w:r w:rsidR="008644CE">
                            <w:rPr>
                              <w:rFonts w:ascii="Aptos" w:eastAsia="Aptos" w:hAnsi="Aptos"/>
                            </w:rPr>
                            <w:t>.</w:t>
                          </w:r>
                        </w:p>
                      </w:txbxContent>
                    </v:textbox>
                  </v:shape>
                  <v:group id="Group 2002232965" o:spid="_x0000_s1032" style="position:absolute;left:27403;top:18038;width:14040;height:4051" coordsize="14041,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">
                    <v:rect id="Rectangle 1925995164" o:spid="_x0000_s1033" style="position:absolute;width:4055;height:4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" fillcolor="window" stroked="f" strokeweight="1pt"/>
                    <v:rect id="Rectangle 1949396290" o:spid="_x0000_s1034" style="position:absolute;left:9989;width:4052;height:4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" fillcolor="window" stroked="f" strokeweight="1pt"/>
                    <v:rect id="Rectangle 323179199" o:spid="_x0000_s1035" style="position:absolute;left:5073;top:3;width:4051;height:4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" fillcolor="window" stroked="f" strokeweight="1pt"/>
                  </v:group>
                  <v:shape id="Freeform: Shape 673207203" o:spid="_x0000_s1036" style="position:absolute;left:40803;top:3419;width:11053;height:4055;visibility:visible;mso-wrap-style:square;v-text-anchor:middle" coordsize="1105232,405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" path="m,l1073426,r7952,357808l1105232,405516,604299,397565,,xe" fillcolor="#156082" strokecolor="#042433" strokeweight="1pt">
                    <v:stroke joinstyle="miter"/>
                    <v:path arrowok="t" o:connecttype="custom" o:connectlocs="0,0;1073426,0;1081378,357808;1105232,405516;604299,397565;0,0" o:connectangles="0,0,0,0,0,0"/>
                  </v:shape>
                  <v:group id="Group 673249611" o:spid="_x0000_s1037" style="position:absolute;left:7633;top:8044;width:48900;height:23753" coordorigin="7633,8044" coordsize="48900,23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">
                    <v:rect id="Rectangle 1551667455" o:spid="_x0000_s1038" style="position:absolute;left:12563;top:8044;width:4055;height:4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" fillcolor="window" stroked="f" strokeweight="1pt"/>
                    <v:rect id="Rectangle 1666411205" o:spid="_x0000_s1039" style="position:absolute;left:22552;top:8044;width:4052;height:4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" fillcolor="window" stroked="f" strokeweight="1pt"/>
                    <v:rect id="Rectangle 361747852" o:spid="_x0000_s1040" style="position:absolute;left:17636;top:8048;width:4051;height:4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" fillcolor="window" stroked="f" strokeweight="1pt"/>
                    <v:group id="Group 821020370" o:spid="_x0000_s1041" style="position:absolute;left:12563;top:12949;width:14039;height:4051" coordsize="14041,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">
                      <v:rect id="Rectangle 662067230" o:spid="_x0000_s1042" style="position:absolute;width:4055;height:4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" fillcolor="window" stroked="f" strokeweight="1pt"/>
                      <v:rect id="Rectangle 1702465838" o:spid="_x0000_s1043" style="position:absolute;left:9989;width:4052;height:4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" fillcolor="window" stroked="f" strokeweight="1pt"/>
                      <v:rect id="Rectangle 337095742" o:spid="_x0000_s1044" style="position:absolute;left:5073;top:3;width:4051;height:4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" fillcolor="window" stroked="f" strokeweight="1pt"/>
                    </v:group>
                    <v:group id="Group 107294686" o:spid="_x0000_s1045" style="position:absolute;left:27403;top:8048;width:14040;height:4051" coordsize="14041,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">
                      <v:rect id="Rectangle 1972243937" o:spid="_x0000_s1046" style="position:absolute;width:4055;height:4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" fillcolor="window" stroked="f" strokeweight="1pt"/>
                      <v:rect id="Rectangle 1330866875" o:spid="_x0000_s1047" style="position:absolute;left:9989;width:4052;height:4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" fillcolor="window" stroked="f" strokeweight="1pt"/>
                      <v:rect id="Rectangle 1254052898" o:spid="_x0000_s1048" style="position:absolute;left:5073;top:3;width:4051;height:4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" fillcolor="window" stroked="f" strokeweight="1pt"/>
                    </v:group>
                    <v:group id="Group 1425165264" o:spid="_x0000_s1049" style="position:absolute;left:27403;top:12953;width:14040;height:4051" coordsize="14041,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">
                      <v:rect id="Rectangle 1659983062" o:spid="_x0000_s1050" style="position:absolute;width:4055;height:4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" fillcolor="window" stroked="f" strokeweight="1pt"/>
                      <v:rect id="Rectangle 1676137661" o:spid="_x0000_s1051" style="position:absolute;left:9989;width:4052;height:4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" fillcolor="window" stroked="f" strokeweight="1pt"/>
                      <v:rect id="Rectangle 106309735" o:spid="_x0000_s1052" style="position:absolute;left:5073;top:3;width:4051;height:4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" fillcolor="window" stroked="f" strokeweight="1pt"/>
                    </v:group>
                    <v:group id="Group 1642484784" o:spid="_x0000_s1053" style="position:absolute;left:42493;top:8044;width:14040;height:4051" coordsize="14041,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">
                      <v:rect id="Rectangle 1348565326" o:spid="_x0000_s1054" style="position:absolute;width:4055;height:4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" fillcolor="window" stroked="f" strokeweight="1pt"/>
                      <v:rect id="Rectangle 1665478506" o:spid="_x0000_s1055" style="position:absolute;left:9989;width:4052;height:4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" fillcolor="window" stroked="f" strokeweight="1pt"/>
                      <v:rect id="Rectangle 918410063" o:spid="_x0000_s1056" style="position:absolute;left:5073;top:3;width:4051;height:4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" fillcolor="window" stroked="f" strokeweight="1pt"/>
                    </v:group>
                    <v:group id="Group 311812557" o:spid="_x0000_s1057" style="position:absolute;left:42493;top:12945;width:14040;height:4051" coordsize="14041,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">
                      <v:rect id="Rectangle 338220677" o:spid="_x0000_s1058" style="position:absolute;width:4055;height:4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" fillcolor="window" stroked="f" strokeweight="1pt"/>
                      <v:rect id="Rectangle 1232550855" o:spid="_x0000_s1059" style="position:absolute;left:9989;width:4052;height:4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" fillcolor="window" stroked="f" strokeweight="1pt"/>
                      <v:rect id="Rectangle 206855232" o:spid="_x0000_s1060" style="position:absolute;left:5073;top:3;width:4051;height:4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" fillcolor="window" stroked="f" strokeweight="1pt"/>
                    </v:group>
                    <v:group id="Group 117485170" o:spid="_x0000_s1061" style="position:absolute;left:42493;top:18034;width:14040;height:4051" coordsize="14041,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">
                      <v:rect id="Rectangle 341605726" o:spid="_x0000_s1062" style="position:absolute;width:4055;height:4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" fillcolor="window" stroked="f" strokeweight="1pt"/>
                      <v:rect id="Rectangle 944952466" o:spid="_x0000_s1063" style="position:absolute;left:9989;width:4052;height:4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" fillcolor="window" stroked="f" strokeweight="1pt"/>
                      <v:rect id="Rectangle 937537521" o:spid="_x0000_s1064" style="position:absolute;left:5073;top:3;width:4051;height:4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" fillcolor="window" stroked="f" strokeweight="1pt"/>
                    </v:group>
                    <v:group id="Group 1488001541" o:spid="_x0000_s1065" style="position:absolute;left:42493;top:22884;width:14040;height:4052" coordsize="14041,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">
                      <v:rect id="Rectangle 1071769811" o:spid="_x0000_s1066" style="position:absolute;width:4055;height:4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" fillcolor="window" stroked="f" strokeweight="1pt"/>
                      <v:rect id="Rectangle 1998386602" o:spid="_x0000_s1067" style="position:absolute;left:9989;width:4052;height:4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" fillcolor="window" stroked="f" strokeweight="1pt"/>
                      <v:rect id="Rectangle 1767744642" o:spid="_x0000_s1068" style="position:absolute;left:5073;top:3;width:4051;height:4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" fillcolor="window" stroked="f" strokeweight="1pt"/>
                    </v:group>
                    <v:rect id="Rectangle 652268811" o:spid="_x0000_s1069" style="position:absolute;left:7633;top:8131;width:4051;height:4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" fillcolor="window" stroked="f" strokeweight="1pt"/>
                    <v:rect id="Rectangle 135216833" o:spid="_x0000_s1070" style="position:absolute;left:7633;top:12957;width:4051;height:4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" fillcolor="window" stroked="f" strokeweight="1pt"/>
                    <v:group id="Group 175217106" o:spid="_x0000_s1071" style="position:absolute;left:12563;top:18042;width:14039;height:4051" coordsize="14041,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">
                      <v:rect id="Rectangle 1287112601" o:spid="_x0000_s1072" style="position:absolute;width:4055;height:4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" fillcolor="window" stroked="f" strokeweight="1pt"/>
                      <v:rect id="Rectangle 470758458" o:spid="_x0000_s1073" style="position:absolute;left:9989;width:4052;height:4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" fillcolor="window" stroked="f" strokeweight="1pt"/>
                      <v:rect id="Rectangle 2131189385" o:spid="_x0000_s1074" style="position:absolute;left:5073;top:3;width:4051;height:4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" fillcolor="window" stroked="f" strokeweight="1pt"/>
                    </v:group>
                    <v:group id="Group 1669646990" o:spid="_x0000_s1075" style="position:absolute;left:27403;top:22888;width:14040;height:4051" coordsize="14041,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">
                      <v:rect id="Rectangle 2102702914" o:spid="_x0000_s1076" style="position:absolute;width:4055;height:4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" fillcolor="window" stroked="f" strokeweight="1pt"/>
                      <v:rect id="Rectangle 1086507632" o:spid="_x0000_s1077" style="position:absolute;left:9989;width:4052;height:4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" fillcolor="window" stroked="f" strokeweight="1pt"/>
                      <v:rect id="Rectangle 1244355255" o:spid="_x0000_s1078" style="position:absolute;left:5073;top:3;width:4051;height:4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" fillcolor="window" stroked="f" strokeweight="1pt"/>
                    </v:group>
                    <v:group id="Group 1014027734" o:spid="_x0000_s1079" style="position:absolute;left:12564;top:22892;width:14040;height:4051" coordsize="14041,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">
                      <v:rect id="Rectangle 1272763" o:spid="_x0000_s1080" style="position:absolute;width:4055;height:4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" fillcolor="window" stroked="f" strokeweight="1pt"/>
                      <v:rect id="Rectangle 50294795" o:spid="_x0000_s1081" style="position:absolute;left:9989;width:4052;height:4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" fillcolor="window" stroked="f" strokeweight="1pt"/>
                      <v:rect id="Rectangle 530370849" o:spid="_x0000_s1082" style="position:absolute;left:5073;top:3;width:4051;height:4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" fillcolor="window" stroked="f" strokeweight="1pt"/>
                    </v:group>
                    <v:group id="Group 1295118120" o:spid="_x0000_s1083" style="position:absolute;left:42493;top:27735;width:14040;height:4051" coordsize="14041,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">
                      <v:rect id="Rectangle 600688755" o:spid="_x0000_s1084" style="position:absolute;width:4055;height:4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" fillcolor="window" stroked="f" strokeweight="1pt"/>
                      <v:rect id="Rectangle 723887886" o:spid="_x0000_s1085" style="position:absolute;left:9989;width:4052;height:4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" fillcolor="window" stroked="f" strokeweight="1pt"/>
                      <v:rect id="Rectangle 989960626" o:spid="_x0000_s1086" style="position:absolute;left:5073;top:3;width:4051;height:4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" fillcolor="window" stroked="f" strokeweight="1pt"/>
                    </v:group>
                    <v:group id="Group 1906179745" o:spid="_x0000_s1087" style="position:absolute;left:27403;top:27738;width:14040;height:4052" coordsize="14041,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">
                      <v:rect id="Rectangle 24862114" o:spid="_x0000_s1088" style="position:absolute;width:4055;height:4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" fillcolor="window" stroked="f" strokeweight="1pt"/>
                      <v:rect id="Rectangle 235430574" o:spid="_x0000_s1089" style="position:absolute;left:9989;width:4052;height:4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" fillcolor="window" stroked="f" strokeweight="1pt"/>
                      <v:rect id="Rectangle 1186964571" o:spid="_x0000_s1090" style="position:absolute;left:5073;top:3;width:4051;height:4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" fillcolor="window" stroked="f" strokeweight="1pt"/>
                    </v:group>
                    <v:group id="Group 1917860023" o:spid="_x0000_s1091" style="position:absolute;left:12564;top:27742;width:14040;height:4052" coordsize="14041,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">
                      <v:rect id="Rectangle 528973800" o:spid="_x0000_s1092" style="position:absolute;width:4055;height:4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" fillcolor="window" stroked="f" strokeweight="1pt"/>
                      <v:rect id="Rectangle 1275947830" o:spid="_x0000_s1093" style="position:absolute;left:9989;width:4052;height:4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" fillcolor="window" stroked="f" strokeweight="1pt"/>
                      <v:rect id="Rectangle 1434961159" o:spid="_x0000_s1094" style="position:absolute;left:5073;top:3;width:4051;height:4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" fillcolor="window" stroked="f" strokeweight="1pt"/>
                    </v:group>
                    <v:rect id="Rectangle 691484197" o:spid="_x0000_s1095" style="position:absolute;left:7766;top:18047;width:4054;height:405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" fillcolor="window" stroked="f" strokeweight="1pt"/>
                    <v:rect id="Rectangle 699915369" o:spid="_x0000_s1096" style="position:absolute;left:7769;top:27748;width:4051;height:404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" fillcolor="window" stroked="f" strokeweight="1pt"/>
                    <v:rect id="Rectangle 1695261151" o:spid="_x0000_s1097" style="position:absolute;left:7769;top:22898;width:4051;height:404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" fillcolor="window" stroked="f" strokeweight="1pt"/>
                  </v:group>
                  <v:shape id="Text Box 1902836040" o:spid="_x0000_s1098" type="#_x0000_t202" style="position:absolute;left:5232;top:4055;width:6585;height:2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" fillcolor="window" strokeweight=".5pt">
                    <v:textbox>
                      <w:txbxContent>
                        <w:p w14:paraId="121DC33F" w14:textId="77777777" w:rsidR="000B7DB4" w:rsidRPr="002D7F1E" w:rsidRDefault="000B7DB4" w:rsidP="000B7DB4">
                          <w:r w:rsidRPr="002D7F1E">
                            <w:t>Col0</w:t>
                          </w:r>
                        </w:p>
                      </w:txbxContent>
                    </v:textbox>
                  </v:shape>
                  <v:shape id="Text Box 1" o:spid="_x0000_s1099" type="#_x0000_t202" style="position:absolute;left:11683;top:4060;width:6910;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" fillcolor="window" strokeweight=".5pt">
                    <v:textbox>
                      <w:txbxContent>
                        <w:p w14:paraId="6D84D16B" w14:textId="77777777" w:rsidR="000B7DB4" w:rsidRPr="002D7F1E" w:rsidRDefault="000B7DB4" w:rsidP="000B7DB4">
                          <w:pPr>
                            <w:spacing w:line="256" w:lineRule="auto"/>
                            <w:rPr>
                              <w:rFonts w:ascii="Aptos" w:eastAsia="Aptos" w:hAnsi="Aptos"/>
                              <w14:ligatures w14:val="none"/>
                            </w:rPr>
                          </w:pPr>
                          <w:r w:rsidRPr="002D7F1E">
                            <w:rPr>
                              <w:rFonts w:ascii="Aptos" w:eastAsia="Aptos" w:hAnsi="Aptos"/>
                            </w:rPr>
                            <w:t>Col1</w:t>
                          </w:r>
                        </w:p>
                      </w:txbxContent>
                    </v:textbox>
                  </v:shape>
                  <v:shape id="Text Box 1" o:spid="_x0000_s1100" type="#_x0000_t202" style="position:absolute;left:40644;top:715;width:10973;height:2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" fillcolor="window" strokeweight=".5pt">
                    <v:textbox>
                      <w:txbxContent>
                        <w:p w14:paraId="39F7FD28" w14:textId="77777777" w:rsidR="000B7DB4" w:rsidRPr="002D7F1E" w:rsidRDefault="000B7DB4" w:rsidP="000B7DB4">
                          <w:pPr>
                            <w:spacing w:line="256" w:lineRule="auto"/>
                            <w:rPr>
                              <w:rFonts w:ascii="Aptos" w:eastAsia="Aptos" w:hAnsi="Aptos"/>
                              <w:sz w:val="18"/>
                              <w:szCs w:val="18"/>
                              <w14:ligatures w14:val="none"/>
                            </w:rPr>
                          </w:pPr>
                          <w:r w:rsidRPr="002D7F1E">
                            <w:rPr>
                              <w:rFonts w:ascii="Aptos" w:eastAsia="Aptos" w:hAnsi="Aptos"/>
                              <w:sz w:val="18"/>
                              <w:szCs w:val="18"/>
                            </w:rPr>
                            <w:t>ColNumCol-2</w:t>
                          </w:r>
                        </w:p>
                      </w:txbxContent>
                    </v:textbox>
                  </v:shape>
                  <v:shape id="Freeform: Shape 1191249632" o:spid="_x0000_s1101" style="position:absolute;left:52233;top:3459;width:11049;height:4051;flip:x;visibility:visible;mso-wrap-style:square;v-text-anchor:middle" coordsize="1105232,405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" path="m,l1073426,r7952,357808l1105232,405516,604299,397565,,xe" fillcolor="#156082" strokecolor="#042433" strokeweight="1pt">
                    <v:stroke joinstyle="miter"/>
                    <v:path arrowok="t" o:connecttype="custom" o:connectlocs="0,0;1073104,0;1081053,357467;1104900,405130;604117,397187;0,0" o:connectangles="0,0,0,0,0,0"/>
                  </v:shape>
                  <v:shape id="Text Box 1" o:spid="_x0000_s1102" type="#_x0000_t202" style="position:absolute;left:52482;top:835;width:11198;height:2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" fillcolor="window" strokeweight=".5pt">
                    <v:textbox>
                      <w:txbxContent>
                        <w:p w14:paraId="1843198B" w14:textId="77777777" w:rsidR="000B7DB4" w:rsidRPr="002D7F1E" w:rsidRDefault="000B7DB4" w:rsidP="000B7DB4">
                          <w:pPr>
                            <w:spacing w:line="254" w:lineRule="auto"/>
                            <w:rPr>
                              <w:rFonts w:ascii="Aptos" w:eastAsia="Aptos" w:hAnsi="Aptos"/>
                              <w:sz w:val="18"/>
                              <w:szCs w:val="18"/>
                              <w14:ligatures w14:val="none"/>
                            </w:rPr>
                          </w:pPr>
                          <w:r w:rsidRPr="002D7F1E">
                            <w:rPr>
                              <w:rFonts w:ascii="Aptos" w:eastAsia="Aptos" w:hAnsi="Aptos"/>
                              <w:sz w:val="18"/>
                              <w:szCs w:val="18"/>
                            </w:rPr>
                            <w:t>ColNumCol-1</w:t>
                          </w:r>
                        </w:p>
                      </w:txbxContent>
                    </v:textbox>
                  </v:shape>
                  <v:shape id="Text Box 1" o:spid="_x0000_s1103" type="#_x0000_t202" style="position:absolute;left:-263;top:8462;width:6712;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" fillcolor="window" strokeweight=".5pt">
                    <v:textbox>
                      <w:txbxContent>
                        <w:p w14:paraId="2D0F53D2" w14:textId="77777777" w:rsidR="000B7DB4" w:rsidRPr="002D7F1E" w:rsidRDefault="000B7DB4" w:rsidP="000B7DB4">
                          <w:pPr>
                            <w:spacing w:line="256" w:lineRule="auto"/>
                            <w:rPr>
                              <w:rFonts w:ascii="Aptos" w:eastAsia="Aptos" w:hAnsi="Aptos"/>
                              <w14:ligatures w14:val="none"/>
                            </w:rPr>
                          </w:pPr>
                          <w:r w:rsidRPr="002D7F1E">
                            <w:rPr>
                              <w:rFonts w:ascii="Aptos" w:eastAsia="Aptos" w:hAnsi="Aptos"/>
                            </w:rPr>
                            <w:t>Col0</w:t>
                          </w:r>
                        </w:p>
                      </w:txbxContent>
                    </v:textbox>
                  </v:shape>
                  <v:shape id="Text Box 1" o:spid="_x0000_s1104" type="#_x0000_t202" style="position:absolute;left:23053;top:14441;width:26400;height:10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" fillcolor="#c1e5f5" strokeweight=".5pt">
                    <v:textbox>
                      <w:txbxContent>
                        <w:p w14:paraId="2B030B8B" w14:textId="77777777" w:rsidR="000B7DB4" w:rsidRPr="002D7F1E" w:rsidRDefault="000B7DB4" w:rsidP="000B7DB4">
                          <w:pPr>
                            <w:spacing w:line="256" w:lineRule="auto"/>
                            <w:rPr>
                              <w:rFonts w:ascii="Aptos" w:eastAsia="Aptos" w:hAnsi="Aptos"/>
                            </w:rPr>
                          </w:pPr>
                          <w:r w:rsidRPr="002D7F1E">
                            <w:rPr>
                              <w:rFonts w:ascii="Aptos" w:eastAsia="Aptos" w:hAnsi="Aptos"/>
                            </w:rPr>
                            <w:t>Cell (</w:t>
                          </w:r>
                          <w:r w:rsidRPr="002D7F1E">
                            <w:rPr>
                              <w:rFonts w:ascii="Aptos" w:eastAsia="Aptos" w:hAnsi="Aptos"/>
                              <w:i/>
                              <w:iCs/>
                            </w:rPr>
                            <w:t>0, 0</w:t>
                          </w:r>
                          <w:r w:rsidRPr="002D7F1E">
                            <w:rPr>
                              <w:rFonts w:ascii="Aptos" w:eastAsia="Aptos" w:hAnsi="Aptos"/>
                            </w:rPr>
                            <w:t>) starts at (</w:t>
                          </w:r>
                          <w:r w:rsidRPr="002D7F1E">
                            <w:rPr>
                              <w:rFonts w:ascii="Aptos" w:eastAsia="Aptos" w:hAnsi="Aptos"/>
                              <w:i/>
                              <w:iCs/>
                            </w:rPr>
                            <w:t>xstart, ystart</w:t>
                          </w:r>
                          <w:r w:rsidRPr="002D7F1E">
                            <w:rPr>
                              <w:rFonts w:ascii="Aptos" w:eastAsia="Aptos" w:hAnsi="Aptos"/>
                            </w:rPr>
                            <w:t>) wrt top left background</w:t>
                          </w:r>
                        </w:p>
                        <w:p w14:paraId="2EDEA0C0" w14:textId="77777777" w:rsidR="000B7DB4" w:rsidRPr="002D7F1E" w:rsidRDefault="000B7DB4" w:rsidP="000B7DB4">
                          <w:pPr>
                            <w:spacing w:line="256" w:lineRule="auto"/>
                            <w:rPr>
                              <w:rFonts w:ascii="Aptos" w:eastAsia="Aptos" w:hAnsi="Aptos"/>
                              <w14:ligatures w14:val="none"/>
                            </w:rPr>
                          </w:pPr>
                          <w:r w:rsidRPr="002D7F1E">
                            <w:rPr>
                              <w:rFonts w:ascii="Aptos" w:eastAsia="Aptos" w:hAnsi="Aptos"/>
                            </w:rPr>
                            <w:t>The cells are separated by thick pixels top and bottom.</w:t>
                          </w:r>
                        </w:p>
                      </w:txbxContent>
                    </v:textbox>
                  </v:shape>
                  <v:shapetype id="_x0000_t32" coordsize="21600,21600" o:spt="32" o:oned="t" path="m,l21600,21600e" filled="f">
                    <v:path arrowok="t" fillok="f" o:connecttype="none"/>
                    <o:lock v:ext="edit" shapetype="t"/>
                  </v:shapetype>
                  <v:shape id="Straight Arrow Connector 1144259722" o:spid="_x0000_s1105" type="#_x0000_t32" style="position:absolute;left:10257;top:10157;width:12798;height:428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" strokecolor="#163e64" strokeweight="2.25pt">
                    <v:stroke endarrow="open" joinstyle="miter"/>
                  </v:shape>
                  <v:shape id="Straight Arrow Connector 1344213244" o:spid="_x0000_s1106" type="#_x0000_t32" style="position:absolute;left:12562;top:17506;width:10493;height:376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" strokecolor="#163e64" strokeweight="2.25pt">
                    <v:stroke endarrow="open" joinstyle="miter"/>
                  </v:shape>
                </v:group>
                <w10:anchorlock/>
              </v:group>
            </w:pict>
          </mc:Fallback>
        </mc:AlternateContent>
      </w:r>
    </w:p>
    <w:p w14:paraId="321B0751" w14:textId="733AA916" w:rsidR="000B7DB4" w:rsidRPr="005F470F" w:rsidRDefault="00166382" w:rsidP="00311498">
      <w:pPr>
        <w:numPr>
          <w:ilvl w:val="1"/>
          <w:numId w:val="1"/>
        </w:numPr>
        <w:spacing w:after="120" w:line="259" w:lineRule="auto"/>
        <w:contextualSpacing/>
        <w:jc w:val="both"/>
        <w:rPr>
          <w:rFonts w:ascii="Aptos" w:eastAsia="Aptos" w:hAnsi="Aptos" w:cs="Times New Roman"/>
        </w:rPr>
      </w:pPr>
      <w:r>
        <w:rPr>
          <w:rFonts w:ascii="Aptos" w:eastAsia="Aptos" w:hAnsi="Aptos" w:cs="Times New Roman"/>
        </w:rPr>
        <w:t xml:space="preserve">To define the </w:t>
      </w:r>
      <w:r w:rsidR="000B7DB4" w:rsidRPr="005F470F">
        <w:rPr>
          <w:rFonts w:ascii="Aptos" w:eastAsia="Aptos" w:hAnsi="Aptos" w:cs="Times New Roman"/>
        </w:rPr>
        <w:t>cell</w:t>
      </w:r>
      <w:r>
        <w:rPr>
          <w:rFonts w:ascii="Aptos" w:eastAsia="Aptos" w:hAnsi="Aptos" w:cs="Times New Roman"/>
        </w:rPr>
        <w:t xml:space="preserve"> </w:t>
      </w:r>
      <w:r w:rsidR="000B7DB4" w:rsidRPr="005F470F">
        <w:rPr>
          <w:rFonts w:ascii="Aptos" w:eastAsia="Aptos" w:hAnsi="Aptos" w:cs="Times New Roman"/>
        </w:rPr>
        <w:t>(row number, column number):</w:t>
      </w:r>
    </w:p>
    <w:p w14:paraId="299B92BA" w14:textId="77777777" w:rsidR="000B7DB4" w:rsidRPr="005F470F" w:rsidRDefault="000B7DB4" w:rsidP="00311498">
      <w:pPr>
        <w:numPr>
          <w:ilvl w:val="0"/>
          <w:numId w:val="8"/>
        </w:numPr>
        <w:spacing w:line="259" w:lineRule="auto"/>
        <w:contextualSpacing/>
        <w:rPr>
          <w:rFonts w:ascii="Aptos" w:eastAsia="Aptos" w:hAnsi="Aptos" w:cs="Times New Roman"/>
        </w:rPr>
      </w:pPr>
      <w:r w:rsidRPr="005F470F">
        <w:rPr>
          <w:rFonts w:ascii="Aptos" w:eastAsia="Aptos" w:hAnsi="Aptos" w:cs="Times New Roman"/>
        </w:rPr>
        <w:t>The top left corner of cell (0, 0) can be at (thick, thick)</w:t>
      </w:r>
    </w:p>
    <w:p w14:paraId="5058B060" w14:textId="77777777" w:rsidR="000B7DB4" w:rsidRPr="005F470F" w:rsidRDefault="000B7DB4" w:rsidP="00311498">
      <w:pPr>
        <w:numPr>
          <w:ilvl w:val="0"/>
          <w:numId w:val="8"/>
        </w:numPr>
        <w:spacing w:line="259" w:lineRule="auto"/>
        <w:contextualSpacing/>
        <w:rPr>
          <w:rFonts w:ascii="Aptos" w:eastAsia="Aptos" w:hAnsi="Aptos" w:cs="Times New Roman"/>
        </w:rPr>
      </w:pPr>
      <w:r w:rsidRPr="005F470F">
        <w:rPr>
          <w:rFonts w:ascii="Aptos" w:eastAsia="Aptos" w:hAnsi="Aptos" w:cs="Times New Roman"/>
        </w:rPr>
        <w:t>The top left corner of cell (0, 1) is at ((thick+width+thick), thick) = ((2*thick+width</w:t>
      </w:r>
      <w:proofErr w:type="gramStart"/>
      <w:r w:rsidRPr="005F470F">
        <w:rPr>
          <w:rFonts w:ascii="Aptos" w:eastAsia="Aptos" w:hAnsi="Aptos" w:cs="Times New Roman"/>
        </w:rPr>
        <w:t>),(</w:t>
      </w:r>
      <w:proofErr w:type="gramEnd"/>
      <w:r w:rsidRPr="005F470F">
        <w:rPr>
          <w:rFonts w:ascii="Aptos" w:eastAsia="Aptos" w:hAnsi="Aptos" w:cs="Times New Roman"/>
        </w:rPr>
        <w:t>thick))</w:t>
      </w:r>
    </w:p>
    <w:p w14:paraId="757345AA" w14:textId="77777777" w:rsidR="000B7DB4" w:rsidRPr="005F470F" w:rsidRDefault="000B7DB4" w:rsidP="00311498">
      <w:pPr>
        <w:numPr>
          <w:ilvl w:val="0"/>
          <w:numId w:val="8"/>
        </w:numPr>
        <w:spacing w:line="259" w:lineRule="auto"/>
        <w:contextualSpacing/>
        <w:rPr>
          <w:rFonts w:ascii="Aptos" w:eastAsia="Aptos" w:hAnsi="Aptos" w:cs="Times New Roman"/>
        </w:rPr>
      </w:pPr>
      <w:r w:rsidRPr="005F470F">
        <w:rPr>
          <w:rFonts w:ascii="Aptos" w:eastAsia="Aptos" w:hAnsi="Aptos" w:cs="Times New Roman"/>
        </w:rPr>
        <w:t>The top left corner of cell (0, NumCols-1) (End of first row) is at ((NumCols)*thick + (NumCols-</w:t>
      </w:r>
      <w:proofErr w:type="gramStart"/>
      <w:r w:rsidRPr="005F470F">
        <w:rPr>
          <w:rFonts w:ascii="Aptos" w:eastAsia="Aptos" w:hAnsi="Aptos" w:cs="Times New Roman"/>
        </w:rPr>
        <w:t>1)*</w:t>
      </w:r>
      <w:proofErr w:type="gramEnd"/>
      <w:r w:rsidRPr="005F470F">
        <w:rPr>
          <w:rFonts w:ascii="Aptos" w:eastAsia="Aptos" w:hAnsi="Aptos" w:cs="Times New Roman"/>
        </w:rPr>
        <w:t>width), thick)</w:t>
      </w:r>
    </w:p>
    <w:p w14:paraId="62446F16" w14:textId="77777777" w:rsidR="000B7DB4" w:rsidRPr="005F470F" w:rsidRDefault="000B7DB4" w:rsidP="00311498">
      <w:pPr>
        <w:numPr>
          <w:ilvl w:val="0"/>
          <w:numId w:val="8"/>
        </w:numPr>
        <w:spacing w:line="259" w:lineRule="auto"/>
        <w:contextualSpacing/>
        <w:rPr>
          <w:rFonts w:ascii="Aptos" w:eastAsia="Aptos" w:hAnsi="Aptos" w:cs="Times New Roman"/>
        </w:rPr>
      </w:pPr>
      <w:r w:rsidRPr="005F470F">
        <w:rPr>
          <w:rFonts w:ascii="Aptos" w:eastAsia="Aptos" w:hAnsi="Aptos" w:cs="Times New Roman"/>
        </w:rPr>
        <w:t xml:space="preserve">The top left corner of cell (NumRows-1, NumCols-1) (last cell) is at </w:t>
      </w:r>
    </w:p>
    <w:p w14:paraId="76668138" w14:textId="77777777" w:rsidR="000B7DB4" w:rsidRPr="005F470F" w:rsidRDefault="000B7DB4" w:rsidP="00311498">
      <w:pPr>
        <w:numPr>
          <w:ilvl w:val="0"/>
          <w:numId w:val="8"/>
        </w:numPr>
        <w:spacing w:line="259" w:lineRule="auto"/>
        <w:contextualSpacing/>
        <w:rPr>
          <w:rFonts w:ascii="Aptos" w:eastAsia="Aptos" w:hAnsi="Aptos" w:cs="Times New Roman"/>
        </w:rPr>
      </w:pPr>
      <w:r w:rsidRPr="005F470F">
        <w:rPr>
          <w:rFonts w:ascii="Aptos" w:eastAsia="Aptos" w:hAnsi="Aptos" w:cs="Times New Roman"/>
        </w:rPr>
        <w:t>((NumCols)*thick + (NumCols-</w:t>
      </w:r>
      <w:proofErr w:type="gramStart"/>
      <w:r w:rsidRPr="005F470F">
        <w:rPr>
          <w:rFonts w:ascii="Aptos" w:eastAsia="Aptos" w:hAnsi="Aptos" w:cs="Times New Roman"/>
        </w:rPr>
        <w:t>1)*</w:t>
      </w:r>
      <w:proofErr w:type="gramEnd"/>
      <w:r w:rsidRPr="005F470F">
        <w:rPr>
          <w:rFonts w:ascii="Aptos" w:eastAsia="Aptos" w:hAnsi="Aptos" w:cs="Times New Roman"/>
        </w:rPr>
        <w:t>width), (NumRows)*thick + (NumRows-</w:t>
      </w:r>
      <w:proofErr w:type="gramStart"/>
      <w:r w:rsidRPr="005F470F">
        <w:rPr>
          <w:rFonts w:ascii="Aptos" w:eastAsia="Aptos" w:hAnsi="Aptos" w:cs="Times New Roman"/>
        </w:rPr>
        <w:t>1)*</w:t>
      </w:r>
      <w:proofErr w:type="gramEnd"/>
      <w:r w:rsidRPr="005F470F">
        <w:rPr>
          <w:rFonts w:ascii="Aptos" w:eastAsia="Aptos" w:hAnsi="Aptos" w:cs="Times New Roman"/>
        </w:rPr>
        <w:t>width))</w:t>
      </w:r>
    </w:p>
    <w:p w14:paraId="55784691" w14:textId="77777777" w:rsidR="000B7DB4" w:rsidRPr="005F470F" w:rsidRDefault="000B7DB4" w:rsidP="000B7DB4">
      <w:pPr>
        <w:spacing w:line="259" w:lineRule="auto"/>
        <w:rPr>
          <w:rFonts w:ascii="Aptos" w:eastAsia="Aptos" w:hAnsi="Aptos" w:cs="Times New Roman"/>
        </w:rPr>
      </w:pPr>
    </w:p>
    <w:p w14:paraId="02380105" w14:textId="77777777" w:rsidR="000B7DB4" w:rsidRPr="005F470F" w:rsidRDefault="000B7DB4" w:rsidP="00311498">
      <w:pPr>
        <w:numPr>
          <w:ilvl w:val="0"/>
          <w:numId w:val="8"/>
        </w:numPr>
        <w:spacing w:line="259" w:lineRule="auto"/>
        <w:contextualSpacing/>
        <w:rPr>
          <w:rFonts w:ascii="Aptos" w:eastAsia="Aptos" w:hAnsi="Aptos" w:cs="Times New Roman"/>
        </w:rPr>
      </w:pPr>
      <w:r w:rsidRPr="005F470F">
        <w:rPr>
          <w:rFonts w:ascii="Aptos" w:eastAsia="Aptos" w:hAnsi="Aptos" w:cs="Times New Roman"/>
        </w:rPr>
        <w:t xml:space="preserve">The dimensions of the background are: </w:t>
      </w:r>
    </w:p>
    <w:p w14:paraId="398BD636" w14:textId="77777777" w:rsidR="000B7DB4" w:rsidRPr="005F470F" w:rsidRDefault="000B7DB4" w:rsidP="00311498">
      <w:pPr>
        <w:numPr>
          <w:ilvl w:val="0"/>
          <w:numId w:val="8"/>
        </w:numPr>
        <w:spacing w:line="259" w:lineRule="auto"/>
        <w:contextualSpacing/>
        <w:rPr>
          <w:rFonts w:ascii="Aptos" w:eastAsia="Aptos" w:hAnsi="Aptos" w:cs="Times New Roman"/>
        </w:rPr>
      </w:pPr>
      <w:r w:rsidRPr="005F470F">
        <w:rPr>
          <w:rFonts w:ascii="Aptos" w:eastAsia="Aptos" w:hAnsi="Aptos" w:cs="Times New Roman"/>
        </w:rPr>
        <w:t>Width = (NumCols * width) + ((NumCols+1) * thick)</w:t>
      </w:r>
    </w:p>
    <w:p w14:paraId="44A5B4B4" w14:textId="77777777" w:rsidR="000B7DB4" w:rsidRPr="005F470F" w:rsidRDefault="000B7DB4" w:rsidP="00311498">
      <w:pPr>
        <w:numPr>
          <w:ilvl w:val="0"/>
          <w:numId w:val="8"/>
        </w:numPr>
        <w:spacing w:line="259" w:lineRule="auto"/>
        <w:contextualSpacing/>
        <w:rPr>
          <w:rFonts w:ascii="Aptos" w:eastAsia="Aptos" w:hAnsi="Aptos" w:cs="Times New Roman"/>
        </w:rPr>
      </w:pPr>
      <w:r w:rsidRPr="005F470F">
        <w:rPr>
          <w:rFonts w:ascii="Aptos" w:eastAsia="Aptos" w:hAnsi="Aptos" w:cs="Times New Roman"/>
        </w:rPr>
        <w:t>Height = (NumRows * width) + ((NumRows+1) * thick)</w:t>
      </w:r>
    </w:p>
    <w:p w14:paraId="24123B21" w14:textId="77777777" w:rsidR="000B7DB4" w:rsidRPr="000B7DB4" w:rsidRDefault="000B7DB4" w:rsidP="000B7DB4">
      <w:pPr>
        <w:spacing w:line="259" w:lineRule="auto"/>
        <w:rPr>
          <w:rFonts w:ascii="Aptos" w:eastAsia="Aptos" w:hAnsi="Aptos" w:cs="Times New Roman"/>
          <w:szCs w:val="22"/>
        </w:rPr>
      </w:pPr>
      <w:r w:rsidRPr="000B7DB4">
        <w:rPr>
          <w:rFonts w:ascii="Aptos" w:eastAsia="Aptos" w:hAnsi="Aptos" w:cs="Times New Roman"/>
          <w:szCs w:val="22"/>
        </w:rPr>
        <w:br w:type="page"/>
      </w:r>
    </w:p>
    <w:p w14:paraId="6A731D61" w14:textId="7D1EE994" w:rsidR="000B7DB4" w:rsidRPr="005F470F" w:rsidRDefault="00BE01F9" w:rsidP="00BE01F9">
      <w:pPr>
        <w:numPr>
          <w:ilvl w:val="1"/>
          <w:numId w:val="1"/>
        </w:numPr>
        <w:spacing w:after="120" w:line="259" w:lineRule="auto"/>
        <w:contextualSpacing/>
        <w:rPr>
          <w:rFonts w:ascii="Aptos" w:eastAsia="Aptos" w:hAnsi="Aptos" w:cs="Times New Roman"/>
        </w:rPr>
      </w:pPr>
      <w:r>
        <w:rPr>
          <w:rFonts w:ascii="Aptos" w:eastAsia="Aptos" w:hAnsi="Aptos" w:cs="Times New Roman"/>
        </w:rPr>
        <w:lastRenderedPageBreak/>
        <w:t>I used this</w:t>
      </w:r>
      <w:r w:rsidR="000B7DB4" w:rsidRPr="005F470F">
        <w:rPr>
          <w:rFonts w:ascii="Aptos" w:eastAsia="Aptos" w:hAnsi="Aptos" w:cs="Times New Roman"/>
        </w:rPr>
        <w:t xml:space="preserve"> algorithm </w:t>
      </w:r>
      <w:r>
        <w:rPr>
          <w:rFonts w:ascii="Aptos" w:eastAsia="Aptos" w:hAnsi="Aptos" w:cs="Times New Roman"/>
        </w:rPr>
        <w:t xml:space="preserve">as the basis of my </w:t>
      </w:r>
      <w:r w:rsidR="000B7DB4" w:rsidRPr="005F470F">
        <w:rPr>
          <w:rFonts w:ascii="Aptos" w:eastAsia="Aptos" w:hAnsi="Aptos" w:cs="Times New Roman"/>
        </w:rPr>
        <w:t>grid in python:</w:t>
      </w:r>
    </w:p>
    <w:p w14:paraId="5D3AFB83" w14:textId="77777777" w:rsidR="000B7DB4" w:rsidRPr="000B7DB4" w:rsidRDefault="000B7DB4" w:rsidP="000B7DB4">
      <w:pPr>
        <w:spacing w:after="120" w:line="259" w:lineRule="auto"/>
        <w:ind w:left="1004"/>
        <w:contextualSpacing/>
        <w:jc w:val="both"/>
        <w:rPr>
          <w:rFonts w:ascii="Aptos" w:eastAsia="Aptos" w:hAnsi="Aptos" w:cs="Times New Roman"/>
        </w:rPr>
      </w:pPr>
      <w:r w:rsidRPr="000B7DB4">
        <w:rPr>
          <w:rFonts w:ascii="Aptos" w:eastAsia="Aptos" w:hAnsi="Aptos" w:cs="Times New Roman"/>
          <w:noProof/>
          <w:szCs w:val="22"/>
        </w:rPr>
        <mc:AlternateContent>
          <mc:Choice Requires="wps">
            <w:drawing>
              <wp:anchor distT="0" distB="0" distL="114300" distR="114300" simplePos="0" relativeHeight="251658241" behindDoc="0" locked="0" layoutInCell="1" allowOverlap="1" wp14:anchorId="47237772" wp14:editId="36AA1E57">
                <wp:simplePos x="0" y="0"/>
                <wp:positionH relativeFrom="column">
                  <wp:posOffset>787566</wp:posOffset>
                </wp:positionH>
                <wp:positionV relativeFrom="paragraph">
                  <wp:posOffset>178242</wp:posOffset>
                </wp:positionV>
                <wp:extent cx="4131310" cy="2822354"/>
                <wp:effectExtent l="19050" t="19050" r="21590" b="16510"/>
                <wp:wrapNone/>
                <wp:docPr id="1400383702" name="Rectangle 101"/>
                <wp:cNvGraphicFramePr/>
                <a:graphic xmlns:a="http://schemas.openxmlformats.org/drawingml/2006/main">
                  <a:graphicData uri="http://schemas.microsoft.com/office/word/2010/wordprocessingShape">
                    <wps:wsp>
                      <wps:cNvSpPr/>
                      <wps:spPr>
                        <a:xfrm>
                          <a:off x="0" y="0"/>
                          <a:ext cx="4131310" cy="2822354"/>
                        </a:xfrm>
                        <a:prstGeom prst="rect">
                          <a:avLst/>
                        </a:prstGeom>
                        <a:noFill/>
                        <a:ln w="381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EDFE1B" id="Rectangle 101" o:spid="_x0000_s1026" style="position:absolute;margin-left:62pt;margin-top:14.05pt;width:325.3pt;height:22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" filled="f" strokecolor="#ffc000" strokeweight="3pt"/>
            </w:pict>
          </mc:Fallback>
        </mc:AlternateContent>
      </w:r>
    </w:p>
    <w:p w14:paraId="3ACFB24C" w14:textId="77777777" w:rsidR="000B7DB4" w:rsidRPr="000B7DB4" w:rsidRDefault="000B7DB4" w:rsidP="000B7DB4">
      <w:pPr>
        <w:spacing w:line="259" w:lineRule="auto"/>
        <w:ind w:left="1440"/>
        <w:rPr>
          <w:rFonts w:ascii="Aptos" w:eastAsia="Aptos" w:hAnsi="Aptos" w:cs="Times New Roman"/>
          <w:szCs w:val="22"/>
        </w:rPr>
      </w:pPr>
      <w:r w:rsidRPr="000B7DB4">
        <w:rPr>
          <w:rFonts w:ascii="Aptos" w:eastAsia="Aptos" w:hAnsi="Aptos" w:cs="Times New Roman"/>
          <w:szCs w:val="22"/>
        </w:rPr>
        <w:t xml:space="preserve">If a square has dimensions </w:t>
      </w:r>
      <w:proofErr w:type="gramStart"/>
      <w:r w:rsidRPr="000B7DB4">
        <w:rPr>
          <w:rFonts w:ascii="Aptos" w:eastAsia="Aptos" w:hAnsi="Aptos" w:cs="Times New Roman"/>
          <w:szCs w:val="22"/>
        </w:rPr>
        <w:t>width</w:t>
      </w:r>
      <w:proofErr w:type="gramEnd"/>
      <w:r w:rsidRPr="000B7DB4">
        <w:rPr>
          <w:rFonts w:ascii="Aptos" w:eastAsia="Aptos" w:hAnsi="Aptos" w:cs="Times New Roman"/>
          <w:szCs w:val="22"/>
        </w:rPr>
        <w:t xml:space="preserve"> then</w:t>
      </w:r>
    </w:p>
    <w:p w14:paraId="4CF7E20E" w14:textId="77777777" w:rsidR="000B7DB4" w:rsidRPr="000B7DB4" w:rsidRDefault="000B7DB4" w:rsidP="000B7DB4">
      <w:pPr>
        <w:spacing w:line="259" w:lineRule="auto"/>
        <w:ind w:left="1440"/>
        <w:rPr>
          <w:rFonts w:ascii="Aptos" w:eastAsia="Aptos" w:hAnsi="Aptos" w:cs="Times New Roman"/>
          <w:szCs w:val="22"/>
        </w:rPr>
      </w:pPr>
      <w:r w:rsidRPr="000B7DB4">
        <w:rPr>
          <w:rFonts w:ascii="Aptos" w:eastAsia="Aptos" w:hAnsi="Aptos" w:cs="Times New Roman"/>
          <w:szCs w:val="22"/>
        </w:rPr>
        <w:t xml:space="preserve">To draw the grid: </w:t>
      </w:r>
    </w:p>
    <w:p w14:paraId="5CA801C2" w14:textId="77777777" w:rsidR="000B7DB4" w:rsidRPr="000B7DB4" w:rsidRDefault="000B7DB4" w:rsidP="000B7DB4">
      <w:pPr>
        <w:spacing w:line="259" w:lineRule="auto"/>
        <w:ind w:left="1440"/>
        <w:rPr>
          <w:rFonts w:ascii="Aptos" w:eastAsia="Aptos" w:hAnsi="Aptos" w:cs="Times New Roman"/>
          <w:szCs w:val="22"/>
        </w:rPr>
      </w:pPr>
      <w:r w:rsidRPr="000B7DB4">
        <w:rPr>
          <w:rFonts w:ascii="Aptos" w:eastAsia="Aptos" w:hAnsi="Aptos" w:cs="Times New Roman"/>
          <w:szCs w:val="22"/>
        </w:rPr>
        <w:t>For Row = 1 to NumRows</w:t>
      </w:r>
    </w:p>
    <w:p w14:paraId="3458650A" w14:textId="77777777" w:rsidR="000B7DB4" w:rsidRPr="000B7DB4" w:rsidRDefault="000B7DB4" w:rsidP="000B7DB4">
      <w:pPr>
        <w:spacing w:line="259" w:lineRule="auto"/>
        <w:ind w:left="1440"/>
        <w:rPr>
          <w:rFonts w:ascii="Aptos" w:eastAsia="Aptos" w:hAnsi="Aptos" w:cs="Times New Roman"/>
          <w:szCs w:val="22"/>
        </w:rPr>
      </w:pPr>
      <w:r w:rsidRPr="000B7DB4">
        <w:rPr>
          <w:rFonts w:ascii="Aptos" w:eastAsia="Aptos" w:hAnsi="Aptos" w:cs="Times New Roman"/>
          <w:szCs w:val="22"/>
        </w:rPr>
        <w:tab/>
        <w:t>For Col = 1 to NumCols</w:t>
      </w:r>
    </w:p>
    <w:p w14:paraId="3E290A3F" w14:textId="77777777" w:rsidR="000B7DB4" w:rsidRPr="000B7DB4" w:rsidRDefault="000B7DB4" w:rsidP="000B7DB4">
      <w:pPr>
        <w:spacing w:line="259" w:lineRule="auto"/>
        <w:ind w:left="1800" w:firstLine="720"/>
        <w:rPr>
          <w:rFonts w:ascii="Aptos" w:eastAsia="Aptos" w:hAnsi="Aptos" w:cs="Times New Roman"/>
          <w:szCs w:val="22"/>
        </w:rPr>
      </w:pPr>
      <w:r w:rsidRPr="000B7DB4">
        <w:rPr>
          <w:rFonts w:ascii="Aptos" w:eastAsia="Aptos" w:hAnsi="Aptos" w:cs="Times New Roman"/>
          <w:szCs w:val="22"/>
        </w:rPr>
        <w:t>X = (Col)*thick + (Col-</w:t>
      </w:r>
      <w:proofErr w:type="gramStart"/>
      <w:r w:rsidRPr="000B7DB4">
        <w:rPr>
          <w:rFonts w:ascii="Aptos" w:eastAsia="Aptos" w:hAnsi="Aptos" w:cs="Times New Roman"/>
          <w:szCs w:val="22"/>
        </w:rPr>
        <w:t>1)*</w:t>
      </w:r>
      <w:proofErr w:type="gramEnd"/>
      <w:r w:rsidRPr="000B7DB4">
        <w:rPr>
          <w:rFonts w:ascii="Aptos" w:eastAsia="Aptos" w:hAnsi="Aptos" w:cs="Times New Roman"/>
          <w:szCs w:val="22"/>
        </w:rPr>
        <w:t>width)</w:t>
      </w:r>
    </w:p>
    <w:p w14:paraId="477AF604" w14:textId="77777777" w:rsidR="000B7DB4" w:rsidRPr="000B7DB4" w:rsidRDefault="000B7DB4" w:rsidP="000B7DB4">
      <w:pPr>
        <w:spacing w:line="259" w:lineRule="auto"/>
        <w:ind w:left="1800" w:firstLine="720"/>
        <w:rPr>
          <w:rFonts w:ascii="Aptos" w:eastAsia="Aptos" w:hAnsi="Aptos" w:cs="Times New Roman"/>
          <w:szCs w:val="22"/>
        </w:rPr>
      </w:pPr>
      <w:r w:rsidRPr="000B7DB4">
        <w:rPr>
          <w:rFonts w:ascii="Aptos" w:eastAsia="Aptos" w:hAnsi="Aptos" w:cs="Times New Roman"/>
          <w:szCs w:val="22"/>
        </w:rPr>
        <w:t>Y = (Row)*thick + (Row-</w:t>
      </w:r>
      <w:proofErr w:type="gramStart"/>
      <w:r w:rsidRPr="000B7DB4">
        <w:rPr>
          <w:rFonts w:ascii="Aptos" w:eastAsia="Aptos" w:hAnsi="Aptos" w:cs="Times New Roman"/>
          <w:szCs w:val="22"/>
        </w:rPr>
        <w:t>1)*</w:t>
      </w:r>
      <w:proofErr w:type="gramEnd"/>
      <w:r w:rsidRPr="000B7DB4">
        <w:rPr>
          <w:rFonts w:ascii="Aptos" w:eastAsia="Aptos" w:hAnsi="Aptos" w:cs="Times New Roman"/>
          <w:szCs w:val="22"/>
        </w:rPr>
        <w:t>width))</w:t>
      </w:r>
    </w:p>
    <w:p w14:paraId="533CDD34" w14:textId="77777777" w:rsidR="000B7DB4" w:rsidRPr="000B7DB4" w:rsidRDefault="000B7DB4" w:rsidP="000B7DB4">
      <w:pPr>
        <w:spacing w:line="259" w:lineRule="auto"/>
        <w:ind w:left="1800" w:firstLine="720"/>
        <w:rPr>
          <w:rFonts w:ascii="Aptos" w:eastAsia="Aptos" w:hAnsi="Aptos" w:cs="Times New Roman"/>
          <w:szCs w:val="22"/>
        </w:rPr>
      </w:pPr>
      <w:r w:rsidRPr="000B7DB4">
        <w:rPr>
          <w:rFonts w:ascii="Aptos" w:eastAsia="Aptos" w:hAnsi="Aptos" w:cs="Times New Roman"/>
          <w:szCs w:val="22"/>
        </w:rPr>
        <w:t>Drawn box (width = width, height = width) at (X, Y)</w:t>
      </w:r>
    </w:p>
    <w:p w14:paraId="60FF075A" w14:textId="77777777" w:rsidR="000B7DB4" w:rsidRPr="000B7DB4" w:rsidRDefault="000B7DB4" w:rsidP="000B7DB4">
      <w:pPr>
        <w:spacing w:line="259" w:lineRule="auto"/>
        <w:ind w:left="1440" w:firstLine="720"/>
        <w:rPr>
          <w:rFonts w:ascii="Aptos" w:eastAsia="Aptos" w:hAnsi="Aptos" w:cs="Times New Roman"/>
          <w:szCs w:val="22"/>
        </w:rPr>
      </w:pPr>
      <w:r w:rsidRPr="000B7DB4">
        <w:rPr>
          <w:rFonts w:ascii="Aptos" w:eastAsia="Aptos" w:hAnsi="Aptos" w:cs="Times New Roman"/>
          <w:szCs w:val="22"/>
        </w:rPr>
        <w:t>Next Col</w:t>
      </w:r>
    </w:p>
    <w:p w14:paraId="32CA0461" w14:textId="77777777" w:rsidR="000B7DB4" w:rsidRPr="000B7DB4" w:rsidRDefault="000B7DB4" w:rsidP="000B7DB4">
      <w:pPr>
        <w:spacing w:line="259" w:lineRule="auto"/>
        <w:ind w:left="1440"/>
        <w:rPr>
          <w:rFonts w:ascii="Aptos" w:eastAsia="Aptos" w:hAnsi="Aptos" w:cs="Times New Roman"/>
          <w:szCs w:val="22"/>
        </w:rPr>
      </w:pPr>
      <w:r w:rsidRPr="000B7DB4">
        <w:rPr>
          <w:rFonts w:ascii="Aptos" w:eastAsia="Aptos" w:hAnsi="Aptos" w:cs="Times New Roman"/>
          <w:szCs w:val="22"/>
        </w:rPr>
        <w:t>Next Row</w:t>
      </w:r>
    </w:p>
    <w:p w14:paraId="0B16BA4F" w14:textId="77777777" w:rsidR="000B7DB4" w:rsidRPr="000B7DB4" w:rsidRDefault="000B7DB4" w:rsidP="000B7DB4">
      <w:pPr>
        <w:spacing w:after="120" w:line="259" w:lineRule="auto"/>
        <w:ind w:left="1004"/>
        <w:contextualSpacing/>
        <w:jc w:val="both"/>
        <w:rPr>
          <w:rFonts w:ascii="Aptos" w:eastAsia="Aptos" w:hAnsi="Aptos" w:cs="Times New Roman"/>
        </w:rPr>
      </w:pPr>
    </w:p>
    <w:p w14:paraId="01F61D9A" w14:textId="77777777" w:rsidR="000B7DB4" w:rsidRPr="000B7DB4" w:rsidRDefault="000B7DB4" w:rsidP="000B7DB4">
      <w:pPr>
        <w:spacing w:after="120" w:line="259" w:lineRule="auto"/>
        <w:ind w:left="1004"/>
        <w:contextualSpacing/>
        <w:jc w:val="both"/>
        <w:rPr>
          <w:rFonts w:ascii="Aptos" w:eastAsia="Aptos" w:hAnsi="Aptos" w:cs="Times New Roman"/>
        </w:rPr>
      </w:pPr>
    </w:p>
    <w:p w14:paraId="59DA5990" w14:textId="77777777" w:rsidR="000B7DB4" w:rsidRPr="005F470F" w:rsidRDefault="000B7DB4" w:rsidP="00BE01F9">
      <w:pPr>
        <w:numPr>
          <w:ilvl w:val="1"/>
          <w:numId w:val="1"/>
        </w:numPr>
        <w:spacing w:after="120" w:line="259" w:lineRule="auto"/>
        <w:contextualSpacing/>
        <w:rPr>
          <w:rFonts w:ascii="Aptos" w:eastAsia="Aptos" w:hAnsi="Aptos" w:cs="Times New Roman"/>
        </w:rPr>
      </w:pPr>
      <w:r w:rsidRPr="005F470F">
        <w:rPr>
          <w:rFonts w:ascii="Aptos" w:eastAsia="Aptos" w:hAnsi="Aptos" w:cs="Times New Roman"/>
        </w:rPr>
        <w:t>Pygame has a long list of named colours. This is a small collection of the colours within Pygame.color:</w:t>
      </w:r>
    </w:p>
    <w:p w14:paraId="28AAC122" w14:textId="77777777" w:rsidR="000B7DB4" w:rsidRPr="000B7DB4" w:rsidRDefault="000B7DB4" w:rsidP="000B7DB4">
      <w:pPr>
        <w:spacing w:after="120" w:line="259" w:lineRule="auto"/>
        <w:ind w:left="1004"/>
        <w:contextualSpacing/>
        <w:jc w:val="both"/>
        <w:rPr>
          <w:rFonts w:ascii="Aptos" w:eastAsia="Aptos" w:hAnsi="Aptos" w:cs="Times New Roman"/>
        </w:rPr>
      </w:pPr>
      <w:r w:rsidRPr="000B7DB4">
        <w:rPr>
          <w:rFonts w:ascii="Aptos" w:eastAsia="Aptos" w:hAnsi="Aptos" w:cs="Times New Roman"/>
          <w:noProof/>
          <w:szCs w:val="22"/>
        </w:rPr>
        <mc:AlternateContent>
          <mc:Choice Requires="wps">
            <w:drawing>
              <wp:anchor distT="0" distB="0" distL="114300" distR="114300" simplePos="0" relativeHeight="251658262" behindDoc="0" locked="0" layoutInCell="1" allowOverlap="1" wp14:anchorId="375AC5D9" wp14:editId="3064F24B">
                <wp:simplePos x="0" y="0"/>
                <wp:positionH relativeFrom="column">
                  <wp:posOffset>-107255</wp:posOffset>
                </wp:positionH>
                <wp:positionV relativeFrom="paragraph">
                  <wp:posOffset>205331</wp:posOffset>
                </wp:positionV>
                <wp:extent cx="6310769" cy="3780512"/>
                <wp:effectExtent l="19050" t="19050" r="13970" b="10795"/>
                <wp:wrapNone/>
                <wp:docPr id="2115167127" name="Rectangle 101"/>
                <wp:cNvGraphicFramePr/>
                <a:graphic xmlns:a="http://schemas.openxmlformats.org/drawingml/2006/main">
                  <a:graphicData uri="http://schemas.microsoft.com/office/word/2010/wordprocessingShape">
                    <wps:wsp>
                      <wps:cNvSpPr/>
                      <wps:spPr>
                        <a:xfrm>
                          <a:off x="0" y="0"/>
                          <a:ext cx="6310769" cy="3780512"/>
                        </a:xfrm>
                        <a:prstGeom prst="rect">
                          <a:avLst/>
                        </a:prstGeom>
                        <a:noFill/>
                        <a:ln w="381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04605" id="Rectangle 101" o:spid="_x0000_s1026" style="position:absolute;margin-left:-8.45pt;margin-top:16.15pt;width:496.9pt;height:297.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" filled="f" strokecolor="#ffc000" strokeweight="3pt"/>
            </w:pict>
          </mc:Fallback>
        </mc:AlternateContent>
      </w:r>
    </w:p>
    <w:p w14:paraId="39BFFB56" w14:textId="77777777" w:rsidR="000B7DB4" w:rsidRPr="000B7DB4" w:rsidRDefault="000B7DB4" w:rsidP="000B7DB4">
      <w:pPr>
        <w:spacing w:after="120" w:line="259" w:lineRule="auto"/>
        <w:jc w:val="both"/>
        <w:rPr>
          <w:rFonts w:ascii="Aptos" w:eastAsia="Aptos" w:hAnsi="Aptos" w:cs="Times New Roman"/>
        </w:rPr>
      </w:pPr>
      <w:r w:rsidRPr="000B7DB4">
        <w:rPr>
          <w:rFonts w:ascii="Aptos" w:eastAsia="Aptos" w:hAnsi="Aptos" w:cs="Times New Roman"/>
          <w:noProof/>
          <w:szCs w:val="22"/>
        </w:rPr>
        <mc:AlternateContent>
          <mc:Choice Requires="wpc">
            <w:drawing>
              <wp:inline distT="0" distB="0" distL="0" distR="0" wp14:anchorId="2BB006A2" wp14:editId="39CB4A0B">
                <wp:extent cx="6188386" cy="3609892"/>
                <wp:effectExtent l="0" t="0" r="3175" b="0"/>
                <wp:docPr id="357319782" name="Canvas 26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661103088" name="Picture 661103088" descr="A screenshot of a computer&#10;&#10;Description automatically generated"/>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1" y="0"/>
                            <a:ext cx="2719346" cy="3524454"/>
                          </a:xfrm>
                          <a:prstGeom prst="rect">
                            <a:avLst/>
                          </a:prstGeom>
                        </pic:spPr>
                      </pic:pic>
                      <wps:wsp>
                        <wps:cNvPr id="782923523" name="Straight Arrow Connector 782923523"/>
                        <wps:cNvCnPr/>
                        <wps:spPr>
                          <a:xfrm flipH="1" flipV="1">
                            <a:off x="2719327" y="967180"/>
                            <a:ext cx="1172210" cy="207010"/>
                          </a:xfrm>
                          <a:prstGeom prst="straightConnector1">
                            <a:avLst/>
                          </a:prstGeom>
                          <a:noFill/>
                          <a:ln w="28575" cap="flat" cmpd="sng" algn="ctr">
                            <a:solidFill>
                              <a:srgbClr val="A02B93"/>
                            </a:solidFill>
                            <a:prstDash val="solid"/>
                            <a:miter lim="800000"/>
                            <a:headEnd type="none" w="med" len="med"/>
                            <a:tailEnd type="arrow" w="med" len="med"/>
                          </a:ln>
                          <a:effectLst/>
                        </wps:spPr>
                        <wps:bodyPr/>
                      </wps:wsp>
                      <wps:wsp>
                        <wps:cNvPr id="1800494423" name="Text Box 105"/>
                        <wps:cNvSpPr txBox="1"/>
                        <wps:spPr>
                          <a:xfrm>
                            <a:off x="3891113" y="720469"/>
                            <a:ext cx="2226310" cy="1032131"/>
                          </a:xfrm>
                          <a:prstGeom prst="rect">
                            <a:avLst/>
                          </a:prstGeom>
                          <a:solidFill>
                            <a:sysClr val="window" lastClr="FFFFFF"/>
                          </a:solidFill>
                          <a:ln w="6350" cap="flat" cmpd="sng" algn="ctr">
                            <a:solidFill>
                              <a:sysClr val="windowText" lastClr="000000"/>
                            </a:solidFill>
                            <a:prstDash val="solid"/>
                            <a:miter lim="800000"/>
                          </a:ln>
                          <a:effectLst/>
                        </wps:spPr>
                        <wps:txbx>
                          <w:txbxContent>
                            <w:p w14:paraId="2B97A5C4" w14:textId="77777777" w:rsidR="000B7DB4" w:rsidRPr="007A691B" w:rsidRDefault="000B7DB4" w:rsidP="000B7DB4">
                              <w:pPr>
                                <w:spacing w:line="256" w:lineRule="auto"/>
                                <w:rPr>
                                  <w:rFonts w:ascii="Aptos" w:eastAsia="Aptos" w:hAnsi="Aptos"/>
                                  <w:vertAlign w:val="superscript"/>
                                  <w14:ligatures w14:val="none"/>
                                </w:rPr>
                              </w:pPr>
                              <w:r w:rsidRPr="00455836">
                                <w:rPr>
                                  <w:rFonts w:ascii="Aptos" w:eastAsia="Aptos" w:hAnsi="Aptos"/>
                                </w:rPr>
                                <w:t>https://www.pygame.org/docs/ref/color_list.html</w:t>
                              </w:r>
                              <w:r w:rsidRPr="00455836">
                                <w:rPr>
                                  <w:rFonts w:ascii="Aptos" w:eastAsia="Aptos" w:hAnsi="Aptos"/>
                                  <w:vertAlign w:val="superscript"/>
                                </w:rPr>
                                <w:t>17</w:t>
                              </w:r>
                            </w:p>
                            <w:p w14:paraId="73BF2C36" w14:textId="77777777" w:rsidR="000B7DB4" w:rsidRPr="002D7F1E" w:rsidRDefault="000B7DB4" w:rsidP="000B7DB4">
                              <w:pPr>
                                <w:spacing w:line="256" w:lineRule="auto"/>
                                <w:rPr>
                                  <w:rFonts w:ascii="Aptos" w:eastAsia="Aptos" w:hAnsi="Aptos"/>
                                </w:rPr>
                              </w:pPr>
                              <w:r w:rsidRPr="002D7F1E">
                                <w:rPr>
                                  <w:rFonts w:ascii="Aptos" w:eastAsia="Aptos" w:hAnsi="Aptos"/>
                                </w:rPr>
                                <w:t>Pygame Has a lot of named colours!</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BB006A2" id="Canvas 269" o:spid="_x0000_s1107" editas="canvas" style="width:487.25pt;height:284.25pt;mso-position-horizontal-relative:char;mso-position-vertical-relative:line" coordsize="61880,360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">
                <v:shape id="_x0000_s1108" type="#_x0000_t75" style="position:absolute;width:61880;height:36093;visibility:visible;mso-wrap-style:square" filled="t">
                  <v:fill o:detectmouseclick="t"/>
                  <v:path o:connecttype="none"/>
                </v:shape>
                <v:shape id="Picture 661103088" o:spid="_x0000_s1109" type="#_x0000_t75" alt="A screenshot of a computer&#10;&#10;Description automatically generated" style="position:absolute;width:27193;height:35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">
                  <v:imagedata r:id="rId14" o:title="A screenshot of a computer&#10;&#10;Description automatically generated"/>
                </v:shape>
                <v:shape id="Straight Arrow Connector 782923523" o:spid="_x0000_s1110" type="#_x0000_t32" style="position:absolute;left:27193;top:9671;width:11722;height:207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" strokecolor="#a02b93" strokeweight="2.25pt">
                  <v:stroke endarrow="open" joinstyle="miter"/>
                </v:shape>
                <v:shape id="Text Box 105" o:spid="_x0000_s1111" type="#_x0000_t202" style="position:absolute;left:38911;top:7204;width:22263;height:10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" fillcolor="window" strokecolor="windowText" strokeweight=".5pt">
                  <v:textbox>
                    <w:txbxContent>
                      <w:p w14:paraId="2B97A5C4" w14:textId="77777777" w:rsidR="000B7DB4" w:rsidRPr="007A691B" w:rsidRDefault="000B7DB4" w:rsidP="000B7DB4">
                        <w:pPr>
                          <w:spacing w:line="256" w:lineRule="auto"/>
                          <w:rPr>
                            <w:rFonts w:ascii="Aptos" w:eastAsia="Aptos" w:hAnsi="Aptos"/>
                            <w:vertAlign w:val="superscript"/>
                            <w14:ligatures w14:val="none"/>
                          </w:rPr>
                        </w:pPr>
                        <w:r w:rsidRPr="00455836">
                          <w:rPr>
                            <w:rFonts w:ascii="Aptos" w:eastAsia="Aptos" w:hAnsi="Aptos"/>
                          </w:rPr>
                          <w:t>https://www.pygame.org/docs/ref/color_list.html</w:t>
                        </w:r>
                        <w:r w:rsidRPr="00455836">
                          <w:rPr>
                            <w:rFonts w:ascii="Aptos" w:eastAsia="Aptos" w:hAnsi="Aptos"/>
                            <w:vertAlign w:val="superscript"/>
                          </w:rPr>
                          <w:t>17</w:t>
                        </w:r>
                      </w:p>
                      <w:p w14:paraId="73BF2C36" w14:textId="77777777" w:rsidR="000B7DB4" w:rsidRPr="002D7F1E" w:rsidRDefault="000B7DB4" w:rsidP="000B7DB4">
                        <w:pPr>
                          <w:spacing w:line="256" w:lineRule="auto"/>
                          <w:rPr>
                            <w:rFonts w:ascii="Aptos" w:eastAsia="Aptos" w:hAnsi="Aptos"/>
                          </w:rPr>
                        </w:pPr>
                        <w:r w:rsidRPr="002D7F1E">
                          <w:rPr>
                            <w:rFonts w:ascii="Aptos" w:eastAsia="Aptos" w:hAnsi="Aptos"/>
                          </w:rPr>
                          <w:t>Pygame Has a lot of named colours!</w:t>
                        </w:r>
                      </w:p>
                    </w:txbxContent>
                  </v:textbox>
                </v:shape>
                <w10:anchorlock/>
              </v:group>
            </w:pict>
          </mc:Fallback>
        </mc:AlternateContent>
      </w:r>
    </w:p>
    <w:p w14:paraId="465E7BEB" w14:textId="4C18952B" w:rsidR="00CC75D9" w:rsidRDefault="00CC75D9">
      <w:pPr>
        <w:rPr>
          <w:rFonts w:ascii="Aptos" w:eastAsia="Aptos" w:hAnsi="Aptos" w:cs="Times New Roman"/>
        </w:rPr>
      </w:pPr>
      <w:r>
        <w:rPr>
          <w:rFonts w:ascii="Aptos" w:eastAsia="Aptos" w:hAnsi="Aptos" w:cs="Times New Roman"/>
        </w:rPr>
        <w:br w:type="page"/>
      </w:r>
    </w:p>
    <w:p w14:paraId="31C4BF2A" w14:textId="5410D0A9" w:rsidR="000B7DB4" w:rsidRPr="005F470F" w:rsidRDefault="000B7DB4" w:rsidP="00BE01F9">
      <w:pPr>
        <w:numPr>
          <w:ilvl w:val="1"/>
          <w:numId w:val="1"/>
        </w:numPr>
        <w:spacing w:after="120" w:line="259" w:lineRule="auto"/>
        <w:contextualSpacing/>
        <w:rPr>
          <w:rFonts w:ascii="Aptos" w:eastAsia="Aptos" w:hAnsi="Aptos" w:cs="Times New Roman"/>
        </w:rPr>
      </w:pPr>
      <w:r w:rsidRPr="005F470F">
        <w:rPr>
          <w:rFonts w:ascii="Aptos" w:eastAsia="Aptos" w:hAnsi="Aptos" w:cs="Times New Roman"/>
        </w:rPr>
        <w:lastRenderedPageBreak/>
        <w:t>I created the maze graph using Pygame in Python</w:t>
      </w:r>
      <w:r w:rsidR="00455836">
        <w:rPr>
          <w:rFonts w:ascii="Aptos" w:eastAsia="Aptos" w:hAnsi="Aptos" w:cs="Times New Roman"/>
        </w:rPr>
        <w:t xml:space="preserve"> as follows</w:t>
      </w:r>
      <w:r w:rsidRPr="005F470F">
        <w:rPr>
          <w:rFonts w:ascii="Aptos" w:eastAsia="Aptos" w:hAnsi="Aptos" w:cs="Times New Roman"/>
        </w:rPr>
        <w:t>:</w:t>
      </w:r>
    </w:p>
    <w:p w14:paraId="63E66B19" w14:textId="088B97E7" w:rsidR="000B7DB4" w:rsidRPr="000B7DB4" w:rsidRDefault="000B7DB4" w:rsidP="000B7DB4">
      <w:pPr>
        <w:spacing w:after="120" w:line="259" w:lineRule="auto"/>
        <w:contextualSpacing/>
        <w:jc w:val="both"/>
        <w:rPr>
          <w:rFonts w:ascii="Aptos" w:eastAsia="Aptos" w:hAnsi="Aptos" w:cs="Times New Roman"/>
        </w:rPr>
      </w:pPr>
      <w:r w:rsidRPr="000B7DB4">
        <w:rPr>
          <w:rFonts w:ascii="Aptos" w:eastAsia="Aptos" w:hAnsi="Aptos" w:cs="Times New Roman"/>
          <w:noProof/>
          <w:szCs w:val="22"/>
        </w:rPr>
        <mc:AlternateContent>
          <mc:Choice Requires="wpc">
            <w:drawing>
              <wp:inline distT="0" distB="0" distL="0" distR="0" wp14:anchorId="43B34CF7" wp14:editId="3282199C">
                <wp:extent cx="6626225" cy="8068310"/>
                <wp:effectExtent l="19050" t="19050" r="3175" b="27940"/>
                <wp:docPr id="1670621745" name="Canvas 19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noFill/>
                        </a:ln>
                      </wpc:whole>
                      <wps:wsp>
                        <wps:cNvPr id="1960707359" name="Text Box 190"/>
                        <wps:cNvSpPr txBox="1"/>
                        <wps:spPr>
                          <a:xfrm>
                            <a:off x="0" y="0"/>
                            <a:ext cx="3980018" cy="8068310"/>
                          </a:xfrm>
                          <a:prstGeom prst="rect">
                            <a:avLst/>
                          </a:prstGeom>
                          <a:solidFill>
                            <a:sysClr val="window" lastClr="FFFFFF"/>
                          </a:solidFill>
                          <a:ln w="38100">
                            <a:solidFill>
                              <a:srgbClr val="FFC000"/>
                            </a:solidFill>
                          </a:ln>
                        </wps:spPr>
                        <wps:txbx>
                          <w:txbxContent>
                            <w:p w14:paraId="06AEDE6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i/>
                                  <w:iCs/>
                                  <w:color w:val="FF0000"/>
                                  <w:spacing w:val="4"/>
                                  <w:kern w:val="0"/>
                                  <w:sz w:val="18"/>
                                  <w:szCs w:val="18"/>
                                  <w14:ligatures w14:val="none"/>
                                </w:rPr>
                              </w:pPr>
                              <w:r w:rsidRPr="002D7F1E">
                                <w:rPr>
                                  <w:rFonts w:ascii="Consolas" w:eastAsia="Times New Roman" w:hAnsi="Consolas" w:cs="Courier New"/>
                                  <w:i/>
                                  <w:iCs/>
                                  <w:color w:val="FF0000"/>
                                  <w:spacing w:val="4"/>
                                  <w:sz w:val="18"/>
                                  <w:szCs w:val="18"/>
                                </w:rPr>
                                <w:t>#TestGrid.py</w:t>
                              </w:r>
                            </w:p>
                            <w:p w14:paraId="7D97997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i/>
                                  <w:iCs/>
                                  <w:color w:val="FF0000"/>
                                  <w:spacing w:val="4"/>
                                  <w:sz w:val="18"/>
                                  <w:szCs w:val="18"/>
                                </w:rPr>
                              </w:pPr>
                              <w:r w:rsidRPr="002D7F1E">
                                <w:rPr>
                                  <w:rFonts w:ascii="Consolas" w:eastAsia="Times New Roman" w:hAnsi="Consolas" w:cs="Courier New"/>
                                  <w:i/>
                                  <w:iCs/>
                                  <w:color w:val="FF0000"/>
                                  <w:spacing w:val="4"/>
                                  <w:sz w:val="18"/>
                                  <w:szCs w:val="18"/>
                                </w:rPr>
                                <w:t>#prototype to draw a grid in pygame</w:t>
                              </w:r>
                            </w:p>
                            <w:p w14:paraId="3BE862D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i/>
                                  <w:iCs/>
                                  <w:color w:val="FF0000"/>
                                  <w:spacing w:val="4"/>
                                  <w:sz w:val="18"/>
                                  <w:szCs w:val="18"/>
                                </w:rPr>
                              </w:pPr>
                              <w:r w:rsidRPr="002D7F1E">
                                <w:rPr>
                                  <w:rFonts w:ascii="Consolas" w:eastAsia="Times New Roman" w:hAnsi="Consolas" w:cs="Courier New"/>
                                  <w:i/>
                                  <w:iCs/>
                                  <w:color w:val="FF0000"/>
                                  <w:spacing w:val="4"/>
                                  <w:sz w:val="18"/>
                                  <w:szCs w:val="18"/>
                                </w:rPr>
                                <w:t>#Rosa 31/08/2024</w:t>
                              </w:r>
                            </w:p>
                            <w:p w14:paraId="5D23E96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 </w:t>
                              </w:r>
                            </w:p>
                            <w:p w14:paraId="45BF045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FF"/>
                                  <w:spacing w:val="4"/>
                                  <w:sz w:val="18"/>
                                  <w:szCs w:val="18"/>
                                </w:rPr>
                              </w:pPr>
                              <w:r w:rsidRPr="002D7F1E">
                                <w:rPr>
                                  <w:rFonts w:ascii="Consolas" w:eastAsia="Times New Roman" w:hAnsi="Consolas" w:cs="Courier New"/>
                                  <w:color w:val="0000FF"/>
                                  <w:spacing w:val="4"/>
                                  <w:sz w:val="18"/>
                                  <w:szCs w:val="18"/>
                                </w:rPr>
                                <w:t>import</w:t>
                              </w:r>
                              <w:r w:rsidRPr="002D7F1E">
                                <w:rPr>
                                  <w:rFonts w:ascii="Consolas" w:eastAsia="Times New Roman" w:hAnsi="Consolas" w:cs="Courier New"/>
                                  <w:color w:val="000000"/>
                                  <w:spacing w:val="4"/>
                                  <w:sz w:val="18"/>
                                  <w:szCs w:val="18"/>
                                </w:rPr>
                                <w:t xml:space="preserve"> pygame</w:t>
                              </w:r>
                            </w:p>
                            <w:p w14:paraId="4C156BB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 </w:t>
                              </w:r>
                            </w:p>
                            <w:p w14:paraId="6CD258F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i/>
                                  <w:iCs/>
                                  <w:color w:val="FF0000"/>
                                  <w:spacing w:val="4"/>
                                  <w:sz w:val="18"/>
                                  <w:szCs w:val="18"/>
                                </w:rPr>
                              </w:pPr>
                              <w:r w:rsidRPr="002D7F1E">
                                <w:rPr>
                                  <w:rFonts w:ascii="Consolas" w:eastAsia="Times New Roman" w:hAnsi="Consolas" w:cs="Courier New"/>
                                  <w:i/>
                                  <w:iCs/>
                                  <w:color w:val="FF0000"/>
                                  <w:spacing w:val="4"/>
                                  <w:sz w:val="18"/>
                                  <w:szCs w:val="18"/>
                                </w:rPr>
                                <w:t>#to be determined from maze definition</w:t>
                              </w:r>
                            </w:p>
                            <w:p w14:paraId="5CAB135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NumRows = 10</w:t>
                              </w:r>
                            </w:p>
                            <w:p w14:paraId="2A12630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NumCols = 8</w:t>
                              </w:r>
                            </w:p>
                            <w:p w14:paraId="1E6CC1C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 </w:t>
                              </w:r>
                            </w:p>
                            <w:p w14:paraId="4D52D3C5"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i/>
                                  <w:iCs/>
                                  <w:color w:val="FF0000"/>
                                  <w:spacing w:val="4"/>
                                  <w:sz w:val="18"/>
                                  <w:szCs w:val="18"/>
                                </w:rPr>
                              </w:pPr>
                              <w:r w:rsidRPr="002D7F1E">
                                <w:rPr>
                                  <w:rFonts w:ascii="Consolas" w:eastAsia="Times New Roman" w:hAnsi="Consolas" w:cs="Courier New"/>
                                  <w:i/>
                                  <w:iCs/>
                                  <w:color w:val="FF0000"/>
                                  <w:spacing w:val="4"/>
                                  <w:sz w:val="18"/>
                                  <w:szCs w:val="18"/>
                                </w:rPr>
                                <w:t xml:space="preserve">#for a cell </w:t>
                              </w:r>
                            </w:p>
                            <w:p w14:paraId="7D931CA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 xml:space="preserve">Width = 20 </w:t>
                              </w:r>
                              <w:r w:rsidRPr="002D7F1E">
                                <w:rPr>
                                  <w:rFonts w:ascii="Consolas" w:eastAsia="Times New Roman" w:hAnsi="Consolas" w:cs="Courier New"/>
                                  <w:i/>
                                  <w:iCs/>
                                  <w:color w:val="FF0000"/>
                                  <w:spacing w:val="4"/>
                                  <w:sz w:val="18"/>
                                  <w:szCs w:val="18"/>
                                </w:rPr>
                                <w:t>#pixels (square cell)</w:t>
                              </w:r>
                            </w:p>
                            <w:p w14:paraId="0FBF4F0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 xml:space="preserve">Thick = 5 </w:t>
                              </w:r>
                              <w:r w:rsidRPr="002D7F1E">
                                <w:rPr>
                                  <w:rFonts w:ascii="Consolas" w:eastAsia="Times New Roman" w:hAnsi="Consolas" w:cs="Courier New"/>
                                  <w:i/>
                                  <w:iCs/>
                                  <w:color w:val="FF0000"/>
                                  <w:spacing w:val="4"/>
                                  <w:sz w:val="18"/>
                                  <w:szCs w:val="18"/>
                                </w:rPr>
                                <w:t>#pixels (gap between cells)</w:t>
                              </w:r>
                            </w:p>
                            <w:p w14:paraId="3948362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CellColour = pygame.Color(</w:t>
                              </w:r>
                              <w:r w:rsidRPr="002D7F1E">
                                <w:rPr>
                                  <w:rFonts w:ascii="Consolas" w:eastAsia="Times New Roman" w:hAnsi="Consolas" w:cs="Courier New"/>
                                  <w:color w:val="009C00"/>
                                  <w:spacing w:val="4"/>
                                  <w:sz w:val="18"/>
                                  <w:szCs w:val="18"/>
                                </w:rPr>
                                <w:t>"darkturquoise"</w:t>
                              </w:r>
                              <w:r w:rsidRPr="002D7F1E">
                                <w:rPr>
                                  <w:rFonts w:ascii="Consolas" w:eastAsia="Times New Roman" w:hAnsi="Consolas" w:cs="Courier New"/>
                                  <w:color w:val="000000"/>
                                  <w:spacing w:val="4"/>
                                  <w:sz w:val="18"/>
                                  <w:szCs w:val="18"/>
                                </w:rPr>
                                <w:t>)</w:t>
                              </w:r>
                            </w:p>
                            <w:p w14:paraId="225187B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i/>
                                  <w:iCs/>
                                  <w:color w:val="FF0000"/>
                                  <w:spacing w:val="4"/>
                                  <w:sz w:val="18"/>
                                  <w:szCs w:val="18"/>
                                </w:rPr>
                              </w:pPr>
                              <w:r w:rsidRPr="002D7F1E">
                                <w:rPr>
                                  <w:rFonts w:ascii="Consolas" w:eastAsia="Times New Roman" w:hAnsi="Consolas" w:cs="Courier New"/>
                                  <w:i/>
                                  <w:iCs/>
                                  <w:color w:val="FF0000"/>
                                  <w:spacing w:val="4"/>
                                  <w:sz w:val="18"/>
                                  <w:szCs w:val="18"/>
                                </w:rPr>
                                <w:t>#for the background</w:t>
                              </w:r>
                            </w:p>
                            <w:p w14:paraId="2CD0A81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BackWidth = (NumCols * Width) + ((NumCols+1) * Thick)</w:t>
                              </w:r>
                            </w:p>
                            <w:p w14:paraId="5BCD32B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BackHeight = (NumRows * Width) + ((NumRows+1) * Thick)</w:t>
                              </w:r>
                            </w:p>
                            <w:p w14:paraId="6A1EEDA4"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BackColour = pygame.Color(</w:t>
                              </w:r>
                              <w:r w:rsidRPr="002D7F1E">
                                <w:rPr>
                                  <w:rFonts w:ascii="Consolas" w:eastAsia="Times New Roman" w:hAnsi="Consolas" w:cs="Courier New"/>
                                  <w:color w:val="009C00"/>
                                  <w:spacing w:val="4"/>
                                  <w:sz w:val="18"/>
                                  <w:szCs w:val="18"/>
                                </w:rPr>
                                <w:t>"darkslategrey"</w:t>
                              </w:r>
                              <w:r w:rsidRPr="002D7F1E">
                                <w:rPr>
                                  <w:rFonts w:ascii="Consolas" w:eastAsia="Times New Roman" w:hAnsi="Consolas" w:cs="Courier New"/>
                                  <w:color w:val="000000"/>
                                  <w:spacing w:val="4"/>
                                  <w:sz w:val="18"/>
                                  <w:szCs w:val="18"/>
                                </w:rPr>
                                <w:t>)</w:t>
                              </w:r>
                            </w:p>
                            <w:p w14:paraId="3F8FAD01" w14:textId="66C8243C"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i/>
                                  <w:iCs/>
                                  <w:color w:val="FF0000"/>
                                  <w:spacing w:val="4"/>
                                  <w:sz w:val="18"/>
                                  <w:szCs w:val="18"/>
                                </w:rPr>
                              </w:pPr>
                              <w:r w:rsidRPr="002D7F1E">
                                <w:rPr>
                                  <w:rFonts w:ascii="Consolas" w:eastAsia="Times New Roman" w:hAnsi="Consolas" w:cs="Courier New"/>
                                  <w:i/>
                                  <w:iCs/>
                                  <w:color w:val="FF0000"/>
                                  <w:spacing w:val="4"/>
                                  <w:sz w:val="18"/>
                                  <w:szCs w:val="18"/>
                                </w:rPr>
                                <w:t>#</w:t>
                              </w:r>
                              <w:r w:rsidR="005F470F">
                                <w:rPr>
                                  <w:rFonts w:ascii="Consolas" w:eastAsia="Times New Roman" w:hAnsi="Consolas" w:cs="Courier New"/>
                                  <w:i/>
                                  <w:iCs/>
                                  <w:color w:val="FF0000"/>
                                  <w:spacing w:val="4"/>
                                  <w:sz w:val="18"/>
                                  <w:szCs w:val="18"/>
                                </w:rPr>
                                <w:t>R</w:t>
                              </w:r>
                              <w:r w:rsidRPr="002D7F1E">
                                <w:rPr>
                                  <w:rFonts w:ascii="Consolas" w:eastAsia="Times New Roman" w:hAnsi="Consolas" w:cs="Courier New"/>
                                  <w:i/>
                                  <w:iCs/>
                                  <w:color w:val="FF0000"/>
                                  <w:spacing w:val="4"/>
                                  <w:sz w:val="18"/>
                                  <w:szCs w:val="18"/>
                                </w:rPr>
                                <w:t>ef</w:t>
                              </w:r>
                              <w:r w:rsidR="005F470F">
                                <w:rPr>
                                  <w:rFonts w:ascii="Consolas" w:eastAsia="Times New Roman" w:hAnsi="Consolas" w:cs="Courier New"/>
                                  <w:i/>
                                  <w:iCs/>
                                  <w:color w:val="FF0000"/>
                                  <w:spacing w:val="4"/>
                                  <w:sz w:val="18"/>
                                  <w:szCs w:val="18"/>
                                </w:rPr>
                                <w:t xml:space="preserve"> </w:t>
                              </w:r>
                              <w:r>
                                <w:rPr>
                                  <w:rFonts w:ascii="Consolas" w:eastAsia="Times New Roman" w:hAnsi="Consolas" w:cs="Courier New"/>
                                  <w:i/>
                                  <w:iCs/>
                                  <w:color w:val="FF0000"/>
                                  <w:spacing w:val="4"/>
                                  <w:sz w:val="18"/>
                                  <w:szCs w:val="18"/>
                                </w:rPr>
                                <w:t>17</w:t>
                              </w:r>
                              <w:r w:rsidRPr="00A071EF">
                                <w:rPr>
                                  <w:rFonts w:ascii="Consolas" w:eastAsia="Times New Roman" w:hAnsi="Consolas" w:cs="Courier New"/>
                                  <w:i/>
                                  <w:iCs/>
                                  <w:color w:val="FF0000"/>
                                  <w:spacing w:val="4"/>
                                  <w:sz w:val="18"/>
                                  <w:szCs w:val="18"/>
                                </w:rPr>
                                <w:t>: https://www.pygame.org/docs/ref/color_list.html</w:t>
                              </w:r>
                            </w:p>
                            <w:p w14:paraId="05ECE5F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 </w:t>
                              </w:r>
                            </w:p>
                            <w:p w14:paraId="6C3E1B9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i/>
                                  <w:iCs/>
                                  <w:color w:val="FF0000"/>
                                  <w:spacing w:val="4"/>
                                  <w:sz w:val="18"/>
                                  <w:szCs w:val="18"/>
                                </w:rPr>
                              </w:pPr>
                              <w:r w:rsidRPr="002D7F1E">
                                <w:rPr>
                                  <w:rFonts w:ascii="Consolas" w:eastAsia="Times New Roman" w:hAnsi="Consolas" w:cs="Courier New"/>
                                  <w:i/>
                                  <w:iCs/>
                                  <w:color w:val="FF0000"/>
                                  <w:spacing w:val="4"/>
                                  <w:sz w:val="18"/>
                                  <w:szCs w:val="18"/>
                                </w:rPr>
                                <w:t>#Set up a pygame window</w:t>
                              </w:r>
                            </w:p>
                            <w:p w14:paraId="25B4CC1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pygame.init()</w:t>
                              </w:r>
                            </w:p>
                            <w:p w14:paraId="24075C2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pygame.display.set_caption(</w:t>
                              </w:r>
                              <w:r w:rsidRPr="002D7F1E">
                                <w:rPr>
                                  <w:rFonts w:ascii="Consolas" w:eastAsia="Times New Roman" w:hAnsi="Consolas" w:cs="Courier New"/>
                                  <w:color w:val="009C00"/>
                                  <w:spacing w:val="4"/>
                                  <w:sz w:val="18"/>
                                  <w:szCs w:val="18"/>
                                </w:rPr>
                                <w:t>"Prototype_Grid1"</w:t>
                              </w:r>
                              <w:r w:rsidRPr="002D7F1E">
                                <w:rPr>
                                  <w:rFonts w:ascii="Consolas" w:eastAsia="Times New Roman" w:hAnsi="Consolas" w:cs="Courier New"/>
                                  <w:color w:val="000000"/>
                                  <w:spacing w:val="4"/>
                                  <w:sz w:val="18"/>
                                  <w:szCs w:val="18"/>
                                </w:rPr>
                                <w:t>)</w:t>
                              </w:r>
                            </w:p>
                            <w:p w14:paraId="496772C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i/>
                                  <w:iCs/>
                                  <w:color w:val="FF0000"/>
                                  <w:spacing w:val="4"/>
                                  <w:sz w:val="18"/>
                                  <w:szCs w:val="18"/>
                                </w:rPr>
                              </w:pPr>
                              <w:r w:rsidRPr="002D7F1E">
                                <w:rPr>
                                  <w:rFonts w:ascii="Consolas" w:eastAsia="Times New Roman" w:hAnsi="Consolas" w:cs="Courier New"/>
                                  <w:i/>
                                  <w:iCs/>
                                  <w:color w:val="FF0000"/>
                                  <w:spacing w:val="4"/>
                                  <w:sz w:val="18"/>
                                  <w:szCs w:val="18"/>
                                </w:rPr>
                                <w:t>#iterate to draw grid</w:t>
                              </w:r>
                            </w:p>
                            <w:p w14:paraId="20AA122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SCREEN = pygame.display.set_mode((BackWidth, BackHeight))</w:t>
                              </w:r>
                            </w:p>
                            <w:p w14:paraId="378668C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SCREEN.fill(BackColour)</w:t>
                              </w:r>
                            </w:p>
                            <w:p w14:paraId="3A6EB6F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 </w:t>
                              </w:r>
                            </w:p>
                            <w:p w14:paraId="446E1AA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FF"/>
                                  <w:spacing w:val="4"/>
                                  <w:sz w:val="18"/>
                                  <w:szCs w:val="18"/>
                                </w:rPr>
                              </w:pPr>
                              <w:r w:rsidRPr="002D7F1E">
                                <w:rPr>
                                  <w:rFonts w:ascii="Consolas" w:eastAsia="Times New Roman" w:hAnsi="Consolas" w:cs="Courier New"/>
                                  <w:color w:val="0000FF"/>
                                  <w:spacing w:val="4"/>
                                  <w:sz w:val="18"/>
                                  <w:szCs w:val="18"/>
                                </w:rPr>
                                <w:t>for</w:t>
                              </w:r>
                              <w:r w:rsidRPr="002D7F1E">
                                <w:rPr>
                                  <w:rFonts w:ascii="Consolas" w:eastAsia="Times New Roman" w:hAnsi="Consolas" w:cs="Courier New"/>
                                  <w:color w:val="000000"/>
                                  <w:spacing w:val="4"/>
                                  <w:sz w:val="18"/>
                                  <w:szCs w:val="18"/>
                                </w:rPr>
                                <w:t xml:space="preserve"> x in range(0, BackWidth, Width):</w:t>
                              </w:r>
                            </w:p>
                            <w:p w14:paraId="4F01CC0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 xml:space="preserve">  </w:t>
                              </w:r>
                              <w:r w:rsidRPr="002D7F1E">
                                <w:rPr>
                                  <w:rFonts w:ascii="Consolas" w:eastAsia="Times New Roman" w:hAnsi="Consolas" w:cs="Courier New"/>
                                  <w:color w:val="0000FF"/>
                                  <w:spacing w:val="4"/>
                                  <w:sz w:val="18"/>
                                  <w:szCs w:val="18"/>
                                </w:rPr>
                                <w:t>for</w:t>
                              </w:r>
                              <w:r w:rsidRPr="002D7F1E">
                                <w:rPr>
                                  <w:rFonts w:ascii="Consolas" w:eastAsia="Times New Roman" w:hAnsi="Consolas" w:cs="Courier New"/>
                                  <w:color w:val="000000"/>
                                  <w:spacing w:val="4"/>
                                  <w:sz w:val="18"/>
                                  <w:szCs w:val="18"/>
                                </w:rPr>
                                <w:t xml:space="preserve"> y in range(0, BackHeight, Width):</w:t>
                              </w:r>
                            </w:p>
                            <w:p w14:paraId="12FD852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 xml:space="preserve">      rect = pygame.Rect(x, y, Width, Width)</w:t>
                              </w:r>
                            </w:p>
                            <w:p w14:paraId="22E9399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 xml:space="preserve">      pygame.draw.rect(SCREEN, CellColour, rect, 1)</w:t>
                              </w:r>
                            </w:p>
                            <w:p w14:paraId="68539106"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20"/>
                                  <w:szCs w:val="20"/>
                                </w:rPr>
                              </w:pPr>
                              <w:r w:rsidRPr="002D7F1E">
                                <w:rPr>
                                  <w:rFonts w:ascii="Consolas" w:eastAsia="Times New Roman" w:hAnsi="Consolas" w:cs="Courier New"/>
                                  <w:color w:val="000000"/>
                                  <w:spacing w:val="4"/>
                                  <w:sz w:val="20"/>
                                  <w:szCs w:val="20"/>
                                </w:rPr>
                                <w:t> </w:t>
                              </w:r>
                            </w:p>
                            <w:p w14:paraId="68EF895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20"/>
                                  <w:szCs w:val="20"/>
                                </w:rPr>
                              </w:pPr>
                              <w:r w:rsidRPr="002D7F1E">
                                <w:rPr>
                                  <w:rFonts w:ascii="Consolas" w:eastAsia="Times New Roman" w:hAnsi="Consolas" w:cs="Courier New"/>
                                  <w:color w:val="000000"/>
                                  <w:spacing w:val="4"/>
                                  <w:sz w:val="20"/>
                                  <w:szCs w:val="20"/>
                                </w:rPr>
                                <w:t> </w:t>
                              </w:r>
                            </w:p>
                            <w:p w14:paraId="4874B99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20"/>
                                  <w:szCs w:val="20"/>
                                </w:rPr>
                              </w:pPr>
                              <w:r w:rsidRPr="002D7F1E">
                                <w:rPr>
                                  <w:rFonts w:ascii="Consolas" w:eastAsia="Times New Roman" w:hAnsi="Consolas" w:cs="Courier New"/>
                                  <w:color w:val="000000"/>
                                  <w:spacing w:val="4"/>
                                  <w:sz w:val="20"/>
                                  <w:szCs w:val="20"/>
                                </w:rPr>
                                <w:t>pygame.display.update()</w:t>
                              </w:r>
                            </w:p>
                            <w:p w14:paraId="4101317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20"/>
                                  <w:szCs w:val="20"/>
                                </w:rPr>
                              </w:pPr>
                              <w:r w:rsidRPr="002D7F1E">
                                <w:rPr>
                                  <w:rFonts w:ascii="Consolas" w:eastAsia="Times New Roman" w:hAnsi="Consolas" w:cs="Courier New"/>
                                  <w:color w:val="000000"/>
                                  <w:spacing w:val="4"/>
                                  <w:sz w:val="20"/>
                                  <w:szCs w:val="20"/>
                                </w:rPr>
                                <w:t xml:space="preserve">input() </w:t>
                              </w:r>
                              <w:r w:rsidRPr="002D7F1E">
                                <w:rPr>
                                  <w:rFonts w:ascii="Consolas" w:eastAsia="Times New Roman" w:hAnsi="Consolas" w:cs="Courier New"/>
                                  <w:i/>
                                  <w:iCs/>
                                  <w:color w:val="FF0000"/>
                                  <w:spacing w:val="4"/>
                                  <w:sz w:val="20"/>
                                  <w:szCs w:val="20"/>
                                </w:rPr>
                                <w:t>#pause</w:t>
                              </w:r>
                            </w:p>
                            <w:p w14:paraId="65D3B157" w14:textId="77777777" w:rsidR="000B7DB4" w:rsidRPr="002D7F1E" w:rsidRDefault="000B7DB4" w:rsidP="000B7DB4">
                              <w:pPr>
                                <w:spacing w:line="256" w:lineRule="auto"/>
                                <w:rPr>
                                  <w:rFonts w:ascii="Aptos" w:eastAsia="Aptos" w:hAnsi="Aptos" w:cs="Times New Roman"/>
                                </w:rPr>
                              </w:pPr>
                              <w:r w:rsidRPr="002D7F1E">
                                <w:rPr>
                                  <w:rFonts w:ascii="Aptos" w:eastAsia="Aptos" w:hAnsi="Aptos"/>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861043659" name="Picture 1861043659" descr="A screen shot of a cell phone&#10;&#10;Description automatically generated"/>
                          <pic:cNvPicPr>
                            <a:picLocks noChangeAspect="1"/>
                          </pic:cNvPicPr>
                        </pic:nvPicPr>
                        <pic:blipFill>
                          <a:blip r:embed="rId15"/>
                          <a:stretch>
                            <a:fillRect/>
                          </a:stretch>
                        </pic:blipFill>
                        <pic:spPr>
                          <a:xfrm>
                            <a:off x="4110990" y="37578"/>
                            <a:ext cx="2479675" cy="3269615"/>
                          </a:xfrm>
                          <a:prstGeom prst="rect">
                            <a:avLst/>
                          </a:prstGeom>
                        </pic:spPr>
                      </pic:pic>
                      <wps:wsp>
                        <wps:cNvPr id="1666269640" name="Text Box 1666269640"/>
                        <wps:cNvSpPr txBox="1"/>
                        <wps:spPr>
                          <a:xfrm>
                            <a:off x="4073991" y="5555125"/>
                            <a:ext cx="2209360" cy="2108170"/>
                          </a:xfrm>
                          <a:prstGeom prst="rect">
                            <a:avLst/>
                          </a:prstGeom>
                          <a:solidFill>
                            <a:sysClr val="window" lastClr="FFFFFF"/>
                          </a:solidFill>
                          <a:ln w="6350">
                            <a:solidFill>
                              <a:sysClr val="windowText" lastClr="000000"/>
                            </a:solidFill>
                          </a:ln>
                        </wps:spPr>
                        <wps:txbx>
                          <w:txbxContent>
                            <w:p w14:paraId="1C785945" w14:textId="77777777" w:rsidR="000B7DB4" w:rsidRPr="002D7F1E" w:rsidRDefault="000B7DB4" w:rsidP="000B7DB4">
                              <w:r w:rsidRPr="002D7F1E">
                                <w:t xml:space="preserve">I specified 10 rows and 8 columns. However, the output produced has 10 columns and 13 rows! </w:t>
                              </w:r>
                            </w:p>
                            <w:p w14:paraId="5005781E" w14:textId="77777777" w:rsidR="000B7DB4" w:rsidRPr="002D7F1E" w:rsidRDefault="000B7DB4" w:rsidP="000B7DB4"/>
                            <w:p w14:paraId="7CDDFEBF" w14:textId="77777777" w:rsidR="000B7DB4" w:rsidRPr="002D7F1E" w:rsidRDefault="000B7DB4" w:rsidP="000B7DB4">
                              <w:r w:rsidRPr="002D7F1E">
                                <w:t>So there is an issue with drawing the cells.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3974731" name="Text Box 1"/>
                        <wps:cNvSpPr txBox="1"/>
                        <wps:spPr>
                          <a:xfrm>
                            <a:off x="4110990" y="3346043"/>
                            <a:ext cx="2209165" cy="940207"/>
                          </a:xfrm>
                          <a:prstGeom prst="rect">
                            <a:avLst/>
                          </a:prstGeom>
                          <a:solidFill>
                            <a:sysClr val="window" lastClr="FFFFFF"/>
                          </a:solidFill>
                          <a:ln w="6350">
                            <a:solidFill>
                              <a:sysClr val="windowText" lastClr="000000"/>
                            </a:solidFill>
                          </a:ln>
                        </wps:spPr>
                        <wps:txbx>
                          <w:txbxContent>
                            <w:p w14:paraId="5B1F0D27" w14:textId="77777777" w:rsidR="000B7DB4" w:rsidRPr="002D7F1E" w:rsidRDefault="000B7DB4" w:rsidP="000B7DB4">
                              <w:pPr>
                                <w:spacing w:line="256" w:lineRule="auto"/>
                                <w:rPr>
                                  <w:rFonts w:ascii="Aptos" w:eastAsia="Aptos" w:hAnsi="Aptos"/>
                                </w:rPr>
                              </w:pPr>
                              <w:r w:rsidRPr="002D7F1E">
                                <w:rPr>
                                  <w:rFonts w:ascii="Aptos" w:eastAsia="Aptos" w:hAnsi="Aptos"/>
                                </w:rPr>
                                <w:t>It works but the bottom row and right hand column don’t finish cleanly – they look cut off.</w:t>
                              </w:r>
                            </w:p>
                            <w:p w14:paraId="51487FC3" w14:textId="77777777" w:rsidR="000B7DB4" w:rsidRPr="002D7F1E" w:rsidRDefault="000B7DB4" w:rsidP="000B7DB4">
                              <w:pPr>
                                <w:spacing w:line="256" w:lineRule="auto"/>
                                <w:rPr>
                                  <w:rFonts w:ascii="Aptos" w:eastAsia="Aptos" w:hAnsi="Aptos"/>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23376301" name="Straight Connector 1723376301"/>
                        <wps:cNvCnPr/>
                        <wps:spPr>
                          <a:xfrm flipH="1">
                            <a:off x="2559485" y="6870764"/>
                            <a:ext cx="1579100" cy="335877"/>
                          </a:xfrm>
                          <a:prstGeom prst="line">
                            <a:avLst/>
                          </a:prstGeom>
                          <a:noFill/>
                          <a:ln w="28575" cap="flat" cmpd="sng" algn="ctr">
                            <a:solidFill>
                              <a:srgbClr val="A02B93"/>
                            </a:solidFill>
                            <a:prstDash val="solid"/>
                            <a:round/>
                            <a:headEnd type="none" w="med" len="med"/>
                            <a:tailEnd type="arrow" w="med" len="med"/>
                          </a:ln>
                          <a:effectLst/>
                        </wps:spPr>
                        <wps:bodyPr/>
                      </wps:wsp>
                    </wpc:wpc>
                  </a:graphicData>
                </a:graphic>
              </wp:inline>
            </w:drawing>
          </mc:Choice>
          <mc:Fallback>
            <w:pict>
              <v:group w14:anchorId="43B34CF7" id="Canvas 191" o:spid="_x0000_s1112" editas="canvas" style="width:521.75pt;height:635.3pt;mso-position-horizontal-relative:char;mso-position-vertical-relative:line" coordsize="66262,806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">
                <v:shape id="_x0000_s1113" type="#_x0000_t75" style="position:absolute;width:66262;height:80683;visibility:visible;mso-wrap-style:square" filled="t" strokeweight="3pt">
                  <v:fill o:detectmouseclick="t"/>
                  <v:path o:connecttype="none"/>
                </v:shape>
                <v:shape id="Text Box 190" o:spid="_x0000_s1114" type="#_x0000_t202" style="position:absolute;width:39800;height:80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" fillcolor="window" strokecolor="#ffc000" strokeweight="3pt">
                  <v:textbox>
                    <w:txbxContent>
                      <w:p w14:paraId="06AEDE6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i/>
                            <w:iCs/>
                            <w:color w:val="FF0000"/>
                            <w:spacing w:val="4"/>
                            <w:kern w:val="0"/>
                            <w:sz w:val="18"/>
                            <w:szCs w:val="18"/>
                            <w14:ligatures w14:val="none"/>
                          </w:rPr>
                        </w:pPr>
                        <w:r w:rsidRPr="002D7F1E">
                          <w:rPr>
                            <w:rFonts w:ascii="Consolas" w:eastAsia="Times New Roman" w:hAnsi="Consolas" w:cs="Courier New"/>
                            <w:i/>
                            <w:iCs/>
                            <w:color w:val="FF0000"/>
                            <w:spacing w:val="4"/>
                            <w:sz w:val="18"/>
                            <w:szCs w:val="18"/>
                          </w:rPr>
                          <w:t>#TestGrid.py</w:t>
                        </w:r>
                      </w:p>
                      <w:p w14:paraId="7D97997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i/>
                            <w:iCs/>
                            <w:color w:val="FF0000"/>
                            <w:spacing w:val="4"/>
                            <w:sz w:val="18"/>
                            <w:szCs w:val="18"/>
                          </w:rPr>
                        </w:pPr>
                        <w:r w:rsidRPr="002D7F1E">
                          <w:rPr>
                            <w:rFonts w:ascii="Consolas" w:eastAsia="Times New Roman" w:hAnsi="Consolas" w:cs="Courier New"/>
                            <w:i/>
                            <w:iCs/>
                            <w:color w:val="FF0000"/>
                            <w:spacing w:val="4"/>
                            <w:sz w:val="18"/>
                            <w:szCs w:val="18"/>
                          </w:rPr>
                          <w:t>#prototype to draw a grid in pygame</w:t>
                        </w:r>
                      </w:p>
                      <w:p w14:paraId="3BE862D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i/>
                            <w:iCs/>
                            <w:color w:val="FF0000"/>
                            <w:spacing w:val="4"/>
                            <w:sz w:val="18"/>
                            <w:szCs w:val="18"/>
                          </w:rPr>
                        </w:pPr>
                        <w:r w:rsidRPr="002D7F1E">
                          <w:rPr>
                            <w:rFonts w:ascii="Consolas" w:eastAsia="Times New Roman" w:hAnsi="Consolas" w:cs="Courier New"/>
                            <w:i/>
                            <w:iCs/>
                            <w:color w:val="FF0000"/>
                            <w:spacing w:val="4"/>
                            <w:sz w:val="18"/>
                            <w:szCs w:val="18"/>
                          </w:rPr>
                          <w:t>#Rosa 31/08/2024</w:t>
                        </w:r>
                      </w:p>
                      <w:p w14:paraId="5D23E96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 </w:t>
                        </w:r>
                      </w:p>
                      <w:p w14:paraId="45BF045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FF"/>
                            <w:spacing w:val="4"/>
                            <w:sz w:val="18"/>
                            <w:szCs w:val="18"/>
                          </w:rPr>
                        </w:pPr>
                        <w:r w:rsidRPr="002D7F1E">
                          <w:rPr>
                            <w:rFonts w:ascii="Consolas" w:eastAsia="Times New Roman" w:hAnsi="Consolas" w:cs="Courier New"/>
                            <w:color w:val="0000FF"/>
                            <w:spacing w:val="4"/>
                            <w:sz w:val="18"/>
                            <w:szCs w:val="18"/>
                          </w:rPr>
                          <w:t>import</w:t>
                        </w:r>
                        <w:r w:rsidRPr="002D7F1E">
                          <w:rPr>
                            <w:rFonts w:ascii="Consolas" w:eastAsia="Times New Roman" w:hAnsi="Consolas" w:cs="Courier New"/>
                            <w:color w:val="000000"/>
                            <w:spacing w:val="4"/>
                            <w:sz w:val="18"/>
                            <w:szCs w:val="18"/>
                          </w:rPr>
                          <w:t xml:space="preserve"> pygame</w:t>
                        </w:r>
                      </w:p>
                      <w:p w14:paraId="4C156BB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 </w:t>
                        </w:r>
                      </w:p>
                      <w:p w14:paraId="6CD258F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i/>
                            <w:iCs/>
                            <w:color w:val="FF0000"/>
                            <w:spacing w:val="4"/>
                            <w:sz w:val="18"/>
                            <w:szCs w:val="18"/>
                          </w:rPr>
                        </w:pPr>
                        <w:r w:rsidRPr="002D7F1E">
                          <w:rPr>
                            <w:rFonts w:ascii="Consolas" w:eastAsia="Times New Roman" w:hAnsi="Consolas" w:cs="Courier New"/>
                            <w:i/>
                            <w:iCs/>
                            <w:color w:val="FF0000"/>
                            <w:spacing w:val="4"/>
                            <w:sz w:val="18"/>
                            <w:szCs w:val="18"/>
                          </w:rPr>
                          <w:t>#to be determined from maze definition</w:t>
                        </w:r>
                      </w:p>
                      <w:p w14:paraId="5CAB135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NumRows = 10</w:t>
                        </w:r>
                      </w:p>
                      <w:p w14:paraId="2A12630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NumCols = 8</w:t>
                        </w:r>
                      </w:p>
                      <w:p w14:paraId="1E6CC1C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 </w:t>
                        </w:r>
                      </w:p>
                      <w:p w14:paraId="4D52D3C5"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i/>
                            <w:iCs/>
                            <w:color w:val="FF0000"/>
                            <w:spacing w:val="4"/>
                            <w:sz w:val="18"/>
                            <w:szCs w:val="18"/>
                          </w:rPr>
                        </w:pPr>
                        <w:r w:rsidRPr="002D7F1E">
                          <w:rPr>
                            <w:rFonts w:ascii="Consolas" w:eastAsia="Times New Roman" w:hAnsi="Consolas" w:cs="Courier New"/>
                            <w:i/>
                            <w:iCs/>
                            <w:color w:val="FF0000"/>
                            <w:spacing w:val="4"/>
                            <w:sz w:val="18"/>
                            <w:szCs w:val="18"/>
                          </w:rPr>
                          <w:t xml:space="preserve">#for a cell </w:t>
                        </w:r>
                      </w:p>
                      <w:p w14:paraId="7D931CA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 xml:space="preserve">Width = 20 </w:t>
                        </w:r>
                        <w:r w:rsidRPr="002D7F1E">
                          <w:rPr>
                            <w:rFonts w:ascii="Consolas" w:eastAsia="Times New Roman" w:hAnsi="Consolas" w:cs="Courier New"/>
                            <w:i/>
                            <w:iCs/>
                            <w:color w:val="FF0000"/>
                            <w:spacing w:val="4"/>
                            <w:sz w:val="18"/>
                            <w:szCs w:val="18"/>
                          </w:rPr>
                          <w:t>#pixels (square cell)</w:t>
                        </w:r>
                      </w:p>
                      <w:p w14:paraId="0FBF4F0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 xml:space="preserve">Thick = 5 </w:t>
                        </w:r>
                        <w:r w:rsidRPr="002D7F1E">
                          <w:rPr>
                            <w:rFonts w:ascii="Consolas" w:eastAsia="Times New Roman" w:hAnsi="Consolas" w:cs="Courier New"/>
                            <w:i/>
                            <w:iCs/>
                            <w:color w:val="FF0000"/>
                            <w:spacing w:val="4"/>
                            <w:sz w:val="18"/>
                            <w:szCs w:val="18"/>
                          </w:rPr>
                          <w:t>#pixels (gap between cells)</w:t>
                        </w:r>
                      </w:p>
                      <w:p w14:paraId="3948362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CellColour = pygame.Color(</w:t>
                        </w:r>
                        <w:r w:rsidRPr="002D7F1E">
                          <w:rPr>
                            <w:rFonts w:ascii="Consolas" w:eastAsia="Times New Roman" w:hAnsi="Consolas" w:cs="Courier New"/>
                            <w:color w:val="009C00"/>
                            <w:spacing w:val="4"/>
                            <w:sz w:val="18"/>
                            <w:szCs w:val="18"/>
                          </w:rPr>
                          <w:t>"darkturquoise"</w:t>
                        </w:r>
                        <w:r w:rsidRPr="002D7F1E">
                          <w:rPr>
                            <w:rFonts w:ascii="Consolas" w:eastAsia="Times New Roman" w:hAnsi="Consolas" w:cs="Courier New"/>
                            <w:color w:val="000000"/>
                            <w:spacing w:val="4"/>
                            <w:sz w:val="18"/>
                            <w:szCs w:val="18"/>
                          </w:rPr>
                          <w:t>)</w:t>
                        </w:r>
                      </w:p>
                      <w:p w14:paraId="225187B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i/>
                            <w:iCs/>
                            <w:color w:val="FF0000"/>
                            <w:spacing w:val="4"/>
                            <w:sz w:val="18"/>
                            <w:szCs w:val="18"/>
                          </w:rPr>
                        </w:pPr>
                        <w:r w:rsidRPr="002D7F1E">
                          <w:rPr>
                            <w:rFonts w:ascii="Consolas" w:eastAsia="Times New Roman" w:hAnsi="Consolas" w:cs="Courier New"/>
                            <w:i/>
                            <w:iCs/>
                            <w:color w:val="FF0000"/>
                            <w:spacing w:val="4"/>
                            <w:sz w:val="18"/>
                            <w:szCs w:val="18"/>
                          </w:rPr>
                          <w:t>#for the background</w:t>
                        </w:r>
                      </w:p>
                      <w:p w14:paraId="2CD0A81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BackWidth = (NumCols * Width) + ((NumCols+1) * Thick)</w:t>
                        </w:r>
                      </w:p>
                      <w:p w14:paraId="5BCD32B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BackHeight = (NumRows * Width) + ((NumRows+1) * Thick)</w:t>
                        </w:r>
                      </w:p>
                      <w:p w14:paraId="6A1EEDA4"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BackColour = pygame.Color(</w:t>
                        </w:r>
                        <w:r w:rsidRPr="002D7F1E">
                          <w:rPr>
                            <w:rFonts w:ascii="Consolas" w:eastAsia="Times New Roman" w:hAnsi="Consolas" w:cs="Courier New"/>
                            <w:color w:val="009C00"/>
                            <w:spacing w:val="4"/>
                            <w:sz w:val="18"/>
                            <w:szCs w:val="18"/>
                          </w:rPr>
                          <w:t>"darkslategrey"</w:t>
                        </w:r>
                        <w:r w:rsidRPr="002D7F1E">
                          <w:rPr>
                            <w:rFonts w:ascii="Consolas" w:eastAsia="Times New Roman" w:hAnsi="Consolas" w:cs="Courier New"/>
                            <w:color w:val="000000"/>
                            <w:spacing w:val="4"/>
                            <w:sz w:val="18"/>
                            <w:szCs w:val="18"/>
                          </w:rPr>
                          <w:t>)</w:t>
                        </w:r>
                      </w:p>
                      <w:p w14:paraId="3F8FAD01" w14:textId="66C8243C"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i/>
                            <w:iCs/>
                            <w:color w:val="FF0000"/>
                            <w:spacing w:val="4"/>
                            <w:sz w:val="18"/>
                            <w:szCs w:val="18"/>
                          </w:rPr>
                        </w:pPr>
                        <w:r w:rsidRPr="002D7F1E">
                          <w:rPr>
                            <w:rFonts w:ascii="Consolas" w:eastAsia="Times New Roman" w:hAnsi="Consolas" w:cs="Courier New"/>
                            <w:i/>
                            <w:iCs/>
                            <w:color w:val="FF0000"/>
                            <w:spacing w:val="4"/>
                            <w:sz w:val="18"/>
                            <w:szCs w:val="18"/>
                          </w:rPr>
                          <w:t>#</w:t>
                        </w:r>
                        <w:r w:rsidR="005F470F">
                          <w:rPr>
                            <w:rFonts w:ascii="Consolas" w:eastAsia="Times New Roman" w:hAnsi="Consolas" w:cs="Courier New"/>
                            <w:i/>
                            <w:iCs/>
                            <w:color w:val="FF0000"/>
                            <w:spacing w:val="4"/>
                            <w:sz w:val="18"/>
                            <w:szCs w:val="18"/>
                          </w:rPr>
                          <w:t>R</w:t>
                        </w:r>
                        <w:r w:rsidRPr="002D7F1E">
                          <w:rPr>
                            <w:rFonts w:ascii="Consolas" w:eastAsia="Times New Roman" w:hAnsi="Consolas" w:cs="Courier New"/>
                            <w:i/>
                            <w:iCs/>
                            <w:color w:val="FF0000"/>
                            <w:spacing w:val="4"/>
                            <w:sz w:val="18"/>
                            <w:szCs w:val="18"/>
                          </w:rPr>
                          <w:t>ef</w:t>
                        </w:r>
                        <w:r w:rsidR="005F470F">
                          <w:rPr>
                            <w:rFonts w:ascii="Consolas" w:eastAsia="Times New Roman" w:hAnsi="Consolas" w:cs="Courier New"/>
                            <w:i/>
                            <w:iCs/>
                            <w:color w:val="FF0000"/>
                            <w:spacing w:val="4"/>
                            <w:sz w:val="18"/>
                            <w:szCs w:val="18"/>
                          </w:rPr>
                          <w:t xml:space="preserve"> </w:t>
                        </w:r>
                        <w:r>
                          <w:rPr>
                            <w:rFonts w:ascii="Consolas" w:eastAsia="Times New Roman" w:hAnsi="Consolas" w:cs="Courier New"/>
                            <w:i/>
                            <w:iCs/>
                            <w:color w:val="FF0000"/>
                            <w:spacing w:val="4"/>
                            <w:sz w:val="18"/>
                            <w:szCs w:val="18"/>
                          </w:rPr>
                          <w:t>17</w:t>
                        </w:r>
                        <w:r w:rsidRPr="00A071EF">
                          <w:rPr>
                            <w:rFonts w:ascii="Consolas" w:eastAsia="Times New Roman" w:hAnsi="Consolas" w:cs="Courier New"/>
                            <w:i/>
                            <w:iCs/>
                            <w:color w:val="FF0000"/>
                            <w:spacing w:val="4"/>
                            <w:sz w:val="18"/>
                            <w:szCs w:val="18"/>
                          </w:rPr>
                          <w:t>: https://www.pygame.org/docs/ref/color_list.html</w:t>
                        </w:r>
                      </w:p>
                      <w:p w14:paraId="05ECE5F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 </w:t>
                        </w:r>
                      </w:p>
                      <w:p w14:paraId="6C3E1B9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i/>
                            <w:iCs/>
                            <w:color w:val="FF0000"/>
                            <w:spacing w:val="4"/>
                            <w:sz w:val="18"/>
                            <w:szCs w:val="18"/>
                          </w:rPr>
                        </w:pPr>
                        <w:r w:rsidRPr="002D7F1E">
                          <w:rPr>
                            <w:rFonts w:ascii="Consolas" w:eastAsia="Times New Roman" w:hAnsi="Consolas" w:cs="Courier New"/>
                            <w:i/>
                            <w:iCs/>
                            <w:color w:val="FF0000"/>
                            <w:spacing w:val="4"/>
                            <w:sz w:val="18"/>
                            <w:szCs w:val="18"/>
                          </w:rPr>
                          <w:t>#Set up a pygame window</w:t>
                        </w:r>
                      </w:p>
                      <w:p w14:paraId="25B4CC1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pygame.init()</w:t>
                        </w:r>
                      </w:p>
                      <w:p w14:paraId="24075C2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pygame.display.set_caption(</w:t>
                        </w:r>
                        <w:r w:rsidRPr="002D7F1E">
                          <w:rPr>
                            <w:rFonts w:ascii="Consolas" w:eastAsia="Times New Roman" w:hAnsi="Consolas" w:cs="Courier New"/>
                            <w:color w:val="009C00"/>
                            <w:spacing w:val="4"/>
                            <w:sz w:val="18"/>
                            <w:szCs w:val="18"/>
                          </w:rPr>
                          <w:t>"Prototype_Grid1"</w:t>
                        </w:r>
                        <w:r w:rsidRPr="002D7F1E">
                          <w:rPr>
                            <w:rFonts w:ascii="Consolas" w:eastAsia="Times New Roman" w:hAnsi="Consolas" w:cs="Courier New"/>
                            <w:color w:val="000000"/>
                            <w:spacing w:val="4"/>
                            <w:sz w:val="18"/>
                            <w:szCs w:val="18"/>
                          </w:rPr>
                          <w:t>)</w:t>
                        </w:r>
                      </w:p>
                      <w:p w14:paraId="496772C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i/>
                            <w:iCs/>
                            <w:color w:val="FF0000"/>
                            <w:spacing w:val="4"/>
                            <w:sz w:val="18"/>
                            <w:szCs w:val="18"/>
                          </w:rPr>
                        </w:pPr>
                        <w:r w:rsidRPr="002D7F1E">
                          <w:rPr>
                            <w:rFonts w:ascii="Consolas" w:eastAsia="Times New Roman" w:hAnsi="Consolas" w:cs="Courier New"/>
                            <w:i/>
                            <w:iCs/>
                            <w:color w:val="FF0000"/>
                            <w:spacing w:val="4"/>
                            <w:sz w:val="18"/>
                            <w:szCs w:val="18"/>
                          </w:rPr>
                          <w:t>#iterate to draw grid</w:t>
                        </w:r>
                      </w:p>
                      <w:p w14:paraId="20AA122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SCREEN = pygame.display.set_mode((BackWidth, BackHeight))</w:t>
                        </w:r>
                      </w:p>
                      <w:p w14:paraId="378668C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SCREEN.fill(BackColour)</w:t>
                        </w:r>
                      </w:p>
                      <w:p w14:paraId="3A6EB6F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 </w:t>
                        </w:r>
                      </w:p>
                      <w:p w14:paraId="446E1AA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FF"/>
                            <w:spacing w:val="4"/>
                            <w:sz w:val="18"/>
                            <w:szCs w:val="18"/>
                          </w:rPr>
                        </w:pPr>
                        <w:r w:rsidRPr="002D7F1E">
                          <w:rPr>
                            <w:rFonts w:ascii="Consolas" w:eastAsia="Times New Roman" w:hAnsi="Consolas" w:cs="Courier New"/>
                            <w:color w:val="0000FF"/>
                            <w:spacing w:val="4"/>
                            <w:sz w:val="18"/>
                            <w:szCs w:val="18"/>
                          </w:rPr>
                          <w:t>for</w:t>
                        </w:r>
                        <w:r w:rsidRPr="002D7F1E">
                          <w:rPr>
                            <w:rFonts w:ascii="Consolas" w:eastAsia="Times New Roman" w:hAnsi="Consolas" w:cs="Courier New"/>
                            <w:color w:val="000000"/>
                            <w:spacing w:val="4"/>
                            <w:sz w:val="18"/>
                            <w:szCs w:val="18"/>
                          </w:rPr>
                          <w:t xml:space="preserve"> x in range(0, BackWidth, Width):</w:t>
                        </w:r>
                      </w:p>
                      <w:p w14:paraId="4F01CC0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 xml:space="preserve">  </w:t>
                        </w:r>
                        <w:r w:rsidRPr="002D7F1E">
                          <w:rPr>
                            <w:rFonts w:ascii="Consolas" w:eastAsia="Times New Roman" w:hAnsi="Consolas" w:cs="Courier New"/>
                            <w:color w:val="0000FF"/>
                            <w:spacing w:val="4"/>
                            <w:sz w:val="18"/>
                            <w:szCs w:val="18"/>
                          </w:rPr>
                          <w:t>for</w:t>
                        </w:r>
                        <w:r w:rsidRPr="002D7F1E">
                          <w:rPr>
                            <w:rFonts w:ascii="Consolas" w:eastAsia="Times New Roman" w:hAnsi="Consolas" w:cs="Courier New"/>
                            <w:color w:val="000000"/>
                            <w:spacing w:val="4"/>
                            <w:sz w:val="18"/>
                            <w:szCs w:val="18"/>
                          </w:rPr>
                          <w:t xml:space="preserve"> y in range(0, BackHeight, Width):</w:t>
                        </w:r>
                      </w:p>
                      <w:p w14:paraId="12FD852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 xml:space="preserve">      rect = pygame.Rect(x, y, Width, Width)</w:t>
                        </w:r>
                      </w:p>
                      <w:p w14:paraId="22E9399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18"/>
                            <w:szCs w:val="18"/>
                          </w:rPr>
                        </w:pPr>
                        <w:r w:rsidRPr="002D7F1E">
                          <w:rPr>
                            <w:rFonts w:ascii="Consolas" w:eastAsia="Times New Roman" w:hAnsi="Consolas" w:cs="Courier New"/>
                            <w:color w:val="000000"/>
                            <w:spacing w:val="4"/>
                            <w:sz w:val="18"/>
                            <w:szCs w:val="18"/>
                          </w:rPr>
                          <w:t xml:space="preserve">      pygame.draw.rect(SCREEN, CellColour, rect, 1)</w:t>
                        </w:r>
                      </w:p>
                      <w:p w14:paraId="68539106"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20"/>
                            <w:szCs w:val="20"/>
                          </w:rPr>
                        </w:pPr>
                        <w:r w:rsidRPr="002D7F1E">
                          <w:rPr>
                            <w:rFonts w:ascii="Consolas" w:eastAsia="Times New Roman" w:hAnsi="Consolas" w:cs="Courier New"/>
                            <w:color w:val="000000"/>
                            <w:spacing w:val="4"/>
                            <w:sz w:val="20"/>
                            <w:szCs w:val="20"/>
                          </w:rPr>
                          <w:t> </w:t>
                        </w:r>
                      </w:p>
                      <w:p w14:paraId="68EF895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20"/>
                            <w:szCs w:val="20"/>
                          </w:rPr>
                        </w:pPr>
                        <w:r w:rsidRPr="002D7F1E">
                          <w:rPr>
                            <w:rFonts w:ascii="Consolas" w:eastAsia="Times New Roman" w:hAnsi="Consolas" w:cs="Courier New"/>
                            <w:color w:val="000000"/>
                            <w:spacing w:val="4"/>
                            <w:sz w:val="20"/>
                            <w:szCs w:val="20"/>
                          </w:rPr>
                          <w:t> </w:t>
                        </w:r>
                      </w:p>
                      <w:p w14:paraId="4874B99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20"/>
                            <w:szCs w:val="20"/>
                          </w:rPr>
                        </w:pPr>
                        <w:r w:rsidRPr="002D7F1E">
                          <w:rPr>
                            <w:rFonts w:ascii="Consolas" w:eastAsia="Times New Roman" w:hAnsi="Consolas" w:cs="Courier New"/>
                            <w:color w:val="000000"/>
                            <w:spacing w:val="4"/>
                            <w:sz w:val="20"/>
                            <w:szCs w:val="20"/>
                          </w:rPr>
                          <w:t>pygame.display.update()</w:t>
                        </w:r>
                      </w:p>
                      <w:p w14:paraId="4101317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exact"/>
                          <w:rPr>
                            <w:rFonts w:ascii="Consolas" w:eastAsia="Times New Roman" w:hAnsi="Consolas" w:cs="Courier New"/>
                            <w:color w:val="000000"/>
                            <w:spacing w:val="4"/>
                            <w:sz w:val="20"/>
                            <w:szCs w:val="20"/>
                          </w:rPr>
                        </w:pPr>
                        <w:r w:rsidRPr="002D7F1E">
                          <w:rPr>
                            <w:rFonts w:ascii="Consolas" w:eastAsia="Times New Roman" w:hAnsi="Consolas" w:cs="Courier New"/>
                            <w:color w:val="000000"/>
                            <w:spacing w:val="4"/>
                            <w:sz w:val="20"/>
                            <w:szCs w:val="20"/>
                          </w:rPr>
                          <w:t xml:space="preserve">input() </w:t>
                        </w:r>
                        <w:r w:rsidRPr="002D7F1E">
                          <w:rPr>
                            <w:rFonts w:ascii="Consolas" w:eastAsia="Times New Roman" w:hAnsi="Consolas" w:cs="Courier New"/>
                            <w:i/>
                            <w:iCs/>
                            <w:color w:val="FF0000"/>
                            <w:spacing w:val="4"/>
                            <w:sz w:val="20"/>
                            <w:szCs w:val="20"/>
                          </w:rPr>
                          <w:t>#pause</w:t>
                        </w:r>
                      </w:p>
                      <w:p w14:paraId="65D3B157" w14:textId="77777777" w:rsidR="000B7DB4" w:rsidRPr="002D7F1E" w:rsidRDefault="000B7DB4" w:rsidP="000B7DB4">
                        <w:pPr>
                          <w:spacing w:line="256" w:lineRule="auto"/>
                          <w:rPr>
                            <w:rFonts w:ascii="Aptos" w:eastAsia="Aptos" w:hAnsi="Aptos" w:cs="Times New Roman"/>
                          </w:rPr>
                        </w:pPr>
                        <w:r w:rsidRPr="002D7F1E">
                          <w:rPr>
                            <w:rFonts w:ascii="Aptos" w:eastAsia="Aptos" w:hAnsi="Aptos"/>
                          </w:rPr>
                          <w:t> </w:t>
                        </w:r>
                      </w:p>
                    </w:txbxContent>
                  </v:textbox>
                </v:shape>
                <v:shape id="Picture 1861043659" o:spid="_x0000_s1115" type="#_x0000_t75" alt="A screen shot of a cell phone&#10;&#10;Description automatically generated" style="position:absolute;left:41109;top:375;width:24797;height:32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">
                  <v:imagedata r:id="rId16" o:title="A screen shot of a cell phone&#10;&#10;Description automatically generated"/>
                </v:shape>
                <v:shape id="Text Box 1666269640" o:spid="_x0000_s1116" type="#_x0000_t202" style="position:absolute;left:40739;top:55551;width:22094;height:21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" fillcolor="window" strokecolor="windowText" strokeweight=".5pt">
                  <v:textbox>
                    <w:txbxContent>
                      <w:p w14:paraId="1C785945" w14:textId="77777777" w:rsidR="000B7DB4" w:rsidRPr="002D7F1E" w:rsidRDefault="000B7DB4" w:rsidP="000B7DB4">
                        <w:r w:rsidRPr="002D7F1E">
                          <w:t xml:space="preserve">I specified 10 rows and 8 columns. However, the output produced has 10 columns and 13 rows! </w:t>
                        </w:r>
                      </w:p>
                      <w:p w14:paraId="5005781E" w14:textId="77777777" w:rsidR="000B7DB4" w:rsidRPr="002D7F1E" w:rsidRDefault="000B7DB4" w:rsidP="000B7DB4"/>
                      <w:p w14:paraId="7CDDFEBF" w14:textId="77777777" w:rsidR="000B7DB4" w:rsidRPr="002D7F1E" w:rsidRDefault="000B7DB4" w:rsidP="000B7DB4">
                        <w:r w:rsidRPr="002D7F1E">
                          <w:t>So there is an issue with drawing the cells.</w:t>
                        </w:r>
                      </w:p>
                    </w:txbxContent>
                  </v:textbox>
                </v:shape>
                <v:shape id="Text Box 1" o:spid="_x0000_s1117" type="#_x0000_t202" style="position:absolute;left:41109;top:33460;width:22092;height:9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" fillcolor="window" strokecolor="windowText" strokeweight=".5pt">
                  <v:textbox>
                    <w:txbxContent>
                      <w:p w14:paraId="5B1F0D27" w14:textId="77777777" w:rsidR="000B7DB4" w:rsidRPr="002D7F1E" w:rsidRDefault="000B7DB4" w:rsidP="000B7DB4">
                        <w:pPr>
                          <w:spacing w:line="256" w:lineRule="auto"/>
                          <w:rPr>
                            <w:rFonts w:ascii="Aptos" w:eastAsia="Aptos" w:hAnsi="Aptos"/>
                          </w:rPr>
                        </w:pPr>
                        <w:r w:rsidRPr="002D7F1E">
                          <w:rPr>
                            <w:rFonts w:ascii="Aptos" w:eastAsia="Aptos" w:hAnsi="Aptos"/>
                          </w:rPr>
                          <w:t>It works but the bottom row and right hand column don’t finish cleanly – they look cut off.</w:t>
                        </w:r>
                      </w:p>
                      <w:p w14:paraId="51487FC3" w14:textId="77777777" w:rsidR="000B7DB4" w:rsidRPr="002D7F1E" w:rsidRDefault="000B7DB4" w:rsidP="000B7DB4">
                        <w:pPr>
                          <w:spacing w:line="256" w:lineRule="auto"/>
                          <w:rPr>
                            <w:rFonts w:ascii="Aptos" w:eastAsia="Aptos" w:hAnsi="Aptos"/>
                          </w:rPr>
                        </w:pPr>
                      </w:p>
                    </w:txbxContent>
                  </v:textbox>
                </v:shape>
                <v:line id="Straight Connector 1723376301" o:spid="_x0000_s1118" style="position:absolute;flip:x;visibility:visible;mso-wrap-style:square" from="25594,68707" to="41385,72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" strokecolor="#a02b93" strokeweight="2.25pt">
                  <v:stroke endarrow="open"/>
                </v:line>
                <w10:anchorlock/>
              </v:group>
            </w:pict>
          </mc:Fallback>
        </mc:AlternateContent>
      </w:r>
    </w:p>
    <w:p w14:paraId="19A78ACE" w14:textId="77777777" w:rsidR="000B7DB4" w:rsidRPr="000B7DB4" w:rsidRDefault="000B7DB4" w:rsidP="000B7DB4">
      <w:pPr>
        <w:spacing w:after="120" w:line="259" w:lineRule="auto"/>
        <w:contextualSpacing/>
        <w:jc w:val="both"/>
        <w:rPr>
          <w:rFonts w:ascii="Aptos" w:eastAsia="Aptos" w:hAnsi="Aptos" w:cs="Times New Roman"/>
        </w:rPr>
      </w:pPr>
      <w:r w:rsidRPr="000B7DB4">
        <w:rPr>
          <w:rFonts w:ascii="Aptos" w:eastAsia="Aptos" w:hAnsi="Aptos" w:cs="Times New Roman"/>
          <w:noProof/>
        </w:rPr>
        <w:lastRenderedPageBreak/>
        <mc:AlternateContent>
          <mc:Choice Requires="wps">
            <w:drawing>
              <wp:anchor distT="0" distB="0" distL="114300" distR="114300" simplePos="0" relativeHeight="251658244" behindDoc="0" locked="0" layoutInCell="1" allowOverlap="1" wp14:anchorId="1D528ED4" wp14:editId="033E0A86">
                <wp:simplePos x="0" y="0"/>
                <wp:positionH relativeFrom="column">
                  <wp:posOffset>39929</wp:posOffset>
                </wp:positionH>
                <wp:positionV relativeFrom="paragraph">
                  <wp:posOffset>2279447</wp:posOffset>
                </wp:positionV>
                <wp:extent cx="2479954" cy="403552"/>
                <wp:effectExtent l="19050" t="19050" r="15875" b="15875"/>
                <wp:wrapNone/>
                <wp:docPr id="1053249267" name="Rectangle 566"/>
                <wp:cNvGraphicFramePr/>
                <a:graphic xmlns:a="http://schemas.openxmlformats.org/drawingml/2006/main">
                  <a:graphicData uri="http://schemas.microsoft.com/office/word/2010/wordprocessingShape">
                    <wps:wsp>
                      <wps:cNvSpPr/>
                      <wps:spPr>
                        <a:xfrm>
                          <a:off x="0" y="0"/>
                          <a:ext cx="2479954" cy="403552"/>
                        </a:xfrm>
                        <a:prstGeom prst="rect">
                          <a:avLst/>
                        </a:prstGeom>
                        <a:noFill/>
                        <a:ln w="381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3F466D" id="Rectangle 566" o:spid="_x0000_s1026" style="position:absolute;margin-left:3.15pt;margin-top:179.5pt;width:195.25pt;height:3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" filled="f" strokecolor="#ffc000" strokeweight="3pt"/>
            </w:pict>
          </mc:Fallback>
        </mc:AlternateContent>
      </w:r>
      <w:r w:rsidRPr="000B7DB4">
        <w:rPr>
          <w:rFonts w:ascii="Aptos" w:eastAsia="Aptos" w:hAnsi="Aptos" w:cs="Times New Roman"/>
          <w:noProof/>
          <w:szCs w:val="22"/>
        </w:rPr>
        <mc:AlternateContent>
          <mc:Choice Requires="wpc">
            <w:drawing>
              <wp:inline distT="0" distB="0" distL="0" distR="0" wp14:anchorId="7E26704C" wp14:editId="5B3C9DC6">
                <wp:extent cx="6584353" cy="3235325"/>
                <wp:effectExtent l="38100" t="38100" r="6985" b="3175"/>
                <wp:docPr id="859807261" name="Canvas 19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533792690" name="Picture 1533792690"/>
                          <pic:cNvPicPr>
                            <a:picLocks noChangeAspect="1"/>
                          </pic:cNvPicPr>
                        </pic:nvPicPr>
                        <pic:blipFill>
                          <a:blip r:embed="rId17"/>
                          <a:stretch>
                            <a:fillRect/>
                          </a:stretch>
                        </pic:blipFill>
                        <pic:spPr>
                          <a:xfrm>
                            <a:off x="304" y="0"/>
                            <a:ext cx="3868153" cy="1617378"/>
                          </a:xfrm>
                          <a:prstGeom prst="rect">
                            <a:avLst/>
                          </a:prstGeom>
                          <a:ln w="38100">
                            <a:solidFill>
                              <a:srgbClr val="FFC000"/>
                            </a:solidFill>
                          </a:ln>
                        </pic:spPr>
                      </pic:pic>
                      <pic:pic xmlns:pic="http://schemas.openxmlformats.org/drawingml/2006/picture">
                        <pic:nvPicPr>
                          <pic:cNvPr id="1231459356" name="Picture 1231459356"/>
                          <pic:cNvPicPr>
                            <a:picLocks noChangeAspect="1"/>
                          </pic:cNvPicPr>
                        </pic:nvPicPr>
                        <pic:blipFill>
                          <a:blip r:embed="rId18"/>
                          <a:stretch>
                            <a:fillRect/>
                          </a:stretch>
                        </pic:blipFill>
                        <pic:spPr>
                          <a:xfrm>
                            <a:off x="4146660" y="0"/>
                            <a:ext cx="2402399" cy="3200400"/>
                          </a:xfrm>
                          <a:prstGeom prst="rect">
                            <a:avLst/>
                          </a:prstGeom>
                        </pic:spPr>
                      </pic:pic>
                      <wps:wsp>
                        <wps:cNvPr id="1849430221" name="Text Box 1849430221"/>
                        <wps:cNvSpPr txBox="1"/>
                        <wps:spPr>
                          <a:xfrm>
                            <a:off x="1732" y="1717937"/>
                            <a:ext cx="3971925" cy="488400"/>
                          </a:xfrm>
                          <a:prstGeom prst="rect">
                            <a:avLst/>
                          </a:prstGeom>
                          <a:solidFill>
                            <a:sysClr val="window" lastClr="FFFFFF"/>
                          </a:solidFill>
                          <a:ln w="6350">
                            <a:solidFill>
                              <a:sysClr val="windowText" lastClr="000000"/>
                            </a:solidFill>
                          </a:ln>
                        </wps:spPr>
                        <wps:txbx>
                          <w:txbxContent>
                            <w:p w14:paraId="515F9F28" w14:textId="77777777" w:rsidR="000B7DB4" w:rsidRPr="002D7F1E" w:rsidRDefault="000B7DB4" w:rsidP="000B7DB4">
                              <w:pPr>
                                <w:spacing w:after="0"/>
                              </w:pPr>
                              <w:r w:rsidRPr="002D7F1E">
                                <w:t xml:space="preserve">By making these changes, the Grid is now drawn correctly, </w:t>
                              </w:r>
                            </w:p>
                            <w:p w14:paraId="5C69AACE" w14:textId="77777777" w:rsidR="000B7DB4" w:rsidRPr="002D7F1E" w:rsidRDefault="000B7DB4" w:rsidP="000B7DB4">
                              <w:pPr>
                                <w:spacing w:after="0"/>
                              </w:pPr>
                              <w:r w:rsidRPr="002D7F1E">
                                <w:t>but the cells are transparent.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136805730" name="Straight Arrow Connector 2136805730"/>
                        <wps:cNvCnPr/>
                        <wps:spPr>
                          <a:xfrm flipH="1" flipV="1">
                            <a:off x="734947" y="1485239"/>
                            <a:ext cx="1612012" cy="239625"/>
                          </a:xfrm>
                          <a:prstGeom prst="straightConnector1">
                            <a:avLst/>
                          </a:prstGeom>
                          <a:noFill/>
                          <a:ln w="6350" cap="flat" cmpd="sng" algn="ctr">
                            <a:solidFill>
                              <a:srgbClr val="156082"/>
                            </a:solidFill>
                            <a:prstDash val="solid"/>
                            <a:miter lim="800000"/>
                            <a:tailEnd type="triangle"/>
                          </a:ln>
                          <a:effectLst/>
                        </wps:spPr>
                        <wps:bodyPr/>
                      </wps:wsp>
                      <pic:pic xmlns:pic="http://schemas.openxmlformats.org/drawingml/2006/picture">
                        <pic:nvPicPr>
                          <pic:cNvPr id="1439145498" name="Picture 1439145498"/>
                          <pic:cNvPicPr>
                            <a:picLocks noChangeAspect="1"/>
                          </pic:cNvPicPr>
                        </pic:nvPicPr>
                        <pic:blipFill>
                          <a:blip r:embed="rId19"/>
                          <a:stretch>
                            <a:fillRect/>
                          </a:stretch>
                        </pic:blipFill>
                        <pic:spPr>
                          <a:xfrm>
                            <a:off x="304" y="2294219"/>
                            <a:ext cx="2505545" cy="343365"/>
                          </a:xfrm>
                          <a:prstGeom prst="rect">
                            <a:avLst/>
                          </a:prstGeom>
                        </pic:spPr>
                      </pic:pic>
                      <pic:pic xmlns:pic="http://schemas.openxmlformats.org/drawingml/2006/picture">
                        <pic:nvPicPr>
                          <pic:cNvPr id="211139215" name="Picture 211139215"/>
                          <pic:cNvPicPr>
                            <a:picLocks noChangeAspect="1"/>
                          </pic:cNvPicPr>
                        </pic:nvPicPr>
                        <pic:blipFill>
                          <a:blip r:embed="rId20"/>
                          <a:stretch>
                            <a:fillRect/>
                          </a:stretch>
                        </pic:blipFill>
                        <pic:spPr>
                          <a:xfrm>
                            <a:off x="2505946" y="2500356"/>
                            <a:ext cx="1524213" cy="647790"/>
                          </a:xfrm>
                          <a:prstGeom prst="rect">
                            <a:avLst/>
                          </a:prstGeom>
                        </pic:spPr>
                      </pic:pic>
                      <wps:wsp>
                        <wps:cNvPr id="387188564" name="Text Box 387188564"/>
                        <wps:cNvSpPr txBox="1"/>
                        <wps:spPr>
                          <a:xfrm>
                            <a:off x="304" y="2684317"/>
                            <a:ext cx="2481502" cy="516083"/>
                          </a:xfrm>
                          <a:prstGeom prst="rect">
                            <a:avLst/>
                          </a:prstGeom>
                          <a:solidFill>
                            <a:sysClr val="window" lastClr="FFFFFF"/>
                          </a:solidFill>
                          <a:ln w="6350">
                            <a:solidFill>
                              <a:sysClr val="windowText" lastClr="000000"/>
                            </a:solidFill>
                          </a:ln>
                        </wps:spPr>
                        <wps:txbx>
                          <w:txbxContent>
                            <w:p w14:paraId="5055063A" w14:textId="2A60B641" w:rsidR="000B7DB4" w:rsidRPr="00455836" w:rsidRDefault="000B7DB4" w:rsidP="00455836">
                              <w:pPr>
                                <w:spacing w:line="256" w:lineRule="auto"/>
                                <w:rPr>
                                  <w:rFonts w:ascii="Aptos" w:eastAsia="Aptos" w:hAnsi="Aptos"/>
                                  <w14:ligatures w14:val="none"/>
                                </w:rPr>
                              </w:pPr>
                              <w:r w:rsidRPr="002D7F1E">
                                <w:rPr>
                                  <w:rFonts w:ascii="Aptos" w:eastAsia="Aptos" w:hAnsi="Aptos"/>
                                </w:rPr>
                                <w:t>And changing the number 1 to 0 makes the cells a block colours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E26704C" id="Canvas 192" o:spid="_x0000_s1119" editas="canvas" style="width:518.45pt;height:254.75pt;mso-position-horizontal-relative:char;mso-position-vertical-relative:line" coordsize="65843,32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">
                <v:shape id="_x0000_s1120" type="#_x0000_t75" style="position:absolute;width:65843;height:32353;visibility:visible;mso-wrap-style:square" filled="t">
                  <v:fill o:detectmouseclick="t"/>
                  <v:path o:connecttype="none"/>
                </v:shape>
                <v:shape id="Picture 1533792690" o:spid="_x0000_s1121" type="#_x0000_t75" style="position:absolute;left:3;width:38681;height:161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" stroked="t" strokecolor="#ffc000" strokeweight="3pt">
                  <v:imagedata r:id="rId21" o:title=""/>
                  <v:path arrowok="t"/>
                </v:shape>
                <v:shape id="Picture 1231459356" o:spid="_x0000_s1122" type="#_x0000_t75" style="position:absolute;left:41466;width:24024;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">
                  <v:imagedata r:id="rId22" o:title=""/>
                </v:shape>
                <v:shape id="Text Box 1849430221" o:spid="_x0000_s1123" type="#_x0000_t202" style="position:absolute;left:17;top:17179;width:39719;height:48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" fillcolor="window" strokecolor="windowText" strokeweight=".5pt">
                  <v:textbox>
                    <w:txbxContent>
                      <w:p w14:paraId="515F9F28" w14:textId="77777777" w:rsidR="000B7DB4" w:rsidRPr="002D7F1E" w:rsidRDefault="000B7DB4" w:rsidP="000B7DB4">
                        <w:pPr>
                          <w:spacing w:after="0"/>
                        </w:pPr>
                        <w:r w:rsidRPr="002D7F1E">
                          <w:t xml:space="preserve">By making these changes, the Grid is now drawn correctly, </w:t>
                        </w:r>
                      </w:p>
                      <w:p w14:paraId="5C69AACE" w14:textId="77777777" w:rsidR="000B7DB4" w:rsidRPr="002D7F1E" w:rsidRDefault="000B7DB4" w:rsidP="000B7DB4">
                        <w:pPr>
                          <w:spacing w:after="0"/>
                        </w:pPr>
                        <w:r w:rsidRPr="002D7F1E">
                          <w:t>but the cells are transparent.</w:t>
                        </w:r>
                      </w:p>
                    </w:txbxContent>
                  </v:textbox>
                </v:shape>
                <v:shape id="Straight Arrow Connector 2136805730" o:spid="_x0000_s1124" type="#_x0000_t32" style="position:absolute;left:7349;top:14852;width:16120;height:239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" strokecolor="#156082" strokeweight=".5pt">
                  <v:stroke endarrow="block" joinstyle="miter"/>
                </v:shape>
                <v:shape id="Picture 1439145498" o:spid="_x0000_s1125" type="#_x0000_t75" style="position:absolute;left:3;top:22942;width:25055;height:3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">
                  <v:imagedata r:id="rId23" o:title=""/>
                </v:shape>
                <v:shape id="Picture 211139215" o:spid="_x0000_s1126" type="#_x0000_t75" style="position:absolute;left:25059;top:25003;width:15242;height:6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">
                  <v:imagedata r:id="rId24" o:title=""/>
                </v:shape>
                <v:shape id="Text Box 387188564" o:spid="_x0000_s1127" type="#_x0000_t202" style="position:absolute;left:3;top:26843;width:24815;height:5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" fillcolor="window" strokecolor="windowText" strokeweight=".5pt">
                  <v:textbox>
                    <w:txbxContent>
                      <w:p w14:paraId="5055063A" w14:textId="2A60B641" w:rsidR="000B7DB4" w:rsidRPr="00455836" w:rsidRDefault="000B7DB4" w:rsidP="00455836">
                        <w:pPr>
                          <w:spacing w:line="256" w:lineRule="auto"/>
                          <w:rPr>
                            <w:rFonts w:ascii="Aptos" w:eastAsia="Aptos" w:hAnsi="Aptos"/>
                            <w14:ligatures w14:val="none"/>
                          </w:rPr>
                        </w:pPr>
                        <w:r w:rsidRPr="002D7F1E">
                          <w:rPr>
                            <w:rFonts w:ascii="Aptos" w:eastAsia="Aptos" w:hAnsi="Aptos"/>
                          </w:rPr>
                          <w:t>And changing the number 1 to 0 makes the cells a block colours</w:t>
                        </w:r>
                      </w:p>
                    </w:txbxContent>
                  </v:textbox>
                </v:shape>
                <w10:anchorlock/>
              </v:group>
            </w:pict>
          </mc:Fallback>
        </mc:AlternateContent>
      </w:r>
    </w:p>
    <w:p w14:paraId="4B84C9D1" w14:textId="77777777" w:rsidR="000B7DB4" w:rsidRPr="000B7DB4" w:rsidRDefault="000B7DB4" w:rsidP="000B7DB4">
      <w:pPr>
        <w:spacing w:after="120" w:line="259" w:lineRule="auto"/>
        <w:contextualSpacing/>
        <w:jc w:val="both"/>
        <w:rPr>
          <w:rFonts w:ascii="Aptos" w:eastAsia="Aptos" w:hAnsi="Aptos" w:cs="Times New Roman"/>
        </w:rPr>
      </w:pPr>
    </w:p>
    <w:p w14:paraId="403F2D9E" w14:textId="77777777" w:rsidR="000B7DB4" w:rsidRPr="000B7DB4" w:rsidRDefault="000B7DB4" w:rsidP="000B7DB4">
      <w:pPr>
        <w:spacing w:after="120" w:line="259" w:lineRule="auto"/>
        <w:contextualSpacing/>
        <w:jc w:val="both"/>
        <w:rPr>
          <w:rFonts w:ascii="Aptos" w:eastAsia="Aptos" w:hAnsi="Aptos" w:cs="Times New Roman"/>
        </w:rPr>
      </w:pPr>
      <w:r w:rsidRPr="000B7DB4">
        <w:rPr>
          <w:rFonts w:ascii="Aptos" w:eastAsia="Aptos" w:hAnsi="Aptos" w:cs="Times New Roman"/>
          <w:noProof/>
        </w:rPr>
        <mc:AlternateContent>
          <mc:Choice Requires="wps">
            <w:drawing>
              <wp:anchor distT="0" distB="0" distL="114300" distR="114300" simplePos="0" relativeHeight="251658243" behindDoc="0" locked="0" layoutInCell="1" allowOverlap="1" wp14:anchorId="0CC37065" wp14:editId="40BB972D">
                <wp:simplePos x="0" y="0"/>
                <wp:positionH relativeFrom="column">
                  <wp:posOffset>-115213</wp:posOffset>
                </wp:positionH>
                <wp:positionV relativeFrom="paragraph">
                  <wp:posOffset>2146529</wp:posOffset>
                </wp:positionV>
                <wp:extent cx="4475962" cy="2299868"/>
                <wp:effectExtent l="19050" t="19050" r="20320" b="24765"/>
                <wp:wrapNone/>
                <wp:docPr id="1515083623" name="Rectangle 566"/>
                <wp:cNvGraphicFramePr/>
                <a:graphic xmlns:a="http://schemas.openxmlformats.org/drawingml/2006/main">
                  <a:graphicData uri="http://schemas.microsoft.com/office/word/2010/wordprocessingShape">
                    <wps:wsp>
                      <wps:cNvSpPr/>
                      <wps:spPr>
                        <a:xfrm>
                          <a:off x="0" y="0"/>
                          <a:ext cx="4475962" cy="2299868"/>
                        </a:xfrm>
                        <a:prstGeom prst="rect">
                          <a:avLst/>
                        </a:prstGeom>
                        <a:noFill/>
                        <a:ln w="381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3F8E36" id="Rectangle 566" o:spid="_x0000_s1026" style="position:absolute;margin-left:-9.05pt;margin-top:169pt;width:352.45pt;height:18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" filled="f" strokecolor="#ffc000" strokeweight="3pt"/>
            </w:pict>
          </mc:Fallback>
        </mc:AlternateContent>
      </w:r>
      <w:r w:rsidRPr="000B7DB4">
        <w:rPr>
          <w:rFonts w:ascii="Aptos" w:eastAsia="Aptos" w:hAnsi="Aptos" w:cs="Times New Roman"/>
          <w:noProof/>
        </w:rPr>
        <mc:AlternateContent>
          <mc:Choice Requires="wpc">
            <w:drawing>
              <wp:inline distT="0" distB="0" distL="0" distR="0" wp14:anchorId="77A373EF" wp14:editId="2CD19249">
                <wp:extent cx="6617970" cy="5174673"/>
                <wp:effectExtent l="0" t="0" r="11430" b="6985"/>
                <wp:docPr id="176891902" name="Canvas 19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121543814" name="Picture 1121543814"/>
                          <pic:cNvPicPr>
                            <a:picLocks noChangeAspect="1"/>
                          </pic:cNvPicPr>
                        </pic:nvPicPr>
                        <pic:blipFill>
                          <a:blip r:embed="rId25"/>
                          <a:stretch>
                            <a:fillRect/>
                          </a:stretch>
                        </pic:blipFill>
                        <pic:spPr>
                          <a:xfrm>
                            <a:off x="85" y="29"/>
                            <a:ext cx="4232062" cy="2040193"/>
                          </a:xfrm>
                          <a:prstGeom prst="rect">
                            <a:avLst/>
                          </a:prstGeom>
                        </pic:spPr>
                      </pic:pic>
                      <pic:pic xmlns:pic="http://schemas.openxmlformats.org/drawingml/2006/picture">
                        <pic:nvPicPr>
                          <pic:cNvPr id="2115742503" name="Picture 2115742503"/>
                          <pic:cNvPicPr>
                            <a:picLocks noChangeAspect="1"/>
                          </pic:cNvPicPr>
                        </pic:nvPicPr>
                        <pic:blipFill>
                          <a:blip r:embed="rId26"/>
                          <a:stretch>
                            <a:fillRect/>
                          </a:stretch>
                        </pic:blipFill>
                        <pic:spPr>
                          <a:xfrm>
                            <a:off x="4359665" y="0"/>
                            <a:ext cx="2222940" cy="1612093"/>
                          </a:xfrm>
                          <a:prstGeom prst="rect">
                            <a:avLst/>
                          </a:prstGeom>
                        </pic:spPr>
                      </pic:pic>
                      <pic:pic xmlns:pic="http://schemas.openxmlformats.org/drawingml/2006/picture">
                        <pic:nvPicPr>
                          <pic:cNvPr id="2054420324" name="Picture 2054420324"/>
                          <pic:cNvPicPr>
                            <a:picLocks noChangeAspect="1"/>
                          </pic:cNvPicPr>
                        </pic:nvPicPr>
                        <pic:blipFill>
                          <a:blip r:embed="rId27"/>
                          <a:stretch>
                            <a:fillRect/>
                          </a:stretch>
                        </pic:blipFill>
                        <pic:spPr>
                          <a:xfrm>
                            <a:off x="0" y="2156361"/>
                            <a:ext cx="4501044" cy="2077364"/>
                          </a:xfrm>
                          <a:prstGeom prst="rect">
                            <a:avLst/>
                          </a:prstGeom>
                        </pic:spPr>
                      </pic:pic>
                      <wps:wsp>
                        <wps:cNvPr id="1852899758" name="Straight Arrow Connector 1852899758"/>
                        <wps:cNvCnPr/>
                        <wps:spPr>
                          <a:xfrm flipH="1" flipV="1">
                            <a:off x="1569808" y="2769628"/>
                            <a:ext cx="3023335" cy="221993"/>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3129557" name="Straight Arrow Connector 13129557"/>
                        <wps:cNvCnPr/>
                        <wps:spPr>
                          <a:xfrm flipH="1" flipV="1">
                            <a:off x="1448241" y="2922715"/>
                            <a:ext cx="3144902" cy="264471"/>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242061598" name="Straight Arrow Connector 242061598"/>
                        <wps:cNvCnPr/>
                        <wps:spPr>
                          <a:xfrm flipH="1">
                            <a:off x="2547635" y="3419751"/>
                            <a:ext cx="2103649" cy="0"/>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624095846" name="Straight Arrow Connector 1624095846"/>
                        <wps:cNvCnPr/>
                        <wps:spPr>
                          <a:xfrm flipH="1">
                            <a:off x="1707233" y="3953591"/>
                            <a:ext cx="3055047" cy="200851"/>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2095152918" name="Text Box 2095152918"/>
                        <wps:cNvSpPr txBox="1"/>
                        <wps:spPr>
                          <a:xfrm>
                            <a:off x="4538863" y="2205839"/>
                            <a:ext cx="2062827" cy="2899535"/>
                          </a:xfrm>
                          <a:prstGeom prst="rect">
                            <a:avLst/>
                          </a:prstGeom>
                          <a:solidFill>
                            <a:sysClr val="window" lastClr="FFFFFF"/>
                          </a:solidFill>
                          <a:ln w="6350">
                            <a:solidFill>
                              <a:prstClr val="black"/>
                            </a:solidFill>
                          </a:ln>
                        </wps:spPr>
                        <wps:txbx>
                          <w:txbxContent>
                            <w:p w14:paraId="751666AD" w14:textId="77777777" w:rsidR="000B7DB4" w:rsidRPr="002D7F1E" w:rsidRDefault="000B7DB4" w:rsidP="000B7DB4">
                              <w:r w:rsidRPr="002D7F1E">
                                <w:t>In order to get the correct number of Rows I needed to:</w:t>
                              </w:r>
                            </w:p>
                            <w:p w14:paraId="776E0457" w14:textId="77777777" w:rsidR="000B7DB4" w:rsidRPr="002D7F1E" w:rsidRDefault="000B7DB4" w:rsidP="00311498">
                              <w:pPr>
                                <w:pStyle w:val="ListParagraph"/>
                                <w:numPr>
                                  <w:ilvl w:val="0"/>
                                  <w:numId w:val="3"/>
                                </w:numPr>
                                <w:spacing w:line="259" w:lineRule="auto"/>
                              </w:pPr>
                              <w:r w:rsidRPr="002D7F1E">
                                <w:t>get a row from the list</w:t>
                              </w:r>
                            </w:p>
                            <w:p w14:paraId="52A9636F" w14:textId="77777777" w:rsidR="000B7DB4" w:rsidRPr="002D7F1E" w:rsidRDefault="000B7DB4" w:rsidP="00311498">
                              <w:pPr>
                                <w:pStyle w:val="ListParagraph"/>
                                <w:numPr>
                                  <w:ilvl w:val="0"/>
                                  <w:numId w:val="3"/>
                                </w:numPr>
                                <w:spacing w:line="259" w:lineRule="auto"/>
                              </w:pPr>
                              <w:r w:rsidRPr="002D7F1E">
                                <w:t>cast the row to a string</w:t>
                              </w:r>
                            </w:p>
                            <w:p w14:paraId="47586D78" w14:textId="77777777" w:rsidR="000B7DB4" w:rsidRPr="002D7F1E" w:rsidRDefault="000B7DB4" w:rsidP="00311498">
                              <w:pPr>
                                <w:pStyle w:val="ListParagraph"/>
                                <w:numPr>
                                  <w:ilvl w:val="0"/>
                                  <w:numId w:val="3"/>
                                </w:numPr>
                                <w:spacing w:line="259" w:lineRule="auto"/>
                              </w:pPr>
                              <w:r w:rsidRPr="002D7F1E">
                                <w:t>replace unwanted chars with “”</w:t>
                              </w:r>
                            </w:p>
                            <w:p w14:paraId="266C6DC3" w14:textId="77777777" w:rsidR="000B7DB4" w:rsidRPr="002D7F1E" w:rsidRDefault="000B7DB4" w:rsidP="00311498">
                              <w:pPr>
                                <w:pStyle w:val="ListParagraph"/>
                                <w:numPr>
                                  <w:ilvl w:val="0"/>
                                  <w:numId w:val="3"/>
                                </w:numPr>
                                <w:spacing w:line="259" w:lineRule="auto"/>
                              </w:pPr>
                              <w:r w:rsidRPr="002D7F1E">
                                <w:t>count the number of chars in the string for NumCols.</w:t>
                              </w:r>
                            </w:p>
                            <w:p w14:paraId="28BB8B29" w14:textId="77777777" w:rsidR="000B7DB4" w:rsidRPr="002D7F1E" w:rsidRDefault="000B7DB4" w:rsidP="000B7DB4">
                              <w:r w:rsidRPr="002D7F1E">
                                <w:t>The Correct grid is then drawn!</w:t>
                              </w:r>
                            </w:p>
                            <w:p w14:paraId="3DD67C03" w14:textId="77777777" w:rsidR="000B7DB4" w:rsidRPr="002D7F1E" w:rsidRDefault="000B7DB4" w:rsidP="000B7D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7A373EF" id="Canvas 193" o:spid="_x0000_s1128" editas="canvas" style="width:521.1pt;height:407.45pt;mso-position-horizontal-relative:char;mso-position-vertical-relative:line" coordsize="66179,51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">
                <v:shape id="_x0000_s1129" type="#_x0000_t75" style="position:absolute;width:66179;height:51746;visibility:visible;mso-wrap-style:square" filled="t">
                  <v:fill o:detectmouseclick="t"/>
                  <v:path o:connecttype="none"/>
                </v:shape>
                <v:shape id="Picture 1121543814" o:spid="_x0000_s1130" type="#_x0000_t75" style="position:absolute;width:42321;height:20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">
                  <v:imagedata r:id="rId28" o:title=""/>
                </v:shape>
                <v:shape id="Picture 2115742503" o:spid="_x0000_s1131" type="#_x0000_t75" style="position:absolute;left:43596;width:22230;height:16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">
                  <v:imagedata r:id="rId29" o:title=""/>
                </v:shape>
                <v:shape id="Picture 2054420324" o:spid="_x0000_s1132" type="#_x0000_t75" style="position:absolute;top:21563;width:45010;height:20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">
                  <v:imagedata r:id="rId30" o:title=""/>
                </v:shape>
                <v:shape id="Straight Arrow Connector 1852899758" o:spid="_x0000_s1133" type="#_x0000_t32" style="position:absolute;left:15698;top:27696;width:30233;height:222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" strokecolor="#a02b93" strokeweight="1.5pt">
                  <v:stroke endarrow="open" joinstyle="miter"/>
                </v:shape>
                <v:shape id="Straight Arrow Connector 13129557" o:spid="_x0000_s1134" type="#_x0000_t32" style="position:absolute;left:14482;top:29227;width:31449;height:264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" strokecolor="#a02b93" strokeweight="1.5pt">
                  <v:stroke endarrow="open" joinstyle="miter"/>
                </v:shape>
                <v:shape id="Straight Arrow Connector 242061598" o:spid="_x0000_s1135" type="#_x0000_t32" style="position:absolute;left:25476;top:34197;width:2103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" strokecolor="#a02b93" strokeweight="1.5pt">
                  <v:stroke endarrow="open" joinstyle="miter"/>
                </v:shape>
                <v:shape id="Straight Arrow Connector 1624095846" o:spid="_x0000_s1136" type="#_x0000_t32" style="position:absolute;left:17072;top:39535;width:30550;height:200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" strokecolor="#a02b93" strokeweight="1.5pt">
                  <v:stroke endarrow="open" joinstyle="miter"/>
                </v:shape>
                <v:shape id="Text Box 2095152918" o:spid="_x0000_s1137" type="#_x0000_t202" style="position:absolute;left:45388;top:22058;width:20628;height:28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" fillcolor="window" strokeweight=".5pt">
                  <v:textbox>
                    <w:txbxContent>
                      <w:p w14:paraId="751666AD" w14:textId="77777777" w:rsidR="000B7DB4" w:rsidRPr="002D7F1E" w:rsidRDefault="000B7DB4" w:rsidP="000B7DB4">
                        <w:r w:rsidRPr="002D7F1E">
                          <w:t>In order to get the correct number of Rows I needed to:</w:t>
                        </w:r>
                      </w:p>
                      <w:p w14:paraId="776E0457" w14:textId="77777777" w:rsidR="000B7DB4" w:rsidRPr="002D7F1E" w:rsidRDefault="000B7DB4" w:rsidP="00311498">
                        <w:pPr>
                          <w:pStyle w:val="ListParagraph"/>
                          <w:numPr>
                            <w:ilvl w:val="0"/>
                            <w:numId w:val="3"/>
                          </w:numPr>
                          <w:spacing w:line="259" w:lineRule="auto"/>
                        </w:pPr>
                        <w:r w:rsidRPr="002D7F1E">
                          <w:t>get a row from the list</w:t>
                        </w:r>
                      </w:p>
                      <w:p w14:paraId="52A9636F" w14:textId="77777777" w:rsidR="000B7DB4" w:rsidRPr="002D7F1E" w:rsidRDefault="000B7DB4" w:rsidP="00311498">
                        <w:pPr>
                          <w:pStyle w:val="ListParagraph"/>
                          <w:numPr>
                            <w:ilvl w:val="0"/>
                            <w:numId w:val="3"/>
                          </w:numPr>
                          <w:spacing w:line="259" w:lineRule="auto"/>
                        </w:pPr>
                        <w:r w:rsidRPr="002D7F1E">
                          <w:t>cast the row to a string</w:t>
                        </w:r>
                      </w:p>
                      <w:p w14:paraId="47586D78" w14:textId="77777777" w:rsidR="000B7DB4" w:rsidRPr="002D7F1E" w:rsidRDefault="000B7DB4" w:rsidP="00311498">
                        <w:pPr>
                          <w:pStyle w:val="ListParagraph"/>
                          <w:numPr>
                            <w:ilvl w:val="0"/>
                            <w:numId w:val="3"/>
                          </w:numPr>
                          <w:spacing w:line="259" w:lineRule="auto"/>
                        </w:pPr>
                        <w:r w:rsidRPr="002D7F1E">
                          <w:t>replace unwanted chars with “”</w:t>
                        </w:r>
                      </w:p>
                      <w:p w14:paraId="266C6DC3" w14:textId="77777777" w:rsidR="000B7DB4" w:rsidRPr="002D7F1E" w:rsidRDefault="000B7DB4" w:rsidP="00311498">
                        <w:pPr>
                          <w:pStyle w:val="ListParagraph"/>
                          <w:numPr>
                            <w:ilvl w:val="0"/>
                            <w:numId w:val="3"/>
                          </w:numPr>
                          <w:spacing w:line="259" w:lineRule="auto"/>
                        </w:pPr>
                        <w:r w:rsidRPr="002D7F1E">
                          <w:t>count the number of chars in the string for NumCols.</w:t>
                        </w:r>
                      </w:p>
                      <w:p w14:paraId="28BB8B29" w14:textId="77777777" w:rsidR="000B7DB4" w:rsidRPr="002D7F1E" w:rsidRDefault="000B7DB4" w:rsidP="000B7DB4">
                        <w:r w:rsidRPr="002D7F1E">
                          <w:t>The Correct grid is then drawn!</w:t>
                        </w:r>
                      </w:p>
                      <w:p w14:paraId="3DD67C03" w14:textId="77777777" w:rsidR="000B7DB4" w:rsidRPr="002D7F1E" w:rsidRDefault="000B7DB4" w:rsidP="000B7DB4"/>
                    </w:txbxContent>
                  </v:textbox>
                </v:shape>
                <w10:anchorlock/>
              </v:group>
            </w:pict>
          </mc:Fallback>
        </mc:AlternateContent>
      </w:r>
    </w:p>
    <w:p w14:paraId="52C5E64E" w14:textId="77777777" w:rsidR="000B7DB4" w:rsidRPr="000B7DB4" w:rsidRDefault="000B7DB4" w:rsidP="000B7DB4">
      <w:pPr>
        <w:spacing w:after="120" w:line="259" w:lineRule="auto"/>
        <w:ind w:left="1004"/>
        <w:contextualSpacing/>
        <w:jc w:val="both"/>
        <w:rPr>
          <w:rFonts w:ascii="Aptos" w:eastAsia="Aptos" w:hAnsi="Aptos" w:cs="Times New Roman"/>
        </w:rPr>
      </w:pPr>
    </w:p>
    <w:p w14:paraId="0D212B5C" w14:textId="77777777" w:rsidR="000B7DB4" w:rsidRPr="000B7DB4" w:rsidRDefault="000B7DB4" w:rsidP="000B7DB4">
      <w:pPr>
        <w:spacing w:after="120" w:line="259" w:lineRule="auto"/>
        <w:ind w:left="1004"/>
        <w:contextualSpacing/>
        <w:jc w:val="both"/>
        <w:rPr>
          <w:rFonts w:ascii="Aptos" w:eastAsia="Aptos" w:hAnsi="Aptos" w:cs="Times New Roman"/>
        </w:rPr>
      </w:pPr>
    </w:p>
    <w:p w14:paraId="4C8926E9" w14:textId="4C9B6DE8" w:rsidR="000B7DB4" w:rsidRPr="000B7DB4" w:rsidRDefault="000B7DB4" w:rsidP="000B7DB4">
      <w:pPr>
        <w:spacing w:after="120" w:line="259" w:lineRule="auto"/>
        <w:contextualSpacing/>
        <w:jc w:val="both"/>
        <w:rPr>
          <w:rFonts w:ascii="Aptos" w:eastAsia="Aptos" w:hAnsi="Aptos" w:cs="Times New Roman"/>
        </w:rPr>
      </w:pPr>
      <w:r w:rsidRPr="000B7DB4">
        <w:rPr>
          <w:rFonts w:ascii="Aptos" w:eastAsia="Aptos" w:hAnsi="Aptos" w:cs="Times New Roman"/>
          <w:noProof/>
        </w:rPr>
        <mc:AlternateContent>
          <mc:Choice Requires="wps">
            <w:drawing>
              <wp:anchor distT="0" distB="0" distL="114300" distR="114300" simplePos="0" relativeHeight="251658245" behindDoc="0" locked="0" layoutInCell="1" allowOverlap="1" wp14:anchorId="50661293" wp14:editId="01D433FA">
                <wp:simplePos x="0" y="0"/>
                <wp:positionH relativeFrom="column">
                  <wp:posOffset>-42063</wp:posOffset>
                </wp:positionH>
                <wp:positionV relativeFrom="paragraph">
                  <wp:posOffset>4547159</wp:posOffset>
                </wp:positionV>
                <wp:extent cx="4074007" cy="2226716"/>
                <wp:effectExtent l="19050" t="19050" r="22225" b="21590"/>
                <wp:wrapNone/>
                <wp:docPr id="509652674" name="Rectangle 566"/>
                <wp:cNvGraphicFramePr/>
                <a:graphic xmlns:a="http://schemas.openxmlformats.org/drawingml/2006/main">
                  <a:graphicData uri="http://schemas.microsoft.com/office/word/2010/wordprocessingShape">
                    <wps:wsp>
                      <wps:cNvSpPr/>
                      <wps:spPr>
                        <a:xfrm>
                          <a:off x="0" y="0"/>
                          <a:ext cx="4074007" cy="2226716"/>
                        </a:xfrm>
                        <a:prstGeom prst="rect">
                          <a:avLst/>
                        </a:prstGeom>
                        <a:noFill/>
                        <a:ln w="381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16CEEF" id="Rectangle 566" o:spid="_x0000_s1026" style="position:absolute;margin-left:-3.3pt;margin-top:358.05pt;width:320.8pt;height:175.3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" filled="f" strokecolor="#ffc000" strokeweight="3pt"/>
            </w:pict>
          </mc:Fallback>
        </mc:AlternateContent>
      </w:r>
      <w:r w:rsidRPr="000B7DB4">
        <w:rPr>
          <w:rFonts w:ascii="Aptos" w:eastAsia="Aptos" w:hAnsi="Aptos" w:cs="Times New Roman"/>
          <w:noProof/>
        </w:rPr>
        <mc:AlternateContent>
          <mc:Choice Requires="wpc">
            <w:drawing>
              <wp:inline distT="0" distB="0" distL="0" distR="0" wp14:anchorId="0F1FC97B" wp14:editId="7D70B111">
                <wp:extent cx="6573520" cy="6697030"/>
                <wp:effectExtent l="19050" t="19050" r="17780" b="8890"/>
                <wp:docPr id="1325602920" name="Canvas 19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895854061" name="Picture 895854061"/>
                          <pic:cNvPicPr>
                            <a:picLocks noChangeAspect="1"/>
                          </pic:cNvPicPr>
                        </pic:nvPicPr>
                        <pic:blipFill>
                          <a:blip r:embed="rId31"/>
                          <a:stretch>
                            <a:fillRect/>
                          </a:stretch>
                        </pic:blipFill>
                        <pic:spPr>
                          <a:xfrm>
                            <a:off x="7" y="47109"/>
                            <a:ext cx="3556891" cy="1353562"/>
                          </a:xfrm>
                          <a:prstGeom prst="rect">
                            <a:avLst/>
                          </a:prstGeom>
                        </pic:spPr>
                      </pic:pic>
                      <wps:wsp>
                        <wps:cNvPr id="188166877" name="Text Box 188166877"/>
                        <wps:cNvSpPr txBox="1"/>
                        <wps:spPr>
                          <a:xfrm>
                            <a:off x="7" y="1554393"/>
                            <a:ext cx="3556891" cy="525520"/>
                          </a:xfrm>
                          <a:prstGeom prst="rect">
                            <a:avLst/>
                          </a:prstGeom>
                          <a:solidFill>
                            <a:sysClr val="window" lastClr="FFFFFF"/>
                          </a:solidFill>
                          <a:ln w="6350">
                            <a:solidFill>
                              <a:prstClr val="black"/>
                            </a:solidFill>
                          </a:ln>
                        </wps:spPr>
                        <wps:txbx>
                          <w:txbxContent>
                            <w:p w14:paraId="06143FB3" w14:textId="77777777" w:rsidR="000B7DB4" w:rsidRPr="002D7F1E" w:rsidRDefault="000B7DB4" w:rsidP="000B7DB4">
                              <w:r w:rsidRPr="002D7F1E">
                                <w:t>I have added the colour definitions for the development maze.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72567001" name="Picture 372567001"/>
                          <pic:cNvPicPr>
                            <a:picLocks noChangeAspect="1"/>
                          </pic:cNvPicPr>
                        </pic:nvPicPr>
                        <pic:blipFill>
                          <a:blip r:embed="rId32"/>
                          <a:stretch>
                            <a:fillRect/>
                          </a:stretch>
                        </pic:blipFill>
                        <pic:spPr>
                          <a:xfrm>
                            <a:off x="4654073" y="552022"/>
                            <a:ext cx="1883623" cy="2188768"/>
                          </a:xfrm>
                          <a:prstGeom prst="rect">
                            <a:avLst/>
                          </a:prstGeom>
                        </pic:spPr>
                      </pic:pic>
                      <wps:wsp>
                        <wps:cNvPr id="1760178140" name="Text Box 1"/>
                        <wps:cNvSpPr txBox="1"/>
                        <wps:spPr>
                          <a:xfrm>
                            <a:off x="3670838" y="431182"/>
                            <a:ext cx="935696" cy="1101477"/>
                          </a:xfrm>
                          <a:prstGeom prst="rect">
                            <a:avLst/>
                          </a:prstGeom>
                          <a:solidFill>
                            <a:sysClr val="window" lastClr="FFFFFF"/>
                          </a:solidFill>
                          <a:ln w="6350">
                            <a:solidFill>
                              <a:prstClr val="black"/>
                            </a:solidFill>
                          </a:ln>
                        </wps:spPr>
                        <wps:txbx>
                          <w:txbxContent>
                            <w:p w14:paraId="0FBCCC0E" w14:textId="77777777" w:rsidR="000B7DB4" w:rsidRPr="002D7F1E" w:rsidRDefault="000B7DB4" w:rsidP="000B7DB4">
                              <w:pPr>
                                <w:spacing w:line="256" w:lineRule="auto"/>
                                <w:rPr>
                                  <w:rFonts w:ascii="Aptos" w:eastAsia="Aptos" w:hAnsi="Aptos"/>
                                  <w14:ligatures w14:val="none"/>
                                </w:rPr>
                              </w:pPr>
                              <w:r w:rsidRPr="002D7F1E">
                                <w:rPr>
                                  <w:rFonts w:ascii="Aptos" w:eastAsia="Aptos" w:hAnsi="Aptos"/>
                                </w:rPr>
                                <w:t>A selection is used to define the colour of each cell.</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187920005" name="Picture 1187920005"/>
                          <pic:cNvPicPr>
                            <a:picLocks noChangeAspect="1"/>
                          </pic:cNvPicPr>
                        </pic:nvPicPr>
                        <pic:blipFill>
                          <a:blip r:embed="rId33"/>
                          <a:stretch>
                            <a:fillRect/>
                          </a:stretch>
                        </pic:blipFill>
                        <pic:spPr>
                          <a:xfrm>
                            <a:off x="7" y="2606297"/>
                            <a:ext cx="2494911" cy="1838908"/>
                          </a:xfrm>
                          <a:prstGeom prst="rect">
                            <a:avLst/>
                          </a:prstGeom>
                        </pic:spPr>
                      </pic:pic>
                      <pic:pic xmlns:pic="http://schemas.openxmlformats.org/drawingml/2006/picture">
                        <pic:nvPicPr>
                          <pic:cNvPr id="1428096395" name="Picture 1428096395" descr="A purple and orange square with letters on it&#10;&#10;Description automatically generated"/>
                          <pic:cNvPicPr>
                            <a:picLocks noChangeAspect="1"/>
                          </pic:cNvPicPr>
                        </pic:nvPicPr>
                        <pic:blipFill>
                          <a:blip r:embed="rId34"/>
                          <a:stretch>
                            <a:fillRect/>
                          </a:stretch>
                        </pic:blipFill>
                        <pic:spPr>
                          <a:xfrm>
                            <a:off x="2494918" y="2782839"/>
                            <a:ext cx="2494918" cy="1620547"/>
                          </a:xfrm>
                          <a:prstGeom prst="rect">
                            <a:avLst/>
                          </a:prstGeom>
                        </pic:spPr>
                      </pic:pic>
                      <wps:wsp>
                        <wps:cNvPr id="1844552970" name="Text Box 1"/>
                        <wps:cNvSpPr txBox="1"/>
                        <wps:spPr>
                          <a:xfrm>
                            <a:off x="7" y="2321018"/>
                            <a:ext cx="1956414" cy="285274"/>
                          </a:xfrm>
                          <a:prstGeom prst="rect">
                            <a:avLst/>
                          </a:prstGeom>
                          <a:solidFill>
                            <a:sysClr val="window" lastClr="FFFFFF"/>
                          </a:solidFill>
                          <a:ln w="6350">
                            <a:solidFill>
                              <a:prstClr val="black"/>
                            </a:solidFill>
                          </a:ln>
                        </wps:spPr>
                        <wps:txbx>
                          <w:txbxContent>
                            <w:p w14:paraId="1609D250" w14:textId="77777777" w:rsidR="000B7DB4" w:rsidRPr="002D7F1E" w:rsidRDefault="000B7DB4" w:rsidP="000B7DB4">
                              <w:pPr>
                                <w:spacing w:line="254" w:lineRule="auto"/>
                                <w:rPr>
                                  <w:rFonts w:ascii="Aptos" w:eastAsia="Aptos" w:hAnsi="Aptos"/>
                                  <w14:ligatures w14:val="none"/>
                                </w:rPr>
                              </w:pPr>
                              <w:r w:rsidRPr="002D7F1E">
                                <w:rPr>
                                  <w:rFonts w:ascii="Aptos" w:eastAsia="Aptos" w:hAnsi="Aptos"/>
                                </w:rPr>
                                <w:t xml:space="preserve">My Prototype vs Maze design.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73440896" name="Text Box 1773440896"/>
                        <wps:cNvSpPr txBox="1"/>
                        <wps:spPr>
                          <a:xfrm>
                            <a:off x="2584842" y="2281694"/>
                            <a:ext cx="2040556" cy="348589"/>
                          </a:xfrm>
                          <a:prstGeom prst="rect">
                            <a:avLst/>
                          </a:prstGeom>
                          <a:solidFill>
                            <a:sysClr val="window" lastClr="FFFFFF"/>
                          </a:solidFill>
                          <a:ln w="6350">
                            <a:solidFill>
                              <a:prstClr val="black"/>
                            </a:solidFill>
                          </a:ln>
                        </wps:spPr>
                        <wps:txbx>
                          <w:txbxContent>
                            <w:p w14:paraId="58F951CE" w14:textId="77777777" w:rsidR="000B7DB4" w:rsidRPr="002D7F1E" w:rsidRDefault="000B7DB4" w:rsidP="000B7DB4">
                              <w:r w:rsidRPr="002D7F1E">
                                <w:t>Both Mazes match!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974006937" name="Picture 1974006937"/>
                          <pic:cNvPicPr>
                            <a:picLocks noChangeAspect="1"/>
                          </pic:cNvPicPr>
                        </pic:nvPicPr>
                        <pic:blipFill>
                          <a:blip r:embed="rId35"/>
                          <a:stretch>
                            <a:fillRect/>
                          </a:stretch>
                        </pic:blipFill>
                        <pic:spPr>
                          <a:xfrm>
                            <a:off x="7" y="4617674"/>
                            <a:ext cx="3972168" cy="2090466"/>
                          </a:xfrm>
                          <a:prstGeom prst="rect">
                            <a:avLst/>
                          </a:prstGeom>
                        </pic:spPr>
                      </pic:pic>
                      <wps:wsp>
                        <wps:cNvPr id="1575862518" name="Text Box 1575862518"/>
                        <wps:cNvSpPr txBox="1"/>
                        <wps:spPr>
                          <a:xfrm>
                            <a:off x="4092167" y="4616903"/>
                            <a:ext cx="2353901" cy="1369992"/>
                          </a:xfrm>
                          <a:prstGeom prst="rect">
                            <a:avLst/>
                          </a:prstGeom>
                          <a:solidFill>
                            <a:sysClr val="window" lastClr="FFFFFF"/>
                          </a:solidFill>
                          <a:ln w="6350">
                            <a:solidFill>
                              <a:prstClr val="black"/>
                            </a:solidFill>
                          </a:ln>
                        </wps:spPr>
                        <wps:txbx>
                          <w:txbxContent>
                            <w:p w14:paraId="52D4F04B" w14:textId="77777777" w:rsidR="000B7DB4" w:rsidRPr="002D7F1E" w:rsidRDefault="000B7DB4" w:rsidP="000B7DB4">
                              <w:r w:rsidRPr="002D7F1E">
                                <w:t>Since the method to convert a Row in a maze definition into a string is used more than once, I have developed it into a function. This function is used in 2 points of my prototype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54763992" name="Rectangle 1654763992"/>
                        <wps:cNvSpPr/>
                        <wps:spPr>
                          <a:xfrm>
                            <a:off x="7" y="3569"/>
                            <a:ext cx="3623912" cy="1440421"/>
                          </a:xfrm>
                          <a:prstGeom prst="rect">
                            <a:avLst/>
                          </a:prstGeom>
                          <a:noFill/>
                          <a:ln w="38100" cap="flat" cmpd="sng" algn="ctr">
                            <a:solidFill>
                              <a:srgbClr val="FFC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638008457" name="Rectangle 638008457"/>
                        <wps:cNvSpPr/>
                        <wps:spPr>
                          <a:xfrm>
                            <a:off x="4654072" y="441436"/>
                            <a:ext cx="1919447" cy="2299335"/>
                          </a:xfrm>
                          <a:prstGeom prst="rect">
                            <a:avLst/>
                          </a:prstGeom>
                          <a:noFill/>
                          <a:ln w="38100" cap="flat" cmpd="sng" algn="ctr">
                            <a:solidFill>
                              <a:srgbClr val="FFC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366709651" name="Straight Arrow Connector 1366709651"/>
                        <wps:cNvCnPr/>
                        <wps:spPr>
                          <a:xfrm flipH="1" flipV="1">
                            <a:off x="1788060" y="796705"/>
                            <a:ext cx="570368" cy="757762"/>
                          </a:xfrm>
                          <a:prstGeom prst="straightConnector1">
                            <a:avLst/>
                          </a:prstGeom>
                          <a:noFill/>
                          <a:ln w="19050" cap="flat" cmpd="sng" algn="ctr">
                            <a:solidFill>
                              <a:srgbClr val="A02B93"/>
                            </a:solidFill>
                            <a:prstDash val="solid"/>
                            <a:round/>
                            <a:headEnd type="none" w="med" len="med"/>
                            <a:tailEnd type="arrow" w="med" len="med"/>
                          </a:ln>
                          <a:effectLst/>
                        </wps:spPr>
                        <wps:bodyPr/>
                      </wps:wsp>
                      <wps:wsp>
                        <wps:cNvPr id="61531296" name="Straight Arrow Connector 61531296"/>
                        <wps:cNvCnPr>
                          <a:stCxn id="1760178140" idx="3"/>
                        </wps:cNvCnPr>
                        <wps:spPr>
                          <a:xfrm>
                            <a:off x="4606534" y="981921"/>
                            <a:ext cx="132955" cy="326117"/>
                          </a:xfrm>
                          <a:prstGeom prst="straightConnector1">
                            <a:avLst/>
                          </a:prstGeom>
                          <a:noFill/>
                          <a:ln w="19050" cap="flat" cmpd="sng" algn="ctr">
                            <a:solidFill>
                              <a:srgbClr val="A02B93"/>
                            </a:solidFill>
                            <a:prstDash val="solid"/>
                            <a:round/>
                            <a:headEnd type="none" w="med" len="med"/>
                            <a:tailEnd type="arrow" w="med" len="med"/>
                          </a:ln>
                          <a:effectLst/>
                        </wps:spPr>
                        <wps:bodyPr/>
                      </wps:wsp>
                      <wps:wsp>
                        <wps:cNvPr id="936647273" name="Rectangle 936647273"/>
                        <wps:cNvSpPr/>
                        <wps:spPr>
                          <a:xfrm>
                            <a:off x="2133491" y="6268162"/>
                            <a:ext cx="327422" cy="217496"/>
                          </a:xfrm>
                          <a:prstGeom prst="rect">
                            <a:avLst/>
                          </a:prstGeom>
                          <a:noFill/>
                          <a:ln w="12700" cap="flat" cmpd="sng" algn="ctr">
                            <a:noFill/>
                            <a:prstDash val="solid"/>
                            <a:miter lim="800000"/>
                          </a:ln>
                          <a:effectLst/>
                        </wps:spPr>
                        <wps:txbx>
                          <w:txbxContent>
                            <w:p w14:paraId="61993039" w14:textId="77777777" w:rsidR="00455836" w:rsidRPr="00455836" w:rsidRDefault="00455836" w:rsidP="00455836">
                              <w:pPr>
                                <w:spacing w:line="276" w:lineRule="auto"/>
                                <w:jc w:val="center"/>
                                <w:rPr>
                                  <w:rFonts w:ascii="Aptos" w:eastAsia="Aptos" w:hAnsi="Aptos"/>
                                  <w:color w:val="808080"/>
                                  <w:sz w:val="16"/>
                                  <w:szCs w:val="16"/>
                                  <w14:ligatures w14:val="none"/>
                                </w:rPr>
                              </w:pPr>
                              <w:r w:rsidRPr="00455836">
                                <w:rPr>
                                  <w:rFonts w:ascii="Aptos" w:eastAsia="Aptos" w:hAnsi="Aptos"/>
                                  <w:color w:val="808080"/>
                                  <w:sz w:val="16"/>
                                  <w:szCs w:val="16"/>
                                </w:rPr>
                                <w:t>18</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0F1FC97B" id="Canvas 194" o:spid="_x0000_s1138" editas="canvas" style="width:517.6pt;height:527.35pt;mso-position-horizontal-relative:char;mso-position-vertical-relative:line" coordsize="65735,669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">
                <v:shape id="_x0000_s1139" type="#_x0000_t75" style="position:absolute;width:65735;height:66967;visibility:visible;mso-wrap-style:square" filled="t">
                  <v:fill o:detectmouseclick="t"/>
                  <v:path o:connecttype="none"/>
                </v:shape>
                <v:shape id="Picture 895854061" o:spid="_x0000_s1140" type="#_x0000_t75" style="position:absolute;top:471;width:35568;height:1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">
                  <v:imagedata r:id="rId36" o:title=""/>
                </v:shape>
                <v:shape id="Text Box 188166877" o:spid="_x0000_s1141" type="#_x0000_t202" style="position:absolute;top:15543;width:35568;height:5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" fillcolor="window" strokeweight=".5pt">
                  <v:textbox>
                    <w:txbxContent>
                      <w:p w14:paraId="06143FB3" w14:textId="77777777" w:rsidR="000B7DB4" w:rsidRPr="002D7F1E" w:rsidRDefault="000B7DB4" w:rsidP="000B7DB4">
                        <w:r w:rsidRPr="002D7F1E">
                          <w:t>I have added the colour definitions for the development maze.</w:t>
                        </w:r>
                      </w:p>
                    </w:txbxContent>
                  </v:textbox>
                </v:shape>
                <v:shape id="Picture 372567001" o:spid="_x0000_s1142" type="#_x0000_t75" style="position:absolute;left:46540;top:5520;width:18836;height:2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">
                  <v:imagedata r:id="rId37" o:title=""/>
                </v:shape>
                <v:shape id="Text Box 1" o:spid="_x0000_s1143" type="#_x0000_t202" style="position:absolute;left:36708;top:4311;width:9357;height:1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" fillcolor="window" strokeweight=".5pt">
                  <v:textbox>
                    <w:txbxContent>
                      <w:p w14:paraId="0FBCCC0E" w14:textId="77777777" w:rsidR="000B7DB4" w:rsidRPr="002D7F1E" w:rsidRDefault="000B7DB4" w:rsidP="000B7DB4">
                        <w:pPr>
                          <w:spacing w:line="256" w:lineRule="auto"/>
                          <w:rPr>
                            <w:rFonts w:ascii="Aptos" w:eastAsia="Aptos" w:hAnsi="Aptos"/>
                            <w14:ligatures w14:val="none"/>
                          </w:rPr>
                        </w:pPr>
                        <w:r w:rsidRPr="002D7F1E">
                          <w:rPr>
                            <w:rFonts w:ascii="Aptos" w:eastAsia="Aptos" w:hAnsi="Aptos"/>
                          </w:rPr>
                          <w:t>A selection is used to define the colour of each cell.</w:t>
                        </w:r>
                      </w:p>
                    </w:txbxContent>
                  </v:textbox>
                </v:shape>
                <v:shape id="Picture 1187920005" o:spid="_x0000_s1144" type="#_x0000_t75" style="position:absolute;top:26062;width:24949;height:18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">
                  <v:imagedata r:id="rId38" o:title=""/>
                </v:shape>
                <v:shape id="Picture 1428096395" o:spid="_x0000_s1145" type="#_x0000_t75" alt="A purple and orange square with letters on it&#10;&#10;Description automatically generated" style="position:absolute;left:24949;top:27828;width:24949;height:16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">
                  <v:imagedata r:id="rId39" o:title="A purple and orange square with letters on it&#10;&#10;Description automatically generated"/>
                </v:shape>
                <v:shape id="Text Box 1" o:spid="_x0000_s1146" type="#_x0000_t202" style="position:absolute;top:23210;width:19564;height:2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" fillcolor="window" strokeweight=".5pt">
                  <v:textbox>
                    <w:txbxContent>
                      <w:p w14:paraId="1609D250" w14:textId="77777777" w:rsidR="000B7DB4" w:rsidRPr="002D7F1E" w:rsidRDefault="000B7DB4" w:rsidP="000B7DB4">
                        <w:pPr>
                          <w:spacing w:line="254" w:lineRule="auto"/>
                          <w:rPr>
                            <w:rFonts w:ascii="Aptos" w:eastAsia="Aptos" w:hAnsi="Aptos"/>
                            <w14:ligatures w14:val="none"/>
                          </w:rPr>
                        </w:pPr>
                        <w:r w:rsidRPr="002D7F1E">
                          <w:rPr>
                            <w:rFonts w:ascii="Aptos" w:eastAsia="Aptos" w:hAnsi="Aptos"/>
                          </w:rPr>
                          <w:t xml:space="preserve">My Prototype vs Maze design. </w:t>
                        </w:r>
                      </w:p>
                    </w:txbxContent>
                  </v:textbox>
                </v:shape>
                <v:shape id="Text Box 1773440896" o:spid="_x0000_s1147" type="#_x0000_t202" style="position:absolute;left:25848;top:22816;width:20405;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" fillcolor="window" strokeweight=".5pt">
                  <v:textbox>
                    <w:txbxContent>
                      <w:p w14:paraId="58F951CE" w14:textId="77777777" w:rsidR="000B7DB4" w:rsidRPr="002D7F1E" w:rsidRDefault="000B7DB4" w:rsidP="000B7DB4">
                        <w:r w:rsidRPr="002D7F1E">
                          <w:t>Both Mazes match!</w:t>
                        </w:r>
                      </w:p>
                    </w:txbxContent>
                  </v:textbox>
                </v:shape>
                <v:shape id="Picture 1974006937" o:spid="_x0000_s1148" type="#_x0000_t75" style="position:absolute;top:46176;width:39721;height:20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">
                  <v:imagedata r:id="rId40" o:title=""/>
                </v:shape>
                <v:shape id="Text Box 1575862518" o:spid="_x0000_s1149" type="#_x0000_t202" style="position:absolute;left:40921;top:46169;width:23539;height:13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" fillcolor="window" strokeweight=".5pt">
                  <v:textbox>
                    <w:txbxContent>
                      <w:p w14:paraId="52D4F04B" w14:textId="77777777" w:rsidR="000B7DB4" w:rsidRPr="002D7F1E" w:rsidRDefault="000B7DB4" w:rsidP="000B7DB4">
                        <w:r w:rsidRPr="002D7F1E">
                          <w:t>Since the method to convert a Row in a maze definition into a string is used more than once, I have developed it into a function. This function is used in 2 points of my prototype code.</w:t>
                        </w:r>
                      </w:p>
                    </w:txbxContent>
                  </v:textbox>
                </v:shape>
                <v:rect id="Rectangle 1654763992" o:spid="_x0000_s1150" style="position:absolute;top:35;width:36239;height:14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" filled="f" strokecolor="#ffc000" strokeweight="3pt"/>
                <v:rect id="Rectangle 638008457" o:spid="_x0000_s1151" style="position:absolute;left:46540;top:4414;width:19195;height:229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" filled="f" strokecolor="#ffc000" strokeweight="3pt"/>
                <v:shape id="Straight Arrow Connector 1366709651" o:spid="_x0000_s1152" type="#_x0000_t32" style="position:absolute;left:17880;top:7967;width:5704;height:757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" strokecolor="#a02b93" strokeweight="1.5pt">
                  <v:stroke endarrow="open"/>
                </v:shape>
                <v:shape id="Straight Arrow Connector 61531296" o:spid="_x0000_s1153" type="#_x0000_t32" style="position:absolute;left:46065;top:9819;width:1329;height:3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" strokecolor="#a02b93" strokeweight="1.5pt">
                  <v:stroke endarrow="open"/>
                </v:shape>
                <v:rect id="Rectangle 936647273" o:spid="_x0000_s1154" style="position:absolute;left:21334;top:62681;width:3275;height:2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" filled="f" stroked="f" strokeweight="1pt">
                  <v:textbox>
                    <w:txbxContent>
                      <w:p w14:paraId="61993039" w14:textId="77777777" w:rsidR="00455836" w:rsidRPr="00455836" w:rsidRDefault="00455836" w:rsidP="00455836">
                        <w:pPr>
                          <w:spacing w:line="276" w:lineRule="auto"/>
                          <w:jc w:val="center"/>
                          <w:rPr>
                            <w:rFonts w:ascii="Aptos" w:eastAsia="Aptos" w:hAnsi="Aptos"/>
                            <w:color w:val="808080"/>
                            <w:sz w:val="16"/>
                            <w:szCs w:val="16"/>
                            <w14:ligatures w14:val="none"/>
                          </w:rPr>
                        </w:pPr>
                        <w:r w:rsidRPr="00455836">
                          <w:rPr>
                            <w:rFonts w:ascii="Aptos" w:eastAsia="Aptos" w:hAnsi="Aptos"/>
                            <w:color w:val="808080"/>
                            <w:sz w:val="16"/>
                            <w:szCs w:val="16"/>
                          </w:rPr>
                          <w:t>18</w:t>
                        </w:r>
                      </w:p>
                    </w:txbxContent>
                  </v:textbox>
                </v:rect>
                <w10:anchorlock/>
              </v:group>
            </w:pict>
          </mc:Fallback>
        </mc:AlternateContent>
      </w:r>
    </w:p>
    <w:p w14:paraId="7BC62BEA" w14:textId="77777777" w:rsidR="00830B7C" w:rsidRDefault="00830B7C">
      <w:pPr>
        <w:rPr>
          <w:rFonts w:ascii="Aptos" w:eastAsia="Aptos" w:hAnsi="Aptos" w:cs="Times New Roman"/>
        </w:rPr>
      </w:pPr>
      <w:r>
        <w:rPr>
          <w:rFonts w:ascii="Aptos" w:eastAsia="Aptos" w:hAnsi="Aptos" w:cs="Times New Roman"/>
        </w:rPr>
        <w:br w:type="page"/>
      </w:r>
    </w:p>
    <w:p w14:paraId="0B124F70" w14:textId="52AAC14B" w:rsidR="000B7DB4" w:rsidRPr="000B7DB4" w:rsidRDefault="000B7DB4" w:rsidP="000B7DB4">
      <w:pPr>
        <w:spacing w:line="259" w:lineRule="auto"/>
        <w:contextualSpacing/>
        <w:rPr>
          <w:rFonts w:ascii="Aptos" w:eastAsia="Aptos" w:hAnsi="Aptos" w:cs="Times New Roman"/>
        </w:rPr>
      </w:pPr>
      <w:r w:rsidRPr="000B7DB4">
        <w:rPr>
          <w:rFonts w:ascii="Aptos" w:eastAsia="Aptos" w:hAnsi="Aptos" w:cs="Times New Roman"/>
          <w:noProof/>
        </w:rPr>
        <w:lastRenderedPageBreak/>
        <mc:AlternateContent>
          <mc:Choice Requires="wpc">
            <w:drawing>
              <wp:inline distT="0" distB="0" distL="0" distR="0" wp14:anchorId="645A8F75" wp14:editId="662B3BFB">
                <wp:extent cx="6645275" cy="8249948"/>
                <wp:effectExtent l="19050" t="0" r="3175" b="17780"/>
                <wp:docPr id="725169965" name="Canvas 19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83699026" name="Text Box 583699026"/>
                        <wps:cNvSpPr txBox="1"/>
                        <wps:spPr>
                          <a:xfrm>
                            <a:off x="0" y="40727"/>
                            <a:ext cx="6387220" cy="8209656"/>
                          </a:xfrm>
                          <a:prstGeom prst="rect">
                            <a:avLst/>
                          </a:prstGeom>
                          <a:solidFill>
                            <a:sysClr val="window" lastClr="FFFFFF"/>
                          </a:solidFill>
                          <a:ln w="38100">
                            <a:solidFill>
                              <a:srgbClr val="FFC000"/>
                            </a:solidFill>
                          </a:ln>
                        </wps:spPr>
                        <wps:txbx>
                          <w:txbxContent>
                            <w:p w14:paraId="583E3EC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#TestGrid.py</w:t>
                              </w:r>
                            </w:p>
                            <w:p w14:paraId="66FA9FB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#prototype to draw a grid in pygame</w:t>
                              </w:r>
                            </w:p>
                            <w:p w14:paraId="37CE50B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#Rosa 31/08/2024</w:t>
                              </w:r>
                            </w:p>
                            <w:p w14:paraId="00FBC53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55C99A0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import</w:t>
                              </w:r>
                              <w:r w:rsidRPr="002D7F1E">
                                <w:rPr>
                                  <w:rFonts w:ascii="Consolas" w:eastAsia="Times New Roman" w:hAnsi="Consolas" w:cs="Courier New"/>
                                  <w:color w:val="000000"/>
                                  <w:spacing w:val="4"/>
                                  <w:kern w:val="0"/>
                                  <w:sz w:val="20"/>
                                  <w:szCs w:val="20"/>
                                  <w:lang w:eastAsia="en-GB"/>
                                  <w14:ligatures w14:val="none"/>
                                </w:rPr>
                                <w:t xml:space="preserve"> pygame</w:t>
                              </w:r>
                            </w:p>
                            <w:p w14:paraId="32280B7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454BB2C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def</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C34E00"/>
                                  <w:spacing w:val="4"/>
                                  <w:kern w:val="0"/>
                                  <w:sz w:val="20"/>
                                  <w:szCs w:val="20"/>
                                  <w:lang w:eastAsia="en-GB"/>
                                  <w14:ligatures w14:val="none"/>
                                </w:rPr>
                                <w:t>GetStr</w:t>
                              </w:r>
                              <w:r w:rsidRPr="002D7F1E">
                                <w:rPr>
                                  <w:rFonts w:ascii="Consolas" w:eastAsia="Times New Roman" w:hAnsi="Consolas" w:cs="Courier New"/>
                                  <w:color w:val="000000"/>
                                  <w:spacing w:val="4"/>
                                  <w:kern w:val="0"/>
                                  <w:sz w:val="20"/>
                                  <w:szCs w:val="20"/>
                                  <w:lang w:eastAsia="en-GB"/>
                                  <w14:ligatures w14:val="none"/>
                                </w:rPr>
                                <w:t>(a2DList, rowindx):</w:t>
                              </w:r>
                            </w:p>
                            <w:p w14:paraId="0415ABF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#Function to return the nominated list in the 2D list as a string</w:t>
                              </w:r>
                            </w:p>
                            <w:p w14:paraId="4E732DB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aRow = a2DList[rowindx] </w:t>
                              </w:r>
                              <w:r w:rsidRPr="002D7F1E">
                                <w:rPr>
                                  <w:rFonts w:ascii="Consolas" w:eastAsia="Times New Roman" w:hAnsi="Consolas" w:cs="Courier New"/>
                                  <w:i/>
                                  <w:iCs/>
                                  <w:color w:val="FF0000"/>
                                  <w:spacing w:val="4"/>
                                  <w:kern w:val="0"/>
                                  <w:sz w:val="20"/>
                                  <w:szCs w:val="20"/>
                                  <w:lang w:eastAsia="en-GB"/>
                                  <w14:ligatures w14:val="none"/>
                                </w:rPr>
                                <w:t>#get a row</w:t>
                              </w:r>
                            </w:p>
                            <w:p w14:paraId="33ADE9E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aRow = str(aRow) </w:t>
                              </w:r>
                              <w:r w:rsidRPr="002D7F1E">
                                <w:rPr>
                                  <w:rFonts w:ascii="Consolas" w:eastAsia="Times New Roman" w:hAnsi="Consolas" w:cs="Courier New"/>
                                  <w:i/>
                                  <w:iCs/>
                                  <w:color w:val="FF0000"/>
                                  <w:spacing w:val="4"/>
                                  <w:kern w:val="0"/>
                                  <w:sz w:val="20"/>
                                  <w:szCs w:val="20"/>
                                  <w:lang w:eastAsia="en-GB"/>
                                  <w14:ligatures w14:val="none"/>
                                </w:rPr>
                                <w:t># cast list to string</w:t>
                              </w:r>
                            </w:p>
                            <w:p w14:paraId="31F1FDC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aRow = aRow.replace(</w:t>
                              </w:r>
                              <w:r w:rsidRPr="002D7F1E">
                                <w:rPr>
                                  <w:rFonts w:ascii="Consolas" w:eastAsia="Times New Roman" w:hAnsi="Consolas" w:cs="Courier New"/>
                                  <w:color w:val="009C00"/>
                                  <w:spacing w:val="4"/>
                                  <w:kern w:val="0"/>
                                  <w:sz w:val="20"/>
                                  <w:szCs w:val="20"/>
                                  <w:lang w:eastAsia="en-GB"/>
                                  <w14:ligatures w14:val="none"/>
                                </w:rPr>
                                <w:t>", "</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t>
                              </w:r>
                              <w:r w:rsidRPr="002D7F1E">
                                <w:rPr>
                                  <w:rFonts w:ascii="Consolas" w:eastAsia="Times New Roman" w:hAnsi="Consolas" w:cs="Courier New"/>
                                  <w:color w:val="000000"/>
                                  <w:spacing w:val="4"/>
                                  <w:kern w:val="0"/>
                                  <w:sz w:val="20"/>
                                  <w:szCs w:val="20"/>
                                  <w:lang w:eastAsia="en-GB"/>
                                  <w14:ligatures w14:val="none"/>
                                </w:rPr>
                                <w:t>)</w:t>
                              </w:r>
                              <w:r w:rsidRPr="002D7F1E">
                                <w:rPr>
                                  <w:rFonts w:ascii="Consolas" w:eastAsia="Times New Roman" w:hAnsi="Consolas" w:cs="Courier New"/>
                                  <w:i/>
                                  <w:iCs/>
                                  <w:color w:val="FF0000"/>
                                  <w:spacing w:val="4"/>
                                  <w:kern w:val="0"/>
                                  <w:sz w:val="20"/>
                                  <w:szCs w:val="20"/>
                                  <w:lang w:eastAsia="en-GB"/>
                                  <w14:ligatures w14:val="none"/>
                                </w:rPr>
                                <w:t>#replace unwanted chars with null</w:t>
                              </w:r>
                            </w:p>
                            <w:p w14:paraId="2BA1BF7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aRow = aRow.replace(</w:t>
                              </w:r>
                              <w:r w:rsidRPr="002D7F1E">
                                <w:rPr>
                                  <w:rFonts w:ascii="Consolas" w:eastAsia="Times New Roman" w:hAnsi="Consolas" w:cs="Courier New"/>
                                  <w:color w:val="009C00"/>
                                  <w:spacing w:val="4"/>
                                  <w:kern w:val="0"/>
                                  <w:sz w:val="20"/>
                                  <w:szCs w:val="20"/>
                                  <w:lang w:eastAsia="en-GB"/>
                                  <w14:ligatures w14:val="none"/>
                                </w:rPr>
                                <w:t>"['"</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t>
                              </w:r>
                              <w:r w:rsidRPr="002D7F1E">
                                <w:rPr>
                                  <w:rFonts w:ascii="Consolas" w:eastAsia="Times New Roman" w:hAnsi="Consolas" w:cs="Courier New"/>
                                  <w:color w:val="000000"/>
                                  <w:spacing w:val="4"/>
                                  <w:kern w:val="0"/>
                                  <w:sz w:val="20"/>
                                  <w:szCs w:val="20"/>
                                  <w:lang w:eastAsia="en-GB"/>
                                  <w14:ligatures w14:val="none"/>
                                </w:rPr>
                                <w:t>)</w:t>
                              </w:r>
                            </w:p>
                            <w:p w14:paraId="773B21F4"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aRow = aRow.replace(</w:t>
                              </w:r>
                              <w:r w:rsidRPr="002D7F1E">
                                <w:rPr>
                                  <w:rFonts w:ascii="Consolas" w:eastAsia="Times New Roman" w:hAnsi="Consolas" w:cs="Courier New"/>
                                  <w:color w:val="009C00"/>
                                  <w:spacing w:val="4"/>
                                  <w:kern w:val="0"/>
                                  <w:sz w:val="20"/>
                                  <w:szCs w:val="20"/>
                                  <w:lang w:eastAsia="en-GB"/>
                                  <w14:ligatures w14:val="none"/>
                                </w:rPr>
                                <w:t>"']"</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t>
                              </w:r>
                              <w:r w:rsidRPr="002D7F1E">
                                <w:rPr>
                                  <w:rFonts w:ascii="Consolas" w:eastAsia="Times New Roman" w:hAnsi="Consolas" w:cs="Courier New"/>
                                  <w:color w:val="000000"/>
                                  <w:spacing w:val="4"/>
                                  <w:kern w:val="0"/>
                                  <w:sz w:val="20"/>
                                  <w:szCs w:val="20"/>
                                  <w:lang w:eastAsia="en-GB"/>
                                  <w14:ligatures w14:val="none"/>
                                </w:rPr>
                                <w:t xml:space="preserve">) </w:t>
                              </w:r>
                            </w:p>
                            <w:p w14:paraId="374AB7F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r w:rsidRPr="002D7F1E">
                                <w:rPr>
                                  <w:rFonts w:ascii="Consolas" w:eastAsia="Times New Roman" w:hAnsi="Consolas" w:cs="Courier New"/>
                                  <w:color w:val="000000"/>
                                  <w:spacing w:val="4"/>
                                  <w:kern w:val="0"/>
                                  <w:sz w:val="20"/>
                                  <w:szCs w:val="20"/>
                                  <w:lang w:eastAsia="en-GB"/>
                                  <w14:ligatures w14:val="none"/>
                                </w:rPr>
                                <w:t xml:space="preserve"> aRow.upper()</w:t>
                              </w:r>
                            </w:p>
                            <w:p w14:paraId="4880D0A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10D27B6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#define a maze</w:t>
                              </w:r>
                            </w:p>
                            <w:p w14:paraId="75D4F03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aMaze =[[</w:t>
                              </w:r>
                              <w:r w:rsidRPr="002D7F1E">
                                <w:rPr>
                                  <w:rFonts w:ascii="Consolas" w:eastAsia="Times New Roman" w:hAnsi="Consolas" w:cs="Courier New"/>
                                  <w:color w:val="009C00"/>
                                  <w:spacing w:val="4"/>
                                  <w:kern w:val="0"/>
                                  <w:sz w:val="20"/>
                                  <w:szCs w:val="20"/>
                                  <w:lang w:eastAsia="en-GB"/>
                                  <w14:ligatures w14:val="none"/>
                                </w:rPr>
                                <w:t>"W, W, W, W, W, W, W, W, W, W, W, W, W, W, W"</w:t>
                              </w:r>
                              <w:r w:rsidRPr="002D7F1E">
                                <w:rPr>
                                  <w:rFonts w:ascii="Consolas" w:eastAsia="Times New Roman" w:hAnsi="Consolas" w:cs="Courier New"/>
                                  <w:color w:val="000000"/>
                                  <w:spacing w:val="4"/>
                                  <w:kern w:val="0"/>
                                  <w:sz w:val="20"/>
                                  <w:szCs w:val="20"/>
                                  <w:lang w:eastAsia="en-GB"/>
                                  <w14:ligatures w14:val="none"/>
                                </w:rPr>
                                <w:t>],</w:t>
                              </w:r>
                            </w:p>
                            <w:p w14:paraId="05113B7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 E, C, E, E, E, E, E, E, S, E, C, W, C, W"</w:t>
                              </w:r>
                              <w:r w:rsidRPr="002D7F1E">
                                <w:rPr>
                                  <w:rFonts w:ascii="Consolas" w:eastAsia="Times New Roman" w:hAnsi="Consolas" w:cs="Courier New"/>
                                  <w:color w:val="000000"/>
                                  <w:spacing w:val="4"/>
                                  <w:kern w:val="0"/>
                                  <w:sz w:val="20"/>
                                  <w:szCs w:val="20"/>
                                  <w:lang w:eastAsia="en-GB"/>
                                  <w14:ligatures w14:val="none"/>
                                </w:rPr>
                                <w:t>],</w:t>
                              </w:r>
                            </w:p>
                            <w:p w14:paraId="0123F07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 E, W, W, W, W, W, E, W, W, W, E, W, E, W"</w:t>
                              </w:r>
                              <w:r w:rsidRPr="002D7F1E">
                                <w:rPr>
                                  <w:rFonts w:ascii="Consolas" w:eastAsia="Times New Roman" w:hAnsi="Consolas" w:cs="Courier New"/>
                                  <w:color w:val="000000"/>
                                  <w:spacing w:val="4"/>
                                  <w:kern w:val="0"/>
                                  <w:sz w:val="20"/>
                                  <w:szCs w:val="20"/>
                                  <w:lang w:eastAsia="en-GB"/>
                                  <w14:ligatures w14:val="none"/>
                                </w:rPr>
                                <w:t>],</w:t>
                              </w:r>
                            </w:p>
                            <w:p w14:paraId="5ACCFF1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 E, W, E, E, S, C, E, E, W, W, E, W, E, W"</w:t>
                              </w:r>
                              <w:r w:rsidRPr="002D7F1E">
                                <w:rPr>
                                  <w:rFonts w:ascii="Consolas" w:eastAsia="Times New Roman" w:hAnsi="Consolas" w:cs="Courier New"/>
                                  <w:color w:val="000000"/>
                                  <w:spacing w:val="4"/>
                                  <w:kern w:val="0"/>
                                  <w:sz w:val="20"/>
                                  <w:szCs w:val="20"/>
                                  <w:lang w:eastAsia="en-GB"/>
                                  <w14:ligatures w14:val="none"/>
                                </w:rPr>
                                <w:t>],</w:t>
                              </w:r>
                            </w:p>
                            <w:p w14:paraId="0561EFF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 E, W, E, W, E, W, W, E, C, W, E, E, E, W"</w:t>
                              </w:r>
                              <w:r w:rsidRPr="002D7F1E">
                                <w:rPr>
                                  <w:rFonts w:ascii="Consolas" w:eastAsia="Times New Roman" w:hAnsi="Consolas" w:cs="Courier New"/>
                                  <w:color w:val="000000"/>
                                  <w:spacing w:val="4"/>
                                  <w:kern w:val="0"/>
                                  <w:sz w:val="20"/>
                                  <w:szCs w:val="20"/>
                                  <w:lang w:eastAsia="en-GB"/>
                                  <w14:ligatures w14:val="none"/>
                                </w:rPr>
                                <w:t>],</w:t>
                              </w:r>
                            </w:p>
                            <w:p w14:paraId="1940A6C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 E, E, E, W, E, W, E, E, W, W, E, W, E, W"</w:t>
                              </w:r>
                              <w:r w:rsidRPr="002D7F1E">
                                <w:rPr>
                                  <w:rFonts w:ascii="Consolas" w:eastAsia="Times New Roman" w:hAnsi="Consolas" w:cs="Courier New"/>
                                  <w:color w:val="000000"/>
                                  <w:spacing w:val="4"/>
                                  <w:kern w:val="0"/>
                                  <w:sz w:val="20"/>
                                  <w:szCs w:val="20"/>
                                  <w:lang w:eastAsia="en-GB"/>
                                  <w14:ligatures w14:val="none"/>
                                </w:rPr>
                                <w:t>],</w:t>
                              </w:r>
                            </w:p>
                            <w:p w14:paraId="604B39B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 W, W, E, W, E, W, E, E, E, E, E, W, H, W"</w:t>
                              </w:r>
                              <w:r w:rsidRPr="002D7F1E">
                                <w:rPr>
                                  <w:rFonts w:ascii="Consolas" w:eastAsia="Times New Roman" w:hAnsi="Consolas" w:cs="Courier New"/>
                                  <w:color w:val="000000"/>
                                  <w:spacing w:val="4"/>
                                  <w:kern w:val="0"/>
                                  <w:sz w:val="20"/>
                                  <w:szCs w:val="20"/>
                                  <w:lang w:eastAsia="en-GB"/>
                                  <w14:ligatures w14:val="none"/>
                                </w:rPr>
                                <w:t>],</w:t>
                              </w:r>
                            </w:p>
                            <w:p w14:paraId="40F32E3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 E, C, E, W, E, W, E, E, W, W, W, W, E, W"</w:t>
                              </w:r>
                              <w:r w:rsidRPr="002D7F1E">
                                <w:rPr>
                                  <w:rFonts w:ascii="Consolas" w:eastAsia="Times New Roman" w:hAnsi="Consolas" w:cs="Courier New"/>
                                  <w:color w:val="000000"/>
                                  <w:spacing w:val="4"/>
                                  <w:kern w:val="0"/>
                                  <w:sz w:val="20"/>
                                  <w:szCs w:val="20"/>
                                  <w:lang w:eastAsia="en-GB"/>
                                  <w14:ligatures w14:val="none"/>
                                </w:rPr>
                                <w:t>],</w:t>
                              </w:r>
                            </w:p>
                            <w:p w14:paraId="4C4138B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 E, S, W, E, E, C, E, E, E, E, E, C, E, W"</w:t>
                              </w:r>
                              <w:r w:rsidRPr="002D7F1E">
                                <w:rPr>
                                  <w:rFonts w:ascii="Consolas" w:eastAsia="Times New Roman" w:hAnsi="Consolas" w:cs="Courier New"/>
                                  <w:color w:val="000000"/>
                                  <w:spacing w:val="4"/>
                                  <w:kern w:val="0"/>
                                  <w:sz w:val="20"/>
                                  <w:szCs w:val="20"/>
                                  <w:lang w:eastAsia="en-GB"/>
                                  <w14:ligatures w14:val="none"/>
                                </w:rPr>
                                <w:t>],</w:t>
                              </w:r>
                            </w:p>
                            <w:p w14:paraId="7D2AAA6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 W, W, W, W, W, W, W, W, W, W, W, W, W, W"</w:t>
                              </w:r>
                              <w:r w:rsidRPr="002D7F1E">
                                <w:rPr>
                                  <w:rFonts w:ascii="Consolas" w:eastAsia="Times New Roman" w:hAnsi="Consolas" w:cs="Courier New"/>
                                  <w:color w:val="000000"/>
                                  <w:spacing w:val="4"/>
                                  <w:kern w:val="0"/>
                                  <w:sz w:val="20"/>
                                  <w:szCs w:val="20"/>
                                  <w:lang w:eastAsia="en-GB"/>
                                  <w14:ligatures w14:val="none"/>
                                </w:rPr>
                                <w:t>]]</w:t>
                              </w:r>
                            </w:p>
                            <w:p w14:paraId="68D872B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52B6620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#define colours for different elements</w:t>
                              </w:r>
                            </w:p>
                            <w:p w14:paraId="39DC58B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colEmpty = </w:t>
                              </w:r>
                              <w:r w:rsidRPr="002D7F1E">
                                <w:rPr>
                                  <w:rFonts w:ascii="Consolas" w:eastAsia="Times New Roman" w:hAnsi="Consolas" w:cs="Courier New"/>
                                  <w:color w:val="009C00"/>
                                  <w:spacing w:val="4"/>
                                  <w:kern w:val="0"/>
                                  <w:sz w:val="20"/>
                                  <w:szCs w:val="20"/>
                                  <w:lang w:eastAsia="en-GB"/>
                                  <w14:ligatures w14:val="none"/>
                                </w:rPr>
                                <w:t>"#FFFFFF"</w:t>
                              </w:r>
                            </w:p>
                            <w:p w14:paraId="5543ABE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colHero = </w:t>
                              </w:r>
                              <w:r w:rsidRPr="002D7F1E">
                                <w:rPr>
                                  <w:rFonts w:ascii="Consolas" w:eastAsia="Times New Roman" w:hAnsi="Consolas" w:cs="Courier New"/>
                                  <w:color w:val="009C00"/>
                                  <w:spacing w:val="4"/>
                                  <w:kern w:val="0"/>
                                  <w:sz w:val="20"/>
                                  <w:szCs w:val="20"/>
                                  <w:lang w:eastAsia="en-GB"/>
                                  <w14:ligatures w14:val="none"/>
                                </w:rPr>
                                <w:t>"#FF0000"</w:t>
                              </w:r>
                            </w:p>
                            <w:p w14:paraId="2026DE2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colSpy = </w:t>
                              </w:r>
                              <w:r w:rsidRPr="002D7F1E">
                                <w:rPr>
                                  <w:rFonts w:ascii="Consolas" w:eastAsia="Times New Roman" w:hAnsi="Consolas" w:cs="Courier New"/>
                                  <w:color w:val="009C00"/>
                                  <w:spacing w:val="4"/>
                                  <w:kern w:val="0"/>
                                  <w:sz w:val="20"/>
                                  <w:szCs w:val="20"/>
                                  <w:lang w:eastAsia="en-GB"/>
                                  <w14:ligatures w14:val="none"/>
                                </w:rPr>
                                <w:t>"#4472C4"</w:t>
                              </w:r>
                            </w:p>
                            <w:p w14:paraId="0E25C6E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colClue = </w:t>
                              </w:r>
                              <w:r w:rsidRPr="002D7F1E">
                                <w:rPr>
                                  <w:rFonts w:ascii="Consolas" w:eastAsia="Times New Roman" w:hAnsi="Consolas" w:cs="Courier New"/>
                                  <w:color w:val="009C00"/>
                                  <w:spacing w:val="4"/>
                                  <w:kern w:val="0"/>
                                  <w:sz w:val="20"/>
                                  <w:szCs w:val="20"/>
                                  <w:lang w:eastAsia="en-GB"/>
                                  <w14:ligatures w14:val="none"/>
                                </w:rPr>
                                <w:t>"#ED7D31"</w:t>
                              </w:r>
                            </w:p>
                            <w:p w14:paraId="5A4C56F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colWall = </w:t>
                              </w:r>
                              <w:r w:rsidRPr="002D7F1E">
                                <w:rPr>
                                  <w:rFonts w:ascii="Consolas" w:eastAsia="Times New Roman" w:hAnsi="Consolas" w:cs="Courier New"/>
                                  <w:color w:val="009C00"/>
                                  <w:spacing w:val="4"/>
                                  <w:kern w:val="0"/>
                                  <w:sz w:val="20"/>
                                  <w:szCs w:val="20"/>
                                  <w:lang w:eastAsia="en-GB"/>
                                  <w14:ligatures w14:val="none"/>
                                </w:rPr>
                                <w:t>"#821890"</w:t>
                              </w:r>
                            </w:p>
                            <w:p w14:paraId="3DB24EA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7C7F2FB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3657107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#to be determined from maze defenition</w:t>
                              </w:r>
                            </w:p>
                            <w:p w14:paraId="451EB47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NumRows = len(aMaze) </w:t>
                              </w:r>
                              <w:r w:rsidRPr="002D7F1E">
                                <w:rPr>
                                  <w:rFonts w:ascii="Consolas" w:eastAsia="Times New Roman" w:hAnsi="Consolas" w:cs="Courier New"/>
                                  <w:i/>
                                  <w:iCs/>
                                  <w:color w:val="FF0000"/>
                                  <w:spacing w:val="4"/>
                                  <w:kern w:val="0"/>
                                  <w:sz w:val="20"/>
                                  <w:szCs w:val="20"/>
                                  <w:lang w:eastAsia="en-GB"/>
                                  <w14:ligatures w14:val="none"/>
                                </w:rPr>
                                <w:t>#calculate number of rows</w:t>
                              </w:r>
                            </w:p>
                            <w:p w14:paraId="45FE04E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aRow = GetStr(aMaze, 0)</w:t>
                              </w:r>
                            </w:p>
                            <w:p w14:paraId="3D0F23A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NumCols = len(aRow) </w:t>
                              </w:r>
                              <w:r w:rsidRPr="002D7F1E">
                                <w:rPr>
                                  <w:rFonts w:ascii="Consolas" w:eastAsia="Times New Roman" w:hAnsi="Consolas" w:cs="Courier New"/>
                                  <w:i/>
                                  <w:iCs/>
                                  <w:color w:val="FF0000"/>
                                  <w:spacing w:val="4"/>
                                  <w:kern w:val="0"/>
                                  <w:sz w:val="20"/>
                                  <w:szCs w:val="20"/>
                                  <w:lang w:eastAsia="en-GB"/>
                                  <w14:ligatures w14:val="none"/>
                                </w:rPr>
                                <w:t># calculate number of columns</w:t>
                              </w:r>
                            </w:p>
                            <w:p w14:paraId="08D7A2A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538874A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 xml:space="preserve">#for a cell </w:t>
                              </w:r>
                            </w:p>
                            <w:p w14:paraId="34EF1DA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Width = 20 </w:t>
                              </w:r>
                              <w:r w:rsidRPr="002D7F1E">
                                <w:rPr>
                                  <w:rFonts w:ascii="Consolas" w:eastAsia="Times New Roman" w:hAnsi="Consolas" w:cs="Courier New"/>
                                  <w:i/>
                                  <w:iCs/>
                                  <w:color w:val="FF0000"/>
                                  <w:spacing w:val="4"/>
                                  <w:kern w:val="0"/>
                                  <w:sz w:val="20"/>
                                  <w:szCs w:val="20"/>
                                  <w:lang w:eastAsia="en-GB"/>
                                  <w14:ligatures w14:val="none"/>
                                </w:rPr>
                                <w:t>#pixels (square cell)</w:t>
                              </w:r>
                            </w:p>
                            <w:p w14:paraId="54516F5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Thick = 5 </w:t>
                              </w:r>
                              <w:r w:rsidRPr="002D7F1E">
                                <w:rPr>
                                  <w:rFonts w:ascii="Consolas" w:eastAsia="Times New Roman" w:hAnsi="Consolas" w:cs="Courier New"/>
                                  <w:i/>
                                  <w:iCs/>
                                  <w:color w:val="FF0000"/>
                                  <w:spacing w:val="4"/>
                                  <w:kern w:val="0"/>
                                  <w:sz w:val="20"/>
                                  <w:szCs w:val="20"/>
                                  <w:lang w:eastAsia="en-GB"/>
                                  <w14:ligatures w14:val="none"/>
                                </w:rPr>
                                <w:t>#pixels (gap between cells)</w:t>
                              </w:r>
                            </w:p>
                            <w:p w14:paraId="5329A7C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#CellColour = pygame.Color("darkturquoise")</w:t>
                              </w:r>
                            </w:p>
                            <w:p w14:paraId="0017A16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#for the background</w:t>
                              </w:r>
                            </w:p>
                            <w:p w14:paraId="25984AF5"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BackWidth = (NumCols * Width) + ((NumCols+1) * Thick)</w:t>
                              </w:r>
                            </w:p>
                            <w:p w14:paraId="5E805E9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BackHeight = (NumRows * Width) + ((NumRows+1) * Thick)</w:t>
                              </w:r>
                            </w:p>
                            <w:p w14:paraId="7DBA8AB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BackColour = pygame.Color(</w:t>
                              </w:r>
                              <w:r w:rsidRPr="002D7F1E">
                                <w:rPr>
                                  <w:rFonts w:ascii="Consolas" w:eastAsia="Times New Roman" w:hAnsi="Consolas" w:cs="Courier New"/>
                                  <w:color w:val="009C00"/>
                                  <w:spacing w:val="4"/>
                                  <w:kern w:val="0"/>
                                  <w:sz w:val="20"/>
                                  <w:szCs w:val="20"/>
                                  <w:lang w:eastAsia="en-GB"/>
                                  <w14:ligatures w14:val="none"/>
                                </w:rPr>
                                <w:t>"darkslategrey"</w:t>
                              </w:r>
                              <w:r w:rsidRPr="002D7F1E">
                                <w:rPr>
                                  <w:rFonts w:ascii="Consolas" w:eastAsia="Times New Roman" w:hAnsi="Consolas" w:cs="Courier New"/>
                                  <w:color w:val="000000"/>
                                  <w:spacing w:val="4"/>
                                  <w:kern w:val="0"/>
                                  <w:sz w:val="20"/>
                                  <w:szCs w:val="20"/>
                                  <w:lang w:eastAsia="en-GB"/>
                                  <w14:ligatures w14:val="none"/>
                                </w:rPr>
                                <w:t>)</w:t>
                              </w:r>
                            </w:p>
                            <w:p w14:paraId="5707B843" w14:textId="77907D4D" w:rsidR="000B7DB4" w:rsidRPr="004248DD" w:rsidRDefault="000B7DB4" w:rsidP="00424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w:t>
                              </w:r>
                              <w:r w:rsidR="00F145A3">
                                <w:rPr>
                                  <w:rFonts w:ascii="Consolas" w:eastAsia="Times New Roman" w:hAnsi="Consolas" w:cs="Courier New"/>
                                  <w:i/>
                                  <w:iCs/>
                                  <w:color w:val="FF0000"/>
                                  <w:spacing w:val="4"/>
                                  <w:kern w:val="0"/>
                                  <w:sz w:val="20"/>
                                  <w:szCs w:val="20"/>
                                  <w:lang w:eastAsia="en-GB"/>
                                  <w14:ligatures w14:val="none"/>
                                </w:rPr>
                                <w:t>R</w:t>
                              </w:r>
                              <w:r w:rsidRPr="002D7F1E">
                                <w:rPr>
                                  <w:rFonts w:ascii="Consolas" w:eastAsia="Times New Roman" w:hAnsi="Consolas" w:cs="Courier New"/>
                                  <w:i/>
                                  <w:iCs/>
                                  <w:color w:val="FF0000"/>
                                  <w:spacing w:val="4"/>
                                  <w:kern w:val="0"/>
                                  <w:sz w:val="20"/>
                                  <w:szCs w:val="20"/>
                                  <w:lang w:eastAsia="en-GB"/>
                                  <w14:ligatures w14:val="none"/>
                                </w:rPr>
                                <w:t>ef</w:t>
                              </w:r>
                              <w:r w:rsidR="00F145A3">
                                <w:rPr>
                                  <w:rFonts w:ascii="Consolas" w:eastAsia="Times New Roman" w:hAnsi="Consolas" w:cs="Courier New"/>
                                  <w:i/>
                                  <w:iCs/>
                                  <w:color w:val="FF0000"/>
                                  <w:spacing w:val="4"/>
                                  <w:kern w:val="0"/>
                                  <w:sz w:val="20"/>
                                  <w:szCs w:val="20"/>
                                  <w:lang w:eastAsia="en-GB"/>
                                  <w14:ligatures w14:val="none"/>
                                </w:rPr>
                                <w:t xml:space="preserve"> </w:t>
                              </w:r>
                              <w:r>
                                <w:rPr>
                                  <w:rFonts w:ascii="Consolas" w:eastAsia="Times New Roman" w:hAnsi="Consolas" w:cs="Courier New"/>
                                  <w:i/>
                                  <w:iCs/>
                                  <w:color w:val="FF0000"/>
                                  <w:spacing w:val="4"/>
                                  <w:kern w:val="0"/>
                                  <w:sz w:val="20"/>
                                  <w:szCs w:val="20"/>
                                  <w:lang w:eastAsia="en-GB"/>
                                  <w14:ligatures w14:val="none"/>
                                </w:rPr>
                                <w:t>17</w:t>
                              </w:r>
                              <w:r w:rsidRPr="004248DD">
                                <w:rPr>
                                  <w:rFonts w:ascii="Consolas" w:eastAsia="Times New Roman" w:hAnsi="Consolas" w:cs="Courier New"/>
                                  <w:i/>
                                  <w:iCs/>
                                  <w:color w:val="FF0000"/>
                                  <w:spacing w:val="4"/>
                                  <w:kern w:val="0"/>
                                  <w:sz w:val="20"/>
                                  <w:szCs w:val="20"/>
                                  <w:lang w:eastAsia="en-GB"/>
                                  <w14:ligatures w14:val="none"/>
                                </w:rPr>
                                <w:t>: https://www.pygame.org/docs/ref/color_list.html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45A8F75" id="Canvas 195" o:spid="_x0000_s1155" editas="canvas" style="width:523.25pt;height:649.6pt;mso-position-horizontal-relative:char;mso-position-vertical-relative:line" coordsize="66452,82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">
                <v:shape id="_x0000_s1156" type="#_x0000_t75" style="position:absolute;width:66452;height:82499;visibility:visible;mso-wrap-style:square" filled="t">
                  <v:fill o:detectmouseclick="t"/>
                  <v:path o:connecttype="none"/>
                </v:shape>
                <v:shape id="Text Box 583699026" o:spid="_x0000_s1157" type="#_x0000_t202" style="position:absolute;top:407;width:63872;height:8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" fillcolor="window" strokecolor="#ffc000" strokeweight="3pt">
                  <v:textbox>
                    <w:txbxContent>
                      <w:p w14:paraId="583E3EC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#TestGrid.py</w:t>
                        </w:r>
                      </w:p>
                      <w:p w14:paraId="66FA9FB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#prototype to draw a grid in pygame</w:t>
                        </w:r>
                      </w:p>
                      <w:p w14:paraId="37CE50B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#Rosa 31/08/2024</w:t>
                        </w:r>
                      </w:p>
                      <w:p w14:paraId="00FBC53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55C99A0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import</w:t>
                        </w:r>
                        <w:r w:rsidRPr="002D7F1E">
                          <w:rPr>
                            <w:rFonts w:ascii="Consolas" w:eastAsia="Times New Roman" w:hAnsi="Consolas" w:cs="Courier New"/>
                            <w:color w:val="000000"/>
                            <w:spacing w:val="4"/>
                            <w:kern w:val="0"/>
                            <w:sz w:val="20"/>
                            <w:szCs w:val="20"/>
                            <w:lang w:eastAsia="en-GB"/>
                            <w14:ligatures w14:val="none"/>
                          </w:rPr>
                          <w:t xml:space="preserve"> pygame</w:t>
                        </w:r>
                      </w:p>
                      <w:p w14:paraId="32280B7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454BB2C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def</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C34E00"/>
                            <w:spacing w:val="4"/>
                            <w:kern w:val="0"/>
                            <w:sz w:val="20"/>
                            <w:szCs w:val="20"/>
                            <w:lang w:eastAsia="en-GB"/>
                            <w14:ligatures w14:val="none"/>
                          </w:rPr>
                          <w:t>GetStr</w:t>
                        </w:r>
                        <w:r w:rsidRPr="002D7F1E">
                          <w:rPr>
                            <w:rFonts w:ascii="Consolas" w:eastAsia="Times New Roman" w:hAnsi="Consolas" w:cs="Courier New"/>
                            <w:color w:val="000000"/>
                            <w:spacing w:val="4"/>
                            <w:kern w:val="0"/>
                            <w:sz w:val="20"/>
                            <w:szCs w:val="20"/>
                            <w:lang w:eastAsia="en-GB"/>
                            <w14:ligatures w14:val="none"/>
                          </w:rPr>
                          <w:t>(a2DList, rowindx):</w:t>
                        </w:r>
                      </w:p>
                      <w:p w14:paraId="0415ABF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#Function to return the nominated list in the 2D list as a string</w:t>
                        </w:r>
                      </w:p>
                      <w:p w14:paraId="4E732DB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aRow = a2DList[rowindx] </w:t>
                        </w:r>
                        <w:r w:rsidRPr="002D7F1E">
                          <w:rPr>
                            <w:rFonts w:ascii="Consolas" w:eastAsia="Times New Roman" w:hAnsi="Consolas" w:cs="Courier New"/>
                            <w:i/>
                            <w:iCs/>
                            <w:color w:val="FF0000"/>
                            <w:spacing w:val="4"/>
                            <w:kern w:val="0"/>
                            <w:sz w:val="20"/>
                            <w:szCs w:val="20"/>
                            <w:lang w:eastAsia="en-GB"/>
                            <w14:ligatures w14:val="none"/>
                          </w:rPr>
                          <w:t>#get a row</w:t>
                        </w:r>
                      </w:p>
                      <w:p w14:paraId="33ADE9E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aRow = str(aRow) </w:t>
                        </w:r>
                        <w:r w:rsidRPr="002D7F1E">
                          <w:rPr>
                            <w:rFonts w:ascii="Consolas" w:eastAsia="Times New Roman" w:hAnsi="Consolas" w:cs="Courier New"/>
                            <w:i/>
                            <w:iCs/>
                            <w:color w:val="FF0000"/>
                            <w:spacing w:val="4"/>
                            <w:kern w:val="0"/>
                            <w:sz w:val="20"/>
                            <w:szCs w:val="20"/>
                            <w:lang w:eastAsia="en-GB"/>
                            <w14:ligatures w14:val="none"/>
                          </w:rPr>
                          <w:t># cast list to string</w:t>
                        </w:r>
                      </w:p>
                      <w:p w14:paraId="31F1FDC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aRow = aRow.replace(</w:t>
                        </w:r>
                        <w:r w:rsidRPr="002D7F1E">
                          <w:rPr>
                            <w:rFonts w:ascii="Consolas" w:eastAsia="Times New Roman" w:hAnsi="Consolas" w:cs="Courier New"/>
                            <w:color w:val="009C00"/>
                            <w:spacing w:val="4"/>
                            <w:kern w:val="0"/>
                            <w:sz w:val="20"/>
                            <w:szCs w:val="20"/>
                            <w:lang w:eastAsia="en-GB"/>
                            <w14:ligatures w14:val="none"/>
                          </w:rPr>
                          <w:t>", "</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t>
                        </w:r>
                        <w:r w:rsidRPr="002D7F1E">
                          <w:rPr>
                            <w:rFonts w:ascii="Consolas" w:eastAsia="Times New Roman" w:hAnsi="Consolas" w:cs="Courier New"/>
                            <w:color w:val="000000"/>
                            <w:spacing w:val="4"/>
                            <w:kern w:val="0"/>
                            <w:sz w:val="20"/>
                            <w:szCs w:val="20"/>
                            <w:lang w:eastAsia="en-GB"/>
                            <w14:ligatures w14:val="none"/>
                          </w:rPr>
                          <w:t>)</w:t>
                        </w:r>
                        <w:r w:rsidRPr="002D7F1E">
                          <w:rPr>
                            <w:rFonts w:ascii="Consolas" w:eastAsia="Times New Roman" w:hAnsi="Consolas" w:cs="Courier New"/>
                            <w:i/>
                            <w:iCs/>
                            <w:color w:val="FF0000"/>
                            <w:spacing w:val="4"/>
                            <w:kern w:val="0"/>
                            <w:sz w:val="20"/>
                            <w:szCs w:val="20"/>
                            <w:lang w:eastAsia="en-GB"/>
                            <w14:ligatures w14:val="none"/>
                          </w:rPr>
                          <w:t>#replace unwanted chars with null</w:t>
                        </w:r>
                      </w:p>
                      <w:p w14:paraId="2BA1BF7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aRow = aRow.replace(</w:t>
                        </w:r>
                        <w:r w:rsidRPr="002D7F1E">
                          <w:rPr>
                            <w:rFonts w:ascii="Consolas" w:eastAsia="Times New Roman" w:hAnsi="Consolas" w:cs="Courier New"/>
                            <w:color w:val="009C00"/>
                            <w:spacing w:val="4"/>
                            <w:kern w:val="0"/>
                            <w:sz w:val="20"/>
                            <w:szCs w:val="20"/>
                            <w:lang w:eastAsia="en-GB"/>
                            <w14:ligatures w14:val="none"/>
                          </w:rPr>
                          <w:t>"['"</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t>
                        </w:r>
                        <w:r w:rsidRPr="002D7F1E">
                          <w:rPr>
                            <w:rFonts w:ascii="Consolas" w:eastAsia="Times New Roman" w:hAnsi="Consolas" w:cs="Courier New"/>
                            <w:color w:val="000000"/>
                            <w:spacing w:val="4"/>
                            <w:kern w:val="0"/>
                            <w:sz w:val="20"/>
                            <w:szCs w:val="20"/>
                            <w:lang w:eastAsia="en-GB"/>
                            <w14:ligatures w14:val="none"/>
                          </w:rPr>
                          <w:t>)</w:t>
                        </w:r>
                      </w:p>
                      <w:p w14:paraId="773B21F4"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aRow = aRow.replace(</w:t>
                        </w:r>
                        <w:r w:rsidRPr="002D7F1E">
                          <w:rPr>
                            <w:rFonts w:ascii="Consolas" w:eastAsia="Times New Roman" w:hAnsi="Consolas" w:cs="Courier New"/>
                            <w:color w:val="009C00"/>
                            <w:spacing w:val="4"/>
                            <w:kern w:val="0"/>
                            <w:sz w:val="20"/>
                            <w:szCs w:val="20"/>
                            <w:lang w:eastAsia="en-GB"/>
                            <w14:ligatures w14:val="none"/>
                          </w:rPr>
                          <w:t>"']"</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t>
                        </w:r>
                        <w:r w:rsidRPr="002D7F1E">
                          <w:rPr>
                            <w:rFonts w:ascii="Consolas" w:eastAsia="Times New Roman" w:hAnsi="Consolas" w:cs="Courier New"/>
                            <w:color w:val="000000"/>
                            <w:spacing w:val="4"/>
                            <w:kern w:val="0"/>
                            <w:sz w:val="20"/>
                            <w:szCs w:val="20"/>
                            <w:lang w:eastAsia="en-GB"/>
                            <w14:ligatures w14:val="none"/>
                          </w:rPr>
                          <w:t xml:space="preserve">) </w:t>
                        </w:r>
                      </w:p>
                      <w:p w14:paraId="374AB7F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r w:rsidRPr="002D7F1E">
                          <w:rPr>
                            <w:rFonts w:ascii="Consolas" w:eastAsia="Times New Roman" w:hAnsi="Consolas" w:cs="Courier New"/>
                            <w:color w:val="000000"/>
                            <w:spacing w:val="4"/>
                            <w:kern w:val="0"/>
                            <w:sz w:val="20"/>
                            <w:szCs w:val="20"/>
                            <w:lang w:eastAsia="en-GB"/>
                            <w14:ligatures w14:val="none"/>
                          </w:rPr>
                          <w:t xml:space="preserve"> aRow.upper()</w:t>
                        </w:r>
                      </w:p>
                      <w:p w14:paraId="4880D0A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10D27B6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#define a maze</w:t>
                        </w:r>
                      </w:p>
                      <w:p w14:paraId="75D4F03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aMaze =[[</w:t>
                        </w:r>
                        <w:r w:rsidRPr="002D7F1E">
                          <w:rPr>
                            <w:rFonts w:ascii="Consolas" w:eastAsia="Times New Roman" w:hAnsi="Consolas" w:cs="Courier New"/>
                            <w:color w:val="009C00"/>
                            <w:spacing w:val="4"/>
                            <w:kern w:val="0"/>
                            <w:sz w:val="20"/>
                            <w:szCs w:val="20"/>
                            <w:lang w:eastAsia="en-GB"/>
                            <w14:ligatures w14:val="none"/>
                          </w:rPr>
                          <w:t>"W, W, W, W, W, W, W, W, W, W, W, W, W, W, W"</w:t>
                        </w:r>
                        <w:r w:rsidRPr="002D7F1E">
                          <w:rPr>
                            <w:rFonts w:ascii="Consolas" w:eastAsia="Times New Roman" w:hAnsi="Consolas" w:cs="Courier New"/>
                            <w:color w:val="000000"/>
                            <w:spacing w:val="4"/>
                            <w:kern w:val="0"/>
                            <w:sz w:val="20"/>
                            <w:szCs w:val="20"/>
                            <w:lang w:eastAsia="en-GB"/>
                            <w14:ligatures w14:val="none"/>
                          </w:rPr>
                          <w:t>],</w:t>
                        </w:r>
                      </w:p>
                      <w:p w14:paraId="05113B7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 E, C, E, E, E, E, E, E, S, E, C, W, C, W"</w:t>
                        </w:r>
                        <w:r w:rsidRPr="002D7F1E">
                          <w:rPr>
                            <w:rFonts w:ascii="Consolas" w:eastAsia="Times New Roman" w:hAnsi="Consolas" w:cs="Courier New"/>
                            <w:color w:val="000000"/>
                            <w:spacing w:val="4"/>
                            <w:kern w:val="0"/>
                            <w:sz w:val="20"/>
                            <w:szCs w:val="20"/>
                            <w:lang w:eastAsia="en-GB"/>
                            <w14:ligatures w14:val="none"/>
                          </w:rPr>
                          <w:t>],</w:t>
                        </w:r>
                      </w:p>
                      <w:p w14:paraId="0123F07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 E, W, W, W, W, W, E, W, W, W, E, W, E, W"</w:t>
                        </w:r>
                        <w:r w:rsidRPr="002D7F1E">
                          <w:rPr>
                            <w:rFonts w:ascii="Consolas" w:eastAsia="Times New Roman" w:hAnsi="Consolas" w:cs="Courier New"/>
                            <w:color w:val="000000"/>
                            <w:spacing w:val="4"/>
                            <w:kern w:val="0"/>
                            <w:sz w:val="20"/>
                            <w:szCs w:val="20"/>
                            <w:lang w:eastAsia="en-GB"/>
                            <w14:ligatures w14:val="none"/>
                          </w:rPr>
                          <w:t>],</w:t>
                        </w:r>
                      </w:p>
                      <w:p w14:paraId="5ACCFF1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 E, W, E, E, S, C, E, E, W, W, E, W, E, W"</w:t>
                        </w:r>
                        <w:r w:rsidRPr="002D7F1E">
                          <w:rPr>
                            <w:rFonts w:ascii="Consolas" w:eastAsia="Times New Roman" w:hAnsi="Consolas" w:cs="Courier New"/>
                            <w:color w:val="000000"/>
                            <w:spacing w:val="4"/>
                            <w:kern w:val="0"/>
                            <w:sz w:val="20"/>
                            <w:szCs w:val="20"/>
                            <w:lang w:eastAsia="en-GB"/>
                            <w14:ligatures w14:val="none"/>
                          </w:rPr>
                          <w:t>],</w:t>
                        </w:r>
                      </w:p>
                      <w:p w14:paraId="0561EFF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 E, W, E, W, E, W, W, E, C, W, E, E, E, W"</w:t>
                        </w:r>
                        <w:r w:rsidRPr="002D7F1E">
                          <w:rPr>
                            <w:rFonts w:ascii="Consolas" w:eastAsia="Times New Roman" w:hAnsi="Consolas" w:cs="Courier New"/>
                            <w:color w:val="000000"/>
                            <w:spacing w:val="4"/>
                            <w:kern w:val="0"/>
                            <w:sz w:val="20"/>
                            <w:szCs w:val="20"/>
                            <w:lang w:eastAsia="en-GB"/>
                            <w14:ligatures w14:val="none"/>
                          </w:rPr>
                          <w:t>],</w:t>
                        </w:r>
                      </w:p>
                      <w:p w14:paraId="1940A6C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 E, E, E, W, E, W, E, E, W, W, E, W, E, W"</w:t>
                        </w:r>
                        <w:r w:rsidRPr="002D7F1E">
                          <w:rPr>
                            <w:rFonts w:ascii="Consolas" w:eastAsia="Times New Roman" w:hAnsi="Consolas" w:cs="Courier New"/>
                            <w:color w:val="000000"/>
                            <w:spacing w:val="4"/>
                            <w:kern w:val="0"/>
                            <w:sz w:val="20"/>
                            <w:szCs w:val="20"/>
                            <w:lang w:eastAsia="en-GB"/>
                            <w14:ligatures w14:val="none"/>
                          </w:rPr>
                          <w:t>],</w:t>
                        </w:r>
                      </w:p>
                      <w:p w14:paraId="604B39B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 W, W, E, W, E, W, E, E, E, E, E, W, H, W"</w:t>
                        </w:r>
                        <w:r w:rsidRPr="002D7F1E">
                          <w:rPr>
                            <w:rFonts w:ascii="Consolas" w:eastAsia="Times New Roman" w:hAnsi="Consolas" w:cs="Courier New"/>
                            <w:color w:val="000000"/>
                            <w:spacing w:val="4"/>
                            <w:kern w:val="0"/>
                            <w:sz w:val="20"/>
                            <w:szCs w:val="20"/>
                            <w:lang w:eastAsia="en-GB"/>
                            <w14:ligatures w14:val="none"/>
                          </w:rPr>
                          <w:t>],</w:t>
                        </w:r>
                      </w:p>
                      <w:p w14:paraId="40F32E3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 E, C, E, W, E, W, E, E, W, W, W, W, E, W"</w:t>
                        </w:r>
                        <w:r w:rsidRPr="002D7F1E">
                          <w:rPr>
                            <w:rFonts w:ascii="Consolas" w:eastAsia="Times New Roman" w:hAnsi="Consolas" w:cs="Courier New"/>
                            <w:color w:val="000000"/>
                            <w:spacing w:val="4"/>
                            <w:kern w:val="0"/>
                            <w:sz w:val="20"/>
                            <w:szCs w:val="20"/>
                            <w:lang w:eastAsia="en-GB"/>
                            <w14:ligatures w14:val="none"/>
                          </w:rPr>
                          <w:t>],</w:t>
                        </w:r>
                      </w:p>
                      <w:p w14:paraId="4C4138B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 E, S, W, E, E, C, E, E, E, E, E, C, E, W"</w:t>
                        </w:r>
                        <w:r w:rsidRPr="002D7F1E">
                          <w:rPr>
                            <w:rFonts w:ascii="Consolas" w:eastAsia="Times New Roman" w:hAnsi="Consolas" w:cs="Courier New"/>
                            <w:color w:val="000000"/>
                            <w:spacing w:val="4"/>
                            <w:kern w:val="0"/>
                            <w:sz w:val="20"/>
                            <w:szCs w:val="20"/>
                            <w:lang w:eastAsia="en-GB"/>
                            <w14:ligatures w14:val="none"/>
                          </w:rPr>
                          <w:t>],</w:t>
                        </w:r>
                      </w:p>
                      <w:p w14:paraId="7D2AAA6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"W, W, W, W, W, W, W, W, W, W, W, W, W, W, W"</w:t>
                        </w:r>
                        <w:r w:rsidRPr="002D7F1E">
                          <w:rPr>
                            <w:rFonts w:ascii="Consolas" w:eastAsia="Times New Roman" w:hAnsi="Consolas" w:cs="Courier New"/>
                            <w:color w:val="000000"/>
                            <w:spacing w:val="4"/>
                            <w:kern w:val="0"/>
                            <w:sz w:val="20"/>
                            <w:szCs w:val="20"/>
                            <w:lang w:eastAsia="en-GB"/>
                            <w14:ligatures w14:val="none"/>
                          </w:rPr>
                          <w:t>]]</w:t>
                        </w:r>
                      </w:p>
                      <w:p w14:paraId="68D872B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52B6620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#define colours for different elements</w:t>
                        </w:r>
                      </w:p>
                      <w:p w14:paraId="39DC58B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colEmpty = </w:t>
                        </w:r>
                        <w:r w:rsidRPr="002D7F1E">
                          <w:rPr>
                            <w:rFonts w:ascii="Consolas" w:eastAsia="Times New Roman" w:hAnsi="Consolas" w:cs="Courier New"/>
                            <w:color w:val="009C00"/>
                            <w:spacing w:val="4"/>
                            <w:kern w:val="0"/>
                            <w:sz w:val="20"/>
                            <w:szCs w:val="20"/>
                            <w:lang w:eastAsia="en-GB"/>
                            <w14:ligatures w14:val="none"/>
                          </w:rPr>
                          <w:t>"#FFFFFF"</w:t>
                        </w:r>
                      </w:p>
                      <w:p w14:paraId="5543ABE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colHero = </w:t>
                        </w:r>
                        <w:r w:rsidRPr="002D7F1E">
                          <w:rPr>
                            <w:rFonts w:ascii="Consolas" w:eastAsia="Times New Roman" w:hAnsi="Consolas" w:cs="Courier New"/>
                            <w:color w:val="009C00"/>
                            <w:spacing w:val="4"/>
                            <w:kern w:val="0"/>
                            <w:sz w:val="20"/>
                            <w:szCs w:val="20"/>
                            <w:lang w:eastAsia="en-GB"/>
                            <w14:ligatures w14:val="none"/>
                          </w:rPr>
                          <w:t>"#FF0000"</w:t>
                        </w:r>
                      </w:p>
                      <w:p w14:paraId="2026DE2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colSpy = </w:t>
                        </w:r>
                        <w:r w:rsidRPr="002D7F1E">
                          <w:rPr>
                            <w:rFonts w:ascii="Consolas" w:eastAsia="Times New Roman" w:hAnsi="Consolas" w:cs="Courier New"/>
                            <w:color w:val="009C00"/>
                            <w:spacing w:val="4"/>
                            <w:kern w:val="0"/>
                            <w:sz w:val="20"/>
                            <w:szCs w:val="20"/>
                            <w:lang w:eastAsia="en-GB"/>
                            <w14:ligatures w14:val="none"/>
                          </w:rPr>
                          <w:t>"#4472C4"</w:t>
                        </w:r>
                      </w:p>
                      <w:p w14:paraId="0E25C6E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colClue = </w:t>
                        </w:r>
                        <w:r w:rsidRPr="002D7F1E">
                          <w:rPr>
                            <w:rFonts w:ascii="Consolas" w:eastAsia="Times New Roman" w:hAnsi="Consolas" w:cs="Courier New"/>
                            <w:color w:val="009C00"/>
                            <w:spacing w:val="4"/>
                            <w:kern w:val="0"/>
                            <w:sz w:val="20"/>
                            <w:szCs w:val="20"/>
                            <w:lang w:eastAsia="en-GB"/>
                            <w14:ligatures w14:val="none"/>
                          </w:rPr>
                          <w:t>"#ED7D31"</w:t>
                        </w:r>
                      </w:p>
                      <w:p w14:paraId="5A4C56F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colWall = </w:t>
                        </w:r>
                        <w:r w:rsidRPr="002D7F1E">
                          <w:rPr>
                            <w:rFonts w:ascii="Consolas" w:eastAsia="Times New Roman" w:hAnsi="Consolas" w:cs="Courier New"/>
                            <w:color w:val="009C00"/>
                            <w:spacing w:val="4"/>
                            <w:kern w:val="0"/>
                            <w:sz w:val="20"/>
                            <w:szCs w:val="20"/>
                            <w:lang w:eastAsia="en-GB"/>
                            <w14:ligatures w14:val="none"/>
                          </w:rPr>
                          <w:t>"#821890"</w:t>
                        </w:r>
                      </w:p>
                      <w:p w14:paraId="3DB24EA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7C7F2FB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3657107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#to be determined from maze defenition</w:t>
                        </w:r>
                      </w:p>
                      <w:p w14:paraId="451EB47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NumRows = len(aMaze) </w:t>
                        </w:r>
                        <w:r w:rsidRPr="002D7F1E">
                          <w:rPr>
                            <w:rFonts w:ascii="Consolas" w:eastAsia="Times New Roman" w:hAnsi="Consolas" w:cs="Courier New"/>
                            <w:i/>
                            <w:iCs/>
                            <w:color w:val="FF0000"/>
                            <w:spacing w:val="4"/>
                            <w:kern w:val="0"/>
                            <w:sz w:val="20"/>
                            <w:szCs w:val="20"/>
                            <w:lang w:eastAsia="en-GB"/>
                            <w14:ligatures w14:val="none"/>
                          </w:rPr>
                          <w:t>#calculate number of rows</w:t>
                        </w:r>
                      </w:p>
                      <w:p w14:paraId="45FE04E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aRow = GetStr(aMaze, 0)</w:t>
                        </w:r>
                      </w:p>
                      <w:p w14:paraId="3D0F23A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NumCols = len(aRow) </w:t>
                        </w:r>
                        <w:r w:rsidRPr="002D7F1E">
                          <w:rPr>
                            <w:rFonts w:ascii="Consolas" w:eastAsia="Times New Roman" w:hAnsi="Consolas" w:cs="Courier New"/>
                            <w:i/>
                            <w:iCs/>
                            <w:color w:val="FF0000"/>
                            <w:spacing w:val="4"/>
                            <w:kern w:val="0"/>
                            <w:sz w:val="20"/>
                            <w:szCs w:val="20"/>
                            <w:lang w:eastAsia="en-GB"/>
                            <w14:ligatures w14:val="none"/>
                          </w:rPr>
                          <w:t># calculate number of columns</w:t>
                        </w:r>
                      </w:p>
                      <w:p w14:paraId="08D7A2A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538874A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 xml:space="preserve">#for a cell </w:t>
                        </w:r>
                      </w:p>
                      <w:p w14:paraId="34EF1DA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Width = 20 </w:t>
                        </w:r>
                        <w:r w:rsidRPr="002D7F1E">
                          <w:rPr>
                            <w:rFonts w:ascii="Consolas" w:eastAsia="Times New Roman" w:hAnsi="Consolas" w:cs="Courier New"/>
                            <w:i/>
                            <w:iCs/>
                            <w:color w:val="FF0000"/>
                            <w:spacing w:val="4"/>
                            <w:kern w:val="0"/>
                            <w:sz w:val="20"/>
                            <w:szCs w:val="20"/>
                            <w:lang w:eastAsia="en-GB"/>
                            <w14:ligatures w14:val="none"/>
                          </w:rPr>
                          <w:t>#pixels (square cell)</w:t>
                        </w:r>
                      </w:p>
                      <w:p w14:paraId="54516F5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Thick = 5 </w:t>
                        </w:r>
                        <w:r w:rsidRPr="002D7F1E">
                          <w:rPr>
                            <w:rFonts w:ascii="Consolas" w:eastAsia="Times New Roman" w:hAnsi="Consolas" w:cs="Courier New"/>
                            <w:i/>
                            <w:iCs/>
                            <w:color w:val="FF0000"/>
                            <w:spacing w:val="4"/>
                            <w:kern w:val="0"/>
                            <w:sz w:val="20"/>
                            <w:szCs w:val="20"/>
                            <w:lang w:eastAsia="en-GB"/>
                            <w14:ligatures w14:val="none"/>
                          </w:rPr>
                          <w:t>#pixels (gap between cells)</w:t>
                        </w:r>
                      </w:p>
                      <w:p w14:paraId="5329A7C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#CellColour = pygame.Color("darkturquoise")</w:t>
                        </w:r>
                      </w:p>
                      <w:p w14:paraId="0017A16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#for the background</w:t>
                        </w:r>
                      </w:p>
                      <w:p w14:paraId="25984AF5"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BackWidth = (NumCols * Width) + ((NumCols+1) * Thick)</w:t>
                        </w:r>
                      </w:p>
                      <w:p w14:paraId="5E805E9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BackHeight = (NumRows * Width) + ((NumRows+1) * Thick)</w:t>
                        </w:r>
                      </w:p>
                      <w:p w14:paraId="7DBA8AB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BackColour = pygame.Color(</w:t>
                        </w:r>
                        <w:r w:rsidRPr="002D7F1E">
                          <w:rPr>
                            <w:rFonts w:ascii="Consolas" w:eastAsia="Times New Roman" w:hAnsi="Consolas" w:cs="Courier New"/>
                            <w:color w:val="009C00"/>
                            <w:spacing w:val="4"/>
                            <w:kern w:val="0"/>
                            <w:sz w:val="20"/>
                            <w:szCs w:val="20"/>
                            <w:lang w:eastAsia="en-GB"/>
                            <w14:ligatures w14:val="none"/>
                          </w:rPr>
                          <w:t>"darkslategrey"</w:t>
                        </w:r>
                        <w:r w:rsidRPr="002D7F1E">
                          <w:rPr>
                            <w:rFonts w:ascii="Consolas" w:eastAsia="Times New Roman" w:hAnsi="Consolas" w:cs="Courier New"/>
                            <w:color w:val="000000"/>
                            <w:spacing w:val="4"/>
                            <w:kern w:val="0"/>
                            <w:sz w:val="20"/>
                            <w:szCs w:val="20"/>
                            <w:lang w:eastAsia="en-GB"/>
                            <w14:ligatures w14:val="none"/>
                          </w:rPr>
                          <w:t>)</w:t>
                        </w:r>
                      </w:p>
                      <w:p w14:paraId="5707B843" w14:textId="77907D4D" w:rsidR="000B7DB4" w:rsidRPr="004248DD" w:rsidRDefault="000B7DB4" w:rsidP="00424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w:t>
                        </w:r>
                        <w:r w:rsidR="00F145A3">
                          <w:rPr>
                            <w:rFonts w:ascii="Consolas" w:eastAsia="Times New Roman" w:hAnsi="Consolas" w:cs="Courier New"/>
                            <w:i/>
                            <w:iCs/>
                            <w:color w:val="FF0000"/>
                            <w:spacing w:val="4"/>
                            <w:kern w:val="0"/>
                            <w:sz w:val="20"/>
                            <w:szCs w:val="20"/>
                            <w:lang w:eastAsia="en-GB"/>
                            <w14:ligatures w14:val="none"/>
                          </w:rPr>
                          <w:t>R</w:t>
                        </w:r>
                        <w:r w:rsidRPr="002D7F1E">
                          <w:rPr>
                            <w:rFonts w:ascii="Consolas" w:eastAsia="Times New Roman" w:hAnsi="Consolas" w:cs="Courier New"/>
                            <w:i/>
                            <w:iCs/>
                            <w:color w:val="FF0000"/>
                            <w:spacing w:val="4"/>
                            <w:kern w:val="0"/>
                            <w:sz w:val="20"/>
                            <w:szCs w:val="20"/>
                            <w:lang w:eastAsia="en-GB"/>
                            <w14:ligatures w14:val="none"/>
                          </w:rPr>
                          <w:t>ef</w:t>
                        </w:r>
                        <w:r w:rsidR="00F145A3">
                          <w:rPr>
                            <w:rFonts w:ascii="Consolas" w:eastAsia="Times New Roman" w:hAnsi="Consolas" w:cs="Courier New"/>
                            <w:i/>
                            <w:iCs/>
                            <w:color w:val="FF0000"/>
                            <w:spacing w:val="4"/>
                            <w:kern w:val="0"/>
                            <w:sz w:val="20"/>
                            <w:szCs w:val="20"/>
                            <w:lang w:eastAsia="en-GB"/>
                            <w14:ligatures w14:val="none"/>
                          </w:rPr>
                          <w:t xml:space="preserve"> </w:t>
                        </w:r>
                        <w:r>
                          <w:rPr>
                            <w:rFonts w:ascii="Consolas" w:eastAsia="Times New Roman" w:hAnsi="Consolas" w:cs="Courier New"/>
                            <w:i/>
                            <w:iCs/>
                            <w:color w:val="FF0000"/>
                            <w:spacing w:val="4"/>
                            <w:kern w:val="0"/>
                            <w:sz w:val="20"/>
                            <w:szCs w:val="20"/>
                            <w:lang w:eastAsia="en-GB"/>
                            <w14:ligatures w14:val="none"/>
                          </w:rPr>
                          <w:t>17</w:t>
                        </w:r>
                        <w:r w:rsidRPr="004248DD">
                          <w:rPr>
                            <w:rFonts w:ascii="Consolas" w:eastAsia="Times New Roman" w:hAnsi="Consolas" w:cs="Courier New"/>
                            <w:i/>
                            <w:iCs/>
                            <w:color w:val="FF0000"/>
                            <w:spacing w:val="4"/>
                            <w:kern w:val="0"/>
                            <w:sz w:val="20"/>
                            <w:szCs w:val="20"/>
                            <w:lang w:eastAsia="en-GB"/>
                            <w14:ligatures w14:val="none"/>
                          </w:rPr>
                          <w:t>: https://www.pygame.org/docs/ref/color_list.html</w:t>
                        </w:r>
                      </w:p>
                    </w:txbxContent>
                  </v:textbox>
                </v:shape>
                <w10:anchorlock/>
              </v:group>
            </w:pict>
          </mc:Fallback>
        </mc:AlternateContent>
      </w:r>
    </w:p>
    <w:p w14:paraId="587E33F5" w14:textId="77777777" w:rsidR="000B7DB4" w:rsidRPr="000B7DB4" w:rsidRDefault="000B7DB4" w:rsidP="000B7DB4">
      <w:pPr>
        <w:spacing w:line="259" w:lineRule="auto"/>
        <w:rPr>
          <w:rFonts w:ascii="Aptos" w:eastAsia="Aptos" w:hAnsi="Aptos" w:cs="Times New Roman"/>
        </w:rPr>
      </w:pPr>
      <w:r w:rsidRPr="000B7DB4">
        <w:rPr>
          <w:rFonts w:ascii="Aptos" w:eastAsia="Aptos" w:hAnsi="Aptos" w:cs="Times New Roman"/>
        </w:rPr>
        <w:br w:type="page"/>
      </w:r>
      <w:r w:rsidRPr="000B7DB4">
        <w:rPr>
          <w:rFonts w:ascii="Aptos" w:eastAsia="Aptos" w:hAnsi="Aptos" w:cs="Times New Roman"/>
          <w:noProof/>
        </w:rPr>
        <w:lastRenderedPageBreak/>
        <mc:AlternateContent>
          <mc:Choice Requires="wpc">
            <w:drawing>
              <wp:inline distT="0" distB="0" distL="0" distR="0" wp14:anchorId="54D1E3CA" wp14:editId="131C8DD6">
                <wp:extent cx="6658610" cy="6451601"/>
                <wp:effectExtent l="19050" t="0" r="8890" b="6350"/>
                <wp:docPr id="451871336" name="Canvas 19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734052472" name="Text Box 1734052472"/>
                        <wps:cNvSpPr txBox="1"/>
                        <wps:spPr>
                          <a:xfrm>
                            <a:off x="0" y="40728"/>
                            <a:ext cx="3472004" cy="6201321"/>
                          </a:xfrm>
                          <a:prstGeom prst="rect">
                            <a:avLst/>
                          </a:prstGeom>
                          <a:solidFill>
                            <a:sysClr val="window" lastClr="FFFFFF"/>
                          </a:solidFill>
                          <a:ln w="38100">
                            <a:solidFill>
                              <a:srgbClr val="FFC000"/>
                            </a:solidFill>
                          </a:ln>
                        </wps:spPr>
                        <wps:txbx>
                          <w:txbxContent>
                            <w:p w14:paraId="284960B4"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#Set up a pygame window</w:t>
                              </w:r>
                            </w:p>
                            <w:p w14:paraId="220FA39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pygame.init()</w:t>
                              </w:r>
                            </w:p>
                            <w:p w14:paraId="4D02EB2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pygame.display.set_caption(</w:t>
                              </w:r>
                              <w:r w:rsidRPr="002D7F1E">
                                <w:rPr>
                                  <w:rFonts w:ascii="Consolas" w:eastAsia="Times New Roman" w:hAnsi="Consolas" w:cs="Courier New"/>
                                  <w:color w:val="009C00"/>
                                  <w:spacing w:val="4"/>
                                  <w:kern w:val="0"/>
                                  <w:sz w:val="20"/>
                                  <w:szCs w:val="20"/>
                                  <w:lang w:eastAsia="en-GB"/>
                                  <w14:ligatures w14:val="none"/>
                                </w:rPr>
                                <w:t>"Prototype_Grid1"</w:t>
                              </w:r>
                              <w:r w:rsidRPr="002D7F1E">
                                <w:rPr>
                                  <w:rFonts w:ascii="Consolas" w:eastAsia="Times New Roman" w:hAnsi="Consolas" w:cs="Courier New"/>
                                  <w:color w:val="000000"/>
                                  <w:spacing w:val="4"/>
                                  <w:kern w:val="0"/>
                                  <w:sz w:val="20"/>
                                  <w:szCs w:val="20"/>
                                  <w:lang w:eastAsia="en-GB"/>
                                  <w14:ligatures w14:val="none"/>
                                </w:rPr>
                                <w:t>)</w:t>
                              </w:r>
                            </w:p>
                            <w:p w14:paraId="0403620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10D5596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#iterate to draw grid</w:t>
                              </w:r>
                            </w:p>
                            <w:p w14:paraId="63D28AB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SCREEN = pygame.display.set_mode((BackWidth, BackHeight))</w:t>
                              </w:r>
                            </w:p>
                            <w:p w14:paraId="1F21972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SCREEN.fill(BackColour)</w:t>
                              </w:r>
                            </w:p>
                            <w:p w14:paraId="66B198B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463CE95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for</w:t>
                              </w:r>
                              <w:r w:rsidRPr="002D7F1E">
                                <w:rPr>
                                  <w:rFonts w:ascii="Consolas" w:eastAsia="Times New Roman" w:hAnsi="Consolas" w:cs="Courier New"/>
                                  <w:color w:val="000000"/>
                                  <w:spacing w:val="4"/>
                                  <w:kern w:val="0"/>
                                  <w:sz w:val="20"/>
                                  <w:szCs w:val="20"/>
                                  <w:lang w:eastAsia="en-GB"/>
                                  <w14:ligatures w14:val="none"/>
                                </w:rPr>
                                <w:t xml:space="preserve"> Row in range(1, NumRows+1):</w:t>
                              </w:r>
                            </w:p>
                            <w:p w14:paraId="29CFA8C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1E8AF12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#need to select cell colour for row</w:t>
                              </w:r>
                            </w:p>
                            <w:p w14:paraId="535124C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aRow = GetStr(aMaze, Row-1)</w:t>
                              </w:r>
                            </w:p>
                            <w:p w14:paraId="6AFBC89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p>
                            <w:p w14:paraId="584A555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for</w:t>
                              </w:r>
                              <w:r w:rsidRPr="002D7F1E">
                                <w:rPr>
                                  <w:rFonts w:ascii="Consolas" w:eastAsia="Times New Roman" w:hAnsi="Consolas" w:cs="Courier New"/>
                                  <w:color w:val="000000"/>
                                  <w:spacing w:val="4"/>
                                  <w:kern w:val="0"/>
                                  <w:sz w:val="20"/>
                                  <w:szCs w:val="20"/>
                                  <w:lang w:eastAsia="en-GB"/>
                                  <w14:ligatures w14:val="none"/>
                                </w:rPr>
                                <w:t xml:space="preserve"> Col in range (1, NumCols+1):</w:t>
                              </w:r>
                            </w:p>
                            <w:p w14:paraId="36B7DAF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X = (Col)*Thick + (Col-1)*Width</w:t>
                              </w:r>
                            </w:p>
                            <w:p w14:paraId="46582E1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Y = (Row)*Thick + (Row-1)*Width</w:t>
                              </w:r>
                            </w:p>
                            <w:p w14:paraId="3FEC111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rect = pygame.Rect(X, Y, Width, Width)</w:t>
                              </w:r>
                            </w:p>
                            <w:p w14:paraId="5E57EA0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6DB91BF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#need to select cell colour</w:t>
                              </w:r>
                            </w:p>
                            <w:p w14:paraId="71732A1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theChar = aRow[Col-1]</w:t>
                              </w:r>
                            </w:p>
                            <w:p w14:paraId="6A21F63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#selection</w:t>
                              </w:r>
                            </w:p>
                            <w:p w14:paraId="33F06C2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if</w:t>
                              </w:r>
                              <w:r w:rsidRPr="002D7F1E">
                                <w:rPr>
                                  <w:rFonts w:ascii="Consolas" w:eastAsia="Times New Roman" w:hAnsi="Consolas" w:cs="Courier New"/>
                                  <w:color w:val="000000"/>
                                  <w:spacing w:val="4"/>
                                  <w:kern w:val="0"/>
                                  <w:sz w:val="20"/>
                                  <w:szCs w:val="20"/>
                                  <w:lang w:eastAsia="en-GB"/>
                                  <w14:ligatures w14:val="none"/>
                                </w:rPr>
                                <w:t xml:space="preserve"> theChar == </w:t>
                              </w:r>
                              <w:r w:rsidRPr="002D7F1E">
                                <w:rPr>
                                  <w:rFonts w:ascii="Consolas" w:eastAsia="Times New Roman" w:hAnsi="Consolas" w:cs="Courier New"/>
                                  <w:color w:val="009C00"/>
                                  <w:spacing w:val="4"/>
                                  <w:kern w:val="0"/>
                                  <w:sz w:val="20"/>
                                  <w:szCs w:val="20"/>
                                  <w:lang w:eastAsia="en-GB"/>
                                  <w14:ligatures w14:val="none"/>
                                </w:rPr>
                                <w:t>"W"</w:t>
                              </w:r>
                              <w:r w:rsidRPr="002D7F1E">
                                <w:rPr>
                                  <w:rFonts w:ascii="Consolas" w:eastAsia="Times New Roman" w:hAnsi="Consolas" w:cs="Courier New"/>
                                  <w:color w:val="000000"/>
                                  <w:spacing w:val="4"/>
                                  <w:kern w:val="0"/>
                                  <w:sz w:val="20"/>
                                  <w:szCs w:val="20"/>
                                  <w:lang w:eastAsia="en-GB"/>
                                  <w14:ligatures w14:val="none"/>
                                </w:rPr>
                                <w:t>:</w:t>
                              </w:r>
                            </w:p>
                            <w:p w14:paraId="297321B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CellColour = colWall</w:t>
                              </w:r>
                            </w:p>
                            <w:p w14:paraId="40E2214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elif</w:t>
                              </w:r>
                              <w:r w:rsidRPr="002D7F1E">
                                <w:rPr>
                                  <w:rFonts w:ascii="Consolas" w:eastAsia="Times New Roman" w:hAnsi="Consolas" w:cs="Courier New"/>
                                  <w:color w:val="000000"/>
                                  <w:spacing w:val="4"/>
                                  <w:kern w:val="0"/>
                                  <w:sz w:val="20"/>
                                  <w:szCs w:val="20"/>
                                  <w:lang w:eastAsia="en-GB"/>
                                  <w14:ligatures w14:val="none"/>
                                </w:rPr>
                                <w:t xml:space="preserve"> theChar == </w:t>
                              </w:r>
                              <w:r w:rsidRPr="002D7F1E">
                                <w:rPr>
                                  <w:rFonts w:ascii="Consolas" w:eastAsia="Times New Roman" w:hAnsi="Consolas" w:cs="Courier New"/>
                                  <w:color w:val="009C00"/>
                                  <w:spacing w:val="4"/>
                                  <w:kern w:val="0"/>
                                  <w:sz w:val="20"/>
                                  <w:szCs w:val="20"/>
                                  <w:lang w:eastAsia="en-GB"/>
                                  <w14:ligatures w14:val="none"/>
                                </w:rPr>
                                <w:t>"H"</w:t>
                              </w:r>
                              <w:r w:rsidRPr="002D7F1E">
                                <w:rPr>
                                  <w:rFonts w:ascii="Consolas" w:eastAsia="Times New Roman" w:hAnsi="Consolas" w:cs="Courier New"/>
                                  <w:color w:val="000000"/>
                                  <w:spacing w:val="4"/>
                                  <w:kern w:val="0"/>
                                  <w:sz w:val="20"/>
                                  <w:szCs w:val="20"/>
                                  <w:lang w:eastAsia="en-GB"/>
                                  <w14:ligatures w14:val="none"/>
                                </w:rPr>
                                <w:t>:</w:t>
                              </w:r>
                            </w:p>
                            <w:p w14:paraId="3E22B366"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CellColour = colHero</w:t>
                              </w:r>
                            </w:p>
                            <w:p w14:paraId="54492266"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elif</w:t>
                              </w:r>
                              <w:r w:rsidRPr="002D7F1E">
                                <w:rPr>
                                  <w:rFonts w:ascii="Consolas" w:eastAsia="Times New Roman" w:hAnsi="Consolas" w:cs="Courier New"/>
                                  <w:color w:val="000000"/>
                                  <w:spacing w:val="4"/>
                                  <w:kern w:val="0"/>
                                  <w:sz w:val="20"/>
                                  <w:szCs w:val="20"/>
                                  <w:lang w:eastAsia="en-GB"/>
                                  <w14:ligatures w14:val="none"/>
                                </w:rPr>
                                <w:t xml:space="preserve"> theChar == </w:t>
                              </w:r>
                              <w:r w:rsidRPr="002D7F1E">
                                <w:rPr>
                                  <w:rFonts w:ascii="Consolas" w:eastAsia="Times New Roman" w:hAnsi="Consolas" w:cs="Courier New"/>
                                  <w:color w:val="009C00"/>
                                  <w:spacing w:val="4"/>
                                  <w:kern w:val="0"/>
                                  <w:sz w:val="20"/>
                                  <w:szCs w:val="20"/>
                                  <w:lang w:eastAsia="en-GB"/>
                                  <w14:ligatures w14:val="none"/>
                                </w:rPr>
                                <w:t>"S"</w:t>
                              </w:r>
                              <w:r w:rsidRPr="002D7F1E">
                                <w:rPr>
                                  <w:rFonts w:ascii="Consolas" w:eastAsia="Times New Roman" w:hAnsi="Consolas" w:cs="Courier New"/>
                                  <w:color w:val="000000"/>
                                  <w:spacing w:val="4"/>
                                  <w:kern w:val="0"/>
                                  <w:sz w:val="20"/>
                                  <w:szCs w:val="20"/>
                                  <w:lang w:eastAsia="en-GB"/>
                                  <w14:ligatures w14:val="none"/>
                                </w:rPr>
                                <w:t>:</w:t>
                              </w:r>
                            </w:p>
                            <w:p w14:paraId="14B994C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CellColour = colSpy</w:t>
                              </w:r>
                            </w:p>
                            <w:p w14:paraId="2E8E259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elif</w:t>
                              </w:r>
                              <w:r w:rsidRPr="002D7F1E">
                                <w:rPr>
                                  <w:rFonts w:ascii="Consolas" w:eastAsia="Times New Roman" w:hAnsi="Consolas" w:cs="Courier New"/>
                                  <w:color w:val="000000"/>
                                  <w:spacing w:val="4"/>
                                  <w:kern w:val="0"/>
                                  <w:sz w:val="20"/>
                                  <w:szCs w:val="20"/>
                                  <w:lang w:eastAsia="en-GB"/>
                                  <w14:ligatures w14:val="none"/>
                                </w:rPr>
                                <w:t xml:space="preserve"> theChar == </w:t>
                              </w:r>
                              <w:r w:rsidRPr="002D7F1E">
                                <w:rPr>
                                  <w:rFonts w:ascii="Consolas" w:eastAsia="Times New Roman" w:hAnsi="Consolas" w:cs="Courier New"/>
                                  <w:color w:val="009C00"/>
                                  <w:spacing w:val="4"/>
                                  <w:kern w:val="0"/>
                                  <w:sz w:val="20"/>
                                  <w:szCs w:val="20"/>
                                  <w:lang w:eastAsia="en-GB"/>
                                  <w14:ligatures w14:val="none"/>
                                </w:rPr>
                                <w:t>"C"</w:t>
                              </w:r>
                              <w:r w:rsidRPr="002D7F1E">
                                <w:rPr>
                                  <w:rFonts w:ascii="Consolas" w:eastAsia="Times New Roman" w:hAnsi="Consolas" w:cs="Courier New"/>
                                  <w:color w:val="000000"/>
                                  <w:spacing w:val="4"/>
                                  <w:kern w:val="0"/>
                                  <w:sz w:val="20"/>
                                  <w:szCs w:val="20"/>
                                  <w:lang w:eastAsia="en-GB"/>
                                  <w14:ligatures w14:val="none"/>
                                </w:rPr>
                                <w:t>:</w:t>
                              </w:r>
                            </w:p>
                            <w:p w14:paraId="1E45A0C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CellColour = colClue</w:t>
                              </w:r>
                            </w:p>
                            <w:p w14:paraId="703684C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else</w:t>
                              </w:r>
                              <w:r w:rsidRPr="002D7F1E">
                                <w:rPr>
                                  <w:rFonts w:ascii="Consolas" w:eastAsia="Times New Roman" w:hAnsi="Consolas" w:cs="Courier New"/>
                                  <w:color w:val="000000"/>
                                  <w:spacing w:val="4"/>
                                  <w:kern w:val="0"/>
                                  <w:sz w:val="20"/>
                                  <w:szCs w:val="20"/>
                                  <w:lang w:eastAsia="en-GB"/>
                                  <w14:ligatures w14:val="none"/>
                                </w:rPr>
                                <w:t>:</w:t>
                              </w:r>
                            </w:p>
                            <w:p w14:paraId="768FC75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CellColour = colEmpty</w:t>
                              </w:r>
                            </w:p>
                            <w:p w14:paraId="04E0205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p>
                            <w:p w14:paraId="25447BB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pygame.draw.rect(SCREEN, CellColour, rect, 0)</w:t>
                              </w:r>
                            </w:p>
                            <w:p w14:paraId="4F4A455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6F51EC3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pygame.display.update()</w:t>
                              </w:r>
                            </w:p>
                            <w:p w14:paraId="34E1131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input() </w:t>
                              </w:r>
                              <w:r w:rsidRPr="002D7F1E">
                                <w:rPr>
                                  <w:rFonts w:ascii="Consolas" w:eastAsia="Times New Roman" w:hAnsi="Consolas" w:cs="Courier New"/>
                                  <w:i/>
                                  <w:iCs/>
                                  <w:color w:val="FF0000"/>
                                  <w:spacing w:val="4"/>
                                  <w:kern w:val="0"/>
                                  <w:sz w:val="20"/>
                                  <w:szCs w:val="20"/>
                                  <w:lang w:eastAsia="en-GB"/>
                                  <w14:ligatures w14:val="none"/>
                                </w:rPr>
                                <w:t>#pause</w:t>
                              </w:r>
                            </w:p>
                            <w:p w14:paraId="39A629E7" w14:textId="77777777" w:rsidR="000B7DB4" w:rsidRPr="002D7F1E" w:rsidRDefault="000B7DB4" w:rsidP="000B7D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962543557" name="Picture 962543557"/>
                          <pic:cNvPicPr>
                            <a:picLocks noChangeAspect="1"/>
                          </pic:cNvPicPr>
                        </pic:nvPicPr>
                        <pic:blipFill>
                          <a:blip r:embed="rId41"/>
                          <a:stretch>
                            <a:fillRect/>
                          </a:stretch>
                        </pic:blipFill>
                        <pic:spPr>
                          <a:xfrm>
                            <a:off x="3614173" y="40729"/>
                            <a:ext cx="2849788" cy="2087903"/>
                          </a:xfrm>
                          <a:prstGeom prst="rect">
                            <a:avLst/>
                          </a:prstGeom>
                        </pic:spPr>
                      </pic:pic>
                      <wps:wsp>
                        <wps:cNvPr id="901012963" name="Text Box 901012963"/>
                        <wps:cNvSpPr txBox="1"/>
                        <wps:spPr>
                          <a:xfrm>
                            <a:off x="3657364" y="2313160"/>
                            <a:ext cx="2779414" cy="375719"/>
                          </a:xfrm>
                          <a:prstGeom prst="rect">
                            <a:avLst/>
                          </a:prstGeom>
                          <a:solidFill>
                            <a:sysClr val="window" lastClr="FFFFFF"/>
                          </a:solidFill>
                          <a:ln w="6350">
                            <a:solidFill>
                              <a:prstClr val="black"/>
                            </a:solidFill>
                          </a:ln>
                        </wps:spPr>
                        <wps:txbx>
                          <w:txbxContent>
                            <w:p w14:paraId="0F515EB1" w14:textId="77777777" w:rsidR="000B7DB4" w:rsidRPr="002D7F1E" w:rsidRDefault="000B7DB4" w:rsidP="000B7DB4">
                              <w:r w:rsidRPr="002D7F1E">
                                <w:t>Code and output of the Test grid.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4D1E3CA" id="_x0000_s1158" editas="canvas" style="width:524.3pt;height:508pt;mso-position-horizontal-relative:char;mso-position-vertical-relative:line" coordsize="66586,6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">
                <v:shape id="_x0000_s1159" type="#_x0000_t75" style="position:absolute;width:66586;height:64516;visibility:visible;mso-wrap-style:square" filled="t">
                  <v:fill o:detectmouseclick="t"/>
                  <v:path o:connecttype="none"/>
                </v:shape>
                <v:shape id="Text Box 1734052472" o:spid="_x0000_s1160" type="#_x0000_t202" style="position:absolute;top:407;width:34720;height:6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" fillcolor="window" strokecolor="#ffc000" strokeweight="3pt">
                  <v:textbox>
                    <w:txbxContent>
                      <w:p w14:paraId="284960B4"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#Set up a pygame window</w:t>
                        </w:r>
                      </w:p>
                      <w:p w14:paraId="220FA39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pygame.init()</w:t>
                        </w:r>
                      </w:p>
                      <w:p w14:paraId="4D02EB2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pygame.display.set_caption(</w:t>
                        </w:r>
                        <w:r w:rsidRPr="002D7F1E">
                          <w:rPr>
                            <w:rFonts w:ascii="Consolas" w:eastAsia="Times New Roman" w:hAnsi="Consolas" w:cs="Courier New"/>
                            <w:color w:val="009C00"/>
                            <w:spacing w:val="4"/>
                            <w:kern w:val="0"/>
                            <w:sz w:val="20"/>
                            <w:szCs w:val="20"/>
                            <w:lang w:eastAsia="en-GB"/>
                            <w14:ligatures w14:val="none"/>
                          </w:rPr>
                          <w:t>"Prototype_Grid1"</w:t>
                        </w:r>
                        <w:r w:rsidRPr="002D7F1E">
                          <w:rPr>
                            <w:rFonts w:ascii="Consolas" w:eastAsia="Times New Roman" w:hAnsi="Consolas" w:cs="Courier New"/>
                            <w:color w:val="000000"/>
                            <w:spacing w:val="4"/>
                            <w:kern w:val="0"/>
                            <w:sz w:val="20"/>
                            <w:szCs w:val="20"/>
                            <w:lang w:eastAsia="en-GB"/>
                            <w14:ligatures w14:val="none"/>
                          </w:rPr>
                          <w:t>)</w:t>
                        </w:r>
                      </w:p>
                      <w:p w14:paraId="0403620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10D5596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#iterate to draw grid</w:t>
                        </w:r>
                      </w:p>
                      <w:p w14:paraId="63D28AB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SCREEN = pygame.display.set_mode((BackWidth, BackHeight))</w:t>
                        </w:r>
                      </w:p>
                      <w:p w14:paraId="1F21972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SCREEN.fill(BackColour)</w:t>
                        </w:r>
                      </w:p>
                      <w:p w14:paraId="66B198B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463CE95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for</w:t>
                        </w:r>
                        <w:r w:rsidRPr="002D7F1E">
                          <w:rPr>
                            <w:rFonts w:ascii="Consolas" w:eastAsia="Times New Roman" w:hAnsi="Consolas" w:cs="Courier New"/>
                            <w:color w:val="000000"/>
                            <w:spacing w:val="4"/>
                            <w:kern w:val="0"/>
                            <w:sz w:val="20"/>
                            <w:szCs w:val="20"/>
                            <w:lang w:eastAsia="en-GB"/>
                            <w14:ligatures w14:val="none"/>
                          </w:rPr>
                          <w:t xml:space="preserve"> Row in range(1, NumRows+1):</w:t>
                        </w:r>
                      </w:p>
                      <w:p w14:paraId="29CFA8C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1E8AF12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#need to select cell colour for row</w:t>
                        </w:r>
                      </w:p>
                      <w:p w14:paraId="535124C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aRow = GetStr(aMaze, Row-1)</w:t>
                        </w:r>
                      </w:p>
                      <w:p w14:paraId="6AFBC89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p>
                      <w:p w14:paraId="584A555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for</w:t>
                        </w:r>
                        <w:r w:rsidRPr="002D7F1E">
                          <w:rPr>
                            <w:rFonts w:ascii="Consolas" w:eastAsia="Times New Roman" w:hAnsi="Consolas" w:cs="Courier New"/>
                            <w:color w:val="000000"/>
                            <w:spacing w:val="4"/>
                            <w:kern w:val="0"/>
                            <w:sz w:val="20"/>
                            <w:szCs w:val="20"/>
                            <w:lang w:eastAsia="en-GB"/>
                            <w14:ligatures w14:val="none"/>
                          </w:rPr>
                          <w:t xml:space="preserve"> Col in range (1, NumCols+1):</w:t>
                        </w:r>
                      </w:p>
                      <w:p w14:paraId="36B7DAF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X = (Col)*Thick + (Col-1)*Width</w:t>
                        </w:r>
                      </w:p>
                      <w:p w14:paraId="46582E1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Y = (Row)*Thick + (Row-1)*Width</w:t>
                        </w:r>
                      </w:p>
                      <w:p w14:paraId="3FEC111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rect = pygame.Rect(X, Y, Width, Width)</w:t>
                        </w:r>
                      </w:p>
                      <w:p w14:paraId="5E57EA0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6DB91BF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#need to select cell colour</w:t>
                        </w:r>
                      </w:p>
                      <w:p w14:paraId="71732A1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theChar = aRow[Col-1]</w:t>
                        </w:r>
                      </w:p>
                      <w:p w14:paraId="6A21F63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#selection</w:t>
                        </w:r>
                      </w:p>
                      <w:p w14:paraId="33F06C2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if</w:t>
                        </w:r>
                        <w:r w:rsidRPr="002D7F1E">
                          <w:rPr>
                            <w:rFonts w:ascii="Consolas" w:eastAsia="Times New Roman" w:hAnsi="Consolas" w:cs="Courier New"/>
                            <w:color w:val="000000"/>
                            <w:spacing w:val="4"/>
                            <w:kern w:val="0"/>
                            <w:sz w:val="20"/>
                            <w:szCs w:val="20"/>
                            <w:lang w:eastAsia="en-GB"/>
                            <w14:ligatures w14:val="none"/>
                          </w:rPr>
                          <w:t xml:space="preserve"> theChar == </w:t>
                        </w:r>
                        <w:r w:rsidRPr="002D7F1E">
                          <w:rPr>
                            <w:rFonts w:ascii="Consolas" w:eastAsia="Times New Roman" w:hAnsi="Consolas" w:cs="Courier New"/>
                            <w:color w:val="009C00"/>
                            <w:spacing w:val="4"/>
                            <w:kern w:val="0"/>
                            <w:sz w:val="20"/>
                            <w:szCs w:val="20"/>
                            <w:lang w:eastAsia="en-GB"/>
                            <w14:ligatures w14:val="none"/>
                          </w:rPr>
                          <w:t>"W"</w:t>
                        </w:r>
                        <w:r w:rsidRPr="002D7F1E">
                          <w:rPr>
                            <w:rFonts w:ascii="Consolas" w:eastAsia="Times New Roman" w:hAnsi="Consolas" w:cs="Courier New"/>
                            <w:color w:val="000000"/>
                            <w:spacing w:val="4"/>
                            <w:kern w:val="0"/>
                            <w:sz w:val="20"/>
                            <w:szCs w:val="20"/>
                            <w:lang w:eastAsia="en-GB"/>
                            <w14:ligatures w14:val="none"/>
                          </w:rPr>
                          <w:t>:</w:t>
                        </w:r>
                      </w:p>
                      <w:p w14:paraId="297321B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CellColour = colWall</w:t>
                        </w:r>
                      </w:p>
                      <w:p w14:paraId="40E2214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elif</w:t>
                        </w:r>
                        <w:r w:rsidRPr="002D7F1E">
                          <w:rPr>
                            <w:rFonts w:ascii="Consolas" w:eastAsia="Times New Roman" w:hAnsi="Consolas" w:cs="Courier New"/>
                            <w:color w:val="000000"/>
                            <w:spacing w:val="4"/>
                            <w:kern w:val="0"/>
                            <w:sz w:val="20"/>
                            <w:szCs w:val="20"/>
                            <w:lang w:eastAsia="en-GB"/>
                            <w14:ligatures w14:val="none"/>
                          </w:rPr>
                          <w:t xml:space="preserve"> theChar == </w:t>
                        </w:r>
                        <w:r w:rsidRPr="002D7F1E">
                          <w:rPr>
                            <w:rFonts w:ascii="Consolas" w:eastAsia="Times New Roman" w:hAnsi="Consolas" w:cs="Courier New"/>
                            <w:color w:val="009C00"/>
                            <w:spacing w:val="4"/>
                            <w:kern w:val="0"/>
                            <w:sz w:val="20"/>
                            <w:szCs w:val="20"/>
                            <w:lang w:eastAsia="en-GB"/>
                            <w14:ligatures w14:val="none"/>
                          </w:rPr>
                          <w:t>"H"</w:t>
                        </w:r>
                        <w:r w:rsidRPr="002D7F1E">
                          <w:rPr>
                            <w:rFonts w:ascii="Consolas" w:eastAsia="Times New Roman" w:hAnsi="Consolas" w:cs="Courier New"/>
                            <w:color w:val="000000"/>
                            <w:spacing w:val="4"/>
                            <w:kern w:val="0"/>
                            <w:sz w:val="20"/>
                            <w:szCs w:val="20"/>
                            <w:lang w:eastAsia="en-GB"/>
                            <w14:ligatures w14:val="none"/>
                          </w:rPr>
                          <w:t>:</w:t>
                        </w:r>
                      </w:p>
                      <w:p w14:paraId="3E22B366"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CellColour = colHero</w:t>
                        </w:r>
                      </w:p>
                      <w:p w14:paraId="54492266"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elif</w:t>
                        </w:r>
                        <w:r w:rsidRPr="002D7F1E">
                          <w:rPr>
                            <w:rFonts w:ascii="Consolas" w:eastAsia="Times New Roman" w:hAnsi="Consolas" w:cs="Courier New"/>
                            <w:color w:val="000000"/>
                            <w:spacing w:val="4"/>
                            <w:kern w:val="0"/>
                            <w:sz w:val="20"/>
                            <w:szCs w:val="20"/>
                            <w:lang w:eastAsia="en-GB"/>
                            <w14:ligatures w14:val="none"/>
                          </w:rPr>
                          <w:t xml:space="preserve"> theChar == </w:t>
                        </w:r>
                        <w:r w:rsidRPr="002D7F1E">
                          <w:rPr>
                            <w:rFonts w:ascii="Consolas" w:eastAsia="Times New Roman" w:hAnsi="Consolas" w:cs="Courier New"/>
                            <w:color w:val="009C00"/>
                            <w:spacing w:val="4"/>
                            <w:kern w:val="0"/>
                            <w:sz w:val="20"/>
                            <w:szCs w:val="20"/>
                            <w:lang w:eastAsia="en-GB"/>
                            <w14:ligatures w14:val="none"/>
                          </w:rPr>
                          <w:t>"S"</w:t>
                        </w:r>
                        <w:r w:rsidRPr="002D7F1E">
                          <w:rPr>
                            <w:rFonts w:ascii="Consolas" w:eastAsia="Times New Roman" w:hAnsi="Consolas" w:cs="Courier New"/>
                            <w:color w:val="000000"/>
                            <w:spacing w:val="4"/>
                            <w:kern w:val="0"/>
                            <w:sz w:val="20"/>
                            <w:szCs w:val="20"/>
                            <w:lang w:eastAsia="en-GB"/>
                            <w14:ligatures w14:val="none"/>
                          </w:rPr>
                          <w:t>:</w:t>
                        </w:r>
                      </w:p>
                      <w:p w14:paraId="14B994C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CellColour = colSpy</w:t>
                        </w:r>
                      </w:p>
                      <w:p w14:paraId="2E8E259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elif</w:t>
                        </w:r>
                        <w:r w:rsidRPr="002D7F1E">
                          <w:rPr>
                            <w:rFonts w:ascii="Consolas" w:eastAsia="Times New Roman" w:hAnsi="Consolas" w:cs="Courier New"/>
                            <w:color w:val="000000"/>
                            <w:spacing w:val="4"/>
                            <w:kern w:val="0"/>
                            <w:sz w:val="20"/>
                            <w:szCs w:val="20"/>
                            <w:lang w:eastAsia="en-GB"/>
                            <w14:ligatures w14:val="none"/>
                          </w:rPr>
                          <w:t xml:space="preserve"> theChar == </w:t>
                        </w:r>
                        <w:r w:rsidRPr="002D7F1E">
                          <w:rPr>
                            <w:rFonts w:ascii="Consolas" w:eastAsia="Times New Roman" w:hAnsi="Consolas" w:cs="Courier New"/>
                            <w:color w:val="009C00"/>
                            <w:spacing w:val="4"/>
                            <w:kern w:val="0"/>
                            <w:sz w:val="20"/>
                            <w:szCs w:val="20"/>
                            <w:lang w:eastAsia="en-GB"/>
                            <w14:ligatures w14:val="none"/>
                          </w:rPr>
                          <w:t>"C"</w:t>
                        </w:r>
                        <w:r w:rsidRPr="002D7F1E">
                          <w:rPr>
                            <w:rFonts w:ascii="Consolas" w:eastAsia="Times New Roman" w:hAnsi="Consolas" w:cs="Courier New"/>
                            <w:color w:val="000000"/>
                            <w:spacing w:val="4"/>
                            <w:kern w:val="0"/>
                            <w:sz w:val="20"/>
                            <w:szCs w:val="20"/>
                            <w:lang w:eastAsia="en-GB"/>
                            <w14:ligatures w14:val="none"/>
                          </w:rPr>
                          <w:t>:</w:t>
                        </w:r>
                      </w:p>
                      <w:p w14:paraId="1E45A0C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CellColour = colClue</w:t>
                        </w:r>
                      </w:p>
                      <w:p w14:paraId="703684C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else</w:t>
                        </w:r>
                        <w:r w:rsidRPr="002D7F1E">
                          <w:rPr>
                            <w:rFonts w:ascii="Consolas" w:eastAsia="Times New Roman" w:hAnsi="Consolas" w:cs="Courier New"/>
                            <w:color w:val="000000"/>
                            <w:spacing w:val="4"/>
                            <w:kern w:val="0"/>
                            <w:sz w:val="20"/>
                            <w:szCs w:val="20"/>
                            <w:lang w:eastAsia="en-GB"/>
                            <w14:ligatures w14:val="none"/>
                          </w:rPr>
                          <w:t>:</w:t>
                        </w:r>
                      </w:p>
                      <w:p w14:paraId="768FC75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CellColour = colEmpty</w:t>
                        </w:r>
                      </w:p>
                      <w:p w14:paraId="04E0205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p>
                      <w:p w14:paraId="25447BB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pygame.draw.rect(SCREEN, CellColour, rect, 0)</w:t>
                        </w:r>
                      </w:p>
                      <w:p w14:paraId="4F4A455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6F51EC3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pygame.display.update()</w:t>
                        </w:r>
                      </w:p>
                      <w:p w14:paraId="34E1131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input() </w:t>
                        </w:r>
                        <w:r w:rsidRPr="002D7F1E">
                          <w:rPr>
                            <w:rFonts w:ascii="Consolas" w:eastAsia="Times New Roman" w:hAnsi="Consolas" w:cs="Courier New"/>
                            <w:i/>
                            <w:iCs/>
                            <w:color w:val="FF0000"/>
                            <w:spacing w:val="4"/>
                            <w:kern w:val="0"/>
                            <w:sz w:val="20"/>
                            <w:szCs w:val="20"/>
                            <w:lang w:eastAsia="en-GB"/>
                            <w14:ligatures w14:val="none"/>
                          </w:rPr>
                          <w:t>#pause</w:t>
                        </w:r>
                      </w:p>
                      <w:p w14:paraId="39A629E7" w14:textId="77777777" w:rsidR="000B7DB4" w:rsidRPr="002D7F1E" w:rsidRDefault="000B7DB4" w:rsidP="000B7DB4"/>
                    </w:txbxContent>
                  </v:textbox>
                </v:shape>
                <v:shape id="Picture 962543557" o:spid="_x0000_s1161" type="#_x0000_t75" style="position:absolute;left:36141;top:407;width:28498;height:20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">
                  <v:imagedata r:id="rId42" o:title=""/>
                </v:shape>
                <v:shape id="Text Box 901012963" o:spid="_x0000_s1162" type="#_x0000_t202" style="position:absolute;left:36573;top:23131;width:27794;height:3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" fillcolor="window" strokeweight=".5pt">
                  <v:textbox>
                    <w:txbxContent>
                      <w:p w14:paraId="0F515EB1" w14:textId="77777777" w:rsidR="000B7DB4" w:rsidRPr="002D7F1E" w:rsidRDefault="000B7DB4" w:rsidP="000B7DB4">
                        <w:r w:rsidRPr="002D7F1E">
                          <w:t>Code and output of the Test grid.</w:t>
                        </w:r>
                      </w:p>
                    </w:txbxContent>
                  </v:textbox>
                </v:shape>
                <w10:anchorlock/>
              </v:group>
            </w:pict>
          </mc:Fallback>
        </mc:AlternateContent>
      </w:r>
    </w:p>
    <w:p w14:paraId="28FC76FE" w14:textId="2BB8DE12" w:rsidR="00AF0487" w:rsidRDefault="00AF0487">
      <w:pPr>
        <w:rPr>
          <w:rFonts w:ascii="Aptos" w:eastAsia="Aptos" w:hAnsi="Aptos" w:cs="Times New Roman"/>
        </w:rPr>
      </w:pPr>
      <w:r>
        <w:rPr>
          <w:rFonts w:ascii="Aptos" w:eastAsia="Aptos" w:hAnsi="Aptos" w:cs="Times New Roman"/>
        </w:rPr>
        <w:br w:type="page"/>
      </w:r>
    </w:p>
    <w:p w14:paraId="786DC0D7" w14:textId="77777777" w:rsidR="000B7DB4" w:rsidRPr="000B7DB4" w:rsidRDefault="000B7DB4" w:rsidP="00BE01F9">
      <w:pPr>
        <w:numPr>
          <w:ilvl w:val="1"/>
          <w:numId w:val="1"/>
        </w:numPr>
        <w:spacing w:after="120" w:line="259" w:lineRule="auto"/>
        <w:contextualSpacing/>
        <w:rPr>
          <w:rFonts w:ascii="Aptos" w:eastAsia="Aptos" w:hAnsi="Aptos" w:cs="Times New Roman"/>
          <w:szCs w:val="22"/>
        </w:rPr>
      </w:pPr>
      <w:r w:rsidRPr="000B7DB4">
        <w:rPr>
          <w:rFonts w:ascii="Aptos" w:eastAsia="Aptos" w:hAnsi="Aptos" w:cs="Times New Roman"/>
          <w:szCs w:val="22"/>
        </w:rPr>
        <w:lastRenderedPageBreak/>
        <w:t>Having used Pygame as shown above to create the maze, I needed it to be drawn from a file so that an admin could input their own mazes. I created these text files for loading it later:</w:t>
      </w:r>
    </w:p>
    <w:p w14:paraId="258BFEC1" w14:textId="77777777" w:rsidR="000B7DB4" w:rsidRPr="000B7DB4" w:rsidRDefault="000B7DB4" w:rsidP="000B7DB4">
      <w:pPr>
        <w:spacing w:line="259" w:lineRule="auto"/>
        <w:rPr>
          <w:rFonts w:ascii="Aptos" w:eastAsia="Aptos" w:hAnsi="Aptos" w:cs="Times New Roman"/>
          <w:szCs w:val="22"/>
        </w:rPr>
      </w:pPr>
    </w:p>
    <w:p w14:paraId="06B8F554" w14:textId="77777777" w:rsidR="000B7DB4" w:rsidRPr="000B7DB4" w:rsidRDefault="000B7DB4" w:rsidP="000B7DB4">
      <w:pPr>
        <w:spacing w:line="259" w:lineRule="auto"/>
        <w:rPr>
          <w:rFonts w:ascii="Aptos" w:eastAsia="Aptos" w:hAnsi="Aptos" w:cs="Times New Roman"/>
          <w:szCs w:val="22"/>
        </w:rPr>
      </w:pPr>
      <w:r w:rsidRPr="000B7DB4">
        <w:rPr>
          <w:rFonts w:ascii="Aptos" w:eastAsia="Aptos" w:hAnsi="Aptos" w:cs="Times New Roman"/>
          <w:noProof/>
          <w:szCs w:val="22"/>
        </w:rPr>
        <mc:AlternateContent>
          <mc:Choice Requires="wpc">
            <w:drawing>
              <wp:inline distT="0" distB="0" distL="0" distR="0" wp14:anchorId="4979F454" wp14:editId="338BC853">
                <wp:extent cx="6297295" cy="3939868"/>
                <wp:effectExtent l="19050" t="19050" r="27305" b="22860"/>
                <wp:docPr id="1149607359" name="Canvas 27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193157923" name="Picture 193157923" descr="A screenshot of a computer&#10;&#10;Description automatically generated"/>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79331" y="66806"/>
                            <a:ext cx="3398520" cy="2457450"/>
                          </a:xfrm>
                          <a:prstGeom prst="rect">
                            <a:avLst/>
                          </a:prstGeom>
                        </pic:spPr>
                      </pic:pic>
                      <wps:wsp>
                        <wps:cNvPr id="1433628533" name="Text Box 1433628533"/>
                        <wps:cNvSpPr txBox="1"/>
                        <wps:spPr>
                          <a:xfrm>
                            <a:off x="3509321" y="320386"/>
                            <a:ext cx="2477574" cy="986701"/>
                          </a:xfrm>
                          <a:prstGeom prst="rect">
                            <a:avLst/>
                          </a:prstGeom>
                          <a:solidFill>
                            <a:sysClr val="window" lastClr="FFFFFF"/>
                          </a:solidFill>
                          <a:ln w="6350">
                            <a:solidFill>
                              <a:prstClr val="black"/>
                            </a:solidFill>
                          </a:ln>
                        </wps:spPr>
                        <wps:txbx>
                          <w:txbxContent>
                            <w:p w14:paraId="08F4E6C4" w14:textId="0360C55B" w:rsidR="000B7DB4" w:rsidRPr="002D7F1E" w:rsidRDefault="000B7DB4" w:rsidP="000B7DB4">
                              <w:r w:rsidRPr="002D7F1E">
                                <w:t>Previously I</w:t>
                              </w:r>
                              <w:r w:rsidR="00A3666E">
                                <w:t xml:space="preserve"> had to remove</w:t>
                              </w:r>
                              <w:r w:rsidRPr="002D7F1E">
                                <w:t xml:space="preserve"> square brackets and “, </w:t>
                              </w:r>
                              <w:r w:rsidR="00C431BA">
                                <w:t>”</w:t>
                              </w:r>
                              <w:r w:rsidR="00EF5C95">
                                <w:t xml:space="preserve"> </w:t>
                              </w:r>
                              <w:r w:rsidRPr="002D7F1E">
                                <w:t>so I will modify the format of the definition in the file</w:t>
                              </w:r>
                              <w:r w:rsidR="00D53FB7">
                                <w:t xml:space="preserve"> as shown below</w:t>
                              </w:r>
                              <w:r w:rsidRPr="002D7F1E">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961637451" name="Picture 961637451" descr="A screenshot of a computer&#10;&#10;Description automatically generated"/>
                          <pic:cNvPicPr>
                            <a:picLocks noChangeAspect="1"/>
                          </pic:cNvPicPr>
                        </pic:nvPicPr>
                        <pic:blipFill>
                          <a:blip r:embed="rId44"/>
                          <a:stretch>
                            <a:fillRect/>
                          </a:stretch>
                        </pic:blipFill>
                        <pic:spPr>
                          <a:xfrm>
                            <a:off x="3601941" y="1446530"/>
                            <a:ext cx="2602865" cy="2457450"/>
                          </a:xfrm>
                          <a:prstGeom prst="rect">
                            <a:avLst/>
                          </a:prstGeom>
                        </pic:spPr>
                      </pic:pic>
                      <wps:wsp>
                        <wps:cNvPr id="1192584120" name="Text Box 1192584120"/>
                        <wps:cNvSpPr txBox="1"/>
                        <wps:spPr>
                          <a:xfrm>
                            <a:off x="79331" y="2742439"/>
                            <a:ext cx="3077154" cy="605165"/>
                          </a:xfrm>
                          <a:prstGeom prst="rect">
                            <a:avLst/>
                          </a:prstGeom>
                          <a:solidFill>
                            <a:sysClr val="window" lastClr="FFFFFF"/>
                          </a:solidFill>
                          <a:ln w="6350">
                            <a:solidFill>
                              <a:prstClr val="black"/>
                            </a:solidFill>
                          </a:ln>
                        </wps:spPr>
                        <wps:txbx>
                          <w:txbxContent>
                            <w:p w14:paraId="1DC70C0C" w14:textId="696A7684" w:rsidR="000B7DB4" w:rsidRPr="002D7F1E" w:rsidRDefault="000B7DB4" w:rsidP="000B7DB4">
                              <w:r w:rsidRPr="002D7F1E">
                                <w:t>Each row is now just a single string of relevant char</w:t>
                              </w:r>
                              <w:r w:rsidR="00D53FB7">
                                <w:t>acter</w:t>
                              </w:r>
                              <w:r w:rsidRPr="002D7F1E">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979F454" id="Canvas 270" o:spid="_x0000_s1163" editas="canvas" style="width:495.85pt;height:310.25pt;mso-position-horizontal-relative:char;mso-position-vertical-relative:line" coordsize="62972,39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">
                <v:shape id="_x0000_s1164" type="#_x0000_t75" style="position:absolute;width:62972;height:39395;visibility:visible;mso-wrap-style:square" filled="t" stroked="t" strokecolor="#ffc000" strokeweight="3pt">
                  <v:fill o:detectmouseclick="t"/>
                  <v:path o:connecttype="none"/>
                </v:shape>
                <v:shape id="Picture 193157923" o:spid="_x0000_s1165" type="#_x0000_t75" alt="A screenshot of a computer&#10;&#10;Description automatically generated" style="position:absolute;left:793;top:668;width:33985;height:24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">
                  <v:imagedata r:id="rId45" o:title="A screenshot of a computer&#10;&#10;Description automatically generated"/>
                </v:shape>
                <v:shape id="Text Box 1433628533" o:spid="_x0000_s1166" type="#_x0000_t202" style="position:absolute;left:35093;top:3203;width:24775;height:9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" fillcolor="window" strokeweight=".5pt">
                  <v:textbox>
                    <w:txbxContent>
                      <w:p w14:paraId="08F4E6C4" w14:textId="0360C55B" w:rsidR="000B7DB4" w:rsidRPr="002D7F1E" w:rsidRDefault="000B7DB4" w:rsidP="000B7DB4">
                        <w:r w:rsidRPr="002D7F1E">
                          <w:t>Previously I</w:t>
                        </w:r>
                        <w:r w:rsidR="00A3666E">
                          <w:t xml:space="preserve"> had to remove</w:t>
                        </w:r>
                        <w:r w:rsidRPr="002D7F1E">
                          <w:t xml:space="preserve"> square brackets and “, </w:t>
                        </w:r>
                        <w:r w:rsidR="00C431BA">
                          <w:t>”</w:t>
                        </w:r>
                        <w:r w:rsidR="00EF5C95">
                          <w:t xml:space="preserve"> </w:t>
                        </w:r>
                        <w:r w:rsidRPr="002D7F1E">
                          <w:t>so I will modify the format of the definition in the file</w:t>
                        </w:r>
                        <w:r w:rsidR="00D53FB7">
                          <w:t xml:space="preserve"> as shown below</w:t>
                        </w:r>
                        <w:r w:rsidRPr="002D7F1E">
                          <w:t>:</w:t>
                        </w:r>
                      </w:p>
                    </w:txbxContent>
                  </v:textbox>
                </v:shape>
                <v:shape id="Picture 961637451" o:spid="_x0000_s1167" type="#_x0000_t75" alt="A screenshot of a computer&#10;&#10;Description automatically generated" style="position:absolute;left:36019;top:14465;width:26029;height:24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">
                  <v:imagedata r:id="rId46" o:title="A screenshot of a computer&#10;&#10;Description automatically generated"/>
                </v:shape>
                <v:shape id="Text Box 1192584120" o:spid="_x0000_s1168" type="#_x0000_t202" style="position:absolute;left:793;top:27424;width:30771;height:6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" fillcolor="window" strokeweight=".5pt">
                  <v:textbox>
                    <w:txbxContent>
                      <w:p w14:paraId="1DC70C0C" w14:textId="696A7684" w:rsidR="000B7DB4" w:rsidRPr="002D7F1E" w:rsidRDefault="000B7DB4" w:rsidP="000B7DB4">
                        <w:r w:rsidRPr="002D7F1E">
                          <w:t>Each row is now just a single string of relevant char</w:t>
                        </w:r>
                        <w:r w:rsidR="00D53FB7">
                          <w:t>acter</w:t>
                        </w:r>
                        <w:r w:rsidRPr="002D7F1E">
                          <w:t>s.</w:t>
                        </w:r>
                      </w:p>
                    </w:txbxContent>
                  </v:textbox>
                </v:shape>
                <w10:anchorlock/>
              </v:group>
            </w:pict>
          </mc:Fallback>
        </mc:AlternateContent>
      </w:r>
    </w:p>
    <w:p w14:paraId="00A84860" w14:textId="77777777" w:rsidR="000B7DB4" w:rsidRPr="000B7DB4" w:rsidRDefault="000B7DB4" w:rsidP="000B7DB4">
      <w:pPr>
        <w:spacing w:line="259" w:lineRule="auto"/>
        <w:rPr>
          <w:rFonts w:ascii="Aptos" w:eastAsia="Aptos" w:hAnsi="Aptos" w:cs="Times New Roman"/>
          <w:szCs w:val="22"/>
        </w:rPr>
      </w:pPr>
    </w:p>
    <w:p w14:paraId="52ED2879" w14:textId="77777777" w:rsidR="000B7DB4" w:rsidRPr="000B7DB4" w:rsidRDefault="000B7DB4" w:rsidP="00873574">
      <w:pPr>
        <w:numPr>
          <w:ilvl w:val="1"/>
          <w:numId w:val="1"/>
        </w:numPr>
        <w:spacing w:after="120" w:line="259" w:lineRule="auto"/>
        <w:contextualSpacing/>
        <w:rPr>
          <w:rFonts w:ascii="Aptos" w:eastAsia="Aptos" w:hAnsi="Aptos" w:cs="Times New Roman"/>
          <w:szCs w:val="22"/>
        </w:rPr>
      </w:pPr>
      <w:r w:rsidRPr="000B7DB4">
        <w:rPr>
          <w:rFonts w:ascii="Aptos" w:eastAsia="Aptos" w:hAnsi="Aptos" w:cs="Times New Roman"/>
          <w:b/>
          <w:bCs/>
          <w:szCs w:val="22"/>
        </w:rPr>
        <w:t>Loading a File</w:t>
      </w:r>
      <w:r w:rsidRPr="000B7DB4">
        <w:rPr>
          <w:rFonts w:ascii="Aptos" w:eastAsia="Aptos" w:hAnsi="Aptos" w:cs="Times New Roman"/>
          <w:szCs w:val="22"/>
        </w:rPr>
        <w:t>. I developed a function to take a filename and return its contents as a maze.</w:t>
      </w:r>
    </w:p>
    <w:p w14:paraId="6FA9CC09" w14:textId="77777777" w:rsidR="00F96695" w:rsidRPr="00F96695" w:rsidRDefault="00F96695" w:rsidP="00F96695">
      <w:pPr>
        <w:rPr>
          <w:rFonts w:ascii="Aptos" w:eastAsia="Aptos" w:hAnsi="Aptos" w:cs="Times New Roman"/>
          <w:szCs w:val="22"/>
        </w:rPr>
      </w:pPr>
    </w:p>
    <w:p w14:paraId="17F836EE" w14:textId="44E5A595" w:rsidR="000B7DB4" w:rsidRPr="000B7DB4" w:rsidRDefault="000B7DB4" w:rsidP="00873574">
      <w:pPr>
        <w:numPr>
          <w:ilvl w:val="1"/>
          <w:numId w:val="1"/>
        </w:numPr>
        <w:spacing w:after="120" w:line="259" w:lineRule="auto"/>
        <w:contextualSpacing/>
        <w:rPr>
          <w:rFonts w:ascii="Aptos" w:eastAsia="Aptos" w:hAnsi="Aptos" w:cs="Times New Roman"/>
          <w:szCs w:val="22"/>
        </w:rPr>
      </w:pPr>
      <w:r w:rsidRPr="000B7DB4">
        <w:rPr>
          <w:rFonts w:ascii="Aptos" w:eastAsia="Aptos" w:hAnsi="Aptos" w:cs="Times New Roman"/>
          <w:szCs w:val="22"/>
        </w:rPr>
        <w:t>The Success criteria for loading a file is:</w:t>
      </w:r>
    </w:p>
    <w:p w14:paraId="28601484" w14:textId="77777777" w:rsidR="000B7DB4" w:rsidRPr="000B7DB4" w:rsidRDefault="000B7DB4" w:rsidP="00311498">
      <w:pPr>
        <w:numPr>
          <w:ilvl w:val="0"/>
          <w:numId w:val="9"/>
        </w:numPr>
        <w:spacing w:line="259" w:lineRule="auto"/>
        <w:contextualSpacing/>
        <w:rPr>
          <w:rFonts w:ascii="Aptos" w:eastAsia="Aptos" w:hAnsi="Aptos" w:cs="Times New Roman"/>
          <w:szCs w:val="22"/>
        </w:rPr>
      </w:pPr>
      <w:r w:rsidRPr="000B7DB4">
        <w:rPr>
          <w:rFonts w:ascii="Aptos" w:eastAsia="Aptos" w:hAnsi="Aptos" w:cs="Times New Roman"/>
          <w:szCs w:val="22"/>
        </w:rPr>
        <w:t>A valid Filename has its contents returned</w:t>
      </w:r>
    </w:p>
    <w:p w14:paraId="08FFCD72" w14:textId="77777777" w:rsidR="000B7DB4" w:rsidRPr="000B7DB4" w:rsidRDefault="000B7DB4" w:rsidP="00311498">
      <w:pPr>
        <w:numPr>
          <w:ilvl w:val="0"/>
          <w:numId w:val="9"/>
        </w:numPr>
        <w:spacing w:line="259" w:lineRule="auto"/>
        <w:contextualSpacing/>
        <w:rPr>
          <w:rFonts w:ascii="Aptos" w:eastAsia="Aptos" w:hAnsi="Aptos" w:cs="Times New Roman"/>
        </w:rPr>
      </w:pPr>
      <w:r w:rsidRPr="000B7DB4">
        <w:rPr>
          <w:rFonts w:ascii="Aptos" w:eastAsia="Aptos" w:hAnsi="Aptos" w:cs="Times New Roman"/>
          <w:szCs w:val="22"/>
        </w:rPr>
        <w:t>An invalid Filename has an error message displayed and NULL string returned.</w:t>
      </w:r>
    </w:p>
    <w:p w14:paraId="3E103D1A" w14:textId="282EF574" w:rsidR="008F253D" w:rsidRDefault="008F253D">
      <w:pPr>
        <w:rPr>
          <w:rFonts w:ascii="Aptos" w:eastAsia="Aptos" w:hAnsi="Aptos" w:cs="Times New Roman"/>
        </w:rPr>
      </w:pPr>
      <w:r>
        <w:rPr>
          <w:rFonts w:ascii="Aptos" w:eastAsia="Aptos" w:hAnsi="Aptos" w:cs="Times New Roman"/>
        </w:rPr>
        <w:br w:type="page"/>
      </w:r>
    </w:p>
    <w:p w14:paraId="1004EE95" w14:textId="77777777" w:rsidR="000B7DB4" w:rsidRPr="000B7DB4" w:rsidRDefault="000B7DB4" w:rsidP="00873574">
      <w:pPr>
        <w:numPr>
          <w:ilvl w:val="1"/>
          <w:numId w:val="1"/>
        </w:numPr>
        <w:spacing w:after="120" w:line="259" w:lineRule="auto"/>
        <w:contextualSpacing/>
        <w:rPr>
          <w:rFonts w:ascii="Aptos" w:eastAsia="Aptos" w:hAnsi="Aptos" w:cs="Times New Roman"/>
        </w:rPr>
      </w:pPr>
      <w:r w:rsidRPr="000B7DB4">
        <w:rPr>
          <w:rFonts w:ascii="Aptos" w:eastAsia="Aptos" w:hAnsi="Aptos" w:cs="Times New Roman"/>
          <w:szCs w:val="22"/>
        </w:rPr>
        <w:lastRenderedPageBreak/>
        <w:t>Design and Development for Loading a File:</w:t>
      </w:r>
    </w:p>
    <w:p w14:paraId="28417F54" w14:textId="77777777" w:rsidR="000B7DB4" w:rsidRPr="000B7DB4" w:rsidRDefault="000B7DB4" w:rsidP="000B7DB4">
      <w:pPr>
        <w:spacing w:after="120" w:line="259" w:lineRule="auto"/>
        <w:ind w:left="1004"/>
        <w:contextualSpacing/>
        <w:jc w:val="both"/>
        <w:rPr>
          <w:rFonts w:ascii="Aptos" w:eastAsia="Aptos" w:hAnsi="Aptos" w:cs="Times New Roman"/>
          <w:sz w:val="10"/>
          <w:szCs w:val="10"/>
        </w:rPr>
      </w:pPr>
      <w:r w:rsidRPr="000B7DB4">
        <w:rPr>
          <w:rFonts w:ascii="Aptos" w:eastAsia="Aptos" w:hAnsi="Aptos" w:cs="Times New Roman"/>
          <w:noProof/>
          <w:szCs w:val="22"/>
        </w:rPr>
        <mc:AlternateContent>
          <mc:Choice Requires="wps">
            <w:drawing>
              <wp:anchor distT="0" distB="0" distL="114300" distR="114300" simplePos="0" relativeHeight="251658242" behindDoc="0" locked="0" layoutInCell="1" allowOverlap="1" wp14:anchorId="7EC5E546" wp14:editId="3AE43D7C">
                <wp:simplePos x="0" y="0"/>
                <wp:positionH relativeFrom="column">
                  <wp:posOffset>510540</wp:posOffset>
                </wp:positionH>
                <wp:positionV relativeFrom="paragraph">
                  <wp:posOffset>44359</wp:posOffset>
                </wp:positionV>
                <wp:extent cx="5562766" cy="4294079"/>
                <wp:effectExtent l="19050" t="19050" r="19050" b="11430"/>
                <wp:wrapNone/>
                <wp:docPr id="2041858161" name="Rectangle 101"/>
                <wp:cNvGraphicFramePr/>
                <a:graphic xmlns:a="http://schemas.openxmlformats.org/drawingml/2006/main">
                  <a:graphicData uri="http://schemas.microsoft.com/office/word/2010/wordprocessingShape">
                    <wps:wsp>
                      <wps:cNvSpPr/>
                      <wps:spPr>
                        <a:xfrm>
                          <a:off x="0" y="0"/>
                          <a:ext cx="5562766" cy="4294079"/>
                        </a:xfrm>
                        <a:prstGeom prst="rect">
                          <a:avLst/>
                        </a:prstGeom>
                        <a:noFill/>
                        <a:ln w="381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AE528B" id="Rectangle 101" o:spid="_x0000_s1026" style="position:absolute;margin-left:40.2pt;margin-top:3.5pt;width:438pt;height:338.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" filled="f" strokecolor="#ffc000" strokeweight="3pt"/>
            </w:pict>
          </mc:Fallback>
        </mc:AlternateContent>
      </w:r>
    </w:p>
    <w:p w14:paraId="73BE9201" w14:textId="77777777" w:rsidR="000B7DB4" w:rsidRPr="000B7DB4" w:rsidRDefault="000B7DB4" w:rsidP="000B7DB4">
      <w:pPr>
        <w:spacing w:after="120" w:line="259" w:lineRule="auto"/>
        <w:ind w:left="1440"/>
        <w:jc w:val="both"/>
        <w:rPr>
          <w:rFonts w:ascii="Aptos" w:eastAsia="Aptos" w:hAnsi="Aptos" w:cs="Times New Roman"/>
          <w:sz w:val="20"/>
          <w:szCs w:val="20"/>
        </w:rPr>
      </w:pPr>
      <w:r w:rsidRPr="000B7DB4">
        <w:rPr>
          <w:rFonts w:ascii="Aptos" w:eastAsia="Aptos" w:hAnsi="Aptos" w:cs="Times New Roman"/>
          <w:sz w:val="20"/>
          <w:szCs w:val="20"/>
        </w:rPr>
        <w:t>Function LoadFile(aFile)</w:t>
      </w:r>
    </w:p>
    <w:p w14:paraId="70F41E0E" w14:textId="77777777" w:rsidR="000B7DB4" w:rsidRPr="000B7DB4" w:rsidRDefault="000B7DB4" w:rsidP="000B7DB4">
      <w:pPr>
        <w:spacing w:line="259" w:lineRule="auto"/>
        <w:ind w:left="1440"/>
        <w:rPr>
          <w:rFonts w:ascii="Aptos" w:eastAsia="Aptos" w:hAnsi="Aptos" w:cs="Times New Roman"/>
          <w:sz w:val="20"/>
          <w:szCs w:val="20"/>
        </w:rPr>
      </w:pPr>
      <w:r w:rsidRPr="000B7DB4">
        <w:rPr>
          <w:rFonts w:ascii="Aptos" w:eastAsia="Aptos" w:hAnsi="Aptos" w:cs="Times New Roman"/>
          <w:sz w:val="20"/>
          <w:szCs w:val="20"/>
        </w:rPr>
        <w:tab/>
        <w:t>//function to return contents of aFile</w:t>
      </w:r>
    </w:p>
    <w:p w14:paraId="6031FC4A" w14:textId="77777777" w:rsidR="000B7DB4" w:rsidRPr="000B7DB4" w:rsidRDefault="000B7DB4" w:rsidP="000B7DB4">
      <w:pPr>
        <w:spacing w:line="259" w:lineRule="auto"/>
        <w:ind w:left="1440"/>
        <w:rPr>
          <w:rFonts w:ascii="Aptos" w:eastAsia="Aptos" w:hAnsi="Aptos" w:cs="Times New Roman"/>
          <w:sz w:val="20"/>
          <w:szCs w:val="20"/>
        </w:rPr>
      </w:pPr>
      <w:r w:rsidRPr="000B7DB4">
        <w:rPr>
          <w:rFonts w:ascii="Aptos" w:eastAsia="Aptos" w:hAnsi="Aptos" w:cs="Times New Roman"/>
          <w:sz w:val="20"/>
          <w:szCs w:val="20"/>
        </w:rPr>
        <w:tab/>
        <w:t>FileReader = openRead(aFile)</w:t>
      </w:r>
      <w:r w:rsidRPr="000B7DB4">
        <w:rPr>
          <w:rFonts w:ascii="Aptos" w:eastAsia="Aptos" w:hAnsi="Aptos" w:cs="Times New Roman"/>
          <w:sz w:val="20"/>
          <w:szCs w:val="20"/>
        </w:rPr>
        <w:tab/>
        <w:t>//open a file for reading</w:t>
      </w:r>
    </w:p>
    <w:p w14:paraId="78A890CD" w14:textId="77777777" w:rsidR="000B7DB4" w:rsidRPr="000B7DB4" w:rsidRDefault="000B7DB4" w:rsidP="000B7DB4">
      <w:pPr>
        <w:spacing w:line="259" w:lineRule="auto"/>
        <w:ind w:left="1440"/>
        <w:rPr>
          <w:rFonts w:ascii="Aptos" w:eastAsia="Aptos" w:hAnsi="Aptos" w:cs="Times New Roman"/>
          <w:sz w:val="20"/>
          <w:szCs w:val="20"/>
        </w:rPr>
      </w:pPr>
      <w:r w:rsidRPr="000B7DB4">
        <w:rPr>
          <w:rFonts w:ascii="Aptos" w:eastAsia="Aptos" w:hAnsi="Aptos" w:cs="Times New Roman"/>
          <w:sz w:val="20"/>
          <w:szCs w:val="20"/>
        </w:rPr>
        <w:tab/>
        <w:t xml:space="preserve">If opening aFile </w:t>
      </w:r>
      <w:proofErr w:type="gramStart"/>
      <w:r w:rsidRPr="000B7DB4">
        <w:rPr>
          <w:rFonts w:ascii="Aptos" w:eastAsia="Aptos" w:hAnsi="Aptos" w:cs="Times New Roman"/>
          <w:sz w:val="20"/>
          <w:szCs w:val="20"/>
        </w:rPr>
        <w:t>fails</w:t>
      </w:r>
      <w:proofErr w:type="gramEnd"/>
      <w:r w:rsidRPr="000B7DB4">
        <w:rPr>
          <w:rFonts w:ascii="Aptos" w:eastAsia="Aptos" w:hAnsi="Aptos" w:cs="Times New Roman"/>
          <w:sz w:val="20"/>
          <w:szCs w:val="20"/>
        </w:rPr>
        <w:t xml:space="preserve"> then</w:t>
      </w:r>
    </w:p>
    <w:p w14:paraId="75C7F437" w14:textId="77777777" w:rsidR="000B7DB4" w:rsidRPr="000B7DB4" w:rsidRDefault="000B7DB4" w:rsidP="000B7DB4">
      <w:pPr>
        <w:spacing w:line="259" w:lineRule="auto"/>
        <w:ind w:left="1440"/>
        <w:rPr>
          <w:rFonts w:ascii="Aptos" w:eastAsia="Aptos" w:hAnsi="Aptos" w:cs="Times New Roman"/>
          <w:sz w:val="20"/>
          <w:szCs w:val="20"/>
        </w:rPr>
      </w:pPr>
      <w:r w:rsidRPr="000B7DB4">
        <w:rPr>
          <w:rFonts w:ascii="Aptos" w:eastAsia="Aptos" w:hAnsi="Aptos" w:cs="Times New Roman"/>
          <w:sz w:val="20"/>
          <w:szCs w:val="20"/>
        </w:rPr>
        <w:tab/>
      </w:r>
      <w:r w:rsidRPr="000B7DB4">
        <w:rPr>
          <w:rFonts w:ascii="Aptos" w:eastAsia="Aptos" w:hAnsi="Aptos" w:cs="Times New Roman"/>
          <w:sz w:val="20"/>
          <w:szCs w:val="20"/>
        </w:rPr>
        <w:tab/>
      </w:r>
      <w:proofErr w:type="gramStart"/>
      <w:r w:rsidRPr="000B7DB4">
        <w:rPr>
          <w:rFonts w:ascii="Aptos" w:eastAsia="Aptos" w:hAnsi="Aptos" w:cs="Times New Roman"/>
          <w:sz w:val="20"/>
          <w:szCs w:val="20"/>
        </w:rPr>
        <w:t>Print(</w:t>
      </w:r>
      <w:proofErr w:type="gramEnd"/>
      <w:r w:rsidRPr="000B7DB4">
        <w:rPr>
          <w:rFonts w:ascii="Aptos" w:eastAsia="Aptos" w:hAnsi="Aptos" w:cs="Times New Roman"/>
          <w:sz w:val="20"/>
          <w:szCs w:val="20"/>
        </w:rPr>
        <w:t>“Error with file”)</w:t>
      </w:r>
    </w:p>
    <w:p w14:paraId="12F0E9FA" w14:textId="77777777" w:rsidR="000B7DB4" w:rsidRPr="000B7DB4" w:rsidRDefault="000B7DB4" w:rsidP="000B7DB4">
      <w:pPr>
        <w:spacing w:line="259" w:lineRule="auto"/>
        <w:ind w:left="1440"/>
        <w:rPr>
          <w:rFonts w:ascii="Aptos" w:eastAsia="Aptos" w:hAnsi="Aptos" w:cs="Times New Roman"/>
          <w:sz w:val="20"/>
          <w:szCs w:val="20"/>
        </w:rPr>
      </w:pPr>
      <w:r w:rsidRPr="000B7DB4">
        <w:rPr>
          <w:rFonts w:ascii="Aptos" w:eastAsia="Aptos" w:hAnsi="Aptos" w:cs="Times New Roman"/>
          <w:sz w:val="20"/>
          <w:szCs w:val="20"/>
        </w:rPr>
        <w:tab/>
      </w:r>
      <w:r w:rsidRPr="000B7DB4">
        <w:rPr>
          <w:rFonts w:ascii="Aptos" w:eastAsia="Aptos" w:hAnsi="Aptos" w:cs="Times New Roman"/>
          <w:sz w:val="20"/>
          <w:szCs w:val="20"/>
        </w:rPr>
        <w:tab/>
        <w:t>Return “”</w:t>
      </w:r>
      <w:r w:rsidRPr="000B7DB4">
        <w:rPr>
          <w:rFonts w:ascii="Aptos" w:eastAsia="Aptos" w:hAnsi="Aptos" w:cs="Times New Roman"/>
          <w:sz w:val="20"/>
          <w:szCs w:val="20"/>
        </w:rPr>
        <w:tab/>
        <w:t>//return Null char</w:t>
      </w:r>
    </w:p>
    <w:p w14:paraId="3F4CE95F" w14:textId="77777777" w:rsidR="000B7DB4" w:rsidRPr="000B7DB4" w:rsidRDefault="000B7DB4" w:rsidP="000B7DB4">
      <w:pPr>
        <w:spacing w:line="259" w:lineRule="auto"/>
        <w:ind w:left="1440"/>
        <w:rPr>
          <w:rFonts w:ascii="Aptos" w:eastAsia="Aptos" w:hAnsi="Aptos" w:cs="Times New Roman"/>
          <w:sz w:val="20"/>
          <w:szCs w:val="20"/>
        </w:rPr>
      </w:pPr>
      <w:r w:rsidRPr="000B7DB4">
        <w:rPr>
          <w:rFonts w:ascii="Aptos" w:eastAsia="Aptos" w:hAnsi="Aptos" w:cs="Times New Roman"/>
          <w:sz w:val="20"/>
          <w:szCs w:val="20"/>
        </w:rPr>
        <w:tab/>
        <w:t>Else</w:t>
      </w:r>
    </w:p>
    <w:p w14:paraId="04A1BB48" w14:textId="77777777" w:rsidR="000B7DB4" w:rsidRPr="000B7DB4" w:rsidRDefault="000B7DB4" w:rsidP="000B7DB4">
      <w:pPr>
        <w:spacing w:line="259" w:lineRule="auto"/>
        <w:ind w:left="1440"/>
        <w:rPr>
          <w:rFonts w:ascii="Aptos" w:eastAsia="Aptos" w:hAnsi="Aptos" w:cs="Times New Roman"/>
          <w:sz w:val="20"/>
          <w:szCs w:val="20"/>
        </w:rPr>
      </w:pPr>
      <w:r w:rsidRPr="000B7DB4">
        <w:rPr>
          <w:rFonts w:ascii="Aptos" w:eastAsia="Aptos" w:hAnsi="Aptos" w:cs="Times New Roman"/>
          <w:sz w:val="20"/>
          <w:szCs w:val="20"/>
        </w:rPr>
        <w:tab/>
      </w:r>
      <w:r w:rsidRPr="000B7DB4">
        <w:rPr>
          <w:rFonts w:ascii="Aptos" w:eastAsia="Aptos" w:hAnsi="Aptos" w:cs="Times New Roman"/>
          <w:sz w:val="20"/>
          <w:szCs w:val="20"/>
        </w:rPr>
        <w:tab/>
        <w:t xml:space="preserve">AllLines = </w:t>
      </w:r>
      <w:proofErr w:type="gramStart"/>
      <w:r w:rsidRPr="000B7DB4">
        <w:rPr>
          <w:rFonts w:ascii="Aptos" w:eastAsia="Aptos" w:hAnsi="Aptos" w:cs="Times New Roman"/>
          <w:sz w:val="20"/>
          <w:szCs w:val="20"/>
        </w:rPr>
        <w:t xml:space="preserve">[]   </w:t>
      </w:r>
      <w:proofErr w:type="gramEnd"/>
      <w:r w:rsidRPr="000B7DB4">
        <w:rPr>
          <w:rFonts w:ascii="Aptos" w:eastAsia="Aptos" w:hAnsi="Aptos" w:cs="Times New Roman"/>
          <w:sz w:val="20"/>
          <w:szCs w:val="20"/>
        </w:rPr>
        <w:t>//empty array</w:t>
      </w:r>
    </w:p>
    <w:p w14:paraId="4B9A5D7F" w14:textId="77777777" w:rsidR="000B7DB4" w:rsidRPr="000B7DB4" w:rsidRDefault="000B7DB4" w:rsidP="000B7DB4">
      <w:pPr>
        <w:spacing w:line="259" w:lineRule="auto"/>
        <w:ind w:left="2160" w:firstLine="720"/>
        <w:rPr>
          <w:rFonts w:ascii="Aptos" w:eastAsia="Aptos" w:hAnsi="Aptos" w:cs="Times New Roman"/>
          <w:sz w:val="20"/>
          <w:szCs w:val="20"/>
        </w:rPr>
      </w:pPr>
      <w:r w:rsidRPr="000B7DB4">
        <w:rPr>
          <w:rFonts w:ascii="Aptos" w:eastAsia="Aptos" w:hAnsi="Aptos" w:cs="Times New Roman"/>
          <w:sz w:val="20"/>
          <w:szCs w:val="20"/>
        </w:rPr>
        <w:t>While not FileReader.EndofFile()</w:t>
      </w:r>
    </w:p>
    <w:p w14:paraId="7C01AEA5" w14:textId="77777777" w:rsidR="000B7DB4" w:rsidRPr="000B7DB4" w:rsidRDefault="000B7DB4" w:rsidP="000B7DB4">
      <w:pPr>
        <w:spacing w:line="259" w:lineRule="auto"/>
        <w:ind w:left="1440"/>
        <w:rPr>
          <w:rFonts w:ascii="Aptos" w:eastAsia="Aptos" w:hAnsi="Aptos" w:cs="Times New Roman"/>
          <w:sz w:val="20"/>
          <w:szCs w:val="20"/>
        </w:rPr>
      </w:pPr>
      <w:r w:rsidRPr="000B7DB4">
        <w:rPr>
          <w:rFonts w:ascii="Aptos" w:eastAsia="Aptos" w:hAnsi="Aptos" w:cs="Times New Roman"/>
          <w:sz w:val="20"/>
          <w:szCs w:val="20"/>
        </w:rPr>
        <w:tab/>
      </w:r>
      <w:r w:rsidRPr="000B7DB4">
        <w:rPr>
          <w:rFonts w:ascii="Aptos" w:eastAsia="Aptos" w:hAnsi="Aptos" w:cs="Times New Roman"/>
          <w:sz w:val="20"/>
          <w:szCs w:val="20"/>
        </w:rPr>
        <w:tab/>
      </w:r>
      <w:r w:rsidRPr="000B7DB4">
        <w:rPr>
          <w:rFonts w:ascii="Aptos" w:eastAsia="Aptos" w:hAnsi="Aptos" w:cs="Times New Roman"/>
          <w:sz w:val="20"/>
          <w:szCs w:val="20"/>
        </w:rPr>
        <w:tab/>
        <w:t>AllLines.append(FileReader.readLine(</w:t>
      </w:r>
      <w:proofErr w:type="gramStart"/>
      <w:r w:rsidRPr="000B7DB4">
        <w:rPr>
          <w:rFonts w:ascii="Aptos" w:eastAsia="Aptos" w:hAnsi="Aptos" w:cs="Times New Roman"/>
          <w:sz w:val="20"/>
          <w:szCs w:val="20"/>
        </w:rPr>
        <w:t xml:space="preserve">))   </w:t>
      </w:r>
      <w:proofErr w:type="gramEnd"/>
      <w:r w:rsidRPr="000B7DB4">
        <w:rPr>
          <w:rFonts w:ascii="Aptos" w:eastAsia="Aptos" w:hAnsi="Aptos" w:cs="Times New Roman"/>
          <w:sz w:val="20"/>
          <w:szCs w:val="20"/>
        </w:rPr>
        <w:t xml:space="preserve">   //add line to the array</w:t>
      </w:r>
    </w:p>
    <w:p w14:paraId="6795E427" w14:textId="77777777" w:rsidR="000B7DB4" w:rsidRPr="000B7DB4" w:rsidRDefault="000B7DB4" w:rsidP="000B7DB4">
      <w:pPr>
        <w:spacing w:line="259" w:lineRule="auto"/>
        <w:ind w:left="1440"/>
        <w:rPr>
          <w:rFonts w:ascii="Aptos" w:eastAsia="Aptos" w:hAnsi="Aptos" w:cs="Times New Roman"/>
          <w:sz w:val="20"/>
          <w:szCs w:val="20"/>
        </w:rPr>
      </w:pPr>
      <w:r w:rsidRPr="000B7DB4">
        <w:rPr>
          <w:rFonts w:ascii="Aptos" w:eastAsia="Aptos" w:hAnsi="Aptos" w:cs="Times New Roman"/>
          <w:sz w:val="20"/>
          <w:szCs w:val="20"/>
        </w:rPr>
        <w:tab/>
      </w:r>
      <w:r w:rsidRPr="000B7DB4">
        <w:rPr>
          <w:rFonts w:ascii="Aptos" w:eastAsia="Aptos" w:hAnsi="Aptos" w:cs="Times New Roman"/>
          <w:sz w:val="20"/>
          <w:szCs w:val="20"/>
        </w:rPr>
        <w:tab/>
        <w:t>Endwhile</w:t>
      </w:r>
    </w:p>
    <w:p w14:paraId="7C5EA1E1" w14:textId="77777777" w:rsidR="000B7DB4" w:rsidRPr="000B7DB4" w:rsidRDefault="000B7DB4" w:rsidP="000B7DB4">
      <w:pPr>
        <w:spacing w:line="259" w:lineRule="auto"/>
        <w:ind w:left="1440"/>
        <w:rPr>
          <w:rFonts w:ascii="Aptos" w:eastAsia="Aptos" w:hAnsi="Aptos" w:cs="Times New Roman"/>
          <w:sz w:val="20"/>
          <w:szCs w:val="20"/>
        </w:rPr>
      </w:pPr>
      <w:r w:rsidRPr="000B7DB4">
        <w:rPr>
          <w:rFonts w:ascii="Aptos" w:eastAsia="Aptos" w:hAnsi="Aptos" w:cs="Times New Roman"/>
          <w:sz w:val="20"/>
          <w:szCs w:val="20"/>
        </w:rPr>
        <w:tab/>
      </w:r>
      <w:r w:rsidRPr="000B7DB4">
        <w:rPr>
          <w:rFonts w:ascii="Aptos" w:eastAsia="Aptos" w:hAnsi="Aptos" w:cs="Times New Roman"/>
          <w:sz w:val="20"/>
          <w:szCs w:val="20"/>
        </w:rPr>
        <w:tab/>
        <w:t>//get here when all lines are read</w:t>
      </w:r>
    </w:p>
    <w:p w14:paraId="55751C4A" w14:textId="77777777" w:rsidR="000B7DB4" w:rsidRPr="000B7DB4" w:rsidRDefault="000B7DB4" w:rsidP="000B7DB4">
      <w:pPr>
        <w:spacing w:line="259" w:lineRule="auto"/>
        <w:ind w:left="1440"/>
        <w:rPr>
          <w:rFonts w:ascii="Aptos" w:eastAsia="Aptos" w:hAnsi="Aptos" w:cs="Times New Roman"/>
          <w:sz w:val="20"/>
          <w:szCs w:val="20"/>
        </w:rPr>
      </w:pPr>
      <w:r w:rsidRPr="000B7DB4">
        <w:rPr>
          <w:rFonts w:ascii="Aptos" w:eastAsia="Aptos" w:hAnsi="Aptos" w:cs="Times New Roman"/>
          <w:sz w:val="20"/>
          <w:szCs w:val="20"/>
        </w:rPr>
        <w:tab/>
      </w:r>
      <w:r w:rsidRPr="000B7DB4">
        <w:rPr>
          <w:rFonts w:ascii="Aptos" w:eastAsia="Aptos" w:hAnsi="Aptos" w:cs="Times New Roman"/>
          <w:sz w:val="20"/>
          <w:szCs w:val="20"/>
        </w:rPr>
        <w:tab/>
        <w:t>FileReader.close()</w:t>
      </w:r>
      <w:r w:rsidRPr="000B7DB4">
        <w:rPr>
          <w:rFonts w:ascii="Aptos" w:eastAsia="Aptos" w:hAnsi="Aptos" w:cs="Times New Roman"/>
          <w:sz w:val="20"/>
          <w:szCs w:val="20"/>
        </w:rPr>
        <w:tab/>
        <w:t>//close file when finished</w:t>
      </w:r>
    </w:p>
    <w:p w14:paraId="08CB1DED" w14:textId="77777777" w:rsidR="000B7DB4" w:rsidRPr="000B7DB4" w:rsidRDefault="000B7DB4" w:rsidP="000B7DB4">
      <w:pPr>
        <w:spacing w:line="259" w:lineRule="auto"/>
        <w:ind w:left="2160" w:firstLine="720"/>
        <w:rPr>
          <w:rFonts w:ascii="Aptos" w:eastAsia="Aptos" w:hAnsi="Aptos" w:cs="Times New Roman"/>
          <w:sz w:val="20"/>
          <w:szCs w:val="20"/>
        </w:rPr>
      </w:pPr>
      <w:r w:rsidRPr="000B7DB4">
        <w:rPr>
          <w:rFonts w:ascii="Aptos" w:eastAsia="Aptos" w:hAnsi="Aptos" w:cs="Times New Roman"/>
          <w:sz w:val="20"/>
          <w:szCs w:val="20"/>
        </w:rPr>
        <w:t>Return AllLines</w:t>
      </w:r>
    </w:p>
    <w:p w14:paraId="7347B4CF" w14:textId="77777777" w:rsidR="000B7DB4" w:rsidRPr="000B7DB4" w:rsidRDefault="000B7DB4" w:rsidP="000B7DB4">
      <w:pPr>
        <w:spacing w:line="259" w:lineRule="auto"/>
        <w:ind w:left="1440"/>
        <w:rPr>
          <w:rFonts w:ascii="Aptos" w:eastAsia="Aptos" w:hAnsi="Aptos" w:cs="Times New Roman"/>
          <w:sz w:val="20"/>
          <w:szCs w:val="20"/>
        </w:rPr>
      </w:pPr>
      <w:r w:rsidRPr="000B7DB4">
        <w:rPr>
          <w:rFonts w:ascii="Aptos" w:eastAsia="Aptos" w:hAnsi="Aptos" w:cs="Times New Roman"/>
          <w:szCs w:val="22"/>
        </w:rPr>
        <w:tab/>
      </w:r>
      <w:r w:rsidRPr="000B7DB4">
        <w:rPr>
          <w:rFonts w:ascii="Aptos" w:eastAsia="Aptos" w:hAnsi="Aptos" w:cs="Times New Roman"/>
          <w:sz w:val="20"/>
          <w:szCs w:val="20"/>
        </w:rPr>
        <w:t>Endif</w:t>
      </w:r>
    </w:p>
    <w:p w14:paraId="20F04D61" w14:textId="77777777" w:rsidR="000B7DB4" w:rsidRPr="00F96695" w:rsidRDefault="000B7DB4" w:rsidP="000B7DB4">
      <w:pPr>
        <w:spacing w:line="259" w:lineRule="auto"/>
        <w:ind w:left="1440"/>
        <w:rPr>
          <w:rFonts w:ascii="Aptos" w:eastAsia="Aptos" w:hAnsi="Aptos" w:cs="Times New Roman"/>
          <w:sz w:val="20"/>
          <w:szCs w:val="20"/>
        </w:rPr>
      </w:pPr>
      <w:r w:rsidRPr="00F96695">
        <w:rPr>
          <w:rFonts w:ascii="Aptos" w:eastAsia="Aptos" w:hAnsi="Aptos" w:cs="Times New Roman"/>
          <w:sz w:val="20"/>
          <w:szCs w:val="20"/>
        </w:rPr>
        <w:t>Endfunction</w:t>
      </w:r>
    </w:p>
    <w:p w14:paraId="3DD55688" w14:textId="77777777" w:rsidR="000B7DB4" w:rsidRPr="000B7DB4" w:rsidRDefault="000B7DB4" w:rsidP="000B7DB4">
      <w:pPr>
        <w:spacing w:line="259" w:lineRule="auto"/>
        <w:rPr>
          <w:rFonts w:ascii="Aptos" w:eastAsia="Aptos" w:hAnsi="Aptos" w:cs="Times New Roman"/>
          <w:szCs w:val="22"/>
        </w:rPr>
      </w:pPr>
      <w:r w:rsidRPr="000B7DB4">
        <w:rPr>
          <w:rFonts w:ascii="Aptos" w:eastAsia="Aptos" w:hAnsi="Aptos" w:cs="Times New Roman"/>
          <w:noProof/>
          <w:szCs w:val="22"/>
        </w:rPr>
        <mc:AlternateContent>
          <mc:Choice Requires="wpc">
            <w:drawing>
              <wp:inline distT="0" distB="0" distL="0" distR="0" wp14:anchorId="6A4655B5" wp14:editId="16063EF7">
                <wp:extent cx="6684645" cy="4144240"/>
                <wp:effectExtent l="19050" t="19050" r="20955" b="27940"/>
                <wp:docPr id="777761810" name="Canvas 2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332818773" name="Picture 332818773"/>
                          <pic:cNvPicPr>
                            <a:picLocks noChangeAspect="1"/>
                          </pic:cNvPicPr>
                        </pic:nvPicPr>
                        <pic:blipFill>
                          <a:blip r:embed="rId47"/>
                          <a:stretch>
                            <a:fillRect/>
                          </a:stretch>
                        </pic:blipFill>
                        <pic:spPr>
                          <a:xfrm>
                            <a:off x="314554" y="2602948"/>
                            <a:ext cx="6134100" cy="628629"/>
                          </a:xfrm>
                          <a:prstGeom prst="rect">
                            <a:avLst/>
                          </a:prstGeom>
                        </pic:spPr>
                      </pic:pic>
                      <pic:pic xmlns:pic="http://schemas.openxmlformats.org/drawingml/2006/picture">
                        <pic:nvPicPr>
                          <pic:cNvPr id="870447868" name="Picture 870447868"/>
                          <pic:cNvPicPr>
                            <a:picLocks noChangeAspect="1"/>
                          </pic:cNvPicPr>
                        </pic:nvPicPr>
                        <pic:blipFill>
                          <a:blip r:embed="rId48"/>
                          <a:stretch>
                            <a:fillRect/>
                          </a:stretch>
                        </pic:blipFill>
                        <pic:spPr>
                          <a:xfrm>
                            <a:off x="0" y="36005"/>
                            <a:ext cx="3300756" cy="1852005"/>
                          </a:xfrm>
                          <a:prstGeom prst="rect">
                            <a:avLst/>
                          </a:prstGeom>
                        </pic:spPr>
                      </pic:pic>
                      <wps:wsp>
                        <wps:cNvPr id="1359162109" name="Straight Arrow Connector 1359162109"/>
                        <wps:cNvCnPr/>
                        <wps:spPr>
                          <a:xfrm flipH="1">
                            <a:off x="1455803" y="146129"/>
                            <a:ext cx="2044700" cy="0"/>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385915150" name="Straight Arrow Connector 385915150"/>
                        <wps:cNvCnPr/>
                        <wps:spPr>
                          <a:xfrm flipH="1">
                            <a:off x="1074803" y="431879"/>
                            <a:ext cx="2425700" cy="152400"/>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786332826" name="Text Box 786332826"/>
                        <wps:cNvSpPr txBox="1"/>
                        <wps:spPr>
                          <a:xfrm>
                            <a:off x="3440846" y="44400"/>
                            <a:ext cx="3100065" cy="1065696"/>
                          </a:xfrm>
                          <a:prstGeom prst="rect">
                            <a:avLst/>
                          </a:prstGeom>
                          <a:solidFill>
                            <a:sysClr val="window" lastClr="FFFFFF"/>
                          </a:solidFill>
                          <a:ln w="6350">
                            <a:solidFill>
                              <a:prstClr val="black"/>
                            </a:solidFill>
                          </a:ln>
                        </wps:spPr>
                        <wps:txbx>
                          <w:txbxContent>
                            <w:p w14:paraId="5ED9F923" w14:textId="77777777" w:rsidR="000B7DB4" w:rsidRPr="002D7F1E" w:rsidRDefault="000B7DB4" w:rsidP="000B7DB4">
                              <w:r w:rsidRPr="002D7F1E">
                                <w:t xml:space="preserve">I have coded the function. </w:t>
                              </w:r>
                            </w:p>
                            <w:p w14:paraId="6B37A3BB" w14:textId="77777777" w:rsidR="000B7DB4" w:rsidRPr="002D7F1E" w:rsidRDefault="000B7DB4" w:rsidP="000B7DB4">
                              <w:r w:rsidRPr="002D7F1E">
                                <w:t xml:space="preserve">Using exception handling and ‘with’ to open the file that closes it automatically when finished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844991764" name="Picture 1844991764"/>
                          <pic:cNvPicPr>
                            <a:picLocks noChangeAspect="1"/>
                          </pic:cNvPicPr>
                        </pic:nvPicPr>
                        <pic:blipFill>
                          <a:blip r:embed="rId49"/>
                          <a:stretch>
                            <a:fillRect/>
                          </a:stretch>
                        </pic:blipFill>
                        <pic:spPr>
                          <a:xfrm>
                            <a:off x="2418828" y="1182594"/>
                            <a:ext cx="4107778" cy="1428750"/>
                          </a:xfrm>
                          <a:prstGeom prst="rect">
                            <a:avLst/>
                          </a:prstGeom>
                        </pic:spPr>
                      </pic:pic>
                      <wps:wsp>
                        <wps:cNvPr id="586583865" name="Text Box 1"/>
                        <wps:cNvSpPr txBox="1"/>
                        <wps:spPr>
                          <a:xfrm>
                            <a:off x="4595540" y="1219743"/>
                            <a:ext cx="1930400" cy="652354"/>
                          </a:xfrm>
                          <a:prstGeom prst="rect">
                            <a:avLst/>
                          </a:prstGeom>
                          <a:solidFill>
                            <a:sysClr val="window" lastClr="FFFFFF"/>
                          </a:solidFill>
                          <a:ln w="6350">
                            <a:solidFill>
                              <a:prstClr val="black"/>
                            </a:solidFill>
                          </a:ln>
                        </wps:spPr>
                        <wps:txbx>
                          <w:txbxContent>
                            <w:p w14:paraId="6C50F726" w14:textId="77777777" w:rsidR="000B7DB4" w:rsidRPr="002D7F1E" w:rsidRDefault="000B7DB4" w:rsidP="000B7DB4">
                              <w:pPr>
                                <w:spacing w:line="256" w:lineRule="auto"/>
                                <w:rPr>
                                  <w:rFonts w:ascii="Aptos" w:eastAsia="Aptos" w:hAnsi="Aptos"/>
                                </w:rPr>
                              </w:pPr>
                              <w:r w:rsidRPr="002D7F1E">
                                <w:rPr>
                                  <w:rFonts w:ascii="Aptos" w:eastAsia="Aptos" w:hAnsi="Aptos"/>
                                </w:rPr>
                                <w:t>Calling the LoadFile function and displaying the values.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37090221" name="Straight Arrow Connector 2137090221"/>
                        <wps:cNvCnPr>
                          <a:stCxn id="586583865" idx="2"/>
                        </wps:cNvCnPr>
                        <wps:spPr>
                          <a:xfrm>
                            <a:off x="5560472" y="1872097"/>
                            <a:ext cx="57342" cy="534772"/>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81026315" name="Text Box 1"/>
                        <wps:cNvSpPr txBox="1"/>
                        <wps:spPr>
                          <a:xfrm>
                            <a:off x="91782" y="1879023"/>
                            <a:ext cx="2228101" cy="671804"/>
                          </a:xfrm>
                          <a:prstGeom prst="rect">
                            <a:avLst/>
                          </a:prstGeom>
                          <a:solidFill>
                            <a:sysClr val="window" lastClr="FFFFFF"/>
                          </a:solidFill>
                          <a:ln w="6350">
                            <a:solidFill>
                              <a:prstClr val="black"/>
                            </a:solidFill>
                          </a:ln>
                        </wps:spPr>
                        <wps:txbx>
                          <w:txbxContent>
                            <w:p w14:paraId="51E8DAC8" w14:textId="77777777" w:rsidR="000B7DB4" w:rsidRPr="002D7F1E" w:rsidRDefault="000B7DB4" w:rsidP="000B7DB4">
                              <w:pPr>
                                <w:spacing w:line="254" w:lineRule="auto"/>
                                <w:rPr>
                                  <w:rFonts w:ascii="Aptos" w:eastAsia="Aptos" w:hAnsi="Aptos"/>
                                  <w14:ligatures w14:val="none"/>
                                </w:rPr>
                              </w:pPr>
                              <w:r w:rsidRPr="002D7F1E">
                                <w:rPr>
                                  <w:rFonts w:ascii="Aptos" w:eastAsia="Aptos" w:hAnsi="Aptos"/>
                                </w:rPr>
                                <w:t>The Maze definition has been loaded correctly as a list of strings per row.</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2400221" name="Text Box 1"/>
                        <wps:cNvSpPr txBox="1"/>
                        <wps:spPr>
                          <a:xfrm>
                            <a:off x="47750" y="3232838"/>
                            <a:ext cx="6601219" cy="862912"/>
                          </a:xfrm>
                          <a:prstGeom prst="rect">
                            <a:avLst/>
                          </a:prstGeom>
                          <a:solidFill>
                            <a:sysClr val="window" lastClr="FFFFFF"/>
                          </a:solidFill>
                          <a:ln w="6350">
                            <a:solidFill>
                              <a:prstClr val="black"/>
                            </a:solidFill>
                          </a:ln>
                        </wps:spPr>
                        <wps:txbx>
                          <w:txbxContent>
                            <w:p w14:paraId="33D8CB39" w14:textId="487BE5A5" w:rsidR="000B7DB4" w:rsidRPr="002D7F1E" w:rsidRDefault="000B7DB4" w:rsidP="000B7DB4">
                              <w:pPr>
                                <w:spacing w:line="252" w:lineRule="auto"/>
                                <w:rPr>
                                  <w:rFonts w:ascii="Aptos" w:eastAsia="Aptos" w:hAnsi="Aptos"/>
                                  <w14:ligatures w14:val="none"/>
                                </w:rPr>
                              </w:pPr>
                              <w:r w:rsidRPr="002D7F1E">
                                <w:rPr>
                                  <w:rFonts w:ascii="Aptos" w:eastAsia="Aptos" w:hAnsi="Aptos"/>
                                </w:rPr>
                                <w:t>But the code has counted 16 columns rather than 15</w:t>
                              </w:r>
                              <w:r w:rsidR="00873574">
                                <w:rPr>
                                  <w:rFonts w:ascii="Aptos" w:eastAsia="Aptos" w:hAnsi="Aptos"/>
                                </w:rPr>
                                <w:t>.</w:t>
                              </w:r>
                              <w:r w:rsidRPr="002D7F1E">
                                <w:rPr>
                                  <w:rFonts w:ascii="Aptos" w:eastAsia="Aptos" w:hAnsi="Aptos"/>
                                </w:rPr>
                                <w:t xml:space="preserve"> This is because the newline is being counted in row 1. Either remove the newline when the file is loaded or count the chars in the last row where there is no new line. For </w:t>
                              </w:r>
                              <w:r w:rsidR="00873574">
                                <w:rPr>
                                  <w:rFonts w:ascii="Aptos" w:eastAsia="Aptos" w:hAnsi="Aptos"/>
                                </w:rPr>
                                <w:t>n</w:t>
                              </w:r>
                              <w:r w:rsidRPr="002D7F1E">
                                <w:rPr>
                                  <w:rFonts w:ascii="Aptos" w:eastAsia="Aptos" w:hAnsi="Aptos"/>
                                </w:rPr>
                                <w:t>ow, since I want to re</w:t>
                              </w:r>
                              <w:r w:rsidR="0074188C">
                                <w:rPr>
                                  <w:rFonts w:ascii="Aptos" w:eastAsia="Aptos" w:hAnsi="Aptos"/>
                                </w:rPr>
                                <w:t>-</w:t>
                              </w:r>
                              <w:r w:rsidRPr="002D7F1E">
                                <w:rPr>
                                  <w:rFonts w:ascii="Aptos" w:eastAsia="Aptos" w:hAnsi="Aptos"/>
                                </w:rPr>
                                <w:t>use the functions to load Clue files, I will remove the newline in LoadFile()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38500444" name="Oval 1538500444"/>
                        <wps:cNvSpPr/>
                        <wps:spPr>
                          <a:xfrm>
                            <a:off x="3874776" y="2717493"/>
                            <a:ext cx="387350" cy="258271"/>
                          </a:xfrm>
                          <a:prstGeom prst="ellipse">
                            <a:avLst/>
                          </a:prstGeom>
                          <a:noFill/>
                          <a:ln w="381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6A4655B5" id="Canvas 212" o:spid="_x0000_s1169" editas="canvas" style="width:526.35pt;height:326.3pt;mso-position-horizontal-relative:char;mso-position-vertical-relative:line" coordsize="66846,414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">
                <v:shape id="_x0000_s1170" type="#_x0000_t75" style="position:absolute;width:66846;height:41440;visibility:visible;mso-wrap-style:square" filled="t" stroked="t" strokecolor="#ffc000" strokeweight="3pt">
                  <v:fill o:detectmouseclick="t"/>
                  <v:path o:connecttype="none"/>
                </v:shape>
                <v:shape id="Picture 332818773" o:spid="_x0000_s1171" type="#_x0000_t75" style="position:absolute;left:3145;top:26029;width:61341;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">
                  <v:imagedata r:id="rId50" o:title=""/>
                </v:shape>
                <v:shape id="Picture 870447868" o:spid="_x0000_s1172" type="#_x0000_t75" style="position:absolute;top:360;width:33007;height:18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">
                  <v:imagedata r:id="rId51" o:title=""/>
                </v:shape>
                <v:shape id="Straight Arrow Connector 1359162109" o:spid="_x0000_s1173" type="#_x0000_t32" style="position:absolute;left:14558;top:1461;width:2044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" strokecolor="#a02b93" strokeweight="1.5pt">
                  <v:stroke endarrow="open" joinstyle="miter"/>
                </v:shape>
                <v:shape id="Straight Arrow Connector 385915150" o:spid="_x0000_s1174" type="#_x0000_t32" style="position:absolute;left:10748;top:4318;width:24257;height:1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" strokecolor="#a02b93" strokeweight="1.5pt">
                  <v:stroke endarrow="open" joinstyle="miter"/>
                </v:shape>
                <v:shape id="Text Box 786332826" o:spid="_x0000_s1175" type="#_x0000_t202" style="position:absolute;left:34408;top:444;width:31001;height:10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" fillcolor="window" strokeweight=".5pt">
                  <v:textbox>
                    <w:txbxContent>
                      <w:p w14:paraId="5ED9F923" w14:textId="77777777" w:rsidR="000B7DB4" w:rsidRPr="002D7F1E" w:rsidRDefault="000B7DB4" w:rsidP="000B7DB4">
                        <w:r w:rsidRPr="002D7F1E">
                          <w:t xml:space="preserve">I have coded the function. </w:t>
                        </w:r>
                      </w:p>
                      <w:p w14:paraId="6B37A3BB" w14:textId="77777777" w:rsidR="000B7DB4" w:rsidRPr="002D7F1E" w:rsidRDefault="000B7DB4" w:rsidP="000B7DB4">
                        <w:r w:rsidRPr="002D7F1E">
                          <w:t xml:space="preserve">Using exception handling and ‘with’ to open the file that closes it automatically when finished </w:t>
                        </w:r>
                      </w:p>
                    </w:txbxContent>
                  </v:textbox>
                </v:shape>
                <v:shape id="Picture 1844991764" o:spid="_x0000_s1176" type="#_x0000_t75" style="position:absolute;left:24188;top:11825;width:41078;height:14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">
                  <v:imagedata r:id="rId52" o:title=""/>
                </v:shape>
                <v:shape id="Text Box 1" o:spid="_x0000_s1177" type="#_x0000_t202" style="position:absolute;left:45955;top:12197;width:19304;height:6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" fillcolor="window" strokeweight=".5pt">
                  <v:textbox>
                    <w:txbxContent>
                      <w:p w14:paraId="6C50F726" w14:textId="77777777" w:rsidR="000B7DB4" w:rsidRPr="002D7F1E" w:rsidRDefault="000B7DB4" w:rsidP="000B7DB4">
                        <w:pPr>
                          <w:spacing w:line="256" w:lineRule="auto"/>
                          <w:rPr>
                            <w:rFonts w:ascii="Aptos" w:eastAsia="Aptos" w:hAnsi="Aptos"/>
                          </w:rPr>
                        </w:pPr>
                        <w:r w:rsidRPr="002D7F1E">
                          <w:rPr>
                            <w:rFonts w:ascii="Aptos" w:eastAsia="Aptos" w:hAnsi="Aptos"/>
                          </w:rPr>
                          <w:t>Calling the LoadFile function and displaying the values.</w:t>
                        </w:r>
                      </w:p>
                    </w:txbxContent>
                  </v:textbox>
                </v:shape>
                <v:shape id="Straight Arrow Connector 2137090221" o:spid="_x0000_s1178" type="#_x0000_t32" style="position:absolute;left:55604;top:18720;width:574;height:53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" strokecolor="#a02b93" strokeweight="1.5pt">
                  <v:stroke endarrow="open" joinstyle="miter"/>
                </v:shape>
                <v:shape id="Text Box 1" o:spid="_x0000_s1179" type="#_x0000_t202" style="position:absolute;left:917;top:18790;width:22281;height:6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" fillcolor="window" strokeweight=".5pt">
                  <v:textbox>
                    <w:txbxContent>
                      <w:p w14:paraId="51E8DAC8" w14:textId="77777777" w:rsidR="000B7DB4" w:rsidRPr="002D7F1E" w:rsidRDefault="000B7DB4" w:rsidP="000B7DB4">
                        <w:pPr>
                          <w:spacing w:line="254" w:lineRule="auto"/>
                          <w:rPr>
                            <w:rFonts w:ascii="Aptos" w:eastAsia="Aptos" w:hAnsi="Aptos"/>
                            <w14:ligatures w14:val="none"/>
                          </w:rPr>
                        </w:pPr>
                        <w:r w:rsidRPr="002D7F1E">
                          <w:rPr>
                            <w:rFonts w:ascii="Aptos" w:eastAsia="Aptos" w:hAnsi="Aptos"/>
                          </w:rPr>
                          <w:t>The Maze definition has been loaded correctly as a list of strings per row.</w:t>
                        </w:r>
                      </w:p>
                    </w:txbxContent>
                  </v:textbox>
                </v:shape>
                <v:shape id="Text Box 1" o:spid="_x0000_s1180" type="#_x0000_t202" style="position:absolute;left:477;top:32328;width:66012;height:8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" fillcolor="window" strokeweight=".5pt">
                  <v:textbox>
                    <w:txbxContent>
                      <w:p w14:paraId="33D8CB39" w14:textId="487BE5A5" w:rsidR="000B7DB4" w:rsidRPr="002D7F1E" w:rsidRDefault="000B7DB4" w:rsidP="000B7DB4">
                        <w:pPr>
                          <w:spacing w:line="252" w:lineRule="auto"/>
                          <w:rPr>
                            <w:rFonts w:ascii="Aptos" w:eastAsia="Aptos" w:hAnsi="Aptos"/>
                            <w14:ligatures w14:val="none"/>
                          </w:rPr>
                        </w:pPr>
                        <w:r w:rsidRPr="002D7F1E">
                          <w:rPr>
                            <w:rFonts w:ascii="Aptos" w:eastAsia="Aptos" w:hAnsi="Aptos"/>
                          </w:rPr>
                          <w:t>But the code has counted 16 columns rather than 15</w:t>
                        </w:r>
                        <w:r w:rsidR="00873574">
                          <w:rPr>
                            <w:rFonts w:ascii="Aptos" w:eastAsia="Aptos" w:hAnsi="Aptos"/>
                          </w:rPr>
                          <w:t>.</w:t>
                        </w:r>
                        <w:r w:rsidRPr="002D7F1E">
                          <w:rPr>
                            <w:rFonts w:ascii="Aptos" w:eastAsia="Aptos" w:hAnsi="Aptos"/>
                          </w:rPr>
                          <w:t xml:space="preserve"> This is because the newline is being counted in row 1. Either remove the newline when the file is loaded or count the chars in the last row where there is no new line. For </w:t>
                        </w:r>
                        <w:r w:rsidR="00873574">
                          <w:rPr>
                            <w:rFonts w:ascii="Aptos" w:eastAsia="Aptos" w:hAnsi="Aptos"/>
                          </w:rPr>
                          <w:t>n</w:t>
                        </w:r>
                        <w:r w:rsidRPr="002D7F1E">
                          <w:rPr>
                            <w:rFonts w:ascii="Aptos" w:eastAsia="Aptos" w:hAnsi="Aptos"/>
                          </w:rPr>
                          <w:t>ow, since I want to re</w:t>
                        </w:r>
                        <w:r w:rsidR="0074188C">
                          <w:rPr>
                            <w:rFonts w:ascii="Aptos" w:eastAsia="Aptos" w:hAnsi="Aptos"/>
                          </w:rPr>
                          <w:t>-</w:t>
                        </w:r>
                        <w:r w:rsidRPr="002D7F1E">
                          <w:rPr>
                            <w:rFonts w:ascii="Aptos" w:eastAsia="Aptos" w:hAnsi="Aptos"/>
                          </w:rPr>
                          <w:t>use the functions to load Clue files, I will remove the newline in LoadFile()</w:t>
                        </w:r>
                      </w:p>
                    </w:txbxContent>
                  </v:textbox>
                </v:shape>
                <v:oval id="Oval 1538500444" o:spid="_x0000_s1181" style="position:absolute;left:38747;top:27174;width:3874;height:2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" filled="f" strokecolor="red" strokeweight="3pt">
                  <v:stroke joinstyle="miter"/>
                </v:oval>
                <w10:anchorlock/>
              </v:group>
            </w:pict>
          </mc:Fallback>
        </mc:AlternateContent>
      </w:r>
      <w:r w:rsidRPr="000B7DB4">
        <w:rPr>
          <w:rFonts w:ascii="Aptos" w:eastAsia="Aptos" w:hAnsi="Aptos" w:cs="Times New Roman"/>
          <w:szCs w:val="22"/>
        </w:rPr>
        <w:br w:type="page"/>
      </w:r>
    </w:p>
    <w:p w14:paraId="3C658682" w14:textId="77777777" w:rsidR="000B7DB4" w:rsidRPr="000B7DB4" w:rsidRDefault="000B7DB4" w:rsidP="000B7DB4">
      <w:pPr>
        <w:spacing w:line="259" w:lineRule="auto"/>
        <w:rPr>
          <w:rFonts w:ascii="Aptos" w:eastAsia="Aptos" w:hAnsi="Aptos" w:cs="Times New Roman"/>
          <w:sz w:val="32"/>
          <w:szCs w:val="32"/>
        </w:rPr>
      </w:pPr>
      <w:r w:rsidRPr="000B7DB4">
        <w:rPr>
          <w:rFonts w:ascii="Aptos" w:eastAsia="Aptos" w:hAnsi="Aptos" w:cs="Times New Roman"/>
          <w:noProof/>
          <w:sz w:val="32"/>
          <w:szCs w:val="32"/>
        </w:rPr>
        <w:lastRenderedPageBreak/>
        <mc:AlternateContent>
          <mc:Choice Requires="wpc">
            <w:drawing>
              <wp:anchor distT="0" distB="0" distL="114300" distR="114300" simplePos="0" relativeHeight="251658240" behindDoc="0" locked="0" layoutInCell="1" allowOverlap="1" wp14:anchorId="33AF4754" wp14:editId="18A9CF39">
                <wp:simplePos x="0" y="0"/>
                <wp:positionH relativeFrom="column">
                  <wp:posOffset>9525</wp:posOffset>
                </wp:positionH>
                <wp:positionV relativeFrom="paragraph">
                  <wp:posOffset>19050</wp:posOffset>
                </wp:positionV>
                <wp:extent cx="6560820" cy="5988685"/>
                <wp:effectExtent l="19050" t="19050" r="11430" b="12065"/>
                <wp:wrapSquare wrapText="bothSides"/>
                <wp:docPr id="1413123251" name="Canvas 21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499332699" name="Picture 499332699"/>
                          <pic:cNvPicPr>
                            <a:picLocks noChangeAspect="1"/>
                          </pic:cNvPicPr>
                        </pic:nvPicPr>
                        <pic:blipFill>
                          <a:blip r:embed="rId53"/>
                          <a:stretch>
                            <a:fillRect/>
                          </a:stretch>
                        </pic:blipFill>
                        <pic:spPr>
                          <a:xfrm>
                            <a:off x="70981" y="63427"/>
                            <a:ext cx="3254671" cy="1966224"/>
                          </a:xfrm>
                          <a:prstGeom prst="rect">
                            <a:avLst/>
                          </a:prstGeom>
                        </pic:spPr>
                      </pic:pic>
                      <wps:wsp>
                        <wps:cNvPr id="1094282355" name="Text Box 1094282355"/>
                        <wps:cNvSpPr txBox="1"/>
                        <wps:spPr>
                          <a:xfrm>
                            <a:off x="3496017" y="126854"/>
                            <a:ext cx="2875339" cy="526041"/>
                          </a:xfrm>
                          <a:prstGeom prst="rect">
                            <a:avLst/>
                          </a:prstGeom>
                          <a:solidFill>
                            <a:sysClr val="window" lastClr="FFFFFF"/>
                          </a:solidFill>
                          <a:ln w="6350">
                            <a:solidFill>
                              <a:prstClr val="black"/>
                            </a:solidFill>
                          </a:ln>
                        </wps:spPr>
                        <wps:txbx>
                          <w:txbxContent>
                            <w:p w14:paraId="55EF8DE0" w14:textId="77777777" w:rsidR="000B7DB4" w:rsidRPr="002D7F1E" w:rsidRDefault="000B7DB4" w:rsidP="000B7DB4">
                              <w:r w:rsidRPr="002D7F1E">
                                <w:t>LoadFile now iterates to remove the new lines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5559030" name="Straight Arrow Connector 2005559030"/>
                        <wps:cNvCnPr/>
                        <wps:spPr>
                          <a:xfrm flipH="1">
                            <a:off x="2232771" y="317133"/>
                            <a:ext cx="1337020" cy="507413"/>
                          </a:xfrm>
                          <a:prstGeom prst="straightConnector1">
                            <a:avLst/>
                          </a:prstGeom>
                          <a:noFill/>
                          <a:ln w="28575" cap="flat" cmpd="sng" algn="ctr">
                            <a:solidFill>
                              <a:srgbClr val="A02B93"/>
                            </a:solidFill>
                            <a:prstDash val="solid"/>
                            <a:round/>
                            <a:headEnd type="none" w="med" len="med"/>
                            <a:tailEnd type="arrow" w="med" len="med"/>
                          </a:ln>
                          <a:effectLst/>
                        </wps:spPr>
                        <wps:bodyPr/>
                      </wps:wsp>
                      <pic:pic xmlns:pic="http://schemas.openxmlformats.org/drawingml/2006/picture">
                        <pic:nvPicPr>
                          <pic:cNvPr id="1511926595" name="Picture 1511926595"/>
                          <pic:cNvPicPr>
                            <a:picLocks noChangeAspect="1"/>
                          </pic:cNvPicPr>
                        </pic:nvPicPr>
                        <pic:blipFill>
                          <a:blip r:embed="rId54"/>
                          <a:stretch>
                            <a:fillRect/>
                          </a:stretch>
                        </pic:blipFill>
                        <pic:spPr>
                          <a:xfrm>
                            <a:off x="70981" y="2029651"/>
                            <a:ext cx="6410960" cy="683077"/>
                          </a:xfrm>
                          <a:prstGeom prst="rect">
                            <a:avLst/>
                          </a:prstGeom>
                        </pic:spPr>
                      </pic:pic>
                      <wps:wsp>
                        <wps:cNvPr id="606516291" name="Text Box 606516291"/>
                        <wps:cNvSpPr txBox="1"/>
                        <wps:spPr>
                          <a:xfrm>
                            <a:off x="70981" y="2758811"/>
                            <a:ext cx="6410960" cy="678848"/>
                          </a:xfrm>
                          <a:prstGeom prst="rect">
                            <a:avLst/>
                          </a:prstGeom>
                          <a:solidFill>
                            <a:sysClr val="window" lastClr="FFFFFF"/>
                          </a:solidFill>
                          <a:ln w="6350">
                            <a:solidFill>
                              <a:prstClr val="black"/>
                            </a:solidFill>
                          </a:ln>
                        </wps:spPr>
                        <wps:txbx>
                          <w:txbxContent>
                            <w:p w14:paraId="695B3D1C" w14:textId="457F86C3" w:rsidR="000B7DB4" w:rsidRPr="002D7F1E" w:rsidRDefault="000B7DB4" w:rsidP="000B7DB4">
                              <w:r w:rsidRPr="002D7F1E">
                                <w:t>Each row has the new</w:t>
                              </w:r>
                              <w:r w:rsidR="00F96695">
                                <w:t xml:space="preserve"> </w:t>
                              </w:r>
                              <w:r w:rsidRPr="002D7F1E">
                                <w:t>line removed and the correct number of columns is calculated.</w:t>
                              </w:r>
                            </w:p>
                            <w:p w14:paraId="6C445A79" w14:textId="77777777" w:rsidR="000B7DB4" w:rsidRPr="002D7F1E" w:rsidRDefault="000B7DB4" w:rsidP="000B7DB4">
                              <w:pPr>
                                <w:rPr>
                                  <w:b/>
                                  <w:bCs/>
                                </w:rPr>
                              </w:pPr>
                              <w:r w:rsidRPr="002D7F1E">
                                <w:rPr>
                                  <w:b/>
                                  <w:bCs/>
                                </w:rPr>
                                <w:t>This passes the test for working with a valid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43972070" name="Picture 643972070"/>
                          <pic:cNvPicPr>
                            <a:picLocks noChangeAspect="1"/>
                          </pic:cNvPicPr>
                        </pic:nvPicPr>
                        <pic:blipFill>
                          <a:blip r:embed="rId55"/>
                          <a:stretch>
                            <a:fillRect/>
                          </a:stretch>
                        </pic:blipFill>
                        <pic:spPr>
                          <a:xfrm>
                            <a:off x="3723297" y="3525702"/>
                            <a:ext cx="2543530" cy="276264"/>
                          </a:xfrm>
                          <a:prstGeom prst="rect">
                            <a:avLst/>
                          </a:prstGeom>
                        </pic:spPr>
                      </pic:pic>
                      <pic:pic xmlns:pic="http://schemas.openxmlformats.org/drawingml/2006/picture">
                        <pic:nvPicPr>
                          <pic:cNvPr id="1778717270" name="Picture 1778717270"/>
                          <pic:cNvPicPr>
                            <a:picLocks noChangeAspect="1"/>
                          </pic:cNvPicPr>
                        </pic:nvPicPr>
                        <pic:blipFill>
                          <a:blip r:embed="rId56"/>
                          <a:stretch>
                            <a:fillRect/>
                          </a:stretch>
                        </pic:blipFill>
                        <pic:spPr>
                          <a:xfrm>
                            <a:off x="70982" y="3409425"/>
                            <a:ext cx="3197758" cy="539664"/>
                          </a:xfrm>
                          <a:prstGeom prst="rect">
                            <a:avLst/>
                          </a:prstGeom>
                        </pic:spPr>
                      </pic:pic>
                      <wps:wsp>
                        <wps:cNvPr id="841177397" name="Text Box 841177397"/>
                        <wps:cNvSpPr txBox="1"/>
                        <wps:spPr>
                          <a:xfrm>
                            <a:off x="81329" y="3883774"/>
                            <a:ext cx="6352819" cy="307667"/>
                          </a:xfrm>
                          <a:prstGeom prst="rect">
                            <a:avLst/>
                          </a:prstGeom>
                          <a:solidFill>
                            <a:sysClr val="window" lastClr="FFFFFF"/>
                          </a:solidFill>
                          <a:ln w="6350">
                            <a:solidFill>
                              <a:prstClr val="black"/>
                            </a:solidFill>
                          </a:ln>
                        </wps:spPr>
                        <wps:txbx>
                          <w:txbxContent>
                            <w:p w14:paraId="304934B6" w14:textId="77777777" w:rsidR="000B7DB4" w:rsidRPr="002D7F1E" w:rsidRDefault="000B7DB4" w:rsidP="000B7DB4">
                              <w:r w:rsidRPr="002D7F1E">
                                <w:t xml:space="preserve">Loading a non-existent (invalid)file: </w:t>
                              </w:r>
                              <w:r w:rsidRPr="002D7F1E">
                                <w:rPr>
                                  <w:b/>
                                  <w:bCs/>
                                </w:rPr>
                                <w:t>Test passes for managing an invalid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3218620" name="Straight Arrow Connector 1093218620"/>
                        <wps:cNvCnPr>
                          <a:endCxn id="643972070" idx="1"/>
                        </wps:cNvCnPr>
                        <wps:spPr>
                          <a:xfrm flipV="1">
                            <a:off x="3036174" y="3663784"/>
                            <a:ext cx="687123" cy="88904"/>
                          </a:xfrm>
                          <a:prstGeom prst="straightConnector1">
                            <a:avLst/>
                          </a:prstGeom>
                          <a:noFill/>
                          <a:ln w="19050" cap="flat" cmpd="sng" algn="ctr">
                            <a:solidFill>
                              <a:srgbClr val="A02B93"/>
                            </a:solidFill>
                            <a:prstDash val="solid"/>
                            <a:miter lim="800000"/>
                            <a:headEnd type="none" w="med" len="med"/>
                            <a:tailEnd type="arrow" w="med" len="med"/>
                          </a:ln>
                          <a:effectLst/>
                        </wps:spPr>
                        <wps:bodyPr/>
                      </wps:wsp>
                      <pic:pic xmlns:pic="http://schemas.openxmlformats.org/drawingml/2006/picture">
                        <pic:nvPicPr>
                          <pic:cNvPr id="382364542" name="Picture 382364542"/>
                          <pic:cNvPicPr>
                            <a:picLocks noChangeAspect="1"/>
                          </pic:cNvPicPr>
                        </pic:nvPicPr>
                        <pic:blipFill>
                          <a:blip r:embed="rId57"/>
                          <a:stretch>
                            <a:fillRect/>
                          </a:stretch>
                        </pic:blipFill>
                        <pic:spPr>
                          <a:xfrm>
                            <a:off x="70981" y="4244297"/>
                            <a:ext cx="2447537" cy="1622272"/>
                          </a:xfrm>
                          <a:prstGeom prst="rect">
                            <a:avLst/>
                          </a:prstGeom>
                        </pic:spPr>
                      </pic:pic>
                      <wps:wsp>
                        <wps:cNvPr id="1135104312" name="Text Box 1135104312"/>
                        <wps:cNvSpPr txBox="1"/>
                        <wps:spPr>
                          <a:xfrm>
                            <a:off x="2586902" y="4254906"/>
                            <a:ext cx="2542349" cy="856220"/>
                          </a:xfrm>
                          <a:prstGeom prst="rect">
                            <a:avLst/>
                          </a:prstGeom>
                          <a:solidFill>
                            <a:sysClr val="window" lastClr="FFFFFF"/>
                          </a:solidFill>
                          <a:ln w="6350">
                            <a:solidFill>
                              <a:prstClr val="black"/>
                            </a:solidFill>
                          </a:ln>
                        </wps:spPr>
                        <wps:txbx>
                          <w:txbxContent>
                            <w:p w14:paraId="2DE9436D" w14:textId="77777777" w:rsidR="000B7DB4" w:rsidRPr="002D7F1E" w:rsidRDefault="000B7DB4" w:rsidP="000B7DB4">
                              <w:r w:rsidRPr="002D7F1E">
                                <w:t xml:space="preserve">The Maze is now drawn correctly as specified in the file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14:sizeRelH relativeFrom="margin">
                  <wp14:pctWidth>0</wp14:pctWidth>
                </wp14:sizeRelH>
                <wp14:sizeRelV relativeFrom="margin">
                  <wp14:pctHeight>0</wp14:pctHeight>
                </wp14:sizeRelV>
              </wp:anchor>
            </w:drawing>
          </mc:Choice>
          <mc:Fallback>
            <w:pict>
              <v:group w14:anchorId="33AF4754" id="Canvas 213" o:spid="_x0000_s1182" editas="canvas" style="position:absolute;margin-left:.75pt;margin-top:1.5pt;width:516.6pt;height:471.55pt;z-index:251658240;mso-position-horizontal-relative:text;mso-position-vertical-relative:text;mso-width-relative:margin;mso-height-relative:margin" coordsize="65608,598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">
                <v:shape id="_x0000_s1183" type="#_x0000_t75" style="position:absolute;width:65608;height:59886;visibility:visible;mso-wrap-style:square" filled="t" stroked="t" strokecolor="#ffc000" strokeweight="3pt">
                  <v:fill o:detectmouseclick="t"/>
                  <v:path o:connecttype="none"/>
                </v:shape>
                <v:shape id="Picture 499332699" o:spid="_x0000_s1184" type="#_x0000_t75" style="position:absolute;left:709;top:634;width:32547;height:19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">
                  <v:imagedata r:id="rId58" o:title=""/>
                </v:shape>
                <v:shape id="Text Box 1094282355" o:spid="_x0000_s1185" type="#_x0000_t202" style="position:absolute;left:34960;top:1268;width:28753;height:5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" fillcolor="window" strokeweight=".5pt">
                  <v:textbox>
                    <w:txbxContent>
                      <w:p w14:paraId="55EF8DE0" w14:textId="77777777" w:rsidR="000B7DB4" w:rsidRPr="002D7F1E" w:rsidRDefault="000B7DB4" w:rsidP="000B7DB4">
                        <w:r w:rsidRPr="002D7F1E">
                          <w:t>LoadFile now iterates to remove the new lines</w:t>
                        </w:r>
                      </w:p>
                    </w:txbxContent>
                  </v:textbox>
                </v:shape>
                <v:shape id="Straight Arrow Connector 2005559030" o:spid="_x0000_s1186" type="#_x0000_t32" style="position:absolute;left:22327;top:3171;width:13370;height:507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" strokecolor="#a02b93" strokeweight="2.25pt">
                  <v:stroke endarrow="open"/>
                </v:shape>
                <v:shape id="Picture 1511926595" o:spid="_x0000_s1187" type="#_x0000_t75" style="position:absolute;left:709;top:20296;width:64110;height:6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">
                  <v:imagedata r:id="rId59" o:title=""/>
                </v:shape>
                <v:shape id="Text Box 606516291" o:spid="_x0000_s1188" type="#_x0000_t202" style="position:absolute;left:709;top:27588;width:64110;height:6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" fillcolor="window" strokeweight=".5pt">
                  <v:textbox>
                    <w:txbxContent>
                      <w:p w14:paraId="695B3D1C" w14:textId="457F86C3" w:rsidR="000B7DB4" w:rsidRPr="002D7F1E" w:rsidRDefault="000B7DB4" w:rsidP="000B7DB4">
                        <w:r w:rsidRPr="002D7F1E">
                          <w:t>Each row has the new</w:t>
                        </w:r>
                        <w:r w:rsidR="00F96695">
                          <w:t xml:space="preserve"> </w:t>
                        </w:r>
                        <w:r w:rsidRPr="002D7F1E">
                          <w:t>line removed and the correct number of columns is calculated.</w:t>
                        </w:r>
                      </w:p>
                      <w:p w14:paraId="6C445A79" w14:textId="77777777" w:rsidR="000B7DB4" w:rsidRPr="002D7F1E" w:rsidRDefault="000B7DB4" w:rsidP="000B7DB4">
                        <w:pPr>
                          <w:rPr>
                            <w:b/>
                            <w:bCs/>
                          </w:rPr>
                        </w:pPr>
                        <w:r w:rsidRPr="002D7F1E">
                          <w:rPr>
                            <w:b/>
                            <w:bCs/>
                          </w:rPr>
                          <w:t>This passes the test for working with a valid file</w:t>
                        </w:r>
                      </w:p>
                    </w:txbxContent>
                  </v:textbox>
                </v:shape>
                <v:shape id="Picture 643972070" o:spid="_x0000_s1189" type="#_x0000_t75" style="position:absolute;left:37232;top:35257;width:25436;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">
                  <v:imagedata r:id="rId60" o:title=""/>
                </v:shape>
                <v:shape id="Picture 1778717270" o:spid="_x0000_s1190" type="#_x0000_t75" style="position:absolute;left:709;top:34094;width:31978;height:5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">
                  <v:imagedata r:id="rId61" o:title=""/>
                </v:shape>
                <v:shape id="Text Box 841177397" o:spid="_x0000_s1191" type="#_x0000_t202" style="position:absolute;left:813;top:38837;width:63528;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" fillcolor="window" strokeweight=".5pt">
                  <v:textbox>
                    <w:txbxContent>
                      <w:p w14:paraId="304934B6" w14:textId="77777777" w:rsidR="000B7DB4" w:rsidRPr="002D7F1E" w:rsidRDefault="000B7DB4" w:rsidP="000B7DB4">
                        <w:r w:rsidRPr="002D7F1E">
                          <w:t xml:space="preserve">Loading a non-existent (invalid)file: </w:t>
                        </w:r>
                        <w:r w:rsidRPr="002D7F1E">
                          <w:rPr>
                            <w:b/>
                            <w:bCs/>
                          </w:rPr>
                          <w:t>Test passes for managing an invalid file</w:t>
                        </w:r>
                      </w:p>
                    </w:txbxContent>
                  </v:textbox>
                </v:shape>
                <v:shape id="Straight Arrow Connector 1093218620" o:spid="_x0000_s1192" type="#_x0000_t32" style="position:absolute;left:30361;top:36637;width:6871;height:88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" strokecolor="#a02b93" strokeweight="1.5pt">
                  <v:stroke endarrow="open" joinstyle="miter"/>
                </v:shape>
                <v:shape id="Picture 382364542" o:spid="_x0000_s1193" type="#_x0000_t75" style="position:absolute;left:709;top:42442;width:24476;height:16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">
                  <v:imagedata r:id="rId62" o:title=""/>
                </v:shape>
                <v:shape id="Text Box 1135104312" o:spid="_x0000_s1194" type="#_x0000_t202" style="position:absolute;left:25869;top:42549;width:25423;height:8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" fillcolor="window" strokeweight=".5pt">
                  <v:textbox>
                    <w:txbxContent>
                      <w:p w14:paraId="2DE9436D" w14:textId="77777777" w:rsidR="000B7DB4" w:rsidRPr="002D7F1E" w:rsidRDefault="000B7DB4" w:rsidP="000B7DB4">
                        <w:r w:rsidRPr="002D7F1E">
                          <w:t xml:space="preserve">The Maze is now drawn correctly as specified in the file </w:t>
                        </w:r>
                      </w:p>
                    </w:txbxContent>
                  </v:textbox>
                </v:shape>
                <w10:wrap type="square"/>
              </v:group>
            </w:pict>
          </mc:Fallback>
        </mc:AlternateContent>
      </w:r>
      <w:r w:rsidRPr="000B7DB4">
        <w:rPr>
          <w:rFonts w:ascii="Aptos" w:eastAsia="Aptos" w:hAnsi="Aptos" w:cs="Times New Roman"/>
          <w:sz w:val="32"/>
          <w:szCs w:val="32"/>
        </w:rPr>
        <w:br w:type="page"/>
      </w:r>
    </w:p>
    <w:p w14:paraId="1DE600AC" w14:textId="6D652688" w:rsidR="000B7DB4" w:rsidRPr="00F96695" w:rsidRDefault="000B7DB4" w:rsidP="0074188C">
      <w:pPr>
        <w:numPr>
          <w:ilvl w:val="1"/>
          <w:numId w:val="1"/>
        </w:numPr>
        <w:spacing w:after="120" w:line="259" w:lineRule="auto"/>
        <w:contextualSpacing/>
        <w:rPr>
          <w:rFonts w:ascii="Aptos" w:eastAsia="Aptos" w:hAnsi="Aptos" w:cs="Times New Roman"/>
          <w:szCs w:val="22"/>
        </w:rPr>
      </w:pPr>
      <w:r w:rsidRPr="00F96695">
        <w:rPr>
          <w:rFonts w:ascii="Aptos" w:eastAsia="Aptos" w:hAnsi="Aptos" w:cs="Times New Roman"/>
          <w:szCs w:val="22"/>
        </w:rPr>
        <w:lastRenderedPageBreak/>
        <w:t>Extra Test – Loading a Clueset – I need a game to be able to load a maze file and its associated clueset</w:t>
      </w:r>
    </w:p>
    <w:p w14:paraId="1BB478FD" w14:textId="77777777" w:rsidR="000B7DB4" w:rsidRPr="000B7DB4" w:rsidRDefault="000B7DB4" w:rsidP="000B7DB4">
      <w:pPr>
        <w:spacing w:line="259" w:lineRule="auto"/>
        <w:rPr>
          <w:rFonts w:ascii="Aptos" w:eastAsia="Aptos" w:hAnsi="Aptos" w:cs="Times New Roman"/>
          <w:highlight w:val="yellow"/>
        </w:rPr>
      </w:pPr>
      <w:r w:rsidRPr="000B7DB4">
        <w:rPr>
          <w:rFonts w:ascii="Aptos" w:eastAsia="Aptos" w:hAnsi="Aptos" w:cs="Times New Roman"/>
          <w:noProof/>
          <w:highlight w:val="yellow"/>
        </w:rPr>
        <w:drawing>
          <wp:inline distT="0" distB="0" distL="0" distR="0" wp14:anchorId="2BD46855" wp14:editId="0EB34745">
            <wp:extent cx="6188710" cy="2612571"/>
            <wp:effectExtent l="0" t="0" r="2540" b="0"/>
            <wp:docPr id="19996443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44367" name="Picture 1" descr="A screenshot of a computer&#10;&#10;Description automatically generated"/>
                    <pic:cNvPicPr/>
                  </pic:nvPicPr>
                  <pic:blipFill rotWithShape="1">
                    <a:blip r:embed="rId63"/>
                    <a:srcRect r="28958" b="40652"/>
                    <a:stretch/>
                  </pic:blipFill>
                  <pic:spPr bwMode="auto">
                    <a:xfrm>
                      <a:off x="0" y="0"/>
                      <a:ext cx="6188710" cy="2612571"/>
                    </a:xfrm>
                    <a:prstGeom prst="rect">
                      <a:avLst/>
                    </a:prstGeom>
                    <a:ln>
                      <a:noFill/>
                    </a:ln>
                    <a:extLst>
                      <a:ext uri="{53640926-AAD7-44D8-BBD7-CCE9431645EC}">
                        <a14:shadowObscured xmlns:a14="http://schemas.microsoft.com/office/drawing/2010/main"/>
                      </a:ext>
                    </a:extLst>
                  </pic:spPr>
                </pic:pic>
              </a:graphicData>
            </a:graphic>
          </wp:inline>
        </w:drawing>
      </w:r>
      <w:r w:rsidRPr="000B7DB4">
        <w:rPr>
          <w:rFonts w:ascii="Aptos" w:eastAsia="Aptos" w:hAnsi="Aptos" w:cs="Times New Roman"/>
          <w:highlight w:val="yellow"/>
        </w:rPr>
        <w:t xml:space="preserve"> </w:t>
      </w:r>
    </w:p>
    <w:p w14:paraId="3B19E172" w14:textId="77777777" w:rsidR="00D01B46" w:rsidRPr="00D01B46" w:rsidRDefault="000B7DB4" w:rsidP="00311498">
      <w:pPr>
        <w:numPr>
          <w:ilvl w:val="1"/>
          <w:numId w:val="1"/>
        </w:numPr>
        <w:spacing w:after="120" w:line="259" w:lineRule="auto"/>
        <w:contextualSpacing/>
        <w:rPr>
          <w:rFonts w:ascii="Aptos" w:eastAsia="Aptos" w:hAnsi="Aptos" w:cs="Times New Roman"/>
          <w:szCs w:val="22"/>
        </w:rPr>
      </w:pPr>
      <w:r w:rsidRPr="00F96695">
        <w:rPr>
          <w:rFonts w:ascii="Aptos" w:eastAsia="Aptos" w:hAnsi="Aptos" w:cs="Times New Roman"/>
          <w:szCs w:val="22"/>
        </w:rPr>
        <w:t>This is a Test file with clues and their difficulty and time allowed.</w:t>
      </w:r>
      <w:r w:rsidR="00D01B46" w:rsidRPr="00D01B46">
        <w:rPr>
          <w:noProof/>
          <w:highlight w:val="yellow"/>
        </w:rPr>
        <w:t xml:space="preserve"> </w:t>
      </w:r>
    </w:p>
    <w:p w14:paraId="759245B8" w14:textId="7C71F6E6" w:rsidR="000B7DB4" w:rsidRPr="00D01B46" w:rsidRDefault="00D01B46" w:rsidP="00D01B46">
      <w:pPr>
        <w:spacing w:after="120" w:line="259" w:lineRule="auto"/>
        <w:contextualSpacing/>
        <w:rPr>
          <w:rFonts w:ascii="Aptos" w:eastAsia="Aptos" w:hAnsi="Aptos" w:cs="Times New Roman"/>
          <w:szCs w:val="22"/>
        </w:rPr>
      </w:pPr>
      <w:r w:rsidRPr="00D01B46">
        <w:rPr>
          <w:noProof/>
        </w:rPr>
        <mc:AlternateContent>
          <mc:Choice Requires="wpc">
            <w:drawing>
              <wp:inline distT="0" distB="0" distL="0" distR="0" wp14:anchorId="3AE709F1" wp14:editId="2D3851AC">
                <wp:extent cx="6393872" cy="1980565"/>
                <wp:effectExtent l="0" t="0" r="6985" b="19685"/>
                <wp:docPr id="1475238438" name="Canvas 56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99865160" name="Text Box 299865160"/>
                        <wps:cNvSpPr txBox="1"/>
                        <wps:spPr>
                          <a:xfrm>
                            <a:off x="4308688" y="159327"/>
                            <a:ext cx="2043583" cy="1821138"/>
                          </a:xfrm>
                          <a:prstGeom prst="rect">
                            <a:avLst/>
                          </a:prstGeom>
                          <a:solidFill>
                            <a:sysClr val="window" lastClr="FFFFFF"/>
                          </a:solidFill>
                          <a:ln w="6350">
                            <a:solidFill>
                              <a:prstClr val="black"/>
                            </a:solidFill>
                          </a:ln>
                        </wps:spPr>
                        <wps:txbx>
                          <w:txbxContent>
                            <w:p w14:paraId="31A6FDC2" w14:textId="77777777" w:rsidR="00D01B46" w:rsidRPr="002D7F1E" w:rsidRDefault="00D01B46" w:rsidP="00D01B46">
                              <w:r w:rsidRPr="002D7F1E">
                                <w:t>The LoadFile Function loads the file and  removes the new lines correctly.</w:t>
                              </w:r>
                            </w:p>
                            <w:p w14:paraId="6E61C20E" w14:textId="77777777" w:rsidR="00D01B46" w:rsidRPr="002D7F1E" w:rsidRDefault="00D01B46" w:rsidP="00D01B46"/>
                            <w:p w14:paraId="375E9756" w14:textId="77777777" w:rsidR="00D01B46" w:rsidRPr="002D7F1E" w:rsidRDefault="00D01B46" w:rsidP="00D01B46">
                              <w:r w:rsidRPr="002D7F1E">
                                <w:t>I can index each record, and I can split the selected record into its parts.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105059905" name="Picture 2105059905" descr="A screenshot of a computer code&#10;&#10;Description automatically generated"/>
                          <pic:cNvPicPr>
                            <a:picLocks noChangeAspect="1"/>
                          </pic:cNvPicPr>
                        </pic:nvPicPr>
                        <pic:blipFill>
                          <a:blip r:embed="rId64"/>
                          <a:stretch>
                            <a:fillRect/>
                          </a:stretch>
                        </pic:blipFill>
                        <pic:spPr>
                          <a:xfrm>
                            <a:off x="102413" y="168246"/>
                            <a:ext cx="4017654" cy="1709046"/>
                          </a:xfrm>
                          <a:prstGeom prst="rect">
                            <a:avLst/>
                          </a:prstGeom>
                          <a:ln w="38100">
                            <a:solidFill>
                              <a:srgbClr val="FFC000"/>
                            </a:solidFill>
                          </a:ln>
                        </pic:spPr>
                      </pic:pic>
                    </wpc:wpc>
                  </a:graphicData>
                </a:graphic>
              </wp:inline>
            </w:drawing>
          </mc:Choice>
          <mc:Fallback>
            <w:pict>
              <v:group w14:anchorId="3AE709F1" id="Canvas 563" o:spid="_x0000_s1195" editas="canvas" style="width:503.45pt;height:155.95pt;mso-position-horizontal-relative:char;mso-position-vertical-relative:line" coordsize="63938,198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">
                <v:shape id="_x0000_s1196" type="#_x0000_t75" style="position:absolute;width:63938;height:19805;visibility:visible;mso-wrap-style:square" filled="t">
                  <v:fill o:detectmouseclick="t"/>
                  <v:path o:connecttype="none"/>
                </v:shape>
                <v:shape id="Text Box 299865160" o:spid="_x0000_s1197" type="#_x0000_t202" style="position:absolute;left:43086;top:1593;width:20436;height:18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" fillcolor="window" strokeweight=".5pt">
                  <v:textbox>
                    <w:txbxContent>
                      <w:p w14:paraId="31A6FDC2" w14:textId="77777777" w:rsidR="00D01B46" w:rsidRPr="002D7F1E" w:rsidRDefault="00D01B46" w:rsidP="00D01B46">
                        <w:r w:rsidRPr="002D7F1E">
                          <w:t>The LoadFile Function loads the file and  removes the new lines correctly.</w:t>
                        </w:r>
                      </w:p>
                      <w:p w14:paraId="6E61C20E" w14:textId="77777777" w:rsidR="00D01B46" w:rsidRPr="002D7F1E" w:rsidRDefault="00D01B46" w:rsidP="00D01B46"/>
                      <w:p w14:paraId="375E9756" w14:textId="77777777" w:rsidR="00D01B46" w:rsidRPr="002D7F1E" w:rsidRDefault="00D01B46" w:rsidP="00D01B46">
                        <w:r w:rsidRPr="002D7F1E">
                          <w:t>I can index each record, and I can split the selected record into its parts.</w:t>
                        </w:r>
                      </w:p>
                    </w:txbxContent>
                  </v:textbox>
                </v:shape>
                <v:shape id="Picture 2105059905" o:spid="_x0000_s1198" type="#_x0000_t75" alt="A screenshot of a computer code&#10;&#10;Description automatically generated" style="position:absolute;left:1024;top:1682;width:40176;height:17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" stroked="t" strokecolor="#ffc000" strokeweight="3pt">
                  <v:imagedata r:id="rId65" o:title="A screenshot of a computer code&#10;&#10;Description automatically generated"/>
                  <v:path arrowok="t"/>
                </v:shape>
                <w10:anchorlock/>
              </v:group>
            </w:pict>
          </mc:Fallback>
        </mc:AlternateContent>
      </w:r>
    </w:p>
    <w:p w14:paraId="07908F9E" w14:textId="77777777" w:rsidR="000B7DB4" w:rsidRPr="000B7DB4" w:rsidRDefault="000B7DB4" w:rsidP="000B7DB4">
      <w:pPr>
        <w:spacing w:line="259" w:lineRule="auto"/>
        <w:rPr>
          <w:rFonts w:ascii="Aptos" w:eastAsia="Aptos" w:hAnsi="Aptos" w:cs="Times New Roman"/>
          <w:highlight w:val="yellow"/>
        </w:rPr>
      </w:pPr>
    </w:p>
    <w:p w14:paraId="4FE24DA8" w14:textId="77777777" w:rsidR="000B7DB4" w:rsidRPr="00D01B46" w:rsidRDefault="000B7DB4" w:rsidP="00311498">
      <w:pPr>
        <w:numPr>
          <w:ilvl w:val="1"/>
          <w:numId w:val="1"/>
        </w:numPr>
        <w:spacing w:after="120" w:line="259" w:lineRule="auto"/>
        <w:contextualSpacing/>
        <w:jc w:val="both"/>
        <w:rPr>
          <w:rFonts w:ascii="Aptos" w:eastAsia="Aptos" w:hAnsi="Aptos" w:cs="Times New Roman"/>
          <w:szCs w:val="22"/>
        </w:rPr>
      </w:pPr>
      <w:r w:rsidRPr="00D01B46">
        <w:rPr>
          <w:rFonts w:ascii="Aptos" w:eastAsia="Aptos" w:hAnsi="Aptos" w:cs="Times New Roman"/>
          <w:b/>
          <w:bCs/>
          <w:szCs w:val="22"/>
        </w:rPr>
        <w:t>Evaluation</w:t>
      </w:r>
      <w:r w:rsidRPr="00D01B46">
        <w:rPr>
          <w:rFonts w:ascii="Aptos" w:eastAsia="Aptos" w:hAnsi="Aptos" w:cs="Times New Roman"/>
          <w:szCs w:val="22"/>
        </w:rPr>
        <w:t>:</w:t>
      </w:r>
      <w:r w:rsidRPr="00D01B46">
        <w:rPr>
          <w:rFonts w:ascii="Aptos" w:eastAsia="Aptos" w:hAnsi="Aptos" w:cs="Times New Roman"/>
        </w:rPr>
        <w:t xml:space="preserve"> </w:t>
      </w:r>
      <w:r w:rsidRPr="00D01B46">
        <w:rPr>
          <w:rFonts w:ascii="Aptos" w:eastAsia="Aptos" w:hAnsi="Aptos" w:cs="Times New Roman"/>
          <w:szCs w:val="22"/>
        </w:rPr>
        <w:t xml:space="preserve">The function </w:t>
      </w:r>
      <w:proofErr w:type="gramStart"/>
      <w:r w:rsidRPr="00D01B46">
        <w:rPr>
          <w:rFonts w:ascii="Aptos" w:eastAsia="Aptos" w:hAnsi="Aptos" w:cs="Times New Roman"/>
          <w:szCs w:val="22"/>
        </w:rPr>
        <w:t>LoadFile(</w:t>
      </w:r>
      <w:proofErr w:type="gramEnd"/>
      <w:r w:rsidRPr="00D01B46">
        <w:rPr>
          <w:rFonts w:ascii="Aptos" w:eastAsia="Aptos" w:hAnsi="Aptos" w:cs="Times New Roman"/>
          <w:szCs w:val="22"/>
        </w:rPr>
        <w:t>) will correctly load and return the contents of the Maze and Clue text files for use in the Game.</w:t>
      </w:r>
    </w:p>
    <w:p w14:paraId="37C9F4C8" w14:textId="77777777" w:rsidR="000B7DB4" w:rsidRPr="000B7DB4" w:rsidRDefault="000B7DB4" w:rsidP="000B7DB4">
      <w:pPr>
        <w:spacing w:line="259" w:lineRule="auto"/>
        <w:rPr>
          <w:rFonts w:ascii="Aptos" w:eastAsia="Aptos" w:hAnsi="Aptos" w:cs="Times New Roman"/>
        </w:rPr>
      </w:pPr>
      <w:r w:rsidRPr="000B7DB4">
        <w:rPr>
          <w:rFonts w:ascii="Aptos" w:eastAsia="Aptos" w:hAnsi="Aptos" w:cs="Times New Roman"/>
        </w:rPr>
        <w:br w:type="page"/>
      </w:r>
    </w:p>
    <w:p w14:paraId="3C333888" w14:textId="423A8C47" w:rsidR="00F679B7" w:rsidRDefault="000B7DB4" w:rsidP="00521231">
      <w:pPr>
        <w:spacing w:after="120" w:line="259" w:lineRule="auto"/>
        <w:ind w:left="1146"/>
        <w:contextualSpacing/>
        <w:jc w:val="both"/>
        <w:rPr>
          <w:rFonts w:ascii="Aptos" w:eastAsia="Aptos" w:hAnsi="Aptos" w:cs="Times New Roman"/>
          <w:b/>
          <w:bCs/>
          <w:sz w:val="26"/>
          <w:szCs w:val="26"/>
        </w:rPr>
      </w:pPr>
      <w:r w:rsidRPr="00D01B46">
        <w:rPr>
          <w:rFonts w:ascii="Aptos" w:eastAsia="Aptos" w:hAnsi="Aptos" w:cs="Times New Roman"/>
          <w:b/>
          <w:bCs/>
          <w:sz w:val="26"/>
          <w:szCs w:val="26"/>
        </w:rPr>
        <w:lastRenderedPageBreak/>
        <w:t xml:space="preserve">Updating the Maze. </w:t>
      </w:r>
    </w:p>
    <w:p w14:paraId="1A5C06E0" w14:textId="77777777" w:rsidR="00F679B7" w:rsidRDefault="00F679B7" w:rsidP="00F679B7">
      <w:pPr>
        <w:spacing w:after="120" w:line="259" w:lineRule="auto"/>
        <w:ind w:left="1866"/>
        <w:contextualSpacing/>
        <w:jc w:val="both"/>
        <w:rPr>
          <w:rFonts w:ascii="Aptos" w:eastAsia="Aptos" w:hAnsi="Aptos" w:cs="Times New Roman"/>
          <w:b/>
          <w:bCs/>
          <w:sz w:val="26"/>
          <w:szCs w:val="26"/>
        </w:rPr>
      </w:pPr>
    </w:p>
    <w:p w14:paraId="4B2CC5A2" w14:textId="6224AA19" w:rsidR="00F679B7" w:rsidRPr="00AC1739" w:rsidRDefault="00F679B7" w:rsidP="00F679B7">
      <w:pPr>
        <w:numPr>
          <w:ilvl w:val="1"/>
          <w:numId w:val="1"/>
        </w:numPr>
        <w:spacing w:line="259" w:lineRule="auto"/>
        <w:ind w:left="1004"/>
        <w:contextualSpacing/>
        <w:rPr>
          <w:rFonts w:ascii="Aptos" w:eastAsia="Aptos" w:hAnsi="Aptos" w:cs="Times New Roman"/>
        </w:rPr>
      </w:pPr>
      <w:r w:rsidRPr="00AC1739">
        <w:rPr>
          <w:rFonts w:ascii="Aptos" w:eastAsia="Aptos" w:hAnsi="Aptos" w:cs="Times New Roman"/>
        </w:rPr>
        <w:t xml:space="preserve">I am now going to continue to consider the different elements of my decomposed system to </w:t>
      </w:r>
      <w:r w:rsidR="000062A7" w:rsidRPr="00AC1739">
        <w:rPr>
          <w:rFonts w:ascii="Aptos" w:eastAsia="Aptos" w:hAnsi="Aptos" w:cs="Times New Roman"/>
        </w:rPr>
        <w:t xml:space="preserve">update the game to respond to any changes within the gameplay, such as Hero movement. </w:t>
      </w:r>
      <w:r w:rsidR="00AC1739" w:rsidRPr="00AC1739">
        <w:rPr>
          <w:rFonts w:ascii="Aptos" w:eastAsia="Aptos" w:hAnsi="Aptos" w:cs="Times New Roman"/>
        </w:rPr>
        <w:t>I am focusing on the colour</w:t>
      </w:r>
      <w:r w:rsidR="00E74A09">
        <w:rPr>
          <w:rFonts w:ascii="Aptos" w:eastAsia="Aptos" w:hAnsi="Aptos" w:cs="Times New Roman"/>
        </w:rPr>
        <w:t>ed</w:t>
      </w:r>
      <w:r w:rsidR="00AC1739" w:rsidRPr="00AC1739">
        <w:rPr>
          <w:rFonts w:ascii="Aptos" w:eastAsia="Aptos" w:hAnsi="Aptos" w:cs="Times New Roman"/>
        </w:rPr>
        <w:t xml:space="preserve"> boxes in</w:t>
      </w:r>
      <w:r w:rsidRPr="00AC1739">
        <w:rPr>
          <w:rFonts w:ascii="Aptos" w:eastAsia="Aptos" w:hAnsi="Aptos" w:cs="Times New Roman"/>
        </w:rPr>
        <w:t xml:space="preserve"> the diagram below: </w:t>
      </w:r>
    </w:p>
    <w:p w14:paraId="0FA6AE66" w14:textId="77777777" w:rsidR="00F679B7" w:rsidRPr="00CA30E4" w:rsidRDefault="00F679B7" w:rsidP="00F679B7">
      <w:pPr>
        <w:spacing w:line="259" w:lineRule="auto"/>
        <w:ind w:left="1004"/>
        <w:contextualSpacing/>
        <w:rPr>
          <w:rFonts w:ascii="Aptos" w:eastAsia="Aptos" w:hAnsi="Aptos" w:cs="Times New Roman"/>
          <w:b/>
          <w:bCs/>
          <w:highlight w:val="yellow"/>
        </w:rPr>
      </w:pPr>
      <w:r w:rsidRPr="00884097">
        <w:rPr>
          <w:rFonts w:ascii="Aptos" w:eastAsia="Aptos" w:hAnsi="Aptos" w:cs="Times New Roman"/>
          <w:noProof/>
        </w:rPr>
        <w:drawing>
          <wp:anchor distT="0" distB="0" distL="114300" distR="114300" simplePos="0" relativeHeight="251664414" behindDoc="0" locked="0" layoutInCell="1" allowOverlap="1" wp14:anchorId="087D2AAB" wp14:editId="2C421A83">
            <wp:simplePos x="0" y="0"/>
            <wp:positionH relativeFrom="column">
              <wp:posOffset>0</wp:posOffset>
            </wp:positionH>
            <wp:positionV relativeFrom="paragraph">
              <wp:posOffset>406400</wp:posOffset>
            </wp:positionV>
            <wp:extent cx="6188710" cy="4184015"/>
            <wp:effectExtent l="0" t="0" r="0" b="45085"/>
            <wp:wrapTopAndBottom/>
            <wp:docPr id="161282030" name="Diagram 1">
              <a:extLst xmlns:a="http://schemas.openxmlformats.org/drawingml/2006/main">
                <a:ext uri="{FF2B5EF4-FFF2-40B4-BE49-F238E27FC236}">
                  <a16:creationId xmlns:a16="http://schemas.microsoft.com/office/drawing/2014/main" id="{21DB1AE6-FA31-86C2-A67D-F992A3520AF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anchor>
        </w:drawing>
      </w:r>
    </w:p>
    <w:p w14:paraId="76022405" w14:textId="77777777" w:rsidR="00F679B7" w:rsidRPr="00F679B7" w:rsidRDefault="00F679B7" w:rsidP="00F679B7">
      <w:pPr>
        <w:spacing w:after="120" w:line="259" w:lineRule="auto"/>
        <w:ind w:left="1866"/>
        <w:contextualSpacing/>
        <w:jc w:val="both"/>
        <w:rPr>
          <w:rFonts w:ascii="Aptos" w:eastAsia="Aptos" w:hAnsi="Aptos" w:cs="Times New Roman"/>
          <w:b/>
          <w:bCs/>
          <w:sz w:val="26"/>
          <w:szCs w:val="26"/>
        </w:rPr>
      </w:pPr>
    </w:p>
    <w:p w14:paraId="4701DE25" w14:textId="02CB9E9F" w:rsidR="000B7DB4" w:rsidRPr="00250E12" w:rsidRDefault="000B7DB4" w:rsidP="00250E12">
      <w:pPr>
        <w:pStyle w:val="ListParagraph"/>
        <w:numPr>
          <w:ilvl w:val="1"/>
          <w:numId w:val="1"/>
        </w:numPr>
        <w:spacing w:after="120" w:line="259" w:lineRule="auto"/>
        <w:rPr>
          <w:rFonts w:ascii="Aptos" w:eastAsia="Aptos" w:hAnsi="Aptos" w:cs="Times New Roman"/>
          <w:b/>
          <w:bCs/>
        </w:rPr>
      </w:pPr>
      <w:r w:rsidRPr="00250E12">
        <w:rPr>
          <w:rFonts w:ascii="Aptos" w:eastAsia="Aptos" w:hAnsi="Aptos" w:cs="Times New Roman"/>
          <w:szCs w:val="22"/>
        </w:rPr>
        <w:t>Now that I can draw a Maze from its definition file, I need to manage how to update it whenever there is a change, such as:</w:t>
      </w:r>
    </w:p>
    <w:p w14:paraId="2DB414F3" w14:textId="77777777" w:rsidR="000B7DB4" w:rsidRPr="000B7DB4" w:rsidRDefault="000B7DB4" w:rsidP="00311498">
      <w:pPr>
        <w:numPr>
          <w:ilvl w:val="1"/>
          <w:numId w:val="2"/>
        </w:numPr>
        <w:spacing w:line="259" w:lineRule="auto"/>
        <w:ind w:left="2302"/>
        <w:contextualSpacing/>
        <w:rPr>
          <w:rFonts w:ascii="Aptos" w:eastAsia="Aptos" w:hAnsi="Aptos" w:cs="Times New Roman"/>
          <w:szCs w:val="22"/>
        </w:rPr>
      </w:pPr>
      <w:r w:rsidRPr="000B7DB4">
        <w:rPr>
          <w:rFonts w:ascii="Aptos" w:eastAsia="Aptos" w:hAnsi="Aptos" w:cs="Times New Roman"/>
          <w:szCs w:val="22"/>
        </w:rPr>
        <w:t>A Hero Moving</w:t>
      </w:r>
    </w:p>
    <w:p w14:paraId="70946A24" w14:textId="77777777" w:rsidR="000B7DB4" w:rsidRPr="000B7DB4" w:rsidRDefault="000B7DB4" w:rsidP="00311498">
      <w:pPr>
        <w:numPr>
          <w:ilvl w:val="1"/>
          <w:numId w:val="2"/>
        </w:numPr>
        <w:spacing w:line="259" w:lineRule="auto"/>
        <w:ind w:left="2302"/>
        <w:contextualSpacing/>
        <w:rPr>
          <w:rFonts w:ascii="Aptos" w:eastAsia="Aptos" w:hAnsi="Aptos" w:cs="Times New Roman"/>
          <w:szCs w:val="22"/>
        </w:rPr>
      </w:pPr>
      <w:r w:rsidRPr="000B7DB4">
        <w:rPr>
          <w:rFonts w:ascii="Aptos" w:eastAsia="Aptos" w:hAnsi="Aptos" w:cs="Times New Roman"/>
          <w:szCs w:val="22"/>
        </w:rPr>
        <w:t>A Spy moving</w:t>
      </w:r>
    </w:p>
    <w:p w14:paraId="08B8EC4E" w14:textId="77777777" w:rsidR="000B7DB4" w:rsidRPr="000B7DB4" w:rsidRDefault="000B7DB4" w:rsidP="00311498">
      <w:pPr>
        <w:numPr>
          <w:ilvl w:val="1"/>
          <w:numId w:val="2"/>
        </w:numPr>
        <w:spacing w:line="259" w:lineRule="auto"/>
        <w:ind w:left="2302"/>
        <w:contextualSpacing/>
        <w:rPr>
          <w:rFonts w:ascii="Aptos" w:eastAsia="Aptos" w:hAnsi="Aptos" w:cs="Times New Roman"/>
          <w:szCs w:val="22"/>
        </w:rPr>
      </w:pPr>
      <w:r w:rsidRPr="000B7DB4">
        <w:rPr>
          <w:rFonts w:ascii="Aptos" w:eastAsia="Aptos" w:hAnsi="Aptos" w:cs="Times New Roman"/>
          <w:szCs w:val="22"/>
        </w:rPr>
        <w:t>A Clue being removed</w:t>
      </w:r>
    </w:p>
    <w:p w14:paraId="394E1E50" w14:textId="339E59E0" w:rsidR="000B7DB4" w:rsidRPr="000B7DB4" w:rsidRDefault="000B7DB4" w:rsidP="00E74A09">
      <w:pPr>
        <w:spacing w:after="0" w:line="259" w:lineRule="auto"/>
        <w:ind w:left="1222"/>
        <w:rPr>
          <w:rFonts w:ascii="Aptos" w:eastAsia="Aptos" w:hAnsi="Aptos" w:cs="Times New Roman"/>
          <w:szCs w:val="22"/>
        </w:rPr>
      </w:pPr>
      <w:r w:rsidRPr="000B7DB4">
        <w:rPr>
          <w:rFonts w:ascii="Aptos" w:eastAsia="Aptos" w:hAnsi="Aptos" w:cs="Times New Roman"/>
          <w:szCs w:val="22"/>
        </w:rPr>
        <w:t>To Move the Hero:</w:t>
      </w:r>
    </w:p>
    <w:p w14:paraId="04EDC2D3" w14:textId="77777777" w:rsidR="000B7DB4" w:rsidRPr="000B7DB4" w:rsidRDefault="000B7DB4" w:rsidP="00311498">
      <w:pPr>
        <w:numPr>
          <w:ilvl w:val="0"/>
          <w:numId w:val="2"/>
        </w:numPr>
        <w:spacing w:line="259" w:lineRule="auto"/>
        <w:ind w:left="1942"/>
        <w:contextualSpacing/>
        <w:rPr>
          <w:rFonts w:ascii="Aptos" w:eastAsia="Aptos" w:hAnsi="Aptos" w:cs="Times New Roman"/>
          <w:szCs w:val="22"/>
        </w:rPr>
      </w:pPr>
      <w:r w:rsidRPr="000B7DB4">
        <w:rPr>
          <w:rFonts w:ascii="Aptos" w:eastAsia="Aptos" w:hAnsi="Aptos" w:cs="Times New Roman"/>
          <w:szCs w:val="22"/>
        </w:rPr>
        <w:t xml:space="preserve">Scan the maze to locate the hero </w:t>
      </w:r>
    </w:p>
    <w:p w14:paraId="3057D160" w14:textId="77777777" w:rsidR="000B7DB4" w:rsidRPr="000B7DB4" w:rsidRDefault="000B7DB4" w:rsidP="00311498">
      <w:pPr>
        <w:numPr>
          <w:ilvl w:val="0"/>
          <w:numId w:val="2"/>
        </w:numPr>
        <w:spacing w:line="259" w:lineRule="auto"/>
        <w:ind w:left="1942"/>
        <w:contextualSpacing/>
        <w:rPr>
          <w:rFonts w:ascii="Aptos" w:eastAsia="Aptos" w:hAnsi="Aptos" w:cs="Times New Roman"/>
          <w:szCs w:val="22"/>
        </w:rPr>
      </w:pPr>
      <w:r w:rsidRPr="000B7DB4">
        <w:rPr>
          <w:rFonts w:ascii="Aptos" w:eastAsia="Aptos" w:hAnsi="Aptos" w:cs="Times New Roman"/>
          <w:szCs w:val="22"/>
        </w:rPr>
        <w:t>Determine:</w:t>
      </w:r>
    </w:p>
    <w:p w14:paraId="3408169C" w14:textId="77777777" w:rsidR="000B7DB4" w:rsidRPr="000B7DB4" w:rsidRDefault="000B7DB4" w:rsidP="00311498">
      <w:pPr>
        <w:numPr>
          <w:ilvl w:val="1"/>
          <w:numId w:val="2"/>
        </w:numPr>
        <w:spacing w:line="259" w:lineRule="auto"/>
        <w:ind w:left="2662"/>
        <w:contextualSpacing/>
        <w:rPr>
          <w:rFonts w:ascii="Aptos" w:eastAsia="Aptos" w:hAnsi="Aptos" w:cs="Times New Roman"/>
          <w:szCs w:val="22"/>
        </w:rPr>
      </w:pPr>
      <w:r w:rsidRPr="000B7DB4">
        <w:rPr>
          <w:rFonts w:ascii="Aptos" w:eastAsia="Aptos" w:hAnsi="Aptos" w:cs="Times New Roman"/>
          <w:szCs w:val="22"/>
        </w:rPr>
        <w:t>if the move is legal</w:t>
      </w:r>
    </w:p>
    <w:p w14:paraId="35582422" w14:textId="77777777" w:rsidR="000B7DB4" w:rsidRPr="000B7DB4" w:rsidRDefault="000B7DB4" w:rsidP="00311498">
      <w:pPr>
        <w:numPr>
          <w:ilvl w:val="1"/>
          <w:numId w:val="2"/>
        </w:numPr>
        <w:spacing w:line="259" w:lineRule="auto"/>
        <w:ind w:left="2662"/>
        <w:contextualSpacing/>
        <w:rPr>
          <w:rFonts w:ascii="Aptos" w:eastAsia="Aptos" w:hAnsi="Aptos" w:cs="Times New Roman"/>
          <w:szCs w:val="22"/>
        </w:rPr>
      </w:pPr>
      <w:r w:rsidRPr="000B7DB4">
        <w:rPr>
          <w:rFonts w:ascii="Aptos" w:eastAsia="Aptos" w:hAnsi="Aptos" w:cs="Times New Roman"/>
          <w:szCs w:val="22"/>
        </w:rPr>
        <w:t>if the move intercepts a clue – so I need to know where the clues are</w:t>
      </w:r>
    </w:p>
    <w:p w14:paraId="116EEE71" w14:textId="77777777" w:rsidR="000B7DB4" w:rsidRPr="000B7DB4" w:rsidRDefault="000B7DB4" w:rsidP="00311498">
      <w:pPr>
        <w:numPr>
          <w:ilvl w:val="1"/>
          <w:numId w:val="2"/>
        </w:numPr>
        <w:spacing w:line="259" w:lineRule="auto"/>
        <w:ind w:left="2662"/>
        <w:contextualSpacing/>
        <w:rPr>
          <w:rFonts w:ascii="Aptos" w:eastAsia="Aptos" w:hAnsi="Aptos" w:cs="Times New Roman"/>
          <w:szCs w:val="22"/>
        </w:rPr>
      </w:pPr>
      <w:r w:rsidRPr="000B7DB4">
        <w:rPr>
          <w:rFonts w:ascii="Aptos" w:eastAsia="Aptos" w:hAnsi="Aptos" w:cs="Times New Roman"/>
          <w:szCs w:val="22"/>
        </w:rPr>
        <w:t>if the move is into a Spy – so I need to know where all the spies are</w:t>
      </w:r>
    </w:p>
    <w:p w14:paraId="67BE2078" w14:textId="2BAB6A10" w:rsidR="000B7DB4" w:rsidRPr="00E66A63" w:rsidRDefault="000B7DB4" w:rsidP="00E66A63">
      <w:pPr>
        <w:pStyle w:val="ListParagraph"/>
        <w:numPr>
          <w:ilvl w:val="1"/>
          <w:numId w:val="1"/>
        </w:numPr>
        <w:spacing w:line="259" w:lineRule="auto"/>
        <w:rPr>
          <w:rFonts w:ascii="Aptos" w:eastAsia="Aptos" w:hAnsi="Aptos" w:cs="Times New Roman"/>
          <w:szCs w:val="22"/>
        </w:rPr>
      </w:pPr>
      <w:r w:rsidRPr="00E66A63">
        <w:rPr>
          <w:rFonts w:ascii="Aptos" w:eastAsia="Aptos" w:hAnsi="Aptos" w:cs="Times New Roman"/>
          <w:szCs w:val="22"/>
        </w:rPr>
        <w:t>A better way than frequently scanning the current maze would be to record the position of each entity at the start and update them. I can use arrays of cell coordinates to do this as follows:</w:t>
      </w:r>
    </w:p>
    <w:p w14:paraId="03F07703" w14:textId="77777777" w:rsidR="000B7DB4" w:rsidRPr="000B7DB4" w:rsidRDefault="000B7DB4" w:rsidP="002347DA">
      <w:pPr>
        <w:spacing w:line="259" w:lineRule="auto"/>
        <w:ind w:left="2302"/>
        <w:rPr>
          <w:rFonts w:ascii="Aptos" w:eastAsia="Aptos" w:hAnsi="Aptos" w:cs="Times New Roman"/>
          <w:szCs w:val="22"/>
        </w:rPr>
      </w:pPr>
      <w:r w:rsidRPr="000B7DB4">
        <w:rPr>
          <w:rFonts w:ascii="Aptos" w:eastAsia="Aptos" w:hAnsi="Aptos" w:cs="Times New Roman"/>
          <w:szCs w:val="22"/>
        </w:rPr>
        <w:lastRenderedPageBreak/>
        <w:t>posnHero = [(row, col)] – coordinates of Hero</w:t>
      </w:r>
    </w:p>
    <w:p w14:paraId="3B125248" w14:textId="77777777" w:rsidR="000B7DB4" w:rsidRPr="000B7DB4" w:rsidRDefault="000B7DB4" w:rsidP="002347DA">
      <w:pPr>
        <w:spacing w:line="259" w:lineRule="auto"/>
        <w:ind w:left="2302"/>
        <w:rPr>
          <w:rFonts w:ascii="Aptos" w:eastAsia="Aptos" w:hAnsi="Aptos" w:cs="Times New Roman"/>
          <w:szCs w:val="22"/>
        </w:rPr>
      </w:pPr>
      <w:r w:rsidRPr="000B7DB4">
        <w:rPr>
          <w:rFonts w:ascii="Aptos" w:eastAsia="Aptos" w:hAnsi="Aptos" w:cs="Times New Roman"/>
          <w:szCs w:val="22"/>
        </w:rPr>
        <w:t>posnSpy = [(row1, col1), …., (rown, coln)] - coordinates of all the Spies</w:t>
      </w:r>
    </w:p>
    <w:p w14:paraId="48EB63BB" w14:textId="77777777" w:rsidR="000B7DB4" w:rsidRPr="000B7DB4" w:rsidRDefault="000B7DB4" w:rsidP="002347DA">
      <w:pPr>
        <w:spacing w:line="259" w:lineRule="auto"/>
        <w:ind w:left="2302"/>
        <w:rPr>
          <w:rFonts w:ascii="Aptos" w:eastAsia="Aptos" w:hAnsi="Aptos" w:cs="Times New Roman"/>
          <w:szCs w:val="22"/>
        </w:rPr>
      </w:pPr>
      <w:r w:rsidRPr="000B7DB4">
        <w:rPr>
          <w:rFonts w:ascii="Aptos" w:eastAsia="Aptos" w:hAnsi="Aptos" w:cs="Times New Roman"/>
          <w:szCs w:val="22"/>
        </w:rPr>
        <w:t>posnClue = [(row1, col1), …., (rown, coln)] - coordinates of all the Clues</w:t>
      </w:r>
    </w:p>
    <w:p w14:paraId="095DD308" w14:textId="77777777" w:rsidR="000B7DB4" w:rsidRPr="001D25F3" w:rsidRDefault="000B7DB4" w:rsidP="002347DA">
      <w:pPr>
        <w:spacing w:line="259" w:lineRule="auto"/>
        <w:ind w:left="2302"/>
        <w:rPr>
          <w:rFonts w:ascii="Aptos" w:eastAsia="Aptos" w:hAnsi="Aptos" w:cs="Times New Roman"/>
          <w:szCs w:val="22"/>
        </w:rPr>
      </w:pPr>
      <w:r w:rsidRPr="000B7DB4">
        <w:rPr>
          <w:rFonts w:ascii="Aptos" w:eastAsia="Aptos" w:hAnsi="Aptos" w:cs="Times New Roman"/>
          <w:szCs w:val="22"/>
        </w:rPr>
        <w:t>posnWall = [(ro</w:t>
      </w:r>
      <w:r w:rsidRPr="001D25F3">
        <w:rPr>
          <w:rFonts w:ascii="Aptos" w:eastAsia="Aptos" w:hAnsi="Aptos" w:cs="Times New Roman"/>
          <w:szCs w:val="22"/>
        </w:rPr>
        <w:t>w1, col1), …., (rown, coln)] - coordinates of all the Walls</w:t>
      </w:r>
    </w:p>
    <w:p w14:paraId="6F758211" w14:textId="67F5F04F" w:rsidR="000B7DB4" w:rsidRPr="00AC1739" w:rsidRDefault="001D25F3" w:rsidP="002347DA">
      <w:pPr>
        <w:spacing w:line="259" w:lineRule="auto"/>
        <w:ind w:left="1222"/>
        <w:rPr>
          <w:rFonts w:ascii="Aptos" w:eastAsia="Aptos" w:hAnsi="Aptos" w:cs="Times New Roman"/>
          <w:szCs w:val="22"/>
        </w:rPr>
      </w:pPr>
      <w:r w:rsidRPr="001D25F3">
        <w:rPr>
          <w:rFonts w:ascii="Aptos" w:eastAsia="Aptos" w:hAnsi="Aptos" w:cs="Times New Roman"/>
          <w:szCs w:val="22"/>
        </w:rPr>
        <w:t>Future Development Idea</w:t>
      </w:r>
      <w:r w:rsidR="000B7DB4" w:rsidRPr="00AC1739">
        <w:rPr>
          <w:rFonts w:ascii="Aptos" w:eastAsia="Aptos" w:hAnsi="Aptos" w:cs="Times New Roman"/>
          <w:szCs w:val="22"/>
        </w:rPr>
        <w:t>: The walls could potentially move</w:t>
      </w:r>
      <w:r w:rsidR="00AC1739" w:rsidRPr="00AC1739">
        <w:rPr>
          <w:rFonts w:ascii="Aptos" w:eastAsia="Aptos" w:hAnsi="Aptos" w:cs="Times New Roman"/>
          <w:szCs w:val="22"/>
        </w:rPr>
        <w:t xml:space="preserve"> in a future prototype</w:t>
      </w:r>
      <w:r w:rsidR="000B7DB4" w:rsidRPr="00AC1739">
        <w:rPr>
          <w:rFonts w:ascii="Aptos" w:eastAsia="Aptos" w:hAnsi="Aptos" w:cs="Times New Roman"/>
          <w:szCs w:val="22"/>
        </w:rPr>
        <w:t>.</w:t>
      </w:r>
      <w:r w:rsidR="00AC1739" w:rsidRPr="00AC1739">
        <w:rPr>
          <w:rFonts w:ascii="Aptos" w:eastAsia="Aptos" w:hAnsi="Aptos" w:cs="Times New Roman"/>
          <w:szCs w:val="22"/>
        </w:rPr>
        <w:t xml:space="preserve"> </w:t>
      </w:r>
    </w:p>
    <w:p w14:paraId="0A0BADCE" w14:textId="10B6AE1D" w:rsidR="000B7DB4" w:rsidRPr="00E66A63" w:rsidRDefault="000B7DB4" w:rsidP="00E66A63">
      <w:pPr>
        <w:pStyle w:val="ListParagraph"/>
        <w:numPr>
          <w:ilvl w:val="1"/>
          <w:numId w:val="1"/>
        </w:numPr>
        <w:spacing w:line="259" w:lineRule="auto"/>
        <w:rPr>
          <w:rFonts w:ascii="Aptos" w:eastAsia="Aptos" w:hAnsi="Aptos" w:cs="Times New Roman"/>
          <w:szCs w:val="22"/>
        </w:rPr>
      </w:pPr>
      <w:r w:rsidRPr="00E66A63">
        <w:rPr>
          <w:rFonts w:ascii="Aptos" w:eastAsia="Aptos" w:hAnsi="Aptos" w:cs="Times New Roman"/>
          <w:szCs w:val="22"/>
        </w:rPr>
        <w:t>Now the grid can be drawn completely empty at the start, then adding the following in this order:</w:t>
      </w:r>
    </w:p>
    <w:p w14:paraId="7D177367" w14:textId="77777777" w:rsidR="000B7DB4" w:rsidRPr="000B7DB4" w:rsidRDefault="000B7DB4" w:rsidP="00311498">
      <w:pPr>
        <w:numPr>
          <w:ilvl w:val="0"/>
          <w:numId w:val="2"/>
        </w:numPr>
        <w:spacing w:line="259" w:lineRule="auto"/>
        <w:ind w:left="1582"/>
        <w:contextualSpacing/>
        <w:rPr>
          <w:rFonts w:ascii="Aptos" w:eastAsia="Aptos" w:hAnsi="Aptos" w:cs="Times New Roman"/>
          <w:szCs w:val="22"/>
        </w:rPr>
      </w:pPr>
      <w:r w:rsidRPr="000B7DB4">
        <w:rPr>
          <w:rFonts w:ascii="Aptos" w:eastAsia="Aptos" w:hAnsi="Aptos" w:cs="Times New Roman"/>
          <w:szCs w:val="22"/>
        </w:rPr>
        <w:t>the Clues</w:t>
      </w:r>
    </w:p>
    <w:p w14:paraId="07B31FC5" w14:textId="77777777" w:rsidR="000B7DB4" w:rsidRPr="000B7DB4" w:rsidRDefault="000B7DB4" w:rsidP="00311498">
      <w:pPr>
        <w:numPr>
          <w:ilvl w:val="0"/>
          <w:numId w:val="2"/>
        </w:numPr>
        <w:spacing w:line="259" w:lineRule="auto"/>
        <w:ind w:left="1582"/>
        <w:contextualSpacing/>
        <w:rPr>
          <w:rFonts w:ascii="Aptos" w:eastAsia="Aptos" w:hAnsi="Aptos" w:cs="Times New Roman"/>
          <w:szCs w:val="22"/>
        </w:rPr>
      </w:pPr>
      <w:r w:rsidRPr="000B7DB4">
        <w:rPr>
          <w:rFonts w:ascii="Aptos" w:eastAsia="Aptos" w:hAnsi="Aptos" w:cs="Times New Roman"/>
          <w:szCs w:val="22"/>
        </w:rPr>
        <w:t>the Hero</w:t>
      </w:r>
    </w:p>
    <w:p w14:paraId="7DD68B06" w14:textId="77777777" w:rsidR="000B7DB4" w:rsidRPr="000B7DB4" w:rsidRDefault="000B7DB4" w:rsidP="00311498">
      <w:pPr>
        <w:numPr>
          <w:ilvl w:val="0"/>
          <w:numId w:val="2"/>
        </w:numPr>
        <w:spacing w:line="259" w:lineRule="auto"/>
        <w:ind w:left="1582"/>
        <w:contextualSpacing/>
        <w:rPr>
          <w:rFonts w:ascii="Aptos" w:eastAsia="Aptos" w:hAnsi="Aptos" w:cs="Times New Roman"/>
          <w:szCs w:val="22"/>
        </w:rPr>
      </w:pPr>
      <w:r w:rsidRPr="000B7DB4">
        <w:rPr>
          <w:rFonts w:ascii="Aptos" w:eastAsia="Aptos" w:hAnsi="Aptos" w:cs="Times New Roman"/>
          <w:szCs w:val="22"/>
        </w:rPr>
        <w:t>the Spy</w:t>
      </w:r>
    </w:p>
    <w:p w14:paraId="2AA069CE" w14:textId="77777777" w:rsidR="000B7DB4" w:rsidRPr="000B7DB4" w:rsidRDefault="000B7DB4" w:rsidP="00311498">
      <w:pPr>
        <w:numPr>
          <w:ilvl w:val="0"/>
          <w:numId w:val="2"/>
        </w:numPr>
        <w:spacing w:line="259" w:lineRule="auto"/>
        <w:ind w:left="1582"/>
        <w:contextualSpacing/>
        <w:rPr>
          <w:rFonts w:ascii="Aptos" w:eastAsia="Aptos" w:hAnsi="Aptos" w:cs="Times New Roman"/>
          <w:szCs w:val="22"/>
        </w:rPr>
      </w:pPr>
      <w:r w:rsidRPr="000B7DB4">
        <w:rPr>
          <w:rFonts w:ascii="Aptos" w:eastAsia="Aptos" w:hAnsi="Aptos" w:cs="Times New Roman"/>
          <w:szCs w:val="22"/>
        </w:rPr>
        <w:t>the Walls</w:t>
      </w:r>
    </w:p>
    <w:p w14:paraId="6707CACA" w14:textId="72B04DFD" w:rsidR="000B7DB4" w:rsidRPr="000B7DB4" w:rsidRDefault="000B7DB4" w:rsidP="002347DA">
      <w:pPr>
        <w:spacing w:line="259" w:lineRule="auto"/>
        <w:ind w:left="1222"/>
        <w:rPr>
          <w:rFonts w:ascii="Aptos" w:eastAsia="Aptos" w:hAnsi="Aptos" w:cs="Times New Roman"/>
          <w:szCs w:val="22"/>
        </w:rPr>
      </w:pPr>
      <w:r w:rsidRPr="000B7DB4">
        <w:rPr>
          <w:rFonts w:ascii="Aptos" w:eastAsia="Aptos" w:hAnsi="Aptos" w:cs="Times New Roman"/>
          <w:szCs w:val="22"/>
        </w:rPr>
        <w:t>I will modify my development code to generate the posnX arrays:</w:t>
      </w:r>
    </w:p>
    <w:p w14:paraId="25BCE2F3" w14:textId="243D37B7" w:rsidR="000B7DB4" w:rsidRPr="00ED3616" w:rsidRDefault="000B7DB4" w:rsidP="000B7DB4">
      <w:pPr>
        <w:spacing w:line="259" w:lineRule="auto"/>
        <w:rPr>
          <w:rFonts w:ascii="Aptos" w:eastAsia="Aptos" w:hAnsi="Aptos" w:cs="Times New Roman"/>
          <w:szCs w:val="22"/>
        </w:rPr>
      </w:pPr>
      <w:r w:rsidRPr="000B7DB4">
        <w:rPr>
          <w:rFonts w:ascii="Aptos" w:eastAsia="Aptos" w:hAnsi="Aptos" w:cs="Times New Roman"/>
          <w:noProof/>
          <w:szCs w:val="22"/>
        </w:rPr>
        <mc:AlternateContent>
          <mc:Choice Requires="wpc">
            <w:drawing>
              <wp:inline distT="0" distB="0" distL="0" distR="0" wp14:anchorId="53442159" wp14:editId="251652A4">
                <wp:extent cx="6541770" cy="2308515"/>
                <wp:effectExtent l="19050" t="19050" r="11430" b="15875"/>
                <wp:docPr id="378880584" name="Canvas 21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2132590986" name="Picture 2132590986"/>
                          <pic:cNvPicPr>
                            <a:picLocks noChangeAspect="1"/>
                          </pic:cNvPicPr>
                        </pic:nvPicPr>
                        <pic:blipFill>
                          <a:blip r:embed="rId71"/>
                          <a:stretch>
                            <a:fillRect/>
                          </a:stretch>
                        </pic:blipFill>
                        <pic:spPr>
                          <a:xfrm>
                            <a:off x="13855" y="20781"/>
                            <a:ext cx="4691270" cy="715793"/>
                          </a:xfrm>
                          <a:prstGeom prst="rect">
                            <a:avLst/>
                          </a:prstGeom>
                        </pic:spPr>
                      </pic:pic>
                      <wps:wsp>
                        <wps:cNvPr id="411128650" name="Text Box 411128650"/>
                        <wps:cNvSpPr txBox="1"/>
                        <wps:spPr>
                          <a:xfrm>
                            <a:off x="131619" y="1040238"/>
                            <a:ext cx="2031423" cy="734875"/>
                          </a:xfrm>
                          <a:prstGeom prst="rect">
                            <a:avLst/>
                          </a:prstGeom>
                          <a:solidFill>
                            <a:sysClr val="window" lastClr="FFFFFF"/>
                          </a:solidFill>
                          <a:ln w="6350">
                            <a:solidFill>
                              <a:prstClr val="black"/>
                            </a:solidFill>
                          </a:ln>
                        </wps:spPr>
                        <wps:txbx>
                          <w:txbxContent>
                            <w:p w14:paraId="62BD649A" w14:textId="77777777" w:rsidR="000B7DB4" w:rsidRPr="002D7F1E" w:rsidRDefault="000B7DB4" w:rsidP="000B7DB4">
                              <w:r w:rsidRPr="002D7F1E">
                                <w:t>The code initialises empty list for the cell coordinates.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656589320" name="Picture 1656589320"/>
                          <pic:cNvPicPr>
                            <a:picLocks noChangeAspect="1"/>
                          </pic:cNvPicPr>
                        </pic:nvPicPr>
                        <pic:blipFill rotWithShape="1">
                          <a:blip r:embed="rId72"/>
                          <a:srcRect r="34271" b="30859"/>
                          <a:stretch/>
                        </pic:blipFill>
                        <pic:spPr>
                          <a:xfrm>
                            <a:off x="4221067" y="20938"/>
                            <a:ext cx="2299922" cy="2212798"/>
                          </a:xfrm>
                          <a:prstGeom prst="rect">
                            <a:avLst/>
                          </a:prstGeom>
                        </pic:spPr>
                      </pic:pic>
                      <wps:wsp>
                        <wps:cNvPr id="1222659399" name="Text Box 1"/>
                        <wps:cNvSpPr txBox="1"/>
                        <wps:spPr>
                          <a:xfrm>
                            <a:off x="2814555" y="936688"/>
                            <a:ext cx="1336613" cy="1330262"/>
                          </a:xfrm>
                          <a:prstGeom prst="rect">
                            <a:avLst/>
                          </a:prstGeom>
                          <a:solidFill>
                            <a:sysClr val="window" lastClr="FFFFFF"/>
                          </a:solidFill>
                          <a:ln w="6350">
                            <a:solidFill>
                              <a:prstClr val="black"/>
                            </a:solidFill>
                          </a:ln>
                        </wps:spPr>
                        <wps:txbx>
                          <w:txbxContent>
                            <w:p w14:paraId="45BEE1B8" w14:textId="77777777" w:rsidR="000B7DB4" w:rsidRPr="002D7F1E" w:rsidRDefault="000B7DB4" w:rsidP="000B7DB4">
                              <w:pPr>
                                <w:spacing w:line="256" w:lineRule="auto"/>
                                <w:rPr>
                                  <w:rFonts w:ascii="Aptos" w:eastAsia="Aptos" w:hAnsi="Aptos"/>
                                  <w14:ligatures w14:val="none"/>
                                </w:rPr>
                              </w:pPr>
                              <w:r w:rsidRPr="002D7F1E">
                                <w:rPr>
                                  <w:rFonts w:ascii="Aptos" w:eastAsia="Aptos" w:hAnsi="Aptos"/>
                                </w:rPr>
                                <w:t>The cell coordinate (row, col) is added to each entity’s position list as it is detected.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43128026" name="Straight Arrow Connector 1343128026"/>
                        <wps:cNvCnPr/>
                        <wps:spPr>
                          <a:xfrm flipH="1" flipV="1">
                            <a:off x="964623" y="791441"/>
                            <a:ext cx="180109" cy="248666"/>
                          </a:xfrm>
                          <a:prstGeom prst="straightConnector1">
                            <a:avLst/>
                          </a:prstGeom>
                          <a:ln w="19050"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40885217" name="Straight Arrow Connector 40885217"/>
                        <wps:cNvCnPr>
                          <a:stCxn id="1222659399" idx="3"/>
                        </wps:cNvCnPr>
                        <wps:spPr>
                          <a:xfrm flipV="1">
                            <a:off x="4151168" y="1373332"/>
                            <a:ext cx="498764" cy="228286"/>
                          </a:xfrm>
                          <a:prstGeom prst="straightConnector1">
                            <a:avLst/>
                          </a:prstGeom>
                          <a:ln w="19050"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c:wpc>
                  </a:graphicData>
                </a:graphic>
              </wp:inline>
            </w:drawing>
          </mc:Choice>
          <mc:Fallback>
            <w:pict>
              <v:group w14:anchorId="53442159" id="Canvas 215" o:spid="_x0000_s1199" editas="canvas" style="width:515.1pt;height:181.75pt;mso-position-horizontal-relative:char;mso-position-vertical-relative:line" coordsize="65417,23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">
                <v:shape id="_x0000_s1200" type="#_x0000_t75" style="position:absolute;width:65417;height:23082;visibility:visible;mso-wrap-style:square" filled="t" stroked="t" strokecolor="#ffc000" strokeweight="3pt">
                  <v:fill o:detectmouseclick="t"/>
                  <v:path o:connecttype="none"/>
                </v:shape>
                <v:shape id="Picture 2132590986" o:spid="_x0000_s1201" type="#_x0000_t75" style="position:absolute;left:138;top:207;width:46913;height:7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">
                  <v:imagedata r:id="rId73" o:title=""/>
                </v:shape>
                <v:shape id="Text Box 411128650" o:spid="_x0000_s1202" type="#_x0000_t202" style="position:absolute;left:1316;top:10402;width:20314;height:7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" fillcolor="window" strokeweight=".5pt">
                  <v:textbox>
                    <w:txbxContent>
                      <w:p w14:paraId="62BD649A" w14:textId="77777777" w:rsidR="000B7DB4" w:rsidRPr="002D7F1E" w:rsidRDefault="000B7DB4" w:rsidP="000B7DB4">
                        <w:r w:rsidRPr="002D7F1E">
                          <w:t>The code initialises empty list for the cell coordinates.</w:t>
                        </w:r>
                      </w:p>
                    </w:txbxContent>
                  </v:textbox>
                </v:shape>
                <v:shape id="Picture 1656589320" o:spid="_x0000_s1203" type="#_x0000_t75" style="position:absolute;left:42210;top:209;width:22999;height:22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">
                  <v:imagedata r:id="rId74" o:title="" cropbottom="20224f" cropright="22460f"/>
                </v:shape>
                <v:shape id="Text Box 1" o:spid="_x0000_s1204" type="#_x0000_t202" style="position:absolute;left:28145;top:9366;width:13366;height:13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" fillcolor="window" strokeweight=".5pt">
                  <v:textbox>
                    <w:txbxContent>
                      <w:p w14:paraId="45BEE1B8" w14:textId="77777777" w:rsidR="000B7DB4" w:rsidRPr="002D7F1E" w:rsidRDefault="000B7DB4" w:rsidP="000B7DB4">
                        <w:pPr>
                          <w:spacing w:line="256" w:lineRule="auto"/>
                          <w:rPr>
                            <w:rFonts w:ascii="Aptos" w:eastAsia="Aptos" w:hAnsi="Aptos"/>
                            <w14:ligatures w14:val="none"/>
                          </w:rPr>
                        </w:pPr>
                        <w:r w:rsidRPr="002D7F1E">
                          <w:rPr>
                            <w:rFonts w:ascii="Aptos" w:eastAsia="Aptos" w:hAnsi="Aptos"/>
                          </w:rPr>
                          <w:t>The cell coordinate (row, col) is added to each entity’s position list as it is detected.</w:t>
                        </w:r>
                      </w:p>
                    </w:txbxContent>
                  </v:textbox>
                </v:shape>
                <v:shape id="Straight Arrow Connector 1343128026" o:spid="_x0000_s1205" type="#_x0000_t32" style="position:absolute;left:9646;top:7914;width:1801;height:248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" strokecolor="#a02b93 [3208]" strokeweight="1.5pt">
                  <v:stroke endarrow="open"/>
                </v:shape>
                <v:shape id="Straight Arrow Connector 40885217" o:spid="_x0000_s1206" type="#_x0000_t32" style="position:absolute;left:41511;top:13733;width:4988;height:228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" strokecolor="#a02b93 [3208]" strokeweight="1.5pt">
                  <v:stroke endarrow="open"/>
                </v:shape>
                <w10:anchorlock/>
              </v:group>
            </w:pict>
          </mc:Fallback>
        </mc:AlternateContent>
      </w:r>
      <w:r w:rsidRPr="000B7DB4">
        <w:rPr>
          <w:rFonts w:ascii="Aptos" w:eastAsia="Aptos" w:hAnsi="Aptos" w:cs="Times New Roman"/>
          <w:szCs w:val="22"/>
        </w:rPr>
        <w:br w:type="page"/>
      </w:r>
    </w:p>
    <w:p w14:paraId="5A5B5DBE" w14:textId="77777777" w:rsidR="000B7DB4" w:rsidRPr="000B7DB4" w:rsidRDefault="000B7DB4" w:rsidP="000B7DB4">
      <w:pPr>
        <w:spacing w:line="259" w:lineRule="auto"/>
        <w:rPr>
          <w:rFonts w:ascii="Aptos" w:eastAsia="Aptos" w:hAnsi="Aptos" w:cs="Times New Roman"/>
          <w:szCs w:val="22"/>
        </w:rPr>
      </w:pPr>
      <w:r w:rsidRPr="000B7DB4">
        <w:rPr>
          <w:rFonts w:ascii="Aptos" w:eastAsia="Aptos" w:hAnsi="Aptos" w:cs="Times New Roman"/>
          <w:noProof/>
          <w:szCs w:val="22"/>
        </w:rPr>
        <w:lastRenderedPageBreak/>
        <mc:AlternateContent>
          <mc:Choice Requires="wpc">
            <w:drawing>
              <wp:inline distT="0" distB="0" distL="0" distR="0" wp14:anchorId="255D8275" wp14:editId="0F627F46">
                <wp:extent cx="6577991" cy="2075815"/>
                <wp:effectExtent l="19050" t="19050" r="13335" b="19685"/>
                <wp:docPr id="733159374" name="Canvas 21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1286290256" name="Picture 1286290256"/>
                          <pic:cNvPicPr>
                            <a:picLocks noChangeAspect="1"/>
                          </pic:cNvPicPr>
                        </pic:nvPicPr>
                        <pic:blipFill>
                          <a:blip r:embed="rId75"/>
                          <a:stretch>
                            <a:fillRect/>
                          </a:stretch>
                        </pic:blipFill>
                        <pic:spPr>
                          <a:xfrm>
                            <a:off x="48081" y="25052"/>
                            <a:ext cx="2848399" cy="2040222"/>
                          </a:xfrm>
                          <a:prstGeom prst="rect">
                            <a:avLst/>
                          </a:prstGeom>
                        </pic:spPr>
                      </pic:pic>
                      <pic:pic xmlns:pic="http://schemas.openxmlformats.org/drawingml/2006/picture">
                        <pic:nvPicPr>
                          <pic:cNvPr id="758081903" name="Picture 758081903"/>
                          <pic:cNvPicPr>
                            <a:picLocks noChangeAspect="1"/>
                          </pic:cNvPicPr>
                        </pic:nvPicPr>
                        <pic:blipFill>
                          <a:blip r:embed="rId76"/>
                          <a:stretch>
                            <a:fillRect/>
                          </a:stretch>
                        </pic:blipFill>
                        <pic:spPr>
                          <a:xfrm>
                            <a:off x="2944561" y="25052"/>
                            <a:ext cx="3561749" cy="364424"/>
                          </a:xfrm>
                          <a:prstGeom prst="rect">
                            <a:avLst/>
                          </a:prstGeom>
                        </pic:spPr>
                      </pic:pic>
                      <wps:wsp>
                        <wps:cNvPr id="600343549" name="Text Box 600343549"/>
                        <wps:cNvSpPr txBox="1"/>
                        <wps:spPr>
                          <a:xfrm>
                            <a:off x="2970668" y="474324"/>
                            <a:ext cx="3440893" cy="528923"/>
                          </a:xfrm>
                          <a:prstGeom prst="rect">
                            <a:avLst/>
                          </a:prstGeom>
                          <a:solidFill>
                            <a:sysClr val="window" lastClr="FFFFFF"/>
                          </a:solidFill>
                          <a:ln w="6350">
                            <a:solidFill>
                              <a:prstClr val="black"/>
                            </a:solidFill>
                          </a:ln>
                        </wps:spPr>
                        <wps:txbx>
                          <w:txbxContent>
                            <w:p w14:paraId="09861178" w14:textId="77777777" w:rsidR="000B7DB4" w:rsidRPr="002D7F1E" w:rsidRDefault="000B7DB4" w:rsidP="000B7DB4">
                              <w:r w:rsidRPr="002D7F1E">
                                <w:t>The Maze is drawn correctly, and the position coordinates are captured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4145785" name="Straight Arrow Connector 704145785"/>
                        <wps:cNvCnPr/>
                        <wps:spPr>
                          <a:xfrm flipH="1">
                            <a:off x="2516433" y="934166"/>
                            <a:ext cx="533840" cy="105711"/>
                          </a:xfrm>
                          <a:prstGeom prst="straightConnector1">
                            <a:avLst/>
                          </a:prstGeom>
                          <a:noFill/>
                          <a:ln w="28575" cap="flat" cmpd="sng" algn="ctr">
                            <a:solidFill>
                              <a:srgbClr val="A02B93"/>
                            </a:solidFill>
                            <a:prstDash val="solid"/>
                            <a:round/>
                            <a:headEnd type="none" w="med" len="med"/>
                            <a:tailEnd type="arrow" w="med" len="med"/>
                          </a:ln>
                          <a:effectLst/>
                        </wps:spPr>
                        <wps:bodyPr/>
                      </wps:wsp>
                      <wps:wsp>
                        <wps:cNvPr id="148279877" name="Straight Connector 148279877"/>
                        <wps:cNvCnPr>
                          <a:stCxn id="600343549" idx="0"/>
                        </wps:cNvCnPr>
                        <wps:spPr>
                          <a:xfrm flipV="1">
                            <a:off x="4690859" y="331270"/>
                            <a:ext cx="277970" cy="143054"/>
                          </a:xfrm>
                          <a:prstGeom prst="line">
                            <a:avLst/>
                          </a:prstGeom>
                          <a:noFill/>
                          <a:ln w="28575" cap="flat" cmpd="sng" algn="ctr">
                            <a:solidFill>
                              <a:srgbClr val="A02B93"/>
                            </a:solidFill>
                            <a:prstDash val="solid"/>
                            <a:round/>
                            <a:headEnd type="none" w="med" len="med"/>
                            <a:tailEnd type="arrow" w="med" len="med"/>
                          </a:ln>
                          <a:effectLst/>
                        </wps:spPr>
                        <wps:bodyPr/>
                      </wps:wsp>
                    </wpc:wpc>
                  </a:graphicData>
                </a:graphic>
              </wp:inline>
            </w:drawing>
          </mc:Choice>
          <mc:Fallback>
            <w:pict>
              <v:group w14:anchorId="255D8275" id="Canvas 216" o:spid="_x0000_s1207" editas="canvas" style="width:517.95pt;height:163.45pt;mso-position-horizontal-relative:char;mso-position-vertical-relative:line" coordsize="65779,207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">
                <v:shape id="_x0000_s1208" type="#_x0000_t75" style="position:absolute;width:65779;height:20758;visibility:visible;mso-wrap-style:square" filled="t" stroked="t" strokecolor="#ffc000" strokeweight="3pt">
                  <v:fill o:detectmouseclick="t"/>
                  <v:path o:connecttype="none"/>
                </v:shape>
                <v:shape id="Picture 1286290256" o:spid="_x0000_s1209" type="#_x0000_t75" style="position:absolute;left:480;top:250;width:28484;height:20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">
                  <v:imagedata r:id="rId77" o:title=""/>
                </v:shape>
                <v:shape id="Picture 758081903" o:spid="_x0000_s1210" type="#_x0000_t75" style="position:absolute;left:29445;top:250;width:35618;height:3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">
                  <v:imagedata r:id="rId78" o:title=""/>
                </v:shape>
                <v:shape id="Text Box 600343549" o:spid="_x0000_s1211" type="#_x0000_t202" style="position:absolute;left:29706;top:4743;width:34409;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" fillcolor="window" strokeweight=".5pt">
                  <v:textbox>
                    <w:txbxContent>
                      <w:p w14:paraId="09861178" w14:textId="77777777" w:rsidR="000B7DB4" w:rsidRPr="002D7F1E" w:rsidRDefault="000B7DB4" w:rsidP="000B7DB4">
                        <w:r w:rsidRPr="002D7F1E">
                          <w:t>The Maze is drawn correctly, and the position coordinates are captured</w:t>
                        </w:r>
                      </w:p>
                    </w:txbxContent>
                  </v:textbox>
                </v:shape>
                <v:shape id="Straight Arrow Connector 704145785" o:spid="_x0000_s1212" type="#_x0000_t32" style="position:absolute;left:25164;top:9341;width:5338;height:10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" strokecolor="#a02b93" strokeweight="2.25pt">
                  <v:stroke endarrow="open"/>
                </v:shape>
                <v:line id="Straight Connector 148279877" o:spid="_x0000_s1213" style="position:absolute;flip:y;visibility:visible;mso-wrap-style:square" from="46908,3312" to="49688,4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" strokecolor="#a02b93" strokeweight="2.25pt">
                  <v:stroke endarrow="open"/>
                </v:line>
                <w10:anchorlock/>
              </v:group>
            </w:pict>
          </mc:Fallback>
        </mc:AlternateContent>
      </w:r>
    </w:p>
    <w:p w14:paraId="37549F29" w14:textId="77777777" w:rsidR="00716E5F" w:rsidRDefault="00716E5F" w:rsidP="00716E5F">
      <w:pPr>
        <w:spacing w:after="120" w:line="259" w:lineRule="auto"/>
        <w:ind w:left="1146"/>
        <w:contextualSpacing/>
        <w:jc w:val="both"/>
        <w:rPr>
          <w:rFonts w:ascii="Aptos" w:eastAsia="Aptos" w:hAnsi="Aptos" w:cs="Times New Roman"/>
          <w:b/>
          <w:bCs/>
        </w:rPr>
      </w:pPr>
    </w:p>
    <w:p w14:paraId="630F86F9" w14:textId="2DE4A32C" w:rsidR="000B7DB4" w:rsidRPr="004A0843" w:rsidRDefault="000B7DB4" w:rsidP="002B70B8">
      <w:pPr>
        <w:spacing w:after="120" w:line="259" w:lineRule="auto"/>
        <w:ind w:left="1146"/>
        <w:contextualSpacing/>
        <w:jc w:val="both"/>
        <w:rPr>
          <w:rFonts w:ascii="Aptos" w:eastAsia="Aptos" w:hAnsi="Aptos" w:cs="Times New Roman"/>
          <w:b/>
          <w:bCs/>
          <w:sz w:val="26"/>
          <w:szCs w:val="26"/>
        </w:rPr>
      </w:pPr>
      <w:r w:rsidRPr="004A0843">
        <w:rPr>
          <w:rFonts w:ascii="Aptos" w:eastAsia="Aptos" w:hAnsi="Aptos" w:cs="Times New Roman"/>
          <w:b/>
          <w:bCs/>
          <w:sz w:val="26"/>
          <w:szCs w:val="26"/>
        </w:rPr>
        <w:t xml:space="preserve">Evaluation of Game Operation So Far. </w:t>
      </w:r>
    </w:p>
    <w:p w14:paraId="65B9F12C" w14:textId="34027655" w:rsidR="000B7DB4" w:rsidRPr="002B70B8" w:rsidRDefault="000B7DB4" w:rsidP="002B70B8">
      <w:pPr>
        <w:pStyle w:val="ListParagraph"/>
        <w:numPr>
          <w:ilvl w:val="1"/>
          <w:numId w:val="1"/>
        </w:numPr>
        <w:spacing w:line="259" w:lineRule="auto"/>
        <w:rPr>
          <w:rFonts w:ascii="Aptos" w:eastAsia="Aptos" w:hAnsi="Aptos" w:cs="Times New Roman"/>
        </w:rPr>
      </w:pPr>
      <w:r w:rsidRPr="002B70B8">
        <w:rPr>
          <w:rFonts w:ascii="Aptos" w:eastAsia="Aptos" w:hAnsi="Aptos" w:cs="Times New Roman"/>
        </w:rPr>
        <w:t>So far, I have prototyped:</w:t>
      </w:r>
    </w:p>
    <w:p w14:paraId="29660259" w14:textId="77777777" w:rsidR="000B7DB4" w:rsidRPr="000B7DB4" w:rsidRDefault="000B7DB4" w:rsidP="00311498">
      <w:pPr>
        <w:numPr>
          <w:ilvl w:val="0"/>
          <w:numId w:val="4"/>
        </w:numPr>
        <w:spacing w:line="259" w:lineRule="auto"/>
        <w:ind w:left="1004"/>
        <w:contextualSpacing/>
        <w:rPr>
          <w:rFonts w:ascii="Aptos" w:eastAsia="Aptos" w:hAnsi="Aptos" w:cs="Times New Roman"/>
        </w:rPr>
      </w:pPr>
      <w:r w:rsidRPr="000B7DB4">
        <w:rPr>
          <w:rFonts w:ascii="Aptos" w:eastAsia="Aptos" w:hAnsi="Aptos" w:cs="Times New Roman"/>
        </w:rPr>
        <w:t xml:space="preserve">Reading a maze definition from a text file </w:t>
      </w:r>
      <w:r w:rsidRPr="000B7DB4">
        <w:rPr>
          <w:rFonts w:ascii="Aptos" w:eastAsia="Aptos" w:hAnsi="Aptos" w:cs="Times New Roman"/>
        </w:rPr>
        <w:sym w:font="Wingdings" w:char="F0E0"/>
      </w:r>
      <w:r w:rsidRPr="000B7DB4">
        <w:rPr>
          <w:rFonts w:ascii="Aptos" w:eastAsia="Aptos" w:hAnsi="Aptos" w:cs="Times New Roman"/>
        </w:rPr>
        <w:t xml:space="preserve"> created a reusable LoadFile function.</w:t>
      </w:r>
    </w:p>
    <w:p w14:paraId="4974D03F" w14:textId="77777777" w:rsidR="000B7DB4" w:rsidRPr="000B7DB4" w:rsidRDefault="000B7DB4" w:rsidP="00311498">
      <w:pPr>
        <w:numPr>
          <w:ilvl w:val="0"/>
          <w:numId w:val="4"/>
        </w:numPr>
        <w:spacing w:line="259" w:lineRule="auto"/>
        <w:ind w:left="1004"/>
        <w:contextualSpacing/>
        <w:rPr>
          <w:rFonts w:ascii="Aptos" w:eastAsia="Aptos" w:hAnsi="Aptos" w:cs="Times New Roman"/>
        </w:rPr>
      </w:pPr>
      <w:r w:rsidRPr="000B7DB4">
        <w:rPr>
          <w:rFonts w:ascii="Aptos" w:eastAsia="Aptos" w:hAnsi="Aptos" w:cs="Times New Roman"/>
        </w:rPr>
        <w:t>Creating separate lists of cell coordinates in the maze</w:t>
      </w:r>
    </w:p>
    <w:p w14:paraId="0163D8D2" w14:textId="77777777" w:rsidR="004043F6" w:rsidRDefault="000B7DB4" w:rsidP="00311498">
      <w:pPr>
        <w:numPr>
          <w:ilvl w:val="0"/>
          <w:numId w:val="4"/>
        </w:numPr>
        <w:spacing w:line="259" w:lineRule="auto"/>
        <w:ind w:left="1004"/>
        <w:contextualSpacing/>
        <w:rPr>
          <w:rFonts w:ascii="Aptos" w:eastAsia="Aptos" w:hAnsi="Aptos" w:cs="Times New Roman"/>
        </w:rPr>
      </w:pPr>
      <w:r w:rsidRPr="000B7DB4">
        <w:rPr>
          <w:rFonts w:ascii="Aptos" w:eastAsia="Aptos" w:hAnsi="Aptos" w:cs="Times New Roman"/>
        </w:rPr>
        <w:t xml:space="preserve">Drawing the maze at the start with the correct cell colours </w:t>
      </w:r>
      <w:r w:rsidRPr="000B7DB4">
        <w:rPr>
          <w:rFonts w:ascii="Aptos" w:eastAsia="Aptos" w:hAnsi="Aptos" w:cs="Times New Roman"/>
        </w:rPr>
        <w:sym w:font="Wingdings" w:char="F0E0"/>
      </w:r>
      <w:r w:rsidRPr="000B7DB4">
        <w:rPr>
          <w:rFonts w:ascii="Aptos" w:eastAsia="Aptos" w:hAnsi="Aptos" w:cs="Times New Roman"/>
        </w:rPr>
        <w:t xml:space="preserve"> </w:t>
      </w:r>
    </w:p>
    <w:p w14:paraId="2165D868" w14:textId="2B23846F" w:rsidR="000B7DB4" w:rsidRPr="00AC1739" w:rsidRDefault="000C6B11" w:rsidP="004043F6">
      <w:pPr>
        <w:spacing w:line="259" w:lineRule="auto"/>
        <w:ind w:left="1004"/>
        <w:contextualSpacing/>
        <w:rPr>
          <w:rFonts w:ascii="Aptos" w:eastAsia="Aptos" w:hAnsi="Aptos" w:cs="Times New Roman"/>
        </w:rPr>
      </w:pPr>
      <w:r>
        <w:rPr>
          <w:rFonts w:ascii="Aptos" w:eastAsia="Aptos" w:hAnsi="Aptos" w:cs="Times New Roman"/>
          <w:u w:val="single"/>
        </w:rPr>
        <w:t>Maintenance (achieved for first prototype)</w:t>
      </w:r>
      <w:r w:rsidR="00AC1739">
        <w:rPr>
          <w:rFonts w:ascii="Aptos" w:eastAsia="Aptos" w:hAnsi="Aptos" w:cs="Times New Roman"/>
        </w:rPr>
        <w:t xml:space="preserve">: </w:t>
      </w:r>
      <w:r w:rsidR="00D4340C">
        <w:rPr>
          <w:rFonts w:ascii="Aptos" w:eastAsia="Aptos" w:hAnsi="Aptos" w:cs="Times New Roman"/>
        </w:rPr>
        <w:t xml:space="preserve">currently all characters in my game are coloured square boxes and it would be nice to </w:t>
      </w:r>
      <w:r w:rsidR="003C0A72">
        <w:rPr>
          <w:rFonts w:ascii="Aptos" w:eastAsia="Aptos" w:hAnsi="Aptos" w:cs="Times New Roman"/>
        </w:rPr>
        <w:t>have icons to represent the characters.</w:t>
      </w:r>
    </w:p>
    <w:p w14:paraId="5B2BC740" w14:textId="77777777" w:rsidR="000B7DB4" w:rsidRPr="000B7DB4" w:rsidRDefault="000B7DB4" w:rsidP="00311498">
      <w:pPr>
        <w:numPr>
          <w:ilvl w:val="0"/>
          <w:numId w:val="4"/>
        </w:numPr>
        <w:spacing w:line="259" w:lineRule="auto"/>
        <w:ind w:left="1004"/>
        <w:contextualSpacing/>
        <w:rPr>
          <w:rFonts w:ascii="Aptos" w:eastAsia="Aptos" w:hAnsi="Aptos" w:cs="Times New Roman"/>
        </w:rPr>
      </w:pPr>
      <w:r w:rsidRPr="000B7DB4">
        <w:rPr>
          <w:rFonts w:ascii="Aptos" w:eastAsia="Aptos" w:hAnsi="Aptos" w:cs="Times New Roman"/>
        </w:rPr>
        <w:t>Drawing the surface (screen) the correct size for the given maze.</w:t>
      </w:r>
    </w:p>
    <w:p w14:paraId="4AE285A5" w14:textId="77777777" w:rsidR="00716E5F" w:rsidRPr="00716E5F" w:rsidRDefault="00716E5F" w:rsidP="00716E5F">
      <w:pPr>
        <w:spacing w:after="120" w:line="259" w:lineRule="auto"/>
        <w:contextualSpacing/>
        <w:jc w:val="both"/>
        <w:rPr>
          <w:rFonts w:ascii="Aptos" w:eastAsia="Aptos" w:hAnsi="Aptos" w:cs="Times New Roman"/>
          <w:b/>
          <w:bCs/>
        </w:rPr>
      </w:pPr>
    </w:p>
    <w:p w14:paraId="291C1AF3" w14:textId="2301245F" w:rsidR="000B7DB4" w:rsidRPr="004A0843" w:rsidRDefault="000B7DB4" w:rsidP="002B70B8">
      <w:pPr>
        <w:spacing w:after="120" w:line="259" w:lineRule="auto"/>
        <w:ind w:left="284" w:firstLine="720"/>
        <w:contextualSpacing/>
        <w:jc w:val="both"/>
        <w:rPr>
          <w:rFonts w:ascii="Aptos" w:eastAsia="Aptos" w:hAnsi="Aptos" w:cs="Times New Roman"/>
          <w:b/>
          <w:bCs/>
          <w:sz w:val="26"/>
          <w:szCs w:val="26"/>
        </w:rPr>
      </w:pPr>
      <w:r w:rsidRPr="004A0843">
        <w:rPr>
          <w:rFonts w:ascii="Aptos" w:eastAsia="Aptos" w:hAnsi="Aptos" w:cs="Times New Roman"/>
          <w:b/>
          <w:bCs/>
          <w:sz w:val="26"/>
          <w:szCs w:val="26"/>
        </w:rPr>
        <w:t>Tidying up Ready to Develop the Game Action</w:t>
      </w:r>
    </w:p>
    <w:p w14:paraId="3642A21D" w14:textId="75081BF4" w:rsidR="000B7DB4" w:rsidRPr="002B70B8" w:rsidRDefault="000B7DB4" w:rsidP="002B70B8">
      <w:pPr>
        <w:pStyle w:val="ListParagraph"/>
        <w:numPr>
          <w:ilvl w:val="1"/>
          <w:numId w:val="1"/>
        </w:numPr>
        <w:spacing w:line="259" w:lineRule="auto"/>
        <w:rPr>
          <w:rFonts w:ascii="Aptos" w:eastAsia="Aptos" w:hAnsi="Aptos" w:cs="Times New Roman"/>
          <w:szCs w:val="22"/>
        </w:rPr>
      </w:pPr>
      <w:r w:rsidRPr="002B70B8">
        <w:rPr>
          <w:rFonts w:ascii="Aptos" w:eastAsia="Aptos" w:hAnsi="Aptos" w:cs="Times New Roman"/>
          <w:szCs w:val="22"/>
        </w:rPr>
        <w:t xml:space="preserve">To continue prototyping, I want to be able to draw the maze using the position </w:t>
      </w:r>
      <w:proofErr w:type="gramStart"/>
      <w:r w:rsidRPr="002B70B8">
        <w:rPr>
          <w:rFonts w:ascii="Aptos" w:eastAsia="Aptos" w:hAnsi="Aptos" w:cs="Times New Roman"/>
          <w:szCs w:val="22"/>
        </w:rPr>
        <w:t>lists</w:t>
      </w:r>
      <w:proofErr w:type="gramEnd"/>
      <w:r w:rsidRPr="002B70B8">
        <w:rPr>
          <w:rFonts w:ascii="Aptos" w:eastAsia="Aptos" w:hAnsi="Aptos" w:cs="Times New Roman"/>
          <w:szCs w:val="22"/>
        </w:rPr>
        <w:t xml:space="preserve"> so I need to separate and configure 3 more subprograms:</w:t>
      </w:r>
    </w:p>
    <w:p w14:paraId="3551F11A" w14:textId="77777777" w:rsidR="000B7DB4" w:rsidRPr="000B7DB4" w:rsidRDefault="000B7DB4" w:rsidP="00311498">
      <w:pPr>
        <w:numPr>
          <w:ilvl w:val="0"/>
          <w:numId w:val="4"/>
        </w:numPr>
        <w:spacing w:line="259" w:lineRule="auto"/>
        <w:ind w:left="1004"/>
        <w:contextualSpacing/>
        <w:rPr>
          <w:rFonts w:ascii="Aptos" w:eastAsia="Aptos" w:hAnsi="Aptos" w:cs="Times New Roman"/>
          <w:szCs w:val="22"/>
        </w:rPr>
      </w:pPr>
      <w:r w:rsidRPr="000B7DB4">
        <w:rPr>
          <w:rFonts w:ascii="Aptos" w:eastAsia="Aptos" w:hAnsi="Aptos" w:cs="Times New Roman"/>
          <w:b/>
          <w:bCs/>
          <w:szCs w:val="22"/>
        </w:rPr>
        <w:t>GetStartPosns</w:t>
      </w:r>
      <w:r w:rsidRPr="000B7DB4">
        <w:rPr>
          <w:rFonts w:ascii="Aptos" w:eastAsia="Aptos" w:hAnsi="Aptos" w:cs="Times New Roman"/>
          <w:szCs w:val="22"/>
        </w:rPr>
        <w:t xml:space="preserve"> – a procedure to create the position lists at the start from the Maze definition</w:t>
      </w:r>
    </w:p>
    <w:p w14:paraId="239B3FA0" w14:textId="77777777" w:rsidR="000B7DB4" w:rsidRPr="000B7DB4" w:rsidRDefault="000B7DB4" w:rsidP="00311498">
      <w:pPr>
        <w:numPr>
          <w:ilvl w:val="0"/>
          <w:numId w:val="4"/>
        </w:numPr>
        <w:spacing w:line="259" w:lineRule="auto"/>
        <w:ind w:left="1004"/>
        <w:contextualSpacing/>
        <w:rPr>
          <w:rFonts w:ascii="Aptos" w:eastAsia="Aptos" w:hAnsi="Aptos" w:cs="Times New Roman"/>
          <w:szCs w:val="22"/>
        </w:rPr>
      </w:pPr>
      <w:r w:rsidRPr="000B7DB4">
        <w:rPr>
          <w:rFonts w:ascii="Aptos" w:eastAsia="Aptos" w:hAnsi="Aptos" w:cs="Times New Roman"/>
          <w:b/>
          <w:bCs/>
          <w:szCs w:val="22"/>
        </w:rPr>
        <w:t>DrawMaze</w:t>
      </w:r>
      <w:r w:rsidRPr="000B7DB4">
        <w:rPr>
          <w:rFonts w:ascii="Aptos" w:eastAsia="Aptos" w:hAnsi="Aptos" w:cs="Times New Roman"/>
          <w:szCs w:val="22"/>
        </w:rPr>
        <w:t xml:space="preserve"> – a procedure to access the global position lists and draw the maze at any time. This can be used throughout the game to update the maze display.</w:t>
      </w:r>
    </w:p>
    <w:p w14:paraId="7D106FAA" w14:textId="4AC76543" w:rsidR="000B7DB4" w:rsidRDefault="000B7DB4" w:rsidP="00311498">
      <w:pPr>
        <w:numPr>
          <w:ilvl w:val="0"/>
          <w:numId w:val="4"/>
        </w:numPr>
        <w:spacing w:line="259" w:lineRule="auto"/>
        <w:ind w:left="1004"/>
        <w:contextualSpacing/>
        <w:rPr>
          <w:rFonts w:ascii="Aptos" w:eastAsia="Aptos" w:hAnsi="Aptos" w:cs="Times New Roman"/>
          <w:szCs w:val="22"/>
        </w:rPr>
      </w:pPr>
      <w:r w:rsidRPr="000B7DB4">
        <w:rPr>
          <w:rFonts w:ascii="Aptos" w:eastAsia="Aptos" w:hAnsi="Aptos" w:cs="Times New Roman"/>
          <w:b/>
          <w:bCs/>
          <w:szCs w:val="22"/>
        </w:rPr>
        <w:t>Initialise</w:t>
      </w:r>
      <w:r w:rsidRPr="000B7DB4">
        <w:rPr>
          <w:rFonts w:ascii="Aptos" w:eastAsia="Aptos" w:hAnsi="Aptos" w:cs="Times New Roman"/>
          <w:szCs w:val="22"/>
        </w:rPr>
        <w:t xml:space="preserve"> – a procedure to set global values user throughout the game e.g. Cell colours</w:t>
      </w:r>
    </w:p>
    <w:p w14:paraId="08994882" w14:textId="77777777" w:rsidR="00684902" w:rsidRPr="00716E5F" w:rsidRDefault="00684902" w:rsidP="00684902">
      <w:pPr>
        <w:spacing w:after="120" w:line="259" w:lineRule="auto"/>
        <w:contextualSpacing/>
        <w:jc w:val="both"/>
        <w:rPr>
          <w:rFonts w:ascii="Aptos" w:eastAsia="Aptos" w:hAnsi="Aptos" w:cs="Times New Roman"/>
          <w:b/>
          <w:bCs/>
        </w:rPr>
      </w:pPr>
    </w:p>
    <w:p w14:paraId="068DE021" w14:textId="77777777" w:rsidR="00684902" w:rsidRDefault="00684902">
      <w:pPr>
        <w:rPr>
          <w:rFonts w:ascii="Aptos" w:eastAsia="Aptos" w:hAnsi="Aptos" w:cs="Times New Roman"/>
          <w:b/>
          <w:bCs/>
          <w:sz w:val="28"/>
          <w:szCs w:val="28"/>
        </w:rPr>
      </w:pPr>
      <w:r>
        <w:rPr>
          <w:rFonts w:ascii="Aptos" w:eastAsia="Aptos" w:hAnsi="Aptos" w:cs="Times New Roman"/>
          <w:b/>
          <w:bCs/>
          <w:sz w:val="28"/>
          <w:szCs w:val="28"/>
        </w:rPr>
        <w:br w:type="page"/>
      </w:r>
    </w:p>
    <w:p w14:paraId="7A98CEC1" w14:textId="3557DB89" w:rsidR="000B7DB4" w:rsidRPr="00684902" w:rsidRDefault="000B7DB4" w:rsidP="00392DFD">
      <w:pPr>
        <w:spacing w:after="120" w:line="259" w:lineRule="auto"/>
        <w:ind w:left="1146"/>
        <w:contextualSpacing/>
        <w:jc w:val="both"/>
        <w:rPr>
          <w:rFonts w:ascii="Aptos" w:eastAsia="Aptos" w:hAnsi="Aptos" w:cs="Times New Roman"/>
          <w:b/>
          <w:bCs/>
        </w:rPr>
      </w:pPr>
      <w:r w:rsidRPr="00684902">
        <w:rPr>
          <w:rFonts w:ascii="Aptos" w:eastAsia="Aptos" w:hAnsi="Aptos" w:cs="Times New Roman"/>
          <w:b/>
          <w:bCs/>
          <w:sz w:val="28"/>
          <w:szCs w:val="28"/>
        </w:rPr>
        <w:lastRenderedPageBreak/>
        <w:t>GetStartPosns Sub Programme</w:t>
      </w:r>
    </w:p>
    <w:p w14:paraId="5340C802" w14:textId="71D8F892" w:rsidR="000B7DB4" w:rsidRPr="00392DFD" w:rsidRDefault="000B7DB4" w:rsidP="00392DFD">
      <w:pPr>
        <w:pStyle w:val="ListParagraph"/>
        <w:numPr>
          <w:ilvl w:val="1"/>
          <w:numId w:val="1"/>
        </w:numPr>
        <w:spacing w:line="259" w:lineRule="auto"/>
        <w:rPr>
          <w:rFonts w:ascii="Aptos" w:eastAsia="Aptos" w:hAnsi="Aptos" w:cs="Times New Roman"/>
          <w:szCs w:val="22"/>
        </w:rPr>
      </w:pPr>
      <w:r w:rsidRPr="00392DFD">
        <w:rPr>
          <w:rFonts w:ascii="Aptos" w:eastAsia="Aptos" w:hAnsi="Aptos" w:cs="Times New Roman"/>
          <w:szCs w:val="22"/>
        </w:rPr>
        <w:t>This subprogram needs to take a loaded Maze definition, scan it and add cell coordinates to each position list – posnHero, posnSpy, posnClue, posnWall</w:t>
      </w:r>
    </w:p>
    <w:tbl>
      <w:tblPr>
        <w:tblStyle w:val="TableGrid"/>
        <w:tblW w:w="0" w:type="auto"/>
        <w:tblInd w:w="852" w:type="dxa"/>
        <w:tblLook w:val="04A0" w:firstRow="1" w:lastRow="0" w:firstColumn="1" w:lastColumn="0" w:noHBand="0" w:noVBand="1"/>
      </w:tblPr>
      <w:tblGrid>
        <w:gridCol w:w="8834"/>
      </w:tblGrid>
      <w:tr w:rsidR="000966D2" w14:paraId="4F09BA56" w14:textId="77777777" w:rsidTr="000966D2">
        <w:tc>
          <w:tcPr>
            <w:tcW w:w="9736" w:type="dxa"/>
            <w:tcBorders>
              <w:top w:val="single" w:sz="24" w:space="0" w:color="FFC000"/>
              <w:left w:val="single" w:sz="24" w:space="0" w:color="FFC000"/>
              <w:bottom w:val="single" w:sz="24" w:space="0" w:color="FFC000"/>
              <w:right w:val="single" w:sz="24" w:space="0" w:color="FFC000"/>
            </w:tcBorders>
          </w:tcPr>
          <w:p w14:paraId="52DEDDD6"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//use globals because they will be used in more than one subprogram</w:t>
            </w:r>
          </w:p>
          <w:p w14:paraId="4AF13B79" w14:textId="77777777" w:rsidR="000966D2" w:rsidRPr="000B7DB4" w:rsidRDefault="000966D2" w:rsidP="000966D2">
            <w:pPr>
              <w:spacing w:line="259" w:lineRule="auto"/>
              <w:ind w:left="852"/>
              <w:rPr>
                <w:rFonts w:ascii="Aptos" w:eastAsia="Aptos" w:hAnsi="Aptos" w:cs="Times New Roman"/>
              </w:rPr>
            </w:pPr>
            <w:bookmarkStart w:id="2" w:name="_Hlk177820984"/>
            <w:r w:rsidRPr="000B7DB4">
              <w:rPr>
                <w:rFonts w:ascii="Aptos" w:eastAsia="Aptos" w:hAnsi="Aptos" w:cs="Times New Roman"/>
              </w:rPr>
              <w:t>Global posn</w:t>
            </w:r>
            <w:bookmarkEnd w:id="2"/>
            <w:r w:rsidRPr="000B7DB4">
              <w:rPr>
                <w:rFonts w:ascii="Aptos" w:eastAsia="Aptos" w:hAnsi="Aptos" w:cs="Times New Roman"/>
              </w:rPr>
              <w:t>Hero</w:t>
            </w:r>
          </w:p>
          <w:p w14:paraId="23837DE8"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Global posnSpy</w:t>
            </w:r>
          </w:p>
          <w:p w14:paraId="0681E4CF"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Global posnClue</w:t>
            </w:r>
          </w:p>
          <w:p w14:paraId="40337D2A"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Global posnWall</w:t>
            </w:r>
          </w:p>
          <w:p w14:paraId="1255954B"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Global NumRows</w:t>
            </w:r>
          </w:p>
          <w:p w14:paraId="784D1A56"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Global NumCols</w:t>
            </w:r>
            <w:r w:rsidRPr="000B7DB4">
              <w:rPr>
                <w:rFonts w:ascii="Aptos" w:eastAsia="Aptos" w:hAnsi="Aptos" w:cs="Times New Roman"/>
              </w:rPr>
              <w:tab/>
            </w:r>
            <w:r w:rsidRPr="000B7DB4">
              <w:rPr>
                <w:rFonts w:ascii="Aptos" w:eastAsia="Aptos" w:hAnsi="Aptos" w:cs="Times New Roman"/>
              </w:rPr>
              <w:tab/>
              <w:t>//maze dimensions – used in more than 1 subprogram</w:t>
            </w:r>
          </w:p>
          <w:p w14:paraId="40F84902"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Procedure GetStartPosns(aMaze)</w:t>
            </w:r>
          </w:p>
          <w:p w14:paraId="10159DA2"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//procedure to populate the global posn lists by scanning the given aMaze parameter</w:t>
            </w:r>
          </w:p>
          <w:p w14:paraId="284D0367"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ab/>
              <w:t>NumRows = Maze.length()</w:t>
            </w:r>
          </w:p>
          <w:p w14:paraId="2D885F0F"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ab/>
              <w:t>NumCols = Maze[0</w:t>
            </w:r>
            <w:proofErr w:type="gramStart"/>
            <w:r w:rsidRPr="000B7DB4">
              <w:rPr>
                <w:rFonts w:ascii="Aptos" w:eastAsia="Aptos" w:hAnsi="Aptos" w:cs="Times New Roman"/>
              </w:rPr>
              <w:t>].length</w:t>
            </w:r>
            <w:proofErr w:type="gramEnd"/>
            <w:r w:rsidRPr="000B7DB4">
              <w:rPr>
                <w:rFonts w:ascii="Aptos" w:eastAsia="Aptos" w:hAnsi="Aptos" w:cs="Times New Roman"/>
              </w:rPr>
              <w:t>()</w:t>
            </w:r>
          </w:p>
          <w:p w14:paraId="63B397B7"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ab/>
              <w:t>//iterate</w:t>
            </w:r>
          </w:p>
          <w:p w14:paraId="7BD03C71"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ab/>
              <w:t xml:space="preserve">For Row = o to NumRows – 1 </w:t>
            </w:r>
          </w:p>
          <w:p w14:paraId="7EABA9A4"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For Col = 0 to NumCols – 1</w:t>
            </w:r>
          </w:p>
          <w:p w14:paraId="1A97FCAE"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r>
            <w:r w:rsidRPr="000B7DB4">
              <w:rPr>
                <w:rFonts w:ascii="Aptos" w:eastAsia="Aptos" w:hAnsi="Aptos" w:cs="Times New Roman"/>
              </w:rPr>
              <w:tab/>
              <w:t>//selection</w:t>
            </w:r>
          </w:p>
          <w:p w14:paraId="53C55BAD"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r>
            <w:r w:rsidRPr="000B7DB4">
              <w:rPr>
                <w:rFonts w:ascii="Aptos" w:eastAsia="Aptos" w:hAnsi="Aptos" w:cs="Times New Roman"/>
              </w:rPr>
              <w:tab/>
              <w:t xml:space="preserve">If </w:t>
            </w:r>
            <w:proofErr w:type="gramStart"/>
            <w:r w:rsidRPr="000B7DB4">
              <w:rPr>
                <w:rFonts w:ascii="Aptos" w:eastAsia="Aptos" w:hAnsi="Aptos" w:cs="Times New Roman"/>
              </w:rPr>
              <w:t>aMaze[</w:t>
            </w:r>
            <w:proofErr w:type="gramEnd"/>
            <w:r w:rsidRPr="000B7DB4">
              <w:rPr>
                <w:rFonts w:ascii="Aptos" w:eastAsia="Aptos" w:hAnsi="Aptos" w:cs="Times New Roman"/>
              </w:rPr>
              <w:t>Row, Col</w:t>
            </w:r>
            <w:proofErr w:type="gramStart"/>
            <w:r w:rsidRPr="000B7DB4">
              <w:rPr>
                <w:rFonts w:ascii="Aptos" w:eastAsia="Aptos" w:hAnsi="Aptos" w:cs="Times New Roman"/>
              </w:rPr>
              <w:t>].upper</w:t>
            </w:r>
            <w:proofErr w:type="gramEnd"/>
            <w:r w:rsidRPr="000B7DB4">
              <w:rPr>
                <w:rFonts w:ascii="Aptos" w:eastAsia="Aptos" w:hAnsi="Aptos" w:cs="Times New Roman"/>
              </w:rPr>
              <w:t>() = “W” then</w:t>
            </w:r>
          </w:p>
          <w:p w14:paraId="555AEC17"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r>
            <w:r w:rsidRPr="000B7DB4">
              <w:rPr>
                <w:rFonts w:ascii="Aptos" w:eastAsia="Aptos" w:hAnsi="Aptos" w:cs="Times New Roman"/>
              </w:rPr>
              <w:tab/>
            </w:r>
            <w:r w:rsidRPr="000B7DB4">
              <w:rPr>
                <w:rFonts w:ascii="Aptos" w:eastAsia="Aptos" w:hAnsi="Aptos" w:cs="Times New Roman"/>
              </w:rPr>
              <w:tab/>
              <w:t>posnWall.append((Row, Col))</w:t>
            </w:r>
          </w:p>
          <w:p w14:paraId="1C200BF2"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r>
            <w:r w:rsidRPr="000B7DB4">
              <w:rPr>
                <w:rFonts w:ascii="Aptos" w:eastAsia="Aptos" w:hAnsi="Aptos" w:cs="Times New Roman"/>
              </w:rPr>
              <w:tab/>
              <w:t xml:space="preserve">elseif </w:t>
            </w:r>
            <w:proofErr w:type="gramStart"/>
            <w:r w:rsidRPr="000B7DB4">
              <w:rPr>
                <w:rFonts w:ascii="Aptos" w:eastAsia="Aptos" w:hAnsi="Aptos" w:cs="Times New Roman"/>
              </w:rPr>
              <w:t>aMaze[</w:t>
            </w:r>
            <w:proofErr w:type="gramEnd"/>
            <w:r w:rsidRPr="000B7DB4">
              <w:rPr>
                <w:rFonts w:ascii="Aptos" w:eastAsia="Aptos" w:hAnsi="Aptos" w:cs="Times New Roman"/>
              </w:rPr>
              <w:t>Row, Col</w:t>
            </w:r>
            <w:proofErr w:type="gramStart"/>
            <w:r w:rsidRPr="000B7DB4">
              <w:rPr>
                <w:rFonts w:ascii="Aptos" w:eastAsia="Aptos" w:hAnsi="Aptos" w:cs="Times New Roman"/>
              </w:rPr>
              <w:t>].upper</w:t>
            </w:r>
            <w:proofErr w:type="gramEnd"/>
            <w:r w:rsidRPr="000B7DB4">
              <w:rPr>
                <w:rFonts w:ascii="Aptos" w:eastAsia="Aptos" w:hAnsi="Aptos" w:cs="Times New Roman"/>
              </w:rPr>
              <w:t>() = “H” then</w:t>
            </w:r>
          </w:p>
          <w:p w14:paraId="1476F15F"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r>
            <w:r w:rsidRPr="000B7DB4">
              <w:rPr>
                <w:rFonts w:ascii="Aptos" w:eastAsia="Aptos" w:hAnsi="Aptos" w:cs="Times New Roman"/>
              </w:rPr>
              <w:tab/>
            </w:r>
            <w:r w:rsidRPr="000B7DB4">
              <w:rPr>
                <w:rFonts w:ascii="Aptos" w:eastAsia="Aptos" w:hAnsi="Aptos" w:cs="Times New Roman"/>
              </w:rPr>
              <w:tab/>
              <w:t>posnHero.append((Row, Col))</w:t>
            </w:r>
          </w:p>
          <w:p w14:paraId="321694AA"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r>
            <w:r w:rsidRPr="000B7DB4">
              <w:rPr>
                <w:rFonts w:ascii="Aptos" w:eastAsia="Aptos" w:hAnsi="Aptos" w:cs="Times New Roman"/>
              </w:rPr>
              <w:tab/>
              <w:t xml:space="preserve">elseif </w:t>
            </w:r>
            <w:proofErr w:type="gramStart"/>
            <w:r w:rsidRPr="000B7DB4">
              <w:rPr>
                <w:rFonts w:ascii="Aptos" w:eastAsia="Aptos" w:hAnsi="Aptos" w:cs="Times New Roman"/>
              </w:rPr>
              <w:t>aMaze[</w:t>
            </w:r>
            <w:proofErr w:type="gramEnd"/>
            <w:r w:rsidRPr="000B7DB4">
              <w:rPr>
                <w:rFonts w:ascii="Aptos" w:eastAsia="Aptos" w:hAnsi="Aptos" w:cs="Times New Roman"/>
              </w:rPr>
              <w:t>Row, Col</w:t>
            </w:r>
            <w:proofErr w:type="gramStart"/>
            <w:r w:rsidRPr="000B7DB4">
              <w:rPr>
                <w:rFonts w:ascii="Aptos" w:eastAsia="Aptos" w:hAnsi="Aptos" w:cs="Times New Roman"/>
              </w:rPr>
              <w:t>].upper</w:t>
            </w:r>
            <w:proofErr w:type="gramEnd"/>
            <w:r w:rsidRPr="000B7DB4">
              <w:rPr>
                <w:rFonts w:ascii="Aptos" w:eastAsia="Aptos" w:hAnsi="Aptos" w:cs="Times New Roman"/>
              </w:rPr>
              <w:t>() = “C” then</w:t>
            </w:r>
          </w:p>
          <w:p w14:paraId="27521EB8"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r>
            <w:r w:rsidRPr="000B7DB4">
              <w:rPr>
                <w:rFonts w:ascii="Aptos" w:eastAsia="Aptos" w:hAnsi="Aptos" w:cs="Times New Roman"/>
              </w:rPr>
              <w:tab/>
            </w:r>
            <w:r w:rsidRPr="000B7DB4">
              <w:rPr>
                <w:rFonts w:ascii="Aptos" w:eastAsia="Aptos" w:hAnsi="Aptos" w:cs="Times New Roman"/>
              </w:rPr>
              <w:tab/>
              <w:t>posnClue.append((Row, Col))</w:t>
            </w:r>
          </w:p>
          <w:p w14:paraId="14712DF9"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r>
            <w:r w:rsidRPr="000B7DB4">
              <w:rPr>
                <w:rFonts w:ascii="Aptos" w:eastAsia="Aptos" w:hAnsi="Aptos" w:cs="Times New Roman"/>
              </w:rPr>
              <w:tab/>
              <w:t xml:space="preserve">elseif </w:t>
            </w:r>
            <w:proofErr w:type="gramStart"/>
            <w:r w:rsidRPr="000B7DB4">
              <w:rPr>
                <w:rFonts w:ascii="Aptos" w:eastAsia="Aptos" w:hAnsi="Aptos" w:cs="Times New Roman"/>
              </w:rPr>
              <w:t>aMaze[</w:t>
            </w:r>
            <w:proofErr w:type="gramEnd"/>
            <w:r w:rsidRPr="000B7DB4">
              <w:rPr>
                <w:rFonts w:ascii="Aptos" w:eastAsia="Aptos" w:hAnsi="Aptos" w:cs="Times New Roman"/>
              </w:rPr>
              <w:t>Row, Col</w:t>
            </w:r>
            <w:proofErr w:type="gramStart"/>
            <w:r w:rsidRPr="000B7DB4">
              <w:rPr>
                <w:rFonts w:ascii="Aptos" w:eastAsia="Aptos" w:hAnsi="Aptos" w:cs="Times New Roman"/>
              </w:rPr>
              <w:t>].upper</w:t>
            </w:r>
            <w:proofErr w:type="gramEnd"/>
            <w:r w:rsidRPr="000B7DB4">
              <w:rPr>
                <w:rFonts w:ascii="Aptos" w:eastAsia="Aptos" w:hAnsi="Aptos" w:cs="Times New Roman"/>
              </w:rPr>
              <w:t>() = “S” then</w:t>
            </w:r>
          </w:p>
          <w:p w14:paraId="54FD549D"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r>
            <w:r w:rsidRPr="000B7DB4">
              <w:rPr>
                <w:rFonts w:ascii="Aptos" w:eastAsia="Aptos" w:hAnsi="Aptos" w:cs="Times New Roman"/>
              </w:rPr>
              <w:tab/>
            </w:r>
            <w:r w:rsidRPr="000B7DB4">
              <w:rPr>
                <w:rFonts w:ascii="Aptos" w:eastAsia="Aptos" w:hAnsi="Aptos" w:cs="Times New Roman"/>
              </w:rPr>
              <w:tab/>
              <w:t>posnSpy.append((Row, Col))</w:t>
            </w:r>
          </w:p>
          <w:p w14:paraId="15A3FCDB"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r>
            <w:r w:rsidRPr="000B7DB4">
              <w:rPr>
                <w:rFonts w:ascii="Aptos" w:eastAsia="Aptos" w:hAnsi="Aptos" w:cs="Times New Roman"/>
              </w:rPr>
              <w:tab/>
              <w:t>endif</w:t>
            </w:r>
          </w:p>
          <w:p w14:paraId="4F280DA9"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r>
            <w:r w:rsidRPr="000B7DB4">
              <w:rPr>
                <w:rFonts w:ascii="Aptos" w:eastAsia="Aptos" w:hAnsi="Aptos" w:cs="Times New Roman"/>
              </w:rPr>
              <w:tab/>
              <w:t>//if none of the above then cell is Empty</w:t>
            </w:r>
          </w:p>
          <w:p w14:paraId="4EA0FDC3"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Next Col</w:t>
            </w:r>
          </w:p>
          <w:p w14:paraId="1133F4DD" w14:textId="77777777" w:rsidR="000966D2" w:rsidRPr="000B7DB4" w:rsidRDefault="000966D2" w:rsidP="000966D2">
            <w:pPr>
              <w:spacing w:line="259" w:lineRule="auto"/>
              <w:ind w:left="852"/>
              <w:rPr>
                <w:rFonts w:ascii="Aptos" w:eastAsia="Aptos" w:hAnsi="Aptos" w:cs="Times New Roman"/>
              </w:rPr>
            </w:pPr>
            <w:r w:rsidRPr="000B7DB4">
              <w:rPr>
                <w:rFonts w:ascii="Aptos" w:eastAsia="Aptos" w:hAnsi="Aptos" w:cs="Times New Roman"/>
              </w:rPr>
              <w:tab/>
              <w:t>Next Row</w:t>
            </w:r>
          </w:p>
          <w:p w14:paraId="51C35E69" w14:textId="11457FA8" w:rsidR="000966D2" w:rsidRDefault="000966D2" w:rsidP="000966D2">
            <w:pPr>
              <w:spacing w:line="259" w:lineRule="auto"/>
              <w:rPr>
                <w:rFonts w:ascii="Aptos" w:eastAsia="Aptos" w:hAnsi="Aptos" w:cs="Times New Roman"/>
              </w:rPr>
            </w:pPr>
            <w:r w:rsidRPr="000B7DB4">
              <w:rPr>
                <w:rFonts w:ascii="Aptos" w:eastAsia="Aptos" w:hAnsi="Aptos" w:cs="Times New Roman"/>
              </w:rPr>
              <w:t>EndProcedure</w:t>
            </w:r>
          </w:p>
        </w:tc>
      </w:tr>
    </w:tbl>
    <w:p w14:paraId="72E7B6B2" w14:textId="77777777" w:rsidR="000966D2" w:rsidRPr="000B7DB4" w:rsidRDefault="000966D2" w:rsidP="000B7DB4">
      <w:pPr>
        <w:spacing w:line="259" w:lineRule="auto"/>
        <w:ind w:left="852"/>
        <w:rPr>
          <w:rFonts w:ascii="Aptos" w:eastAsia="Aptos" w:hAnsi="Aptos" w:cs="Times New Roman"/>
          <w:szCs w:val="22"/>
        </w:rPr>
      </w:pPr>
    </w:p>
    <w:p w14:paraId="6B8DE154" w14:textId="057E21AF" w:rsidR="000B7DB4" w:rsidRPr="000B7DB4" w:rsidRDefault="000B7DB4" w:rsidP="000B7DB4">
      <w:pPr>
        <w:spacing w:line="259" w:lineRule="auto"/>
        <w:ind w:left="852"/>
        <w:rPr>
          <w:rFonts w:ascii="Aptos" w:eastAsia="Aptos" w:hAnsi="Aptos" w:cs="Times New Roman"/>
          <w:szCs w:val="22"/>
        </w:rPr>
      </w:pPr>
      <w:r w:rsidRPr="000B7DB4">
        <w:rPr>
          <w:rFonts w:ascii="Aptos" w:eastAsia="Aptos" w:hAnsi="Aptos" w:cs="Times New Roman"/>
          <w:szCs w:val="22"/>
        </w:rPr>
        <w:br w:type="page"/>
      </w:r>
    </w:p>
    <w:p w14:paraId="5E9B6B24" w14:textId="2ECDCE1F" w:rsidR="0065407B" w:rsidRPr="0065407B" w:rsidRDefault="000B7DB4" w:rsidP="0065407B">
      <w:pPr>
        <w:spacing w:line="259" w:lineRule="auto"/>
        <w:ind w:left="284"/>
        <w:rPr>
          <w:rFonts w:ascii="Aptos" w:eastAsia="Aptos" w:hAnsi="Aptos" w:cs="Times New Roman"/>
          <w:szCs w:val="22"/>
        </w:rPr>
      </w:pPr>
      <w:r w:rsidRPr="000B7DB4">
        <w:rPr>
          <w:rFonts w:ascii="Aptos" w:eastAsia="Aptos" w:hAnsi="Aptos" w:cs="Times New Roman"/>
          <w:noProof/>
          <w:szCs w:val="22"/>
        </w:rPr>
        <w:lastRenderedPageBreak/>
        <mc:AlternateContent>
          <mc:Choice Requires="wpc">
            <w:drawing>
              <wp:inline distT="0" distB="0" distL="0" distR="0" wp14:anchorId="2A1D7AA6" wp14:editId="6BAE9931">
                <wp:extent cx="6155690" cy="8570921"/>
                <wp:effectExtent l="19050" t="19050" r="16510" b="20955"/>
                <wp:docPr id="63443323" name="Canvas 23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s:wsp>
                        <wps:cNvPr id="750017563" name="Text Box 750017563"/>
                        <wps:cNvSpPr txBox="1"/>
                        <wps:spPr>
                          <a:xfrm>
                            <a:off x="21265" y="36001"/>
                            <a:ext cx="2972863" cy="6677293"/>
                          </a:xfrm>
                          <a:prstGeom prst="rect">
                            <a:avLst/>
                          </a:prstGeom>
                          <a:solidFill>
                            <a:sysClr val="window" lastClr="FFFFFF"/>
                          </a:solidFill>
                          <a:ln w="6350">
                            <a:solidFill>
                              <a:sysClr val="windowText" lastClr="000000"/>
                            </a:solidFill>
                          </a:ln>
                        </wps:spPr>
                        <wps:txbx>
                          <w:txbxContent>
                            <w:p w14:paraId="296C544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FF"/>
                                  <w:spacing w:val="4"/>
                                  <w:kern w:val="0"/>
                                  <w:sz w:val="18"/>
                                  <w:szCs w:val="18"/>
                                  <w:lang w:eastAsia="en-GB"/>
                                  <w14:ligatures w14:val="none"/>
                                </w:rPr>
                                <w:t>def</w:t>
                              </w: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color w:val="C34E00"/>
                                  <w:spacing w:val="4"/>
                                  <w:kern w:val="0"/>
                                  <w:sz w:val="18"/>
                                  <w:szCs w:val="18"/>
                                  <w:lang w:eastAsia="en-GB"/>
                                  <w14:ligatures w14:val="none"/>
                                </w:rPr>
                                <w:t>GetStartPosns</w:t>
                              </w:r>
                              <w:r w:rsidRPr="002D7F1E">
                                <w:rPr>
                                  <w:rFonts w:ascii="Consolas" w:eastAsia="Times New Roman" w:hAnsi="Consolas" w:cs="Courier New"/>
                                  <w:color w:val="000000"/>
                                  <w:spacing w:val="4"/>
                                  <w:kern w:val="0"/>
                                  <w:sz w:val="18"/>
                                  <w:szCs w:val="18"/>
                                  <w:lang w:eastAsia="en-GB"/>
                                  <w14:ligatures w14:val="none"/>
                                </w:rPr>
                                <w:t>(aMaze):</w:t>
                              </w:r>
                            </w:p>
                            <w:p w14:paraId="3BE9F98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i/>
                                  <w:iCs/>
                                  <w:color w:val="FF0000"/>
                                  <w:spacing w:val="4"/>
                                  <w:kern w:val="0"/>
                                  <w:sz w:val="18"/>
                                  <w:szCs w:val="18"/>
                                  <w:lang w:eastAsia="en-GB"/>
                                  <w14:ligatures w14:val="none"/>
                                </w:rPr>
                                <w:t>#procedure to populate the Global posn list by reading aMaze</w:t>
                              </w:r>
                            </w:p>
                            <w:p w14:paraId="1A17037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p>
                            <w:p w14:paraId="7FEDC2E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i/>
                                  <w:iCs/>
                                  <w:color w:val="FF0000"/>
                                  <w:spacing w:val="4"/>
                                  <w:kern w:val="0"/>
                                  <w:sz w:val="18"/>
                                  <w:szCs w:val="18"/>
                                  <w:lang w:eastAsia="en-GB"/>
                                  <w14:ligatures w14:val="none"/>
                                </w:rPr>
                                <w:t>#changing gglobals can be changed</w:t>
                              </w:r>
                            </w:p>
                            <w:p w14:paraId="5F59FDD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color w:val="0000FF"/>
                                  <w:spacing w:val="4"/>
                                  <w:kern w:val="0"/>
                                  <w:sz w:val="18"/>
                                  <w:szCs w:val="18"/>
                                  <w:lang w:eastAsia="en-GB"/>
                                  <w14:ligatures w14:val="none"/>
                                </w:rPr>
                                <w:t>global</w:t>
                              </w:r>
                              <w:r w:rsidRPr="002D7F1E">
                                <w:rPr>
                                  <w:rFonts w:ascii="Consolas" w:eastAsia="Times New Roman" w:hAnsi="Consolas" w:cs="Courier New"/>
                                  <w:color w:val="000000"/>
                                  <w:spacing w:val="4"/>
                                  <w:kern w:val="0"/>
                                  <w:sz w:val="18"/>
                                  <w:szCs w:val="18"/>
                                  <w:lang w:eastAsia="en-GB"/>
                                  <w14:ligatures w14:val="none"/>
                                </w:rPr>
                                <w:t xml:space="preserve"> posnWall, posnClue, posnHero, posnSpy</w:t>
                              </w:r>
                            </w:p>
                            <w:p w14:paraId="1A6CF61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p>
                            <w:p w14:paraId="612A3615"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color w:val="0000FF"/>
                                  <w:spacing w:val="4"/>
                                  <w:kern w:val="0"/>
                                  <w:sz w:val="18"/>
                                  <w:szCs w:val="18"/>
                                  <w:lang w:eastAsia="en-GB"/>
                                  <w14:ligatures w14:val="none"/>
                                </w:rPr>
                                <w:t>global</w:t>
                              </w:r>
                              <w:r w:rsidRPr="002D7F1E">
                                <w:rPr>
                                  <w:rFonts w:ascii="Consolas" w:eastAsia="Times New Roman" w:hAnsi="Consolas" w:cs="Courier New"/>
                                  <w:color w:val="000000"/>
                                  <w:spacing w:val="4"/>
                                  <w:kern w:val="0"/>
                                  <w:sz w:val="18"/>
                                  <w:szCs w:val="18"/>
                                  <w:lang w:eastAsia="en-GB"/>
                                  <w14:ligatures w14:val="none"/>
                                </w:rPr>
                                <w:t xml:space="preserve"> NumRows, NumCols    </w:t>
                              </w:r>
                              <w:r w:rsidRPr="002D7F1E">
                                <w:rPr>
                                  <w:rFonts w:ascii="Consolas" w:eastAsia="Times New Roman" w:hAnsi="Consolas" w:cs="Courier New"/>
                                  <w:i/>
                                  <w:iCs/>
                                  <w:color w:val="FF0000"/>
                                  <w:spacing w:val="4"/>
                                  <w:kern w:val="0"/>
                                  <w:sz w:val="18"/>
                                  <w:szCs w:val="18"/>
                                  <w:lang w:eastAsia="en-GB"/>
                                  <w14:ligatures w14:val="none"/>
                                </w:rPr>
                                <w:t>#will be created as global variables</w:t>
                              </w:r>
                            </w:p>
                            <w:p w14:paraId="2B69C06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p>
                            <w:p w14:paraId="13065A0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i/>
                                  <w:iCs/>
                                  <w:color w:val="FF0000"/>
                                  <w:spacing w:val="4"/>
                                  <w:kern w:val="0"/>
                                  <w:sz w:val="18"/>
                                  <w:szCs w:val="18"/>
                                  <w:lang w:eastAsia="en-GB"/>
                                  <w14:ligatures w14:val="none"/>
                                </w:rPr>
                                <w:t>#get mze dimentions</w:t>
                              </w:r>
                            </w:p>
                            <w:p w14:paraId="75B7892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NumRows = len(aMaze)</w:t>
                              </w:r>
                            </w:p>
                            <w:p w14:paraId="1D150D6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NumCols = len(aMaze[0])</w:t>
                              </w:r>
                            </w:p>
                            <w:p w14:paraId="4BB12FC5"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p>
                            <w:p w14:paraId="6782673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i/>
                                  <w:iCs/>
                                  <w:color w:val="FF0000"/>
                                  <w:spacing w:val="4"/>
                                  <w:kern w:val="0"/>
                                  <w:sz w:val="18"/>
                                  <w:szCs w:val="18"/>
                                  <w:lang w:eastAsia="en-GB"/>
                                  <w14:ligatures w14:val="none"/>
                                </w:rPr>
                                <w:t>#draw the grid of cells</w:t>
                              </w:r>
                            </w:p>
                            <w:p w14:paraId="10BF84B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color w:val="0000FF"/>
                                  <w:spacing w:val="4"/>
                                  <w:kern w:val="0"/>
                                  <w:sz w:val="18"/>
                                  <w:szCs w:val="18"/>
                                  <w:lang w:eastAsia="en-GB"/>
                                  <w14:ligatures w14:val="none"/>
                                </w:rPr>
                                <w:t>for</w:t>
                              </w:r>
                              <w:r w:rsidRPr="002D7F1E">
                                <w:rPr>
                                  <w:rFonts w:ascii="Consolas" w:eastAsia="Times New Roman" w:hAnsi="Consolas" w:cs="Courier New"/>
                                  <w:color w:val="000000"/>
                                  <w:spacing w:val="4"/>
                                  <w:kern w:val="0"/>
                                  <w:sz w:val="18"/>
                                  <w:szCs w:val="18"/>
                                  <w:lang w:eastAsia="en-GB"/>
                                  <w14:ligatures w14:val="none"/>
                                </w:rPr>
                                <w:t xml:space="preserve"> Row in range(NumRows):</w:t>
                              </w:r>
                            </w:p>
                            <w:p w14:paraId="1E5386D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Y = (Row - 1)*Thick + (Row)*Width</w:t>
                              </w:r>
                            </w:p>
                            <w:p w14:paraId="0568096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p>
                            <w:p w14:paraId="033E33A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i/>
                                  <w:iCs/>
                                  <w:color w:val="FF0000"/>
                                  <w:spacing w:val="4"/>
                                  <w:kern w:val="0"/>
                                  <w:sz w:val="18"/>
                                  <w:szCs w:val="18"/>
                                  <w:lang w:eastAsia="en-GB"/>
                                  <w14:ligatures w14:val="none"/>
                                </w:rPr>
                                <w:t>#need to select cell colour for row</w:t>
                              </w:r>
                            </w:p>
                            <w:p w14:paraId="044F4E3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aRow = aMaze[Row] </w:t>
                              </w:r>
                              <w:r w:rsidRPr="002D7F1E">
                                <w:rPr>
                                  <w:rFonts w:ascii="Consolas" w:eastAsia="Times New Roman" w:hAnsi="Consolas" w:cs="Courier New"/>
                                  <w:i/>
                                  <w:iCs/>
                                  <w:color w:val="FF0000"/>
                                  <w:spacing w:val="4"/>
                                  <w:kern w:val="0"/>
                                  <w:sz w:val="18"/>
                                  <w:szCs w:val="18"/>
                                  <w:lang w:eastAsia="en-GB"/>
                                  <w14:ligatures w14:val="none"/>
                                </w:rPr>
                                <w:t>#get a string</w:t>
                              </w:r>
                            </w:p>
                            <w:p w14:paraId="7178DD6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p>
                            <w:p w14:paraId="44D2196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color w:val="0000FF"/>
                                  <w:spacing w:val="4"/>
                                  <w:kern w:val="0"/>
                                  <w:sz w:val="18"/>
                                  <w:szCs w:val="18"/>
                                  <w:lang w:eastAsia="en-GB"/>
                                  <w14:ligatures w14:val="none"/>
                                </w:rPr>
                                <w:t>for</w:t>
                              </w:r>
                              <w:r w:rsidRPr="002D7F1E">
                                <w:rPr>
                                  <w:rFonts w:ascii="Consolas" w:eastAsia="Times New Roman" w:hAnsi="Consolas" w:cs="Courier New"/>
                                  <w:color w:val="000000"/>
                                  <w:spacing w:val="4"/>
                                  <w:kern w:val="0"/>
                                  <w:sz w:val="18"/>
                                  <w:szCs w:val="18"/>
                                  <w:lang w:eastAsia="en-GB"/>
                                  <w14:ligatures w14:val="none"/>
                                </w:rPr>
                                <w:t xml:space="preserve"> Col in range (NumCols):</w:t>
                              </w:r>
                            </w:p>
                            <w:p w14:paraId="4B24D46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X = (Col-1)*Thick + (Col)*Width</w:t>
                              </w:r>
                            </w:p>
                            <w:p w14:paraId="5EF4C99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p>
                            <w:p w14:paraId="6FE731D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p>
                            <w:p w14:paraId="13712DC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i/>
                                  <w:iCs/>
                                  <w:color w:val="FF0000"/>
                                  <w:spacing w:val="4"/>
                                  <w:kern w:val="0"/>
                                  <w:sz w:val="18"/>
                                  <w:szCs w:val="18"/>
                                  <w:lang w:eastAsia="en-GB"/>
                                  <w14:ligatures w14:val="none"/>
                                </w:rPr>
                                <w:t>#need to select cell colour</w:t>
                              </w:r>
                            </w:p>
                            <w:p w14:paraId="77F6D9A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theChar = aRow[Col].upper()</w:t>
                              </w:r>
                            </w:p>
                            <w:p w14:paraId="5407CC4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i/>
                                  <w:iCs/>
                                  <w:color w:val="FF0000"/>
                                  <w:spacing w:val="4"/>
                                  <w:kern w:val="0"/>
                                  <w:sz w:val="18"/>
                                  <w:szCs w:val="18"/>
                                  <w:lang w:eastAsia="en-GB"/>
                                  <w14:ligatures w14:val="none"/>
                                </w:rPr>
                                <w:t>#selection and find coordinates</w:t>
                              </w:r>
                            </w:p>
                            <w:p w14:paraId="4A33C0A4"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color w:val="0000FF"/>
                                  <w:spacing w:val="4"/>
                                  <w:kern w:val="0"/>
                                  <w:sz w:val="18"/>
                                  <w:szCs w:val="18"/>
                                  <w:lang w:eastAsia="en-GB"/>
                                  <w14:ligatures w14:val="none"/>
                                </w:rPr>
                                <w:t>if</w:t>
                              </w:r>
                              <w:r w:rsidRPr="002D7F1E">
                                <w:rPr>
                                  <w:rFonts w:ascii="Consolas" w:eastAsia="Times New Roman" w:hAnsi="Consolas" w:cs="Courier New"/>
                                  <w:color w:val="000000"/>
                                  <w:spacing w:val="4"/>
                                  <w:kern w:val="0"/>
                                  <w:sz w:val="18"/>
                                  <w:szCs w:val="18"/>
                                  <w:lang w:eastAsia="en-GB"/>
                                  <w14:ligatures w14:val="none"/>
                                </w:rPr>
                                <w:t xml:space="preserve"> theChar == </w:t>
                              </w:r>
                              <w:r w:rsidRPr="002D7F1E">
                                <w:rPr>
                                  <w:rFonts w:ascii="Consolas" w:eastAsia="Times New Roman" w:hAnsi="Consolas" w:cs="Courier New"/>
                                  <w:color w:val="009C00"/>
                                  <w:spacing w:val="4"/>
                                  <w:kern w:val="0"/>
                                  <w:sz w:val="18"/>
                                  <w:szCs w:val="18"/>
                                  <w:lang w:eastAsia="en-GB"/>
                                  <w14:ligatures w14:val="none"/>
                                </w:rPr>
                                <w:t>"W"</w:t>
                              </w:r>
                              <w:r w:rsidRPr="002D7F1E">
                                <w:rPr>
                                  <w:rFonts w:ascii="Consolas" w:eastAsia="Times New Roman" w:hAnsi="Consolas" w:cs="Courier New"/>
                                  <w:color w:val="000000"/>
                                  <w:spacing w:val="4"/>
                                  <w:kern w:val="0"/>
                                  <w:sz w:val="18"/>
                                  <w:szCs w:val="18"/>
                                  <w:lang w:eastAsia="en-GB"/>
                                  <w14:ligatures w14:val="none"/>
                                </w:rPr>
                                <w:t>:</w:t>
                              </w:r>
                            </w:p>
                            <w:p w14:paraId="3E72240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posnWall.append([Row, Col])</w:t>
                              </w:r>
                            </w:p>
                            <w:p w14:paraId="3BDDE3B6"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p>
                            <w:p w14:paraId="4A75808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color w:val="0000FF"/>
                                  <w:spacing w:val="4"/>
                                  <w:kern w:val="0"/>
                                  <w:sz w:val="18"/>
                                  <w:szCs w:val="18"/>
                                  <w:lang w:eastAsia="en-GB"/>
                                  <w14:ligatures w14:val="none"/>
                                </w:rPr>
                                <w:t>elif</w:t>
                              </w:r>
                              <w:r w:rsidRPr="002D7F1E">
                                <w:rPr>
                                  <w:rFonts w:ascii="Consolas" w:eastAsia="Times New Roman" w:hAnsi="Consolas" w:cs="Courier New"/>
                                  <w:color w:val="000000"/>
                                  <w:spacing w:val="4"/>
                                  <w:kern w:val="0"/>
                                  <w:sz w:val="18"/>
                                  <w:szCs w:val="18"/>
                                  <w:lang w:eastAsia="en-GB"/>
                                  <w14:ligatures w14:val="none"/>
                                </w:rPr>
                                <w:t xml:space="preserve"> theChar == </w:t>
                              </w:r>
                              <w:r w:rsidRPr="002D7F1E">
                                <w:rPr>
                                  <w:rFonts w:ascii="Consolas" w:eastAsia="Times New Roman" w:hAnsi="Consolas" w:cs="Courier New"/>
                                  <w:color w:val="009C00"/>
                                  <w:spacing w:val="4"/>
                                  <w:kern w:val="0"/>
                                  <w:sz w:val="18"/>
                                  <w:szCs w:val="18"/>
                                  <w:lang w:eastAsia="en-GB"/>
                                  <w14:ligatures w14:val="none"/>
                                </w:rPr>
                                <w:t>"H"</w:t>
                              </w:r>
                              <w:r w:rsidRPr="002D7F1E">
                                <w:rPr>
                                  <w:rFonts w:ascii="Consolas" w:eastAsia="Times New Roman" w:hAnsi="Consolas" w:cs="Courier New"/>
                                  <w:color w:val="000000"/>
                                  <w:spacing w:val="4"/>
                                  <w:kern w:val="0"/>
                                  <w:sz w:val="18"/>
                                  <w:szCs w:val="18"/>
                                  <w:lang w:eastAsia="en-GB"/>
                                  <w14:ligatures w14:val="none"/>
                                </w:rPr>
                                <w:t>:</w:t>
                              </w:r>
                            </w:p>
                            <w:p w14:paraId="18D18D5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posnHero.append([Row, Col])</w:t>
                              </w:r>
                            </w:p>
                            <w:p w14:paraId="3A2846E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p>
                            <w:p w14:paraId="3635E9C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color w:val="0000FF"/>
                                  <w:spacing w:val="4"/>
                                  <w:kern w:val="0"/>
                                  <w:sz w:val="18"/>
                                  <w:szCs w:val="18"/>
                                  <w:lang w:eastAsia="en-GB"/>
                                  <w14:ligatures w14:val="none"/>
                                </w:rPr>
                                <w:t>elif</w:t>
                              </w:r>
                              <w:r w:rsidRPr="002D7F1E">
                                <w:rPr>
                                  <w:rFonts w:ascii="Consolas" w:eastAsia="Times New Roman" w:hAnsi="Consolas" w:cs="Courier New"/>
                                  <w:color w:val="000000"/>
                                  <w:spacing w:val="4"/>
                                  <w:kern w:val="0"/>
                                  <w:sz w:val="18"/>
                                  <w:szCs w:val="18"/>
                                  <w:lang w:eastAsia="en-GB"/>
                                  <w14:ligatures w14:val="none"/>
                                </w:rPr>
                                <w:t xml:space="preserve"> theChar == </w:t>
                              </w:r>
                              <w:r w:rsidRPr="002D7F1E">
                                <w:rPr>
                                  <w:rFonts w:ascii="Consolas" w:eastAsia="Times New Roman" w:hAnsi="Consolas" w:cs="Courier New"/>
                                  <w:color w:val="009C00"/>
                                  <w:spacing w:val="4"/>
                                  <w:kern w:val="0"/>
                                  <w:sz w:val="18"/>
                                  <w:szCs w:val="18"/>
                                  <w:lang w:eastAsia="en-GB"/>
                                  <w14:ligatures w14:val="none"/>
                                </w:rPr>
                                <w:t>"S"</w:t>
                              </w:r>
                              <w:r w:rsidRPr="002D7F1E">
                                <w:rPr>
                                  <w:rFonts w:ascii="Consolas" w:eastAsia="Times New Roman" w:hAnsi="Consolas" w:cs="Courier New"/>
                                  <w:color w:val="000000"/>
                                  <w:spacing w:val="4"/>
                                  <w:kern w:val="0"/>
                                  <w:sz w:val="18"/>
                                  <w:szCs w:val="18"/>
                                  <w:lang w:eastAsia="en-GB"/>
                                  <w14:ligatures w14:val="none"/>
                                </w:rPr>
                                <w:t>:</w:t>
                              </w:r>
                            </w:p>
                            <w:p w14:paraId="4D55946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posnSpy.append([Row, Col])</w:t>
                              </w:r>
                            </w:p>
                            <w:p w14:paraId="672A7CC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p>
                            <w:p w14:paraId="640267F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color w:val="0000FF"/>
                                  <w:spacing w:val="4"/>
                                  <w:kern w:val="0"/>
                                  <w:sz w:val="18"/>
                                  <w:szCs w:val="18"/>
                                  <w:lang w:eastAsia="en-GB"/>
                                  <w14:ligatures w14:val="none"/>
                                </w:rPr>
                                <w:t>elif</w:t>
                              </w:r>
                              <w:r w:rsidRPr="002D7F1E">
                                <w:rPr>
                                  <w:rFonts w:ascii="Consolas" w:eastAsia="Times New Roman" w:hAnsi="Consolas" w:cs="Courier New"/>
                                  <w:color w:val="000000"/>
                                  <w:spacing w:val="4"/>
                                  <w:kern w:val="0"/>
                                  <w:sz w:val="18"/>
                                  <w:szCs w:val="18"/>
                                  <w:lang w:eastAsia="en-GB"/>
                                  <w14:ligatures w14:val="none"/>
                                </w:rPr>
                                <w:t xml:space="preserve"> theChar == </w:t>
                              </w:r>
                              <w:r w:rsidRPr="002D7F1E">
                                <w:rPr>
                                  <w:rFonts w:ascii="Consolas" w:eastAsia="Times New Roman" w:hAnsi="Consolas" w:cs="Courier New"/>
                                  <w:color w:val="009C00"/>
                                  <w:spacing w:val="4"/>
                                  <w:kern w:val="0"/>
                                  <w:sz w:val="18"/>
                                  <w:szCs w:val="18"/>
                                  <w:lang w:eastAsia="en-GB"/>
                                  <w14:ligatures w14:val="none"/>
                                </w:rPr>
                                <w:t>"C"</w:t>
                              </w:r>
                              <w:r w:rsidRPr="002D7F1E">
                                <w:rPr>
                                  <w:rFonts w:ascii="Consolas" w:eastAsia="Times New Roman" w:hAnsi="Consolas" w:cs="Courier New"/>
                                  <w:color w:val="000000"/>
                                  <w:spacing w:val="4"/>
                                  <w:kern w:val="0"/>
                                  <w:sz w:val="18"/>
                                  <w:szCs w:val="18"/>
                                  <w:lang w:eastAsia="en-GB"/>
                                  <w14:ligatures w14:val="none"/>
                                </w:rPr>
                                <w:t>:</w:t>
                              </w:r>
                            </w:p>
                            <w:p w14:paraId="4B5C327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posnClue.append([Row, Col])</w:t>
                              </w:r>
                            </w:p>
                            <w:p w14:paraId="2B0A06F5"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p>
                            <w:p w14:paraId="3AB9B02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color w:val="0000FF"/>
                                  <w:spacing w:val="4"/>
                                  <w:kern w:val="0"/>
                                  <w:sz w:val="18"/>
                                  <w:szCs w:val="18"/>
                                  <w:lang w:eastAsia="en-GB"/>
                                  <w14:ligatures w14:val="none"/>
                                </w:rPr>
                                <w:t>return</w:t>
                              </w: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i/>
                                  <w:iCs/>
                                  <w:color w:val="FF0000"/>
                                  <w:spacing w:val="4"/>
                                  <w:kern w:val="0"/>
                                  <w:sz w:val="18"/>
                                  <w:szCs w:val="18"/>
                                  <w:lang w:eastAsia="en-GB"/>
                                  <w14:ligatures w14:val="none"/>
                                </w:rPr>
                                <w:t>#endprocedure</w:t>
                              </w:r>
                            </w:p>
                            <w:p w14:paraId="00A7CF7E" w14:textId="77777777" w:rsidR="000B7DB4" w:rsidRPr="002D7F1E" w:rsidRDefault="000B7DB4" w:rsidP="000B7DB4">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060442601" name="Picture 1060442601"/>
                          <pic:cNvPicPr>
                            <a:picLocks noChangeAspect="1"/>
                          </pic:cNvPicPr>
                        </pic:nvPicPr>
                        <pic:blipFill>
                          <a:blip r:embed="rId79"/>
                          <a:stretch>
                            <a:fillRect/>
                          </a:stretch>
                        </pic:blipFill>
                        <pic:spPr>
                          <a:xfrm>
                            <a:off x="3108960" y="35999"/>
                            <a:ext cx="3013176" cy="829387"/>
                          </a:xfrm>
                          <a:prstGeom prst="rect">
                            <a:avLst/>
                          </a:prstGeom>
                        </pic:spPr>
                      </pic:pic>
                      <wps:wsp>
                        <wps:cNvPr id="149265626" name="Text Box 149265626"/>
                        <wps:cNvSpPr txBox="1"/>
                        <wps:spPr>
                          <a:xfrm>
                            <a:off x="3082797" y="897988"/>
                            <a:ext cx="3020291" cy="1348146"/>
                          </a:xfrm>
                          <a:prstGeom prst="rect">
                            <a:avLst/>
                          </a:prstGeom>
                          <a:solidFill>
                            <a:sysClr val="window" lastClr="FFFFFF"/>
                          </a:solidFill>
                          <a:ln w="6350">
                            <a:solidFill>
                              <a:prstClr val="black"/>
                            </a:solidFill>
                          </a:ln>
                        </wps:spPr>
                        <wps:txbx>
                          <w:txbxContent>
                            <w:p w14:paraId="7E814E13" w14:textId="77777777" w:rsidR="000B7DB4" w:rsidRPr="002D7F1E" w:rsidRDefault="000B7DB4" w:rsidP="000B7DB4">
                              <w:r w:rsidRPr="002D7F1E">
                                <w:t>From main call GetStartPosns() and display globals</w:t>
                              </w:r>
                            </w:p>
                            <w:p w14:paraId="419D2C2F" w14:textId="77777777" w:rsidR="000B7DB4" w:rsidRPr="002D7F1E" w:rsidRDefault="000B7DB4" w:rsidP="000B7DB4"/>
                            <w:p w14:paraId="45B4D586" w14:textId="77777777" w:rsidR="000B7DB4" w:rsidRPr="002D7F1E" w:rsidRDefault="000B7DB4" w:rsidP="000B7DB4">
                              <w:r w:rsidRPr="002D7F1E">
                                <w:t>The Procedure correctly sets the global 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9436131" name="Text Box 1449436131"/>
                        <wps:cNvSpPr txBox="1"/>
                        <wps:spPr>
                          <a:xfrm>
                            <a:off x="3082797" y="2259883"/>
                            <a:ext cx="3020291" cy="4495940"/>
                          </a:xfrm>
                          <a:prstGeom prst="rect">
                            <a:avLst/>
                          </a:prstGeom>
                          <a:solidFill>
                            <a:sysClr val="window" lastClr="FFFFFF"/>
                          </a:solidFill>
                          <a:ln w="6350">
                            <a:solidFill>
                              <a:prstClr val="black"/>
                            </a:solidFill>
                          </a:ln>
                        </wps:spPr>
                        <wps:txbx>
                          <w:txbxContent>
                            <w:p w14:paraId="01AD0739" w14:textId="77777777" w:rsidR="000B7DB4" w:rsidRPr="002D7F1E" w:rsidRDefault="000B7DB4" w:rsidP="000B7DB4">
                              <w:r w:rsidRPr="002D7F1E">
                                <w:t xml:space="preserve">Test of GetStartPosns procedure: </w:t>
                              </w:r>
                            </w:p>
                            <w:p w14:paraId="65FAD159" w14:textId="77777777" w:rsidR="000B7DB4" w:rsidRPr="002D7F1E" w:rsidRDefault="000B7DB4" w:rsidP="000B7DB4">
                              <w:r w:rsidRPr="002D7F1E">
                                <w:t>NumRows:  10</w:t>
                              </w:r>
                            </w:p>
                            <w:p w14:paraId="623E33A6" w14:textId="77777777" w:rsidR="000B7DB4" w:rsidRPr="002D7F1E" w:rsidRDefault="000B7DB4" w:rsidP="000B7DB4">
                              <w:r w:rsidRPr="002D7F1E">
                                <w:t>NumCols:  15</w:t>
                              </w:r>
                            </w:p>
                            <w:p w14:paraId="075062DD" w14:textId="77777777" w:rsidR="000B7DB4" w:rsidRPr="000966D2" w:rsidRDefault="000B7DB4" w:rsidP="000966D2">
                              <w:pPr>
                                <w:rPr>
                                  <w:sz w:val="22"/>
                                  <w:szCs w:val="22"/>
                                </w:rPr>
                              </w:pPr>
                              <w:r w:rsidRPr="000966D2">
                                <w:rPr>
                                  <w:sz w:val="22"/>
                                  <w:szCs w:val="22"/>
                                </w:rPr>
                                <w:t>Hero:  [[6, 13]]</w:t>
                              </w:r>
                            </w:p>
                            <w:p w14:paraId="31ED7FEB" w14:textId="77777777" w:rsidR="000B7DB4" w:rsidRPr="000966D2" w:rsidRDefault="000B7DB4" w:rsidP="000966D2">
                              <w:pPr>
                                <w:rPr>
                                  <w:sz w:val="22"/>
                                  <w:szCs w:val="22"/>
                                </w:rPr>
                              </w:pPr>
                              <w:r w:rsidRPr="000966D2">
                                <w:rPr>
                                  <w:sz w:val="22"/>
                                  <w:szCs w:val="22"/>
                                </w:rPr>
                                <w:t>Clue:  [[1, 2], [1, 11], [1, 13], [3, 6], [4, 9], [7, 2], [8, 6], [8, 12]]</w:t>
                              </w:r>
                            </w:p>
                            <w:p w14:paraId="7F5126B8" w14:textId="77777777" w:rsidR="000B7DB4" w:rsidRPr="000966D2" w:rsidRDefault="000B7DB4" w:rsidP="000966D2">
                              <w:pPr>
                                <w:rPr>
                                  <w:sz w:val="22"/>
                                  <w:szCs w:val="22"/>
                                </w:rPr>
                              </w:pPr>
                              <w:r w:rsidRPr="000966D2">
                                <w:rPr>
                                  <w:sz w:val="22"/>
                                  <w:szCs w:val="22"/>
                                </w:rPr>
                                <w:t>Spy:  [[1, 9], [3, 5], [8, 2]]</w:t>
                              </w:r>
                            </w:p>
                            <w:p w14:paraId="67476491" w14:textId="0FFF5ACD" w:rsidR="000B7DB4" w:rsidRPr="000966D2" w:rsidRDefault="000B7DB4" w:rsidP="000966D2">
                              <w:pPr>
                                <w:rPr>
                                  <w:sz w:val="22"/>
                                  <w:szCs w:val="22"/>
                                </w:rPr>
                              </w:pPr>
                              <w:r w:rsidRPr="000966D2">
                                <w:rPr>
                                  <w:sz w:val="22"/>
                                  <w:szCs w:val="22"/>
                                </w:rPr>
                                <w:t>Wall: [[0, 0], [0, 1], [0, 2], [0, 3], [0, 4], [0, 5], [0, 6], [0, 7], [0, 8], [0, 9], [0, 10], [0, 11], [0, 12], [0, 13], [0, 14], [1, 0], [1, 12], [1, 14], [2, 0], [2, 2], [2, 3], [2, 4], [2, 5], [2, 6], [2, 8], [2, 9], [2, 10], [2, 12], [2, 14], [3, 0], [3, 2], [3, 9], [3, 10], [3, 12], [3, 14], [4, 0], [4, 2], [4, 4], [4, 6], [4, 7], [4, 10], [4, 14], [5, 0], [5, 4], [5, 6], [5, 9], [5, 10], [5, 12], [5, 14], [6, 0], [6, 1], [6, 2], [6, 4], [6, 6], [6, 12], [6, 14], [7, 0], [7, 4], [7, 6], [7, 9], [7, 10], [7, 11], [7, 12], [7, 14], [8, 0], [8, 3], [8, 14], [9, 0], [9, 1], [9, 2], [9, 3], [9, 4], [9, 5], [9, 6], [9, 7], [9, 8], [9, 9], [9, 10], [9, 11], [9, 12], [9, 13], [9, 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1050436" name="Straight Arrow Connector 851050436"/>
                        <wps:cNvCnPr/>
                        <wps:spPr>
                          <a:xfrm flipH="1" flipV="1">
                            <a:off x="5090869" y="457096"/>
                            <a:ext cx="259434" cy="544387"/>
                          </a:xfrm>
                          <a:prstGeom prst="straightConnector1">
                            <a:avLst/>
                          </a:prstGeom>
                          <a:noFill/>
                          <a:ln w="28575" cap="flat" cmpd="sng" algn="ctr">
                            <a:solidFill>
                              <a:srgbClr val="A02B93"/>
                            </a:solidFill>
                            <a:prstDash val="solid"/>
                            <a:round/>
                            <a:headEnd type="none" w="med" len="med"/>
                            <a:tailEnd type="arrow" w="med" len="med"/>
                          </a:ln>
                          <a:effectLst/>
                        </wps:spPr>
                        <wps:bodyPr/>
                      </wps:wsp>
                      <pic:pic xmlns:pic="http://schemas.openxmlformats.org/drawingml/2006/picture">
                        <pic:nvPicPr>
                          <pic:cNvPr id="130347940" name="Picture 130347940"/>
                          <pic:cNvPicPr>
                            <a:picLocks noChangeAspect="1"/>
                          </pic:cNvPicPr>
                        </pic:nvPicPr>
                        <pic:blipFill>
                          <a:blip r:embed="rId80"/>
                          <a:stretch>
                            <a:fillRect/>
                          </a:stretch>
                        </pic:blipFill>
                        <pic:spPr>
                          <a:xfrm>
                            <a:off x="3130879" y="6769100"/>
                            <a:ext cx="2513699" cy="1801495"/>
                          </a:xfrm>
                          <a:prstGeom prst="rect">
                            <a:avLst/>
                          </a:prstGeom>
                        </pic:spPr>
                      </pic:pic>
                      <wps:wsp>
                        <wps:cNvPr id="980316249" name="Text Box 980316249"/>
                        <wps:cNvSpPr txBox="1"/>
                        <wps:spPr>
                          <a:xfrm>
                            <a:off x="187133" y="6823803"/>
                            <a:ext cx="2806995" cy="527444"/>
                          </a:xfrm>
                          <a:prstGeom prst="rect">
                            <a:avLst/>
                          </a:prstGeom>
                          <a:solidFill>
                            <a:sysClr val="window" lastClr="FFFFFF"/>
                          </a:solidFill>
                          <a:ln w="6350">
                            <a:solidFill>
                              <a:prstClr val="black"/>
                            </a:solidFill>
                          </a:ln>
                        </wps:spPr>
                        <wps:txbx>
                          <w:txbxContent>
                            <w:p w14:paraId="026CCBE7" w14:textId="77777777" w:rsidR="000B7DB4" w:rsidRPr="002D7F1E" w:rsidRDefault="000B7DB4" w:rsidP="000B7DB4">
                              <w:r w:rsidRPr="002D7F1E">
                                <w:t>The Posn Lists correctly match the maze definition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1264969" name="Straight Arrow Connector 451264969"/>
                        <wps:cNvCnPr/>
                        <wps:spPr>
                          <a:xfrm>
                            <a:off x="1624655" y="7083307"/>
                            <a:ext cx="1484305" cy="578411"/>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2A1D7AA6" id="Canvas 231" o:spid="_x0000_s1214" editas="canvas" style="width:484.7pt;height:674.9pt;mso-position-horizontal-relative:char;mso-position-vertical-relative:line" coordsize="61556,85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">
                <v:shape id="_x0000_s1215" type="#_x0000_t75" style="position:absolute;width:61556;height:85705;visibility:visible;mso-wrap-style:square" filled="t" stroked="t" strokecolor="#ffc000" strokeweight="3pt">
                  <v:fill o:detectmouseclick="t"/>
                  <v:path o:connecttype="none"/>
                </v:shape>
                <v:shape id="Text Box 750017563" o:spid="_x0000_s1216" type="#_x0000_t202" style="position:absolute;left:212;top:360;width:29729;height:66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" fillcolor="window" strokecolor="windowText" strokeweight=".5pt">
                  <v:textbox>
                    <w:txbxContent>
                      <w:p w14:paraId="296C544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FF"/>
                            <w:spacing w:val="4"/>
                            <w:kern w:val="0"/>
                            <w:sz w:val="18"/>
                            <w:szCs w:val="18"/>
                            <w:lang w:eastAsia="en-GB"/>
                            <w14:ligatures w14:val="none"/>
                          </w:rPr>
                          <w:t>def</w:t>
                        </w: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color w:val="C34E00"/>
                            <w:spacing w:val="4"/>
                            <w:kern w:val="0"/>
                            <w:sz w:val="18"/>
                            <w:szCs w:val="18"/>
                            <w:lang w:eastAsia="en-GB"/>
                            <w14:ligatures w14:val="none"/>
                          </w:rPr>
                          <w:t>GetStartPosns</w:t>
                        </w:r>
                        <w:r w:rsidRPr="002D7F1E">
                          <w:rPr>
                            <w:rFonts w:ascii="Consolas" w:eastAsia="Times New Roman" w:hAnsi="Consolas" w:cs="Courier New"/>
                            <w:color w:val="000000"/>
                            <w:spacing w:val="4"/>
                            <w:kern w:val="0"/>
                            <w:sz w:val="18"/>
                            <w:szCs w:val="18"/>
                            <w:lang w:eastAsia="en-GB"/>
                            <w14:ligatures w14:val="none"/>
                          </w:rPr>
                          <w:t>(aMaze):</w:t>
                        </w:r>
                      </w:p>
                      <w:p w14:paraId="3BE9F98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i/>
                            <w:iCs/>
                            <w:color w:val="FF0000"/>
                            <w:spacing w:val="4"/>
                            <w:kern w:val="0"/>
                            <w:sz w:val="18"/>
                            <w:szCs w:val="18"/>
                            <w:lang w:eastAsia="en-GB"/>
                            <w14:ligatures w14:val="none"/>
                          </w:rPr>
                          <w:t>#procedure to populate the Global posn list by reading aMaze</w:t>
                        </w:r>
                      </w:p>
                      <w:p w14:paraId="1A17037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p>
                      <w:p w14:paraId="7FEDC2E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i/>
                            <w:iCs/>
                            <w:color w:val="FF0000"/>
                            <w:spacing w:val="4"/>
                            <w:kern w:val="0"/>
                            <w:sz w:val="18"/>
                            <w:szCs w:val="18"/>
                            <w:lang w:eastAsia="en-GB"/>
                            <w14:ligatures w14:val="none"/>
                          </w:rPr>
                          <w:t>#changing gglobals can be changed</w:t>
                        </w:r>
                      </w:p>
                      <w:p w14:paraId="5F59FDD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color w:val="0000FF"/>
                            <w:spacing w:val="4"/>
                            <w:kern w:val="0"/>
                            <w:sz w:val="18"/>
                            <w:szCs w:val="18"/>
                            <w:lang w:eastAsia="en-GB"/>
                            <w14:ligatures w14:val="none"/>
                          </w:rPr>
                          <w:t>global</w:t>
                        </w:r>
                        <w:r w:rsidRPr="002D7F1E">
                          <w:rPr>
                            <w:rFonts w:ascii="Consolas" w:eastAsia="Times New Roman" w:hAnsi="Consolas" w:cs="Courier New"/>
                            <w:color w:val="000000"/>
                            <w:spacing w:val="4"/>
                            <w:kern w:val="0"/>
                            <w:sz w:val="18"/>
                            <w:szCs w:val="18"/>
                            <w:lang w:eastAsia="en-GB"/>
                            <w14:ligatures w14:val="none"/>
                          </w:rPr>
                          <w:t xml:space="preserve"> posnWall, posnClue, posnHero, posnSpy</w:t>
                        </w:r>
                      </w:p>
                      <w:p w14:paraId="1A6CF61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p>
                      <w:p w14:paraId="612A3615"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color w:val="0000FF"/>
                            <w:spacing w:val="4"/>
                            <w:kern w:val="0"/>
                            <w:sz w:val="18"/>
                            <w:szCs w:val="18"/>
                            <w:lang w:eastAsia="en-GB"/>
                            <w14:ligatures w14:val="none"/>
                          </w:rPr>
                          <w:t>global</w:t>
                        </w:r>
                        <w:r w:rsidRPr="002D7F1E">
                          <w:rPr>
                            <w:rFonts w:ascii="Consolas" w:eastAsia="Times New Roman" w:hAnsi="Consolas" w:cs="Courier New"/>
                            <w:color w:val="000000"/>
                            <w:spacing w:val="4"/>
                            <w:kern w:val="0"/>
                            <w:sz w:val="18"/>
                            <w:szCs w:val="18"/>
                            <w:lang w:eastAsia="en-GB"/>
                            <w14:ligatures w14:val="none"/>
                          </w:rPr>
                          <w:t xml:space="preserve"> NumRows, NumCols    </w:t>
                        </w:r>
                        <w:r w:rsidRPr="002D7F1E">
                          <w:rPr>
                            <w:rFonts w:ascii="Consolas" w:eastAsia="Times New Roman" w:hAnsi="Consolas" w:cs="Courier New"/>
                            <w:i/>
                            <w:iCs/>
                            <w:color w:val="FF0000"/>
                            <w:spacing w:val="4"/>
                            <w:kern w:val="0"/>
                            <w:sz w:val="18"/>
                            <w:szCs w:val="18"/>
                            <w:lang w:eastAsia="en-GB"/>
                            <w14:ligatures w14:val="none"/>
                          </w:rPr>
                          <w:t>#will be created as global variables</w:t>
                        </w:r>
                      </w:p>
                      <w:p w14:paraId="2B69C06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p>
                      <w:p w14:paraId="13065A0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i/>
                            <w:iCs/>
                            <w:color w:val="FF0000"/>
                            <w:spacing w:val="4"/>
                            <w:kern w:val="0"/>
                            <w:sz w:val="18"/>
                            <w:szCs w:val="18"/>
                            <w:lang w:eastAsia="en-GB"/>
                            <w14:ligatures w14:val="none"/>
                          </w:rPr>
                          <w:t>#get mze dimentions</w:t>
                        </w:r>
                      </w:p>
                      <w:p w14:paraId="75B7892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NumRows = len(aMaze)</w:t>
                        </w:r>
                      </w:p>
                      <w:p w14:paraId="1D150D6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NumCols = len(aMaze[0])</w:t>
                        </w:r>
                      </w:p>
                      <w:p w14:paraId="4BB12FC5"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p>
                      <w:p w14:paraId="6782673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i/>
                            <w:iCs/>
                            <w:color w:val="FF0000"/>
                            <w:spacing w:val="4"/>
                            <w:kern w:val="0"/>
                            <w:sz w:val="18"/>
                            <w:szCs w:val="18"/>
                            <w:lang w:eastAsia="en-GB"/>
                            <w14:ligatures w14:val="none"/>
                          </w:rPr>
                          <w:t>#draw the grid of cells</w:t>
                        </w:r>
                      </w:p>
                      <w:p w14:paraId="10BF84B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color w:val="0000FF"/>
                            <w:spacing w:val="4"/>
                            <w:kern w:val="0"/>
                            <w:sz w:val="18"/>
                            <w:szCs w:val="18"/>
                            <w:lang w:eastAsia="en-GB"/>
                            <w14:ligatures w14:val="none"/>
                          </w:rPr>
                          <w:t>for</w:t>
                        </w:r>
                        <w:r w:rsidRPr="002D7F1E">
                          <w:rPr>
                            <w:rFonts w:ascii="Consolas" w:eastAsia="Times New Roman" w:hAnsi="Consolas" w:cs="Courier New"/>
                            <w:color w:val="000000"/>
                            <w:spacing w:val="4"/>
                            <w:kern w:val="0"/>
                            <w:sz w:val="18"/>
                            <w:szCs w:val="18"/>
                            <w:lang w:eastAsia="en-GB"/>
                            <w14:ligatures w14:val="none"/>
                          </w:rPr>
                          <w:t xml:space="preserve"> Row in range(NumRows):</w:t>
                        </w:r>
                      </w:p>
                      <w:p w14:paraId="1E5386D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Y = (Row - 1)*Thick + (Row)*Width</w:t>
                        </w:r>
                      </w:p>
                      <w:p w14:paraId="0568096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p>
                      <w:p w14:paraId="033E33A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i/>
                            <w:iCs/>
                            <w:color w:val="FF0000"/>
                            <w:spacing w:val="4"/>
                            <w:kern w:val="0"/>
                            <w:sz w:val="18"/>
                            <w:szCs w:val="18"/>
                            <w:lang w:eastAsia="en-GB"/>
                            <w14:ligatures w14:val="none"/>
                          </w:rPr>
                          <w:t>#need to select cell colour for row</w:t>
                        </w:r>
                      </w:p>
                      <w:p w14:paraId="044F4E3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aRow = aMaze[Row] </w:t>
                        </w:r>
                        <w:r w:rsidRPr="002D7F1E">
                          <w:rPr>
                            <w:rFonts w:ascii="Consolas" w:eastAsia="Times New Roman" w:hAnsi="Consolas" w:cs="Courier New"/>
                            <w:i/>
                            <w:iCs/>
                            <w:color w:val="FF0000"/>
                            <w:spacing w:val="4"/>
                            <w:kern w:val="0"/>
                            <w:sz w:val="18"/>
                            <w:szCs w:val="18"/>
                            <w:lang w:eastAsia="en-GB"/>
                            <w14:ligatures w14:val="none"/>
                          </w:rPr>
                          <w:t>#get a string</w:t>
                        </w:r>
                      </w:p>
                      <w:p w14:paraId="7178DD6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p>
                      <w:p w14:paraId="44D2196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color w:val="0000FF"/>
                            <w:spacing w:val="4"/>
                            <w:kern w:val="0"/>
                            <w:sz w:val="18"/>
                            <w:szCs w:val="18"/>
                            <w:lang w:eastAsia="en-GB"/>
                            <w14:ligatures w14:val="none"/>
                          </w:rPr>
                          <w:t>for</w:t>
                        </w:r>
                        <w:r w:rsidRPr="002D7F1E">
                          <w:rPr>
                            <w:rFonts w:ascii="Consolas" w:eastAsia="Times New Roman" w:hAnsi="Consolas" w:cs="Courier New"/>
                            <w:color w:val="000000"/>
                            <w:spacing w:val="4"/>
                            <w:kern w:val="0"/>
                            <w:sz w:val="18"/>
                            <w:szCs w:val="18"/>
                            <w:lang w:eastAsia="en-GB"/>
                            <w14:ligatures w14:val="none"/>
                          </w:rPr>
                          <w:t xml:space="preserve"> Col in range (NumCols):</w:t>
                        </w:r>
                      </w:p>
                      <w:p w14:paraId="4B24D46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X = (Col-1)*Thick + (Col)*Width</w:t>
                        </w:r>
                      </w:p>
                      <w:p w14:paraId="5EF4C99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p>
                      <w:p w14:paraId="6FE731D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p>
                      <w:p w14:paraId="13712DC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i/>
                            <w:iCs/>
                            <w:color w:val="FF0000"/>
                            <w:spacing w:val="4"/>
                            <w:kern w:val="0"/>
                            <w:sz w:val="18"/>
                            <w:szCs w:val="18"/>
                            <w:lang w:eastAsia="en-GB"/>
                            <w14:ligatures w14:val="none"/>
                          </w:rPr>
                          <w:t>#need to select cell colour</w:t>
                        </w:r>
                      </w:p>
                      <w:p w14:paraId="77F6D9A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theChar = aRow[Col].upper()</w:t>
                        </w:r>
                      </w:p>
                      <w:p w14:paraId="5407CC4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i/>
                            <w:iCs/>
                            <w:color w:val="FF0000"/>
                            <w:spacing w:val="4"/>
                            <w:kern w:val="0"/>
                            <w:sz w:val="18"/>
                            <w:szCs w:val="18"/>
                            <w:lang w:eastAsia="en-GB"/>
                            <w14:ligatures w14:val="none"/>
                          </w:rPr>
                          <w:t>#selection and find coordinates</w:t>
                        </w:r>
                      </w:p>
                      <w:p w14:paraId="4A33C0A4"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color w:val="0000FF"/>
                            <w:spacing w:val="4"/>
                            <w:kern w:val="0"/>
                            <w:sz w:val="18"/>
                            <w:szCs w:val="18"/>
                            <w:lang w:eastAsia="en-GB"/>
                            <w14:ligatures w14:val="none"/>
                          </w:rPr>
                          <w:t>if</w:t>
                        </w:r>
                        <w:r w:rsidRPr="002D7F1E">
                          <w:rPr>
                            <w:rFonts w:ascii="Consolas" w:eastAsia="Times New Roman" w:hAnsi="Consolas" w:cs="Courier New"/>
                            <w:color w:val="000000"/>
                            <w:spacing w:val="4"/>
                            <w:kern w:val="0"/>
                            <w:sz w:val="18"/>
                            <w:szCs w:val="18"/>
                            <w:lang w:eastAsia="en-GB"/>
                            <w14:ligatures w14:val="none"/>
                          </w:rPr>
                          <w:t xml:space="preserve"> theChar == </w:t>
                        </w:r>
                        <w:r w:rsidRPr="002D7F1E">
                          <w:rPr>
                            <w:rFonts w:ascii="Consolas" w:eastAsia="Times New Roman" w:hAnsi="Consolas" w:cs="Courier New"/>
                            <w:color w:val="009C00"/>
                            <w:spacing w:val="4"/>
                            <w:kern w:val="0"/>
                            <w:sz w:val="18"/>
                            <w:szCs w:val="18"/>
                            <w:lang w:eastAsia="en-GB"/>
                            <w14:ligatures w14:val="none"/>
                          </w:rPr>
                          <w:t>"W"</w:t>
                        </w:r>
                        <w:r w:rsidRPr="002D7F1E">
                          <w:rPr>
                            <w:rFonts w:ascii="Consolas" w:eastAsia="Times New Roman" w:hAnsi="Consolas" w:cs="Courier New"/>
                            <w:color w:val="000000"/>
                            <w:spacing w:val="4"/>
                            <w:kern w:val="0"/>
                            <w:sz w:val="18"/>
                            <w:szCs w:val="18"/>
                            <w:lang w:eastAsia="en-GB"/>
                            <w14:ligatures w14:val="none"/>
                          </w:rPr>
                          <w:t>:</w:t>
                        </w:r>
                      </w:p>
                      <w:p w14:paraId="3E72240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posnWall.append([Row, Col])</w:t>
                        </w:r>
                      </w:p>
                      <w:p w14:paraId="3BDDE3B6"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p>
                      <w:p w14:paraId="4A75808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color w:val="0000FF"/>
                            <w:spacing w:val="4"/>
                            <w:kern w:val="0"/>
                            <w:sz w:val="18"/>
                            <w:szCs w:val="18"/>
                            <w:lang w:eastAsia="en-GB"/>
                            <w14:ligatures w14:val="none"/>
                          </w:rPr>
                          <w:t>elif</w:t>
                        </w:r>
                        <w:r w:rsidRPr="002D7F1E">
                          <w:rPr>
                            <w:rFonts w:ascii="Consolas" w:eastAsia="Times New Roman" w:hAnsi="Consolas" w:cs="Courier New"/>
                            <w:color w:val="000000"/>
                            <w:spacing w:val="4"/>
                            <w:kern w:val="0"/>
                            <w:sz w:val="18"/>
                            <w:szCs w:val="18"/>
                            <w:lang w:eastAsia="en-GB"/>
                            <w14:ligatures w14:val="none"/>
                          </w:rPr>
                          <w:t xml:space="preserve"> theChar == </w:t>
                        </w:r>
                        <w:r w:rsidRPr="002D7F1E">
                          <w:rPr>
                            <w:rFonts w:ascii="Consolas" w:eastAsia="Times New Roman" w:hAnsi="Consolas" w:cs="Courier New"/>
                            <w:color w:val="009C00"/>
                            <w:spacing w:val="4"/>
                            <w:kern w:val="0"/>
                            <w:sz w:val="18"/>
                            <w:szCs w:val="18"/>
                            <w:lang w:eastAsia="en-GB"/>
                            <w14:ligatures w14:val="none"/>
                          </w:rPr>
                          <w:t>"H"</w:t>
                        </w:r>
                        <w:r w:rsidRPr="002D7F1E">
                          <w:rPr>
                            <w:rFonts w:ascii="Consolas" w:eastAsia="Times New Roman" w:hAnsi="Consolas" w:cs="Courier New"/>
                            <w:color w:val="000000"/>
                            <w:spacing w:val="4"/>
                            <w:kern w:val="0"/>
                            <w:sz w:val="18"/>
                            <w:szCs w:val="18"/>
                            <w:lang w:eastAsia="en-GB"/>
                            <w14:ligatures w14:val="none"/>
                          </w:rPr>
                          <w:t>:</w:t>
                        </w:r>
                      </w:p>
                      <w:p w14:paraId="18D18D5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posnHero.append([Row, Col])</w:t>
                        </w:r>
                      </w:p>
                      <w:p w14:paraId="3A2846E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p>
                      <w:p w14:paraId="3635E9C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color w:val="0000FF"/>
                            <w:spacing w:val="4"/>
                            <w:kern w:val="0"/>
                            <w:sz w:val="18"/>
                            <w:szCs w:val="18"/>
                            <w:lang w:eastAsia="en-GB"/>
                            <w14:ligatures w14:val="none"/>
                          </w:rPr>
                          <w:t>elif</w:t>
                        </w:r>
                        <w:r w:rsidRPr="002D7F1E">
                          <w:rPr>
                            <w:rFonts w:ascii="Consolas" w:eastAsia="Times New Roman" w:hAnsi="Consolas" w:cs="Courier New"/>
                            <w:color w:val="000000"/>
                            <w:spacing w:val="4"/>
                            <w:kern w:val="0"/>
                            <w:sz w:val="18"/>
                            <w:szCs w:val="18"/>
                            <w:lang w:eastAsia="en-GB"/>
                            <w14:ligatures w14:val="none"/>
                          </w:rPr>
                          <w:t xml:space="preserve"> theChar == </w:t>
                        </w:r>
                        <w:r w:rsidRPr="002D7F1E">
                          <w:rPr>
                            <w:rFonts w:ascii="Consolas" w:eastAsia="Times New Roman" w:hAnsi="Consolas" w:cs="Courier New"/>
                            <w:color w:val="009C00"/>
                            <w:spacing w:val="4"/>
                            <w:kern w:val="0"/>
                            <w:sz w:val="18"/>
                            <w:szCs w:val="18"/>
                            <w:lang w:eastAsia="en-GB"/>
                            <w14:ligatures w14:val="none"/>
                          </w:rPr>
                          <w:t>"S"</w:t>
                        </w:r>
                        <w:r w:rsidRPr="002D7F1E">
                          <w:rPr>
                            <w:rFonts w:ascii="Consolas" w:eastAsia="Times New Roman" w:hAnsi="Consolas" w:cs="Courier New"/>
                            <w:color w:val="000000"/>
                            <w:spacing w:val="4"/>
                            <w:kern w:val="0"/>
                            <w:sz w:val="18"/>
                            <w:szCs w:val="18"/>
                            <w:lang w:eastAsia="en-GB"/>
                            <w14:ligatures w14:val="none"/>
                          </w:rPr>
                          <w:t>:</w:t>
                        </w:r>
                      </w:p>
                      <w:p w14:paraId="4D55946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posnSpy.append([Row, Col])</w:t>
                        </w:r>
                      </w:p>
                      <w:p w14:paraId="672A7CC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p>
                      <w:p w14:paraId="640267F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color w:val="0000FF"/>
                            <w:spacing w:val="4"/>
                            <w:kern w:val="0"/>
                            <w:sz w:val="18"/>
                            <w:szCs w:val="18"/>
                            <w:lang w:eastAsia="en-GB"/>
                            <w14:ligatures w14:val="none"/>
                          </w:rPr>
                          <w:t>elif</w:t>
                        </w:r>
                        <w:r w:rsidRPr="002D7F1E">
                          <w:rPr>
                            <w:rFonts w:ascii="Consolas" w:eastAsia="Times New Roman" w:hAnsi="Consolas" w:cs="Courier New"/>
                            <w:color w:val="000000"/>
                            <w:spacing w:val="4"/>
                            <w:kern w:val="0"/>
                            <w:sz w:val="18"/>
                            <w:szCs w:val="18"/>
                            <w:lang w:eastAsia="en-GB"/>
                            <w14:ligatures w14:val="none"/>
                          </w:rPr>
                          <w:t xml:space="preserve"> theChar == </w:t>
                        </w:r>
                        <w:r w:rsidRPr="002D7F1E">
                          <w:rPr>
                            <w:rFonts w:ascii="Consolas" w:eastAsia="Times New Roman" w:hAnsi="Consolas" w:cs="Courier New"/>
                            <w:color w:val="009C00"/>
                            <w:spacing w:val="4"/>
                            <w:kern w:val="0"/>
                            <w:sz w:val="18"/>
                            <w:szCs w:val="18"/>
                            <w:lang w:eastAsia="en-GB"/>
                            <w14:ligatures w14:val="none"/>
                          </w:rPr>
                          <w:t>"C"</w:t>
                        </w:r>
                        <w:r w:rsidRPr="002D7F1E">
                          <w:rPr>
                            <w:rFonts w:ascii="Consolas" w:eastAsia="Times New Roman" w:hAnsi="Consolas" w:cs="Courier New"/>
                            <w:color w:val="000000"/>
                            <w:spacing w:val="4"/>
                            <w:kern w:val="0"/>
                            <w:sz w:val="18"/>
                            <w:szCs w:val="18"/>
                            <w:lang w:eastAsia="en-GB"/>
                            <w14:ligatures w14:val="none"/>
                          </w:rPr>
                          <w:t>:</w:t>
                        </w:r>
                      </w:p>
                      <w:p w14:paraId="4B5C327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posnClue.append([Row, Col])</w:t>
                        </w:r>
                      </w:p>
                      <w:p w14:paraId="2B0A06F5"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p>
                      <w:p w14:paraId="3AB9B02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color w:val="0000FF"/>
                            <w:spacing w:val="4"/>
                            <w:kern w:val="0"/>
                            <w:sz w:val="18"/>
                            <w:szCs w:val="18"/>
                            <w:lang w:eastAsia="en-GB"/>
                            <w14:ligatures w14:val="none"/>
                          </w:rPr>
                          <w:t>return</w:t>
                        </w: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i/>
                            <w:iCs/>
                            <w:color w:val="FF0000"/>
                            <w:spacing w:val="4"/>
                            <w:kern w:val="0"/>
                            <w:sz w:val="18"/>
                            <w:szCs w:val="18"/>
                            <w:lang w:eastAsia="en-GB"/>
                            <w14:ligatures w14:val="none"/>
                          </w:rPr>
                          <w:t>#endprocedure</w:t>
                        </w:r>
                      </w:p>
                      <w:p w14:paraId="00A7CF7E" w14:textId="77777777" w:rsidR="000B7DB4" w:rsidRPr="002D7F1E" w:rsidRDefault="000B7DB4" w:rsidP="000B7DB4">
                        <w:pPr>
                          <w:rPr>
                            <w:sz w:val="20"/>
                            <w:szCs w:val="20"/>
                          </w:rPr>
                        </w:pPr>
                      </w:p>
                    </w:txbxContent>
                  </v:textbox>
                </v:shape>
                <v:shape id="Picture 1060442601" o:spid="_x0000_s1217" type="#_x0000_t75" style="position:absolute;left:31089;top:359;width:30132;height:8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">
                  <v:imagedata r:id="rId81" o:title=""/>
                </v:shape>
                <v:shape id="Text Box 149265626" o:spid="_x0000_s1218" type="#_x0000_t202" style="position:absolute;left:30827;top:8979;width:30203;height:13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" fillcolor="window" strokeweight=".5pt">
                  <v:textbox>
                    <w:txbxContent>
                      <w:p w14:paraId="7E814E13" w14:textId="77777777" w:rsidR="000B7DB4" w:rsidRPr="002D7F1E" w:rsidRDefault="000B7DB4" w:rsidP="000B7DB4">
                        <w:r w:rsidRPr="002D7F1E">
                          <w:t>From main call GetStartPosns() and display globals</w:t>
                        </w:r>
                      </w:p>
                      <w:p w14:paraId="419D2C2F" w14:textId="77777777" w:rsidR="000B7DB4" w:rsidRPr="002D7F1E" w:rsidRDefault="000B7DB4" w:rsidP="000B7DB4"/>
                      <w:p w14:paraId="45B4D586" w14:textId="77777777" w:rsidR="000B7DB4" w:rsidRPr="002D7F1E" w:rsidRDefault="000B7DB4" w:rsidP="000B7DB4">
                        <w:r w:rsidRPr="002D7F1E">
                          <w:t>The Procedure correctly sets the global values</w:t>
                        </w:r>
                      </w:p>
                    </w:txbxContent>
                  </v:textbox>
                </v:shape>
                <v:shape id="Text Box 1449436131" o:spid="_x0000_s1219" type="#_x0000_t202" style="position:absolute;left:30827;top:22598;width:30203;height:44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" fillcolor="window" strokeweight=".5pt">
                  <v:textbox>
                    <w:txbxContent>
                      <w:p w14:paraId="01AD0739" w14:textId="77777777" w:rsidR="000B7DB4" w:rsidRPr="002D7F1E" w:rsidRDefault="000B7DB4" w:rsidP="000B7DB4">
                        <w:r w:rsidRPr="002D7F1E">
                          <w:t xml:space="preserve">Test of GetStartPosns procedure: </w:t>
                        </w:r>
                      </w:p>
                      <w:p w14:paraId="65FAD159" w14:textId="77777777" w:rsidR="000B7DB4" w:rsidRPr="002D7F1E" w:rsidRDefault="000B7DB4" w:rsidP="000B7DB4">
                        <w:r w:rsidRPr="002D7F1E">
                          <w:t>NumRows:  10</w:t>
                        </w:r>
                      </w:p>
                      <w:p w14:paraId="623E33A6" w14:textId="77777777" w:rsidR="000B7DB4" w:rsidRPr="002D7F1E" w:rsidRDefault="000B7DB4" w:rsidP="000B7DB4">
                        <w:r w:rsidRPr="002D7F1E">
                          <w:t>NumCols:  15</w:t>
                        </w:r>
                      </w:p>
                      <w:p w14:paraId="075062DD" w14:textId="77777777" w:rsidR="000B7DB4" w:rsidRPr="000966D2" w:rsidRDefault="000B7DB4" w:rsidP="000966D2">
                        <w:pPr>
                          <w:rPr>
                            <w:sz w:val="22"/>
                            <w:szCs w:val="22"/>
                          </w:rPr>
                        </w:pPr>
                        <w:r w:rsidRPr="000966D2">
                          <w:rPr>
                            <w:sz w:val="22"/>
                            <w:szCs w:val="22"/>
                          </w:rPr>
                          <w:t>Hero:  [[6, 13]]</w:t>
                        </w:r>
                      </w:p>
                      <w:p w14:paraId="31ED7FEB" w14:textId="77777777" w:rsidR="000B7DB4" w:rsidRPr="000966D2" w:rsidRDefault="000B7DB4" w:rsidP="000966D2">
                        <w:pPr>
                          <w:rPr>
                            <w:sz w:val="22"/>
                            <w:szCs w:val="22"/>
                          </w:rPr>
                        </w:pPr>
                        <w:r w:rsidRPr="000966D2">
                          <w:rPr>
                            <w:sz w:val="22"/>
                            <w:szCs w:val="22"/>
                          </w:rPr>
                          <w:t>Clue:  [[1, 2], [1, 11], [1, 13], [3, 6], [4, 9], [7, 2], [8, 6], [8, 12]]</w:t>
                        </w:r>
                      </w:p>
                      <w:p w14:paraId="7F5126B8" w14:textId="77777777" w:rsidR="000B7DB4" w:rsidRPr="000966D2" w:rsidRDefault="000B7DB4" w:rsidP="000966D2">
                        <w:pPr>
                          <w:rPr>
                            <w:sz w:val="22"/>
                            <w:szCs w:val="22"/>
                          </w:rPr>
                        </w:pPr>
                        <w:r w:rsidRPr="000966D2">
                          <w:rPr>
                            <w:sz w:val="22"/>
                            <w:szCs w:val="22"/>
                          </w:rPr>
                          <w:t>Spy:  [[1, 9], [3, 5], [8, 2]]</w:t>
                        </w:r>
                      </w:p>
                      <w:p w14:paraId="67476491" w14:textId="0FFF5ACD" w:rsidR="000B7DB4" w:rsidRPr="000966D2" w:rsidRDefault="000B7DB4" w:rsidP="000966D2">
                        <w:pPr>
                          <w:rPr>
                            <w:sz w:val="22"/>
                            <w:szCs w:val="22"/>
                          </w:rPr>
                        </w:pPr>
                        <w:r w:rsidRPr="000966D2">
                          <w:rPr>
                            <w:sz w:val="22"/>
                            <w:szCs w:val="22"/>
                          </w:rPr>
                          <w:t>Wall: [[0, 0], [0, 1], [0, 2], [0, 3], [0, 4], [0, 5], [0, 6], [0, 7], [0, 8], [0, 9], [0, 10], [0, 11], [0, 12], [0, 13], [0, 14], [1, 0], [1, 12], [1, 14], [2, 0], [2, 2], [2, 3], [2, 4], [2, 5], [2, 6], [2, 8], [2, 9], [2, 10], [2, 12], [2, 14], [3, 0], [3, 2], [3, 9], [3, 10], [3, 12], [3, 14], [4, 0], [4, 2], [4, 4], [4, 6], [4, 7], [4, 10], [4, 14], [5, 0], [5, 4], [5, 6], [5, 9], [5, 10], [5, 12], [5, 14], [6, 0], [6, 1], [6, 2], [6, 4], [6, 6], [6, 12], [6, 14], [7, 0], [7, 4], [7, 6], [7, 9], [7, 10], [7, 11], [7, 12], [7, 14], [8, 0], [8, 3], [8, 14], [9, 0], [9, 1], [9, 2], [9, 3], [9, 4], [9, 5], [9, 6], [9, 7], [9, 8], [9, 9], [9, 10], [9, 11], [9, 12], [9, 13], [9, 14]]</w:t>
                        </w:r>
                      </w:p>
                    </w:txbxContent>
                  </v:textbox>
                </v:shape>
                <v:shape id="Straight Arrow Connector 851050436" o:spid="_x0000_s1220" type="#_x0000_t32" style="position:absolute;left:50908;top:4570;width:2595;height:544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" strokecolor="#a02b93" strokeweight="2.25pt">
                  <v:stroke endarrow="open"/>
                </v:shape>
                <v:shape id="Picture 130347940" o:spid="_x0000_s1221" type="#_x0000_t75" style="position:absolute;left:31308;top:67691;width:25137;height:18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">
                  <v:imagedata r:id="rId82" o:title=""/>
                </v:shape>
                <v:shape id="Text Box 980316249" o:spid="_x0000_s1222" type="#_x0000_t202" style="position:absolute;left:1871;top:68238;width:28070;height:5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" fillcolor="window" strokeweight=".5pt">
                  <v:textbox>
                    <w:txbxContent>
                      <w:p w14:paraId="026CCBE7" w14:textId="77777777" w:rsidR="000B7DB4" w:rsidRPr="002D7F1E" w:rsidRDefault="000B7DB4" w:rsidP="000B7DB4">
                        <w:r w:rsidRPr="002D7F1E">
                          <w:t>The Posn Lists correctly match the maze definition</w:t>
                        </w:r>
                      </w:p>
                    </w:txbxContent>
                  </v:textbox>
                </v:shape>
                <v:shape id="Straight Arrow Connector 451264969" o:spid="_x0000_s1223" type="#_x0000_t32" style="position:absolute;left:16246;top:70833;width:14843;height:57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" strokecolor="#a02b93" strokeweight="1.5pt">
                  <v:stroke endarrow="open" joinstyle="miter"/>
                </v:shape>
                <w10:anchorlock/>
              </v:group>
            </w:pict>
          </mc:Fallback>
        </mc:AlternateContent>
      </w:r>
    </w:p>
    <w:p w14:paraId="4B8EC164" w14:textId="3EB92D9B" w:rsidR="000B7DB4" w:rsidRPr="000966D2" w:rsidRDefault="000B7DB4" w:rsidP="00392DFD">
      <w:pPr>
        <w:spacing w:after="120" w:line="259" w:lineRule="auto"/>
        <w:ind w:left="426" w:firstLine="720"/>
        <w:contextualSpacing/>
        <w:jc w:val="both"/>
        <w:rPr>
          <w:rFonts w:ascii="Aptos" w:eastAsia="Aptos" w:hAnsi="Aptos" w:cs="Times New Roman"/>
          <w:b/>
          <w:bCs/>
          <w:sz w:val="26"/>
          <w:szCs w:val="26"/>
        </w:rPr>
      </w:pPr>
      <w:r w:rsidRPr="000966D2">
        <w:rPr>
          <w:rFonts w:ascii="Aptos" w:eastAsia="Aptos" w:hAnsi="Aptos" w:cs="Times New Roman"/>
          <w:b/>
          <w:bCs/>
          <w:sz w:val="26"/>
          <w:szCs w:val="26"/>
        </w:rPr>
        <w:lastRenderedPageBreak/>
        <w:t>DrawMaze Sub Programme</w:t>
      </w:r>
    </w:p>
    <w:p w14:paraId="3E9DEDB3" w14:textId="35B292BB" w:rsidR="000B7DB4" w:rsidRPr="00392DFD" w:rsidRDefault="000B7DB4" w:rsidP="00392DFD">
      <w:pPr>
        <w:pStyle w:val="ListParagraph"/>
        <w:numPr>
          <w:ilvl w:val="1"/>
          <w:numId w:val="1"/>
        </w:numPr>
        <w:spacing w:line="259" w:lineRule="auto"/>
        <w:rPr>
          <w:rFonts w:ascii="Aptos" w:eastAsia="Aptos" w:hAnsi="Aptos" w:cs="Times New Roman"/>
          <w:szCs w:val="22"/>
        </w:rPr>
      </w:pPr>
      <w:r w:rsidRPr="000B7DB4">
        <w:rPr>
          <w:noProof/>
        </w:rPr>
        <mc:AlternateContent>
          <mc:Choice Requires="wps">
            <w:drawing>
              <wp:anchor distT="0" distB="0" distL="114300" distR="114300" simplePos="0" relativeHeight="251658246" behindDoc="0" locked="0" layoutInCell="1" allowOverlap="1" wp14:anchorId="6749EAC6" wp14:editId="644E4128">
                <wp:simplePos x="0" y="0"/>
                <wp:positionH relativeFrom="column">
                  <wp:posOffset>309995</wp:posOffset>
                </wp:positionH>
                <wp:positionV relativeFrom="paragraph">
                  <wp:posOffset>618663</wp:posOffset>
                </wp:positionV>
                <wp:extent cx="4728515" cy="6804314"/>
                <wp:effectExtent l="19050" t="19050" r="15240" b="15875"/>
                <wp:wrapNone/>
                <wp:docPr id="1428802301" name="Rectangle 566"/>
                <wp:cNvGraphicFramePr/>
                <a:graphic xmlns:a="http://schemas.openxmlformats.org/drawingml/2006/main">
                  <a:graphicData uri="http://schemas.microsoft.com/office/word/2010/wordprocessingShape">
                    <wps:wsp>
                      <wps:cNvSpPr/>
                      <wps:spPr>
                        <a:xfrm>
                          <a:off x="0" y="0"/>
                          <a:ext cx="4728515" cy="6804314"/>
                        </a:xfrm>
                        <a:prstGeom prst="rect">
                          <a:avLst/>
                        </a:prstGeom>
                        <a:noFill/>
                        <a:ln w="381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BB4C01" id="Rectangle 566" o:spid="_x0000_s1026" style="position:absolute;margin-left:24.4pt;margin-top:48.7pt;width:372.3pt;height:535.7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" filled="f" strokecolor="#ffc000" strokeweight="3pt"/>
            </w:pict>
          </mc:Fallback>
        </mc:AlternateContent>
      </w:r>
      <w:r w:rsidRPr="00392DFD">
        <w:rPr>
          <w:rFonts w:ascii="Aptos" w:eastAsia="Aptos" w:hAnsi="Aptos" w:cs="Times New Roman"/>
          <w:szCs w:val="22"/>
        </w:rPr>
        <w:t xml:space="preserve">This procedure reads the global posn lists and NumRows, NumCols and draws the maze. This will be used to update the maze as the game </w:t>
      </w:r>
      <w:proofErr w:type="gramStart"/>
      <w:r w:rsidRPr="00392DFD">
        <w:rPr>
          <w:rFonts w:ascii="Aptos" w:eastAsia="Aptos" w:hAnsi="Aptos" w:cs="Times New Roman"/>
          <w:szCs w:val="22"/>
        </w:rPr>
        <w:t>progresses</w:t>
      </w:r>
      <w:proofErr w:type="gramEnd"/>
      <w:r w:rsidRPr="00392DFD">
        <w:rPr>
          <w:rFonts w:ascii="Aptos" w:eastAsia="Aptos" w:hAnsi="Aptos" w:cs="Times New Roman"/>
          <w:szCs w:val="22"/>
        </w:rPr>
        <w:t xml:space="preserve"> and the Hero and Spies move and the clues are removed.</w:t>
      </w:r>
    </w:p>
    <w:p w14:paraId="4BB4B3BC" w14:textId="2D9DF604" w:rsidR="000B7DB4" w:rsidRPr="000B7DB4" w:rsidRDefault="00346DFF" w:rsidP="000B7DB4">
      <w:pPr>
        <w:spacing w:line="259" w:lineRule="auto"/>
        <w:ind w:left="720"/>
        <w:rPr>
          <w:rFonts w:ascii="Aptos" w:eastAsia="Aptos" w:hAnsi="Aptos" w:cs="Times New Roman"/>
          <w:szCs w:val="22"/>
        </w:rPr>
      </w:pPr>
      <w:r w:rsidRPr="000B7DB4">
        <w:rPr>
          <w:rFonts w:ascii="Aptos" w:eastAsia="Aptos" w:hAnsi="Aptos" w:cs="Times New Roman"/>
          <w:szCs w:val="22"/>
        </w:rPr>
        <w:t xml:space="preserve">Procedure </w:t>
      </w:r>
      <w:proofErr w:type="gramStart"/>
      <w:r w:rsidRPr="000B7DB4">
        <w:rPr>
          <w:rFonts w:ascii="Aptos" w:eastAsia="Aptos" w:hAnsi="Aptos" w:cs="Times New Roman"/>
          <w:szCs w:val="22"/>
        </w:rPr>
        <w:t>DrawMaze</w:t>
      </w:r>
      <w:r w:rsidR="000B7DB4" w:rsidRPr="000B7DB4">
        <w:rPr>
          <w:rFonts w:ascii="Aptos" w:eastAsia="Aptos" w:hAnsi="Aptos" w:cs="Times New Roman"/>
          <w:szCs w:val="22"/>
        </w:rPr>
        <w:t>(</w:t>
      </w:r>
      <w:proofErr w:type="gramEnd"/>
      <w:r w:rsidR="000B7DB4" w:rsidRPr="000B7DB4">
        <w:rPr>
          <w:rFonts w:ascii="Aptos" w:eastAsia="Aptos" w:hAnsi="Aptos" w:cs="Times New Roman"/>
          <w:szCs w:val="22"/>
        </w:rPr>
        <w:t>)</w:t>
      </w:r>
    </w:p>
    <w:p w14:paraId="6E60069D" w14:textId="77777777" w:rsidR="000B7DB4" w:rsidRPr="000B7DB4" w:rsidRDefault="000B7DB4" w:rsidP="000B7DB4">
      <w:pPr>
        <w:spacing w:line="259" w:lineRule="auto"/>
        <w:ind w:left="720"/>
        <w:rPr>
          <w:rFonts w:ascii="Aptos" w:eastAsia="Aptos" w:hAnsi="Aptos" w:cs="Times New Roman"/>
          <w:szCs w:val="22"/>
        </w:rPr>
      </w:pPr>
      <w:r w:rsidRPr="000B7DB4">
        <w:rPr>
          <w:rFonts w:ascii="Aptos" w:eastAsia="Aptos" w:hAnsi="Aptos" w:cs="Times New Roman"/>
          <w:szCs w:val="22"/>
        </w:rPr>
        <w:tab/>
        <w:t>//procedure to draw maze using global varialbes and lists</w:t>
      </w:r>
    </w:p>
    <w:p w14:paraId="74EAB4A3" w14:textId="77777777" w:rsidR="000B7DB4" w:rsidRPr="000B7DB4" w:rsidRDefault="000B7DB4" w:rsidP="000B7DB4">
      <w:pPr>
        <w:spacing w:line="259" w:lineRule="auto"/>
        <w:ind w:left="720"/>
        <w:rPr>
          <w:rFonts w:ascii="Aptos" w:eastAsia="Aptos" w:hAnsi="Aptos" w:cs="Times New Roman"/>
          <w:szCs w:val="22"/>
        </w:rPr>
      </w:pPr>
      <w:r w:rsidRPr="000B7DB4">
        <w:rPr>
          <w:rFonts w:ascii="Aptos" w:eastAsia="Aptos" w:hAnsi="Aptos" w:cs="Times New Roman"/>
          <w:szCs w:val="22"/>
        </w:rPr>
        <w:tab/>
        <w:t>//apply the precedence if 2 entities share the same space</w:t>
      </w:r>
    </w:p>
    <w:p w14:paraId="6B20B7F0" w14:textId="77777777" w:rsidR="000B7DB4" w:rsidRPr="000B7DB4" w:rsidRDefault="000B7DB4" w:rsidP="000B7DB4">
      <w:pPr>
        <w:spacing w:line="259" w:lineRule="auto"/>
        <w:ind w:left="720"/>
        <w:rPr>
          <w:rFonts w:ascii="Aptos" w:eastAsia="Aptos" w:hAnsi="Aptos" w:cs="Times New Roman"/>
          <w:szCs w:val="22"/>
        </w:rPr>
      </w:pPr>
      <w:r w:rsidRPr="000B7DB4">
        <w:rPr>
          <w:rFonts w:ascii="Aptos" w:eastAsia="Aptos" w:hAnsi="Aptos" w:cs="Times New Roman"/>
          <w:szCs w:val="22"/>
        </w:rPr>
        <w:tab/>
        <w:t>//iterate</w:t>
      </w:r>
    </w:p>
    <w:p w14:paraId="613D7396" w14:textId="77777777" w:rsidR="000B7DB4" w:rsidRPr="000B7DB4" w:rsidRDefault="000B7DB4" w:rsidP="000B7DB4">
      <w:pPr>
        <w:spacing w:line="259" w:lineRule="auto"/>
        <w:ind w:left="720"/>
        <w:rPr>
          <w:rFonts w:ascii="Aptos" w:eastAsia="Aptos" w:hAnsi="Aptos" w:cs="Times New Roman"/>
          <w:szCs w:val="22"/>
        </w:rPr>
      </w:pPr>
      <w:r w:rsidRPr="000B7DB4">
        <w:rPr>
          <w:rFonts w:ascii="Aptos" w:eastAsia="Aptos" w:hAnsi="Aptos" w:cs="Times New Roman"/>
          <w:szCs w:val="22"/>
        </w:rPr>
        <w:tab/>
        <w:t>For Row = 0 to NumRows-1</w:t>
      </w:r>
    </w:p>
    <w:p w14:paraId="0D883602" w14:textId="77777777" w:rsidR="000B7DB4" w:rsidRPr="000B7DB4" w:rsidRDefault="000B7DB4" w:rsidP="000B7DB4">
      <w:pPr>
        <w:spacing w:line="259" w:lineRule="auto"/>
        <w:ind w:left="720"/>
        <w:rPr>
          <w:rFonts w:ascii="Aptos" w:eastAsia="Aptos" w:hAnsi="Aptos" w:cs="Times New Roman"/>
          <w:szCs w:val="22"/>
        </w:rPr>
      </w:pPr>
      <w:r w:rsidRPr="000B7DB4">
        <w:rPr>
          <w:rFonts w:ascii="Aptos" w:eastAsia="Aptos" w:hAnsi="Aptos" w:cs="Times New Roman"/>
          <w:szCs w:val="22"/>
        </w:rPr>
        <w:tab/>
      </w:r>
      <w:r w:rsidRPr="000B7DB4">
        <w:rPr>
          <w:rFonts w:ascii="Aptos" w:eastAsia="Aptos" w:hAnsi="Aptos" w:cs="Times New Roman"/>
          <w:szCs w:val="22"/>
        </w:rPr>
        <w:tab/>
        <w:t>For Col = 0 to NumCols-1</w:t>
      </w:r>
    </w:p>
    <w:p w14:paraId="3D8CAF83" w14:textId="77777777" w:rsidR="000B7DB4" w:rsidRPr="000B7DB4" w:rsidRDefault="000B7DB4" w:rsidP="000B7DB4">
      <w:pPr>
        <w:spacing w:line="259" w:lineRule="auto"/>
        <w:ind w:left="720"/>
        <w:rPr>
          <w:rFonts w:ascii="Aptos" w:eastAsia="Aptos" w:hAnsi="Aptos" w:cs="Times New Roman"/>
          <w:szCs w:val="22"/>
        </w:rPr>
      </w:pPr>
      <w:r w:rsidRPr="000B7DB4">
        <w:rPr>
          <w:rFonts w:ascii="Aptos" w:eastAsia="Aptos" w:hAnsi="Aptos" w:cs="Times New Roman"/>
          <w:szCs w:val="22"/>
        </w:rPr>
        <w:tab/>
      </w:r>
      <w:r w:rsidRPr="000B7DB4">
        <w:rPr>
          <w:rFonts w:ascii="Aptos" w:eastAsia="Aptos" w:hAnsi="Aptos" w:cs="Times New Roman"/>
          <w:szCs w:val="22"/>
        </w:rPr>
        <w:tab/>
      </w:r>
      <w:r w:rsidRPr="000B7DB4">
        <w:rPr>
          <w:rFonts w:ascii="Aptos" w:eastAsia="Aptos" w:hAnsi="Aptos" w:cs="Times New Roman"/>
          <w:szCs w:val="22"/>
        </w:rPr>
        <w:tab/>
        <w:t>CellCoord= (Row, Col)</w:t>
      </w:r>
    </w:p>
    <w:p w14:paraId="593604B0" w14:textId="77777777" w:rsidR="000B7DB4" w:rsidRPr="000B7DB4" w:rsidRDefault="000B7DB4" w:rsidP="000B7DB4">
      <w:pPr>
        <w:spacing w:line="259" w:lineRule="auto"/>
        <w:ind w:left="720"/>
        <w:rPr>
          <w:rFonts w:ascii="Aptos" w:eastAsia="Aptos" w:hAnsi="Aptos" w:cs="Times New Roman"/>
          <w:szCs w:val="22"/>
        </w:rPr>
      </w:pPr>
      <w:r w:rsidRPr="000B7DB4">
        <w:rPr>
          <w:rFonts w:ascii="Aptos" w:eastAsia="Aptos" w:hAnsi="Aptos" w:cs="Times New Roman"/>
          <w:szCs w:val="22"/>
        </w:rPr>
        <w:tab/>
      </w:r>
      <w:r w:rsidRPr="000B7DB4">
        <w:rPr>
          <w:rFonts w:ascii="Aptos" w:eastAsia="Aptos" w:hAnsi="Aptos" w:cs="Times New Roman"/>
          <w:szCs w:val="22"/>
        </w:rPr>
        <w:tab/>
      </w:r>
      <w:r w:rsidRPr="000B7DB4">
        <w:rPr>
          <w:rFonts w:ascii="Aptos" w:eastAsia="Aptos" w:hAnsi="Aptos" w:cs="Times New Roman"/>
          <w:szCs w:val="22"/>
        </w:rPr>
        <w:tab/>
        <w:t xml:space="preserve">If </w:t>
      </w:r>
      <w:proofErr w:type="gramStart"/>
      <w:r w:rsidRPr="000B7DB4">
        <w:rPr>
          <w:rFonts w:ascii="Aptos" w:eastAsia="Aptos" w:hAnsi="Aptos" w:cs="Times New Roman"/>
          <w:szCs w:val="22"/>
        </w:rPr>
        <w:t>CellCoord  in</w:t>
      </w:r>
      <w:proofErr w:type="gramEnd"/>
      <w:r w:rsidRPr="000B7DB4">
        <w:rPr>
          <w:rFonts w:ascii="Aptos" w:eastAsia="Aptos" w:hAnsi="Aptos" w:cs="Times New Roman"/>
          <w:szCs w:val="22"/>
        </w:rPr>
        <w:t xml:space="preserve"> posnWall then</w:t>
      </w:r>
    </w:p>
    <w:p w14:paraId="085EB473" w14:textId="77777777" w:rsidR="000B7DB4" w:rsidRPr="000B7DB4" w:rsidRDefault="000B7DB4" w:rsidP="000B7DB4">
      <w:pPr>
        <w:spacing w:line="259" w:lineRule="auto"/>
        <w:ind w:left="720"/>
        <w:rPr>
          <w:rFonts w:ascii="Aptos" w:eastAsia="Aptos" w:hAnsi="Aptos" w:cs="Times New Roman"/>
          <w:szCs w:val="22"/>
        </w:rPr>
      </w:pPr>
      <w:r w:rsidRPr="000B7DB4">
        <w:rPr>
          <w:rFonts w:ascii="Aptos" w:eastAsia="Aptos" w:hAnsi="Aptos" w:cs="Times New Roman"/>
          <w:szCs w:val="22"/>
        </w:rPr>
        <w:tab/>
      </w:r>
      <w:r w:rsidRPr="000B7DB4">
        <w:rPr>
          <w:rFonts w:ascii="Aptos" w:eastAsia="Aptos" w:hAnsi="Aptos" w:cs="Times New Roman"/>
          <w:szCs w:val="22"/>
        </w:rPr>
        <w:tab/>
      </w:r>
      <w:r w:rsidRPr="000B7DB4">
        <w:rPr>
          <w:rFonts w:ascii="Aptos" w:eastAsia="Aptos" w:hAnsi="Aptos" w:cs="Times New Roman"/>
          <w:szCs w:val="22"/>
        </w:rPr>
        <w:tab/>
      </w:r>
      <w:r w:rsidRPr="000B7DB4">
        <w:rPr>
          <w:rFonts w:ascii="Aptos" w:eastAsia="Aptos" w:hAnsi="Aptos" w:cs="Times New Roman"/>
          <w:szCs w:val="22"/>
        </w:rPr>
        <w:tab/>
        <w:t>cellColour = colWall</w:t>
      </w:r>
    </w:p>
    <w:p w14:paraId="343D5175" w14:textId="77777777" w:rsidR="000B7DB4" w:rsidRPr="000B7DB4" w:rsidRDefault="000B7DB4" w:rsidP="000B7DB4">
      <w:pPr>
        <w:spacing w:line="259" w:lineRule="auto"/>
        <w:ind w:left="720"/>
        <w:rPr>
          <w:rFonts w:ascii="Aptos" w:eastAsia="Aptos" w:hAnsi="Aptos" w:cs="Times New Roman"/>
          <w:szCs w:val="22"/>
        </w:rPr>
      </w:pPr>
      <w:r w:rsidRPr="000B7DB4">
        <w:rPr>
          <w:rFonts w:ascii="Aptos" w:eastAsia="Aptos" w:hAnsi="Aptos" w:cs="Times New Roman"/>
          <w:szCs w:val="22"/>
        </w:rPr>
        <w:tab/>
      </w:r>
      <w:r w:rsidRPr="000B7DB4">
        <w:rPr>
          <w:rFonts w:ascii="Aptos" w:eastAsia="Aptos" w:hAnsi="Aptos" w:cs="Times New Roman"/>
          <w:szCs w:val="22"/>
        </w:rPr>
        <w:tab/>
      </w:r>
      <w:r w:rsidRPr="000B7DB4">
        <w:rPr>
          <w:rFonts w:ascii="Aptos" w:eastAsia="Aptos" w:hAnsi="Aptos" w:cs="Times New Roman"/>
          <w:szCs w:val="22"/>
        </w:rPr>
        <w:tab/>
        <w:t xml:space="preserve">elseif </w:t>
      </w:r>
      <w:proofErr w:type="gramStart"/>
      <w:r w:rsidRPr="000B7DB4">
        <w:rPr>
          <w:rFonts w:ascii="Aptos" w:eastAsia="Aptos" w:hAnsi="Aptos" w:cs="Times New Roman"/>
          <w:szCs w:val="22"/>
        </w:rPr>
        <w:t>CellCoord  in</w:t>
      </w:r>
      <w:proofErr w:type="gramEnd"/>
      <w:r w:rsidRPr="000B7DB4">
        <w:rPr>
          <w:rFonts w:ascii="Aptos" w:eastAsia="Aptos" w:hAnsi="Aptos" w:cs="Times New Roman"/>
          <w:szCs w:val="22"/>
        </w:rPr>
        <w:t xml:space="preserve"> posnSpy then</w:t>
      </w:r>
    </w:p>
    <w:p w14:paraId="2F6AB964" w14:textId="77777777" w:rsidR="000B7DB4" w:rsidRPr="000B7DB4" w:rsidRDefault="000B7DB4" w:rsidP="000B7DB4">
      <w:pPr>
        <w:spacing w:line="259" w:lineRule="auto"/>
        <w:ind w:left="720"/>
        <w:rPr>
          <w:rFonts w:ascii="Aptos" w:eastAsia="Aptos" w:hAnsi="Aptos" w:cs="Times New Roman"/>
          <w:szCs w:val="22"/>
        </w:rPr>
      </w:pPr>
      <w:r w:rsidRPr="000B7DB4">
        <w:rPr>
          <w:rFonts w:ascii="Aptos" w:eastAsia="Aptos" w:hAnsi="Aptos" w:cs="Times New Roman"/>
          <w:szCs w:val="22"/>
        </w:rPr>
        <w:tab/>
      </w:r>
      <w:r w:rsidRPr="000B7DB4">
        <w:rPr>
          <w:rFonts w:ascii="Aptos" w:eastAsia="Aptos" w:hAnsi="Aptos" w:cs="Times New Roman"/>
          <w:szCs w:val="22"/>
        </w:rPr>
        <w:tab/>
      </w:r>
      <w:r w:rsidRPr="000B7DB4">
        <w:rPr>
          <w:rFonts w:ascii="Aptos" w:eastAsia="Aptos" w:hAnsi="Aptos" w:cs="Times New Roman"/>
          <w:szCs w:val="22"/>
        </w:rPr>
        <w:tab/>
      </w:r>
      <w:r w:rsidRPr="000B7DB4">
        <w:rPr>
          <w:rFonts w:ascii="Aptos" w:eastAsia="Aptos" w:hAnsi="Aptos" w:cs="Times New Roman"/>
          <w:szCs w:val="22"/>
        </w:rPr>
        <w:tab/>
        <w:t>cellColour = colSpy</w:t>
      </w:r>
    </w:p>
    <w:p w14:paraId="2C56FA89" w14:textId="77777777" w:rsidR="000B7DB4" w:rsidRPr="000B7DB4" w:rsidRDefault="000B7DB4" w:rsidP="000B7DB4">
      <w:pPr>
        <w:spacing w:line="259" w:lineRule="auto"/>
        <w:ind w:left="720"/>
        <w:rPr>
          <w:rFonts w:ascii="Aptos" w:eastAsia="Aptos" w:hAnsi="Aptos" w:cs="Times New Roman"/>
          <w:szCs w:val="22"/>
        </w:rPr>
      </w:pPr>
      <w:r w:rsidRPr="000B7DB4">
        <w:rPr>
          <w:rFonts w:ascii="Aptos" w:eastAsia="Aptos" w:hAnsi="Aptos" w:cs="Times New Roman"/>
          <w:szCs w:val="22"/>
        </w:rPr>
        <w:tab/>
      </w:r>
      <w:r w:rsidRPr="000B7DB4">
        <w:rPr>
          <w:rFonts w:ascii="Aptos" w:eastAsia="Aptos" w:hAnsi="Aptos" w:cs="Times New Roman"/>
          <w:szCs w:val="22"/>
        </w:rPr>
        <w:tab/>
      </w:r>
      <w:r w:rsidRPr="000B7DB4">
        <w:rPr>
          <w:rFonts w:ascii="Aptos" w:eastAsia="Aptos" w:hAnsi="Aptos" w:cs="Times New Roman"/>
          <w:szCs w:val="22"/>
        </w:rPr>
        <w:tab/>
        <w:t xml:space="preserve">elseif </w:t>
      </w:r>
      <w:proofErr w:type="gramStart"/>
      <w:r w:rsidRPr="000B7DB4">
        <w:rPr>
          <w:rFonts w:ascii="Aptos" w:eastAsia="Aptos" w:hAnsi="Aptos" w:cs="Times New Roman"/>
          <w:szCs w:val="22"/>
        </w:rPr>
        <w:t>CellCoord  in</w:t>
      </w:r>
      <w:proofErr w:type="gramEnd"/>
      <w:r w:rsidRPr="000B7DB4">
        <w:rPr>
          <w:rFonts w:ascii="Aptos" w:eastAsia="Aptos" w:hAnsi="Aptos" w:cs="Times New Roman"/>
          <w:szCs w:val="22"/>
        </w:rPr>
        <w:t xml:space="preserve"> posnHero then</w:t>
      </w:r>
    </w:p>
    <w:p w14:paraId="1FD61F01" w14:textId="77777777" w:rsidR="000B7DB4" w:rsidRPr="000B7DB4" w:rsidRDefault="000B7DB4" w:rsidP="000B7DB4">
      <w:pPr>
        <w:spacing w:line="259" w:lineRule="auto"/>
        <w:ind w:left="720"/>
        <w:rPr>
          <w:rFonts w:ascii="Aptos" w:eastAsia="Aptos" w:hAnsi="Aptos" w:cs="Times New Roman"/>
          <w:szCs w:val="22"/>
        </w:rPr>
      </w:pPr>
      <w:r w:rsidRPr="000B7DB4">
        <w:rPr>
          <w:rFonts w:ascii="Aptos" w:eastAsia="Aptos" w:hAnsi="Aptos" w:cs="Times New Roman"/>
          <w:szCs w:val="22"/>
        </w:rPr>
        <w:tab/>
      </w:r>
      <w:r w:rsidRPr="000B7DB4">
        <w:rPr>
          <w:rFonts w:ascii="Aptos" w:eastAsia="Aptos" w:hAnsi="Aptos" w:cs="Times New Roman"/>
          <w:szCs w:val="22"/>
        </w:rPr>
        <w:tab/>
      </w:r>
      <w:r w:rsidRPr="000B7DB4">
        <w:rPr>
          <w:rFonts w:ascii="Aptos" w:eastAsia="Aptos" w:hAnsi="Aptos" w:cs="Times New Roman"/>
          <w:szCs w:val="22"/>
        </w:rPr>
        <w:tab/>
      </w:r>
      <w:r w:rsidRPr="000B7DB4">
        <w:rPr>
          <w:rFonts w:ascii="Aptos" w:eastAsia="Aptos" w:hAnsi="Aptos" w:cs="Times New Roman"/>
          <w:szCs w:val="22"/>
        </w:rPr>
        <w:tab/>
        <w:t>cellColour = colHero</w:t>
      </w:r>
    </w:p>
    <w:p w14:paraId="74703CE8" w14:textId="77777777" w:rsidR="000B7DB4" w:rsidRPr="000B7DB4" w:rsidRDefault="000B7DB4" w:rsidP="000B7DB4">
      <w:pPr>
        <w:spacing w:line="259" w:lineRule="auto"/>
        <w:ind w:left="720"/>
        <w:rPr>
          <w:rFonts w:ascii="Aptos" w:eastAsia="Aptos" w:hAnsi="Aptos" w:cs="Times New Roman"/>
          <w:szCs w:val="22"/>
        </w:rPr>
      </w:pPr>
      <w:r w:rsidRPr="000B7DB4">
        <w:rPr>
          <w:rFonts w:ascii="Aptos" w:eastAsia="Aptos" w:hAnsi="Aptos" w:cs="Times New Roman"/>
          <w:szCs w:val="22"/>
        </w:rPr>
        <w:tab/>
      </w:r>
      <w:r w:rsidRPr="000B7DB4">
        <w:rPr>
          <w:rFonts w:ascii="Aptos" w:eastAsia="Aptos" w:hAnsi="Aptos" w:cs="Times New Roman"/>
          <w:szCs w:val="22"/>
        </w:rPr>
        <w:tab/>
      </w:r>
      <w:r w:rsidRPr="000B7DB4">
        <w:rPr>
          <w:rFonts w:ascii="Aptos" w:eastAsia="Aptos" w:hAnsi="Aptos" w:cs="Times New Roman"/>
          <w:szCs w:val="22"/>
        </w:rPr>
        <w:tab/>
        <w:t xml:space="preserve">elseif </w:t>
      </w:r>
      <w:proofErr w:type="gramStart"/>
      <w:r w:rsidRPr="000B7DB4">
        <w:rPr>
          <w:rFonts w:ascii="Aptos" w:eastAsia="Aptos" w:hAnsi="Aptos" w:cs="Times New Roman"/>
          <w:szCs w:val="22"/>
        </w:rPr>
        <w:t>CellCoord  in</w:t>
      </w:r>
      <w:proofErr w:type="gramEnd"/>
      <w:r w:rsidRPr="000B7DB4">
        <w:rPr>
          <w:rFonts w:ascii="Aptos" w:eastAsia="Aptos" w:hAnsi="Aptos" w:cs="Times New Roman"/>
          <w:szCs w:val="22"/>
        </w:rPr>
        <w:t xml:space="preserve"> posnClue then</w:t>
      </w:r>
    </w:p>
    <w:p w14:paraId="10DD7E6E" w14:textId="77777777" w:rsidR="000B7DB4" w:rsidRPr="000B7DB4" w:rsidRDefault="000B7DB4" w:rsidP="000B7DB4">
      <w:pPr>
        <w:spacing w:line="259" w:lineRule="auto"/>
        <w:ind w:left="720"/>
        <w:rPr>
          <w:rFonts w:ascii="Aptos" w:eastAsia="Aptos" w:hAnsi="Aptos" w:cs="Times New Roman"/>
          <w:szCs w:val="22"/>
        </w:rPr>
      </w:pPr>
      <w:r w:rsidRPr="000B7DB4">
        <w:rPr>
          <w:rFonts w:ascii="Aptos" w:eastAsia="Aptos" w:hAnsi="Aptos" w:cs="Times New Roman"/>
          <w:szCs w:val="22"/>
        </w:rPr>
        <w:tab/>
      </w:r>
      <w:r w:rsidRPr="000B7DB4">
        <w:rPr>
          <w:rFonts w:ascii="Aptos" w:eastAsia="Aptos" w:hAnsi="Aptos" w:cs="Times New Roman"/>
          <w:szCs w:val="22"/>
        </w:rPr>
        <w:tab/>
      </w:r>
      <w:r w:rsidRPr="000B7DB4">
        <w:rPr>
          <w:rFonts w:ascii="Aptos" w:eastAsia="Aptos" w:hAnsi="Aptos" w:cs="Times New Roman"/>
          <w:szCs w:val="22"/>
        </w:rPr>
        <w:tab/>
      </w:r>
      <w:r w:rsidRPr="000B7DB4">
        <w:rPr>
          <w:rFonts w:ascii="Aptos" w:eastAsia="Aptos" w:hAnsi="Aptos" w:cs="Times New Roman"/>
          <w:szCs w:val="22"/>
        </w:rPr>
        <w:tab/>
        <w:t>cellColour = colClue</w:t>
      </w:r>
    </w:p>
    <w:p w14:paraId="1C47F60A" w14:textId="77777777" w:rsidR="000B7DB4" w:rsidRPr="000B7DB4" w:rsidRDefault="000B7DB4" w:rsidP="000B7DB4">
      <w:pPr>
        <w:spacing w:line="259" w:lineRule="auto"/>
        <w:ind w:left="720"/>
        <w:rPr>
          <w:rFonts w:ascii="Aptos" w:eastAsia="Aptos" w:hAnsi="Aptos" w:cs="Times New Roman"/>
          <w:szCs w:val="22"/>
        </w:rPr>
      </w:pPr>
      <w:r w:rsidRPr="000B7DB4">
        <w:rPr>
          <w:rFonts w:ascii="Aptos" w:eastAsia="Aptos" w:hAnsi="Aptos" w:cs="Times New Roman"/>
          <w:szCs w:val="22"/>
        </w:rPr>
        <w:tab/>
      </w:r>
      <w:r w:rsidRPr="000B7DB4">
        <w:rPr>
          <w:rFonts w:ascii="Aptos" w:eastAsia="Aptos" w:hAnsi="Aptos" w:cs="Times New Roman"/>
          <w:szCs w:val="22"/>
        </w:rPr>
        <w:tab/>
      </w:r>
      <w:r w:rsidRPr="000B7DB4">
        <w:rPr>
          <w:rFonts w:ascii="Aptos" w:eastAsia="Aptos" w:hAnsi="Aptos" w:cs="Times New Roman"/>
          <w:szCs w:val="22"/>
        </w:rPr>
        <w:tab/>
        <w:t>else</w:t>
      </w:r>
      <w:r w:rsidRPr="000B7DB4">
        <w:rPr>
          <w:rFonts w:ascii="Aptos" w:eastAsia="Aptos" w:hAnsi="Aptos" w:cs="Times New Roman"/>
          <w:szCs w:val="22"/>
        </w:rPr>
        <w:tab/>
        <w:t>//no entity in this cell</w:t>
      </w:r>
    </w:p>
    <w:p w14:paraId="0FB69A54" w14:textId="77777777" w:rsidR="000B7DB4" w:rsidRPr="000B7DB4" w:rsidRDefault="000B7DB4" w:rsidP="000B7DB4">
      <w:pPr>
        <w:spacing w:line="259" w:lineRule="auto"/>
        <w:ind w:left="720"/>
        <w:rPr>
          <w:rFonts w:ascii="Aptos" w:eastAsia="Aptos" w:hAnsi="Aptos" w:cs="Times New Roman"/>
          <w:szCs w:val="22"/>
        </w:rPr>
      </w:pPr>
      <w:r w:rsidRPr="000B7DB4">
        <w:rPr>
          <w:rFonts w:ascii="Aptos" w:eastAsia="Aptos" w:hAnsi="Aptos" w:cs="Times New Roman"/>
          <w:szCs w:val="22"/>
        </w:rPr>
        <w:tab/>
      </w:r>
      <w:r w:rsidRPr="000B7DB4">
        <w:rPr>
          <w:rFonts w:ascii="Aptos" w:eastAsia="Aptos" w:hAnsi="Aptos" w:cs="Times New Roman"/>
          <w:szCs w:val="22"/>
        </w:rPr>
        <w:tab/>
      </w:r>
      <w:r w:rsidRPr="000B7DB4">
        <w:rPr>
          <w:rFonts w:ascii="Aptos" w:eastAsia="Aptos" w:hAnsi="Aptos" w:cs="Times New Roman"/>
          <w:szCs w:val="22"/>
        </w:rPr>
        <w:tab/>
      </w:r>
      <w:r w:rsidRPr="000B7DB4">
        <w:rPr>
          <w:rFonts w:ascii="Aptos" w:eastAsia="Aptos" w:hAnsi="Aptos" w:cs="Times New Roman"/>
          <w:szCs w:val="22"/>
        </w:rPr>
        <w:tab/>
        <w:t>cellColour = colEmpty</w:t>
      </w:r>
    </w:p>
    <w:p w14:paraId="6B4B40EF" w14:textId="77777777" w:rsidR="000B7DB4" w:rsidRPr="000B7DB4" w:rsidRDefault="000B7DB4" w:rsidP="000B7DB4">
      <w:pPr>
        <w:spacing w:line="259" w:lineRule="auto"/>
        <w:ind w:left="720"/>
        <w:rPr>
          <w:rFonts w:ascii="Aptos" w:eastAsia="Aptos" w:hAnsi="Aptos" w:cs="Times New Roman"/>
          <w:szCs w:val="22"/>
        </w:rPr>
      </w:pPr>
      <w:r w:rsidRPr="000B7DB4">
        <w:rPr>
          <w:rFonts w:ascii="Aptos" w:eastAsia="Aptos" w:hAnsi="Aptos" w:cs="Times New Roman"/>
          <w:szCs w:val="22"/>
        </w:rPr>
        <w:tab/>
      </w:r>
      <w:r w:rsidRPr="000B7DB4">
        <w:rPr>
          <w:rFonts w:ascii="Aptos" w:eastAsia="Aptos" w:hAnsi="Aptos" w:cs="Times New Roman"/>
          <w:szCs w:val="22"/>
        </w:rPr>
        <w:tab/>
      </w:r>
      <w:r w:rsidRPr="000B7DB4">
        <w:rPr>
          <w:rFonts w:ascii="Aptos" w:eastAsia="Aptos" w:hAnsi="Aptos" w:cs="Times New Roman"/>
          <w:szCs w:val="22"/>
        </w:rPr>
        <w:tab/>
        <w:t>endif</w:t>
      </w:r>
    </w:p>
    <w:p w14:paraId="41070869" w14:textId="77777777" w:rsidR="000B7DB4" w:rsidRPr="000B7DB4" w:rsidRDefault="000B7DB4" w:rsidP="000B7DB4">
      <w:pPr>
        <w:spacing w:line="259" w:lineRule="auto"/>
        <w:ind w:left="720"/>
        <w:rPr>
          <w:rFonts w:ascii="Aptos" w:eastAsia="Aptos" w:hAnsi="Aptos" w:cs="Times New Roman"/>
          <w:b/>
          <w:bCs/>
          <w:i/>
          <w:iCs/>
          <w:szCs w:val="22"/>
        </w:rPr>
      </w:pPr>
      <w:r w:rsidRPr="000B7DB4">
        <w:rPr>
          <w:rFonts w:ascii="Aptos" w:eastAsia="Aptos" w:hAnsi="Aptos" w:cs="Times New Roman"/>
          <w:b/>
          <w:bCs/>
          <w:i/>
          <w:iCs/>
          <w:szCs w:val="22"/>
        </w:rPr>
        <w:tab/>
      </w:r>
      <w:r w:rsidRPr="000B7DB4">
        <w:rPr>
          <w:rFonts w:ascii="Aptos" w:eastAsia="Aptos" w:hAnsi="Aptos" w:cs="Times New Roman"/>
          <w:b/>
          <w:bCs/>
          <w:i/>
          <w:iCs/>
          <w:szCs w:val="22"/>
        </w:rPr>
        <w:tab/>
      </w:r>
      <w:r w:rsidRPr="000B7DB4">
        <w:rPr>
          <w:rFonts w:ascii="Aptos" w:eastAsia="Aptos" w:hAnsi="Aptos" w:cs="Times New Roman"/>
          <w:b/>
          <w:bCs/>
          <w:i/>
          <w:iCs/>
          <w:szCs w:val="22"/>
        </w:rPr>
        <w:tab/>
        <w:t>draw cell at CellCoord with cellColour</w:t>
      </w:r>
    </w:p>
    <w:p w14:paraId="45DA7A16" w14:textId="77777777" w:rsidR="000B7DB4" w:rsidRPr="000B7DB4" w:rsidRDefault="000B7DB4" w:rsidP="000B7DB4">
      <w:pPr>
        <w:spacing w:line="259" w:lineRule="auto"/>
        <w:ind w:left="720"/>
        <w:rPr>
          <w:rFonts w:ascii="Aptos" w:eastAsia="Aptos" w:hAnsi="Aptos" w:cs="Times New Roman"/>
          <w:szCs w:val="22"/>
        </w:rPr>
      </w:pPr>
      <w:r w:rsidRPr="000B7DB4">
        <w:rPr>
          <w:rFonts w:ascii="Aptos" w:eastAsia="Aptos" w:hAnsi="Aptos" w:cs="Times New Roman"/>
          <w:szCs w:val="22"/>
        </w:rPr>
        <w:tab/>
      </w:r>
      <w:r w:rsidRPr="000B7DB4">
        <w:rPr>
          <w:rFonts w:ascii="Aptos" w:eastAsia="Aptos" w:hAnsi="Aptos" w:cs="Times New Roman"/>
          <w:szCs w:val="22"/>
        </w:rPr>
        <w:tab/>
        <w:t>next Col</w:t>
      </w:r>
    </w:p>
    <w:p w14:paraId="698A84F1" w14:textId="77777777" w:rsidR="000B7DB4" w:rsidRPr="000B7DB4" w:rsidRDefault="000B7DB4" w:rsidP="000B7DB4">
      <w:pPr>
        <w:spacing w:line="259" w:lineRule="auto"/>
        <w:ind w:left="720"/>
        <w:rPr>
          <w:rFonts w:ascii="Aptos" w:eastAsia="Aptos" w:hAnsi="Aptos" w:cs="Times New Roman"/>
          <w:szCs w:val="22"/>
        </w:rPr>
      </w:pPr>
      <w:r w:rsidRPr="000B7DB4">
        <w:rPr>
          <w:rFonts w:ascii="Aptos" w:eastAsia="Aptos" w:hAnsi="Aptos" w:cs="Times New Roman"/>
          <w:szCs w:val="22"/>
        </w:rPr>
        <w:tab/>
        <w:t>next Row</w:t>
      </w:r>
    </w:p>
    <w:p w14:paraId="021B016C" w14:textId="77777777" w:rsidR="000B7DB4" w:rsidRPr="000B7DB4" w:rsidRDefault="000B7DB4" w:rsidP="000B7DB4">
      <w:pPr>
        <w:spacing w:line="259" w:lineRule="auto"/>
        <w:ind w:left="720"/>
        <w:rPr>
          <w:rFonts w:ascii="Aptos" w:eastAsia="Aptos" w:hAnsi="Aptos" w:cs="Times New Roman"/>
          <w:szCs w:val="22"/>
        </w:rPr>
      </w:pPr>
      <w:r w:rsidRPr="000B7DB4">
        <w:rPr>
          <w:rFonts w:ascii="Aptos" w:eastAsia="Aptos" w:hAnsi="Aptos" w:cs="Times New Roman"/>
          <w:szCs w:val="22"/>
        </w:rPr>
        <w:t>endprocedure</w:t>
      </w:r>
    </w:p>
    <w:p w14:paraId="611246FA" w14:textId="77777777" w:rsidR="000B7DB4" w:rsidRPr="000B7DB4" w:rsidRDefault="000B7DB4" w:rsidP="000B7DB4">
      <w:pPr>
        <w:spacing w:line="259" w:lineRule="auto"/>
        <w:rPr>
          <w:rFonts w:ascii="Aptos" w:eastAsia="Aptos" w:hAnsi="Aptos" w:cs="Times New Roman"/>
          <w:szCs w:val="22"/>
        </w:rPr>
      </w:pPr>
    </w:p>
    <w:p w14:paraId="1539CE40" w14:textId="77777777" w:rsidR="000B7DB4" w:rsidRPr="000B7DB4" w:rsidRDefault="000B7DB4" w:rsidP="000B7DB4">
      <w:pPr>
        <w:spacing w:line="259" w:lineRule="auto"/>
        <w:rPr>
          <w:rFonts w:ascii="Aptos" w:eastAsia="Aptos" w:hAnsi="Aptos" w:cs="Times New Roman"/>
          <w:szCs w:val="22"/>
        </w:rPr>
      </w:pPr>
      <w:r w:rsidRPr="000B7DB4">
        <w:rPr>
          <w:rFonts w:ascii="Aptos" w:eastAsia="Aptos" w:hAnsi="Aptos" w:cs="Times New Roman"/>
          <w:szCs w:val="22"/>
        </w:rPr>
        <w:br w:type="page"/>
      </w:r>
    </w:p>
    <w:p w14:paraId="65AA272B" w14:textId="77777777" w:rsidR="000B7DB4" w:rsidRPr="000B7DB4" w:rsidRDefault="000B7DB4" w:rsidP="000B7DB4">
      <w:pPr>
        <w:spacing w:line="259" w:lineRule="auto"/>
        <w:rPr>
          <w:rFonts w:ascii="Aptos" w:eastAsia="Aptos" w:hAnsi="Aptos" w:cs="Times New Roman"/>
          <w:szCs w:val="22"/>
        </w:rPr>
      </w:pPr>
      <w:r w:rsidRPr="000B7DB4">
        <w:rPr>
          <w:rFonts w:ascii="Aptos" w:eastAsia="Aptos" w:hAnsi="Aptos" w:cs="Times New Roman"/>
          <w:noProof/>
          <w:szCs w:val="22"/>
        </w:rPr>
        <w:lastRenderedPageBreak/>
        <mc:AlternateContent>
          <mc:Choice Requires="wpc">
            <w:drawing>
              <wp:inline distT="0" distB="0" distL="0" distR="0" wp14:anchorId="0B841277" wp14:editId="64C50E35">
                <wp:extent cx="6400800" cy="5700561"/>
                <wp:effectExtent l="19050" t="19050" r="19050" b="14605"/>
                <wp:docPr id="1721017077" name="Canvas 23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s:wsp>
                        <wps:cNvPr id="797955185" name="Text Box 797955185"/>
                        <wps:cNvSpPr txBox="1"/>
                        <wps:spPr>
                          <a:xfrm>
                            <a:off x="63795" y="63787"/>
                            <a:ext cx="3551275" cy="5601240"/>
                          </a:xfrm>
                          <a:prstGeom prst="rect">
                            <a:avLst/>
                          </a:prstGeom>
                          <a:solidFill>
                            <a:sysClr val="window" lastClr="FFFFFF"/>
                          </a:solidFill>
                          <a:ln w="6350">
                            <a:solidFill>
                              <a:sysClr val="windowText" lastClr="000000"/>
                            </a:solidFill>
                          </a:ln>
                        </wps:spPr>
                        <wps:txbx>
                          <w:txbxContent>
                            <w:p w14:paraId="2F46883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def</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C34E00"/>
                                  <w:spacing w:val="4"/>
                                  <w:kern w:val="0"/>
                                  <w:sz w:val="20"/>
                                  <w:szCs w:val="20"/>
                                  <w:lang w:eastAsia="en-GB"/>
                                  <w14:ligatures w14:val="none"/>
                                </w:rPr>
                                <w:t>DrawMaze</w:t>
                              </w:r>
                              <w:r w:rsidRPr="002D7F1E">
                                <w:rPr>
                                  <w:rFonts w:ascii="Consolas" w:eastAsia="Times New Roman" w:hAnsi="Consolas" w:cs="Courier New"/>
                                  <w:color w:val="000000"/>
                                  <w:spacing w:val="4"/>
                                  <w:kern w:val="0"/>
                                  <w:sz w:val="20"/>
                                  <w:szCs w:val="20"/>
                                  <w:lang w:eastAsia="en-GB"/>
                                  <w14:ligatures w14:val="none"/>
                                </w:rPr>
                                <w:t>():</w:t>
                              </w:r>
                            </w:p>
                            <w:p w14:paraId="3FE5AB75"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#draw the grid of cells</w:t>
                              </w:r>
                            </w:p>
                            <w:p w14:paraId="68EF87C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global</w:t>
                              </w:r>
                              <w:r w:rsidRPr="002D7F1E">
                                <w:rPr>
                                  <w:rFonts w:ascii="Consolas" w:eastAsia="Times New Roman" w:hAnsi="Consolas" w:cs="Courier New"/>
                                  <w:color w:val="000000"/>
                                  <w:spacing w:val="4"/>
                                  <w:kern w:val="0"/>
                                  <w:sz w:val="20"/>
                                  <w:szCs w:val="20"/>
                                  <w:lang w:eastAsia="en-GB"/>
                                  <w14:ligatures w14:val="none"/>
                                </w:rPr>
                                <w:t xml:space="preserve"> SCREEN </w:t>
                              </w:r>
                              <w:r w:rsidRPr="002D7F1E">
                                <w:rPr>
                                  <w:rFonts w:ascii="Consolas" w:eastAsia="Times New Roman" w:hAnsi="Consolas" w:cs="Courier New"/>
                                  <w:i/>
                                  <w:iCs/>
                                  <w:color w:val="FF0000"/>
                                  <w:spacing w:val="4"/>
                                  <w:kern w:val="0"/>
                                  <w:sz w:val="20"/>
                                  <w:szCs w:val="20"/>
                                  <w:lang w:eastAsia="en-GB"/>
                                  <w14:ligatures w14:val="none"/>
                                </w:rPr>
                                <w:t>#because procedure modifies it</w:t>
                              </w:r>
                            </w:p>
                            <w:p w14:paraId="48391385"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for</w:t>
                              </w:r>
                              <w:r w:rsidRPr="002D7F1E">
                                <w:rPr>
                                  <w:rFonts w:ascii="Consolas" w:eastAsia="Times New Roman" w:hAnsi="Consolas" w:cs="Courier New"/>
                                  <w:color w:val="000000"/>
                                  <w:spacing w:val="4"/>
                                  <w:kern w:val="0"/>
                                  <w:sz w:val="20"/>
                                  <w:szCs w:val="20"/>
                                  <w:lang w:eastAsia="en-GB"/>
                                  <w14:ligatures w14:val="none"/>
                                </w:rPr>
                                <w:t xml:space="preserve"> Row in range(1, NumRows+1):</w:t>
                              </w:r>
                            </w:p>
                            <w:p w14:paraId="50AEA59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Y = (Row)*Thick + (Row-1)*Width</w:t>
                              </w:r>
                            </w:p>
                            <w:p w14:paraId="571273C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79EFA946"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for</w:t>
                              </w:r>
                              <w:r w:rsidRPr="002D7F1E">
                                <w:rPr>
                                  <w:rFonts w:ascii="Consolas" w:eastAsia="Times New Roman" w:hAnsi="Consolas" w:cs="Courier New"/>
                                  <w:color w:val="000000"/>
                                  <w:spacing w:val="4"/>
                                  <w:kern w:val="0"/>
                                  <w:sz w:val="20"/>
                                  <w:szCs w:val="20"/>
                                  <w:lang w:eastAsia="en-GB"/>
                                  <w14:ligatures w14:val="none"/>
                                </w:rPr>
                                <w:t xml:space="preserve"> Col in range (1, NumCols+1):</w:t>
                              </w:r>
                            </w:p>
                            <w:p w14:paraId="7A3DCD6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X = (Col)*Thick + (Col-1)*Width</w:t>
                              </w:r>
                            </w:p>
                            <w:p w14:paraId="2FFEB72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59C40916"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rect = pygame.Rect(X, Y, Width, Width)</w:t>
                              </w:r>
                            </w:p>
                            <w:p w14:paraId="509D6F4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42C1D76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#need to select cell colour according to precidence</w:t>
                              </w:r>
                            </w:p>
                            <w:p w14:paraId="217216A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cellCoord = (Row-1, Col-1)  </w:t>
                              </w:r>
                              <w:r w:rsidRPr="002D7F1E">
                                <w:rPr>
                                  <w:rFonts w:ascii="Consolas" w:eastAsia="Times New Roman" w:hAnsi="Consolas" w:cs="Courier New"/>
                                  <w:i/>
                                  <w:iCs/>
                                  <w:color w:val="FF0000"/>
                                  <w:spacing w:val="4"/>
                                  <w:kern w:val="0"/>
                                  <w:sz w:val="20"/>
                                  <w:szCs w:val="20"/>
                                  <w:lang w:eastAsia="en-GB"/>
                                  <w14:ligatures w14:val="none"/>
                                </w:rPr>
                                <w:t>#tuple for cell coordinate</w:t>
                              </w:r>
                            </w:p>
                            <w:p w14:paraId="30DC35B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#selection and find coordinate</w:t>
                              </w:r>
                            </w:p>
                            <w:p w14:paraId="0B05DC5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if</w:t>
                              </w:r>
                              <w:r w:rsidRPr="002D7F1E">
                                <w:rPr>
                                  <w:rFonts w:ascii="Consolas" w:eastAsia="Times New Roman" w:hAnsi="Consolas" w:cs="Courier New"/>
                                  <w:color w:val="000000"/>
                                  <w:spacing w:val="4"/>
                                  <w:kern w:val="0"/>
                                  <w:sz w:val="20"/>
                                  <w:szCs w:val="20"/>
                                  <w:lang w:eastAsia="en-GB"/>
                                  <w14:ligatures w14:val="none"/>
                                </w:rPr>
                                <w:t xml:space="preserve"> cellCoord in posnWall:</w:t>
                              </w:r>
                            </w:p>
                            <w:p w14:paraId="7AE3B3A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CellColour = colWall</w:t>
                              </w:r>
                            </w:p>
                            <w:p w14:paraId="0C70D02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elif</w:t>
                              </w:r>
                              <w:r w:rsidRPr="002D7F1E">
                                <w:rPr>
                                  <w:rFonts w:ascii="Consolas" w:eastAsia="Times New Roman" w:hAnsi="Consolas" w:cs="Courier New"/>
                                  <w:color w:val="000000"/>
                                  <w:spacing w:val="4"/>
                                  <w:kern w:val="0"/>
                                  <w:sz w:val="20"/>
                                  <w:szCs w:val="20"/>
                                  <w:lang w:eastAsia="en-GB"/>
                                  <w14:ligatures w14:val="none"/>
                                </w:rPr>
                                <w:t xml:space="preserve"> cellCoord in posnSpy:</w:t>
                              </w:r>
                            </w:p>
                            <w:p w14:paraId="5EEE865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CellColour = colSpy</w:t>
                              </w:r>
                            </w:p>
                            <w:p w14:paraId="7FA4A27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p>
                            <w:p w14:paraId="69F916B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elif</w:t>
                              </w:r>
                              <w:r w:rsidRPr="002D7F1E">
                                <w:rPr>
                                  <w:rFonts w:ascii="Consolas" w:eastAsia="Times New Roman" w:hAnsi="Consolas" w:cs="Courier New"/>
                                  <w:color w:val="000000"/>
                                  <w:spacing w:val="4"/>
                                  <w:kern w:val="0"/>
                                  <w:sz w:val="20"/>
                                  <w:szCs w:val="20"/>
                                  <w:lang w:eastAsia="en-GB"/>
                                  <w14:ligatures w14:val="none"/>
                                </w:rPr>
                                <w:t xml:space="preserve"> cellCoord in posnClue:</w:t>
                              </w:r>
                            </w:p>
                            <w:p w14:paraId="13E9CEA4"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CellColour = colClue</w:t>
                              </w:r>
                            </w:p>
                            <w:p w14:paraId="0BA920B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72594D6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elif</w:t>
                              </w:r>
                              <w:r w:rsidRPr="002D7F1E">
                                <w:rPr>
                                  <w:rFonts w:ascii="Consolas" w:eastAsia="Times New Roman" w:hAnsi="Consolas" w:cs="Courier New"/>
                                  <w:color w:val="000000"/>
                                  <w:spacing w:val="4"/>
                                  <w:kern w:val="0"/>
                                  <w:sz w:val="20"/>
                                  <w:szCs w:val="20"/>
                                  <w:lang w:eastAsia="en-GB"/>
                                  <w14:ligatures w14:val="none"/>
                                </w:rPr>
                                <w:t xml:space="preserve"> cellCoord in posnHero:</w:t>
                              </w:r>
                            </w:p>
                            <w:p w14:paraId="66FBF78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CellColour = colHero</w:t>
                              </w:r>
                            </w:p>
                            <w:p w14:paraId="6B5316F5"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6DA4A1F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else</w:t>
                              </w:r>
                              <w:r w:rsidRPr="002D7F1E">
                                <w:rPr>
                                  <w:rFonts w:ascii="Consolas" w:eastAsia="Times New Roman" w:hAnsi="Consolas" w:cs="Courier New"/>
                                  <w:color w:val="000000"/>
                                  <w:spacing w:val="4"/>
                                  <w:kern w:val="0"/>
                                  <w:sz w:val="20"/>
                                  <w:szCs w:val="20"/>
                                  <w:lang w:eastAsia="en-GB"/>
                                  <w14:ligatures w14:val="none"/>
                                </w:rPr>
                                <w:t>:</w:t>
                              </w:r>
                            </w:p>
                            <w:p w14:paraId="5FE5C55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CellColour = colEmpty</w:t>
                              </w:r>
                            </w:p>
                            <w:p w14:paraId="0CCF666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p>
                            <w:p w14:paraId="0B985D2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pygame.draw.rect(SCREEN, CellColour, rect, 0)</w:t>
                              </w:r>
                            </w:p>
                            <w:p w14:paraId="6F3B666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54D5770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pygame.display.update()</w:t>
                              </w:r>
                            </w:p>
                            <w:p w14:paraId="1C453FE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p>
                            <w:p w14:paraId="27B18FBC" w14:textId="77777777" w:rsidR="000B7DB4" w:rsidRPr="002D7F1E" w:rsidRDefault="000B7DB4" w:rsidP="000B7D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292628811" name="Picture 1292628811"/>
                          <pic:cNvPicPr>
                            <a:picLocks noChangeAspect="1"/>
                          </pic:cNvPicPr>
                        </pic:nvPicPr>
                        <pic:blipFill>
                          <a:blip r:embed="rId83"/>
                          <a:stretch>
                            <a:fillRect/>
                          </a:stretch>
                        </pic:blipFill>
                        <pic:spPr>
                          <a:xfrm>
                            <a:off x="3640425" y="54281"/>
                            <a:ext cx="2735322" cy="1960644"/>
                          </a:xfrm>
                          <a:prstGeom prst="rect">
                            <a:avLst/>
                          </a:prstGeom>
                        </pic:spPr>
                      </pic:pic>
                      <wps:wsp>
                        <wps:cNvPr id="1126108193" name="Text Box 1126108193"/>
                        <wps:cNvSpPr txBox="1"/>
                        <wps:spPr>
                          <a:xfrm>
                            <a:off x="3640425" y="2065806"/>
                            <a:ext cx="2735323" cy="638107"/>
                          </a:xfrm>
                          <a:prstGeom prst="rect">
                            <a:avLst/>
                          </a:prstGeom>
                          <a:solidFill>
                            <a:sysClr val="window" lastClr="FFFFFF"/>
                          </a:solidFill>
                          <a:ln w="6350">
                            <a:solidFill>
                              <a:prstClr val="black"/>
                            </a:solidFill>
                          </a:ln>
                        </wps:spPr>
                        <wps:txbx>
                          <w:txbxContent>
                            <w:p w14:paraId="7D4A79E4" w14:textId="77777777" w:rsidR="000B7DB4" w:rsidRPr="002D7F1E" w:rsidRDefault="000B7DB4" w:rsidP="000B7DB4">
                              <w:r w:rsidRPr="002D7F1E">
                                <w:t>The Maze is drawn correctly using the global 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B841277" id="Canvas 232" o:spid="_x0000_s1224" editas="canvas" style="width:7in;height:448.85pt;mso-position-horizontal-relative:char;mso-position-vertical-relative:line" coordsize="64008,57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">
                <v:shape id="_x0000_s1225" type="#_x0000_t75" style="position:absolute;width:64008;height:57003;visibility:visible;mso-wrap-style:square" filled="t" stroked="t" strokecolor="#ffc000" strokeweight="3pt">
                  <v:fill o:detectmouseclick="t"/>
                  <v:path o:connecttype="none"/>
                </v:shape>
                <v:shape id="Text Box 797955185" o:spid="_x0000_s1226" type="#_x0000_t202" style="position:absolute;left:637;top:637;width:35513;height:56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" fillcolor="window" strokecolor="windowText" strokeweight=".5pt">
                  <v:textbox>
                    <w:txbxContent>
                      <w:p w14:paraId="2F46883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def</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C34E00"/>
                            <w:spacing w:val="4"/>
                            <w:kern w:val="0"/>
                            <w:sz w:val="20"/>
                            <w:szCs w:val="20"/>
                            <w:lang w:eastAsia="en-GB"/>
                            <w14:ligatures w14:val="none"/>
                          </w:rPr>
                          <w:t>DrawMaze</w:t>
                        </w:r>
                        <w:r w:rsidRPr="002D7F1E">
                          <w:rPr>
                            <w:rFonts w:ascii="Consolas" w:eastAsia="Times New Roman" w:hAnsi="Consolas" w:cs="Courier New"/>
                            <w:color w:val="000000"/>
                            <w:spacing w:val="4"/>
                            <w:kern w:val="0"/>
                            <w:sz w:val="20"/>
                            <w:szCs w:val="20"/>
                            <w:lang w:eastAsia="en-GB"/>
                            <w14:ligatures w14:val="none"/>
                          </w:rPr>
                          <w:t>():</w:t>
                        </w:r>
                      </w:p>
                      <w:p w14:paraId="3FE5AB75"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#draw the grid of cells</w:t>
                        </w:r>
                      </w:p>
                      <w:p w14:paraId="68EF87C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global</w:t>
                        </w:r>
                        <w:r w:rsidRPr="002D7F1E">
                          <w:rPr>
                            <w:rFonts w:ascii="Consolas" w:eastAsia="Times New Roman" w:hAnsi="Consolas" w:cs="Courier New"/>
                            <w:color w:val="000000"/>
                            <w:spacing w:val="4"/>
                            <w:kern w:val="0"/>
                            <w:sz w:val="20"/>
                            <w:szCs w:val="20"/>
                            <w:lang w:eastAsia="en-GB"/>
                            <w14:ligatures w14:val="none"/>
                          </w:rPr>
                          <w:t xml:space="preserve"> SCREEN </w:t>
                        </w:r>
                        <w:r w:rsidRPr="002D7F1E">
                          <w:rPr>
                            <w:rFonts w:ascii="Consolas" w:eastAsia="Times New Roman" w:hAnsi="Consolas" w:cs="Courier New"/>
                            <w:i/>
                            <w:iCs/>
                            <w:color w:val="FF0000"/>
                            <w:spacing w:val="4"/>
                            <w:kern w:val="0"/>
                            <w:sz w:val="20"/>
                            <w:szCs w:val="20"/>
                            <w:lang w:eastAsia="en-GB"/>
                            <w14:ligatures w14:val="none"/>
                          </w:rPr>
                          <w:t>#because procedure modifies it</w:t>
                        </w:r>
                      </w:p>
                      <w:p w14:paraId="48391385"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for</w:t>
                        </w:r>
                        <w:r w:rsidRPr="002D7F1E">
                          <w:rPr>
                            <w:rFonts w:ascii="Consolas" w:eastAsia="Times New Roman" w:hAnsi="Consolas" w:cs="Courier New"/>
                            <w:color w:val="000000"/>
                            <w:spacing w:val="4"/>
                            <w:kern w:val="0"/>
                            <w:sz w:val="20"/>
                            <w:szCs w:val="20"/>
                            <w:lang w:eastAsia="en-GB"/>
                            <w14:ligatures w14:val="none"/>
                          </w:rPr>
                          <w:t xml:space="preserve"> Row in range(1, NumRows+1):</w:t>
                        </w:r>
                      </w:p>
                      <w:p w14:paraId="50AEA59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Y = (Row)*Thick + (Row-1)*Width</w:t>
                        </w:r>
                      </w:p>
                      <w:p w14:paraId="571273C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79EFA946"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for</w:t>
                        </w:r>
                        <w:r w:rsidRPr="002D7F1E">
                          <w:rPr>
                            <w:rFonts w:ascii="Consolas" w:eastAsia="Times New Roman" w:hAnsi="Consolas" w:cs="Courier New"/>
                            <w:color w:val="000000"/>
                            <w:spacing w:val="4"/>
                            <w:kern w:val="0"/>
                            <w:sz w:val="20"/>
                            <w:szCs w:val="20"/>
                            <w:lang w:eastAsia="en-GB"/>
                            <w14:ligatures w14:val="none"/>
                          </w:rPr>
                          <w:t xml:space="preserve"> Col in range (1, NumCols+1):</w:t>
                        </w:r>
                      </w:p>
                      <w:p w14:paraId="7A3DCD6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X = (Col)*Thick + (Col-1)*Width</w:t>
                        </w:r>
                      </w:p>
                      <w:p w14:paraId="2FFEB72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59C40916"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rect = pygame.Rect(X, Y, Width, Width)</w:t>
                        </w:r>
                      </w:p>
                      <w:p w14:paraId="509D6F4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42C1D76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#need to select cell colour according to precidence</w:t>
                        </w:r>
                      </w:p>
                      <w:p w14:paraId="217216A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cellCoord = (Row-1, Col-1)  </w:t>
                        </w:r>
                        <w:r w:rsidRPr="002D7F1E">
                          <w:rPr>
                            <w:rFonts w:ascii="Consolas" w:eastAsia="Times New Roman" w:hAnsi="Consolas" w:cs="Courier New"/>
                            <w:i/>
                            <w:iCs/>
                            <w:color w:val="FF0000"/>
                            <w:spacing w:val="4"/>
                            <w:kern w:val="0"/>
                            <w:sz w:val="20"/>
                            <w:szCs w:val="20"/>
                            <w:lang w:eastAsia="en-GB"/>
                            <w14:ligatures w14:val="none"/>
                          </w:rPr>
                          <w:t>#tuple for cell coordinate</w:t>
                        </w:r>
                      </w:p>
                      <w:p w14:paraId="30DC35B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#selection and find coordinate</w:t>
                        </w:r>
                      </w:p>
                      <w:p w14:paraId="0B05DC5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if</w:t>
                        </w:r>
                        <w:r w:rsidRPr="002D7F1E">
                          <w:rPr>
                            <w:rFonts w:ascii="Consolas" w:eastAsia="Times New Roman" w:hAnsi="Consolas" w:cs="Courier New"/>
                            <w:color w:val="000000"/>
                            <w:spacing w:val="4"/>
                            <w:kern w:val="0"/>
                            <w:sz w:val="20"/>
                            <w:szCs w:val="20"/>
                            <w:lang w:eastAsia="en-GB"/>
                            <w14:ligatures w14:val="none"/>
                          </w:rPr>
                          <w:t xml:space="preserve"> cellCoord in posnWall:</w:t>
                        </w:r>
                      </w:p>
                      <w:p w14:paraId="7AE3B3A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CellColour = colWall</w:t>
                        </w:r>
                      </w:p>
                      <w:p w14:paraId="0C70D02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elif</w:t>
                        </w:r>
                        <w:r w:rsidRPr="002D7F1E">
                          <w:rPr>
                            <w:rFonts w:ascii="Consolas" w:eastAsia="Times New Roman" w:hAnsi="Consolas" w:cs="Courier New"/>
                            <w:color w:val="000000"/>
                            <w:spacing w:val="4"/>
                            <w:kern w:val="0"/>
                            <w:sz w:val="20"/>
                            <w:szCs w:val="20"/>
                            <w:lang w:eastAsia="en-GB"/>
                            <w14:ligatures w14:val="none"/>
                          </w:rPr>
                          <w:t xml:space="preserve"> cellCoord in posnSpy:</w:t>
                        </w:r>
                      </w:p>
                      <w:p w14:paraId="5EEE865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CellColour = colSpy</w:t>
                        </w:r>
                      </w:p>
                      <w:p w14:paraId="7FA4A27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p>
                      <w:p w14:paraId="69F916B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elif</w:t>
                        </w:r>
                        <w:r w:rsidRPr="002D7F1E">
                          <w:rPr>
                            <w:rFonts w:ascii="Consolas" w:eastAsia="Times New Roman" w:hAnsi="Consolas" w:cs="Courier New"/>
                            <w:color w:val="000000"/>
                            <w:spacing w:val="4"/>
                            <w:kern w:val="0"/>
                            <w:sz w:val="20"/>
                            <w:szCs w:val="20"/>
                            <w:lang w:eastAsia="en-GB"/>
                            <w14:ligatures w14:val="none"/>
                          </w:rPr>
                          <w:t xml:space="preserve"> cellCoord in posnClue:</w:t>
                        </w:r>
                      </w:p>
                      <w:p w14:paraId="13E9CEA4"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CellColour = colClue</w:t>
                        </w:r>
                      </w:p>
                      <w:p w14:paraId="0BA920B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72594D6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elif</w:t>
                        </w:r>
                        <w:r w:rsidRPr="002D7F1E">
                          <w:rPr>
                            <w:rFonts w:ascii="Consolas" w:eastAsia="Times New Roman" w:hAnsi="Consolas" w:cs="Courier New"/>
                            <w:color w:val="000000"/>
                            <w:spacing w:val="4"/>
                            <w:kern w:val="0"/>
                            <w:sz w:val="20"/>
                            <w:szCs w:val="20"/>
                            <w:lang w:eastAsia="en-GB"/>
                            <w14:ligatures w14:val="none"/>
                          </w:rPr>
                          <w:t xml:space="preserve"> cellCoord in posnHero:</w:t>
                        </w:r>
                      </w:p>
                      <w:p w14:paraId="66FBF78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CellColour = colHero</w:t>
                        </w:r>
                      </w:p>
                      <w:p w14:paraId="6B5316F5"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6DA4A1F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else</w:t>
                        </w:r>
                        <w:r w:rsidRPr="002D7F1E">
                          <w:rPr>
                            <w:rFonts w:ascii="Consolas" w:eastAsia="Times New Roman" w:hAnsi="Consolas" w:cs="Courier New"/>
                            <w:color w:val="000000"/>
                            <w:spacing w:val="4"/>
                            <w:kern w:val="0"/>
                            <w:sz w:val="20"/>
                            <w:szCs w:val="20"/>
                            <w:lang w:eastAsia="en-GB"/>
                            <w14:ligatures w14:val="none"/>
                          </w:rPr>
                          <w:t>:</w:t>
                        </w:r>
                      </w:p>
                      <w:p w14:paraId="5FE5C55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CellColour = colEmpty</w:t>
                        </w:r>
                      </w:p>
                      <w:p w14:paraId="0CCF666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p>
                      <w:p w14:paraId="0B985D2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pygame.draw.rect(SCREEN, CellColour, rect, 0)</w:t>
                        </w:r>
                      </w:p>
                      <w:p w14:paraId="6F3B666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54D5770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pygame.display.update()</w:t>
                        </w:r>
                      </w:p>
                      <w:p w14:paraId="1C453FE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p>
                      <w:p w14:paraId="27B18FBC" w14:textId="77777777" w:rsidR="000B7DB4" w:rsidRPr="002D7F1E" w:rsidRDefault="000B7DB4" w:rsidP="000B7DB4"/>
                    </w:txbxContent>
                  </v:textbox>
                </v:shape>
                <v:shape id="Picture 1292628811" o:spid="_x0000_s1227" type="#_x0000_t75" style="position:absolute;left:36404;top:542;width:27353;height:19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">
                  <v:imagedata r:id="rId84" o:title=""/>
                </v:shape>
                <v:shape id="Text Box 1126108193" o:spid="_x0000_s1228" type="#_x0000_t202" style="position:absolute;left:36404;top:20658;width:27353;height:6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" fillcolor="window" strokeweight=".5pt">
                  <v:textbox>
                    <w:txbxContent>
                      <w:p w14:paraId="7D4A79E4" w14:textId="77777777" w:rsidR="000B7DB4" w:rsidRPr="002D7F1E" w:rsidRDefault="000B7DB4" w:rsidP="000B7DB4">
                        <w:r w:rsidRPr="002D7F1E">
                          <w:t>The Maze is drawn correctly using the global values.</w:t>
                        </w:r>
                      </w:p>
                    </w:txbxContent>
                  </v:textbox>
                </v:shape>
                <w10:anchorlock/>
              </v:group>
            </w:pict>
          </mc:Fallback>
        </mc:AlternateContent>
      </w:r>
    </w:p>
    <w:p w14:paraId="4BAD861F" w14:textId="77777777" w:rsidR="000B7DB4" w:rsidRPr="000B7DB4" w:rsidRDefault="000B7DB4" w:rsidP="000B7DB4">
      <w:pPr>
        <w:spacing w:line="259" w:lineRule="auto"/>
        <w:rPr>
          <w:rFonts w:ascii="Aptos" w:eastAsia="Aptos" w:hAnsi="Aptos" w:cs="Times New Roman"/>
          <w:szCs w:val="22"/>
        </w:rPr>
      </w:pPr>
      <w:r w:rsidRPr="000B7DB4">
        <w:rPr>
          <w:rFonts w:ascii="Aptos" w:eastAsia="Aptos" w:hAnsi="Aptos" w:cs="Times New Roman"/>
          <w:szCs w:val="22"/>
        </w:rPr>
        <w:br w:type="page"/>
      </w:r>
    </w:p>
    <w:p w14:paraId="5AFF2382" w14:textId="77777777" w:rsidR="000B7DB4" w:rsidRPr="000B7DB4" w:rsidRDefault="000B7DB4" w:rsidP="000B7DB4">
      <w:pPr>
        <w:spacing w:line="259" w:lineRule="auto"/>
        <w:ind w:left="284"/>
        <w:rPr>
          <w:rFonts w:ascii="Aptos" w:eastAsia="Aptos" w:hAnsi="Aptos" w:cs="Times New Roman"/>
          <w:szCs w:val="22"/>
        </w:rPr>
      </w:pPr>
      <w:r w:rsidRPr="000B7DB4">
        <w:rPr>
          <w:rFonts w:ascii="Aptos" w:eastAsia="Aptos" w:hAnsi="Aptos" w:cs="Times New Roman"/>
          <w:noProof/>
          <w:szCs w:val="22"/>
        </w:rPr>
        <w:lastRenderedPageBreak/>
        <mc:AlternateContent>
          <mc:Choice Requires="wpc">
            <w:drawing>
              <wp:inline distT="0" distB="0" distL="0" distR="0" wp14:anchorId="76BF032F" wp14:editId="42EA7EE0">
                <wp:extent cx="6230620" cy="5405593"/>
                <wp:effectExtent l="19050" t="19050" r="17780" b="24130"/>
                <wp:docPr id="1257147451" name="Canvas 23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2081902839" name="Picture 2081902839"/>
                          <pic:cNvPicPr>
                            <a:picLocks noChangeAspect="1"/>
                          </pic:cNvPicPr>
                        </pic:nvPicPr>
                        <pic:blipFill>
                          <a:blip r:embed="rId85"/>
                          <a:stretch>
                            <a:fillRect/>
                          </a:stretch>
                        </pic:blipFill>
                        <pic:spPr>
                          <a:xfrm>
                            <a:off x="180000" y="137483"/>
                            <a:ext cx="3753374" cy="2162477"/>
                          </a:xfrm>
                          <a:prstGeom prst="rect">
                            <a:avLst/>
                          </a:prstGeom>
                        </pic:spPr>
                      </pic:pic>
                      <wps:wsp>
                        <wps:cNvPr id="2062822278" name="Text Box 2062822278"/>
                        <wps:cNvSpPr txBox="1"/>
                        <wps:spPr>
                          <a:xfrm>
                            <a:off x="4091408" y="137460"/>
                            <a:ext cx="2075475" cy="1111182"/>
                          </a:xfrm>
                          <a:prstGeom prst="rect">
                            <a:avLst/>
                          </a:prstGeom>
                          <a:solidFill>
                            <a:sysClr val="window" lastClr="FFFFFF"/>
                          </a:solidFill>
                          <a:ln w="6350">
                            <a:solidFill>
                              <a:prstClr val="black"/>
                            </a:solidFill>
                          </a:ln>
                        </wps:spPr>
                        <wps:txbx>
                          <w:txbxContent>
                            <w:p w14:paraId="1B163F0A" w14:textId="77777777" w:rsidR="000B7DB4" w:rsidRPr="002D7F1E" w:rsidRDefault="000B7DB4" w:rsidP="000B7DB4">
                              <w:r w:rsidRPr="002D7F1E">
                                <w:t>To test DrawMaze() works with updated positions.</w:t>
                              </w:r>
                            </w:p>
                            <w:p w14:paraId="3F7D1955" w14:textId="77777777" w:rsidR="000B7DB4" w:rsidRPr="002D7F1E" w:rsidRDefault="000B7DB4" w:rsidP="00311498">
                              <w:pPr>
                                <w:pStyle w:val="ListParagraph"/>
                                <w:numPr>
                                  <w:ilvl w:val="0"/>
                                  <w:numId w:val="5"/>
                                </w:numPr>
                                <w:spacing w:line="259" w:lineRule="auto"/>
                              </w:pPr>
                              <w:r w:rsidRPr="002D7F1E">
                                <w:t>Start with start positions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577356591" name="Picture 1577356591"/>
                          <pic:cNvPicPr>
                            <a:picLocks noChangeAspect="1"/>
                          </pic:cNvPicPr>
                        </pic:nvPicPr>
                        <pic:blipFill>
                          <a:blip r:embed="rId83"/>
                          <a:stretch>
                            <a:fillRect/>
                          </a:stretch>
                        </pic:blipFill>
                        <pic:spPr>
                          <a:xfrm>
                            <a:off x="0" y="2383078"/>
                            <a:ext cx="2734945" cy="1960245"/>
                          </a:xfrm>
                          <a:prstGeom prst="rect">
                            <a:avLst/>
                          </a:prstGeom>
                        </pic:spPr>
                      </pic:pic>
                      <wps:wsp>
                        <wps:cNvPr id="660584298" name="Text Box 660584298"/>
                        <wps:cNvSpPr txBox="1"/>
                        <wps:spPr>
                          <a:xfrm>
                            <a:off x="38277" y="4435506"/>
                            <a:ext cx="2658139" cy="504939"/>
                          </a:xfrm>
                          <a:prstGeom prst="rect">
                            <a:avLst/>
                          </a:prstGeom>
                          <a:solidFill>
                            <a:sysClr val="window" lastClr="FFFFFF"/>
                          </a:solidFill>
                          <a:ln w="6350">
                            <a:solidFill>
                              <a:prstClr val="black"/>
                            </a:solidFill>
                          </a:ln>
                        </wps:spPr>
                        <wps:txbx>
                          <w:txbxContent>
                            <w:p w14:paraId="19155E29" w14:textId="77777777" w:rsidR="000B7DB4" w:rsidRPr="002D7F1E" w:rsidRDefault="000B7DB4" w:rsidP="000B7DB4">
                              <w:r w:rsidRPr="002D7F1E">
                                <w:t>Hero Start 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244941" name="Oval 69244941"/>
                        <wps:cNvSpPr/>
                        <wps:spPr>
                          <a:xfrm>
                            <a:off x="2237090" y="3487492"/>
                            <a:ext cx="408290" cy="391279"/>
                          </a:xfrm>
                          <a:prstGeom prst="ellipse">
                            <a:avLst/>
                          </a:prstGeom>
                          <a:noFill/>
                          <a:ln w="12700" cap="flat" cmpd="sng" algn="ctr">
                            <a:solidFill>
                              <a:srgbClr val="FFFF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3989157" name="Straight Arrow Connector 1073989157"/>
                        <wps:cNvCnPr/>
                        <wps:spPr>
                          <a:xfrm flipH="1">
                            <a:off x="1267401" y="3806469"/>
                            <a:ext cx="995207" cy="697496"/>
                          </a:xfrm>
                          <a:prstGeom prst="straightConnector1">
                            <a:avLst/>
                          </a:prstGeom>
                          <a:noFill/>
                          <a:ln w="19050" cap="flat" cmpd="sng" algn="ctr">
                            <a:solidFill>
                              <a:srgbClr val="FFFF00"/>
                            </a:solidFill>
                            <a:prstDash val="solid"/>
                            <a:miter lim="800000"/>
                            <a:headEnd type="arrow" w="med" len="med"/>
                            <a:tailEnd type="none" w="med" len="med"/>
                          </a:ln>
                          <a:effectLst/>
                        </wps:spPr>
                        <wps:bodyPr/>
                      </wps:wsp>
                      <pic:pic xmlns:pic="http://schemas.openxmlformats.org/drawingml/2006/picture">
                        <pic:nvPicPr>
                          <pic:cNvPr id="1194921032" name="Picture 1194921032"/>
                          <pic:cNvPicPr>
                            <a:picLocks noChangeAspect="1"/>
                          </pic:cNvPicPr>
                        </pic:nvPicPr>
                        <pic:blipFill>
                          <a:blip r:embed="rId86"/>
                          <a:stretch>
                            <a:fillRect/>
                          </a:stretch>
                        </pic:blipFill>
                        <pic:spPr>
                          <a:xfrm>
                            <a:off x="2968611" y="2383078"/>
                            <a:ext cx="2734945" cy="1960515"/>
                          </a:xfrm>
                          <a:prstGeom prst="rect">
                            <a:avLst/>
                          </a:prstGeom>
                        </pic:spPr>
                      </pic:pic>
                      <wps:wsp>
                        <wps:cNvPr id="327279188" name="Text Box 1"/>
                        <wps:cNvSpPr txBox="1"/>
                        <wps:spPr>
                          <a:xfrm>
                            <a:off x="2968611" y="4435107"/>
                            <a:ext cx="2727340" cy="505382"/>
                          </a:xfrm>
                          <a:prstGeom prst="rect">
                            <a:avLst/>
                          </a:prstGeom>
                          <a:solidFill>
                            <a:sysClr val="window" lastClr="FFFFFF"/>
                          </a:solidFill>
                          <a:ln w="6350">
                            <a:solidFill>
                              <a:prstClr val="black"/>
                            </a:solidFill>
                          </a:ln>
                        </wps:spPr>
                        <wps:txbx>
                          <w:txbxContent>
                            <w:p w14:paraId="57DCCC6C" w14:textId="77777777" w:rsidR="000B7DB4" w:rsidRPr="002D7F1E" w:rsidRDefault="000B7DB4" w:rsidP="000B7DB4">
                              <w:pPr>
                                <w:spacing w:line="256" w:lineRule="auto"/>
                                <w:rPr>
                                  <w:rFonts w:ascii="Aptos" w:eastAsia="Aptos" w:hAnsi="Aptos"/>
                                </w:rPr>
                              </w:pPr>
                              <w:r w:rsidRPr="002D7F1E">
                                <w:rPr>
                                  <w:rFonts w:ascii="Aptos" w:eastAsia="Aptos" w:hAnsi="Aptos"/>
                                </w:rPr>
                                <w:t>Hero Updated position. Hero has now been redrawn in the new position.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22961767" name="Oval 822961767"/>
                        <wps:cNvSpPr/>
                        <wps:spPr>
                          <a:xfrm>
                            <a:off x="3965131" y="2944449"/>
                            <a:ext cx="407670" cy="391160"/>
                          </a:xfrm>
                          <a:prstGeom prst="ellipse">
                            <a:avLst/>
                          </a:prstGeom>
                          <a:noFill/>
                          <a:ln w="12700" cap="flat" cmpd="sng" algn="ctr">
                            <a:solidFill>
                              <a:srgbClr val="FFFF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690763366" name="Straight Arrow Connector 690763366"/>
                        <wps:cNvCnPr>
                          <a:endCxn id="327279188" idx="0"/>
                        </wps:cNvCnPr>
                        <wps:spPr>
                          <a:xfrm>
                            <a:off x="4167963" y="3335024"/>
                            <a:ext cx="164318" cy="1100083"/>
                          </a:xfrm>
                          <a:prstGeom prst="straightConnector1">
                            <a:avLst/>
                          </a:prstGeom>
                          <a:noFill/>
                          <a:ln w="19050" cap="flat" cmpd="sng" algn="ctr">
                            <a:solidFill>
                              <a:srgbClr val="FFFF00"/>
                            </a:solidFill>
                            <a:prstDash val="solid"/>
                            <a:miter lim="800000"/>
                            <a:headEnd type="arrow" w="med" len="med"/>
                            <a:tailEnd type="none" w="med" len="med"/>
                          </a:ln>
                          <a:effectLst/>
                        </wps:spPr>
                        <wps:bodyPr/>
                      </wps:wsp>
                      <pic:pic xmlns:pic="http://schemas.openxmlformats.org/drawingml/2006/picture">
                        <pic:nvPicPr>
                          <pic:cNvPr id="369226851" name="Picture 369226851"/>
                          <pic:cNvPicPr>
                            <a:picLocks noChangeAspect="1"/>
                          </pic:cNvPicPr>
                        </pic:nvPicPr>
                        <pic:blipFill>
                          <a:blip r:embed="rId87"/>
                          <a:stretch>
                            <a:fillRect/>
                          </a:stretch>
                        </pic:blipFill>
                        <pic:spPr>
                          <a:xfrm>
                            <a:off x="4058617" y="1379367"/>
                            <a:ext cx="2172003" cy="638264"/>
                          </a:xfrm>
                          <a:prstGeom prst="rect">
                            <a:avLst/>
                          </a:prstGeom>
                        </pic:spPr>
                      </pic:pic>
                      <wps:wsp>
                        <wps:cNvPr id="1160773642" name="Text Box 1160773642"/>
                        <wps:cNvSpPr txBox="1"/>
                        <wps:spPr>
                          <a:xfrm>
                            <a:off x="38277" y="5027076"/>
                            <a:ext cx="5588444" cy="310482"/>
                          </a:xfrm>
                          <a:prstGeom prst="rect">
                            <a:avLst/>
                          </a:prstGeom>
                          <a:solidFill>
                            <a:sysClr val="window" lastClr="FFFFFF"/>
                          </a:solidFill>
                          <a:ln w="6350">
                            <a:solidFill>
                              <a:prstClr val="black"/>
                            </a:solidFill>
                          </a:ln>
                        </wps:spPr>
                        <wps:txbx>
                          <w:txbxContent>
                            <w:p w14:paraId="7A09379E" w14:textId="77777777" w:rsidR="000B7DB4" w:rsidRPr="002D7F1E" w:rsidRDefault="000B7DB4" w:rsidP="000B7DB4">
                              <w:r w:rsidRPr="002D7F1E">
                                <w:t>Test that DrawMaze works with updated positions by moving the hero.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6685656" name="Rectangle 646685656"/>
                        <wps:cNvSpPr/>
                        <wps:spPr>
                          <a:xfrm>
                            <a:off x="94438" y="73654"/>
                            <a:ext cx="3809837" cy="2226310"/>
                          </a:xfrm>
                          <a:prstGeom prst="rect">
                            <a:avLst/>
                          </a:prstGeom>
                          <a:noFill/>
                          <a:ln w="635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141456235" name="Straight Arrow Connector 1141456235"/>
                        <wps:cNvCnPr/>
                        <wps:spPr>
                          <a:xfrm>
                            <a:off x="2734945" y="1207872"/>
                            <a:ext cx="1169330" cy="1199346"/>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76BF032F" id="Canvas 233" o:spid="_x0000_s1229" editas="canvas" style="width:490.6pt;height:425.65pt;mso-position-horizontal-relative:char;mso-position-vertical-relative:line" coordsize="62306,54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">
                <v:shape id="_x0000_s1230" type="#_x0000_t75" style="position:absolute;width:62306;height:54051;visibility:visible;mso-wrap-style:square" filled="t" stroked="t" strokecolor="#ffc000" strokeweight="3pt">
                  <v:fill o:detectmouseclick="t"/>
                  <v:path o:connecttype="none"/>
                </v:shape>
                <v:shape id="Picture 2081902839" o:spid="_x0000_s1231" type="#_x0000_t75" style="position:absolute;left:1800;top:1374;width:37533;height:2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">
                  <v:imagedata r:id="rId88" o:title=""/>
                </v:shape>
                <v:shape id="Text Box 2062822278" o:spid="_x0000_s1232" type="#_x0000_t202" style="position:absolute;left:40914;top:1374;width:20754;height:11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" fillcolor="window" strokeweight=".5pt">
                  <v:textbox>
                    <w:txbxContent>
                      <w:p w14:paraId="1B163F0A" w14:textId="77777777" w:rsidR="000B7DB4" w:rsidRPr="002D7F1E" w:rsidRDefault="000B7DB4" w:rsidP="000B7DB4">
                        <w:r w:rsidRPr="002D7F1E">
                          <w:t>To test DrawMaze() works with updated positions.</w:t>
                        </w:r>
                      </w:p>
                      <w:p w14:paraId="3F7D1955" w14:textId="77777777" w:rsidR="000B7DB4" w:rsidRPr="002D7F1E" w:rsidRDefault="000B7DB4" w:rsidP="00311498">
                        <w:pPr>
                          <w:pStyle w:val="ListParagraph"/>
                          <w:numPr>
                            <w:ilvl w:val="0"/>
                            <w:numId w:val="5"/>
                          </w:numPr>
                          <w:spacing w:line="259" w:lineRule="auto"/>
                        </w:pPr>
                        <w:r w:rsidRPr="002D7F1E">
                          <w:t>Start with start positions</w:t>
                        </w:r>
                      </w:p>
                    </w:txbxContent>
                  </v:textbox>
                </v:shape>
                <v:shape id="Picture 1577356591" o:spid="_x0000_s1233" type="#_x0000_t75" style="position:absolute;top:23830;width:27349;height:19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">
                  <v:imagedata r:id="rId84" o:title=""/>
                </v:shape>
                <v:shape id="Text Box 660584298" o:spid="_x0000_s1234" type="#_x0000_t202" style="position:absolute;left:382;top:44355;width:26582;height:5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" fillcolor="window" strokeweight=".5pt">
                  <v:textbox>
                    <w:txbxContent>
                      <w:p w14:paraId="19155E29" w14:textId="77777777" w:rsidR="000B7DB4" w:rsidRPr="002D7F1E" w:rsidRDefault="000B7DB4" w:rsidP="000B7DB4">
                        <w:r w:rsidRPr="002D7F1E">
                          <w:t>Hero Start position</w:t>
                        </w:r>
                      </w:p>
                    </w:txbxContent>
                  </v:textbox>
                </v:shape>
                <v:oval id="Oval 69244941" o:spid="_x0000_s1235" style="position:absolute;left:22370;top:34874;width:4083;height:39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" filled="f" strokecolor="yellow" strokeweight="1pt">
                  <v:stroke joinstyle="miter"/>
                </v:oval>
                <v:shape id="Straight Arrow Connector 1073989157" o:spid="_x0000_s1236" type="#_x0000_t32" style="position:absolute;left:12674;top:38064;width:9952;height:697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" strokecolor="yellow" strokeweight="1.5pt">
                  <v:stroke startarrow="open" joinstyle="miter"/>
                </v:shape>
                <v:shape id="Picture 1194921032" o:spid="_x0000_s1237" type="#_x0000_t75" style="position:absolute;left:29686;top:23830;width:27349;height:19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">
                  <v:imagedata r:id="rId89" o:title=""/>
                </v:shape>
                <v:shape id="Text Box 1" o:spid="_x0000_s1238" type="#_x0000_t202" style="position:absolute;left:29686;top:44351;width:27273;height:5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" fillcolor="window" strokeweight=".5pt">
                  <v:textbox>
                    <w:txbxContent>
                      <w:p w14:paraId="57DCCC6C" w14:textId="77777777" w:rsidR="000B7DB4" w:rsidRPr="002D7F1E" w:rsidRDefault="000B7DB4" w:rsidP="000B7DB4">
                        <w:pPr>
                          <w:spacing w:line="256" w:lineRule="auto"/>
                          <w:rPr>
                            <w:rFonts w:ascii="Aptos" w:eastAsia="Aptos" w:hAnsi="Aptos"/>
                          </w:rPr>
                        </w:pPr>
                        <w:r w:rsidRPr="002D7F1E">
                          <w:rPr>
                            <w:rFonts w:ascii="Aptos" w:eastAsia="Aptos" w:hAnsi="Aptos"/>
                          </w:rPr>
                          <w:t>Hero Updated position. Hero has now been redrawn in the new position.</w:t>
                        </w:r>
                      </w:p>
                    </w:txbxContent>
                  </v:textbox>
                </v:shape>
                <v:oval id="Oval 822961767" o:spid="_x0000_s1239" style="position:absolute;left:39651;top:29444;width:4077;height:3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" filled="f" strokecolor="yellow" strokeweight="1pt">
                  <v:stroke joinstyle="miter"/>
                </v:oval>
                <v:shape id="Straight Arrow Connector 690763366" o:spid="_x0000_s1240" type="#_x0000_t32" style="position:absolute;left:41679;top:33350;width:1643;height:11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" strokecolor="yellow" strokeweight="1.5pt">
                  <v:stroke startarrow="open" joinstyle="miter"/>
                </v:shape>
                <v:shape id="Picture 369226851" o:spid="_x0000_s1241" type="#_x0000_t75" style="position:absolute;left:40586;top:13793;width:21720;height:6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">
                  <v:imagedata r:id="rId90" o:title=""/>
                </v:shape>
                <v:shape id="Text Box 1160773642" o:spid="_x0000_s1242" type="#_x0000_t202" style="position:absolute;left:382;top:50270;width:55885;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" fillcolor="window" strokeweight=".5pt">
                  <v:textbox>
                    <w:txbxContent>
                      <w:p w14:paraId="7A09379E" w14:textId="77777777" w:rsidR="000B7DB4" w:rsidRPr="002D7F1E" w:rsidRDefault="000B7DB4" w:rsidP="000B7DB4">
                        <w:r w:rsidRPr="002D7F1E">
                          <w:t>Test that DrawMaze works with updated positions by moving the hero.</w:t>
                        </w:r>
                      </w:p>
                    </w:txbxContent>
                  </v:textbox>
                </v:shape>
                <v:rect id="Rectangle 646685656" o:spid="_x0000_s1243" style="position:absolute;left:944;top:736;width:38098;height:222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" filled="f" strokecolor="windowText" strokeweight=".5pt"/>
                <v:shape id="Straight Arrow Connector 1141456235" o:spid="_x0000_s1244" type="#_x0000_t32" style="position:absolute;left:27349;top:12078;width:11693;height:119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" strokecolor="#a02b93" strokeweight="1.5pt">
                  <v:stroke endarrow="open" joinstyle="miter"/>
                </v:shape>
                <w10:anchorlock/>
              </v:group>
            </w:pict>
          </mc:Fallback>
        </mc:AlternateContent>
      </w:r>
    </w:p>
    <w:p w14:paraId="468E1914" w14:textId="77777777" w:rsidR="002543E9" w:rsidRPr="00716E5F" w:rsidRDefault="002543E9" w:rsidP="0065407B">
      <w:pPr>
        <w:spacing w:after="120" w:line="259" w:lineRule="auto"/>
        <w:contextualSpacing/>
        <w:jc w:val="both"/>
        <w:rPr>
          <w:rFonts w:ascii="Aptos" w:eastAsia="Aptos" w:hAnsi="Aptos" w:cs="Times New Roman"/>
          <w:b/>
          <w:bCs/>
        </w:rPr>
      </w:pPr>
    </w:p>
    <w:p w14:paraId="7F66AFC9" w14:textId="6C3942BA" w:rsidR="002543E9" w:rsidRPr="000966D2" w:rsidRDefault="000B7DB4" w:rsidP="00392DFD">
      <w:pPr>
        <w:spacing w:after="120" w:line="259" w:lineRule="auto"/>
        <w:ind w:left="720" w:firstLine="720"/>
        <w:contextualSpacing/>
        <w:jc w:val="both"/>
        <w:rPr>
          <w:rFonts w:ascii="Aptos" w:eastAsia="Aptos" w:hAnsi="Aptos" w:cs="Times New Roman"/>
          <w:b/>
          <w:bCs/>
          <w:sz w:val="26"/>
          <w:szCs w:val="26"/>
        </w:rPr>
      </w:pPr>
      <w:r w:rsidRPr="000966D2">
        <w:rPr>
          <w:rFonts w:ascii="Aptos" w:eastAsia="Aptos" w:hAnsi="Aptos" w:cs="Times New Roman"/>
          <w:b/>
          <w:bCs/>
          <w:sz w:val="26"/>
          <w:szCs w:val="26"/>
        </w:rPr>
        <w:t xml:space="preserve">Evaluation of Draw Maze: </w:t>
      </w:r>
    </w:p>
    <w:p w14:paraId="090220AD" w14:textId="1356275B" w:rsidR="000B7DB4" w:rsidRPr="00392DFD" w:rsidRDefault="000B7DB4" w:rsidP="00392DFD">
      <w:pPr>
        <w:pStyle w:val="ListParagraph"/>
        <w:numPr>
          <w:ilvl w:val="1"/>
          <w:numId w:val="1"/>
        </w:numPr>
        <w:spacing w:after="120" w:line="259" w:lineRule="auto"/>
        <w:rPr>
          <w:rFonts w:ascii="Aptos" w:eastAsia="Aptos" w:hAnsi="Aptos" w:cs="Times New Roman"/>
          <w:b/>
          <w:bCs/>
          <w:sz w:val="32"/>
          <w:szCs w:val="32"/>
        </w:rPr>
      </w:pPr>
      <w:r w:rsidRPr="00392DFD">
        <w:rPr>
          <w:rFonts w:ascii="Aptos" w:eastAsia="Aptos" w:hAnsi="Aptos" w:cs="Times New Roman"/>
        </w:rPr>
        <w:t xml:space="preserve">The </w:t>
      </w:r>
      <w:proofErr w:type="gramStart"/>
      <w:r w:rsidRPr="00392DFD">
        <w:rPr>
          <w:rFonts w:ascii="Aptos" w:eastAsia="Aptos" w:hAnsi="Aptos" w:cs="Times New Roman"/>
        </w:rPr>
        <w:t>DrawMaze(</w:t>
      </w:r>
      <w:proofErr w:type="gramEnd"/>
      <w:r w:rsidRPr="00392DFD">
        <w:rPr>
          <w:rFonts w:ascii="Aptos" w:eastAsia="Aptos" w:hAnsi="Aptos" w:cs="Times New Roman"/>
        </w:rPr>
        <w:t xml:space="preserve">) Procedure works with the position </w:t>
      </w:r>
      <w:proofErr w:type="gramStart"/>
      <w:r w:rsidRPr="00392DFD">
        <w:rPr>
          <w:rFonts w:ascii="Aptos" w:eastAsia="Aptos" w:hAnsi="Aptos" w:cs="Times New Roman"/>
        </w:rPr>
        <w:t>list,</w:t>
      </w:r>
      <w:proofErr w:type="gramEnd"/>
      <w:r w:rsidRPr="00392DFD">
        <w:rPr>
          <w:rFonts w:ascii="Aptos" w:eastAsia="Aptos" w:hAnsi="Aptos" w:cs="Times New Roman"/>
        </w:rPr>
        <w:t xml:space="preserve"> however they have been changed. This will be critical when refreshing the display up to 30 fps!</w:t>
      </w:r>
      <w:r w:rsidRPr="00392DFD">
        <w:rPr>
          <w:rFonts w:ascii="Aptos" w:eastAsia="Aptos" w:hAnsi="Aptos" w:cs="Times New Roman"/>
        </w:rPr>
        <w:tab/>
      </w:r>
    </w:p>
    <w:p w14:paraId="31AC3649" w14:textId="77777777" w:rsidR="000B7DB4" w:rsidRPr="000B7DB4" w:rsidRDefault="000B7DB4" w:rsidP="000B7DB4">
      <w:pPr>
        <w:spacing w:line="259" w:lineRule="auto"/>
        <w:ind w:left="284"/>
        <w:rPr>
          <w:rFonts w:ascii="Aptos" w:eastAsia="Aptos" w:hAnsi="Aptos" w:cs="Times New Roman"/>
          <w:szCs w:val="22"/>
        </w:rPr>
      </w:pPr>
    </w:p>
    <w:p w14:paraId="44F54A28" w14:textId="6C8FFC61" w:rsidR="009B2595" w:rsidRPr="009B2595" w:rsidRDefault="000B7DB4" w:rsidP="009B2595">
      <w:pPr>
        <w:spacing w:line="259" w:lineRule="auto"/>
        <w:rPr>
          <w:rFonts w:ascii="Aptos" w:eastAsia="Times New Roman" w:hAnsi="Aptos" w:cs="Times New Roman"/>
          <w:color w:val="0F4761"/>
          <w:sz w:val="28"/>
          <w:szCs w:val="28"/>
        </w:rPr>
      </w:pPr>
      <w:r w:rsidRPr="000B7DB4">
        <w:rPr>
          <w:rFonts w:ascii="Aptos" w:eastAsia="Aptos" w:hAnsi="Aptos" w:cs="Times New Roman"/>
          <w:szCs w:val="22"/>
        </w:rPr>
        <w:br w:type="page"/>
      </w:r>
    </w:p>
    <w:p w14:paraId="65A1E7B1" w14:textId="4F3283C5" w:rsidR="000B7DB4" w:rsidRPr="00392DFD" w:rsidRDefault="000B7DB4" w:rsidP="00392DFD">
      <w:pPr>
        <w:spacing w:after="120" w:line="259" w:lineRule="auto"/>
        <w:ind w:left="426" w:firstLine="720"/>
        <w:contextualSpacing/>
        <w:jc w:val="both"/>
        <w:rPr>
          <w:rFonts w:ascii="Aptos" w:eastAsia="Aptos" w:hAnsi="Aptos" w:cs="Times New Roman"/>
          <w:b/>
          <w:bCs/>
          <w:sz w:val="26"/>
          <w:szCs w:val="26"/>
        </w:rPr>
      </w:pPr>
      <w:r w:rsidRPr="00392DFD">
        <w:rPr>
          <w:rFonts w:ascii="Aptos" w:eastAsia="Aptos" w:hAnsi="Aptos" w:cs="Times New Roman"/>
          <w:b/>
          <w:bCs/>
          <w:sz w:val="26"/>
          <w:szCs w:val="26"/>
        </w:rPr>
        <w:lastRenderedPageBreak/>
        <w:t>Initialise Sub Programme</w:t>
      </w:r>
    </w:p>
    <w:p w14:paraId="548C0BD7" w14:textId="0CA83687" w:rsidR="00203821" w:rsidRPr="00392DFD" w:rsidRDefault="00203821" w:rsidP="00392DFD">
      <w:pPr>
        <w:pStyle w:val="ListParagraph"/>
        <w:numPr>
          <w:ilvl w:val="1"/>
          <w:numId w:val="1"/>
        </w:numPr>
        <w:spacing w:line="259" w:lineRule="auto"/>
        <w:rPr>
          <w:rFonts w:ascii="Aptos" w:eastAsia="Aptos" w:hAnsi="Aptos" w:cs="Times New Roman"/>
        </w:rPr>
      </w:pPr>
      <w:r w:rsidRPr="00392DFD">
        <w:rPr>
          <w:rFonts w:ascii="Aptos" w:eastAsia="Aptos" w:hAnsi="Aptos" w:cs="Times New Roman"/>
        </w:rPr>
        <w:t xml:space="preserve">I am now going to continue to consider the different elements of my decomposed system to </w:t>
      </w:r>
      <w:r w:rsidR="0035449A" w:rsidRPr="00392DFD">
        <w:rPr>
          <w:rFonts w:ascii="Aptos" w:eastAsia="Aptos" w:hAnsi="Aptos" w:cs="Times New Roman"/>
        </w:rPr>
        <w:t xml:space="preserve">fully develop my Initialise function </w:t>
      </w:r>
      <w:r w:rsidRPr="00392DFD">
        <w:rPr>
          <w:rFonts w:ascii="Aptos" w:eastAsia="Aptos" w:hAnsi="Aptos" w:cs="Times New Roman"/>
        </w:rPr>
        <w:t>in its entirety</w:t>
      </w:r>
      <w:r w:rsidR="00A37D55" w:rsidRPr="00392DFD">
        <w:rPr>
          <w:rFonts w:ascii="Aptos" w:eastAsia="Aptos" w:hAnsi="Aptos" w:cs="Times New Roman"/>
        </w:rPr>
        <w:t>, as shown in the coloured box below</w:t>
      </w:r>
      <w:r w:rsidRPr="00392DFD">
        <w:rPr>
          <w:rFonts w:ascii="Aptos" w:eastAsia="Aptos" w:hAnsi="Aptos" w:cs="Times New Roman"/>
        </w:rPr>
        <w:t xml:space="preserve">: </w:t>
      </w:r>
    </w:p>
    <w:p w14:paraId="1BAF1D63" w14:textId="77777777" w:rsidR="00203821" w:rsidRPr="00CA30E4" w:rsidRDefault="00203821" w:rsidP="00203821">
      <w:pPr>
        <w:spacing w:line="259" w:lineRule="auto"/>
        <w:ind w:left="1004"/>
        <w:contextualSpacing/>
        <w:rPr>
          <w:rFonts w:ascii="Aptos" w:eastAsia="Aptos" w:hAnsi="Aptos" w:cs="Times New Roman"/>
          <w:b/>
          <w:bCs/>
          <w:highlight w:val="yellow"/>
        </w:rPr>
      </w:pPr>
      <w:r w:rsidRPr="00884097">
        <w:rPr>
          <w:rFonts w:ascii="Aptos" w:eastAsia="Aptos" w:hAnsi="Aptos" w:cs="Times New Roman"/>
          <w:noProof/>
        </w:rPr>
        <w:drawing>
          <wp:anchor distT="0" distB="0" distL="114300" distR="114300" simplePos="0" relativeHeight="251666462" behindDoc="0" locked="0" layoutInCell="1" allowOverlap="1" wp14:anchorId="2807101F" wp14:editId="32022EBC">
            <wp:simplePos x="0" y="0"/>
            <wp:positionH relativeFrom="column">
              <wp:posOffset>0</wp:posOffset>
            </wp:positionH>
            <wp:positionV relativeFrom="paragraph">
              <wp:posOffset>406400</wp:posOffset>
            </wp:positionV>
            <wp:extent cx="6188710" cy="4184015"/>
            <wp:effectExtent l="0" t="0" r="0" b="45085"/>
            <wp:wrapTopAndBottom/>
            <wp:docPr id="809166711" name="Diagram 1">
              <a:extLst xmlns:a="http://schemas.openxmlformats.org/drawingml/2006/main">
                <a:ext uri="{FF2B5EF4-FFF2-40B4-BE49-F238E27FC236}">
                  <a16:creationId xmlns:a16="http://schemas.microsoft.com/office/drawing/2014/main" id="{21DB1AE6-FA31-86C2-A67D-F992A3520AF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1" r:lo="rId92" r:qs="rId93" r:cs="rId94"/>
              </a:graphicData>
            </a:graphic>
          </wp:anchor>
        </w:drawing>
      </w:r>
    </w:p>
    <w:p w14:paraId="0CF2AAB8" w14:textId="77777777" w:rsidR="00203821" w:rsidRPr="00926BB0" w:rsidRDefault="00203821" w:rsidP="00203821">
      <w:pPr>
        <w:spacing w:after="120" w:line="259" w:lineRule="auto"/>
        <w:ind w:left="1866"/>
        <w:contextualSpacing/>
        <w:jc w:val="both"/>
        <w:rPr>
          <w:rFonts w:ascii="Aptos" w:eastAsia="Aptos" w:hAnsi="Aptos" w:cs="Times New Roman"/>
          <w:b/>
          <w:bCs/>
          <w:sz w:val="26"/>
          <w:szCs w:val="26"/>
        </w:rPr>
      </w:pPr>
    </w:p>
    <w:p w14:paraId="2A82F6BC" w14:textId="77777777" w:rsidR="00B979ED" w:rsidRDefault="00B979ED">
      <w:pPr>
        <w:rPr>
          <w:rFonts w:ascii="Aptos" w:eastAsia="Aptos" w:hAnsi="Aptos" w:cs="Times New Roman"/>
          <w:szCs w:val="22"/>
        </w:rPr>
      </w:pPr>
      <w:r>
        <w:rPr>
          <w:rFonts w:ascii="Aptos" w:eastAsia="Aptos" w:hAnsi="Aptos" w:cs="Times New Roman"/>
          <w:szCs w:val="22"/>
        </w:rPr>
        <w:br w:type="page"/>
      </w:r>
    </w:p>
    <w:p w14:paraId="0F425A0E" w14:textId="3032E41A" w:rsidR="000B7DB4" w:rsidRPr="00392DFD" w:rsidRDefault="000B7DB4" w:rsidP="00392DFD">
      <w:pPr>
        <w:pStyle w:val="ListParagraph"/>
        <w:numPr>
          <w:ilvl w:val="1"/>
          <w:numId w:val="1"/>
        </w:numPr>
        <w:spacing w:line="259" w:lineRule="auto"/>
        <w:rPr>
          <w:rFonts w:ascii="Aptos" w:eastAsia="Aptos" w:hAnsi="Aptos" w:cs="Times New Roman"/>
          <w:szCs w:val="22"/>
        </w:rPr>
      </w:pPr>
      <w:r w:rsidRPr="00392DFD">
        <w:rPr>
          <w:rFonts w:ascii="Aptos" w:eastAsia="Aptos" w:hAnsi="Aptos" w:cs="Times New Roman"/>
          <w:szCs w:val="22"/>
        </w:rPr>
        <w:lastRenderedPageBreak/>
        <w:t xml:space="preserve">I am taking the code that I have developed to set up the drawing of the </w:t>
      </w:r>
      <w:proofErr w:type="gramStart"/>
      <w:r w:rsidRPr="00392DFD">
        <w:rPr>
          <w:rFonts w:ascii="Aptos" w:eastAsia="Aptos" w:hAnsi="Aptos" w:cs="Times New Roman"/>
          <w:szCs w:val="22"/>
        </w:rPr>
        <w:t>maze</w:t>
      </w:r>
      <w:proofErr w:type="gramEnd"/>
      <w:r w:rsidRPr="00392DFD">
        <w:rPr>
          <w:rFonts w:ascii="Aptos" w:eastAsia="Aptos" w:hAnsi="Aptos" w:cs="Times New Roman"/>
          <w:szCs w:val="22"/>
        </w:rPr>
        <w:t xml:space="preserve"> and I am putting it in its own procedure, declaring global variables to use elsewhere.</w:t>
      </w:r>
    </w:p>
    <w:p w14:paraId="3EF37062" w14:textId="77777777" w:rsidR="000B7DB4" w:rsidRPr="000B7DB4" w:rsidRDefault="000B7DB4" w:rsidP="000B7DB4">
      <w:pPr>
        <w:spacing w:line="259" w:lineRule="auto"/>
        <w:rPr>
          <w:rFonts w:ascii="Aptos" w:eastAsia="Aptos" w:hAnsi="Aptos" w:cs="Times New Roman"/>
          <w:szCs w:val="22"/>
        </w:rPr>
      </w:pPr>
      <w:r w:rsidRPr="000B7DB4">
        <w:rPr>
          <w:rFonts w:ascii="Aptos" w:eastAsia="Aptos" w:hAnsi="Aptos" w:cs="Times New Roman"/>
          <w:noProof/>
          <w:szCs w:val="22"/>
        </w:rPr>
        <mc:AlternateContent>
          <mc:Choice Requires="wpc">
            <w:drawing>
              <wp:inline distT="0" distB="0" distL="0" distR="0" wp14:anchorId="65F0350B" wp14:editId="6F833377">
                <wp:extent cx="6394277" cy="6627495"/>
                <wp:effectExtent l="19050" t="19050" r="26035" b="20955"/>
                <wp:docPr id="2099861519" name="Canvas 24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1368799459" name="Picture 1368799459"/>
                          <pic:cNvPicPr>
                            <a:picLocks noChangeAspect="1"/>
                          </pic:cNvPicPr>
                        </pic:nvPicPr>
                        <pic:blipFill>
                          <a:blip r:embed="rId96"/>
                          <a:stretch>
                            <a:fillRect/>
                          </a:stretch>
                        </pic:blipFill>
                        <pic:spPr>
                          <a:xfrm>
                            <a:off x="35998" y="37166"/>
                            <a:ext cx="3107640" cy="2505720"/>
                          </a:xfrm>
                          <a:prstGeom prst="rect">
                            <a:avLst/>
                          </a:prstGeom>
                        </pic:spPr>
                      </pic:pic>
                      <wps:wsp>
                        <wps:cNvPr id="244024715" name="Text Box 244024715"/>
                        <wps:cNvSpPr txBox="1"/>
                        <wps:spPr>
                          <a:xfrm>
                            <a:off x="3224258" y="37166"/>
                            <a:ext cx="3136576" cy="913602"/>
                          </a:xfrm>
                          <a:prstGeom prst="rect">
                            <a:avLst/>
                          </a:prstGeom>
                          <a:solidFill>
                            <a:sysClr val="window" lastClr="FFFFFF"/>
                          </a:solidFill>
                          <a:ln w="6350">
                            <a:solidFill>
                              <a:prstClr val="black"/>
                            </a:solidFill>
                          </a:ln>
                        </wps:spPr>
                        <wps:txbx>
                          <w:txbxContent>
                            <w:p w14:paraId="11B3E56B" w14:textId="77777777" w:rsidR="000B7DB4" w:rsidRPr="002D7F1E" w:rsidRDefault="000B7DB4" w:rsidP="000B7DB4">
                              <w:r w:rsidRPr="002D7F1E">
                                <w:t>The Initialise() procedure declares global variables that can be easily accessed and changed by other subprograms, and sets their starting 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1824755" name="Text Box 1301824755"/>
                        <wps:cNvSpPr txBox="1"/>
                        <wps:spPr>
                          <a:xfrm>
                            <a:off x="35992" y="2820371"/>
                            <a:ext cx="3107802" cy="2265979"/>
                          </a:xfrm>
                          <a:prstGeom prst="rect">
                            <a:avLst/>
                          </a:prstGeom>
                          <a:solidFill>
                            <a:sysClr val="window" lastClr="FFFFFF"/>
                          </a:solidFill>
                          <a:ln w="6350">
                            <a:solidFill>
                              <a:prstClr val="black"/>
                            </a:solidFill>
                          </a:ln>
                        </wps:spPr>
                        <wps:txbx>
                          <w:txbxContent>
                            <w:p w14:paraId="4B744D7A" w14:textId="77777777" w:rsidR="000B7DB4" w:rsidRPr="002D7F1E" w:rsidRDefault="000B7DB4" w:rsidP="000B7DB4">
                              <w:pPr>
                                <w:rPr>
                                  <w:u w:val="single"/>
                                </w:rPr>
                              </w:pPr>
                              <w:r w:rsidRPr="002D7F1E">
                                <w:rPr>
                                  <w:u w:val="single"/>
                                </w:rPr>
                                <w:t>Test Initialise</w:t>
                              </w:r>
                            </w:p>
                            <w:p w14:paraId="47CD123E" w14:textId="77777777" w:rsidR="000B7DB4" w:rsidRPr="002D7F1E" w:rsidRDefault="000B7DB4" w:rsidP="000B7DB4">
                              <w:r w:rsidRPr="002D7F1E">
                                <w:t>I wrote a procedure to test the Initialise() procedure that can only access global variables and output their values.</w:t>
                              </w:r>
                            </w:p>
                            <w:p w14:paraId="70C7EC13" w14:textId="77777777" w:rsidR="000B7DB4" w:rsidRPr="002D7F1E" w:rsidRDefault="000B7DB4" w:rsidP="000B7DB4"/>
                            <w:p w14:paraId="40B88346" w14:textId="77777777" w:rsidR="000B7DB4" w:rsidRPr="002D7F1E" w:rsidRDefault="000B7DB4" w:rsidP="000B7DB4">
                              <w:r w:rsidRPr="002D7F1E">
                                <w:t>The Global variables are accessed and the start values are correct</w:t>
                              </w:r>
                            </w:p>
                            <w:p w14:paraId="0190DD57" w14:textId="77777777" w:rsidR="000B7DB4" w:rsidRPr="002D7F1E" w:rsidRDefault="000B7DB4" w:rsidP="000B7DB4">
                              <w:r w:rsidRPr="002D7F1E">
                                <w:t>TEST PASSED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716990024" name="Picture 716990024"/>
                          <pic:cNvPicPr>
                            <a:picLocks noChangeAspect="1"/>
                          </pic:cNvPicPr>
                        </pic:nvPicPr>
                        <pic:blipFill>
                          <a:blip r:embed="rId97"/>
                          <a:stretch>
                            <a:fillRect/>
                          </a:stretch>
                        </pic:blipFill>
                        <pic:spPr>
                          <a:xfrm>
                            <a:off x="3224492" y="1003656"/>
                            <a:ext cx="2868601" cy="2055959"/>
                          </a:xfrm>
                          <a:prstGeom prst="rect">
                            <a:avLst/>
                          </a:prstGeom>
                        </pic:spPr>
                      </pic:pic>
                      <wps:wsp>
                        <wps:cNvPr id="297997115" name="Connector: Elbow 297997115"/>
                        <wps:cNvCnPr/>
                        <wps:spPr>
                          <a:xfrm flipV="1">
                            <a:off x="35998" y="1003652"/>
                            <a:ext cx="6325235" cy="1712986"/>
                          </a:xfrm>
                          <a:prstGeom prst="bentConnector3">
                            <a:avLst>
                              <a:gd name="adj1" fmla="val 48808"/>
                            </a:avLst>
                          </a:prstGeom>
                          <a:noFill/>
                          <a:ln w="19050" cap="flat" cmpd="sng" algn="ctr">
                            <a:solidFill>
                              <a:srgbClr val="A02B93"/>
                            </a:solidFill>
                            <a:prstDash val="solid"/>
                            <a:miter lim="800000"/>
                          </a:ln>
                          <a:effectLst/>
                        </wps:spPr>
                        <wps:bodyPr/>
                      </wps:wsp>
                      <pic:pic xmlns:pic="http://schemas.openxmlformats.org/drawingml/2006/picture">
                        <pic:nvPicPr>
                          <pic:cNvPr id="322786964" name="Picture 322786964"/>
                          <pic:cNvPicPr>
                            <a:picLocks noChangeAspect="1"/>
                          </pic:cNvPicPr>
                        </pic:nvPicPr>
                        <pic:blipFill>
                          <a:blip r:embed="rId98"/>
                          <a:stretch>
                            <a:fillRect/>
                          </a:stretch>
                        </pic:blipFill>
                        <pic:spPr>
                          <a:xfrm>
                            <a:off x="3224492" y="3132249"/>
                            <a:ext cx="3136741" cy="3400032"/>
                          </a:xfrm>
                          <a:prstGeom prst="rect">
                            <a:avLst/>
                          </a:prstGeom>
                        </pic:spPr>
                      </pic:pic>
                      <wps:wsp>
                        <wps:cNvPr id="1644072602" name="Straight Arrow Connector 1644072602"/>
                        <wps:cNvCnPr/>
                        <wps:spPr>
                          <a:xfrm>
                            <a:off x="1413385" y="4655464"/>
                            <a:ext cx="2459620" cy="69023"/>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2113054290" name="Straight Arrow Connector 2113054290"/>
                        <wps:cNvCnPr/>
                        <wps:spPr>
                          <a:xfrm flipV="1">
                            <a:off x="2765714" y="2716394"/>
                            <a:ext cx="661746" cy="499593"/>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508656425" name="Text Box 1508656425"/>
                        <wps:cNvSpPr txBox="1"/>
                        <wps:spPr>
                          <a:xfrm>
                            <a:off x="35995" y="5148697"/>
                            <a:ext cx="2939969" cy="1418458"/>
                          </a:xfrm>
                          <a:prstGeom prst="rect">
                            <a:avLst/>
                          </a:prstGeom>
                          <a:solidFill>
                            <a:sysClr val="window" lastClr="FFFFFF"/>
                          </a:solidFill>
                          <a:ln w="28575" cap="flat" cmpd="sng" algn="ctr">
                            <a:solidFill>
                              <a:srgbClr val="A02B93"/>
                            </a:solidFill>
                            <a:prstDash val="solid"/>
                            <a:miter lim="800000"/>
                          </a:ln>
                          <a:effectLst/>
                        </wps:spPr>
                        <wps:txbx>
                          <w:txbxContent>
                            <w:p w14:paraId="54DA16C3" w14:textId="603039FB" w:rsidR="000B7DB4" w:rsidRPr="002D7F1E" w:rsidRDefault="000B7DB4" w:rsidP="000B7DB4">
                              <w:r w:rsidRPr="002D7F1E">
                                <w:rPr>
                                  <w:b/>
                                  <w:bCs/>
                                </w:rPr>
                                <w:t>Evaluation</w:t>
                              </w:r>
                              <w:r w:rsidRPr="002D7F1E">
                                <w:t>:</w:t>
                              </w:r>
                              <w:r w:rsidR="00926BB0">
                                <w:t xml:space="preserve"> This was an important test to check that the initialise </w:t>
                              </w:r>
                              <w:r w:rsidR="0003646E">
                                <w:t>procedure</w:t>
                              </w:r>
                              <w:r w:rsidR="00926BB0">
                                <w:t xml:space="preserve"> of the game was set up correctly. </w:t>
                              </w:r>
                              <w:r w:rsidR="0003646E">
                                <w:t>As it is working properly, I can also use this procedure to be called</w:t>
                              </w:r>
                              <w:r w:rsidR="00417557">
                                <w:t xml:space="preserve"> at the startup of the game within an overall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5891566" name="Rectangle 1975891566"/>
                        <wps:cNvSpPr/>
                        <wps:spPr>
                          <a:xfrm>
                            <a:off x="2688435" y="795142"/>
                            <a:ext cx="434340" cy="259080"/>
                          </a:xfrm>
                          <a:prstGeom prst="rect">
                            <a:avLst/>
                          </a:prstGeom>
                          <a:noFill/>
                          <a:ln w="12700" cap="flat" cmpd="sng" algn="ctr">
                            <a:noFill/>
                            <a:prstDash val="solid"/>
                            <a:miter lim="800000"/>
                          </a:ln>
                          <a:effectLst/>
                        </wps:spPr>
                        <wps:txbx>
                          <w:txbxContent>
                            <w:p w14:paraId="425FB2BF" w14:textId="77777777" w:rsidR="000B7DB4" w:rsidRPr="000966D2" w:rsidRDefault="000B7DB4" w:rsidP="000B7DB4">
                              <w:pPr>
                                <w:spacing w:line="256" w:lineRule="auto"/>
                                <w:jc w:val="center"/>
                                <w:rPr>
                                  <w:rFonts w:eastAsia="Aptos"/>
                                  <w:color w:val="C00000"/>
                                  <w:sz w:val="12"/>
                                  <w:szCs w:val="12"/>
                                  <w14:ligatures w14:val="none"/>
                                </w:rPr>
                              </w:pPr>
                              <w:r w:rsidRPr="000966D2">
                                <w:rPr>
                                  <w:rFonts w:eastAsia="Aptos"/>
                                  <w:color w:val="C00000"/>
                                  <w:sz w:val="12"/>
                                  <w:szCs w:val="12"/>
                                </w:rPr>
                                <w:t>19</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65F0350B" id="Canvas 248" o:spid="_x0000_s1245" editas="canvas" style="width:503.5pt;height:521.85pt;mso-position-horizontal-relative:char;mso-position-vertical-relative:line" coordsize="63938,662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">
                <v:shape id="_x0000_s1246" type="#_x0000_t75" style="position:absolute;width:63938;height:66274;visibility:visible;mso-wrap-style:square" filled="t" stroked="t" strokecolor="#ffc000" strokeweight="3pt">
                  <v:fill o:detectmouseclick="t"/>
                  <v:path o:connecttype="none"/>
                </v:shape>
                <v:shape id="Picture 1368799459" o:spid="_x0000_s1247" type="#_x0000_t75" style="position:absolute;left:359;top:371;width:31077;height:25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">
                  <v:imagedata r:id="rId99" o:title=""/>
                </v:shape>
                <v:shape id="Text Box 244024715" o:spid="_x0000_s1248" type="#_x0000_t202" style="position:absolute;left:32242;top:371;width:31366;height:9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" fillcolor="window" strokeweight=".5pt">
                  <v:textbox>
                    <w:txbxContent>
                      <w:p w14:paraId="11B3E56B" w14:textId="77777777" w:rsidR="000B7DB4" w:rsidRPr="002D7F1E" w:rsidRDefault="000B7DB4" w:rsidP="000B7DB4">
                        <w:r w:rsidRPr="002D7F1E">
                          <w:t>The Initialise() procedure declares global variables that can be easily accessed and changed by other subprograms, and sets their starting values</w:t>
                        </w:r>
                      </w:p>
                    </w:txbxContent>
                  </v:textbox>
                </v:shape>
                <v:shape id="Text Box 1301824755" o:spid="_x0000_s1249" type="#_x0000_t202" style="position:absolute;left:359;top:28203;width:31078;height:2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" fillcolor="window" strokeweight=".5pt">
                  <v:textbox>
                    <w:txbxContent>
                      <w:p w14:paraId="4B744D7A" w14:textId="77777777" w:rsidR="000B7DB4" w:rsidRPr="002D7F1E" w:rsidRDefault="000B7DB4" w:rsidP="000B7DB4">
                        <w:pPr>
                          <w:rPr>
                            <w:u w:val="single"/>
                          </w:rPr>
                        </w:pPr>
                        <w:r w:rsidRPr="002D7F1E">
                          <w:rPr>
                            <w:u w:val="single"/>
                          </w:rPr>
                          <w:t>Test Initialise</w:t>
                        </w:r>
                      </w:p>
                      <w:p w14:paraId="47CD123E" w14:textId="77777777" w:rsidR="000B7DB4" w:rsidRPr="002D7F1E" w:rsidRDefault="000B7DB4" w:rsidP="000B7DB4">
                        <w:r w:rsidRPr="002D7F1E">
                          <w:t>I wrote a procedure to test the Initialise() procedure that can only access global variables and output their values.</w:t>
                        </w:r>
                      </w:p>
                      <w:p w14:paraId="70C7EC13" w14:textId="77777777" w:rsidR="000B7DB4" w:rsidRPr="002D7F1E" w:rsidRDefault="000B7DB4" w:rsidP="000B7DB4"/>
                      <w:p w14:paraId="40B88346" w14:textId="77777777" w:rsidR="000B7DB4" w:rsidRPr="002D7F1E" w:rsidRDefault="000B7DB4" w:rsidP="000B7DB4">
                        <w:r w:rsidRPr="002D7F1E">
                          <w:t>The Global variables are accessed and the start values are correct</w:t>
                        </w:r>
                      </w:p>
                      <w:p w14:paraId="0190DD57" w14:textId="77777777" w:rsidR="000B7DB4" w:rsidRPr="002D7F1E" w:rsidRDefault="000B7DB4" w:rsidP="000B7DB4">
                        <w:r w:rsidRPr="002D7F1E">
                          <w:t>TEST PASSED</w:t>
                        </w:r>
                      </w:p>
                    </w:txbxContent>
                  </v:textbox>
                </v:shape>
                <v:shape id="Picture 716990024" o:spid="_x0000_s1250" type="#_x0000_t75" style="position:absolute;left:32244;top:10036;width:28686;height:20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">
                  <v:imagedata r:id="rId100" o:title=""/>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97997115" o:spid="_x0000_s1251" type="#_x0000_t34" style="position:absolute;left:359;top:10036;width:63253;height:171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" adj="10543" strokecolor="#a02b93" strokeweight="1.5pt"/>
                <v:shape id="Picture 322786964" o:spid="_x0000_s1252" type="#_x0000_t75" style="position:absolute;left:32244;top:31322;width:31368;height:34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">
                  <v:imagedata r:id="rId101" o:title=""/>
                </v:shape>
                <v:shape id="Straight Arrow Connector 1644072602" o:spid="_x0000_s1253" type="#_x0000_t32" style="position:absolute;left:14133;top:46554;width:24597;height:6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" strokecolor="#a02b93" strokeweight="1.5pt">
                  <v:stroke endarrow="open" joinstyle="miter"/>
                </v:shape>
                <v:shape id="Straight Arrow Connector 2113054290" o:spid="_x0000_s1254" type="#_x0000_t32" style="position:absolute;left:27657;top:27163;width:6617;height:49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" strokecolor="#a02b93" strokeweight="1.5pt">
                  <v:stroke endarrow="open" joinstyle="miter"/>
                </v:shape>
                <v:shape id="Text Box 1508656425" o:spid="_x0000_s1255" type="#_x0000_t202" style="position:absolute;left:359;top:51486;width:29400;height:14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" fillcolor="window" strokecolor="#a02b93" strokeweight="2.25pt">
                  <v:textbox>
                    <w:txbxContent>
                      <w:p w14:paraId="54DA16C3" w14:textId="603039FB" w:rsidR="000B7DB4" w:rsidRPr="002D7F1E" w:rsidRDefault="000B7DB4" w:rsidP="000B7DB4">
                        <w:r w:rsidRPr="002D7F1E">
                          <w:rPr>
                            <w:b/>
                            <w:bCs/>
                          </w:rPr>
                          <w:t>Evaluation</w:t>
                        </w:r>
                        <w:r w:rsidRPr="002D7F1E">
                          <w:t>:</w:t>
                        </w:r>
                        <w:r w:rsidR="00926BB0">
                          <w:t xml:space="preserve"> This was an important test to check that the initialise </w:t>
                        </w:r>
                        <w:r w:rsidR="0003646E">
                          <w:t>procedure</w:t>
                        </w:r>
                        <w:r w:rsidR="00926BB0">
                          <w:t xml:space="preserve"> of the game was set up correctly. </w:t>
                        </w:r>
                        <w:r w:rsidR="0003646E">
                          <w:t>As it is working properly, I can also use this procedure to be called</w:t>
                        </w:r>
                        <w:r w:rsidR="00417557">
                          <w:t xml:space="preserve"> at the startup of the game within an overall function.</w:t>
                        </w:r>
                      </w:p>
                    </w:txbxContent>
                  </v:textbox>
                </v:shape>
                <v:rect id="Rectangle 1975891566" o:spid="_x0000_s1256" style="position:absolute;left:26884;top:7951;width:4343;height:2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" filled="f" stroked="f" strokeweight="1pt">
                  <v:textbox>
                    <w:txbxContent>
                      <w:p w14:paraId="425FB2BF" w14:textId="77777777" w:rsidR="000B7DB4" w:rsidRPr="000966D2" w:rsidRDefault="000B7DB4" w:rsidP="000B7DB4">
                        <w:pPr>
                          <w:spacing w:line="256" w:lineRule="auto"/>
                          <w:jc w:val="center"/>
                          <w:rPr>
                            <w:rFonts w:eastAsia="Aptos"/>
                            <w:color w:val="C00000"/>
                            <w:sz w:val="12"/>
                            <w:szCs w:val="12"/>
                            <w14:ligatures w14:val="none"/>
                          </w:rPr>
                        </w:pPr>
                        <w:r w:rsidRPr="000966D2">
                          <w:rPr>
                            <w:rFonts w:eastAsia="Aptos"/>
                            <w:color w:val="C00000"/>
                            <w:sz w:val="12"/>
                            <w:szCs w:val="12"/>
                          </w:rPr>
                          <w:t>19</w:t>
                        </w:r>
                      </w:p>
                    </w:txbxContent>
                  </v:textbox>
                </v:rect>
                <w10:anchorlock/>
              </v:group>
            </w:pict>
          </mc:Fallback>
        </mc:AlternateContent>
      </w:r>
    </w:p>
    <w:p w14:paraId="4446C6AA" w14:textId="70E758AA" w:rsidR="00F5740E" w:rsidRPr="00F5740E" w:rsidRDefault="000B7DB4" w:rsidP="00F5740E">
      <w:pPr>
        <w:spacing w:line="259" w:lineRule="auto"/>
        <w:rPr>
          <w:rFonts w:ascii="Aptos" w:eastAsia="Aptos" w:hAnsi="Aptos" w:cs="Times New Roman"/>
          <w:szCs w:val="22"/>
        </w:rPr>
      </w:pPr>
      <w:r w:rsidRPr="000B7DB4">
        <w:rPr>
          <w:rFonts w:ascii="Aptos" w:eastAsia="Aptos" w:hAnsi="Aptos" w:cs="Times New Roman"/>
          <w:szCs w:val="22"/>
        </w:rPr>
        <w:br w:type="page"/>
      </w:r>
    </w:p>
    <w:p w14:paraId="25F46952" w14:textId="24D1A02A" w:rsidR="00F5740E" w:rsidRPr="00ED6C08" w:rsidRDefault="000B7DB4" w:rsidP="00392DFD">
      <w:pPr>
        <w:spacing w:after="120" w:line="259" w:lineRule="auto"/>
        <w:ind w:left="426" w:firstLine="720"/>
        <w:contextualSpacing/>
        <w:jc w:val="both"/>
        <w:rPr>
          <w:rFonts w:ascii="Aptos" w:eastAsia="Aptos" w:hAnsi="Aptos" w:cs="Times New Roman"/>
          <w:b/>
          <w:bCs/>
          <w:sz w:val="26"/>
          <w:szCs w:val="26"/>
        </w:rPr>
      </w:pPr>
      <w:r w:rsidRPr="00ED6C08">
        <w:rPr>
          <w:rFonts w:ascii="Aptos" w:eastAsia="Aptos" w:hAnsi="Aptos" w:cs="Times New Roman"/>
          <w:b/>
          <w:bCs/>
          <w:sz w:val="26"/>
          <w:szCs w:val="26"/>
        </w:rPr>
        <w:lastRenderedPageBreak/>
        <w:t xml:space="preserve">Evaluation of Initialise Sub Programme: </w:t>
      </w:r>
    </w:p>
    <w:p w14:paraId="3F368D85" w14:textId="093C846B" w:rsidR="000B7DB4" w:rsidRPr="00392DFD" w:rsidRDefault="000B7DB4" w:rsidP="00392DFD">
      <w:pPr>
        <w:pStyle w:val="ListParagraph"/>
        <w:numPr>
          <w:ilvl w:val="1"/>
          <w:numId w:val="1"/>
        </w:numPr>
        <w:spacing w:after="120" w:line="259" w:lineRule="auto"/>
        <w:rPr>
          <w:rFonts w:ascii="Aptos" w:eastAsia="Aptos" w:hAnsi="Aptos" w:cs="Times New Roman"/>
          <w:b/>
          <w:bCs/>
        </w:rPr>
      </w:pPr>
      <w:r w:rsidRPr="00392DFD">
        <w:rPr>
          <w:rFonts w:ascii="Aptos" w:eastAsia="Aptos" w:hAnsi="Aptos" w:cs="Times New Roman"/>
          <w:szCs w:val="22"/>
        </w:rPr>
        <w:t>The basic values are set, but can the maze be loaded and drawn as part of the initialisation</w:t>
      </w:r>
      <w:r w:rsidR="00ED6C08" w:rsidRPr="00392DFD">
        <w:rPr>
          <w:rFonts w:ascii="Aptos" w:eastAsia="Aptos" w:hAnsi="Aptos" w:cs="Times New Roman"/>
          <w:szCs w:val="22"/>
        </w:rPr>
        <w:t>?</w:t>
      </w:r>
    </w:p>
    <w:p w14:paraId="2ADFF7B7" w14:textId="77777777" w:rsidR="000B7DB4" w:rsidRPr="000B7DB4" w:rsidRDefault="000B7DB4" w:rsidP="000B7DB4">
      <w:pPr>
        <w:spacing w:line="259" w:lineRule="auto"/>
        <w:rPr>
          <w:rFonts w:ascii="Aptos" w:eastAsia="Aptos" w:hAnsi="Aptos" w:cs="Times New Roman"/>
          <w:szCs w:val="22"/>
        </w:rPr>
      </w:pPr>
      <w:r w:rsidRPr="000B7DB4">
        <w:rPr>
          <w:rFonts w:ascii="Aptos" w:eastAsia="Aptos" w:hAnsi="Aptos" w:cs="Times New Roman"/>
          <w:noProof/>
          <w:szCs w:val="22"/>
        </w:rPr>
        <mc:AlternateContent>
          <mc:Choice Requires="wpc">
            <w:drawing>
              <wp:inline distT="0" distB="0" distL="0" distR="0" wp14:anchorId="03DFEE14" wp14:editId="1EB86810">
                <wp:extent cx="6568440" cy="6444381"/>
                <wp:effectExtent l="19050" t="19050" r="22860" b="13970"/>
                <wp:docPr id="687960737" name="Canvas 24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2074624582" name="Picture 2074624582"/>
                          <pic:cNvPicPr>
                            <a:picLocks noChangeAspect="1"/>
                          </pic:cNvPicPr>
                        </pic:nvPicPr>
                        <pic:blipFill>
                          <a:blip r:embed="rId102"/>
                          <a:stretch>
                            <a:fillRect/>
                          </a:stretch>
                        </pic:blipFill>
                        <pic:spPr>
                          <a:xfrm>
                            <a:off x="44892" y="37579"/>
                            <a:ext cx="3657738" cy="2672862"/>
                          </a:xfrm>
                          <a:prstGeom prst="rect">
                            <a:avLst/>
                          </a:prstGeom>
                        </pic:spPr>
                      </pic:pic>
                      <wps:wsp>
                        <wps:cNvPr id="2064796861" name="Text Box 2064796861"/>
                        <wps:cNvSpPr txBox="1"/>
                        <wps:spPr>
                          <a:xfrm>
                            <a:off x="3703341" y="161048"/>
                            <a:ext cx="2334756" cy="1918865"/>
                          </a:xfrm>
                          <a:prstGeom prst="rect">
                            <a:avLst/>
                          </a:prstGeom>
                          <a:solidFill>
                            <a:sysClr val="window" lastClr="FFFFFF"/>
                          </a:solidFill>
                          <a:ln w="6350">
                            <a:solidFill>
                              <a:prstClr val="black"/>
                            </a:solidFill>
                          </a:ln>
                        </wps:spPr>
                        <wps:txbx>
                          <w:txbxContent>
                            <w:p w14:paraId="35389C42" w14:textId="77777777" w:rsidR="000B7DB4" w:rsidRPr="002D7F1E" w:rsidRDefault="000B7DB4" w:rsidP="000B7DB4">
                              <w:r w:rsidRPr="002D7F1E">
                                <w:t>I have moved the code from main into the Initialise procedure to draw the maze at the start of the game, setting and using the global.</w:t>
                              </w:r>
                            </w:p>
                            <w:p w14:paraId="57CF56A2" w14:textId="77777777" w:rsidR="000B7DB4" w:rsidRPr="002D7F1E" w:rsidRDefault="000B7DB4" w:rsidP="000B7DB4">
                              <w:r w:rsidRPr="002D7F1E">
                                <w:t>The Maze filename is now passed as a parameter to initialise().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15682249" name="Picture 615682249"/>
                          <pic:cNvPicPr>
                            <a:picLocks noChangeAspect="1"/>
                          </pic:cNvPicPr>
                        </pic:nvPicPr>
                        <pic:blipFill>
                          <a:blip r:embed="rId103"/>
                          <a:stretch>
                            <a:fillRect/>
                          </a:stretch>
                        </pic:blipFill>
                        <pic:spPr>
                          <a:xfrm>
                            <a:off x="38676" y="2733735"/>
                            <a:ext cx="3629357" cy="1326178"/>
                          </a:xfrm>
                          <a:prstGeom prst="rect">
                            <a:avLst/>
                          </a:prstGeom>
                        </pic:spPr>
                      </pic:pic>
                      <wps:wsp>
                        <wps:cNvPr id="1542669518" name="Text Box 1542669518"/>
                        <wps:cNvSpPr txBox="1"/>
                        <wps:spPr>
                          <a:xfrm>
                            <a:off x="3703315" y="2710273"/>
                            <a:ext cx="2616591" cy="1537905"/>
                          </a:xfrm>
                          <a:prstGeom prst="rect">
                            <a:avLst/>
                          </a:prstGeom>
                          <a:solidFill>
                            <a:sysClr val="window" lastClr="FFFFFF"/>
                          </a:solidFill>
                          <a:ln w="6350">
                            <a:solidFill>
                              <a:prstClr val="black"/>
                            </a:solidFill>
                          </a:ln>
                        </wps:spPr>
                        <wps:txbx>
                          <w:txbxContent>
                            <w:p w14:paraId="2A530AF7" w14:textId="77777777" w:rsidR="000B7DB4" w:rsidRPr="002D7F1E" w:rsidRDefault="000B7DB4" w:rsidP="000B7DB4">
                              <w:r w:rsidRPr="002D7F1E">
                                <w:t>The Main is much simplified – the maze filename is passed as a parameter in the call Initialise.</w:t>
                              </w:r>
                            </w:p>
                            <w:p w14:paraId="4ED860C6" w14:textId="77777777" w:rsidR="000B7DB4" w:rsidRPr="002D7F1E" w:rsidRDefault="000B7DB4" w:rsidP="000B7DB4">
                              <w:r w:rsidRPr="002D7F1E">
                                <w:t>DrawMaze is called independently to update the view of the maze after moving the Hero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847294541" name="Picture 1847294541"/>
                          <pic:cNvPicPr>
                            <a:picLocks noChangeAspect="1"/>
                          </pic:cNvPicPr>
                        </pic:nvPicPr>
                        <pic:blipFill>
                          <a:blip r:embed="rId104"/>
                          <a:stretch>
                            <a:fillRect/>
                          </a:stretch>
                        </pic:blipFill>
                        <pic:spPr>
                          <a:xfrm>
                            <a:off x="38676" y="4382086"/>
                            <a:ext cx="2760282" cy="1978686"/>
                          </a:xfrm>
                          <a:prstGeom prst="rect">
                            <a:avLst/>
                          </a:prstGeom>
                        </pic:spPr>
                      </pic:pic>
                      <wps:wsp>
                        <wps:cNvPr id="1376806774" name="Text Box 1376806774"/>
                        <wps:cNvSpPr txBox="1"/>
                        <wps:spPr>
                          <a:xfrm>
                            <a:off x="2954215" y="4486478"/>
                            <a:ext cx="2686930" cy="897745"/>
                          </a:xfrm>
                          <a:prstGeom prst="rect">
                            <a:avLst/>
                          </a:prstGeom>
                          <a:solidFill>
                            <a:sysClr val="window" lastClr="FFFFFF"/>
                          </a:solidFill>
                          <a:ln w="6350">
                            <a:solidFill>
                              <a:prstClr val="black"/>
                            </a:solidFill>
                          </a:ln>
                        </wps:spPr>
                        <wps:txbx>
                          <w:txbxContent>
                            <w:p w14:paraId="10E17F73" w14:textId="77777777" w:rsidR="000B7DB4" w:rsidRPr="002D7F1E" w:rsidRDefault="000B7DB4" w:rsidP="000B7DB4">
                              <w:r w:rsidRPr="002D7F1E">
                                <w:t xml:space="preserve">The maze has been drawn correctly </w:t>
                              </w:r>
                            </w:p>
                            <w:p w14:paraId="35E3061E" w14:textId="77777777" w:rsidR="000B7DB4" w:rsidRPr="002D7F1E" w:rsidRDefault="000B7DB4" w:rsidP="000B7DB4">
                              <w:r w:rsidRPr="002D7F1E">
                                <w:t>DrawMaze accesses the global position list correctly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8309490" name="Straight Arrow Connector 218309490"/>
                        <wps:cNvCnPr/>
                        <wps:spPr>
                          <a:xfrm flipH="1">
                            <a:off x="2278966" y="4754880"/>
                            <a:ext cx="731520" cy="590843"/>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45920461" name="Straight Arrow Connector 145920461"/>
                        <wps:cNvCnPr/>
                        <wps:spPr>
                          <a:xfrm flipH="1" flipV="1">
                            <a:off x="1807364" y="3777175"/>
                            <a:ext cx="1895266" cy="105508"/>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336852156" name="Straight Arrow Connector 336852156"/>
                        <wps:cNvCnPr/>
                        <wps:spPr>
                          <a:xfrm flipH="1">
                            <a:off x="1926918" y="3132859"/>
                            <a:ext cx="1776423" cy="46241"/>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919056816" name="Straight Arrow Connector 919056816"/>
                        <wps:cNvCnPr/>
                        <wps:spPr>
                          <a:xfrm flipH="1">
                            <a:off x="2704396" y="942535"/>
                            <a:ext cx="998945" cy="49237"/>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77790170" name="Straight Arrow Connector 177790170"/>
                        <wps:cNvCnPr/>
                        <wps:spPr>
                          <a:xfrm flipH="1" flipV="1">
                            <a:off x="1621183" y="506361"/>
                            <a:ext cx="2093567" cy="1137135"/>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636850359" name="Rectangle 1636850359"/>
                        <wps:cNvSpPr/>
                        <wps:spPr>
                          <a:xfrm>
                            <a:off x="3123161" y="1280155"/>
                            <a:ext cx="434340" cy="259431"/>
                          </a:xfrm>
                          <a:prstGeom prst="rect">
                            <a:avLst/>
                          </a:prstGeom>
                          <a:noFill/>
                          <a:ln w="12700" cap="flat" cmpd="sng" algn="ctr">
                            <a:noFill/>
                            <a:prstDash val="solid"/>
                            <a:miter lim="800000"/>
                          </a:ln>
                          <a:effectLst/>
                        </wps:spPr>
                        <wps:txbx>
                          <w:txbxContent>
                            <w:p w14:paraId="6487DC9F" w14:textId="77777777" w:rsidR="000B7DB4" w:rsidRPr="00ED6C08" w:rsidRDefault="000B7DB4" w:rsidP="000B7DB4">
                              <w:pPr>
                                <w:jc w:val="center"/>
                                <w:rPr>
                                  <w:color w:val="C00000"/>
                                  <w:sz w:val="12"/>
                                  <w:szCs w:val="12"/>
                                </w:rPr>
                              </w:pPr>
                              <w:r w:rsidRPr="00ED6C08">
                                <w:rPr>
                                  <w:color w:val="C00000"/>
                                  <w:sz w:val="12"/>
                                  <w:szCs w:val="12"/>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03DFEE14" id="Canvas 249" o:spid="_x0000_s1257" editas="canvas" style="width:517.2pt;height:507.45pt;mso-position-horizontal-relative:char;mso-position-vertical-relative:line" coordsize="65684,644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">
                <v:shape id="_x0000_s1258" type="#_x0000_t75" style="position:absolute;width:65684;height:64439;visibility:visible;mso-wrap-style:square" filled="t" stroked="t" strokecolor="#ffc000" strokeweight="3pt">
                  <v:fill o:detectmouseclick="t"/>
                  <v:path o:connecttype="none"/>
                </v:shape>
                <v:shape id="Picture 2074624582" o:spid="_x0000_s1259" type="#_x0000_t75" style="position:absolute;left:448;top:375;width:36578;height:26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">
                  <v:imagedata r:id="rId105" o:title=""/>
                </v:shape>
                <v:shape id="Text Box 2064796861" o:spid="_x0000_s1260" type="#_x0000_t202" style="position:absolute;left:37033;top:1610;width:23347;height:19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" fillcolor="window" strokeweight=".5pt">
                  <v:textbox>
                    <w:txbxContent>
                      <w:p w14:paraId="35389C42" w14:textId="77777777" w:rsidR="000B7DB4" w:rsidRPr="002D7F1E" w:rsidRDefault="000B7DB4" w:rsidP="000B7DB4">
                        <w:r w:rsidRPr="002D7F1E">
                          <w:t>I have moved the code from main into the Initialise procedure to draw the maze at the start of the game, setting and using the global.</w:t>
                        </w:r>
                      </w:p>
                      <w:p w14:paraId="57CF56A2" w14:textId="77777777" w:rsidR="000B7DB4" w:rsidRPr="002D7F1E" w:rsidRDefault="000B7DB4" w:rsidP="000B7DB4">
                        <w:r w:rsidRPr="002D7F1E">
                          <w:t>The Maze filename is now passed as a parameter to initialise().</w:t>
                        </w:r>
                      </w:p>
                    </w:txbxContent>
                  </v:textbox>
                </v:shape>
                <v:shape id="Picture 615682249" o:spid="_x0000_s1261" type="#_x0000_t75" style="position:absolute;left:386;top:27337;width:36294;height:13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">
                  <v:imagedata r:id="rId106" o:title=""/>
                </v:shape>
                <v:shape id="Text Box 1542669518" o:spid="_x0000_s1262" type="#_x0000_t202" style="position:absolute;left:37033;top:27102;width:26166;height:15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" fillcolor="window" strokeweight=".5pt">
                  <v:textbox>
                    <w:txbxContent>
                      <w:p w14:paraId="2A530AF7" w14:textId="77777777" w:rsidR="000B7DB4" w:rsidRPr="002D7F1E" w:rsidRDefault="000B7DB4" w:rsidP="000B7DB4">
                        <w:r w:rsidRPr="002D7F1E">
                          <w:t>The Main is much simplified – the maze filename is passed as a parameter in the call Initialise.</w:t>
                        </w:r>
                      </w:p>
                      <w:p w14:paraId="4ED860C6" w14:textId="77777777" w:rsidR="000B7DB4" w:rsidRPr="002D7F1E" w:rsidRDefault="000B7DB4" w:rsidP="000B7DB4">
                        <w:r w:rsidRPr="002D7F1E">
                          <w:t>DrawMaze is called independently to update the view of the maze after moving the Hero</w:t>
                        </w:r>
                      </w:p>
                    </w:txbxContent>
                  </v:textbox>
                </v:shape>
                <v:shape id="Picture 1847294541" o:spid="_x0000_s1263" type="#_x0000_t75" style="position:absolute;left:386;top:43820;width:27603;height:19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">
                  <v:imagedata r:id="rId107" o:title=""/>
                </v:shape>
                <v:shape id="Text Box 1376806774" o:spid="_x0000_s1264" type="#_x0000_t202" style="position:absolute;left:29542;top:44864;width:26869;height:8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" fillcolor="window" strokeweight=".5pt">
                  <v:textbox>
                    <w:txbxContent>
                      <w:p w14:paraId="10E17F73" w14:textId="77777777" w:rsidR="000B7DB4" w:rsidRPr="002D7F1E" w:rsidRDefault="000B7DB4" w:rsidP="000B7DB4">
                        <w:r w:rsidRPr="002D7F1E">
                          <w:t xml:space="preserve">The maze has been drawn correctly </w:t>
                        </w:r>
                      </w:p>
                      <w:p w14:paraId="35E3061E" w14:textId="77777777" w:rsidR="000B7DB4" w:rsidRPr="002D7F1E" w:rsidRDefault="000B7DB4" w:rsidP="000B7DB4">
                        <w:r w:rsidRPr="002D7F1E">
                          <w:t>DrawMaze accesses the global position list correctly</w:t>
                        </w:r>
                      </w:p>
                    </w:txbxContent>
                  </v:textbox>
                </v:shape>
                <v:shape id="Straight Arrow Connector 218309490" o:spid="_x0000_s1265" type="#_x0000_t32" style="position:absolute;left:22789;top:47548;width:7315;height:590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" strokecolor="#a02b93" strokeweight="1.5pt">
                  <v:stroke endarrow="open" joinstyle="miter"/>
                </v:shape>
                <v:shape id="Straight Arrow Connector 145920461" o:spid="_x0000_s1266" type="#_x0000_t32" style="position:absolute;left:18073;top:37771;width:18953;height:105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" strokecolor="#a02b93" strokeweight="1.5pt">
                  <v:stroke endarrow="open" joinstyle="miter"/>
                </v:shape>
                <v:shape id="Straight Arrow Connector 336852156" o:spid="_x0000_s1267" type="#_x0000_t32" style="position:absolute;left:19269;top:31328;width:17764;height:4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" strokecolor="#a02b93" strokeweight="1.5pt">
                  <v:stroke endarrow="open" joinstyle="miter"/>
                </v:shape>
                <v:shape id="Straight Arrow Connector 919056816" o:spid="_x0000_s1268" type="#_x0000_t32" style="position:absolute;left:27043;top:9425;width:9990;height:49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" strokecolor="#a02b93" strokeweight="1.5pt">
                  <v:stroke endarrow="open" joinstyle="miter"/>
                </v:shape>
                <v:shape id="Straight Arrow Connector 177790170" o:spid="_x0000_s1269" type="#_x0000_t32" style="position:absolute;left:16211;top:5063;width:20936;height:1137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" strokecolor="#a02b93" strokeweight="1.5pt">
                  <v:stroke endarrow="open" joinstyle="miter"/>
                </v:shape>
                <v:rect id="Rectangle 1636850359" o:spid="_x0000_s1270" style="position:absolute;left:31231;top:12801;width:4344;height:2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" filled="f" stroked="f" strokeweight="1pt">
                  <v:textbox>
                    <w:txbxContent>
                      <w:p w14:paraId="6487DC9F" w14:textId="77777777" w:rsidR="000B7DB4" w:rsidRPr="00ED6C08" w:rsidRDefault="000B7DB4" w:rsidP="000B7DB4">
                        <w:pPr>
                          <w:jc w:val="center"/>
                          <w:rPr>
                            <w:color w:val="C00000"/>
                            <w:sz w:val="12"/>
                            <w:szCs w:val="12"/>
                          </w:rPr>
                        </w:pPr>
                        <w:r w:rsidRPr="00ED6C08">
                          <w:rPr>
                            <w:color w:val="C00000"/>
                            <w:sz w:val="12"/>
                            <w:szCs w:val="12"/>
                          </w:rPr>
                          <w:t>17</w:t>
                        </w:r>
                      </w:p>
                    </w:txbxContent>
                  </v:textbox>
                </v:rect>
                <w10:anchorlock/>
              </v:group>
            </w:pict>
          </mc:Fallback>
        </mc:AlternateContent>
      </w:r>
    </w:p>
    <w:p w14:paraId="51BEF0CC" w14:textId="77777777" w:rsidR="00F5740E" w:rsidRPr="00716E5F" w:rsidRDefault="00F5740E" w:rsidP="00F5740E">
      <w:pPr>
        <w:spacing w:after="120" w:line="259" w:lineRule="auto"/>
        <w:contextualSpacing/>
        <w:jc w:val="both"/>
        <w:rPr>
          <w:rFonts w:ascii="Aptos" w:eastAsia="Aptos" w:hAnsi="Aptos" w:cs="Times New Roman"/>
          <w:b/>
          <w:bCs/>
        </w:rPr>
      </w:pPr>
    </w:p>
    <w:p w14:paraId="15B6083F" w14:textId="77777777" w:rsidR="00F5740E" w:rsidRPr="00ED6C08" w:rsidRDefault="000B7DB4" w:rsidP="00392DFD">
      <w:pPr>
        <w:spacing w:after="120" w:line="259" w:lineRule="auto"/>
        <w:ind w:left="426" w:firstLine="720"/>
        <w:contextualSpacing/>
        <w:rPr>
          <w:rFonts w:ascii="Aptos" w:eastAsia="Aptos" w:hAnsi="Aptos" w:cs="Times New Roman"/>
          <w:b/>
          <w:bCs/>
          <w:sz w:val="26"/>
          <w:szCs w:val="26"/>
        </w:rPr>
      </w:pPr>
      <w:r w:rsidRPr="00ED6C08">
        <w:rPr>
          <w:rFonts w:ascii="Aptos" w:eastAsia="Aptos" w:hAnsi="Aptos" w:cs="Times New Roman"/>
          <w:b/>
          <w:bCs/>
          <w:sz w:val="26"/>
          <w:szCs w:val="26"/>
        </w:rPr>
        <w:t xml:space="preserve">Evaluation of Setting up Default Values for Maze: </w:t>
      </w:r>
    </w:p>
    <w:p w14:paraId="3EBFDF0F" w14:textId="6E74B6E4" w:rsidR="000B7DB4" w:rsidRPr="00392DFD" w:rsidRDefault="000B7DB4" w:rsidP="00392DFD">
      <w:pPr>
        <w:pStyle w:val="ListParagraph"/>
        <w:numPr>
          <w:ilvl w:val="1"/>
          <w:numId w:val="1"/>
        </w:numPr>
        <w:spacing w:after="120" w:line="259" w:lineRule="auto"/>
        <w:rPr>
          <w:rFonts w:ascii="Aptos" w:eastAsia="Aptos" w:hAnsi="Aptos" w:cs="Times New Roman"/>
          <w:b/>
          <w:bCs/>
        </w:rPr>
      </w:pPr>
      <w:r w:rsidRPr="00392DFD">
        <w:rPr>
          <w:rFonts w:ascii="Aptos" w:eastAsia="Aptos" w:hAnsi="Aptos" w:cs="Times New Roman"/>
          <w:szCs w:val="22"/>
        </w:rPr>
        <w:t xml:space="preserve">I have created the ability to manage setting up the default values for the maze and using </w:t>
      </w:r>
      <w:proofErr w:type="gramStart"/>
      <w:r w:rsidRPr="00392DFD">
        <w:rPr>
          <w:rFonts w:ascii="Aptos" w:eastAsia="Aptos" w:hAnsi="Aptos" w:cs="Times New Roman"/>
          <w:szCs w:val="22"/>
        </w:rPr>
        <w:t>DrawMaze(</w:t>
      </w:r>
      <w:proofErr w:type="gramEnd"/>
      <w:r w:rsidRPr="00392DFD">
        <w:rPr>
          <w:rFonts w:ascii="Aptos" w:eastAsia="Aptos" w:hAnsi="Aptos" w:cs="Times New Roman"/>
          <w:szCs w:val="22"/>
        </w:rPr>
        <w:t>) to update it, based on a given maze definition file.</w:t>
      </w:r>
    </w:p>
    <w:p w14:paraId="27C9C569" w14:textId="77777777" w:rsidR="00F5740E" w:rsidRPr="00F5740E" w:rsidRDefault="00F5740E" w:rsidP="00F5740E">
      <w:pPr>
        <w:spacing w:after="120" w:line="259" w:lineRule="auto"/>
        <w:ind w:left="1146"/>
        <w:contextualSpacing/>
        <w:jc w:val="both"/>
        <w:rPr>
          <w:rFonts w:ascii="Aptos" w:eastAsia="Aptos" w:hAnsi="Aptos" w:cs="Times New Roman"/>
          <w:b/>
          <w:bCs/>
        </w:rPr>
      </w:pPr>
    </w:p>
    <w:p w14:paraId="60C34C66" w14:textId="087CD306" w:rsidR="00F5740E" w:rsidRPr="00F5740E" w:rsidRDefault="000B7DB4" w:rsidP="00F5740E">
      <w:pPr>
        <w:spacing w:line="259" w:lineRule="auto"/>
        <w:rPr>
          <w:rFonts w:ascii="Aptos" w:eastAsia="Aptos" w:hAnsi="Aptos" w:cs="Times New Roman"/>
          <w:szCs w:val="22"/>
        </w:rPr>
      </w:pPr>
      <w:r w:rsidRPr="000B7DB4">
        <w:rPr>
          <w:rFonts w:ascii="Aptos" w:eastAsia="Aptos" w:hAnsi="Aptos" w:cs="Times New Roman"/>
          <w:szCs w:val="22"/>
        </w:rPr>
        <w:br w:type="page"/>
      </w:r>
    </w:p>
    <w:p w14:paraId="778537BA" w14:textId="0B2B0BE5" w:rsidR="000B7DB4" w:rsidRPr="00F5740E" w:rsidRDefault="000B7DB4" w:rsidP="00392DFD">
      <w:pPr>
        <w:spacing w:after="120" w:line="259" w:lineRule="auto"/>
        <w:ind w:left="426" w:firstLine="720"/>
        <w:contextualSpacing/>
        <w:jc w:val="both"/>
        <w:rPr>
          <w:rFonts w:ascii="Aptos" w:eastAsia="Aptos" w:hAnsi="Aptos" w:cs="Times New Roman"/>
          <w:b/>
          <w:bCs/>
        </w:rPr>
      </w:pPr>
      <w:r w:rsidRPr="00F5740E">
        <w:rPr>
          <w:rFonts w:ascii="Aptos" w:eastAsia="Aptos" w:hAnsi="Aptos" w:cs="Times New Roman"/>
          <w:b/>
          <w:bCs/>
          <w:sz w:val="28"/>
          <w:szCs w:val="28"/>
        </w:rPr>
        <w:lastRenderedPageBreak/>
        <w:t>Playing the Game</w:t>
      </w:r>
    </w:p>
    <w:p w14:paraId="4CB7E2B7" w14:textId="28394363" w:rsidR="000B7DB4" w:rsidRPr="00392DFD" w:rsidRDefault="000B7DB4" w:rsidP="00392DFD">
      <w:pPr>
        <w:pStyle w:val="ListParagraph"/>
        <w:numPr>
          <w:ilvl w:val="1"/>
          <w:numId w:val="1"/>
        </w:numPr>
        <w:spacing w:line="259" w:lineRule="auto"/>
        <w:rPr>
          <w:rFonts w:ascii="Aptos" w:eastAsia="Aptos" w:hAnsi="Aptos" w:cs="Times New Roman"/>
        </w:rPr>
      </w:pPr>
      <w:r w:rsidRPr="00392DFD">
        <w:rPr>
          <w:rFonts w:ascii="Aptos" w:eastAsia="Aptos" w:hAnsi="Aptos" w:cs="Times New Roman"/>
        </w:rPr>
        <w:t>My original decomposition for the game has been modified slightly and the ‘Create Maze’ on my original decomposition is now included within the ‘Initialise’ part of the decomposition as ‘Draw Maze’ as follows:</w:t>
      </w:r>
    </w:p>
    <w:p w14:paraId="458161F8" w14:textId="77777777" w:rsidR="000B7DB4" w:rsidRPr="000B7DB4" w:rsidRDefault="000B7DB4" w:rsidP="000B7DB4">
      <w:pPr>
        <w:spacing w:line="259" w:lineRule="auto"/>
        <w:ind w:left="284"/>
        <w:rPr>
          <w:rFonts w:ascii="Aptos" w:eastAsia="Aptos" w:hAnsi="Aptos" w:cs="Times New Roman"/>
        </w:rPr>
      </w:pPr>
      <w:r w:rsidRPr="000B7DB4">
        <w:rPr>
          <w:rFonts w:ascii="Aptos" w:eastAsia="Aptos" w:hAnsi="Aptos" w:cs="Times New Roman"/>
          <w:noProof/>
          <w:szCs w:val="22"/>
        </w:rPr>
        <mc:AlternateContent>
          <mc:Choice Requires="wps">
            <w:drawing>
              <wp:anchor distT="0" distB="0" distL="114300" distR="114300" simplePos="0" relativeHeight="251658260" behindDoc="0" locked="0" layoutInCell="1" allowOverlap="1" wp14:anchorId="3554E13D" wp14:editId="1451A74C">
                <wp:simplePos x="0" y="0"/>
                <wp:positionH relativeFrom="column">
                  <wp:posOffset>422910</wp:posOffset>
                </wp:positionH>
                <wp:positionV relativeFrom="paragraph">
                  <wp:posOffset>48395</wp:posOffset>
                </wp:positionV>
                <wp:extent cx="5985510" cy="4510405"/>
                <wp:effectExtent l="19050" t="19050" r="15240" b="23495"/>
                <wp:wrapNone/>
                <wp:docPr id="704369244" name="Rectangle 1"/>
                <wp:cNvGraphicFramePr/>
                <a:graphic xmlns:a="http://schemas.openxmlformats.org/drawingml/2006/main">
                  <a:graphicData uri="http://schemas.microsoft.com/office/word/2010/wordprocessingShape">
                    <wps:wsp>
                      <wps:cNvSpPr/>
                      <wps:spPr>
                        <a:xfrm>
                          <a:off x="0" y="0"/>
                          <a:ext cx="5985510" cy="4510405"/>
                        </a:xfrm>
                        <a:prstGeom prst="rect">
                          <a:avLst/>
                        </a:prstGeom>
                        <a:noFill/>
                        <a:ln w="38100" cap="flat" cmpd="sng" algn="ctr">
                          <a:solidFill>
                            <a:srgbClr val="FFC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201846" id="Rectangle 1" o:spid="_x0000_s1026" style="position:absolute;margin-left:33.3pt;margin-top:3.8pt;width:471.3pt;height:355.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" filled="f" strokecolor="#ffc000" strokeweight="3pt"/>
            </w:pict>
          </mc:Fallback>
        </mc:AlternateContent>
      </w:r>
      <w:r w:rsidRPr="000B7DB4">
        <w:rPr>
          <w:rFonts w:ascii="Aptos" w:eastAsia="Aptos" w:hAnsi="Aptos" w:cs="Times New Roman"/>
        </w:rPr>
        <w:t xml:space="preserve"> </w:t>
      </w:r>
      <w:r w:rsidRPr="000B7DB4">
        <w:rPr>
          <w:rFonts w:ascii="Aptos" w:eastAsia="Aptos" w:hAnsi="Aptos" w:cs="Times New Roman"/>
          <w:noProof/>
          <w:szCs w:val="22"/>
        </w:rPr>
        <w:drawing>
          <wp:inline distT="0" distB="0" distL="0" distR="0" wp14:anchorId="1B8BC2B0" wp14:editId="5BB896A1">
            <wp:extent cx="6188710" cy="4184015"/>
            <wp:effectExtent l="0" t="0" r="0" b="45085"/>
            <wp:docPr id="959061840" name="Diagram 1">
              <a:extLst xmlns:a="http://schemas.openxmlformats.org/drawingml/2006/main">
                <a:ext uri="{FF2B5EF4-FFF2-40B4-BE49-F238E27FC236}">
                  <a16:creationId xmlns:a16="http://schemas.microsoft.com/office/drawing/2014/main" id="{21DB1AE6-FA31-86C2-A67D-F992A3520AF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8" r:lo="rId109" r:qs="rId110" r:cs="rId111"/>
              </a:graphicData>
            </a:graphic>
          </wp:inline>
        </w:drawing>
      </w:r>
    </w:p>
    <w:p w14:paraId="0F98389E" w14:textId="77777777" w:rsidR="000B7DB4" w:rsidRPr="000B7DB4" w:rsidRDefault="000B7DB4" w:rsidP="000B7DB4">
      <w:pPr>
        <w:spacing w:line="259" w:lineRule="auto"/>
        <w:ind w:left="284"/>
        <w:rPr>
          <w:rFonts w:ascii="Aptos" w:eastAsia="Aptos" w:hAnsi="Aptos" w:cs="Times New Roman"/>
          <w:szCs w:val="22"/>
        </w:rPr>
      </w:pPr>
    </w:p>
    <w:p w14:paraId="491911AA" w14:textId="2F46A288" w:rsidR="000B7DB4" w:rsidRPr="00392DFD" w:rsidRDefault="00A04CD5" w:rsidP="00392DFD">
      <w:pPr>
        <w:pStyle w:val="ListParagraph"/>
        <w:numPr>
          <w:ilvl w:val="1"/>
          <w:numId w:val="1"/>
        </w:numPr>
        <w:spacing w:line="259" w:lineRule="auto"/>
        <w:rPr>
          <w:rFonts w:ascii="Aptos" w:eastAsia="Aptos" w:hAnsi="Aptos" w:cs="Times New Roman"/>
          <w:szCs w:val="22"/>
        </w:rPr>
      </w:pPr>
      <w:r w:rsidRPr="00392DFD">
        <w:rPr>
          <w:rFonts w:ascii="Aptos" w:eastAsia="Aptos" w:hAnsi="Aptos" w:cs="Times New Roman"/>
          <w:szCs w:val="22"/>
        </w:rPr>
        <w:t>I</w:t>
      </w:r>
      <w:r w:rsidR="004B32D7" w:rsidRPr="00392DFD">
        <w:rPr>
          <w:rFonts w:ascii="Aptos" w:eastAsia="Aptos" w:hAnsi="Aptos" w:cs="Times New Roman"/>
          <w:szCs w:val="22"/>
        </w:rPr>
        <w:t xml:space="preserve"> have found this reference</w:t>
      </w:r>
      <w:r w:rsidR="000B7DB4" w:rsidRPr="00392DFD">
        <w:rPr>
          <w:rFonts w:ascii="Aptos" w:eastAsia="Aptos" w:hAnsi="Aptos" w:cs="Times New Roman"/>
          <w:szCs w:val="22"/>
        </w:rPr>
        <w:t xml:space="preserve"> </w:t>
      </w:r>
      <w:hyperlink r:id="rId113" w:history="1">
        <w:r w:rsidR="000B7DB4" w:rsidRPr="00392DFD">
          <w:rPr>
            <w:rFonts w:ascii="Aptos" w:eastAsia="Aptos" w:hAnsi="Aptos" w:cs="Times New Roman"/>
            <w:color w:val="467886"/>
            <w:szCs w:val="22"/>
            <w:u w:val="single"/>
          </w:rPr>
          <w:t>https://realpython.com/pygame-a-primer/</w:t>
        </w:r>
      </w:hyperlink>
      <w:r w:rsidR="000B7DB4" w:rsidRPr="00392DFD">
        <w:rPr>
          <w:rFonts w:ascii="Aptos" w:eastAsia="Aptos" w:hAnsi="Aptos" w:cs="Times New Roman"/>
          <w:szCs w:val="22"/>
          <w:vertAlign w:val="superscript"/>
        </w:rPr>
        <w:t>11</w:t>
      </w:r>
      <w:r w:rsidR="000B7DB4" w:rsidRPr="00392DFD">
        <w:rPr>
          <w:rFonts w:ascii="Aptos" w:eastAsia="Aptos" w:hAnsi="Aptos" w:cs="Times New Roman"/>
          <w:szCs w:val="22"/>
        </w:rPr>
        <w:t xml:space="preserve"> </w:t>
      </w:r>
      <w:r w:rsidR="004B32D7" w:rsidRPr="00392DFD">
        <w:rPr>
          <w:rFonts w:ascii="Aptos" w:eastAsia="Aptos" w:hAnsi="Aptos" w:cs="Times New Roman"/>
          <w:szCs w:val="22"/>
        </w:rPr>
        <w:t xml:space="preserve">for creating a game using </w:t>
      </w:r>
      <w:r w:rsidR="000B7DB4" w:rsidRPr="00392DFD">
        <w:rPr>
          <w:rFonts w:ascii="Aptos" w:eastAsia="Aptos" w:hAnsi="Aptos" w:cs="Times New Roman"/>
          <w:szCs w:val="22"/>
        </w:rPr>
        <w:t>PyGame</w:t>
      </w:r>
      <w:r w:rsidR="004B32D7" w:rsidRPr="00392DFD">
        <w:rPr>
          <w:rFonts w:ascii="Aptos" w:eastAsia="Aptos" w:hAnsi="Aptos" w:cs="Times New Roman"/>
          <w:szCs w:val="22"/>
        </w:rPr>
        <w:t xml:space="preserve"> and have drawn on it to structure my game development</w:t>
      </w:r>
      <w:r w:rsidR="00A613E5" w:rsidRPr="00392DFD">
        <w:rPr>
          <w:rFonts w:ascii="Aptos" w:eastAsia="Aptos" w:hAnsi="Aptos" w:cs="Times New Roman"/>
          <w:szCs w:val="22"/>
        </w:rPr>
        <w:t>.</w:t>
      </w:r>
      <w:r w:rsidR="00392DFD">
        <w:rPr>
          <w:rFonts w:ascii="Aptos" w:eastAsia="Aptos" w:hAnsi="Aptos" w:cs="Times New Roman"/>
          <w:szCs w:val="22"/>
        </w:rPr>
        <w:t xml:space="preserve"> </w:t>
      </w:r>
      <w:r w:rsidR="00A613E5" w:rsidRPr="00392DFD">
        <w:rPr>
          <w:rFonts w:ascii="Aptos" w:eastAsia="Aptos" w:hAnsi="Aptos" w:cs="Times New Roman"/>
          <w:szCs w:val="22"/>
        </w:rPr>
        <w:t xml:space="preserve">I have developed the following </w:t>
      </w:r>
      <w:r w:rsidR="000B7DB4" w:rsidRPr="00392DFD">
        <w:rPr>
          <w:rFonts w:ascii="Aptos" w:eastAsia="Aptos" w:hAnsi="Aptos" w:cs="Times New Roman"/>
          <w:szCs w:val="22"/>
        </w:rPr>
        <w:t xml:space="preserve">Algorithm </w:t>
      </w:r>
      <w:r w:rsidR="008C7A01" w:rsidRPr="00392DFD">
        <w:rPr>
          <w:rFonts w:ascii="Aptos" w:eastAsia="Aptos" w:hAnsi="Aptos" w:cs="Times New Roman"/>
          <w:szCs w:val="22"/>
        </w:rPr>
        <w:t xml:space="preserve">for </w:t>
      </w:r>
      <w:r w:rsidR="000B7DB4" w:rsidRPr="00392DFD">
        <w:rPr>
          <w:rFonts w:ascii="Aptos" w:eastAsia="Aptos" w:hAnsi="Aptos" w:cs="Times New Roman"/>
          <w:szCs w:val="22"/>
        </w:rPr>
        <w:t>play</w:t>
      </w:r>
      <w:r w:rsidR="008C7A01" w:rsidRPr="00392DFD">
        <w:rPr>
          <w:rFonts w:ascii="Aptos" w:eastAsia="Aptos" w:hAnsi="Aptos" w:cs="Times New Roman"/>
          <w:szCs w:val="22"/>
        </w:rPr>
        <w:t>ing</w:t>
      </w:r>
      <w:r w:rsidR="000B7DB4" w:rsidRPr="00392DFD">
        <w:rPr>
          <w:rFonts w:ascii="Aptos" w:eastAsia="Aptos" w:hAnsi="Aptos" w:cs="Times New Roman"/>
          <w:szCs w:val="22"/>
        </w:rPr>
        <w:t xml:space="preserve"> a maze game: </w:t>
      </w:r>
    </w:p>
    <w:tbl>
      <w:tblPr>
        <w:tblStyle w:val="TableGrid"/>
        <w:tblW w:w="0" w:type="auto"/>
        <w:tblInd w:w="284" w:type="dxa"/>
        <w:tblLook w:val="04A0" w:firstRow="1" w:lastRow="0" w:firstColumn="1" w:lastColumn="0" w:noHBand="0" w:noVBand="1"/>
      </w:tblPr>
      <w:tblGrid>
        <w:gridCol w:w="9402"/>
      </w:tblGrid>
      <w:tr w:rsidR="00D25DD0" w14:paraId="13C5AE39" w14:textId="77777777" w:rsidTr="00D25DD0">
        <w:tc>
          <w:tcPr>
            <w:tcW w:w="9736" w:type="dxa"/>
            <w:tcBorders>
              <w:top w:val="single" w:sz="24" w:space="0" w:color="FFC000"/>
              <w:left w:val="single" w:sz="24" w:space="0" w:color="FFC000"/>
              <w:bottom w:val="single" w:sz="24" w:space="0" w:color="FFC000"/>
              <w:right w:val="single" w:sz="24" w:space="0" w:color="FFC000"/>
            </w:tcBorders>
          </w:tcPr>
          <w:p w14:paraId="68876158" w14:textId="77777777" w:rsidR="00D25DD0" w:rsidRPr="000B7DB4" w:rsidRDefault="00D25DD0" w:rsidP="00D25DD0">
            <w:pPr>
              <w:spacing w:line="259" w:lineRule="auto"/>
              <w:rPr>
                <w:rFonts w:ascii="Aptos" w:eastAsia="Aptos" w:hAnsi="Aptos" w:cs="Times New Roman"/>
              </w:rPr>
            </w:pPr>
            <w:r w:rsidRPr="000B7DB4">
              <w:rPr>
                <w:rFonts w:ascii="Aptos" w:eastAsia="Aptos" w:hAnsi="Aptos" w:cs="Times New Roman"/>
              </w:rPr>
              <w:t>Initialise – set up the globals and draw the start maze with objects in their start positions</w:t>
            </w:r>
          </w:p>
          <w:p w14:paraId="2CAE5828" w14:textId="77777777" w:rsidR="00D25DD0" w:rsidRPr="000B7DB4" w:rsidRDefault="00D25DD0" w:rsidP="00D25DD0">
            <w:pPr>
              <w:spacing w:line="259" w:lineRule="auto"/>
              <w:rPr>
                <w:rFonts w:ascii="Aptos" w:eastAsia="Aptos" w:hAnsi="Aptos" w:cs="Times New Roman"/>
              </w:rPr>
            </w:pPr>
            <w:r w:rsidRPr="000B7DB4">
              <w:rPr>
                <w:rFonts w:ascii="Aptos" w:eastAsia="Aptos" w:hAnsi="Aptos" w:cs="Times New Roman"/>
              </w:rPr>
              <w:t>While not Game Over</w:t>
            </w:r>
          </w:p>
          <w:p w14:paraId="3778B6F8" w14:textId="77777777" w:rsidR="00D25DD0" w:rsidRPr="000B7DB4" w:rsidRDefault="00D25DD0" w:rsidP="00D25DD0">
            <w:pPr>
              <w:spacing w:line="259" w:lineRule="auto"/>
              <w:rPr>
                <w:rFonts w:ascii="Aptos" w:eastAsia="Aptos" w:hAnsi="Aptos" w:cs="Times New Roman"/>
              </w:rPr>
            </w:pPr>
            <w:r w:rsidRPr="000B7DB4">
              <w:rPr>
                <w:rFonts w:ascii="Aptos" w:eastAsia="Aptos" w:hAnsi="Aptos" w:cs="Times New Roman"/>
              </w:rPr>
              <w:tab/>
              <w:t xml:space="preserve">Handle any keyboard events – arrow keys for </w:t>
            </w:r>
            <w:proofErr w:type="gramStart"/>
            <w:r w:rsidRPr="000B7DB4">
              <w:rPr>
                <w:rFonts w:ascii="Aptos" w:eastAsia="Aptos" w:hAnsi="Aptos" w:cs="Times New Roman"/>
              </w:rPr>
              <w:t>hero ,</w:t>
            </w:r>
            <w:proofErr w:type="gramEnd"/>
            <w:r w:rsidRPr="000B7DB4">
              <w:rPr>
                <w:rFonts w:ascii="Aptos" w:eastAsia="Aptos" w:hAnsi="Aptos" w:cs="Times New Roman"/>
              </w:rPr>
              <w:t xml:space="preserve"> quit to close game window</w:t>
            </w:r>
          </w:p>
          <w:p w14:paraId="2D102A07" w14:textId="77777777" w:rsidR="00D25DD0" w:rsidRPr="000B7DB4" w:rsidRDefault="00D25DD0" w:rsidP="00D25DD0">
            <w:pPr>
              <w:spacing w:line="259" w:lineRule="auto"/>
              <w:rPr>
                <w:rFonts w:ascii="Aptos" w:eastAsia="Aptos" w:hAnsi="Aptos" w:cs="Times New Roman"/>
              </w:rPr>
            </w:pPr>
            <w:r w:rsidRPr="000B7DB4">
              <w:rPr>
                <w:rFonts w:ascii="Aptos" w:eastAsia="Aptos" w:hAnsi="Aptos" w:cs="Times New Roman"/>
              </w:rPr>
              <w:tab/>
              <w:t>Move any objects under program control -Spies</w:t>
            </w:r>
          </w:p>
          <w:p w14:paraId="60291187" w14:textId="77777777" w:rsidR="00D25DD0" w:rsidRPr="000B7DB4" w:rsidRDefault="00D25DD0" w:rsidP="00D25DD0">
            <w:pPr>
              <w:spacing w:line="259" w:lineRule="auto"/>
              <w:rPr>
                <w:rFonts w:ascii="Aptos" w:eastAsia="Aptos" w:hAnsi="Aptos" w:cs="Times New Roman"/>
              </w:rPr>
            </w:pPr>
            <w:r w:rsidRPr="000B7DB4">
              <w:rPr>
                <w:rFonts w:ascii="Aptos" w:eastAsia="Aptos" w:hAnsi="Aptos" w:cs="Times New Roman"/>
              </w:rPr>
              <w:tab/>
              <w:t>Update any game stats – Score, Lives, Time Taken</w:t>
            </w:r>
          </w:p>
          <w:p w14:paraId="229250B8" w14:textId="77777777" w:rsidR="00D25DD0" w:rsidRPr="000B7DB4" w:rsidRDefault="00D25DD0" w:rsidP="00D25DD0">
            <w:pPr>
              <w:spacing w:line="259" w:lineRule="auto"/>
              <w:rPr>
                <w:rFonts w:ascii="Aptos" w:eastAsia="Aptos" w:hAnsi="Aptos" w:cs="Times New Roman"/>
              </w:rPr>
            </w:pPr>
            <w:r w:rsidRPr="000B7DB4">
              <w:rPr>
                <w:rFonts w:ascii="Aptos" w:eastAsia="Aptos" w:hAnsi="Aptos" w:cs="Times New Roman"/>
              </w:rPr>
              <w:tab/>
              <w:t>Redraw the maze/refresh the maze 30fps (frames per second) for animation</w:t>
            </w:r>
          </w:p>
          <w:p w14:paraId="622F732A" w14:textId="77777777" w:rsidR="00D25DD0" w:rsidRPr="000B7DB4" w:rsidRDefault="00D25DD0" w:rsidP="00D25DD0">
            <w:pPr>
              <w:spacing w:line="259" w:lineRule="auto"/>
              <w:rPr>
                <w:rFonts w:ascii="Aptos" w:eastAsia="Aptos" w:hAnsi="Aptos" w:cs="Times New Roman"/>
              </w:rPr>
            </w:pPr>
            <w:r w:rsidRPr="000B7DB4">
              <w:rPr>
                <w:rFonts w:ascii="Aptos" w:eastAsia="Aptos" w:hAnsi="Aptos" w:cs="Times New Roman"/>
              </w:rPr>
              <w:t>Endwhile</w:t>
            </w:r>
          </w:p>
          <w:p w14:paraId="32AC36F9" w14:textId="516207AB" w:rsidR="00D25DD0" w:rsidRDefault="00D25DD0" w:rsidP="00D25DD0">
            <w:pPr>
              <w:spacing w:line="259" w:lineRule="auto"/>
              <w:rPr>
                <w:rFonts w:ascii="Aptos" w:eastAsia="Aptos" w:hAnsi="Aptos" w:cs="Times New Roman"/>
              </w:rPr>
            </w:pPr>
            <w:r w:rsidRPr="000B7DB4">
              <w:rPr>
                <w:rFonts w:ascii="Aptos" w:eastAsia="Aptos" w:hAnsi="Aptos" w:cs="Times New Roman"/>
              </w:rPr>
              <w:t>Return game stats</w:t>
            </w:r>
          </w:p>
        </w:tc>
      </w:tr>
    </w:tbl>
    <w:p w14:paraId="770C232D" w14:textId="1DE80152" w:rsidR="00882DB3" w:rsidRPr="00882DB3" w:rsidRDefault="000B7DB4" w:rsidP="00882DB3">
      <w:pPr>
        <w:spacing w:line="259" w:lineRule="auto"/>
        <w:ind w:left="1440"/>
        <w:rPr>
          <w:rFonts w:ascii="Aptos" w:eastAsia="Aptos" w:hAnsi="Aptos" w:cs="Times New Roman"/>
          <w:szCs w:val="22"/>
        </w:rPr>
      </w:pPr>
      <w:r w:rsidRPr="000B7DB4">
        <w:rPr>
          <w:rFonts w:ascii="Aptos" w:eastAsia="Aptos" w:hAnsi="Aptos" w:cs="Times New Roman"/>
          <w:szCs w:val="22"/>
        </w:rPr>
        <w:br w:type="page"/>
      </w:r>
    </w:p>
    <w:p w14:paraId="255B00AE" w14:textId="0AB73379" w:rsidR="000B7DB4" w:rsidRPr="0053738B" w:rsidRDefault="000B7DB4" w:rsidP="00392DFD">
      <w:pPr>
        <w:spacing w:after="120" w:line="259" w:lineRule="auto"/>
        <w:ind w:left="720" w:firstLine="720"/>
        <w:contextualSpacing/>
        <w:jc w:val="both"/>
        <w:rPr>
          <w:rFonts w:ascii="Aptos" w:eastAsia="Aptos" w:hAnsi="Aptos" w:cs="Times New Roman"/>
          <w:b/>
          <w:bCs/>
          <w:sz w:val="26"/>
          <w:szCs w:val="26"/>
        </w:rPr>
      </w:pPr>
      <w:r w:rsidRPr="0053738B">
        <w:rPr>
          <w:rFonts w:ascii="Aptos" w:eastAsia="Aptos" w:hAnsi="Aptos" w:cs="Times New Roman"/>
          <w:b/>
          <w:bCs/>
          <w:sz w:val="26"/>
          <w:szCs w:val="26"/>
        </w:rPr>
        <w:lastRenderedPageBreak/>
        <w:t>Moving the Hero Using Key Presses</w:t>
      </w:r>
    </w:p>
    <w:p w14:paraId="1F9BE04D" w14:textId="4BA61A99" w:rsidR="0006428B" w:rsidRPr="00392DFD" w:rsidRDefault="0006428B" w:rsidP="00392DFD">
      <w:pPr>
        <w:pStyle w:val="ListParagraph"/>
        <w:numPr>
          <w:ilvl w:val="1"/>
          <w:numId w:val="1"/>
        </w:numPr>
        <w:spacing w:line="259" w:lineRule="auto"/>
        <w:rPr>
          <w:rFonts w:ascii="Aptos" w:eastAsia="Aptos" w:hAnsi="Aptos" w:cs="Times New Roman"/>
        </w:rPr>
      </w:pPr>
      <w:r w:rsidRPr="00392DFD">
        <w:rPr>
          <w:rFonts w:ascii="Aptos" w:eastAsia="Aptos" w:hAnsi="Aptos" w:cs="Times New Roman"/>
        </w:rPr>
        <w:t xml:space="preserve">I am now going to continue to consider the different elements of my </w:t>
      </w:r>
      <w:r w:rsidR="008C7A01" w:rsidRPr="00392DFD">
        <w:rPr>
          <w:rFonts w:ascii="Aptos" w:eastAsia="Aptos" w:hAnsi="Aptos" w:cs="Times New Roman"/>
        </w:rPr>
        <w:t xml:space="preserve">new </w:t>
      </w:r>
      <w:r w:rsidRPr="00392DFD">
        <w:rPr>
          <w:rFonts w:ascii="Aptos" w:eastAsia="Aptos" w:hAnsi="Aptos" w:cs="Times New Roman"/>
        </w:rPr>
        <w:t xml:space="preserve">decomposed system to </w:t>
      </w:r>
      <w:r w:rsidR="008C7A01" w:rsidRPr="00392DFD">
        <w:rPr>
          <w:rFonts w:ascii="Aptos" w:eastAsia="Aptos" w:hAnsi="Aptos" w:cs="Times New Roman"/>
        </w:rPr>
        <w:t xml:space="preserve">move the Hero within my game using key presses. </w:t>
      </w:r>
      <w:r w:rsidR="00C967E0" w:rsidRPr="00392DFD">
        <w:rPr>
          <w:rFonts w:ascii="Aptos" w:eastAsia="Aptos" w:hAnsi="Aptos" w:cs="Times New Roman"/>
        </w:rPr>
        <w:t xml:space="preserve">This is shown by </w:t>
      </w:r>
      <w:r w:rsidRPr="00392DFD">
        <w:rPr>
          <w:rFonts w:ascii="Aptos" w:eastAsia="Aptos" w:hAnsi="Aptos" w:cs="Times New Roman"/>
        </w:rPr>
        <w:t>the coloured box</w:t>
      </w:r>
      <w:r w:rsidR="007309D1" w:rsidRPr="00392DFD">
        <w:rPr>
          <w:rFonts w:ascii="Aptos" w:eastAsia="Aptos" w:hAnsi="Aptos" w:cs="Times New Roman"/>
        </w:rPr>
        <w:t>es</w:t>
      </w:r>
      <w:r w:rsidRPr="00392DFD">
        <w:rPr>
          <w:rFonts w:ascii="Aptos" w:eastAsia="Aptos" w:hAnsi="Aptos" w:cs="Times New Roman"/>
        </w:rPr>
        <w:t xml:space="preserve"> on the diagram below: </w:t>
      </w:r>
    </w:p>
    <w:p w14:paraId="39F8AD2F" w14:textId="3F53C871" w:rsidR="0006428B" w:rsidRPr="00CA30E4" w:rsidRDefault="00B752FA" w:rsidP="00B752FA">
      <w:pPr>
        <w:spacing w:line="259" w:lineRule="auto"/>
        <w:contextualSpacing/>
        <w:rPr>
          <w:rFonts w:ascii="Aptos" w:eastAsia="Aptos" w:hAnsi="Aptos" w:cs="Times New Roman"/>
          <w:b/>
          <w:bCs/>
          <w:highlight w:val="yellow"/>
        </w:rPr>
      </w:pPr>
      <w:r w:rsidRPr="000B7DB4">
        <w:rPr>
          <w:rFonts w:ascii="Aptos" w:eastAsia="Aptos" w:hAnsi="Aptos" w:cs="Times New Roman"/>
          <w:noProof/>
          <w:szCs w:val="22"/>
        </w:rPr>
        <w:drawing>
          <wp:inline distT="0" distB="0" distL="0" distR="0" wp14:anchorId="0C3D674D" wp14:editId="1D61B209">
            <wp:extent cx="6090557" cy="2541814"/>
            <wp:effectExtent l="0" t="0" r="0" b="792480"/>
            <wp:docPr id="1491919120" name="Diagram 1">
              <a:extLst xmlns:a="http://schemas.openxmlformats.org/drawingml/2006/main">
                <a:ext uri="{FF2B5EF4-FFF2-40B4-BE49-F238E27FC236}">
                  <a16:creationId xmlns:a16="http://schemas.microsoft.com/office/drawing/2014/main" id="{21DB1AE6-FA31-86C2-A67D-F992A3520AF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4" r:lo="rId115" r:qs="rId116" r:cs="rId117"/>
              </a:graphicData>
            </a:graphic>
          </wp:inline>
        </w:drawing>
      </w:r>
    </w:p>
    <w:p w14:paraId="3EA96D60" w14:textId="1F946BBF" w:rsidR="000B7DB4" w:rsidRPr="000B7DB4" w:rsidRDefault="000B7DB4" w:rsidP="00311498">
      <w:pPr>
        <w:numPr>
          <w:ilvl w:val="0"/>
          <w:numId w:val="11"/>
        </w:numPr>
        <w:spacing w:line="259" w:lineRule="auto"/>
        <w:contextualSpacing/>
        <w:rPr>
          <w:rFonts w:ascii="Aptos" w:eastAsia="Aptos" w:hAnsi="Aptos" w:cs="Times New Roman"/>
          <w:szCs w:val="22"/>
        </w:rPr>
      </w:pPr>
      <w:r w:rsidRPr="000B7DB4">
        <w:rPr>
          <w:rFonts w:ascii="Aptos" w:eastAsia="Aptos" w:hAnsi="Aptos" w:cs="Times New Roman"/>
          <w:szCs w:val="22"/>
        </w:rPr>
        <w:t>Moving The Hero</w:t>
      </w:r>
    </w:p>
    <w:p w14:paraId="04D5CFA6" w14:textId="77777777" w:rsidR="000B7DB4" w:rsidRPr="000B7DB4" w:rsidRDefault="000B7DB4" w:rsidP="00311498">
      <w:pPr>
        <w:numPr>
          <w:ilvl w:val="0"/>
          <w:numId w:val="6"/>
        </w:numPr>
        <w:spacing w:line="259" w:lineRule="auto"/>
        <w:ind w:left="1364"/>
        <w:contextualSpacing/>
        <w:rPr>
          <w:rFonts w:ascii="Aptos" w:eastAsia="Aptos" w:hAnsi="Aptos" w:cs="Times New Roman"/>
          <w:szCs w:val="22"/>
        </w:rPr>
      </w:pPr>
      <w:r w:rsidRPr="000B7DB4">
        <w:rPr>
          <w:rFonts w:ascii="Aptos" w:eastAsia="Aptos" w:hAnsi="Aptos" w:cs="Times New Roman"/>
          <w:szCs w:val="22"/>
        </w:rPr>
        <w:t>The Hero is moved by the Player pressing the arrow keys</w:t>
      </w:r>
    </w:p>
    <w:p w14:paraId="198BC9A1" w14:textId="77777777" w:rsidR="000B7DB4" w:rsidRPr="000B7DB4" w:rsidRDefault="000B7DB4" w:rsidP="00311498">
      <w:pPr>
        <w:numPr>
          <w:ilvl w:val="1"/>
          <w:numId w:val="6"/>
        </w:numPr>
        <w:spacing w:line="259" w:lineRule="auto"/>
        <w:ind w:left="2084"/>
        <w:contextualSpacing/>
        <w:rPr>
          <w:rFonts w:ascii="Aptos" w:eastAsia="Aptos" w:hAnsi="Aptos" w:cs="Times New Roman"/>
          <w:szCs w:val="22"/>
        </w:rPr>
      </w:pPr>
      <w:r w:rsidRPr="000B7DB4">
        <w:rPr>
          <w:rFonts w:ascii="Aptos" w:eastAsia="Aptos" w:hAnsi="Aptos" w:cs="Times New Roman"/>
          <w:szCs w:val="22"/>
        </w:rPr>
        <w:t xml:space="preserve">Up arrow key </w:t>
      </w:r>
      <w:r w:rsidRPr="000B7DB4">
        <w:rPr>
          <w:rFonts w:ascii="Aptos" w:eastAsia="Aptos" w:hAnsi="Aptos" w:cs="Times New Roman"/>
          <w:szCs w:val="22"/>
        </w:rPr>
        <w:sym w:font="Wingdings" w:char="F0E0"/>
      </w:r>
      <w:r w:rsidRPr="000B7DB4">
        <w:rPr>
          <w:rFonts w:ascii="Aptos" w:eastAsia="Aptos" w:hAnsi="Aptos" w:cs="Times New Roman"/>
          <w:szCs w:val="22"/>
        </w:rPr>
        <w:t xml:space="preserve"> up (y-1)</w:t>
      </w:r>
    </w:p>
    <w:p w14:paraId="22C2F36A" w14:textId="77777777" w:rsidR="000B7DB4" w:rsidRPr="000B7DB4" w:rsidRDefault="000B7DB4" w:rsidP="00311498">
      <w:pPr>
        <w:numPr>
          <w:ilvl w:val="1"/>
          <w:numId w:val="6"/>
        </w:numPr>
        <w:spacing w:line="259" w:lineRule="auto"/>
        <w:ind w:left="2084"/>
        <w:contextualSpacing/>
        <w:rPr>
          <w:rFonts w:ascii="Aptos" w:eastAsia="Aptos" w:hAnsi="Aptos" w:cs="Times New Roman"/>
          <w:szCs w:val="22"/>
        </w:rPr>
      </w:pPr>
      <w:r w:rsidRPr="000B7DB4">
        <w:rPr>
          <w:rFonts w:ascii="Aptos" w:eastAsia="Aptos" w:hAnsi="Aptos" w:cs="Times New Roman"/>
          <w:szCs w:val="22"/>
        </w:rPr>
        <w:t xml:space="preserve">Down arrow key </w:t>
      </w:r>
      <w:r w:rsidRPr="000B7DB4">
        <w:rPr>
          <w:rFonts w:ascii="Aptos" w:eastAsia="Aptos" w:hAnsi="Aptos" w:cs="Times New Roman"/>
          <w:szCs w:val="22"/>
        </w:rPr>
        <w:sym w:font="Wingdings" w:char="F0E0"/>
      </w:r>
      <w:r w:rsidRPr="000B7DB4">
        <w:rPr>
          <w:rFonts w:ascii="Aptos" w:eastAsia="Aptos" w:hAnsi="Aptos" w:cs="Times New Roman"/>
          <w:szCs w:val="22"/>
        </w:rPr>
        <w:t xml:space="preserve"> down (y+1)</w:t>
      </w:r>
    </w:p>
    <w:p w14:paraId="2C00FFC0" w14:textId="77777777" w:rsidR="000B7DB4" w:rsidRPr="000B7DB4" w:rsidRDefault="000B7DB4" w:rsidP="00311498">
      <w:pPr>
        <w:numPr>
          <w:ilvl w:val="1"/>
          <w:numId w:val="6"/>
        </w:numPr>
        <w:spacing w:line="259" w:lineRule="auto"/>
        <w:ind w:left="2084"/>
        <w:contextualSpacing/>
        <w:rPr>
          <w:rFonts w:ascii="Aptos" w:eastAsia="Aptos" w:hAnsi="Aptos" w:cs="Times New Roman"/>
          <w:szCs w:val="22"/>
        </w:rPr>
      </w:pPr>
      <w:r w:rsidRPr="000B7DB4">
        <w:rPr>
          <w:rFonts w:ascii="Aptos" w:eastAsia="Aptos" w:hAnsi="Aptos" w:cs="Times New Roman"/>
          <w:szCs w:val="22"/>
        </w:rPr>
        <w:t xml:space="preserve">Right arrow key </w:t>
      </w:r>
      <w:r w:rsidRPr="000B7DB4">
        <w:rPr>
          <w:rFonts w:ascii="Aptos" w:eastAsia="Aptos" w:hAnsi="Aptos" w:cs="Times New Roman"/>
          <w:szCs w:val="22"/>
        </w:rPr>
        <w:sym w:font="Wingdings" w:char="F0E0"/>
      </w:r>
      <w:r w:rsidRPr="000B7DB4">
        <w:rPr>
          <w:rFonts w:ascii="Aptos" w:eastAsia="Aptos" w:hAnsi="Aptos" w:cs="Times New Roman"/>
          <w:szCs w:val="22"/>
        </w:rPr>
        <w:t xml:space="preserve"> right (x+1)</w:t>
      </w:r>
    </w:p>
    <w:p w14:paraId="3D604536" w14:textId="77777777" w:rsidR="000B7DB4" w:rsidRPr="000B7DB4" w:rsidRDefault="000B7DB4" w:rsidP="00311498">
      <w:pPr>
        <w:numPr>
          <w:ilvl w:val="1"/>
          <w:numId w:val="6"/>
        </w:numPr>
        <w:spacing w:line="259" w:lineRule="auto"/>
        <w:ind w:left="2084"/>
        <w:contextualSpacing/>
        <w:rPr>
          <w:rFonts w:ascii="Aptos" w:eastAsia="Aptos" w:hAnsi="Aptos" w:cs="Times New Roman"/>
          <w:szCs w:val="22"/>
        </w:rPr>
      </w:pPr>
      <w:r w:rsidRPr="000B7DB4">
        <w:rPr>
          <w:rFonts w:ascii="Aptos" w:eastAsia="Aptos" w:hAnsi="Aptos" w:cs="Times New Roman"/>
          <w:szCs w:val="22"/>
        </w:rPr>
        <w:t xml:space="preserve">Left arrow key </w:t>
      </w:r>
      <w:r w:rsidRPr="000B7DB4">
        <w:rPr>
          <w:rFonts w:ascii="Aptos" w:eastAsia="Aptos" w:hAnsi="Aptos" w:cs="Times New Roman"/>
          <w:szCs w:val="22"/>
        </w:rPr>
        <w:sym w:font="Wingdings" w:char="F0E0"/>
      </w:r>
      <w:r w:rsidRPr="000B7DB4">
        <w:rPr>
          <w:rFonts w:ascii="Aptos" w:eastAsia="Aptos" w:hAnsi="Aptos" w:cs="Times New Roman"/>
          <w:szCs w:val="22"/>
        </w:rPr>
        <w:t xml:space="preserve"> left (x-1)</w:t>
      </w:r>
    </w:p>
    <w:p w14:paraId="314C0801" w14:textId="77777777" w:rsidR="000B7DB4" w:rsidRPr="000B7DB4" w:rsidRDefault="000B7DB4" w:rsidP="00311498">
      <w:pPr>
        <w:numPr>
          <w:ilvl w:val="0"/>
          <w:numId w:val="6"/>
        </w:numPr>
        <w:spacing w:line="259" w:lineRule="auto"/>
        <w:ind w:left="1364"/>
        <w:contextualSpacing/>
        <w:rPr>
          <w:rFonts w:ascii="Aptos" w:eastAsia="Aptos" w:hAnsi="Aptos" w:cs="Times New Roman"/>
          <w:szCs w:val="22"/>
        </w:rPr>
      </w:pPr>
      <w:r w:rsidRPr="000B7DB4">
        <w:rPr>
          <w:rFonts w:ascii="Aptos" w:eastAsia="Aptos" w:hAnsi="Aptos" w:cs="Times New Roman"/>
          <w:szCs w:val="22"/>
        </w:rPr>
        <w:t xml:space="preserve">Precedence: when moved, the hero </w:t>
      </w:r>
    </w:p>
    <w:p w14:paraId="4CDBCA9B" w14:textId="77777777" w:rsidR="000B7DB4" w:rsidRPr="000B7DB4" w:rsidRDefault="000B7DB4" w:rsidP="00311498">
      <w:pPr>
        <w:numPr>
          <w:ilvl w:val="1"/>
          <w:numId w:val="6"/>
        </w:numPr>
        <w:spacing w:line="259" w:lineRule="auto"/>
        <w:ind w:left="2084"/>
        <w:contextualSpacing/>
        <w:rPr>
          <w:rFonts w:ascii="Aptos" w:eastAsia="Aptos" w:hAnsi="Aptos" w:cs="Times New Roman"/>
          <w:szCs w:val="22"/>
        </w:rPr>
      </w:pPr>
      <w:r w:rsidRPr="000B7DB4">
        <w:rPr>
          <w:rFonts w:ascii="Aptos" w:eastAsia="Aptos" w:hAnsi="Aptos" w:cs="Times New Roman"/>
          <w:szCs w:val="22"/>
        </w:rPr>
        <w:t>The hero moves under a spy</w:t>
      </w:r>
    </w:p>
    <w:p w14:paraId="26F877A6" w14:textId="77777777" w:rsidR="000B7DB4" w:rsidRPr="000B7DB4" w:rsidRDefault="000B7DB4" w:rsidP="00311498">
      <w:pPr>
        <w:numPr>
          <w:ilvl w:val="1"/>
          <w:numId w:val="6"/>
        </w:numPr>
        <w:spacing w:line="259" w:lineRule="auto"/>
        <w:ind w:left="2084"/>
        <w:contextualSpacing/>
        <w:rPr>
          <w:rFonts w:ascii="Aptos" w:eastAsia="Aptos" w:hAnsi="Aptos" w:cs="Times New Roman"/>
          <w:szCs w:val="22"/>
        </w:rPr>
      </w:pPr>
      <w:r w:rsidRPr="000B7DB4">
        <w:rPr>
          <w:rFonts w:ascii="Aptos" w:eastAsia="Aptos" w:hAnsi="Aptos" w:cs="Times New Roman"/>
          <w:szCs w:val="22"/>
        </w:rPr>
        <w:t>The hero moves over a clue</w:t>
      </w:r>
    </w:p>
    <w:p w14:paraId="2512DEE4" w14:textId="77777777" w:rsidR="000B7DB4" w:rsidRPr="000B7DB4" w:rsidRDefault="000B7DB4" w:rsidP="00311498">
      <w:pPr>
        <w:numPr>
          <w:ilvl w:val="1"/>
          <w:numId w:val="6"/>
        </w:numPr>
        <w:spacing w:line="259" w:lineRule="auto"/>
        <w:ind w:left="2084"/>
        <w:contextualSpacing/>
        <w:rPr>
          <w:rFonts w:ascii="Aptos" w:eastAsia="Aptos" w:hAnsi="Aptos" w:cs="Times New Roman"/>
          <w:szCs w:val="22"/>
        </w:rPr>
      </w:pPr>
      <w:r w:rsidRPr="000B7DB4">
        <w:rPr>
          <w:rFonts w:ascii="Aptos" w:eastAsia="Aptos" w:hAnsi="Aptos" w:cs="Times New Roman"/>
          <w:szCs w:val="22"/>
        </w:rPr>
        <w:t>The hero cannot move into a wall (move not allowed)</w:t>
      </w:r>
    </w:p>
    <w:p w14:paraId="5FFDA485" w14:textId="77777777" w:rsidR="000B7DB4" w:rsidRPr="000B7DB4" w:rsidRDefault="000B7DB4" w:rsidP="00311498">
      <w:pPr>
        <w:numPr>
          <w:ilvl w:val="0"/>
          <w:numId w:val="6"/>
        </w:numPr>
        <w:spacing w:line="259" w:lineRule="auto"/>
        <w:ind w:left="1364"/>
        <w:contextualSpacing/>
        <w:rPr>
          <w:rFonts w:ascii="Aptos" w:eastAsia="Aptos" w:hAnsi="Aptos" w:cs="Times New Roman"/>
          <w:szCs w:val="22"/>
        </w:rPr>
      </w:pPr>
      <w:r w:rsidRPr="000B7DB4">
        <w:rPr>
          <w:rFonts w:ascii="Aptos" w:eastAsia="Aptos" w:hAnsi="Aptos" w:cs="Times New Roman"/>
          <w:szCs w:val="22"/>
        </w:rPr>
        <w:t xml:space="preserve">If the game window “X” is clicked close the window and </w:t>
      </w:r>
      <w:proofErr w:type="gramStart"/>
      <w:r w:rsidRPr="000B7DB4">
        <w:rPr>
          <w:rFonts w:ascii="Aptos" w:eastAsia="Aptos" w:hAnsi="Aptos" w:cs="Times New Roman"/>
          <w:szCs w:val="22"/>
        </w:rPr>
        <w:t>Quit</w:t>
      </w:r>
      <w:proofErr w:type="gramEnd"/>
      <w:r w:rsidRPr="000B7DB4">
        <w:rPr>
          <w:rFonts w:ascii="Aptos" w:eastAsia="Aptos" w:hAnsi="Aptos" w:cs="Times New Roman"/>
          <w:szCs w:val="22"/>
        </w:rPr>
        <w:t>.</w:t>
      </w:r>
    </w:p>
    <w:p w14:paraId="209D7E66" w14:textId="77777777" w:rsidR="000B7DB4" w:rsidRPr="00392DFD" w:rsidRDefault="000B7DB4" w:rsidP="000B7DB4">
      <w:pPr>
        <w:spacing w:line="259" w:lineRule="auto"/>
        <w:ind w:left="1004"/>
        <w:contextualSpacing/>
        <w:rPr>
          <w:rFonts w:ascii="Aptos" w:eastAsia="Aptos" w:hAnsi="Aptos" w:cs="Times New Roman"/>
          <w:sz w:val="22"/>
          <w:szCs w:val="20"/>
        </w:rPr>
      </w:pPr>
    </w:p>
    <w:p w14:paraId="5506E11A" w14:textId="77777777" w:rsidR="000B7DB4" w:rsidRPr="000B7DB4" w:rsidRDefault="000B7DB4" w:rsidP="00311498">
      <w:pPr>
        <w:numPr>
          <w:ilvl w:val="0"/>
          <w:numId w:val="11"/>
        </w:numPr>
        <w:spacing w:line="259" w:lineRule="auto"/>
        <w:contextualSpacing/>
        <w:rPr>
          <w:rFonts w:ascii="Aptos" w:eastAsia="Aptos" w:hAnsi="Aptos" w:cs="Times New Roman"/>
          <w:szCs w:val="22"/>
        </w:rPr>
      </w:pPr>
      <w:r w:rsidRPr="000B7DB4">
        <w:rPr>
          <w:rFonts w:ascii="Aptos" w:eastAsia="Aptos" w:hAnsi="Aptos" w:cs="Times New Roman"/>
          <w:szCs w:val="22"/>
        </w:rPr>
        <w:t>GameOver</w:t>
      </w:r>
    </w:p>
    <w:p w14:paraId="03F67851" w14:textId="77777777" w:rsidR="000B7DB4" w:rsidRPr="000B7DB4" w:rsidRDefault="000B7DB4" w:rsidP="00311498">
      <w:pPr>
        <w:numPr>
          <w:ilvl w:val="0"/>
          <w:numId w:val="4"/>
        </w:numPr>
        <w:spacing w:line="259" w:lineRule="auto"/>
        <w:contextualSpacing/>
        <w:rPr>
          <w:rFonts w:ascii="Aptos" w:eastAsia="Aptos" w:hAnsi="Aptos" w:cs="Times New Roman"/>
          <w:szCs w:val="22"/>
        </w:rPr>
      </w:pPr>
      <w:r w:rsidRPr="000B7DB4">
        <w:rPr>
          <w:rFonts w:ascii="Aptos" w:eastAsia="Aptos" w:hAnsi="Aptos" w:cs="Times New Roman"/>
          <w:szCs w:val="22"/>
        </w:rPr>
        <w:t>It is game over and the game loop stops when:</w:t>
      </w:r>
    </w:p>
    <w:p w14:paraId="2172750C" w14:textId="77777777" w:rsidR="000B7DB4" w:rsidRPr="000B7DB4" w:rsidRDefault="000B7DB4" w:rsidP="00311498">
      <w:pPr>
        <w:numPr>
          <w:ilvl w:val="1"/>
          <w:numId w:val="4"/>
        </w:numPr>
        <w:spacing w:line="259" w:lineRule="auto"/>
        <w:contextualSpacing/>
        <w:rPr>
          <w:rFonts w:ascii="Aptos" w:eastAsia="Aptos" w:hAnsi="Aptos" w:cs="Times New Roman"/>
          <w:szCs w:val="22"/>
        </w:rPr>
      </w:pPr>
      <w:r w:rsidRPr="000B7DB4">
        <w:rPr>
          <w:rFonts w:ascii="Aptos" w:eastAsia="Aptos" w:hAnsi="Aptos" w:cs="Times New Roman"/>
          <w:szCs w:val="22"/>
        </w:rPr>
        <w:t>The Max time for the game has elapsed</w:t>
      </w:r>
    </w:p>
    <w:p w14:paraId="3F011AFC" w14:textId="77777777" w:rsidR="000B7DB4" w:rsidRPr="000B7DB4" w:rsidRDefault="000B7DB4" w:rsidP="00311498">
      <w:pPr>
        <w:numPr>
          <w:ilvl w:val="1"/>
          <w:numId w:val="4"/>
        </w:numPr>
        <w:spacing w:line="259" w:lineRule="auto"/>
        <w:contextualSpacing/>
        <w:rPr>
          <w:rFonts w:ascii="Aptos" w:eastAsia="Aptos" w:hAnsi="Aptos" w:cs="Times New Roman"/>
          <w:szCs w:val="22"/>
        </w:rPr>
      </w:pPr>
      <w:r w:rsidRPr="000B7DB4">
        <w:rPr>
          <w:rFonts w:ascii="Aptos" w:eastAsia="Aptos" w:hAnsi="Aptos" w:cs="Times New Roman"/>
          <w:szCs w:val="22"/>
        </w:rPr>
        <w:t>The Lives = 0</w:t>
      </w:r>
    </w:p>
    <w:p w14:paraId="28751648" w14:textId="77777777" w:rsidR="000B7DB4" w:rsidRPr="000B7DB4" w:rsidRDefault="000B7DB4" w:rsidP="00311498">
      <w:pPr>
        <w:numPr>
          <w:ilvl w:val="1"/>
          <w:numId w:val="4"/>
        </w:numPr>
        <w:spacing w:line="259" w:lineRule="auto"/>
        <w:contextualSpacing/>
        <w:rPr>
          <w:rFonts w:ascii="Aptos" w:eastAsia="Aptos" w:hAnsi="Aptos" w:cs="Times New Roman"/>
          <w:szCs w:val="22"/>
        </w:rPr>
      </w:pPr>
      <w:r w:rsidRPr="000B7DB4">
        <w:rPr>
          <w:rFonts w:ascii="Aptos" w:eastAsia="Aptos" w:hAnsi="Aptos" w:cs="Times New Roman"/>
          <w:szCs w:val="22"/>
        </w:rPr>
        <w:t>There are no more clues to solve.</w:t>
      </w:r>
    </w:p>
    <w:p w14:paraId="2EE48EBD" w14:textId="77777777" w:rsidR="000B7DB4" w:rsidRPr="00392DFD" w:rsidRDefault="000B7DB4" w:rsidP="000B7DB4">
      <w:pPr>
        <w:spacing w:line="259" w:lineRule="auto"/>
        <w:ind w:left="1440"/>
        <w:contextualSpacing/>
        <w:rPr>
          <w:rFonts w:ascii="Aptos" w:eastAsia="Aptos" w:hAnsi="Aptos" w:cs="Times New Roman"/>
          <w:sz w:val="22"/>
          <w:szCs w:val="20"/>
        </w:rPr>
      </w:pPr>
    </w:p>
    <w:p w14:paraId="1144C68C" w14:textId="77777777" w:rsidR="000B7DB4" w:rsidRPr="000B7DB4" w:rsidRDefault="000B7DB4" w:rsidP="00311498">
      <w:pPr>
        <w:numPr>
          <w:ilvl w:val="0"/>
          <w:numId w:val="4"/>
        </w:numPr>
        <w:spacing w:line="259" w:lineRule="auto"/>
        <w:contextualSpacing/>
        <w:rPr>
          <w:rFonts w:ascii="Aptos" w:eastAsia="Aptos" w:hAnsi="Aptos" w:cs="Times New Roman"/>
          <w:szCs w:val="22"/>
        </w:rPr>
      </w:pPr>
      <w:r w:rsidRPr="000B7DB4">
        <w:rPr>
          <w:rFonts w:ascii="Aptos" w:eastAsia="Aptos" w:hAnsi="Aptos" w:cs="Times New Roman"/>
          <w:szCs w:val="22"/>
        </w:rPr>
        <w:t>When it is game over the game stats are returned for recording in the database.</w:t>
      </w:r>
    </w:p>
    <w:p w14:paraId="1681B331" w14:textId="77777777" w:rsidR="000B7DB4" w:rsidRPr="000B7DB4" w:rsidRDefault="000B7DB4" w:rsidP="00311498">
      <w:pPr>
        <w:numPr>
          <w:ilvl w:val="1"/>
          <w:numId w:val="4"/>
        </w:numPr>
        <w:spacing w:line="259" w:lineRule="auto"/>
        <w:contextualSpacing/>
        <w:rPr>
          <w:rFonts w:ascii="Aptos" w:eastAsia="Aptos" w:hAnsi="Aptos" w:cs="Times New Roman"/>
          <w:szCs w:val="22"/>
        </w:rPr>
      </w:pPr>
      <w:r w:rsidRPr="000B7DB4">
        <w:rPr>
          <w:rFonts w:ascii="Aptos" w:eastAsia="Aptos" w:hAnsi="Aptos" w:cs="Times New Roman"/>
          <w:szCs w:val="22"/>
        </w:rPr>
        <w:t>Score</w:t>
      </w:r>
    </w:p>
    <w:p w14:paraId="08C41979" w14:textId="77777777" w:rsidR="000B7DB4" w:rsidRPr="000B7DB4" w:rsidRDefault="000B7DB4" w:rsidP="00311498">
      <w:pPr>
        <w:numPr>
          <w:ilvl w:val="1"/>
          <w:numId w:val="4"/>
        </w:numPr>
        <w:spacing w:line="259" w:lineRule="auto"/>
        <w:contextualSpacing/>
        <w:rPr>
          <w:rFonts w:ascii="Aptos" w:eastAsia="Aptos" w:hAnsi="Aptos" w:cs="Times New Roman"/>
          <w:szCs w:val="22"/>
        </w:rPr>
      </w:pPr>
      <w:r w:rsidRPr="000B7DB4">
        <w:rPr>
          <w:rFonts w:ascii="Aptos" w:eastAsia="Aptos" w:hAnsi="Aptos" w:cs="Times New Roman"/>
          <w:szCs w:val="22"/>
        </w:rPr>
        <w:t>Time taken</w:t>
      </w:r>
    </w:p>
    <w:p w14:paraId="59A6071F" w14:textId="05097095" w:rsidR="000B7DB4" w:rsidRPr="00CD65C9" w:rsidRDefault="000B7DB4" w:rsidP="00CD65C9">
      <w:pPr>
        <w:numPr>
          <w:ilvl w:val="1"/>
          <w:numId w:val="4"/>
        </w:numPr>
        <w:spacing w:line="259" w:lineRule="auto"/>
        <w:contextualSpacing/>
        <w:rPr>
          <w:rFonts w:ascii="Aptos" w:eastAsia="Aptos" w:hAnsi="Aptos" w:cs="Times New Roman"/>
          <w:szCs w:val="22"/>
        </w:rPr>
      </w:pPr>
      <w:r w:rsidRPr="000B7DB4">
        <w:rPr>
          <w:rFonts w:ascii="Aptos" w:eastAsia="Aptos" w:hAnsi="Aptos" w:cs="Times New Roman"/>
          <w:szCs w:val="22"/>
        </w:rPr>
        <w:t>Lives Left (cannot be 0 – game not completed)</w:t>
      </w:r>
      <w:r w:rsidR="00146B5C">
        <w:rPr>
          <w:rFonts w:ascii="Aptos" w:eastAsia="Aptos" w:hAnsi="Aptos" w:cs="Times New Roman"/>
          <w:szCs w:val="22"/>
        </w:rPr>
        <w:t xml:space="preserve"> </w:t>
      </w:r>
      <w:r w:rsidRPr="00CD65C9">
        <w:rPr>
          <w:rFonts w:ascii="Aptos" w:eastAsia="Aptos" w:hAnsi="Aptos" w:cs="Times New Roman"/>
          <w:szCs w:val="22"/>
        </w:rPr>
        <w:br w:type="page"/>
      </w:r>
    </w:p>
    <w:p w14:paraId="516C2274" w14:textId="2954780E" w:rsidR="000B7DB4" w:rsidRPr="00392DFD" w:rsidRDefault="000B7DB4" w:rsidP="00392DFD">
      <w:pPr>
        <w:pStyle w:val="ListParagraph"/>
        <w:numPr>
          <w:ilvl w:val="1"/>
          <w:numId w:val="1"/>
        </w:numPr>
        <w:spacing w:line="259" w:lineRule="auto"/>
        <w:rPr>
          <w:rFonts w:ascii="Aptos" w:eastAsia="Aptos" w:hAnsi="Aptos" w:cs="Times New Roman"/>
          <w:szCs w:val="22"/>
        </w:rPr>
      </w:pPr>
      <w:r w:rsidRPr="00392DFD">
        <w:rPr>
          <w:rFonts w:ascii="Aptos" w:eastAsia="Aptos" w:hAnsi="Aptos" w:cs="Times New Roman"/>
          <w:szCs w:val="22"/>
        </w:rPr>
        <w:lastRenderedPageBreak/>
        <w:t>The algorithm I am using to move the hero is as follows:</w:t>
      </w:r>
    </w:p>
    <w:tbl>
      <w:tblPr>
        <w:tblStyle w:val="TableGrid"/>
        <w:tblW w:w="0" w:type="auto"/>
        <w:tblInd w:w="644" w:type="dxa"/>
        <w:tblLook w:val="04A0" w:firstRow="1" w:lastRow="0" w:firstColumn="1" w:lastColumn="0" w:noHBand="0" w:noVBand="1"/>
      </w:tblPr>
      <w:tblGrid>
        <w:gridCol w:w="9042"/>
      </w:tblGrid>
      <w:tr w:rsidR="00E07F6A" w14:paraId="58A5D7EC" w14:textId="77777777" w:rsidTr="00E07F6A">
        <w:tc>
          <w:tcPr>
            <w:tcW w:w="9736" w:type="dxa"/>
            <w:tcBorders>
              <w:top w:val="single" w:sz="24" w:space="0" w:color="FFC000"/>
              <w:left w:val="single" w:sz="24" w:space="0" w:color="FFC000"/>
              <w:bottom w:val="single" w:sz="24" w:space="0" w:color="FFC000"/>
              <w:right w:val="single" w:sz="24" w:space="0" w:color="FFC000"/>
            </w:tcBorders>
          </w:tcPr>
          <w:p w14:paraId="72B19461"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 xml:space="preserve">If an arrow key press is </w:t>
            </w:r>
            <w:proofErr w:type="gramStart"/>
            <w:r w:rsidRPr="000B7DB4">
              <w:rPr>
                <w:rFonts w:ascii="Aptos" w:eastAsia="Aptos" w:hAnsi="Aptos" w:cs="Times New Roman"/>
              </w:rPr>
              <w:t>detected</w:t>
            </w:r>
            <w:proofErr w:type="gramEnd"/>
            <w:r w:rsidRPr="000B7DB4">
              <w:rPr>
                <w:rFonts w:ascii="Aptos" w:eastAsia="Aptos" w:hAnsi="Aptos" w:cs="Times New Roman"/>
              </w:rPr>
              <w:t xml:space="preserve"> then:</w:t>
            </w:r>
          </w:p>
          <w:p w14:paraId="21963FF5"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t xml:space="preserve">Currentposn = </w:t>
            </w:r>
            <w:proofErr w:type="gramStart"/>
            <w:r w:rsidRPr="000B7DB4">
              <w:rPr>
                <w:rFonts w:ascii="Aptos" w:eastAsia="Aptos" w:hAnsi="Aptos" w:cs="Times New Roman"/>
              </w:rPr>
              <w:t>posnHero[</w:t>
            </w:r>
            <w:proofErr w:type="gramEnd"/>
            <w:r w:rsidRPr="000B7DB4">
              <w:rPr>
                <w:rFonts w:ascii="Aptos" w:eastAsia="Aptos" w:hAnsi="Aptos" w:cs="Times New Roman"/>
              </w:rPr>
              <w:t xml:space="preserve">0] </w:t>
            </w:r>
            <w:r w:rsidRPr="000B7DB4">
              <w:rPr>
                <w:rFonts w:ascii="Aptos" w:eastAsia="Aptos" w:hAnsi="Aptos" w:cs="Times New Roman"/>
              </w:rPr>
              <w:tab/>
              <w:t>//Get the current hero position (</w:t>
            </w:r>
            <w:proofErr w:type="gramStart"/>
            <w:r w:rsidRPr="000B7DB4">
              <w:rPr>
                <w:rFonts w:ascii="Aptos" w:eastAsia="Aptos" w:hAnsi="Aptos" w:cs="Times New Roman"/>
              </w:rPr>
              <w:t>Row,Col</w:t>
            </w:r>
            <w:proofErr w:type="gramEnd"/>
            <w:r w:rsidRPr="000B7DB4">
              <w:rPr>
                <w:rFonts w:ascii="Aptos" w:eastAsia="Aptos" w:hAnsi="Aptos" w:cs="Times New Roman"/>
              </w:rPr>
              <w:t>)</w:t>
            </w:r>
          </w:p>
          <w:p w14:paraId="1C205114"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t xml:space="preserve">CurrentX = </w:t>
            </w:r>
            <w:proofErr w:type="gramStart"/>
            <w:r w:rsidRPr="000B7DB4">
              <w:rPr>
                <w:rFonts w:ascii="Aptos" w:eastAsia="Aptos" w:hAnsi="Aptos" w:cs="Times New Roman"/>
              </w:rPr>
              <w:t>Currentposn[</w:t>
            </w:r>
            <w:proofErr w:type="gramEnd"/>
            <w:r w:rsidRPr="000B7DB4">
              <w:rPr>
                <w:rFonts w:ascii="Aptos" w:eastAsia="Aptos" w:hAnsi="Aptos" w:cs="Times New Roman"/>
              </w:rPr>
              <w:t>1]</w:t>
            </w:r>
          </w:p>
          <w:p w14:paraId="1ED33326"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t xml:space="preserve">CurrentY = </w:t>
            </w:r>
            <w:proofErr w:type="gramStart"/>
            <w:r w:rsidRPr="000B7DB4">
              <w:rPr>
                <w:rFonts w:ascii="Aptos" w:eastAsia="Aptos" w:hAnsi="Aptos" w:cs="Times New Roman"/>
              </w:rPr>
              <w:t>Currentposn[</w:t>
            </w:r>
            <w:proofErr w:type="gramEnd"/>
            <w:r w:rsidRPr="000B7DB4">
              <w:rPr>
                <w:rFonts w:ascii="Aptos" w:eastAsia="Aptos" w:hAnsi="Aptos" w:cs="Times New Roman"/>
              </w:rPr>
              <w:t>0]</w:t>
            </w:r>
          </w:p>
          <w:p w14:paraId="275E0C34"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t xml:space="preserve">If it is the Up </w:t>
            </w:r>
            <w:proofErr w:type="gramStart"/>
            <w:r w:rsidRPr="000B7DB4">
              <w:rPr>
                <w:rFonts w:ascii="Aptos" w:eastAsia="Aptos" w:hAnsi="Aptos" w:cs="Times New Roman"/>
              </w:rPr>
              <w:t>arrow</w:t>
            </w:r>
            <w:proofErr w:type="gramEnd"/>
            <w:r w:rsidRPr="000B7DB4">
              <w:rPr>
                <w:rFonts w:ascii="Aptos" w:eastAsia="Aptos" w:hAnsi="Aptos" w:cs="Times New Roman"/>
              </w:rPr>
              <w:t xml:space="preserve"> then:</w:t>
            </w:r>
          </w:p>
          <w:p w14:paraId="5E06E0BC"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Newposn = (CurrentY – 1, Currentposn)</w:t>
            </w:r>
          </w:p>
          <w:p w14:paraId="48E86ED4"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t>Elseif it is the Down arrow then:</w:t>
            </w:r>
          </w:p>
          <w:p w14:paraId="17F08F63"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Newposn = (CurrentY + 1, Currentposn)</w:t>
            </w:r>
          </w:p>
          <w:p w14:paraId="02B990AD"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t>Elseif it is the Right arrow then:</w:t>
            </w:r>
          </w:p>
          <w:p w14:paraId="23EFE9CF"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Newposn = (Currentposn, CurrentX + 1)</w:t>
            </w:r>
          </w:p>
          <w:p w14:paraId="45E95D14"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 xml:space="preserve"> </w:t>
            </w:r>
            <w:r w:rsidRPr="000B7DB4">
              <w:rPr>
                <w:rFonts w:ascii="Aptos" w:eastAsia="Aptos" w:hAnsi="Aptos" w:cs="Times New Roman"/>
              </w:rPr>
              <w:tab/>
              <w:t>Elseif it is the Left arrow then:</w:t>
            </w:r>
          </w:p>
          <w:p w14:paraId="24A49F8F"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Newposn = (Currentposn, CurrentX - 1)</w:t>
            </w:r>
          </w:p>
          <w:p w14:paraId="5A89FBE0"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t>Endif</w:t>
            </w:r>
          </w:p>
          <w:p w14:paraId="7A90B2CA"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t>//test the impact of the move</w:t>
            </w:r>
          </w:p>
          <w:p w14:paraId="1C27D73C"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t>If Newposn in posnWall then</w:t>
            </w:r>
            <w:r w:rsidRPr="000B7DB4">
              <w:rPr>
                <w:rFonts w:ascii="Aptos" w:eastAsia="Aptos" w:hAnsi="Aptos" w:cs="Times New Roman"/>
              </w:rPr>
              <w:tab/>
            </w:r>
            <w:r w:rsidRPr="000B7DB4">
              <w:rPr>
                <w:rFonts w:ascii="Aptos" w:eastAsia="Aptos" w:hAnsi="Aptos" w:cs="Times New Roman"/>
              </w:rPr>
              <w:tab/>
              <w:t>//move is illegal</w:t>
            </w:r>
          </w:p>
          <w:p w14:paraId="3F78E958"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posnHero = CurrentPosn</w:t>
            </w:r>
            <w:r w:rsidRPr="000B7DB4">
              <w:rPr>
                <w:rFonts w:ascii="Aptos" w:eastAsia="Aptos" w:hAnsi="Aptos" w:cs="Times New Roman"/>
              </w:rPr>
              <w:tab/>
              <w:t>//no move this event</w:t>
            </w:r>
          </w:p>
          <w:p w14:paraId="1C9CB8ED" w14:textId="5AED5A6D"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noProof/>
              </w:rPr>
              <mc:AlternateContent>
                <mc:Choice Requires="wps">
                  <w:drawing>
                    <wp:anchor distT="0" distB="0" distL="114300" distR="114300" simplePos="0" relativeHeight="251658268" behindDoc="0" locked="0" layoutInCell="1" allowOverlap="1" wp14:anchorId="4C135BD4" wp14:editId="5F630538">
                      <wp:simplePos x="0" y="0"/>
                      <wp:positionH relativeFrom="column">
                        <wp:posOffset>3256280</wp:posOffset>
                      </wp:positionH>
                      <wp:positionV relativeFrom="paragraph">
                        <wp:posOffset>169545</wp:posOffset>
                      </wp:positionV>
                      <wp:extent cx="2628900" cy="546100"/>
                      <wp:effectExtent l="0" t="0" r="19050" b="25400"/>
                      <wp:wrapNone/>
                      <wp:docPr id="968983948" name="Text Box 267"/>
                      <wp:cNvGraphicFramePr/>
                      <a:graphic xmlns:a="http://schemas.openxmlformats.org/drawingml/2006/main">
                        <a:graphicData uri="http://schemas.microsoft.com/office/word/2010/wordprocessingShape">
                          <wps:wsp>
                            <wps:cNvSpPr txBox="1"/>
                            <wps:spPr>
                              <a:xfrm>
                                <a:off x="0" y="0"/>
                                <a:ext cx="2628900" cy="546100"/>
                              </a:xfrm>
                              <a:prstGeom prst="rect">
                                <a:avLst/>
                              </a:prstGeom>
                              <a:solidFill>
                                <a:srgbClr val="FFFF00"/>
                              </a:solidFill>
                              <a:ln w="6350">
                                <a:solidFill>
                                  <a:prstClr val="black"/>
                                </a:solidFill>
                              </a:ln>
                            </wps:spPr>
                            <wps:txbx>
                              <w:txbxContent>
                                <w:p w14:paraId="5A6869D9" w14:textId="77777777" w:rsidR="00E07F6A" w:rsidRPr="002D7F1E" w:rsidRDefault="00E07F6A" w:rsidP="00E07F6A">
                                  <w:r w:rsidRPr="002D7F1E">
                                    <w:t>Reminder: I need to ask stakeholders for feedback on highlighted 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135BD4" id="Text Box 267" o:spid="_x0000_s1271" type="#_x0000_t202" style="position:absolute;left:0;text-align:left;margin-left:256.4pt;margin-top:13.35pt;width:207pt;height:43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" fillcolor="yellow" strokeweight=".5pt">
                      <v:textbox>
                        <w:txbxContent>
                          <w:p w14:paraId="5A6869D9" w14:textId="77777777" w:rsidR="00E07F6A" w:rsidRPr="002D7F1E" w:rsidRDefault="00E07F6A" w:rsidP="00E07F6A">
                            <w:r w:rsidRPr="002D7F1E">
                              <w:t>Reminder: I need to ask stakeholders for feedback on highlighted areas</w:t>
                            </w:r>
                          </w:p>
                        </w:txbxContent>
                      </v:textbox>
                    </v:shape>
                  </w:pict>
                </mc:Fallback>
              </mc:AlternateContent>
            </w:r>
            <w:r w:rsidRPr="000B7DB4">
              <w:rPr>
                <w:rFonts w:ascii="Aptos" w:eastAsia="Aptos" w:hAnsi="Aptos" w:cs="Times New Roman"/>
              </w:rPr>
              <w:tab/>
              <w:t xml:space="preserve">Elseif Newposn in posnClues then </w:t>
            </w:r>
            <w:r w:rsidRPr="000B7DB4">
              <w:rPr>
                <w:rFonts w:ascii="Aptos" w:eastAsia="Aptos" w:hAnsi="Aptos" w:cs="Times New Roman"/>
              </w:rPr>
              <w:tab/>
              <w:t>//no move this time</w:t>
            </w:r>
          </w:p>
          <w:p w14:paraId="436F1B6A" w14:textId="0CA96DFE" w:rsidR="00E07F6A" w:rsidRPr="000B7DB4" w:rsidRDefault="00E07F6A" w:rsidP="00E07F6A">
            <w:pPr>
              <w:spacing w:line="259" w:lineRule="auto"/>
              <w:ind w:left="720"/>
              <w:rPr>
                <w:rFonts w:ascii="Aptos" w:eastAsia="Aptos" w:hAnsi="Aptos" w:cs="Times New Roman"/>
                <w:b/>
                <w:bCs/>
                <w:highlight w:val="yellow"/>
              </w:rPr>
            </w:pPr>
            <w:r w:rsidRPr="000B7DB4">
              <w:rPr>
                <w:rFonts w:ascii="Aptos" w:eastAsia="Aptos" w:hAnsi="Aptos" w:cs="Times New Roman"/>
              </w:rPr>
              <w:tab/>
            </w:r>
            <w:r w:rsidRPr="000B7DB4">
              <w:rPr>
                <w:rFonts w:ascii="Aptos" w:eastAsia="Aptos" w:hAnsi="Aptos" w:cs="Times New Roman"/>
              </w:rPr>
              <w:tab/>
            </w:r>
            <w:r w:rsidRPr="000B7DB4">
              <w:rPr>
                <w:rFonts w:ascii="Aptos" w:eastAsia="Aptos" w:hAnsi="Aptos" w:cs="Times New Roman"/>
                <w:b/>
                <w:bCs/>
                <w:highlight w:val="yellow"/>
              </w:rPr>
              <w:t>//needs further clarification</w:t>
            </w:r>
          </w:p>
          <w:p w14:paraId="187B77A5" w14:textId="43C1C4E0" w:rsidR="00E07F6A" w:rsidRPr="000B7DB4" w:rsidRDefault="00E07F6A" w:rsidP="00E07F6A">
            <w:pPr>
              <w:spacing w:line="259" w:lineRule="auto"/>
              <w:ind w:left="720"/>
              <w:rPr>
                <w:rFonts w:ascii="Aptos" w:eastAsia="Aptos" w:hAnsi="Aptos" w:cs="Times New Roman"/>
                <w:b/>
                <w:bCs/>
                <w:highlight w:val="yellow"/>
              </w:rPr>
            </w:pPr>
            <w:r w:rsidRPr="000B7DB4">
              <w:rPr>
                <w:rFonts w:ascii="Aptos" w:eastAsia="Aptos" w:hAnsi="Aptos" w:cs="Times New Roman"/>
                <w:b/>
                <w:bCs/>
                <w:highlight w:val="yellow"/>
              </w:rPr>
              <w:tab/>
            </w:r>
            <w:r w:rsidRPr="000B7DB4">
              <w:rPr>
                <w:rFonts w:ascii="Aptos" w:eastAsia="Aptos" w:hAnsi="Aptos" w:cs="Times New Roman"/>
                <w:b/>
                <w:bCs/>
                <w:highlight w:val="yellow"/>
              </w:rPr>
              <w:tab/>
              <w:t>//pause game timer</w:t>
            </w:r>
          </w:p>
          <w:p w14:paraId="53A9A904" w14:textId="77777777" w:rsidR="00E07F6A" w:rsidRPr="000B7DB4" w:rsidRDefault="00E07F6A" w:rsidP="00E07F6A">
            <w:pPr>
              <w:spacing w:line="259" w:lineRule="auto"/>
              <w:ind w:left="720"/>
              <w:rPr>
                <w:rFonts w:ascii="Aptos" w:eastAsia="Aptos" w:hAnsi="Aptos" w:cs="Times New Roman"/>
                <w:b/>
                <w:bCs/>
                <w:highlight w:val="yellow"/>
              </w:rPr>
            </w:pPr>
            <w:r w:rsidRPr="000B7DB4">
              <w:rPr>
                <w:rFonts w:ascii="Aptos" w:eastAsia="Aptos" w:hAnsi="Aptos" w:cs="Times New Roman"/>
                <w:b/>
                <w:bCs/>
                <w:highlight w:val="yellow"/>
              </w:rPr>
              <w:tab/>
            </w:r>
            <w:r w:rsidRPr="000B7DB4">
              <w:rPr>
                <w:rFonts w:ascii="Aptos" w:eastAsia="Aptos" w:hAnsi="Aptos" w:cs="Times New Roman"/>
                <w:b/>
                <w:bCs/>
                <w:highlight w:val="yellow"/>
              </w:rPr>
              <w:tab/>
              <w:t>//select and display clue</w:t>
            </w:r>
          </w:p>
          <w:p w14:paraId="2EC5E182" w14:textId="5EF2FA46" w:rsidR="00E07F6A" w:rsidRPr="000B7DB4" w:rsidRDefault="00E07F6A" w:rsidP="00E07F6A">
            <w:pPr>
              <w:spacing w:line="259" w:lineRule="auto"/>
              <w:ind w:left="720"/>
              <w:rPr>
                <w:rFonts w:ascii="Aptos" w:eastAsia="Aptos" w:hAnsi="Aptos" w:cs="Times New Roman"/>
                <w:b/>
                <w:bCs/>
              </w:rPr>
            </w:pPr>
            <w:r w:rsidRPr="000B7DB4">
              <w:rPr>
                <w:rFonts w:ascii="Aptos" w:eastAsia="Aptos" w:hAnsi="Aptos" w:cs="Times New Roman"/>
                <w:b/>
                <w:bCs/>
                <w:highlight w:val="yellow"/>
              </w:rPr>
              <w:tab/>
            </w:r>
            <w:r w:rsidRPr="000B7DB4">
              <w:rPr>
                <w:rFonts w:ascii="Aptos" w:eastAsia="Aptos" w:hAnsi="Aptos" w:cs="Times New Roman"/>
                <w:b/>
                <w:bCs/>
                <w:highlight w:val="yellow"/>
              </w:rPr>
              <w:tab/>
              <w:t>//mark the answer – increase Score if correct</w:t>
            </w:r>
          </w:p>
          <w:p w14:paraId="78691702" w14:textId="7C3492FD"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 xml:space="preserve">Remove New Posn from posnClues </w:t>
            </w:r>
            <w:r w:rsidRPr="000B7DB4">
              <w:rPr>
                <w:rFonts w:ascii="Aptos" w:eastAsia="Aptos" w:hAnsi="Aptos" w:cs="Times New Roman"/>
              </w:rPr>
              <w:tab/>
            </w:r>
            <w:r w:rsidRPr="000B7DB4">
              <w:rPr>
                <w:rFonts w:ascii="Aptos" w:eastAsia="Aptos" w:hAnsi="Aptos" w:cs="Times New Roman"/>
              </w:rPr>
              <w:tab/>
              <w:t>//delete clue whether correct or not.</w:t>
            </w:r>
          </w:p>
          <w:p w14:paraId="72A49F4F" w14:textId="63A2F5C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 xml:space="preserve">If posnClues is </w:t>
            </w:r>
            <w:proofErr w:type="gramStart"/>
            <w:r w:rsidRPr="000B7DB4">
              <w:rPr>
                <w:rFonts w:ascii="Aptos" w:eastAsia="Aptos" w:hAnsi="Aptos" w:cs="Times New Roman"/>
              </w:rPr>
              <w:t>empty</w:t>
            </w:r>
            <w:proofErr w:type="gramEnd"/>
            <w:r w:rsidRPr="000B7DB4">
              <w:rPr>
                <w:rFonts w:ascii="Aptos" w:eastAsia="Aptos" w:hAnsi="Aptos" w:cs="Times New Roman"/>
              </w:rPr>
              <w:t xml:space="preserve"> then</w:t>
            </w:r>
          </w:p>
          <w:p w14:paraId="30809602"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r>
            <w:r w:rsidRPr="000B7DB4">
              <w:rPr>
                <w:rFonts w:ascii="Aptos" w:eastAsia="Aptos" w:hAnsi="Aptos" w:cs="Times New Roman"/>
              </w:rPr>
              <w:tab/>
              <w:t xml:space="preserve">GameOver = True </w:t>
            </w:r>
            <w:r w:rsidRPr="000B7DB4">
              <w:rPr>
                <w:rFonts w:ascii="Aptos" w:eastAsia="Aptos" w:hAnsi="Aptos" w:cs="Times New Roman"/>
              </w:rPr>
              <w:tab/>
              <w:t>//stop the game loop</w:t>
            </w:r>
          </w:p>
          <w:p w14:paraId="50078B64"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endif</w:t>
            </w:r>
          </w:p>
          <w:p w14:paraId="4C7B4BCD"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t xml:space="preserve">Elseif collided with spy </w:t>
            </w:r>
          </w:p>
          <w:p w14:paraId="3117D476"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 xml:space="preserve">Loose a life </w:t>
            </w:r>
          </w:p>
          <w:p w14:paraId="7A3E764D"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If lives == 0</w:t>
            </w:r>
          </w:p>
          <w:p w14:paraId="494D5418"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r>
            <w:r w:rsidRPr="000B7DB4">
              <w:rPr>
                <w:rFonts w:ascii="Aptos" w:eastAsia="Aptos" w:hAnsi="Aptos" w:cs="Times New Roman"/>
              </w:rPr>
              <w:tab/>
              <w:t>GameOver = True //stop the game loop</w:t>
            </w:r>
          </w:p>
          <w:p w14:paraId="369FFAC1"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Endif</w:t>
            </w:r>
          </w:p>
          <w:p w14:paraId="32639661" w14:textId="77777777" w:rsidR="00E07F6A" w:rsidRPr="000B7DB4" w:rsidRDefault="00E07F6A" w:rsidP="00E07F6A">
            <w:pPr>
              <w:spacing w:line="259" w:lineRule="auto"/>
              <w:ind w:left="720"/>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 xml:space="preserve">//at 30 fps, if the hero and the spy share the same cell, all lives will be </w:t>
            </w:r>
            <w:proofErr w:type="gramStart"/>
            <w:r w:rsidRPr="000B7DB4">
              <w:rPr>
                <w:rFonts w:ascii="Aptos" w:eastAsia="Aptos" w:hAnsi="Aptos" w:cs="Times New Roman"/>
              </w:rPr>
              <w:t>lost</w:t>
            </w:r>
            <w:proofErr w:type="gramEnd"/>
            <w:r w:rsidRPr="000B7DB4">
              <w:rPr>
                <w:rFonts w:ascii="Aptos" w:eastAsia="Aptos" w:hAnsi="Aptos" w:cs="Times New Roman"/>
              </w:rPr>
              <w:t xml:space="preserve"> and it will be game over very quickly.</w:t>
            </w:r>
          </w:p>
          <w:p w14:paraId="318CE008" w14:textId="77777777" w:rsidR="00E07F6A" w:rsidRPr="000B7DB4" w:rsidRDefault="00E07F6A" w:rsidP="00E07F6A">
            <w:pPr>
              <w:spacing w:line="259" w:lineRule="auto"/>
              <w:ind w:left="720"/>
              <w:rPr>
                <w:rFonts w:ascii="Aptos" w:eastAsia="Aptos" w:hAnsi="Aptos" w:cs="Times New Roman"/>
                <w:highlight w:val="yellow"/>
              </w:rPr>
            </w:pPr>
            <w:r w:rsidRPr="000B7DB4">
              <w:rPr>
                <w:rFonts w:ascii="Aptos" w:eastAsia="Aptos" w:hAnsi="Aptos" w:cs="Times New Roman"/>
              </w:rPr>
              <w:tab/>
            </w:r>
            <w:r w:rsidRPr="000B7DB4">
              <w:rPr>
                <w:rFonts w:ascii="Aptos" w:eastAsia="Aptos" w:hAnsi="Aptos" w:cs="Times New Roman"/>
              </w:rPr>
              <w:tab/>
            </w:r>
            <w:r w:rsidRPr="000B7DB4">
              <w:rPr>
                <w:rFonts w:ascii="Aptos" w:eastAsia="Aptos" w:hAnsi="Aptos" w:cs="Times New Roman"/>
              </w:rPr>
              <w:tab/>
            </w:r>
            <w:r w:rsidRPr="000B7DB4">
              <w:rPr>
                <w:rFonts w:ascii="Aptos" w:eastAsia="Aptos" w:hAnsi="Aptos" w:cs="Times New Roman"/>
                <w:highlight w:val="yellow"/>
              </w:rPr>
              <w:t>//Possible options:</w:t>
            </w:r>
          </w:p>
          <w:p w14:paraId="047B4FC1" w14:textId="77777777" w:rsidR="00E07F6A" w:rsidRPr="000B7DB4" w:rsidRDefault="00E07F6A" w:rsidP="00311498">
            <w:pPr>
              <w:numPr>
                <w:ilvl w:val="4"/>
                <w:numId w:val="7"/>
              </w:numPr>
              <w:spacing w:line="259" w:lineRule="auto"/>
              <w:ind w:left="2880"/>
              <w:contextualSpacing/>
              <w:rPr>
                <w:rFonts w:ascii="Aptos" w:eastAsia="Aptos" w:hAnsi="Aptos" w:cs="Times New Roman"/>
                <w:highlight w:val="yellow"/>
              </w:rPr>
            </w:pPr>
            <w:r w:rsidRPr="000B7DB4">
              <w:rPr>
                <w:rFonts w:ascii="Aptos" w:eastAsia="Aptos" w:hAnsi="Aptos" w:cs="Times New Roman"/>
                <w:highlight w:val="yellow"/>
              </w:rPr>
              <w:t xml:space="preserve">Return Hero and/or Spies to respective original start positions as </w:t>
            </w:r>
            <w:proofErr w:type="gramStart"/>
            <w:r w:rsidRPr="000B7DB4">
              <w:rPr>
                <w:rFonts w:ascii="Aptos" w:eastAsia="Aptos" w:hAnsi="Aptos" w:cs="Times New Roman"/>
                <w:highlight w:val="yellow"/>
              </w:rPr>
              <w:t>they  will</w:t>
            </w:r>
            <w:proofErr w:type="gramEnd"/>
            <w:r w:rsidRPr="000B7DB4">
              <w:rPr>
                <w:rFonts w:ascii="Aptos" w:eastAsia="Aptos" w:hAnsi="Aptos" w:cs="Times New Roman"/>
                <w:highlight w:val="yellow"/>
              </w:rPr>
              <w:t xml:space="preserve"> not be touching.</w:t>
            </w:r>
          </w:p>
          <w:p w14:paraId="09AF3F1C" w14:textId="77777777" w:rsidR="00E07F6A" w:rsidRPr="000B7DB4" w:rsidRDefault="00E07F6A" w:rsidP="00311498">
            <w:pPr>
              <w:numPr>
                <w:ilvl w:val="2"/>
                <w:numId w:val="7"/>
              </w:numPr>
              <w:spacing w:line="259" w:lineRule="auto"/>
              <w:ind w:left="2880"/>
              <w:contextualSpacing/>
              <w:rPr>
                <w:rFonts w:ascii="Aptos" w:eastAsia="Aptos" w:hAnsi="Aptos" w:cs="Times New Roman"/>
                <w:highlight w:val="yellow"/>
              </w:rPr>
            </w:pPr>
            <w:r w:rsidRPr="000B7DB4">
              <w:rPr>
                <w:rFonts w:ascii="Aptos" w:eastAsia="Aptos" w:hAnsi="Aptos" w:cs="Times New Roman"/>
                <w:highlight w:val="yellow"/>
              </w:rPr>
              <w:t>Put Hero and/or spies in a random position not in the wall! Take the risk the hero could still be touching a Spy. Unless the new positions are checked and recalculated to avoid touching and placing the Hero on an existing clue</w:t>
            </w:r>
          </w:p>
          <w:p w14:paraId="2314DE27" w14:textId="77777777" w:rsidR="00E07F6A" w:rsidRPr="000B7DB4" w:rsidRDefault="00E07F6A" w:rsidP="00311498">
            <w:pPr>
              <w:numPr>
                <w:ilvl w:val="2"/>
                <w:numId w:val="7"/>
              </w:numPr>
              <w:spacing w:line="259" w:lineRule="auto"/>
              <w:ind w:left="2880"/>
              <w:contextualSpacing/>
              <w:rPr>
                <w:rFonts w:ascii="Aptos" w:eastAsia="Aptos" w:hAnsi="Aptos" w:cs="Times New Roman"/>
                <w:highlight w:val="yellow"/>
              </w:rPr>
            </w:pPr>
            <w:r w:rsidRPr="000B7DB4">
              <w:rPr>
                <w:rFonts w:ascii="Aptos" w:eastAsia="Aptos" w:hAnsi="Aptos" w:cs="Times New Roman"/>
                <w:highlight w:val="yellow"/>
              </w:rPr>
              <w:t>Put hero into available empty cell no wall, clue or spy occupying it.</w:t>
            </w:r>
          </w:p>
          <w:p w14:paraId="729B54DB" w14:textId="77777777" w:rsidR="00E07F6A" w:rsidRPr="000B7DB4" w:rsidRDefault="00E07F6A" w:rsidP="00E07F6A">
            <w:pPr>
              <w:spacing w:line="259" w:lineRule="auto"/>
              <w:ind w:left="2160"/>
              <w:rPr>
                <w:rFonts w:ascii="Aptos" w:eastAsia="Aptos" w:hAnsi="Aptos" w:cs="Times New Roman"/>
              </w:rPr>
            </w:pPr>
            <w:r w:rsidRPr="000B7DB4">
              <w:rPr>
                <w:rFonts w:ascii="Aptos" w:eastAsia="Aptos" w:hAnsi="Aptos" w:cs="Times New Roman"/>
              </w:rPr>
              <w:t>Endif.</w:t>
            </w:r>
          </w:p>
          <w:p w14:paraId="7D44EF86" w14:textId="77777777" w:rsidR="00E07F6A" w:rsidRDefault="00E07F6A" w:rsidP="000B7DB4">
            <w:pPr>
              <w:spacing w:line="259" w:lineRule="auto"/>
              <w:rPr>
                <w:rFonts w:ascii="Aptos" w:eastAsia="Aptos" w:hAnsi="Aptos" w:cs="Times New Roman"/>
              </w:rPr>
            </w:pPr>
          </w:p>
        </w:tc>
      </w:tr>
    </w:tbl>
    <w:p w14:paraId="1ACBF2BD" w14:textId="77777777" w:rsidR="00AE30C1" w:rsidRDefault="00AE30C1">
      <w:pPr>
        <w:rPr>
          <w:rFonts w:ascii="Aptos" w:eastAsia="Aptos" w:hAnsi="Aptos" w:cs="Times New Roman"/>
          <w:szCs w:val="22"/>
        </w:rPr>
      </w:pPr>
      <w:r>
        <w:rPr>
          <w:rFonts w:ascii="Aptos" w:eastAsia="Aptos" w:hAnsi="Aptos" w:cs="Times New Roman"/>
          <w:szCs w:val="22"/>
        </w:rPr>
        <w:br w:type="page"/>
      </w:r>
    </w:p>
    <w:p w14:paraId="0E4D6E77" w14:textId="32A5C6E9" w:rsidR="00C967E0" w:rsidRPr="00392DFD" w:rsidRDefault="00C967E0" w:rsidP="00392DFD">
      <w:pPr>
        <w:pStyle w:val="ListParagraph"/>
        <w:numPr>
          <w:ilvl w:val="1"/>
          <w:numId w:val="1"/>
        </w:numPr>
        <w:spacing w:line="259" w:lineRule="auto"/>
        <w:rPr>
          <w:rFonts w:ascii="Aptos" w:eastAsia="Aptos" w:hAnsi="Aptos" w:cs="Times New Roman"/>
          <w:szCs w:val="22"/>
        </w:rPr>
      </w:pPr>
      <w:r w:rsidRPr="00392DFD">
        <w:rPr>
          <w:rFonts w:ascii="Aptos" w:eastAsia="Aptos" w:hAnsi="Aptos" w:cs="Times New Roman"/>
          <w:szCs w:val="22"/>
        </w:rPr>
        <w:lastRenderedPageBreak/>
        <w:t xml:space="preserve">As highlighted above, I </w:t>
      </w:r>
      <w:r w:rsidR="00AE30C1" w:rsidRPr="00392DFD">
        <w:rPr>
          <w:rFonts w:ascii="Aptos" w:eastAsia="Aptos" w:hAnsi="Aptos" w:cs="Times New Roman"/>
          <w:szCs w:val="22"/>
        </w:rPr>
        <w:t xml:space="preserve">sought addition stakeholder feedback to direct my project </w:t>
      </w:r>
      <w:r w:rsidR="008E206E" w:rsidRPr="00392DFD">
        <w:rPr>
          <w:rFonts w:ascii="Aptos" w:eastAsia="Aptos" w:hAnsi="Aptos" w:cs="Times New Roman"/>
          <w:szCs w:val="22"/>
        </w:rPr>
        <w:t xml:space="preserve">and to </w:t>
      </w:r>
      <w:r w:rsidR="00185A2C" w:rsidRPr="00392DFD">
        <w:rPr>
          <w:rFonts w:ascii="Aptos" w:eastAsia="Aptos" w:hAnsi="Aptos" w:cs="Times New Roman"/>
          <w:szCs w:val="22"/>
        </w:rPr>
        <w:t xml:space="preserve">provide </w:t>
      </w:r>
      <w:r w:rsidR="008E206E" w:rsidRPr="00392DFD">
        <w:rPr>
          <w:rFonts w:ascii="Aptos" w:eastAsia="Aptos" w:hAnsi="Aptos" w:cs="Times New Roman"/>
          <w:szCs w:val="22"/>
        </w:rPr>
        <w:t xml:space="preserve">feedback on my 3 options </w:t>
      </w:r>
      <w:r w:rsidR="00AE30C1" w:rsidRPr="00392DFD">
        <w:rPr>
          <w:rFonts w:ascii="Aptos" w:eastAsia="Aptos" w:hAnsi="Aptos" w:cs="Times New Roman"/>
          <w:szCs w:val="22"/>
        </w:rPr>
        <w:t>as follows:</w:t>
      </w:r>
    </w:p>
    <w:p w14:paraId="42ABD0CB" w14:textId="586AADF8" w:rsidR="000B7DB4" w:rsidRDefault="000B7DB4" w:rsidP="000B7DB4">
      <w:pPr>
        <w:spacing w:line="259" w:lineRule="auto"/>
        <w:rPr>
          <w:rFonts w:ascii="Aptos" w:eastAsia="Aptos" w:hAnsi="Aptos" w:cs="Times New Roman"/>
          <w:szCs w:val="22"/>
        </w:rPr>
      </w:pPr>
      <w:r w:rsidRPr="000B7DB4">
        <w:rPr>
          <w:rFonts w:ascii="Aptos" w:eastAsia="Aptos" w:hAnsi="Aptos" w:cs="Times New Roman"/>
          <w:noProof/>
          <w:szCs w:val="22"/>
        </w:rPr>
        <mc:AlternateContent>
          <mc:Choice Requires="wps">
            <w:drawing>
              <wp:inline distT="0" distB="0" distL="0" distR="0" wp14:anchorId="6FCC666C" wp14:editId="115803B6">
                <wp:extent cx="6188710" cy="1849582"/>
                <wp:effectExtent l="0" t="0" r="21590" b="17780"/>
                <wp:docPr id="1562883504" name="Text Box 268"/>
                <wp:cNvGraphicFramePr/>
                <a:graphic xmlns:a="http://schemas.openxmlformats.org/drawingml/2006/main">
                  <a:graphicData uri="http://schemas.microsoft.com/office/word/2010/wordprocessingShape">
                    <wps:wsp>
                      <wps:cNvSpPr txBox="1"/>
                      <wps:spPr>
                        <a:xfrm>
                          <a:off x="0" y="0"/>
                          <a:ext cx="6188710" cy="1849582"/>
                        </a:xfrm>
                        <a:prstGeom prst="rect">
                          <a:avLst/>
                        </a:prstGeom>
                        <a:solidFill>
                          <a:schemeClr val="accent2">
                            <a:lumMod val="20000"/>
                            <a:lumOff val="80000"/>
                          </a:schemeClr>
                        </a:solidFill>
                        <a:ln w="6350">
                          <a:solidFill>
                            <a:prstClr val="black"/>
                          </a:solidFill>
                        </a:ln>
                      </wps:spPr>
                      <wps:txbx>
                        <w:txbxContent>
                          <w:p w14:paraId="52780792" w14:textId="77777777" w:rsidR="000B7DB4" w:rsidRPr="00D8260B" w:rsidRDefault="000B7DB4" w:rsidP="000B7DB4">
                            <w:pPr>
                              <w:rPr>
                                <w:b/>
                                <w:bCs/>
                                <w:u w:val="single"/>
                              </w:rPr>
                            </w:pPr>
                            <w:r w:rsidRPr="002D7F1E">
                              <w:rPr>
                                <w:b/>
                                <w:bCs/>
                                <w:u w:val="single"/>
                              </w:rPr>
                              <w:t>Stakeholder Feedback and the Conclusions this lead to:</w:t>
                            </w:r>
                          </w:p>
                          <w:p w14:paraId="61C74E32" w14:textId="77777777" w:rsidR="000B7DB4" w:rsidRDefault="000B7DB4" w:rsidP="000B7DB4">
                            <w:r>
                              <w:t>For the Spy collisions</w:t>
                            </w:r>
                          </w:p>
                          <w:p w14:paraId="360FAC0E" w14:textId="6506B7BC" w:rsidR="000B7DB4" w:rsidRPr="002D7F1E" w:rsidRDefault="000B7DB4" w:rsidP="000B7DB4">
                            <w:r>
                              <w:t xml:space="preserve">Overall from my stakeholder meeting (notes </w:t>
                            </w:r>
                            <w:r w:rsidR="00B61FE4">
                              <w:t>from this meeting are shown below</w:t>
                            </w:r>
                            <w:r>
                              <w:t xml:space="preserve">) It was clear that </w:t>
                            </w:r>
                            <w:r w:rsidR="00185A2C">
                              <w:t>O</w:t>
                            </w:r>
                            <w:r>
                              <w:t>ption 1 was thought to make progress feel limited. Due to this</w:t>
                            </w:r>
                            <w:r w:rsidR="00D42725">
                              <w:t>,</w:t>
                            </w:r>
                            <w:r>
                              <w:t xml:space="preserve"> Option</w:t>
                            </w:r>
                            <w:r w:rsidR="00D42725">
                              <w:t>s</w:t>
                            </w:r>
                            <w:r>
                              <w:t xml:space="preserve"> 2 and 3 were the favoured options. Option 3 </w:t>
                            </w:r>
                            <w:r w:rsidR="00185A2C">
                              <w:t>was the</w:t>
                            </w:r>
                            <w:r>
                              <w:t xml:space="preserve"> most favourable due to the reduced risk of random spy collisions. The Stakeholders also responded with the idea of a pause for the User to readjust before starting the spy movements again.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FCC666C" id="Text Box 268" o:spid="_x0000_s1272" type="#_x0000_t202" style="width:487.3pt;height:14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" fillcolor="#fae2d5 [661]" strokeweight=".5pt">
                <v:textbox>
                  <w:txbxContent>
                    <w:p w14:paraId="52780792" w14:textId="77777777" w:rsidR="000B7DB4" w:rsidRPr="00D8260B" w:rsidRDefault="000B7DB4" w:rsidP="000B7DB4">
                      <w:pPr>
                        <w:rPr>
                          <w:b/>
                          <w:bCs/>
                          <w:u w:val="single"/>
                        </w:rPr>
                      </w:pPr>
                      <w:r w:rsidRPr="002D7F1E">
                        <w:rPr>
                          <w:b/>
                          <w:bCs/>
                          <w:u w:val="single"/>
                        </w:rPr>
                        <w:t>Stakeholder Feedback and the Conclusions this lead to:</w:t>
                      </w:r>
                    </w:p>
                    <w:p w14:paraId="61C74E32" w14:textId="77777777" w:rsidR="000B7DB4" w:rsidRDefault="000B7DB4" w:rsidP="000B7DB4">
                      <w:r>
                        <w:t>For the Spy collisions</w:t>
                      </w:r>
                    </w:p>
                    <w:p w14:paraId="360FAC0E" w14:textId="6506B7BC" w:rsidR="000B7DB4" w:rsidRPr="002D7F1E" w:rsidRDefault="000B7DB4" w:rsidP="000B7DB4">
                      <w:r>
                        <w:t xml:space="preserve">Overall from my stakeholder meeting (notes </w:t>
                      </w:r>
                      <w:r w:rsidR="00B61FE4">
                        <w:t>from this meeting are shown below</w:t>
                      </w:r>
                      <w:r>
                        <w:t xml:space="preserve">) It was clear that </w:t>
                      </w:r>
                      <w:r w:rsidR="00185A2C">
                        <w:t>O</w:t>
                      </w:r>
                      <w:r>
                        <w:t>ption 1 was thought to make progress feel limited. Due to this</w:t>
                      </w:r>
                      <w:r w:rsidR="00D42725">
                        <w:t>,</w:t>
                      </w:r>
                      <w:r>
                        <w:t xml:space="preserve"> Option</w:t>
                      </w:r>
                      <w:r w:rsidR="00D42725">
                        <w:t>s</w:t>
                      </w:r>
                      <w:r>
                        <w:t xml:space="preserve"> 2 and 3 were the favoured options. Option 3 </w:t>
                      </w:r>
                      <w:r w:rsidR="00185A2C">
                        <w:t>was the</w:t>
                      </w:r>
                      <w:r>
                        <w:t xml:space="preserve"> most favourable due to the reduced risk of random spy collisions. The Stakeholders also responded with the idea of a pause for the User to readjust before starting the spy movements again.</w:t>
                      </w:r>
                    </w:p>
                  </w:txbxContent>
                </v:textbox>
                <w10:anchorlock/>
              </v:shape>
            </w:pict>
          </mc:Fallback>
        </mc:AlternateContent>
      </w:r>
    </w:p>
    <w:p w14:paraId="19315C60" w14:textId="0FA0F31E" w:rsidR="005B1E11" w:rsidRDefault="005B1E11" w:rsidP="000B7DB4">
      <w:pPr>
        <w:spacing w:line="259" w:lineRule="auto"/>
        <w:rPr>
          <w:rFonts w:ascii="Aptos" w:eastAsia="Aptos" w:hAnsi="Aptos" w:cs="Times New Roman"/>
          <w:szCs w:val="22"/>
        </w:rPr>
      </w:pPr>
      <w:r w:rsidRPr="005B1E11">
        <w:rPr>
          <w:rFonts w:ascii="Aptos" w:eastAsia="Aptos" w:hAnsi="Aptos" w:cs="Times New Roman"/>
          <w:noProof/>
          <w:szCs w:val="22"/>
        </w:rPr>
        <w:drawing>
          <wp:anchor distT="0" distB="0" distL="114300" distR="114300" simplePos="0" relativeHeight="251658269" behindDoc="0" locked="0" layoutInCell="1" allowOverlap="1" wp14:anchorId="3F24E5BE" wp14:editId="2C9B769A">
            <wp:simplePos x="0" y="0"/>
            <wp:positionH relativeFrom="margin">
              <wp:posOffset>2915920</wp:posOffset>
            </wp:positionH>
            <wp:positionV relativeFrom="paragraph">
              <wp:posOffset>4445</wp:posOffset>
            </wp:positionV>
            <wp:extent cx="3388360" cy="4453890"/>
            <wp:effectExtent l="0" t="0" r="2540" b="3810"/>
            <wp:wrapSquare wrapText="bothSides"/>
            <wp:docPr id="1343256729" name="Picture 382"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56729" name="Picture 382" descr="A piece of paper with writing on it&#10;&#10;AI-generated content may be incorrect."/>
                    <pic:cNvPicPr>
                      <a:picLocks noChangeAspect="1" noChangeArrowheads="1"/>
                    </pic:cNvPicPr>
                  </pic:nvPicPr>
                  <pic:blipFill rotWithShape="1">
                    <a:blip r:embed="rId119" cstate="print">
                      <a:extLst>
                        <a:ext uri="{BEBA8EAE-BF5A-486C-A8C5-ECC9F3942E4B}">
                          <a14:imgProps xmlns:a14="http://schemas.microsoft.com/office/drawing/2010/main">
                            <a14:imgLayer r:embed="rId120">
                              <a14:imgEffect>
                                <a14:brightnessContrast bright="20000"/>
                              </a14:imgEffect>
                            </a14:imgLayer>
                          </a14:imgProps>
                        </a:ext>
                        <a:ext uri="{28A0092B-C50C-407E-A947-70E740481C1C}">
                          <a14:useLocalDpi xmlns:a14="http://schemas.microsoft.com/office/drawing/2010/main" val="0"/>
                        </a:ext>
                      </a:extLst>
                    </a:blip>
                    <a:srcRect t="3596" b="6110"/>
                    <a:stretch/>
                  </pic:blipFill>
                  <pic:spPr bwMode="auto">
                    <a:xfrm>
                      <a:off x="0" y="0"/>
                      <a:ext cx="3388360" cy="4453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75D18A" w14:textId="4B4FDD78" w:rsidR="000B7DB4" w:rsidRPr="000B7DB4" w:rsidRDefault="000B7DB4" w:rsidP="000B7DB4">
      <w:pPr>
        <w:spacing w:line="259" w:lineRule="auto"/>
        <w:rPr>
          <w:rFonts w:ascii="Aptos" w:eastAsia="Aptos" w:hAnsi="Aptos" w:cs="Times New Roman"/>
          <w:szCs w:val="22"/>
        </w:rPr>
      </w:pPr>
      <w:r w:rsidRPr="000B7DB4">
        <w:rPr>
          <w:rFonts w:ascii="Aptos" w:eastAsia="Aptos" w:hAnsi="Aptos" w:cs="Times New Roman"/>
          <w:szCs w:val="22"/>
        </w:rPr>
        <w:t xml:space="preserve">Note: I prefer </w:t>
      </w:r>
      <w:r w:rsidR="000157BC">
        <w:rPr>
          <w:rFonts w:ascii="Aptos" w:eastAsia="Aptos" w:hAnsi="Aptos" w:cs="Times New Roman"/>
          <w:szCs w:val="22"/>
        </w:rPr>
        <w:t>to pursue O</w:t>
      </w:r>
      <w:r w:rsidRPr="000B7DB4">
        <w:rPr>
          <w:rFonts w:ascii="Aptos" w:eastAsia="Aptos" w:hAnsi="Aptos" w:cs="Times New Roman"/>
          <w:szCs w:val="22"/>
        </w:rPr>
        <w:t>ption 3 – moving just the hero which would require</w:t>
      </w:r>
      <w:r w:rsidR="000157BC">
        <w:rPr>
          <w:rFonts w:ascii="Aptos" w:eastAsia="Aptos" w:hAnsi="Aptos" w:cs="Times New Roman"/>
          <w:szCs w:val="22"/>
        </w:rPr>
        <w:t>:</w:t>
      </w:r>
    </w:p>
    <w:p w14:paraId="46F47426" w14:textId="4F5823B9" w:rsidR="000B7DB4" w:rsidRPr="000B7DB4" w:rsidRDefault="000B7DB4" w:rsidP="00311498">
      <w:pPr>
        <w:numPr>
          <w:ilvl w:val="0"/>
          <w:numId w:val="4"/>
        </w:numPr>
        <w:spacing w:line="259" w:lineRule="auto"/>
        <w:contextualSpacing/>
        <w:rPr>
          <w:rFonts w:ascii="Aptos" w:eastAsia="Aptos" w:hAnsi="Aptos" w:cs="Times New Roman"/>
          <w:szCs w:val="22"/>
        </w:rPr>
      </w:pPr>
      <w:r w:rsidRPr="000B7DB4">
        <w:rPr>
          <w:rFonts w:ascii="Aptos" w:eastAsia="Aptos" w:hAnsi="Aptos" w:cs="Times New Roman"/>
          <w:szCs w:val="22"/>
        </w:rPr>
        <w:t>Creating a posnEmpty list when the maze is initiali</w:t>
      </w:r>
      <w:r w:rsidR="00B136F3">
        <w:rPr>
          <w:rFonts w:ascii="Aptos" w:eastAsia="Aptos" w:hAnsi="Aptos" w:cs="Times New Roman"/>
          <w:szCs w:val="22"/>
        </w:rPr>
        <w:t>s</w:t>
      </w:r>
      <w:r w:rsidRPr="000B7DB4">
        <w:rPr>
          <w:rFonts w:ascii="Aptos" w:eastAsia="Aptos" w:hAnsi="Aptos" w:cs="Times New Roman"/>
          <w:szCs w:val="22"/>
        </w:rPr>
        <w:t>e</w:t>
      </w:r>
      <w:r w:rsidR="00B136F3">
        <w:rPr>
          <w:rFonts w:ascii="Aptos" w:eastAsia="Aptos" w:hAnsi="Aptos" w:cs="Times New Roman"/>
          <w:szCs w:val="22"/>
        </w:rPr>
        <w:t>d</w:t>
      </w:r>
    </w:p>
    <w:p w14:paraId="2B18A78E" w14:textId="035F5A16" w:rsidR="000B7DB4" w:rsidRPr="000B7DB4" w:rsidRDefault="000B7DB4" w:rsidP="00311498">
      <w:pPr>
        <w:numPr>
          <w:ilvl w:val="0"/>
          <w:numId w:val="4"/>
        </w:numPr>
        <w:spacing w:line="259" w:lineRule="auto"/>
        <w:contextualSpacing/>
        <w:rPr>
          <w:rFonts w:ascii="Aptos" w:eastAsia="Aptos" w:hAnsi="Aptos" w:cs="Times New Roman"/>
          <w:szCs w:val="22"/>
        </w:rPr>
      </w:pPr>
      <w:r w:rsidRPr="000B7DB4">
        <w:rPr>
          <w:rFonts w:ascii="Aptos" w:eastAsia="Aptos" w:hAnsi="Aptos" w:cs="Times New Roman"/>
          <w:szCs w:val="22"/>
        </w:rPr>
        <w:t>Every time the hero moves successfully</w:t>
      </w:r>
      <w:r w:rsidR="00B136F3">
        <w:rPr>
          <w:rFonts w:ascii="Aptos" w:eastAsia="Aptos" w:hAnsi="Aptos" w:cs="Times New Roman"/>
          <w:szCs w:val="22"/>
        </w:rPr>
        <w:t>,</w:t>
      </w:r>
      <w:r w:rsidRPr="000B7DB4">
        <w:rPr>
          <w:rFonts w:ascii="Aptos" w:eastAsia="Aptos" w:hAnsi="Aptos" w:cs="Times New Roman"/>
          <w:szCs w:val="22"/>
        </w:rPr>
        <w:t xml:space="preserve"> the new position is removed from </w:t>
      </w:r>
      <w:proofErr w:type="gramStart"/>
      <w:r w:rsidRPr="000B7DB4">
        <w:rPr>
          <w:rFonts w:ascii="Aptos" w:eastAsia="Aptos" w:hAnsi="Aptos" w:cs="Times New Roman"/>
          <w:szCs w:val="22"/>
        </w:rPr>
        <w:t>posnEmpty</w:t>
      </w:r>
      <w:proofErr w:type="gramEnd"/>
      <w:r w:rsidRPr="000B7DB4">
        <w:rPr>
          <w:rFonts w:ascii="Aptos" w:eastAsia="Aptos" w:hAnsi="Aptos" w:cs="Times New Roman"/>
          <w:szCs w:val="22"/>
        </w:rPr>
        <w:t xml:space="preserve"> and the previous position is added.</w:t>
      </w:r>
    </w:p>
    <w:p w14:paraId="6BE0AC94" w14:textId="7C0FA45A" w:rsidR="000B7DB4" w:rsidRPr="000B7DB4" w:rsidRDefault="000B7DB4" w:rsidP="00311498">
      <w:pPr>
        <w:numPr>
          <w:ilvl w:val="0"/>
          <w:numId w:val="4"/>
        </w:numPr>
        <w:spacing w:line="259" w:lineRule="auto"/>
        <w:contextualSpacing/>
        <w:rPr>
          <w:rFonts w:ascii="Aptos" w:eastAsia="Aptos" w:hAnsi="Aptos" w:cs="Times New Roman"/>
          <w:szCs w:val="22"/>
        </w:rPr>
      </w:pPr>
      <w:r w:rsidRPr="000B7DB4">
        <w:rPr>
          <w:rFonts w:ascii="Aptos" w:eastAsia="Aptos" w:hAnsi="Aptos" w:cs="Times New Roman"/>
          <w:szCs w:val="22"/>
        </w:rPr>
        <w:t>Every time a spy moves successfully</w:t>
      </w:r>
      <w:r w:rsidR="00B136F3">
        <w:rPr>
          <w:rFonts w:ascii="Aptos" w:eastAsia="Aptos" w:hAnsi="Aptos" w:cs="Times New Roman"/>
          <w:szCs w:val="22"/>
        </w:rPr>
        <w:t>,</w:t>
      </w:r>
      <w:r w:rsidRPr="000B7DB4">
        <w:rPr>
          <w:rFonts w:ascii="Aptos" w:eastAsia="Aptos" w:hAnsi="Aptos" w:cs="Times New Roman"/>
          <w:szCs w:val="22"/>
        </w:rPr>
        <w:t xml:space="preserve"> the posnEmpty array must be updated, removing the new position and adding the old position.</w:t>
      </w:r>
    </w:p>
    <w:p w14:paraId="25499A3C" w14:textId="551A7370" w:rsidR="000B7DB4" w:rsidRPr="000B7DB4" w:rsidRDefault="000B7DB4" w:rsidP="00311498">
      <w:pPr>
        <w:numPr>
          <w:ilvl w:val="0"/>
          <w:numId w:val="4"/>
        </w:numPr>
        <w:spacing w:line="259" w:lineRule="auto"/>
        <w:contextualSpacing/>
        <w:rPr>
          <w:rFonts w:ascii="Aptos" w:eastAsia="Aptos" w:hAnsi="Aptos" w:cs="Times New Roman"/>
          <w:szCs w:val="22"/>
        </w:rPr>
      </w:pPr>
      <w:r w:rsidRPr="000B7DB4">
        <w:rPr>
          <w:rFonts w:ascii="Aptos" w:eastAsia="Aptos" w:hAnsi="Aptos" w:cs="Times New Roman"/>
          <w:szCs w:val="22"/>
        </w:rPr>
        <w:t>Every time a clue is removed its position i</w:t>
      </w:r>
      <w:r w:rsidR="00555698">
        <w:rPr>
          <w:rFonts w:ascii="Aptos" w:eastAsia="Aptos" w:hAnsi="Aptos" w:cs="Times New Roman"/>
          <w:szCs w:val="22"/>
        </w:rPr>
        <w:t>s</w:t>
      </w:r>
      <w:r w:rsidRPr="000B7DB4">
        <w:rPr>
          <w:rFonts w:ascii="Aptos" w:eastAsia="Aptos" w:hAnsi="Aptos" w:cs="Times New Roman"/>
          <w:szCs w:val="22"/>
        </w:rPr>
        <w:t xml:space="preserve"> added to the posnEmpty when the hero leaves the position. (</w:t>
      </w:r>
      <w:proofErr w:type="gramStart"/>
      <w:r w:rsidRPr="000B7DB4">
        <w:rPr>
          <w:rFonts w:ascii="Aptos" w:eastAsia="Aptos" w:hAnsi="Aptos" w:cs="Times New Roman"/>
          <w:szCs w:val="22"/>
        </w:rPr>
        <w:t>otherwise</w:t>
      </w:r>
      <w:proofErr w:type="gramEnd"/>
      <w:r w:rsidRPr="000B7DB4">
        <w:rPr>
          <w:rFonts w:ascii="Aptos" w:eastAsia="Aptos" w:hAnsi="Aptos" w:cs="Times New Roman"/>
          <w:szCs w:val="22"/>
        </w:rPr>
        <w:t xml:space="preserve"> I will have an empty cell matching the hero position.</w:t>
      </w:r>
    </w:p>
    <w:p w14:paraId="3216B239" w14:textId="77777777" w:rsidR="005B1E11" w:rsidRDefault="005B1E11" w:rsidP="000B7DB4">
      <w:pPr>
        <w:spacing w:line="259" w:lineRule="auto"/>
        <w:ind w:left="360"/>
        <w:rPr>
          <w:rFonts w:ascii="Aptos" w:eastAsia="Aptos" w:hAnsi="Aptos" w:cs="Times New Roman"/>
          <w:szCs w:val="22"/>
        </w:rPr>
      </w:pPr>
    </w:p>
    <w:p w14:paraId="13AEBC01" w14:textId="1599386F" w:rsidR="000B7DB4" w:rsidRPr="000B7DB4" w:rsidRDefault="000B7DB4" w:rsidP="000B7DB4">
      <w:pPr>
        <w:spacing w:line="259" w:lineRule="auto"/>
        <w:ind w:left="360"/>
        <w:rPr>
          <w:rFonts w:ascii="Aptos" w:eastAsia="Aptos" w:hAnsi="Aptos" w:cs="Times New Roman"/>
          <w:szCs w:val="22"/>
        </w:rPr>
      </w:pPr>
      <w:r w:rsidRPr="000B7DB4">
        <w:rPr>
          <w:rFonts w:ascii="Aptos" w:eastAsia="Aptos" w:hAnsi="Aptos" w:cs="Times New Roman"/>
          <w:szCs w:val="22"/>
        </w:rPr>
        <w:t>The options are:</w:t>
      </w:r>
    </w:p>
    <w:p w14:paraId="316F1B6D" w14:textId="72CB6F85" w:rsidR="000B7DB4" w:rsidRPr="000B7DB4" w:rsidRDefault="000B7DB4" w:rsidP="00311498">
      <w:pPr>
        <w:numPr>
          <w:ilvl w:val="0"/>
          <w:numId w:val="10"/>
        </w:numPr>
        <w:spacing w:line="259" w:lineRule="auto"/>
        <w:contextualSpacing/>
        <w:rPr>
          <w:rFonts w:ascii="Aptos" w:eastAsia="Aptos" w:hAnsi="Aptos" w:cs="Times New Roman"/>
          <w:szCs w:val="22"/>
        </w:rPr>
      </w:pPr>
      <w:r w:rsidRPr="000B7DB4">
        <w:rPr>
          <w:rFonts w:ascii="Aptos" w:eastAsia="Aptos" w:hAnsi="Aptos" w:cs="Times New Roman"/>
          <w:szCs w:val="22"/>
        </w:rPr>
        <w:t>Every time a hero or spy moves successfully</w:t>
      </w:r>
      <w:r w:rsidR="00555698">
        <w:rPr>
          <w:rFonts w:ascii="Aptos" w:eastAsia="Aptos" w:hAnsi="Aptos" w:cs="Times New Roman"/>
          <w:szCs w:val="22"/>
        </w:rPr>
        <w:t>,</w:t>
      </w:r>
      <w:r w:rsidRPr="000B7DB4">
        <w:rPr>
          <w:rFonts w:ascii="Aptos" w:eastAsia="Aptos" w:hAnsi="Aptos" w:cs="Times New Roman"/>
          <w:szCs w:val="22"/>
        </w:rPr>
        <w:t xml:space="preserve"> remove the new position from posnEmpty and replace with the new position</w:t>
      </w:r>
    </w:p>
    <w:p w14:paraId="0E7BECC2" w14:textId="32D84156" w:rsidR="000B7DB4" w:rsidRPr="000B7DB4" w:rsidRDefault="000B7DB4" w:rsidP="00311498">
      <w:pPr>
        <w:numPr>
          <w:ilvl w:val="0"/>
          <w:numId w:val="10"/>
        </w:numPr>
        <w:spacing w:line="259" w:lineRule="auto"/>
        <w:contextualSpacing/>
        <w:rPr>
          <w:rFonts w:ascii="Aptos" w:eastAsia="Aptos" w:hAnsi="Aptos" w:cs="Times New Roman"/>
          <w:szCs w:val="22"/>
        </w:rPr>
      </w:pPr>
      <w:r w:rsidRPr="000B7DB4">
        <w:rPr>
          <w:rFonts w:ascii="Aptos" w:eastAsia="Aptos" w:hAnsi="Aptos" w:cs="Times New Roman"/>
          <w:szCs w:val="22"/>
        </w:rPr>
        <w:t>After 1 iteration of Hero and Spy moves, including removing a Clue, scan the posnHero, posnSpy and posnClue lists and construct a new posnEmpty.</w:t>
      </w:r>
    </w:p>
    <w:p w14:paraId="43367EE1" w14:textId="77777777" w:rsidR="000B7DB4" w:rsidRPr="000B7DB4" w:rsidRDefault="000B7DB4" w:rsidP="000B7DB4">
      <w:pPr>
        <w:spacing w:line="259" w:lineRule="auto"/>
        <w:rPr>
          <w:rFonts w:ascii="Aptos" w:eastAsia="Aptos" w:hAnsi="Aptos" w:cs="Times New Roman"/>
          <w:szCs w:val="22"/>
        </w:rPr>
      </w:pPr>
    </w:p>
    <w:p w14:paraId="0DD53D19" w14:textId="3C4CB12D" w:rsidR="005515E8" w:rsidRPr="005515E8" w:rsidRDefault="000B7DB4" w:rsidP="005515E8">
      <w:pPr>
        <w:spacing w:line="259" w:lineRule="auto"/>
        <w:rPr>
          <w:rFonts w:ascii="Aptos" w:eastAsia="Aptos" w:hAnsi="Aptos" w:cs="Times New Roman"/>
          <w:szCs w:val="22"/>
        </w:rPr>
      </w:pPr>
      <w:r w:rsidRPr="000B7DB4">
        <w:rPr>
          <w:rFonts w:ascii="Aptos" w:eastAsia="Aptos" w:hAnsi="Aptos" w:cs="Times New Roman"/>
          <w:szCs w:val="22"/>
        </w:rPr>
        <w:br w:type="page"/>
      </w:r>
    </w:p>
    <w:p w14:paraId="5D41927B" w14:textId="77777777" w:rsidR="005515E8" w:rsidRDefault="000B7DB4" w:rsidP="00F67A4C">
      <w:pPr>
        <w:spacing w:after="120" w:line="259" w:lineRule="auto"/>
        <w:ind w:left="426" w:firstLine="720"/>
        <w:contextualSpacing/>
        <w:jc w:val="both"/>
        <w:rPr>
          <w:rFonts w:ascii="Aptos" w:eastAsia="Aptos" w:hAnsi="Aptos" w:cs="Times New Roman"/>
          <w:b/>
          <w:bCs/>
          <w:sz w:val="26"/>
          <w:szCs w:val="26"/>
        </w:rPr>
      </w:pPr>
      <w:r w:rsidRPr="005B1E11">
        <w:rPr>
          <w:rFonts w:ascii="Aptos" w:eastAsia="Aptos" w:hAnsi="Aptos" w:cs="Times New Roman"/>
          <w:b/>
          <w:bCs/>
          <w:sz w:val="26"/>
          <w:szCs w:val="26"/>
        </w:rPr>
        <w:lastRenderedPageBreak/>
        <w:t xml:space="preserve">Working Key Presses. </w:t>
      </w:r>
    </w:p>
    <w:p w14:paraId="40A78D0D" w14:textId="1DE4A632" w:rsidR="000B7DB4" w:rsidRPr="00F67A4C" w:rsidRDefault="000B7DB4" w:rsidP="00F67A4C">
      <w:pPr>
        <w:pStyle w:val="ListParagraph"/>
        <w:numPr>
          <w:ilvl w:val="1"/>
          <w:numId w:val="1"/>
        </w:numPr>
        <w:spacing w:after="120" w:line="259" w:lineRule="auto"/>
        <w:jc w:val="both"/>
        <w:rPr>
          <w:rFonts w:ascii="Aptos" w:eastAsia="Aptos" w:hAnsi="Aptos" w:cs="Times New Roman"/>
          <w:b/>
          <w:bCs/>
        </w:rPr>
      </w:pPr>
      <w:r w:rsidRPr="00F67A4C">
        <w:rPr>
          <w:rFonts w:ascii="Aptos" w:eastAsia="Aptos" w:hAnsi="Aptos" w:cs="Times New Roman"/>
          <w:szCs w:val="22"/>
        </w:rPr>
        <w:t>The following is my coding for the working key press algorithm shown above:</w:t>
      </w:r>
    </w:p>
    <w:p w14:paraId="5A5C9ADD" w14:textId="77777777" w:rsidR="005515E8" w:rsidRPr="005515E8" w:rsidRDefault="005515E8" w:rsidP="005515E8">
      <w:pPr>
        <w:spacing w:after="120" w:line="259" w:lineRule="auto"/>
        <w:ind w:left="1146"/>
        <w:contextualSpacing/>
        <w:jc w:val="both"/>
        <w:rPr>
          <w:rFonts w:ascii="Aptos" w:eastAsia="Aptos" w:hAnsi="Aptos" w:cs="Times New Roman"/>
          <w:b/>
          <w:bCs/>
        </w:rPr>
      </w:pPr>
    </w:p>
    <w:p w14:paraId="76DB14C5" w14:textId="77777777" w:rsidR="000B7DB4" w:rsidRPr="000B7DB4" w:rsidRDefault="000B7DB4" w:rsidP="000B7DB4">
      <w:pPr>
        <w:spacing w:line="259" w:lineRule="auto"/>
        <w:rPr>
          <w:rFonts w:ascii="Aptos" w:eastAsia="Aptos" w:hAnsi="Aptos" w:cs="Times New Roman"/>
          <w:b/>
          <w:bCs/>
          <w:szCs w:val="22"/>
        </w:rPr>
      </w:pPr>
      <w:r w:rsidRPr="000B7DB4">
        <w:rPr>
          <w:rFonts w:ascii="Aptos" w:eastAsia="Aptos" w:hAnsi="Aptos" w:cs="Times New Roman"/>
          <w:noProof/>
          <w:szCs w:val="22"/>
        </w:rPr>
        <mc:AlternateContent>
          <mc:Choice Requires="wps">
            <w:drawing>
              <wp:anchor distT="0" distB="0" distL="114300" distR="114300" simplePos="0" relativeHeight="251658247" behindDoc="0" locked="0" layoutInCell="1" allowOverlap="1" wp14:anchorId="101D3EA6" wp14:editId="4CF932E2">
                <wp:simplePos x="0" y="0"/>
                <wp:positionH relativeFrom="column">
                  <wp:posOffset>-181051</wp:posOffset>
                </wp:positionH>
                <wp:positionV relativeFrom="paragraph">
                  <wp:posOffset>16662</wp:posOffset>
                </wp:positionV>
                <wp:extent cx="6693179" cy="6432957"/>
                <wp:effectExtent l="19050" t="19050" r="12700" b="25400"/>
                <wp:wrapNone/>
                <wp:docPr id="922850284" name="Rectangle 1"/>
                <wp:cNvGraphicFramePr/>
                <a:graphic xmlns:a="http://schemas.openxmlformats.org/drawingml/2006/main">
                  <a:graphicData uri="http://schemas.microsoft.com/office/word/2010/wordprocessingShape">
                    <wps:wsp>
                      <wps:cNvSpPr/>
                      <wps:spPr>
                        <a:xfrm>
                          <a:off x="0" y="0"/>
                          <a:ext cx="6693179" cy="6432957"/>
                        </a:xfrm>
                        <a:prstGeom prst="rect">
                          <a:avLst/>
                        </a:prstGeom>
                        <a:noFill/>
                        <a:ln w="38100" cap="flat" cmpd="sng" algn="ctr">
                          <a:solidFill>
                            <a:srgbClr val="FFC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C40D0C" id="Rectangle 1" o:spid="_x0000_s1026" style="position:absolute;margin-left:-14.25pt;margin-top:1.3pt;width:527pt;height:506.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" filled="f" strokecolor="#ffc000" strokeweight="3pt"/>
            </w:pict>
          </mc:Fallback>
        </mc:AlternateContent>
      </w:r>
    </w:p>
    <w:p w14:paraId="4DB8BCBB" w14:textId="77777777" w:rsidR="000B7DB4" w:rsidRPr="000B7DB4" w:rsidRDefault="000B7DB4" w:rsidP="000B7DB4">
      <w:pPr>
        <w:spacing w:line="259" w:lineRule="auto"/>
        <w:rPr>
          <w:rFonts w:ascii="Aptos" w:eastAsia="Aptos" w:hAnsi="Aptos" w:cs="Times New Roman"/>
          <w:szCs w:val="22"/>
        </w:rPr>
      </w:pPr>
      <w:r w:rsidRPr="000B7DB4">
        <w:rPr>
          <w:rFonts w:ascii="Aptos" w:eastAsia="Aptos" w:hAnsi="Aptos" w:cs="Times New Roman"/>
          <w:noProof/>
          <w:szCs w:val="22"/>
        </w:rPr>
        <mc:AlternateContent>
          <mc:Choice Requires="wpc">
            <w:drawing>
              <wp:inline distT="0" distB="0" distL="0" distR="0" wp14:anchorId="0F21D402" wp14:editId="439AB936">
                <wp:extent cx="6188710" cy="5878284"/>
                <wp:effectExtent l="19050" t="0" r="21590" b="8255"/>
                <wp:docPr id="1640394441" name="Canvas 26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05706641" name="Picture 405706641"/>
                          <pic:cNvPicPr>
                            <a:picLocks noChangeAspect="1"/>
                          </pic:cNvPicPr>
                        </pic:nvPicPr>
                        <pic:blipFill>
                          <a:blip r:embed="rId121"/>
                          <a:stretch>
                            <a:fillRect/>
                          </a:stretch>
                        </pic:blipFill>
                        <pic:spPr>
                          <a:xfrm>
                            <a:off x="35597" y="0"/>
                            <a:ext cx="6169660" cy="1680452"/>
                          </a:xfrm>
                          <a:prstGeom prst="rect">
                            <a:avLst/>
                          </a:prstGeom>
                        </pic:spPr>
                      </pic:pic>
                      <wps:wsp>
                        <wps:cNvPr id="846757428" name="Text Box 846757428"/>
                        <wps:cNvSpPr txBox="1"/>
                        <wps:spPr>
                          <a:xfrm>
                            <a:off x="3898044" y="427291"/>
                            <a:ext cx="2179177" cy="828942"/>
                          </a:xfrm>
                          <a:prstGeom prst="rect">
                            <a:avLst/>
                          </a:prstGeom>
                          <a:solidFill>
                            <a:sysClr val="window" lastClr="FFFFFF"/>
                          </a:solidFill>
                          <a:ln w="6350">
                            <a:solidFill>
                              <a:prstClr val="black"/>
                            </a:solidFill>
                          </a:ln>
                        </wps:spPr>
                        <wps:txbx>
                          <w:txbxContent>
                            <w:p w14:paraId="00332782" w14:textId="77777777" w:rsidR="000B7DB4" w:rsidRPr="002D7F1E" w:rsidRDefault="000B7DB4" w:rsidP="000B7DB4">
                              <w:r w:rsidRPr="002D7F1E">
                                <w:t xml:space="preserve">Importing key functions from the pygame library to be used to move the Hero.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6003123" name="Straight Arrow Connector 506003123"/>
                        <wps:cNvCnPr>
                          <a:stCxn id="846757428" idx="1"/>
                        </wps:cNvCnPr>
                        <wps:spPr>
                          <a:xfrm flipH="1" flipV="1">
                            <a:off x="1274737" y="828942"/>
                            <a:ext cx="2623055" cy="12820"/>
                          </a:xfrm>
                          <a:prstGeom prst="straightConnector1">
                            <a:avLst/>
                          </a:prstGeom>
                          <a:noFill/>
                          <a:ln w="19050" cap="flat" cmpd="sng" algn="ctr">
                            <a:solidFill>
                              <a:srgbClr val="A02B93"/>
                            </a:solidFill>
                            <a:prstDash val="solid"/>
                            <a:miter lim="800000"/>
                            <a:headEnd type="none" w="med" len="med"/>
                            <a:tailEnd type="arrow" w="med" len="med"/>
                          </a:ln>
                          <a:effectLst/>
                        </wps:spPr>
                        <wps:bodyPr/>
                      </wps:wsp>
                      <pic:pic xmlns:pic="http://schemas.openxmlformats.org/drawingml/2006/picture">
                        <pic:nvPicPr>
                          <pic:cNvPr id="255103591" name="Picture 255103591"/>
                          <pic:cNvPicPr>
                            <a:picLocks noChangeAspect="1"/>
                          </pic:cNvPicPr>
                        </pic:nvPicPr>
                        <pic:blipFill>
                          <a:blip r:embed="rId122"/>
                          <a:stretch>
                            <a:fillRect/>
                          </a:stretch>
                        </pic:blipFill>
                        <pic:spPr>
                          <a:xfrm>
                            <a:off x="1956986" y="1854339"/>
                            <a:ext cx="4248234" cy="1766773"/>
                          </a:xfrm>
                          <a:prstGeom prst="rect">
                            <a:avLst/>
                          </a:prstGeom>
                        </pic:spPr>
                      </pic:pic>
                      <wps:wsp>
                        <wps:cNvPr id="825731563" name="Text Box 825731563"/>
                        <wps:cNvSpPr txBox="1"/>
                        <wps:spPr>
                          <a:xfrm>
                            <a:off x="35597" y="1705858"/>
                            <a:ext cx="1536829" cy="820498"/>
                          </a:xfrm>
                          <a:prstGeom prst="rect">
                            <a:avLst/>
                          </a:prstGeom>
                          <a:solidFill>
                            <a:sysClr val="window" lastClr="FFFFFF"/>
                          </a:solidFill>
                          <a:ln w="6350">
                            <a:solidFill>
                              <a:prstClr val="black"/>
                            </a:solidFill>
                          </a:ln>
                        </wps:spPr>
                        <wps:txbx>
                          <w:txbxContent>
                            <w:p w14:paraId="3E6DE4EC" w14:textId="77777777" w:rsidR="000B7DB4" w:rsidRPr="002D7F1E" w:rsidRDefault="000B7DB4" w:rsidP="000B7DB4">
                              <w:r w:rsidRPr="002D7F1E">
                                <w:t>Using the keypress functions to move the hero.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379845" name="Straight Arrow Connector 59379845"/>
                        <wps:cNvCnPr>
                          <a:stCxn id="825731563" idx="3"/>
                        </wps:cNvCnPr>
                        <wps:spPr>
                          <a:xfrm>
                            <a:off x="1572426" y="2115996"/>
                            <a:ext cx="598205" cy="71612"/>
                          </a:xfrm>
                          <a:prstGeom prst="straightConnector1">
                            <a:avLst/>
                          </a:prstGeom>
                          <a:noFill/>
                          <a:ln w="19050" cap="flat" cmpd="sng" algn="ctr">
                            <a:solidFill>
                              <a:srgbClr val="A02B93"/>
                            </a:solidFill>
                            <a:prstDash val="solid"/>
                            <a:miter lim="800000"/>
                            <a:headEnd type="none" w="med" len="med"/>
                            <a:tailEnd type="arrow" w="med" len="med"/>
                          </a:ln>
                          <a:effectLst/>
                        </wps:spPr>
                        <wps:bodyPr/>
                      </wps:wsp>
                      <pic:pic xmlns:pic="http://schemas.openxmlformats.org/drawingml/2006/picture">
                        <pic:nvPicPr>
                          <pic:cNvPr id="1699566384" name="Picture 1699566384"/>
                          <pic:cNvPicPr>
                            <a:picLocks noChangeAspect="1"/>
                          </pic:cNvPicPr>
                        </pic:nvPicPr>
                        <pic:blipFill>
                          <a:blip r:embed="rId123"/>
                          <a:stretch>
                            <a:fillRect/>
                          </a:stretch>
                        </pic:blipFill>
                        <pic:spPr>
                          <a:xfrm>
                            <a:off x="35597" y="2663194"/>
                            <a:ext cx="2061718" cy="382615"/>
                          </a:xfrm>
                          <a:prstGeom prst="rect">
                            <a:avLst/>
                          </a:prstGeom>
                        </pic:spPr>
                      </pic:pic>
                      <wps:wsp>
                        <wps:cNvPr id="2083940198" name="Rectangle: Rounded Corners 2083940198"/>
                        <wps:cNvSpPr/>
                        <wps:spPr>
                          <a:xfrm>
                            <a:off x="0" y="2617514"/>
                            <a:ext cx="2046514" cy="455087"/>
                          </a:xfrm>
                          <a:prstGeom prst="roundRect">
                            <a:avLst>
                              <a:gd name="adj" fmla="val 22736"/>
                            </a:avLst>
                          </a:prstGeom>
                          <a:noFill/>
                          <a:ln w="28575" cap="flat" cmpd="sng" algn="ctr">
                            <a:solidFill>
                              <a:srgbClr val="A02B9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3497004" name="Text Box 1"/>
                        <wps:cNvSpPr txBox="1"/>
                        <wps:spPr>
                          <a:xfrm>
                            <a:off x="35596" y="3294742"/>
                            <a:ext cx="2010917" cy="326260"/>
                          </a:xfrm>
                          <a:prstGeom prst="rect">
                            <a:avLst/>
                          </a:prstGeom>
                          <a:solidFill>
                            <a:sysClr val="window" lastClr="FFFFFF"/>
                          </a:solidFill>
                          <a:ln w="6350">
                            <a:solidFill>
                              <a:prstClr val="black"/>
                            </a:solidFill>
                          </a:ln>
                        </wps:spPr>
                        <wps:txbx>
                          <w:txbxContent>
                            <w:p w14:paraId="654D397F" w14:textId="77777777" w:rsidR="000B7DB4" w:rsidRPr="002D7F1E" w:rsidRDefault="000B7DB4" w:rsidP="000B7DB4">
                              <w:pPr>
                                <w:spacing w:line="256" w:lineRule="auto"/>
                                <w:rPr>
                                  <w:rFonts w:ascii="Aptos" w:eastAsia="Aptos" w:hAnsi="Aptos"/>
                                  <w14:ligatures w14:val="none"/>
                                </w:rPr>
                              </w:pPr>
                              <w:r w:rsidRPr="002D7F1E">
                                <w:rPr>
                                  <w:rFonts w:ascii="Aptos" w:eastAsia="Aptos" w:hAnsi="Aptos"/>
                                </w:rPr>
                                <w:t>Output from “up” keypress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02293292" name="Straight Arrow Connector 1402293292"/>
                        <wps:cNvCnPr>
                          <a:stCxn id="613497004" idx="0"/>
                          <a:endCxn id="2083940198" idx="2"/>
                        </wps:cNvCnPr>
                        <wps:spPr>
                          <a:xfrm flipH="1" flipV="1">
                            <a:off x="1023257" y="3072554"/>
                            <a:ext cx="17798" cy="222138"/>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64297691" name="Straight Connector 64297691"/>
                        <wps:cNvCnPr/>
                        <wps:spPr>
                          <a:xfrm flipH="1">
                            <a:off x="0" y="3780928"/>
                            <a:ext cx="6188710" cy="0"/>
                          </a:xfrm>
                          <a:prstGeom prst="line">
                            <a:avLst/>
                          </a:prstGeom>
                          <a:noFill/>
                          <a:ln w="19050" cap="flat" cmpd="sng" algn="ctr">
                            <a:solidFill>
                              <a:srgbClr val="A02B93"/>
                            </a:solidFill>
                            <a:prstDash val="solid"/>
                            <a:miter lim="800000"/>
                          </a:ln>
                          <a:effectLst/>
                        </wps:spPr>
                        <wps:bodyPr/>
                      </wps:wsp>
                      <wps:wsp>
                        <wps:cNvPr id="478921274" name="Text Box 478921274"/>
                        <wps:cNvSpPr txBox="1"/>
                        <wps:spPr>
                          <a:xfrm>
                            <a:off x="35596" y="3882454"/>
                            <a:ext cx="1778000" cy="592564"/>
                          </a:xfrm>
                          <a:prstGeom prst="rect">
                            <a:avLst/>
                          </a:prstGeom>
                          <a:solidFill>
                            <a:sysClr val="window" lastClr="FFFFFF"/>
                          </a:solidFill>
                          <a:ln w="6350">
                            <a:solidFill>
                              <a:prstClr val="black"/>
                            </a:solidFill>
                          </a:ln>
                        </wps:spPr>
                        <wps:txbx>
                          <w:txbxContent>
                            <w:p w14:paraId="45DDDB3E" w14:textId="4E3B84CF" w:rsidR="000B7DB4" w:rsidRPr="002D7F1E" w:rsidRDefault="000B7DB4" w:rsidP="000B7DB4">
                              <w:r w:rsidRPr="002D7F1E">
                                <w:t>Creating elifs for the other arrow key presses.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977379187" name="Picture 977379187"/>
                          <pic:cNvPicPr>
                            <a:picLocks noChangeAspect="1"/>
                          </pic:cNvPicPr>
                        </pic:nvPicPr>
                        <pic:blipFill>
                          <a:blip r:embed="rId124"/>
                          <a:stretch>
                            <a:fillRect/>
                          </a:stretch>
                        </pic:blipFill>
                        <pic:spPr>
                          <a:xfrm>
                            <a:off x="2097315" y="3882513"/>
                            <a:ext cx="1998435" cy="178317"/>
                          </a:xfrm>
                          <a:prstGeom prst="rect">
                            <a:avLst/>
                          </a:prstGeom>
                        </pic:spPr>
                      </pic:pic>
                      <pic:pic xmlns:pic="http://schemas.openxmlformats.org/drawingml/2006/picture">
                        <pic:nvPicPr>
                          <pic:cNvPr id="687159352" name="Picture 687159352"/>
                          <pic:cNvPicPr>
                            <a:picLocks noChangeAspect="1"/>
                          </pic:cNvPicPr>
                        </pic:nvPicPr>
                        <pic:blipFill>
                          <a:blip r:embed="rId125"/>
                          <a:stretch>
                            <a:fillRect/>
                          </a:stretch>
                        </pic:blipFill>
                        <pic:spPr>
                          <a:xfrm>
                            <a:off x="35596" y="4666656"/>
                            <a:ext cx="3304903" cy="241953"/>
                          </a:xfrm>
                          <a:prstGeom prst="rect">
                            <a:avLst/>
                          </a:prstGeom>
                        </pic:spPr>
                      </pic:pic>
                      <pic:pic xmlns:pic="http://schemas.openxmlformats.org/drawingml/2006/picture">
                        <pic:nvPicPr>
                          <pic:cNvPr id="622712804" name="Picture 622712804"/>
                          <pic:cNvPicPr>
                            <a:picLocks noChangeAspect="1"/>
                          </pic:cNvPicPr>
                        </pic:nvPicPr>
                        <pic:blipFill>
                          <a:blip r:embed="rId126"/>
                          <a:stretch>
                            <a:fillRect/>
                          </a:stretch>
                        </pic:blipFill>
                        <pic:spPr>
                          <a:xfrm>
                            <a:off x="2121101" y="4025187"/>
                            <a:ext cx="1974649" cy="221442"/>
                          </a:xfrm>
                          <a:prstGeom prst="rect">
                            <a:avLst/>
                          </a:prstGeom>
                        </pic:spPr>
                      </pic:pic>
                      <pic:pic xmlns:pic="http://schemas.openxmlformats.org/drawingml/2006/picture">
                        <pic:nvPicPr>
                          <pic:cNvPr id="602547251" name="Picture 602547251"/>
                          <pic:cNvPicPr>
                            <a:picLocks noChangeAspect="1"/>
                          </pic:cNvPicPr>
                        </pic:nvPicPr>
                        <pic:blipFill>
                          <a:blip r:embed="rId127"/>
                          <a:stretch>
                            <a:fillRect/>
                          </a:stretch>
                        </pic:blipFill>
                        <pic:spPr>
                          <a:xfrm>
                            <a:off x="75293" y="4990617"/>
                            <a:ext cx="3214914" cy="264232"/>
                          </a:xfrm>
                          <a:prstGeom prst="rect">
                            <a:avLst/>
                          </a:prstGeom>
                        </pic:spPr>
                      </pic:pic>
                      <pic:pic xmlns:pic="http://schemas.openxmlformats.org/drawingml/2006/picture">
                        <pic:nvPicPr>
                          <pic:cNvPr id="178472429" name="Picture 178472429"/>
                          <pic:cNvPicPr>
                            <a:picLocks noChangeAspect="1"/>
                          </pic:cNvPicPr>
                        </pic:nvPicPr>
                        <pic:blipFill>
                          <a:blip r:embed="rId128"/>
                          <a:stretch>
                            <a:fillRect/>
                          </a:stretch>
                        </pic:blipFill>
                        <pic:spPr>
                          <a:xfrm>
                            <a:off x="2134346" y="4224858"/>
                            <a:ext cx="1925119" cy="210460"/>
                          </a:xfrm>
                          <a:prstGeom prst="rect">
                            <a:avLst/>
                          </a:prstGeom>
                        </pic:spPr>
                      </pic:pic>
                      <pic:pic xmlns:pic="http://schemas.openxmlformats.org/drawingml/2006/picture">
                        <pic:nvPicPr>
                          <pic:cNvPr id="579565240" name="Picture 579565240"/>
                          <pic:cNvPicPr>
                            <a:picLocks noChangeAspect="1"/>
                          </pic:cNvPicPr>
                        </pic:nvPicPr>
                        <pic:blipFill>
                          <a:blip r:embed="rId129"/>
                          <a:stretch>
                            <a:fillRect/>
                          </a:stretch>
                        </pic:blipFill>
                        <pic:spPr>
                          <a:xfrm>
                            <a:off x="43835" y="5295958"/>
                            <a:ext cx="3288426" cy="271717"/>
                          </a:xfrm>
                          <a:prstGeom prst="rect">
                            <a:avLst/>
                          </a:prstGeom>
                        </pic:spPr>
                      </pic:pic>
                      <wps:wsp>
                        <wps:cNvPr id="305835984" name="Rectangle: Rounded Corners 305835984"/>
                        <wps:cNvSpPr/>
                        <wps:spPr>
                          <a:xfrm>
                            <a:off x="2085541" y="3868708"/>
                            <a:ext cx="2045970" cy="566543"/>
                          </a:xfrm>
                          <a:prstGeom prst="roundRect">
                            <a:avLst>
                              <a:gd name="adj" fmla="val 22736"/>
                            </a:avLst>
                          </a:prstGeom>
                          <a:noFill/>
                          <a:ln w="28575" cap="flat" cmpd="sng" algn="ctr">
                            <a:solidFill>
                              <a:srgbClr val="A02B93"/>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408667296" name="Text Box 1"/>
                        <wps:cNvSpPr txBox="1"/>
                        <wps:spPr>
                          <a:xfrm>
                            <a:off x="4404668" y="3814411"/>
                            <a:ext cx="1784041" cy="716026"/>
                          </a:xfrm>
                          <a:prstGeom prst="rect">
                            <a:avLst/>
                          </a:prstGeom>
                          <a:solidFill>
                            <a:sysClr val="window" lastClr="FFFFFF"/>
                          </a:solidFill>
                          <a:ln w="6350">
                            <a:solidFill>
                              <a:prstClr val="black"/>
                            </a:solidFill>
                          </a:ln>
                        </wps:spPr>
                        <wps:txbx>
                          <w:txbxContent>
                            <w:p w14:paraId="444FC020" w14:textId="77777777" w:rsidR="000B7DB4" w:rsidRPr="002D7F1E" w:rsidRDefault="000B7DB4" w:rsidP="000B7DB4">
                              <w:pPr>
                                <w:spacing w:line="254" w:lineRule="auto"/>
                                <w:rPr>
                                  <w:rFonts w:ascii="Aptos" w:eastAsia="Aptos" w:hAnsi="Aptos"/>
                                  <w14:ligatures w14:val="none"/>
                                </w:rPr>
                              </w:pPr>
                              <w:r w:rsidRPr="002D7F1E">
                                <w:rPr>
                                  <w:rFonts w:ascii="Aptos" w:eastAsia="Aptos" w:hAnsi="Aptos"/>
                                </w:rPr>
                                <w:t>elif statements using the imported pygame keypress functions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23926344" name="Straight Arrow Connector 2123926344"/>
                        <wps:cNvCnPr>
                          <a:stCxn id="408667296" idx="1"/>
                          <a:endCxn id="305835984" idx="3"/>
                        </wps:cNvCnPr>
                        <wps:spPr>
                          <a:xfrm flipH="1" flipV="1">
                            <a:off x="4131511" y="4151980"/>
                            <a:ext cx="273157" cy="20444"/>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497477272" name="Rectangle: Rounded Corners 497477272"/>
                        <wps:cNvSpPr/>
                        <wps:spPr>
                          <a:xfrm>
                            <a:off x="0" y="4605252"/>
                            <a:ext cx="3416128" cy="1085027"/>
                          </a:xfrm>
                          <a:prstGeom prst="roundRect">
                            <a:avLst>
                              <a:gd name="adj" fmla="val 22736"/>
                            </a:avLst>
                          </a:prstGeom>
                          <a:noFill/>
                          <a:ln w="28575" cap="flat" cmpd="sng" algn="ctr">
                            <a:solidFill>
                              <a:srgbClr val="A02B93"/>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108979120" name="Text Box 1"/>
                        <wps:cNvSpPr txBox="1"/>
                        <wps:spPr>
                          <a:xfrm>
                            <a:off x="3881005" y="4627568"/>
                            <a:ext cx="2307704" cy="1238448"/>
                          </a:xfrm>
                          <a:prstGeom prst="rect">
                            <a:avLst/>
                          </a:prstGeom>
                          <a:solidFill>
                            <a:sysClr val="window" lastClr="FFFFFF"/>
                          </a:solidFill>
                          <a:ln w="6350">
                            <a:solidFill>
                              <a:prstClr val="black"/>
                            </a:solidFill>
                          </a:ln>
                        </wps:spPr>
                        <wps:txbx>
                          <w:txbxContent>
                            <w:p w14:paraId="505DEF2E" w14:textId="77777777" w:rsidR="000B7DB4" w:rsidRPr="002D7F1E" w:rsidRDefault="000B7DB4" w:rsidP="000B7DB4">
                              <w:pPr>
                                <w:spacing w:line="254" w:lineRule="auto"/>
                                <w:rPr>
                                  <w:rFonts w:ascii="Aptos" w:eastAsia="Aptos" w:hAnsi="Aptos"/>
                                  <w14:ligatures w14:val="none"/>
                                </w:rPr>
                              </w:pPr>
                              <w:r w:rsidRPr="002D7F1E">
                                <w:rPr>
                                  <w:rFonts w:ascii="Aptos" w:eastAsia="Aptos" w:hAnsi="Aptos"/>
                                </w:rPr>
                                <w:t>Changing the Up instructions for the other arrow key presses includes changing the change in y or x dependent on the direction the hero should go.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88588956" name="Straight Arrow Connector 288588956"/>
                        <wps:cNvCnPr>
                          <a:stCxn id="1108979120" idx="1"/>
                          <a:endCxn id="497477272" idx="3"/>
                        </wps:cNvCnPr>
                        <wps:spPr>
                          <a:xfrm flipH="1" flipV="1">
                            <a:off x="3416128" y="5147766"/>
                            <a:ext cx="464877" cy="99017"/>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0F21D402" id="Canvas 263" o:spid="_x0000_s1273" editas="canvas" style="width:487.3pt;height:462.85pt;mso-position-horizontal-relative:char;mso-position-vertical-relative:line" coordsize="61887,587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">
                <v:shape id="_x0000_s1274" type="#_x0000_t75" style="position:absolute;width:61887;height:58781;visibility:visible;mso-wrap-style:square" filled="t">
                  <v:fill o:detectmouseclick="t"/>
                  <v:path o:connecttype="none"/>
                </v:shape>
                <v:shape id="Picture 405706641" o:spid="_x0000_s1275" type="#_x0000_t75" style="position:absolute;left:355;width:61697;height:16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">
                  <v:imagedata r:id="rId130" o:title=""/>
                </v:shape>
                <v:shape id="Text Box 846757428" o:spid="_x0000_s1276" type="#_x0000_t202" style="position:absolute;left:38980;top:4272;width:21792;height:8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" fillcolor="window" strokeweight=".5pt">
                  <v:textbox>
                    <w:txbxContent>
                      <w:p w14:paraId="00332782" w14:textId="77777777" w:rsidR="000B7DB4" w:rsidRPr="002D7F1E" w:rsidRDefault="000B7DB4" w:rsidP="000B7DB4">
                        <w:r w:rsidRPr="002D7F1E">
                          <w:t xml:space="preserve">Importing key functions from the pygame library to be used to move the Hero. </w:t>
                        </w:r>
                      </w:p>
                    </w:txbxContent>
                  </v:textbox>
                </v:shape>
                <v:shape id="Straight Arrow Connector 506003123" o:spid="_x0000_s1277" type="#_x0000_t32" style="position:absolute;left:12747;top:8289;width:26230;height:12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" strokecolor="#a02b93" strokeweight="1.5pt">
                  <v:stroke endarrow="open" joinstyle="miter"/>
                </v:shape>
                <v:shape id="Picture 255103591" o:spid="_x0000_s1278" type="#_x0000_t75" style="position:absolute;left:19569;top:18543;width:42483;height:17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">
                  <v:imagedata r:id="rId131" o:title=""/>
                </v:shape>
                <v:shape id="Text Box 825731563" o:spid="_x0000_s1279" type="#_x0000_t202" style="position:absolute;left:355;top:17058;width:15369;height:8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" fillcolor="window" strokeweight=".5pt">
                  <v:textbox>
                    <w:txbxContent>
                      <w:p w14:paraId="3E6DE4EC" w14:textId="77777777" w:rsidR="000B7DB4" w:rsidRPr="002D7F1E" w:rsidRDefault="000B7DB4" w:rsidP="000B7DB4">
                        <w:r w:rsidRPr="002D7F1E">
                          <w:t>Using the keypress functions to move the hero.</w:t>
                        </w:r>
                      </w:p>
                    </w:txbxContent>
                  </v:textbox>
                </v:shape>
                <v:shape id="Straight Arrow Connector 59379845" o:spid="_x0000_s1280" type="#_x0000_t32" style="position:absolute;left:15724;top:21159;width:5982;height:7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" strokecolor="#a02b93" strokeweight="1.5pt">
                  <v:stroke endarrow="open" joinstyle="miter"/>
                </v:shape>
                <v:shape id="Picture 1699566384" o:spid="_x0000_s1281" type="#_x0000_t75" style="position:absolute;left:355;top:26631;width:20618;height:3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">
                  <v:imagedata r:id="rId132" o:title=""/>
                </v:shape>
                <v:roundrect id="Rectangle: Rounded Corners 2083940198" o:spid="_x0000_s1282" style="position:absolute;top:26175;width:20465;height:4551;visibility:visible;mso-wrap-style:square;v-text-anchor:middle" arcsize="1490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" filled="f" strokecolor="#a02b93" strokeweight="2.25pt">
                  <v:stroke joinstyle="miter"/>
                </v:roundrect>
                <v:shape id="Text Box 1" o:spid="_x0000_s1283" type="#_x0000_t202" style="position:absolute;left:355;top:32947;width:20110;height:3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" fillcolor="window" strokeweight=".5pt">
                  <v:textbox>
                    <w:txbxContent>
                      <w:p w14:paraId="654D397F" w14:textId="77777777" w:rsidR="000B7DB4" w:rsidRPr="002D7F1E" w:rsidRDefault="000B7DB4" w:rsidP="000B7DB4">
                        <w:pPr>
                          <w:spacing w:line="256" w:lineRule="auto"/>
                          <w:rPr>
                            <w:rFonts w:ascii="Aptos" w:eastAsia="Aptos" w:hAnsi="Aptos"/>
                            <w14:ligatures w14:val="none"/>
                          </w:rPr>
                        </w:pPr>
                        <w:r w:rsidRPr="002D7F1E">
                          <w:rPr>
                            <w:rFonts w:ascii="Aptos" w:eastAsia="Aptos" w:hAnsi="Aptos"/>
                          </w:rPr>
                          <w:t>Output from “up” keypress</w:t>
                        </w:r>
                      </w:p>
                    </w:txbxContent>
                  </v:textbox>
                </v:shape>
                <v:shape id="Straight Arrow Connector 1402293292" o:spid="_x0000_s1284" type="#_x0000_t32" style="position:absolute;left:10232;top:30725;width:178;height:222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" strokecolor="#a02b93" strokeweight="1.5pt">
                  <v:stroke endarrow="open" joinstyle="miter"/>
                </v:shape>
                <v:line id="Straight Connector 64297691" o:spid="_x0000_s1285" style="position:absolute;flip:x;visibility:visible;mso-wrap-style:square" from="0,37809" to="61887,37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" strokecolor="#a02b93" strokeweight="1.5pt">
                  <v:stroke joinstyle="miter"/>
                </v:line>
                <v:shape id="Text Box 478921274" o:spid="_x0000_s1286" type="#_x0000_t202" style="position:absolute;left:355;top:38824;width:17780;height:5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" fillcolor="window" strokeweight=".5pt">
                  <v:textbox>
                    <w:txbxContent>
                      <w:p w14:paraId="45DDDB3E" w14:textId="4E3B84CF" w:rsidR="000B7DB4" w:rsidRPr="002D7F1E" w:rsidRDefault="000B7DB4" w:rsidP="000B7DB4">
                        <w:r w:rsidRPr="002D7F1E">
                          <w:t>Creating elifs for the other arrow key presses.</w:t>
                        </w:r>
                      </w:p>
                    </w:txbxContent>
                  </v:textbox>
                </v:shape>
                <v:shape id="Picture 977379187" o:spid="_x0000_s1287" type="#_x0000_t75" style="position:absolute;left:20973;top:38825;width:19984;height:1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">
                  <v:imagedata r:id="rId133" o:title=""/>
                </v:shape>
                <v:shape id="Picture 687159352" o:spid="_x0000_s1288" type="#_x0000_t75" style="position:absolute;left:355;top:46666;width:33049;height:2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">
                  <v:imagedata r:id="rId134" o:title=""/>
                </v:shape>
                <v:shape id="Picture 622712804" o:spid="_x0000_s1289" type="#_x0000_t75" style="position:absolute;left:21211;top:40251;width:19746;height:2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">
                  <v:imagedata r:id="rId135" o:title=""/>
                </v:shape>
                <v:shape id="Picture 602547251" o:spid="_x0000_s1290" type="#_x0000_t75" style="position:absolute;left:752;top:49906;width:32150;height:2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">
                  <v:imagedata r:id="rId136" o:title=""/>
                </v:shape>
                <v:shape id="Picture 178472429" o:spid="_x0000_s1291" type="#_x0000_t75" style="position:absolute;left:21343;top:42248;width:19251;height:2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">
                  <v:imagedata r:id="rId137" o:title=""/>
                </v:shape>
                <v:shape id="Picture 579565240" o:spid="_x0000_s1292" type="#_x0000_t75" style="position:absolute;left:438;top:52959;width:32884;height:2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">
                  <v:imagedata r:id="rId138" o:title=""/>
                </v:shape>
                <v:roundrect id="Rectangle: Rounded Corners 305835984" o:spid="_x0000_s1293" style="position:absolute;left:20855;top:38687;width:20460;height:5665;visibility:visible;mso-wrap-style:square;v-text-anchor:middle" arcsize="1490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" filled="f" strokecolor="#a02b93" strokeweight="2.25pt">
                  <v:stroke joinstyle="miter"/>
                </v:roundrect>
                <v:shape id="Text Box 1" o:spid="_x0000_s1294" type="#_x0000_t202" style="position:absolute;left:44046;top:38144;width:17841;height:7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" fillcolor="window" strokeweight=".5pt">
                  <v:textbox>
                    <w:txbxContent>
                      <w:p w14:paraId="444FC020" w14:textId="77777777" w:rsidR="000B7DB4" w:rsidRPr="002D7F1E" w:rsidRDefault="000B7DB4" w:rsidP="000B7DB4">
                        <w:pPr>
                          <w:spacing w:line="254" w:lineRule="auto"/>
                          <w:rPr>
                            <w:rFonts w:ascii="Aptos" w:eastAsia="Aptos" w:hAnsi="Aptos"/>
                            <w14:ligatures w14:val="none"/>
                          </w:rPr>
                        </w:pPr>
                        <w:r w:rsidRPr="002D7F1E">
                          <w:rPr>
                            <w:rFonts w:ascii="Aptos" w:eastAsia="Aptos" w:hAnsi="Aptos"/>
                          </w:rPr>
                          <w:t>elif statements using the imported pygame keypress functions</w:t>
                        </w:r>
                      </w:p>
                    </w:txbxContent>
                  </v:textbox>
                </v:shape>
                <v:shape id="Straight Arrow Connector 2123926344" o:spid="_x0000_s1295" type="#_x0000_t32" style="position:absolute;left:41315;top:41519;width:2731;height:2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" strokecolor="#a02b93" strokeweight="1.5pt">
                  <v:stroke endarrow="open" joinstyle="miter"/>
                </v:shape>
                <v:roundrect id="Rectangle: Rounded Corners 497477272" o:spid="_x0000_s1296" style="position:absolute;top:46052;width:34161;height:10850;visibility:visible;mso-wrap-style:square;v-text-anchor:middle" arcsize="1490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" filled="f" strokecolor="#a02b93" strokeweight="2.25pt">
                  <v:stroke joinstyle="miter"/>
                </v:roundrect>
                <v:shape id="Text Box 1" o:spid="_x0000_s1297" type="#_x0000_t202" style="position:absolute;left:38810;top:46275;width:23077;height:12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" fillcolor="window" strokeweight=".5pt">
                  <v:textbox>
                    <w:txbxContent>
                      <w:p w14:paraId="505DEF2E" w14:textId="77777777" w:rsidR="000B7DB4" w:rsidRPr="002D7F1E" w:rsidRDefault="000B7DB4" w:rsidP="000B7DB4">
                        <w:pPr>
                          <w:spacing w:line="254" w:lineRule="auto"/>
                          <w:rPr>
                            <w:rFonts w:ascii="Aptos" w:eastAsia="Aptos" w:hAnsi="Aptos"/>
                            <w14:ligatures w14:val="none"/>
                          </w:rPr>
                        </w:pPr>
                        <w:r w:rsidRPr="002D7F1E">
                          <w:rPr>
                            <w:rFonts w:ascii="Aptos" w:eastAsia="Aptos" w:hAnsi="Aptos"/>
                          </w:rPr>
                          <w:t>Changing the Up instructions for the other arrow key presses includes changing the change in y or x dependent on the direction the hero should go.</w:t>
                        </w:r>
                      </w:p>
                    </w:txbxContent>
                  </v:textbox>
                </v:shape>
                <v:shape id="Straight Arrow Connector 288588956" o:spid="_x0000_s1298" type="#_x0000_t32" style="position:absolute;left:34161;top:51477;width:4649;height:9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" strokecolor="#a02b93" strokeweight="1.5pt">
                  <v:stroke endarrow="open" joinstyle="miter"/>
                </v:shape>
                <w10:anchorlock/>
              </v:group>
            </w:pict>
          </mc:Fallback>
        </mc:AlternateContent>
      </w:r>
    </w:p>
    <w:p w14:paraId="44D62064" w14:textId="552847DE" w:rsidR="002859BF" w:rsidRPr="002859BF" w:rsidRDefault="000B7DB4" w:rsidP="002859BF">
      <w:pPr>
        <w:spacing w:line="259" w:lineRule="auto"/>
        <w:rPr>
          <w:rFonts w:ascii="Aptos" w:eastAsia="Aptos" w:hAnsi="Aptos" w:cs="Times New Roman"/>
          <w:szCs w:val="22"/>
        </w:rPr>
      </w:pPr>
      <w:r w:rsidRPr="000B7DB4">
        <w:rPr>
          <w:rFonts w:ascii="Aptos" w:eastAsia="Aptos" w:hAnsi="Aptos" w:cs="Times New Roman"/>
          <w:szCs w:val="22"/>
        </w:rPr>
        <w:br w:type="page"/>
      </w:r>
    </w:p>
    <w:p w14:paraId="0E680074" w14:textId="2A62754D" w:rsidR="002859BF" w:rsidRPr="00445B4B" w:rsidRDefault="000B7DB4" w:rsidP="00F67A4C">
      <w:pPr>
        <w:spacing w:after="120" w:line="259" w:lineRule="auto"/>
        <w:ind w:left="426" w:firstLine="720"/>
        <w:contextualSpacing/>
        <w:jc w:val="both"/>
        <w:rPr>
          <w:rFonts w:ascii="Aptos" w:eastAsia="Aptos" w:hAnsi="Aptos" w:cs="Times New Roman"/>
          <w:b/>
          <w:bCs/>
          <w:sz w:val="26"/>
          <w:szCs w:val="26"/>
        </w:rPr>
      </w:pPr>
      <w:r w:rsidRPr="00445B4B">
        <w:rPr>
          <w:rFonts w:ascii="Aptos" w:eastAsia="Aptos" w:hAnsi="Aptos" w:cs="Times New Roman"/>
          <w:b/>
          <w:bCs/>
          <w:sz w:val="26"/>
          <w:szCs w:val="26"/>
        </w:rPr>
        <w:lastRenderedPageBreak/>
        <w:t>Working Hero/Spy interaction</w:t>
      </w:r>
      <w:r w:rsidR="002859BF" w:rsidRPr="00445B4B">
        <w:rPr>
          <w:rFonts w:ascii="Aptos" w:eastAsia="Aptos" w:hAnsi="Aptos" w:cs="Times New Roman"/>
          <w:b/>
          <w:bCs/>
          <w:sz w:val="26"/>
          <w:szCs w:val="26"/>
        </w:rPr>
        <w:t>:</w:t>
      </w:r>
    </w:p>
    <w:p w14:paraId="38035072" w14:textId="1E3AE770" w:rsidR="000B7DB4" w:rsidRPr="00F67A4C" w:rsidRDefault="00F67A4C" w:rsidP="00F67A4C">
      <w:pPr>
        <w:pStyle w:val="ListParagraph"/>
        <w:numPr>
          <w:ilvl w:val="1"/>
          <w:numId w:val="1"/>
        </w:numPr>
        <w:spacing w:after="120" w:line="259" w:lineRule="auto"/>
        <w:jc w:val="both"/>
        <w:rPr>
          <w:rFonts w:ascii="Aptos" w:eastAsia="Aptos" w:hAnsi="Aptos" w:cs="Times New Roman"/>
          <w:b/>
          <w:bCs/>
        </w:rPr>
      </w:pPr>
      <w:r w:rsidRPr="00445B4B">
        <w:rPr>
          <w:rFonts w:ascii="Aptos" w:eastAsia="Aptos" w:hAnsi="Aptos" w:cs="Times New Roman"/>
          <w:noProof/>
          <w:sz w:val="26"/>
          <w:szCs w:val="26"/>
        </w:rPr>
        <mc:AlternateContent>
          <mc:Choice Requires="wps">
            <w:drawing>
              <wp:anchor distT="0" distB="0" distL="114300" distR="114300" simplePos="0" relativeHeight="251658248" behindDoc="0" locked="0" layoutInCell="1" allowOverlap="1" wp14:anchorId="63E3F06E" wp14:editId="001C760E">
                <wp:simplePos x="0" y="0"/>
                <wp:positionH relativeFrom="column">
                  <wp:posOffset>-214993</wp:posOffset>
                </wp:positionH>
                <wp:positionV relativeFrom="paragraph">
                  <wp:posOffset>223066</wp:posOffset>
                </wp:positionV>
                <wp:extent cx="6901815" cy="6961143"/>
                <wp:effectExtent l="19050" t="19050" r="13335" b="11430"/>
                <wp:wrapNone/>
                <wp:docPr id="1353057615" name="Rectangle 1"/>
                <wp:cNvGraphicFramePr/>
                <a:graphic xmlns:a="http://schemas.openxmlformats.org/drawingml/2006/main">
                  <a:graphicData uri="http://schemas.microsoft.com/office/word/2010/wordprocessingShape">
                    <wps:wsp>
                      <wps:cNvSpPr/>
                      <wps:spPr>
                        <a:xfrm>
                          <a:off x="0" y="0"/>
                          <a:ext cx="6901815" cy="6961143"/>
                        </a:xfrm>
                        <a:prstGeom prst="rect">
                          <a:avLst/>
                        </a:prstGeom>
                        <a:noFill/>
                        <a:ln w="38100" cap="flat" cmpd="sng" algn="ctr">
                          <a:solidFill>
                            <a:srgbClr val="FFC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61FDE" id="Rectangle 1" o:spid="_x0000_s1026" style="position:absolute;margin-left:-16.95pt;margin-top:17.55pt;width:543.45pt;height:548.1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" filled="f" strokecolor="#ffc000" strokeweight="3pt"/>
            </w:pict>
          </mc:Fallback>
        </mc:AlternateContent>
      </w:r>
      <w:r w:rsidR="002859BF" w:rsidRPr="00F67A4C">
        <w:rPr>
          <w:rFonts w:ascii="Aptos" w:eastAsia="Aptos" w:hAnsi="Aptos" w:cs="Times New Roman"/>
          <w:szCs w:val="22"/>
        </w:rPr>
        <w:t>T</w:t>
      </w:r>
      <w:r w:rsidR="000B7DB4" w:rsidRPr="00F67A4C">
        <w:rPr>
          <w:rFonts w:ascii="Aptos" w:eastAsia="Aptos" w:hAnsi="Aptos" w:cs="Times New Roman"/>
          <w:szCs w:val="22"/>
        </w:rPr>
        <w:t>his sends the hero to another location not occupied by any other entities.</w:t>
      </w:r>
    </w:p>
    <w:p w14:paraId="7231FB0E" w14:textId="77777777" w:rsidR="000B7DB4" w:rsidRPr="000B7DB4" w:rsidRDefault="000B7DB4" w:rsidP="000B7DB4">
      <w:pPr>
        <w:spacing w:line="259" w:lineRule="auto"/>
        <w:rPr>
          <w:rFonts w:ascii="Aptos" w:eastAsia="Aptos" w:hAnsi="Aptos" w:cs="Times New Roman"/>
          <w:b/>
          <w:bCs/>
          <w:szCs w:val="22"/>
        </w:rPr>
      </w:pPr>
      <w:r w:rsidRPr="000B7DB4">
        <w:rPr>
          <w:rFonts w:ascii="Aptos" w:eastAsia="Aptos" w:hAnsi="Aptos" w:cs="Times New Roman"/>
          <w:b/>
          <w:bCs/>
          <w:noProof/>
          <w:szCs w:val="22"/>
        </w:rPr>
        <mc:AlternateContent>
          <mc:Choice Requires="wpc">
            <w:drawing>
              <wp:inline distT="0" distB="0" distL="0" distR="0" wp14:anchorId="1AA940D2" wp14:editId="7602118D">
                <wp:extent cx="6511636" cy="6814185"/>
                <wp:effectExtent l="0" t="0" r="3810" b="5715"/>
                <wp:docPr id="2105530221" name="Canvas 28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61243261" name="Picture 361243261"/>
                          <pic:cNvPicPr>
                            <a:picLocks noChangeAspect="1"/>
                          </pic:cNvPicPr>
                        </pic:nvPicPr>
                        <pic:blipFill>
                          <a:blip r:embed="rId139"/>
                          <a:stretch>
                            <a:fillRect/>
                          </a:stretch>
                        </pic:blipFill>
                        <pic:spPr>
                          <a:xfrm>
                            <a:off x="889" y="180000"/>
                            <a:ext cx="1752845" cy="228632"/>
                          </a:xfrm>
                          <a:prstGeom prst="rect">
                            <a:avLst/>
                          </a:prstGeom>
                        </pic:spPr>
                      </pic:pic>
                      <wps:wsp>
                        <wps:cNvPr id="431450940" name="Straight Arrow Connector 431450940"/>
                        <wps:cNvCnPr>
                          <a:endCxn id="361243261" idx="3"/>
                        </wps:cNvCnPr>
                        <wps:spPr>
                          <a:xfrm flipH="1" flipV="1">
                            <a:off x="1753717" y="294316"/>
                            <a:ext cx="1358599" cy="32854"/>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218473451" name="Text Box 1218473451"/>
                        <wps:cNvSpPr txBox="1"/>
                        <wps:spPr>
                          <a:xfrm>
                            <a:off x="3112318" y="12583"/>
                            <a:ext cx="2688672" cy="503702"/>
                          </a:xfrm>
                          <a:prstGeom prst="rect">
                            <a:avLst/>
                          </a:prstGeom>
                          <a:solidFill>
                            <a:sysClr val="window" lastClr="FFFFFF"/>
                          </a:solidFill>
                          <a:ln w="6350">
                            <a:solidFill>
                              <a:prstClr val="black"/>
                            </a:solidFill>
                          </a:ln>
                        </wps:spPr>
                        <wps:txbx>
                          <w:txbxContent>
                            <w:p w14:paraId="2592CA6E" w14:textId="77777777" w:rsidR="000B7DB4" w:rsidRPr="002D7F1E" w:rsidRDefault="000B7DB4" w:rsidP="000B7DB4">
                              <w:r w:rsidRPr="002D7F1E">
                                <w:t>Added a posnEmpty array to keep track of the empty cells.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973110549" name="Picture 973110549"/>
                          <pic:cNvPicPr>
                            <a:picLocks noChangeAspect="1"/>
                          </pic:cNvPicPr>
                        </pic:nvPicPr>
                        <pic:blipFill>
                          <a:blip r:embed="rId140"/>
                          <a:stretch>
                            <a:fillRect/>
                          </a:stretch>
                        </pic:blipFill>
                        <pic:spPr>
                          <a:xfrm>
                            <a:off x="2115883" y="591060"/>
                            <a:ext cx="4096322" cy="219106"/>
                          </a:xfrm>
                          <a:prstGeom prst="rect">
                            <a:avLst/>
                          </a:prstGeom>
                        </pic:spPr>
                      </pic:pic>
                      <pic:pic xmlns:pic="http://schemas.openxmlformats.org/drawingml/2006/picture">
                        <pic:nvPicPr>
                          <pic:cNvPr id="1407513674" name="Picture 1407513674"/>
                          <pic:cNvPicPr>
                            <a:picLocks noChangeAspect="1"/>
                          </pic:cNvPicPr>
                        </pic:nvPicPr>
                        <pic:blipFill>
                          <a:blip r:embed="rId141"/>
                          <a:stretch>
                            <a:fillRect/>
                          </a:stretch>
                        </pic:blipFill>
                        <pic:spPr>
                          <a:xfrm>
                            <a:off x="2189164" y="838536"/>
                            <a:ext cx="3334215" cy="181000"/>
                          </a:xfrm>
                          <a:prstGeom prst="rect">
                            <a:avLst/>
                          </a:prstGeom>
                        </pic:spPr>
                      </pic:pic>
                      <wps:wsp>
                        <wps:cNvPr id="547920761" name="Text Box 547920761"/>
                        <wps:cNvSpPr txBox="1"/>
                        <wps:spPr>
                          <a:xfrm>
                            <a:off x="79695" y="494909"/>
                            <a:ext cx="1915360" cy="945963"/>
                          </a:xfrm>
                          <a:prstGeom prst="rect">
                            <a:avLst/>
                          </a:prstGeom>
                          <a:solidFill>
                            <a:sysClr val="window" lastClr="FFFFFF"/>
                          </a:solidFill>
                          <a:ln w="6350">
                            <a:solidFill>
                              <a:prstClr val="black"/>
                            </a:solidFill>
                          </a:ln>
                        </wps:spPr>
                        <wps:txbx>
                          <w:txbxContent>
                            <w:p w14:paraId="5FFA3D03" w14:textId="77777777" w:rsidR="000B7DB4" w:rsidRPr="002D7F1E" w:rsidRDefault="000B7DB4" w:rsidP="000B7DB4">
                              <w:r w:rsidRPr="002D7F1E">
                                <w:t>Appends the posnEmpty array to keep it up to date editing the array whenever the hero is moved.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6988655" name="Straight Arrow Connector 246988655"/>
                        <wps:cNvCnPr/>
                        <wps:spPr>
                          <a:xfrm flipV="1">
                            <a:off x="1975588" y="838536"/>
                            <a:ext cx="247495" cy="71669"/>
                          </a:xfrm>
                          <a:prstGeom prst="straightConnector1">
                            <a:avLst/>
                          </a:prstGeom>
                          <a:noFill/>
                          <a:ln w="19050" cap="flat" cmpd="sng" algn="ctr">
                            <a:solidFill>
                              <a:srgbClr val="A02B93"/>
                            </a:solidFill>
                            <a:prstDash val="solid"/>
                            <a:miter lim="800000"/>
                            <a:headEnd type="none" w="med" len="med"/>
                            <a:tailEnd type="arrow" w="med" len="med"/>
                          </a:ln>
                          <a:effectLst/>
                        </wps:spPr>
                        <wps:bodyPr/>
                      </wps:wsp>
                      <pic:pic xmlns:pic="http://schemas.openxmlformats.org/drawingml/2006/picture">
                        <pic:nvPicPr>
                          <pic:cNvPr id="1143555601" name="Picture 1143555601"/>
                          <pic:cNvPicPr>
                            <a:picLocks noChangeAspect="1"/>
                          </pic:cNvPicPr>
                        </pic:nvPicPr>
                        <pic:blipFill>
                          <a:blip r:embed="rId142"/>
                          <a:stretch>
                            <a:fillRect/>
                          </a:stretch>
                        </pic:blipFill>
                        <pic:spPr>
                          <a:xfrm>
                            <a:off x="2390500" y="1484488"/>
                            <a:ext cx="3543795" cy="857370"/>
                          </a:xfrm>
                          <a:prstGeom prst="rect">
                            <a:avLst/>
                          </a:prstGeom>
                        </pic:spPr>
                      </pic:pic>
                      <wps:wsp>
                        <wps:cNvPr id="2122299776" name="Text Box 1"/>
                        <wps:cNvSpPr txBox="1"/>
                        <wps:spPr>
                          <a:xfrm>
                            <a:off x="87149" y="1477429"/>
                            <a:ext cx="1895475" cy="951184"/>
                          </a:xfrm>
                          <a:prstGeom prst="rect">
                            <a:avLst/>
                          </a:prstGeom>
                          <a:solidFill>
                            <a:sysClr val="window" lastClr="FFFFFF"/>
                          </a:solidFill>
                          <a:ln w="6350">
                            <a:solidFill>
                              <a:prstClr val="black"/>
                            </a:solidFill>
                          </a:ln>
                        </wps:spPr>
                        <wps:txbx>
                          <w:txbxContent>
                            <w:p w14:paraId="0814A303" w14:textId="77777777" w:rsidR="000B7DB4" w:rsidRPr="002D7F1E" w:rsidRDefault="000B7DB4" w:rsidP="000B7DB4">
                              <w:pPr>
                                <w:spacing w:line="256" w:lineRule="auto"/>
                                <w:rPr>
                                  <w:rFonts w:ascii="Aptos" w:eastAsia="Aptos" w:hAnsi="Aptos"/>
                                </w:rPr>
                              </w:pPr>
                              <w:r w:rsidRPr="002D7F1E">
                                <w:rPr>
                                  <w:rFonts w:ascii="Aptos" w:eastAsia="Aptos" w:hAnsi="Aptos"/>
                                </w:rPr>
                                <w:t>If statement to remove the new position of the hero from the posnEmpty array.</w:t>
                              </w:r>
                            </w:p>
                            <w:p w14:paraId="1ABE68A8" w14:textId="77777777" w:rsidR="000B7DB4" w:rsidRPr="002D7F1E" w:rsidRDefault="000B7DB4" w:rsidP="000B7DB4">
                              <w:pPr>
                                <w:spacing w:line="256" w:lineRule="auto"/>
                                <w:rPr>
                                  <w:rFonts w:ascii="Aptos" w:eastAsia="Aptos" w:hAnsi="Aptos"/>
                                  <w14:ligatures w14:val="none"/>
                                </w:rPr>
                              </w:pPr>
                              <w:r w:rsidRPr="002D7F1E">
                                <w:rPr>
                                  <w:rFonts w:ascii="Aptos" w:eastAsia="Aptos" w:hAnsi="Aptos"/>
                                </w:rPr>
                                <w:t>Print statement for testing.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04508531" name="Straight Arrow Connector 904508531"/>
                        <wps:cNvCnPr/>
                        <wps:spPr>
                          <a:xfrm flipV="1">
                            <a:off x="1950441" y="1900106"/>
                            <a:ext cx="708869" cy="37751"/>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2111316967" name="Text Box 2111316967"/>
                        <wps:cNvSpPr txBox="1"/>
                        <wps:spPr>
                          <a:xfrm>
                            <a:off x="0" y="3991193"/>
                            <a:ext cx="6211257" cy="476898"/>
                          </a:xfrm>
                          <a:prstGeom prst="rect">
                            <a:avLst/>
                          </a:prstGeom>
                          <a:solidFill>
                            <a:sysClr val="window" lastClr="FFFFFF"/>
                          </a:solidFill>
                          <a:ln w="6350">
                            <a:solidFill>
                              <a:prstClr val="black"/>
                            </a:solidFill>
                          </a:ln>
                        </wps:spPr>
                        <wps:txbx>
                          <w:txbxContent>
                            <w:p w14:paraId="4544488A" w14:textId="51D98C68" w:rsidR="000B7DB4" w:rsidRPr="006E47FD" w:rsidRDefault="00AE30C1" w:rsidP="000B7DB4">
                              <w:r>
                                <w:t xml:space="preserve">I used </w:t>
                              </w:r>
                              <w:r w:rsidR="006E47FD">
                                <w:t>a Stackoverflow reference</w:t>
                              </w:r>
                              <w:r w:rsidR="000B7DB4" w:rsidRPr="00445B4B">
                                <w:rPr>
                                  <w:vertAlign w:val="superscript"/>
                                </w:rPr>
                                <w:t>20</w:t>
                              </w:r>
                              <w:r>
                                <w:rPr>
                                  <w:vertAlign w:val="superscript"/>
                                </w:rPr>
                                <w:t xml:space="preserve"> </w:t>
                              </w:r>
                              <w:r w:rsidR="006E47FD">
                                <w:t xml:space="preserve">to </w:t>
                              </w:r>
                              <w:r w:rsidR="00D36337">
                                <w:t>learn how to use the random module in order to randomly select an item from an array to help with this part of the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989034635" name="Picture 1989034635"/>
                          <pic:cNvPicPr>
                            <a:picLocks noChangeAspect="1"/>
                          </pic:cNvPicPr>
                        </pic:nvPicPr>
                        <pic:blipFill>
                          <a:blip r:embed="rId143"/>
                          <a:stretch>
                            <a:fillRect/>
                          </a:stretch>
                        </pic:blipFill>
                        <pic:spPr>
                          <a:xfrm>
                            <a:off x="0" y="2441290"/>
                            <a:ext cx="6212205" cy="1230781"/>
                          </a:xfrm>
                          <a:prstGeom prst="rect">
                            <a:avLst/>
                          </a:prstGeom>
                        </pic:spPr>
                      </pic:pic>
                      <pic:pic xmlns:pic="http://schemas.openxmlformats.org/drawingml/2006/picture">
                        <pic:nvPicPr>
                          <pic:cNvPr id="410508950" name="Picture 410508950"/>
                          <pic:cNvPicPr>
                            <a:picLocks noChangeAspect="1"/>
                          </pic:cNvPicPr>
                        </pic:nvPicPr>
                        <pic:blipFill>
                          <a:blip r:embed="rId144"/>
                          <a:stretch>
                            <a:fillRect/>
                          </a:stretch>
                        </pic:blipFill>
                        <pic:spPr>
                          <a:xfrm>
                            <a:off x="0" y="4837701"/>
                            <a:ext cx="4496427" cy="257211"/>
                          </a:xfrm>
                          <a:prstGeom prst="rect">
                            <a:avLst/>
                          </a:prstGeom>
                        </pic:spPr>
                      </pic:pic>
                      <wps:wsp>
                        <wps:cNvPr id="1194239910" name="Text Box 1194239910"/>
                        <wps:cNvSpPr txBox="1"/>
                        <wps:spPr>
                          <a:xfrm>
                            <a:off x="0" y="3656511"/>
                            <a:ext cx="6211257" cy="285108"/>
                          </a:xfrm>
                          <a:prstGeom prst="rect">
                            <a:avLst/>
                          </a:prstGeom>
                          <a:solidFill>
                            <a:sysClr val="window" lastClr="FFFFFF"/>
                          </a:solidFill>
                          <a:ln w="6350">
                            <a:solidFill>
                              <a:prstClr val="black"/>
                            </a:solidFill>
                          </a:ln>
                        </wps:spPr>
                        <wps:txbx>
                          <w:txbxContent>
                            <w:p w14:paraId="75008BAF" w14:textId="77777777" w:rsidR="000B7DB4" w:rsidRPr="002D7F1E" w:rsidRDefault="000B7DB4" w:rsidP="000B7DB4">
                              <w:r w:rsidRPr="002D7F1E">
                                <w:t>Printed out posnEmpty array. No coordinates are repeated.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95609231" name="Picture 595609231"/>
                          <pic:cNvPicPr>
                            <a:picLocks noChangeAspect="1"/>
                          </pic:cNvPicPr>
                        </pic:nvPicPr>
                        <pic:blipFill>
                          <a:blip r:embed="rId145"/>
                          <a:stretch>
                            <a:fillRect/>
                          </a:stretch>
                        </pic:blipFill>
                        <pic:spPr>
                          <a:xfrm>
                            <a:off x="0" y="4595978"/>
                            <a:ext cx="1533739" cy="228632"/>
                          </a:xfrm>
                          <a:prstGeom prst="rect">
                            <a:avLst/>
                          </a:prstGeom>
                        </pic:spPr>
                      </pic:pic>
                      <wps:wsp>
                        <wps:cNvPr id="253672800" name="Text Box 253672800"/>
                        <wps:cNvSpPr txBox="1"/>
                        <wps:spPr>
                          <a:xfrm>
                            <a:off x="4439674" y="4544291"/>
                            <a:ext cx="2044017" cy="1163782"/>
                          </a:xfrm>
                          <a:prstGeom prst="rect">
                            <a:avLst/>
                          </a:prstGeom>
                          <a:solidFill>
                            <a:sysClr val="window" lastClr="FFFFFF"/>
                          </a:solidFill>
                          <a:ln w="6350">
                            <a:solidFill>
                              <a:prstClr val="black"/>
                            </a:solidFill>
                          </a:ln>
                        </wps:spPr>
                        <wps:txbx>
                          <w:txbxContent>
                            <w:p w14:paraId="44C4126A" w14:textId="77777777" w:rsidR="000B7DB4" w:rsidRPr="002D7F1E" w:rsidRDefault="000B7DB4" w:rsidP="000B7DB4">
                              <w:r w:rsidRPr="002D7F1E">
                                <w:t>Import random library allow random.choice to be used to sent the Hero to a random position not occupied by another entity.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4318077" name="Straight Arrow Connector 834318077"/>
                        <wps:cNvCnPr/>
                        <wps:spPr>
                          <a:xfrm flipH="1">
                            <a:off x="1593909" y="4618139"/>
                            <a:ext cx="2855503" cy="129574"/>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2086365676" name="Straight Arrow Connector 2086365676"/>
                        <wps:cNvCnPr/>
                        <wps:spPr>
                          <a:xfrm flipH="1" flipV="1">
                            <a:off x="3485626" y="5094423"/>
                            <a:ext cx="963786" cy="224197"/>
                          </a:xfrm>
                          <a:prstGeom prst="straightConnector1">
                            <a:avLst/>
                          </a:prstGeom>
                          <a:noFill/>
                          <a:ln w="19050" cap="flat" cmpd="sng" algn="ctr">
                            <a:solidFill>
                              <a:srgbClr val="A02B93"/>
                            </a:solidFill>
                            <a:prstDash val="solid"/>
                            <a:miter lim="800000"/>
                            <a:headEnd type="none" w="med" len="med"/>
                            <a:tailEnd type="arrow" w="med" len="med"/>
                          </a:ln>
                          <a:effectLst/>
                        </wps:spPr>
                        <wps:bodyPr/>
                      </wps:wsp>
                      <pic:pic xmlns:pic="http://schemas.openxmlformats.org/drawingml/2006/picture">
                        <pic:nvPicPr>
                          <pic:cNvPr id="771426225" name="Picture 771426225"/>
                          <pic:cNvPicPr>
                            <a:picLocks noChangeAspect="1"/>
                          </pic:cNvPicPr>
                        </pic:nvPicPr>
                        <pic:blipFill>
                          <a:blip r:embed="rId146"/>
                          <a:stretch>
                            <a:fillRect/>
                          </a:stretch>
                        </pic:blipFill>
                        <pic:spPr>
                          <a:xfrm>
                            <a:off x="0" y="5694944"/>
                            <a:ext cx="2741626" cy="629656"/>
                          </a:xfrm>
                          <a:prstGeom prst="rect">
                            <a:avLst/>
                          </a:prstGeom>
                        </pic:spPr>
                      </pic:pic>
                      <wps:wsp>
                        <wps:cNvPr id="271849057" name="Straight Arrow Connector 271849057"/>
                        <wps:cNvCnPr>
                          <a:endCxn id="771426225" idx="3"/>
                        </wps:cNvCnPr>
                        <wps:spPr>
                          <a:xfrm flipH="1" flipV="1">
                            <a:off x="2741626" y="6009772"/>
                            <a:ext cx="1316024" cy="114803"/>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678431169" name="Text Box 678431169"/>
                        <wps:cNvSpPr txBox="1"/>
                        <wps:spPr>
                          <a:xfrm>
                            <a:off x="4057433" y="5781674"/>
                            <a:ext cx="2425913" cy="1009651"/>
                          </a:xfrm>
                          <a:prstGeom prst="rect">
                            <a:avLst/>
                          </a:prstGeom>
                          <a:solidFill>
                            <a:sysClr val="window" lastClr="FFFFFF"/>
                          </a:solidFill>
                          <a:ln w="6350">
                            <a:solidFill>
                              <a:prstClr val="black"/>
                            </a:solidFill>
                          </a:ln>
                        </wps:spPr>
                        <wps:txbx>
                          <w:txbxContent>
                            <w:p w14:paraId="6760A279" w14:textId="77777777" w:rsidR="000B7DB4" w:rsidRPr="002D7F1E" w:rsidRDefault="000B7DB4" w:rsidP="000B7DB4">
                              <w:r w:rsidRPr="002D7F1E">
                                <w:t>Makes sure that the new position of the Hero is removed from posnEmpty. Updates Newposn to remove this coordinate 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1AA940D2" id="Canvas 285" o:spid="_x0000_s1299" editas="canvas" style="width:512.75pt;height:536.55pt;mso-position-horizontal-relative:char;mso-position-vertical-relative:line" coordsize="65112,68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">
                <v:shape id="_x0000_s1300" type="#_x0000_t75" style="position:absolute;width:65112;height:68141;visibility:visible;mso-wrap-style:square" filled="t">
                  <v:fill o:detectmouseclick="t"/>
                  <v:path o:connecttype="none"/>
                </v:shape>
                <v:shape id="Picture 361243261" o:spid="_x0000_s1301" type="#_x0000_t75" style="position:absolute;left:8;top:1800;width:17529;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">
                  <v:imagedata r:id="rId147" o:title=""/>
                </v:shape>
                <v:shape id="Straight Arrow Connector 431450940" o:spid="_x0000_s1302" type="#_x0000_t32" style="position:absolute;left:17537;top:2943;width:13586;height:32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" strokecolor="#a02b93" strokeweight="1.5pt">
                  <v:stroke endarrow="open" joinstyle="miter"/>
                </v:shape>
                <v:shape id="Text Box 1218473451" o:spid="_x0000_s1303" type="#_x0000_t202" style="position:absolute;left:31123;top:125;width:26886;height:5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" fillcolor="window" strokeweight=".5pt">
                  <v:textbox>
                    <w:txbxContent>
                      <w:p w14:paraId="2592CA6E" w14:textId="77777777" w:rsidR="000B7DB4" w:rsidRPr="002D7F1E" w:rsidRDefault="000B7DB4" w:rsidP="000B7DB4">
                        <w:r w:rsidRPr="002D7F1E">
                          <w:t>Added a posnEmpty array to keep track of the empty cells.</w:t>
                        </w:r>
                      </w:p>
                    </w:txbxContent>
                  </v:textbox>
                </v:shape>
                <v:shape id="Picture 973110549" o:spid="_x0000_s1304" type="#_x0000_t75" style="position:absolute;left:21158;top:5910;width:40964;height:2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">
                  <v:imagedata r:id="rId148" o:title=""/>
                </v:shape>
                <v:shape id="Picture 1407513674" o:spid="_x0000_s1305" type="#_x0000_t75" style="position:absolute;left:21891;top:8385;width:33342;height:1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">
                  <v:imagedata r:id="rId149" o:title=""/>
                </v:shape>
                <v:shape id="Text Box 547920761" o:spid="_x0000_s1306" type="#_x0000_t202" style="position:absolute;left:796;top:4949;width:19154;height:9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" fillcolor="window" strokeweight=".5pt">
                  <v:textbox>
                    <w:txbxContent>
                      <w:p w14:paraId="5FFA3D03" w14:textId="77777777" w:rsidR="000B7DB4" w:rsidRPr="002D7F1E" w:rsidRDefault="000B7DB4" w:rsidP="000B7DB4">
                        <w:r w:rsidRPr="002D7F1E">
                          <w:t>Appends the posnEmpty array to keep it up to date editing the array whenever the hero is moved.</w:t>
                        </w:r>
                      </w:p>
                    </w:txbxContent>
                  </v:textbox>
                </v:shape>
                <v:shape id="Straight Arrow Connector 246988655" o:spid="_x0000_s1307" type="#_x0000_t32" style="position:absolute;left:19755;top:8385;width:2475;height:7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" strokecolor="#a02b93" strokeweight="1.5pt">
                  <v:stroke endarrow="open" joinstyle="miter"/>
                </v:shape>
                <v:shape id="Picture 1143555601" o:spid="_x0000_s1308" type="#_x0000_t75" style="position:absolute;left:23905;top:14844;width:35437;height:8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">
                  <v:imagedata r:id="rId150" o:title=""/>
                </v:shape>
                <v:shape id="Text Box 1" o:spid="_x0000_s1309" type="#_x0000_t202" style="position:absolute;left:871;top:14774;width:18955;height:9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" fillcolor="window" strokeweight=".5pt">
                  <v:textbox>
                    <w:txbxContent>
                      <w:p w14:paraId="0814A303" w14:textId="77777777" w:rsidR="000B7DB4" w:rsidRPr="002D7F1E" w:rsidRDefault="000B7DB4" w:rsidP="000B7DB4">
                        <w:pPr>
                          <w:spacing w:line="256" w:lineRule="auto"/>
                          <w:rPr>
                            <w:rFonts w:ascii="Aptos" w:eastAsia="Aptos" w:hAnsi="Aptos"/>
                          </w:rPr>
                        </w:pPr>
                        <w:r w:rsidRPr="002D7F1E">
                          <w:rPr>
                            <w:rFonts w:ascii="Aptos" w:eastAsia="Aptos" w:hAnsi="Aptos"/>
                          </w:rPr>
                          <w:t>If statement to remove the new position of the hero from the posnEmpty array.</w:t>
                        </w:r>
                      </w:p>
                      <w:p w14:paraId="1ABE68A8" w14:textId="77777777" w:rsidR="000B7DB4" w:rsidRPr="002D7F1E" w:rsidRDefault="000B7DB4" w:rsidP="000B7DB4">
                        <w:pPr>
                          <w:spacing w:line="256" w:lineRule="auto"/>
                          <w:rPr>
                            <w:rFonts w:ascii="Aptos" w:eastAsia="Aptos" w:hAnsi="Aptos"/>
                            <w14:ligatures w14:val="none"/>
                          </w:rPr>
                        </w:pPr>
                        <w:r w:rsidRPr="002D7F1E">
                          <w:rPr>
                            <w:rFonts w:ascii="Aptos" w:eastAsia="Aptos" w:hAnsi="Aptos"/>
                          </w:rPr>
                          <w:t>Print statement for testing.</w:t>
                        </w:r>
                      </w:p>
                    </w:txbxContent>
                  </v:textbox>
                </v:shape>
                <v:shape id="Straight Arrow Connector 904508531" o:spid="_x0000_s1310" type="#_x0000_t32" style="position:absolute;left:19504;top:19001;width:7089;height:3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" strokecolor="#a02b93" strokeweight="1.5pt">
                  <v:stroke endarrow="open" joinstyle="miter"/>
                </v:shape>
                <v:shape id="Text Box 2111316967" o:spid="_x0000_s1311" type="#_x0000_t202" style="position:absolute;top:39911;width:62112;height:4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" fillcolor="window" strokeweight=".5pt">
                  <v:textbox>
                    <w:txbxContent>
                      <w:p w14:paraId="4544488A" w14:textId="51D98C68" w:rsidR="000B7DB4" w:rsidRPr="006E47FD" w:rsidRDefault="00AE30C1" w:rsidP="000B7DB4">
                        <w:r>
                          <w:t xml:space="preserve">I used </w:t>
                        </w:r>
                        <w:r w:rsidR="006E47FD">
                          <w:t>a Stackoverflow reference</w:t>
                        </w:r>
                        <w:r w:rsidR="000B7DB4" w:rsidRPr="00445B4B">
                          <w:rPr>
                            <w:vertAlign w:val="superscript"/>
                          </w:rPr>
                          <w:t>20</w:t>
                        </w:r>
                        <w:r>
                          <w:rPr>
                            <w:vertAlign w:val="superscript"/>
                          </w:rPr>
                          <w:t xml:space="preserve"> </w:t>
                        </w:r>
                        <w:r w:rsidR="006E47FD">
                          <w:t xml:space="preserve">to </w:t>
                        </w:r>
                        <w:r w:rsidR="00D36337">
                          <w:t>learn how to use the random module in order to randomly select an item from an array to help with this part of the project.</w:t>
                        </w:r>
                      </w:p>
                    </w:txbxContent>
                  </v:textbox>
                </v:shape>
                <v:shape id="Picture 1989034635" o:spid="_x0000_s1312" type="#_x0000_t75" style="position:absolute;top:24412;width:62122;height:12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">
                  <v:imagedata r:id="rId151" o:title=""/>
                </v:shape>
                <v:shape id="Picture 410508950" o:spid="_x0000_s1313" type="#_x0000_t75" style="position:absolute;top:48377;width:44964;height:2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">
                  <v:imagedata r:id="rId152" o:title=""/>
                </v:shape>
                <v:shape id="Text Box 1194239910" o:spid="_x0000_s1314" type="#_x0000_t202" style="position:absolute;top:36565;width:62112;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" fillcolor="window" strokeweight=".5pt">
                  <v:textbox>
                    <w:txbxContent>
                      <w:p w14:paraId="75008BAF" w14:textId="77777777" w:rsidR="000B7DB4" w:rsidRPr="002D7F1E" w:rsidRDefault="000B7DB4" w:rsidP="000B7DB4">
                        <w:r w:rsidRPr="002D7F1E">
                          <w:t>Printed out posnEmpty array. No coordinates are repeated.</w:t>
                        </w:r>
                      </w:p>
                    </w:txbxContent>
                  </v:textbox>
                </v:shape>
                <v:shape id="Picture 595609231" o:spid="_x0000_s1315" type="#_x0000_t75" style="position:absolute;top:45959;width:15337;height:2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">
                  <v:imagedata r:id="rId153" o:title=""/>
                </v:shape>
                <v:shape id="Text Box 253672800" o:spid="_x0000_s1316" type="#_x0000_t202" style="position:absolute;left:44396;top:45442;width:20440;height:1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" fillcolor="window" strokeweight=".5pt">
                  <v:textbox>
                    <w:txbxContent>
                      <w:p w14:paraId="44C4126A" w14:textId="77777777" w:rsidR="000B7DB4" w:rsidRPr="002D7F1E" w:rsidRDefault="000B7DB4" w:rsidP="000B7DB4">
                        <w:r w:rsidRPr="002D7F1E">
                          <w:t>Import random library allow random.choice to be used to sent the Hero to a random position not occupied by another entity.</w:t>
                        </w:r>
                      </w:p>
                    </w:txbxContent>
                  </v:textbox>
                </v:shape>
                <v:shape id="Straight Arrow Connector 834318077" o:spid="_x0000_s1317" type="#_x0000_t32" style="position:absolute;left:15939;top:46181;width:28555;height:12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" strokecolor="#a02b93" strokeweight="1.5pt">
                  <v:stroke endarrow="open" joinstyle="miter"/>
                </v:shape>
                <v:shape id="Straight Arrow Connector 2086365676" o:spid="_x0000_s1318" type="#_x0000_t32" style="position:absolute;left:34856;top:50944;width:9638;height:224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" strokecolor="#a02b93" strokeweight="1.5pt">
                  <v:stroke endarrow="open" joinstyle="miter"/>
                </v:shape>
                <v:shape id="Picture 771426225" o:spid="_x0000_s1319" type="#_x0000_t75" style="position:absolute;top:56949;width:27416;height:6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">
                  <v:imagedata r:id="rId154" o:title=""/>
                </v:shape>
                <v:shape id="Straight Arrow Connector 271849057" o:spid="_x0000_s1320" type="#_x0000_t32" style="position:absolute;left:27416;top:60097;width:13160;height:114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" strokecolor="#a02b93" strokeweight="1.5pt">
                  <v:stroke endarrow="open" joinstyle="miter"/>
                </v:shape>
                <v:shape id="Text Box 678431169" o:spid="_x0000_s1321" type="#_x0000_t202" style="position:absolute;left:40574;top:57816;width:24259;height:10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" fillcolor="window" strokeweight=".5pt">
                  <v:textbox>
                    <w:txbxContent>
                      <w:p w14:paraId="6760A279" w14:textId="77777777" w:rsidR="000B7DB4" w:rsidRPr="002D7F1E" w:rsidRDefault="000B7DB4" w:rsidP="000B7DB4">
                        <w:r w:rsidRPr="002D7F1E">
                          <w:t>Makes sure that the new position of the Hero is removed from posnEmpty. Updates Newposn to remove this coordinate set</w:t>
                        </w:r>
                      </w:p>
                    </w:txbxContent>
                  </v:textbox>
                </v:shape>
                <w10:anchorlock/>
              </v:group>
            </w:pict>
          </mc:Fallback>
        </mc:AlternateContent>
      </w:r>
    </w:p>
    <w:p w14:paraId="02793988" w14:textId="77777777" w:rsidR="000B7DB4" w:rsidRPr="000B7DB4" w:rsidRDefault="000B7DB4" w:rsidP="000B7DB4">
      <w:pPr>
        <w:spacing w:line="259" w:lineRule="auto"/>
        <w:rPr>
          <w:rFonts w:ascii="Aptos" w:eastAsia="Aptos" w:hAnsi="Aptos" w:cs="Times New Roman"/>
          <w:szCs w:val="22"/>
        </w:rPr>
      </w:pPr>
      <w:r w:rsidRPr="000B7DB4">
        <w:rPr>
          <w:rFonts w:ascii="Aptos" w:eastAsia="Aptos" w:hAnsi="Aptos" w:cs="Times New Roman"/>
          <w:szCs w:val="22"/>
        </w:rPr>
        <w:br w:type="page"/>
      </w:r>
    </w:p>
    <w:p w14:paraId="7FA0CA2E" w14:textId="77777777" w:rsidR="000B7DB4" w:rsidRPr="00445B4B" w:rsidRDefault="000B7DB4" w:rsidP="000B7DB4">
      <w:pPr>
        <w:spacing w:line="259" w:lineRule="auto"/>
        <w:rPr>
          <w:rFonts w:ascii="Aptos" w:eastAsia="Aptos" w:hAnsi="Aptos" w:cs="Times New Roman"/>
          <w:b/>
          <w:bCs/>
          <w:sz w:val="26"/>
          <w:szCs w:val="26"/>
        </w:rPr>
      </w:pPr>
      <w:r w:rsidRPr="00445B4B">
        <w:rPr>
          <w:rFonts w:ascii="Aptos" w:eastAsia="Aptos" w:hAnsi="Aptos" w:cs="Times New Roman"/>
          <w:noProof/>
          <w:sz w:val="26"/>
          <w:szCs w:val="26"/>
        </w:rPr>
        <w:lastRenderedPageBreak/>
        <mc:AlternateContent>
          <mc:Choice Requires="wps">
            <w:drawing>
              <wp:anchor distT="0" distB="0" distL="114300" distR="114300" simplePos="0" relativeHeight="251658249" behindDoc="0" locked="0" layoutInCell="1" allowOverlap="1" wp14:anchorId="2ED74C0E" wp14:editId="148D717B">
                <wp:simplePos x="0" y="0"/>
                <wp:positionH relativeFrom="column">
                  <wp:posOffset>-176632</wp:posOffset>
                </wp:positionH>
                <wp:positionV relativeFrom="paragraph">
                  <wp:posOffset>-171145</wp:posOffset>
                </wp:positionV>
                <wp:extent cx="6693179" cy="4867503"/>
                <wp:effectExtent l="19050" t="19050" r="12700" b="28575"/>
                <wp:wrapNone/>
                <wp:docPr id="1244926272" name="Rectangle 1"/>
                <wp:cNvGraphicFramePr/>
                <a:graphic xmlns:a="http://schemas.openxmlformats.org/drawingml/2006/main">
                  <a:graphicData uri="http://schemas.microsoft.com/office/word/2010/wordprocessingShape">
                    <wps:wsp>
                      <wps:cNvSpPr/>
                      <wps:spPr>
                        <a:xfrm>
                          <a:off x="0" y="0"/>
                          <a:ext cx="6693179" cy="4867503"/>
                        </a:xfrm>
                        <a:prstGeom prst="rect">
                          <a:avLst/>
                        </a:prstGeom>
                        <a:noFill/>
                        <a:ln w="38100" cap="flat" cmpd="sng" algn="ctr">
                          <a:solidFill>
                            <a:srgbClr val="FFC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43918E" id="Rectangle 1" o:spid="_x0000_s1026" style="position:absolute;margin-left:-13.9pt;margin-top:-13.5pt;width:527pt;height:383.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" filled="f" strokecolor="#ffc000" strokeweight="3pt"/>
            </w:pict>
          </mc:Fallback>
        </mc:AlternateContent>
      </w:r>
      <w:r w:rsidRPr="00445B4B">
        <w:rPr>
          <w:rFonts w:ascii="Aptos" w:eastAsia="Aptos" w:hAnsi="Aptos" w:cs="Times New Roman"/>
          <w:b/>
          <w:bCs/>
          <w:sz w:val="26"/>
          <w:szCs w:val="26"/>
        </w:rPr>
        <w:t xml:space="preserve">Logic Error found </w:t>
      </w:r>
    </w:p>
    <w:p w14:paraId="56793442" w14:textId="77777777" w:rsidR="000B7DB4" w:rsidRPr="000B7DB4" w:rsidRDefault="000B7DB4" w:rsidP="000B7DB4">
      <w:pPr>
        <w:spacing w:line="259" w:lineRule="auto"/>
        <w:rPr>
          <w:rFonts w:ascii="Aptos" w:eastAsia="Aptos" w:hAnsi="Aptos" w:cs="Times New Roman"/>
          <w:szCs w:val="22"/>
        </w:rPr>
      </w:pPr>
      <w:r w:rsidRPr="000B7DB4">
        <w:rPr>
          <w:rFonts w:ascii="Aptos" w:eastAsia="Aptos" w:hAnsi="Aptos" w:cs="Times New Roman"/>
          <w:noProof/>
          <w:szCs w:val="22"/>
        </w:rPr>
        <mc:AlternateContent>
          <mc:Choice Requires="wpc">
            <w:drawing>
              <wp:inline distT="0" distB="0" distL="0" distR="0" wp14:anchorId="11473E99" wp14:editId="76D66A45">
                <wp:extent cx="6271260" cy="4209691"/>
                <wp:effectExtent l="0" t="0" r="15240" b="635"/>
                <wp:docPr id="1389387254" name="Canvas 30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33726698" name="Picture 133726698"/>
                          <pic:cNvPicPr>
                            <a:picLocks noChangeAspect="1"/>
                          </pic:cNvPicPr>
                        </pic:nvPicPr>
                        <pic:blipFill>
                          <a:blip r:embed="rId155"/>
                          <a:stretch>
                            <a:fillRect/>
                          </a:stretch>
                        </pic:blipFill>
                        <pic:spPr>
                          <a:xfrm>
                            <a:off x="0" y="0"/>
                            <a:ext cx="6271260" cy="1315467"/>
                          </a:xfrm>
                          <a:prstGeom prst="rect">
                            <a:avLst/>
                          </a:prstGeom>
                        </pic:spPr>
                      </pic:pic>
                      <wps:wsp>
                        <wps:cNvPr id="1611094857" name="Text Box 1611094857"/>
                        <wps:cNvSpPr txBox="1"/>
                        <wps:spPr>
                          <a:xfrm>
                            <a:off x="77632" y="1350729"/>
                            <a:ext cx="6108423" cy="943657"/>
                          </a:xfrm>
                          <a:prstGeom prst="rect">
                            <a:avLst/>
                          </a:prstGeom>
                          <a:solidFill>
                            <a:sysClr val="window" lastClr="FFFFFF"/>
                          </a:solidFill>
                          <a:ln w="6350">
                            <a:solidFill>
                              <a:prstClr val="black"/>
                            </a:solidFill>
                          </a:ln>
                        </wps:spPr>
                        <wps:txbx>
                          <w:txbxContent>
                            <w:p w14:paraId="739171F4" w14:textId="77777777" w:rsidR="000B7DB4" w:rsidRPr="002D7F1E" w:rsidRDefault="000B7DB4" w:rsidP="000B7DB4">
                              <w:r w:rsidRPr="002D7F1E">
                                <w:t>When the hero hits a wall and then moves up, a duplicate position is added to the posnEmpty array. This is because the position of currentposn is being added to posnEmpty, even if posnHero hasn’t changed. This is creating a duplicate when the hero moves again and a logic error happens before the hero moves, after a wall collision.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8722835" name="Rectangle: Rounded Corners 928722835"/>
                        <wps:cNvSpPr/>
                        <wps:spPr>
                          <a:xfrm>
                            <a:off x="4382118" y="992038"/>
                            <a:ext cx="1406106" cy="172528"/>
                          </a:xfrm>
                          <a:prstGeom prst="roundRect">
                            <a:avLst/>
                          </a:prstGeom>
                          <a:noFill/>
                          <a:ln w="28575" cap="flat" cmpd="sng" algn="ctr">
                            <a:solidFill>
                              <a:srgbClr val="A02B9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5614701" name="Straight Arrow Connector 445614701"/>
                        <wps:cNvCnPr>
                          <a:endCxn id="928722835" idx="2"/>
                        </wps:cNvCnPr>
                        <wps:spPr>
                          <a:xfrm flipV="1">
                            <a:off x="4684144" y="1164566"/>
                            <a:ext cx="400910" cy="310552"/>
                          </a:xfrm>
                          <a:prstGeom prst="straightConnector1">
                            <a:avLst/>
                          </a:prstGeom>
                          <a:noFill/>
                          <a:ln w="19050" cap="flat" cmpd="sng" algn="ctr">
                            <a:solidFill>
                              <a:srgbClr val="A02B93"/>
                            </a:solidFill>
                            <a:prstDash val="solid"/>
                            <a:miter lim="800000"/>
                            <a:headEnd type="none" w="med" len="med"/>
                            <a:tailEnd type="arrow" w="med" len="med"/>
                          </a:ln>
                          <a:effectLst/>
                        </wps:spPr>
                        <wps:bodyPr/>
                      </wps:wsp>
                      <pic:pic xmlns:pic="http://schemas.openxmlformats.org/drawingml/2006/picture">
                        <pic:nvPicPr>
                          <pic:cNvPr id="2138309458" name="Picture 2138309458"/>
                          <pic:cNvPicPr>
                            <a:picLocks noChangeAspect="1"/>
                          </pic:cNvPicPr>
                        </pic:nvPicPr>
                        <pic:blipFill>
                          <a:blip r:embed="rId156"/>
                          <a:stretch>
                            <a:fillRect/>
                          </a:stretch>
                        </pic:blipFill>
                        <pic:spPr>
                          <a:xfrm>
                            <a:off x="0" y="2474626"/>
                            <a:ext cx="3839111" cy="1419423"/>
                          </a:xfrm>
                          <a:prstGeom prst="rect">
                            <a:avLst/>
                          </a:prstGeom>
                        </pic:spPr>
                      </pic:pic>
                      <wps:wsp>
                        <wps:cNvPr id="1272343170" name="Text Box 1272343170"/>
                        <wps:cNvSpPr txBox="1"/>
                        <wps:spPr>
                          <a:xfrm>
                            <a:off x="3959525" y="2473979"/>
                            <a:ext cx="2311735" cy="812362"/>
                          </a:xfrm>
                          <a:prstGeom prst="rect">
                            <a:avLst/>
                          </a:prstGeom>
                          <a:solidFill>
                            <a:sysClr val="window" lastClr="FFFFFF"/>
                          </a:solidFill>
                          <a:ln w="6350">
                            <a:solidFill>
                              <a:prstClr val="black"/>
                            </a:solidFill>
                          </a:ln>
                        </wps:spPr>
                        <wps:txbx>
                          <w:txbxContent>
                            <w:p w14:paraId="42DCF3D0" w14:textId="77777777" w:rsidR="000B7DB4" w:rsidRPr="002D7F1E" w:rsidRDefault="000B7DB4" w:rsidP="000B7DB4">
                              <w:r w:rsidRPr="002D7F1E">
                                <w:t>To fix this I have removed the currentposn from posnEmpty in the wall collision if statement.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9262433" name="Rectangle: Rounded Corners 1399262433"/>
                        <wps:cNvSpPr/>
                        <wps:spPr>
                          <a:xfrm>
                            <a:off x="258793" y="3683239"/>
                            <a:ext cx="3580318" cy="267660"/>
                          </a:xfrm>
                          <a:prstGeom prst="roundRect">
                            <a:avLst/>
                          </a:prstGeom>
                          <a:noFill/>
                          <a:ln w="28575" cap="flat" cmpd="sng" algn="ctr">
                            <a:solidFill>
                              <a:srgbClr val="A02B9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5665669" name="Straight Arrow Connector 855665669"/>
                        <wps:cNvCnPr>
                          <a:stCxn id="1272343170" idx="2"/>
                        </wps:cNvCnPr>
                        <wps:spPr>
                          <a:xfrm flipH="1">
                            <a:off x="3839111" y="3286288"/>
                            <a:ext cx="1276282" cy="396228"/>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11473E99" id="Canvas 304" o:spid="_x0000_s1322" editas="canvas" style="width:493.8pt;height:331.45pt;mso-position-horizontal-relative:char;mso-position-vertical-relative:line" coordsize="62712,420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">
                <v:shape id="_x0000_s1323" type="#_x0000_t75" style="position:absolute;width:62712;height:42094;visibility:visible;mso-wrap-style:square" filled="t">
                  <v:fill o:detectmouseclick="t"/>
                  <v:path o:connecttype="none"/>
                </v:shape>
                <v:shape id="Picture 133726698" o:spid="_x0000_s1324" type="#_x0000_t75" style="position:absolute;width:62712;height:13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">
                  <v:imagedata r:id="rId157" o:title=""/>
                </v:shape>
                <v:shape id="Text Box 1611094857" o:spid="_x0000_s1325" type="#_x0000_t202" style="position:absolute;left:776;top:13507;width:61084;height:9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" fillcolor="window" strokeweight=".5pt">
                  <v:textbox>
                    <w:txbxContent>
                      <w:p w14:paraId="739171F4" w14:textId="77777777" w:rsidR="000B7DB4" w:rsidRPr="002D7F1E" w:rsidRDefault="000B7DB4" w:rsidP="000B7DB4">
                        <w:r w:rsidRPr="002D7F1E">
                          <w:t>When the hero hits a wall and then moves up, a duplicate position is added to the posnEmpty array. This is because the position of currentposn is being added to posnEmpty, even if posnHero hasn’t changed. This is creating a duplicate when the hero moves again and a logic error happens before the hero moves, after a wall collision.</w:t>
                        </w:r>
                      </w:p>
                    </w:txbxContent>
                  </v:textbox>
                </v:shape>
                <v:roundrect id="Rectangle: Rounded Corners 928722835" o:spid="_x0000_s1326" style="position:absolute;left:43821;top:9920;width:14061;height:17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" filled="f" strokecolor="#a02b93" strokeweight="2.25pt">
                  <v:stroke joinstyle="miter"/>
                </v:roundrect>
                <v:shape id="Straight Arrow Connector 445614701" o:spid="_x0000_s1327" type="#_x0000_t32" style="position:absolute;left:46841;top:11645;width:4009;height:310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" strokecolor="#a02b93" strokeweight="1.5pt">
                  <v:stroke endarrow="open" joinstyle="miter"/>
                </v:shape>
                <v:shape id="Picture 2138309458" o:spid="_x0000_s1328" type="#_x0000_t75" style="position:absolute;top:24746;width:38391;height:14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">
                  <v:imagedata r:id="rId158" o:title=""/>
                </v:shape>
                <v:shape id="Text Box 1272343170" o:spid="_x0000_s1329" type="#_x0000_t202" style="position:absolute;left:39595;top:24739;width:23117;height:8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" fillcolor="window" strokeweight=".5pt">
                  <v:textbox>
                    <w:txbxContent>
                      <w:p w14:paraId="42DCF3D0" w14:textId="77777777" w:rsidR="000B7DB4" w:rsidRPr="002D7F1E" w:rsidRDefault="000B7DB4" w:rsidP="000B7DB4">
                        <w:r w:rsidRPr="002D7F1E">
                          <w:t>To fix this I have removed the currentposn from posnEmpty in the wall collision if statement.</w:t>
                        </w:r>
                      </w:p>
                    </w:txbxContent>
                  </v:textbox>
                </v:shape>
                <v:roundrect id="Rectangle: Rounded Corners 1399262433" o:spid="_x0000_s1330" style="position:absolute;left:2587;top:36832;width:35804;height:26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" filled="f" strokecolor="#a02b93" strokeweight="2.25pt">
                  <v:stroke joinstyle="miter"/>
                </v:roundrect>
                <v:shape id="Straight Arrow Connector 855665669" o:spid="_x0000_s1331" type="#_x0000_t32" style="position:absolute;left:38391;top:32862;width:12762;height:39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" strokecolor="#a02b93" strokeweight="1.5pt">
                  <v:stroke endarrow="open" joinstyle="miter"/>
                </v:shape>
                <w10:anchorlock/>
              </v:group>
            </w:pict>
          </mc:Fallback>
        </mc:AlternateContent>
      </w:r>
    </w:p>
    <w:p w14:paraId="03A46267" w14:textId="4948A5EA" w:rsidR="002859BF" w:rsidRPr="002859BF" w:rsidRDefault="000B7DB4" w:rsidP="002859BF">
      <w:pPr>
        <w:spacing w:line="259" w:lineRule="auto"/>
        <w:rPr>
          <w:rFonts w:ascii="Aptos" w:eastAsia="Aptos" w:hAnsi="Aptos" w:cs="Times New Roman"/>
          <w:szCs w:val="22"/>
        </w:rPr>
      </w:pPr>
      <w:r w:rsidRPr="000B7DB4">
        <w:rPr>
          <w:rFonts w:ascii="Aptos" w:eastAsia="Aptos" w:hAnsi="Aptos" w:cs="Times New Roman"/>
          <w:szCs w:val="22"/>
        </w:rPr>
        <w:br w:type="page"/>
      </w:r>
    </w:p>
    <w:p w14:paraId="18F6E3F3" w14:textId="3327963D" w:rsidR="002859BF" w:rsidRPr="00F67A4C" w:rsidRDefault="000B7DB4" w:rsidP="00F67A4C">
      <w:pPr>
        <w:pStyle w:val="ListParagraph"/>
        <w:numPr>
          <w:ilvl w:val="1"/>
          <w:numId w:val="1"/>
        </w:numPr>
        <w:spacing w:after="120" w:line="259" w:lineRule="auto"/>
        <w:jc w:val="both"/>
        <w:rPr>
          <w:rFonts w:ascii="Aptos" w:eastAsia="Aptos" w:hAnsi="Aptos" w:cs="Times New Roman"/>
          <w:b/>
          <w:bCs/>
          <w:sz w:val="26"/>
          <w:szCs w:val="26"/>
        </w:rPr>
      </w:pPr>
      <w:r w:rsidRPr="00F67A4C">
        <w:rPr>
          <w:rFonts w:ascii="Aptos" w:eastAsia="Aptos" w:hAnsi="Aptos" w:cs="Times New Roman"/>
          <w:b/>
          <w:bCs/>
          <w:sz w:val="26"/>
          <w:szCs w:val="26"/>
        </w:rPr>
        <w:lastRenderedPageBreak/>
        <w:t>Adding Stat Values to the Game</w:t>
      </w:r>
    </w:p>
    <w:p w14:paraId="4C7E7450" w14:textId="77777777" w:rsidR="000B7DB4" w:rsidRPr="000B7DB4" w:rsidRDefault="000B7DB4" w:rsidP="000B7DB4">
      <w:pPr>
        <w:spacing w:line="259" w:lineRule="auto"/>
        <w:rPr>
          <w:rFonts w:ascii="Aptos" w:eastAsia="Aptos" w:hAnsi="Aptos" w:cs="Times New Roman"/>
          <w:szCs w:val="22"/>
        </w:rPr>
      </w:pPr>
      <w:r w:rsidRPr="000B7DB4">
        <w:rPr>
          <w:rFonts w:ascii="Aptos" w:eastAsia="Aptos" w:hAnsi="Aptos" w:cs="Times New Roman"/>
          <w:b/>
          <w:bCs/>
          <w:noProof/>
          <w:sz w:val="28"/>
          <w:szCs w:val="28"/>
        </w:rPr>
        <mc:AlternateContent>
          <mc:Choice Requires="wps">
            <w:drawing>
              <wp:anchor distT="0" distB="0" distL="114300" distR="114300" simplePos="0" relativeHeight="251658250" behindDoc="0" locked="0" layoutInCell="1" allowOverlap="1" wp14:anchorId="2DCA0E8B" wp14:editId="3B9CB93F">
                <wp:simplePos x="0" y="0"/>
                <wp:positionH relativeFrom="column">
                  <wp:posOffset>-118110</wp:posOffset>
                </wp:positionH>
                <wp:positionV relativeFrom="paragraph">
                  <wp:posOffset>47625</wp:posOffset>
                </wp:positionV>
                <wp:extent cx="6692900" cy="5628005"/>
                <wp:effectExtent l="19050" t="19050" r="12700" b="10795"/>
                <wp:wrapNone/>
                <wp:docPr id="456056248" name="Rectangle 1"/>
                <wp:cNvGraphicFramePr/>
                <a:graphic xmlns:a="http://schemas.openxmlformats.org/drawingml/2006/main">
                  <a:graphicData uri="http://schemas.microsoft.com/office/word/2010/wordprocessingShape">
                    <wps:wsp>
                      <wps:cNvSpPr/>
                      <wps:spPr>
                        <a:xfrm>
                          <a:off x="0" y="0"/>
                          <a:ext cx="6692900" cy="5628005"/>
                        </a:xfrm>
                        <a:prstGeom prst="rect">
                          <a:avLst/>
                        </a:prstGeom>
                        <a:noFill/>
                        <a:ln w="38100" cap="flat" cmpd="sng" algn="ctr">
                          <a:solidFill>
                            <a:srgbClr val="FFC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5A9BF" id="Rectangle 1" o:spid="_x0000_s1026" style="position:absolute;margin-left:-9.3pt;margin-top:3.75pt;width:527pt;height:443.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" filled="f" strokecolor="#ffc000" strokeweight="3pt"/>
            </w:pict>
          </mc:Fallback>
        </mc:AlternateContent>
      </w:r>
      <w:r w:rsidRPr="000B7DB4">
        <w:rPr>
          <w:rFonts w:ascii="Aptos" w:eastAsia="Aptos" w:hAnsi="Aptos" w:cs="Times New Roman"/>
          <w:noProof/>
          <w:szCs w:val="22"/>
        </w:rPr>
        <mc:AlternateContent>
          <mc:Choice Requires="wpc">
            <w:drawing>
              <wp:inline distT="0" distB="0" distL="0" distR="0" wp14:anchorId="067B7C0F" wp14:editId="34D8D80F">
                <wp:extent cx="6477000" cy="5383530"/>
                <wp:effectExtent l="0" t="0" r="0" b="7620"/>
                <wp:docPr id="894040625" name="Canvas 29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060455870" name="Picture 2060455870"/>
                          <pic:cNvPicPr>
                            <a:picLocks noChangeAspect="1"/>
                          </pic:cNvPicPr>
                        </pic:nvPicPr>
                        <pic:blipFill>
                          <a:blip r:embed="rId159">
                            <a:extLst>
                              <a:ext uri="{28A0092B-C50C-407E-A947-70E740481C1C}">
                                <a14:useLocalDpi xmlns:a14="http://schemas.microsoft.com/office/drawing/2010/main" val="0"/>
                              </a:ext>
                            </a:extLst>
                          </a:blip>
                          <a:srcRect/>
                          <a:stretch/>
                        </pic:blipFill>
                        <pic:spPr>
                          <a:xfrm>
                            <a:off x="180000" y="179872"/>
                            <a:ext cx="3526389" cy="251869"/>
                          </a:xfrm>
                          <a:prstGeom prst="rect">
                            <a:avLst/>
                          </a:prstGeom>
                        </pic:spPr>
                      </pic:pic>
                      <wps:wsp>
                        <wps:cNvPr id="156710320" name="Straight Arrow Connector 156710320"/>
                        <wps:cNvCnPr>
                          <a:stCxn id="619359384" idx="1"/>
                          <a:endCxn id="2060455870" idx="3"/>
                        </wps:cNvCnPr>
                        <wps:spPr>
                          <a:xfrm flipH="1" flipV="1">
                            <a:off x="3706389" y="305807"/>
                            <a:ext cx="198985" cy="457127"/>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619359384" name="Text Box 619359384"/>
                        <wps:cNvSpPr txBox="1"/>
                        <wps:spPr>
                          <a:xfrm>
                            <a:off x="3905374" y="179871"/>
                            <a:ext cx="2384301" cy="1166125"/>
                          </a:xfrm>
                          <a:prstGeom prst="rect">
                            <a:avLst/>
                          </a:prstGeom>
                          <a:solidFill>
                            <a:sysClr val="window" lastClr="FFFFFF"/>
                          </a:solidFill>
                          <a:ln w="6350">
                            <a:solidFill>
                              <a:prstClr val="black"/>
                            </a:solidFill>
                          </a:ln>
                        </wps:spPr>
                        <wps:txbx>
                          <w:txbxContent>
                            <w:p w14:paraId="6C051C41" w14:textId="77777777" w:rsidR="000B7DB4" w:rsidRPr="002D7F1E" w:rsidRDefault="000B7DB4" w:rsidP="000B7DB4">
                              <w:r w:rsidRPr="002D7F1E">
                                <w:t>I made these variables Global so that they could be used in the PlayGame() function, after being declared in the Initialise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6791502" name="Text Box 1346791502"/>
                        <wps:cNvSpPr txBox="1"/>
                        <wps:spPr>
                          <a:xfrm>
                            <a:off x="85456" y="457173"/>
                            <a:ext cx="1694853" cy="1800957"/>
                          </a:xfrm>
                          <a:prstGeom prst="rect">
                            <a:avLst/>
                          </a:prstGeom>
                          <a:solidFill>
                            <a:sysClr val="window" lastClr="FFFFFF"/>
                          </a:solidFill>
                          <a:ln w="6350">
                            <a:solidFill>
                              <a:prstClr val="black"/>
                            </a:solidFill>
                          </a:ln>
                        </wps:spPr>
                        <wps:txbx>
                          <w:txbxContent>
                            <w:p w14:paraId="4B76B0BF" w14:textId="77777777" w:rsidR="000B7DB4" w:rsidRPr="002D7F1E" w:rsidRDefault="000B7DB4" w:rsidP="000B7DB4">
                              <w:r w:rsidRPr="002D7F1E">
                                <w:t>This is the set up for “Game Over”, which happens as soon as the Hero touches a Spy for the maximum number of times (lives) allowed within the game.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096183" name="Straight Arrow Connector 68096183"/>
                        <wps:cNvCnPr>
                          <a:stCxn id="1346791502" idx="3"/>
                        </wps:cNvCnPr>
                        <wps:spPr>
                          <a:xfrm>
                            <a:off x="1780309" y="1357571"/>
                            <a:ext cx="367146" cy="298048"/>
                          </a:xfrm>
                          <a:prstGeom prst="straightConnector1">
                            <a:avLst/>
                          </a:prstGeom>
                          <a:noFill/>
                          <a:ln w="19050" cap="flat" cmpd="sng" algn="ctr">
                            <a:solidFill>
                              <a:srgbClr val="A02B93"/>
                            </a:solidFill>
                            <a:prstDash val="solid"/>
                            <a:miter lim="800000"/>
                            <a:headEnd type="none" w="med" len="med"/>
                            <a:tailEnd type="arrow" w="med" len="med"/>
                          </a:ln>
                          <a:effectLst/>
                        </wps:spPr>
                        <wps:bodyPr/>
                      </wps:wsp>
                      <pic:pic xmlns:pic="http://schemas.openxmlformats.org/drawingml/2006/picture">
                        <pic:nvPicPr>
                          <pic:cNvPr id="1520993221" name="Picture 1520993221"/>
                          <pic:cNvPicPr>
                            <a:picLocks noChangeAspect="1"/>
                          </pic:cNvPicPr>
                        </pic:nvPicPr>
                        <pic:blipFill>
                          <a:blip r:embed="rId160"/>
                          <a:stretch>
                            <a:fillRect/>
                          </a:stretch>
                        </pic:blipFill>
                        <pic:spPr>
                          <a:xfrm>
                            <a:off x="2120239" y="1369627"/>
                            <a:ext cx="3409106" cy="880441"/>
                          </a:xfrm>
                          <a:prstGeom prst="rect">
                            <a:avLst/>
                          </a:prstGeom>
                        </pic:spPr>
                      </pic:pic>
                      <wps:wsp>
                        <wps:cNvPr id="737577600" name="Straight Connector 737577600"/>
                        <wps:cNvCnPr/>
                        <wps:spPr>
                          <a:xfrm>
                            <a:off x="7" y="2292419"/>
                            <a:ext cx="6289632" cy="0"/>
                          </a:xfrm>
                          <a:prstGeom prst="line">
                            <a:avLst/>
                          </a:prstGeom>
                          <a:noFill/>
                          <a:ln w="19050" cap="flat" cmpd="sng" algn="ctr">
                            <a:solidFill>
                              <a:srgbClr val="A02B93"/>
                            </a:solidFill>
                            <a:prstDash val="solid"/>
                            <a:miter lim="800000"/>
                          </a:ln>
                          <a:effectLst/>
                        </wps:spPr>
                        <wps:bodyPr/>
                      </wps:wsp>
                      <pic:pic xmlns:pic="http://schemas.openxmlformats.org/drawingml/2006/picture">
                        <pic:nvPicPr>
                          <pic:cNvPr id="1477067989" name="Picture 1477067989"/>
                          <pic:cNvPicPr>
                            <a:picLocks noChangeAspect="1"/>
                          </pic:cNvPicPr>
                        </pic:nvPicPr>
                        <pic:blipFill>
                          <a:blip r:embed="rId161"/>
                          <a:stretch>
                            <a:fillRect/>
                          </a:stretch>
                        </pic:blipFill>
                        <pic:spPr>
                          <a:xfrm>
                            <a:off x="9" y="2444339"/>
                            <a:ext cx="4153248" cy="1219037"/>
                          </a:xfrm>
                          <a:prstGeom prst="rect">
                            <a:avLst/>
                          </a:prstGeom>
                        </pic:spPr>
                      </pic:pic>
                      <wps:wsp>
                        <wps:cNvPr id="67312278" name="Text Box 67312278"/>
                        <wps:cNvSpPr txBox="1"/>
                        <wps:spPr>
                          <a:xfrm>
                            <a:off x="4486542" y="2394161"/>
                            <a:ext cx="1900403" cy="1692932"/>
                          </a:xfrm>
                          <a:prstGeom prst="rect">
                            <a:avLst/>
                          </a:prstGeom>
                          <a:solidFill>
                            <a:sysClr val="window" lastClr="FFFFFF"/>
                          </a:solidFill>
                          <a:ln w="6350">
                            <a:solidFill>
                              <a:prstClr val="black"/>
                            </a:solidFill>
                          </a:ln>
                        </wps:spPr>
                        <wps:txbx>
                          <w:txbxContent>
                            <w:p w14:paraId="4FD557E8" w14:textId="77777777" w:rsidR="000B7DB4" w:rsidRPr="002D7F1E" w:rsidRDefault="000B7DB4" w:rsidP="000B7DB4">
                              <w:r w:rsidRPr="002D7F1E">
                                <w:t xml:space="preserve">This is the set up for indenting the score when the Hero touches the spy. </w:t>
                              </w:r>
                            </w:p>
                            <w:p w14:paraId="469A4914" w14:textId="77777777" w:rsidR="000B7DB4" w:rsidRPr="002D7F1E" w:rsidRDefault="000B7DB4" w:rsidP="000B7DB4">
                              <w:r w:rsidRPr="002D7F1E">
                                <w:t>The ClueAns function is simplified into a user input currently for testing purposes.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129814132" name="Picture 2129814132"/>
                          <pic:cNvPicPr>
                            <a:picLocks noChangeAspect="1"/>
                          </pic:cNvPicPr>
                        </pic:nvPicPr>
                        <pic:blipFill>
                          <a:blip r:embed="rId162"/>
                          <a:stretch>
                            <a:fillRect/>
                          </a:stretch>
                        </pic:blipFill>
                        <pic:spPr>
                          <a:xfrm>
                            <a:off x="0" y="4119073"/>
                            <a:ext cx="6289675" cy="1084950"/>
                          </a:xfrm>
                          <a:prstGeom prst="rect">
                            <a:avLst/>
                          </a:prstGeom>
                        </pic:spPr>
                      </pic:pic>
                      <wps:wsp>
                        <wps:cNvPr id="1375915734" name="Straight Arrow Connector 1375915734"/>
                        <wps:cNvCnPr/>
                        <wps:spPr>
                          <a:xfrm flipH="1">
                            <a:off x="2321130" y="2632105"/>
                            <a:ext cx="2165412" cy="256374"/>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372495880" name="Straight Arrow Connector 1372495880"/>
                        <wps:cNvCnPr>
                          <a:endCxn id="2129814132" idx="0"/>
                        </wps:cNvCnPr>
                        <wps:spPr>
                          <a:xfrm flipH="1">
                            <a:off x="3144838" y="3663159"/>
                            <a:ext cx="1341704" cy="455669"/>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067B7C0F" id="Canvas 296" o:spid="_x0000_s1332" editas="canvas" style="width:510pt;height:423.9pt;mso-position-horizontal-relative:char;mso-position-vertical-relative:line" coordsize="64770,53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">
                <v:shape id="_x0000_s1333" type="#_x0000_t75" style="position:absolute;width:64770;height:53835;visibility:visible;mso-wrap-style:square" filled="t">
                  <v:fill o:detectmouseclick="t"/>
                  <v:path o:connecttype="none"/>
                </v:shape>
                <v:shape id="Picture 2060455870" o:spid="_x0000_s1334" type="#_x0000_t75" style="position:absolute;left:1800;top:1798;width:35263;height:2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">
                  <v:imagedata r:id="rId163" o:title=""/>
                </v:shape>
                <v:shape id="Straight Arrow Connector 156710320" o:spid="_x0000_s1335" type="#_x0000_t32" style="position:absolute;left:37063;top:3058;width:1990;height:457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" strokecolor="#a02b93" strokeweight="1.5pt">
                  <v:stroke endarrow="open" joinstyle="miter"/>
                </v:shape>
                <v:shape id="Text Box 619359384" o:spid="_x0000_s1336" type="#_x0000_t202" style="position:absolute;left:39053;top:1798;width:23843;height:11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" fillcolor="window" strokeweight=".5pt">
                  <v:textbox>
                    <w:txbxContent>
                      <w:p w14:paraId="6C051C41" w14:textId="77777777" w:rsidR="000B7DB4" w:rsidRPr="002D7F1E" w:rsidRDefault="000B7DB4" w:rsidP="000B7DB4">
                        <w:r w:rsidRPr="002D7F1E">
                          <w:t>I made these variables Global so that they could be used in the PlayGame() function, after being declared in the Initialise function()</w:t>
                        </w:r>
                      </w:p>
                    </w:txbxContent>
                  </v:textbox>
                </v:shape>
                <v:shape id="Text Box 1346791502" o:spid="_x0000_s1337" type="#_x0000_t202" style="position:absolute;left:854;top:4571;width:16949;height:18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" fillcolor="window" strokeweight=".5pt">
                  <v:textbox>
                    <w:txbxContent>
                      <w:p w14:paraId="4B76B0BF" w14:textId="77777777" w:rsidR="000B7DB4" w:rsidRPr="002D7F1E" w:rsidRDefault="000B7DB4" w:rsidP="000B7DB4">
                        <w:r w:rsidRPr="002D7F1E">
                          <w:t>This is the set up for “Game Over”, which happens as soon as the Hero touches a Spy for the maximum number of times (lives) allowed within the game.</w:t>
                        </w:r>
                      </w:p>
                    </w:txbxContent>
                  </v:textbox>
                </v:shape>
                <v:shape id="Straight Arrow Connector 68096183" o:spid="_x0000_s1338" type="#_x0000_t32" style="position:absolute;left:17803;top:13575;width:3671;height:29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" strokecolor="#a02b93" strokeweight="1.5pt">
                  <v:stroke endarrow="open" joinstyle="miter"/>
                </v:shape>
                <v:shape id="Picture 1520993221" o:spid="_x0000_s1339" type="#_x0000_t75" style="position:absolute;left:21202;top:13696;width:34091;height:8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">
                  <v:imagedata r:id="rId164" o:title=""/>
                </v:shape>
                <v:line id="Straight Connector 737577600" o:spid="_x0000_s1340" style="position:absolute;visibility:visible;mso-wrap-style:square" from="0,22924" to="62896,22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" strokecolor="#a02b93" strokeweight="1.5pt">
                  <v:stroke joinstyle="miter"/>
                </v:line>
                <v:shape id="Picture 1477067989" o:spid="_x0000_s1341" type="#_x0000_t75" style="position:absolute;top:24443;width:41532;height:12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">
                  <v:imagedata r:id="rId165" o:title=""/>
                </v:shape>
                <v:shape id="Text Box 67312278" o:spid="_x0000_s1342" type="#_x0000_t202" style="position:absolute;left:44865;top:23941;width:19004;height:16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" fillcolor="window" strokeweight=".5pt">
                  <v:textbox>
                    <w:txbxContent>
                      <w:p w14:paraId="4FD557E8" w14:textId="77777777" w:rsidR="000B7DB4" w:rsidRPr="002D7F1E" w:rsidRDefault="000B7DB4" w:rsidP="000B7DB4">
                        <w:r w:rsidRPr="002D7F1E">
                          <w:t xml:space="preserve">This is the set up for indenting the score when the Hero touches the spy. </w:t>
                        </w:r>
                      </w:p>
                      <w:p w14:paraId="469A4914" w14:textId="77777777" w:rsidR="000B7DB4" w:rsidRPr="002D7F1E" w:rsidRDefault="000B7DB4" w:rsidP="000B7DB4">
                        <w:r w:rsidRPr="002D7F1E">
                          <w:t>The ClueAns function is simplified into a user input currently for testing purposes.</w:t>
                        </w:r>
                      </w:p>
                    </w:txbxContent>
                  </v:textbox>
                </v:shape>
                <v:shape id="Picture 2129814132" o:spid="_x0000_s1343" type="#_x0000_t75" style="position:absolute;top:41190;width:62896;height:10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">
                  <v:imagedata r:id="rId166" o:title=""/>
                </v:shape>
                <v:shape id="Straight Arrow Connector 1375915734" o:spid="_x0000_s1344" type="#_x0000_t32" style="position:absolute;left:23211;top:26321;width:21654;height:25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" strokecolor="#a02b93" strokeweight="1.5pt">
                  <v:stroke endarrow="open" joinstyle="miter"/>
                </v:shape>
                <v:shape id="Straight Arrow Connector 1372495880" o:spid="_x0000_s1345" type="#_x0000_t32" style="position:absolute;left:31448;top:36631;width:13417;height:45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" strokecolor="#a02b93" strokeweight="1.5pt">
                  <v:stroke endarrow="open" joinstyle="miter"/>
                </v:shape>
                <w10:anchorlock/>
              </v:group>
            </w:pict>
          </mc:Fallback>
        </mc:AlternateContent>
      </w:r>
    </w:p>
    <w:p w14:paraId="2A40F5E2" w14:textId="77777777" w:rsidR="000B7DB4" w:rsidRPr="000B7DB4" w:rsidRDefault="000B7DB4" w:rsidP="000B7DB4">
      <w:pPr>
        <w:spacing w:line="259" w:lineRule="auto"/>
        <w:rPr>
          <w:rFonts w:ascii="Aptos" w:eastAsia="Aptos" w:hAnsi="Aptos" w:cs="Times New Roman"/>
          <w:szCs w:val="22"/>
        </w:rPr>
      </w:pPr>
    </w:p>
    <w:p w14:paraId="55016092" w14:textId="6DEA2468" w:rsidR="000B7DB4" w:rsidRPr="00612A89" w:rsidRDefault="000B7DB4" w:rsidP="00612A89">
      <w:pPr>
        <w:spacing w:line="259" w:lineRule="auto"/>
        <w:rPr>
          <w:rFonts w:ascii="Aptos" w:eastAsia="Aptos" w:hAnsi="Aptos" w:cs="Times New Roman"/>
          <w:szCs w:val="22"/>
        </w:rPr>
        <w:sectPr w:rsidR="000B7DB4" w:rsidRPr="00612A89" w:rsidSect="00923171">
          <w:footerReference w:type="default" r:id="rId167"/>
          <w:pgSz w:w="11906" w:h="16838"/>
          <w:pgMar w:top="1440" w:right="1080" w:bottom="1440" w:left="1080" w:header="708" w:footer="708" w:gutter="0"/>
          <w:pgNumType w:start="88"/>
          <w:cols w:space="708"/>
          <w:docGrid w:linePitch="360"/>
        </w:sectPr>
      </w:pPr>
      <w:r w:rsidRPr="000B7DB4">
        <w:rPr>
          <w:rFonts w:ascii="Aptos" w:eastAsia="Aptos" w:hAnsi="Aptos" w:cs="Times New Roman"/>
          <w:szCs w:val="22"/>
        </w:rPr>
        <w:br w:type="page"/>
      </w:r>
    </w:p>
    <w:p w14:paraId="30E29C87" w14:textId="2485968A" w:rsidR="000B7DB4" w:rsidRPr="00EC2C74" w:rsidRDefault="000B7DB4" w:rsidP="00F67A4C">
      <w:pPr>
        <w:numPr>
          <w:ilvl w:val="1"/>
          <w:numId w:val="1"/>
        </w:numPr>
        <w:spacing w:after="120" w:line="259" w:lineRule="auto"/>
        <w:contextualSpacing/>
        <w:jc w:val="both"/>
        <w:rPr>
          <w:rFonts w:ascii="Aptos" w:eastAsia="Aptos" w:hAnsi="Aptos" w:cs="Times New Roman"/>
          <w:b/>
          <w:bCs/>
        </w:rPr>
      </w:pPr>
      <w:r w:rsidRPr="00612A89">
        <w:rPr>
          <w:rFonts w:ascii="Aptos" w:eastAsia="Aptos" w:hAnsi="Aptos" w:cs="Times New Roman"/>
          <w:b/>
          <w:bCs/>
          <w:sz w:val="28"/>
          <w:szCs w:val="28"/>
        </w:rPr>
        <w:lastRenderedPageBreak/>
        <w:t>Test Plan for moving Hero</w:t>
      </w:r>
    </w:p>
    <w:p w14:paraId="009BB892" w14:textId="64863A6A" w:rsidR="000B7DB4" w:rsidRPr="000B7DB4" w:rsidRDefault="000B7DB4" w:rsidP="000B7DB4">
      <w:pPr>
        <w:spacing w:line="259" w:lineRule="auto"/>
        <w:rPr>
          <w:rFonts w:ascii="Aptos" w:eastAsia="Aptos" w:hAnsi="Aptos" w:cs="Times New Roman"/>
          <w:szCs w:val="22"/>
        </w:rPr>
      </w:pPr>
      <w:r w:rsidRPr="000B7DB4">
        <w:rPr>
          <w:rFonts w:ascii="Aptos" w:eastAsia="Aptos" w:hAnsi="Aptos" w:cs="Times New Roman"/>
          <w:szCs w:val="22"/>
        </w:rPr>
        <w:t xml:space="preserve">Note: The test is starting from where the hero is located at the Start of the Game, Hero position (6, 13) (Row, Col): </w:t>
      </w:r>
    </w:p>
    <w:p w14:paraId="71045E20" w14:textId="77777777" w:rsidR="000B7DB4" w:rsidRPr="000B7DB4" w:rsidRDefault="000B7DB4" w:rsidP="000B7DB4">
      <w:pPr>
        <w:spacing w:line="259" w:lineRule="auto"/>
        <w:rPr>
          <w:rFonts w:ascii="Aptos" w:eastAsia="Aptos" w:hAnsi="Aptos" w:cs="Times New Roman"/>
          <w:i/>
          <w:iCs/>
          <w:szCs w:val="22"/>
        </w:rPr>
      </w:pPr>
      <w:r w:rsidRPr="000B7DB4">
        <w:rPr>
          <w:rFonts w:ascii="Aptos" w:eastAsia="Aptos" w:hAnsi="Aptos" w:cs="Times New Roman"/>
          <w:i/>
          <w:iCs/>
          <w:szCs w:val="22"/>
        </w:rPr>
        <w:t>Due to the wall layout of the maze, the arrow tests need to be performed in order (Up, Up, Left, Right, Down, Quit)</w:t>
      </w:r>
    </w:p>
    <w:p w14:paraId="4F9BEE75" w14:textId="77777777" w:rsidR="000B7DB4" w:rsidRPr="000B7DB4" w:rsidRDefault="000B7DB4" w:rsidP="000B7DB4">
      <w:pPr>
        <w:spacing w:line="259" w:lineRule="auto"/>
        <w:rPr>
          <w:rFonts w:ascii="Aptos" w:eastAsia="Aptos" w:hAnsi="Aptos" w:cs="Times New Roman"/>
          <w:i/>
          <w:iCs/>
          <w:szCs w:val="22"/>
        </w:rPr>
      </w:pPr>
      <w:r w:rsidRPr="000B7DB4">
        <w:rPr>
          <w:rFonts w:ascii="Aptos" w:eastAsia="Aptos" w:hAnsi="Aptos" w:cs="Times New Roman"/>
          <w:i/>
          <w:iCs/>
          <w:szCs w:val="22"/>
        </w:rPr>
        <w:t>Due to the wall layout of the maze, the wall tests need to be performed in order (Up, Right, Left, Up, Left, Up, Down)</w:t>
      </w:r>
    </w:p>
    <w:tbl>
      <w:tblPr>
        <w:tblStyle w:val="GridTable4-Accent51"/>
        <w:tblW w:w="14454" w:type="dxa"/>
        <w:tblLook w:val="04A0" w:firstRow="1" w:lastRow="0" w:firstColumn="1" w:lastColumn="0" w:noHBand="0" w:noVBand="1"/>
      </w:tblPr>
      <w:tblGrid>
        <w:gridCol w:w="1976"/>
        <w:gridCol w:w="2853"/>
        <w:gridCol w:w="2128"/>
        <w:gridCol w:w="2505"/>
        <w:gridCol w:w="4311"/>
        <w:gridCol w:w="681"/>
      </w:tblGrid>
      <w:tr w:rsidR="000B7DB4" w:rsidRPr="000B7DB4" w14:paraId="3815A20B" w14:textId="77777777" w:rsidTr="007C2D21">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976" w:type="dxa"/>
          </w:tcPr>
          <w:p w14:paraId="2C17D50C" w14:textId="77777777" w:rsidR="000B7DB4" w:rsidRPr="000B7DB4" w:rsidRDefault="000B7DB4" w:rsidP="000B7DB4">
            <w:pPr>
              <w:rPr>
                <w:rFonts w:ascii="Aptos" w:eastAsia="Aptos" w:hAnsi="Aptos" w:cs="Times New Roman"/>
              </w:rPr>
            </w:pPr>
            <w:r w:rsidRPr="000B7DB4">
              <w:rPr>
                <w:rFonts w:ascii="Aptos" w:eastAsia="Aptos" w:hAnsi="Aptos" w:cs="Times New Roman"/>
              </w:rPr>
              <w:t>Test No.</w:t>
            </w:r>
          </w:p>
        </w:tc>
        <w:tc>
          <w:tcPr>
            <w:tcW w:w="2853" w:type="dxa"/>
          </w:tcPr>
          <w:p w14:paraId="2954FF55" w14:textId="77777777" w:rsidR="000B7DB4" w:rsidRPr="000B7DB4" w:rsidRDefault="000B7DB4" w:rsidP="000B7DB4">
            <w:pPr>
              <w:cnfStyle w:val="100000000000" w:firstRow="1"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Description</w:t>
            </w:r>
          </w:p>
        </w:tc>
        <w:tc>
          <w:tcPr>
            <w:tcW w:w="2128" w:type="dxa"/>
          </w:tcPr>
          <w:p w14:paraId="3CD42EC7" w14:textId="77777777" w:rsidR="000B7DB4" w:rsidRPr="000B7DB4" w:rsidRDefault="000B7DB4" w:rsidP="000B7DB4">
            <w:pPr>
              <w:cnfStyle w:val="100000000000" w:firstRow="1"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Input Data</w:t>
            </w:r>
          </w:p>
        </w:tc>
        <w:tc>
          <w:tcPr>
            <w:tcW w:w="2505" w:type="dxa"/>
          </w:tcPr>
          <w:p w14:paraId="33136C66" w14:textId="77777777" w:rsidR="000B7DB4" w:rsidRPr="000B7DB4" w:rsidRDefault="000B7DB4" w:rsidP="000B7DB4">
            <w:pPr>
              <w:cnfStyle w:val="100000000000" w:firstRow="1"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Expected Outcome</w:t>
            </w:r>
          </w:p>
        </w:tc>
        <w:tc>
          <w:tcPr>
            <w:tcW w:w="4311" w:type="dxa"/>
          </w:tcPr>
          <w:p w14:paraId="0B32524F" w14:textId="77777777" w:rsidR="000B7DB4" w:rsidRPr="000B7DB4" w:rsidRDefault="000B7DB4" w:rsidP="000B7DB4">
            <w:pPr>
              <w:cnfStyle w:val="100000000000" w:firstRow="1"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Actual Outcome</w:t>
            </w:r>
          </w:p>
        </w:tc>
        <w:tc>
          <w:tcPr>
            <w:tcW w:w="681" w:type="dxa"/>
          </w:tcPr>
          <w:p w14:paraId="248C5E98" w14:textId="77777777" w:rsidR="000B7DB4" w:rsidRPr="000B7DB4" w:rsidRDefault="000B7DB4" w:rsidP="000B7DB4">
            <w:pPr>
              <w:cnfStyle w:val="100000000000" w:firstRow="1"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P/F</w:t>
            </w:r>
          </w:p>
        </w:tc>
      </w:tr>
      <w:tr w:rsidR="000B7DB4" w:rsidRPr="000B7DB4" w14:paraId="49001307" w14:textId="77777777" w:rsidTr="007C2D21">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976" w:type="dxa"/>
          </w:tcPr>
          <w:p w14:paraId="30F65C02" w14:textId="77777777" w:rsidR="000B7DB4" w:rsidRPr="000B7DB4" w:rsidRDefault="000B7DB4" w:rsidP="000B7DB4">
            <w:pPr>
              <w:rPr>
                <w:rFonts w:ascii="Aptos" w:eastAsia="Aptos" w:hAnsi="Aptos" w:cs="Times New Roman"/>
              </w:rPr>
            </w:pPr>
            <w:r w:rsidRPr="000B7DB4">
              <w:rPr>
                <w:rFonts w:ascii="Aptos" w:eastAsia="Aptos" w:hAnsi="Aptos" w:cs="Times New Roman"/>
              </w:rPr>
              <w:t>1</w:t>
            </w:r>
          </w:p>
        </w:tc>
        <w:tc>
          <w:tcPr>
            <w:tcW w:w="2853" w:type="dxa"/>
          </w:tcPr>
          <w:p w14:paraId="763494A9"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Up Arrow – Hero Moves Up</w:t>
            </w:r>
          </w:p>
        </w:tc>
        <w:tc>
          <w:tcPr>
            <w:tcW w:w="2128" w:type="dxa"/>
          </w:tcPr>
          <w:p w14:paraId="5A3812BA"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Currentposn = (6, 13)</w:t>
            </w:r>
          </w:p>
        </w:tc>
        <w:tc>
          <w:tcPr>
            <w:tcW w:w="2505" w:type="dxa"/>
          </w:tcPr>
          <w:p w14:paraId="343342D0"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Newposn = (5, 13)</w:t>
            </w:r>
          </w:p>
        </w:tc>
        <w:tc>
          <w:tcPr>
            <w:tcW w:w="4311" w:type="dxa"/>
          </w:tcPr>
          <w:p w14:paraId="2D96E5DA"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noProof/>
              </w:rPr>
              <w:drawing>
                <wp:inline distT="0" distB="0" distL="0" distR="0" wp14:anchorId="6C63E345" wp14:editId="4153EBC6">
                  <wp:extent cx="1991800" cy="370115"/>
                  <wp:effectExtent l="0" t="0" r="0" b="0"/>
                  <wp:docPr id="1921591873" name="Picture 1" descr="A row of let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91873" name="Picture 1" descr="A row of letters on a white background&#10;&#10;AI-generated content may be incorrect."/>
                          <pic:cNvPicPr/>
                        </pic:nvPicPr>
                        <pic:blipFill>
                          <a:blip r:embed="rId123"/>
                          <a:stretch>
                            <a:fillRect/>
                          </a:stretch>
                        </pic:blipFill>
                        <pic:spPr>
                          <a:xfrm>
                            <a:off x="0" y="0"/>
                            <a:ext cx="2050729" cy="381065"/>
                          </a:xfrm>
                          <a:prstGeom prst="rect">
                            <a:avLst/>
                          </a:prstGeom>
                        </pic:spPr>
                      </pic:pic>
                    </a:graphicData>
                  </a:graphic>
                </wp:inline>
              </w:drawing>
            </w:r>
          </w:p>
        </w:tc>
        <w:tc>
          <w:tcPr>
            <w:tcW w:w="681" w:type="dxa"/>
          </w:tcPr>
          <w:p w14:paraId="10FCB031"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P</w:t>
            </w:r>
          </w:p>
        </w:tc>
      </w:tr>
      <w:tr w:rsidR="000B7DB4" w:rsidRPr="000B7DB4" w14:paraId="4A63D3DA" w14:textId="77777777" w:rsidTr="007C2D21">
        <w:trPr>
          <w:trHeight w:val="537"/>
        </w:trPr>
        <w:tc>
          <w:tcPr>
            <w:cnfStyle w:val="001000000000" w:firstRow="0" w:lastRow="0" w:firstColumn="1" w:lastColumn="0" w:oddVBand="0" w:evenVBand="0" w:oddHBand="0" w:evenHBand="0" w:firstRowFirstColumn="0" w:firstRowLastColumn="0" w:lastRowFirstColumn="0" w:lastRowLastColumn="0"/>
            <w:tcW w:w="1976" w:type="dxa"/>
          </w:tcPr>
          <w:p w14:paraId="22E6DB78" w14:textId="77777777" w:rsidR="000B7DB4" w:rsidRPr="000B7DB4" w:rsidRDefault="000B7DB4" w:rsidP="000B7DB4">
            <w:pPr>
              <w:rPr>
                <w:rFonts w:ascii="Aptos" w:eastAsia="Aptos" w:hAnsi="Aptos" w:cs="Times New Roman"/>
              </w:rPr>
            </w:pPr>
            <w:r w:rsidRPr="000B7DB4">
              <w:rPr>
                <w:rFonts w:ascii="Aptos" w:eastAsia="Aptos" w:hAnsi="Aptos" w:cs="Times New Roman"/>
              </w:rPr>
              <w:t>2</w:t>
            </w:r>
          </w:p>
        </w:tc>
        <w:tc>
          <w:tcPr>
            <w:tcW w:w="2853" w:type="dxa"/>
          </w:tcPr>
          <w:p w14:paraId="0D7E61F7"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Down Arrow – Hero Moves Down</w:t>
            </w:r>
          </w:p>
        </w:tc>
        <w:tc>
          <w:tcPr>
            <w:tcW w:w="2128" w:type="dxa"/>
          </w:tcPr>
          <w:p w14:paraId="4480EC44"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Currentposn = (4, 13)</w:t>
            </w:r>
          </w:p>
        </w:tc>
        <w:tc>
          <w:tcPr>
            <w:tcW w:w="2505" w:type="dxa"/>
          </w:tcPr>
          <w:p w14:paraId="20F4B4A3"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Newposn = (5, 13)</w:t>
            </w:r>
          </w:p>
        </w:tc>
        <w:tc>
          <w:tcPr>
            <w:tcW w:w="4311" w:type="dxa"/>
          </w:tcPr>
          <w:p w14:paraId="66C29313"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noProof/>
              </w:rPr>
              <w:drawing>
                <wp:inline distT="0" distB="0" distL="0" distR="0" wp14:anchorId="1B02328C" wp14:editId="4B88D8B4">
                  <wp:extent cx="2021444" cy="406400"/>
                  <wp:effectExtent l="0" t="0" r="0" b="0"/>
                  <wp:docPr id="827444140" name="Picture 1" descr="A row of let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44140" name="Picture 1" descr="A row of letters on a white background&#10;&#10;AI-generated content may be incorrect."/>
                          <pic:cNvPicPr/>
                        </pic:nvPicPr>
                        <pic:blipFill>
                          <a:blip r:embed="rId168"/>
                          <a:stretch>
                            <a:fillRect/>
                          </a:stretch>
                        </pic:blipFill>
                        <pic:spPr>
                          <a:xfrm>
                            <a:off x="0" y="0"/>
                            <a:ext cx="2066270" cy="415412"/>
                          </a:xfrm>
                          <a:prstGeom prst="rect">
                            <a:avLst/>
                          </a:prstGeom>
                        </pic:spPr>
                      </pic:pic>
                    </a:graphicData>
                  </a:graphic>
                </wp:inline>
              </w:drawing>
            </w:r>
          </w:p>
        </w:tc>
        <w:tc>
          <w:tcPr>
            <w:tcW w:w="681" w:type="dxa"/>
          </w:tcPr>
          <w:p w14:paraId="51913324"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P</w:t>
            </w:r>
          </w:p>
        </w:tc>
      </w:tr>
      <w:tr w:rsidR="000B7DB4" w:rsidRPr="000B7DB4" w14:paraId="66B769BF" w14:textId="77777777" w:rsidTr="007C2D21">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1976" w:type="dxa"/>
          </w:tcPr>
          <w:p w14:paraId="72C341FC" w14:textId="77777777" w:rsidR="000B7DB4" w:rsidRPr="000B7DB4" w:rsidRDefault="000B7DB4" w:rsidP="000B7DB4">
            <w:pPr>
              <w:rPr>
                <w:rFonts w:ascii="Aptos" w:eastAsia="Aptos" w:hAnsi="Aptos" w:cs="Times New Roman"/>
              </w:rPr>
            </w:pPr>
            <w:r w:rsidRPr="000B7DB4">
              <w:rPr>
                <w:rFonts w:ascii="Aptos" w:eastAsia="Aptos" w:hAnsi="Aptos" w:cs="Times New Roman"/>
              </w:rPr>
              <w:t>3</w:t>
            </w:r>
          </w:p>
        </w:tc>
        <w:tc>
          <w:tcPr>
            <w:tcW w:w="2853" w:type="dxa"/>
          </w:tcPr>
          <w:p w14:paraId="47C7610C"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Right Arrow – Hero Moves Right</w:t>
            </w:r>
          </w:p>
        </w:tc>
        <w:tc>
          <w:tcPr>
            <w:tcW w:w="2128" w:type="dxa"/>
          </w:tcPr>
          <w:p w14:paraId="46E2F6FB"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Currentposn = (4, 12)</w:t>
            </w:r>
          </w:p>
        </w:tc>
        <w:tc>
          <w:tcPr>
            <w:tcW w:w="2505" w:type="dxa"/>
          </w:tcPr>
          <w:p w14:paraId="0C29CB10"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Newposn = (4, 13)</w:t>
            </w:r>
          </w:p>
        </w:tc>
        <w:tc>
          <w:tcPr>
            <w:tcW w:w="4311" w:type="dxa"/>
          </w:tcPr>
          <w:p w14:paraId="3A5FCA0D"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noProof/>
              </w:rPr>
              <w:drawing>
                <wp:inline distT="0" distB="0" distL="0" distR="0" wp14:anchorId="189943BC" wp14:editId="5BEE600F">
                  <wp:extent cx="2028190" cy="359757"/>
                  <wp:effectExtent l="0" t="0" r="0" b="2540"/>
                  <wp:docPr id="402806106" name="Picture 1" descr="A row of let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06106" name="Picture 1" descr="A row of letters on a white background&#10;&#10;AI-generated content may be incorrect."/>
                          <pic:cNvPicPr/>
                        </pic:nvPicPr>
                        <pic:blipFill>
                          <a:blip r:embed="rId169"/>
                          <a:stretch>
                            <a:fillRect/>
                          </a:stretch>
                        </pic:blipFill>
                        <pic:spPr>
                          <a:xfrm>
                            <a:off x="0" y="0"/>
                            <a:ext cx="2080552" cy="369045"/>
                          </a:xfrm>
                          <a:prstGeom prst="rect">
                            <a:avLst/>
                          </a:prstGeom>
                        </pic:spPr>
                      </pic:pic>
                    </a:graphicData>
                  </a:graphic>
                </wp:inline>
              </w:drawing>
            </w:r>
          </w:p>
        </w:tc>
        <w:tc>
          <w:tcPr>
            <w:tcW w:w="681" w:type="dxa"/>
          </w:tcPr>
          <w:p w14:paraId="07D73921"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P</w:t>
            </w:r>
          </w:p>
        </w:tc>
      </w:tr>
      <w:tr w:rsidR="000B7DB4" w:rsidRPr="000B7DB4" w14:paraId="76E31E7B" w14:textId="77777777" w:rsidTr="007C2D21">
        <w:trPr>
          <w:trHeight w:val="537"/>
        </w:trPr>
        <w:tc>
          <w:tcPr>
            <w:cnfStyle w:val="001000000000" w:firstRow="0" w:lastRow="0" w:firstColumn="1" w:lastColumn="0" w:oddVBand="0" w:evenVBand="0" w:oddHBand="0" w:evenHBand="0" w:firstRowFirstColumn="0" w:firstRowLastColumn="0" w:lastRowFirstColumn="0" w:lastRowLastColumn="0"/>
            <w:tcW w:w="1976" w:type="dxa"/>
          </w:tcPr>
          <w:p w14:paraId="2560BE86" w14:textId="77777777" w:rsidR="000B7DB4" w:rsidRPr="000B7DB4" w:rsidRDefault="000B7DB4" w:rsidP="000B7DB4">
            <w:pPr>
              <w:rPr>
                <w:rFonts w:ascii="Aptos" w:eastAsia="Aptos" w:hAnsi="Aptos" w:cs="Times New Roman"/>
              </w:rPr>
            </w:pPr>
            <w:r w:rsidRPr="000B7DB4">
              <w:rPr>
                <w:rFonts w:ascii="Aptos" w:eastAsia="Aptos" w:hAnsi="Aptos" w:cs="Times New Roman"/>
              </w:rPr>
              <w:t>4</w:t>
            </w:r>
          </w:p>
        </w:tc>
        <w:tc>
          <w:tcPr>
            <w:tcW w:w="2853" w:type="dxa"/>
          </w:tcPr>
          <w:p w14:paraId="0B79D102"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Left Arrow – Hero moves Left</w:t>
            </w:r>
          </w:p>
        </w:tc>
        <w:tc>
          <w:tcPr>
            <w:tcW w:w="2128" w:type="dxa"/>
          </w:tcPr>
          <w:p w14:paraId="5B53E14A"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Currentposn = (4, 13)</w:t>
            </w:r>
          </w:p>
        </w:tc>
        <w:tc>
          <w:tcPr>
            <w:tcW w:w="2505" w:type="dxa"/>
          </w:tcPr>
          <w:p w14:paraId="3BF6AA20"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Newposn = (4, 12)</w:t>
            </w:r>
          </w:p>
        </w:tc>
        <w:tc>
          <w:tcPr>
            <w:tcW w:w="4311" w:type="dxa"/>
          </w:tcPr>
          <w:p w14:paraId="00E96A17"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noProof/>
              </w:rPr>
              <w:drawing>
                <wp:inline distT="0" distB="0" distL="0" distR="0" wp14:anchorId="7FFDE3AC" wp14:editId="62E80427">
                  <wp:extent cx="2090058" cy="365760"/>
                  <wp:effectExtent l="0" t="0" r="5715" b="0"/>
                  <wp:docPr id="1415597348" name="Picture 1"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97348" name="Picture 1" descr="A close up of a word&#10;&#10;AI-generated content may be incorrect."/>
                          <pic:cNvPicPr/>
                        </pic:nvPicPr>
                        <pic:blipFill>
                          <a:blip r:embed="rId170"/>
                          <a:stretch>
                            <a:fillRect/>
                          </a:stretch>
                        </pic:blipFill>
                        <pic:spPr>
                          <a:xfrm>
                            <a:off x="0" y="0"/>
                            <a:ext cx="2104543" cy="368295"/>
                          </a:xfrm>
                          <a:prstGeom prst="rect">
                            <a:avLst/>
                          </a:prstGeom>
                        </pic:spPr>
                      </pic:pic>
                    </a:graphicData>
                  </a:graphic>
                </wp:inline>
              </w:drawing>
            </w:r>
          </w:p>
        </w:tc>
        <w:tc>
          <w:tcPr>
            <w:tcW w:w="681" w:type="dxa"/>
          </w:tcPr>
          <w:p w14:paraId="1597AD61"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P</w:t>
            </w:r>
          </w:p>
        </w:tc>
      </w:tr>
      <w:tr w:rsidR="000B7DB4" w:rsidRPr="000B7DB4" w14:paraId="0240501D" w14:textId="77777777" w:rsidTr="007C2D21">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976" w:type="dxa"/>
          </w:tcPr>
          <w:p w14:paraId="02153B87" w14:textId="77777777" w:rsidR="000B7DB4" w:rsidRPr="000B7DB4" w:rsidRDefault="000B7DB4" w:rsidP="000B7DB4">
            <w:pPr>
              <w:rPr>
                <w:rFonts w:ascii="Aptos" w:eastAsia="Aptos" w:hAnsi="Aptos" w:cs="Times New Roman"/>
              </w:rPr>
            </w:pPr>
            <w:r w:rsidRPr="000B7DB4">
              <w:rPr>
                <w:rFonts w:ascii="Aptos" w:eastAsia="Aptos" w:hAnsi="Aptos" w:cs="Times New Roman"/>
              </w:rPr>
              <w:t>5</w:t>
            </w:r>
          </w:p>
        </w:tc>
        <w:tc>
          <w:tcPr>
            <w:tcW w:w="2853" w:type="dxa"/>
          </w:tcPr>
          <w:p w14:paraId="03995608"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Game window closes when “X” is clicked</w:t>
            </w:r>
          </w:p>
        </w:tc>
        <w:tc>
          <w:tcPr>
            <w:tcW w:w="2128" w:type="dxa"/>
          </w:tcPr>
          <w:p w14:paraId="2C8615ED"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Click on window close icon “X”</w:t>
            </w:r>
          </w:p>
        </w:tc>
        <w:tc>
          <w:tcPr>
            <w:tcW w:w="2505" w:type="dxa"/>
          </w:tcPr>
          <w:p w14:paraId="2F03E53A"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Observe window closes.</w:t>
            </w:r>
          </w:p>
          <w:p w14:paraId="437DBF3E"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Quit is reported</w:t>
            </w:r>
          </w:p>
        </w:tc>
        <w:tc>
          <w:tcPr>
            <w:tcW w:w="4311" w:type="dxa"/>
          </w:tcPr>
          <w:p w14:paraId="4A1E9590"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noProof/>
              </w:rPr>
              <w:drawing>
                <wp:inline distT="0" distB="0" distL="0" distR="0" wp14:anchorId="0638F322" wp14:editId="51D4135A">
                  <wp:extent cx="533474" cy="247685"/>
                  <wp:effectExtent l="0" t="0" r="0" b="0"/>
                  <wp:docPr id="196003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38161" name=""/>
                          <pic:cNvPicPr/>
                        </pic:nvPicPr>
                        <pic:blipFill>
                          <a:blip r:embed="rId171"/>
                          <a:stretch>
                            <a:fillRect/>
                          </a:stretch>
                        </pic:blipFill>
                        <pic:spPr>
                          <a:xfrm>
                            <a:off x="0" y="0"/>
                            <a:ext cx="533474" cy="247685"/>
                          </a:xfrm>
                          <a:prstGeom prst="rect">
                            <a:avLst/>
                          </a:prstGeom>
                        </pic:spPr>
                      </pic:pic>
                    </a:graphicData>
                  </a:graphic>
                </wp:inline>
              </w:drawing>
            </w:r>
            <w:r w:rsidRPr="000B7DB4">
              <w:rPr>
                <w:rFonts w:ascii="Aptos" w:eastAsia="Aptos" w:hAnsi="Aptos" w:cs="Times New Roman"/>
              </w:rPr>
              <w:t xml:space="preserve">   Window is closed</w:t>
            </w:r>
          </w:p>
        </w:tc>
        <w:tc>
          <w:tcPr>
            <w:tcW w:w="681" w:type="dxa"/>
          </w:tcPr>
          <w:p w14:paraId="125C83FE"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P</w:t>
            </w:r>
          </w:p>
        </w:tc>
      </w:tr>
      <w:tr w:rsidR="000B7DB4" w:rsidRPr="000B7DB4" w14:paraId="49F03C67" w14:textId="77777777" w:rsidTr="007C2D21">
        <w:trPr>
          <w:trHeight w:val="537"/>
        </w:trPr>
        <w:tc>
          <w:tcPr>
            <w:cnfStyle w:val="001000000000" w:firstRow="0" w:lastRow="0" w:firstColumn="1" w:lastColumn="0" w:oddVBand="0" w:evenVBand="0" w:oddHBand="0" w:evenHBand="0" w:firstRowFirstColumn="0" w:firstRowLastColumn="0" w:lastRowFirstColumn="0" w:lastRowLastColumn="0"/>
            <w:tcW w:w="1976" w:type="dxa"/>
          </w:tcPr>
          <w:p w14:paraId="784E1BC8" w14:textId="77777777" w:rsidR="000B7DB4" w:rsidRPr="000B7DB4" w:rsidRDefault="000B7DB4" w:rsidP="000B7DB4">
            <w:pPr>
              <w:rPr>
                <w:rFonts w:ascii="Aptos" w:eastAsia="Aptos" w:hAnsi="Aptos" w:cs="Times New Roman"/>
              </w:rPr>
            </w:pPr>
            <w:r w:rsidRPr="000B7DB4">
              <w:rPr>
                <w:rFonts w:ascii="Aptos" w:eastAsia="Aptos" w:hAnsi="Aptos" w:cs="Times New Roman"/>
              </w:rPr>
              <w:t>6</w:t>
            </w:r>
          </w:p>
        </w:tc>
        <w:tc>
          <w:tcPr>
            <w:tcW w:w="2853" w:type="dxa"/>
          </w:tcPr>
          <w:p w14:paraId="678CD126"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Hero Moves Up into a wall</w:t>
            </w:r>
          </w:p>
        </w:tc>
        <w:tc>
          <w:tcPr>
            <w:tcW w:w="2128" w:type="dxa"/>
          </w:tcPr>
          <w:p w14:paraId="20409B90"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 xml:space="preserve">Move Hero to </w:t>
            </w:r>
          </w:p>
          <w:p w14:paraId="699CA758"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Currentposn = (4,12)</w:t>
            </w:r>
          </w:p>
        </w:tc>
        <w:tc>
          <w:tcPr>
            <w:tcW w:w="2505" w:type="dxa"/>
          </w:tcPr>
          <w:p w14:paraId="39CCD879"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 xml:space="preserve">Not allowed </w:t>
            </w:r>
          </w:p>
          <w:p w14:paraId="02997D51"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Newposn = Currentposn</w:t>
            </w:r>
          </w:p>
          <w:p w14:paraId="55693A5B"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Unchanged</w:t>
            </w:r>
          </w:p>
        </w:tc>
        <w:tc>
          <w:tcPr>
            <w:tcW w:w="4311" w:type="dxa"/>
          </w:tcPr>
          <w:p w14:paraId="40F09C2A"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noProof/>
              </w:rPr>
              <w:drawing>
                <wp:inline distT="0" distB="0" distL="0" distR="0" wp14:anchorId="4FF73FC8" wp14:editId="79F42ACD">
                  <wp:extent cx="2007052" cy="510792"/>
                  <wp:effectExtent l="0" t="0" r="0" b="3810"/>
                  <wp:docPr id="1739224859"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24859" name="Picture 1" descr="A close-up of a number&#10;&#10;AI-generated content may be incorrect."/>
                          <pic:cNvPicPr/>
                        </pic:nvPicPr>
                        <pic:blipFill>
                          <a:blip r:embed="rId172"/>
                          <a:stretch>
                            <a:fillRect/>
                          </a:stretch>
                        </pic:blipFill>
                        <pic:spPr>
                          <a:xfrm>
                            <a:off x="0" y="0"/>
                            <a:ext cx="2033918" cy="517629"/>
                          </a:xfrm>
                          <a:prstGeom prst="rect">
                            <a:avLst/>
                          </a:prstGeom>
                        </pic:spPr>
                      </pic:pic>
                    </a:graphicData>
                  </a:graphic>
                </wp:inline>
              </w:drawing>
            </w:r>
          </w:p>
        </w:tc>
        <w:tc>
          <w:tcPr>
            <w:tcW w:w="681" w:type="dxa"/>
          </w:tcPr>
          <w:p w14:paraId="69A3BF56"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P</w:t>
            </w:r>
          </w:p>
        </w:tc>
      </w:tr>
      <w:tr w:rsidR="000B7DB4" w:rsidRPr="000B7DB4" w14:paraId="0FDDCEC6" w14:textId="77777777" w:rsidTr="007C2D21">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976" w:type="dxa"/>
          </w:tcPr>
          <w:p w14:paraId="204A266B" w14:textId="77777777" w:rsidR="000B7DB4" w:rsidRPr="000B7DB4" w:rsidRDefault="000B7DB4" w:rsidP="000B7DB4">
            <w:pPr>
              <w:rPr>
                <w:rFonts w:ascii="Aptos" w:eastAsia="Aptos" w:hAnsi="Aptos" w:cs="Times New Roman"/>
              </w:rPr>
            </w:pPr>
            <w:r w:rsidRPr="000B7DB4">
              <w:rPr>
                <w:rFonts w:ascii="Aptos" w:eastAsia="Aptos" w:hAnsi="Aptos" w:cs="Times New Roman"/>
              </w:rPr>
              <w:t>7</w:t>
            </w:r>
          </w:p>
        </w:tc>
        <w:tc>
          <w:tcPr>
            <w:tcW w:w="2853" w:type="dxa"/>
          </w:tcPr>
          <w:p w14:paraId="57B09908"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Hero Moves Down into a wall</w:t>
            </w:r>
          </w:p>
        </w:tc>
        <w:tc>
          <w:tcPr>
            <w:tcW w:w="2128" w:type="dxa"/>
          </w:tcPr>
          <w:p w14:paraId="2CEBB0A8"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 xml:space="preserve">Move Hero to </w:t>
            </w:r>
          </w:p>
          <w:p w14:paraId="68E4F452"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Currentposn = (4,12)</w:t>
            </w:r>
          </w:p>
        </w:tc>
        <w:tc>
          <w:tcPr>
            <w:tcW w:w="2505" w:type="dxa"/>
          </w:tcPr>
          <w:p w14:paraId="327DDF15"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 xml:space="preserve">Not allowed </w:t>
            </w:r>
          </w:p>
          <w:p w14:paraId="21E3F4AF"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Newposn = Currentposn</w:t>
            </w:r>
          </w:p>
          <w:p w14:paraId="412E9F10"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Unchanged</w:t>
            </w:r>
          </w:p>
        </w:tc>
        <w:tc>
          <w:tcPr>
            <w:tcW w:w="4311" w:type="dxa"/>
          </w:tcPr>
          <w:p w14:paraId="3498F936"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noProof/>
              </w:rPr>
              <w:drawing>
                <wp:inline distT="0" distB="0" distL="0" distR="0" wp14:anchorId="29D96B29" wp14:editId="271AE420">
                  <wp:extent cx="2028190" cy="504364"/>
                  <wp:effectExtent l="0" t="0" r="0" b="0"/>
                  <wp:docPr id="914688829" name="Picture 1" descr="A row of rows and 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88829" name="Picture 1" descr="A row of rows and rows&#10;&#10;AI-generated content may be incorrect."/>
                          <pic:cNvPicPr/>
                        </pic:nvPicPr>
                        <pic:blipFill>
                          <a:blip r:embed="rId173"/>
                          <a:stretch>
                            <a:fillRect/>
                          </a:stretch>
                        </pic:blipFill>
                        <pic:spPr>
                          <a:xfrm>
                            <a:off x="0" y="0"/>
                            <a:ext cx="2094114" cy="520758"/>
                          </a:xfrm>
                          <a:prstGeom prst="rect">
                            <a:avLst/>
                          </a:prstGeom>
                        </pic:spPr>
                      </pic:pic>
                    </a:graphicData>
                  </a:graphic>
                </wp:inline>
              </w:drawing>
            </w:r>
          </w:p>
        </w:tc>
        <w:tc>
          <w:tcPr>
            <w:tcW w:w="681" w:type="dxa"/>
          </w:tcPr>
          <w:p w14:paraId="6B9D62A2"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P</w:t>
            </w:r>
          </w:p>
        </w:tc>
      </w:tr>
      <w:tr w:rsidR="000B7DB4" w:rsidRPr="000B7DB4" w14:paraId="647FDA8E" w14:textId="77777777" w:rsidTr="007C2D21">
        <w:trPr>
          <w:trHeight w:val="537"/>
        </w:trPr>
        <w:tc>
          <w:tcPr>
            <w:cnfStyle w:val="001000000000" w:firstRow="0" w:lastRow="0" w:firstColumn="1" w:lastColumn="0" w:oddVBand="0" w:evenVBand="0" w:oddHBand="0" w:evenHBand="0" w:firstRowFirstColumn="0" w:firstRowLastColumn="0" w:lastRowFirstColumn="0" w:lastRowLastColumn="0"/>
            <w:tcW w:w="1976" w:type="dxa"/>
          </w:tcPr>
          <w:p w14:paraId="4B524763" w14:textId="77777777" w:rsidR="000B7DB4" w:rsidRPr="000B7DB4" w:rsidRDefault="000B7DB4" w:rsidP="000B7DB4">
            <w:pPr>
              <w:rPr>
                <w:rFonts w:ascii="Aptos" w:eastAsia="Aptos" w:hAnsi="Aptos" w:cs="Times New Roman"/>
              </w:rPr>
            </w:pPr>
            <w:r w:rsidRPr="000B7DB4">
              <w:rPr>
                <w:rFonts w:ascii="Aptos" w:eastAsia="Aptos" w:hAnsi="Aptos" w:cs="Times New Roman"/>
              </w:rPr>
              <w:t>8</w:t>
            </w:r>
          </w:p>
        </w:tc>
        <w:tc>
          <w:tcPr>
            <w:tcW w:w="2853" w:type="dxa"/>
          </w:tcPr>
          <w:p w14:paraId="2E89896B"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Hero Moves Right into a wall</w:t>
            </w:r>
          </w:p>
        </w:tc>
        <w:tc>
          <w:tcPr>
            <w:tcW w:w="2128" w:type="dxa"/>
          </w:tcPr>
          <w:p w14:paraId="6D698949"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 xml:space="preserve">Move Hero to </w:t>
            </w:r>
          </w:p>
          <w:p w14:paraId="04C4B74D"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Currentposn = (5, 13)</w:t>
            </w:r>
          </w:p>
        </w:tc>
        <w:tc>
          <w:tcPr>
            <w:tcW w:w="2505" w:type="dxa"/>
          </w:tcPr>
          <w:p w14:paraId="09B8A92B"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 xml:space="preserve">Not allowed </w:t>
            </w:r>
          </w:p>
          <w:p w14:paraId="0C3E7FD6"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Newposn = Currentposn</w:t>
            </w:r>
          </w:p>
          <w:p w14:paraId="54BAE478"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Unchanged</w:t>
            </w:r>
          </w:p>
        </w:tc>
        <w:tc>
          <w:tcPr>
            <w:tcW w:w="4311" w:type="dxa"/>
          </w:tcPr>
          <w:p w14:paraId="20DBC47C"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noProof/>
              </w:rPr>
              <w:drawing>
                <wp:inline distT="0" distB="0" distL="0" distR="0" wp14:anchorId="7768E79D" wp14:editId="4DAE5799">
                  <wp:extent cx="2011136" cy="484162"/>
                  <wp:effectExtent l="0" t="0" r="8255" b="0"/>
                  <wp:docPr id="314785485"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85485" name="Picture 1" descr="A close up of words&#10;&#10;AI-generated content may be incorrect."/>
                          <pic:cNvPicPr/>
                        </pic:nvPicPr>
                        <pic:blipFill>
                          <a:blip r:embed="rId174"/>
                          <a:stretch>
                            <a:fillRect/>
                          </a:stretch>
                        </pic:blipFill>
                        <pic:spPr>
                          <a:xfrm>
                            <a:off x="0" y="0"/>
                            <a:ext cx="2019632" cy="486207"/>
                          </a:xfrm>
                          <a:prstGeom prst="rect">
                            <a:avLst/>
                          </a:prstGeom>
                        </pic:spPr>
                      </pic:pic>
                    </a:graphicData>
                  </a:graphic>
                </wp:inline>
              </w:drawing>
            </w:r>
          </w:p>
        </w:tc>
        <w:tc>
          <w:tcPr>
            <w:tcW w:w="681" w:type="dxa"/>
          </w:tcPr>
          <w:p w14:paraId="2A0D8A50"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P</w:t>
            </w:r>
          </w:p>
        </w:tc>
      </w:tr>
      <w:tr w:rsidR="000B7DB4" w:rsidRPr="000B7DB4" w14:paraId="6F64973F" w14:textId="77777777" w:rsidTr="007C2D21">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976" w:type="dxa"/>
          </w:tcPr>
          <w:p w14:paraId="17F05BF8" w14:textId="77777777" w:rsidR="000B7DB4" w:rsidRPr="000B7DB4" w:rsidRDefault="000B7DB4" w:rsidP="000B7DB4">
            <w:pPr>
              <w:rPr>
                <w:rFonts w:ascii="Aptos" w:eastAsia="Aptos" w:hAnsi="Aptos" w:cs="Times New Roman"/>
              </w:rPr>
            </w:pPr>
            <w:r w:rsidRPr="000B7DB4">
              <w:rPr>
                <w:rFonts w:ascii="Aptos" w:eastAsia="Aptos" w:hAnsi="Aptos" w:cs="Times New Roman"/>
              </w:rPr>
              <w:t>9</w:t>
            </w:r>
          </w:p>
        </w:tc>
        <w:tc>
          <w:tcPr>
            <w:tcW w:w="2853" w:type="dxa"/>
          </w:tcPr>
          <w:p w14:paraId="7B04FF86"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Hero Moves Left into a wall</w:t>
            </w:r>
          </w:p>
        </w:tc>
        <w:tc>
          <w:tcPr>
            <w:tcW w:w="2128" w:type="dxa"/>
          </w:tcPr>
          <w:p w14:paraId="09CBADFF"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 xml:space="preserve">Move Hero to </w:t>
            </w:r>
          </w:p>
          <w:p w14:paraId="65DEBBEB"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Currentposn = (5, 13)</w:t>
            </w:r>
          </w:p>
        </w:tc>
        <w:tc>
          <w:tcPr>
            <w:tcW w:w="2505" w:type="dxa"/>
          </w:tcPr>
          <w:p w14:paraId="2CDC0DA0"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 xml:space="preserve">Not allowed </w:t>
            </w:r>
          </w:p>
          <w:p w14:paraId="11037225"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Newposn = Currentposn</w:t>
            </w:r>
          </w:p>
          <w:p w14:paraId="4C3E9FB3"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lastRenderedPageBreak/>
              <w:t>Unchanged</w:t>
            </w:r>
          </w:p>
        </w:tc>
        <w:tc>
          <w:tcPr>
            <w:tcW w:w="4311" w:type="dxa"/>
          </w:tcPr>
          <w:p w14:paraId="198180F4"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noProof/>
              </w:rPr>
              <w:lastRenderedPageBreak/>
              <w:drawing>
                <wp:inline distT="0" distB="0" distL="0" distR="0" wp14:anchorId="6D92DF41" wp14:editId="3463565C">
                  <wp:extent cx="2028190" cy="492486"/>
                  <wp:effectExtent l="0" t="0" r="0" b="3175"/>
                  <wp:docPr id="1813751683" name="Picture 1" descr="A row of word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51683" name="Picture 1" descr="A row of words on a white background&#10;&#10;AI-generated content may be incorrect."/>
                          <pic:cNvPicPr/>
                        </pic:nvPicPr>
                        <pic:blipFill>
                          <a:blip r:embed="rId175"/>
                          <a:stretch>
                            <a:fillRect/>
                          </a:stretch>
                        </pic:blipFill>
                        <pic:spPr>
                          <a:xfrm>
                            <a:off x="0" y="0"/>
                            <a:ext cx="2067490" cy="502029"/>
                          </a:xfrm>
                          <a:prstGeom prst="rect">
                            <a:avLst/>
                          </a:prstGeom>
                        </pic:spPr>
                      </pic:pic>
                    </a:graphicData>
                  </a:graphic>
                </wp:inline>
              </w:drawing>
            </w:r>
          </w:p>
        </w:tc>
        <w:tc>
          <w:tcPr>
            <w:tcW w:w="681" w:type="dxa"/>
          </w:tcPr>
          <w:p w14:paraId="183CCBD6"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P</w:t>
            </w:r>
          </w:p>
        </w:tc>
      </w:tr>
      <w:tr w:rsidR="000B7DB4" w:rsidRPr="000B7DB4" w14:paraId="55B56211" w14:textId="77777777" w:rsidTr="007C2D21">
        <w:trPr>
          <w:trHeight w:val="537"/>
        </w:trPr>
        <w:tc>
          <w:tcPr>
            <w:cnfStyle w:val="001000000000" w:firstRow="0" w:lastRow="0" w:firstColumn="1" w:lastColumn="0" w:oddVBand="0" w:evenVBand="0" w:oddHBand="0" w:evenHBand="0" w:firstRowFirstColumn="0" w:firstRowLastColumn="0" w:lastRowFirstColumn="0" w:lastRowLastColumn="0"/>
            <w:tcW w:w="1976" w:type="dxa"/>
          </w:tcPr>
          <w:p w14:paraId="010B492C" w14:textId="77777777" w:rsidR="000B7DB4" w:rsidRPr="000B7DB4" w:rsidRDefault="000B7DB4" w:rsidP="000B7DB4">
            <w:pPr>
              <w:rPr>
                <w:rFonts w:ascii="Aptos" w:eastAsia="Aptos" w:hAnsi="Aptos" w:cs="Times New Roman"/>
              </w:rPr>
            </w:pPr>
            <w:r w:rsidRPr="000B7DB4">
              <w:rPr>
                <w:rFonts w:ascii="Aptos" w:eastAsia="Aptos" w:hAnsi="Aptos" w:cs="Times New Roman"/>
              </w:rPr>
              <w:t>10</w:t>
            </w:r>
          </w:p>
        </w:tc>
        <w:tc>
          <w:tcPr>
            <w:tcW w:w="2853" w:type="dxa"/>
          </w:tcPr>
          <w:p w14:paraId="2902C513"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 xml:space="preserve">Hero Moves into Clue </w:t>
            </w:r>
          </w:p>
          <w:p w14:paraId="6A4F2432"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(Clue is removed)</w:t>
            </w:r>
          </w:p>
          <w:p w14:paraId="792C83A4"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Partial test for position only</w:t>
            </w:r>
          </w:p>
        </w:tc>
        <w:tc>
          <w:tcPr>
            <w:tcW w:w="2128" w:type="dxa"/>
          </w:tcPr>
          <w:p w14:paraId="3BC31B45"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Move Hero to Currentposn = (1,13)</w:t>
            </w:r>
          </w:p>
        </w:tc>
        <w:tc>
          <w:tcPr>
            <w:tcW w:w="2505" w:type="dxa"/>
          </w:tcPr>
          <w:p w14:paraId="46FA0719"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Allowed Newposn = ()</w:t>
            </w:r>
          </w:p>
          <w:p w14:paraId="00EF2C8B"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Posn removed from posnClue and Clue not displayed</w:t>
            </w:r>
          </w:p>
        </w:tc>
        <w:tc>
          <w:tcPr>
            <w:tcW w:w="4311" w:type="dxa"/>
          </w:tcPr>
          <w:p w14:paraId="728C7788"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noProof/>
              </w:rPr>
              <w:drawing>
                <wp:inline distT="0" distB="0" distL="0" distR="0" wp14:anchorId="2AF7FDAC" wp14:editId="61F4CFBA">
                  <wp:extent cx="2019132" cy="536575"/>
                  <wp:effectExtent l="0" t="0" r="635" b="0"/>
                  <wp:docPr id="929712185" name="Picture 1"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12185" name="Picture 1" descr="A blue text on a white background&#10;&#10;AI-generated content may be incorrect."/>
                          <pic:cNvPicPr/>
                        </pic:nvPicPr>
                        <pic:blipFill rotWithShape="1">
                          <a:blip r:embed="rId176"/>
                          <a:srcRect r="4758"/>
                          <a:stretch/>
                        </pic:blipFill>
                        <pic:spPr bwMode="auto">
                          <a:xfrm>
                            <a:off x="0" y="0"/>
                            <a:ext cx="2072762" cy="550827"/>
                          </a:xfrm>
                          <a:prstGeom prst="rect">
                            <a:avLst/>
                          </a:prstGeom>
                          <a:ln>
                            <a:noFill/>
                          </a:ln>
                          <a:extLst>
                            <a:ext uri="{53640926-AAD7-44D8-BBD7-CCE9431645EC}">
                              <a14:shadowObscured xmlns:a14="http://schemas.microsoft.com/office/drawing/2010/main"/>
                            </a:ext>
                          </a:extLst>
                        </pic:spPr>
                      </pic:pic>
                    </a:graphicData>
                  </a:graphic>
                </wp:inline>
              </w:drawing>
            </w:r>
            <w:r w:rsidRPr="000B7DB4">
              <w:rPr>
                <w:rFonts w:ascii="Aptos" w:eastAsia="Aptos" w:hAnsi="Aptos" w:cs="Times New Roman"/>
                <w:noProof/>
              </w:rPr>
              <w:drawing>
                <wp:inline distT="0" distB="0" distL="0" distR="0" wp14:anchorId="455DD4FE" wp14:editId="07D1F747">
                  <wp:extent cx="558393" cy="634365"/>
                  <wp:effectExtent l="0" t="0" r="0" b="0"/>
                  <wp:docPr id="894239276" name="Picture 1" descr="A red square in white and purpl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39276" name="Picture 1" descr="A red square in white and purple squares&#10;&#10;AI-generated content may be incorrect."/>
                          <pic:cNvPicPr/>
                        </pic:nvPicPr>
                        <pic:blipFill>
                          <a:blip r:embed="rId177"/>
                          <a:stretch>
                            <a:fillRect/>
                          </a:stretch>
                        </pic:blipFill>
                        <pic:spPr>
                          <a:xfrm>
                            <a:off x="0" y="0"/>
                            <a:ext cx="561395" cy="637776"/>
                          </a:xfrm>
                          <a:prstGeom prst="rect">
                            <a:avLst/>
                          </a:prstGeom>
                        </pic:spPr>
                      </pic:pic>
                    </a:graphicData>
                  </a:graphic>
                </wp:inline>
              </w:drawing>
            </w:r>
            <w:r w:rsidRPr="000B7DB4">
              <w:rPr>
                <w:rFonts w:ascii="Aptos" w:eastAsia="Aptos" w:hAnsi="Aptos" w:cs="Times New Roman"/>
              </w:rPr>
              <w:t xml:space="preserve">      </w:t>
            </w:r>
            <w:r w:rsidRPr="000B7DB4">
              <w:rPr>
                <w:rFonts w:ascii="Aptos" w:eastAsia="Aptos" w:hAnsi="Aptos" w:cs="Times New Roman"/>
                <w:noProof/>
              </w:rPr>
              <w:drawing>
                <wp:inline distT="0" distB="0" distL="0" distR="0" wp14:anchorId="756CE9D5" wp14:editId="7C972447">
                  <wp:extent cx="332510" cy="472658"/>
                  <wp:effectExtent l="0" t="0" r="0" b="3810"/>
                  <wp:docPr id="1134395542" name="Picture 1" descr="A colorful squares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95542" name="Picture 1" descr="A colorful squares with green lines&#10;&#10;AI-generated content may be incorrect."/>
                          <pic:cNvPicPr/>
                        </pic:nvPicPr>
                        <pic:blipFill>
                          <a:blip r:embed="rId178"/>
                          <a:stretch>
                            <a:fillRect/>
                          </a:stretch>
                        </pic:blipFill>
                        <pic:spPr>
                          <a:xfrm>
                            <a:off x="0" y="0"/>
                            <a:ext cx="343416" cy="488161"/>
                          </a:xfrm>
                          <a:prstGeom prst="rect">
                            <a:avLst/>
                          </a:prstGeom>
                        </pic:spPr>
                      </pic:pic>
                    </a:graphicData>
                  </a:graphic>
                </wp:inline>
              </w:drawing>
            </w:r>
          </w:p>
        </w:tc>
        <w:tc>
          <w:tcPr>
            <w:tcW w:w="681" w:type="dxa"/>
          </w:tcPr>
          <w:p w14:paraId="11D28E9A"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P</w:t>
            </w:r>
          </w:p>
        </w:tc>
      </w:tr>
      <w:tr w:rsidR="000B7DB4" w:rsidRPr="000B7DB4" w14:paraId="506610DC" w14:textId="77777777" w:rsidTr="007C2D21">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976" w:type="dxa"/>
          </w:tcPr>
          <w:p w14:paraId="2A8001E4" w14:textId="3C4DDB73" w:rsidR="000B7DB4" w:rsidRPr="000B7DB4" w:rsidRDefault="000B7DB4" w:rsidP="000B7DB4">
            <w:pPr>
              <w:rPr>
                <w:rFonts w:ascii="Aptos" w:eastAsia="Aptos" w:hAnsi="Aptos" w:cs="Times New Roman"/>
              </w:rPr>
            </w:pPr>
            <w:r w:rsidRPr="000B7DB4">
              <w:rPr>
                <w:rFonts w:ascii="Aptos" w:eastAsia="Aptos" w:hAnsi="Aptos" w:cs="Times New Roman"/>
              </w:rPr>
              <w:t>11</w:t>
            </w:r>
          </w:p>
        </w:tc>
        <w:tc>
          <w:tcPr>
            <w:tcW w:w="2853" w:type="dxa"/>
          </w:tcPr>
          <w:p w14:paraId="0BD547E5"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 xml:space="preserve">Hero Moves into Spy </w:t>
            </w:r>
          </w:p>
          <w:p w14:paraId="1033DB49"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Partial test for position only – Hero should be sent to a random unoccupied position in the maze.</w:t>
            </w:r>
          </w:p>
        </w:tc>
        <w:tc>
          <w:tcPr>
            <w:tcW w:w="2128" w:type="dxa"/>
          </w:tcPr>
          <w:p w14:paraId="307030C0"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Move Hero to Currentposn = (1,8)</w:t>
            </w:r>
          </w:p>
        </w:tc>
        <w:tc>
          <w:tcPr>
            <w:tcW w:w="2505" w:type="dxa"/>
          </w:tcPr>
          <w:p w14:paraId="5B0AF630"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Allowed Newposn = (randomly occupied (5,1))</w:t>
            </w:r>
          </w:p>
          <w:p w14:paraId="4E93715E"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Observe Hero goes to a random unoccupied position after interacting with the Spy.</w:t>
            </w:r>
          </w:p>
          <w:p w14:paraId="09710C80"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Newposn is in the posnEmpty list and no other lists.</w:t>
            </w:r>
          </w:p>
        </w:tc>
        <w:tc>
          <w:tcPr>
            <w:tcW w:w="4311" w:type="dxa"/>
          </w:tcPr>
          <w:p w14:paraId="50F94CD0"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noProof/>
              </w:rPr>
              <w:drawing>
                <wp:inline distT="0" distB="0" distL="0" distR="0" wp14:anchorId="5C369C51" wp14:editId="5A69AA76">
                  <wp:extent cx="2371725" cy="566260"/>
                  <wp:effectExtent l="0" t="0" r="0" b="5715"/>
                  <wp:docPr id="1078593706" name="Picture 1" descr="A row of let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93706" name="Picture 1" descr="A row of letters on a white background&#10;&#10;AI-generated content may be incorrect."/>
                          <pic:cNvPicPr/>
                        </pic:nvPicPr>
                        <pic:blipFill>
                          <a:blip r:embed="rId179"/>
                          <a:stretch>
                            <a:fillRect/>
                          </a:stretch>
                        </pic:blipFill>
                        <pic:spPr>
                          <a:xfrm>
                            <a:off x="0" y="0"/>
                            <a:ext cx="2385336" cy="569510"/>
                          </a:xfrm>
                          <a:prstGeom prst="rect">
                            <a:avLst/>
                          </a:prstGeom>
                        </pic:spPr>
                      </pic:pic>
                    </a:graphicData>
                  </a:graphic>
                </wp:inline>
              </w:drawing>
            </w:r>
          </w:p>
          <w:p w14:paraId="070497E4"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Error: Hero should not be able to be sent to the same position.</w:t>
            </w:r>
          </w:p>
          <w:p w14:paraId="5643AE83"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noProof/>
              </w:rPr>
              <w:drawing>
                <wp:inline distT="0" distB="0" distL="0" distR="0" wp14:anchorId="47E4836C" wp14:editId="22BD4F0E">
                  <wp:extent cx="2410161" cy="581106"/>
                  <wp:effectExtent l="0" t="0" r="9525" b="9525"/>
                  <wp:docPr id="1022611734" name="Picture 1"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11734" name="Picture 1" descr="Blue text on a white background&#10;&#10;AI-generated content may be incorrect."/>
                          <pic:cNvPicPr/>
                        </pic:nvPicPr>
                        <pic:blipFill>
                          <a:blip r:embed="rId180"/>
                          <a:stretch>
                            <a:fillRect/>
                          </a:stretch>
                        </pic:blipFill>
                        <pic:spPr>
                          <a:xfrm>
                            <a:off x="0" y="0"/>
                            <a:ext cx="2410161" cy="581106"/>
                          </a:xfrm>
                          <a:prstGeom prst="rect">
                            <a:avLst/>
                          </a:prstGeom>
                        </pic:spPr>
                      </pic:pic>
                    </a:graphicData>
                  </a:graphic>
                </wp:inline>
              </w:drawing>
            </w:r>
          </w:p>
        </w:tc>
        <w:tc>
          <w:tcPr>
            <w:tcW w:w="681" w:type="dxa"/>
          </w:tcPr>
          <w:p w14:paraId="7D8AC9A1"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P</w:t>
            </w:r>
          </w:p>
        </w:tc>
      </w:tr>
      <w:tr w:rsidR="000B7DB4" w:rsidRPr="000B7DB4" w14:paraId="17A95C7A" w14:textId="77777777" w:rsidTr="007C2D21">
        <w:trPr>
          <w:trHeight w:val="537"/>
        </w:trPr>
        <w:tc>
          <w:tcPr>
            <w:cnfStyle w:val="001000000000" w:firstRow="0" w:lastRow="0" w:firstColumn="1" w:lastColumn="0" w:oddVBand="0" w:evenVBand="0" w:oddHBand="0" w:evenHBand="0" w:firstRowFirstColumn="0" w:firstRowLastColumn="0" w:lastRowFirstColumn="0" w:lastRowLastColumn="0"/>
            <w:tcW w:w="1976" w:type="dxa"/>
          </w:tcPr>
          <w:p w14:paraId="76A1ACFF" w14:textId="77777777" w:rsidR="000B7DB4" w:rsidRPr="000B7DB4" w:rsidRDefault="000B7DB4" w:rsidP="000B7DB4">
            <w:pPr>
              <w:rPr>
                <w:rFonts w:ascii="Aptos" w:eastAsia="Aptos" w:hAnsi="Aptos" w:cs="Times New Roman"/>
              </w:rPr>
            </w:pPr>
            <w:r w:rsidRPr="000B7DB4">
              <w:rPr>
                <w:rFonts w:ascii="Aptos" w:eastAsia="Aptos" w:hAnsi="Aptos" w:cs="Times New Roman"/>
              </w:rPr>
              <w:t>12</w:t>
            </w:r>
          </w:p>
        </w:tc>
        <w:tc>
          <w:tcPr>
            <w:tcW w:w="2853" w:type="dxa"/>
          </w:tcPr>
          <w:p w14:paraId="3376B41D"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Hero Moves into empty cell from any direction</w:t>
            </w:r>
          </w:p>
        </w:tc>
        <w:tc>
          <w:tcPr>
            <w:tcW w:w="2128" w:type="dxa"/>
          </w:tcPr>
          <w:p w14:paraId="6BE89194"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Move Hero to Currentposn = ()</w:t>
            </w:r>
          </w:p>
        </w:tc>
        <w:tc>
          <w:tcPr>
            <w:tcW w:w="2505" w:type="dxa"/>
          </w:tcPr>
          <w:p w14:paraId="5425BAD3"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Allowed</w:t>
            </w:r>
          </w:p>
          <w:p w14:paraId="467D0565"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Newposn = ()</w:t>
            </w:r>
          </w:p>
          <w:p w14:paraId="4544DE3D"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No conciquences</w:t>
            </w:r>
          </w:p>
        </w:tc>
        <w:tc>
          <w:tcPr>
            <w:tcW w:w="4311" w:type="dxa"/>
          </w:tcPr>
          <w:p w14:paraId="7E0EAF3C"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noProof/>
              </w:rPr>
              <w:drawing>
                <wp:inline distT="0" distB="0" distL="0" distR="0" wp14:anchorId="28CBC24D" wp14:editId="538E8BED">
                  <wp:extent cx="2600688" cy="485843"/>
                  <wp:effectExtent l="0" t="0" r="0" b="9525"/>
                  <wp:docPr id="2116416769" name="Picture 1" descr="A close 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16769" name="Picture 1" descr="A close up of a white background&#10;&#10;AI-generated content may be incorrect."/>
                          <pic:cNvPicPr/>
                        </pic:nvPicPr>
                        <pic:blipFill>
                          <a:blip r:embed="rId181"/>
                          <a:stretch>
                            <a:fillRect/>
                          </a:stretch>
                        </pic:blipFill>
                        <pic:spPr>
                          <a:xfrm>
                            <a:off x="0" y="0"/>
                            <a:ext cx="2600688" cy="485843"/>
                          </a:xfrm>
                          <a:prstGeom prst="rect">
                            <a:avLst/>
                          </a:prstGeom>
                        </pic:spPr>
                      </pic:pic>
                    </a:graphicData>
                  </a:graphic>
                </wp:inline>
              </w:drawing>
            </w:r>
          </w:p>
        </w:tc>
        <w:tc>
          <w:tcPr>
            <w:tcW w:w="681" w:type="dxa"/>
          </w:tcPr>
          <w:p w14:paraId="14659247" w14:textId="4C49F54F" w:rsidR="000B7DB4" w:rsidRPr="000B7DB4" w:rsidRDefault="007C2D21"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Pr>
                <w:rFonts w:ascii="Aptos" w:eastAsia="Aptos" w:hAnsi="Aptos" w:cs="Times New Roman"/>
              </w:rPr>
              <w:t>P</w:t>
            </w:r>
          </w:p>
        </w:tc>
      </w:tr>
    </w:tbl>
    <w:p w14:paraId="4E66B5C2" w14:textId="77777777" w:rsidR="000B7DB4" w:rsidRPr="000B7DB4" w:rsidRDefault="000B7DB4" w:rsidP="000B7DB4">
      <w:pPr>
        <w:spacing w:line="259" w:lineRule="auto"/>
        <w:rPr>
          <w:rFonts w:ascii="Aptos" w:eastAsia="Aptos" w:hAnsi="Aptos" w:cs="Times New Roman"/>
          <w:szCs w:val="22"/>
        </w:rPr>
      </w:pPr>
      <w:r w:rsidRPr="000B7DB4">
        <w:rPr>
          <w:rFonts w:ascii="Aptos" w:eastAsia="Aptos" w:hAnsi="Aptos" w:cs="Times New Roman"/>
          <w:b/>
          <w:bCs/>
          <w:noProof/>
          <w:szCs w:val="22"/>
        </w:rPr>
        <mc:AlternateContent>
          <mc:Choice Requires="wps">
            <w:drawing>
              <wp:anchor distT="0" distB="0" distL="114300" distR="114300" simplePos="0" relativeHeight="251658251" behindDoc="0" locked="0" layoutInCell="1" allowOverlap="1" wp14:anchorId="40D640F3" wp14:editId="76867AD2">
                <wp:simplePos x="0" y="0"/>
                <wp:positionH relativeFrom="column">
                  <wp:posOffset>-46660</wp:posOffset>
                </wp:positionH>
                <wp:positionV relativeFrom="paragraph">
                  <wp:posOffset>-1008635</wp:posOffset>
                </wp:positionV>
                <wp:extent cx="45719" cy="1456817"/>
                <wp:effectExtent l="495300" t="76200" r="50165" b="29210"/>
                <wp:wrapNone/>
                <wp:docPr id="1950489136" name="Connector: Curved 567"/>
                <wp:cNvGraphicFramePr/>
                <a:graphic xmlns:a="http://schemas.openxmlformats.org/drawingml/2006/main">
                  <a:graphicData uri="http://schemas.microsoft.com/office/word/2010/wordprocessingShape">
                    <wps:wsp>
                      <wps:cNvCnPr/>
                      <wps:spPr>
                        <a:xfrm flipH="1" flipV="1">
                          <a:off x="0" y="0"/>
                          <a:ext cx="45719" cy="1456817"/>
                        </a:xfrm>
                        <a:prstGeom prst="curvedConnector3">
                          <a:avLst>
                            <a:gd name="adj1" fmla="val 1195516"/>
                          </a:avLst>
                        </a:prstGeom>
                        <a:noFill/>
                        <a:ln w="19050" cap="flat" cmpd="sng" algn="ctr">
                          <a:solidFill>
                            <a:srgbClr val="A02B93"/>
                          </a:solidFill>
                          <a:prstDash val="solid"/>
                          <a:miter lim="800000"/>
                          <a:headEnd type="none" w="med" len="med"/>
                          <a:tailEnd type="arrow" w="med" len="med"/>
                        </a:ln>
                        <a:effectLst/>
                      </wps:spPr>
                      <wps:bodyPr/>
                    </wps:wsp>
                  </a:graphicData>
                </a:graphic>
                <wp14:sizeRelH relativeFrom="margin">
                  <wp14:pctWidth>0</wp14:pctWidth>
                </wp14:sizeRelH>
                <wp14:sizeRelV relativeFrom="margin">
                  <wp14:pctHeight>0</wp14:pctHeight>
                </wp14:sizeRelV>
              </wp:anchor>
            </w:drawing>
          </mc:Choice>
          <mc:Fallback>
            <w:pict>
              <v:shapetype w14:anchorId="5568CA16"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567" o:spid="_x0000_s1026" type="#_x0000_t38" style="position:absolute;margin-left:-3.65pt;margin-top:-79.4pt;width:3.6pt;height:114.7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" adj="258231" strokecolor="#a02b93" strokeweight="1.5pt">
                <v:stroke endarrow="open" joinstyle="miter"/>
              </v:shape>
            </w:pict>
          </mc:Fallback>
        </mc:AlternateContent>
      </w:r>
    </w:p>
    <w:p w14:paraId="5557AD04" w14:textId="77777777" w:rsidR="000B7DB4" w:rsidRPr="000B7DB4" w:rsidRDefault="000B7DB4" w:rsidP="000B7DB4">
      <w:pPr>
        <w:spacing w:line="259" w:lineRule="auto"/>
        <w:rPr>
          <w:rFonts w:ascii="Aptos" w:eastAsia="Aptos" w:hAnsi="Aptos" w:cs="Times New Roman"/>
          <w:szCs w:val="22"/>
        </w:rPr>
      </w:pPr>
      <w:r w:rsidRPr="000B7DB4">
        <w:rPr>
          <w:rFonts w:ascii="Aptos" w:eastAsia="Aptos" w:hAnsi="Aptos" w:cs="Times New Roman"/>
          <w:b/>
          <w:bCs/>
          <w:szCs w:val="22"/>
        </w:rPr>
        <w:t xml:space="preserve">*11. – </w:t>
      </w:r>
      <w:r w:rsidRPr="000B7DB4">
        <w:rPr>
          <w:rFonts w:ascii="Aptos" w:eastAsia="Aptos" w:hAnsi="Aptos" w:cs="Times New Roman"/>
          <w:szCs w:val="22"/>
        </w:rPr>
        <w:t>Test 11 created an error and to fix this I have removed the current position from posnEmpty before randomising, then re-adding it again afterwards.</w:t>
      </w:r>
    </w:p>
    <w:p w14:paraId="1F954E9E" w14:textId="77777777" w:rsidR="000B7DB4" w:rsidRPr="000B7DB4" w:rsidRDefault="000B7DB4" w:rsidP="000B7DB4">
      <w:pPr>
        <w:spacing w:line="259" w:lineRule="auto"/>
        <w:rPr>
          <w:rFonts w:ascii="Aptos" w:eastAsia="Aptos" w:hAnsi="Aptos" w:cs="Times New Roman"/>
          <w:b/>
          <w:bCs/>
          <w:szCs w:val="22"/>
        </w:rPr>
        <w:sectPr w:rsidR="000B7DB4" w:rsidRPr="000B7DB4" w:rsidSect="000B7DB4">
          <w:pgSz w:w="16838" w:h="11906" w:orient="landscape"/>
          <w:pgMar w:top="1077" w:right="1440" w:bottom="1077" w:left="1440" w:header="709" w:footer="709" w:gutter="0"/>
          <w:cols w:space="708"/>
          <w:docGrid w:linePitch="360"/>
        </w:sectPr>
      </w:pPr>
      <w:r w:rsidRPr="000B7DB4">
        <w:rPr>
          <w:rFonts w:ascii="Aptos" w:eastAsia="Aptos" w:hAnsi="Aptos" w:cs="Times New Roman"/>
          <w:b/>
          <w:bCs/>
          <w:noProof/>
          <w:szCs w:val="22"/>
        </w:rPr>
        <mc:AlternateContent>
          <mc:Choice Requires="wpc">
            <w:drawing>
              <wp:inline distT="0" distB="0" distL="0" distR="0" wp14:anchorId="2022D49C" wp14:editId="1786FCAB">
                <wp:extent cx="5504180" cy="779375"/>
                <wp:effectExtent l="19050" t="19050" r="20320" b="20955"/>
                <wp:docPr id="1774666774" name="Canvas 31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360740779" name="Picture 360740779"/>
                          <pic:cNvPicPr>
                            <a:picLocks noChangeAspect="1"/>
                          </pic:cNvPicPr>
                        </pic:nvPicPr>
                        <pic:blipFill>
                          <a:blip r:embed="rId182"/>
                          <a:stretch>
                            <a:fillRect/>
                          </a:stretch>
                        </pic:blipFill>
                        <pic:spPr>
                          <a:xfrm>
                            <a:off x="25977" y="67540"/>
                            <a:ext cx="3362794" cy="609685"/>
                          </a:xfrm>
                          <a:prstGeom prst="rect">
                            <a:avLst/>
                          </a:prstGeom>
                        </pic:spPr>
                      </pic:pic>
                      <wps:wsp>
                        <wps:cNvPr id="286223414" name="Text Box 286223414"/>
                        <wps:cNvSpPr txBox="1"/>
                        <wps:spPr>
                          <a:xfrm>
                            <a:off x="3388771" y="106287"/>
                            <a:ext cx="2000250" cy="624367"/>
                          </a:xfrm>
                          <a:prstGeom prst="rect">
                            <a:avLst/>
                          </a:prstGeom>
                          <a:solidFill>
                            <a:sysClr val="window" lastClr="FFFFFF"/>
                          </a:solidFill>
                          <a:ln w="6350">
                            <a:solidFill>
                              <a:prstClr val="black"/>
                            </a:solidFill>
                          </a:ln>
                        </wps:spPr>
                        <wps:txbx>
                          <w:txbxContent>
                            <w:p w14:paraId="1ACE63ED" w14:textId="77777777" w:rsidR="000B7DB4" w:rsidRPr="002D7F1E" w:rsidRDefault="000B7DB4" w:rsidP="000B7DB4">
                              <w:r w:rsidRPr="002D7F1E">
                                <w:t>Ensuring the hero cannot land on the same spot.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2084414" name="Rectangle 422084414"/>
                        <wps:cNvSpPr/>
                        <wps:spPr>
                          <a:xfrm>
                            <a:off x="3018450" y="67593"/>
                            <a:ext cx="434340" cy="259080"/>
                          </a:xfrm>
                          <a:prstGeom prst="rect">
                            <a:avLst/>
                          </a:prstGeom>
                          <a:noFill/>
                          <a:ln w="12700" cap="flat" cmpd="sng" algn="ctr">
                            <a:noFill/>
                            <a:prstDash val="solid"/>
                            <a:miter lim="800000"/>
                          </a:ln>
                          <a:effectLst/>
                        </wps:spPr>
                        <wps:txbx>
                          <w:txbxContent>
                            <w:p w14:paraId="706B9B9A" w14:textId="77777777" w:rsidR="000B7DB4" w:rsidRPr="006B05F2" w:rsidRDefault="000B7DB4" w:rsidP="000B7DB4">
                              <w:pPr>
                                <w:spacing w:line="256" w:lineRule="auto"/>
                                <w:jc w:val="center"/>
                                <w:rPr>
                                  <w:rFonts w:eastAsia="Aptos"/>
                                  <w:color w:val="C00000"/>
                                  <w:sz w:val="16"/>
                                  <w:szCs w:val="16"/>
                                  <w14:ligatures w14:val="none"/>
                                </w:rPr>
                              </w:pPr>
                              <w:r w:rsidRPr="006B05F2">
                                <w:rPr>
                                  <w:rFonts w:eastAsia="Aptos"/>
                                  <w:color w:val="C00000"/>
                                  <w:sz w:val="16"/>
                                  <w:szCs w:val="16"/>
                                </w:rPr>
                                <w:t>20</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022D49C" id="Canvas 314" o:spid="_x0000_s1346" editas="canvas" style="width:433.4pt;height:61.35pt;mso-position-horizontal-relative:char;mso-position-vertical-relative:line" coordsize="55041,7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">
                <v:shape id="_x0000_s1347" type="#_x0000_t75" style="position:absolute;width:55041;height:7791;visibility:visible;mso-wrap-style:square" filled="t" stroked="t" strokecolor="#ffc000" strokeweight="3pt">
                  <v:fill o:detectmouseclick="t"/>
                  <v:path o:connecttype="none"/>
                </v:shape>
                <v:shape id="Picture 360740779" o:spid="_x0000_s1348" type="#_x0000_t75" style="position:absolute;left:259;top:675;width:33628;height:6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">
                  <v:imagedata r:id="rId183" o:title=""/>
                </v:shape>
                <v:shape id="Text Box 286223414" o:spid="_x0000_s1349" type="#_x0000_t202" style="position:absolute;left:33887;top:1062;width:20003;height:6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" fillcolor="window" strokeweight=".5pt">
                  <v:textbox>
                    <w:txbxContent>
                      <w:p w14:paraId="1ACE63ED" w14:textId="77777777" w:rsidR="000B7DB4" w:rsidRPr="002D7F1E" w:rsidRDefault="000B7DB4" w:rsidP="000B7DB4">
                        <w:r w:rsidRPr="002D7F1E">
                          <w:t>Ensuring the hero cannot land on the same spot.</w:t>
                        </w:r>
                      </w:p>
                    </w:txbxContent>
                  </v:textbox>
                </v:shape>
                <v:rect id="Rectangle 422084414" o:spid="_x0000_s1350" style="position:absolute;left:30184;top:675;width:4343;height:2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" filled="f" stroked="f" strokeweight="1pt">
                  <v:textbox>
                    <w:txbxContent>
                      <w:p w14:paraId="706B9B9A" w14:textId="77777777" w:rsidR="000B7DB4" w:rsidRPr="006B05F2" w:rsidRDefault="000B7DB4" w:rsidP="000B7DB4">
                        <w:pPr>
                          <w:spacing w:line="256" w:lineRule="auto"/>
                          <w:jc w:val="center"/>
                          <w:rPr>
                            <w:rFonts w:eastAsia="Aptos"/>
                            <w:color w:val="C00000"/>
                            <w:sz w:val="16"/>
                            <w:szCs w:val="16"/>
                            <w14:ligatures w14:val="none"/>
                          </w:rPr>
                        </w:pPr>
                        <w:r w:rsidRPr="006B05F2">
                          <w:rPr>
                            <w:rFonts w:eastAsia="Aptos"/>
                            <w:color w:val="C00000"/>
                            <w:sz w:val="16"/>
                            <w:szCs w:val="16"/>
                          </w:rPr>
                          <w:t>20</w:t>
                        </w:r>
                      </w:p>
                    </w:txbxContent>
                  </v:textbox>
                </v:rect>
                <w10:anchorlock/>
              </v:group>
            </w:pict>
          </mc:Fallback>
        </mc:AlternateContent>
      </w:r>
    </w:p>
    <w:p w14:paraId="114DD259" w14:textId="63F9D7CF" w:rsidR="00EC2C74" w:rsidRDefault="00EC2C74" w:rsidP="00EC2C74">
      <w:pPr>
        <w:spacing w:line="259" w:lineRule="auto"/>
        <w:contextualSpacing/>
        <w:rPr>
          <w:rFonts w:ascii="Aptos" w:eastAsia="Aptos" w:hAnsi="Aptos" w:cs="Times New Roman"/>
          <w:highlight w:val="yellow"/>
        </w:rPr>
      </w:pPr>
    </w:p>
    <w:p w14:paraId="2D576C5E" w14:textId="3E370D3E" w:rsidR="008D208E" w:rsidRPr="009D4750" w:rsidRDefault="008D208E" w:rsidP="00F67A4C">
      <w:pPr>
        <w:numPr>
          <w:ilvl w:val="1"/>
          <w:numId w:val="1"/>
        </w:numPr>
        <w:spacing w:after="120" w:line="259" w:lineRule="auto"/>
        <w:contextualSpacing/>
        <w:rPr>
          <w:rFonts w:ascii="Aptos" w:eastAsia="Aptos" w:hAnsi="Aptos" w:cs="Times New Roman"/>
          <w:b/>
          <w:bCs/>
        </w:rPr>
      </w:pPr>
      <w:r w:rsidRPr="009D4750">
        <w:rPr>
          <w:rFonts w:ascii="Aptos" w:eastAsia="Aptos" w:hAnsi="Aptos" w:cs="Times New Roman"/>
        </w:rPr>
        <w:t xml:space="preserve">I am now going to continue to consider the different elements of my decomposed system to </w:t>
      </w:r>
      <w:r w:rsidR="008F0EEA" w:rsidRPr="009D4750">
        <w:rPr>
          <w:rFonts w:ascii="Aptos" w:eastAsia="Aptos" w:hAnsi="Aptos" w:cs="Times New Roman"/>
        </w:rPr>
        <w:t>implement the questions within my game</w:t>
      </w:r>
      <w:r w:rsidR="00E80A05" w:rsidRPr="009D4750">
        <w:rPr>
          <w:rFonts w:ascii="Aptos" w:eastAsia="Aptos" w:hAnsi="Aptos" w:cs="Times New Roman"/>
        </w:rPr>
        <w:t xml:space="preserve">. I will be focusing on the areas in the </w:t>
      </w:r>
      <w:r w:rsidRPr="009D4750">
        <w:rPr>
          <w:rFonts w:ascii="Aptos" w:eastAsia="Aptos" w:hAnsi="Aptos" w:cs="Times New Roman"/>
        </w:rPr>
        <w:t>coloured box</w:t>
      </w:r>
      <w:r w:rsidR="00E80A05" w:rsidRPr="009D4750">
        <w:rPr>
          <w:rFonts w:ascii="Aptos" w:eastAsia="Aptos" w:hAnsi="Aptos" w:cs="Times New Roman"/>
        </w:rPr>
        <w:t>es</w:t>
      </w:r>
      <w:r w:rsidRPr="009D4750">
        <w:rPr>
          <w:rFonts w:ascii="Aptos" w:eastAsia="Aptos" w:hAnsi="Aptos" w:cs="Times New Roman"/>
        </w:rPr>
        <w:t xml:space="preserve"> on the diagram below: </w:t>
      </w:r>
    </w:p>
    <w:p w14:paraId="0DE51F07" w14:textId="77777777" w:rsidR="008D208E" w:rsidRDefault="008D208E" w:rsidP="008D208E">
      <w:pPr>
        <w:spacing w:line="259" w:lineRule="auto"/>
        <w:ind w:left="1866"/>
        <w:contextualSpacing/>
        <w:rPr>
          <w:rFonts w:ascii="Aptos" w:eastAsia="Aptos" w:hAnsi="Aptos" w:cs="Times New Roman"/>
        </w:rPr>
      </w:pPr>
    </w:p>
    <w:p w14:paraId="29E410F5" w14:textId="77777777" w:rsidR="008D208E" w:rsidRPr="00CA30E4" w:rsidRDefault="008D208E" w:rsidP="008D208E">
      <w:pPr>
        <w:spacing w:line="259" w:lineRule="auto"/>
        <w:contextualSpacing/>
        <w:rPr>
          <w:rFonts w:ascii="Aptos" w:eastAsia="Aptos" w:hAnsi="Aptos" w:cs="Times New Roman"/>
          <w:b/>
          <w:bCs/>
          <w:highlight w:val="yellow"/>
        </w:rPr>
      </w:pPr>
      <w:r w:rsidRPr="000B7DB4">
        <w:rPr>
          <w:rFonts w:ascii="Aptos" w:eastAsia="Aptos" w:hAnsi="Aptos" w:cs="Times New Roman"/>
          <w:noProof/>
          <w:szCs w:val="22"/>
        </w:rPr>
        <w:drawing>
          <wp:inline distT="0" distB="0" distL="0" distR="0" wp14:anchorId="2D6B506F" wp14:editId="65938230">
            <wp:extent cx="6188710" cy="4184015"/>
            <wp:effectExtent l="0" t="0" r="0" b="45085"/>
            <wp:docPr id="540337362" name="Diagram 1">
              <a:extLst xmlns:a="http://schemas.openxmlformats.org/drawingml/2006/main">
                <a:ext uri="{FF2B5EF4-FFF2-40B4-BE49-F238E27FC236}">
                  <a16:creationId xmlns:a16="http://schemas.microsoft.com/office/drawing/2014/main" id="{21DB1AE6-FA31-86C2-A67D-F992A3520AF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4" r:lo="rId185" r:qs="rId186" r:cs="rId187"/>
              </a:graphicData>
            </a:graphic>
          </wp:inline>
        </w:drawing>
      </w:r>
    </w:p>
    <w:p w14:paraId="25078A75" w14:textId="77777777" w:rsidR="008D208E" w:rsidRDefault="008D208E" w:rsidP="008D208E">
      <w:pPr>
        <w:spacing w:after="120" w:line="259" w:lineRule="auto"/>
        <w:ind w:left="1866"/>
        <w:contextualSpacing/>
        <w:jc w:val="both"/>
        <w:rPr>
          <w:rFonts w:ascii="Aptos" w:eastAsia="Aptos" w:hAnsi="Aptos" w:cs="Times New Roman"/>
          <w:b/>
          <w:bCs/>
          <w:sz w:val="26"/>
          <w:szCs w:val="26"/>
        </w:rPr>
      </w:pPr>
    </w:p>
    <w:p w14:paraId="30A8DC49" w14:textId="77777777" w:rsidR="009D6AAD" w:rsidRDefault="009D6AAD">
      <w:pPr>
        <w:rPr>
          <w:rFonts w:ascii="Aptos" w:eastAsia="Aptos" w:hAnsi="Aptos" w:cs="Times New Roman"/>
          <w:b/>
          <w:bCs/>
          <w:sz w:val="26"/>
          <w:szCs w:val="26"/>
        </w:rPr>
      </w:pPr>
      <w:r>
        <w:rPr>
          <w:rFonts w:ascii="Aptos" w:eastAsia="Aptos" w:hAnsi="Aptos" w:cs="Times New Roman"/>
          <w:b/>
          <w:bCs/>
          <w:sz w:val="26"/>
          <w:szCs w:val="26"/>
        </w:rPr>
        <w:br w:type="page"/>
      </w:r>
    </w:p>
    <w:p w14:paraId="2EAE1095" w14:textId="6ED9B2AF" w:rsidR="0072480D" w:rsidRPr="008D208E"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6B05F2">
        <w:rPr>
          <w:rFonts w:ascii="Aptos" w:eastAsia="Aptos" w:hAnsi="Aptos" w:cs="Times New Roman"/>
          <w:b/>
          <w:bCs/>
          <w:sz w:val="26"/>
          <w:szCs w:val="26"/>
        </w:rPr>
        <w:lastRenderedPageBreak/>
        <w:t xml:space="preserve">Pausing the Game </w:t>
      </w:r>
    </w:p>
    <w:p w14:paraId="3A46F1EE" w14:textId="11D23BC8" w:rsidR="0067181D" w:rsidRPr="00FE1B20" w:rsidRDefault="000B7DB4" w:rsidP="009D4750">
      <w:pPr>
        <w:spacing w:after="120" w:line="259" w:lineRule="auto"/>
        <w:ind w:left="284"/>
        <w:rPr>
          <w:rFonts w:ascii="Aptos" w:eastAsia="Aptos" w:hAnsi="Aptos" w:cs="Times New Roman"/>
        </w:rPr>
      </w:pPr>
      <w:r w:rsidRPr="00FE1B20">
        <w:rPr>
          <w:rFonts w:ascii="Aptos" w:eastAsia="Aptos" w:hAnsi="Aptos" w:cs="Times New Roman"/>
        </w:rPr>
        <w:t xml:space="preserve">I have used an if statement within the while statement for </w:t>
      </w:r>
      <w:r w:rsidR="00FE1B20" w:rsidRPr="00FE1B20">
        <w:rPr>
          <w:rFonts w:ascii="Aptos" w:eastAsia="Aptos" w:hAnsi="Aptos" w:cs="Times New Roman"/>
        </w:rPr>
        <w:t>G</w:t>
      </w:r>
      <w:r w:rsidRPr="00FE1B20">
        <w:rPr>
          <w:rFonts w:ascii="Aptos" w:eastAsia="Aptos" w:hAnsi="Aptos" w:cs="Times New Roman"/>
        </w:rPr>
        <w:t xml:space="preserve">ame </w:t>
      </w:r>
      <w:r w:rsidR="00FE1B20" w:rsidRPr="00FE1B20">
        <w:rPr>
          <w:rFonts w:ascii="Aptos" w:eastAsia="Aptos" w:hAnsi="Aptos" w:cs="Times New Roman"/>
        </w:rPr>
        <w:t>O</w:t>
      </w:r>
      <w:r w:rsidRPr="00FE1B20">
        <w:rPr>
          <w:rFonts w:ascii="Aptos" w:eastAsia="Aptos" w:hAnsi="Aptos" w:cs="Times New Roman"/>
        </w:rPr>
        <w:t>ver to allow me to pause the game momentarily</w:t>
      </w:r>
      <w:r w:rsidR="00F7748E">
        <w:rPr>
          <w:rFonts w:ascii="Aptos" w:eastAsia="Aptos" w:hAnsi="Aptos" w:cs="Times New Roman"/>
        </w:rPr>
        <w:t xml:space="preserve"> </w:t>
      </w:r>
      <w:r w:rsidR="00D359D2">
        <w:rPr>
          <w:rFonts w:ascii="Aptos" w:eastAsia="Aptos" w:hAnsi="Aptos" w:cs="Times New Roman"/>
        </w:rPr>
        <w:t>to allow the User to answer the Clue questions</w:t>
      </w:r>
      <w:r w:rsidRPr="00FE1B20">
        <w:rPr>
          <w:rFonts w:ascii="Aptos" w:eastAsia="Aptos" w:hAnsi="Aptos" w:cs="Times New Roman"/>
        </w:rPr>
        <w:t>.</w:t>
      </w:r>
    </w:p>
    <w:p w14:paraId="63C10759" w14:textId="1B26CB03" w:rsidR="000B7DB4" w:rsidRPr="00FE1B20" w:rsidRDefault="000B7DB4" w:rsidP="00FE1B20">
      <w:pPr>
        <w:spacing w:after="120" w:line="259" w:lineRule="auto"/>
        <w:jc w:val="both"/>
        <w:rPr>
          <w:rFonts w:ascii="Aptos" w:eastAsia="Aptos" w:hAnsi="Aptos" w:cs="Times New Roman"/>
          <w:szCs w:val="22"/>
        </w:rPr>
      </w:pPr>
      <w:r w:rsidRPr="00FE1B20">
        <w:rPr>
          <w:rFonts w:ascii="Aptos" w:eastAsia="Aptos" w:hAnsi="Aptos" w:cs="Times New Roman"/>
          <w:b/>
          <w:bCs/>
          <w:noProof/>
          <w:sz w:val="28"/>
          <w:szCs w:val="28"/>
        </w:rPr>
        <mc:AlternateContent>
          <mc:Choice Requires="wpc">
            <w:drawing>
              <wp:inline distT="0" distB="0" distL="0" distR="0" wp14:anchorId="71CE26C8" wp14:editId="3F64E393">
                <wp:extent cx="6000750" cy="3021965"/>
                <wp:effectExtent l="19050" t="19050" r="19050" b="26035"/>
                <wp:docPr id="1428024323" name="Canvas 58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1819420954" name="Picture 1819420954"/>
                          <pic:cNvPicPr>
                            <a:picLocks noChangeAspect="1"/>
                          </pic:cNvPicPr>
                        </pic:nvPicPr>
                        <pic:blipFill>
                          <a:blip r:embed="rId189"/>
                          <a:stretch>
                            <a:fillRect/>
                          </a:stretch>
                        </pic:blipFill>
                        <pic:spPr>
                          <a:xfrm>
                            <a:off x="69154" y="27400"/>
                            <a:ext cx="2181529" cy="2172003"/>
                          </a:xfrm>
                          <a:prstGeom prst="rect">
                            <a:avLst/>
                          </a:prstGeom>
                        </pic:spPr>
                      </pic:pic>
                      <pic:pic xmlns:pic="http://schemas.openxmlformats.org/drawingml/2006/picture">
                        <pic:nvPicPr>
                          <pic:cNvPr id="184986380" name="Picture 184986380"/>
                          <pic:cNvPicPr>
                            <a:picLocks noChangeAspect="1"/>
                          </pic:cNvPicPr>
                        </pic:nvPicPr>
                        <pic:blipFill rotWithShape="1">
                          <a:blip r:embed="rId190"/>
                          <a:srcRect r="25303"/>
                          <a:stretch/>
                        </pic:blipFill>
                        <pic:spPr>
                          <a:xfrm>
                            <a:off x="2716309" y="27400"/>
                            <a:ext cx="2839245" cy="1343212"/>
                          </a:xfrm>
                          <a:prstGeom prst="rect">
                            <a:avLst/>
                          </a:prstGeom>
                        </pic:spPr>
                      </pic:pic>
                      <wps:wsp>
                        <wps:cNvPr id="1172134343" name="Text Box 1172134343"/>
                        <wps:cNvSpPr txBox="1"/>
                        <wps:spPr>
                          <a:xfrm>
                            <a:off x="1255778" y="2212179"/>
                            <a:ext cx="4623758" cy="754425"/>
                          </a:xfrm>
                          <a:prstGeom prst="rect">
                            <a:avLst/>
                          </a:prstGeom>
                          <a:solidFill>
                            <a:sysClr val="window" lastClr="FFFFFF"/>
                          </a:solidFill>
                          <a:ln w="6350">
                            <a:solidFill>
                              <a:prstClr val="black"/>
                            </a:solidFill>
                          </a:ln>
                        </wps:spPr>
                        <wps:txbx>
                          <w:txbxContent>
                            <w:p w14:paraId="28AAAD40" w14:textId="77777777" w:rsidR="000B7DB4" w:rsidRPr="00FE1B20" w:rsidRDefault="000B7DB4" w:rsidP="000B7DB4">
                              <w:r w:rsidRPr="00FE1B20">
                                <w:t>During these pauses I can answer a question which can be checked against the answer and give the required amount of time per question.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1CE26C8" id="Canvas 588" o:spid="_x0000_s1351" editas="canvas" style="width:472.5pt;height:237.95pt;mso-position-horizontal-relative:char;mso-position-vertical-relative:line" coordsize="60007,30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">
                <v:shape id="_x0000_s1352" type="#_x0000_t75" style="position:absolute;width:60007;height:30219;visibility:visible;mso-wrap-style:square" filled="t" stroked="t" strokecolor="#ffc000" strokeweight="3pt">
                  <v:fill o:detectmouseclick="t"/>
                  <v:path o:connecttype="none"/>
                </v:shape>
                <v:shape id="Picture 1819420954" o:spid="_x0000_s1353" type="#_x0000_t75" style="position:absolute;left:691;top:274;width:21815;height:21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">
                  <v:imagedata r:id="rId191" o:title=""/>
                </v:shape>
                <v:shape id="Picture 184986380" o:spid="_x0000_s1354" type="#_x0000_t75" style="position:absolute;left:27163;top:274;width:28392;height:13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">
                  <v:imagedata r:id="rId192" o:title="" cropright="16583f"/>
                </v:shape>
                <v:shape id="Text Box 1172134343" o:spid="_x0000_s1355" type="#_x0000_t202" style="position:absolute;left:12557;top:22121;width:46238;height:7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" fillcolor="window" strokeweight=".5pt">
                  <v:textbox>
                    <w:txbxContent>
                      <w:p w14:paraId="28AAAD40" w14:textId="77777777" w:rsidR="000B7DB4" w:rsidRPr="00FE1B20" w:rsidRDefault="000B7DB4" w:rsidP="000B7DB4">
                        <w:r w:rsidRPr="00FE1B20">
                          <w:t>During these pauses I can answer a question which can be checked against the answer and give the required amount of time per question.</w:t>
                        </w:r>
                      </w:p>
                    </w:txbxContent>
                  </v:textbox>
                </v:shape>
                <w10:anchorlock/>
              </v:group>
            </w:pict>
          </mc:Fallback>
        </mc:AlternateContent>
      </w:r>
    </w:p>
    <w:p w14:paraId="1E8C18AF" w14:textId="77777777" w:rsidR="0067181D" w:rsidRPr="00FE1B20" w:rsidRDefault="0067181D" w:rsidP="0067181D">
      <w:pPr>
        <w:spacing w:after="120" w:line="259" w:lineRule="auto"/>
        <w:contextualSpacing/>
        <w:jc w:val="both"/>
        <w:rPr>
          <w:rFonts w:ascii="Aptos" w:eastAsia="Aptos" w:hAnsi="Aptos" w:cs="Times New Roman"/>
          <w:b/>
          <w:bCs/>
        </w:rPr>
      </w:pPr>
    </w:p>
    <w:p w14:paraId="7F43D95D" w14:textId="59AB5233" w:rsidR="000B7DB4"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6B05F2">
        <w:rPr>
          <w:rFonts w:ascii="Aptos" w:eastAsia="Aptos" w:hAnsi="Aptos" w:cs="Times New Roman"/>
          <w:b/>
          <w:bCs/>
          <w:sz w:val="26"/>
          <w:szCs w:val="26"/>
        </w:rPr>
        <w:t>Adding Questions</w:t>
      </w:r>
    </w:p>
    <w:p w14:paraId="0A9F57A9" w14:textId="62D15841" w:rsidR="00D359D2" w:rsidRPr="00D359D2" w:rsidRDefault="000B0238" w:rsidP="004A5668">
      <w:pPr>
        <w:spacing w:after="120" w:line="259" w:lineRule="auto"/>
        <w:ind w:left="1146"/>
        <w:contextualSpacing/>
        <w:rPr>
          <w:rFonts w:ascii="Aptos" w:eastAsia="Aptos" w:hAnsi="Aptos" w:cs="Times New Roman"/>
        </w:rPr>
      </w:pPr>
      <w:r>
        <w:rPr>
          <w:rFonts w:ascii="Aptos" w:eastAsia="Aptos" w:hAnsi="Aptos" w:cs="Times New Roman"/>
        </w:rPr>
        <w:t>I used this code</w:t>
      </w:r>
      <w:r w:rsidR="00E1210A">
        <w:rPr>
          <w:rFonts w:ascii="Aptos" w:eastAsia="Aptos" w:hAnsi="Aptos" w:cs="Times New Roman"/>
        </w:rPr>
        <w:t xml:space="preserve"> to load the Clue File containing the Clues and it is</w:t>
      </w:r>
      <w:r>
        <w:rPr>
          <w:rFonts w:ascii="Aptos" w:eastAsia="Aptos" w:hAnsi="Aptos" w:cs="Times New Roman"/>
        </w:rPr>
        <w:t xml:space="preserve"> influenced by the LoadMazeFile function</w:t>
      </w:r>
      <w:r w:rsidR="001611D4">
        <w:rPr>
          <w:rFonts w:ascii="Aptos" w:eastAsia="Aptos" w:hAnsi="Aptos" w:cs="Times New Roman"/>
        </w:rPr>
        <w:t xml:space="preserve"> that I have previously created to load in the maze file</w:t>
      </w:r>
      <w:r w:rsidR="00E1210A">
        <w:rPr>
          <w:rFonts w:ascii="Aptos" w:eastAsia="Aptos" w:hAnsi="Aptos" w:cs="Times New Roman"/>
        </w:rPr>
        <w:t>.</w:t>
      </w:r>
    </w:p>
    <w:p w14:paraId="68F6C489" w14:textId="77777777" w:rsidR="000B7DB4" w:rsidRPr="000B7DB4" w:rsidRDefault="000B7DB4" w:rsidP="000B7DB4">
      <w:pPr>
        <w:spacing w:line="259" w:lineRule="auto"/>
        <w:rPr>
          <w:rFonts w:ascii="Aptos" w:eastAsia="Aptos" w:hAnsi="Aptos" w:cs="Times New Roman"/>
          <w:b/>
          <w:bCs/>
          <w:szCs w:val="22"/>
          <w:u w:val="single"/>
        </w:rPr>
      </w:pPr>
      <w:r w:rsidRPr="000B7DB4">
        <w:rPr>
          <w:rFonts w:ascii="Aptos" w:eastAsia="Aptos" w:hAnsi="Aptos" w:cs="Times New Roman"/>
          <w:b/>
          <w:bCs/>
          <w:noProof/>
          <w:szCs w:val="22"/>
        </w:rPr>
        <w:drawing>
          <wp:inline distT="0" distB="0" distL="0" distR="0" wp14:anchorId="4064449A" wp14:editId="61A89E69">
            <wp:extent cx="5630061" cy="1952898"/>
            <wp:effectExtent l="38100" t="38100" r="27940" b="47625"/>
            <wp:docPr id="877133634" name="Picture 1" descr="A computer code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33634" name="Picture 1" descr="A computer code with black text&#10;&#10;Description automatically generated with medium confidence"/>
                    <pic:cNvPicPr/>
                  </pic:nvPicPr>
                  <pic:blipFill>
                    <a:blip r:embed="rId193"/>
                    <a:stretch>
                      <a:fillRect/>
                    </a:stretch>
                  </pic:blipFill>
                  <pic:spPr>
                    <a:xfrm>
                      <a:off x="0" y="0"/>
                      <a:ext cx="5630061" cy="1952898"/>
                    </a:xfrm>
                    <a:prstGeom prst="rect">
                      <a:avLst/>
                    </a:prstGeom>
                    <a:ln w="38100">
                      <a:solidFill>
                        <a:srgbClr val="FFC000"/>
                      </a:solidFill>
                    </a:ln>
                  </pic:spPr>
                </pic:pic>
              </a:graphicData>
            </a:graphic>
          </wp:inline>
        </w:drawing>
      </w:r>
    </w:p>
    <w:p w14:paraId="4323650C" w14:textId="79677DE0" w:rsidR="006B05F2" w:rsidRDefault="00B75FFF" w:rsidP="00A43970">
      <w:pPr>
        <w:pStyle w:val="ListParagraph"/>
        <w:spacing w:line="259" w:lineRule="auto"/>
        <w:rPr>
          <w:rFonts w:ascii="Aptos" w:eastAsia="Aptos" w:hAnsi="Aptos" w:cs="Times New Roman"/>
          <w:szCs w:val="22"/>
        </w:rPr>
      </w:pPr>
      <w:r>
        <w:rPr>
          <w:rFonts w:ascii="Aptos" w:eastAsia="Aptos" w:hAnsi="Aptos" w:cs="Times New Roman"/>
          <w:szCs w:val="22"/>
        </w:rPr>
        <w:t xml:space="preserve">The code above </w:t>
      </w:r>
      <w:r w:rsidR="009A4379">
        <w:rPr>
          <w:rFonts w:ascii="Aptos" w:eastAsia="Aptos" w:hAnsi="Aptos" w:cs="Times New Roman"/>
          <w:szCs w:val="22"/>
        </w:rPr>
        <w:t xml:space="preserve">loads in the Clue File and then </w:t>
      </w:r>
      <w:r w:rsidR="000B7DB4" w:rsidRPr="00B75FFF">
        <w:rPr>
          <w:rFonts w:ascii="Aptos" w:eastAsia="Aptos" w:hAnsi="Aptos" w:cs="Times New Roman"/>
          <w:szCs w:val="22"/>
        </w:rPr>
        <w:t>split</w:t>
      </w:r>
      <w:r w:rsidR="00B81245">
        <w:rPr>
          <w:rFonts w:ascii="Aptos" w:eastAsia="Aptos" w:hAnsi="Aptos" w:cs="Times New Roman"/>
          <w:szCs w:val="22"/>
        </w:rPr>
        <w:t xml:space="preserve">s </w:t>
      </w:r>
      <w:r w:rsidR="005B7CFB">
        <w:rPr>
          <w:rFonts w:ascii="Aptos" w:eastAsia="Aptos" w:hAnsi="Aptos" w:cs="Times New Roman"/>
          <w:szCs w:val="22"/>
        </w:rPr>
        <w:t>each</w:t>
      </w:r>
      <w:r w:rsidR="00B81245">
        <w:rPr>
          <w:rFonts w:ascii="Aptos" w:eastAsia="Aptos" w:hAnsi="Aptos" w:cs="Times New Roman"/>
          <w:szCs w:val="22"/>
        </w:rPr>
        <w:t xml:space="preserve"> question </w:t>
      </w:r>
      <w:r w:rsidR="000B7DB4" w:rsidRPr="00B75FFF">
        <w:rPr>
          <w:rFonts w:ascii="Aptos" w:eastAsia="Aptos" w:hAnsi="Aptos" w:cs="Times New Roman"/>
          <w:szCs w:val="22"/>
        </w:rPr>
        <w:t xml:space="preserve">into </w:t>
      </w:r>
      <w:r w:rsidR="005B7CFB">
        <w:rPr>
          <w:rFonts w:ascii="Aptos" w:eastAsia="Aptos" w:hAnsi="Aptos" w:cs="Times New Roman"/>
          <w:szCs w:val="22"/>
        </w:rPr>
        <w:t xml:space="preserve">a </w:t>
      </w:r>
      <w:r w:rsidR="000B7DB4" w:rsidRPr="00B75FFF">
        <w:rPr>
          <w:rFonts w:ascii="Aptos" w:eastAsia="Aptos" w:hAnsi="Aptos" w:cs="Times New Roman"/>
          <w:szCs w:val="22"/>
        </w:rPr>
        <w:t xml:space="preserve">separate array </w:t>
      </w:r>
      <w:r w:rsidR="005B7CFB">
        <w:rPr>
          <w:rFonts w:ascii="Aptos" w:eastAsia="Aptos" w:hAnsi="Aptos" w:cs="Times New Roman"/>
          <w:szCs w:val="22"/>
        </w:rPr>
        <w:t>along with its answer and other parts. These arrays are all stored within</w:t>
      </w:r>
      <w:r w:rsidR="000B7DB4" w:rsidRPr="00B75FFF">
        <w:rPr>
          <w:rFonts w:ascii="Aptos" w:eastAsia="Aptos" w:hAnsi="Aptos" w:cs="Times New Roman"/>
          <w:szCs w:val="22"/>
        </w:rPr>
        <w:t xml:space="preserve"> the Parts array.</w:t>
      </w:r>
      <w:r w:rsidR="00A43970">
        <w:rPr>
          <w:rFonts w:ascii="Aptos" w:eastAsia="Aptos" w:hAnsi="Aptos" w:cs="Times New Roman"/>
          <w:szCs w:val="22"/>
        </w:rPr>
        <w:t xml:space="preserve"> </w:t>
      </w:r>
      <w:r w:rsidR="000B7DB4" w:rsidRPr="000B7DB4">
        <w:rPr>
          <w:rFonts w:ascii="Aptos" w:eastAsia="Aptos" w:hAnsi="Aptos" w:cs="Times New Roman"/>
          <w:szCs w:val="22"/>
        </w:rPr>
        <w:t>This ensures that I can display only the question whilst also being able to compare the output to the Answer saved in the array.</w:t>
      </w:r>
      <w:r w:rsidR="00A43970">
        <w:rPr>
          <w:rFonts w:ascii="Aptos" w:eastAsia="Aptos" w:hAnsi="Aptos" w:cs="Times New Roman"/>
          <w:szCs w:val="22"/>
        </w:rPr>
        <w:t xml:space="preserve"> It makes it simpler and easier to access parts of the questions using the indexes.</w:t>
      </w:r>
    </w:p>
    <w:p w14:paraId="547017EA" w14:textId="77777777" w:rsidR="006B05F2" w:rsidRDefault="006B05F2">
      <w:pPr>
        <w:rPr>
          <w:rFonts w:ascii="Aptos" w:eastAsia="Aptos" w:hAnsi="Aptos" w:cs="Times New Roman"/>
          <w:szCs w:val="22"/>
        </w:rPr>
      </w:pPr>
      <w:r>
        <w:rPr>
          <w:rFonts w:ascii="Aptos" w:eastAsia="Aptos" w:hAnsi="Aptos" w:cs="Times New Roman"/>
          <w:szCs w:val="22"/>
        </w:rPr>
        <w:br w:type="page"/>
      </w:r>
    </w:p>
    <w:p w14:paraId="4CB4303D" w14:textId="0A8DFFAF" w:rsidR="000B7DB4" w:rsidRPr="003F24EA" w:rsidRDefault="005C6EA6" w:rsidP="00F67A4C">
      <w:pPr>
        <w:numPr>
          <w:ilvl w:val="1"/>
          <w:numId w:val="1"/>
        </w:numPr>
        <w:spacing w:after="120" w:line="259" w:lineRule="auto"/>
        <w:contextualSpacing/>
        <w:jc w:val="both"/>
        <w:rPr>
          <w:rFonts w:ascii="Aptos" w:eastAsia="Aptos" w:hAnsi="Aptos" w:cs="Times New Roman"/>
          <w:b/>
          <w:bCs/>
          <w:sz w:val="26"/>
          <w:szCs w:val="26"/>
        </w:rPr>
      </w:pPr>
      <w:r>
        <w:rPr>
          <w:rFonts w:ascii="Aptos" w:eastAsia="Aptos" w:hAnsi="Aptos" w:cs="Times New Roman"/>
          <w:b/>
          <w:bCs/>
          <w:sz w:val="26"/>
          <w:szCs w:val="26"/>
        </w:rPr>
        <w:lastRenderedPageBreak/>
        <w:t>Identifying if the User Input Answer is Correct</w:t>
      </w:r>
    </w:p>
    <w:p w14:paraId="37AB6529" w14:textId="241C2BC8" w:rsidR="000B7DB4" w:rsidRPr="000B7DB4" w:rsidRDefault="007E6CA7" w:rsidP="000B7DB4">
      <w:pPr>
        <w:spacing w:line="259" w:lineRule="auto"/>
        <w:rPr>
          <w:rFonts w:ascii="Aptos" w:eastAsia="Aptos" w:hAnsi="Aptos" w:cs="Times New Roman"/>
        </w:rPr>
      </w:pPr>
      <w:r>
        <w:rPr>
          <w:rFonts w:ascii="Aptos" w:eastAsia="Aptos" w:hAnsi="Aptos" w:cs="Times New Roman"/>
        </w:rPr>
        <w:t xml:space="preserve">I have started by generating a random question and having it displayed in the console. An input </w:t>
      </w:r>
      <w:r w:rsidR="004D35E6">
        <w:rPr>
          <w:rFonts w:ascii="Aptos" w:eastAsia="Aptos" w:hAnsi="Aptos" w:cs="Times New Roman"/>
        </w:rPr>
        <w:t>will then be provided by the User giving an answer to the question. To compare both the answer and the input for matching</w:t>
      </w:r>
      <w:r w:rsidR="006E5536">
        <w:rPr>
          <w:rFonts w:ascii="Aptos" w:eastAsia="Aptos" w:hAnsi="Aptos" w:cs="Times New Roman"/>
        </w:rPr>
        <w:t xml:space="preserve">, first I will change </w:t>
      </w:r>
      <w:proofErr w:type="gramStart"/>
      <w:r w:rsidR="006E5536">
        <w:rPr>
          <w:rFonts w:ascii="Aptos" w:eastAsia="Aptos" w:hAnsi="Aptos" w:cs="Times New Roman"/>
        </w:rPr>
        <w:t>both of them</w:t>
      </w:r>
      <w:proofErr w:type="gramEnd"/>
      <w:r w:rsidR="006E5536">
        <w:rPr>
          <w:rFonts w:ascii="Aptos" w:eastAsia="Aptos" w:hAnsi="Aptos" w:cs="Times New Roman"/>
        </w:rPr>
        <w:t xml:space="preserve"> to upper case to avoid case sensitivity, then I will compare the input with the correct answe</w:t>
      </w:r>
      <w:r w:rsidR="00BD4980">
        <w:rPr>
          <w:rFonts w:ascii="Aptos" w:eastAsia="Aptos" w:hAnsi="Aptos" w:cs="Times New Roman"/>
        </w:rPr>
        <w:t>r. If they are equal, then the User’s answer is correct.</w:t>
      </w:r>
    </w:p>
    <w:p w14:paraId="455496EF" w14:textId="77777777" w:rsidR="000B7DB4" w:rsidRPr="000B7DB4" w:rsidRDefault="000B7DB4" w:rsidP="000B7DB4">
      <w:pPr>
        <w:spacing w:line="259" w:lineRule="auto"/>
        <w:rPr>
          <w:rFonts w:ascii="Aptos" w:eastAsia="Aptos" w:hAnsi="Aptos" w:cs="Times New Roman"/>
          <w:b/>
          <w:bCs/>
          <w:szCs w:val="22"/>
        </w:rPr>
      </w:pPr>
      <w:r w:rsidRPr="000B7DB4">
        <w:rPr>
          <w:rFonts w:ascii="Aptos" w:eastAsia="Aptos" w:hAnsi="Aptos" w:cs="Times New Roman"/>
          <w:b/>
          <w:bCs/>
          <w:noProof/>
          <w:szCs w:val="22"/>
        </w:rPr>
        <mc:AlternateContent>
          <mc:Choice Requires="wpc">
            <w:drawing>
              <wp:inline distT="0" distB="0" distL="0" distR="0" wp14:anchorId="1CD21383" wp14:editId="58475FF4">
                <wp:extent cx="6448556" cy="3921760"/>
                <wp:effectExtent l="19050" t="19050" r="28575" b="21590"/>
                <wp:docPr id="1087410337" name="Canvas 58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504337013" name="Picture 504337013"/>
                          <pic:cNvPicPr>
                            <a:picLocks noChangeAspect="1"/>
                          </pic:cNvPicPr>
                        </pic:nvPicPr>
                        <pic:blipFill>
                          <a:blip r:embed="rId194"/>
                          <a:stretch>
                            <a:fillRect/>
                          </a:stretch>
                        </pic:blipFill>
                        <pic:spPr>
                          <a:xfrm>
                            <a:off x="35999" y="904876"/>
                            <a:ext cx="3506344" cy="879894"/>
                          </a:xfrm>
                          <a:prstGeom prst="rect">
                            <a:avLst/>
                          </a:prstGeom>
                        </pic:spPr>
                      </pic:pic>
                      <pic:pic xmlns:pic="http://schemas.openxmlformats.org/drawingml/2006/picture">
                        <pic:nvPicPr>
                          <pic:cNvPr id="2021269611" name="Picture 2021269611"/>
                          <pic:cNvPicPr>
                            <a:picLocks noChangeAspect="1"/>
                          </pic:cNvPicPr>
                        </pic:nvPicPr>
                        <pic:blipFill>
                          <a:blip r:embed="rId195"/>
                          <a:stretch>
                            <a:fillRect/>
                          </a:stretch>
                        </pic:blipFill>
                        <pic:spPr>
                          <a:xfrm>
                            <a:off x="36011" y="23225"/>
                            <a:ext cx="4114097" cy="881651"/>
                          </a:xfrm>
                          <a:prstGeom prst="rect">
                            <a:avLst/>
                          </a:prstGeom>
                        </pic:spPr>
                      </pic:pic>
                      <wps:wsp>
                        <wps:cNvPr id="664118001" name="Text Box 664118001"/>
                        <wps:cNvSpPr txBox="1"/>
                        <wps:spPr>
                          <a:xfrm>
                            <a:off x="4149753" y="23225"/>
                            <a:ext cx="2251494" cy="705869"/>
                          </a:xfrm>
                          <a:prstGeom prst="rect">
                            <a:avLst/>
                          </a:prstGeom>
                          <a:solidFill>
                            <a:sysClr val="window" lastClr="FFFFFF"/>
                          </a:solidFill>
                          <a:ln w="6350">
                            <a:solidFill>
                              <a:prstClr val="black"/>
                            </a:solidFill>
                          </a:ln>
                        </wps:spPr>
                        <wps:txbx>
                          <w:txbxContent>
                            <w:p w14:paraId="4596559F" w14:textId="77777777" w:rsidR="000B7DB4" w:rsidRPr="002D7F1E" w:rsidRDefault="000B7DB4" w:rsidP="000B7DB4">
                              <w:r w:rsidRPr="002D7F1E">
                                <w:t>A short subprogram to store the difficulty of questions for later on down the 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4667508" name="Text Box 414667508"/>
                        <wps:cNvSpPr txBox="1"/>
                        <wps:spPr>
                          <a:xfrm>
                            <a:off x="3653717" y="922594"/>
                            <a:ext cx="2733193" cy="894084"/>
                          </a:xfrm>
                          <a:prstGeom prst="rect">
                            <a:avLst/>
                          </a:prstGeom>
                          <a:solidFill>
                            <a:sysClr val="window" lastClr="FFFFFF"/>
                          </a:solidFill>
                          <a:ln w="6350">
                            <a:solidFill>
                              <a:prstClr val="black"/>
                            </a:solidFill>
                          </a:ln>
                        </wps:spPr>
                        <wps:txbx>
                          <w:txbxContent>
                            <w:p w14:paraId="712B5B6E" w14:textId="1B7D6EA5" w:rsidR="000B7DB4" w:rsidRPr="002D7F1E" w:rsidRDefault="000B7DB4" w:rsidP="000B7DB4">
                              <w:r w:rsidRPr="002D7F1E">
                                <w:t>Process of choosing a question from a</w:t>
                              </w:r>
                              <w:r w:rsidR="00F7748E">
                                <w:t xml:space="preserve"> </w:t>
                              </w:r>
                              <w:r w:rsidRPr="002D7F1E">
                                <w:t>Clue</w:t>
                              </w:r>
                              <w:r w:rsidR="00F7748E">
                                <w:t xml:space="preserve"> Set</w:t>
                              </w:r>
                              <w:r w:rsidRPr="002D7F1E">
                                <w:t xml:space="preserve"> and get an input from the </w:t>
                              </w:r>
                              <w:r w:rsidR="00F7748E">
                                <w:t>U</w:t>
                              </w:r>
                              <w:r w:rsidRPr="002D7F1E">
                                <w:t xml:space="preserve">ser (this will be in a text box in the future)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06843068" name="Picture 206843068"/>
                          <pic:cNvPicPr>
                            <a:picLocks noChangeAspect="1"/>
                          </pic:cNvPicPr>
                        </pic:nvPicPr>
                        <pic:blipFill rotWithShape="1">
                          <a:blip r:embed="rId196"/>
                          <a:srcRect r="6" b="21063"/>
                          <a:stretch/>
                        </pic:blipFill>
                        <pic:spPr>
                          <a:xfrm>
                            <a:off x="36011" y="1648980"/>
                            <a:ext cx="3506260" cy="1616397"/>
                          </a:xfrm>
                          <a:prstGeom prst="rect">
                            <a:avLst/>
                          </a:prstGeom>
                        </pic:spPr>
                      </pic:pic>
                      <wps:wsp>
                        <wps:cNvPr id="1034090291" name="Text Box 1034090291"/>
                        <wps:cNvSpPr txBox="1"/>
                        <wps:spPr>
                          <a:xfrm>
                            <a:off x="3494772" y="2128070"/>
                            <a:ext cx="2907101" cy="1095554"/>
                          </a:xfrm>
                          <a:prstGeom prst="rect">
                            <a:avLst/>
                          </a:prstGeom>
                          <a:solidFill>
                            <a:sysClr val="window" lastClr="FFFFFF"/>
                          </a:solidFill>
                          <a:ln w="6350">
                            <a:solidFill>
                              <a:prstClr val="black"/>
                            </a:solidFill>
                          </a:ln>
                        </wps:spPr>
                        <wps:txbx>
                          <w:txbxContent>
                            <w:p w14:paraId="140C42CE" w14:textId="426EBB66" w:rsidR="000B7DB4" w:rsidRPr="002D7F1E" w:rsidRDefault="000B7DB4" w:rsidP="000B7DB4">
                              <w:r w:rsidRPr="002D7F1E">
                                <w:t xml:space="preserve">Logic error: I forgot that I needed to put brackets at the end of the </w:t>
                              </w:r>
                              <w:r w:rsidR="00F7748E">
                                <w:t>.</w:t>
                              </w:r>
                              <w:r w:rsidRPr="002D7F1E">
                                <w:t>upper to make it work so all of the answers were coming back false at first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94044541" name="Straight Arrow Connector 1894044541"/>
                        <wps:cNvCnPr>
                          <a:stCxn id="2021269611" idx="3"/>
                        </wps:cNvCnPr>
                        <wps:spPr>
                          <a:xfrm flipH="1" flipV="1">
                            <a:off x="3125932" y="389660"/>
                            <a:ext cx="1024091" cy="74391"/>
                          </a:xfrm>
                          <a:prstGeom prst="straightConnector1">
                            <a:avLst/>
                          </a:prstGeom>
                          <a:ln w="19050"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474213716" name="Straight Arrow Connector 474213716"/>
                        <wps:cNvCnPr/>
                        <wps:spPr>
                          <a:xfrm flipH="1" flipV="1">
                            <a:off x="2696441" y="1013114"/>
                            <a:ext cx="928254" cy="138546"/>
                          </a:xfrm>
                          <a:prstGeom prst="straightConnector1">
                            <a:avLst/>
                          </a:prstGeom>
                          <a:ln w="19050"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c:wpc>
                  </a:graphicData>
                </a:graphic>
              </wp:inline>
            </w:drawing>
          </mc:Choice>
          <mc:Fallback>
            <w:pict>
              <v:group w14:anchorId="1CD21383" id="Canvas 589" o:spid="_x0000_s1356" editas="canvas" style="width:507.75pt;height:308.8pt;mso-position-horizontal-relative:char;mso-position-vertical-relative:line" coordsize="64484,392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">
                <v:shape id="_x0000_s1357" type="#_x0000_t75" style="position:absolute;width:64484;height:39217;visibility:visible;mso-wrap-style:square" filled="t" stroked="t" strokecolor="#ffc000" strokeweight="3pt">
                  <v:fill o:detectmouseclick="t"/>
                  <v:path o:connecttype="none"/>
                </v:shape>
                <v:shape id="Picture 504337013" o:spid="_x0000_s1358" type="#_x0000_t75" style="position:absolute;left:359;top:9048;width:35064;height:8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">
                  <v:imagedata r:id="rId197" o:title=""/>
                </v:shape>
                <v:shape id="Picture 2021269611" o:spid="_x0000_s1359" type="#_x0000_t75" style="position:absolute;left:360;top:232;width:41141;height:8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">
                  <v:imagedata r:id="rId198" o:title=""/>
                </v:shape>
                <v:shape id="Text Box 664118001" o:spid="_x0000_s1360" type="#_x0000_t202" style="position:absolute;left:41497;top:232;width:22515;height:7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" fillcolor="window" strokeweight=".5pt">
                  <v:textbox>
                    <w:txbxContent>
                      <w:p w14:paraId="4596559F" w14:textId="77777777" w:rsidR="000B7DB4" w:rsidRPr="002D7F1E" w:rsidRDefault="000B7DB4" w:rsidP="000B7DB4">
                        <w:r w:rsidRPr="002D7F1E">
                          <w:t>A short subprogram to store the difficulty of questions for later on down the line.</w:t>
                        </w:r>
                      </w:p>
                    </w:txbxContent>
                  </v:textbox>
                </v:shape>
                <v:shape id="Text Box 414667508" o:spid="_x0000_s1361" type="#_x0000_t202" style="position:absolute;left:36537;top:9225;width:27332;height:8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" fillcolor="window" strokeweight=".5pt">
                  <v:textbox>
                    <w:txbxContent>
                      <w:p w14:paraId="712B5B6E" w14:textId="1B7D6EA5" w:rsidR="000B7DB4" w:rsidRPr="002D7F1E" w:rsidRDefault="000B7DB4" w:rsidP="000B7DB4">
                        <w:r w:rsidRPr="002D7F1E">
                          <w:t>Process of choosing a question from a</w:t>
                        </w:r>
                        <w:r w:rsidR="00F7748E">
                          <w:t xml:space="preserve"> </w:t>
                        </w:r>
                        <w:r w:rsidRPr="002D7F1E">
                          <w:t>Clue</w:t>
                        </w:r>
                        <w:r w:rsidR="00F7748E">
                          <w:t xml:space="preserve"> Set</w:t>
                        </w:r>
                        <w:r w:rsidRPr="002D7F1E">
                          <w:t xml:space="preserve"> and get an input from the </w:t>
                        </w:r>
                        <w:r w:rsidR="00F7748E">
                          <w:t>U</w:t>
                        </w:r>
                        <w:r w:rsidRPr="002D7F1E">
                          <w:t xml:space="preserve">ser (this will be in a text box in the future) </w:t>
                        </w:r>
                      </w:p>
                    </w:txbxContent>
                  </v:textbox>
                </v:shape>
                <v:shape id="Picture 206843068" o:spid="_x0000_s1362" type="#_x0000_t75" style="position:absolute;left:360;top:16489;width:35062;height:16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">
                  <v:imagedata r:id="rId199" o:title="" cropbottom="13804f" cropright="4f"/>
                </v:shape>
                <v:shape id="Text Box 1034090291" o:spid="_x0000_s1363" type="#_x0000_t202" style="position:absolute;left:34947;top:21280;width:29071;height:10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" fillcolor="window" strokeweight=".5pt">
                  <v:textbox>
                    <w:txbxContent>
                      <w:p w14:paraId="140C42CE" w14:textId="426EBB66" w:rsidR="000B7DB4" w:rsidRPr="002D7F1E" w:rsidRDefault="000B7DB4" w:rsidP="000B7DB4">
                        <w:r w:rsidRPr="002D7F1E">
                          <w:t xml:space="preserve">Logic error: I forgot that I needed to put brackets at the end of the </w:t>
                        </w:r>
                        <w:r w:rsidR="00F7748E">
                          <w:t>.</w:t>
                        </w:r>
                        <w:r w:rsidRPr="002D7F1E">
                          <w:t>upper to make it work so all of the answers were coming back false at first</w:t>
                        </w:r>
                      </w:p>
                    </w:txbxContent>
                  </v:textbox>
                </v:shape>
                <v:shape id="Straight Arrow Connector 1894044541" o:spid="_x0000_s1364" type="#_x0000_t32" style="position:absolute;left:31259;top:3896;width:10241;height:74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" strokecolor="#a02b93 [3208]" strokeweight="1.5pt">
                  <v:stroke endarrow="open"/>
                </v:shape>
                <v:shape id="Straight Arrow Connector 474213716" o:spid="_x0000_s1365" type="#_x0000_t32" style="position:absolute;left:26964;top:10131;width:9282;height:138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" strokecolor="#a02b93 [3208]" strokeweight="1.5pt">
                  <v:stroke endarrow="open"/>
                </v:shape>
                <w10:anchorlock/>
              </v:group>
            </w:pict>
          </mc:Fallback>
        </mc:AlternateContent>
      </w:r>
    </w:p>
    <w:p w14:paraId="1D9563B9" w14:textId="77777777" w:rsidR="00950575" w:rsidRPr="00716E5F" w:rsidRDefault="00950575" w:rsidP="00950575">
      <w:pPr>
        <w:spacing w:after="120" w:line="259" w:lineRule="auto"/>
        <w:contextualSpacing/>
        <w:jc w:val="both"/>
        <w:rPr>
          <w:rFonts w:ascii="Aptos" w:eastAsia="Aptos" w:hAnsi="Aptos" w:cs="Times New Roman"/>
          <w:b/>
          <w:bCs/>
        </w:rPr>
      </w:pPr>
    </w:p>
    <w:p w14:paraId="2A482461" w14:textId="77777777" w:rsidR="00E91B00" w:rsidRDefault="00E91B00">
      <w:pPr>
        <w:rPr>
          <w:rFonts w:ascii="Aptos" w:eastAsia="Aptos" w:hAnsi="Aptos" w:cs="Times New Roman"/>
          <w:b/>
          <w:bCs/>
          <w:sz w:val="26"/>
          <w:szCs w:val="26"/>
        </w:rPr>
      </w:pPr>
      <w:r>
        <w:rPr>
          <w:rFonts w:ascii="Aptos" w:eastAsia="Aptos" w:hAnsi="Aptos" w:cs="Times New Roman"/>
          <w:b/>
          <w:bCs/>
          <w:sz w:val="26"/>
          <w:szCs w:val="26"/>
        </w:rPr>
        <w:br w:type="page"/>
      </w:r>
    </w:p>
    <w:p w14:paraId="592F1BC6" w14:textId="797B3FD2" w:rsidR="000B7DB4" w:rsidRPr="003F24EA"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3F24EA">
        <w:rPr>
          <w:rFonts w:ascii="Aptos" w:eastAsia="Aptos" w:hAnsi="Aptos" w:cs="Times New Roman"/>
          <w:b/>
          <w:bCs/>
          <w:sz w:val="26"/>
          <w:szCs w:val="26"/>
        </w:rPr>
        <w:lastRenderedPageBreak/>
        <w:t>Next step: Ask questions based on difficulty (precedence)</w:t>
      </w:r>
    </w:p>
    <w:p w14:paraId="7F4969AC" w14:textId="2224FBE5" w:rsidR="000B7DB4" w:rsidRDefault="00F7748E" w:rsidP="000B7DB4">
      <w:pPr>
        <w:spacing w:line="259" w:lineRule="auto"/>
        <w:rPr>
          <w:rFonts w:ascii="Aptos" w:eastAsia="Aptos" w:hAnsi="Aptos" w:cs="Times New Roman"/>
          <w:szCs w:val="22"/>
        </w:rPr>
      </w:pPr>
      <w:r>
        <w:rPr>
          <w:rFonts w:ascii="Aptos" w:eastAsia="Aptos" w:hAnsi="Aptos" w:cs="Times New Roman"/>
          <w:szCs w:val="22"/>
        </w:rPr>
        <w:t xml:space="preserve">This is my </w:t>
      </w:r>
      <w:r w:rsidR="00B34928">
        <w:rPr>
          <w:rFonts w:ascii="Aptos" w:eastAsia="Aptos" w:hAnsi="Aptos" w:cs="Times New Roman"/>
          <w:szCs w:val="22"/>
        </w:rPr>
        <w:t xml:space="preserve">first attempt at an </w:t>
      </w:r>
      <w:r w:rsidR="000B7DB4" w:rsidRPr="000B7DB4">
        <w:rPr>
          <w:rFonts w:ascii="Aptos" w:eastAsia="Aptos" w:hAnsi="Aptos" w:cs="Times New Roman"/>
          <w:szCs w:val="22"/>
        </w:rPr>
        <w:t>Algorithm to a</w:t>
      </w:r>
      <w:r w:rsidR="00B34928">
        <w:rPr>
          <w:rFonts w:ascii="Aptos" w:eastAsia="Aptos" w:hAnsi="Aptos" w:cs="Times New Roman"/>
          <w:szCs w:val="22"/>
        </w:rPr>
        <w:t>sk</w:t>
      </w:r>
      <w:r w:rsidR="000B7DB4" w:rsidRPr="000B7DB4">
        <w:rPr>
          <w:rFonts w:ascii="Aptos" w:eastAsia="Aptos" w:hAnsi="Aptos" w:cs="Times New Roman"/>
          <w:szCs w:val="22"/>
        </w:rPr>
        <w:t xml:space="preserve"> questions</w:t>
      </w:r>
      <w:r w:rsidR="00B34928">
        <w:rPr>
          <w:rFonts w:ascii="Aptos" w:eastAsia="Aptos" w:hAnsi="Aptos" w:cs="Times New Roman"/>
          <w:szCs w:val="22"/>
        </w:rPr>
        <w:t xml:space="preserve"> based on the previous question answered by the User so that the User receives questions that are tailored to their level of difficulty</w:t>
      </w:r>
      <w:r w:rsidR="006B05F2">
        <w:rPr>
          <w:rFonts w:ascii="Aptos" w:eastAsia="Aptos" w:hAnsi="Aptos" w:cs="Times New Roman"/>
          <w:szCs w:val="22"/>
        </w:rPr>
        <w:t>:</w:t>
      </w:r>
    </w:p>
    <w:tbl>
      <w:tblPr>
        <w:tblStyle w:val="TableGrid"/>
        <w:tblW w:w="0" w:type="auto"/>
        <w:tblLook w:val="04A0" w:firstRow="1" w:lastRow="0" w:firstColumn="1" w:lastColumn="0" w:noHBand="0" w:noVBand="1"/>
      </w:tblPr>
      <w:tblGrid>
        <w:gridCol w:w="9686"/>
      </w:tblGrid>
      <w:tr w:rsidR="006B05F2" w14:paraId="66D425CE" w14:textId="77777777" w:rsidTr="006B05F2">
        <w:tc>
          <w:tcPr>
            <w:tcW w:w="9736" w:type="dxa"/>
            <w:tcBorders>
              <w:top w:val="single" w:sz="24" w:space="0" w:color="FFC000"/>
              <w:left w:val="single" w:sz="24" w:space="0" w:color="FFC000"/>
              <w:bottom w:val="single" w:sz="24" w:space="0" w:color="FFC000"/>
              <w:right w:val="single" w:sz="24" w:space="0" w:color="FFC000"/>
            </w:tcBorders>
          </w:tcPr>
          <w:p w14:paraId="7054AC1A" w14:textId="75A2B7EC" w:rsidR="006B05F2" w:rsidRDefault="006B05F2" w:rsidP="006B05F2">
            <w:pPr>
              <w:spacing w:line="259" w:lineRule="auto"/>
              <w:rPr>
                <w:rFonts w:ascii="Aptos" w:eastAsia="Aptos" w:hAnsi="Aptos" w:cs="Times New Roman"/>
              </w:rPr>
            </w:pPr>
            <w:r w:rsidRPr="000B7DB4">
              <w:rPr>
                <w:rFonts w:ascii="Aptos" w:eastAsia="Aptos" w:hAnsi="Aptos" w:cs="Times New Roman"/>
              </w:rPr>
              <w:t>In Initialise create arrays of Easy, Medium and Hard Questions</w:t>
            </w:r>
          </w:p>
          <w:p w14:paraId="69D303BE" w14:textId="77777777" w:rsidR="006B05F2" w:rsidRPr="000B7DB4" w:rsidRDefault="006B05F2" w:rsidP="006B05F2">
            <w:pPr>
              <w:spacing w:line="259" w:lineRule="auto"/>
              <w:rPr>
                <w:rFonts w:ascii="Aptos" w:eastAsia="Aptos" w:hAnsi="Aptos" w:cs="Times New Roman"/>
              </w:rPr>
            </w:pPr>
          </w:p>
          <w:p w14:paraId="2F75948F" w14:textId="77777777" w:rsidR="006B05F2" w:rsidRPr="000B7DB4" w:rsidRDefault="006B05F2" w:rsidP="006B05F2">
            <w:pPr>
              <w:spacing w:line="259" w:lineRule="auto"/>
              <w:rPr>
                <w:rFonts w:ascii="Aptos" w:eastAsia="Aptos" w:hAnsi="Aptos" w:cs="Times New Roman"/>
              </w:rPr>
            </w:pPr>
            <w:r w:rsidRPr="000B7DB4">
              <w:rPr>
                <w:rFonts w:ascii="Aptos" w:eastAsia="Aptos" w:hAnsi="Aptos" w:cs="Times New Roman"/>
              </w:rPr>
              <w:t>If DiffQs == [] and LastQ == [] then</w:t>
            </w:r>
            <w:r w:rsidRPr="000B7DB4">
              <w:rPr>
                <w:rFonts w:ascii="Aptos" w:eastAsia="Aptos" w:hAnsi="Aptos" w:cs="Times New Roman"/>
              </w:rPr>
              <w:tab/>
              <w:t xml:space="preserve">//for first question Only </w:t>
            </w:r>
          </w:p>
          <w:p w14:paraId="4CD1068B" w14:textId="77777777" w:rsidR="006B05F2" w:rsidRPr="000B7DB4" w:rsidRDefault="006B05F2" w:rsidP="006B05F2">
            <w:pPr>
              <w:spacing w:line="259" w:lineRule="auto"/>
              <w:rPr>
                <w:rFonts w:ascii="Aptos" w:eastAsia="Aptos" w:hAnsi="Aptos" w:cs="Times New Roman"/>
              </w:rPr>
            </w:pPr>
            <w:r w:rsidRPr="000B7DB4">
              <w:rPr>
                <w:rFonts w:ascii="Aptos" w:eastAsia="Aptos" w:hAnsi="Aptos" w:cs="Times New Roman"/>
              </w:rPr>
              <w:tab/>
              <w:t xml:space="preserve">AnsQuestion = </w:t>
            </w:r>
            <w:proofErr w:type="gramStart"/>
            <w:r w:rsidRPr="000B7DB4">
              <w:rPr>
                <w:rFonts w:ascii="Aptos" w:eastAsia="Aptos" w:hAnsi="Aptos" w:cs="Times New Roman"/>
              </w:rPr>
              <w:t>random.choice</w:t>
            </w:r>
            <w:proofErr w:type="gramEnd"/>
            <w:r w:rsidRPr="000B7DB4">
              <w:rPr>
                <w:rFonts w:ascii="Aptos" w:eastAsia="Aptos" w:hAnsi="Aptos" w:cs="Times New Roman"/>
              </w:rPr>
              <w:t>(aClue)</w:t>
            </w:r>
          </w:p>
          <w:p w14:paraId="09F4DF1C" w14:textId="77777777" w:rsidR="006B05F2" w:rsidRDefault="006B05F2" w:rsidP="006B05F2">
            <w:pPr>
              <w:spacing w:line="259" w:lineRule="auto"/>
              <w:rPr>
                <w:rFonts w:ascii="Aptos" w:eastAsia="Aptos" w:hAnsi="Aptos" w:cs="Times New Roman"/>
              </w:rPr>
            </w:pPr>
            <w:r w:rsidRPr="000B7DB4">
              <w:rPr>
                <w:rFonts w:ascii="Aptos" w:eastAsia="Aptos" w:hAnsi="Aptos" w:cs="Times New Roman"/>
              </w:rPr>
              <w:tab/>
              <w:t>Find the clue in the difficulty array and delete it.</w:t>
            </w:r>
          </w:p>
          <w:p w14:paraId="1901CA3F" w14:textId="77777777" w:rsidR="006B05F2" w:rsidRPr="000B7DB4" w:rsidRDefault="006B05F2" w:rsidP="006B05F2">
            <w:pPr>
              <w:spacing w:line="259" w:lineRule="auto"/>
              <w:rPr>
                <w:rFonts w:ascii="Aptos" w:eastAsia="Aptos" w:hAnsi="Aptos" w:cs="Times New Roman"/>
              </w:rPr>
            </w:pPr>
          </w:p>
          <w:p w14:paraId="121FFC22" w14:textId="77777777" w:rsidR="006B05F2" w:rsidRDefault="006B05F2" w:rsidP="006B05F2">
            <w:pPr>
              <w:spacing w:line="259" w:lineRule="auto"/>
              <w:rPr>
                <w:rFonts w:ascii="Aptos" w:eastAsia="Aptos" w:hAnsi="Aptos" w:cs="Times New Roman"/>
              </w:rPr>
            </w:pPr>
            <w:r w:rsidRPr="000B7DB4">
              <w:rPr>
                <w:rFonts w:ascii="Aptos" w:eastAsia="Aptos" w:hAnsi="Aptos" w:cs="Times New Roman"/>
              </w:rPr>
              <w:t>Else if not LastQ – 1 then:</w:t>
            </w:r>
          </w:p>
          <w:p w14:paraId="2575840B" w14:textId="77777777" w:rsidR="006B05F2" w:rsidRPr="000B7DB4" w:rsidRDefault="006B05F2" w:rsidP="006B05F2">
            <w:pPr>
              <w:spacing w:line="259" w:lineRule="auto"/>
              <w:rPr>
                <w:rFonts w:ascii="Aptos" w:eastAsia="Aptos" w:hAnsi="Aptos" w:cs="Times New Roman"/>
              </w:rPr>
            </w:pPr>
          </w:p>
          <w:p w14:paraId="70185859" w14:textId="77777777" w:rsidR="006B05F2" w:rsidRPr="000B7DB4" w:rsidRDefault="006B05F2" w:rsidP="006B05F2">
            <w:pPr>
              <w:spacing w:line="259" w:lineRule="auto"/>
              <w:rPr>
                <w:rFonts w:ascii="Aptos" w:eastAsia="Aptos" w:hAnsi="Aptos" w:cs="Times New Roman"/>
              </w:rPr>
            </w:pPr>
            <w:r w:rsidRPr="000B7DB4">
              <w:rPr>
                <w:rFonts w:ascii="Aptos" w:eastAsia="Aptos" w:hAnsi="Aptos" w:cs="Times New Roman"/>
              </w:rPr>
              <w:tab/>
              <w:t>If LastQ[difficulty] == 3 then</w:t>
            </w:r>
          </w:p>
          <w:p w14:paraId="710250C8" w14:textId="77777777" w:rsidR="006B05F2" w:rsidRPr="000B7DB4" w:rsidRDefault="006B05F2" w:rsidP="006B05F2">
            <w:pPr>
              <w:spacing w:line="259" w:lineRule="auto"/>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 xml:space="preserve">AnsQuestion = Random select from </w:t>
            </w:r>
            <w:proofErr w:type="gramStart"/>
            <w:r w:rsidRPr="000B7DB4">
              <w:rPr>
                <w:rFonts w:ascii="Aptos" w:eastAsia="Aptos" w:hAnsi="Aptos" w:cs="Times New Roman"/>
              </w:rPr>
              <w:t>medium  array</w:t>
            </w:r>
            <w:proofErr w:type="gramEnd"/>
          </w:p>
          <w:p w14:paraId="00E1EBA4" w14:textId="77777777" w:rsidR="006B05F2" w:rsidRDefault="006B05F2" w:rsidP="006B05F2">
            <w:pPr>
              <w:spacing w:line="259" w:lineRule="auto"/>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Delete the clue in the difficulty array.</w:t>
            </w:r>
          </w:p>
          <w:p w14:paraId="3A381620" w14:textId="77777777" w:rsidR="006B05F2" w:rsidRPr="000B7DB4" w:rsidRDefault="006B05F2" w:rsidP="006B05F2">
            <w:pPr>
              <w:spacing w:line="259" w:lineRule="auto"/>
              <w:rPr>
                <w:rFonts w:ascii="Aptos" w:eastAsia="Aptos" w:hAnsi="Aptos" w:cs="Times New Roman"/>
              </w:rPr>
            </w:pPr>
          </w:p>
          <w:p w14:paraId="7619A41A" w14:textId="6B2C8242" w:rsidR="006B05F2" w:rsidRPr="000B7DB4" w:rsidRDefault="006B05F2" w:rsidP="006B05F2">
            <w:pPr>
              <w:spacing w:line="259" w:lineRule="auto"/>
              <w:rPr>
                <w:rFonts w:ascii="Aptos" w:eastAsia="Aptos" w:hAnsi="Aptos" w:cs="Times New Roman"/>
              </w:rPr>
            </w:pPr>
            <w:r w:rsidRPr="000B7DB4">
              <w:rPr>
                <w:rFonts w:ascii="Aptos" w:eastAsia="Aptos" w:hAnsi="Aptos" w:cs="Times New Roman"/>
              </w:rPr>
              <w:tab/>
              <w:t>El</w:t>
            </w:r>
            <w:r>
              <w:rPr>
                <w:rFonts w:ascii="Aptos" w:eastAsia="Aptos" w:hAnsi="Aptos" w:cs="Times New Roman"/>
              </w:rPr>
              <w:t>se if</w:t>
            </w:r>
            <w:r w:rsidRPr="000B7DB4">
              <w:rPr>
                <w:rFonts w:ascii="Aptos" w:eastAsia="Aptos" w:hAnsi="Aptos" w:cs="Times New Roman"/>
              </w:rPr>
              <w:t xml:space="preserve"> </w:t>
            </w:r>
            <w:proofErr w:type="gramStart"/>
            <w:r w:rsidRPr="000B7DB4">
              <w:rPr>
                <w:rFonts w:ascii="Aptos" w:eastAsia="Aptos" w:hAnsi="Aptos" w:cs="Times New Roman"/>
              </w:rPr>
              <w:t>int(</w:t>
            </w:r>
            <w:proofErr w:type="gramEnd"/>
            <w:r w:rsidRPr="000B7DB4">
              <w:rPr>
                <w:rFonts w:ascii="Aptos" w:eastAsia="Aptos" w:hAnsi="Aptos" w:cs="Times New Roman"/>
              </w:rPr>
              <w:t xml:space="preserve">LastQ[difficulty]) in </w:t>
            </w:r>
            <w:proofErr w:type="gramStart"/>
            <w:r w:rsidRPr="000B7DB4">
              <w:rPr>
                <w:rFonts w:ascii="Aptos" w:eastAsia="Aptos" w:hAnsi="Aptos" w:cs="Times New Roman"/>
              </w:rPr>
              <w:t>range(</w:t>
            </w:r>
            <w:proofErr w:type="gramEnd"/>
            <w:r w:rsidRPr="000B7DB4">
              <w:rPr>
                <w:rFonts w:ascii="Aptos" w:eastAsia="Aptos" w:hAnsi="Aptos" w:cs="Times New Roman"/>
              </w:rPr>
              <w:t>1,2</w:t>
            </w:r>
            <w:proofErr w:type="gramStart"/>
            <w:r w:rsidRPr="000B7DB4">
              <w:rPr>
                <w:rFonts w:ascii="Aptos" w:eastAsia="Aptos" w:hAnsi="Aptos" w:cs="Times New Roman"/>
              </w:rPr>
              <w:t>)  then</w:t>
            </w:r>
            <w:proofErr w:type="gramEnd"/>
          </w:p>
          <w:p w14:paraId="50B97C1F" w14:textId="77777777" w:rsidR="006B05F2" w:rsidRPr="000B7DB4" w:rsidRDefault="006B05F2" w:rsidP="006B05F2">
            <w:pPr>
              <w:spacing w:line="259" w:lineRule="auto"/>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 xml:space="preserve">AnsQuestion = Random select from </w:t>
            </w:r>
            <w:proofErr w:type="gramStart"/>
            <w:r w:rsidRPr="000B7DB4">
              <w:rPr>
                <w:rFonts w:ascii="Aptos" w:eastAsia="Aptos" w:hAnsi="Aptos" w:cs="Times New Roman"/>
              </w:rPr>
              <w:t>easy  array</w:t>
            </w:r>
            <w:proofErr w:type="gramEnd"/>
          </w:p>
          <w:p w14:paraId="76DB8E3F" w14:textId="77777777" w:rsidR="006B05F2" w:rsidRDefault="006B05F2" w:rsidP="006B05F2">
            <w:pPr>
              <w:spacing w:line="259" w:lineRule="auto"/>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Delete the clue in the difficulty array.</w:t>
            </w:r>
          </w:p>
          <w:p w14:paraId="3C2967F4" w14:textId="77777777" w:rsidR="006B05F2" w:rsidRPr="000B7DB4" w:rsidRDefault="006B05F2" w:rsidP="006B05F2">
            <w:pPr>
              <w:spacing w:line="259" w:lineRule="auto"/>
              <w:rPr>
                <w:rFonts w:ascii="Aptos" w:eastAsia="Aptos" w:hAnsi="Aptos" w:cs="Times New Roman"/>
              </w:rPr>
            </w:pPr>
          </w:p>
          <w:p w14:paraId="5FECF0AF" w14:textId="77777777" w:rsidR="006B05F2" w:rsidRPr="000B7DB4" w:rsidRDefault="006B05F2" w:rsidP="006B05F2">
            <w:pPr>
              <w:spacing w:line="259" w:lineRule="auto"/>
              <w:rPr>
                <w:rFonts w:ascii="Aptos" w:eastAsia="Aptos" w:hAnsi="Aptos" w:cs="Times New Roman"/>
              </w:rPr>
            </w:pPr>
            <w:r w:rsidRPr="000B7DB4">
              <w:rPr>
                <w:rFonts w:ascii="Aptos" w:eastAsia="Aptos" w:hAnsi="Aptos" w:cs="Times New Roman"/>
              </w:rPr>
              <w:t>Else if DiffQs – 1 == 3 OR (EasyQs == [] AND MediumQs =</w:t>
            </w:r>
            <w:proofErr w:type="gramStart"/>
            <w:r w:rsidRPr="000B7DB4">
              <w:rPr>
                <w:rFonts w:ascii="Aptos" w:eastAsia="Aptos" w:hAnsi="Aptos" w:cs="Times New Roman"/>
              </w:rPr>
              <w:t>=[])  OR</w:t>
            </w:r>
            <w:proofErr w:type="gramEnd"/>
            <w:r w:rsidRPr="000B7DB4">
              <w:rPr>
                <w:rFonts w:ascii="Aptos" w:eastAsia="Aptos" w:hAnsi="Aptos" w:cs="Times New Roman"/>
              </w:rPr>
              <w:t xml:space="preserve"> (MediumQs == [] then)</w:t>
            </w:r>
          </w:p>
          <w:p w14:paraId="1FDA55B3" w14:textId="47B35116" w:rsidR="006B05F2" w:rsidRPr="000B7DB4" w:rsidRDefault="006B05F2" w:rsidP="006B05F2">
            <w:pPr>
              <w:spacing w:line="259" w:lineRule="auto"/>
              <w:rPr>
                <w:rFonts w:ascii="Aptos" w:eastAsia="Aptos" w:hAnsi="Aptos" w:cs="Times New Roman"/>
              </w:rPr>
            </w:pPr>
            <w:r w:rsidRPr="000B7DB4">
              <w:rPr>
                <w:rFonts w:ascii="Aptos" w:eastAsia="Aptos" w:hAnsi="Aptos" w:cs="Times New Roman"/>
              </w:rPr>
              <w:tab/>
              <w:t xml:space="preserve">AnsQuestion = Random select from </w:t>
            </w:r>
            <w:proofErr w:type="gramStart"/>
            <w:r w:rsidRPr="000B7DB4">
              <w:rPr>
                <w:rFonts w:ascii="Aptos" w:eastAsia="Aptos" w:hAnsi="Aptos" w:cs="Times New Roman"/>
              </w:rPr>
              <w:t>hard  array</w:t>
            </w:r>
            <w:proofErr w:type="gramEnd"/>
          </w:p>
          <w:p w14:paraId="16166BA1" w14:textId="77777777" w:rsidR="006B05F2" w:rsidRDefault="006B05F2" w:rsidP="006B05F2">
            <w:pPr>
              <w:spacing w:line="259" w:lineRule="auto"/>
              <w:rPr>
                <w:rFonts w:ascii="Aptos" w:eastAsia="Aptos" w:hAnsi="Aptos" w:cs="Times New Roman"/>
              </w:rPr>
            </w:pPr>
            <w:r w:rsidRPr="000B7DB4">
              <w:rPr>
                <w:rFonts w:ascii="Aptos" w:eastAsia="Aptos" w:hAnsi="Aptos" w:cs="Times New Roman"/>
              </w:rPr>
              <w:tab/>
              <w:t>Delete the clue in the difficulty array.</w:t>
            </w:r>
          </w:p>
          <w:p w14:paraId="5531BE99" w14:textId="77777777" w:rsidR="006B05F2" w:rsidRPr="000B7DB4" w:rsidRDefault="006B05F2" w:rsidP="006B05F2">
            <w:pPr>
              <w:spacing w:line="259" w:lineRule="auto"/>
              <w:rPr>
                <w:rFonts w:ascii="Aptos" w:eastAsia="Aptos" w:hAnsi="Aptos" w:cs="Times New Roman"/>
              </w:rPr>
            </w:pPr>
          </w:p>
          <w:p w14:paraId="752BAA6B" w14:textId="7069E1B9" w:rsidR="006B05F2" w:rsidRPr="000B7DB4" w:rsidRDefault="006B05F2" w:rsidP="006B05F2">
            <w:pPr>
              <w:spacing w:line="259" w:lineRule="auto"/>
              <w:rPr>
                <w:rFonts w:ascii="Aptos" w:eastAsia="Aptos" w:hAnsi="Aptos" w:cs="Times New Roman"/>
              </w:rPr>
            </w:pPr>
            <w:r w:rsidRPr="000B7DB4">
              <w:rPr>
                <w:rFonts w:ascii="Aptos" w:eastAsia="Aptos" w:hAnsi="Aptos" w:cs="Times New Roman"/>
              </w:rPr>
              <w:t>Else</w:t>
            </w:r>
            <w:r>
              <w:rPr>
                <w:rFonts w:ascii="Aptos" w:eastAsia="Aptos" w:hAnsi="Aptos" w:cs="Times New Roman"/>
              </w:rPr>
              <w:t xml:space="preserve"> </w:t>
            </w:r>
            <w:r w:rsidRPr="000B7DB4">
              <w:rPr>
                <w:rFonts w:ascii="Aptos" w:eastAsia="Aptos" w:hAnsi="Aptos" w:cs="Times New Roman"/>
              </w:rPr>
              <w:t>if DiffQs – 1 == 2 OR HardQs == [] OR EasyQs == [] then</w:t>
            </w:r>
          </w:p>
          <w:p w14:paraId="2735CE26" w14:textId="77777777" w:rsidR="006B05F2" w:rsidRPr="000B7DB4" w:rsidRDefault="006B05F2" w:rsidP="006B05F2">
            <w:pPr>
              <w:spacing w:line="259" w:lineRule="auto"/>
              <w:rPr>
                <w:rFonts w:ascii="Aptos" w:eastAsia="Aptos" w:hAnsi="Aptos" w:cs="Times New Roman"/>
              </w:rPr>
            </w:pPr>
            <w:r w:rsidRPr="000B7DB4">
              <w:rPr>
                <w:rFonts w:ascii="Aptos" w:eastAsia="Aptos" w:hAnsi="Aptos" w:cs="Times New Roman"/>
              </w:rPr>
              <w:tab/>
              <w:t>AnsQuestion = Random select from medium array</w:t>
            </w:r>
          </w:p>
          <w:p w14:paraId="56324445" w14:textId="77777777" w:rsidR="006B05F2" w:rsidRDefault="006B05F2" w:rsidP="006B05F2">
            <w:pPr>
              <w:spacing w:line="259" w:lineRule="auto"/>
              <w:rPr>
                <w:rFonts w:ascii="Aptos" w:eastAsia="Aptos" w:hAnsi="Aptos" w:cs="Times New Roman"/>
              </w:rPr>
            </w:pPr>
            <w:r w:rsidRPr="000B7DB4">
              <w:rPr>
                <w:rFonts w:ascii="Aptos" w:eastAsia="Aptos" w:hAnsi="Aptos" w:cs="Times New Roman"/>
              </w:rPr>
              <w:tab/>
              <w:t>Delete the clue in the difficulty array.</w:t>
            </w:r>
          </w:p>
          <w:p w14:paraId="0E8A6589" w14:textId="77777777" w:rsidR="006B05F2" w:rsidRPr="000B7DB4" w:rsidRDefault="006B05F2" w:rsidP="006B05F2">
            <w:pPr>
              <w:spacing w:line="259" w:lineRule="auto"/>
              <w:rPr>
                <w:rFonts w:ascii="Aptos" w:eastAsia="Aptos" w:hAnsi="Aptos" w:cs="Times New Roman"/>
              </w:rPr>
            </w:pPr>
          </w:p>
          <w:p w14:paraId="6171FB4F" w14:textId="290576DC" w:rsidR="006B05F2" w:rsidRPr="000B7DB4" w:rsidRDefault="006B05F2" w:rsidP="006B05F2">
            <w:pPr>
              <w:spacing w:line="259" w:lineRule="auto"/>
              <w:rPr>
                <w:rFonts w:ascii="Aptos" w:eastAsia="Aptos" w:hAnsi="Aptos" w:cs="Times New Roman"/>
              </w:rPr>
            </w:pPr>
            <w:r w:rsidRPr="000B7DB4">
              <w:rPr>
                <w:rFonts w:ascii="Aptos" w:eastAsia="Aptos" w:hAnsi="Aptos" w:cs="Times New Roman"/>
              </w:rPr>
              <w:t>Else</w:t>
            </w:r>
            <w:r>
              <w:rPr>
                <w:rFonts w:ascii="Aptos" w:eastAsia="Aptos" w:hAnsi="Aptos" w:cs="Times New Roman"/>
              </w:rPr>
              <w:t xml:space="preserve"> </w:t>
            </w:r>
            <w:r w:rsidRPr="000B7DB4">
              <w:rPr>
                <w:rFonts w:ascii="Aptos" w:eastAsia="Aptos" w:hAnsi="Aptos" w:cs="Times New Roman"/>
              </w:rPr>
              <w:t>if DiffQs – 1 == 1 OR (HardQs == [] AND MediumQs == []) then</w:t>
            </w:r>
          </w:p>
          <w:p w14:paraId="6CC2E348" w14:textId="77777777" w:rsidR="006B05F2" w:rsidRPr="000B7DB4" w:rsidRDefault="006B05F2" w:rsidP="006B05F2">
            <w:pPr>
              <w:spacing w:line="259" w:lineRule="auto"/>
              <w:rPr>
                <w:rFonts w:ascii="Aptos" w:eastAsia="Aptos" w:hAnsi="Aptos" w:cs="Times New Roman"/>
              </w:rPr>
            </w:pPr>
            <w:r w:rsidRPr="000B7DB4">
              <w:rPr>
                <w:rFonts w:ascii="Aptos" w:eastAsia="Aptos" w:hAnsi="Aptos" w:cs="Times New Roman"/>
              </w:rPr>
              <w:tab/>
              <w:t>AnsQuestion = Random select from array</w:t>
            </w:r>
          </w:p>
          <w:p w14:paraId="0B963C58" w14:textId="77777777" w:rsidR="006B05F2" w:rsidRDefault="006B05F2" w:rsidP="006B05F2">
            <w:pPr>
              <w:spacing w:line="259" w:lineRule="auto"/>
              <w:rPr>
                <w:rFonts w:ascii="Aptos" w:eastAsia="Aptos" w:hAnsi="Aptos" w:cs="Times New Roman"/>
              </w:rPr>
            </w:pPr>
            <w:r w:rsidRPr="000B7DB4">
              <w:rPr>
                <w:rFonts w:ascii="Aptos" w:eastAsia="Aptos" w:hAnsi="Aptos" w:cs="Times New Roman"/>
              </w:rPr>
              <w:tab/>
              <w:t>Delete the clue in the difficulty array.</w:t>
            </w:r>
          </w:p>
          <w:p w14:paraId="551F95D6" w14:textId="77777777" w:rsidR="006B05F2" w:rsidRPr="000B7DB4" w:rsidRDefault="006B05F2" w:rsidP="006B05F2">
            <w:pPr>
              <w:spacing w:line="259" w:lineRule="auto"/>
              <w:rPr>
                <w:rFonts w:ascii="Aptos" w:eastAsia="Aptos" w:hAnsi="Aptos" w:cs="Times New Roman"/>
              </w:rPr>
            </w:pPr>
          </w:p>
          <w:p w14:paraId="2216FC27" w14:textId="0AD1FF25" w:rsidR="006B05F2" w:rsidRDefault="006B05F2" w:rsidP="006B05F2">
            <w:pPr>
              <w:spacing w:line="259" w:lineRule="auto"/>
              <w:rPr>
                <w:rFonts w:ascii="Aptos" w:eastAsia="Aptos" w:hAnsi="Aptos" w:cs="Times New Roman"/>
              </w:rPr>
            </w:pPr>
            <w:r w:rsidRPr="000B7DB4">
              <w:rPr>
                <w:rFonts w:ascii="Aptos" w:eastAsia="Aptos" w:hAnsi="Aptos" w:cs="Times New Roman"/>
              </w:rPr>
              <w:t>Endif</w:t>
            </w:r>
          </w:p>
        </w:tc>
      </w:tr>
    </w:tbl>
    <w:p w14:paraId="1B8AD5A6" w14:textId="77777777" w:rsidR="00A36119" w:rsidRDefault="00A36119" w:rsidP="000B7DB4">
      <w:pPr>
        <w:spacing w:line="259" w:lineRule="auto"/>
        <w:rPr>
          <w:rFonts w:ascii="Aptos" w:eastAsia="Aptos" w:hAnsi="Aptos" w:cs="Times New Roman"/>
          <w:szCs w:val="22"/>
        </w:rPr>
      </w:pPr>
    </w:p>
    <w:p w14:paraId="51B43C90" w14:textId="77777777" w:rsidR="00E91B00" w:rsidRDefault="00E91B00">
      <w:pPr>
        <w:rPr>
          <w:rFonts w:ascii="Aptos" w:eastAsia="Aptos" w:hAnsi="Aptos" w:cs="Times New Roman"/>
          <w:szCs w:val="22"/>
        </w:rPr>
      </w:pPr>
      <w:r>
        <w:rPr>
          <w:rFonts w:ascii="Aptos" w:eastAsia="Aptos" w:hAnsi="Aptos" w:cs="Times New Roman"/>
          <w:szCs w:val="22"/>
        </w:rPr>
        <w:br w:type="page"/>
      </w:r>
    </w:p>
    <w:p w14:paraId="1A676A7B" w14:textId="474D392B" w:rsidR="006B05F2" w:rsidRPr="00A7200B" w:rsidRDefault="00A7200B" w:rsidP="00F67A4C">
      <w:pPr>
        <w:numPr>
          <w:ilvl w:val="1"/>
          <w:numId w:val="1"/>
        </w:numPr>
        <w:spacing w:after="120" w:line="259" w:lineRule="auto"/>
        <w:contextualSpacing/>
        <w:rPr>
          <w:rFonts w:ascii="Aptos" w:eastAsia="Aptos" w:hAnsi="Aptos" w:cs="Times New Roman"/>
          <w:b/>
          <w:bCs/>
          <w:sz w:val="26"/>
          <w:szCs w:val="26"/>
        </w:rPr>
      </w:pPr>
      <w:r>
        <w:rPr>
          <w:rFonts w:ascii="Aptos" w:eastAsia="Aptos" w:hAnsi="Aptos" w:cs="Times New Roman"/>
          <w:szCs w:val="22"/>
        </w:rPr>
        <w:lastRenderedPageBreak/>
        <w:t>T</w:t>
      </w:r>
      <w:r w:rsidR="00A36119" w:rsidRPr="00A7200B">
        <w:rPr>
          <w:rFonts w:ascii="Aptos" w:eastAsia="Aptos" w:hAnsi="Aptos" w:cs="Times New Roman"/>
          <w:szCs w:val="22"/>
        </w:rPr>
        <w:t xml:space="preserve">his is my coding of the algorithm above, including a short </w:t>
      </w:r>
      <w:r w:rsidR="00E91B00" w:rsidRPr="00A7200B">
        <w:rPr>
          <w:rFonts w:ascii="Aptos" w:eastAsia="Aptos" w:hAnsi="Aptos" w:cs="Times New Roman"/>
          <w:szCs w:val="22"/>
        </w:rPr>
        <w:t>procedure to split the questions into difficulty level arrays</w:t>
      </w:r>
      <w:r w:rsidR="00A36119" w:rsidRPr="00A7200B">
        <w:rPr>
          <w:rFonts w:ascii="Aptos" w:eastAsia="Aptos" w:hAnsi="Aptos" w:cs="Times New Roman"/>
          <w:szCs w:val="22"/>
        </w:rPr>
        <w:t>:</w:t>
      </w:r>
    </w:p>
    <w:p w14:paraId="10CDA2C7" w14:textId="77777777" w:rsidR="000B7DB4" w:rsidRPr="000B7DB4" w:rsidRDefault="000B7DB4" w:rsidP="000B7DB4">
      <w:pPr>
        <w:spacing w:line="259" w:lineRule="auto"/>
        <w:rPr>
          <w:rFonts w:ascii="Aptos" w:eastAsia="Aptos" w:hAnsi="Aptos" w:cs="Times New Roman"/>
          <w:szCs w:val="22"/>
        </w:rPr>
      </w:pPr>
      <w:r w:rsidRPr="000B7DB4">
        <w:rPr>
          <w:rFonts w:ascii="Aptos" w:eastAsia="Aptos" w:hAnsi="Aptos" w:cs="Times New Roman"/>
          <w:noProof/>
          <w:szCs w:val="22"/>
        </w:rPr>
        <mc:AlternateContent>
          <mc:Choice Requires="wpc">
            <w:drawing>
              <wp:inline distT="0" distB="0" distL="0" distR="0" wp14:anchorId="4A73F43A" wp14:editId="1EEF1552">
                <wp:extent cx="6335820" cy="4933315"/>
                <wp:effectExtent l="19050" t="19050" r="27305" b="19685"/>
                <wp:docPr id="1915697500" name="Canvas 59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g:wgp>
                        <wpg:cNvPr id="1562443563" name="Group 1562443563"/>
                        <wpg:cNvGrpSpPr/>
                        <wpg:grpSpPr>
                          <a:xfrm>
                            <a:off x="35999" y="27400"/>
                            <a:ext cx="3853980" cy="4871103"/>
                            <a:chOff x="0" y="0"/>
                            <a:chExt cx="3853980" cy="4871103"/>
                          </a:xfrm>
                        </wpg:grpSpPr>
                        <pic:pic xmlns:pic="http://schemas.openxmlformats.org/drawingml/2006/picture">
                          <pic:nvPicPr>
                            <pic:cNvPr id="43268670" name="Picture 43268670"/>
                            <pic:cNvPicPr>
                              <a:picLocks noChangeAspect="1"/>
                            </pic:cNvPicPr>
                          </pic:nvPicPr>
                          <pic:blipFill>
                            <a:blip r:embed="rId200"/>
                            <a:stretch>
                              <a:fillRect/>
                            </a:stretch>
                          </pic:blipFill>
                          <pic:spPr>
                            <a:xfrm>
                              <a:off x="0" y="0"/>
                              <a:ext cx="2596551" cy="2047141"/>
                            </a:xfrm>
                            <a:prstGeom prst="rect">
                              <a:avLst/>
                            </a:prstGeom>
                          </pic:spPr>
                        </pic:pic>
                        <pic:pic xmlns:pic="http://schemas.openxmlformats.org/drawingml/2006/picture">
                          <pic:nvPicPr>
                            <pic:cNvPr id="1835494365" name="Picture 1835494365"/>
                            <pic:cNvPicPr>
                              <a:picLocks noChangeAspect="1"/>
                            </pic:cNvPicPr>
                          </pic:nvPicPr>
                          <pic:blipFill rotWithShape="1">
                            <a:blip r:embed="rId201"/>
                            <a:srcRect t="-1" b="16320"/>
                            <a:stretch/>
                          </pic:blipFill>
                          <pic:spPr>
                            <a:xfrm>
                              <a:off x="0" y="1962757"/>
                              <a:ext cx="3853980" cy="2908346"/>
                            </a:xfrm>
                            <a:prstGeom prst="rect">
                              <a:avLst/>
                            </a:prstGeom>
                          </pic:spPr>
                        </pic:pic>
                        <wps:wsp>
                          <wps:cNvPr id="1363140189" name="Rectangle 1363140189"/>
                          <wps:cNvSpPr/>
                          <wps:spPr>
                            <a:xfrm>
                              <a:off x="110465" y="1926021"/>
                              <a:ext cx="1031001" cy="153229"/>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43433136" name="Group 1043433136"/>
                          <wpg:cNvGrpSpPr/>
                          <wpg:grpSpPr>
                            <a:xfrm>
                              <a:off x="0" y="1932214"/>
                              <a:ext cx="1251930" cy="153234"/>
                              <a:chOff x="42389" y="2163798"/>
                              <a:chExt cx="1037308" cy="122703"/>
                            </a:xfrm>
                          </wpg:grpSpPr>
                          <pic:pic xmlns:pic="http://schemas.openxmlformats.org/drawingml/2006/picture">
                            <pic:nvPicPr>
                              <pic:cNvPr id="1944184742" name="Picture 1944184742"/>
                              <pic:cNvPicPr>
                                <a:picLocks noChangeAspect="1"/>
                              </pic:cNvPicPr>
                            </pic:nvPicPr>
                            <pic:blipFill>
                              <a:blip r:embed="rId202"/>
                              <a:stretch>
                                <a:fillRect/>
                              </a:stretch>
                            </pic:blipFill>
                            <pic:spPr>
                              <a:xfrm>
                                <a:off x="42389" y="2163798"/>
                                <a:ext cx="246275" cy="116653"/>
                              </a:xfrm>
                              <a:prstGeom prst="rect">
                                <a:avLst/>
                              </a:prstGeom>
                            </pic:spPr>
                          </pic:pic>
                          <pic:pic xmlns:pic="http://schemas.openxmlformats.org/drawingml/2006/picture">
                            <pic:nvPicPr>
                              <pic:cNvPr id="1650945582" name="Picture 1650945582"/>
                              <pic:cNvPicPr>
                                <a:picLocks noChangeAspect="1"/>
                              </pic:cNvPicPr>
                            </pic:nvPicPr>
                            <pic:blipFill>
                              <a:blip r:embed="rId203"/>
                              <a:stretch>
                                <a:fillRect/>
                              </a:stretch>
                            </pic:blipFill>
                            <pic:spPr>
                              <a:xfrm>
                                <a:off x="315916" y="2196295"/>
                                <a:ext cx="763781" cy="90206"/>
                              </a:xfrm>
                              <a:prstGeom prst="rect">
                                <a:avLst/>
                              </a:prstGeom>
                            </pic:spPr>
                          </pic:pic>
                        </wpg:grpSp>
                      </wpg:wgp>
                      <wps:wsp>
                        <wps:cNvPr id="605905524" name="Text Box 605905524"/>
                        <wps:cNvSpPr txBox="1"/>
                        <wps:spPr>
                          <a:xfrm>
                            <a:off x="3963601" y="2172414"/>
                            <a:ext cx="2342704" cy="1784790"/>
                          </a:xfrm>
                          <a:prstGeom prst="rect">
                            <a:avLst/>
                          </a:prstGeom>
                          <a:solidFill>
                            <a:sysClr val="window" lastClr="FFFFFF"/>
                          </a:solidFill>
                          <a:ln w="6350">
                            <a:solidFill>
                              <a:prstClr val="black"/>
                            </a:solidFill>
                          </a:ln>
                        </wps:spPr>
                        <wps:txbx>
                          <w:txbxContent>
                            <w:p w14:paraId="7C3A307A" w14:textId="448048F2" w:rsidR="000B7DB4" w:rsidRPr="002D7F1E" w:rsidRDefault="00FD10A8" w:rsidP="000B7DB4">
                              <w:r>
                                <w:t>T</w:t>
                              </w:r>
                              <w:r w:rsidR="000B7DB4" w:rsidRPr="002D7F1E">
                                <w:t>his code randomly choose</w:t>
                              </w:r>
                              <w:r w:rsidR="002612B4">
                                <w:t>s</w:t>
                              </w:r>
                              <w:r w:rsidR="000B7DB4" w:rsidRPr="002D7F1E">
                                <w:t xml:space="preserve"> a clue from </w:t>
                              </w:r>
                              <w:r>
                                <w:t xml:space="preserve">within each difficulty level </w:t>
                              </w:r>
                              <w:r w:rsidR="000B7DB4" w:rsidRPr="002D7F1E">
                                <w:t xml:space="preserve">array </w:t>
                              </w:r>
                            </w:p>
                            <w:p w14:paraId="5F62BF7D" w14:textId="22C21DCC" w:rsidR="000B7DB4" w:rsidRPr="002D7F1E" w:rsidRDefault="000B7DB4" w:rsidP="000B7DB4">
                              <w:r w:rsidRPr="002D7F1E">
                                <w:t xml:space="preserve">I will then </w:t>
                              </w:r>
                              <w:r w:rsidR="00D978BC">
                                <w:t>match</w:t>
                              </w:r>
                              <w:r w:rsidRPr="002D7F1E">
                                <w:t xml:space="preserve"> this to the </w:t>
                              </w:r>
                              <w:r w:rsidR="00D978BC">
                                <w:t>expected answer using the</w:t>
                              </w:r>
                              <w:r w:rsidRPr="002D7F1E">
                                <w:t xml:space="preserve"> if statement I</w:t>
                              </w:r>
                              <w:r w:rsidR="00D978BC">
                                <w:t xml:space="preserve"> made above</w:t>
                              </w:r>
                              <w:r w:rsidRPr="002D7F1E">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411340512" name="Picture 1411340512"/>
                          <pic:cNvPicPr>
                            <a:picLocks noChangeAspect="1"/>
                          </pic:cNvPicPr>
                        </pic:nvPicPr>
                        <pic:blipFill>
                          <a:blip r:embed="rId204"/>
                          <a:stretch>
                            <a:fillRect/>
                          </a:stretch>
                        </pic:blipFill>
                        <pic:spPr>
                          <a:xfrm>
                            <a:off x="3939058" y="27405"/>
                            <a:ext cx="2368201" cy="1307501"/>
                          </a:xfrm>
                          <a:prstGeom prst="rect">
                            <a:avLst/>
                          </a:prstGeom>
                        </pic:spPr>
                      </pic:pic>
                      <wps:wsp>
                        <wps:cNvPr id="723335598" name="Text Box 723335598"/>
                        <wps:cNvSpPr txBox="1"/>
                        <wps:spPr>
                          <a:xfrm>
                            <a:off x="3957205" y="1334868"/>
                            <a:ext cx="2348552" cy="717336"/>
                          </a:xfrm>
                          <a:prstGeom prst="rect">
                            <a:avLst/>
                          </a:prstGeom>
                          <a:solidFill>
                            <a:sysClr val="window" lastClr="FFFFFF"/>
                          </a:solidFill>
                          <a:ln w="6350">
                            <a:solidFill>
                              <a:prstClr val="black"/>
                            </a:solidFill>
                          </a:ln>
                        </wps:spPr>
                        <wps:txbx>
                          <w:txbxContent>
                            <w:p w14:paraId="7620D3EA" w14:textId="77777777" w:rsidR="000B7DB4" w:rsidRPr="002D7F1E" w:rsidRDefault="000B7DB4" w:rsidP="000B7DB4">
                              <w:r w:rsidRPr="002D7F1E">
                                <w:t>Function to create the difficulty arrays. (arrays of questions within each difficulty)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16478503" name="Text Box 1516478503"/>
                        <wps:cNvSpPr txBox="1"/>
                        <wps:spPr>
                          <a:xfrm>
                            <a:off x="2952552" y="4185804"/>
                            <a:ext cx="3350335" cy="712558"/>
                          </a:xfrm>
                          <a:prstGeom prst="rect">
                            <a:avLst/>
                          </a:prstGeom>
                          <a:solidFill>
                            <a:sysClr val="window" lastClr="FFFFFF"/>
                          </a:solidFill>
                          <a:ln w="6350">
                            <a:solidFill>
                              <a:prstClr val="black"/>
                            </a:solidFill>
                          </a:ln>
                        </wps:spPr>
                        <wps:txbx>
                          <w:txbxContent>
                            <w:p w14:paraId="04591B7E" w14:textId="4E99ACB4" w:rsidR="000B7DB4" w:rsidRPr="002D7F1E" w:rsidRDefault="000B7DB4" w:rsidP="000B7DB4">
                              <w:r w:rsidRPr="002D7F1E">
                                <w:t>Current</w:t>
                              </w:r>
                              <w:r>
                                <w:t>l</w:t>
                              </w:r>
                              <w:r w:rsidRPr="002D7F1E">
                                <w:t>y on the first clue</w:t>
                              </w:r>
                              <w:r w:rsidR="00D978BC">
                                <w:t>,</w:t>
                              </w:r>
                              <w:r w:rsidRPr="002D7F1E">
                                <w:t xml:space="preserve"> the clue is not being deleted </w:t>
                              </w:r>
                              <w:r w:rsidR="0007303B">
                                <w:t xml:space="preserve">from the necessary array </w:t>
                              </w:r>
                              <w:r w:rsidRPr="002D7F1E">
                                <w:t xml:space="preserve">and </w:t>
                              </w:r>
                              <w:r w:rsidR="003C66EE">
                                <w:t xml:space="preserve">that is why </w:t>
                              </w:r>
                              <w:r w:rsidRPr="002D7F1E">
                                <w:t>“Ahhhhh its not working” is being outp</w:t>
                              </w:r>
                              <w:r w:rsidR="003C66EE">
                                <w:t>ut</w:t>
                              </w:r>
                              <w:r w:rsidRPr="002D7F1E">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7650183" name="Straight Arrow Connector 1477650183"/>
                        <wps:cNvCnPr/>
                        <wps:spPr>
                          <a:xfrm flipV="1">
                            <a:off x="4061114" y="826077"/>
                            <a:ext cx="249381" cy="508791"/>
                          </a:xfrm>
                          <a:prstGeom prst="straightConnector1">
                            <a:avLst/>
                          </a:prstGeom>
                          <a:ln w="19050"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091706129" name="Straight Arrow Connector 1091706129"/>
                        <wps:cNvCnPr/>
                        <wps:spPr>
                          <a:xfrm flipH="1" flipV="1">
                            <a:off x="2038350" y="2453986"/>
                            <a:ext cx="1924985" cy="96982"/>
                          </a:xfrm>
                          <a:prstGeom prst="straightConnector1">
                            <a:avLst/>
                          </a:prstGeom>
                          <a:ln w="19050"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56939778" name="Straight Arrow Connector 156939778"/>
                        <wps:cNvCnPr/>
                        <wps:spPr>
                          <a:xfrm flipH="1" flipV="1">
                            <a:off x="1976005" y="1795895"/>
                            <a:ext cx="1212272" cy="2382982"/>
                          </a:xfrm>
                          <a:prstGeom prst="straightConnector1">
                            <a:avLst/>
                          </a:prstGeom>
                          <a:ln w="19050"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c:wpc>
                  </a:graphicData>
                </a:graphic>
              </wp:inline>
            </w:drawing>
          </mc:Choice>
          <mc:Fallback>
            <w:pict>
              <v:group w14:anchorId="4A73F43A" id="Canvas 592" o:spid="_x0000_s1366" editas="canvas" style="width:498.9pt;height:388.45pt;mso-position-horizontal-relative:char;mso-position-vertical-relative:line" coordsize="63353,493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">
                <v:shape id="_x0000_s1367" type="#_x0000_t75" style="position:absolute;width:63353;height:49333;visibility:visible;mso-wrap-style:square" filled="t" stroked="t" strokecolor="#ffc000" strokeweight="3pt">
                  <v:fill o:detectmouseclick="t"/>
                  <v:path o:connecttype="none"/>
                </v:shape>
                <v:group id="Group 1562443563" o:spid="_x0000_s1368" style="position:absolute;left:359;top:274;width:38540;height:48711" coordsize="38539,48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">
                  <v:shape id="Picture 43268670" o:spid="_x0000_s1369" type="#_x0000_t75" style="position:absolute;width:25965;height:20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">
                    <v:imagedata r:id="rId205" o:title=""/>
                  </v:shape>
                  <v:shape id="Picture 1835494365" o:spid="_x0000_s1370" type="#_x0000_t75" style="position:absolute;top:19627;width:38539;height:29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">
                    <v:imagedata r:id="rId206" o:title="" croptop="-1f" cropbottom="10695f"/>
                  </v:shape>
                  <v:rect id="Rectangle 1363140189" o:spid="_x0000_s1371" style="position:absolute;left:1104;top:19260;width:10310;height:1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" fillcolor="window" stroked="f" strokeweight="1pt"/>
                  <v:group id="Group 1043433136" o:spid="_x0000_s1372" style="position:absolute;top:19322;width:12519;height:1532" coordorigin="423,21637" coordsize="10373,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">
                    <v:shape id="Picture 1944184742" o:spid="_x0000_s1373" type="#_x0000_t75" style="position:absolute;left:423;top:21637;width:2463;height:1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">
                      <v:imagedata r:id="rId207" o:title=""/>
                    </v:shape>
                    <v:shape id="Picture 1650945582" o:spid="_x0000_s1374" type="#_x0000_t75" style="position:absolute;left:3159;top:21962;width:7637;height: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">
                      <v:imagedata r:id="rId208" o:title=""/>
                    </v:shape>
                  </v:group>
                </v:group>
                <v:shape id="Text Box 605905524" o:spid="_x0000_s1375" type="#_x0000_t202" style="position:absolute;left:39636;top:21724;width:23427;height:17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" fillcolor="window" strokeweight=".5pt">
                  <v:textbox>
                    <w:txbxContent>
                      <w:p w14:paraId="7C3A307A" w14:textId="448048F2" w:rsidR="000B7DB4" w:rsidRPr="002D7F1E" w:rsidRDefault="00FD10A8" w:rsidP="000B7DB4">
                        <w:r>
                          <w:t>T</w:t>
                        </w:r>
                        <w:r w:rsidR="000B7DB4" w:rsidRPr="002D7F1E">
                          <w:t>his code randomly choose</w:t>
                        </w:r>
                        <w:r w:rsidR="002612B4">
                          <w:t>s</w:t>
                        </w:r>
                        <w:r w:rsidR="000B7DB4" w:rsidRPr="002D7F1E">
                          <w:t xml:space="preserve"> a clue from </w:t>
                        </w:r>
                        <w:r>
                          <w:t xml:space="preserve">within each difficulty level </w:t>
                        </w:r>
                        <w:r w:rsidR="000B7DB4" w:rsidRPr="002D7F1E">
                          <w:t xml:space="preserve">array </w:t>
                        </w:r>
                      </w:p>
                      <w:p w14:paraId="5F62BF7D" w14:textId="22C21DCC" w:rsidR="000B7DB4" w:rsidRPr="002D7F1E" w:rsidRDefault="000B7DB4" w:rsidP="000B7DB4">
                        <w:r w:rsidRPr="002D7F1E">
                          <w:t xml:space="preserve">I will then </w:t>
                        </w:r>
                        <w:r w:rsidR="00D978BC">
                          <w:t>match</w:t>
                        </w:r>
                        <w:r w:rsidRPr="002D7F1E">
                          <w:t xml:space="preserve"> this to the </w:t>
                        </w:r>
                        <w:r w:rsidR="00D978BC">
                          <w:t>expected answer using the</w:t>
                        </w:r>
                        <w:r w:rsidRPr="002D7F1E">
                          <w:t xml:space="preserve"> if statement I</w:t>
                        </w:r>
                        <w:r w:rsidR="00D978BC">
                          <w:t xml:space="preserve"> made above</w:t>
                        </w:r>
                        <w:r w:rsidRPr="002D7F1E">
                          <w:t>.</w:t>
                        </w:r>
                      </w:p>
                    </w:txbxContent>
                  </v:textbox>
                </v:shape>
                <v:shape id="Picture 1411340512" o:spid="_x0000_s1376" type="#_x0000_t75" style="position:absolute;left:39390;top:274;width:23682;height:13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">
                  <v:imagedata r:id="rId209" o:title=""/>
                </v:shape>
                <v:shape id="Text Box 723335598" o:spid="_x0000_s1377" type="#_x0000_t202" style="position:absolute;left:39572;top:13348;width:23485;height:7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" fillcolor="window" strokeweight=".5pt">
                  <v:textbox>
                    <w:txbxContent>
                      <w:p w14:paraId="7620D3EA" w14:textId="77777777" w:rsidR="000B7DB4" w:rsidRPr="002D7F1E" w:rsidRDefault="000B7DB4" w:rsidP="000B7DB4">
                        <w:r w:rsidRPr="002D7F1E">
                          <w:t>Function to create the difficulty arrays. (arrays of questions within each difficulty)</w:t>
                        </w:r>
                      </w:p>
                    </w:txbxContent>
                  </v:textbox>
                </v:shape>
                <v:shape id="Text Box 1516478503" o:spid="_x0000_s1378" type="#_x0000_t202" style="position:absolute;left:29525;top:41858;width:33503;height:7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" fillcolor="window" strokeweight=".5pt">
                  <v:textbox>
                    <w:txbxContent>
                      <w:p w14:paraId="04591B7E" w14:textId="4E99ACB4" w:rsidR="000B7DB4" w:rsidRPr="002D7F1E" w:rsidRDefault="000B7DB4" w:rsidP="000B7DB4">
                        <w:r w:rsidRPr="002D7F1E">
                          <w:t>Current</w:t>
                        </w:r>
                        <w:r>
                          <w:t>l</w:t>
                        </w:r>
                        <w:r w:rsidRPr="002D7F1E">
                          <w:t>y on the first clue</w:t>
                        </w:r>
                        <w:r w:rsidR="00D978BC">
                          <w:t>,</w:t>
                        </w:r>
                        <w:r w:rsidRPr="002D7F1E">
                          <w:t xml:space="preserve"> the clue is not being deleted </w:t>
                        </w:r>
                        <w:r w:rsidR="0007303B">
                          <w:t xml:space="preserve">from the necessary array </w:t>
                        </w:r>
                        <w:r w:rsidRPr="002D7F1E">
                          <w:t xml:space="preserve">and </w:t>
                        </w:r>
                        <w:r w:rsidR="003C66EE">
                          <w:t xml:space="preserve">that is why </w:t>
                        </w:r>
                        <w:r w:rsidRPr="002D7F1E">
                          <w:t>“Ahhhhh its not working” is being outp</w:t>
                        </w:r>
                        <w:r w:rsidR="003C66EE">
                          <w:t>ut</w:t>
                        </w:r>
                        <w:r w:rsidRPr="002D7F1E">
                          <w:t>.</w:t>
                        </w:r>
                      </w:p>
                    </w:txbxContent>
                  </v:textbox>
                </v:shape>
                <v:shape id="Straight Arrow Connector 1477650183" o:spid="_x0000_s1379" type="#_x0000_t32" style="position:absolute;left:40611;top:8260;width:2493;height:508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" strokecolor="#a02b93 [3208]" strokeweight="1.5pt">
                  <v:stroke endarrow="open"/>
                </v:shape>
                <v:shape id="Straight Arrow Connector 1091706129" o:spid="_x0000_s1380" type="#_x0000_t32" style="position:absolute;left:20383;top:24539;width:19250;height:97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" strokecolor="#a02b93 [3208]" strokeweight="1.5pt">
                  <v:stroke endarrow="open"/>
                </v:shape>
                <v:shape id="Straight Arrow Connector 156939778" o:spid="_x0000_s1381" type="#_x0000_t32" style="position:absolute;left:19760;top:17958;width:12122;height:2383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" strokecolor="#a02b93 [3208]" strokeweight="1.5pt">
                  <v:stroke endarrow="open"/>
                </v:shape>
                <w10:anchorlock/>
              </v:group>
            </w:pict>
          </mc:Fallback>
        </mc:AlternateContent>
      </w:r>
    </w:p>
    <w:p w14:paraId="149FE73C" w14:textId="77777777" w:rsidR="00C37363" w:rsidRPr="00716E5F" w:rsidRDefault="00C37363" w:rsidP="00C37363">
      <w:pPr>
        <w:spacing w:after="120" w:line="259" w:lineRule="auto"/>
        <w:contextualSpacing/>
        <w:jc w:val="both"/>
        <w:rPr>
          <w:rFonts w:ascii="Aptos" w:eastAsia="Aptos" w:hAnsi="Aptos" w:cs="Times New Roman"/>
          <w:b/>
          <w:bCs/>
        </w:rPr>
      </w:pPr>
    </w:p>
    <w:p w14:paraId="4741072C" w14:textId="77777777" w:rsidR="00C37363" w:rsidRDefault="00C37363">
      <w:pPr>
        <w:rPr>
          <w:rFonts w:ascii="Aptos" w:eastAsia="Aptos" w:hAnsi="Aptos" w:cs="Times New Roman"/>
          <w:b/>
          <w:bCs/>
          <w:sz w:val="28"/>
          <w:szCs w:val="28"/>
        </w:rPr>
      </w:pPr>
      <w:r>
        <w:rPr>
          <w:rFonts w:ascii="Aptos" w:eastAsia="Aptos" w:hAnsi="Aptos" w:cs="Times New Roman"/>
          <w:b/>
          <w:bCs/>
          <w:sz w:val="28"/>
          <w:szCs w:val="28"/>
        </w:rPr>
        <w:br w:type="page"/>
      </w:r>
    </w:p>
    <w:p w14:paraId="3BEA75CC" w14:textId="684557AA" w:rsidR="000B7DB4" w:rsidRPr="003F24EA"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3F24EA">
        <w:rPr>
          <w:rFonts w:ascii="Aptos" w:eastAsia="Aptos" w:hAnsi="Aptos" w:cs="Times New Roman"/>
          <w:b/>
          <w:bCs/>
          <w:sz w:val="26"/>
          <w:szCs w:val="26"/>
        </w:rPr>
        <w:lastRenderedPageBreak/>
        <w:t>Problem solution</w:t>
      </w:r>
    </w:p>
    <w:p w14:paraId="2F7BC347" w14:textId="77777777" w:rsidR="00A7200B" w:rsidRDefault="000B7DB4" w:rsidP="00A7200B">
      <w:pPr>
        <w:spacing w:line="259" w:lineRule="auto"/>
        <w:ind w:left="720"/>
        <w:rPr>
          <w:rFonts w:ascii="Aptos" w:eastAsia="Aptos" w:hAnsi="Aptos" w:cs="Times New Roman"/>
          <w:szCs w:val="22"/>
        </w:rPr>
      </w:pPr>
      <w:r w:rsidRPr="000B7DB4">
        <w:rPr>
          <w:rFonts w:ascii="Aptos" w:eastAsia="Aptos" w:hAnsi="Aptos" w:cs="Times New Roman"/>
          <w:szCs w:val="22"/>
        </w:rPr>
        <w:t>I reali</w:t>
      </w:r>
      <w:r w:rsidR="00A7200B">
        <w:rPr>
          <w:rFonts w:ascii="Aptos" w:eastAsia="Aptos" w:hAnsi="Aptos" w:cs="Times New Roman"/>
          <w:szCs w:val="22"/>
        </w:rPr>
        <w:t>s</w:t>
      </w:r>
      <w:r w:rsidRPr="000B7DB4">
        <w:rPr>
          <w:rFonts w:ascii="Aptos" w:eastAsia="Aptos" w:hAnsi="Aptos" w:cs="Times New Roman"/>
          <w:szCs w:val="22"/>
        </w:rPr>
        <w:t xml:space="preserve">ed that the program was comparing the integer against the string of </w:t>
      </w:r>
      <w:proofErr w:type="gramStart"/>
      <w:r w:rsidRPr="000B7DB4">
        <w:rPr>
          <w:rFonts w:ascii="Aptos" w:eastAsia="Aptos" w:hAnsi="Aptos" w:cs="Times New Roman"/>
          <w:szCs w:val="22"/>
        </w:rPr>
        <w:t>Full[</w:t>
      </w:r>
      <w:proofErr w:type="gramEnd"/>
      <w:r w:rsidRPr="000B7DB4">
        <w:rPr>
          <w:rFonts w:ascii="Aptos" w:eastAsia="Aptos" w:hAnsi="Aptos" w:cs="Times New Roman"/>
          <w:szCs w:val="22"/>
        </w:rPr>
        <w:t xml:space="preserve">2]. To </w:t>
      </w:r>
      <w:r w:rsidR="00A7200B">
        <w:rPr>
          <w:rFonts w:ascii="Aptos" w:eastAsia="Aptos" w:hAnsi="Aptos" w:cs="Times New Roman"/>
          <w:szCs w:val="22"/>
        </w:rPr>
        <w:t>correct</w:t>
      </w:r>
      <w:r w:rsidRPr="000B7DB4">
        <w:rPr>
          <w:rFonts w:ascii="Aptos" w:eastAsia="Aptos" w:hAnsi="Aptos" w:cs="Times New Roman"/>
          <w:szCs w:val="22"/>
        </w:rPr>
        <w:t xml:space="preserve"> </w:t>
      </w:r>
      <w:proofErr w:type="gramStart"/>
      <w:r w:rsidRPr="000B7DB4">
        <w:rPr>
          <w:rFonts w:ascii="Aptos" w:eastAsia="Aptos" w:hAnsi="Aptos" w:cs="Times New Roman"/>
          <w:szCs w:val="22"/>
        </w:rPr>
        <w:t>this</w:t>
      </w:r>
      <w:proofErr w:type="gramEnd"/>
      <w:r w:rsidRPr="000B7DB4">
        <w:rPr>
          <w:rFonts w:ascii="Aptos" w:eastAsia="Aptos" w:hAnsi="Aptos" w:cs="Times New Roman"/>
          <w:szCs w:val="22"/>
        </w:rPr>
        <w:t xml:space="preserve"> I cast </w:t>
      </w:r>
      <w:proofErr w:type="gramStart"/>
      <w:r w:rsidRPr="000B7DB4">
        <w:rPr>
          <w:rFonts w:ascii="Aptos" w:eastAsia="Aptos" w:hAnsi="Aptos" w:cs="Times New Roman"/>
          <w:szCs w:val="22"/>
        </w:rPr>
        <w:t>Full[</w:t>
      </w:r>
      <w:proofErr w:type="gramEnd"/>
      <w:r w:rsidRPr="000B7DB4">
        <w:rPr>
          <w:rFonts w:ascii="Aptos" w:eastAsia="Aptos" w:hAnsi="Aptos" w:cs="Times New Roman"/>
          <w:szCs w:val="22"/>
        </w:rPr>
        <w:t>2] to an integer.</w:t>
      </w:r>
    </w:p>
    <w:p w14:paraId="2CB5F438" w14:textId="39FF389C" w:rsidR="000B7DB4" w:rsidRPr="000B7DB4" w:rsidRDefault="00A7200B" w:rsidP="00A7200B">
      <w:pPr>
        <w:spacing w:line="259" w:lineRule="auto"/>
        <w:ind w:left="720"/>
        <w:rPr>
          <w:rFonts w:ascii="Aptos" w:eastAsia="Aptos" w:hAnsi="Aptos" w:cs="Times New Roman"/>
          <w:szCs w:val="22"/>
        </w:rPr>
      </w:pPr>
      <w:r w:rsidRPr="000B7DB4">
        <w:rPr>
          <w:rFonts w:ascii="Aptos" w:eastAsia="Aptos" w:hAnsi="Aptos" w:cs="Times New Roman"/>
          <w:noProof/>
          <w:szCs w:val="22"/>
        </w:rPr>
        <w:drawing>
          <wp:inline distT="0" distB="0" distL="0" distR="0" wp14:anchorId="7D58532B" wp14:editId="407BA689">
            <wp:extent cx="2200275" cy="276225"/>
            <wp:effectExtent l="19050" t="19050" r="28575" b="28575"/>
            <wp:docPr id="18937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09100" name=""/>
                    <pic:cNvPicPr/>
                  </pic:nvPicPr>
                  <pic:blipFill>
                    <a:blip r:embed="rId210">
                      <a:extLst>
                        <a:ext uri="{28A0092B-C50C-407E-A947-70E740481C1C}">
                          <a14:useLocalDpi xmlns:a14="http://schemas.microsoft.com/office/drawing/2010/main" val="0"/>
                        </a:ext>
                      </a:extLst>
                    </a:blip>
                    <a:stretch>
                      <a:fillRect/>
                    </a:stretch>
                  </pic:blipFill>
                  <pic:spPr>
                    <a:xfrm>
                      <a:off x="0" y="0"/>
                      <a:ext cx="2200275" cy="276225"/>
                    </a:xfrm>
                    <a:prstGeom prst="rect">
                      <a:avLst/>
                    </a:prstGeom>
                    <a:ln w="19050">
                      <a:solidFill>
                        <a:srgbClr val="FFC000"/>
                      </a:solidFill>
                    </a:ln>
                  </pic:spPr>
                </pic:pic>
              </a:graphicData>
            </a:graphic>
          </wp:inline>
        </w:drawing>
      </w:r>
    </w:p>
    <w:p w14:paraId="5B66CB67" w14:textId="0A62122C" w:rsidR="000B7DB4" w:rsidRPr="000B7DB4" w:rsidRDefault="000B7DB4" w:rsidP="00A7200B">
      <w:pPr>
        <w:spacing w:line="259" w:lineRule="auto"/>
        <w:ind w:left="720"/>
        <w:rPr>
          <w:rFonts w:ascii="Aptos" w:eastAsia="Aptos" w:hAnsi="Aptos" w:cs="Times New Roman"/>
          <w:szCs w:val="22"/>
        </w:rPr>
      </w:pPr>
      <w:r w:rsidRPr="000B7DB4">
        <w:rPr>
          <w:rFonts w:ascii="Aptos" w:eastAsia="Aptos" w:hAnsi="Aptos" w:cs="Times New Roman"/>
          <w:szCs w:val="22"/>
        </w:rPr>
        <w:t>In the process of fixing th</w:t>
      </w:r>
      <w:r w:rsidR="00A7200B">
        <w:rPr>
          <w:rFonts w:ascii="Aptos" w:eastAsia="Aptos" w:hAnsi="Aptos" w:cs="Times New Roman"/>
          <w:szCs w:val="22"/>
        </w:rPr>
        <w:t>is</w:t>
      </w:r>
      <w:r w:rsidRPr="000B7DB4">
        <w:rPr>
          <w:rFonts w:ascii="Aptos" w:eastAsia="Aptos" w:hAnsi="Aptos" w:cs="Times New Roman"/>
          <w:szCs w:val="22"/>
        </w:rPr>
        <w:t xml:space="preserve"> issue I split the larger if statement into 2 smaller external subprograms.</w:t>
      </w:r>
    </w:p>
    <w:tbl>
      <w:tblPr>
        <w:tblStyle w:val="TableGrid"/>
        <w:tblW w:w="0" w:type="auto"/>
        <w:tblBorders>
          <w:top w:val="single" w:sz="24" w:space="0" w:color="FFC000"/>
          <w:left w:val="single" w:sz="24" w:space="0" w:color="FFC000"/>
          <w:bottom w:val="single" w:sz="24" w:space="0" w:color="FFC000"/>
          <w:right w:val="single" w:sz="24" w:space="0" w:color="FFC000"/>
          <w:insideH w:val="single" w:sz="24" w:space="0" w:color="FFC000"/>
          <w:insideV w:val="single" w:sz="24" w:space="0" w:color="FFC000"/>
        </w:tblBorders>
        <w:tblLook w:val="04A0" w:firstRow="1" w:lastRow="0" w:firstColumn="1" w:lastColumn="0" w:noHBand="0" w:noVBand="1"/>
      </w:tblPr>
      <w:tblGrid>
        <w:gridCol w:w="9686"/>
      </w:tblGrid>
      <w:tr w:rsidR="000B7DB4" w:rsidRPr="000B7DB4" w14:paraId="33203F52" w14:textId="77777777" w:rsidTr="006B05F2">
        <w:tc>
          <w:tcPr>
            <w:tcW w:w="9736" w:type="dxa"/>
          </w:tcPr>
          <w:p w14:paraId="11961E1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FF"/>
                <w:spacing w:val="4"/>
                <w:kern w:val="0"/>
                <w:sz w:val="20"/>
                <w:szCs w:val="20"/>
                <w:lang w:eastAsia="en-GB"/>
                <w14:ligatures w14:val="none"/>
              </w:rPr>
              <w:t>def</w: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C34E00"/>
                <w:spacing w:val="4"/>
                <w:kern w:val="0"/>
                <w:sz w:val="20"/>
                <w:szCs w:val="20"/>
                <w:lang w:eastAsia="en-GB"/>
                <w14:ligatures w14:val="none"/>
              </w:rPr>
              <w:t>ClueAns</w:t>
            </w:r>
            <w:r w:rsidRPr="000B7DB4">
              <w:rPr>
                <w:rFonts w:ascii="Consolas" w:eastAsia="Times New Roman" w:hAnsi="Consolas" w:cs="Courier New"/>
                <w:color w:val="000000"/>
                <w:spacing w:val="4"/>
                <w:kern w:val="0"/>
                <w:sz w:val="20"/>
                <w:szCs w:val="20"/>
                <w:lang w:eastAsia="en-GB"/>
                <w14:ligatures w14:val="none"/>
              </w:rPr>
              <w:t>(</w:t>
            </w:r>
            <w:proofErr w:type="gramEnd"/>
            <w:r w:rsidRPr="000B7DB4">
              <w:rPr>
                <w:rFonts w:ascii="Consolas" w:eastAsia="Times New Roman" w:hAnsi="Consolas" w:cs="Courier New"/>
                <w:color w:val="000000"/>
                <w:spacing w:val="4"/>
                <w:kern w:val="0"/>
                <w:sz w:val="20"/>
                <w:szCs w:val="20"/>
                <w:lang w:eastAsia="en-GB"/>
                <w14:ligatures w14:val="none"/>
              </w:rPr>
              <w:t xml:space="preserve">QuestionFull, Answer):   </w:t>
            </w:r>
          </w:p>
          <w:p w14:paraId="470C180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for</w:t>
            </w:r>
            <w:r w:rsidRPr="000B7DB4">
              <w:rPr>
                <w:rFonts w:ascii="Consolas" w:eastAsia="Times New Roman" w:hAnsi="Consolas" w:cs="Courier New"/>
                <w:color w:val="000000"/>
                <w:spacing w:val="4"/>
                <w:kern w:val="0"/>
                <w:sz w:val="20"/>
                <w:szCs w:val="20"/>
                <w:lang w:eastAsia="en-GB"/>
                <w14:ligatures w14:val="none"/>
              </w:rPr>
              <w:t xml:space="preserve"> event in </w:t>
            </w:r>
            <w:proofErr w:type="gramStart"/>
            <w:r w:rsidRPr="000B7DB4">
              <w:rPr>
                <w:rFonts w:ascii="Consolas" w:eastAsia="Times New Roman" w:hAnsi="Consolas" w:cs="Courier New"/>
                <w:color w:val="000000"/>
                <w:spacing w:val="4"/>
                <w:kern w:val="0"/>
                <w:sz w:val="20"/>
                <w:szCs w:val="20"/>
                <w:lang w:eastAsia="en-GB"/>
                <w14:ligatures w14:val="none"/>
              </w:rPr>
              <w:t>pygame.event.get(</w:t>
            </w:r>
            <w:proofErr w:type="gramEnd"/>
            <w:r w:rsidRPr="000B7DB4">
              <w:rPr>
                <w:rFonts w:ascii="Consolas" w:eastAsia="Times New Roman" w:hAnsi="Consolas" w:cs="Courier New"/>
                <w:color w:val="000000"/>
                <w:spacing w:val="4"/>
                <w:kern w:val="0"/>
                <w:sz w:val="20"/>
                <w:szCs w:val="20"/>
                <w:lang w:eastAsia="en-GB"/>
                <w14:ligatures w14:val="none"/>
              </w:rPr>
              <w:t>):</w:t>
            </w:r>
          </w:p>
          <w:p w14:paraId="360220E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 Did the user hit a key?</w:t>
            </w:r>
          </w:p>
          <w:p w14:paraId="0AB41FE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event.type</w:t>
            </w:r>
            <w:proofErr w:type="gramEnd"/>
            <w:r w:rsidRPr="000B7DB4">
              <w:rPr>
                <w:rFonts w:ascii="Consolas" w:eastAsia="Times New Roman" w:hAnsi="Consolas" w:cs="Courier New"/>
                <w:color w:val="000000"/>
                <w:spacing w:val="4"/>
                <w:kern w:val="0"/>
                <w:sz w:val="20"/>
                <w:szCs w:val="20"/>
                <w:lang w:eastAsia="en-GB"/>
                <w14:ligatures w14:val="none"/>
              </w:rPr>
              <w:t xml:space="preserve"> == KEYDOWN:</w:t>
            </w:r>
          </w:p>
          <w:p w14:paraId="3B386AF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#place holder to stop a build up of key presses</w:t>
            </w:r>
          </w:p>
          <w:p w14:paraId="7E6C1FE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pass</w:t>
            </w:r>
          </w:p>
          <w:p w14:paraId="150FE3A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str(</w:t>
            </w:r>
            <w:proofErr w:type="gramEnd"/>
            <w:r w:rsidRPr="000B7DB4">
              <w:rPr>
                <w:rFonts w:ascii="Consolas" w:eastAsia="Times New Roman" w:hAnsi="Consolas" w:cs="Courier New"/>
                <w:color w:val="000000"/>
                <w:spacing w:val="4"/>
                <w:kern w:val="0"/>
                <w:sz w:val="20"/>
                <w:szCs w:val="20"/>
                <w:lang w:eastAsia="en-GB"/>
                <w14:ligatures w14:val="none"/>
              </w:rPr>
              <w:t>QuestionFull.upper()) == Answer.upper():</w:t>
            </w:r>
          </w:p>
          <w:p w14:paraId="1D9CC97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#print statements to test</w:t>
            </w:r>
          </w:p>
          <w:p w14:paraId="22E8DD1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noProof/>
                <w:color w:val="000000"/>
                <w:spacing w:val="4"/>
                <w:kern w:val="0"/>
                <w:sz w:val="20"/>
                <w:szCs w:val="20"/>
                <w:lang w:eastAsia="en-GB"/>
              </w:rPr>
              <mc:AlternateContent>
                <mc:Choice Requires="wps">
                  <w:drawing>
                    <wp:anchor distT="0" distB="0" distL="114300" distR="114300" simplePos="0" relativeHeight="251658253" behindDoc="0" locked="0" layoutInCell="1" allowOverlap="1" wp14:anchorId="1FF54808" wp14:editId="1FD9308D">
                      <wp:simplePos x="0" y="0"/>
                      <wp:positionH relativeFrom="column">
                        <wp:posOffset>2515484</wp:posOffset>
                      </wp:positionH>
                      <wp:positionV relativeFrom="paragraph">
                        <wp:posOffset>83191</wp:posOffset>
                      </wp:positionV>
                      <wp:extent cx="1572426" cy="546931"/>
                      <wp:effectExtent l="38100" t="38100" r="27940" b="24765"/>
                      <wp:wrapNone/>
                      <wp:docPr id="1585553273" name="Straight Arrow Connector 594"/>
                      <wp:cNvGraphicFramePr/>
                      <a:graphic xmlns:a="http://schemas.openxmlformats.org/drawingml/2006/main">
                        <a:graphicData uri="http://schemas.microsoft.com/office/word/2010/wordprocessingShape">
                          <wps:wsp>
                            <wps:cNvCnPr/>
                            <wps:spPr>
                              <a:xfrm flipH="1" flipV="1">
                                <a:off x="0" y="0"/>
                                <a:ext cx="1572426" cy="546931"/>
                              </a:xfrm>
                              <a:prstGeom prst="straightConnector1">
                                <a:avLst/>
                              </a:prstGeom>
                              <a:noFill/>
                              <a:ln w="6350" cap="flat" cmpd="sng" algn="ctr">
                                <a:solidFill>
                                  <a:srgbClr val="156082"/>
                                </a:solidFill>
                                <a:prstDash val="solid"/>
                                <a:miter lim="800000"/>
                                <a:tailEnd type="triangle"/>
                              </a:ln>
                              <a:effectLst/>
                            </wps:spPr>
                            <wps:bodyPr/>
                          </wps:wsp>
                        </a:graphicData>
                      </a:graphic>
                    </wp:anchor>
                  </w:drawing>
                </mc:Choice>
                <mc:Fallback>
                  <w:pict>
                    <v:shape w14:anchorId="5AB2F023" id="Straight Arrow Connector 594" o:spid="_x0000_s1026" type="#_x0000_t32" style="position:absolute;margin-left:198.05pt;margin-top:6.55pt;width:123.8pt;height:43.05pt;flip:x 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" strokecolor="#156082" strokeweight=".5pt">
                      <v:stroke endarrow="block" joinstyle="miter"/>
                    </v:shape>
                  </w:pict>
                </mc:Fallback>
              </mc:AlternateContent>
            </w:r>
            <w:r w:rsidRPr="000B7DB4">
              <w:rPr>
                <w:rFonts w:ascii="Consolas" w:eastAsia="Times New Roman" w:hAnsi="Consolas" w:cs="Courier New"/>
                <w:color w:val="000000"/>
                <w:spacing w:val="4"/>
                <w:kern w:val="0"/>
                <w:sz w:val="20"/>
                <w:szCs w:val="20"/>
                <w:lang w:eastAsia="en-GB"/>
                <w14:ligatures w14:val="none"/>
              </w:rPr>
              <w:t xml:space="preserve">        print(</w:t>
            </w:r>
            <w:r w:rsidRPr="000B7DB4">
              <w:rPr>
                <w:rFonts w:ascii="Consolas" w:eastAsia="Times New Roman" w:hAnsi="Consolas" w:cs="Courier New"/>
                <w:color w:val="009C00"/>
                <w:spacing w:val="4"/>
                <w:kern w:val="0"/>
                <w:sz w:val="20"/>
                <w:szCs w:val="20"/>
                <w:lang w:eastAsia="en-GB"/>
                <w14:ligatures w14:val="none"/>
              </w:rPr>
              <w:t>"True"</w:t>
            </w:r>
            <w:r w:rsidRPr="000B7DB4">
              <w:rPr>
                <w:rFonts w:ascii="Consolas" w:eastAsia="Times New Roman" w:hAnsi="Consolas" w:cs="Courier New"/>
                <w:color w:val="000000"/>
                <w:spacing w:val="4"/>
                <w:kern w:val="0"/>
                <w:sz w:val="20"/>
                <w:szCs w:val="20"/>
                <w:lang w:eastAsia="en-GB"/>
                <w14:ligatures w14:val="none"/>
              </w:rPr>
              <w:t>)</w:t>
            </w:r>
          </w:p>
          <w:p w14:paraId="5A76FB3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noProof/>
                <w:color w:val="000000"/>
                <w:spacing w:val="4"/>
                <w:kern w:val="0"/>
                <w:sz w:val="20"/>
                <w:szCs w:val="20"/>
                <w:lang w:eastAsia="en-GB"/>
              </w:rPr>
              <mc:AlternateContent>
                <mc:Choice Requires="wps">
                  <w:drawing>
                    <wp:anchor distT="0" distB="0" distL="114300" distR="114300" simplePos="0" relativeHeight="251658252" behindDoc="0" locked="0" layoutInCell="1" allowOverlap="1" wp14:anchorId="6A285C4C" wp14:editId="2ADDBEAA">
                      <wp:simplePos x="0" y="0"/>
                      <wp:positionH relativeFrom="column">
                        <wp:posOffset>4089515</wp:posOffset>
                      </wp:positionH>
                      <wp:positionV relativeFrom="paragraph">
                        <wp:posOffset>14085</wp:posOffset>
                      </wp:positionV>
                      <wp:extent cx="1845892" cy="990600"/>
                      <wp:effectExtent l="0" t="0" r="21590" b="19050"/>
                      <wp:wrapNone/>
                      <wp:docPr id="1012927050" name="Text Box 593"/>
                      <wp:cNvGraphicFramePr/>
                      <a:graphic xmlns:a="http://schemas.openxmlformats.org/drawingml/2006/main">
                        <a:graphicData uri="http://schemas.microsoft.com/office/word/2010/wordprocessingShape">
                          <wps:wsp>
                            <wps:cNvSpPr txBox="1"/>
                            <wps:spPr>
                              <a:xfrm>
                                <a:off x="0" y="0"/>
                                <a:ext cx="1845892" cy="990600"/>
                              </a:xfrm>
                              <a:prstGeom prst="rect">
                                <a:avLst/>
                              </a:prstGeom>
                              <a:solidFill>
                                <a:sysClr val="window" lastClr="FFFFFF"/>
                              </a:solidFill>
                              <a:ln w="6350">
                                <a:solidFill>
                                  <a:prstClr val="black"/>
                                </a:solidFill>
                              </a:ln>
                            </wps:spPr>
                            <wps:txbx>
                              <w:txbxContent>
                                <w:p w14:paraId="7CD22595" w14:textId="77777777" w:rsidR="000B7DB4" w:rsidRPr="002D7F1E" w:rsidRDefault="000B7DB4" w:rsidP="000B7DB4">
                                  <w:r w:rsidRPr="002D7F1E">
                                    <w:t>Function ClueAns() to check question answers and output weather it is correct or incorrect.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285C4C" id="Text Box 593" o:spid="_x0000_s1382" type="#_x0000_t202" style="position:absolute;margin-left:322pt;margin-top:1.1pt;width:145.35pt;height:78pt;z-index:2516582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" fillcolor="window" strokeweight=".5pt">
                      <v:textbox>
                        <w:txbxContent>
                          <w:p w14:paraId="7CD22595" w14:textId="77777777" w:rsidR="000B7DB4" w:rsidRPr="002D7F1E" w:rsidRDefault="000B7DB4" w:rsidP="000B7DB4">
                            <w:r w:rsidRPr="002D7F1E">
                              <w:t>Function ClueAns() to check question answers and output weather it is correct or incorrect.</w:t>
                            </w:r>
                          </w:p>
                        </w:txbxContent>
                      </v:textbox>
                    </v:shape>
                  </w:pict>
                </mc:Fallback>
              </mc:AlternateConten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QuestionFull.upper())</w:t>
            </w:r>
          </w:p>
          <w:p w14:paraId="219180B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Answer.upper())</w:t>
            </w:r>
          </w:p>
          <w:p w14:paraId="6602FA3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return</w:t>
            </w: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True</w:t>
            </w:r>
          </w:p>
          <w:p w14:paraId="1B45E9B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elif</w: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str(</w:t>
            </w:r>
            <w:proofErr w:type="gramEnd"/>
            <w:r w:rsidRPr="000B7DB4">
              <w:rPr>
                <w:rFonts w:ascii="Consolas" w:eastAsia="Times New Roman" w:hAnsi="Consolas" w:cs="Courier New"/>
                <w:color w:val="000000"/>
                <w:spacing w:val="4"/>
                <w:kern w:val="0"/>
                <w:sz w:val="20"/>
                <w:szCs w:val="20"/>
                <w:lang w:eastAsia="en-GB"/>
                <w14:ligatures w14:val="none"/>
              </w:rPr>
              <w:t>QuestionFull.upper()</w:t>
            </w:r>
            <w:proofErr w:type="gramStart"/>
            <w:r w:rsidRPr="000B7DB4">
              <w:rPr>
                <w:rFonts w:ascii="Consolas" w:eastAsia="Times New Roman" w:hAnsi="Consolas" w:cs="Courier New"/>
                <w:color w:val="000000"/>
                <w:spacing w:val="4"/>
                <w:kern w:val="0"/>
                <w:sz w:val="20"/>
                <w:szCs w:val="20"/>
                <w:lang w:eastAsia="en-GB"/>
                <w14:ligatures w14:val="none"/>
              </w:rPr>
              <w:t>) !</w:t>
            </w:r>
            <w:proofErr w:type="gramEnd"/>
            <w:r w:rsidRPr="000B7DB4">
              <w:rPr>
                <w:rFonts w:ascii="Consolas" w:eastAsia="Times New Roman" w:hAnsi="Consolas" w:cs="Courier New"/>
                <w:color w:val="000000"/>
                <w:spacing w:val="4"/>
                <w:kern w:val="0"/>
                <w:sz w:val="20"/>
                <w:szCs w:val="20"/>
                <w:lang w:eastAsia="en-GB"/>
                <w14:ligatures w14:val="none"/>
              </w:rPr>
              <w:t>= Answer.upper():</w:t>
            </w:r>
          </w:p>
          <w:p w14:paraId="64250F1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#print statements to test</w:t>
            </w:r>
          </w:p>
          <w:p w14:paraId="7CC0C2D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QuestionFull.upper())</w:t>
            </w:r>
          </w:p>
          <w:p w14:paraId="0A008C8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Answer.upper())</w:t>
            </w:r>
          </w:p>
          <w:p w14:paraId="521AD9D9"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print(</w:t>
            </w:r>
            <w:r w:rsidRPr="000B7DB4">
              <w:rPr>
                <w:rFonts w:ascii="Consolas" w:eastAsia="Times New Roman" w:hAnsi="Consolas" w:cs="Courier New"/>
                <w:color w:val="009C00"/>
                <w:spacing w:val="4"/>
                <w:kern w:val="0"/>
                <w:sz w:val="20"/>
                <w:szCs w:val="20"/>
                <w:lang w:eastAsia="en-GB"/>
                <w14:ligatures w14:val="none"/>
              </w:rPr>
              <w:t>"False"</w:t>
            </w:r>
            <w:r w:rsidRPr="000B7DB4">
              <w:rPr>
                <w:rFonts w:ascii="Consolas" w:eastAsia="Times New Roman" w:hAnsi="Consolas" w:cs="Courier New"/>
                <w:color w:val="000000"/>
                <w:spacing w:val="4"/>
                <w:kern w:val="0"/>
                <w:sz w:val="20"/>
                <w:szCs w:val="20"/>
                <w:lang w:eastAsia="en-GB"/>
                <w14:ligatures w14:val="none"/>
              </w:rPr>
              <w:t>)</w:t>
            </w:r>
          </w:p>
          <w:p w14:paraId="6B24416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return</w:t>
            </w: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False</w:t>
            </w:r>
          </w:p>
          <w:p w14:paraId="68ED277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else</w:t>
            </w:r>
            <w:r w:rsidRPr="000B7DB4">
              <w:rPr>
                <w:rFonts w:ascii="Consolas" w:eastAsia="Times New Roman" w:hAnsi="Consolas" w:cs="Courier New"/>
                <w:color w:val="000000"/>
                <w:spacing w:val="4"/>
                <w:kern w:val="0"/>
                <w:sz w:val="20"/>
                <w:szCs w:val="20"/>
                <w:lang w:eastAsia="en-GB"/>
                <w14:ligatures w14:val="none"/>
              </w:rPr>
              <w:t>:</w:t>
            </w:r>
          </w:p>
          <w:p w14:paraId="6D10CCFC"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9C00"/>
                <w:spacing w:val="4"/>
                <w:kern w:val="0"/>
                <w:sz w:val="20"/>
                <w:szCs w:val="20"/>
                <w:lang w:eastAsia="en-GB"/>
                <w14:ligatures w14:val="none"/>
              </w:rPr>
              <w:t>"oh no something went wrong"</w:t>
            </w:r>
            <w:r w:rsidRPr="000B7DB4">
              <w:rPr>
                <w:rFonts w:ascii="Consolas" w:eastAsia="Times New Roman" w:hAnsi="Consolas" w:cs="Courier New"/>
                <w:color w:val="000000"/>
                <w:spacing w:val="4"/>
                <w:kern w:val="0"/>
                <w:sz w:val="20"/>
                <w:szCs w:val="20"/>
                <w:lang w:eastAsia="en-GB"/>
                <w14:ligatures w14:val="none"/>
              </w:rPr>
              <w:t>)</w:t>
            </w:r>
          </w:p>
          <w:p w14:paraId="3894D2F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return</w:t>
            </w:r>
          </w:p>
          <w:p w14:paraId="406D1089" w14:textId="77777777" w:rsidR="000B7DB4" w:rsidRPr="000B7DB4" w:rsidRDefault="000B7DB4" w:rsidP="000B7DB4">
            <w:pPr>
              <w:rPr>
                <w:rFonts w:ascii="Aptos" w:eastAsia="Aptos" w:hAnsi="Aptos" w:cs="Times New Roman"/>
              </w:rPr>
            </w:pPr>
          </w:p>
        </w:tc>
      </w:tr>
      <w:tr w:rsidR="000B7DB4" w:rsidRPr="000B7DB4" w14:paraId="11A9E75B" w14:textId="77777777" w:rsidTr="006B05F2">
        <w:tc>
          <w:tcPr>
            <w:tcW w:w="9736" w:type="dxa"/>
          </w:tcPr>
          <w:p w14:paraId="772A07A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FF"/>
                <w:spacing w:val="4"/>
                <w:kern w:val="0"/>
                <w:sz w:val="20"/>
                <w:szCs w:val="20"/>
                <w:lang w:eastAsia="en-GB"/>
                <w14:ligatures w14:val="none"/>
              </w:rPr>
              <w:t>def</w: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C34E00"/>
                <w:spacing w:val="4"/>
                <w:kern w:val="0"/>
                <w:sz w:val="20"/>
                <w:szCs w:val="20"/>
                <w:lang w:eastAsia="en-GB"/>
                <w14:ligatures w14:val="none"/>
              </w:rPr>
              <w:t>pausedQmanage</w:t>
            </w:r>
            <w:r w:rsidRPr="000B7DB4">
              <w:rPr>
                <w:rFonts w:ascii="Consolas" w:eastAsia="Times New Roman" w:hAnsi="Consolas" w:cs="Courier New"/>
                <w:color w:val="000000"/>
                <w:spacing w:val="4"/>
                <w:kern w:val="0"/>
                <w:sz w:val="20"/>
                <w:szCs w:val="20"/>
                <w:lang w:eastAsia="en-GB"/>
                <w14:ligatures w14:val="none"/>
              </w:rPr>
              <w:t>(</w:t>
            </w:r>
            <w:proofErr w:type="gramEnd"/>
            <w:r w:rsidRPr="000B7DB4">
              <w:rPr>
                <w:rFonts w:ascii="Consolas" w:eastAsia="Times New Roman" w:hAnsi="Consolas" w:cs="Courier New"/>
                <w:color w:val="000000"/>
                <w:spacing w:val="4"/>
                <w:kern w:val="0"/>
                <w:sz w:val="20"/>
                <w:szCs w:val="20"/>
                <w:lang w:eastAsia="en-GB"/>
                <w14:ligatures w14:val="none"/>
              </w:rPr>
              <w:t>LastQ):</w:t>
            </w:r>
          </w:p>
          <w:p w14:paraId="22755E5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 xml:space="preserve">#question selection </w:t>
            </w:r>
          </w:p>
          <w:p w14:paraId="0BB168C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noProof/>
                <w:color w:val="000000"/>
                <w:spacing w:val="4"/>
                <w:kern w:val="0"/>
                <w:sz w:val="20"/>
                <w:szCs w:val="20"/>
                <w:lang w:eastAsia="en-GB"/>
              </w:rPr>
              <mc:AlternateContent>
                <mc:Choice Requires="wps">
                  <w:drawing>
                    <wp:anchor distT="0" distB="0" distL="114300" distR="114300" simplePos="0" relativeHeight="251658254" behindDoc="0" locked="0" layoutInCell="1" allowOverlap="1" wp14:anchorId="5B5BEFF9" wp14:editId="410EBAB2">
                      <wp:simplePos x="0" y="0"/>
                      <wp:positionH relativeFrom="column">
                        <wp:posOffset>3583825</wp:posOffset>
                      </wp:positionH>
                      <wp:positionV relativeFrom="paragraph">
                        <wp:posOffset>95192</wp:posOffset>
                      </wp:positionV>
                      <wp:extent cx="2007466" cy="1392382"/>
                      <wp:effectExtent l="0" t="0" r="12065" b="17780"/>
                      <wp:wrapNone/>
                      <wp:docPr id="212985661" name="Text Box 595"/>
                      <wp:cNvGraphicFramePr/>
                      <a:graphic xmlns:a="http://schemas.openxmlformats.org/drawingml/2006/main">
                        <a:graphicData uri="http://schemas.microsoft.com/office/word/2010/wordprocessingShape">
                          <wps:wsp>
                            <wps:cNvSpPr txBox="1"/>
                            <wps:spPr>
                              <a:xfrm>
                                <a:off x="0" y="0"/>
                                <a:ext cx="2007466" cy="1392382"/>
                              </a:xfrm>
                              <a:prstGeom prst="rect">
                                <a:avLst/>
                              </a:prstGeom>
                              <a:solidFill>
                                <a:sysClr val="window" lastClr="FFFFFF"/>
                              </a:solidFill>
                              <a:ln w="6350">
                                <a:solidFill>
                                  <a:prstClr val="black"/>
                                </a:solidFill>
                              </a:ln>
                            </wps:spPr>
                            <wps:txbx>
                              <w:txbxContent>
                                <w:p w14:paraId="77C83369" w14:textId="77777777" w:rsidR="000B7DB4" w:rsidRPr="002D7F1E" w:rsidRDefault="000B7DB4" w:rsidP="000B7DB4">
                                  <w:r w:rsidRPr="002D7F1E">
                                    <w:t>Function pausedQmanage(LastQ) to select questions to be answered by the user specifically not the first 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BEFF9" id="Text Box 595" o:spid="_x0000_s1383" type="#_x0000_t202" style="position:absolute;margin-left:282.2pt;margin-top:7.5pt;width:158.05pt;height:109.6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" fillcolor="window" strokeweight=".5pt">
                      <v:textbox>
                        <w:txbxContent>
                          <w:p w14:paraId="77C83369" w14:textId="77777777" w:rsidR="000B7DB4" w:rsidRPr="002D7F1E" w:rsidRDefault="000B7DB4" w:rsidP="000B7DB4">
                            <w:r w:rsidRPr="002D7F1E">
                              <w:t>Function pausedQmanage(LastQ) to select questions to be answered by the user specifically not the first one.</w:t>
                            </w:r>
                          </w:p>
                        </w:txbxContent>
                      </v:textbox>
                    </v:shape>
                  </w:pict>
                </mc:Fallback>
              </mc:AlternateConten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print(DiffQs[</w:t>
            </w:r>
            <w:proofErr w:type="gramEnd"/>
            <w:r w:rsidRPr="000B7DB4">
              <w:rPr>
                <w:rFonts w:ascii="Consolas" w:eastAsia="Times New Roman" w:hAnsi="Consolas" w:cs="Courier New"/>
                <w:color w:val="000000"/>
                <w:spacing w:val="4"/>
                <w:kern w:val="0"/>
                <w:sz w:val="20"/>
                <w:szCs w:val="20"/>
                <w:lang w:eastAsia="en-GB"/>
                <w14:ligatures w14:val="none"/>
              </w:rPr>
              <w:t>-1])</w:t>
            </w:r>
          </w:p>
          <w:p w14:paraId="300C879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print(LastQ[</w:t>
            </w:r>
            <w:proofErr w:type="gramEnd"/>
            <w:r w:rsidRPr="000B7DB4">
              <w:rPr>
                <w:rFonts w:ascii="Consolas" w:eastAsia="Times New Roman" w:hAnsi="Consolas" w:cs="Courier New"/>
                <w:color w:val="000000"/>
                <w:spacing w:val="4"/>
                <w:kern w:val="0"/>
                <w:sz w:val="20"/>
                <w:szCs w:val="20"/>
                <w:lang w:eastAsia="en-GB"/>
                <w14:ligatures w14:val="none"/>
              </w:rPr>
              <w:t>-1])</w:t>
            </w:r>
          </w:p>
          <w:p w14:paraId="6BBA464E"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not </w:t>
            </w:r>
            <w:proofErr w:type="gramStart"/>
            <w:r w:rsidRPr="000B7DB4">
              <w:rPr>
                <w:rFonts w:ascii="Consolas" w:eastAsia="Times New Roman" w:hAnsi="Consolas" w:cs="Courier New"/>
                <w:color w:val="000000"/>
                <w:spacing w:val="4"/>
                <w:kern w:val="0"/>
                <w:sz w:val="20"/>
                <w:szCs w:val="20"/>
                <w:lang w:eastAsia="en-GB"/>
                <w14:ligatures w14:val="none"/>
              </w:rPr>
              <w:t>LastQ[</w:t>
            </w:r>
            <w:proofErr w:type="gramEnd"/>
            <w:r w:rsidRPr="000B7DB4">
              <w:rPr>
                <w:rFonts w:ascii="Consolas" w:eastAsia="Times New Roman" w:hAnsi="Consolas" w:cs="Courier New"/>
                <w:color w:val="000000"/>
                <w:spacing w:val="4"/>
                <w:kern w:val="0"/>
                <w:sz w:val="20"/>
                <w:szCs w:val="20"/>
                <w:lang w:eastAsia="en-GB"/>
                <w14:ligatures w14:val="none"/>
              </w:rPr>
              <w:t xml:space="preserve">-1]:      </w:t>
            </w:r>
            <w:r w:rsidRPr="000B7DB4">
              <w:rPr>
                <w:rFonts w:ascii="Consolas" w:eastAsia="Times New Roman" w:hAnsi="Consolas" w:cs="Courier New"/>
                <w:i/>
                <w:iCs/>
                <w:color w:val="FF0000"/>
                <w:spacing w:val="4"/>
                <w:kern w:val="0"/>
                <w:sz w:val="20"/>
                <w:szCs w:val="20"/>
                <w:lang w:eastAsia="en-GB"/>
                <w14:ligatures w14:val="none"/>
              </w:rPr>
              <w:t>#boolean</w:t>
            </w:r>
          </w:p>
          <w:p w14:paraId="6427FCBE"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noProof/>
                <w:color w:val="000000"/>
                <w:spacing w:val="4"/>
                <w:kern w:val="0"/>
                <w:sz w:val="20"/>
                <w:szCs w:val="20"/>
                <w:lang w:eastAsia="en-GB"/>
              </w:rPr>
              <mc:AlternateContent>
                <mc:Choice Requires="wps">
                  <w:drawing>
                    <wp:anchor distT="0" distB="0" distL="114300" distR="114300" simplePos="0" relativeHeight="251658255" behindDoc="0" locked="0" layoutInCell="1" allowOverlap="1" wp14:anchorId="5EA16B11" wp14:editId="71955665">
                      <wp:simplePos x="0" y="0"/>
                      <wp:positionH relativeFrom="column">
                        <wp:posOffset>2677854</wp:posOffset>
                      </wp:positionH>
                      <wp:positionV relativeFrom="paragraph">
                        <wp:posOffset>99588</wp:posOffset>
                      </wp:positionV>
                      <wp:extent cx="905855" cy="376015"/>
                      <wp:effectExtent l="38100" t="0" r="27940" b="62230"/>
                      <wp:wrapNone/>
                      <wp:docPr id="572731874" name="Straight Arrow Connector 596"/>
                      <wp:cNvGraphicFramePr/>
                      <a:graphic xmlns:a="http://schemas.openxmlformats.org/drawingml/2006/main">
                        <a:graphicData uri="http://schemas.microsoft.com/office/word/2010/wordprocessingShape">
                          <wps:wsp>
                            <wps:cNvCnPr/>
                            <wps:spPr>
                              <a:xfrm flipH="1">
                                <a:off x="0" y="0"/>
                                <a:ext cx="905855" cy="376015"/>
                              </a:xfrm>
                              <a:prstGeom prst="straightConnector1">
                                <a:avLst/>
                              </a:prstGeom>
                              <a:noFill/>
                              <a:ln w="6350" cap="flat" cmpd="sng" algn="ctr">
                                <a:solidFill>
                                  <a:srgbClr val="156082"/>
                                </a:solidFill>
                                <a:prstDash val="solid"/>
                                <a:miter lim="800000"/>
                                <a:tailEnd type="triangle"/>
                              </a:ln>
                              <a:effectLst/>
                            </wps:spPr>
                            <wps:bodyPr/>
                          </wps:wsp>
                        </a:graphicData>
                      </a:graphic>
                    </wp:anchor>
                  </w:drawing>
                </mc:Choice>
                <mc:Fallback>
                  <w:pict>
                    <v:shape w14:anchorId="231C1F94" id="Straight Arrow Connector 596" o:spid="_x0000_s1026" type="#_x0000_t32" style="position:absolute;margin-left:210.85pt;margin-top:7.85pt;width:71.35pt;height:29.6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" strokecolor="#156082" strokeweight=".5pt">
                      <v:stroke endarrow="block" joinstyle="miter"/>
                    </v:shape>
                  </w:pict>
                </mc:Fallback>
              </mc:AlternateContent>
            </w: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LastQ[</w:t>
            </w:r>
            <w:proofErr w:type="gramEnd"/>
            <w:r w:rsidRPr="000B7DB4">
              <w:rPr>
                <w:rFonts w:ascii="Consolas" w:eastAsia="Times New Roman" w:hAnsi="Consolas" w:cs="Courier New"/>
                <w:color w:val="000000"/>
                <w:spacing w:val="4"/>
                <w:kern w:val="0"/>
                <w:sz w:val="20"/>
                <w:szCs w:val="20"/>
                <w:lang w:eastAsia="en-GB"/>
                <w14:ligatures w14:val="none"/>
              </w:rPr>
              <w:t>:-1] == 3:</w:t>
            </w:r>
          </w:p>
          <w:p w14:paraId="6D18002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Ans = </w:t>
            </w:r>
            <w:proofErr w:type="gramStart"/>
            <w:r w:rsidRPr="000B7DB4">
              <w:rPr>
                <w:rFonts w:ascii="Consolas" w:eastAsia="Times New Roman" w:hAnsi="Consolas" w:cs="Courier New"/>
                <w:color w:val="000000"/>
                <w:spacing w:val="4"/>
                <w:kern w:val="0"/>
                <w:sz w:val="20"/>
                <w:szCs w:val="20"/>
                <w:lang w:eastAsia="en-GB"/>
                <w14:ligatures w14:val="none"/>
              </w:rPr>
              <w:t>random.choice</w:t>
            </w:r>
            <w:proofErr w:type="gramEnd"/>
            <w:r w:rsidRPr="000B7DB4">
              <w:rPr>
                <w:rFonts w:ascii="Consolas" w:eastAsia="Times New Roman" w:hAnsi="Consolas" w:cs="Courier New"/>
                <w:color w:val="000000"/>
                <w:spacing w:val="4"/>
                <w:kern w:val="0"/>
                <w:sz w:val="20"/>
                <w:szCs w:val="20"/>
                <w:lang w:eastAsia="en-GB"/>
                <w14:ligatures w14:val="none"/>
              </w:rPr>
              <w:t>(MedQs)</w:t>
            </w:r>
          </w:p>
          <w:p w14:paraId="4CC9DC89"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Full = Ans</w:t>
            </w:r>
          </w:p>
          <w:p w14:paraId="771E58F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MedQs.remove(Full)</w:t>
            </w:r>
          </w:p>
          <w:p w14:paraId="624917A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else</w:t>
            </w:r>
            <w:r w:rsidRPr="000B7DB4">
              <w:rPr>
                <w:rFonts w:ascii="Consolas" w:eastAsia="Times New Roman" w:hAnsi="Consolas" w:cs="Courier New"/>
                <w:color w:val="000000"/>
                <w:spacing w:val="4"/>
                <w:kern w:val="0"/>
                <w:sz w:val="20"/>
                <w:szCs w:val="20"/>
                <w:lang w:eastAsia="en-GB"/>
                <w14:ligatures w14:val="none"/>
              </w:rPr>
              <w:t>:</w:t>
            </w:r>
          </w:p>
          <w:p w14:paraId="291E87E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Ans = </w:t>
            </w:r>
            <w:proofErr w:type="gramStart"/>
            <w:r w:rsidRPr="000B7DB4">
              <w:rPr>
                <w:rFonts w:ascii="Consolas" w:eastAsia="Times New Roman" w:hAnsi="Consolas" w:cs="Courier New"/>
                <w:color w:val="000000"/>
                <w:spacing w:val="4"/>
                <w:kern w:val="0"/>
                <w:sz w:val="20"/>
                <w:szCs w:val="20"/>
                <w:lang w:eastAsia="en-GB"/>
                <w14:ligatures w14:val="none"/>
              </w:rPr>
              <w:t>random.choice</w:t>
            </w:r>
            <w:proofErr w:type="gramEnd"/>
            <w:r w:rsidRPr="000B7DB4">
              <w:rPr>
                <w:rFonts w:ascii="Consolas" w:eastAsia="Times New Roman" w:hAnsi="Consolas" w:cs="Courier New"/>
                <w:color w:val="000000"/>
                <w:spacing w:val="4"/>
                <w:kern w:val="0"/>
                <w:sz w:val="20"/>
                <w:szCs w:val="20"/>
                <w:lang w:eastAsia="en-GB"/>
                <w14:ligatures w14:val="none"/>
              </w:rPr>
              <w:t>(EasyQs)</w:t>
            </w:r>
          </w:p>
          <w:p w14:paraId="134FFE3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Full = Ans</w:t>
            </w:r>
          </w:p>
          <w:p w14:paraId="7ED822EC"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EasyQs.remove(Full)</w:t>
            </w:r>
          </w:p>
          <w:p w14:paraId="44C0B89C"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307722B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elif</w: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DiffQs[</w:t>
            </w:r>
            <w:proofErr w:type="gramEnd"/>
            <w:r w:rsidRPr="000B7DB4">
              <w:rPr>
                <w:rFonts w:ascii="Consolas" w:eastAsia="Times New Roman" w:hAnsi="Consolas" w:cs="Courier New"/>
                <w:color w:val="000000"/>
                <w:spacing w:val="4"/>
                <w:kern w:val="0"/>
                <w:sz w:val="20"/>
                <w:szCs w:val="20"/>
                <w:lang w:eastAsia="en-GB"/>
                <w14:ligatures w14:val="none"/>
              </w:rPr>
              <w:t>-1] == 3) or (</w:t>
            </w:r>
            <w:proofErr w:type="gramStart"/>
            <w:r w:rsidRPr="000B7DB4">
              <w:rPr>
                <w:rFonts w:ascii="Consolas" w:eastAsia="Times New Roman" w:hAnsi="Consolas" w:cs="Courier New"/>
                <w:color w:val="000000"/>
                <w:spacing w:val="4"/>
                <w:kern w:val="0"/>
                <w:sz w:val="20"/>
                <w:szCs w:val="20"/>
                <w:lang w:eastAsia="en-GB"/>
                <w14:ligatures w14:val="none"/>
              </w:rPr>
              <w:t>DiffQs[</w:t>
            </w:r>
            <w:proofErr w:type="gramEnd"/>
            <w:r w:rsidRPr="000B7DB4">
              <w:rPr>
                <w:rFonts w:ascii="Consolas" w:eastAsia="Times New Roman" w:hAnsi="Consolas" w:cs="Courier New"/>
                <w:color w:val="000000"/>
                <w:spacing w:val="4"/>
                <w:kern w:val="0"/>
                <w:sz w:val="20"/>
                <w:szCs w:val="20"/>
                <w:lang w:eastAsia="en-GB"/>
                <w14:ligatures w14:val="none"/>
              </w:rPr>
              <w:t>-1] == 2) or (EasyQs == [] and MedQs=</w:t>
            </w:r>
            <w:proofErr w:type="gramStart"/>
            <w:r w:rsidRPr="000B7DB4">
              <w:rPr>
                <w:rFonts w:ascii="Consolas" w:eastAsia="Times New Roman" w:hAnsi="Consolas" w:cs="Courier New"/>
                <w:color w:val="000000"/>
                <w:spacing w:val="4"/>
                <w:kern w:val="0"/>
                <w:sz w:val="20"/>
                <w:szCs w:val="20"/>
                <w:lang w:eastAsia="en-GB"/>
                <w14:ligatures w14:val="none"/>
              </w:rPr>
              <w:t>=[</w:t>
            </w:r>
            <w:proofErr w:type="gramEnd"/>
            <w:r w:rsidRPr="000B7DB4">
              <w:rPr>
                <w:rFonts w:ascii="Consolas" w:eastAsia="Times New Roman" w:hAnsi="Consolas" w:cs="Courier New"/>
                <w:color w:val="000000"/>
                <w:spacing w:val="4"/>
                <w:kern w:val="0"/>
                <w:sz w:val="20"/>
                <w:szCs w:val="20"/>
                <w:lang w:eastAsia="en-GB"/>
                <w14:ligatures w14:val="none"/>
              </w:rPr>
              <w:t>]) or (MedQs == []):</w:t>
            </w:r>
          </w:p>
          <w:p w14:paraId="657AE153"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Ans = </w:t>
            </w:r>
            <w:proofErr w:type="gramStart"/>
            <w:r w:rsidRPr="000B7DB4">
              <w:rPr>
                <w:rFonts w:ascii="Consolas" w:eastAsia="Times New Roman" w:hAnsi="Consolas" w:cs="Courier New"/>
                <w:color w:val="000000"/>
                <w:spacing w:val="4"/>
                <w:kern w:val="0"/>
                <w:sz w:val="20"/>
                <w:szCs w:val="20"/>
                <w:lang w:eastAsia="en-GB"/>
                <w14:ligatures w14:val="none"/>
              </w:rPr>
              <w:t>random.choice</w:t>
            </w:r>
            <w:proofErr w:type="gramEnd"/>
            <w:r w:rsidRPr="000B7DB4">
              <w:rPr>
                <w:rFonts w:ascii="Consolas" w:eastAsia="Times New Roman" w:hAnsi="Consolas" w:cs="Courier New"/>
                <w:color w:val="000000"/>
                <w:spacing w:val="4"/>
                <w:kern w:val="0"/>
                <w:sz w:val="20"/>
                <w:szCs w:val="20"/>
                <w:lang w:eastAsia="en-GB"/>
                <w14:ligatures w14:val="none"/>
              </w:rPr>
              <w:t>(HardQs)</w:t>
            </w:r>
          </w:p>
          <w:p w14:paraId="3623251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Full = Ans</w:t>
            </w:r>
          </w:p>
          <w:p w14:paraId="7D539BF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HardQs.remove(Full)</w:t>
            </w:r>
          </w:p>
          <w:p w14:paraId="0B92D85B"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print(</w:t>
            </w:r>
            <w:r w:rsidRPr="000B7DB4">
              <w:rPr>
                <w:rFonts w:ascii="Consolas" w:eastAsia="Times New Roman" w:hAnsi="Consolas" w:cs="Courier New"/>
                <w:color w:val="009C00"/>
                <w:spacing w:val="4"/>
                <w:kern w:val="0"/>
                <w:sz w:val="20"/>
                <w:szCs w:val="20"/>
                <w:lang w:eastAsia="en-GB"/>
                <w14:ligatures w14:val="none"/>
              </w:rPr>
              <w:t>"Hard"</w:t>
            </w:r>
            <w:r w:rsidRPr="000B7DB4">
              <w:rPr>
                <w:rFonts w:ascii="Consolas" w:eastAsia="Times New Roman" w:hAnsi="Consolas" w:cs="Courier New"/>
                <w:color w:val="000000"/>
                <w:spacing w:val="4"/>
                <w:kern w:val="0"/>
                <w:sz w:val="20"/>
                <w:szCs w:val="20"/>
                <w:lang w:eastAsia="en-GB"/>
                <w14:ligatures w14:val="none"/>
              </w:rPr>
              <w:t>)</w:t>
            </w:r>
          </w:p>
          <w:p w14:paraId="1B82C02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print (HardQs)</w:t>
            </w:r>
          </w:p>
          <w:p w14:paraId="0212484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elif</w: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DiffQs[</w:t>
            </w:r>
            <w:proofErr w:type="gramEnd"/>
            <w:r w:rsidRPr="000B7DB4">
              <w:rPr>
                <w:rFonts w:ascii="Consolas" w:eastAsia="Times New Roman" w:hAnsi="Consolas" w:cs="Courier New"/>
                <w:color w:val="000000"/>
                <w:spacing w:val="4"/>
                <w:kern w:val="0"/>
                <w:sz w:val="20"/>
                <w:szCs w:val="20"/>
                <w:lang w:eastAsia="en-GB"/>
                <w14:ligatures w14:val="none"/>
              </w:rPr>
              <w:t>-1] == 1) or (HardQs == []) or (EasyQs == []):</w:t>
            </w:r>
          </w:p>
          <w:p w14:paraId="126B707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Ans = </w:t>
            </w:r>
            <w:proofErr w:type="gramStart"/>
            <w:r w:rsidRPr="000B7DB4">
              <w:rPr>
                <w:rFonts w:ascii="Consolas" w:eastAsia="Times New Roman" w:hAnsi="Consolas" w:cs="Courier New"/>
                <w:color w:val="000000"/>
                <w:spacing w:val="4"/>
                <w:kern w:val="0"/>
                <w:sz w:val="20"/>
                <w:szCs w:val="20"/>
                <w:lang w:eastAsia="en-GB"/>
                <w14:ligatures w14:val="none"/>
              </w:rPr>
              <w:t>random.choice</w:t>
            </w:r>
            <w:proofErr w:type="gramEnd"/>
            <w:r w:rsidRPr="000B7DB4">
              <w:rPr>
                <w:rFonts w:ascii="Consolas" w:eastAsia="Times New Roman" w:hAnsi="Consolas" w:cs="Courier New"/>
                <w:color w:val="000000"/>
                <w:spacing w:val="4"/>
                <w:kern w:val="0"/>
                <w:sz w:val="20"/>
                <w:szCs w:val="20"/>
                <w:lang w:eastAsia="en-GB"/>
                <w14:ligatures w14:val="none"/>
              </w:rPr>
              <w:t>(MedQs)</w:t>
            </w:r>
          </w:p>
          <w:p w14:paraId="3EC52559"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lastRenderedPageBreak/>
              <w:t xml:space="preserve">        Full = Ans</w:t>
            </w:r>
          </w:p>
          <w:p w14:paraId="2C369BB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MedQs.remove(Full)</w:t>
            </w:r>
          </w:p>
          <w:p w14:paraId="46001019"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print(</w:t>
            </w:r>
            <w:r w:rsidRPr="000B7DB4">
              <w:rPr>
                <w:rFonts w:ascii="Consolas" w:eastAsia="Times New Roman" w:hAnsi="Consolas" w:cs="Courier New"/>
                <w:color w:val="009C00"/>
                <w:spacing w:val="4"/>
                <w:kern w:val="0"/>
                <w:sz w:val="20"/>
                <w:szCs w:val="20"/>
                <w:lang w:eastAsia="en-GB"/>
                <w14:ligatures w14:val="none"/>
              </w:rPr>
              <w:t>"Medium"</w:t>
            </w:r>
            <w:r w:rsidRPr="000B7DB4">
              <w:rPr>
                <w:rFonts w:ascii="Consolas" w:eastAsia="Times New Roman" w:hAnsi="Consolas" w:cs="Courier New"/>
                <w:color w:val="000000"/>
                <w:spacing w:val="4"/>
                <w:kern w:val="0"/>
                <w:sz w:val="20"/>
                <w:szCs w:val="20"/>
                <w:lang w:eastAsia="en-GB"/>
                <w14:ligatures w14:val="none"/>
              </w:rPr>
              <w:t>)</w:t>
            </w:r>
          </w:p>
          <w:p w14:paraId="0B76626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print (MedQs)</w:t>
            </w:r>
          </w:p>
          <w:p w14:paraId="57A9E2A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elif</w:t>
            </w:r>
            <w:r w:rsidRPr="000B7DB4">
              <w:rPr>
                <w:rFonts w:ascii="Consolas" w:eastAsia="Times New Roman" w:hAnsi="Consolas" w:cs="Courier New"/>
                <w:color w:val="000000"/>
                <w:spacing w:val="4"/>
                <w:kern w:val="0"/>
                <w:sz w:val="20"/>
                <w:szCs w:val="20"/>
                <w:lang w:eastAsia="en-GB"/>
                <w14:ligatures w14:val="none"/>
              </w:rPr>
              <w:t xml:space="preserve"> (HardQs == [] and MedQs == []):</w:t>
            </w:r>
          </w:p>
          <w:p w14:paraId="2B692DA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Ans = </w:t>
            </w:r>
            <w:proofErr w:type="gramStart"/>
            <w:r w:rsidRPr="000B7DB4">
              <w:rPr>
                <w:rFonts w:ascii="Consolas" w:eastAsia="Times New Roman" w:hAnsi="Consolas" w:cs="Courier New"/>
                <w:color w:val="000000"/>
                <w:spacing w:val="4"/>
                <w:kern w:val="0"/>
                <w:sz w:val="20"/>
                <w:szCs w:val="20"/>
                <w:lang w:eastAsia="en-GB"/>
                <w14:ligatures w14:val="none"/>
              </w:rPr>
              <w:t>random.choice</w:t>
            </w:r>
            <w:proofErr w:type="gramEnd"/>
            <w:r w:rsidRPr="000B7DB4">
              <w:rPr>
                <w:rFonts w:ascii="Consolas" w:eastAsia="Times New Roman" w:hAnsi="Consolas" w:cs="Courier New"/>
                <w:color w:val="000000"/>
                <w:spacing w:val="4"/>
                <w:kern w:val="0"/>
                <w:sz w:val="20"/>
                <w:szCs w:val="20"/>
                <w:lang w:eastAsia="en-GB"/>
                <w14:ligatures w14:val="none"/>
              </w:rPr>
              <w:t>(EasyQs)</w:t>
            </w:r>
          </w:p>
          <w:p w14:paraId="7D0A669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Full = Ans</w:t>
            </w:r>
          </w:p>
          <w:p w14:paraId="130DBA4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EasyQs.remove(Full)</w:t>
            </w:r>
          </w:p>
          <w:p w14:paraId="10AFAAA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print(</w:t>
            </w:r>
            <w:r w:rsidRPr="000B7DB4">
              <w:rPr>
                <w:rFonts w:ascii="Consolas" w:eastAsia="Times New Roman" w:hAnsi="Consolas" w:cs="Courier New"/>
                <w:color w:val="009C00"/>
                <w:spacing w:val="4"/>
                <w:kern w:val="0"/>
                <w:sz w:val="20"/>
                <w:szCs w:val="20"/>
                <w:lang w:eastAsia="en-GB"/>
                <w14:ligatures w14:val="none"/>
              </w:rPr>
              <w:t>"Easy"</w:t>
            </w:r>
            <w:r w:rsidRPr="000B7DB4">
              <w:rPr>
                <w:rFonts w:ascii="Consolas" w:eastAsia="Times New Roman" w:hAnsi="Consolas" w:cs="Courier New"/>
                <w:color w:val="000000"/>
                <w:spacing w:val="4"/>
                <w:kern w:val="0"/>
                <w:sz w:val="20"/>
                <w:szCs w:val="20"/>
                <w:lang w:eastAsia="en-GB"/>
                <w14:ligatures w14:val="none"/>
              </w:rPr>
              <w:t>)</w:t>
            </w:r>
          </w:p>
          <w:p w14:paraId="3E31B9DB"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print (EasyQs)</w:t>
            </w:r>
          </w:p>
          <w:p w14:paraId="14B3D87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else</w:t>
            </w:r>
            <w:r w:rsidRPr="000B7DB4">
              <w:rPr>
                <w:rFonts w:ascii="Consolas" w:eastAsia="Times New Roman" w:hAnsi="Consolas" w:cs="Courier New"/>
                <w:color w:val="000000"/>
                <w:spacing w:val="4"/>
                <w:kern w:val="0"/>
                <w:sz w:val="20"/>
                <w:szCs w:val="20"/>
                <w:lang w:eastAsia="en-GB"/>
                <w14:ligatures w14:val="none"/>
              </w:rPr>
              <w:t>:</w:t>
            </w:r>
          </w:p>
          <w:p w14:paraId="5283C86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print(failed)</w:t>
            </w:r>
          </w:p>
          <w:p w14:paraId="24AD328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Full = </w:t>
            </w:r>
            <w:r w:rsidRPr="000B7DB4">
              <w:rPr>
                <w:rFonts w:ascii="Consolas" w:eastAsia="Times New Roman" w:hAnsi="Consolas" w:cs="Courier New"/>
                <w:color w:val="009C00"/>
                <w:spacing w:val="4"/>
                <w:kern w:val="0"/>
                <w:sz w:val="20"/>
                <w:szCs w:val="20"/>
                <w:lang w:eastAsia="en-GB"/>
                <w14:ligatures w14:val="none"/>
              </w:rPr>
              <w:t>"Failed"</w:t>
            </w:r>
          </w:p>
          <w:p w14:paraId="2379181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return</w:t>
            </w:r>
            <w:r w:rsidRPr="000B7DB4">
              <w:rPr>
                <w:rFonts w:ascii="Consolas" w:eastAsia="Times New Roman" w:hAnsi="Consolas" w:cs="Courier New"/>
                <w:color w:val="000000"/>
                <w:spacing w:val="4"/>
                <w:kern w:val="0"/>
                <w:sz w:val="20"/>
                <w:szCs w:val="20"/>
                <w:lang w:eastAsia="en-GB"/>
                <w14:ligatures w14:val="none"/>
              </w:rPr>
              <w:t xml:space="preserve"> Full</w:t>
            </w:r>
          </w:p>
          <w:p w14:paraId="779E5EDB" w14:textId="77777777" w:rsidR="000B7DB4" w:rsidRPr="000B7DB4" w:rsidRDefault="000B7DB4" w:rsidP="000B7DB4">
            <w:pPr>
              <w:rPr>
                <w:rFonts w:ascii="Aptos" w:eastAsia="Aptos" w:hAnsi="Aptos" w:cs="Times New Roman"/>
              </w:rPr>
            </w:pPr>
          </w:p>
        </w:tc>
      </w:tr>
      <w:tr w:rsidR="000B7DB4" w:rsidRPr="000B7DB4" w14:paraId="3E594253" w14:textId="77777777" w:rsidTr="006B05F2">
        <w:tc>
          <w:tcPr>
            <w:tcW w:w="9736" w:type="dxa"/>
          </w:tcPr>
          <w:p w14:paraId="3E1D41D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FF"/>
                <w:spacing w:val="4"/>
                <w:kern w:val="0"/>
                <w:sz w:val="20"/>
                <w:szCs w:val="20"/>
                <w:lang w:eastAsia="en-GB"/>
                <w14:ligatures w14:val="none"/>
              </w:rPr>
              <w:lastRenderedPageBreak/>
              <w:t>def</w: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C34E00"/>
                <w:spacing w:val="4"/>
                <w:kern w:val="0"/>
                <w:sz w:val="20"/>
                <w:szCs w:val="20"/>
                <w:lang w:eastAsia="en-GB"/>
                <w14:ligatures w14:val="none"/>
              </w:rPr>
              <w:t>Qmanage</w:t>
            </w:r>
            <w:r w:rsidRPr="000B7DB4">
              <w:rPr>
                <w:rFonts w:ascii="Consolas" w:eastAsia="Times New Roman" w:hAnsi="Consolas" w:cs="Courier New"/>
                <w:color w:val="000000"/>
                <w:spacing w:val="4"/>
                <w:kern w:val="0"/>
                <w:sz w:val="20"/>
                <w:szCs w:val="20"/>
                <w:lang w:eastAsia="en-GB"/>
                <w14:ligatures w14:val="none"/>
              </w:rPr>
              <w:t>(</w:t>
            </w:r>
            <w:proofErr w:type="gramEnd"/>
            <w:r w:rsidRPr="000B7DB4">
              <w:rPr>
                <w:rFonts w:ascii="Consolas" w:eastAsia="Times New Roman" w:hAnsi="Consolas" w:cs="Courier New"/>
                <w:color w:val="000000"/>
                <w:spacing w:val="4"/>
                <w:kern w:val="0"/>
                <w:sz w:val="20"/>
                <w:szCs w:val="20"/>
                <w:lang w:eastAsia="en-GB"/>
                <w14:ligatures w14:val="none"/>
              </w:rPr>
              <w:t>):</w:t>
            </w:r>
          </w:p>
          <w:p w14:paraId="037375EE"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#declared in initialise</w:t>
            </w:r>
          </w:p>
          <w:p w14:paraId="7F7FCE0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global</w:t>
            </w:r>
            <w:r w:rsidRPr="000B7DB4">
              <w:rPr>
                <w:rFonts w:ascii="Consolas" w:eastAsia="Times New Roman" w:hAnsi="Consolas" w:cs="Courier New"/>
                <w:color w:val="000000"/>
                <w:spacing w:val="4"/>
                <w:kern w:val="0"/>
                <w:sz w:val="20"/>
                <w:szCs w:val="20"/>
                <w:lang w:eastAsia="en-GB"/>
                <w14:ligatures w14:val="none"/>
              </w:rPr>
              <w:t xml:space="preserve"> Num, EasyQs, MedQs, HardQs, LastQ</w:t>
            </w:r>
          </w:p>
          <w:p w14:paraId="650ECC1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noProof/>
                <w:color w:val="000000"/>
                <w:spacing w:val="4"/>
                <w:kern w:val="0"/>
                <w:sz w:val="20"/>
                <w:szCs w:val="20"/>
                <w:lang w:eastAsia="en-GB"/>
              </w:rPr>
              <mc:AlternateContent>
                <mc:Choice Requires="wps">
                  <w:drawing>
                    <wp:anchor distT="0" distB="0" distL="114300" distR="114300" simplePos="0" relativeHeight="251658256" behindDoc="0" locked="0" layoutInCell="1" allowOverlap="1" wp14:anchorId="09205E20" wp14:editId="4242F07F">
                      <wp:simplePos x="0" y="0"/>
                      <wp:positionH relativeFrom="column">
                        <wp:posOffset>4250055</wp:posOffset>
                      </wp:positionH>
                      <wp:positionV relativeFrom="paragraph">
                        <wp:posOffset>83820</wp:posOffset>
                      </wp:positionV>
                      <wp:extent cx="1726250" cy="1641821"/>
                      <wp:effectExtent l="0" t="0" r="26670" b="15875"/>
                      <wp:wrapNone/>
                      <wp:docPr id="216450702" name="Text Box 597"/>
                      <wp:cNvGraphicFramePr/>
                      <a:graphic xmlns:a="http://schemas.openxmlformats.org/drawingml/2006/main">
                        <a:graphicData uri="http://schemas.microsoft.com/office/word/2010/wordprocessingShape">
                          <wps:wsp>
                            <wps:cNvSpPr txBox="1"/>
                            <wps:spPr>
                              <a:xfrm>
                                <a:off x="0" y="0"/>
                                <a:ext cx="1726250" cy="1641821"/>
                              </a:xfrm>
                              <a:prstGeom prst="rect">
                                <a:avLst/>
                              </a:prstGeom>
                              <a:solidFill>
                                <a:sysClr val="window" lastClr="FFFFFF"/>
                              </a:solidFill>
                              <a:ln w="6350">
                                <a:solidFill>
                                  <a:prstClr val="black"/>
                                </a:solidFill>
                              </a:ln>
                            </wps:spPr>
                            <wps:txbx>
                              <w:txbxContent>
                                <w:p w14:paraId="20211575" w14:textId="77777777" w:rsidR="000B7DB4" w:rsidRPr="002D7F1E" w:rsidRDefault="000B7DB4" w:rsidP="000B7DB4">
                                  <w:r w:rsidRPr="002D7F1E">
                                    <w:t>Function Qmanage() to select the first question to be given and then call pausedQmanage() to select questions after the first 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205E20" id="Text Box 597" o:spid="_x0000_s1384" type="#_x0000_t202" style="position:absolute;margin-left:334.65pt;margin-top:6.6pt;width:135.95pt;height:129.3pt;z-index:251658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" fillcolor="window" strokeweight=".5pt">
                      <v:textbox>
                        <w:txbxContent>
                          <w:p w14:paraId="20211575" w14:textId="77777777" w:rsidR="000B7DB4" w:rsidRPr="002D7F1E" w:rsidRDefault="000B7DB4" w:rsidP="000B7DB4">
                            <w:r w:rsidRPr="002D7F1E">
                              <w:t>Function Qmanage() to select the first question to be given and then call pausedQmanage() to select questions after the first one.</w:t>
                            </w:r>
                          </w:p>
                        </w:txbxContent>
                      </v:textbox>
                    </v:shape>
                  </w:pict>
                </mc:Fallback>
              </mc:AlternateContent>
            </w: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Num == 0:</w:t>
            </w:r>
          </w:p>
          <w:p w14:paraId="03B84C0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noProof/>
                <w:color w:val="000000"/>
                <w:spacing w:val="4"/>
                <w:kern w:val="0"/>
                <w:sz w:val="20"/>
                <w:szCs w:val="20"/>
                <w:lang w:eastAsia="en-GB"/>
              </w:rPr>
              <mc:AlternateContent>
                <mc:Choice Requires="wps">
                  <w:drawing>
                    <wp:anchor distT="0" distB="0" distL="114300" distR="114300" simplePos="0" relativeHeight="251658257" behindDoc="0" locked="0" layoutInCell="1" allowOverlap="1" wp14:anchorId="3B7D2376" wp14:editId="4AC6445A">
                      <wp:simplePos x="0" y="0"/>
                      <wp:positionH relativeFrom="column">
                        <wp:posOffset>2677854</wp:posOffset>
                      </wp:positionH>
                      <wp:positionV relativeFrom="paragraph">
                        <wp:posOffset>57554</wp:posOffset>
                      </wp:positionV>
                      <wp:extent cx="1572427" cy="521293"/>
                      <wp:effectExtent l="38100" t="38100" r="27940" b="31750"/>
                      <wp:wrapNone/>
                      <wp:docPr id="1172310703" name="Straight Arrow Connector 598"/>
                      <wp:cNvGraphicFramePr/>
                      <a:graphic xmlns:a="http://schemas.openxmlformats.org/drawingml/2006/main">
                        <a:graphicData uri="http://schemas.microsoft.com/office/word/2010/wordprocessingShape">
                          <wps:wsp>
                            <wps:cNvCnPr/>
                            <wps:spPr>
                              <a:xfrm flipH="1" flipV="1">
                                <a:off x="0" y="0"/>
                                <a:ext cx="1572427" cy="521293"/>
                              </a:xfrm>
                              <a:prstGeom prst="straightConnector1">
                                <a:avLst/>
                              </a:prstGeom>
                              <a:noFill/>
                              <a:ln w="6350" cap="flat" cmpd="sng" algn="ctr">
                                <a:solidFill>
                                  <a:srgbClr val="156082"/>
                                </a:solidFill>
                                <a:prstDash val="solid"/>
                                <a:miter lim="800000"/>
                                <a:tailEnd type="triangle"/>
                              </a:ln>
                              <a:effectLst/>
                            </wps:spPr>
                            <wps:bodyPr/>
                          </wps:wsp>
                        </a:graphicData>
                      </a:graphic>
                    </wp:anchor>
                  </w:drawing>
                </mc:Choice>
                <mc:Fallback>
                  <w:pict>
                    <v:shape w14:anchorId="5255CD43" id="Straight Arrow Connector 598" o:spid="_x0000_s1026" type="#_x0000_t32" style="position:absolute;margin-left:210.85pt;margin-top:4.55pt;width:123.8pt;height:41.05pt;flip:x 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" strokecolor="#156082" strokeweight=".5pt">
                      <v:stroke endarrow="block" joinstyle="miter"/>
                    </v:shape>
                  </w:pict>
                </mc:Fallback>
              </mc:AlternateContent>
            </w:r>
            <w:r w:rsidRPr="000B7DB4">
              <w:rPr>
                <w:rFonts w:ascii="Consolas" w:eastAsia="Times New Roman" w:hAnsi="Consolas" w:cs="Courier New"/>
                <w:color w:val="000000"/>
                <w:spacing w:val="4"/>
                <w:kern w:val="0"/>
                <w:sz w:val="20"/>
                <w:szCs w:val="20"/>
                <w:lang w:eastAsia="en-GB"/>
                <w14:ligatures w14:val="none"/>
              </w:rPr>
              <w:t xml:space="preserve">        Ans = </w:t>
            </w:r>
            <w:proofErr w:type="gramStart"/>
            <w:r w:rsidRPr="000B7DB4">
              <w:rPr>
                <w:rFonts w:ascii="Consolas" w:eastAsia="Times New Roman" w:hAnsi="Consolas" w:cs="Courier New"/>
                <w:color w:val="000000"/>
                <w:spacing w:val="4"/>
                <w:kern w:val="0"/>
                <w:sz w:val="20"/>
                <w:szCs w:val="20"/>
                <w:lang w:eastAsia="en-GB"/>
                <w14:ligatures w14:val="none"/>
              </w:rPr>
              <w:t>random.choice</w:t>
            </w:r>
            <w:proofErr w:type="gramEnd"/>
            <w:r w:rsidRPr="000B7DB4">
              <w:rPr>
                <w:rFonts w:ascii="Consolas" w:eastAsia="Times New Roman" w:hAnsi="Consolas" w:cs="Courier New"/>
                <w:color w:val="000000"/>
                <w:spacing w:val="4"/>
                <w:kern w:val="0"/>
                <w:sz w:val="20"/>
                <w:szCs w:val="20"/>
                <w:lang w:eastAsia="en-GB"/>
                <w14:ligatures w14:val="none"/>
              </w:rPr>
              <w:t>(aClue)</w:t>
            </w:r>
          </w:p>
          <w:p w14:paraId="5049487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Full = Ans</w:t>
            </w:r>
          </w:p>
          <w:p w14:paraId="266DBF3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print(</w:t>
            </w:r>
            <w:proofErr w:type="gramStart"/>
            <w:r w:rsidRPr="000B7DB4">
              <w:rPr>
                <w:rFonts w:ascii="Consolas" w:eastAsia="Times New Roman" w:hAnsi="Consolas" w:cs="Courier New"/>
                <w:color w:val="000000"/>
                <w:spacing w:val="4"/>
                <w:kern w:val="0"/>
                <w:sz w:val="20"/>
                <w:szCs w:val="20"/>
                <w:lang w:eastAsia="en-GB"/>
                <w14:ligatures w14:val="none"/>
              </w:rPr>
              <w:t>int(Full[</w:t>
            </w:r>
            <w:proofErr w:type="gramEnd"/>
            <w:r w:rsidRPr="000B7DB4">
              <w:rPr>
                <w:rFonts w:ascii="Consolas" w:eastAsia="Times New Roman" w:hAnsi="Consolas" w:cs="Courier New"/>
                <w:color w:val="000000"/>
                <w:spacing w:val="4"/>
                <w:kern w:val="0"/>
                <w:sz w:val="20"/>
                <w:szCs w:val="20"/>
                <w:lang w:eastAsia="en-GB"/>
                <w14:ligatures w14:val="none"/>
              </w:rPr>
              <w:t>2]))</w:t>
            </w:r>
          </w:p>
          <w:p w14:paraId="5B4E885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int(Full[</w:t>
            </w:r>
            <w:proofErr w:type="gramEnd"/>
            <w:r w:rsidRPr="000B7DB4">
              <w:rPr>
                <w:rFonts w:ascii="Consolas" w:eastAsia="Times New Roman" w:hAnsi="Consolas" w:cs="Courier New"/>
                <w:color w:val="000000"/>
                <w:spacing w:val="4"/>
                <w:kern w:val="0"/>
                <w:sz w:val="20"/>
                <w:szCs w:val="20"/>
                <w:lang w:eastAsia="en-GB"/>
                <w14:ligatures w14:val="none"/>
              </w:rPr>
              <w:t xml:space="preserve">2]) == 3:    </w:t>
            </w:r>
            <w:r w:rsidRPr="000B7DB4">
              <w:rPr>
                <w:rFonts w:ascii="Consolas" w:eastAsia="Times New Roman" w:hAnsi="Consolas" w:cs="Courier New"/>
                <w:i/>
                <w:iCs/>
                <w:color w:val="FF0000"/>
                <w:spacing w:val="4"/>
                <w:kern w:val="0"/>
                <w:sz w:val="20"/>
                <w:szCs w:val="20"/>
                <w:lang w:eastAsia="en-GB"/>
                <w14:ligatures w14:val="none"/>
              </w:rPr>
              <w:t>#define first Q</w:t>
            </w:r>
          </w:p>
          <w:p w14:paraId="6ED12AC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HardQs.remove(Full)</w:t>
            </w:r>
          </w:p>
          <w:p w14:paraId="6962DE7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9C00"/>
                <w:spacing w:val="4"/>
                <w:kern w:val="0"/>
                <w:sz w:val="20"/>
                <w:szCs w:val="20"/>
                <w:lang w:eastAsia="en-GB"/>
                <w14:ligatures w14:val="none"/>
              </w:rPr>
              <w:t>"removed hard"</w:t>
            </w:r>
            <w:r w:rsidRPr="000B7DB4">
              <w:rPr>
                <w:rFonts w:ascii="Consolas" w:eastAsia="Times New Roman" w:hAnsi="Consolas" w:cs="Courier New"/>
                <w:color w:val="000000"/>
                <w:spacing w:val="4"/>
                <w:kern w:val="0"/>
                <w:sz w:val="20"/>
                <w:szCs w:val="20"/>
                <w:lang w:eastAsia="en-GB"/>
                <w14:ligatures w14:val="none"/>
              </w:rPr>
              <w:t>)</w:t>
            </w:r>
          </w:p>
          <w:p w14:paraId="10FD9B3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elif</w: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int(Full[</w:t>
            </w:r>
            <w:proofErr w:type="gramEnd"/>
            <w:r w:rsidRPr="000B7DB4">
              <w:rPr>
                <w:rFonts w:ascii="Consolas" w:eastAsia="Times New Roman" w:hAnsi="Consolas" w:cs="Courier New"/>
                <w:color w:val="000000"/>
                <w:spacing w:val="4"/>
                <w:kern w:val="0"/>
                <w:sz w:val="20"/>
                <w:szCs w:val="20"/>
                <w:lang w:eastAsia="en-GB"/>
                <w14:ligatures w14:val="none"/>
              </w:rPr>
              <w:t>2]) == 2:</w:t>
            </w:r>
          </w:p>
          <w:p w14:paraId="6C37EC29"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MedQs.remove(Full)</w:t>
            </w:r>
          </w:p>
          <w:p w14:paraId="386BCBAB"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9C00"/>
                <w:spacing w:val="4"/>
                <w:kern w:val="0"/>
                <w:sz w:val="20"/>
                <w:szCs w:val="20"/>
                <w:lang w:eastAsia="en-GB"/>
                <w14:ligatures w14:val="none"/>
              </w:rPr>
              <w:t>"removed medium"</w:t>
            </w:r>
            <w:r w:rsidRPr="000B7DB4">
              <w:rPr>
                <w:rFonts w:ascii="Consolas" w:eastAsia="Times New Roman" w:hAnsi="Consolas" w:cs="Courier New"/>
                <w:color w:val="000000"/>
                <w:spacing w:val="4"/>
                <w:kern w:val="0"/>
                <w:sz w:val="20"/>
                <w:szCs w:val="20"/>
                <w:lang w:eastAsia="en-GB"/>
                <w14:ligatures w14:val="none"/>
              </w:rPr>
              <w:t>)</w:t>
            </w:r>
          </w:p>
          <w:p w14:paraId="1A7132D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elif</w: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int(Full[</w:t>
            </w:r>
            <w:proofErr w:type="gramEnd"/>
            <w:r w:rsidRPr="000B7DB4">
              <w:rPr>
                <w:rFonts w:ascii="Consolas" w:eastAsia="Times New Roman" w:hAnsi="Consolas" w:cs="Courier New"/>
                <w:color w:val="000000"/>
                <w:spacing w:val="4"/>
                <w:kern w:val="0"/>
                <w:sz w:val="20"/>
                <w:szCs w:val="20"/>
                <w:lang w:eastAsia="en-GB"/>
                <w14:ligatures w14:val="none"/>
              </w:rPr>
              <w:t>2]) == 1:</w:t>
            </w:r>
          </w:p>
          <w:p w14:paraId="03B751A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EasyQs.remove(Full)</w:t>
            </w:r>
          </w:p>
          <w:p w14:paraId="2AC3F8F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9C00"/>
                <w:spacing w:val="4"/>
                <w:kern w:val="0"/>
                <w:sz w:val="20"/>
                <w:szCs w:val="20"/>
                <w:lang w:eastAsia="en-GB"/>
                <w14:ligatures w14:val="none"/>
              </w:rPr>
              <w:t>"removed easy"</w:t>
            </w:r>
            <w:r w:rsidRPr="000B7DB4">
              <w:rPr>
                <w:rFonts w:ascii="Consolas" w:eastAsia="Times New Roman" w:hAnsi="Consolas" w:cs="Courier New"/>
                <w:color w:val="000000"/>
                <w:spacing w:val="4"/>
                <w:kern w:val="0"/>
                <w:sz w:val="20"/>
                <w:szCs w:val="20"/>
                <w:lang w:eastAsia="en-GB"/>
                <w14:ligatures w14:val="none"/>
              </w:rPr>
              <w:t>)</w:t>
            </w:r>
          </w:p>
          <w:p w14:paraId="3B33D7C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else</w:t>
            </w:r>
            <w:r w:rsidRPr="000B7DB4">
              <w:rPr>
                <w:rFonts w:ascii="Consolas" w:eastAsia="Times New Roman" w:hAnsi="Consolas" w:cs="Courier New"/>
                <w:color w:val="000000"/>
                <w:spacing w:val="4"/>
                <w:kern w:val="0"/>
                <w:sz w:val="20"/>
                <w:szCs w:val="20"/>
                <w:lang w:eastAsia="en-GB"/>
                <w14:ligatures w14:val="none"/>
              </w:rPr>
              <w:t>:</w:t>
            </w:r>
          </w:p>
          <w:p w14:paraId="4EE9CD4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9C00"/>
                <w:spacing w:val="4"/>
                <w:kern w:val="0"/>
                <w:sz w:val="20"/>
                <w:szCs w:val="20"/>
                <w:lang w:eastAsia="en-GB"/>
                <w14:ligatures w14:val="none"/>
              </w:rPr>
              <w:t>"Ahhhh its not working"</w:t>
            </w:r>
            <w:r w:rsidRPr="000B7DB4">
              <w:rPr>
                <w:rFonts w:ascii="Consolas" w:eastAsia="Times New Roman" w:hAnsi="Consolas" w:cs="Courier New"/>
                <w:color w:val="000000"/>
                <w:spacing w:val="4"/>
                <w:kern w:val="0"/>
                <w:sz w:val="20"/>
                <w:szCs w:val="20"/>
                <w:lang w:eastAsia="en-GB"/>
                <w14:ligatures w14:val="none"/>
              </w:rPr>
              <w:t>)</w:t>
            </w:r>
          </w:p>
          <w:p w14:paraId="7A74EA6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Num = Num + 1</w:t>
            </w:r>
          </w:p>
          <w:p w14:paraId="7251EB9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LastQ = [</w:t>
            </w:r>
            <w:proofErr w:type="gramStart"/>
            <w:r w:rsidRPr="000B7DB4">
              <w:rPr>
                <w:rFonts w:ascii="Consolas" w:eastAsia="Times New Roman" w:hAnsi="Consolas" w:cs="Courier New"/>
                <w:color w:val="000000"/>
                <w:spacing w:val="4"/>
                <w:kern w:val="0"/>
                <w:sz w:val="20"/>
                <w:szCs w:val="20"/>
                <w:lang w:eastAsia="en-GB"/>
                <w14:ligatures w14:val="none"/>
              </w:rPr>
              <w:t>Ans[</w:t>
            </w:r>
            <w:proofErr w:type="gramEnd"/>
            <w:r w:rsidRPr="000B7DB4">
              <w:rPr>
                <w:rFonts w:ascii="Consolas" w:eastAsia="Times New Roman" w:hAnsi="Consolas" w:cs="Courier New"/>
                <w:color w:val="000000"/>
                <w:spacing w:val="4"/>
                <w:kern w:val="0"/>
                <w:sz w:val="20"/>
                <w:szCs w:val="20"/>
                <w:lang w:eastAsia="en-GB"/>
                <w14:ligatures w14:val="none"/>
              </w:rPr>
              <w:t>2]]</w:t>
            </w:r>
          </w:p>
          <w:p w14:paraId="4BC85FF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else</w:t>
            </w:r>
            <w:r w:rsidRPr="000B7DB4">
              <w:rPr>
                <w:rFonts w:ascii="Consolas" w:eastAsia="Times New Roman" w:hAnsi="Consolas" w:cs="Courier New"/>
                <w:color w:val="000000"/>
                <w:spacing w:val="4"/>
                <w:kern w:val="0"/>
                <w:sz w:val="20"/>
                <w:szCs w:val="20"/>
                <w:lang w:eastAsia="en-GB"/>
                <w14:ligatures w14:val="none"/>
              </w:rPr>
              <w:t>:</w:t>
            </w:r>
          </w:p>
          <w:p w14:paraId="61166BA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Full = </w:t>
            </w:r>
            <w:proofErr w:type="gramStart"/>
            <w:r w:rsidRPr="000B7DB4">
              <w:rPr>
                <w:rFonts w:ascii="Consolas" w:eastAsia="Times New Roman" w:hAnsi="Consolas" w:cs="Courier New"/>
                <w:color w:val="000000"/>
                <w:spacing w:val="4"/>
                <w:kern w:val="0"/>
                <w:sz w:val="20"/>
                <w:szCs w:val="20"/>
                <w:lang w:eastAsia="en-GB"/>
                <w14:ligatures w14:val="none"/>
              </w:rPr>
              <w:t>pausedQmanage(</w:t>
            </w:r>
            <w:proofErr w:type="gramEnd"/>
            <w:r w:rsidRPr="000B7DB4">
              <w:rPr>
                <w:rFonts w:ascii="Consolas" w:eastAsia="Times New Roman" w:hAnsi="Consolas" w:cs="Courier New"/>
                <w:color w:val="000000"/>
                <w:spacing w:val="4"/>
                <w:kern w:val="0"/>
                <w:sz w:val="20"/>
                <w:szCs w:val="20"/>
                <w:lang w:eastAsia="en-GB"/>
                <w14:ligatures w14:val="none"/>
              </w:rPr>
              <w:t>LastQ)</w:t>
            </w:r>
          </w:p>
          <w:p w14:paraId="342CFF9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3D556153"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 xml:space="preserve"># </w:t>
            </w:r>
            <w:proofErr w:type="gramStart"/>
            <w:r w:rsidRPr="000B7DB4">
              <w:rPr>
                <w:rFonts w:ascii="Consolas" w:eastAsia="Times New Roman" w:hAnsi="Consolas" w:cs="Courier New"/>
                <w:i/>
                <w:iCs/>
                <w:color w:val="FF0000"/>
                <w:spacing w:val="4"/>
                <w:kern w:val="0"/>
                <w:sz w:val="20"/>
                <w:szCs w:val="20"/>
                <w:lang w:eastAsia="en-GB"/>
                <w14:ligatures w14:val="none"/>
              </w:rPr>
              <w:t>the</w:t>
            </w:r>
            <w:proofErr w:type="gramEnd"/>
            <w:r w:rsidRPr="000B7DB4">
              <w:rPr>
                <w:rFonts w:ascii="Consolas" w:eastAsia="Times New Roman" w:hAnsi="Consolas" w:cs="Courier New"/>
                <w:i/>
                <w:iCs/>
                <w:color w:val="FF0000"/>
                <w:spacing w:val="4"/>
                <w:kern w:val="0"/>
                <w:sz w:val="20"/>
                <w:szCs w:val="20"/>
                <w:lang w:eastAsia="en-GB"/>
                <w14:ligatures w14:val="none"/>
              </w:rPr>
              <w:t xml:space="preserve"> first set question is not being removed from the array.</w:t>
            </w:r>
          </w:p>
          <w:p w14:paraId="0F838C7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return</w:t>
            </w:r>
            <w:r w:rsidRPr="000B7DB4">
              <w:rPr>
                <w:rFonts w:ascii="Consolas" w:eastAsia="Times New Roman" w:hAnsi="Consolas" w:cs="Courier New"/>
                <w:color w:val="000000"/>
                <w:spacing w:val="4"/>
                <w:kern w:val="0"/>
                <w:sz w:val="20"/>
                <w:szCs w:val="20"/>
                <w:lang w:eastAsia="en-GB"/>
                <w14:ligatures w14:val="none"/>
              </w:rPr>
              <w:t xml:space="preserve"> Full</w:t>
            </w:r>
          </w:p>
          <w:p w14:paraId="44B0668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FF"/>
                <w:spacing w:val="4"/>
                <w:kern w:val="0"/>
                <w:sz w:val="20"/>
                <w:szCs w:val="20"/>
                <w:lang w:eastAsia="en-GB"/>
                <w14:ligatures w14:val="none"/>
              </w:rPr>
            </w:pPr>
          </w:p>
        </w:tc>
      </w:tr>
      <w:tr w:rsidR="000B7DB4" w:rsidRPr="000B7DB4" w14:paraId="1CD3436C" w14:textId="77777777" w:rsidTr="006B05F2">
        <w:tc>
          <w:tcPr>
            <w:tcW w:w="9736" w:type="dxa"/>
          </w:tcPr>
          <w:p w14:paraId="01522D5E"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FF"/>
                <w:spacing w:val="4"/>
                <w:kern w:val="0"/>
                <w:sz w:val="20"/>
                <w:szCs w:val="20"/>
                <w:lang w:eastAsia="en-GB"/>
                <w14:ligatures w14:val="none"/>
              </w:rPr>
              <w:t>elif</w:t>
            </w:r>
            <w:r w:rsidRPr="000B7DB4">
              <w:rPr>
                <w:rFonts w:ascii="Consolas" w:eastAsia="Times New Roman" w:hAnsi="Consolas" w:cs="Courier New"/>
                <w:color w:val="000000"/>
                <w:spacing w:val="4"/>
                <w:kern w:val="0"/>
                <w:sz w:val="20"/>
                <w:szCs w:val="20"/>
                <w:lang w:eastAsia="en-GB"/>
                <w14:ligatures w14:val="none"/>
              </w:rPr>
              <w:t xml:space="preserve"> paused:</w:t>
            </w:r>
          </w:p>
          <w:p w14:paraId="48A3200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#paused</w:t>
            </w:r>
          </w:p>
          <w:p w14:paraId="350F8A53" w14:textId="2C5FC9B6" w:rsidR="000B7DB4" w:rsidRPr="000B7DB4" w:rsidRDefault="002B35BE"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noProof/>
                <w:color w:val="000000"/>
                <w:spacing w:val="4"/>
                <w:kern w:val="0"/>
                <w:sz w:val="20"/>
                <w:szCs w:val="20"/>
                <w:lang w:eastAsia="en-GB"/>
              </w:rPr>
              <mc:AlternateContent>
                <mc:Choice Requires="wps">
                  <w:drawing>
                    <wp:anchor distT="0" distB="0" distL="114300" distR="114300" simplePos="0" relativeHeight="251658258" behindDoc="0" locked="0" layoutInCell="1" allowOverlap="1" wp14:anchorId="33390C69" wp14:editId="1E8F6C58">
                      <wp:simplePos x="0" y="0"/>
                      <wp:positionH relativeFrom="column">
                        <wp:posOffset>3002280</wp:posOffset>
                      </wp:positionH>
                      <wp:positionV relativeFrom="paragraph">
                        <wp:posOffset>66675</wp:posOffset>
                      </wp:positionV>
                      <wp:extent cx="2289810" cy="1030894"/>
                      <wp:effectExtent l="0" t="0" r="15240" b="17145"/>
                      <wp:wrapNone/>
                      <wp:docPr id="1396116256" name="Text Box 599"/>
                      <wp:cNvGraphicFramePr/>
                      <a:graphic xmlns:a="http://schemas.openxmlformats.org/drawingml/2006/main">
                        <a:graphicData uri="http://schemas.microsoft.com/office/word/2010/wordprocessingShape">
                          <wps:wsp>
                            <wps:cNvSpPr txBox="1"/>
                            <wps:spPr>
                              <a:xfrm>
                                <a:off x="0" y="0"/>
                                <a:ext cx="2289810" cy="1030894"/>
                              </a:xfrm>
                              <a:prstGeom prst="rect">
                                <a:avLst/>
                              </a:prstGeom>
                              <a:solidFill>
                                <a:sysClr val="window" lastClr="FFFFFF"/>
                              </a:solidFill>
                              <a:ln w="6350">
                                <a:solidFill>
                                  <a:prstClr val="black"/>
                                </a:solidFill>
                              </a:ln>
                            </wps:spPr>
                            <wps:txbx>
                              <w:txbxContent>
                                <w:p w14:paraId="451C6754" w14:textId="77777777" w:rsidR="000B7DB4" w:rsidRPr="002D7F1E" w:rsidRDefault="000B7DB4" w:rsidP="000B7DB4">
                                  <w:r w:rsidRPr="002D7F1E">
                                    <w:t xml:space="preserve">Paused loop to implement the score and ensure that game is over when there are no more posnClues left.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390C69" id="Text Box 599" o:spid="_x0000_s1385" type="#_x0000_t202" style="position:absolute;margin-left:236.4pt;margin-top:5.25pt;width:180.3pt;height:81.15pt;z-index:25165825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" fillcolor="window" strokeweight=".5pt">
                      <v:textbox>
                        <w:txbxContent>
                          <w:p w14:paraId="451C6754" w14:textId="77777777" w:rsidR="000B7DB4" w:rsidRPr="002D7F1E" w:rsidRDefault="000B7DB4" w:rsidP="000B7DB4">
                            <w:r w:rsidRPr="002D7F1E">
                              <w:t xml:space="preserve">Paused loop to implement the score and ensure that game is over when there are no more posnClues left. </w:t>
                            </w:r>
                          </w:p>
                        </w:txbxContent>
                      </v:textbox>
                    </v:shape>
                  </w:pict>
                </mc:Fallback>
              </mc:AlternateContent>
            </w:r>
            <w:r w:rsidR="002B54A6" w:rsidRPr="000B7DB4">
              <w:rPr>
                <w:rFonts w:ascii="Consolas" w:eastAsia="Times New Roman" w:hAnsi="Consolas" w:cs="Courier New"/>
                <w:noProof/>
                <w:color w:val="000000"/>
                <w:spacing w:val="4"/>
                <w:kern w:val="0"/>
                <w:sz w:val="20"/>
                <w:szCs w:val="20"/>
                <w:lang w:eastAsia="en-GB"/>
              </w:rPr>
              <mc:AlternateContent>
                <mc:Choice Requires="wps">
                  <w:drawing>
                    <wp:anchor distT="0" distB="0" distL="114300" distR="114300" simplePos="0" relativeHeight="251658259" behindDoc="0" locked="0" layoutInCell="1" allowOverlap="1" wp14:anchorId="787C4EB4" wp14:editId="571D4589">
                      <wp:simplePos x="0" y="0"/>
                      <wp:positionH relativeFrom="column">
                        <wp:posOffset>1283970</wp:posOffset>
                      </wp:positionH>
                      <wp:positionV relativeFrom="paragraph">
                        <wp:posOffset>26382</wp:posOffset>
                      </wp:positionV>
                      <wp:extent cx="1706245" cy="531784"/>
                      <wp:effectExtent l="38100" t="38100" r="27305" b="20955"/>
                      <wp:wrapNone/>
                      <wp:docPr id="431662908" name="Straight Arrow Connector 600"/>
                      <wp:cNvGraphicFramePr/>
                      <a:graphic xmlns:a="http://schemas.openxmlformats.org/drawingml/2006/main">
                        <a:graphicData uri="http://schemas.microsoft.com/office/word/2010/wordprocessingShape">
                          <wps:wsp>
                            <wps:cNvCnPr/>
                            <wps:spPr>
                              <a:xfrm flipH="1" flipV="1">
                                <a:off x="0" y="0"/>
                                <a:ext cx="1706245" cy="531784"/>
                              </a:xfrm>
                              <a:prstGeom prst="straightConnector1">
                                <a:avLst/>
                              </a:prstGeom>
                              <a:noFill/>
                              <a:ln w="63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845D5EB" id="Straight Arrow Connector 600" o:spid="_x0000_s1026" type="#_x0000_t32" style="position:absolute;margin-left:101.1pt;margin-top:2.1pt;width:134.35pt;height:41.85pt;flip:x y;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" strokecolor="#156082" strokeweight=".5pt">
                      <v:stroke endarrow="block" joinstyle="miter"/>
                    </v:shape>
                  </w:pict>
                </mc:Fallback>
              </mc:AlternateContent>
            </w:r>
            <w:r w:rsidR="000B7DB4" w:rsidRPr="000B7DB4">
              <w:rPr>
                <w:rFonts w:ascii="Consolas" w:eastAsia="Times New Roman" w:hAnsi="Consolas" w:cs="Courier New"/>
                <w:color w:val="000000"/>
                <w:spacing w:val="4"/>
                <w:kern w:val="0"/>
                <w:sz w:val="20"/>
                <w:szCs w:val="20"/>
                <w:lang w:eastAsia="en-GB"/>
                <w14:ligatures w14:val="none"/>
              </w:rPr>
              <w:t xml:space="preserve">    </w:t>
            </w:r>
            <w:r w:rsidR="000B7DB4" w:rsidRPr="000B7DB4">
              <w:rPr>
                <w:rFonts w:ascii="Consolas" w:eastAsia="Times New Roman" w:hAnsi="Consolas" w:cs="Courier New"/>
                <w:i/>
                <w:iCs/>
                <w:color w:val="FF0000"/>
                <w:spacing w:val="4"/>
                <w:kern w:val="0"/>
                <w:sz w:val="20"/>
                <w:szCs w:val="20"/>
                <w:lang w:eastAsia="en-GB"/>
                <w14:ligatures w14:val="none"/>
              </w:rPr>
              <w:t>#print(aClue)</w:t>
            </w:r>
          </w:p>
          <w:p w14:paraId="303A6DCA" w14:textId="0F6C88C9"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Lives == 0:</w:t>
            </w:r>
          </w:p>
          <w:p w14:paraId="4C92BDD7" w14:textId="010068D2"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GameOver = </w:t>
            </w:r>
            <w:r w:rsidRPr="000B7DB4">
              <w:rPr>
                <w:rFonts w:ascii="Consolas" w:eastAsia="Times New Roman" w:hAnsi="Consolas" w:cs="Courier New"/>
                <w:color w:val="0000FF"/>
                <w:spacing w:val="4"/>
                <w:kern w:val="0"/>
                <w:sz w:val="20"/>
                <w:szCs w:val="20"/>
                <w:lang w:eastAsia="en-GB"/>
                <w14:ligatures w14:val="none"/>
              </w:rPr>
              <w:t>True</w:t>
            </w:r>
          </w:p>
          <w:p w14:paraId="3489CAAE" w14:textId="5670E589"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not GameOver:         </w:t>
            </w:r>
          </w:p>
          <w:p w14:paraId="25314C6E"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6F4DDBEB" w14:textId="6C63688F"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EasyQs)</w:t>
            </w:r>
          </w:p>
          <w:p w14:paraId="18FABCE9" w14:textId="489AE62F"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MedQs)</w:t>
            </w:r>
          </w:p>
          <w:p w14:paraId="662DF7E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HardQs)</w:t>
            </w:r>
          </w:p>
          <w:p w14:paraId="0C8C612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00775E1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7E61AB83"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QuestionFull = </w:t>
            </w:r>
            <w:proofErr w:type="gramStart"/>
            <w:r w:rsidRPr="000B7DB4">
              <w:rPr>
                <w:rFonts w:ascii="Consolas" w:eastAsia="Times New Roman" w:hAnsi="Consolas" w:cs="Courier New"/>
                <w:color w:val="000000"/>
                <w:spacing w:val="4"/>
                <w:kern w:val="0"/>
                <w:sz w:val="20"/>
                <w:szCs w:val="20"/>
                <w:lang w:eastAsia="en-GB"/>
                <w14:ligatures w14:val="none"/>
              </w:rPr>
              <w:t>Qmanage(</w:t>
            </w:r>
            <w:proofErr w:type="gramEnd"/>
            <w:r w:rsidRPr="000B7DB4">
              <w:rPr>
                <w:rFonts w:ascii="Consolas" w:eastAsia="Times New Roman" w:hAnsi="Consolas" w:cs="Courier New"/>
                <w:color w:val="000000"/>
                <w:spacing w:val="4"/>
                <w:kern w:val="0"/>
                <w:sz w:val="20"/>
                <w:szCs w:val="20"/>
                <w:lang w:eastAsia="en-GB"/>
                <w14:ligatures w14:val="none"/>
              </w:rPr>
              <w:t>)</w:t>
            </w:r>
          </w:p>
          <w:p w14:paraId="03FDB6E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375E9A1B"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434ABDA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lastRenderedPageBreak/>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QuestionFull)</w:t>
            </w:r>
          </w:p>
          <w:p w14:paraId="255A59DB" w14:textId="1ABFAA1E"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print(QuestionFull[</w:t>
            </w:r>
            <w:proofErr w:type="gramEnd"/>
            <w:r w:rsidRPr="000B7DB4">
              <w:rPr>
                <w:rFonts w:ascii="Consolas" w:eastAsia="Times New Roman" w:hAnsi="Consolas" w:cs="Courier New"/>
                <w:color w:val="000000"/>
                <w:spacing w:val="4"/>
                <w:kern w:val="0"/>
                <w:sz w:val="20"/>
                <w:szCs w:val="20"/>
                <w:lang w:eastAsia="en-GB"/>
                <w14:ligatures w14:val="none"/>
              </w:rPr>
              <w:t>0])</w:t>
            </w:r>
          </w:p>
          <w:p w14:paraId="1635E427" w14:textId="6B9F1621"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Answer = str(</w:t>
            </w:r>
            <w:proofErr w:type="gramStart"/>
            <w:r w:rsidRPr="000B7DB4">
              <w:rPr>
                <w:rFonts w:ascii="Consolas" w:eastAsia="Times New Roman" w:hAnsi="Consolas" w:cs="Courier New"/>
                <w:color w:val="000000"/>
                <w:spacing w:val="4"/>
                <w:kern w:val="0"/>
                <w:sz w:val="20"/>
                <w:szCs w:val="20"/>
                <w:lang w:eastAsia="en-GB"/>
                <w14:ligatures w14:val="none"/>
              </w:rPr>
              <w:t>input(</w:t>
            </w:r>
            <w:proofErr w:type="gramEnd"/>
            <w:r w:rsidRPr="000B7DB4">
              <w:rPr>
                <w:rFonts w:ascii="Consolas" w:eastAsia="Times New Roman" w:hAnsi="Consolas" w:cs="Courier New"/>
                <w:color w:val="009C00"/>
                <w:spacing w:val="4"/>
                <w:kern w:val="0"/>
                <w:sz w:val="20"/>
                <w:szCs w:val="20"/>
                <w:lang w:eastAsia="en-GB"/>
                <w14:ligatures w14:val="none"/>
              </w:rPr>
              <w:t>"&gt; "</w:t>
            </w:r>
            <w:r w:rsidRPr="000B7DB4">
              <w:rPr>
                <w:rFonts w:ascii="Consolas" w:eastAsia="Times New Roman" w:hAnsi="Consolas" w:cs="Courier New"/>
                <w:color w:val="000000"/>
                <w:spacing w:val="4"/>
                <w:kern w:val="0"/>
                <w:sz w:val="20"/>
                <w:szCs w:val="20"/>
                <w:lang w:eastAsia="en-GB"/>
                <w14:ligatures w14:val="none"/>
              </w:rPr>
              <w:t>))</w:t>
            </w:r>
          </w:p>
          <w:p w14:paraId="2C7E6B7C"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ClueAns(QuestionFull[</w:t>
            </w:r>
            <w:proofErr w:type="gramEnd"/>
            <w:r w:rsidRPr="000B7DB4">
              <w:rPr>
                <w:rFonts w:ascii="Consolas" w:eastAsia="Times New Roman" w:hAnsi="Consolas" w:cs="Courier New"/>
                <w:color w:val="000000"/>
                <w:spacing w:val="4"/>
                <w:kern w:val="0"/>
                <w:sz w:val="20"/>
                <w:szCs w:val="20"/>
                <w:lang w:eastAsia="en-GB"/>
                <w14:ligatures w14:val="none"/>
              </w:rPr>
              <w:t xml:space="preserve">1], Answer) is </w:t>
            </w:r>
            <w:r w:rsidRPr="000B7DB4">
              <w:rPr>
                <w:rFonts w:ascii="Consolas" w:eastAsia="Times New Roman" w:hAnsi="Consolas" w:cs="Courier New"/>
                <w:color w:val="0000FF"/>
                <w:spacing w:val="4"/>
                <w:kern w:val="0"/>
                <w:sz w:val="20"/>
                <w:szCs w:val="20"/>
                <w:lang w:eastAsia="en-GB"/>
                <w14:ligatures w14:val="none"/>
              </w:rPr>
              <w:t>True</w:t>
            </w:r>
            <w:r w:rsidRPr="000B7DB4">
              <w:rPr>
                <w:rFonts w:ascii="Consolas" w:eastAsia="Times New Roman" w:hAnsi="Consolas" w:cs="Courier New"/>
                <w:color w:val="000000"/>
                <w:spacing w:val="4"/>
                <w:kern w:val="0"/>
                <w:sz w:val="20"/>
                <w:szCs w:val="20"/>
                <w:lang w:eastAsia="en-GB"/>
                <w14:ligatures w14:val="none"/>
              </w:rPr>
              <w:t>):</w:t>
            </w:r>
          </w:p>
          <w:p w14:paraId="08EE3A2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Question(</w:t>
            </w:r>
            <w:proofErr w:type="gramEnd"/>
            <w:r w:rsidRPr="000B7DB4">
              <w:rPr>
                <w:rFonts w:ascii="Consolas" w:eastAsia="Times New Roman" w:hAnsi="Consolas" w:cs="Courier New"/>
                <w:color w:val="000000"/>
                <w:spacing w:val="4"/>
                <w:kern w:val="0"/>
                <w:sz w:val="20"/>
                <w:szCs w:val="20"/>
                <w:lang w:eastAsia="en-GB"/>
                <w14:ligatures w14:val="none"/>
              </w:rPr>
              <w:t>QuestionFull)</w:t>
            </w:r>
          </w:p>
          <w:p w14:paraId="363AD12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Score = Score + 1</w:t>
            </w:r>
          </w:p>
          <w:p w14:paraId="097681D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Score)</w:t>
            </w:r>
          </w:p>
          <w:p w14:paraId="2260B3B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print(posnClue)</w:t>
            </w:r>
          </w:p>
          <w:p w14:paraId="72DAF7F9" w14:textId="51A42BD1"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not posnClue:  </w:t>
            </w:r>
            <w:r w:rsidRPr="000B7DB4">
              <w:rPr>
                <w:rFonts w:ascii="Consolas" w:eastAsia="Times New Roman" w:hAnsi="Consolas" w:cs="Courier New"/>
                <w:i/>
                <w:iCs/>
                <w:color w:val="FF0000"/>
                <w:spacing w:val="4"/>
                <w:kern w:val="0"/>
                <w:sz w:val="20"/>
                <w:szCs w:val="20"/>
                <w:lang w:eastAsia="en-GB"/>
                <w14:ligatures w14:val="none"/>
              </w:rPr>
              <w:t># If posnClue is empty</w:t>
            </w:r>
          </w:p>
          <w:p w14:paraId="556807C3" w14:textId="27B79681"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9C00"/>
                <w:spacing w:val="4"/>
                <w:kern w:val="0"/>
                <w:sz w:val="20"/>
                <w:szCs w:val="20"/>
                <w:lang w:eastAsia="en-GB"/>
                <w14:ligatures w14:val="none"/>
              </w:rPr>
              <w:t>"All clues solved! Ending the game."</w:t>
            </w:r>
            <w:r w:rsidRPr="000B7DB4">
              <w:rPr>
                <w:rFonts w:ascii="Consolas" w:eastAsia="Times New Roman" w:hAnsi="Consolas" w:cs="Courier New"/>
                <w:color w:val="000000"/>
                <w:spacing w:val="4"/>
                <w:kern w:val="0"/>
                <w:sz w:val="20"/>
                <w:szCs w:val="20"/>
                <w:lang w:eastAsia="en-GB"/>
                <w14:ligatures w14:val="none"/>
              </w:rPr>
              <w:t>)</w:t>
            </w:r>
          </w:p>
          <w:p w14:paraId="12FEAADF" w14:textId="25369634"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Comp = </w:t>
            </w:r>
            <w:r w:rsidRPr="000B7DB4">
              <w:rPr>
                <w:rFonts w:ascii="Consolas" w:eastAsia="Times New Roman" w:hAnsi="Consolas" w:cs="Courier New"/>
                <w:color w:val="0000FF"/>
                <w:spacing w:val="4"/>
                <w:kern w:val="0"/>
                <w:sz w:val="20"/>
                <w:szCs w:val="20"/>
                <w:lang w:eastAsia="en-GB"/>
                <w14:ligatures w14:val="none"/>
              </w:rPr>
              <w:t>True</w:t>
            </w:r>
          </w:p>
          <w:p w14:paraId="4EEDD71F" w14:textId="64DC2609"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GameOver = </w:t>
            </w:r>
            <w:r w:rsidRPr="000B7DB4">
              <w:rPr>
                <w:rFonts w:ascii="Consolas" w:eastAsia="Times New Roman" w:hAnsi="Consolas" w:cs="Courier New"/>
                <w:color w:val="0000FF"/>
                <w:spacing w:val="4"/>
                <w:kern w:val="0"/>
                <w:sz w:val="20"/>
                <w:szCs w:val="20"/>
                <w:lang w:eastAsia="en-GB"/>
                <w14:ligatures w14:val="none"/>
              </w:rPr>
              <w:t>True</w:t>
            </w:r>
          </w:p>
          <w:p w14:paraId="15629D4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else</w:t>
            </w:r>
            <w:r w:rsidRPr="000B7DB4">
              <w:rPr>
                <w:rFonts w:ascii="Consolas" w:eastAsia="Times New Roman" w:hAnsi="Consolas" w:cs="Courier New"/>
                <w:color w:val="000000"/>
                <w:spacing w:val="4"/>
                <w:kern w:val="0"/>
                <w:sz w:val="20"/>
                <w:szCs w:val="20"/>
                <w:lang w:eastAsia="en-GB"/>
                <w14:ligatures w14:val="none"/>
              </w:rPr>
              <w:t>:</w:t>
            </w:r>
          </w:p>
          <w:p w14:paraId="033763B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LastQ.append(</w:t>
            </w:r>
            <w:r w:rsidRPr="000B7DB4">
              <w:rPr>
                <w:rFonts w:ascii="Consolas" w:eastAsia="Times New Roman" w:hAnsi="Consolas" w:cs="Courier New"/>
                <w:color w:val="0000FF"/>
                <w:spacing w:val="4"/>
                <w:kern w:val="0"/>
                <w:sz w:val="20"/>
                <w:szCs w:val="20"/>
                <w:lang w:eastAsia="en-GB"/>
                <w14:ligatures w14:val="none"/>
              </w:rPr>
              <w:t>True</w:t>
            </w:r>
            <w:r w:rsidRPr="000B7DB4">
              <w:rPr>
                <w:rFonts w:ascii="Consolas" w:eastAsia="Times New Roman" w:hAnsi="Consolas" w:cs="Courier New"/>
                <w:color w:val="000000"/>
                <w:spacing w:val="4"/>
                <w:kern w:val="0"/>
                <w:sz w:val="20"/>
                <w:szCs w:val="20"/>
                <w:lang w:eastAsia="en-GB"/>
                <w14:ligatures w14:val="none"/>
              </w:rPr>
              <w:t>)</w:t>
            </w:r>
          </w:p>
          <w:p w14:paraId="7EF81CB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LastQ)</w:t>
            </w:r>
          </w:p>
          <w:p w14:paraId="0F71B6A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paused = </w:t>
            </w:r>
            <w:proofErr w:type="gramStart"/>
            <w:r w:rsidRPr="000B7DB4">
              <w:rPr>
                <w:rFonts w:ascii="Consolas" w:eastAsia="Times New Roman" w:hAnsi="Consolas" w:cs="Courier New"/>
                <w:color w:val="0000FF"/>
                <w:spacing w:val="4"/>
                <w:kern w:val="0"/>
                <w:sz w:val="20"/>
                <w:szCs w:val="20"/>
                <w:lang w:eastAsia="en-GB"/>
                <w14:ligatures w14:val="none"/>
              </w:rPr>
              <w:t>False</w:t>
            </w: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w:t>
            </w:r>
            <w:proofErr w:type="gramEnd"/>
            <w:r w:rsidRPr="000B7DB4">
              <w:rPr>
                <w:rFonts w:ascii="Consolas" w:eastAsia="Times New Roman" w:hAnsi="Consolas" w:cs="Courier New"/>
                <w:i/>
                <w:iCs/>
                <w:color w:val="FF0000"/>
                <w:spacing w:val="4"/>
                <w:kern w:val="0"/>
                <w:sz w:val="20"/>
                <w:szCs w:val="20"/>
                <w:lang w:eastAsia="en-GB"/>
                <w14:ligatures w14:val="none"/>
              </w:rPr>
              <w:t xml:space="preserve"> Resume the game</w:t>
            </w:r>
          </w:p>
          <w:p w14:paraId="1878008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4EB8095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w:t>
            </w:r>
            <w:proofErr w:type="gramStart"/>
            <w:r w:rsidRPr="000B7DB4">
              <w:rPr>
                <w:rFonts w:ascii="Consolas" w:eastAsia="Times New Roman" w:hAnsi="Consolas" w:cs="Courier New"/>
                <w:i/>
                <w:iCs/>
                <w:color w:val="FF0000"/>
                <w:spacing w:val="4"/>
                <w:kern w:val="0"/>
                <w:sz w:val="20"/>
                <w:szCs w:val="20"/>
                <w:lang w:eastAsia="en-GB"/>
                <w14:ligatures w14:val="none"/>
              </w:rPr>
              <w:t>PlayGame(</w:t>
            </w:r>
            <w:proofErr w:type="gramEnd"/>
            <w:r w:rsidRPr="000B7DB4">
              <w:rPr>
                <w:rFonts w:ascii="Consolas" w:eastAsia="Times New Roman" w:hAnsi="Consolas" w:cs="Courier New"/>
                <w:i/>
                <w:iCs/>
                <w:color w:val="FF0000"/>
                <w:spacing w:val="4"/>
                <w:kern w:val="0"/>
                <w:sz w:val="20"/>
                <w:szCs w:val="20"/>
                <w:lang w:eastAsia="en-GB"/>
                <w14:ligatures w14:val="none"/>
              </w:rPr>
              <w:t>aMazeRecord, aClueFile, aUserRecord, HeroAvatarFile)</w:t>
            </w:r>
          </w:p>
          <w:p w14:paraId="054A219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elif</w: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ClueAns(QuestionFull[</w:t>
            </w:r>
            <w:proofErr w:type="gramEnd"/>
            <w:r w:rsidRPr="000B7DB4">
              <w:rPr>
                <w:rFonts w:ascii="Consolas" w:eastAsia="Times New Roman" w:hAnsi="Consolas" w:cs="Courier New"/>
                <w:color w:val="000000"/>
                <w:spacing w:val="4"/>
                <w:kern w:val="0"/>
                <w:sz w:val="20"/>
                <w:szCs w:val="20"/>
                <w:lang w:eastAsia="en-GB"/>
                <w14:ligatures w14:val="none"/>
              </w:rPr>
              <w:t xml:space="preserve">1], Answer) is </w:t>
            </w:r>
            <w:r w:rsidRPr="000B7DB4">
              <w:rPr>
                <w:rFonts w:ascii="Consolas" w:eastAsia="Times New Roman" w:hAnsi="Consolas" w:cs="Courier New"/>
                <w:color w:val="0000FF"/>
                <w:spacing w:val="4"/>
                <w:kern w:val="0"/>
                <w:sz w:val="20"/>
                <w:szCs w:val="20"/>
                <w:lang w:eastAsia="en-GB"/>
                <w14:ligatures w14:val="none"/>
              </w:rPr>
              <w:t>False</w:t>
            </w:r>
            <w:r w:rsidRPr="000B7DB4">
              <w:rPr>
                <w:rFonts w:ascii="Consolas" w:eastAsia="Times New Roman" w:hAnsi="Consolas" w:cs="Courier New"/>
                <w:color w:val="000000"/>
                <w:spacing w:val="4"/>
                <w:kern w:val="0"/>
                <w:sz w:val="20"/>
                <w:szCs w:val="20"/>
                <w:lang w:eastAsia="en-GB"/>
                <w14:ligatures w14:val="none"/>
              </w:rPr>
              <w:t>) and (Score &gt;= 1):</w:t>
            </w:r>
          </w:p>
          <w:p w14:paraId="07F7B4C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Score = Score - 1</w:t>
            </w:r>
          </w:p>
          <w:p w14:paraId="44DE6FE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Score)</w:t>
            </w:r>
          </w:p>
          <w:p w14:paraId="24790E8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print(posnClue)</w:t>
            </w:r>
          </w:p>
          <w:p w14:paraId="532EF75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#game over if no more clues</w:t>
            </w:r>
          </w:p>
          <w:p w14:paraId="4BD34AC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posnClue == []:</w:t>
            </w:r>
          </w:p>
          <w:p w14:paraId="03E77D8C"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print(posnClue)</w:t>
            </w:r>
          </w:p>
          <w:p w14:paraId="62C8168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GameOver = </w:t>
            </w:r>
            <w:r w:rsidRPr="000B7DB4">
              <w:rPr>
                <w:rFonts w:ascii="Consolas" w:eastAsia="Times New Roman" w:hAnsi="Consolas" w:cs="Courier New"/>
                <w:color w:val="0000FF"/>
                <w:spacing w:val="4"/>
                <w:kern w:val="0"/>
                <w:sz w:val="20"/>
                <w:szCs w:val="20"/>
                <w:lang w:eastAsia="en-GB"/>
                <w14:ligatures w14:val="none"/>
              </w:rPr>
              <w:t>True</w:t>
            </w:r>
          </w:p>
          <w:p w14:paraId="3114715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Comp = </w:t>
            </w:r>
            <w:r w:rsidRPr="000B7DB4">
              <w:rPr>
                <w:rFonts w:ascii="Consolas" w:eastAsia="Times New Roman" w:hAnsi="Consolas" w:cs="Courier New"/>
                <w:color w:val="0000FF"/>
                <w:spacing w:val="4"/>
                <w:kern w:val="0"/>
                <w:sz w:val="20"/>
                <w:szCs w:val="20"/>
                <w:lang w:eastAsia="en-GB"/>
                <w14:ligatures w14:val="none"/>
              </w:rPr>
              <w:t>True</w:t>
            </w:r>
          </w:p>
          <w:p w14:paraId="784CD099"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else</w:t>
            </w:r>
            <w:r w:rsidRPr="000B7DB4">
              <w:rPr>
                <w:rFonts w:ascii="Consolas" w:eastAsia="Times New Roman" w:hAnsi="Consolas" w:cs="Courier New"/>
                <w:color w:val="000000"/>
                <w:spacing w:val="4"/>
                <w:kern w:val="0"/>
                <w:sz w:val="20"/>
                <w:szCs w:val="20"/>
                <w:lang w:eastAsia="en-GB"/>
                <w14:ligatures w14:val="none"/>
              </w:rPr>
              <w:t>:</w:t>
            </w:r>
          </w:p>
          <w:p w14:paraId="35EB6E0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LastQ.append(</w:t>
            </w:r>
            <w:r w:rsidRPr="000B7DB4">
              <w:rPr>
                <w:rFonts w:ascii="Consolas" w:eastAsia="Times New Roman" w:hAnsi="Consolas" w:cs="Courier New"/>
                <w:color w:val="0000FF"/>
                <w:spacing w:val="4"/>
                <w:kern w:val="0"/>
                <w:sz w:val="20"/>
                <w:szCs w:val="20"/>
                <w:lang w:eastAsia="en-GB"/>
                <w14:ligatures w14:val="none"/>
              </w:rPr>
              <w:t>False</w:t>
            </w:r>
            <w:r w:rsidRPr="000B7DB4">
              <w:rPr>
                <w:rFonts w:ascii="Consolas" w:eastAsia="Times New Roman" w:hAnsi="Consolas" w:cs="Courier New"/>
                <w:color w:val="000000"/>
                <w:spacing w:val="4"/>
                <w:kern w:val="0"/>
                <w:sz w:val="20"/>
                <w:szCs w:val="20"/>
                <w:lang w:eastAsia="en-GB"/>
                <w14:ligatures w14:val="none"/>
              </w:rPr>
              <w:t>)</w:t>
            </w:r>
          </w:p>
          <w:p w14:paraId="23E9B4E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paused = </w:t>
            </w:r>
            <w:proofErr w:type="gramStart"/>
            <w:r w:rsidRPr="000B7DB4">
              <w:rPr>
                <w:rFonts w:ascii="Consolas" w:eastAsia="Times New Roman" w:hAnsi="Consolas" w:cs="Courier New"/>
                <w:color w:val="0000FF"/>
                <w:spacing w:val="4"/>
                <w:kern w:val="0"/>
                <w:sz w:val="20"/>
                <w:szCs w:val="20"/>
                <w:lang w:eastAsia="en-GB"/>
                <w14:ligatures w14:val="none"/>
              </w:rPr>
              <w:t>False</w:t>
            </w: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w:t>
            </w:r>
            <w:proofErr w:type="gramEnd"/>
            <w:r w:rsidRPr="000B7DB4">
              <w:rPr>
                <w:rFonts w:ascii="Consolas" w:eastAsia="Times New Roman" w:hAnsi="Consolas" w:cs="Courier New"/>
                <w:i/>
                <w:iCs/>
                <w:color w:val="FF0000"/>
                <w:spacing w:val="4"/>
                <w:kern w:val="0"/>
                <w:sz w:val="20"/>
                <w:szCs w:val="20"/>
                <w:lang w:eastAsia="en-GB"/>
                <w14:ligatures w14:val="none"/>
              </w:rPr>
              <w:t>resume game</w:t>
            </w:r>
          </w:p>
          <w:p w14:paraId="57CEB78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306357D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else</w:t>
            </w:r>
            <w:r w:rsidRPr="000B7DB4">
              <w:rPr>
                <w:rFonts w:ascii="Consolas" w:eastAsia="Times New Roman" w:hAnsi="Consolas" w:cs="Courier New"/>
                <w:color w:val="000000"/>
                <w:spacing w:val="4"/>
                <w:kern w:val="0"/>
                <w:sz w:val="20"/>
                <w:szCs w:val="20"/>
                <w:lang w:eastAsia="en-GB"/>
                <w14:ligatures w14:val="none"/>
              </w:rPr>
              <w:t>:</w:t>
            </w:r>
          </w:p>
          <w:p w14:paraId="6E2D838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GameOver = </w:t>
            </w:r>
            <w:r w:rsidRPr="000B7DB4">
              <w:rPr>
                <w:rFonts w:ascii="Consolas" w:eastAsia="Times New Roman" w:hAnsi="Consolas" w:cs="Courier New"/>
                <w:color w:val="0000FF"/>
                <w:spacing w:val="4"/>
                <w:kern w:val="0"/>
                <w:sz w:val="20"/>
                <w:szCs w:val="20"/>
                <w:lang w:eastAsia="en-GB"/>
                <w14:ligatures w14:val="none"/>
              </w:rPr>
              <w:t>True</w:t>
            </w:r>
          </w:p>
          <w:p w14:paraId="631AF91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FF"/>
                <w:spacing w:val="4"/>
                <w:kern w:val="0"/>
                <w:sz w:val="20"/>
                <w:szCs w:val="20"/>
                <w:lang w:eastAsia="en-GB"/>
                <w14:ligatures w14:val="none"/>
              </w:rPr>
            </w:pPr>
          </w:p>
        </w:tc>
      </w:tr>
    </w:tbl>
    <w:p w14:paraId="6FCE4C11" w14:textId="577C4549" w:rsidR="000B7DB4" w:rsidRPr="000B7DB4" w:rsidRDefault="000B7DB4" w:rsidP="000B7DB4">
      <w:pPr>
        <w:spacing w:line="259" w:lineRule="auto"/>
        <w:rPr>
          <w:rFonts w:ascii="Aptos" w:eastAsia="Aptos" w:hAnsi="Aptos" w:cs="Times New Roman"/>
          <w:szCs w:val="22"/>
        </w:rPr>
      </w:pPr>
    </w:p>
    <w:p w14:paraId="58490D1A" w14:textId="02D6F93F" w:rsidR="000B7DB4" w:rsidRPr="000B7DB4" w:rsidRDefault="000B7DB4" w:rsidP="000B7DB4">
      <w:pPr>
        <w:spacing w:line="259" w:lineRule="auto"/>
        <w:rPr>
          <w:rFonts w:ascii="Aptos" w:eastAsia="Aptos" w:hAnsi="Aptos" w:cs="Times New Roman"/>
          <w:szCs w:val="22"/>
        </w:rPr>
      </w:pPr>
      <w:r w:rsidRPr="000B7DB4">
        <w:rPr>
          <w:rFonts w:ascii="Aptos" w:eastAsia="Aptos" w:hAnsi="Aptos" w:cs="Times New Roman"/>
          <w:szCs w:val="22"/>
        </w:rPr>
        <w:t>I have added a completion variable to be saved to the database</w:t>
      </w:r>
      <w:r w:rsidR="002B35BE">
        <w:rPr>
          <w:rFonts w:ascii="Aptos" w:eastAsia="Aptos" w:hAnsi="Aptos" w:cs="Times New Roman"/>
          <w:szCs w:val="22"/>
        </w:rPr>
        <w:t xml:space="preserve"> to </w:t>
      </w:r>
      <w:r w:rsidRPr="000B7DB4">
        <w:rPr>
          <w:rFonts w:ascii="Aptos" w:eastAsia="Aptos" w:hAnsi="Aptos" w:cs="Times New Roman"/>
          <w:szCs w:val="22"/>
        </w:rPr>
        <w:t xml:space="preserve">ensure that I can sort values by </w:t>
      </w:r>
      <w:r w:rsidR="00CB6791">
        <w:rPr>
          <w:rFonts w:ascii="Aptos" w:eastAsia="Aptos" w:hAnsi="Aptos" w:cs="Times New Roman"/>
          <w:szCs w:val="22"/>
        </w:rPr>
        <w:t>whether</w:t>
      </w:r>
      <w:r w:rsidRPr="000B7DB4">
        <w:rPr>
          <w:rFonts w:ascii="Aptos" w:eastAsia="Aptos" w:hAnsi="Aptos" w:cs="Times New Roman"/>
          <w:szCs w:val="22"/>
        </w:rPr>
        <w:t xml:space="preserve"> the game was successfully completed or not.</w:t>
      </w:r>
    </w:p>
    <w:p w14:paraId="63582DB4" w14:textId="25B8079F" w:rsidR="000B7DB4" w:rsidRPr="000B7DB4" w:rsidRDefault="000B7DB4" w:rsidP="000B7DB4">
      <w:pPr>
        <w:spacing w:line="259" w:lineRule="auto"/>
        <w:rPr>
          <w:rFonts w:ascii="Aptos" w:eastAsia="Aptos" w:hAnsi="Aptos" w:cs="Times New Roman"/>
          <w:b/>
          <w:bCs/>
          <w:sz w:val="28"/>
          <w:szCs w:val="28"/>
        </w:rPr>
      </w:pPr>
      <w:r w:rsidRPr="000B7DB4">
        <w:rPr>
          <w:rFonts w:ascii="Aptos" w:eastAsia="Aptos" w:hAnsi="Aptos" w:cs="Times New Roman"/>
          <w:noProof/>
          <w:szCs w:val="22"/>
        </w:rPr>
        <mc:AlternateContent>
          <mc:Choice Requires="wpc">
            <w:drawing>
              <wp:inline distT="0" distB="0" distL="0" distR="0" wp14:anchorId="6E2244E6" wp14:editId="1056606B">
                <wp:extent cx="5486400" cy="2562225"/>
                <wp:effectExtent l="19050" t="19050" r="19050" b="28575"/>
                <wp:docPr id="1273104757" name="Canvas 71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g:wgp>
                        <wpg:cNvPr id="148766589" name="Group 148766589"/>
                        <wpg:cNvGrpSpPr/>
                        <wpg:grpSpPr>
                          <a:xfrm>
                            <a:off x="0" y="387600"/>
                            <a:ext cx="5201284" cy="2171700"/>
                            <a:chOff x="0" y="523875"/>
                            <a:chExt cx="5201284" cy="2171700"/>
                          </a:xfrm>
                        </wpg:grpSpPr>
                        <pic:pic xmlns:pic="http://schemas.openxmlformats.org/drawingml/2006/picture">
                          <pic:nvPicPr>
                            <pic:cNvPr id="958282734" name="Picture 958282734" descr="A white screen with green text&#10;&#10;Description automatically generated"/>
                            <pic:cNvPicPr>
                              <a:picLocks noChangeAspect="1"/>
                            </pic:cNvPicPr>
                          </pic:nvPicPr>
                          <pic:blipFill rotWithShape="1">
                            <a:blip r:embed="rId211"/>
                            <a:srcRect b="45534"/>
                            <a:stretch/>
                          </pic:blipFill>
                          <pic:spPr>
                            <a:xfrm>
                              <a:off x="0" y="523875"/>
                              <a:ext cx="4333875" cy="1265850"/>
                            </a:xfrm>
                            <a:prstGeom prst="rect">
                              <a:avLst/>
                            </a:prstGeom>
                          </pic:spPr>
                        </pic:pic>
                        <pic:pic xmlns:pic="http://schemas.openxmlformats.org/drawingml/2006/picture">
                          <pic:nvPicPr>
                            <pic:cNvPr id="107559758" name="Picture 107559758" descr="A white screen with green text&#10;&#10;Description automatically generated"/>
                            <pic:cNvPicPr>
                              <a:picLocks noChangeAspect="1"/>
                            </pic:cNvPicPr>
                          </pic:nvPicPr>
                          <pic:blipFill rotWithShape="1">
                            <a:blip r:embed="rId211"/>
                            <a:srcRect t="61024"/>
                            <a:stretch/>
                          </pic:blipFill>
                          <pic:spPr>
                            <a:xfrm>
                              <a:off x="0" y="1789725"/>
                              <a:ext cx="4333875" cy="905850"/>
                            </a:xfrm>
                            <a:prstGeom prst="rect">
                              <a:avLst/>
                            </a:prstGeom>
                          </pic:spPr>
                        </pic:pic>
                        <wps:wsp>
                          <wps:cNvPr id="70976643" name="Oval 70976643"/>
                          <wps:cNvSpPr/>
                          <wps:spPr>
                            <a:xfrm>
                              <a:off x="0" y="2017350"/>
                              <a:ext cx="1990725" cy="266700"/>
                            </a:xfrm>
                            <a:prstGeom prst="ellipse">
                              <a:avLst/>
                            </a:prstGeom>
                            <a:noFill/>
                            <a:ln w="38100" cap="flat" cmpd="sng" algn="ctr">
                              <a:solidFill>
                                <a:srgbClr val="FF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498839141" name="Straight Arrow Connector 498839141"/>
                          <wps:cNvCnPr>
                            <a:stCxn id="70976643" idx="6"/>
                            <a:endCxn id="1020732786" idx="1"/>
                          </wps:cNvCnPr>
                          <wps:spPr>
                            <a:xfrm flipV="1">
                              <a:off x="1990725" y="1423013"/>
                              <a:ext cx="161924" cy="727687"/>
                            </a:xfrm>
                            <a:prstGeom prst="straightConnector1">
                              <a:avLst/>
                            </a:prstGeom>
                            <a:noFill/>
                            <a:ln w="38100" cap="flat" cmpd="sng" algn="ctr">
                              <a:solidFill>
                                <a:srgbClr val="FF0000"/>
                              </a:solidFill>
                              <a:prstDash val="solid"/>
                              <a:miter lim="800000"/>
                              <a:headEnd type="arrow" w="med" len="med"/>
                              <a:tailEnd type="none" w="med" len="med"/>
                            </a:ln>
                            <a:effectLst/>
                          </wps:spPr>
                          <wps:bodyPr/>
                        </wps:wsp>
                        <wps:wsp>
                          <wps:cNvPr id="1020732786" name="Text Box 1020732786"/>
                          <wps:cNvSpPr txBox="1"/>
                          <wps:spPr>
                            <a:xfrm>
                              <a:off x="2152649" y="999150"/>
                              <a:ext cx="3048635" cy="847725"/>
                            </a:xfrm>
                            <a:prstGeom prst="rect">
                              <a:avLst/>
                            </a:prstGeom>
                            <a:solidFill>
                              <a:sysClr val="window" lastClr="FFFFFF"/>
                            </a:solidFill>
                            <a:ln w="6350">
                              <a:solidFill>
                                <a:prstClr val="black"/>
                              </a:solidFill>
                            </a:ln>
                          </wps:spPr>
                          <wps:txbx>
                            <w:txbxContent>
                              <w:p w14:paraId="4CF9F31F" w14:textId="77777777" w:rsidR="000B7DB4" w:rsidRPr="002D7F1E" w:rsidRDefault="000B7DB4" w:rsidP="000B7DB4">
                                <w:r w:rsidRPr="002D7F1E">
                                  <w:t>Adding a Boolean variable which is true if the game is successfully completed. (0 or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pic:pic xmlns:pic="http://schemas.openxmlformats.org/drawingml/2006/picture">
                        <pic:nvPicPr>
                          <pic:cNvPr id="1566936802" name="Picture 1566936802"/>
                          <pic:cNvPicPr>
                            <a:picLocks noChangeAspect="1"/>
                          </pic:cNvPicPr>
                        </pic:nvPicPr>
                        <pic:blipFill>
                          <a:blip r:embed="rId212"/>
                          <a:stretch>
                            <a:fillRect/>
                          </a:stretch>
                        </pic:blipFill>
                        <pic:spPr>
                          <a:xfrm>
                            <a:off x="0" y="6600"/>
                            <a:ext cx="5220335" cy="381000"/>
                          </a:xfrm>
                          <a:prstGeom prst="rect">
                            <a:avLst/>
                          </a:prstGeom>
                        </pic:spPr>
                      </pic:pic>
                    </wpc:wpc>
                  </a:graphicData>
                </a:graphic>
              </wp:inline>
            </w:drawing>
          </mc:Choice>
          <mc:Fallback>
            <w:pict>
              <v:group w14:anchorId="6E2244E6" id="Canvas 710" o:spid="_x0000_s1386" editas="canvas" style="width:6in;height:201.75pt;mso-position-horizontal-relative:char;mso-position-vertical-relative:line" coordsize="54864,256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">
                <v:shape id="_x0000_s1387" type="#_x0000_t75" style="position:absolute;width:54864;height:25622;visibility:visible;mso-wrap-style:square" filled="t" stroked="t" strokecolor="#ffc000" strokeweight="3pt">
                  <v:fill o:detectmouseclick="t"/>
                  <v:path o:connecttype="none"/>
                </v:shape>
                <v:group id="Group 148766589" o:spid="_x0000_s1388" style="position:absolute;top:3876;width:52012;height:21717" coordorigin=",5238" coordsize="52012,21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">
                  <v:shape id="Picture 958282734" o:spid="_x0000_s1389" type="#_x0000_t75" alt="A white screen with green text&#10;&#10;Description automatically generated" style="position:absolute;top:5238;width:43338;height:12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">
                    <v:imagedata r:id="rId213" o:title="A white screen with green text&#10;&#10;Description automatically generated" cropbottom="29841f"/>
                  </v:shape>
                  <v:shape id="Picture 107559758" o:spid="_x0000_s1390" type="#_x0000_t75" alt="A white screen with green text&#10;&#10;Description automatically generated" style="position:absolute;top:17897;width:43338;height:9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">
                    <v:imagedata r:id="rId213" o:title="A white screen with green text&#10;&#10;Description automatically generated" croptop="39993f"/>
                  </v:shape>
                  <v:oval id="Oval 70976643" o:spid="_x0000_s1391" style="position:absolute;top:20173;width:1990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" filled="f" strokecolor="red" strokeweight="3pt">
                    <v:stroke joinstyle="miter"/>
                  </v:oval>
                  <v:shape id="Straight Arrow Connector 498839141" o:spid="_x0000_s1392" type="#_x0000_t32" style="position:absolute;left:19907;top:14230;width:1619;height:72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" strokecolor="red" strokeweight="3pt">
                    <v:stroke startarrow="open" joinstyle="miter"/>
                  </v:shape>
                  <v:shape id="Text Box 1020732786" o:spid="_x0000_s1393" type="#_x0000_t202" style="position:absolute;left:21526;top:9991;width:30486;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" fillcolor="window" strokeweight=".5pt">
                    <v:textbox>
                      <w:txbxContent>
                        <w:p w14:paraId="4CF9F31F" w14:textId="77777777" w:rsidR="000B7DB4" w:rsidRPr="002D7F1E" w:rsidRDefault="000B7DB4" w:rsidP="000B7DB4">
                          <w:r w:rsidRPr="002D7F1E">
                            <w:t>Adding a Boolean variable which is true if the game is successfully completed. (0 or 1)</w:t>
                          </w:r>
                        </w:p>
                      </w:txbxContent>
                    </v:textbox>
                  </v:shape>
                </v:group>
                <v:shape id="Picture 1566936802" o:spid="_x0000_s1394" type="#_x0000_t75" style="position:absolute;top:66;width:52203;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">
                  <v:imagedata r:id="rId214" o:title=""/>
                </v:shape>
                <w10:anchorlock/>
              </v:group>
            </w:pict>
          </mc:Fallback>
        </mc:AlternateContent>
      </w:r>
      <w:r w:rsidRPr="000B7DB4">
        <w:rPr>
          <w:rFonts w:ascii="Aptos" w:eastAsia="Aptos" w:hAnsi="Aptos" w:cs="Times New Roman"/>
          <w:b/>
          <w:bCs/>
          <w:sz w:val="28"/>
          <w:szCs w:val="28"/>
        </w:rPr>
        <w:br w:type="page"/>
      </w:r>
    </w:p>
    <w:p w14:paraId="48DE2D94" w14:textId="77777777" w:rsidR="000B7DB4" w:rsidRPr="000B7DB4" w:rsidRDefault="000B7DB4" w:rsidP="000B7DB4">
      <w:pPr>
        <w:spacing w:line="259" w:lineRule="auto"/>
        <w:rPr>
          <w:rFonts w:ascii="Aptos" w:eastAsia="Aptos" w:hAnsi="Aptos" w:cs="Times New Roman"/>
          <w:b/>
          <w:bCs/>
          <w:sz w:val="28"/>
          <w:szCs w:val="28"/>
        </w:rPr>
        <w:sectPr w:rsidR="000B7DB4" w:rsidRPr="000B7DB4" w:rsidSect="000B7DB4">
          <w:pgSz w:w="11906" w:h="16838"/>
          <w:pgMar w:top="1440" w:right="1080" w:bottom="1440" w:left="1080" w:header="708" w:footer="708" w:gutter="0"/>
          <w:cols w:space="708"/>
          <w:docGrid w:linePitch="360"/>
        </w:sectPr>
      </w:pPr>
    </w:p>
    <w:p w14:paraId="0E8762C8" w14:textId="59A54292" w:rsidR="000B7DB4" w:rsidRPr="00CB6791"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CB6791">
        <w:rPr>
          <w:rFonts w:ascii="Aptos" w:eastAsia="Aptos" w:hAnsi="Aptos" w:cs="Times New Roman"/>
          <w:b/>
          <w:bCs/>
          <w:sz w:val="26"/>
          <w:szCs w:val="26"/>
        </w:rPr>
        <w:lastRenderedPageBreak/>
        <w:t>Test Plan for Questions</w:t>
      </w:r>
    </w:p>
    <w:tbl>
      <w:tblPr>
        <w:tblStyle w:val="GridTable4-Accent51"/>
        <w:tblW w:w="14454" w:type="dxa"/>
        <w:tblLook w:val="04A0" w:firstRow="1" w:lastRow="0" w:firstColumn="1" w:lastColumn="0" w:noHBand="0" w:noVBand="1"/>
      </w:tblPr>
      <w:tblGrid>
        <w:gridCol w:w="1595"/>
        <w:gridCol w:w="2441"/>
        <w:gridCol w:w="1914"/>
        <w:gridCol w:w="2082"/>
        <w:gridCol w:w="5781"/>
        <w:gridCol w:w="641"/>
      </w:tblGrid>
      <w:tr w:rsidR="00BD775B" w:rsidRPr="000B7DB4" w14:paraId="006334A2" w14:textId="77777777" w:rsidTr="0015657E">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595" w:type="dxa"/>
          </w:tcPr>
          <w:p w14:paraId="7AE5483A" w14:textId="77777777" w:rsidR="000B7DB4" w:rsidRPr="000B7DB4" w:rsidRDefault="000B7DB4" w:rsidP="000B7DB4">
            <w:pPr>
              <w:rPr>
                <w:rFonts w:ascii="Aptos" w:eastAsia="Aptos" w:hAnsi="Aptos" w:cs="Times New Roman"/>
              </w:rPr>
            </w:pPr>
            <w:r w:rsidRPr="000B7DB4">
              <w:rPr>
                <w:rFonts w:ascii="Aptos" w:eastAsia="Aptos" w:hAnsi="Aptos" w:cs="Times New Roman"/>
              </w:rPr>
              <w:t>Test No.</w:t>
            </w:r>
          </w:p>
        </w:tc>
        <w:tc>
          <w:tcPr>
            <w:tcW w:w="2441" w:type="dxa"/>
          </w:tcPr>
          <w:p w14:paraId="4910D467" w14:textId="77777777" w:rsidR="000B7DB4" w:rsidRPr="000B7DB4" w:rsidRDefault="000B7DB4" w:rsidP="000B7DB4">
            <w:pPr>
              <w:cnfStyle w:val="100000000000" w:firstRow="1"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Description</w:t>
            </w:r>
          </w:p>
        </w:tc>
        <w:tc>
          <w:tcPr>
            <w:tcW w:w="1914" w:type="dxa"/>
          </w:tcPr>
          <w:p w14:paraId="25B14CA9" w14:textId="77777777" w:rsidR="000B7DB4" w:rsidRPr="000B7DB4" w:rsidRDefault="000B7DB4" w:rsidP="000B7DB4">
            <w:pPr>
              <w:cnfStyle w:val="100000000000" w:firstRow="1"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Input Data</w:t>
            </w:r>
          </w:p>
        </w:tc>
        <w:tc>
          <w:tcPr>
            <w:tcW w:w="2082" w:type="dxa"/>
          </w:tcPr>
          <w:p w14:paraId="1DD6AFAF" w14:textId="77777777" w:rsidR="000B7DB4" w:rsidRPr="000B7DB4" w:rsidRDefault="000B7DB4" w:rsidP="000B7DB4">
            <w:pPr>
              <w:cnfStyle w:val="100000000000" w:firstRow="1"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Expected Outcome</w:t>
            </w:r>
          </w:p>
        </w:tc>
        <w:tc>
          <w:tcPr>
            <w:tcW w:w="5781" w:type="dxa"/>
          </w:tcPr>
          <w:p w14:paraId="501EA091" w14:textId="77777777" w:rsidR="000B7DB4" w:rsidRPr="000B7DB4" w:rsidRDefault="000B7DB4" w:rsidP="000B7DB4">
            <w:pPr>
              <w:cnfStyle w:val="100000000000" w:firstRow="1"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Actual Outcome</w:t>
            </w:r>
          </w:p>
        </w:tc>
        <w:tc>
          <w:tcPr>
            <w:tcW w:w="641" w:type="dxa"/>
          </w:tcPr>
          <w:p w14:paraId="4202CC44" w14:textId="77777777" w:rsidR="000B7DB4" w:rsidRPr="000B7DB4" w:rsidRDefault="000B7DB4" w:rsidP="000B7DB4">
            <w:pPr>
              <w:cnfStyle w:val="100000000000" w:firstRow="1"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P/F</w:t>
            </w:r>
          </w:p>
        </w:tc>
      </w:tr>
      <w:tr w:rsidR="00BD775B" w:rsidRPr="000B7DB4" w14:paraId="48007936" w14:textId="77777777" w:rsidTr="0015657E">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595" w:type="dxa"/>
          </w:tcPr>
          <w:p w14:paraId="78E6DBDA" w14:textId="77777777" w:rsidR="000B7DB4" w:rsidRPr="000B7DB4" w:rsidRDefault="000B7DB4" w:rsidP="000B7DB4">
            <w:pPr>
              <w:rPr>
                <w:rFonts w:ascii="Aptos" w:eastAsia="Aptos" w:hAnsi="Aptos" w:cs="Times New Roman"/>
              </w:rPr>
            </w:pPr>
            <w:r w:rsidRPr="000B7DB4">
              <w:rPr>
                <w:rFonts w:ascii="Aptos" w:eastAsia="Aptos" w:hAnsi="Aptos" w:cs="Times New Roman"/>
              </w:rPr>
              <w:t>1</w:t>
            </w:r>
          </w:p>
        </w:tc>
        <w:tc>
          <w:tcPr>
            <w:tcW w:w="2441" w:type="dxa"/>
          </w:tcPr>
          <w:p w14:paraId="4B8D3275"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First Question is randomly selected of any difficulty</w:t>
            </w:r>
          </w:p>
        </w:tc>
        <w:tc>
          <w:tcPr>
            <w:tcW w:w="1914" w:type="dxa"/>
          </w:tcPr>
          <w:p w14:paraId="02D588E6"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 xml:space="preserve">Hero Posn = </w:t>
            </w:r>
            <w:proofErr w:type="gramStart"/>
            <w:r w:rsidRPr="000B7DB4">
              <w:rPr>
                <w:rFonts w:ascii="Aptos" w:eastAsia="Aptos" w:hAnsi="Aptos" w:cs="Times New Roman"/>
              </w:rPr>
              <w:t>CluePosn[</w:t>
            </w:r>
            <w:proofErr w:type="gramEnd"/>
            <w:r w:rsidRPr="000B7DB4">
              <w:rPr>
                <w:rFonts w:ascii="Aptos" w:eastAsia="Aptos" w:hAnsi="Aptos" w:cs="Times New Roman"/>
              </w:rPr>
              <w:t>0]</w:t>
            </w:r>
          </w:p>
        </w:tc>
        <w:tc>
          <w:tcPr>
            <w:tcW w:w="2082" w:type="dxa"/>
          </w:tcPr>
          <w:p w14:paraId="54F1A397"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Any Difficulty</w:t>
            </w:r>
          </w:p>
        </w:tc>
        <w:tc>
          <w:tcPr>
            <w:tcW w:w="5781" w:type="dxa"/>
          </w:tcPr>
          <w:p w14:paraId="551DAF00"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noProof/>
              </w:rPr>
              <w:drawing>
                <wp:inline distT="0" distB="0" distL="0" distR="0" wp14:anchorId="03791957" wp14:editId="1E9AD3A6">
                  <wp:extent cx="2934109" cy="752580"/>
                  <wp:effectExtent l="0" t="0" r="0" b="9525"/>
                  <wp:docPr id="316826810" name="Picture 1" descr="A green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26810" name="Picture 1" descr="A green text on a black background&#10;&#10;AI-generated content may be incorrect."/>
                          <pic:cNvPicPr/>
                        </pic:nvPicPr>
                        <pic:blipFill>
                          <a:blip r:embed="rId215"/>
                          <a:stretch>
                            <a:fillRect/>
                          </a:stretch>
                        </pic:blipFill>
                        <pic:spPr>
                          <a:xfrm>
                            <a:off x="0" y="0"/>
                            <a:ext cx="2934109" cy="752580"/>
                          </a:xfrm>
                          <a:prstGeom prst="rect">
                            <a:avLst/>
                          </a:prstGeom>
                        </pic:spPr>
                      </pic:pic>
                    </a:graphicData>
                  </a:graphic>
                </wp:inline>
              </w:drawing>
            </w:r>
          </w:p>
          <w:p w14:paraId="6ECF66FE"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(correctly answered)</w:t>
            </w:r>
          </w:p>
        </w:tc>
        <w:tc>
          <w:tcPr>
            <w:tcW w:w="641" w:type="dxa"/>
          </w:tcPr>
          <w:p w14:paraId="25AF0FDE"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P</w:t>
            </w:r>
          </w:p>
        </w:tc>
      </w:tr>
      <w:tr w:rsidR="00BD775B" w:rsidRPr="000B7DB4" w14:paraId="12804852" w14:textId="77777777" w:rsidTr="0015657E">
        <w:trPr>
          <w:trHeight w:val="537"/>
        </w:trPr>
        <w:tc>
          <w:tcPr>
            <w:cnfStyle w:val="001000000000" w:firstRow="0" w:lastRow="0" w:firstColumn="1" w:lastColumn="0" w:oddVBand="0" w:evenVBand="0" w:oddHBand="0" w:evenHBand="0" w:firstRowFirstColumn="0" w:firstRowLastColumn="0" w:lastRowFirstColumn="0" w:lastRowLastColumn="0"/>
            <w:tcW w:w="1595" w:type="dxa"/>
          </w:tcPr>
          <w:p w14:paraId="5536E3FC" w14:textId="77777777" w:rsidR="000B7DB4" w:rsidRPr="000B7DB4" w:rsidRDefault="000B7DB4" w:rsidP="000B7DB4">
            <w:pPr>
              <w:rPr>
                <w:rFonts w:ascii="Aptos" w:eastAsia="Aptos" w:hAnsi="Aptos" w:cs="Times New Roman"/>
              </w:rPr>
            </w:pPr>
            <w:r w:rsidRPr="000B7DB4">
              <w:rPr>
                <w:rFonts w:ascii="Aptos" w:eastAsia="Aptos" w:hAnsi="Aptos" w:cs="Times New Roman"/>
              </w:rPr>
              <w:t>2</w:t>
            </w:r>
          </w:p>
        </w:tc>
        <w:tc>
          <w:tcPr>
            <w:tcW w:w="2441" w:type="dxa"/>
          </w:tcPr>
          <w:p w14:paraId="35D50C72" w14:textId="1FF06683"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If question before is correct</w:t>
            </w:r>
            <w:r w:rsidR="00B3709A">
              <w:rPr>
                <w:rFonts w:ascii="Aptos" w:eastAsia="Aptos" w:hAnsi="Aptos" w:cs="Times New Roman"/>
              </w:rPr>
              <w:t xml:space="preserve"> and it is a Medium or Easy Clue</w:t>
            </w:r>
            <w:r w:rsidR="00CB6791">
              <w:rPr>
                <w:rFonts w:ascii="Aptos" w:eastAsia="Aptos" w:hAnsi="Aptos" w:cs="Times New Roman"/>
              </w:rPr>
              <w:t>,</w:t>
            </w:r>
            <w:r w:rsidRPr="000B7DB4">
              <w:rPr>
                <w:rFonts w:ascii="Aptos" w:eastAsia="Aptos" w:hAnsi="Aptos" w:cs="Times New Roman"/>
              </w:rPr>
              <w:t xml:space="preserve"> the difficulty will be increased one level</w:t>
            </w:r>
            <w:r w:rsidR="00B3709A">
              <w:rPr>
                <w:rFonts w:ascii="Aptos" w:eastAsia="Aptos" w:hAnsi="Aptos" w:cs="Times New Roman"/>
              </w:rPr>
              <w:t xml:space="preserve"> on the next question. O</w:t>
            </w:r>
            <w:r w:rsidRPr="000B7DB4">
              <w:rPr>
                <w:rFonts w:ascii="Aptos" w:eastAsia="Aptos" w:hAnsi="Aptos" w:cs="Times New Roman"/>
              </w:rPr>
              <w:t xml:space="preserve">r </w:t>
            </w:r>
            <w:r w:rsidR="00B3709A">
              <w:rPr>
                <w:rFonts w:ascii="Aptos" w:eastAsia="Aptos" w:hAnsi="Aptos" w:cs="Times New Roman"/>
              </w:rPr>
              <w:t xml:space="preserve">the difficulty level with </w:t>
            </w:r>
            <w:r w:rsidRPr="000B7DB4">
              <w:rPr>
                <w:rFonts w:ascii="Aptos" w:eastAsia="Aptos" w:hAnsi="Aptos" w:cs="Times New Roman"/>
              </w:rPr>
              <w:t xml:space="preserve">stay the same if </w:t>
            </w:r>
            <w:r w:rsidR="00B3709A">
              <w:rPr>
                <w:rFonts w:ascii="Aptos" w:eastAsia="Aptos" w:hAnsi="Aptos" w:cs="Times New Roman"/>
              </w:rPr>
              <w:t xml:space="preserve">the first question is a </w:t>
            </w:r>
            <w:r w:rsidRPr="000B7DB4">
              <w:rPr>
                <w:rFonts w:ascii="Aptos" w:eastAsia="Aptos" w:hAnsi="Aptos" w:cs="Times New Roman"/>
              </w:rPr>
              <w:t>hard</w:t>
            </w:r>
            <w:r w:rsidR="00B3709A">
              <w:rPr>
                <w:rFonts w:ascii="Aptos" w:eastAsia="Aptos" w:hAnsi="Aptos" w:cs="Times New Roman"/>
              </w:rPr>
              <w:t xml:space="preserve"> clue.</w:t>
            </w:r>
          </w:p>
        </w:tc>
        <w:tc>
          <w:tcPr>
            <w:tcW w:w="1914" w:type="dxa"/>
          </w:tcPr>
          <w:p w14:paraId="494B3958"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 xml:space="preserve">Hero Posn = </w:t>
            </w:r>
            <w:proofErr w:type="gramStart"/>
            <w:r w:rsidRPr="000B7DB4">
              <w:rPr>
                <w:rFonts w:ascii="Aptos" w:eastAsia="Aptos" w:hAnsi="Aptos" w:cs="Times New Roman"/>
              </w:rPr>
              <w:t>CluePosn[</w:t>
            </w:r>
            <w:proofErr w:type="gramEnd"/>
            <w:r w:rsidRPr="000B7DB4">
              <w:rPr>
                <w:rFonts w:ascii="Aptos" w:eastAsia="Aptos" w:hAnsi="Aptos" w:cs="Times New Roman"/>
              </w:rPr>
              <w:t>1]</w:t>
            </w:r>
          </w:p>
          <w:p w14:paraId="65E3CD31"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Correct answer to 1</w:t>
            </w:r>
          </w:p>
        </w:tc>
        <w:tc>
          <w:tcPr>
            <w:tcW w:w="2082" w:type="dxa"/>
          </w:tcPr>
          <w:p w14:paraId="6F43C40A"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Difficulty +1</w:t>
            </w:r>
          </w:p>
          <w:p w14:paraId="15C49B69"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 xml:space="preserve">If difficulty is hard </w:t>
            </w:r>
            <w:proofErr w:type="gramStart"/>
            <w:r w:rsidRPr="000B7DB4">
              <w:rPr>
                <w:rFonts w:ascii="Aptos" w:eastAsia="Aptos" w:hAnsi="Aptos" w:cs="Times New Roman"/>
              </w:rPr>
              <w:t>remain</w:t>
            </w:r>
            <w:proofErr w:type="gramEnd"/>
          </w:p>
        </w:tc>
        <w:tc>
          <w:tcPr>
            <w:tcW w:w="5781" w:type="dxa"/>
          </w:tcPr>
          <w:p w14:paraId="328AD4A6"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noProof/>
              </w:rPr>
              <w:drawing>
                <wp:inline distT="0" distB="0" distL="0" distR="0" wp14:anchorId="0DFE616F" wp14:editId="34B644E6">
                  <wp:extent cx="3534268" cy="714475"/>
                  <wp:effectExtent l="0" t="0" r="0" b="9525"/>
                  <wp:docPr id="1027611185" name="Picture 1" descr="A green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11185" name="Picture 1" descr="A green text on a black background&#10;&#10;AI-generated content may be incorrect."/>
                          <pic:cNvPicPr/>
                        </pic:nvPicPr>
                        <pic:blipFill>
                          <a:blip r:embed="rId216"/>
                          <a:stretch>
                            <a:fillRect/>
                          </a:stretch>
                        </pic:blipFill>
                        <pic:spPr>
                          <a:xfrm>
                            <a:off x="0" y="0"/>
                            <a:ext cx="3534268" cy="714475"/>
                          </a:xfrm>
                          <a:prstGeom prst="rect">
                            <a:avLst/>
                          </a:prstGeom>
                        </pic:spPr>
                      </pic:pic>
                    </a:graphicData>
                  </a:graphic>
                </wp:inline>
              </w:drawing>
            </w:r>
          </w:p>
          <w:p w14:paraId="130CC56A"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(incorrectly answered)</w:t>
            </w:r>
          </w:p>
        </w:tc>
        <w:tc>
          <w:tcPr>
            <w:tcW w:w="641" w:type="dxa"/>
          </w:tcPr>
          <w:p w14:paraId="6BFE3691"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P</w:t>
            </w:r>
          </w:p>
        </w:tc>
      </w:tr>
      <w:tr w:rsidR="00BD775B" w:rsidRPr="000B7DB4" w14:paraId="54A114B7" w14:textId="77777777" w:rsidTr="0015657E">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595" w:type="dxa"/>
          </w:tcPr>
          <w:p w14:paraId="5E633E24" w14:textId="77777777" w:rsidR="000B7DB4" w:rsidRPr="000B7DB4" w:rsidRDefault="000B7DB4" w:rsidP="000B7DB4">
            <w:pPr>
              <w:rPr>
                <w:rFonts w:ascii="Aptos" w:eastAsia="Aptos" w:hAnsi="Aptos" w:cs="Times New Roman"/>
              </w:rPr>
            </w:pPr>
            <w:r w:rsidRPr="000B7DB4">
              <w:rPr>
                <w:rFonts w:ascii="Aptos" w:eastAsia="Aptos" w:hAnsi="Aptos" w:cs="Times New Roman"/>
              </w:rPr>
              <w:t>3</w:t>
            </w:r>
          </w:p>
        </w:tc>
        <w:tc>
          <w:tcPr>
            <w:tcW w:w="2441" w:type="dxa"/>
          </w:tcPr>
          <w:p w14:paraId="2053C871" w14:textId="0CB2D989"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If</w:t>
            </w:r>
            <w:r w:rsidR="00C36AFE">
              <w:rPr>
                <w:rFonts w:ascii="Aptos" w:eastAsia="Aptos" w:hAnsi="Aptos" w:cs="Times New Roman"/>
              </w:rPr>
              <w:t xml:space="preserve"> the</w:t>
            </w:r>
            <w:r w:rsidRPr="000B7DB4">
              <w:rPr>
                <w:rFonts w:ascii="Aptos" w:eastAsia="Aptos" w:hAnsi="Aptos" w:cs="Times New Roman"/>
              </w:rPr>
              <w:t xml:space="preserve"> question before is incorrect</w:t>
            </w:r>
            <w:r w:rsidR="00C36AFE">
              <w:rPr>
                <w:rFonts w:ascii="Aptos" w:eastAsia="Aptos" w:hAnsi="Aptos" w:cs="Times New Roman"/>
              </w:rPr>
              <w:t>,</w:t>
            </w:r>
            <w:r w:rsidRPr="000B7DB4">
              <w:rPr>
                <w:rFonts w:ascii="Aptos" w:eastAsia="Aptos" w:hAnsi="Aptos" w:cs="Times New Roman"/>
              </w:rPr>
              <w:t xml:space="preserve"> the difficulty </w:t>
            </w:r>
            <w:r w:rsidR="00C36AFE">
              <w:rPr>
                <w:rFonts w:ascii="Aptos" w:eastAsia="Aptos" w:hAnsi="Aptos" w:cs="Times New Roman"/>
              </w:rPr>
              <w:t xml:space="preserve">of this clue </w:t>
            </w:r>
            <w:r w:rsidRPr="000B7DB4">
              <w:rPr>
                <w:rFonts w:ascii="Aptos" w:eastAsia="Aptos" w:hAnsi="Aptos" w:cs="Times New Roman"/>
              </w:rPr>
              <w:t xml:space="preserve">will decrease unless </w:t>
            </w:r>
            <w:r w:rsidR="00B3709A">
              <w:rPr>
                <w:rFonts w:ascii="Aptos" w:eastAsia="Aptos" w:hAnsi="Aptos" w:cs="Times New Roman"/>
              </w:rPr>
              <w:t xml:space="preserve">the previous clue was </w:t>
            </w:r>
            <w:r w:rsidR="00C36AFE">
              <w:rPr>
                <w:rFonts w:ascii="Aptos" w:eastAsia="Aptos" w:hAnsi="Aptos" w:cs="Times New Roman"/>
              </w:rPr>
              <w:t>already an E</w:t>
            </w:r>
            <w:r w:rsidRPr="000B7DB4">
              <w:rPr>
                <w:rFonts w:ascii="Aptos" w:eastAsia="Aptos" w:hAnsi="Aptos" w:cs="Times New Roman"/>
              </w:rPr>
              <w:t xml:space="preserve">asy </w:t>
            </w:r>
            <w:r w:rsidR="00C36AFE">
              <w:rPr>
                <w:rFonts w:ascii="Aptos" w:eastAsia="Aptos" w:hAnsi="Aptos" w:cs="Times New Roman"/>
              </w:rPr>
              <w:t>clue</w:t>
            </w:r>
            <w:r w:rsidRPr="000B7DB4">
              <w:rPr>
                <w:rFonts w:ascii="Aptos" w:eastAsia="Aptos" w:hAnsi="Aptos" w:cs="Times New Roman"/>
              </w:rPr>
              <w:t>.</w:t>
            </w:r>
          </w:p>
        </w:tc>
        <w:tc>
          <w:tcPr>
            <w:tcW w:w="1914" w:type="dxa"/>
          </w:tcPr>
          <w:p w14:paraId="493D56F7"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 xml:space="preserve">Hero Posn = </w:t>
            </w:r>
            <w:proofErr w:type="gramStart"/>
            <w:r w:rsidRPr="000B7DB4">
              <w:rPr>
                <w:rFonts w:ascii="Aptos" w:eastAsia="Aptos" w:hAnsi="Aptos" w:cs="Times New Roman"/>
              </w:rPr>
              <w:t>CluePosn[</w:t>
            </w:r>
            <w:proofErr w:type="gramEnd"/>
            <w:r w:rsidRPr="000B7DB4">
              <w:rPr>
                <w:rFonts w:ascii="Aptos" w:eastAsia="Aptos" w:hAnsi="Aptos" w:cs="Times New Roman"/>
              </w:rPr>
              <w:t>1]</w:t>
            </w:r>
          </w:p>
          <w:p w14:paraId="513E193F"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incorrect answer to 1</w:t>
            </w:r>
          </w:p>
        </w:tc>
        <w:tc>
          <w:tcPr>
            <w:tcW w:w="2082" w:type="dxa"/>
          </w:tcPr>
          <w:p w14:paraId="565B65B8"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Difficulty -1</w:t>
            </w:r>
          </w:p>
          <w:p w14:paraId="0B5A29E6"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If difficulty is easy remain</w:t>
            </w:r>
          </w:p>
        </w:tc>
        <w:tc>
          <w:tcPr>
            <w:tcW w:w="5781" w:type="dxa"/>
          </w:tcPr>
          <w:p w14:paraId="1D061F2B"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noProof/>
              </w:rPr>
              <w:drawing>
                <wp:inline distT="0" distB="0" distL="0" distR="0" wp14:anchorId="79556DCE" wp14:editId="0BA3C066">
                  <wp:extent cx="2267067" cy="444523"/>
                  <wp:effectExtent l="0" t="0" r="0" b="0"/>
                  <wp:docPr id="1717894106" name="Picture 1" descr="A green neon sign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94106" name="Picture 1" descr="A green neon sign with black background&#10;&#10;AI-generated content may be incorrect."/>
                          <pic:cNvPicPr/>
                        </pic:nvPicPr>
                        <pic:blipFill>
                          <a:blip r:embed="rId217"/>
                          <a:stretch>
                            <a:fillRect/>
                          </a:stretch>
                        </pic:blipFill>
                        <pic:spPr>
                          <a:xfrm>
                            <a:off x="0" y="0"/>
                            <a:ext cx="2267067" cy="444523"/>
                          </a:xfrm>
                          <a:prstGeom prst="rect">
                            <a:avLst/>
                          </a:prstGeom>
                        </pic:spPr>
                      </pic:pic>
                    </a:graphicData>
                  </a:graphic>
                </wp:inline>
              </w:drawing>
            </w:r>
          </w:p>
          <w:p w14:paraId="0EE67A75"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(correctly answered)</w:t>
            </w:r>
          </w:p>
        </w:tc>
        <w:tc>
          <w:tcPr>
            <w:tcW w:w="641" w:type="dxa"/>
          </w:tcPr>
          <w:p w14:paraId="3AF49912"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P</w:t>
            </w:r>
          </w:p>
        </w:tc>
      </w:tr>
      <w:tr w:rsidR="00BD775B" w:rsidRPr="000B7DB4" w14:paraId="309BB15C" w14:textId="77777777" w:rsidTr="0015657E">
        <w:trPr>
          <w:trHeight w:val="537"/>
        </w:trPr>
        <w:tc>
          <w:tcPr>
            <w:cnfStyle w:val="001000000000" w:firstRow="0" w:lastRow="0" w:firstColumn="1" w:lastColumn="0" w:oddVBand="0" w:evenVBand="0" w:oddHBand="0" w:evenHBand="0" w:firstRowFirstColumn="0" w:firstRowLastColumn="0" w:lastRowFirstColumn="0" w:lastRowLastColumn="0"/>
            <w:tcW w:w="1595" w:type="dxa"/>
          </w:tcPr>
          <w:p w14:paraId="42A48DC4" w14:textId="77777777" w:rsidR="000B7DB4" w:rsidRPr="000B7DB4" w:rsidRDefault="000B7DB4" w:rsidP="000B7DB4">
            <w:pPr>
              <w:rPr>
                <w:rFonts w:ascii="Aptos" w:eastAsia="Aptos" w:hAnsi="Aptos" w:cs="Times New Roman"/>
              </w:rPr>
            </w:pPr>
            <w:r w:rsidRPr="000B7DB4">
              <w:rPr>
                <w:rFonts w:ascii="Aptos" w:eastAsia="Aptos" w:hAnsi="Aptos" w:cs="Times New Roman"/>
              </w:rPr>
              <w:t>4</w:t>
            </w:r>
          </w:p>
        </w:tc>
        <w:tc>
          <w:tcPr>
            <w:tcW w:w="2441" w:type="dxa"/>
          </w:tcPr>
          <w:p w14:paraId="3DDF7783"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Q1 incorrect GameOver = true</w:t>
            </w:r>
          </w:p>
        </w:tc>
        <w:tc>
          <w:tcPr>
            <w:tcW w:w="1914" w:type="dxa"/>
          </w:tcPr>
          <w:p w14:paraId="40F8B83A"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 xml:space="preserve">Hero Posn = </w:t>
            </w:r>
            <w:proofErr w:type="gramStart"/>
            <w:r w:rsidRPr="000B7DB4">
              <w:rPr>
                <w:rFonts w:ascii="Aptos" w:eastAsia="Aptos" w:hAnsi="Aptos" w:cs="Times New Roman"/>
              </w:rPr>
              <w:t>CluePosn[</w:t>
            </w:r>
            <w:proofErr w:type="gramEnd"/>
            <w:r w:rsidRPr="000B7DB4">
              <w:rPr>
                <w:rFonts w:ascii="Aptos" w:eastAsia="Aptos" w:hAnsi="Aptos" w:cs="Times New Roman"/>
              </w:rPr>
              <w:t>0]</w:t>
            </w:r>
            <w:r w:rsidRPr="000B7DB4">
              <w:rPr>
                <w:rFonts w:ascii="Aptos" w:eastAsia="Aptos" w:hAnsi="Aptos" w:cs="Times New Roman"/>
              </w:rPr>
              <w:br/>
              <w:t>incorrect answer</w:t>
            </w:r>
          </w:p>
        </w:tc>
        <w:tc>
          <w:tcPr>
            <w:tcW w:w="2082" w:type="dxa"/>
          </w:tcPr>
          <w:p w14:paraId="20C06888"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quit</w:t>
            </w:r>
          </w:p>
        </w:tc>
        <w:tc>
          <w:tcPr>
            <w:tcW w:w="5781" w:type="dxa"/>
          </w:tcPr>
          <w:p w14:paraId="1076EC9F"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noProof/>
              </w:rPr>
              <w:drawing>
                <wp:inline distT="0" distB="0" distL="0" distR="0" wp14:anchorId="24117B7D" wp14:editId="2418C72C">
                  <wp:extent cx="1930499" cy="1759040"/>
                  <wp:effectExtent l="0" t="0" r="0" b="0"/>
                  <wp:docPr id="10682833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83314" name="Picture 1" descr="A screenshot of a computer&#10;&#10;AI-generated content may be incorrect."/>
                          <pic:cNvPicPr/>
                        </pic:nvPicPr>
                        <pic:blipFill>
                          <a:blip r:embed="rId218"/>
                          <a:stretch>
                            <a:fillRect/>
                          </a:stretch>
                        </pic:blipFill>
                        <pic:spPr>
                          <a:xfrm>
                            <a:off x="0" y="0"/>
                            <a:ext cx="1930499" cy="1759040"/>
                          </a:xfrm>
                          <a:prstGeom prst="rect">
                            <a:avLst/>
                          </a:prstGeom>
                        </pic:spPr>
                      </pic:pic>
                    </a:graphicData>
                  </a:graphic>
                </wp:inline>
              </w:drawing>
            </w:r>
          </w:p>
        </w:tc>
        <w:tc>
          <w:tcPr>
            <w:tcW w:w="641" w:type="dxa"/>
          </w:tcPr>
          <w:p w14:paraId="3D60409E"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P</w:t>
            </w:r>
          </w:p>
        </w:tc>
      </w:tr>
      <w:tr w:rsidR="00BD775B" w:rsidRPr="000B7DB4" w14:paraId="2ED21ADD" w14:textId="77777777" w:rsidTr="0015657E">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595" w:type="dxa"/>
          </w:tcPr>
          <w:p w14:paraId="5FEFE698" w14:textId="77777777" w:rsidR="000B7DB4" w:rsidRPr="000B7DB4" w:rsidRDefault="000B7DB4" w:rsidP="000B7DB4">
            <w:pPr>
              <w:rPr>
                <w:rFonts w:ascii="Aptos" w:eastAsia="Aptos" w:hAnsi="Aptos" w:cs="Times New Roman"/>
              </w:rPr>
            </w:pPr>
            <w:r w:rsidRPr="000B7DB4">
              <w:rPr>
                <w:rFonts w:ascii="Aptos" w:eastAsia="Aptos" w:hAnsi="Aptos" w:cs="Times New Roman"/>
              </w:rPr>
              <w:lastRenderedPageBreak/>
              <w:t>5</w:t>
            </w:r>
          </w:p>
        </w:tc>
        <w:tc>
          <w:tcPr>
            <w:tcW w:w="2441" w:type="dxa"/>
          </w:tcPr>
          <w:p w14:paraId="116E3CB3" w14:textId="6F7BF773"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 xml:space="preserve">If CluePosn is </w:t>
            </w:r>
            <w:r w:rsidR="007E16C3" w:rsidRPr="000B7DB4">
              <w:rPr>
                <w:rFonts w:ascii="Aptos" w:eastAsia="Aptos" w:hAnsi="Aptos" w:cs="Times New Roman"/>
              </w:rPr>
              <w:t>empty,</w:t>
            </w:r>
            <w:r w:rsidRPr="000B7DB4">
              <w:rPr>
                <w:rFonts w:ascii="Aptos" w:eastAsia="Aptos" w:hAnsi="Aptos" w:cs="Times New Roman"/>
              </w:rPr>
              <w:t xml:space="preserve"> then GameOver and Completed is true</w:t>
            </w:r>
          </w:p>
        </w:tc>
        <w:tc>
          <w:tcPr>
            <w:tcW w:w="1914" w:type="dxa"/>
          </w:tcPr>
          <w:p w14:paraId="4D1B4C95"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CluePosn = 0</w:t>
            </w:r>
          </w:p>
        </w:tc>
        <w:tc>
          <w:tcPr>
            <w:tcW w:w="2082" w:type="dxa"/>
          </w:tcPr>
          <w:p w14:paraId="2B55DAC1"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Game Over</w:t>
            </w:r>
          </w:p>
        </w:tc>
        <w:tc>
          <w:tcPr>
            <w:tcW w:w="5781" w:type="dxa"/>
          </w:tcPr>
          <w:p w14:paraId="17B5E3CD"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noProof/>
              </w:rPr>
              <w:drawing>
                <wp:inline distT="0" distB="0" distL="0" distR="0" wp14:anchorId="1FA9F14D" wp14:editId="659DACB6">
                  <wp:extent cx="1536700" cy="1400217"/>
                  <wp:effectExtent l="0" t="0" r="6350" b="9525"/>
                  <wp:docPr id="17526444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44478" name="Picture 1" descr="A screenshot of a computer&#10;&#10;AI-generated content may be incorrect."/>
                          <pic:cNvPicPr/>
                        </pic:nvPicPr>
                        <pic:blipFill>
                          <a:blip r:embed="rId219"/>
                          <a:stretch>
                            <a:fillRect/>
                          </a:stretch>
                        </pic:blipFill>
                        <pic:spPr>
                          <a:xfrm>
                            <a:off x="0" y="0"/>
                            <a:ext cx="1538234" cy="1401615"/>
                          </a:xfrm>
                          <a:prstGeom prst="rect">
                            <a:avLst/>
                          </a:prstGeom>
                        </pic:spPr>
                      </pic:pic>
                    </a:graphicData>
                  </a:graphic>
                </wp:inline>
              </w:drawing>
            </w:r>
          </w:p>
        </w:tc>
        <w:tc>
          <w:tcPr>
            <w:tcW w:w="641" w:type="dxa"/>
          </w:tcPr>
          <w:p w14:paraId="37F0E01A"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P</w:t>
            </w:r>
          </w:p>
        </w:tc>
      </w:tr>
      <w:tr w:rsidR="00BD775B" w:rsidRPr="000B7DB4" w14:paraId="11B76AEF" w14:textId="77777777" w:rsidTr="0015657E">
        <w:trPr>
          <w:trHeight w:val="537"/>
        </w:trPr>
        <w:tc>
          <w:tcPr>
            <w:cnfStyle w:val="001000000000" w:firstRow="0" w:lastRow="0" w:firstColumn="1" w:lastColumn="0" w:oddVBand="0" w:evenVBand="0" w:oddHBand="0" w:evenHBand="0" w:firstRowFirstColumn="0" w:firstRowLastColumn="0" w:lastRowFirstColumn="0" w:lastRowLastColumn="0"/>
            <w:tcW w:w="1595" w:type="dxa"/>
          </w:tcPr>
          <w:p w14:paraId="4D5D6CD2" w14:textId="77777777" w:rsidR="000B7DB4" w:rsidRPr="000B7DB4" w:rsidRDefault="000B7DB4" w:rsidP="000B7DB4">
            <w:pPr>
              <w:rPr>
                <w:rFonts w:ascii="Aptos" w:eastAsia="Aptos" w:hAnsi="Aptos" w:cs="Times New Roman"/>
              </w:rPr>
            </w:pPr>
            <w:r w:rsidRPr="000B7DB4">
              <w:rPr>
                <w:rFonts w:ascii="Aptos" w:eastAsia="Aptos" w:hAnsi="Aptos" w:cs="Times New Roman"/>
              </w:rPr>
              <w:t>6</w:t>
            </w:r>
          </w:p>
        </w:tc>
        <w:tc>
          <w:tcPr>
            <w:tcW w:w="2441" w:type="dxa"/>
          </w:tcPr>
          <w:p w14:paraId="14249AA5" w14:textId="7C4CA8CA"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If Easy Questions are finished</w:t>
            </w:r>
            <w:r w:rsidR="00C17701">
              <w:rPr>
                <w:rFonts w:ascii="Aptos" w:eastAsia="Aptos" w:hAnsi="Aptos" w:cs="Times New Roman"/>
              </w:rPr>
              <w:t>,</w:t>
            </w:r>
            <w:r w:rsidRPr="000B7DB4">
              <w:rPr>
                <w:rFonts w:ascii="Aptos" w:eastAsia="Aptos" w:hAnsi="Aptos" w:cs="Times New Roman"/>
              </w:rPr>
              <w:t xml:space="preserve"> then </w:t>
            </w:r>
            <w:r w:rsidR="00C17701">
              <w:rPr>
                <w:rFonts w:ascii="Aptos" w:eastAsia="Aptos" w:hAnsi="Aptos" w:cs="Times New Roman"/>
              </w:rPr>
              <w:t xml:space="preserve">the next clues selected will be </w:t>
            </w:r>
            <w:r w:rsidRPr="000B7DB4">
              <w:rPr>
                <w:rFonts w:ascii="Aptos" w:eastAsia="Aptos" w:hAnsi="Aptos" w:cs="Times New Roman"/>
              </w:rPr>
              <w:t>Medium</w:t>
            </w:r>
            <w:r w:rsidR="000F6416">
              <w:rPr>
                <w:rFonts w:ascii="Aptos" w:eastAsia="Aptos" w:hAnsi="Aptos" w:cs="Times New Roman"/>
              </w:rPr>
              <w:t xml:space="preserve"> Clues</w:t>
            </w:r>
          </w:p>
        </w:tc>
        <w:tc>
          <w:tcPr>
            <w:tcW w:w="1914" w:type="dxa"/>
          </w:tcPr>
          <w:p w14:paraId="5B4D6410"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Easy == 0</w:t>
            </w:r>
          </w:p>
        </w:tc>
        <w:tc>
          <w:tcPr>
            <w:tcW w:w="2082" w:type="dxa"/>
          </w:tcPr>
          <w:p w14:paraId="43049586" w14:textId="77777777" w:rsidR="000B7DB4" w:rsidRPr="000B7DB4" w:rsidRDefault="000B7DB4"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Medium question even if previous was wrong</w:t>
            </w:r>
          </w:p>
        </w:tc>
        <w:tc>
          <w:tcPr>
            <w:tcW w:w="5781" w:type="dxa"/>
          </w:tcPr>
          <w:p w14:paraId="4855568E" w14:textId="3DCD208F" w:rsidR="000B7DB4" w:rsidRDefault="000F6416"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Pr>
                <w:rFonts w:ascii="Aptos" w:eastAsia="Aptos" w:hAnsi="Aptos" w:cs="Times New Roman"/>
              </w:rPr>
              <w:t xml:space="preserve">This is quite difficult to </w:t>
            </w:r>
            <w:r w:rsidR="0037586E">
              <w:rPr>
                <w:rFonts w:ascii="Aptos" w:eastAsia="Aptos" w:hAnsi="Aptos" w:cs="Times New Roman"/>
              </w:rPr>
              <w:t>achieve</w:t>
            </w:r>
            <w:r>
              <w:rPr>
                <w:rFonts w:ascii="Aptos" w:eastAsia="Aptos" w:hAnsi="Aptos" w:cs="Times New Roman"/>
              </w:rPr>
              <w:t xml:space="preserve"> due to the </w:t>
            </w:r>
            <w:r w:rsidR="000D2DBD">
              <w:rPr>
                <w:rFonts w:ascii="Aptos" w:eastAsia="Aptos" w:hAnsi="Aptos" w:cs="Times New Roman"/>
              </w:rPr>
              <w:t xml:space="preserve">likelihood of getting a negative score and triggering Game Over </w:t>
            </w:r>
            <w:r w:rsidR="005B5C55">
              <w:rPr>
                <w:rFonts w:ascii="Aptos" w:eastAsia="Aptos" w:hAnsi="Aptos" w:cs="Times New Roman"/>
              </w:rPr>
              <w:t xml:space="preserve">for </w:t>
            </w:r>
            <w:r w:rsidR="0037586E">
              <w:rPr>
                <w:rFonts w:ascii="Aptos" w:eastAsia="Aptos" w:hAnsi="Aptos" w:cs="Times New Roman"/>
              </w:rPr>
              <w:t>getting to</w:t>
            </w:r>
            <w:r w:rsidR="000D2DBD">
              <w:rPr>
                <w:rFonts w:ascii="Aptos" w:eastAsia="Aptos" w:hAnsi="Aptos" w:cs="Times New Roman"/>
              </w:rPr>
              <w:t>o</w:t>
            </w:r>
            <w:r w:rsidR="0037586E">
              <w:rPr>
                <w:rFonts w:ascii="Aptos" w:eastAsia="Aptos" w:hAnsi="Aptos" w:cs="Times New Roman"/>
              </w:rPr>
              <w:t xml:space="preserve"> many clues wrong</w:t>
            </w:r>
            <w:r w:rsidR="005B5C55">
              <w:rPr>
                <w:rFonts w:ascii="Aptos" w:eastAsia="Aptos" w:hAnsi="Aptos" w:cs="Times New Roman"/>
              </w:rPr>
              <w:t>, before this condition is true</w:t>
            </w:r>
            <w:r w:rsidR="0037586E">
              <w:rPr>
                <w:rFonts w:ascii="Aptos" w:eastAsia="Aptos" w:hAnsi="Aptos" w:cs="Times New Roman"/>
              </w:rPr>
              <w:t>.</w:t>
            </w:r>
          </w:p>
          <w:p w14:paraId="21E91C1C" w14:textId="2FBD227C" w:rsidR="0037586E" w:rsidRPr="000B7DB4" w:rsidRDefault="0037586E"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Pr>
                <w:rFonts w:ascii="Aptos" w:eastAsia="Aptos" w:hAnsi="Aptos" w:cs="Times New Roman"/>
              </w:rPr>
              <w:t>(my original presidency plan was to have 2 questions of the same level right before moving on</w:t>
            </w:r>
            <w:r w:rsidR="005B5C55">
              <w:rPr>
                <w:rFonts w:ascii="Aptos" w:eastAsia="Aptos" w:hAnsi="Aptos" w:cs="Times New Roman"/>
              </w:rPr>
              <w:t xml:space="preserve"> but I developed it to move on after 1 question to make it more interesting</w:t>
            </w:r>
            <w:r>
              <w:rPr>
                <w:rFonts w:ascii="Aptos" w:eastAsia="Aptos" w:hAnsi="Aptos" w:cs="Times New Roman"/>
              </w:rPr>
              <w:t>)</w:t>
            </w:r>
          </w:p>
        </w:tc>
        <w:tc>
          <w:tcPr>
            <w:tcW w:w="641" w:type="dxa"/>
          </w:tcPr>
          <w:p w14:paraId="06E81D44" w14:textId="77D2027C" w:rsidR="000B7DB4" w:rsidRPr="000B7DB4" w:rsidRDefault="0037586E" w:rsidP="000B7DB4">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Pr>
                <w:rFonts w:ascii="Aptos" w:eastAsia="Aptos" w:hAnsi="Aptos" w:cs="Times New Roman"/>
              </w:rPr>
              <w:t>F</w:t>
            </w:r>
          </w:p>
        </w:tc>
      </w:tr>
      <w:tr w:rsidR="00BD775B" w:rsidRPr="000B7DB4" w14:paraId="11D7107D" w14:textId="77777777" w:rsidTr="0015657E">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595" w:type="dxa"/>
          </w:tcPr>
          <w:p w14:paraId="448E1343" w14:textId="77777777" w:rsidR="000B7DB4" w:rsidRPr="000B7DB4" w:rsidRDefault="000B7DB4" w:rsidP="000B7DB4">
            <w:pPr>
              <w:rPr>
                <w:rFonts w:ascii="Aptos" w:eastAsia="Aptos" w:hAnsi="Aptos" w:cs="Times New Roman"/>
              </w:rPr>
            </w:pPr>
            <w:r w:rsidRPr="000B7DB4">
              <w:rPr>
                <w:rFonts w:ascii="Aptos" w:eastAsia="Aptos" w:hAnsi="Aptos" w:cs="Times New Roman"/>
              </w:rPr>
              <w:t>7</w:t>
            </w:r>
          </w:p>
        </w:tc>
        <w:tc>
          <w:tcPr>
            <w:tcW w:w="2441" w:type="dxa"/>
          </w:tcPr>
          <w:p w14:paraId="1985D346" w14:textId="2B8B9FB2"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 xml:space="preserve">If Hard Questions are </w:t>
            </w:r>
            <w:r w:rsidR="007E16C3" w:rsidRPr="000B7DB4">
              <w:rPr>
                <w:rFonts w:ascii="Aptos" w:eastAsia="Aptos" w:hAnsi="Aptos" w:cs="Times New Roman"/>
              </w:rPr>
              <w:t>finished,</w:t>
            </w:r>
            <w:r w:rsidRPr="000B7DB4">
              <w:rPr>
                <w:rFonts w:ascii="Aptos" w:eastAsia="Aptos" w:hAnsi="Aptos" w:cs="Times New Roman"/>
              </w:rPr>
              <w:t xml:space="preserve"> then </w:t>
            </w:r>
            <w:r w:rsidR="00BD775B">
              <w:rPr>
                <w:rFonts w:ascii="Aptos" w:eastAsia="Aptos" w:hAnsi="Aptos" w:cs="Times New Roman"/>
              </w:rPr>
              <w:t xml:space="preserve">the next clues selected will be </w:t>
            </w:r>
            <w:r w:rsidRPr="000B7DB4">
              <w:rPr>
                <w:rFonts w:ascii="Aptos" w:eastAsia="Aptos" w:hAnsi="Aptos" w:cs="Times New Roman"/>
              </w:rPr>
              <w:t>Medium</w:t>
            </w:r>
            <w:r w:rsidR="00BD775B">
              <w:rPr>
                <w:rFonts w:ascii="Aptos" w:eastAsia="Aptos" w:hAnsi="Aptos" w:cs="Times New Roman"/>
              </w:rPr>
              <w:t xml:space="preserve"> Clues</w:t>
            </w:r>
          </w:p>
        </w:tc>
        <w:tc>
          <w:tcPr>
            <w:tcW w:w="1914" w:type="dxa"/>
          </w:tcPr>
          <w:p w14:paraId="3E06E76B" w14:textId="0B8BF0D4" w:rsidR="000B7DB4" w:rsidRPr="000B7DB4" w:rsidRDefault="007E16C3"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Hard =</w:t>
            </w:r>
            <w:r w:rsidR="000B7DB4" w:rsidRPr="000B7DB4">
              <w:rPr>
                <w:rFonts w:ascii="Aptos" w:eastAsia="Aptos" w:hAnsi="Aptos" w:cs="Times New Roman"/>
              </w:rPr>
              <w:t>= 0</w:t>
            </w:r>
          </w:p>
        </w:tc>
        <w:tc>
          <w:tcPr>
            <w:tcW w:w="2082" w:type="dxa"/>
          </w:tcPr>
          <w:p w14:paraId="29E8B62F" w14:textId="68F5C0B2"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 xml:space="preserve">Medium question even if previous </w:t>
            </w:r>
            <w:r w:rsidR="00BD775B">
              <w:rPr>
                <w:rFonts w:ascii="Aptos" w:eastAsia="Aptos" w:hAnsi="Aptos" w:cs="Times New Roman"/>
              </w:rPr>
              <w:t xml:space="preserve">Hard </w:t>
            </w:r>
            <w:r w:rsidR="0015657E">
              <w:rPr>
                <w:rFonts w:ascii="Aptos" w:eastAsia="Aptos" w:hAnsi="Aptos" w:cs="Times New Roman"/>
              </w:rPr>
              <w:t xml:space="preserve">or Medium </w:t>
            </w:r>
            <w:r w:rsidR="00BD775B">
              <w:rPr>
                <w:rFonts w:ascii="Aptos" w:eastAsia="Aptos" w:hAnsi="Aptos" w:cs="Times New Roman"/>
              </w:rPr>
              <w:t xml:space="preserve">Clue </w:t>
            </w:r>
            <w:r w:rsidRPr="000B7DB4">
              <w:rPr>
                <w:rFonts w:ascii="Aptos" w:eastAsia="Aptos" w:hAnsi="Aptos" w:cs="Times New Roman"/>
              </w:rPr>
              <w:t xml:space="preserve">was </w:t>
            </w:r>
            <w:r w:rsidR="00BD775B">
              <w:rPr>
                <w:rFonts w:ascii="Aptos" w:eastAsia="Aptos" w:hAnsi="Aptos" w:cs="Times New Roman"/>
              </w:rPr>
              <w:t>answered correctly</w:t>
            </w:r>
          </w:p>
        </w:tc>
        <w:tc>
          <w:tcPr>
            <w:tcW w:w="5781" w:type="dxa"/>
          </w:tcPr>
          <w:p w14:paraId="5FA1F965"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noProof/>
              </w:rPr>
              <w:drawing>
                <wp:inline distT="0" distB="0" distL="0" distR="0" wp14:anchorId="312CAEBB" wp14:editId="6CF7B820">
                  <wp:extent cx="3305636" cy="800212"/>
                  <wp:effectExtent l="0" t="0" r="0" b="0"/>
                  <wp:docPr id="708128712" name="Picture 1" descr="A green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28712" name="Picture 1" descr="A green text on a black background&#10;&#10;AI-generated content may be incorrect."/>
                          <pic:cNvPicPr/>
                        </pic:nvPicPr>
                        <pic:blipFill>
                          <a:blip r:embed="rId220"/>
                          <a:stretch>
                            <a:fillRect/>
                          </a:stretch>
                        </pic:blipFill>
                        <pic:spPr>
                          <a:xfrm>
                            <a:off x="0" y="0"/>
                            <a:ext cx="3305636" cy="800212"/>
                          </a:xfrm>
                          <a:prstGeom prst="rect">
                            <a:avLst/>
                          </a:prstGeom>
                        </pic:spPr>
                      </pic:pic>
                    </a:graphicData>
                  </a:graphic>
                </wp:inline>
              </w:drawing>
            </w:r>
          </w:p>
        </w:tc>
        <w:tc>
          <w:tcPr>
            <w:tcW w:w="641" w:type="dxa"/>
          </w:tcPr>
          <w:p w14:paraId="63E98D1A" w14:textId="77777777" w:rsidR="000B7DB4" w:rsidRPr="000B7DB4" w:rsidRDefault="000B7DB4" w:rsidP="000B7DB4">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P</w:t>
            </w:r>
          </w:p>
        </w:tc>
      </w:tr>
      <w:tr w:rsidR="0015657E" w:rsidRPr="000B7DB4" w14:paraId="6033B950" w14:textId="77777777" w:rsidTr="0015657E">
        <w:trPr>
          <w:trHeight w:val="537"/>
        </w:trPr>
        <w:tc>
          <w:tcPr>
            <w:cnfStyle w:val="001000000000" w:firstRow="0" w:lastRow="0" w:firstColumn="1" w:lastColumn="0" w:oddVBand="0" w:evenVBand="0" w:oddHBand="0" w:evenHBand="0" w:firstRowFirstColumn="0" w:firstRowLastColumn="0" w:lastRowFirstColumn="0" w:lastRowLastColumn="0"/>
            <w:tcW w:w="1595" w:type="dxa"/>
          </w:tcPr>
          <w:p w14:paraId="02A0506C" w14:textId="77777777" w:rsidR="0015657E" w:rsidRPr="000B7DB4" w:rsidRDefault="0015657E" w:rsidP="0015657E">
            <w:pPr>
              <w:rPr>
                <w:rFonts w:ascii="Aptos" w:eastAsia="Aptos" w:hAnsi="Aptos" w:cs="Times New Roman"/>
              </w:rPr>
            </w:pPr>
            <w:r w:rsidRPr="000B7DB4">
              <w:rPr>
                <w:rFonts w:ascii="Aptos" w:eastAsia="Aptos" w:hAnsi="Aptos" w:cs="Times New Roman"/>
              </w:rPr>
              <w:t>8</w:t>
            </w:r>
          </w:p>
        </w:tc>
        <w:tc>
          <w:tcPr>
            <w:tcW w:w="2441" w:type="dxa"/>
          </w:tcPr>
          <w:p w14:paraId="5B39FDE0" w14:textId="3F839DD7" w:rsidR="0015657E" w:rsidRPr="000B7DB4" w:rsidRDefault="0015657E" w:rsidP="0015657E">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 xml:space="preserve">If Easy and </w:t>
            </w:r>
            <w:r w:rsidR="007E16C3" w:rsidRPr="000B7DB4">
              <w:rPr>
                <w:rFonts w:ascii="Aptos" w:eastAsia="Aptos" w:hAnsi="Aptos" w:cs="Times New Roman"/>
              </w:rPr>
              <w:t>Medium Questions</w:t>
            </w:r>
            <w:r w:rsidRPr="000B7DB4">
              <w:rPr>
                <w:rFonts w:ascii="Aptos" w:eastAsia="Aptos" w:hAnsi="Aptos" w:cs="Times New Roman"/>
              </w:rPr>
              <w:t xml:space="preserve"> are </w:t>
            </w:r>
            <w:r w:rsidR="007E16C3" w:rsidRPr="000B7DB4">
              <w:rPr>
                <w:rFonts w:ascii="Aptos" w:eastAsia="Aptos" w:hAnsi="Aptos" w:cs="Times New Roman"/>
              </w:rPr>
              <w:t>finished,</w:t>
            </w:r>
            <w:r w:rsidRPr="000B7DB4">
              <w:rPr>
                <w:rFonts w:ascii="Aptos" w:eastAsia="Aptos" w:hAnsi="Aptos" w:cs="Times New Roman"/>
              </w:rPr>
              <w:t xml:space="preserve"> then </w:t>
            </w:r>
            <w:r>
              <w:rPr>
                <w:rFonts w:ascii="Aptos" w:eastAsia="Aptos" w:hAnsi="Aptos" w:cs="Times New Roman"/>
              </w:rPr>
              <w:t xml:space="preserve">the next clue selected will be </w:t>
            </w:r>
            <w:r w:rsidRPr="000B7DB4">
              <w:rPr>
                <w:rFonts w:ascii="Aptos" w:eastAsia="Aptos" w:hAnsi="Aptos" w:cs="Times New Roman"/>
              </w:rPr>
              <w:t>Hard</w:t>
            </w:r>
          </w:p>
        </w:tc>
        <w:tc>
          <w:tcPr>
            <w:tcW w:w="1914" w:type="dxa"/>
          </w:tcPr>
          <w:p w14:paraId="5ACD4E85" w14:textId="77777777" w:rsidR="0015657E" w:rsidRPr="000B7DB4" w:rsidRDefault="0015657E" w:rsidP="0015657E">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Easy == 0</w:t>
            </w:r>
          </w:p>
          <w:p w14:paraId="114A347D" w14:textId="77777777" w:rsidR="0015657E" w:rsidRPr="000B7DB4" w:rsidRDefault="0015657E" w:rsidP="0015657E">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Medium = 0</w:t>
            </w:r>
          </w:p>
        </w:tc>
        <w:tc>
          <w:tcPr>
            <w:tcW w:w="2082" w:type="dxa"/>
          </w:tcPr>
          <w:p w14:paraId="66CC4FA9" w14:textId="16550FE2" w:rsidR="0015657E" w:rsidRPr="000B7DB4" w:rsidRDefault="0015657E" w:rsidP="0015657E">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0B7DB4">
              <w:rPr>
                <w:rFonts w:ascii="Aptos" w:eastAsia="Aptos" w:hAnsi="Aptos" w:cs="Times New Roman"/>
              </w:rPr>
              <w:t>Hard question even if previous was wrong</w:t>
            </w:r>
          </w:p>
        </w:tc>
        <w:tc>
          <w:tcPr>
            <w:tcW w:w="5781" w:type="dxa"/>
          </w:tcPr>
          <w:p w14:paraId="770C8338" w14:textId="662F9AA1" w:rsidR="0015657E" w:rsidRDefault="0015657E" w:rsidP="0015657E">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Pr>
                <w:rFonts w:ascii="Aptos" w:eastAsia="Aptos" w:hAnsi="Aptos" w:cs="Times New Roman"/>
              </w:rPr>
              <w:t>This is quite difficult to achieve due to the likelihood of getting a negative score and triggering Game Over before this condition is true.</w:t>
            </w:r>
          </w:p>
          <w:p w14:paraId="471905B3" w14:textId="3612FBC6" w:rsidR="0015657E" w:rsidRPr="000B7DB4" w:rsidRDefault="0015657E" w:rsidP="0015657E">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Pr>
                <w:rFonts w:ascii="Aptos" w:eastAsia="Aptos" w:hAnsi="Aptos" w:cs="Times New Roman"/>
              </w:rPr>
              <w:t>(my original presidency plan was to have 2 questions of the same level right before moving on but I developed it to move on after 1 question to make it more interesting)</w:t>
            </w:r>
          </w:p>
        </w:tc>
        <w:tc>
          <w:tcPr>
            <w:tcW w:w="641" w:type="dxa"/>
          </w:tcPr>
          <w:p w14:paraId="25FC6ECF" w14:textId="3E4D08F7" w:rsidR="0015657E" w:rsidRPr="000B7DB4" w:rsidRDefault="0015657E" w:rsidP="0015657E">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Pr>
                <w:rFonts w:ascii="Aptos" w:eastAsia="Aptos" w:hAnsi="Aptos" w:cs="Times New Roman"/>
              </w:rPr>
              <w:t>F</w:t>
            </w:r>
          </w:p>
        </w:tc>
      </w:tr>
      <w:tr w:rsidR="0015657E" w:rsidRPr="000B7DB4" w14:paraId="7D6F49B7" w14:textId="77777777" w:rsidTr="0015657E">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595" w:type="dxa"/>
          </w:tcPr>
          <w:p w14:paraId="3B592228" w14:textId="77777777" w:rsidR="0015657E" w:rsidRPr="000B7DB4" w:rsidRDefault="0015657E" w:rsidP="0015657E">
            <w:pPr>
              <w:rPr>
                <w:rFonts w:ascii="Aptos" w:eastAsia="Aptos" w:hAnsi="Aptos" w:cs="Times New Roman"/>
              </w:rPr>
            </w:pPr>
            <w:r w:rsidRPr="000B7DB4">
              <w:rPr>
                <w:rFonts w:ascii="Aptos" w:eastAsia="Aptos" w:hAnsi="Aptos" w:cs="Times New Roman"/>
              </w:rPr>
              <w:t>9</w:t>
            </w:r>
          </w:p>
        </w:tc>
        <w:tc>
          <w:tcPr>
            <w:tcW w:w="2441" w:type="dxa"/>
          </w:tcPr>
          <w:p w14:paraId="6580282E" w14:textId="4E63F188" w:rsidR="0015657E" w:rsidRPr="000B7DB4" w:rsidRDefault="007E16C3" w:rsidP="0015657E">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If Medium</w:t>
            </w:r>
            <w:r w:rsidR="0015657E" w:rsidRPr="000B7DB4">
              <w:rPr>
                <w:rFonts w:ascii="Aptos" w:eastAsia="Aptos" w:hAnsi="Aptos" w:cs="Times New Roman"/>
              </w:rPr>
              <w:t xml:space="preserve"> and </w:t>
            </w:r>
            <w:r w:rsidRPr="000B7DB4">
              <w:rPr>
                <w:rFonts w:ascii="Aptos" w:eastAsia="Aptos" w:hAnsi="Aptos" w:cs="Times New Roman"/>
              </w:rPr>
              <w:t>Hard Questions</w:t>
            </w:r>
            <w:r w:rsidR="0015657E" w:rsidRPr="000B7DB4">
              <w:rPr>
                <w:rFonts w:ascii="Aptos" w:eastAsia="Aptos" w:hAnsi="Aptos" w:cs="Times New Roman"/>
              </w:rPr>
              <w:t xml:space="preserve"> are </w:t>
            </w:r>
            <w:r w:rsidRPr="000B7DB4">
              <w:rPr>
                <w:rFonts w:ascii="Aptos" w:eastAsia="Aptos" w:hAnsi="Aptos" w:cs="Times New Roman"/>
              </w:rPr>
              <w:t>finished,</w:t>
            </w:r>
            <w:r w:rsidR="0015657E" w:rsidRPr="000B7DB4">
              <w:rPr>
                <w:rFonts w:ascii="Aptos" w:eastAsia="Aptos" w:hAnsi="Aptos" w:cs="Times New Roman"/>
              </w:rPr>
              <w:t xml:space="preserve"> then </w:t>
            </w:r>
            <w:r w:rsidR="00E5414B">
              <w:rPr>
                <w:rFonts w:ascii="Aptos" w:eastAsia="Aptos" w:hAnsi="Aptos" w:cs="Times New Roman"/>
              </w:rPr>
              <w:t xml:space="preserve">the next selected will be </w:t>
            </w:r>
            <w:r w:rsidR="0015657E" w:rsidRPr="000B7DB4">
              <w:rPr>
                <w:rFonts w:ascii="Aptos" w:eastAsia="Aptos" w:hAnsi="Aptos" w:cs="Times New Roman"/>
              </w:rPr>
              <w:t>Easy</w:t>
            </w:r>
          </w:p>
        </w:tc>
        <w:tc>
          <w:tcPr>
            <w:tcW w:w="1914" w:type="dxa"/>
          </w:tcPr>
          <w:p w14:paraId="009249C7" w14:textId="77777777" w:rsidR="0015657E" w:rsidRPr="000B7DB4" w:rsidRDefault="0015657E" w:rsidP="0015657E">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Medium = 0</w:t>
            </w:r>
          </w:p>
          <w:p w14:paraId="0724FB56" w14:textId="77777777" w:rsidR="0015657E" w:rsidRPr="000B7DB4" w:rsidRDefault="0015657E" w:rsidP="0015657E">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Hard == 0</w:t>
            </w:r>
          </w:p>
          <w:p w14:paraId="30CAD3E2" w14:textId="77777777" w:rsidR="0015657E" w:rsidRPr="000B7DB4" w:rsidRDefault="0015657E" w:rsidP="0015657E">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p>
        </w:tc>
        <w:tc>
          <w:tcPr>
            <w:tcW w:w="2082" w:type="dxa"/>
          </w:tcPr>
          <w:p w14:paraId="702F4892" w14:textId="584F1D27" w:rsidR="0015657E" w:rsidRPr="000B7DB4" w:rsidRDefault="0015657E" w:rsidP="0015657E">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Easy question even if previous was wrong</w:t>
            </w:r>
          </w:p>
        </w:tc>
        <w:tc>
          <w:tcPr>
            <w:tcW w:w="5781" w:type="dxa"/>
          </w:tcPr>
          <w:p w14:paraId="61000BD3" w14:textId="77777777" w:rsidR="0015657E" w:rsidRPr="000B7DB4" w:rsidRDefault="0015657E" w:rsidP="0015657E">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noProof/>
              </w:rPr>
              <w:drawing>
                <wp:inline distT="0" distB="0" distL="0" distR="0" wp14:anchorId="73914B25" wp14:editId="765FA70C">
                  <wp:extent cx="3077004" cy="714475"/>
                  <wp:effectExtent l="0" t="0" r="0" b="9525"/>
                  <wp:docPr id="2074257172" name="Picture 1" descr="A green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57172" name="Picture 1" descr="A green text on a black background&#10;&#10;AI-generated content may be incorrect."/>
                          <pic:cNvPicPr/>
                        </pic:nvPicPr>
                        <pic:blipFill>
                          <a:blip r:embed="rId221"/>
                          <a:stretch>
                            <a:fillRect/>
                          </a:stretch>
                        </pic:blipFill>
                        <pic:spPr>
                          <a:xfrm>
                            <a:off x="0" y="0"/>
                            <a:ext cx="3077004" cy="714475"/>
                          </a:xfrm>
                          <a:prstGeom prst="rect">
                            <a:avLst/>
                          </a:prstGeom>
                        </pic:spPr>
                      </pic:pic>
                    </a:graphicData>
                  </a:graphic>
                </wp:inline>
              </w:drawing>
            </w:r>
          </w:p>
        </w:tc>
        <w:tc>
          <w:tcPr>
            <w:tcW w:w="641" w:type="dxa"/>
          </w:tcPr>
          <w:p w14:paraId="59D28CC5" w14:textId="77777777" w:rsidR="0015657E" w:rsidRPr="000B7DB4" w:rsidRDefault="0015657E" w:rsidP="0015657E">
            <w:pP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w:r w:rsidRPr="000B7DB4">
              <w:rPr>
                <w:rFonts w:ascii="Aptos" w:eastAsia="Aptos" w:hAnsi="Aptos" w:cs="Times New Roman"/>
              </w:rPr>
              <w:t>P</w:t>
            </w:r>
          </w:p>
        </w:tc>
      </w:tr>
    </w:tbl>
    <w:p w14:paraId="316BDDC1" w14:textId="77777777" w:rsidR="000B7DB4" w:rsidRPr="000B7DB4" w:rsidRDefault="000B7DB4" w:rsidP="000B7DB4">
      <w:pPr>
        <w:spacing w:line="259" w:lineRule="auto"/>
        <w:rPr>
          <w:rFonts w:ascii="Aptos" w:eastAsia="Aptos" w:hAnsi="Aptos" w:cs="Times New Roman"/>
          <w:b/>
          <w:bCs/>
          <w:sz w:val="28"/>
          <w:szCs w:val="28"/>
        </w:rPr>
      </w:pPr>
      <w:r w:rsidRPr="000B7DB4">
        <w:rPr>
          <w:rFonts w:ascii="Aptos" w:eastAsia="Aptos" w:hAnsi="Aptos" w:cs="Times New Roman"/>
          <w:b/>
          <w:bCs/>
          <w:sz w:val="28"/>
          <w:szCs w:val="28"/>
        </w:rPr>
        <w:br w:type="page"/>
      </w:r>
    </w:p>
    <w:p w14:paraId="1226FABA" w14:textId="77777777" w:rsidR="000B7DB4" w:rsidRPr="000B7DB4" w:rsidRDefault="000B7DB4" w:rsidP="00F67A4C">
      <w:pPr>
        <w:numPr>
          <w:ilvl w:val="1"/>
          <w:numId w:val="1"/>
        </w:numPr>
        <w:spacing w:after="120" w:line="259" w:lineRule="auto"/>
        <w:contextualSpacing/>
        <w:jc w:val="both"/>
        <w:rPr>
          <w:rFonts w:ascii="Aptos" w:eastAsia="Aptos" w:hAnsi="Aptos" w:cs="Times New Roman"/>
          <w:b/>
          <w:bCs/>
          <w:sz w:val="28"/>
          <w:szCs w:val="28"/>
        </w:rPr>
        <w:sectPr w:rsidR="000B7DB4" w:rsidRPr="000B7DB4" w:rsidSect="000B7DB4">
          <w:pgSz w:w="16838" w:h="11906" w:orient="landscape"/>
          <w:pgMar w:top="1077" w:right="1440" w:bottom="1077" w:left="1440" w:header="709" w:footer="709" w:gutter="0"/>
          <w:cols w:space="708"/>
          <w:docGrid w:linePitch="360"/>
        </w:sectPr>
      </w:pPr>
    </w:p>
    <w:p w14:paraId="41DE3920" w14:textId="7554DC27" w:rsidR="00B176EB" w:rsidRPr="00EB5322" w:rsidRDefault="00B176EB" w:rsidP="00F67A4C">
      <w:pPr>
        <w:pStyle w:val="ListParagraph"/>
        <w:numPr>
          <w:ilvl w:val="1"/>
          <w:numId w:val="1"/>
        </w:numPr>
        <w:spacing w:line="259" w:lineRule="auto"/>
        <w:rPr>
          <w:rFonts w:ascii="Aptos" w:eastAsia="Aptos" w:hAnsi="Aptos" w:cs="Times New Roman"/>
        </w:rPr>
      </w:pPr>
      <w:r w:rsidRPr="00EB5322">
        <w:rPr>
          <w:rFonts w:ascii="Aptos" w:eastAsia="Aptos" w:hAnsi="Aptos" w:cs="Times New Roman"/>
        </w:rPr>
        <w:lastRenderedPageBreak/>
        <w:t xml:space="preserve">I am now going to continue to consider the different elements of my decomposed system to </w:t>
      </w:r>
      <w:r w:rsidR="008C4CB2" w:rsidRPr="00EB5322">
        <w:rPr>
          <w:rFonts w:ascii="Aptos" w:eastAsia="Aptos" w:hAnsi="Aptos" w:cs="Times New Roman"/>
        </w:rPr>
        <w:t>develop the calculation algorithm for accuracy</w:t>
      </w:r>
      <w:r w:rsidR="00EB5322" w:rsidRPr="00EB5322">
        <w:rPr>
          <w:rFonts w:ascii="Aptos" w:eastAsia="Aptos" w:hAnsi="Aptos" w:cs="Times New Roman"/>
        </w:rPr>
        <w:t xml:space="preserve"> (</w:t>
      </w:r>
      <w:r w:rsidR="008C4CB2" w:rsidRPr="00EB5322">
        <w:rPr>
          <w:rFonts w:ascii="Aptos" w:eastAsia="Aptos" w:hAnsi="Aptos" w:cs="Times New Roman"/>
        </w:rPr>
        <w:t xml:space="preserve">one </w:t>
      </w:r>
      <w:r w:rsidR="00EB5322" w:rsidRPr="00EB5322">
        <w:rPr>
          <w:rFonts w:ascii="Aptos" w:eastAsia="Aptos" w:hAnsi="Aptos" w:cs="Times New Roman"/>
        </w:rPr>
        <w:t xml:space="preserve">of the overall stats). This is shown by the </w:t>
      </w:r>
      <w:r w:rsidRPr="00EB5322">
        <w:rPr>
          <w:rFonts w:ascii="Aptos" w:eastAsia="Aptos" w:hAnsi="Aptos" w:cs="Times New Roman"/>
        </w:rPr>
        <w:t xml:space="preserve">coloured box on the diagram below: </w:t>
      </w:r>
    </w:p>
    <w:p w14:paraId="05425154" w14:textId="77777777" w:rsidR="00B176EB" w:rsidRPr="00B176EB" w:rsidRDefault="00B176EB" w:rsidP="00B176EB">
      <w:pPr>
        <w:pStyle w:val="ListParagraph"/>
        <w:spacing w:line="259" w:lineRule="auto"/>
        <w:ind w:left="600"/>
        <w:rPr>
          <w:rFonts w:ascii="Aptos" w:eastAsia="Aptos" w:hAnsi="Aptos" w:cs="Times New Roman"/>
        </w:rPr>
      </w:pPr>
    </w:p>
    <w:p w14:paraId="5C36A8AE" w14:textId="77777777" w:rsidR="00B176EB" w:rsidRPr="00B176EB" w:rsidRDefault="00B176EB" w:rsidP="00B176EB">
      <w:pPr>
        <w:spacing w:line="259" w:lineRule="auto"/>
        <w:rPr>
          <w:rFonts w:ascii="Aptos" w:eastAsia="Aptos" w:hAnsi="Aptos" w:cs="Times New Roman"/>
          <w:b/>
          <w:bCs/>
          <w:highlight w:val="yellow"/>
        </w:rPr>
      </w:pPr>
      <w:r w:rsidRPr="000B7DB4">
        <w:rPr>
          <w:noProof/>
        </w:rPr>
        <w:drawing>
          <wp:inline distT="0" distB="0" distL="0" distR="0" wp14:anchorId="37F1F8A6" wp14:editId="38993E46">
            <wp:extent cx="6188710" cy="4184015"/>
            <wp:effectExtent l="0" t="0" r="0" b="45085"/>
            <wp:docPr id="1243681414" name="Diagram 1">
              <a:extLst xmlns:a="http://schemas.openxmlformats.org/drawingml/2006/main">
                <a:ext uri="{FF2B5EF4-FFF2-40B4-BE49-F238E27FC236}">
                  <a16:creationId xmlns:a16="http://schemas.microsoft.com/office/drawing/2014/main" id="{21DB1AE6-FA31-86C2-A67D-F992A3520AF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2" r:lo="rId223" r:qs="rId224" r:cs="rId225"/>
              </a:graphicData>
            </a:graphic>
          </wp:inline>
        </w:drawing>
      </w:r>
    </w:p>
    <w:p w14:paraId="06A9F9BB" w14:textId="77777777" w:rsidR="00B176EB" w:rsidRDefault="00B176EB" w:rsidP="00B176EB">
      <w:pPr>
        <w:spacing w:after="120" w:line="259" w:lineRule="auto"/>
        <w:ind w:left="1866"/>
        <w:contextualSpacing/>
        <w:jc w:val="both"/>
        <w:rPr>
          <w:rFonts w:ascii="Aptos" w:eastAsia="Aptos" w:hAnsi="Aptos" w:cs="Times New Roman"/>
          <w:b/>
          <w:bCs/>
          <w:sz w:val="26"/>
          <w:szCs w:val="26"/>
        </w:rPr>
      </w:pPr>
    </w:p>
    <w:p w14:paraId="7C6D5B3A" w14:textId="5EB2A67D" w:rsidR="000B7DB4" w:rsidRPr="003F24EA"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3F24EA">
        <w:rPr>
          <w:rFonts w:ascii="Aptos" w:eastAsia="Aptos" w:hAnsi="Aptos" w:cs="Times New Roman"/>
          <w:b/>
          <w:bCs/>
          <w:sz w:val="26"/>
          <w:szCs w:val="26"/>
        </w:rPr>
        <w:t>Accuracy Calculation</w:t>
      </w:r>
    </w:p>
    <w:p w14:paraId="5EB2A545" w14:textId="62A909C6" w:rsidR="00167B7D" w:rsidRDefault="000B7DB4" w:rsidP="00112EAF">
      <w:pPr>
        <w:spacing w:after="0" w:line="259" w:lineRule="auto"/>
        <w:ind w:left="720"/>
        <w:rPr>
          <w:rFonts w:ascii="Aptos" w:eastAsia="Aptos" w:hAnsi="Aptos" w:cs="Times New Roman"/>
        </w:rPr>
      </w:pPr>
      <w:r w:rsidRPr="000B7DB4">
        <w:rPr>
          <w:rFonts w:ascii="Aptos" w:eastAsia="Aptos" w:hAnsi="Aptos" w:cs="Times New Roman"/>
        </w:rPr>
        <w:t>At the end of the game</w:t>
      </w:r>
      <w:r w:rsidR="0009054F">
        <w:rPr>
          <w:rFonts w:ascii="Aptos" w:eastAsia="Aptos" w:hAnsi="Aptos" w:cs="Times New Roman"/>
        </w:rPr>
        <w:t>,</w:t>
      </w:r>
      <w:r w:rsidRPr="000B7DB4">
        <w:rPr>
          <w:rFonts w:ascii="Aptos" w:eastAsia="Aptos" w:hAnsi="Aptos" w:cs="Times New Roman"/>
        </w:rPr>
        <w:t xml:space="preserve"> I would like to output Accuracy as a field</w:t>
      </w:r>
      <w:r w:rsidR="00E5414B">
        <w:rPr>
          <w:rFonts w:ascii="Aptos" w:eastAsia="Aptos" w:hAnsi="Aptos" w:cs="Times New Roman"/>
        </w:rPr>
        <w:t xml:space="preserve"> to allow the teacher stakeholder to assess the level of competence of the students using the programme, even if they didn’t complete the game</w:t>
      </w:r>
      <w:r w:rsidRPr="000B7DB4">
        <w:rPr>
          <w:rFonts w:ascii="Aptos" w:eastAsia="Aptos" w:hAnsi="Aptos" w:cs="Times New Roman"/>
        </w:rPr>
        <w:t xml:space="preserve">. </w:t>
      </w:r>
    </w:p>
    <w:p w14:paraId="3EBC1CD7" w14:textId="77777777" w:rsidR="00167B7D" w:rsidRDefault="00167B7D" w:rsidP="00112EAF">
      <w:pPr>
        <w:spacing w:after="0" w:line="259" w:lineRule="auto"/>
        <w:ind w:left="720"/>
        <w:rPr>
          <w:rFonts w:ascii="Aptos" w:eastAsia="Aptos" w:hAnsi="Aptos" w:cs="Times New Roman"/>
        </w:rPr>
      </w:pPr>
    </w:p>
    <w:p w14:paraId="0A51BFFA" w14:textId="067B2EB9" w:rsidR="000B7DB4" w:rsidRPr="000B7DB4" w:rsidRDefault="000B7DB4" w:rsidP="00112EAF">
      <w:pPr>
        <w:spacing w:after="0" w:line="259" w:lineRule="auto"/>
        <w:ind w:left="720"/>
        <w:rPr>
          <w:rFonts w:ascii="Aptos" w:eastAsia="Aptos" w:hAnsi="Aptos" w:cs="Times New Roman"/>
        </w:rPr>
      </w:pPr>
      <w:r w:rsidRPr="000B7DB4">
        <w:rPr>
          <w:rFonts w:ascii="Aptos" w:eastAsia="Aptos" w:hAnsi="Aptos" w:cs="Times New Roman"/>
        </w:rPr>
        <w:t>For this I need to do two things:</w:t>
      </w:r>
    </w:p>
    <w:p w14:paraId="7D3E8FB1" w14:textId="77777777" w:rsidR="000B7DB4" w:rsidRPr="000B7DB4" w:rsidRDefault="000B7DB4" w:rsidP="00311498">
      <w:pPr>
        <w:numPr>
          <w:ilvl w:val="0"/>
          <w:numId w:val="13"/>
        </w:numPr>
        <w:spacing w:after="0" w:line="259" w:lineRule="auto"/>
        <w:ind w:left="1440"/>
        <w:contextualSpacing/>
        <w:rPr>
          <w:rFonts w:ascii="Aptos" w:eastAsia="Aptos" w:hAnsi="Aptos" w:cs="Times New Roman"/>
        </w:rPr>
      </w:pPr>
      <w:r w:rsidRPr="000B7DB4">
        <w:rPr>
          <w:rFonts w:ascii="Aptos" w:eastAsia="Aptos" w:hAnsi="Aptos" w:cs="Times New Roman"/>
        </w:rPr>
        <w:t>Create a function to calculate accuracy.</w:t>
      </w:r>
    </w:p>
    <w:p w14:paraId="641B6A24" w14:textId="2F63439A" w:rsidR="000B7DB4" w:rsidRPr="000B7DB4" w:rsidRDefault="000B7DB4" w:rsidP="00311498">
      <w:pPr>
        <w:numPr>
          <w:ilvl w:val="0"/>
          <w:numId w:val="13"/>
        </w:numPr>
        <w:spacing w:after="0" w:line="259" w:lineRule="auto"/>
        <w:ind w:left="1440"/>
        <w:contextualSpacing/>
        <w:rPr>
          <w:rFonts w:ascii="Aptos" w:eastAsia="Aptos" w:hAnsi="Aptos" w:cs="Times New Roman"/>
        </w:rPr>
      </w:pPr>
      <w:r w:rsidRPr="000B7DB4">
        <w:rPr>
          <w:rFonts w:ascii="Aptos" w:eastAsia="Aptos" w:hAnsi="Aptos" w:cs="Times New Roman"/>
        </w:rPr>
        <w:t>Add a</w:t>
      </w:r>
      <w:r w:rsidR="00205B09">
        <w:rPr>
          <w:rFonts w:ascii="Aptos" w:eastAsia="Aptos" w:hAnsi="Aptos" w:cs="Times New Roman"/>
        </w:rPr>
        <w:t>n</w:t>
      </w:r>
      <w:r w:rsidRPr="000B7DB4">
        <w:rPr>
          <w:rFonts w:ascii="Aptos" w:eastAsia="Aptos" w:hAnsi="Aptos" w:cs="Times New Roman"/>
        </w:rPr>
        <w:t xml:space="preserve"> Accuracy field to the database for later saving.</w:t>
      </w:r>
    </w:p>
    <w:p w14:paraId="79FD001D" w14:textId="77777777" w:rsidR="00167B7D" w:rsidRDefault="00167B7D" w:rsidP="00112EAF">
      <w:pPr>
        <w:spacing w:after="0" w:line="259" w:lineRule="auto"/>
        <w:ind w:left="720"/>
        <w:rPr>
          <w:rFonts w:ascii="Aptos" w:eastAsia="Aptos" w:hAnsi="Aptos" w:cs="Times New Roman"/>
        </w:rPr>
      </w:pPr>
    </w:p>
    <w:p w14:paraId="0AC3D633" w14:textId="19CEF6A9" w:rsidR="000B7DB4" w:rsidRPr="000B7DB4" w:rsidRDefault="000B7DB4" w:rsidP="00112EAF">
      <w:pPr>
        <w:spacing w:after="0" w:line="259" w:lineRule="auto"/>
        <w:ind w:left="720"/>
        <w:rPr>
          <w:rFonts w:ascii="Aptos" w:eastAsia="Aptos" w:hAnsi="Aptos" w:cs="Times New Roman"/>
        </w:rPr>
      </w:pPr>
      <w:r w:rsidRPr="000B7DB4">
        <w:rPr>
          <w:rFonts w:ascii="Aptos" w:eastAsia="Aptos" w:hAnsi="Aptos" w:cs="Times New Roman"/>
        </w:rPr>
        <w:t xml:space="preserve">I </w:t>
      </w:r>
      <w:r w:rsidR="00EB5322">
        <w:rPr>
          <w:rFonts w:ascii="Aptos" w:eastAsia="Aptos" w:hAnsi="Aptos" w:cs="Times New Roman"/>
        </w:rPr>
        <w:t>s</w:t>
      </w:r>
      <w:r w:rsidRPr="000B7DB4">
        <w:rPr>
          <w:rFonts w:ascii="Aptos" w:eastAsia="Aptos" w:hAnsi="Aptos" w:cs="Times New Roman"/>
        </w:rPr>
        <w:t xml:space="preserve">tarted with problem 1 </w:t>
      </w:r>
      <w:r w:rsidR="00EB5322">
        <w:rPr>
          <w:rFonts w:ascii="Aptos" w:eastAsia="Aptos" w:hAnsi="Aptos" w:cs="Times New Roman"/>
        </w:rPr>
        <w:t xml:space="preserve">above </w:t>
      </w:r>
      <w:r w:rsidRPr="000B7DB4">
        <w:rPr>
          <w:rFonts w:ascii="Aptos" w:eastAsia="Aptos" w:hAnsi="Aptos" w:cs="Times New Roman"/>
        </w:rPr>
        <w:t xml:space="preserve">and used the reference </w:t>
      </w:r>
    </w:p>
    <w:p w14:paraId="15FD2451" w14:textId="77777777" w:rsidR="000B7DB4" w:rsidRPr="000B7DB4" w:rsidRDefault="000B7DB4" w:rsidP="00112EAF">
      <w:pPr>
        <w:spacing w:after="0" w:line="259" w:lineRule="auto"/>
        <w:ind w:left="720"/>
        <w:rPr>
          <w:rFonts w:ascii="Aptos" w:eastAsia="Aptos" w:hAnsi="Aptos" w:cs="Times New Roman"/>
          <w:vertAlign w:val="superscript"/>
        </w:rPr>
      </w:pPr>
      <w:hyperlink r:id="rId227" w:history="1">
        <w:r w:rsidRPr="00205B09">
          <w:rPr>
            <w:rFonts w:ascii="Aptos" w:eastAsia="Aptos" w:hAnsi="Aptos" w:cs="Times New Roman"/>
            <w:color w:val="467886"/>
            <w:u w:val="single"/>
          </w:rPr>
          <w:t>https://uk.indeed.com/career-advice/career-development/weighted-average</w:t>
        </w:r>
      </w:hyperlink>
      <w:r w:rsidRPr="00205B09">
        <w:rPr>
          <w:rFonts w:ascii="Aptos" w:eastAsia="Aptos" w:hAnsi="Aptos" w:cs="Times New Roman"/>
          <w:szCs w:val="22"/>
          <w:vertAlign w:val="superscript"/>
        </w:rPr>
        <w:t>21</w:t>
      </w:r>
    </w:p>
    <w:p w14:paraId="077D55F5" w14:textId="50875039" w:rsidR="00B022F2" w:rsidRPr="000322C8" w:rsidRDefault="000B7DB4" w:rsidP="000322C8">
      <w:pPr>
        <w:spacing w:line="259" w:lineRule="auto"/>
        <w:ind w:left="720"/>
        <w:rPr>
          <w:rFonts w:ascii="Aptos" w:eastAsia="Aptos" w:hAnsi="Aptos" w:cs="Times New Roman"/>
        </w:rPr>
      </w:pPr>
      <w:r w:rsidRPr="000B7DB4">
        <w:rPr>
          <w:rFonts w:ascii="Aptos" w:eastAsia="Aptos" w:hAnsi="Aptos" w:cs="Times New Roman"/>
        </w:rPr>
        <w:t xml:space="preserve">to </w:t>
      </w:r>
      <w:r w:rsidR="00167B7D">
        <w:rPr>
          <w:rFonts w:ascii="Aptos" w:eastAsia="Aptos" w:hAnsi="Aptos" w:cs="Times New Roman"/>
        </w:rPr>
        <w:t>work</w:t>
      </w:r>
      <w:r w:rsidRPr="000B7DB4">
        <w:rPr>
          <w:rFonts w:ascii="Aptos" w:eastAsia="Aptos" w:hAnsi="Aptos" w:cs="Times New Roman"/>
        </w:rPr>
        <w:t xml:space="preserve"> out how to add weights to a calculation</w:t>
      </w:r>
      <w:r w:rsidR="00112EAF">
        <w:rPr>
          <w:rFonts w:ascii="Aptos" w:eastAsia="Aptos" w:hAnsi="Aptos" w:cs="Times New Roman"/>
        </w:rPr>
        <w:t xml:space="preserve"> because I wanted the hard questions to carry more weighting than the easy questions</w:t>
      </w:r>
      <w:r w:rsidRPr="000B7DB4">
        <w:rPr>
          <w:rFonts w:ascii="Aptos" w:eastAsia="Aptos" w:hAnsi="Aptos" w:cs="Times New Roman"/>
        </w:rPr>
        <w:t>.</w:t>
      </w:r>
    </w:p>
    <w:p w14:paraId="3CE487DA" w14:textId="77777777" w:rsidR="001B13DE" w:rsidRDefault="001B13DE">
      <w:pPr>
        <w:rPr>
          <w:rFonts w:ascii="Aptos" w:eastAsia="Aptos" w:hAnsi="Aptos" w:cs="Times New Roman"/>
          <w:b/>
          <w:bCs/>
          <w:szCs w:val="28"/>
          <w:u w:val="single"/>
        </w:rPr>
      </w:pPr>
      <w:r>
        <w:rPr>
          <w:rFonts w:ascii="Aptos" w:eastAsia="Aptos" w:hAnsi="Aptos" w:cs="Times New Roman"/>
          <w:b/>
          <w:bCs/>
          <w:szCs w:val="28"/>
          <w:u w:val="single"/>
        </w:rPr>
        <w:br w:type="page"/>
      </w:r>
    </w:p>
    <w:p w14:paraId="291191C7" w14:textId="5CA4E4A5" w:rsidR="000B7DB4" w:rsidRPr="00B022F2" w:rsidRDefault="00112EAF" w:rsidP="00112EAF">
      <w:pPr>
        <w:spacing w:line="259" w:lineRule="auto"/>
        <w:ind w:left="720"/>
        <w:rPr>
          <w:rFonts w:ascii="Aptos" w:eastAsia="Aptos" w:hAnsi="Aptos" w:cs="Times New Roman"/>
          <w:b/>
          <w:bCs/>
          <w:szCs w:val="28"/>
          <w:u w:val="single"/>
        </w:rPr>
      </w:pPr>
      <w:r>
        <w:rPr>
          <w:rFonts w:ascii="Aptos" w:eastAsia="Aptos" w:hAnsi="Aptos" w:cs="Times New Roman"/>
          <w:b/>
          <w:bCs/>
          <w:szCs w:val="28"/>
          <w:u w:val="single"/>
        </w:rPr>
        <w:lastRenderedPageBreak/>
        <w:t xml:space="preserve">Accuracy Calculation </w:t>
      </w:r>
      <w:r w:rsidR="000B7DB4" w:rsidRPr="00B022F2">
        <w:rPr>
          <w:rFonts w:ascii="Aptos" w:eastAsia="Aptos" w:hAnsi="Aptos" w:cs="Times New Roman"/>
          <w:b/>
          <w:bCs/>
          <w:szCs w:val="28"/>
          <w:u w:val="single"/>
        </w:rPr>
        <w:t>Algorithm</w:t>
      </w:r>
    </w:p>
    <w:p w14:paraId="2212485A" w14:textId="1676420A" w:rsidR="000B7DB4" w:rsidRPr="00F67A4C" w:rsidRDefault="000322C8" w:rsidP="00F67A4C">
      <w:pPr>
        <w:pStyle w:val="ListParagraph"/>
        <w:numPr>
          <w:ilvl w:val="1"/>
          <w:numId w:val="1"/>
        </w:numPr>
        <w:spacing w:line="259" w:lineRule="auto"/>
        <w:rPr>
          <w:rFonts w:ascii="Aptos" w:eastAsia="Aptos" w:hAnsi="Aptos" w:cs="Times New Roman"/>
        </w:rPr>
      </w:pPr>
      <w:r w:rsidRPr="00F67A4C">
        <w:rPr>
          <w:rFonts w:ascii="Aptos" w:eastAsia="Aptos" w:hAnsi="Aptos" w:cs="Times New Roman"/>
        </w:rPr>
        <w:t>The following is my accuracy calculation algorithm:</w:t>
      </w:r>
    </w:p>
    <w:tbl>
      <w:tblPr>
        <w:tblStyle w:val="TableGrid"/>
        <w:tblW w:w="0" w:type="auto"/>
        <w:tblLook w:val="04A0" w:firstRow="1" w:lastRow="0" w:firstColumn="1" w:lastColumn="0" w:noHBand="0" w:noVBand="1"/>
      </w:tblPr>
      <w:tblGrid>
        <w:gridCol w:w="8966"/>
      </w:tblGrid>
      <w:tr w:rsidR="00205B09" w14:paraId="13300A35" w14:textId="77777777" w:rsidTr="00205B09">
        <w:tc>
          <w:tcPr>
            <w:tcW w:w="9016" w:type="dxa"/>
            <w:tcBorders>
              <w:top w:val="single" w:sz="24" w:space="0" w:color="FFC000"/>
              <w:left w:val="single" w:sz="24" w:space="0" w:color="FFC000"/>
              <w:bottom w:val="single" w:sz="24" w:space="0" w:color="FFC000"/>
              <w:right w:val="single" w:sz="24" w:space="0" w:color="FFC000"/>
            </w:tcBorders>
          </w:tcPr>
          <w:p w14:paraId="334488CF" w14:textId="67413966" w:rsidR="000322C8" w:rsidRDefault="000322C8" w:rsidP="00205B09">
            <w:pPr>
              <w:spacing w:line="259" w:lineRule="auto"/>
              <w:rPr>
                <w:rFonts w:ascii="Aptos" w:eastAsia="Aptos" w:hAnsi="Aptos" w:cs="Times New Roman"/>
              </w:rPr>
            </w:pPr>
            <w:r w:rsidRPr="000B7DB4">
              <w:rPr>
                <w:rFonts w:ascii="Aptos" w:eastAsia="Aptos" w:hAnsi="Aptos" w:cs="Times New Roman"/>
              </w:rPr>
              <w:t>//earlier in the program I need to have t</w:t>
            </w:r>
            <w:r>
              <w:rPr>
                <w:rFonts w:ascii="Aptos" w:eastAsia="Aptos" w:hAnsi="Aptos" w:cs="Times New Roman"/>
              </w:rPr>
              <w:t>w</w:t>
            </w:r>
            <w:r w:rsidRPr="000B7DB4">
              <w:rPr>
                <w:rFonts w:ascii="Aptos" w:eastAsia="Aptos" w:hAnsi="Aptos" w:cs="Times New Roman"/>
              </w:rPr>
              <w:t>o arrays in which the question difficulty is always added to one and added to the other only if the answer is right.</w:t>
            </w:r>
          </w:p>
          <w:p w14:paraId="42BBE0E6" w14:textId="4C43F3D7" w:rsidR="00205B09" w:rsidRPr="000B7DB4" w:rsidRDefault="00205B09" w:rsidP="00205B09">
            <w:pPr>
              <w:spacing w:line="259" w:lineRule="auto"/>
              <w:rPr>
                <w:rFonts w:ascii="Aptos" w:eastAsia="Aptos" w:hAnsi="Aptos" w:cs="Times New Roman"/>
              </w:rPr>
            </w:pPr>
            <w:r w:rsidRPr="000B7DB4">
              <w:rPr>
                <w:rFonts w:ascii="Aptos" w:eastAsia="Aptos" w:hAnsi="Aptos" w:cs="Times New Roman"/>
              </w:rPr>
              <w:t>Function Accuracy</w:t>
            </w:r>
          </w:p>
          <w:p w14:paraId="3CAFAB1A" w14:textId="77777777" w:rsidR="00205B09" w:rsidRPr="000B7DB4" w:rsidRDefault="00205B09" w:rsidP="00205B09">
            <w:pPr>
              <w:spacing w:line="259" w:lineRule="auto"/>
              <w:ind w:firstLine="720"/>
              <w:rPr>
                <w:rFonts w:ascii="Aptos" w:eastAsia="Aptos" w:hAnsi="Aptos" w:cs="Times New Roman"/>
              </w:rPr>
            </w:pPr>
            <w:r w:rsidRPr="000B7DB4">
              <w:rPr>
                <w:rFonts w:ascii="Aptos" w:eastAsia="Aptos" w:hAnsi="Aptos" w:cs="Times New Roman"/>
              </w:rPr>
              <w:t>//To find the Total number of questions solved</w:t>
            </w:r>
          </w:p>
          <w:p w14:paraId="3A43CC3A" w14:textId="77777777" w:rsidR="00205B09" w:rsidRPr="000B7DB4" w:rsidRDefault="00205B09" w:rsidP="00205B09">
            <w:pPr>
              <w:spacing w:line="259" w:lineRule="auto"/>
              <w:ind w:firstLine="720"/>
              <w:rPr>
                <w:rFonts w:ascii="Aptos" w:eastAsia="Aptos" w:hAnsi="Aptos" w:cs="Times New Roman"/>
              </w:rPr>
            </w:pPr>
            <w:r w:rsidRPr="000B7DB4">
              <w:rPr>
                <w:rFonts w:ascii="Aptos" w:eastAsia="Aptos" w:hAnsi="Aptos" w:cs="Times New Roman"/>
              </w:rPr>
              <w:t>Iterate through the full list</w:t>
            </w:r>
          </w:p>
          <w:p w14:paraId="55FEA75C" w14:textId="77777777" w:rsidR="00205B09" w:rsidRPr="000B7DB4" w:rsidRDefault="00205B09" w:rsidP="00205B09">
            <w:pPr>
              <w:spacing w:line="259" w:lineRule="auto"/>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If value at array index = 1 then</w:t>
            </w:r>
          </w:p>
          <w:p w14:paraId="2567498B" w14:textId="77777777" w:rsidR="00205B09" w:rsidRPr="000B7DB4" w:rsidRDefault="00205B09" w:rsidP="00205B09">
            <w:pPr>
              <w:spacing w:line="259" w:lineRule="auto"/>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r>
            <w:r w:rsidRPr="000B7DB4">
              <w:rPr>
                <w:rFonts w:ascii="Aptos" w:eastAsia="Aptos" w:hAnsi="Aptos" w:cs="Times New Roman"/>
              </w:rPr>
              <w:tab/>
              <w:t>Total easy = +1</w:t>
            </w:r>
          </w:p>
          <w:p w14:paraId="067D1A2A" w14:textId="77777777" w:rsidR="00205B09" w:rsidRPr="000B7DB4" w:rsidRDefault="00205B09" w:rsidP="00205B09">
            <w:pPr>
              <w:spacing w:line="259" w:lineRule="auto"/>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Else if value at array index = 2 then</w:t>
            </w:r>
          </w:p>
          <w:p w14:paraId="0861675F" w14:textId="77777777" w:rsidR="00205B09" w:rsidRPr="000B7DB4" w:rsidRDefault="00205B09" w:rsidP="00205B09">
            <w:pPr>
              <w:spacing w:line="259" w:lineRule="auto"/>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r>
            <w:r w:rsidRPr="000B7DB4">
              <w:rPr>
                <w:rFonts w:ascii="Aptos" w:eastAsia="Aptos" w:hAnsi="Aptos" w:cs="Times New Roman"/>
              </w:rPr>
              <w:tab/>
              <w:t>Total Medium = +1</w:t>
            </w:r>
          </w:p>
          <w:p w14:paraId="1BC75E23" w14:textId="77777777" w:rsidR="00205B09" w:rsidRPr="000B7DB4" w:rsidRDefault="00205B09" w:rsidP="00205B09">
            <w:pPr>
              <w:spacing w:line="259" w:lineRule="auto"/>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Else if value at array index = 3 then</w:t>
            </w:r>
          </w:p>
          <w:p w14:paraId="4A732826" w14:textId="77777777" w:rsidR="00205B09" w:rsidRPr="000B7DB4" w:rsidRDefault="00205B09" w:rsidP="00205B09">
            <w:pPr>
              <w:spacing w:line="259" w:lineRule="auto"/>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r>
            <w:r w:rsidRPr="000B7DB4">
              <w:rPr>
                <w:rFonts w:ascii="Aptos" w:eastAsia="Aptos" w:hAnsi="Aptos" w:cs="Times New Roman"/>
              </w:rPr>
              <w:tab/>
              <w:t>Total Hard = +1</w:t>
            </w:r>
          </w:p>
          <w:p w14:paraId="3ED825ED" w14:textId="77777777" w:rsidR="00205B09" w:rsidRPr="000B7DB4" w:rsidRDefault="00205B09" w:rsidP="00205B09">
            <w:pPr>
              <w:spacing w:line="259" w:lineRule="auto"/>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Endif</w:t>
            </w:r>
          </w:p>
          <w:p w14:paraId="0533D310" w14:textId="08A40F18" w:rsidR="00205B09" w:rsidRPr="000B7DB4" w:rsidRDefault="00205B09" w:rsidP="00205B09">
            <w:pPr>
              <w:spacing w:line="259" w:lineRule="auto"/>
              <w:ind w:firstLine="720"/>
              <w:rPr>
                <w:rFonts w:ascii="Aptos" w:eastAsia="Aptos" w:hAnsi="Aptos" w:cs="Times New Roman"/>
              </w:rPr>
            </w:pPr>
            <w:r w:rsidRPr="000B7DB4">
              <w:rPr>
                <w:rFonts w:ascii="Aptos" w:eastAsia="Aptos" w:hAnsi="Aptos" w:cs="Times New Roman"/>
              </w:rPr>
              <w:t>//To find the Total number of correct question</w:t>
            </w:r>
            <w:r w:rsidR="00504AD1">
              <w:rPr>
                <w:rFonts w:ascii="Aptos" w:eastAsia="Aptos" w:hAnsi="Aptos" w:cs="Times New Roman"/>
              </w:rPr>
              <w:t>s</w:t>
            </w:r>
            <w:r w:rsidRPr="000B7DB4">
              <w:rPr>
                <w:rFonts w:ascii="Aptos" w:eastAsia="Aptos" w:hAnsi="Aptos" w:cs="Times New Roman"/>
              </w:rPr>
              <w:t xml:space="preserve"> solved</w:t>
            </w:r>
          </w:p>
          <w:p w14:paraId="3034B7BF" w14:textId="77777777" w:rsidR="00205B09" w:rsidRPr="000B7DB4" w:rsidRDefault="00205B09" w:rsidP="00205B09">
            <w:pPr>
              <w:spacing w:line="259" w:lineRule="auto"/>
              <w:ind w:firstLine="720"/>
              <w:rPr>
                <w:rFonts w:ascii="Aptos" w:eastAsia="Aptos" w:hAnsi="Aptos" w:cs="Times New Roman"/>
              </w:rPr>
            </w:pPr>
            <w:r w:rsidRPr="000B7DB4">
              <w:rPr>
                <w:rFonts w:ascii="Aptos" w:eastAsia="Aptos" w:hAnsi="Aptos" w:cs="Times New Roman"/>
              </w:rPr>
              <w:t>Iterate through the correct list</w:t>
            </w:r>
            <w:r w:rsidRPr="000B7DB4">
              <w:rPr>
                <w:rFonts w:ascii="Aptos" w:eastAsia="Aptos" w:hAnsi="Aptos" w:cs="Times New Roman"/>
              </w:rPr>
              <w:tab/>
              <w:t>//repeat iteration above for solved questions</w:t>
            </w:r>
          </w:p>
          <w:p w14:paraId="7179F74C" w14:textId="77777777" w:rsidR="00205B09" w:rsidRPr="000B7DB4" w:rsidRDefault="00205B09" w:rsidP="00205B09">
            <w:pPr>
              <w:spacing w:line="259" w:lineRule="auto"/>
              <w:rPr>
                <w:rFonts w:ascii="Aptos" w:eastAsia="Aptos" w:hAnsi="Aptos" w:cs="Times New Roman"/>
              </w:rPr>
            </w:pPr>
          </w:p>
          <w:p w14:paraId="6F110170" w14:textId="77777777" w:rsidR="00205B09" w:rsidRPr="000B7DB4" w:rsidRDefault="00205B09" w:rsidP="00205B09">
            <w:pPr>
              <w:spacing w:line="259" w:lineRule="auto"/>
              <w:ind w:firstLine="720"/>
              <w:rPr>
                <w:rFonts w:ascii="Aptos" w:eastAsia="Aptos" w:hAnsi="Aptos" w:cs="Times New Roman"/>
              </w:rPr>
            </w:pPr>
            <w:r w:rsidRPr="000B7DB4">
              <w:rPr>
                <w:rFonts w:ascii="Aptos" w:eastAsia="Aptos" w:hAnsi="Aptos" w:cs="Times New Roman"/>
              </w:rPr>
              <w:t>Accuracy Easy = Solved Easy / Total easy</w:t>
            </w:r>
          </w:p>
          <w:p w14:paraId="7A711600" w14:textId="77777777" w:rsidR="00205B09" w:rsidRPr="000B7DB4" w:rsidRDefault="00205B09" w:rsidP="00205B09">
            <w:pPr>
              <w:spacing w:line="259" w:lineRule="auto"/>
              <w:ind w:firstLine="720"/>
              <w:rPr>
                <w:rFonts w:ascii="Aptos" w:eastAsia="Aptos" w:hAnsi="Aptos" w:cs="Times New Roman"/>
              </w:rPr>
            </w:pPr>
            <w:r w:rsidRPr="000B7DB4">
              <w:rPr>
                <w:rFonts w:ascii="Aptos" w:eastAsia="Aptos" w:hAnsi="Aptos" w:cs="Times New Roman"/>
              </w:rPr>
              <w:t>Accuracy Medium = Solved Medium / Total Medium</w:t>
            </w:r>
          </w:p>
          <w:p w14:paraId="5F6608FE" w14:textId="77777777" w:rsidR="00205B09" w:rsidRPr="000B7DB4" w:rsidRDefault="00205B09" w:rsidP="00205B09">
            <w:pPr>
              <w:spacing w:line="259" w:lineRule="auto"/>
              <w:ind w:firstLine="720"/>
              <w:rPr>
                <w:rFonts w:ascii="Aptos" w:eastAsia="Aptos" w:hAnsi="Aptos" w:cs="Times New Roman"/>
              </w:rPr>
            </w:pPr>
            <w:r w:rsidRPr="000B7DB4">
              <w:rPr>
                <w:rFonts w:ascii="Aptos" w:eastAsia="Aptos" w:hAnsi="Aptos" w:cs="Times New Roman"/>
              </w:rPr>
              <w:t>Accuracy Hard = Solved Hard / Total Hard</w:t>
            </w:r>
          </w:p>
          <w:p w14:paraId="6873D003" w14:textId="77777777" w:rsidR="00205B09" w:rsidRPr="000B7DB4" w:rsidRDefault="00205B09" w:rsidP="00205B09">
            <w:pPr>
              <w:spacing w:line="259" w:lineRule="auto"/>
              <w:rPr>
                <w:rFonts w:ascii="Aptos" w:eastAsia="Aptos" w:hAnsi="Aptos" w:cs="Times New Roman"/>
              </w:rPr>
            </w:pPr>
          </w:p>
          <w:p w14:paraId="3DFFF7D4" w14:textId="77777777" w:rsidR="00205B09" w:rsidRPr="000B7DB4" w:rsidRDefault="00205B09" w:rsidP="00205B09">
            <w:pPr>
              <w:spacing w:line="259" w:lineRule="auto"/>
              <w:ind w:firstLine="720"/>
              <w:rPr>
                <w:rFonts w:ascii="Aptos" w:eastAsia="Aptos" w:hAnsi="Aptos" w:cs="Times New Roman"/>
              </w:rPr>
            </w:pPr>
            <w:r w:rsidRPr="000B7DB4">
              <w:rPr>
                <w:rFonts w:ascii="Aptos" w:eastAsia="Aptos" w:hAnsi="Aptos" w:cs="Times New Roman"/>
              </w:rPr>
              <w:t>Weighted Easy = Easy Weight * Accuracy Easy</w:t>
            </w:r>
          </w:p>
          <w:p w14:paraId="1FD359B5" w14:textId="77777777" w:rsidR="00205B09" w:rsidRPr="000B7DB4" w:rsidRDefault="00205B09" w:rsidP="00205B09">
            <w:pPr>
              <w:spacing w:line="259" w:lineRule="auto"/>
              <w:ind w:firstLine="720"/>
              <w:rPr>
                <w:rFonts w:ascii="Aptos" w:eastAsia="Aptos" w:hAnsi="Aptos" w:cs="Times New Roman"/>
              </w:rPr>
            </w:pPr>
            <w:r w:rsidRPr="000B7DB4">
              <w:rPr>
                <w:rFonts w:ascii="Aptos" w:eastAsia="Aptos" w:hAnsi="Aptos" w:cs="Times New Roman"/>
              </w:rPr>
              <w:t>Weighted Medium = Medium Weight * Accuracy Medium</w:t>
            </w:r>
          </w:p>
          <w:p w14:paraId="0A25387E" w14:textId="77777777" w:rsidR="00205B09" w:rsidRPr="000B7DB4" w:rsidRDefault="00205B09" w:rsidP="00205B09">
            <w:pPr>
              <w:spacing w:line="259" w:lineRule="auto"/>
              <w:ind w:firstLine="720"/>
              <w:rPr>
                <w:rFonts w:ascii="Aptos" w:eastAsia="Aptos" w:hAnsi="Aptos" w:cs="Times New Roman"/>
              </w:rPr>
            </w:pPr>
            <w:r w:rsidRPr="000B7DB4">
              <w:rPr>
                <w:rFonts w:ascii="Aptos" w:eastAsia="Aptos" w:hAnsi="Aptos" w:cs="Times New Roman"/>
              </w:rPr>
              <w:t>Weighted Hard = Hard Weight * Accuracy Hard</w:t>
            </w:r>
          </w:p>
          <w:p w14:paraId="50F4F50A" w14:textId="77777777" w:rsidR="00205B09" w:rsidRPr="000B7DB4" w:rsidRDefault="00205B09" w:rsidP="00205B09">
            <w:pPr>
              <w:spacing w:line="259" w:lineRule="auto"/>
              <w:rPr>
                <w:rFonts w:ascii="Aptos" w:eastAsia="Aptos" w:hAnsi="Aptos" w:cs="Times New Roman"/>
              </w:rPr>
            </w:pPr>
          </w:p>
          <w:p w14:paraId="60697478" w14:textId="77777777" w:rsidR="00205B09" w:rsidRPr="000B7DB4" w:rsidRDefault="00205B09" w:rsidP="00205B09">
            <w:pPr>
              <w:spacing w:line="259" w:lineRule="auto"/>
              <w:ind w:firstLine="720"/>
              <w:rPr>
                <w:rFonts w:ascii="Aptos" w:eastAsia="Aptos" w:hAnsi="Aptos" w:cs="Times New Roman"/>
              </w:rPr>
            </w:pPr>
            <w:r w:rsidRPr="000B7DB4">
              <w:rPr>
                <w:rFonts w:ascii="Aptos" w:eastAsia="Aptos" w:hAnsi="Aptos" w:cs="Times New Roman"/>
              </w:rPr>
              <w:t>Overall Weighted Accuracy = Weighted Easy + Weighted Medium + Weighted Hard</w:t>
            </w:r>
          </w:p>
          <w:p w14:paraId="48A618C1" w14:textId="77777777" w:rsidR="00205B09" w:rsidRPr="000B7DB4" w:rsidRDefault="00205B09" w:rsidP="00205B09">
            <w:pPr>
              <w:spacing w:line="259" w:lineRule="auto"/>
              <w:ind w:firstLine="720"/>
              <w:rPr>
                <w:rFonts w:ascii="Aptos" w:eastAsia="Aptos" w:hAnsi="Aptos" w:cs="Times New Roman"/>
              </w:rPr>
            </w:pPr>
            <w:r w:rsidRPr="000B7DB4">
              <w:rPr>
                <w:rFonts w:ascii="Aptos" w:eastAsia="Aptos" w:hAnsi="Aptos" w:cs="Times New Roman"/>
              </w:rPr>
              <w:t>Overall Weighted Accuracy = * 100</w:t>
            </w:r>
            <w:r w:rsidRPr="000B7DB4">
              <w:rPr>
                <w:rFonts w:ascii="Aptos" w:eastAsia="Aptos" w:hAnsi="Aptos" w:cs="Times New Roman"/>
              </w:rPr>
              <w:tab/>
            </w:r>
            <w:r w:rsidRPr="000B7DB4">
              <w:rPr>
                <w:rFonts w:ascii="Aptos" w:eastAsia="Aptos" w:hAnsi="Aptos" w:cs="Times New Roman"/>
              </w:rPr>
              <w:tab/>
              <w:t>//to make it into a percentage</w:t>
            </w:r>
          </w:p>
          <w:p w14:paraId="271072F1" w14:textId="77777777" w:rsidR="00205B09" w:rsidRPr="000B7DB4" w:rsidRDefault="00205B09" w:rsidP="00205B09">
            <w:pPr>
              <w:spacing w:line="259" w:lineRule="auto"/>
              <w:ind w:firstLine="720"/>
              <w:rPr>
                <w:rFonts w:ascii="Aptos" w:eastAsia="Aptos" w:hAnsi="Aptos" w:cs="Times New Roman"/>
              </w:rPr>
            </w:pPr>
            <w:r w:rsidRPr="000B7DB4">
              <w:rPr>
                <w:rFonts w:ascii="Aptos" w:eastAsia="Aptos" w:hAnsi="Aptos" w:cs="Times New Roman"/>
              </w:rPr>
              <w:t>Round to 0dp</w:t>
            </w:r>
          </w:p>
          <w:p w14:paraId="3D163E53" w14:textId="77777777" w:rsidR="00205B09" w:rsidRPr="000B7DB4" w:rsidRDefault="00205B09" w:rsidP="00205B09">
            <w:pPr>
              <w:spacing w:line="259" w:lineRule="auto"/>
              <w:ind w:firstLine="720"/>
              <w:rPr>
                <w:rFonts w:ascii="Aptos" w:eastAsia="Aptos" w:hAnsi="Aptos" w:cs="Times New Roman"/>
              </w:rPr>
            </w:pPr>
            <w:r w:rsidRPr="000B7DB4">
              <w:rPr>
                <w:rFonts w:ascii="Aptos" w:eastAsia="Aptos" w:hAnsi="Aptos" w:cs="Times New Roman"/>
              </w:rPr>
              <w:t>Return Accuracy</w:t>
            </w:r>
          </w:p>
          <w:p w14:paraId="66B04410" w14:textId="1961C787" w:rsidR="00205B09" w:rsidRDefault="00205B09" w:rsidP="00205B09">
            <w:pPr>
              <w:spacing w:line="259" w:lineRule="auto"/>
              <w:rPr>
                <w:rFonts w:ascii="Aptos" w:eastAsia="Aptos" w:hAnsi="Aptos" w:cs="Times New Roman"/>
              </w:rPr>
            </w:pPr>
            <w:r w:rsidRPr="000B7DB4">
              <w:rPr>
                <w:rFonts w:ascii="Aptos" w:eastAsia="Aptos" w:hAnsi="Aptos" w:cs="Times New Roman"/>
              </w:rPr>
              <w:t>End Function</w:t>
            </w:r>
          </w:p>
        </w:tc>
      </w:tr>
    </w:tbl>
    <w:p w14:paraId="7D016349" w14:textId="70B74AC2" w:rsidR="002B189E" w:rsidRPr="002B189E" w:rsidRDefault="002B189E" w:rsidP="000322C8">
      <w:pPr>
        <w:spacing w:after="0" w:line="259" w:lineRule="auto"/>
        <w:rPr>
          <w:rFonts w:ascii="Aptos" w:eastAsia="Aptos" w:hAnsi="Aptos" w:cs="Times New Roman"/>
        </w:rPr>
      </w:pPr>
      <w:r>
        <w:rPr>
          <w:rFonts w:ascii="Aptos" w:eastAsia="Aptos" w:hAnsi="Aptos" w:cs="Times New Roman"/>
          <w:b/>
          <w:bCs/>
          <w:sz w:val="28"/>
          <w:szCs w:val="28"/>
        </w:rPr>
        <w:br w:type="page"/>
      </w:r>
    </w:p>
    <w:p w14:paraId="1D223CF2" w14:textId="2D53A583" w:rsidR="000B7DB4" w:rsidRPr="003F24EA"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3F24EA">
        <w:rPr>
          <w:rFonts w:ascii="Aptos" w:eastAsia="Aptos" w:hAnsi="Aptos" w:cs="Times New Roman"/>
          <w:b/>
          <w:bCs/>
          <w:sz w:val="26"/>
          <w:szCs w:val="26"/>
        </w:rPr>
        <w:lastRenderedPageBreak/>
        <w:t>Coding the function</w:t>
      </w:r>
    </w:p>
    <w:p w14:paraId="4588CC4E" w14:textId="23BD6DD3" w:rsidR="000B7DB4" w:rsidRPr="000B7DB4" w:rsidRDefault="000B7DB4" w:rsidP="000B7DB4">
      <w:pPr>
        <w:spacing w:line="259" w:lineRule="auto"/>
        <w:rPr>
          <w:rFonts w:ascii="Aptos" w:eastAsia="Aptos" w:hAnsi="Aptos" w:cs="Times New Roman"/>
        </w:rPr>
      </w:pPr>
      <w:r w:rsidRPr="000B7DB4">
        <w:rPr>
          <w:rFonts w:ascii="Aptos" w:eastAsia="Aptos" w:hAnsi="Aptos" w:cs="Times New Roman"/>
        </w:rPr>
        <w:t xml:space="preserve">I </w:t>
      </w:r>
      <w:r w:rsidR="00E732F3">
        <w:rPr>
          <w:rFonts w:ascii="Aptos" w:eastAsia="Aptos" w:hAnsi="Aptos" w:cs="Times New Roman"/>
        </w:rPr>
        <w:t>will</w:t>
      </w:r>
      <w:r w:rsidRPr="000B7DB4">
        <w:rPr>
          <w:rFonts w:ascii="Aptos" w:eastAsia="Aptos" w:hAnsi="Aptos" w:cs="Times New Roman"/>
        </w:rPr>
        <w:t xml:space="preserve"> call the </w:t>
      </w:r>
      <w:r w:rsidR="00537DA1">
        <w:rPr>
          <w:rFonts w:ascii="Aptos" w:eastAsia="Aptos" w:hAnsi="Aptos" w:cs="Times New Roman"/>
        </w:rPr>
        <w:t xml:space="preserve">accuracy </w:t>
      </w:r>
      <w:r w:rsidRPr="000B7DB4">
        <w:rPr>
          <w:rFonts w:ascii="Aptos" w:eastAsia="Aptos" w:hAnsi="Aptos" w:cs="Times New Roman"/>
        </w:rPr>
        <w:t>function near the end of the PlayGame function</w:t>
      </w:r>
      <w:r w:rsidR="00537DA1">
        <w:rPr>
          <w:rFonts w:ascii="Aptos" w:eastAsia="Aptos" w:hAnsi="Aptos" w:cs="Times New Roman"/>
        </w:rPr>
        <w:t xml:space="preserve"> </w:t>
      </w:r>
      <w:r w:rsidR="00E732F3">
        <w:rPr>
          <w:rFonts w:ascii="Aptos" w:eastAsia="Aptos" w:hAnsi="Aptos" w:cs="Times New Roman"/>
        </w:rPr>
        <w:t>where it will be added to the database along with the other stats at Game Over. This is my coding for the accuracy function</w:t>
      </w:r>
      <w:r w:rsidR="0084254E">
        <w:rPr>
          <w:rFonts w:ascii="Aptos" w:eastAsia="Aptos" w:hAnsi="Aptos" w:cs="Times New Roman"/>
        </w:rPr>
        <w:t>, which includes identifying and overcoming errors</w:t>
      </w:r>
      <w:r w:rsidR="00E732F3">
        <w:rPr>
          <w:rFonts w:ascii="Aptos" w:eastAsia="Aptos" w:hAnsi="Aptos" w:cs="Times New Roman"/>
        </w:rPr>
        <w:t>:</w:t>
      </w:r>
    </w:p>
    <w:tbl>
      <w:tblPr>
        <w:tblStyle w:val="TableGrid"/>
        <w:tblW w:w="0" w:type="auto"/>
        <w:tblBorders>
          <w:top w:val="single" w:sz="24" w:space="0" w:color="FFC000"/>
          <w:left w:val="single" w:sz="24" w:space="0" w:color="FFC000"/>
          <w:bottom w:val="single" w:sz="24" w:space="0" w:color="FFC000"/>
          <w:right w:val="single" w:sz="24" w:space="0" w:color="FFC000"/>
          <w:insideH w:val="single" w:sz="24" w:space="0" w:color="FFC000"/>
          <w:insideV w:val="single" w:sz="24" w:space="0" w:color="FFC000"/>
        </w:tblBorders>
        <w:tblLook w:val="04A0" w:firstRow="1" w:lastRow="0" w:firstColumn="1" w:lastColumn="0" w:noHBand="0" w:noVBand="1"/>
      </w:tblPr>
      <w:tblGrid>
        <w:gridCol w:w="8966"/>
      </w:tblGrid>
      <w:tr w:rsidR="000B7DB4" w:rsidRPr="000B7DB4" w14:paraId="0DC5A35D" w14:textId="77777777" w:rsidTr="000C175A">
        <w:tc>
          <w:tcPr>
            <w:tcW w:w="9736" w:type="dxa"/>
          </w:tcPr>
          <w:p w14:paraId="2C12B59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FF"/>
                <w:spacing w:val="4"/>
                <w:kern w:val="0"/>
                <w:sz w:val="20"/>
                <w:szCs w:val="20"/>
                <w:lang w:eastAsia="en-GB"/>
                <w14:ligatures w14:val="none"/>
              </w:rPr>
              <w:t>def</w: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C34E00"/>
                <w:spacing w:val="4"/>
                <w:kern w:val="0"/>
                <w:sz w:val="20"/>
                <w:szCs w:val="20"/>
                <w:lang w:eastAsia="en-GB"/>
                <w14:ligatures w14:val="none"/>
              </w:rPr>
              <w:t>Accuracy</w:t>
            </w:r>
            <w:r w:rsidRPr="000B7DB4">
              <w:rPr>
                <w:rFonts w:ascii="Consolas" w:eastAsia="Times New Roman" w:hAnsi="Consolas" w:cs="Courier New"/>
                <w:color w:val="000000"/>
                <w:spacing w:val="4"/>
                <w:kern w:val="0"/>
                <w:sz w:val="20"/>
                <w:szCs w:val="20"/>
                <w:lang w:eastAsia="en-GB"/>
                <w14:ligatures w14:val="none"/>
              </w:rPr>
              <w:t>(</w:t>
            </w:r>
            <w:proofErr w:type="gramEnd"/>
            <w:r w:rsidRPr="000B7DB4">
              <w:rPr>
                <w:rFonts w:ascii="Consolas" w:eastAsia="Times New Roman" w:hAnsi="Consolas" w:cs="Courier New"/>
                <w:color w:val="000000"/>
                <w:spacing w:val="4"/>
                <w:kern w:val="0"/>
                <w:sz w:val="20"/>
                <w:szCs w:val="20"/>
                <w:lang w:eastAsia="en-GB"/>
                <w14:ligatures w14:val="none"/>
              </w:rPr>
              <w:t>):</w:t>
            </w:r>
          </w:p>
          <w:p w14:paraId="64CE036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LastQs.pop(</w:t>
            </w:r>
            <w:proofErr w:type="gramEnd"/>
            <w:r w:rsidRPr="000B7DB4">
              <w:rPr>
                <w:rFonts w:ascii="Consolas" w:eastAsia="Times New Roman" w:hAnsi="Consolas" w:cs="Courier New"/>
                <w:color w:val="000000"/>
                <w:spacing w:val="4"/>
                <w:kern w:val="0"/>
                <w:sz w:val="20"/>
                <w:szCs w:val="20"/>
                <w:lang w:eastAsia="en-GB"/>
                <w14:ligatures w14:val="none"/>
              </w:rPr>
              <w:t xml:space="preserve">0)    </w:t>
            </w:r>
            <w:r w:rsidRPr="000B7DB4">
              <w:rPr>
                <w:rFonts w:ascii="Consolas" w:eastAsia="Times New Roman" w:hAnsi="Consolas" w:cs="Courier New"/>
                <w:i/>
                <w:iCs/>
                <w:color w:val="FF0000"/>
                <w:spacing w:val="4"/>
                <w:kern w:val="0"/>
                <w:sz w:val="20"/>
                <w:szCs w:val="20"/>
                <w:lang w:eastAsia="en-GB"/>
                <w14:ligatures w14:val="none"/>
              </w:rPr>
              <w:t>#to remove the status of the previous question</w:t>
            </w:r>
          </w:p>
          <w:p w14:paraId="4E6474A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 xml:space="preserve">print(LastQs)   </w:t>
            </w:r>
            <w:proofErr w:type="gramEnd"/>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#print test for LastQs</w:t>
            </w:r>
          </w:p>
          <w:p w14:paraId="7EDD2C3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length = </w:t>
            </w:r>
            <w:proofErr w:type="gramStart"/>
            <w:r w:rsidRPr="000B7DB4">
              <w:rPr>
                <w:rFonts w:ascii="Consolas" w:eastAsia="Times New Roman" w:hAnsi="Consolas" w:cs="Courier New"/>
                <w:color w:val="000000"/>
                <w:spacing w:val="4"/>
                <w:kern w:val="0"/>
                <w:sz w:val="20"/>
                <w:szCs w:val="20"/>
                <w:lang w:eastAsia="en-GB"/>
                <w14:ligatures w14:val="none"/>
              </w:rPr>
              <w:t xml:space="preserve">len(LastQs)   </w:t>
            </w:r>
            <w:proofErr w:type="gramEnd"/>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 xml:space="preserve">#to know how many time </w:t>
            </w:r>
          </w:p>
          <w:p w14:paraId="05F7627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TotEasy = 0</w:t>
            </w:r>
          </w:p>
          <w:p w14:paraId="7E88AF7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TotMed = 0</w:t>
            </w:r>
          </w:p>
          <w:p w14:paraId="5CC0525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TotHard = 0</w:t>
            </w:r>
          </w:p>
          <w:p w14:paraId="5923422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for</w:t>
            </w:r>
            <w:r w:rsidRPr="000B7DB4">
              <w:rPr>
                <w:rFonts w:ascii="Consolas" w:eastAsia="Times New Roman" w:hAnsi="Consolas" w:cs="Courier New"/>
                <w:color w:val="000000"/>
                <w:spacing w:val="4"/>
                <w:kern w:val="0"/>
                <w:sz w:val="20"/>
                <w:szCs w:val="20"/>
                <w:lang w:eastAsia="en-GB"/>
                <w14:ligatures w14:val="none"/>
              </w:rPr>
              <w:t xml:space="preserve"> questions in range(</w:t>
            </w:r>
            <w:proofErr w:type="gramStart"/>
            <w:r w:rsidRPr="000B7DB4">
              <w:rPr>
                <w:rFonts w:ascii="Consolas" w:eastAsia="Times New Roman" w:hAnsi="Consolas" w:cs="Courier New"/>
                <w:color w:val="000000"/>
                <w:spacing w:val="4"/>
                <w:kern w:val="0"/>
                <w:sz w:val="20"/>
                <w:szCs w:val="20"/>
                <w:lang w:eastAsia="en-GB"/>
                <w14:ligatures w14:val="none"/>
              </w:rPr>
              <w:t>0,length</w:t>
            </w:r>
            <w:proofErr w:type="gramEnd"/>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#to find total numbers answered</w:t>
            </w:r>
          </w:p>
          <w:p w14:paraId="38AD794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LastQs[questions] == 1:</w:t>
            </w:r>
          </w:p>
          <w:p w14:paraId="721291F3"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TotEasy = TotEasy + 1    </w:t>
            </w:r>
            <w:r w:rsidRPr="000B7DB4">
              <w:rPr>
                <w:rFonts w:ascii="Consolas" w:eastAsia="Times New Roman" w:hAnsi="Consolas" w:cs="Courier New"/>
                <w:i/>
                <w:iCs/>
                <w:color w:val="FF0000"/>
                <w:spacing w:val="4"/>
                <w:kern w:val="0"/>
                <w:sz w:val="20"/>
                <w:szCs w:val="20"/>
                <w:lang w:eastAsia="en-GB"/>
                <w14:ligatures w14:val="none"/>
              </w:rPr>
              <w:t>#to find the total number of Easy questions asked</w:t>
            </w:r>
          </w:p>
          <w:p w14:paraId="4D760C7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elif</w:t>
            </w:r>
            <w:r w:rsidRPr="000B7DB4">
              <w:rPr>
                <w:rFonts w:ascii="Consolas" w:eastAsia="Times New Roman" w:hAnsi="Consolas" w:cs="Courier New"/>
                <w:color w:val="000000"/>
                <w:spacing w:val="4"/>
                <w:kern w:val="0"/>
                <w:sz w:val="20"/>
                <w:szCs w:val="20"/>
                <w:lang w:eastAsia="en-GB"/>
                <w14:ligatures w14:val="none"/>
              </w:rPr>
              <w:t xml:space="preserve"> LastQs[questions] == 2:</w:t>
            </w:r>
          </w:p>
          <w:p w14:paraId="44C90E5E"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TotMed = TotMed + 1</w:t>
            </w:r>
          </w:p>
          <w:p w14:paraId="7038FD8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elif</w:t>
            </w:r>
            <w:r w:rsidRPr="000B7DB4">
              <w:rPr>
                <w:rFonts w:ascii="Consolas" w:eastAsia="Times New Roman" w:hAnsi="Consolas" w:cs="Courier New"/>
                <w:color w:val="000000"/>
                <w:spacing w:val="4"/>
                <w:kern w:val="0"/>
                <w:sz w:val="20"/>
                <w:szCs w:val="20"/>
                <w:lang w:eastAsia="en-GB"/>
                <w14:ligatures w14:val="none"/>
              </w:rPr>
              <w:t xml:space="preserve"> LastQs[questions] == 3:</w:t>
            </w:r>
          </w:p>
          <w:p w14:paraId="5562BB3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TotHard = TotHard + 1</w:t>
            </w:r>
          </w:p>
          <w:p w14:paraId="47B44BF3"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 xml:space="preserve">print(TotEasy)   </w:t>
            </w:r>
            <w:proofErr w:type="gramEnd"/>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#test Totals</w:t>
            </w:r>
          </w:p>
          <w:p w14:paraId="6AD27A7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TotMed)</w:t>
            </w:r>
          </w:p>
          <w:p w14:paraId="27B2567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TotHard)</w:t>
            </w:r>
          </w:p>
          <w:p w14:paraId="7FAB1413"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612E13B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 xml:space="preserve">print(DiffQs)   </w:t>
            </w:r>
            <w:proofErr w:type="gramEnd"/>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 xml:space="preserve">#Re-do for </w:t>
            </w:r>
            <w:proofErr w:type="gramStart"/>
            <w:r w:rsidRPr="000B7DB4">
              <w:rPr>
                <w:rFonts w:ascii="Consolas" w:eastAsia="Times New Roman" w:hAnsi="Consolas" w:cs="Courier New"/>
                <w:i/>
                <w:iCs/>
                <w:color w:val="FF0000"/>
                <w:spacing w:val="4"/>
                <w:kern w:val="0"/>
                <w:sz w:val="20"/>
                <w:szCs w:val="20"/>
                <w:lang w:eastAsia="en-GB"/>
                <w14:ligatures w14:val="none"/>
              </w:rPr>
              <w:t>DiffQs(</w:t>
            </w:r>
            <w:proofErr w:type="gramEnd"/>
            <w:r w:rsidRPr="000B7DB4">
              <w:rPr>
                <w:rFonts w:ascii="Consolas" w:eastAsia="Times New Roman" w:hAnsi="Consolas" w:cs="Courier New"/>
                <w:i/>
                <w:iCs/>
                <w:color w:val="FF0000"/>
                <w:spacing w:val="4"/>
                <w:kern w:val="0"/>
                <w:sz w:val="20"/>
                <w:szCs w:val="20"/>
                <w:lang w:eastAsia="en-GB"/>
                <w14:ligatures w14:val="none"/>
              </w:rPr>
              <w:t>The correctly solved questions)</w:t>
            </w:r>
          </w:p>
          <w:p w14:paraId="3FB816CC"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length = </w:t>
            </w:r>
            <w:proofErr w:type="gramStart"/>
            <w:r w:rsidRPr="000B7DB4">
              <w:rPr>
                <w:rFonts w:ascii="Consolas" w:eastAsia="Times New Roman" w:hAnsi="Consolas" w:cs="Courier New"/>
                <w:color w:val="000000"/>
                <w:spacing w:val="4"/>
                <w:kern w:val="0"/>
                <w:sz w:val="20"/>
                <w:szCs w:val="20"/>
                <w:lang w:eastAsia="en-GB"/>
                <w14:ligatures w14:val="none"/>
              </w:rPr>
              <w:t>len(</w:t>
            </w:r>
            <w:proofErr w:type="gramEnd"/>
            <w:r w:rsidRPr="000B7DB4">
              <w:rPr>
                <w:rFonts w:ascii="Consolas" w:eastAsia="Times New Roman" w:hAnsi="Consolas" w:cs="Courier New"/>
                <w:color w:val="000000"/>
                <w:spacing w:val="4"/>
                <w:kern w:val="0"/>
                <w:sz w:val="20"/>
                <w:szCs w:val="20"/>
                <w:lang w:eastAsia="en-GB"/>
                <w14:ligatures w14:val="none"/>
              </w:rPr>
              <w:t>DiffQs)</w:t>
            </w:r>
          </w:p>
          <w:p w14:paraId="144F617C"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global</w:t>
            </w:r>
            <w:r w:rsidRPr="000B7DB4">
              <w:rPr>
                <w:rFonts w:ascii="Consolas" w:eastAsia="Times New Roman" w:hAnsi="Consolas" w:cs="Courier New"/>
                <w:color w:val="000000"/>
                <w:spacing w:val="4"/>
                <w:kern w:val="0"/>
                <w:sz w:val="20"/>
                <w:szCs w:val="20"/>
                <w:lang w:eastAsia="en-GB"/>
                <w14:ligatures w14:val="none"/>
              </w:rPr>
              <w:t xml:space="preserve"> SolEasy, SolMed, SolHard</w:t>
            </w:r>
          </w:p>
          <w:p w14:paraId="445B8F9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SolEasy = 0</w:t>
            </w:r>
          </w:p>
          <w:p w14:paraId="079F660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SolMed = 0</w:t>
            </w:r>
          </w:p>
          <w:p w14:paraId="0919BE7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SolHard = 0</w:t>
            </w:r>
          </w:p>
          <w:p w14:paraId="3BAB8263"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for</w:t>
            </w:r>
            <w:r w:rsidRPr="000B7DB4">
              <w:rPr>
                <w:rFonts w:ascii="Consolas" w:eastAsia="Times New Roman" w:hAnsi="Consolas" w:cs="Courier New"/>
                <w:color w:val="000000"/>
                <w:spacing w:val="4"/>
                <w:kern w:val="0"/>
                <w:sz w:val="20"/>
                <w:szCs w:val="20"/>
                <w:lang w:eastAsia="en-GB"/>
                <w14:ligatures w14:val="none"/>
              </w:rPr>
              <w:t xml:space="preserve"> solved in </w:t>
            </w:r>
            <w:proofErr w:type="gramStart"/>
            <w:r w:rsidRPr="000B7DB4">
              <w:rPr>
                <w:rFonts w:ascii="Consolas" w:eastAsia="Times New Roman" w:hAnsi="Consolas" w:cs="Courier New"/>
                <w:color w:val="000000"/>
                <w:spacing w:val="4"/>
                <w:kern w:val="0"/>
                <w:sz w:val="20"/>
                <w:szCs w:val="20"/>
                <w:lang w:eastAsia="en-GB"/>
                <w14:ligatures w14:val="none"/>
              </w:rPr>
              <w:t>range(</w:t>
            </w:r>
            <w:proofErr w:type="gramEnd"/>
            <w:r w:rsidRPr="000B7DB4">
              <w:rPr>
                <w:rFonts w:ascii="Consolas" w:eastAsia="Times New Roman" w:hAnsi="Consolas" w:cs="Courier New"/>
                <w:color w:val="000000"/>
                <w:spacing w:val="4"/>
                <w:kern w:val="0"/>
                <w:sz w:val="20"/>
                <w:szCs w:val="20"/>
                <w:lang w:eastAsia="en-GB"/>
                <w14:ligatures w14:val="none"/>
              </w:rPr>
              <w:t xml:space="preserve">0, length):     </w:t>
            </w:r>
            <w:r w:rsidRPr="000B7DB4">
              <w:rPr>
                <w:rFonts w:ascii="Consolas" w:eastAsia="Times New Roman" w:hAnsi="Consolas" w:cs="Courier New"/>
                <w:i/>
                <w:iCs/>
                <w:color w:val="FF0000"/>
                <w:spacing w:val="4"/>
                <w:kern w:val="0"/>
                <w:sz w:val="20"/>
                <w:szCs w:val="20"/>
                <w:lang w:eastAsia="en-GB"/>
                <w14:ligatures w14:val="none"/>
              </w:rPr>
              <w:t>#to find numbers solved</w:t>
            </w:r>
          </w:p>
          <w:p w14:paraId="3DB5F68B"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DiffQs[solved] == 1:</w:t>
            </w:r>
          </w:p>
          <w:p w14:paraId="08BFFF8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SolEasy = SolEasy + 1</w:t>
            </w:r>
          </w:p>
          <w:p w14:paraId="48BA870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elif</w:t>
            </w:r>
            <w:r w:rsidRPr="000B7DB4">
              <w:rPr>
                <w:rFonts w:ascii="Consolas" w:eastAsia="Times New Roman" w:hAnsi="Consolas" w:cs="Courier New"/>
                <w:color w:val="000000"/>
                <w:spacing w:val="4"/>
                <w:kern w:val="0"/>
                <w:sz w:val="20"/>
                <w:szCs w:val="20"/>
                <w:lang w:eastAsia="en-GB"/>
                <w14:ligatures w14:val="none"/>
              </w:rPr>
              <w:t xml:space="preserve"> DiffQs[solved] == 2:</w:t>
            </w:r>
          </w:p>
          <w:p w14:paraId="36DAFF1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SolMed = SolMed + 1</w:t>
            </w:r>
          </w:p>
          <w:p w14:paraId="0A79169C"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elif</w:t>
            </w:r>
            <w:r w:rsidRPr="000B7DB4">
              <w:rPr>
                <w:rFonts w:ascii="Consolas" w:eastAsia="Times New Roman" w:hAnsi="Consolas" w:cs="Courier New"/>
                <w:color w:val="000000"/>
                <w:spacing w:val="4"/>
                <w:kern w:val="0"/>
                <w:sz w:val="20"/>
                <w:szCs w:val="20"/>
                <w:lang w:eastAsia="en-GB"/>
                <w14:ligatures w14:val="none"/>
              </w:rPr>
              <w:t xml:space="preserve"> DiffQs[solved] == 3:</w:t>
            </w:r>
          </w:p>
          <w:p w14:paraId="62651EC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SolHard = SolHard + 1</w:t>
            </w:r>
          </w:p>
          <w:p w14:paraId="5C5BD79E"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SolEasy)</w:t>
            </w:r>
          </w:p>
          <w:p w14:paraId="4A6BC23B"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SolMed)</w:t>
            </w:r>
          </w:p>
          <w:p w14:paraId="2307389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SolHard)</w:t>
            </w:r>
          </w:p>
          <w:p w14:paraId="6713971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7597D55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#calc Accuraccy of each lvl</w:t>
            </w:r>
          </w:p>
          <w:p w14:paraId="5CE1880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AccEasy = SolEasy/TotEasy</w:t>
            </w:r>
          </w:p>
          <w:p w14:paraId="532D8CA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AccMed = SolMed/TotMed</w:t>
            </w:r>
          </w:p>
          <w:p w14:paraId="157AB1E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AccHard = SolHard/TotHard</w:t>
            </w:r>
          </w:p>
          <w:p w14:paraId="1F07915C"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006030D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#weighted accuracy for each accuracy</w:t>
            </w:r>
          </w:p>
          <w:p w14:paraId="053F823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WAccEasy = (AccEasy * EWeight)</w:t>
            </w:r>
          </w:p>
          <w:p w14:paraId="7072B84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WAccMed = (AccMed * MWeight)</w:t>
            </w:r>
          </w:p>
          <w:p w14:paraId="7C14EE5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WAccHard = (AccHard * HWeight)</w:t>
            </w:r>
          </w:p>
          <w:p w14:paraId="4A07A80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22C56E6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#calc overall accuracy</w:t>
            </w:r>
          </w:p>
          <w:p w14:paraId="0B29542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OverallWA = WAccEasy + WAccMed + WAccHard       </w:t>
            </w:r>
            <w:r w:rsidRPr="000B7DB4">
              <w:rPr>
                <w:rFonts w:ascii="Consolas" w:eastAsia="Times New Roman" w:hAnsi="Consolas" w:cs="Courier New"/>
                <w:i/>
                <w:iCs/>
                <w:color w:val="FF0000"/>
                <w:spacing w:val="4"/>
                <w:kern w:val="0"/>
                <w:sz w:val="20"/>
                <w:szCs w:val="20"/>
                <w:lang w:eastAsia="en-GB"/>
                <w14:ligatures w14:val="none"/>
              </w:rPr>
              <w:t>#final weighted average</w:t>
            </w:r>
          </w:p>
          <w:p w14:paraId="4B8E949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OverallWA = OverallWA * 100     </w:t>
            </w:r>
            <w:r w:rsidRPr="000B7DB4">
              <w:rPr>
                <w:rFonts w:ascii="Consolas" w:eastAsia="Times New Roman" w:hAnsi="Consolas" w:cs="Courier New"/>
                <w:i/>
                <w:iCs/>
                <w:color w:val="FF0000"/>
                <w:spacing w:val="4"/>
                <w:kern w:val="0"/>
                <w:sz w:val="20"/>
                <w:szCs w:val="20"/>
                <w:lang w:eastAsia="en-GB"/>
                <w14:ligatures w14:val="none"/>
              </w:rPr>
              <w:t>#persentage</w:t>
            </w:r>
          </w:p>
          <w:p w14:paraId="37E65931" w14:textId="1B65809E"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47FF398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lastRenderedPageBreak/>
              <w:t xml:space="preserve">    </w:t>
            </w:r>
            <w:r w:rsidRPr="000B7DB4">
              <w:rPr>
                <w:rFonts w:ascii="Consolas" w:eastAsia="Times New Roman" w:hAnsi="Consolas" w:cs="Courier New"/>
                <w:i/>
                <w:iCs/>
                <w:color w:val="FF0000"/>
                <w:spacing w:val="4"/>
                <w:kern w:val="0"/>
                <w:sz w:val="20"/>
                <w:szCs w:val="20"/>
                <w:lang w:eastAsia="en-GB"/>
                <w14:ligatures w14:val="none"/>
              </w:rPr>
              <w:t>#rounding</w:t>
            </w:r>
          </w:p>
          <w:p w14:paraId="254EE80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OverallWA = </w:t>
            </w:r>
            <w:proofErr w:type="gramStart"/>
            <w:r w:rsidRPr="000B7DB4">
              <w:rPr>
                <w:rFonts w:ascii="Consolas" w:eastAsia="Times New Roman" w:hAnsi="Consolas" w:cs="Courier New"/>
                <w:color w:val="000000"/>
                <w:spacing w:val="4"/>
                <w:kern w:val="0"/>
                <w:sz w:val="20"/>
                <w:szCs w:val="20"/>
                <w:lang w:eastAsia="en-GB"/>
                <w14:ligatures w14:val="none"/>
              </w:rPr>
              <w:t>round(</w:t>
            </w:r>
            <w:proofErr w:type="gramEnd"/>
            <w:r w:rsidRPr="000B7DB4">
              <w:rPr>
                <w:rFonts w:ascii="Consolas" w:eastAsia="Times New Roman" w:hAnsi="Consolas" w:cs="Courier New"/>
                <w:color w:val="000000"/>
                <w:spacing w:val="4"/>
                <w:kern w:val="0"/>
                <w:sz w:val="20"/>
                <w:szCs w:val="20"/>
                <w:lang w:eastAsia="en-GB"/>
                <w14:ligatures w14:val="none"/>
              </w:rPr>
              <w:t>OverallWA)</w:t>
            </w:r>
          </w:p>
          <w:p w14:paraId="5F2740C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7FED315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OveralAcc = </w:t>
            </w:r>
            <w:proofErr w:type="gramStart"/>
            <w:r w:rsidRPr="000B7DB4">
              <w:rPr>
                <w:rFonts w:ascii="Consolas" w:eastAsia="Times New Roman" w:hAnsi="Consolas" w:cs="Courier New"/>
                <w:color w:val="000000"/>
                <w:spacing w:val="4"/>
                <w:kern w:val="0"/>
                <w:sz w:val="20"/>
                <w:szCs w:val="20"/>
                <w:lang w:eastAsia="en-GB"/>
                <w14:ligatures w14:val="none"/>
              </w:rPr>
              <w:t>str(</w:t>
            </w:r>
            <w:proofErr w:type="gramEnd"/>
            <w:r w:rsidRPr="000B7DB4">
              <w:rPr>
                <w:rFonts w:ascii="Consolas" w:eastAsia="Times New Roman" w:hAnsi="Consolas" w:cs="Courier New"/>
                <w:color w:val="000000"/>
                <w:spacing w:val="4"/>
                <w:kern w:val="0"/>
                <w:sz w:val="20"/>
                <w:szCs w:val="20"/>
                <w:lang w:eastAsia="en-GB"/>
                <w14:ligatures w14:val="none"/>
              </w:rPr>
              <w:t xml:space="preserve">OverallWA)+ </w:t>
            </w:r>
            <w:r w:rsidRPr="000B7DB4">
              <w:rPr>
                <w:rFonts w:ascii="Consolas" w:eastAsia="Times New Roman" w:hAnsi="Consolas" w:cs="Courier New"/>
                <w:color w:val="009C00"/>
                <w:spacing w:val="4"/>
                <w:kern w:val="0"/>
                <w:sz w:val="20"/>
                <w:szCs w:val="20"/>
                <w:lang w:eastAsia="en-GB"/>
                <w14:ligatures w14:val="none"/>
              </w:rPr>
              <w:t>"%"</w:t>
            </w:r>
          </w:p>
          <w:p w14:paraId="498BAE8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return</w:t>
            </w:r>
            <w:r w:rsidRPr="000B7DB4">
              <w:rPr>
                <w:rFonts w:ascii="Consolas" w:eastAsia="Times New Roman" w:hAnsi="Consolas" w:cs="Courier New"/>
                <w:color w:val="000000"/>
                <w:spacing w:val="4"/>
                <w:kern w:val="0"/>
                <w:sz w:val="20"/>
                <w:szCs w:val="20"/>
                <w:lang w:eastAsia="en-GB"/>
                <w14:ligatures w14:val="none"/>
              </w:rPr>
              <w:t xml:space="preserve"> OveralAcc</w:t>
            </w:r>
          </w:p>
          <w:p w14:paraId="0EB340B2" w14:textId="77777777" w:rsidR="000B7DB4" w:rsidRPr="000B7DB4" w:rsidRDefault="000B7DB4" w:rsidP="000B7DB4">
            <w:pPr>
              <w:rPr>
                <w:rFonts w:ascii="Aptos" w:eastAsia="Aptos" w:hAnsi="Aptos" w:cs="Times New Roman"/>
                <w:u w:val="single"/>
              </w:rPr>
            </w:pPr>
          </w:p>
        </w:tc>
      </w:tr>
      <w:tr w:rsidR="000B7DB4" w:rsidRPr="000B7DB4" w14:paraId="48768EE6" w14:textId="77777777" w:rsidTr="000C175A">
        <w:tc>
          <w:tcPr>
            <w:tcW w:w="9736" w:type="dxa"/>
          </w:tcPr>
          <w:p w14:paraId="7218F130" w14:textId="647D9512"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FF"/>
                <w:spacing w:val="4"/>
                <w:kern w:val="0"/>
                <w:sz w:val="20"/>
                <w:szCs w:val="20"/>
                <w:lang w:eastAsia="en-GB"/>
                <w14:ligatures w14:val="none"/>
              </w:rPr>
            </w:pPr>
            <w:r w:rsidRPr="000B7DB4">
              <w:rPr>
                <w:rFonts w:ascii="Consolas" w:eastAsia="Times New Roman" w:hAnsi="Consolas" w:cs="Courier New"/>
                <w:noProof/>
                <w:color w:val="0000FF"/>
                <w:spacing w:val="4"/>
                <w:kern w:val="0"/>
                <w:sz w:val="20"/>
                <w:szCs w:val="20"/>
                <w:lang w:eastAsia="en-GB"/>
                <w14:ligatures w14:val="none"/>
              </w:rPr>
              <w:lastRenderedPageBreak/>
              <w:drawing>
                <wp:inline distT="0" distB="0" distL="0" distR="0" wp14:anchorId="0C280C65" wp14:editId="4E986847">
                  <wp:extent cx="6188710" cy="1903095"/>
                  <wp:effectExtent l="0" t="0" r="2540" b="1905"/>
                  <wp:docPr id="8762173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17315" name="Picture 1" descr="A screenshot of a computer program&#10;&#10;AI-generated content may be incorrect."/>
                          <pic:cNvPicPr/>
                        </pic:nvPicPr>
                        <pic:blipFill>
                          <a:blip r:embed="rId228"/>
                          <a:stretch>
                            <a:fillRect/>
                          </a:stretch>
                        </pic:blipFill>
                        <pic:spPr>
                          <a:xfrm>
                            <a:off x="0" y="0"/>
                            <a:ext cx="6188710" cy="1903095"/>
                          </a:xfrm>
                          <a:prstGeom prst="rect">
                            <a:avLst/>
                          </a:prstGeom>
                        </pic:spPr>
                      </pic:pic>
                    </a:graphicData>
                  </a:graphic>
                </wp:inline>
              </w:drawing>
            </w:r>
            <w:r w:rsidRPr="000B7DB4">
              <w:rPr>
                <w:rFonts w:ascii="Consolas" w:eastAsia="Times New Roman" w:hAnsi="Consolas" w:cs="Courier New"/>
                <w:color w:val="0000FF"/>
                <w:spacing w:val="4"/>
                <w:kern w:val="0"/>
                <w:sz w:val="20"/>
                <w:szCs w:val="20"/>
                <w:lang w:eastAsia="en-GB"/>
                <w14:ligatures w14:val="none"/>
              </w:rPr>
              <w:br/>
              <w:t xml:space="preserve">To Solve </w:t>
            </w:r>
            <w:proofErr w:type="gramStart"/>
            <w:r w:rsidRPr="000B7DB4">
              <w:rPr>
                <w:rFonts w:ascii="Consolas" w:eastAsia="Times New Roman" w:hAnsi="Consolas" w:cs="Courier New"/>
                <w:color w:val="0000FF"/>
                <w:spacing w:val="4"/>
                <w:kern w:val="0"/>
                <w:sz w:val="20"/>
                <w:szCs w:val="20"/>
                <w:lang w:eastAsia="en-GB"/>
                <w14:ligatures w14:val="none"/>
              </w:rPr>
              <w:t>this</w:t>
            </w:r>
            <w:proofErr w:type="gramEnd"/>
            <w:r w:rsidRPr="000B7DB4">
              <w:rPr>
                <w:rFonts w:ascii="Consolas" w:eastAsia="Times New Roman" w:hAnsi="Consolas" w:cs="Courier New"/>
                <w:color w:val="0000FF"/>
                <w:spacing w:val="4"/>
                <w:kern w:val="0"/>
                <w:sz w:val="20"/>
                <w:szCs w:val="20"/>
                <w:lang w:eastAsia="en-GB"/>
                <w14:ligatures w14:val="none"/>
              </w:rPr>
              <w:t xml:space="preserve"> I have decided to compare </w:t>
            </w:r>
            <w:proofErr w:type="gramStart"/>
            <w:r w:rsidRPr="000B7DB4">
              <w:rPr>
                <w:rFonts w:ascii="Consolas" w:eastAsia="Times New Roman" w:hAnsi="Consolas" w:cs="Courier New"/>
                <w:color w:val="0000FF"/>
                <w:spacing w:val="4"/>
                <w:kern w:val="0"/>
                <w:sz w:val="20"/>
                <w:szCs w:val="20"/>
                <w:lang w:eastAsia="en-GB"/>
                <w14:ligatures w14:val="none"/>
              </w:rPr>
              <w:t>Sol(</w:t>
            </w:r>
            <w:proofErr w:type="gramEnd"/>
            <w:r w:rsidRPr="000B7DB4">
              <w:rPr>
                <w:rFonts w:ascii="Consolas" w:eastAsia="Times New Roman" w:hAnsi="Consolas" w:cs="Courier New"/>
                <w:color w:val="0000FF"/>
                <w:spacing w:val="4"/>
                <w:kern w:val="0"/>
                <w:sz w:val="20"/>
                <w:szCs w:val="20"/>
                <w:lang w:eastAsia="en-GB"/>
                <w14:ligatures w14:val="none"/>
              </w:rPr>
              <w:t xml:space="preserve">Difficulty) to 0 to ensure that if it is equal to 0 then </w:t>
            </w:r>
            <w:proofErr w:type="gramStart"/>
            <w:r w:rsidRPr="000B7DB4">
              <w:rPr>
                <w:rFonts w:ascii="Consolas" w:eastAsia="Times New Roman" w:hAnsi="Consolas" w:cs="Courier New"/>
                <w:color w:val="0000FF"/>
                <w:spacing w:val="4"/>
                <w:kern w:val="0"/>
                <w:sz w:val="20"/>
                <w:szCs w:val="20"/>
                <w:lang w:eastAsia="en-GB"/>
                <w14:ligatures w14:val="none"/>
              </w:rPr>
              <w:t>WAcc(</w:t>
            </w:r>
            <w:proofErr w:type="gramEnd"/>
            <w:r w:rsidRPr="000B7DB4">
              <w:rPr>
                <w:rFonts w:ascii="Consolas" w:eastAsia="Times New Roman" w:hAnsi="Consolas" w:cs="Courier New"/>
                <w:color w:val="0000FF"/>
                <w:spacing w:val="4"/>
                <w:kern w:val="0"/>
                <w:sz w:val="20"/>
                <w:szCs w:val="20"/>
                <w:lang w:eastAsia="en-GB"/>
                <w14:ligatures w14:val="none"/>
              </w:rPr>
              <w:t>Difficulty) will automatically be 0. This will stop divisions like 0/0 and 0/4 which lead to math</w:t>
            </w:r>
            <w:r w:rsidR="0084254E">
              <w:rPr>
                <w:rFonts w:ascii="Consolas" w:eastAsia="Times New Roman" w:hAnsi="Consolas" w:cs="Courier New"/>
                <w:color w:val="0000FF"/>
                <w:spacing w:val="4"/>
                <w:kern w:val="0"/>
                <w:sz w:val="20"/>
                <w:szCs w:val="20"/>
                <w:lang w:eastAsia="en-GB"/>
                <w14:ligatures w14:val="none"/>
              </w:rPr>
              <w:t>s</w:t>
            </w:r>
            <w:r w:rsidRPr="000B7DB4">
              <w:rPr>
                <w:rFonts w:ascii="Consolas" w:eastAsia="Times New Roman" w:hAnsi="Consolas" w:cs="Courier New"/>
                <w:color w:val="0000FF"/>
                <w:spacing w:val="4"/>
                <w:kern w:val="0"/>
                <w:sz w:val="20"/>
                <w:szCs w:val="20"/>
                <w:lang w:eastAsia="en-GB"/>
                <w14:ligatures w14:val="none"/>
              </w:rPr>
              <w:t xml:space="preserve"> errors if the User dies without solving any questions of a certain level.</w:t>
            </w:r>
          </w:p>
          <w:p w14:paraId="41E9A67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FF"/>
                <w:spacing w:val="4"/>
                <w:kern w:val="0"/>
                <w:sz w:val="20"/>
                <w:szCs w:val="20"/>
                <w:lang w:eastAsia="en-GB"/>
                <w14:ligatures w14:val="none"/>
              </w:rPr>
            </w:pPr>
          </w:p>
          <w:p w14:paraId="3BA2F50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SolEasy !</w:t>
            </w:r>
            <w:proofErr w:type="gramEnd"/>
            <w:r w:rsidRPr="000B7DB4">
              <w:rPr>
                <w:rFonts w:ascii="Consolas" w:eastAsia="Times New Roman" w:hAnsi="Consolas" w:cs="Courier New"/>
                <w:color w:val="000000"/>
                <w:spacing w:val="4"/>
                <w:kern w:val="0"/>
                <w:sz w:val="20"/>
                <w:szCs w:val="20"/>
                <w:lang w:eastAsia="en-GB"/>
                <w14:ligatures w14:val="none"/>
              </w:rPr>
              <w:t>= 0:</w:t>
            </w:r>
          </w:p>
          <w:p w14:paraId="759EB4F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AccEasy = SolEasy/TotEasy</w:t>
            </w:r>
          </w:p>
          <w:p w14:paraId="6490E34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AccEasy)</w:t>
            </w:r>
          </w:p>
          <w:p w14:paraId="256D327B"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WAccEasy = (AccEasy * EWeight)</w:t>
            </w:r>
          </w:p>
          <w:p w14:paraId="693657EC"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FF"/>
                <w:spacing w:val="4"/>
                <w:kern w:val="0"/>
                <w:sz w:val="20"/>
                <w:szCs w:val="20"/>
                <w:lang w:eastAsia="en-GB"/>
                <w14:ligatures w14:val="none"/>
              </w:rPr>
              <w:t>else</w:t>
            </w:r>
            <w:r w:rsidRPr="000B7DB4">
              <w:rPr>
                <w:rFonts w:ascii="Consolas" w:eastAsia="Times New Roman" w:hAnsi="Consolas" w:cs="Courier New"/>
                <w:color w:val="000000"/>
                <w:spacing w:val="4"/>
                <w:kern w:val="0"/>
                <w:sz w:val="20"/>
                <w:szCs w:val="20"/>
                <w:lang w:eastAsia="en-GB"/>
                <w14:ligatures w14:val="none"/>
              </w:rPr>
              <w:t>:</w:t>
            </w:r>
          </w:p>
          <w:p w14:paraId="64D7DE43"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WAccEasy = 0</w:t>
            </w:r>
          </w:p>
        </w:tc>
      </w:tr>
      <w:tr w:rsidR="000B7DB4" w:rsidRPr="000B7DB4" w14:paraId="6B0220B2" w14:textId="77777777" w:rsidTr="000C175A">
        <w:tc>
          <w:tcPr>
            <w:tcW w:w="9736" w:type="dxa"/>
          </w:tcPr>
          <w:p w14:paraId="0754F03D" w14:textId="783907CA" w:rsidR="000B7DB4" w:rsidRPr="00110A00"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FF"/>
                <w:spacing w:val="4"/>
                <w:kern w:val="0"/>
                <w:sz w:val="20"/>
                <w:szCs w:val="20"/>
                <w:lang w:eastAsia="en-GB"/>
                <w14:ligatures w14:val="none"/>
              </w:rPr>
            </w:pPr>
            <w:r w:rsidRPr="00110A00">
              <w:rPr>
                <w:rFonts w:ascii="Consolas" w:eastAsia="Times New Roman" w:hAnsi="Consolas" w:cs="Courier New"/>
                <w:color w:val="0000FF"/>
                <w:spacing w:val="4"/>
                <w:kern w:val="0"/>
                <w:sz w:val="20"/>
                <w:szCs w:val="20"/>
                <w:lang w:eastAsia="en-GB"/>
                <w14:ligatures w14:val="none"/>
              </w:rPr>
              <w:t xml:space="preserve">To Test </w:t>
            </w:r>
            <w:proofErr w:type="gramStart"/>
            <w:r w:rsidRPr="00110A00">
              <w:rPr>
                <w:rFonts w:ascii="Consolas" w:eastAsia="Times New Roman" w:hAnsi="Consolas" w:cs="Courier New"/>
                <w:color w:val="0000FF"/>
                <w:spacing w:val="4"/>
                <w:kern w:val="0"/>
                <w:sz w:val="20"/>
                <w:szCs w:val="20"/>
                <w:lang w:eastAsia="en-GB"/>
                <w14:ligatures w14:val="none"/>
              </w:rPr>
              <w:t>this</w:t>
            </w:r>
            <w:proofErr w:type="gramEnd"/>
            <w:r w:rsidRPr="00110A00">
              <w:rPr>
                <w:rFonts w:ascii="Consolas" w:eastAsia="Times New Roman" w:hAnsi="Consolas" w:cs="Courier New"/>
                <w:color w:val="0000FF"/>
                <w:spacing w:val="4"/>
                <w:kern w:val="0"/>
                <w:sz w:val="20"/>
                <w:szCs w:val="20"/>
                <w:lang w:eastAsia="en-GB"/>
                <w14:ligatures w14:val="none"/>
              </w:rPr>
              <w:t xml:space="preserve"> I purposely hit a </w:t>
            </w:r>
            <w:r w:rsidR="00C72261" w:rsidRPr="00110A00">
              <w:rPr>
                <w:rFonts w:ascii="Consolas" w:eastAsia="Times New Roman" w:hAnsi="Consolas" w:cs="Courier New"/>
                <w:color w:val="0000FF"/>
                <w:spacing w:val="4"/>
                <w:kern w:val="0"/>
                <w:sz w:val="20"/>
                <w:szCs w:val="20"/>
                <w:lang w:eastAsia="en-GB"/>
                <w14:ligatures w14:val="none"/>
              </w:rPr>
              <w:t>S</w:t>
            </w:r>
            <w:r w:rsidRPr="00110A00">
              <w:rPr>
                <w:rFonts w:ascii="Consolas" w:eastAsia="Times New Roman" w:hAnsi="Consolas" w:cs="Courier New"/>
                <w:color w:val="0000FF"/>
                <w:spacing w:val="4"/>
                <w:kern w:val="0"/>
                <w:sz w:val="20"/>
                <w:szCs w:val="20"/>
                <w:lang w:eastAsia="en-GB"/>
                <w14:ligatures w14:val="none"/>
              </w:rPr>
              <w:t>py 3 times</w:t>
            </w:r>
            <w:r w:rsidR="00C72261" w:rsidRPr="00110A00">
              <w:rPr>
                <w:rFonts w:ascii="Consolas" w:eastAsia="Times New Roman" w:hAnsi="Consolas" w:cs="Courier New"/>
                <w:color w:val="0000FF"/>
                <w:spacing w:val="4"/>
                <w:kern w:val="0"/>
                <w:sz w:val="20"/>
                <w:szCs w:val="20"/>
                <w:lang w:eastAsia="en-GB"/>
                <w14:ligatures w14:val="none"/>
              </w:rPr>
              <w:t xml:space="preserve"> to ensure my Hero died without solving questions</w:t>
            </w:r>
            <w:r w:rsidRPr="00110A00">
              <w:rPr>
                <w:rFonts w:ascii="Consolas" w:eastAsia="Times New Roman" w:hAnsi="Consolas" w:cs="Courier New"/>
                <w:color w:val="0000FF"/>
                <w:spacing w:val="4"/>
                <w:kern w:val="0"/>
                <w:sz w:val="20"/>
                <w:szCs w:val="20"/>
                <w:lang w:eastAsia="en-GB"/>
                <w14:ligatures w14:val="none"/>
              </w:rPr>
              <w:t>.</w:t>
            </w:r>
          </w:p>
          <w:p w14:paraId="6091101A" w14:textId="1D5FE046"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FF"/>
                <w:spacing w:val="4"/>
                <w:kern w:val="0"/>
                <w:sz w:val="20"/>
                <w:szCs w:val="20"/>
                <w:lang w:eastAsia="en-GB"/>
                <w14:ligatures w14:val="none"/>
              </w:rPr>
            </w:pPr>
            <w:r w:rsidRPr="000B7DB4">
              <w:rPr>
                <w:rFonts w:ascii="Consolas" w:eastAsia="Times New Roman" w:hAnsi="Consolas" w:cs="Courier New"/>
                <w:color w:val="0000FF"/>
                <w:spacing w:val="4"/>
                <w:kern w:val="0"/>
                <w:sz w:val="20"/>
                <w:szCs w:val="20"/>
                <w:lang w:eastAsia="en-GB"/>
                <w14:ligatures w14:val="none"/>
              </w:rPr>
              <w:t xml:space="preserve">This led to </w:t>
            </w:r>
            <w:r w:rsidR="00110A00">
              <w:rPr>
                <w:rFonts w:ascii="Consolas" w:eastAsia="Times New Roman" w:hAnsi="Consolas" w:cs="Courier New"/>
                <w:color w:val="0000FF"/>
                <w:spacing w:val="4"/>
                <w:kern w:val="0"/>
                <w:sz w:val="20"/>
                <w:szCs w:val="20"/>
                <w:lang w:eastAsia="en-GB"/>
                <w14:ligatures w14:val="none"/>
              </w:rPr>
              <w:t>another</w:t>
            </w:r>
            <w:r w:rsidRPr="000B7DB4">
              <w:rPr>
                <w:rFonts w:ascii="Consolas" w:eastAsia="Times New Roman" w:hAnsi="Consolas" w:cs="Courier New"/>
                <w:color w:val="0000FF"/>
                <w:spacing w:val="4"/>
                <w:kern w:val="0"/>
                <w:sz w:val="20"/>
                <w:szCs w:val="20"/>
                <w:lang w:eastAsia="en-GB"/>
                <w14:ligatures w14:val="none"/>
              </w:rPr>
              <w:t xml:space="preserve"> error</w:t>
            </w:r>
          </w:p>
          <w:p w14:paraId="38239B4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FF"/>
                <w:spacing w:val="4"/>
                <w:kern w:val="0"/>
                <w:sz w:val="20"/>
                <w:szCs w:val="20"/>
                <w:lang w:eastAsia="en-GB"/>
                <w14:ligatures w14:val="none"/>
              </w:rPr>
            </w:pPr>
            <w:r w:rsidRPr="000B7DB4">
              <w:rPr>
                <w:rFonts w:ascii="Consolas" w:eastAsia="Times New Roman" w:hAnsi="Consolas" w:cs="Courier New"/>
                <w:noProof/>
                <w:color w:val="0000FF"/>
                <w:spacing w:val="4"/>
                <w:kern w:val="0"/>
                <w:sz w:val="20"/>
                <w:szCs w:val="20"/>
                <w:lang w:eastAsia="en-GB"/>
                <w14:ligatures w14:val="none"/>
              </w:rPr>
              <w:drawing>
                <wp:inline distT="0" distB="0" distL="0" distR="0" wp14:anchorId="261C0EFA" wp14:editId="47E53B71">
                  <wp:extent cx="6163535" cy="1848108"/>
                  <wp:effectExtent l="0" t="0" r="8890" b="0"/>
                  <wp:docPr id="214952555"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52555" name="Picture 1" descr="A screenshot of a computer game&#10;&#10;AI-generated content may be incorrect."/>
                          <pic:cNvPicPr/>
                        </pic:nvPicPr>
                        <pic:blipFill>
                          <a:blip r:embed="rId229"/>
                          <a:stretch>
                            <a:fillRect/>
                          </a:stretch>
                        </pic:blipFill>
                        <pic:spPr>
                          <a:xfrm>
                            <a:off x="0" y="0"/>
                            <a:ext cx="6163535" cy="1848108"/>
                          </a:xfrm>
                          <a:prstGeom prst="rect">
                            <a:avLst/>
                          </a:prstGeom>
                        </pic:spPr>
                      </pic:pic>
                    </a:graphicData>
                  </a:graphic>
                </wp:inline>
              </w:drawing>
            </w:r>
          </w:p>
          <w:p w14:paraId="4908A080" w14:textId="1C6E4CAD"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FF"/>
                <w:spacing w:val="4"/>
                <w:kern w:val="0"/>
                <w:sz w:val="20"/>
                <w:szCs w:val="20"/>
                <w:lang w:eastAsia="en-GB"/>
                <w14:ligatures w14:val="none"/>
              </w:rPr>
            </w:pPr>
            <w:r w:rsidRPr="000B7DB4">
              <w:rPr>
                <w:rFonts w:ascii="Consolas" w:eastAsia="Times New Roman" w:hAnsi="Consolas" w:cs="Courier New"/>
                <w:color w:val="0000FF"/>
                <w:spacing w:val="4"/>
                <w:kern w:val="0"/>
                <w:sz w:val="20"/>
                <w:szCs w:val="20"/>
                <w:lang w:eastAsia="en-GB"/>
                <w14:ligatures w14:val="none"/>
              </w:rPr>
              <w:t xml:space="preserve">To fix this I wrapped </w:t>
            </w:r>
            <w:r w:rsidR="005B73DE">
              <w:rPr>
                <w:rFonts w:ascii="Consolas" w:eastAsia="Times New Roman" w:hAnsi="Consolas" w:cs="Courier New"/>
                <w:color w:val="0000FF"/>
                <w:spacing w:val="4"/>
                <w:kern w:val="0"/>
                <w:sz w:val="20"/>
                <w:szCs w:val="20"/>
                <w:lang w:eastAsia="en-GB"/>
                <w14:ligatures w14:val="none"/>
              </w:rPr>
              <w:t xml:space="preserve">an if statement around </w:t>
            </w:r>
            <w:r w:rsidRPr="000B7DB4">
              <w:rPr>
                <w:rFonts w:ascii="Consolas" w:eastAsia="Times New Roman" w:hAnsi="Consolas" w:cs="Courier New"/>
                <w:color w:val="0000FF"/>
                <w:spacing w:val="4"/>
                <w:kern w:val="0"/>
                <w:sz w:val="20"/>
                <w:szCs w:val="20"/>
                <w:lang w:eastAsia="en-GB"/>
                <w14:ligatures w14:val="none"/>
              </w:rPr>
              <w:t xml:space="preserve">all the code in </w:t>
            </w:r>
            <w:r w:rsidR="005B73DE">
              <w:rPr>
                <w:rFonts w:ascii="Consolas" w:eastAsia="Times New Roman" w:hAnsi="Consolas" w:cs="Courier New"/>
                <w:color w:val="0000FF"/>
                <w:spacing w:val="4"/>
                <w:kern w:val="0"/>
                <w:sz w:val="20"/>
                <w:szCs w:val="20"/>
                <w:lang w:eastAsia="en-GB"/>
                <w14:ligatures w14:val="none"/>
              </w:rPr>
              <w:t xml:space="preserve">the </w:t>
            </w:r>
            <w:r w:rsidRPr="000B7DB4">
              <w:rPr>
                <w:rFonts w:ascii="Consolas" w:eastAsia="Times New Roman" w:hAnsi="Consolas" w:cs="Courier New"/>
                <w:color w:val="0000FF"/>
                <w:spacing w:val="4"/>
                <w:kern w:val="0"/>
                <w:sz w:val="20"/>
                <w:szCs w:val="20"/>
                <w:lang w:eastAsia="en-GB"/>
                <w14:ligatures w14:val="none"/>
              </w:rPr>
              <w:t xml:space="preserve">accuracy </w:t>
            </w:r>
            <w:r w:rsidR="005B73DE">
              <w:rPr>
                <w:rFonts w:ascii="Consolas" w:eastAsia="Times New Roman" w:hAnsi="Consolas" w:cs="Courier New"/>
                <w:color w:val="0000FF"/>
                <w:spacing w:val="4"/>
                <w:kern w:val="0"/>
                <w:sz w:val="20"/>
                <w:szCs w:val="20"/>
                <w:lang w:eastAsia="en-GB"/>
                <w14:ligatures w14:val="none"/>
              </w:rPr>
              <w:t xml:space="preserve">calculation </w:t>
            </w:r>
            <w:r w:rsidRPr="000B7DB4">
              <w:rPr>
                <w:rFonts w:ascii="Consolas" w:eastAsia="Times New Roman" w:hAnsi="Consolas" w:cs="Courier New"/>
                <w:color w:val="0000FF"/>
                <w:spacing w:val="4"/>
                <w:kern w:val="0"/>
                <w:sz w:val="20"/>
                <w:szCs w:val="20"/>
                <w:lang w:eastAsia="en-GB"/>
                <w14:ligatures w14:val="none"/>
              </w:rPr>
              <w:t>except the last t</w:t>
            </w:r>
            <w:r w:rsidR="001073BB">
              <w:rPr>
                <w:rFonts w:ascii="Consolas" w:eastAsia="Times New Roman" w:hAnsi="Consolas" w:cs="Courier New"/>
                <w:color w:val="0000FF"/>
                <w:spacing w:val="4"/>
                <w:kern w:val="0"/>
                <w:sz w:val="20"/>
                <w:szCs w:val="20"/>
                <w:lang w:eastAsia="en-GB"/>
                <w14:ligatures w14:val="none"/>
              </w:rPr>
              <w:t>w</w:t>
            </w:r>
            <w:r w:rsidRPr="000B7DB4">
              <w:rPr>
                <w:rFonts w:ascii="Consolas" w:eastAsia="Times New Roman" w:hAnsi="Consolas" w:cs="Courier New"/>
                <w:color w:val="0000FF"/>
                <w:spacing w:val="4"/>
                <w:kern w:val="0"/>
                <w:sz w:val="20"/>
                <w:szCs w:val="20"/>
                <w:lang w:eastAsia="en-GB"/>
                <w14:ligatures w14:val="none"/>
              </w:rPr>
              <w:t>o lines with the selection “if LastQs:” so that if there were no values in LastQs I could set the Accuracy to 0.</w:t>
            </w:r>
          </w:p>
        </w:tc>
      </w:tr>
      <w:tr w:rsidR="000B7DB4" w:rsidRPr="000B7DB4" w14:paraId="1EBE18FD" w14:textId="77777777" w:rsidTr="000C175A">
        <w:tc>
          <w:tcPr>
            <w:tcW w:w="9736" w:type="dxa"/>
          </w:tcPr>
          <w:p w14:paraId="4BAD3078" w14:textId="56A9E17B"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FF"/>
                <w:spacing w:val="4"/>
                <w:kern w:val="0"/>
                <w:sz w:val="20"/>
                <w:szCs w:val="20"/>
                <w:u w:val="single"/>
                <w:lang w:eastAsia="en-GB"/>
                <w14:ligatures w14:val="none"/>
              </w:rPr>
            </w:pPr>
            <w:r w:rsidRPr="000B7DB4">
              <w:rPr>
                <w:rFonts w:ascii="Consolas" w:eastAsia="Times New Roman" w:hAnsi="Consolas" w:cs="Courier New"/>
                <w:color w:val="0000FF"/>
                <w:spacing w:val="4"/>
                <w:kern w:val="0"/>
                <w:sz w:val="20"/>
                <w:szCs w:val="20"/>
                <w:u w:val="single"/>
                <w:lang w:eastAsia="en-GB"/>
                <w14:ligatures w14:val="none"/>
              </w:rPr>
              <w:t xml:space="preserve">This led to </w:t>
            </w:r>
            <w:r w:rsidR="00C1455F">
              <w:rPr>
                <w:rFonts w:ascii="Consolas" w:eastAsia="Times New Roman" w:hAnsi="Consolas" w:cs="Courier New"/>
                <w:color w:val="0000FF"/>
                <w:spacing w:val="4"/>
                <w:kern w:val="0"/>
                <w:sz w:val="20"/>
                <w:szCs w:val="20"/>
                <w:u w:val="single"/>
                <w:lang w:eastAsia="en-GB"/>
                <w14:ligatures w14:val="none"/>
              </w:rPr>
              <w:t>a further</w:t>
            </w:r>
            <w:r w:rsidRPr="000B7DB4">
              <w:rPr>
                <w:rFonts w:ascii="Consolas" w:eastAsia="Times New Roman" w:hAnsi="Consolas" w:cs="Courier New"/>
                <w:color w:val="0000FF"/>
                <w:spacing w:val="4"/>
                <w:kern w:val="0"/>
                <w:sz w:val="20"/>
                <w:szCs w:val="20"/>
                <w:u w:val="single"/>
                <w:lang w:eastAsia="en-GB"/>
                <w14:ligatures w14:val="none"/>
              </w:rPr>
              <w:t xml:space="preserve"> error message:</w:t>
            </w:r>
          </w:p>
          <w:p w14:paraId="4E29435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FF"/>
                <w:spacing w:val="4"/>
                <w:kern w:val="0"/>
                <w:sz w:val="20"/>
                <w:szCs w:val="20"/>
                <w:u w:val="single"/>
                <w:lang w:eastAsia="en-GB"/>
                <w14:ligatures w14:val="none"/>
              </w:rPr>
            </w:pPr>
            <w:r w:rsidRPr="000B7DB4">
              <w:rPr>
                <w:rFonts w:ascii="Consolas" w:eastAsia="Times New Roman" w:hAnsi="Consolas" w:cs="Courier New"/>
                <w:noProof/>
                <w:color w:val="0000FF"/>
                <w:spacing w:val="4"/>
                <w:kern w:val="0"/>
                <w:sz w:val="20"/>
                <w:szCs w:val="20"/>
                <w:u w:val="single"/>
                <w:lang w:eastAsia="en-GB"/>
                <w14:ligatures w14:val="none"/>
              </w:rPr>
              <w:lastRenderedPageBreak/>
              <w:drawing>
                <wp:inline distT="0" distB="0" distL="0" distR="0" wp14:anchorId="05239BAE" wp14:editId="40263B1D">
                  <wp:extent cx="6188710" cy="1419860"/>
                  <wp:effectExtent l="0" t="0" r="2540" b="8890"/>
                  <wp:docPr id="126951894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18946" name="Picture 1" descr="A screen shot of a computer code&#10;&#10;AI-generated content may be incorrect."/>
                          <pic:cNvPicPr/>
                        </pic:nvPicPr>
                        <pic:blipFill>
                          <a:blip r:embed="rId230"/>
                          <a:stretch>
                            <a:fillRect/>
                          </a:stretch>
                        </pic:blipFill>
                        <pic:spPr>
                          <a:xfrm>
                            <a:off x="0" y="0"/>
                            <a:ext cx="6188710" cy="1419860"/>
                          </a:xfrm>
                          <a:prstGeom prst="rect">
                            <a:avLst/>
                          </a:prstGeom>
                        </pic:spPr>
                      </pic:pic>
                    </a:graphicData>
                  </a:graphic>
                </wp:inline>
              </w:drawing>
            </w:r>
          </w:p>
          <w:p w14:paraId="2009089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FF"/>
                <w:spacing w:val="4"/>
                <w:kern w:val="0"/>
                <w:sz w:val="20"/>
                <w:szCs w:val="20"/>
                <w:lang w:eastAsia="en-GB"/>
                <w14:ligatures w14:val="none"/>
              </w:rPr>
            </w:pPr>
            <w:r w:rsidRPr="000B7DB4">
              <w:rPr>
                <w:rFonts w:ascii="Consolas" w:eastAsia="Times New Roman" w:hAnsi="Consolas" w:cs="Courier New"/>
                <w:color w:val="0000FF"/>
                <w:spacing w:val="4"/>
                <w:kern w:val="0"/>
                <w:sz w:val="20"/>
                <w:szCs w:val="20"/>
                <w:lang w:eastAsia="en-GB"/>
                <w14:ligatures w14:val="none"/>
              </w:rPr>
              <w:t xml:space="preserve">To fix this I globally declared the variables before the if </w:t>
            </w:r>
            <w:proofErr w:type="gramStart"/>
            <w:r w:rsidRPr="000B7DB4">
              <w:rPr>
                <w:rFonts w:ascii="Consolas" w:eastAsia="Times New Roman" w:hAnsi="Consolas" w:cs="Courier New"/>
                <w:color w:val="0000FF"/>
                <w:spacing w:val="4"/>
                <w:kern w:val="0"/>
                <w:sz w:val="20"/>
                <w:szCs w:val="20"/>
                <w:lang w:eastAsia="en-GB"/>
                <w14:ligatures w14:val="none"/>
              </w:rPr>
              <w:t>so</w:t>
            </w:r>
            <w:proofErr w:type="gramEnd"/>
            <w:r w:rsidRPr="000B7DB4">
              <w:rPr>
                <w:rFonts w:ascii="Consolas" w:eastAsia="Times New Roman" w:hAnsi="Consolas" w:cs="Courier New"/>
                <w:color w:val="0000FF"/>
                <w:spacing w:val="4"/>
                <w:kern w:val="0"/>
                <w:sz w:val="20"/>
                <w:szCs w:val="20"/>
                <w:lang w:eastAsia="en-GB"/>
                <w14:ligatures w14:val="none"/>
              </w:rPr>
              <w:t xml:space="preserve"> they would still be able to be used in the Game Function.</w:t>
            </w:r>
          </w:p>
          <w:p w14:paraId="159C6F1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FF"/>
                <w:spacing w:val="4"/>
                <w:kern w:val="0"/>
                <w:sz w:val="20"/>
                <w:szCs w:val="20"/>
                <w:lang w:eastAsia="en-GB"/>
                <w14:ligatures w14:val="none"/>
              </w:rPr>
            </w:pPr>
            <w:r w:rsidRPr="000B7DB4">
              <w:rPr>
                <w:rFonts w:ascii="Consolas" w:eastAsia="Times New Roman" w:hAnsi="Consolas" w:cs="Courier New"/>
                <w:noProof/>
                <w:color w:val="0000FF"/>
                <w:spacing w:val="4"/>
                <w:kern w:val="0"/>
                <w:sz w:val="20"/>
                <w:szCs w:val="20"/>
                <w:lang w:eastAsia="en-GB"/>
                <w14:ligatures w14:val="none"/>
              </w:rPr>
              <w:drawing>
                <wp:inline distT="0" distB="0" distL="0" distR="0" wp14:anchorId="2F66E53C" wp14:editId="15B691F1">
                  <wp:extent cx="4124901" cy="628738"/>
                  <wp:effectExtent l="0" t="0" r="0" b="0"/>
                  <wp:docPr id="364037149" name="Picture 1" descr="A blue and purple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37149" name="Picture 1" descr="A blue and purple number on a white background&#10;&#10;AI-generated content may be incorrect."/>
                          <pic:cNvPicPr/>
                        </pic:nvPicPr>
                        <pic:blipFill>
                          <a:blip r:embed="rId231"/>
                          <a:stretch>
                            <a:fillRect/>
                          </a:stretch>
                        </pic:blipFill>
                        <pic:spPr>
                          <a:xfrm>
                            <a:off x="0" y="0"/>
                            <a:ext cx="4124901" cy="628738"/>
                          </a:xfrm>
                          <a:prstGeom prst="rect">
                            <a:avLst/>
                          </a:prstGeom>
                        </pic:spPr>
                      </pic:pic>
                    </a:graphicData>
                  </a:graphic>
                </wp:inline>
              </w:drawing>
            </w:r>
          </w:p>
          <w:p w14:paraId="2D5E891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FF"/>
                <w:spacing w:val="4"/>
                <w:kern w:val="0"/>
                <w:sz w:val="20"/>
                <w:szCs w:val="20"/>
                <w:lang w:eastAsia="en-GB"/>
                <w14:ligatures w14:val="none"/>
              </w:rPr>
            </w:pPr>
            <w:r w:rsidRPr="000B7DB4">
              <w:rPr>
                <w:rFonts w:ascii="Consolas" w:eastAsia="Times New Roman" w:hAnsi="Consolas" w:cs="Courier New"/>
                <w:color w:val="0000FF"/>
                <w:spacing w:val="4"/>
                <w:kern w:val="0"/>
                <w:sz w:val="20"/>
                <w:szCs w:val="20"/>
                <w:lang w:eastAsia="en-GB"/>
                <w14:ligatures w14:val="none"/>
              </w:rPr>
              <w:t>The game runs correctly and the output is as expected</w:t>
            </w:r>
          </w:p>
        </w:tc>
      </w:tr>
      <w:tr w:rsidR="000B7DB4" w:rsidRPr="000B7DB4" w14:paraId="0557CF1D" w14:textId="77777777" w:rsidTr="000C175A">
        <w:tc>
          <w:tcPr>
            <w:tcW w:w="9736" w:type="dxa"/>
          </w:tcPr>
          <w:p w14:paraId="7DD16F6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Aptos" w:eastAsia="Aptos" w:hAnsi="Aptos" w:cs="Times New Roman"/>
              </w:rPr>
            </w:pPr>
            <w:r w:rsidRPr="000B7DB4">
              <w:rPr>
                <w:rFonts w:ascii="Aptos" w:eastAsia="Aptos" w:hAnsi="Aptos" w:cs="Times New Roman"/>
              </w:rPr>
              <w:lastRenderedPageBreak/>
              <w:t>The final code for Accuracy:</w:t>
            </w:r>
          </w:p>
          <w:p w14:paraId="66AAFBC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FF"/>
                <w:spacing w:val="4"/>
                <w:kern w:val="0"/>
                <w:sz w:val="20"/>
                <w:szCs w:val="20"/>
                <w:lang w:eastAsia="en-GB"/>
                <w14:ligatures w14:val="none"/>
              </w:rPr>
              <w:t>def</w: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C34E00"/>
                <w:spacing w:val="4"/>
                <w:kern w:val="0"/>
                <w:sz w:val="20"/>
                <w:szCs w:val="20"/>
                <w:lang w:eastAsia="en-GB"/>
                <w14:ligatures w14:val="none"/>
              </w:rPr>
              <w:t>Accuracy</w:t>
            </w:r>
            <w:r w:rsidRPr="000B7DB4">
              <w:rPr>
                <w:rFonts w:ascii="Consolas" w:eastAsia="Times New Roman" w:hAnsi="Consolas" w:cs="Courier New"/>
                <w:color w:val="000000"/>
                <w:spacing w:val="4"/>
                <w:kern w:val="0"/>
                <w:sz w:val="20"/>
                <w:szCs w:val="20"/>
                <w:lang w:eastAsia="en-GB"/>
                <w14:ligatures w14:val="none"/>
              </w:rPr>
              <w:t>(</w:t>
            </w:r>
            <w:proofErr w:type="gramEnd"/>
            <w:r w:rsidRPr="000B7DB4">
              <w:rPr>
                <w:rFonts w:ascii="Consolas" w:eastAsia="Times New Roman" w:hAnsi="Consolas" w:cs="Courier New"/>
                <w:color w:val="000000"/>
                <w:spacing w:val="4"/>
                <w:kern w:val="0"/>
                <w:sz w:val="20"/>
                <w:szCs w:val="20"/>
                <w:lang w:eastAsia="en-GB"/>
                <w14:ligatures w14:val="none"/>
              </w:rPr>
              <w:t>):</w:t>
            </w:r>
          </w:p>
          <w:p w14:paraId="488936B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global</w:t>
            </w:r>
            <w:r w:rsidRPr="000B7DB4">
              <w:rPr>
                <w:rFonts w:ascii="Consolas" w:eastAsia="Times New Roman" w:hAnsi="Consolas" w:cs="Courier New"/>
                <w:color w:val="000000"/>
                <w:spacing w:val="4"/>
                <w:kern w:val="0"/>
                <w:sz w:val="20"/>
                <w:szCs w:val="20"/>
                <w:lang w:eastAsia="en-GB"/>
                <w14:ligatures w14:val="none"/>
              </w:rPr>
              <w:t xml:space="preserve"> SolEasy, SolMed, SolHard</w:t>
            </w:r>
          </w:p>
          <w:p w14:paraId="5305D4C3"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SolEasy = 0</w:t>
            </w:r>
          </w:p>
          <w:p w14:paraId="21C0307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SolMed = 0</w:t>
            </w:r>
          </w:p>
          <w:p w14:paraId="650FB66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SolHard = 0</w:t>
            </w:r>
          </w:p>
          <w:p w14:paraId="26D51BE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TotEasy = 0</w:t>
            </w:r>
          </w:p>
          <w:p w14:paraId="589B62C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TotMed = 0</w:t>
            </w:r>
          </w:p>
          <w:p w14:paraId="5C283BB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TotHard = 0</w:t>
            </w:r>
          </w:p>
          <w:p w14:paraId="0E86A3E9"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LastQs:</w:t>
            </w:r>
          </w:p>
          <w:p w14:paraId="5E4AD45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LastQs.pop(</w:t>
            </w:r>
            <w:proofErr w:type="gramEnd"/>
            <w:r w:rsidRPr="000B7DB4">
              <w:rPr>
                <w:rFonts w:ascii="Consolas" w:eastAsia="Times New Roman" w:hAnsi="Consolas" w:cs="Courier New"/>
                <w:color w:val="000000"/>
                <w:spacing w:val="4"/>
                <w:kern w:val="0"/>
                <w:sz w:val="20"/>
                <w:szCs w:val="20"/>
                <w:lang w:eastAsia="en-GB"/>
                <w14:ligatures w14:val="none"/>
              </w:rPr>
              <w:t xml:space="preserve">0)    </w:t>
            </w:r>
            <w:r w:rsidRPr="000B7DB4">
              <w:rPr>
                <w:rFonts w:ascii="Consolas" w:eastAsia="Times New Roman" w:hAnsi="Consolas" w:cs="Courier New"/>
                <w:i/>
                <w:iCs/>
                <w:color w:val="FF0000"/>
                <w:spacing w:val="4"/>
                <w:kern w:val="0"/>
                <w:sz w:val="20"/>
                <w:szCs w:val="20"/>
                <w:lang w:eastAsia="en-GB"/>
                <w14:ligatures w14:val="none"/>
              </w:rPr>
              <w:t>#to remove the status of the previous question</w:t>
            </w:r>
          </w:p>
          <w:p w14:paraId="77C21939"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 xml:space="preserve">print(LastQs)   </w:t>
            </w:r>
            <w:proofErr w:type="gramEnd"/>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#print test for LastQs</w:t>
            </w:r>
          </w:p>
          <w:p w14:paraId="6C4EA24E"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length = </w:t>
            </w:r>
            <w:proofErr w:type="gramStart"/>
            <w:r w:rsidRPr="000B7DB4">
              <w:rPr>
                <w:rFonts w:ascii="Consolas" w:eastAsia="Times New Roman" w:hAnsi="Consolas" w:cs="Courier New"/>
                <w:color w:val="000000"/>
                <w:spacing w:val="4"/>
                <w:kern w:val="0"/>
                <w:sz w:val="20"/>
                <w:szCs w:val="20"/>
                <w:lang w:eastAsia="en-GB"/>
                <w14:ligatures w14:val="none"/>
              </w:rPr>
              <w:t xml:space="preserve">len(LastQs)   </w:t>
            </w:r>
            <w:proofErr w:type="gramEnd"/>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 xml:space="preserve">#to know how many time </w:t>
            </w:r>
          </w:p>
          <w:p w14:paraId="1FB57B4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10463C4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for</w:t>
            </w:r>
            <w:r w:rsidRPr="000B7DB4">
              <w:rPr>
                <w:rFonts w:ascii="Consolas" w:eastAsia="Times New Roman" w:hAnsi="Consolas" w:cs="Courier New"/>
                <w:color w:val="000000"/>
                <w:spacing w:val="4"/>
                <w:kern w:val="0"/>
                <w:sz w:val="20"/>
                <w:szCs w:val="20"/>
                <w:lang w:eastAsia="en-GB"/>
                <w14:ligatures w14:val="none"/>
              </w:rPr>
              <w:t xml:space="preserve"> questions in range(</w:t>
            </w:r>
            <w:proofErr w:type="gramStart"/>
            <w:r w:rsidRPr="000B7DB4">
              <w:rPr>
                <w:rFonts w:ascii="Consolas" w:eastAsia="Times New Roman" w:hAnsi="Consolas" w:cs="Courier New"/>
                <w:color w:val="000000"/>
                <w:spacing w:val="4"/>
                <w:kern w:val="0"/>
                <w:sz w:val="20"/>
                <w:szCs w:val="20"/>
                <w:lang w:eastAsia="en-GB"/>
                <w14:ligatures w14:val="none"/>
              </w:rPr>
              <w:t>0,length</w:t>
            </w:r>
            <w:proofErr w:type="gramEnd"/>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#to find total numbers answered</w:t>
            </w:r>
          </w:p>
          <w:p w14:paraId="7182B36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LastQs[questions] == 1:</w:t>
            </w:r>
          </w:p>
          <w:p w14:paraId="3E2940D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TotEasy = TotEasy + 1     </w:t>
            </w:r>
            <w:r w:rsidRPr="000B7DB4">
              <w:rPr>
                <w:rFonts w:ascii="Consolas" w:eastAsia="Times New Roman" w:hAnsi="Consolas" w:cs="Courier New"/>
                <w:i/>
                <w:iCs/>
                <w:color w:val="FF0000"/>
                <w:spacing w:val="4"/>
                <w:kern w:val="0"/>
                <w:sz w:val="20"/>
                <w:szCs w:val="20"/>
                <w:lang w:eastAsia="en-GB"/>
                <w14:ligatures w14:val="none"/>
              </w:rPr>
              <w:t>#to find the total number of Easy questions asked</w:t>
            </w:r>
          </w:p>
          <w:p w14:paraId="4FA8A05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elif</w:t>
            </w:r>
            <w:r w:rsidRPr="000B7DB4">
              <w:rPr>
                <w:rFonts w:ascii="Consolas" w:eastAsia="Times New Roman" w:hAnsi="Consolas" w:cs="Courier New"/>
                <w:color w:val="000000"/>
                <w:spacing w:val="4"/>
                <w:kern w:val="0"/>
                <w:sz w:val="20"/>
                <w:szCs w:val="20"/>
                <w:lang w:eastAsia="en-GB"/>
                <w14:ligatures w14:val="none"/>
              </w:rPr>
              <w:t xml:space="preserve"> LastQs[questions] == 2:</w:t>
            </w:r>
          </w:p>
          <w:p w14:paraId="131CF51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TotMed = TotMed + 1</w:t>
            </w:r>
          </w:p>
          <w:p w14:paraId="58F33D0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elif</w:t>
            </w:r>
            <w:r w:rsidRPr="000B7DB4">
              <w:rPr>
                <w:rFonts w:ascii="Consolas" w:eastAsia="Times New Roman" w:hAnsi="Consolas" w:cs="Courier New"/>
                <w:color w:val="000000"/>
                <w:spacing w:val="4"/>
                <w:kern w:val="0"/>
                <w:sz w:val="20"/>
                <w:szCs w:val="20"/>
                <w:lang w:eastAsia="en-GB"/>
                <w14:ligatures w14:val="none"/>
              </w:rPr>
              <w:t xml:space="preserve"> LastQs[questions] == 3:</w:t>
            </w:r>
          </w:p>
          <w:p w14:paraId="067864C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TotHard = TotHard + 1</w:t>
            </w:r>
          </w:p>
          <w:p w14:paraId="53BEBAB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 xml:space="preserve">print(TotEasy)   </w:t>
            </w:r>
            <w:proofErr w:type="gramEnd"/>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#test Totals</w:t>
            </w:r>
          </w:p>
          <w:p w14:paraId="570F21C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TotMed)</w:t>
            </w:r>
          </w:p>
          <w:p w14:paraId="7A8FBAD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TotHard)</w:t>
            </w:r>
          </w:p>
          <w:p w14:paraId="76FEB08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23C610EB"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 xml:space="preserve">print(DiffQs)   </w:t>
            </w:r>
            <w:proofErr w:type="gramEnd"/>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 xml:space="preserve">#Re-do for </w:t>
            </w:r>
            <w:proofErr w:type="gramStart"/>
            <w:r w:rsidRPr="000B7DB4">
              <w:rPr>
                <w:rFonts w:ascii="Consolas" w:eastAsia="Times New Roman" w:hAnsi="Consolas" w:cs="Courier New"/>
                <w:i/>
                <w:iCs/>
                <w:color w:val="FF0000"/>
                <w:spacing w:val="4"/>
                <w:kern w:val="0"/>
                <w:sz w:val="20"/>
                <w:szCs w:val="20"/>
                <w:lang w:eastAsia="en-GB"/>
                <w14:ligatures w14:val="none"/>
              </w:rPr>
              <w:t>DiffQs(</w:t>
            </w:r>
            <w:proofErr w:type="gramEnd"/>
            <w:r w:rsidRPr="000B7DB4">
              <w:rPr>
                <w:rFonts w:ascii="Consolas" w:eastAsia="Times New Roman" w:hAnsi="Consolas" w:cs="Courier New"/>
                <w:i/>
                <w:iCs/>
                <w:color w:val="FF0000"/>
                <w:spacing w:val="4"/>
                <w:kern w:val="0"/>
                <w:sz w:val="20"/>
                <w:szCs w:val="20"/>
                <w:lang w:eastAsia="en-GB"/>
                <w14:ligatures w14:val="none"/>
              </w:rPr>
              <w:t>The correctly solved questions)</w:t>
            </w:r>
          </w:p>
          <w:p w14:paraId="0083C8F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length = </w:t>
            </w:r>
            <w:proofErr w:type="gramStart"/>
            <w:r w:rsidRPr="000B7DB4">
              <w:rPr>
                <w:rFonts w:ascii="Consolas" w:eastAsia="Times New Roman" w:hAnsi="Consolas" w:cs="Courier New"/>
                <w:color w:val="000000"/>
                <w:spacing w:val="4"/>
                <w:kern w:val="0"/>
                <w:sz w:val="20"/>
                <w:szCs w:val="20"/>
                <w:lang w:eastAsia="en-GB"/>
                <w14:ligatures w14:val="none"/>
              </w:rPr>
              <w:t>len(</w:t>
            </w:r>
            <w:proofErr w:type="gramEnd"/>
            <w:r w:rsidRPr="000B7DB4">
              <w:rPr>
                <w:rFonts w:ascii="Consolas" w:eastAsia="Times New Roman" w:hAnsi="Consolas" w:cs="Courier New"/>
                <w:color w:val="000000"/>
                <w:spacing w:val="4"/>
                <w:kern w:val="0"/>
                <w:sz w:val="20"/>
                <w:szCs w:val="20"/>
                <w:lang w:eastAsia="en-GB"/>
                <w14:ligatures w14:val="none"/>
              </w:rPr>
              <w:t>DiffQs)</w:t>
            </w:r>
          </w:p>
          <w:p w14:paraId="5AC0503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for</w:t>
            </w:r>
            <w:r w:rsidRPr="000B7DB4">
              <w:rPr>
                <w:rFonts w:ascii="Consolas" w:eastAsia="Times New Roman" w:hAnsi="Consolas" w:cs="Courier New"/>
                <w:color w:val="000000"/>
                <w:spacing w:val="4"/>
                <w:kern w:val="0"/>
                <w:sz w:val="20"/>
                <w:szCs w:val="20"/>
                <w:lang w:eastAsia="en-GB"/>
                <w14:ligatures w14:val="none"/>
              </w:rPr>
              <w:t xml:space="preserve"> solved in </w:t>
            </w:r>
            <w:proofErr w:type="gramStart"/>
            <w:r w:rsidRPr="000B7DB4">
              <w:rPr>
                <w:rFonts w:ascii="Consolas" w:eastAsia="Times New Roman" w:hAnsi="Consolas" w:cs="Courier New"/>
                <w:color w:val="000000"/>
                <w:spacing w:val="4"/>
                <w:kern w:val="0"/>
                <w:sz w:val="20"/>
                <w:szCs w:val="20"/>
                <w:lang w:eastAsia="en-GB"/>
                <w14:ligatures w14:val="none"/>
              </w:rPr>
              <w:t>range(</w:t>
            </w:r>
            <w:proofErr w:type="gramEnd"/>
            <w:r w:rsidRPr="000B7DB4">
              <w:rPr>
                <w:rFonts w:ascii="Consolas" w:eastAsia="Times New Roman" w:hAnsi="Consolas" w:cs="Courier New"/>
                <w:color w:val="000000"/>
                <w:spacing w:val="4"/>
                <w:kern w:val="0"/>
                <w:sz w:val="20"/>
                <w:szCs w:val="20"/>
                <w:lang w:eastAsia="en-GB"/>
                <w14:ligatures w14:val="none"/>
              </w:rPr>
              <w:t xml:space="preserve">0, length):     </w:t>
            </w:r>
            <w:r w:rsidRPr="000B7DB4">
              <w:rPr>
                <w:rFonts w:ascii="Consolas" w:eastAsia="Times New Roman" w:hAnsi="Consolas" w:cs="Courier New"/>
                <w:i/>
                <w:iCs/>
                <w:color w:val="FF0000"/>
                <w:spacing w:val="4"/>
                <w:kern w:val="0"/>
                <w:sz w:val="20"/>
                <w:szCs w:val="20"/>
                <w:lang w:eastAsia="en-GB"/>
                <w14:ligatures w14:val="none"/>
              </w:rPr>
              <w:t>#to find numbers solved</w:t>
            </w:r>
          </w:p>
          <w:p w14:paraId="1ED139B3"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DiffQs[solved] == 1:</w:t>
            </w:r>
          </w:p>
          <w:p w14:paraId="5B9F5B6C"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SolEasy = SolEasy + 1</w:t>
            </w:r>
          </w:p>
          <w:p w14:paraId="0B831E7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elif</w:t>
            </w:r>
            <w:r w:rsidRPr="000B7DB4">
              <w:rPr>
                <w:rFonts w:ascii="Consolas" w:eastAsia="Times New Roman" w:hAnsi="Consolas" w:cs="Courier New"/>
                <w:color w:val="000000"/>
                <w:spacing w:val="4"/>
                <w:kern w:val="0"/>
                <w:sz w:val="20"/>
                <w:szCs w:val="20"/>
                <w:lang w:eastAsia="en-GB"/>
                <w14:ligatures w14:val="none"/>
              </w:rPr>
              <w:t xml:space="preserve"> DiffQs[solved] == 2:</w:t>
            </w:r>
          </w:p>
          <w:p w14:paraId="4033B79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SolMed = SolMed + 1</w:t>
            </w:r>
          </w:p>
          <w:p w14:paraId="1B16A38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elif</w:t>
            </w:r>
            <w:r w:rsidRPr="000B7DB4">
              <w:rPr>
                <w:rFonts w:ascii="Consolas" w:eastAsia="Times New Roman" w:hAnsi="Consolas" w:cs="Courier New"/>
                <w:color w:val="000000"/>
                <w:spacing w:val="4"/>
                <w:kern w:val="0"/>
                <w:sz w:val="20"/>
                <w:szCs w:val="20"/>
                <w:lang w:eastAsia="en-GB"/>
                <w14:ligatures w14:val="none"/>
              </w:rPr>
              <w:t xml:space="preserve"> DiffQs[solved] == 3:</w:t>
            </w:r>
          </w:p>
          <w:p w14:paraId="4E8B2D3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SolHard = SolHard + 1</w:t>
            </w:r>
          </w:p>
          <w:p w14:paraId="4C521D93"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SolEasy)</w:t>
            </w:r>
          </w:p>
          <w:p w14:paraId="054569A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SolMed)</w:t>
            </w:r>
          </w:p>
          <w:p w14:paraId="52F29F3B"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SolHard)</w:t>
            </w:r>
          </w:p>
          <w:p w14:paraId="0A403D31" w14:textId="77777777" w:rsidR="000B7DB4" w:rsidRPr="003F24EA"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lastRenderedPageBreak/>
              <w:t xml:space="preserve">        </w:t>
            </w:r>
            <w:r w:rsidRPr="003F24EA">
              <w:rPr>
                <w:rFonts w:ascii="Consolas" w:eastAsia="Times New Roman" w:hAnsi="Consolas" w:cs="Courier New"/>
                <w:i/>
                <w:iCs/>
                <w:color w:val="FF0000"/>
                <w:spacing w:val="4"/>
                <w:kern w:val="0"/>
                <w:sz w:val="20"/>
                <w:szCs w:val="20"/>
                <w:lang w:eastAsia="en-GB"/>
                <w14:ligatures w14:val="none"/>
              </w:rPr>
              <w:t>#calc Accuraccy of each lvl</w:t>
            </w:r>
          </w:p>
          <w:p w14:paraId="5D78425D" w14:textId="77777777" w:rsidR="000B7DB4" w:rsidRPr="003F24EA"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3F24EA">
              <w:rPr>
                <w:rFonts w:ascii="Consolas" w:eastAsia="Times New Roman" w:hAnsi="Consolas" w:cs="Courier New"/>
                <w:color w:val="000000"/>
                <w:spacing w:val="4"/>
                <w:kern w:val="0"/>
                <w:sz w:val="20"/>
                <w:szCs w:val="20"/>
                <w:lang w:eastAsia="en-GB"/>
                <w14:ligatures w14:val="none"/>
              </w:rPr>
              <w:t xml:space="preserve">        </w:t>
            </w:r>
            <w:r w:rsidRPr="003F24EA">
              <w:rPr>
                <w:rFonts w:ascii="Consolas" w:eastAsia="Times New Roman" w:hAnsi="Consolas" w:cs="Courier New"/>
                <w:i/>
                <w:iCs/>
                <w:color w:val="FF0000"/>
                <w:spacing w:val="4"/>
                <w:kern w:val="0"/>
                <w:sz w:val="20"/>
                <w:szCs w:val="20"/>
                <w:lang w:eastAsia="en-GB"/>
                <w14:ligatures w14:val="none"/>
              </w:rPr>
              <w:t>#ref23 weighted Accuracy</w:t>
            </w:r>
          </w:p>
          <w:p w14:paraId="6996C12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3F24EA">
              <w:rPr>
                <w:rFonts w:ascii="Consolas" w:eastAsia="Times New Roman" w:hAnsi="Consolas" w:cs="Courier New"/>
                <w:color w:val="000000"/>
                <w:spacing w:val="4"/>
                <w:kern w:val="0"/>
                <w:sz w:val="20"/>
                <w:szCs w:val="20"/>
                <w:lang w:eastAsia="en-GB"/>
                <w14:ligatures w14:val="none"/>
              </w:rPr>
              <w:t xml:space="preserve">        </w:t>
            </w:r>
            <w:r w:rsidRPr="003F24EA">
              <w:rPr>
                <w:rFonts w:ascii="Consolas" w:eastAsia="Times New Roman" w:hAnsi="Consolas" w:cs="Courier New"/>
                <w:i/>
                <w:iCs/>
                <w:color w:val="FF0000"/>
                <w:spacing w:val="4"/>
                <w:kern w:val="0"/>
                <w:sz w:val="20"/>
                <w:szCs w:val="20"/>
                <w:lang w:eastAsia="en-GB"/>
                <w14:ligatures w14:val="none"/>
              </w:rPr>
              <w:t>#https://www.khanacademy.org/computing/pixar/environment-modeling-2/mathematics-of-parabolas2-ver2/e/weighted-averages-on-a-line</w:t>
            </w:r>
          </w:p>
          <w:p w14:paraId="577CC71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SolEasy !</w:t>
            </w:r>
            <w:proofErr w:type="gramEnd"/>
            <w:r w:rsidRPr="000B7DB4">
              <w:rPr>
                <w:rFonts w:ascii="Consolas" w:eastAsia="Times New Roman" w:hAnsi="Consolas" w:cs="Courier New"/>
                <w:color w:val="000000"/>
                <w:spacing w:val="4"/>
                <w:kern w:val="0"/>
                <w:sz w:val="20"/>
                <w:szCs w:val="20"/>
                <w:lang w:eastAsia="en-GB"/>
                <w14:ligatures w14:val="none"/>
              </w:rPr>
              <w:t>= 0:</w:t>
            </w:r>
          </w:p>
          <w:p w14:paraId="68ED9F1B"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AccEasy = SolEasy/TotEasy</w:t>
            </w:r>
          </w:p>
          <w:p w14:paraId="7EFDB70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AccEasy)</w:t>
            </w:r>
          </w:p>
          <w:p w14:paraId="6663A12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WAccEasy = (AccEasy * EWeight)</w:t>
            </w:r>
          </w:p>
          <w:p w14:paraId="1729F05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else</w:t>
            </w:r>
            <w:r w:rsidRPr="000B7DB4">
              <w:rPr>
                <w:rFonts w:ascii="Consolas" w:eastAsia="Times New Roman" w:hAnsi="Consolas" w:cs="Courier New"/>
                <w:color w:val="000000"/>
                <w:spacing w:val="4"/>
                <w:kern w:val="0"/>
                <w:sz w:val="20"/>
                <w:szCs w:val="20"/>
                <w:lang w:eastAsia="en-GB"/>
                <w14:ligatures w14:val="none"/>
              </w:rPr>
              <w:t>:</w:t>
            </w:r>
          </w:p>
          <w:p w14:paraId="3EF71D8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WAccEasy = 0</w:t>
            </w:r>
          </w:p>
          <w:p w14:paraId="293422D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5029CD2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SolMed !</w:t>
            </w:r>
            <w:proofErr w:type="gramEnd"/>
            <w:r w:rsidRPr="000B7DB4">
              <w:rPr>
                <w:rFonts w:ascii="Consolas" w:eastAsia="Times New Roman" w:hAnsi="Consolas" w:cs="Courier New"/>
                <w:color w:val="000000"/>
                <w:spacing w:val="4"/>
                <w:kern w:val="0"/>
                <w:sz w:val="20"/>
                <w:szCs w:val="20"/>
                <w:lang w:eastAsia="en-GB"/>
                <w14:ligatures w14:val="none"/>
              </w:rPr>
              <w:t>= 0:</w:t>
            </w:r>
          </w:p>
          <w:p w14:paraId="6EAF2CD9"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AccMed = SolMed/TotMed</w:t>
            </w:r>
          </w:p>
          <w:p w14:paraId="5158741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AccMed)</w:t>
            </w:r>
          </w:p>
          <w:p w14:paraId="4969BE7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WAccMed = (AccMed * MWeight)</w:t>
            </w:r>
          </w:p>
          <w:p w14:paraId="78BCB29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else</w:t>
            </w:r>
            <w:r w:rsidRPr="000B7DB4">
              <w:rPr>
                <w:rFonts w:ascii="Consolas" w:eastAsia="Times New Roman" w:hAnsi="Consolas" w:cs="Courier New"/>
                <w:color w:val="000000"/>
                <w:spacing w:val="4"/>
                <w:kern w:val="0"/>
                <w:sz w:val="20"/>
                <w:szCs w:val="20"/>
                <w:lang w:eastAsia="en-GB"/>
                <w14:ligatures w14:val="none"/>
              </w:rPr>
              <w:t>:</w:t>
            </w:r>
          </w:p>
          <w:p w14:paraId="7A1C697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WAccMed = 0</w:t>
            </w:r>
          </w:p>
          <w:p w14:paraId="2F075BB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48555E3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SolHard !</w:t>
            </w:r>
            <w:proofErr w:type="gramEnd"/>
            <w:r w:rsidRPr="000B7DB4">
              <w:rPr>
                <w:rFonts w:ascii="Consolas" w:eastAsia="Times New Roman" w:hAnsi="Consolas" w:cs="Courier New"/>
                <w:color w:val="000000"/>
                <w:spacing w:val="4"/>
                <w:kern w:val="0"/>
                <w:sz w:val="20"/>
                <w:szCs w:val="20"/>
                <w:lang w:eastAsia="en-GB"/>
                <w14:ligatures w14:val="none"/>
              </w:rPr>
              <w:t xml:space="preserve">= 0:        </w:t>
            </w:r>
          </w:p>
          <w:p w14:paraId="0E0BE6FB"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AccHard = SolHard/TotHard</w:t>
            </w:r>
          </w:p>
          <w:p w14:paraId="79A8E8D9"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0000"/>
                <w:spacing w:val="4"/>
                <w:kern w:val="0"/>
                <w:sz w:val="20"/>
                <w:szCs w:val="20"/>
                <w:lang w:eastAsia="en-GB"/>
                <w14:ligatures w14:val="none"/>
              </w:rPr>
              <w:t>AccHard)</w:t>
            </w:r>
          </w:p>
          <w:p w14:paraId="5FF9B97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WAccHard = (AccHard * HWeight)</w:t>
            </w:r>
          </w:p>
          <w:p w14:paraId="0A4D65D9"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else</w:t>
            </w:r>
            <w:r w:rsidRPr="000B7DB4">
              <w:rPr>
                <w:rFonts w:ascii="Consolas" w:eastAsia="Times New Roman" w:hAnsi="Consolas" w:cs="Courier New"/>
                <w:color w:val="000000"/>
                <w:spacing w:val="4"/>
                <w:kern w:val="0"/>
                <w:sz w:val="20"/>
                <w:szCs w:val="20"/>
                <w:lang w:eastAsia="en-GB"/>
                <w14:ligatures w14:val="none"/>
              </w:rPr>
              <w:t>:</w:t>
            </w:r>
          </w:p>
          <w:p w14:paraId="5648F83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WAccHard = 0</w:t>
            </w:r>
          </w:p>
          <w:p w14:paraId="486753A3"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3F005F2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#calc overall accuracy</w:t>
            </w:r>
          </w:p>
          <w:p w14:paraId="0C4EDA7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OverallWA = WAccEasy + WAccMed + WAccHard       </w:t>
            </w:r>
            <w:r w:rsidRPr="000B7DB4">
              <w:rPr>
                <w:rFonts w:ascii="Consolas" w:eastAsia="Times New Roman" w:hAnsi="Consolas" w:cs="Courier New"/>
                <w:i/>
                <w:iCs/>
                <w:color w:val="FF0000"/>
                <w:spacing w:val="4"/>
                <w:kern w:val="0"/>
                <w:sz w:val="20"/>
                <w:szCs w:val="20"/>
                <w:lang w:eastAsia="en-GB"/>
                <w14:ligatures w14:val="none"/>
              </w:rPr>
              <w:t>#final weighted average</w:t>
            </w:r>
          </w:p>
          <w:p w14:paraId="4820FBA0" w14:textId="1A48AEDF"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OverallWA = OverallWA * 100     </w:t>
            </w:r>
            <w:r w:rsidRPr="000B7DB4">
              <w:rPr>
                <w:rFonts w:ascii="Consolas" w:eastAsia="Times New Roman" w:hAnsi="Consolas" w:cs="Courier New"/>
                <w:i/>
                <w:iCs/>
                <w:color w:val="FF0000"/>
                <w:spacing w:val="4"/>
                <w:kern w:val="0"/>
                <w:sz w:val="20"/>
                <w:szCs w:val="20"/>
                <w:lang w:eastAsia="en-GB"/>
                <w14:ligatures w14:val="none"/>
              </w:rPr>
              <w:t>#persentage</w:t>
            </w:r>
          </w:p>
          <w:p w14:paraId="2DAE5FB3" w14:textId="00C04C4B"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3F24EA">
              <w:rPr>
                <w:rFonts w:ascii="Consolas" w:eastAsia="Times New Roman" w:hAnsi="Consolas" w:cs="Courier New"/>
                <w:i/>
                <w:iCs/>
                <w:color w:val="FF0000"/>
                <w:spacing w:val="4"/>
                <w:kern w:val="0"/>
                <w:sz w:val="20"/>
                <w:szCs w:val="20"/>
                <w:lang w:eastAsia="en-GB"/>
                <w14:ligatures w14:val="none"/>
              </w:rPr>
              <w:t>#rounding</w:t>
            </w:r>
          </w:p>
          <w:p w14:paraId="159A1D9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OverallWA = </w:t>
            </w:r>
            <w:proofErr w:type="gramStart"/>
            <w:r w:rsidRPr="000B7DB4">
              <w:rPr>
                <w:rFonts w:ascii="Consolas" w:eastAsia="Times New Roman" w:hAnsi="Consolas" w:cs="Courier New"/>
                <w:color w:val="000000"/>
                <w:spacing w:val="4"/>
                <w:kern w:val="0"/>
                <w:sz w:val="20"/>
                <w:szCs w:val="20"/>
                <w:lang w:eastAsia="en-GB"/>
                <w14:ligatures w14:val="none"/>
              </w:rPr>
              <w:t>round(</w:t>
            </w:r>
            <w:proofErr w:type="gramEnd"/>
            <w:r w:rsidRPr="000B7DB4">
              <w:rPr>
                <w:rFonts w:ascii="Consolas" w:eastAsia="Times New Roman" w:hAnsi="Consolas" w:cs="Courier New"/>
                <w:color w:val="000000"/>
                <w:spacing w:val="4"/>
                <w:kern w:val="0"/>
                <w:sz w:val="20"/>
                <w:szCs w:val="20"/>
                <w:lang w:eastAsia="en-GB"/>
                <w14:ligatures w14:val="none"/>
              </w:rPr>
              <w:t>OverallWA)</w:t>
            </w:r>
          </w:p>
          <w:p w14:paraId="546DC8E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else</w:t>
            </w:r>
            <w:r w:rsidRPr="000B7DB4">
              <w:rPr>
                <w:rFonts w:ascii="Consolas" w:eastAsia="Times New Roman" w:hAnsi="Consolas" w:cs="Courier New"/>
                <w:color w:val="000000"/>
                <w:spacing w:val="4"/>
                <w:kern w:val="0"/>
                <w:sz w:val="20"/>
                <w:szCs w:val="20"/>
                <w:lang w:eastAsia="en-GB"/>
                <w14:ligatures w14:val="none"/>
              </w:rPr>
              <w:t>:</w:t>
            </w:r>
          </w:p>
          <w:p w14:paraId="12C01ADC"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OverallWA = 0</w:t>
            </w:r>
          </w:p>
          <w:p w14:paraId="6ED3297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35EA6EE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OveralAcc = </w:t>
            </w:r>
            <w:proofErr w:type="gramStart"/>
            <w:r w:rsidRPr="000B7DB4">
              <w:rPr>
                <w:rFonts w:ascii="Consolas" w:eastAsia="Times New Roman" w:hAnsi="Consolas" w:cs="Courier New"/>
                <w:color w:val="000000"/>
                <w:spacing w:val="4"/>
                <w:kern w:val="0"/>
                <w:sz w:val="20"/>
                <w:szCs w:val="20"/>
                <w:lang w:eastAsia="en-GB"/>
                <w14:ligatures w14:val="none"/>
              </w:rPr>
              <w:t>str(</w:t>
            </w:r>
            <w:proofErr w:type="gramEnd"/>
            <w:r w:rsidRPr="000B7DB4">
              <w:rPr>
                <w:rFonts w:ascii="Consolas" w:eastAsia="Times New Roman" w:hAnsi="Consolas" w:cs="Courier New"/>
                <w:color w:val="000000"/>
                <w:spacing w:val="4"/>
                <w:kern w:val="0"/>
                <w:sz w:val="20"/>
                <w:szCs w:val="20"/>
                <w:lang w:eastAsia="en-GB"/>
                <w14:ligatures w14:val="none"/>
              </w:rPr>
              <w:t xml:space="preserve">OverallWA)+ </w:t>
            </w:r>
            <w:r w:rsidRPr="000B7DB4">
              <w:rPr>
                <w:rFonts w:ascii="Consolas" w:eastAsia="Times New Roman" w:hAnsi="Consolas" w:cs="Courier New"/>
                <w:color w:val="009C00"/>
                <w:spacing w:val="4"/>
                <w:kern w:val="0"/>
                <w:sz w:val="20"/>
                <w:szCs w:val="20"/>
                <w:lang w:eastAsia="en-GB"/>
                <w14:ligatures w14:val="none"/>
              </w:rPr>
              <w:t>"%"</w:t>
            </w:r>
          </w:p>
          <w:p w14:paraId="7DAD886E"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return</w:t>
            </w:r>
            <w:r w:rsidRPr="000B7DB4">
              <w:rPr>
                <w:rFonts w:ascii="Consolas" w:eastAsia="Times New Roman" w:hAnsi="Consolas" w:cs="Courier New"/>
                <w:color w:val="000000"/>
                <w:spacing w:val="4"/>
                <w:kern w:val="0"/>
                <w:sz w:val="20"/>
                <w:szCs w:val="20"/>
                <w:lang w:eastAsia="en-GB"/>
                <w14:ligatures w14:val="none"/>
              </w:rPr>
              <w:t xml:space="preserve"> OveralAcc</w:t>
            </w:r>
          </w:p>
        </w:tc>
      </w:tr>
    </w:tbl>
    <w:p w14:paraId="1C35457D" w14:textId="0C177DC3" w:rsidR="004441F7" w:rsidRDefault="004441F7" w:rsidP="003F24EA">
      <w:pPr>
        <w:spacing w:after="120" w:line="259" w:lineRule="auto"/>
        <w:ind w:left="1866"/>
        <w:contextualSpacing/>
        <w:jc w:val="both"/>
        <w:rPr>
          <w:rFonts w:ascii="Aptos" w:eastAsia="Aptos" w:hAnsi="Aptos" w:cs="Times New Roman"/>
          <w:b/>
          <w:bCs/>
        </w:rPr>
      </w:pPr>
    </w:p>
    <w:p w14:paraId="7C406426" w14:textId="77777777" w:rsidR="004441F7" w:rsidRDefault="004441F7">
      <w:pPr>
        <w:rPr>
          <w:rFonts w:ascii="Aptos" w:eastAsia="Aptos" w:hAnsi="Aptos" w:cs="Times New Roman"/>
          <w:b/>
          <w:bCs/>
        </w:rPr>
      </w:pPr>
      <w:r>
        <w:rPr>
          <w:rFonts w:ascii="Aptos" w:eastAsia="Aptos" w:hAnsi="Aptos" w:cs="Times New Roman"/>
          <w:b/>
          <w:bCs/>
        </w:rPr>
        <w:br w:type="page"/>
      </w:r>
    </w:p>
    <w:p w14:paraId="5F8C4B39" w14:textId="0FDFEA89" w:rsidR="000B7DB4"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3F24EA">
        <w:rPr>
          <w:rFonts w:ascii="Aptos" w:eastAsia="Aptos" w:hAnsi="Aptos" w:cs="Times New Roman"/>
          <w:b/>
          <w:bCs/>
          <w:sz w:val="26"/>
          <w:szCs w:val="26"/>
        </w:rPr>
        <w:lastRenderedPageBreak/>
        <w:t>Adding an Accuracy field to the Database</w:t>
      </w:r>
    </w:p>
    <w:p w14:paraId="14732F67" w14:textId="5816D52D" w:rsidR="004441F7" w:rsidRPr="004441F7" w:rsidRDefault="004441F7" w:rsidP="004441F7">
      <w:pPr>
        <w:spacing w:after="120" w:line="259" w:lineRule="auto"/>
        <w:ind w:left="1866"/>
        <w:contextualSpacing/>
        <w:rPr>
          <w:rFonts w:ascii="Aptos" w:eastAsia="Aptos" w:hAnsi="Aptos" w:cs="Times New Roman"/>
          <w:sz w:val="26"/>
          <w:szCs w:val="26"/>
        </w:rPr>
      </w:pPr>
      <w:r>
        <w:rPr>
          <w:rFonts w:ascii="Aptos" w:eastAsia="Aptos" w:hAnsi="Aptos" w:cs="Times New Roman"/>
          <w:sz w:val="26"/>
          <w:szCs w:val="26"/>
        </w:rPr>
        <w:t>I added an accuracy field to the database to allow for it to be displayed to the teacher stakeholder when looking for information about the progress of their students. It allows for students not</w:t>
      </w:r>
      <w:r w:rsidR="00504AD1">
        <w:rPr>
          <w:rFonts w:ascii="Aptos" w:eastAsia="Aptos" w:hAnsi="Aptos" w:cs="Times New Roman"/>
          <w:sz w:val="26"/>
          <w:szCs w:val="26"/>
        </w:rPr>
        <w:t xml:space="preserve"> to</w:t>
      </w:r>
      <w:r>
        <w:rPr>
          <w:rFonts w:ascii="Aptos" w:eastAsia="Aptos" w:hAnsi="Aptos" w:cs="Times New Roman"/>
          <w:sz w:val="26"/>
          <w:szCs w:val="26"/>
        </w:rPr>
        <w:t xml:space="preserve"> complete the game but for it to record their progress anyway.</w:t>
      </w:r>
    </w:p>
    <w:p w14:paraId="2EDA25CA" w14:textId="54C81C22" w:rsidR="000B7DB4" w:rsidRPr="003F24EA" w:rsidRDefault="000B7DB4" w:rsidP="000B7DB4">
      <w:pPr>
        <w:spacing w:line="259" w:lineRule="auto"/>
        <w:rPr>
          <w:rFonts w:ascii="Aptos" w:eastAsia="Aptos" w:hAnsi="Aptos" w:cs="Times New Roman"/>
        </w:rPr>
      </w:pPr>
      <w:r w:rsidRPr="000B7DB4">
        <w:rPr>
          <w:rFonts w:ascii="Aptos" w:eastAsia="Aptos" w:hAnsi="Aptos" w:cs="Times New Roman"/>
          <w:noProof/>
        </w:rPr>
        <mc:AlternateContent>
          <mc:Choice Requires="wpc">
            <w:drawing>
              <wp:inline distT="0" distB="0" distL="0" distR="0" wp14:anchorId="71AFA669" wp14:editId="0BA49422">
                <wp:extent cx="5513705" cy="2426276"/>
                <wp:effectExtent l="19050" t="19050" r="10795" b="12700"/>
                <wp:docPr id="808002357" name="Canvas 64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1431681977" name="Picture 1431681977" descr="A white screen with green text&#10;&#10;Description automatically generated"/>
                          <pic:cNvPicPr>
                            <a:picLocks noChangeAspect="1"/>
                          </pic:cNvPicPr>
                        </pic:nvPicPr>
                        <pic:blipFill>
                          <a:blip r:embed="rId211"/>
                          <a:stretch>
                            <a:fillRect/>
                          </a:stretch>
                        </pic:blipFill>
                        <pic:spPr>
                          <a:xfrm>
                            <a:off x="27401" y="36009"/>
                            <a:ext cx="4333875" cy="2324100"/>
                          </a:xfrm>
                          <a:prstGeom prst="rect">
                            <a:avLst/>
                          </a:prstGeom>
                        </pic:spPr>
                      </pic:pic>
                      <wps:wsp>
                        <wps:cNvPr id="765571555" name="Oval 765571555"/>
                        <wps:cNvSpPr/>
                        <wps:spPr>
                          <a:xfrm>
                            <a:off x="27401" y="1194224"/>
                            <a:ext cx="1846217" cy="296090"/>
                          </a:xfrm>
                          <a:prstGeom prst="ellipse">
                            <a:avLst/>
                          </a:prstGeom>
                          <a:noFill/>
                          <a:ln w="381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1110045" name="Text Box 1821110045"/>
                        <wps:cNvSpPr txBox="1"/>
                        <wps:spPr>
                          <a:xfrm>
                            <a:off x="2777677" y="627870"/>
                            <a:ext cx="2386148" cy="1022553"/>
                          </a:xfrm>
                          <a:prstGeom prst="rect">
                            <a:avLst/>
                          </a:prstGeom>
                          <a:solidFill>
                            <a:sysClr val="window" lastClr="FFFFFF"/>
                          </a:solidFill>
                          <a:ln w="6350">
                            <a:solidFill>
                              <a:prstClr val="black"/>
                            </a:solidFill>
                          </a:ln>
                        </wps:spPr>
                        <wps:txbx>
                          <w:txbxContent>
                            <w:p w14:paraId="4E1421ED" w14:textId="77777777" w:rsidR="000B7DB4" w:rsidRPr="002D7F1E" w:rsidRDefault="000B7DB4" w:rsidP="000B7DB4">
                              <w:r w:rsidRPr="002D7F1E">
                                <w:t>Accuracy Field added to the Maze table to make sure that when the data is added to the User data table after game completion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4741901" name="Straight Arrow Connector 654741901"/>
                        <wps:cNvCnPr>
                          <a:endCxn id="765571555" idx="6"/>
                        </wps:cNvCnPr>
                        <wps:spPr>
                          <a:xfrm flipH="1">
                            <a:off x="1873618" y="1054888"/>
                            <a:ext cx="904059" cy="287381"/>
                          </a:xfrm>
                          <a:prstGeom prst="straightConnector1">
                            <a:avLst/>
                          </a:prstGeom>
                          <a:noFill/>
                          <a:ln w="38100" cap="flat" cmpd="sng" algn="ctr">
                            <a:solidFill>
                              <a:srgbClr val="FF0000"/>
                            </a:solidFill>
                            <a:prstDash val="solid"/>
                            <a:round/>
                            <a:headEnd type="none" w="med" len="med"/>
                            <a:tailEnd type="arrow" w="med" len="med"/>
                          </a:ln>
                          <a:effectLst/>
                        </wps:spPr>
                        <wps:bodyPr/>
                      </wps:wsp>
                    </wpc:wpc>
                  </a:graphicData>
                </a:graphic>
              </wp:inline>
            </w:drawing>
          </mc:Choice>
          <mc:Fallback>
            <w:pict>
              <v:group w14:anchorId="71AFA669" id="Canvas 645" o:spid="_x0000_s1395" editas="canvas" style="width:434.15pt;height:191.05pt;mso-position-horizontal-relative:char;mso-position-vertical-relative:line" coordsize="55137,24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">
                <v:shape id="_x0000_s1396" type="#_x0000_t75" style="position:absolute;width:55137;height:24257;visibility:visible;mso-wrap-style:square" filled="t" stroked="t" strokecolor="#ffc000" strokeweight="3pt">
                  <v:fill o:detectmouseclick="t"/>
                  <v:path o:connecttype="none"/>
                </v:shape>
                <v:shape id="Picture 1431681977" o:spid="_x0000_s1397" type="#_x0000_t75" alt="A white screen with green text&#10;&#10;Description automatically generated" style="position:absolute;left:274;top:360;width:43338;height:23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">
                  <v:imagedata r:id="rId213" o:title="A white screen with green text&#10;&#10;Description automatically generated"/>
                </v:shape>
                <v:oval id="Oval 765571555" o:spid="_x0000_s1398" style="position:absolute;left:274;top:11942;width:18462;height:2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" filled="f" strokecolor="red" strokeweight="3pt">
                  <v:stroke joinstyle="miter"/>
                </v:oval>
                <v:shape id="Text Box 1821110045" o:spid="_x0000_s1399" type="#_x0000_t202" style="position:absolute;left:27776;top:6278;width:23862;height:10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" fillcolor="window" strokeweight=".5pt">
                  <v:textbox>
                    <w:txbxContent>
                      <w:p w14:paraId="4E1421ED" w14:textId="77777777" w:rsidR="000B7DB4" w:rsidRPr="002D7F1E" w:rsidRDefault="000B7DB4" w:rsidP="000B7DB4">
                        <w:r w:rsidRPr="002D7F1E">
                          <w:t>Accuracy Field added to the Maze table to make sure that when the data is added to the User data table after game completion</w:t>
                        </w:r>
                      </w:p>
                    </w:txbxContent>
                  </v:textbox>
                </v:shape>
                <v:shape id="Straight Arrow Connector 654741901" o:spid="_x0000_s1400" type="#_x0000_t32" style="position:absolute;left:18736;top:10548;width:9040;height:287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" strokecolor="red" strokeweight="3pt">
                  <v:stroke endarrow="open"/>
                </v:shape>
                <w10:anchorlock/>
              </v:group>
            </w:pict>
          </mc:Fallback>
        </mc:AlternateContent>
      </w:r>
      <w:r w:rsidRPr="000B7DB4">
        <w:rPr>
          <w:rFonts w:ascii="Aptos" w:eastAsia="Aptos" w:hAnsi="Aptos" w:cs="Times New Roman"/>
          <w:u w:val="single"/>
        </w:rPr>
        <w:br w:type="page"/>
      </w:r>
    </w:p>
    <w:p w14:paraId="461D7C5F" w14:textId="44BD2A77" w:rsidR="00491D38" w:rsidRPr="004D727F" w:rsidRDefault="00491D38" w:rsidP="00F67A4C">
      <w:pPr>
        <w:numPr>
          <w:ilvl w:val="1"/>
          <w:numId w:val="1"/>
        </w:numPr>
        <w:spacing w:after="120" w:line="259" w:lineRule="auto"/>
        <w:contextualSpacing/>
        <w:rPr>
          <w:rFonts w:ascii="Aptos" w:eastAsia="Aptos" w:hAnsi="Aptos" w:cs="Times New Roman"/>
          <w:b/>
          <w:bCs/>
          <w:sz w:val="26"/>
          <w:szCs w:val="26"/>
        </w:rPr>
      </w:pPr>
      <w:r w:rsidRPr="004D727F">
        <w:rPr>
          <w:rFonts w:ascii="Aptos" w:eastAsia="Aptos" w:hAnsi="Aptos" w:cs="Times New Roman"/>
        </w:rPr>
        <w:lastRenderedPageBreak/>
        <w:t xml:space="preserve">I am now going to continue to consider the different elements of my decomposed system to </w:t>
      </w:r>
      <w:r w:rsidR="00A60F76" w:rsidRPr="004D727F">
        <w:rPr>
          <w:rFonts w:ascii="Aptos" w:eastAsia="Aptos" w:hAnsi="Aptos" w:cs="Times New Roman"/>
        </w:rPr>
        <w:t xml:space="preserve">develop on screen stats and text that will be seen during the game play. </w:t>
      </w:r>
      <w:r w:rsidR="004D727F" w:rsidRPr="004D727F">
        <w:rPr>
          <w:rFonts w:ascii="Aptos" w:eastAsia="Aptos" w:hAnsi="Aptos" w:cs="Times New Roman"/>
        </w:rPr>
        <w:t>The coloured boxes below are the areas where I believe I will need to adapt for on screen stats</w:t>
      </w:r>
      <w:r w:rsidRPr="004D727F">
        <w:rPr>
          <w:rFonts w:ascii="Aptos" w:eastAsia="Aptos" w:hAnsi="Aptos" w:cs="Times New Roman"/>
        </w:rPr>
        <w:t xml:space="preserve">: </w:t>
      </w:r>
    </w:p>
    <w:p w14:paraId="74392712" w14:textId="77777777" w:rsidR="00491D38" w:rsidRDefault="00491D38" w:rsidP="00491D38">
      <w:pPr>
        <w:spacing w:line="259" w:lineRule="auto"/>
        <w:ind w:left="1866"/>
        <w:contextualSpacing/>
        <w:rPr>
          <w:rFonts w:ascii="Aptos" w:eastAsia="Aptos" w:hAnsi="Aptos" w:cs="Times New Roman"/>
        </w:rPr>
      </w:pPr>
    </w:p>
    <w:p w14:paraId="4F9CC038" w14:textId="77777777" w:rsidR="00491D38" w:rsidRPr="00CA30E4" w:rsidRDefault="00491D38" w:rsidP="00491D38">
      <w:pPr>
        <w:spacing w:line="259" w:lineRule="auto"/>
        <w:contextualSpacing/>
        <w:rPr>
          <w:rFonts w:ascii="Aptos" w:eastAsia="Aptos" w:hAnsi="Aptos" w:cs="Times New Roman"/>
          <w:b/>
          <w:bCs/>
          <w:highlight w:val="yellow"/>
        </w:rPr>
      </w:pPr>
      <w:r w:rsidRPr="000B7DB4">
        <w:rPr>
          <w:rFonts w:ascii="Aptos" w:eastAsia="Aptos" w:hAnsi="Aptos" w:cs="Times New Roman"/>
          <w:noProof/>
          <w:szCs w:val="22"/>
        </w:rPr>
        <w:drawing>
          <wp:inline distT="0" distB="0" distL="0" distR="0" wp14:anchorId="4B8706B9" wp14:editId="2E2FCCFC">
            <wp:extent cx="6188710" cy="4184015"/>
            <wp:effectExtent l="0" t="0" r="0" b="45085"/>
            <wp:docPr id="298782398" name="Diagram 1">
              <a:extLst xmlns:a="http://schemas.openxmlformats.org/drawingml/2006/main">
                <a:ext uri="{FF2B5EF4-FFF2-40B4-BE49-F238E27FC236}">
                  <a16:creationId xmlns:a16="http://schemas.microsoft.com/office/drawing/2014/main" id="{21DB1AE6-FA31-86C2-A67D-F992A3520AF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2" r:lo="rId233" r:qs="rId234" r:cs="rId235"/>
              </a:graphicData>
            </a:graphic>
          </wp:inline>
        </w:drawing>
      </w:r>
    </w:p>
    <w:p w14:paraId="24F0D4B9" w14:textId="77777777" w:rsidR="00491D38" w:rsidRDefault="00491D38" w:rsidP="00491D38">
      <w:pPr>
        <w:spacing w:after="120" w:line="259" w:lineRule="auto"/>
        <w:contextualSpacing/>
        <w:jc w:val="both"/>
        <w:rPr>
          <w:rFonts w:ascii="Aptos" w:eastAsia="Aptos" w:hAnsi="Aptos" w:cs="Times New Roman"/>
          <w:b/>
          <w:bCs/>
          <w:sz w:val="26"/>
          <w:szCs w:val="26"/>
        </w:rPr>
      </w:pPr>
    </w:p>
    <w:p w14:paraId="01E874A7" w14:textId="7CC4CCC6" w:rsidR="000B7DB4" w:rsidRPr="003F24EA"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3F24EA">
        <w:rPr>
          <w:rFonts w:ascii="Aptos" w:eastAsia="Aptos" w:hAnsi="Aptos" w:cs="Times New Roman"/>
          <w:b/>
          <w:bCs/>
          <w:sz w:val="26"/>
          <w:szCs w:val="26"/>
        </w:rPr>
        <w:t>Adding Stats to the game screen</w:t>
      </w:r>
    </w:p>
    <w:p w14:paraId="6EDA8B88" w14:textId="243EE562" w:rsidR="00BF2A97" w:rsidRDefault="002B5715" w:rsidP="003F24EA">
      <w:pPr>
        <w:spacing w:line="259" w:lineRule="auto"/>
        <w:ind w:left="1146"/>
        <w:rPr>
          <w:rFonts w:ascii="Aptos" w:eastAsia="Aptos" w:hAnsi="Aptos" w:cs="Times New Roman"/>
          <w:szCs w:val="22"/>
        </w:rPr>
      </w:pPr>
      <w:r>
        <w:rPr>
          <w:rFonts w:ascii="Aptos" w:eastAsia="Aptos" w:hAnsi="Aptos" w:cs="Times New Roman"/>
          <w:szCs w:val="22"/>
        </w:rPr>
        <w:t>I then moved on to work on the GUIs for this project, which is recorded in the 3</w:t>
      </w:r>
      <w:r w:rsidRPr="002B5715">
        <w:rPr>
          <w:rFonts w:ascii="Aptos" w:eastAsia="Aptos" w:hAnsi="Aptos" w:cs="Times New Roman"/>
          <w:szCs w:val="22"/>
          <w:vertAlign w:val="superscript"/>
        </w:rPr>
        <w:t>rd</w:t>
      </w:r>
      <w:r>
        <w:rPr>
          <w:rFonts w:ascii="Aptos" w:eastAsia="Aptos" w:hAnsi="Aptos" w:cs="Times New Roman"/>
          <w:szCs w:val="22"/>
        </w:rPr>
        <w:t xml:space="preserve"> Iteration. I did this to give me an idea of how GUIs work and to have a break from the game </w:t>
      </w:r>
      <w:r w:rsidR="00BF2A97">
        <w:rPr>
          <w:rFonts w:ascii="Aptos" w:eastAsia="Aptos" w:hAnsi="Aptos" w:cs="Times New Roman"/>
          <w:szCs w:val="22"/>
        </w:rPr>
        <w:t xml:space="preserve">development because I was running out of ideas of how to proceed with </w:t>
      </w:r>
      <w:r w:rsidR="002D5F19">
        <w:rPr>
          <w:rFonts w:ascii="Aptos" w:eastAsia="Aptos" w:hAnsi="Aptos" w:cs="Times New Roman"/>
          <w:szCs w:val="22"/>
        </w:rPr>
        <w:t xml:space="preserve">stats on the screen, spy movement and the timer. I was hoping that transferring onto the GUI side of the project would </w:t>
      </w:r>
      <w:r>
        <w:rPr>
          <w:rFonts w:ascii="Aptos" w:eastAsia="Aptos" w:hAnsi="Aptos" w:cs="Times New Roman"/>
          <w:szCs w:val="22"/>
        </w:rPr>
        <w:t xml:space="preserve">give me </w:t>
      </w:r>
      <w:r w:rsidR="002D5F19">
        <w:rPr>
          <w:rFonts w:ascii="Aptos" w:eastAsia="Aptos" w:hAnsi="Aptos" w:cs="Times New Roman"/>
          <w:szCs w:val="22"/>
        </w:rPr>
        <w:t>fresh</w:t>
      </w:r>
      <w:r>
        <w:rPr>
          <w:rFonts w:ascii="Aptos" w:eastAsia="Aptos" w:hAnsi="Aptos" w:cs="Times New Roman"/>
          <w:szCs w:val="22"/>
        </w:rPr>
        <w:t xml:space="preserve"> ideas to work with</w:t>
      </w:r>
      <w:r w:rsidR="002D5F19">
        <w:rPr>
          <w:rFonts w:ascii="Aptos" w:eastAsia="Aptos" w:hAnsi="Aptos" w:cs="Times New Roman"/>
          <w:szCs w:val="22"/>
        </w:rPr>
        <w:t xml:space="preserve"> when I returned to this subject</w:t>
      </w:r>
      <w:r>
        <w:rPr>
          <w:rFonts w:ascii="Aptos" w:eastAsia="Aptos" w:hAnsi="Aptos" w:cs="Times New Roman"/>
          <w:szCs w:val="22"/>
        </w:rPr>
        <w:t xml:space="preserve">. </w:t>
      </w:r>
    </w:p>
    <w:p w14:paraId="4DCFDBF8" w14:textId="44220A95" w:rsidR="000B7DB4" w:rsidRPr="000B7DB4" w:rsidRDefault="001A391B" w:rsidP="003F24EA">
      <w:pPr>
        <w:spacing w:line="259" w:lineRule="auto"/>
        <w:ind w:left="1146"/>
        <w:rPr>
          <w:rFonts w:ascii="Aptos" w:eastAsia="Aptos" w:hAnsi="Aptos" w:cs="Times New Roman"/>
          <w:szCs w:val="22"/>
        </w:rPr>
      </w:pPr>
      <w:r>
        <w:rPr>
          <w:rFonts w:ascii="Aptos" w:eastAsia="Aptos" w:hAnsi="Aptos" w:cs="Times New Roman"/>
          <w:szCs w:val="22"/>
        </w:rPr>
        <w:t>I am now r</w:t>
      </w:r>
      <w:r w:rsidR="000B7DB4" w:rsidRPr="000B7DB4">
        <w:rPr>
          <w:rFonts w:ascii="Aptos" w:eastAsia="Aptos" w:hAnsi="Aptos" w:cs="Times New Roman"/>
          <w:szCs w:val="22"/>
        </w:rPr>
        <w:t>eturning to the Stats display after working on the GUIs</w:t>
      </w:r>
      <w:r w:rsidR="00A3565B">
        <w:rPr>
          <w:rFonts w:ascii="Aptos" w:eastAsia="Aptos" w:hAnsi="Aptos" w:cs="Times New Roman"/>
          <w:szCs w:val="22"/>
        </w:rPr>
        <w:t>.</w:t>
      </w:r>
    </w:p>
    <w:p w14:paraId="3A36A6DE" w14:textId="5E7684B7" w:rsidR="000B7DB4" w:rsidRPr="000B7DB4" w:rsidRDefault="000B7DB4" w:rsidP="003F24EA">
      <w:pPr>
        <w:spacing w:line="259" w:lineRule="auto"/>
        <w:ind w:left="1146"/>
        <w:rPr>
          <w:rFonts w:ascii="Aptos" w:eastAsia="Aptos" w:hAnsi="Aptos" w:cs="Times New Roman"/>
          <w:szCs w:val="22"/>
        </w:rPr>
      </w:pPr>
      <w:r w:rsidRPr="000B7DB4">
        <w:rPr>
          <w:rFonts w:ascii="Aptos" w:eastAsia="Aptos" w:hAnsi="Aptos" w:cs="Times New Roman"/>
          <w:szCs w:val="22"/>
        </w:rPr>
        <w:t>Status</w:t>
      </w:r>
      <w:r w:rsidR="00A3565B">
        <w:rPr>
          <w:rFonts w:ascii="Aptos" w:eastAsia="Aptos" w:hAnsi="Aptos" w:cs="Times New Roman"/>
          <w:szCs w:val="22"/>
        </w:rPr>
        <w:t xml:space="preserve"> of My Current Game</w:t>
      </w:r>
      <w:r w:rsidRPr="000B7DB4">
        <w:rPr>
          <w:rFonts w:ascii="Aptos" w:eastAsia="Aptos" w:hAnsi="Aptos" w:cs="Times New Roman"/>
          <w:szCs w:val="22"/>
        </w:rPr>
        <w:t>:</w:t>
      </w:r>
    </w:p>
    <w:p w14:paraId="5DAC6119" w14:textId="1C1198FF" w:rsidR="000B7DB4" w:rsidRPr="000B7DB4" w:rsidRDefault="00D77F2A" w:rsidP="00311498">
      <w:pPr>
        <w:numPr>
          <w:ilvl w:val="0"/>
          <w:numId w:val="4"/>
        </w:numPr>
        <w:spacing w:line="259" w:lineRule="auto"/>
        <w:ind w:left="1866"/>
        <w:contextualSpacing/>
        <w:rPr>
          <w:rFonts w:ascii="Aptos" w:eastAsia="Aptos" w:hAnsi="Aptos" w:cs="Times New Roman"/>
          <w:szCs w:val="22"/>
        </w:rPr>
      </w:pPr>
      <w:r>
        <w:rPr>
          <w:rFonts w:ascii="Aptos" w:eastAsia="Aptos" w:hAnsi="Aptos" w:cs="Times New Roman"/>
          <w:szCs w:val="22"/>
        </w:rPr>
        <w:t>I c</w:t>
      </w:r>
      <w:r w:rsidR="000B7DB4" w:rsidRPr="000B7DB4">
        <w:rPr>
          <w:rFonts w:ascii="Aptos" w:eastAsia="Aptos" w:hAnsi="Aptos" w:cs="Times New Roman"/>
          <w:szCs w:val="22"/>
        </w:rPr>
        <w:t>an draw and update the maze</w:t>
      </w:r>
    </w:p>
    <w:p w14:paraId="3915DCBE" w14:textId="524C533D" w:rsidR="000B7DB4" w:rsidRPr="000B7DB4" w:rsidRDefault="00D77F2A" w:rsidP="00311498">
      <w:pPr>
        <w:numPr>
          <w:ilvl w:val="0"/>
          <w:numId w:val="4"/>
        </w:numPr>
        <w:spacing w:line="259" w:lineRule="auto"/>
        <w:ind w:left="1866"/>
        <w:contextualSpacing/>
        <w:rPr>
          <w:rFonts w:ascii="Aptos" w:eastAsia="Aptos" w:hAnsi="Aptos" w:cs="Times New Roman"/>
          <w:szCs w:val="22"/>
        </w:rPr>
      </w:pPr>
      <w:r>
        <w:rPr>
          <w:rFonts w:ascii="Aptos" w:eastAsia="Aptos" w:hAnsi="Aptos" w:cs="Times New Roman"/>
          <w:szCs w:val="22"/>
        </w:rPr>
        <w:t>I c</w:t>
      </w:r>
      <w:r w:rsidR="000B7DB4" w:rsidRPr="000B7DB4">
        <w:rPr>
          <w:rFonts w:ascii="Aptos" w:eastAsia="Aptos" w:hAnsi="Aptos" w:cs="Times New Roman"/>
          <w:szCs w:val="22"/>
        </w:rPr>
        <w:t>an move the hero correctly</w:t>
      </w:r>
    </w:p>
    <w:p w14:paraId="1A28E038" w14:textId="77777777" w:rsidR="00D77F2A" w:rsidRDefault="00D77F2A" w:rsidP="003F24EA">
      <w:pPr>
        <w:spacing w:line="259" w:lineRule="auto"/>
        <w:ind w:left="1146"/>
        <w:rPr>
          <w:rFonts w:ascii="Aptos" w:eastAsia="Aptos" w:hAnsi="Aptos" w:cs="Times New Roman"/>
          <w:szCs w:val="22"/>
        </w:rPr>
      </w:pPr>
    </w:p>
    <w:p w14:paraId="5C87BE0C" w14:textId="77777777" w:rsidR="004D727F" w:rsidRDefault="004D727F">
      <w:pPr>
        <w:rPr>
          <w:rFonts w:ascii="Aptos" w:eastAsia="Aptos" w:hAnsi="Aptos" w:cs="Times New Roman"/>
          <w:szCs w:val="22"/>
        </w:rPr>
      </w:pPr>
      <w:r>
        <w:rPr>
          <w:rFonts w:ascii="Aptos" w:eastAsia="Aptos" w:hAnsi="Aptos" w:cs="Times New Roman"/>
          <w:szCs w:val="22"/>
        </w:rPr>
        <w:br w:type="page"/>
      </w:r>
    </w:p>
    <w:p w14:paraId="31046339" w14:textId="4EACF6E0" w:rsidR="000B7DB4" w:rsidRPr="000B7DB4" w:rsidRDefault="00D77F2A" w:rsidP="00D77F2A">
      <w:pPr>
        <w:spacing w:line="259" w:lineRule="auto"/>
        <w:ind w:left="1146"/>
        <w:rPr>
          <w:rFonts w:ascii="Aptos" w:eastAsia="Aptos" w:hAnsi="Aptos" w:cs="Times New Roman"/>
          <w:szCs w:val="22"/>
        </w:rPr>
      </w:pPr>
      <w:r>
        <w:rPr>
          <w:rFonts w:ascii="Aptos" w:eastAsia="Aptos" w:hAnsi="Aptos" w:cs="Times New Roman"/>
          <w:szCs w:val="22"/>
        </w:rPr>
        <w:lastRenderedPageBreak/>
        <w:t>My next challenge is to a</w:t>
      </w:r>
      <w:r w:rsidR="000B7DB4" w:rsidRPr="000B7DB4">
        <w:rPr>
          <w:rFonts w:ascii="Aptos" w:eastAsia="Aptos" w:hAnsi="Aptos" w:cs="Times New Roman"/>
          <w:szCs w:val="22"/>
        </w:rPr>
        <w:t xml:space="preserve">dd </w:t>
      </w:r>
      <w:r>
        <w:rPr>
          <w:rFonts w:ascii="Aptos" w:eastAsia="Aptos" w:hAnsi="Aptos" w:cs="Times New Roman"/>
          <w:szCs w:val="22"/>
        </w:rPr>
        <w:t xml:space="preserve">the </w:t>
      </w:r>
      <w:r w:rsidR="000B7DB4" w:rsidRPr="000B7DB4">
        <w:rPr>
          <w:rFonts w:ascii="Aptos" w:eastAsia="Aptos" w:hAnsi="Aptos" w:cs="Times New Roman"/>
          <w:szCs w:val="22"/>
        </w:rPr>
        <w:t>game stats view.</w:t>
      </w:r>
      <w:r>
        <w:rPr>
          <w:rFonts w:ascii="Aptos" w:eastAsia="Aptos" w:hAnsi="Aptos" w:cs="Times New Roman"/>
          <w:szCs w:val="22"/>
        </w:rPr>
        <w:t xml:space="preserve"> I would like to display and update the following whilst a </w:t>
      </w:r>
      <w:r w:rsidR="00DF6CAA">
        <w:rPr>
          <w:rFonts w:ascii="Aptos" w:eastAsia="Aptos" w:hAnsi="Aptos" w:cs="Times New Roman"/>
          <w:szCs w:val="22"/>
        </w:rPr>
        <w:t>U</w:t>
      </w:r>
      <w:r>
        <w:rPr>
          <w:rFonts w:ascii="Aptos" w:eastAsia="Aptos" w:hAnsi="Aptos" w:cs="Times New Roman"/>
          <w:szCs w:val="22"/>
        </w:rPr>
        <w:t>ser is playing the maze game</w:t>
      </w:r>
      <w:r w:rsidR="000B7DB4" w:rsidRPr="000B7DB4">
        <w:rPr>
          <w:rFonts w:ascii="Aptos" w:eastAsia="Aptos" w:hAnsi="Aptos" w:cs="Times New Roman"/>
          <w:szCs w:val="22"/>
        </w:rPr>
        <w:t>:</w:t>
      </w:r>
    </w:p>
    <w:p w14:paraId="105F4BAA" w14:textId="77777777" w:rsidR="000B7DB4" w:rsidRPr="000B7DB4" w:rsidRDefault="000B7DB4" w:rsidP="00311498">
      <w:pPr>
        <w:numPr>
          <w:ilvl w:val="0"/>
          <w:numId w:val="4"/>
        </w:numPr>
        <w:spacing w:line="259" w:lineRule="auto"/>
        <w:ind w:left="1866"/>
        <w:contextualSpacing/>
        <w:rPr>
          <w:rFonts w:ascii="Aptos" w:eastAsia="Aptos" w:hAnsi="Aptos" w:cs="Times New Roman"/>
          <w:szCs w:val="22"/>
        </w:rPr>
      </w:pPr>
      <w:r w:rsidRPr="000B7DB4">
        <w:rPr>
          <w:rFonts w:ascii="Aptos" w:eastAsia="Aptos" w:hAnsi="Aptos" w:cs="Times New Roman"/>
          <w:szCs w:val="22"/>
        </w:rPr>
        <w:t>Score so far - dynamic</w:t>
      </w:r>
    </w:p>
    <w:p w14:paraId="32E676F3" w14:textId="77777777" w:rsidR="000B7DB4" w:rsidRPr="000B7DB4" w:rsidRDefault="000B7DB4" w:rsidP="00311498">
      <w:pPr>
        <w:numPr>
          <w:ilvl w:val="0"/>
          <w:numId w:val="4"/>
        </w:numPr>
        <w:spacing w:line="259" w:lineRule="auto"/>
        <w:ind w:left="1866"/>
        <w:contextualSpacing/>
        <w:rPr>
          <w:rFonts w:ascii="Aptos" w:eastAsia="Aptos" w:hAnsi="Aptos" w:cs="Times New Roman"/>
          <w:szCs w:val="22"/>
        </w:rPr>
      </w:pPr>
      <w:r w:rsidRPr="000B7DB4">
        <w:rPr>
          <w:rFonts w:ascii="Aptos" w:eastAsia="Aptos" w:hAnsi="Aptos" w:cs="Times New Roman"/>
          <w:szCs w:val="22"/>
        </w:rPr>
        <w:t>Time Taken so far - dynamic</w:t>
      </w:r>
    </w:p>
    <w:p w14:paraId="4E6E18F9" w14:textId="77777777" w:rsidR="000B7DB4" w:rsidRPr="000B7DB4" w:rsidRDefault="000B7DB4" w:rsidP="00311498">
      <w:pPr>
        <w:numPr>
          <w:ilvl w:val="0"/>
          <w:numId w:val="4"/>
        </w:numPr>
        <w:spacing w:line="259" w:lineRule="auto"/>
        <w:ind w:left="1866"/>
        <w:contextualSpacing/>
        <w:rPr>
          <w:rFonts w:ascii="Aptos" w:eastAsia="Aptos" w:hAnsi="Aptos" w:cs="Times New Roman"/>
          <w:szCs w:val="22"/>
        </w:rPr>
      </w:pPr>
      <w:r w:rsidRPr="000B7DB4">
        <w:rPr>
          <w:rFonts w:ascii="Aptos" w:eastAsia="Aptos" w:hAnsi="Aptos" w:cs="Times New Roman"/>
          <w:szCs w:val="22"/>
        </w:rPr>
        <w:t>Lives - dynamic</w:t>
      </w:r>
    </w:p>
    <w:p w14:paraId="70C0FA58" w14:textId="77777777" w:rsidR="000B7DB4" w:rsidRPr="000B7DB4" w:rsidRDefault="000B7DB4" w:rsidP="00311498">
      <w:pPr>
        <w:numPr>
          <w:ilvl w:val="0"/>
          <w:numId w:val="4"/>
        </w:numPr>
        <w:spacing w:line="259" w:lineRule="auto"/>
        <w:ind w:left="1866"/>
        <w:contextualSpacing/>
        <w:rPr>
          <w:rFonts w:ascii="Aptos" w:eastAsia="Aptos" w:hAnsi="Aptos" w:cs="Times New Roman"/>
          <w:szCs w:val="22"/>
        </w:rPr>
      </w:pPr>
      <w:r w:rsidRPr="000B7DB4">
        <w:rPr>
          <w:rFonts w:ascii="Aptos" w:eastAsia="Aptos" w:hAnsi="Aptos" w:cs="Times New Roman"/>
          <w:szCs w:val="22"/>
        </w:rPr>
        <w:t>Maze nickname - static</w:t>
      </w:r>
    </w:p>
    <w:p w14:paraId="365105C5" w14:textId="2BEF4B96" w:rsidR="000B7DB4" w:rsidRDefault="000B7DB4" w:rsidP="00311498">
      <w:pPr>
        <w:numPr>
          <w:ilvl w:val="0"/>
          <w:numId w:val="4"/>
        </w:numPr>
        <w:spacing w:line="259" w:lineRule="auto"/>
        <w:ind w:left="1866"/>
        <w:contextualSpacing/>
        <w:rPr>
          <w:rFonts w:ascii="Aptos" w:eastAsia="Aptos" w:hAnsi="Aptos" w:cs="Times New Roman"/>
          <w:szCs w:val="22"/>
        </w:rPr>
      </w:pPr>
      <w:r w:rsidRPr="000B7DB4">
        <w:rPr>
          <w:rFonts w:ascii="Aptos" w:eastAsia="Aptos" w:hAnsi="Aptos" w:cs="Times New Roman"/>
          <w:szCs w:val="22"/>
        </w:rPr>
        <w:t>Avatar + Username – Static</w:t>
      </w:r>
    </w:p>
    <w:p w14:paraId="398825E1" w14:textId="16FF9A2A" w:rsidR="00DF6CAA" w:rsidRPr="000B7DB4" w:rsidRDefault="00DF6CAA" w:rsidP="00DF6CAA">
      <w:pPr>
        <w:spacing w:line="259" w:lineRule="auto"/>
        <w:ind w:left="720"/>
        <w:contextualSpacing/>
        <w:rPr>
          <w:rFonts w:ascii="Aptos" w:eastAsia="Aptos" w:hAnsi="Aptos" w:cs="Times New Roman"/>
          <w:szCs w:val="22"/>
        </w:rPr>
      </w:pPr>
      <w:r w:rsidRPr="000B7DB4">
        <w:rPr>
          <w:rFonts w:ascii="Aptos" w:eastAsia="Aptos" w:hAnsi="Aptos" w:cs="Times New Roman"/>
          <w:noProof/>
          <w:szCs w:val="22"/>
        </w:rPr>
        <mc:AlternateContent>
          <mc:Choice Requires="wpc">
            <w:drawing>
              <wp:anchor distT="0" distB="0" distL="114300" distR="114300" simplePos="0" relativeHeight="251658270" behindDoc="0" locked="0" layoutInCell="1" allowOverlap="1" wp14:anchorId="03C9FFFF" wp14:editId="0D8C1A06">
                <wp:simplePos x="0" y="0"/>
                <wp:positionH relativeFrom="column">
                  <wp:posOffset>-216535</wp:posOffset>
                </wp:positionH>
                <wp:positionV relativeFrom="paragraph">
                  <wp:posOffset>334645</wp:posOffset>
                </wp:positionV>
                <wp:extent cx="6409055" cy="4095750"/>
                <wp:effectExtent l="19050" t="19050" r="10795" b="19050"/>
                <wp:wrapSquare wrapText="bothSides"/>
                <wp:docPr id="1822997449" name="Canvas 61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g:wgp>
                        <wpg:cNvPr id="279348615" name="Group 279348615"/>
                        <wpg:cNvGrpSpPr/>
                        <wpg:grpSpPr>
                          <a:xfrm>
                            <a:off x="73638" y="149058"/>
                            <a:ext cx="4666321" cy="3903540"/>
                            <a:chOff x="179999" y="180000"/>
                            <a:chExt cx="4666321" cy="3903540"/>
                          </a:xfrm>
                        </wpg:grpSpPr>
                        <wpg:grpSp>
                          <wpg:cNvPr id="459743844" name="Group 459743844"/>
                          <wpg:cNvGrpSpPr/>
                          <wpg:grpSpPr>
                            <a:xfrm>
                              <a:off x="179999" y="180000"/>
                              <a:ext cx="4666321" cy="3903540"/>
                              <a:chOff x="179999" y="180000"/>
                              <a:chExt cx="3771901" cy="3179445"/>
                            </a:xfrm>
                          </wpg:grpSpPr>
                          <wps:wsp>
                            <wps:cNvPr id="1333719716" name="Rectangle 1333719716"/>
                            <wps:cNvSpPr/>
                            <wps:spPr>
                              <a:xfrm>
                                <a:off x="180000" y="3041945"/>
                                <a:ext cx="3771900" cy="317500"/>
                              </a:xfrm>
                              <a:prstGeom prst="rect">
                                <a:avLst/>
                              </a:prstGeom>
                              <a:solidFill>
                                <a:sysClr val="window" lastClr="FFFFFF"/>
                              </a:solidFill>
                              <a:ln w="12700" cap="flat" cmpd="sng" algn="ctr">
                                <a:solidFill>
                                  <a:srgbClr val="156082">
                                    <a:shade val="15000"/>
                                  </a:srgbClr>
                                </a:solidFill>
                                <a:prstDash val="solid"/>
                                <a:miter lim="800000"/>
                              </a:ln>
                              <a:effectLst/>
                            </wps:spPr>
                            <wps:txbx>
                              <w:txbxContent>
                                <w:p w14:paraId="75B81875" w14:textId="77777777" w:rsidR="000B7DB4" w:rsidRPr="002D7F1E" w:rsidRDefault="000B7DB4" w:rsidP="000B7DB4">
                                  <w:pPr>
                                    <w:spacing w:line="256" w:lineRule="auto"/>
                                    <w:rPr>
                                      <w:rFonts w:eastAsia="Aptos"/>
                                      <w:color w:val="000000"/>
                                      <w:sz w:val="16"/>
                                      <w:szCs w:val="16"/>
                                      <w14:ligatures w14:val="none"/>
                                    </w:rPr>
                                  </w:pPr>
                                  <w:r w:rsidRPr="002D7F1E">
                                    <w:rPr>
                                      <w:rFonts w:eastAsia="Aptos"/>
                                      <w:color w:val="000000"/>
                                      <w:sz w:val="16"/>
                                      <w:szCs w:val="16"/>
                                    </w:rPr>
                                    <w:t>Score: &lt;Latest Score&gt;           Lives: &lt;Current Lives&gt;                Time Taken(hh:mm:ss): &lt;Current time taken&gt;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34918797" name="Rectangle 1634918797"/>
                            <wps:cNvSpPr/>
                            <wps:spPr>
                              <a:xfrm>
                                <a:off x="180000" y="180000"/>
                                <a:ext cx="2856865" cy="272415"/>
                              </a:xfrm>
                              <a:prstGeom prst="rect">
                                <a:avLst/>
                              </a:prstGeom>
                              <a:solidFill>
                                <a:sysClr val="window" lastClr="FFFFFF"/>
                              </a:solidFill>
                              <a:ln w="12700" cap="flat" cmpd="sng" algn="ctr">
                                <a:solidFill>
                                  <a:srgbClr val="156082">
                                    <a:shade val="15000"/>
                                  </a:srgbClr>
                                </a:solidFill>
                                <a:prstDash val="solid"/>
                                <a:miter lim="800000"/>
                              </a:ln>
                              <a:effectLst/>
                            </wps:spPr>
                            <wps:txbx>
                              <w:txbxContent>
                                <w:p w14:paraId="3953D84D" w14:textId="77777777" w:rsidR="000B7DB4" w:rsidRPr="002D7F1E" w:rsidRDefault="000B7DB4" w:rsidP="000B7DB4">
                                  <w:pPr>
                                    <w:spacing w:line="254" w:lineRule="auto"/>
                                    <w:jc w:val="center"/>
                                    <w:rPr>
                                      <w:rFonts w:eastAsia="Aptos"/>
                                      <w:color w:val="000000"/>
                                      <w14:ligatures w14:val="none"/>
                                    </w:rPr>
                                  </w:pPr>
                                  <w:r w:rsidRPr="002D7F1E">
                                    <w:rPr>
                                      <w:rFonts w:eastAsia="Aptos"/>
                                      <w:color w:val="000000"/>
                                    </w:rPr>
                                    <w:t>&lt;Maze Nickname&gt;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56132486" name="Rectangle 956132486"/>
                            <wps:cNvSpPr/>
                            <wps:spPr>
                              <a:xfrm>
                                <a:off x="179999" y="455590"/>
                                <a:ext cx="3771265" cy="2586355"/>
                              </a:xfrm>
                              <a:prstGeom prst="rect">
                                <a:avLst/>
                              </a:prstGeom>
                              <a:solidFill>
                                <a:sysClr val="window" lastClr="FFFFFF"/>
                              </a:solidFill>
                              <a:ln w="12700" cap="flat" cmpd="sng" algn="ctr">
                                <a:solidFill>
                                  <a:srgbClr val="156082">
                                    <a:shade val="15000"/>
                                  </a:srgbClr>
                                </a:solidFill>
                                <a:prstDash val="solid"/>
                                <a:miter lim="800000"/>
                              </a:ln>
                              <a:effectLst/>
                            </wps:spPr>
                            <wps:txbx>
                              <w:txbxContent>
                                <w:p w14:paraId="1F8E5433" w14:textId="77777777" w:rsidR="000B7DB4" w:rsidRPr="002D7F1E" w:rsidRDefault="000B7DB4" w:rsidP="000B7DB4">
                                  <w:pPr>
                                    <w:spacing w:line="256" w:lineRule="auto"/>
                                    <w:rPr>
                                      <w:rFonts w:eastAsia="Aptos"/>
                                      <w14:ligatures w14:val="none"/>
                                    </w:rPr>
                                  </w:pPr>
                                  <w:r w:rsidRPr="002D7F1E">
                                    <w:rPr>
                                      <w:rFonts w:eastAsia="Apto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57276703" name="Rectangle 1257276703"/>
                            <wps:cNvSpPr/>
                            <wps:spPr>
                              <a:xfrm>
                                <a:off x="2615860" y="180000"/>
                                <a:ext cx="1335405" cy="271780"/>
                              </a:xfrm>
                              <a:prstGeom prst="rect">
                                <a:avLst/>
                              </a:prstGeom>
                              <a:solidFill>
                                <a:sysClr val="window" lastClr="FFFFFF"/>
                              </a:solidFill>
                              <a:ln w="12700" cap="flat" cmpd="sng" algn="ctr">
                                <a:solidFill>
                                  <a:srgbClr val="156082">
                                    <a:shade val="15000"/>
                                  </a:srgbClr>
                                </a:solidFill>
                                <a:prstDash val="solid"/>
                                <a:miter lim="800000"/>
                              </a:ln>
                              <a:effectLst/>
                            </wps:spPr>
                            <wps:txbx>
                              <w:txbxContent>
                                <w:p w14:paraId="7E503801" w14:textId="77777777" w:rsidR="000B7DB4" w:rsidRPr="002D7F1E" w:rsidRDefault="000B7DB4" w:rsidP="000B7DB4">
                                  <w:pPr>
                                    <w:spacing w:line="252" w:lineRule="auto"/>
                                    <w:rPr>
                                      <w:rFonts w:eastAsia="Aptos"/>
                                      <w:color w:val="000000"/>
                                      <w14:ligatures w14:val="none"/>
                                    </w:rPr>
                                  </w:pPr>
                                  <w:r w:rsidRPr="002D7F1E">
                                    <w:rPr>
                                      <w:rFonts w:eastAsia="Aptos"/>
                                      <w:color w:val="000000"/>
                                    </w:rPr>
                                    <w:t>&lt;Username&gt;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20691863" name="Rectangle 720691863"/>
                            <wps:cNvSpPr/>
                            <wps:spPr>
                              <a:xfrm>
                                <a:off x="3538515" y="213020"/>
                                <a:ext cx="206375" cy="198755"/>
                              </a:xfrm>
                              <a:prstGeom prst="rect">
                                <a:avLst/>
                              </a:prstGeom>
                              <a:solidFill>
                                <a:srgbClr val="FF0000"/>
                              </a:solidFill>
                              <a:ln w="12700" cap="flat" cmpd="sng" algn="ctr">
                                <a:solidFill>
                                  <a:srgbClr val="156082">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1707741484" name="Rectangle 1707741484"/>
                          <wps:cNvSpPr/>
                          <wps:spPr>
                            <a:xfrm>
                              <a:off x="264160" y="558994"/>
                              <a:ext cx="4460240" cy="3108766"/>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txbx>
                            <w:txbxContent>
                              <w:p w14:paraId="10DE72A1" w14:textId="77777777" w:rsidR="000B7DB4" w:rsidRPr="002D7F1E" w:rsidRDefault="000B7DB4" w:rsidP="000B7DB4">
                                <w:pPr>
                                  <w:jc w:val="center"/>
                                  <w:rPr>
                                    <w:sz w:val="144"/>
                                    <w:szCs w:val="144"/>
                                  </w:rPr>
                                </w:pPr>
                                <w:r w:rsidRPr="002D7F1E">
                                  <w:rPr>
                                    <w:sz w:val="144"/>
                                    <w:szCs w:val="144"/>
                                  </w:rPr>
                                  <w:t>Maze Plays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s:wsp>
                        <wps:cNvPr id="1081834517" name="Text Box 1081834517"/>
                        <wps:cNvSpPr txBox="1"/>
                        <wps:spPr>
                          <a:xfrm>
                            <a:off x="5258797" y="135170"/>
                            <a:ext cx="1104476" cy="917775"/>
                          </a:xfrm>
                          <a:prstGeom prst="rect">
                            <a:avLst/>
                          </a:prstGeom>
                          <a:solidFill>
                            <a:sysClr val="window" lastClr="FFFFFF"/>
                          </a:solidFill>
                          <a:ln w="6350">
                            <a:solidFill>
                              <a:prstClr val="black"/>
                            </a:solidFill>
                          </a:ln>
                        </wps:spPr>
                        <wps:txbx>
                          <w:txbxContent>
                            <w:p w14:paraId="78598002" w14:textId="77777777" w:rsidR="000B7DB4" w:rsidRPr="002D7F1E" w:rsidRDefault="000B7DB4" w:rsidP="00DF6CAA">
                              <w:r w:rsidRPr="002D7F1E">
                                <w:t>Static fields at the top of the game window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19806843" name="Text Box 1"/>
                        <wps:cNvSpPr txBox="1"/>
                        <wps:spPr>
                          <a:xfrm>
                            <a:off x="5259505" y="2528455"/>
                            <a:ext cx="1104265" cy="1509514"/>
                          </a:xfrm>
                          <a:prstGeom prst="rect">
                            <a:avLst/>
                          </a:prstGeom>
                          <a:solidFill>
                            <a:sysClr val="window" lastClr="FFFFFF"/>
                          </a:solidFill>
                          <a:ln w="6350">
                            <a:solidFill>
                              <a:prstClr val="black"/>
                            </a:solidFill>
                          </a:ln>
                        </wps:spPr>
                        <wps:txbx>
                          <w:txbxContent>
                            <w:p w14:paraId="789A0912" w14:textId="77777777" w:rsidR="000B7DB4" w:rsidRPr="002D7F1E" w:rsidRDefault="000B7DB4" w:rsidP="000B7DB4">
                              <w:pPr>
                                <w:spacing w:line="256" w:lineRule="auto"/>
                                <w:rPr>
                                  <w:rFonts w:ascii="Aptos" w:eastAsia="Aptos" w:hAnsi="Aptos"/>
                                  <w14:ligatures w14:val="none"/>
                                </w:rPr>
                              </w:pPr>
                              <w:r w:rsidRPr="002D7F1E">
                                <w:rPr>
                                  <w:rFonts w:ascii="Aptos" w:eastAsia="Aptos" w:hAnsi="Aptos"/>
                                </w:rPr>
                                <w:t>Dynamic fields (Change during the game) underneath the game.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08942691" name="Text Box 1"/>
                        <wps:cNvSpPr txBox="1"/>
                        <wps:spPr>
                          <a:xfrm>
                            <a:off x="5259505" y="1122396"/>
                            <a:ext cx="1104265" cy="1343714"/>
                          </a:xfrm>
                          <a:prstGeom prst="rect">
                            <a:avLst/>
                          </a:prstGeom>
                          <a:solidFill>
                            <a:sysClr val="window" lastClr="FFFFFF"/>
                          </a:solidFill>
                          <a:ln w="6350">
                            <a:solidFill>
                              <a:prstClr val="black"/>
                            </a:solidFill>
                          </a:ln>
                        </wps:spPr>
                        <wps:txbx>
                          <w:txbxContent>
                            <w:p w14:paraId="653821D6" w14:textId="370B720C" w:rsidR="000B7DB4" w:rsidRPr="002D7F1E" w:rsidRDefault="000B7DB4" w:rsidP="000B7DB4">
                              <w:pPr>
                                <w:spacing w:line="256" w:lineRule="auto"/>
                                <w:rPr>
                                  <w:rFonts w:ascii="Aptos" w:eastAsia="Aptos" w:hAnsi="Aptos"/>
                                  <w14:ligatures w14:val="none"/>
                                </w:rPr>
                              </w:pPr>
                              <w:r w:rsidRPr="002D7F1E">
                                <w:rPr>
                                  <w:rFonts w:ascii="Aptos" w:eastAsia="Aptos" w:hAnsi="Aptos"/>
                                </w:rPr>
                                <w:t>Clues are displayed on</w:t>
                              </w:r>
                              <w:r w:rsidR="00DF6CAA">
                                <w:rPr>
                                  <w:rFonts w:ascii="Aptos" w:eastAsia="Aptos" w:hAnsi="Aptos"/>
                                </w:rPr>
                                <w:t xml:space="preserve"> </w:t>
                              </w:r>
                              <w:r w:rsidRPr="002D7F1E">
                                <w:rPr>
                                  <w:rFonts w:ascii="Aptos" w:eastAsia="Aptos" w:hAnsi="Aptos"/>
                                </w:rPr>
                                <w:t xml:space="preserve">top of Maze for </w:t>
                              </w:r>
                              <w:r w:rsidR="00DF6CAA">
                                <w:rPr>
                                  <w:rFonts w:ascii="Aptos" w:eastAsia="Aptos" w:hAnsi="Aptos"/>
                                </w:rPr>
                                <w:t>U</w:t>
                              </w:r>
                              <w:r w:rsidRPr="002D7F1E">
                                <w:rPr>
                                  <w:rFonts w:ascii="Aptos" w:eastAsia="Aptos" w:hAnsi="Aptos"/>
                                </w:rPr>
                                <w:t>ser to type in their answer.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04024192" name="Straight Arrow Connector 1704024192"/>
                        <wps:cNvCnPr>
                          <a:stCxn id="1081834517" idx="1"/>
                          <a:endCxn id="1257276703" idx="3"/>
                        </wps:cNvCnPr>
                        <wps:spPr>
                          <a:xfrm flipH="1" flipV="1">
                            <a:off x="4739174" y="315896"/>
                            <a:ext cx="519623" cy="278162"/>
                          </a:xfrm>
                          <a:prstGeom prst="straightConnector1">
                            <a:avLst/>
                          </a:prstGeom>
                          <a:ln w="19050"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569851388" name="Straight Arrow Connector 569851388"/>
                        <wps:cNvCnPr>
                          <a:stCxn id="908942691" idx="1"/>
                        </wps:cNvCnPr>
                        <wps:spPr>
                          <a:xfrm flipH="1">
                            <a:off x="4068041" y="1794253"/>
                            <a:ext cx="1191464" cy="98625"/>
                          </a:xfrm>
                          <a:prstGeom prst="straightConnector1">
                            <a:avLst/>
                          </a:prstGeom>
                          <a:ln w="19050"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317882366" name="Straight Arrow Connector 1317882366"/>
                        <wps:cNvCnPr>
                          <a:stCxn id="1119806843" idx="1"/>
                          <a:endCxn id="1333719716" idx="3"/>
                        </wps:cNvCnPr>
                        <wps:spPr>
                          <a:xfrm flipH="1">
                            <a:off x="4739959" y="3283212"/>
                            <a:ext cx="519546" cy="574482"/>
                          </a:xfrm>
                          <a:prstGeom prst="straightConnector1">
                            <a:avLst/>
                          </a:prstGeom>
                          <a:ln w="19050"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c:wpc>
                  </a:graphicData>
                </a:graphic>
                <wp14:sizeRelH relativeFrom="margin">
                  <wp14:pctWidth>0</wp14:pctWidth>
                </wp14:sizeRelH>
              </wp:anchor>
            </w:drawing>
          </mc:Choice>
          <mc:Fallback>
            <w:pict>
              <v:group w14:anchorId="03C9FFFF" id="Canvas 618" o:spid="_x0000_s1401" editas="canvas" style="position:absolute;left:0;text-align:left;margin-left:-17.05pt;margin-top:26.35pt;width:504.65pt;height:322.5pt;z-index:251658270;mso-position-horizontal-relative:text;mso-position-vertical-relative:text;mso-width-relative:margin" coordsize="64090,40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">
                <v:shape id="_x0000_s1402" type="#_x0000_t75" style="position:absolute;width:64090;height:40957;visibility:visible;mso-wrap-style:square" filled="t" stroked="t" strokecolor="#ffc000" strokeweight="3pt">
                  <v:fill o:detectmouseclick="t"/>
                  <v:path o:connecttype="none"/>
                </v:shape>
                <v:group id="Group 279348615" o:spid="_x0000_s1403" style="position:absolute;left:736;top:1490;width:46663;height:39035" coordorigin="1799,1800" coordsize="46663,39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">
                  <v:group id="Group 459743844" o:spid="_x0000_s1404" style="position:absolute;left:1799;top:1800;width:46664;height:39035" coordorigin="1799,1800" coordsize="37719,31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">
                    <v:rect id="Rectangle 1333719716" o:spid="_x0000_s1405" style="position:absolute;left:1800;top:30419;width:37719;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" fillcolor="window" strokecolor="#042433" strokeweight="1pt">
                      <v:textbox>
                        <w:txbxContent>
                          <w:p w14:paraId="75B81875" w14:textId="77777777" w:rsidR="000B7DB4" w:rsidRPr="002D7F1E" w:rsidRDefault="000B7DB4" w:rsidP="000B7DB4">
                            <w:pPr>
                              <w:spacing w:line="256" w:lineRule="auto"/>
                              <w:rPr>
                                <w:rFonts w:eastAsia="Aptos"/>
                                <w:color w:val="000000"/>
                                <w:sz w:val="16"/>
                                <w:szCs w:val="16"/>
                                <w14:ligatures w14:val="none"/>
                              </w:rPr>
                            </w:pPr>
                            <w:r w:rsidRPr="002D7F1E">
                              <w:rPr>
                                <w:rFonts w:eastAsia="Aptos"/>
                                <w:color w:val="000000"/>
                                <w:sz w:val="16"/>
                                <w:szCs w:val="16"/>
                              </w:rPr>
                              <w:t>Score: &lt;Latest Score&gt;           Lives: &lt;Current Lives&gt;                Time Taken(hh:mm:ss): &lt;Current time taken&gt;</w:t>
                            </w:r>
                          </w:p>
                        </w:txbxContent>
                      </v:textbox>
                    </v:rect>
                    <v:rect id="Rectangle 1634918797" o:spid="_x0000_s1406" style="position:absolute;left:1800;top:1800;width:28568;height:2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" fillcolor="window" strokecolor="#042433" strokeweight="1pt">
                      <v:textbox>
                        <w:txbxContent>
                          <w:p w14:paraId="3953D84D" w14:textId="77777777" w:rsidR="000B7DB4" w:rsidRPr="002D7F1E" w:rsidRDefault="000B7DB4" w:rsidP="000B7DB4">
                            <w:pPr>
                              <w:spacing w:line="254" w:lineRule="auto"/>
                              <w:jc w:val="center"/>
                              <w:rPr>
                                <w:rFonts w:eastAsia="Aptos"/>
                                <w:color w:val="000000"/>
                                <w14:ligatures w14:val="none"/>
                              </w:rPr>
                            </w:pPr>
                            <w:r w:rsidRPr="002D7F1E">
                              <w:rPr>
                                <w:rFonts w:eastAsia="Aptos"/>
                                <w:color w:val="000000"/>
                              </w:rPr>
                              <w:t>&lt;Maze Nickname&gt;</w:t>
                            </w:r>
                          </w:p>
                        </w:txbxContent>
                      </v:textbox>
                    </v:rect>
                    <v:rect id="Rectangle 956132486" o:spid="_x0000_s1407" style="position:absolute;left:1799;top:4555;width:37713;height:25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" fillcolor="window" strokecolor="#042433" strokeweight="1pt">
                      <v:textbox>
                        <w:txbxContent>
                          <w:p w14:paraId="1F8E5433" w14:textId="77777777" w:rsidR="000B7DB4" w:rsidRPr="002D7F1E" w:rsidRDefault="000B7DB4" w:rsidP="000B7DB4">
                            <w:pPr>
                              <w:spacing w:line="256" w:lineRule="auto"/>
                              <w:rPr>
                                <w:rFonts w:eastAsia="Aptos"/>
                                <w14:ligatures w14:val="none"/>
                              </w:rPr>
                            </w:pPr>
                            <w:r w:rsidRPr="002D7F1E">
                              <w:rPr>
                                <w:rFonts w:eastAsia="Aptos"/>
                              </w:rPr>
                              <w:t> </w:t>
                            </w:r>
                          </w:p>
                        </w:txbxContent>
                      </v:textbox>
                    </v:rect>
                    <v:rect id="Rectangle 1257276703" o:spid="_x0000_s1408" style="position:absolute;left:26158;top:1800;width:13354;height:2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" fillcolor="window" strokecolor="#042433" strokeweight="1pt">
                      <v:textbox>
                        <w:txbxContent>
                          <w:p w14:paraId="7E503801" w14:textId="77777777" w:rsidR="000B7DB4" w:rsidRPr="002D7F1E" w:rsidRDefault="000B7DB4" w:rsidP="000B7DB4">
                            <w:pPr>
                              <w:spacing w:line="252" w:lineRule="auto"/>
                              <w:rPr>
                                <w:rFonts w:eastAsia="Aptos"/>
                                <w:color w:val="000000"/>
                                <w14:ligatures w14:val="none"/>
                              </w:rPr>
                            </w:pPr>
                            <w:r w:rsidRPr="002D7F1E">
                              <w:rPr>
                                <w:rFonts w:eastAsia="Aptos"/>
                                <w:color w:val="000000"/>
                              </w:rPr>
                              <w:t>&lt;Username&gt;</w:t>
                            </w:r>
                          </w:p>
                        </w:txbxContent>
                      </v:textbox>
                    </v:rect>
                    <v:rect id="Rectangle 720691863" o:spid="_x0000_s1409" style="position:absolute;left:35385;top:2130;width:2063;height:1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" fillcolor="red" strokecolor="#042433" strokeweight="1pt"/>
                  </v:group>
                  <v:rect id="Rectangle 1707741484" o:spid="_x0000_s1410" style="position:absolute;left:2641;top:5589;width:44603;height:310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" fillcolor="windowText" strokeweight="1pt">
                    <v:textbox>
                      <w:txbxContent>
                        <w:p w14:paraId="10DE72A1" w14:textId="77777777" w:rsidR="000B7DB4" w:rsidRPr="002D7F1E" w:rsidRDefault="000B7DB4" w:rsidP="000B7DB4">
                          <w:pPr>
                            <w:jc w:val="center"/>
                            <w:rPr>
                              <w:sz w:val="144"/>
                              <w:szCs w:val="144"/>
                            </w:rPr>
                          </w:pPr>
                          <w:r w:rsidRPr="002D7F1E">
                            <w:rPr>
                              <w:sz w:val="144"/>
                              <w:szCs w:val="144"/>
                            </w:rPr>
                            <w:t>Maze Plays Here</w:t>
                          </w:r>
                        </w:p>
                      </w:txbxContent>
                    </v:textbox>
                  </v:rect>
                </v:group>
                <v:shape id="Text Box 1081834517" o:spid="_x0000_s1411" type="#_x0000_t202" style="position:absolute;left:52587;top:1351;width:11045;height:9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" fillcolor="window" strokeweight=".5pt">
                  <v:textbox>
                    <w:txbxContent>
                      <w:p w14:paraId="78598002" w14:textId="77777777" w:rsidR="000B7DB4" w:rsidRPr="002D7F1E" w:rsidRDefault="000B7DB4" w:rsidP="00DF6CAA">
                        <w:r w:rsidRPr="002D7F1E">
                          <w:t>Static fields at the top of the game window</w:t>
                        </w:r>
                      </w:p>
                    </w:txbxContent>
                  </v:textbox>
                </v:shape>
                <v:shape id="Text Box 1" o:spid="_x0000_s1412" type="#_x0000_t202" style="position:absolute;left:52595;top:25284;width:11042;height:15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" fillcolor="window" strokeweight=".5pt">
                  <v:textbox>
                    <w:txbxContent>
                      <w:p w14:paraId="789A0912" w14:textId="77777777" w:rsidR="000B7DB4" w:rsidRPr="002D7F1E" w:rsidRDefault="000B7DB4" w:rsidP="000B7DB4">
                        <w:pPr>
                          <w:spacing w:line="256" w:lineRule="auto"/>
                          <w:rPr>
                            <w:rFonts w:ascii="Aptos" w:eastAsia="Aptos" w:hAnsi="Aptos"/>
                            <w14:ligatures w14:val="none"/>
                          </w:rPr>
                        </w:pPr>
                        <w:r w:rsidRPr="002D7F1E">
                          <w:rPr>
                            <w:rFonts w:ascii="Aptos" w:eastAsia="Aptos" w:hAnsi="Aptos"/>
                          </w:rPr>
                          <w:t>Dynamic fields (Change during the game) underneath the game.</w:t>
                        </w:r>
                      </w:p>
                    </w:txbxContent>
                  </v:textbox>
                </v:shape>
                <v:shape id="Text Box 1" o:spid="_x0000_s1413" type="#_x0000_t202" style="position:absolute;left:52595;top:11223;width:11042;height:1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" fillcolor="window" strokeweight=".5pt">
                  <v:textbox>
                    <w:txbxContent>
                      <w:p w14:paraId="653821D6" w14:textId="370B720C" w:rsidR="000B7DB4" w:rsidRPr="002D7F1E" w:rsidRDefault="000B7DB4" w:rsidP="000B7DB4">
                        <w:pPr>
                          <w:spacing w:line="256" w:lineRule="auto"/>
                          <w:rPr>
                            <w:rFonts w:ascii="Aptos" w:eastAsia="Aptos" w:hAnsi="Aptos"/>
                            <w14:ligatures w14:val="none"/>
                          </w:rPr>
                        </w:pPr>
                        <w:r w:rsidRPr="002D7F1E">
                          <w:rPr>
                            <w:rFonts w:ascii="Aptos" w:eastAsia="Aptos" w:hAnsi="Aptos"/>
                          </w:rPr>
                          <w:t>Clues are displayed on</w:t>
                        </w:r>
                        <w:r w:rsidR="00DF6CAA">
                          <w:rPr>
                            <w:rFonts w:ascii="Aptos" w:eastAsia="Aptos" w:hAnsi="Aptos"/>
                          </w:rPr>
                          <w:t xml:space="preserve"> </w:t>
                        </w:r>
                        <w:r w:rsidRPr="002D7F1E">
                          <w:rPr>
                            <w:rFonts w:ascii="Aptos" w:eastAsia="Aptos" w:hAnsi="Aptos"/>
                          </w:rPr>
                          <w:t xml:space="preserve">top of Maze for </w:t>
                        </w:r>
                        <w:r w:rsidR="00DF6CAA">
                          <w:rPr>
                            <w:rFonts w:ascii="Aptos" w:eastAsia="Aptos" w:hAnsi="Aptos"/>
                          </w:rPr>
                          <w:t>U</w:t>
                        </w:r>
                        <w:r w:rsidRPr="002D7F1E">
                          <w:rPr>
                            <w:rFonts w:ascii="Aptos" w:eastAsia="Aptos" w:hAnsi="Aptos"/>
                          </w:rPr>
                          <w:t>ser to type in their answer.</w:t>
                        </w:r>
                      </w:p>
                    </w:txbxContent>
                  </v:textbox>
                </v:shape>
                <v:shape id="Straight Arrow Connector 1704024192" o:spid="_x0000_s1414" type="#_x0000_t32" style="position:absolute;left:47391;top:3158;width:5196;height:278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" strokecolor="#a02b93 [3208]" strokeweight="1.5pt">
                  <v:stroke endarrow="open"/>
                </v:shape>
                <v:shape id="Straight Arrow Connector 569851388" o:spid="_x0000_s1415" type="#_x0000_t32" style="position:absolute;left:40680;top:17942;width:11915;height:9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" strokecolor="#a02b93 [3208]" strokeweight="1.5pt">
                  <v:stroke endarrow="open"/>
                </v:shape>
                <v:shape id="Straight Arrow Connector 1317882366" o:spid="_x0000_s1416" type="#_x0000_t32" style="position:absolute;left:47399;top:32832;width:5196;height:574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" strokecolor="#a02b93 [3208]" strokeweight="1.5pt">
                  <v:stroke endarrow="open"/>
                </v:shape>
                <w10:wrap type="square"/>
              </v:group>
            </w:pict>
          </mc:Fallback>
        </mc:AlternateContent>
      </w:r>
      <w:r>
        <w:rPr>
          <w:rFonts w:ascii="Aptos" w:eastAsia="Aptos" w:hAnsi="Aptos" w:cs="Times New Roman"/>
          <w:szCs w:val="22"/>
        </w:rPr>
        <w:t>This is my initial design idea for how the game stats visuals might look:</w:t>
      </w:r>
    </w:p>
    <w:p w14:paraId="400C8259" w14:textId="77777777" w:rsidR="004D727F" w:rsidRDefault="004D727F" w:rsidP="0003355B">
      <w:pPr>
        <w:spacing w:line="259" w:lineRule="auto"/>
        <w:ind w:left="720"/>
        <w:rPr>
          <w:rFonts w:ascii="Aptos" w:eastAsia="Aptos" w:hAnsi="Aptos" w:cs="Times New Roman"/>
          <w:szCs w:val="22"/>
          <w:highlight w:val="yellow"/>
        </w:rPr>
      </w:pPr>
    </w:p>
    <w:p w14:paraId="0C63B5F5" w14:textId="77777777" w:rsidR="001302E7" w:rsidRDefault="001302E7">
      <w:pPr>
        <w:rPr>
          <w:rFonts w:ascii="Aptos" w:eastAsia="Aptos" w:hAnsi="Aptos" w:cs="Times New Roman"/>
          <w:szCs w:val="22"/>
          <w:highlight w:val="yellow"/>
        </w:rPr>
      </w:pPr>
      <w:r>
        <w:rPr>
          <w:rFonts w:ascii="Aptos" w:eastAsia="Aptos" w:hAnsi="Aptos" w:cs="Times New Roman"/>
          <w:szCs w:val="22"/>
          <w:highlight w:val="yellow"/>
        </w:rPr>
        <w:br w:type="page"/>
      </w:r>
    </w:p>
    <w:p w14:paraId="28E83BE4" w14:textId="6F5E36A8" w:rsidR="0003355B" w:rsidRPr="001302E7" w:rsidRDefault="004D727F" w:rsidP="0003355B">
      <w:pPr>
        <w:spacing w:line="259" w:lineRule="auto"/>
        <w:ind w:left="720"/>
        <w:rPr>
          <w:rFonts w:ascii="Aptos" w:eastAsia="Aptos" w:hAnsi="Aptos" w:cs="Times New Roman"/>
          <w:szCs w:val="22"/>
        </w:rPr>
      </w:pPr>
      <w:r w:rsidRPr="001302E7">
        <w:rPr>
          <w:rFonts w:ascii="Aptos" w:eastAsia="Aptos" w:hAnsi="Aptos" w:cs="Times New Roman"/>
          <w:szCs w:val="22"/>
        </w:rPr>
        <w:lastRenderedPageBreak/>
        <w:t xml:space="preserve">I used the reference </w:t>
      </w:r>
      <w:hyperlink r:id="rId237" w:history="1">
        <w:r w:rsidRPr="001302E7">
          <w:rPr>
            <w:rFonts w:ascii="Aptos" w:eastAsia="Aptos" w:hAnsi="Aptos" w:cs="Times New Roman"/>
            <w:color w:val="467886"/>
            <w:szCs w:val="22"/>
            <w:u w:val="single"/>
          </w:rPr>
          <w:t>https://stackoverflow.com/questions/10077644/how-to-display-text-with-font-and-color-using-pygame</w:t>
        </w:r>
      </w:hyperlink>
      <w:r w:rsidRPr="001302E7">
        <w:rPr>
          <w:rFonts w:ascii="Aptos" w:eastAsia="Aptos" w:hAnsi="Aptos" w:cs="Times New Roman"/>
          <w:szCs w:val="22"/>
          <w:vertAlign w:val="superscript"/>
        </w:rPr>
        <w:t>24</w:t>
      </w:r>
      <w:r w:rsidRPr="001302E7">
        <w:rPr>
          <w:rFonts w:ascii="Aptos" w:eastAsia="Aptos" w:hAnsi="Aptos" w:cs="Times New Roman"/>
          <w:szCs w:val="22"/>
        </w:rPr>
        <w:t xml:space="preserve"> to learn how to </w:t>
      </w:r>
      <w:r w:rsidR="001302E7" w:rsidRPr="001302E7">
        <w:rPr>
          <w:rFonts w:ascii="Aptos" w:eastAsia="Aptos" w:hAnsi="Aptos" w:cs="Times New Roman"/>
          <w:szCs w:val="22"/>
        </w:rPr>
        <w:t>display text on screen in python pygame and I implemented my learning as shown below</w:t>
      </w:r>
      <w:r w:rsidR="0003355B" w:rsidRPr="001302E7">
        <w:rPr>
          <w:rFonts w:ascii="Aptos" w:eastAsia="Aptos" w:hAnsi="Aptos" w:cs="Times New Roman"/>
          <w:szCs w:val="22"/>
        </w:rPr>
        <w:t>:</w:t>
      </w:r>
    </w:p>
    <w:p w14:paraId="4D4B7A9C" w14:textId="72CA9909" w:rsidR="000B7DB4" w:rsidRPr="000B7DB4" w:rsidRDefault="000B7DB4" w:rsidP="000B7DB4">
      <w:pPr>
        <w:spacing w:line="259" w:lineRule="auto"/>
        <w:ind w:left="360"/>
        <w:rPr>
          <w:rFonts w:ascii="Aptos" w:eastAsia="Aptos" w:hAnsi="Aptos" w:cs="Times New Roman"/>
          <w:szCs w:val="22"/>
        </w:rPr>
      </w:pPr>
      <w:r w:rsidRPr="000B7DB4">
        <w:rPr>
          <w:rFonts w:ascii="Aptos" w:eastAsia="Aptos" w:hAnsi="Aptos" w:cs="Times New Roman"/>
          <w:noProof/>
          <w:szCs w:val="22"/>
        </w:rPr>
        <mc:AlternateContent>
          <mc:Choice Requires="wpc">
            <w:drawing>
              <wp:inline distT="0" distB="0" distL="0" distR="0" wp14:anchorId="6AB430C4" wp14:editId="672FF7CD">
                <wp:extent cx="5571734" cy="7254240"/>
                <wp:effectExtent l="19050" t="19050" r="10160" b="22860"/>
                <wp:docPr id="284067460" name="Canvas 61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1190500416" name="Picture 1190500416"/>
                          <pic:cNvPicPr>
                            <a:picLocks noChangeAspect="1"/>
                          </pic:cNvPicPr>
                        </pic:nvPicPr>
                        <pic:blipFill>
                          <a:blip r:embed="rId238"/>
                          <a:stretch>
                            <a:fillRect/>
                          </a:stretch>
                        </pic:blipFill>
                        <pic:spPr>
                          <a:xfrm>
                            <a:off x="35999" y="47082"/>
                            <a:ext cx="5039428" cy="1314633"/>
                          </a:xfrm>
                          <a:prstGeom prst="rect">
                            <a:avLst/>
                          </a:prstGeom>
                        </pic:spPr>
                      </pic:pic>
                      <wps:wsp>
                        <wps:cNvPr id="976740703" name="Text Box 976740703"/>
                        <wps:cNvSpPr txBox="1"/>
                        <wps:spPr>
                          <a:xfrm>
                            <a:off x="3124639" y="1361715"/>
                            <a:ext cx="2377440" cy="843280"/>
                          </a:xfrm>
                          <a:prstGeom prst="rect">
                            <a:avLst/>
                          </a:prstGeom>
                          <a:solidFill>
                            <a:sysClr val="window" lastClr="FFFFFF"/>
                          </a:solidFill>
                          <a:ln w="6350">
                            <a:solidFill>
                              <a:prstClr val="black"/>
                            </a:solidFill>
                          </a:ln>
                        </wps:spPr>
                        <wps:txbx>
                          <w:txbxContent>
                            <w:p w14:paraId="1A4AA0BE" w14:textId="77777777" w:rsidR="000B7DB4" w:rsidRPr="002D7F1E" w:rsidRDefault="000B7DB4" w:rsidP="000B7DB4">
                              <w:r w:rsidRPr="002D7F1E">
                                <w:t>In DrawMaze() ,</w:t>
                              </w:r>
                            </w:p>
                            <w:p w14:paraId="3C056467" w14:textId="77777777" w:rsidR="000B7DB4" w:rsidRPr="002D7F1E" w:rsidRDefault="000B7DB4" w:rsidP="00311498">
                              <w:pPr>
                                <w:pStyle w:val="ListParagraph"/>
                                <w:numPr>
                                  <w:ilvl w:val="0"/>
                                  <w:numId w:val="12"/>
                                </w:numPr>
                                <w:spacing w:line="259" w:lineRule="auto"/>
                              </w:pPr>
                              <w:r w:rsidRPr="002D7F1E">
                                <w:t>Draw the updated maze</w:t>
                              </w:r>
                            </w:p>
                            <w:p w14:paraId="35E992EB" w14:textId="77777777" w:rsidR="000B7DB4" w:rsidRPr="002D7F1E" w:rsidRDefault="000B7DB4" w:rsidP="00311498">
                              <w:pPr>
                                <w:pStyle w:val="ListParagraph"/>
                                <w:numPr>
                                  <w:ilvl w:val="0"/>
                                  <w:numId w:val="12"/>
                                </w:numPr>
                                <w:spacing w:line="259" w:lineRule="auto"/>
                              </w:pPr>
                              <w:r w:rsidRPr="002D7F1E">
                                <w:t>Draw the text on top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3881518" name="Straight Arrow Connector 613881518"/>
                        <wps:cNvCnPr/>
                        <wps:spPr>
                          <a:xfrm flipH="1" flipV="1">
                            <a:off x="2139119" y="636362"/>
                            <a:ext cx="1259840" cy="1066800"/>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150682631" name="Straight Arrow Connector 1150682631"/>
                        <wps:cNvCnPr/>
                        <wps:spPr>
                          <a:xfrm flipH="1" flipV="1">
                            <a:off x="1184079" y="1093562"/>
                            <a:ext cx="2214880" cy="863600"/>
                          </a:xfrm>
                          <a:prstGeom prst="straightConnector1">
                            <a:avLst/>
                          </a:prstGeom>
                          <a:noFill/>
                          <a:ln w="19050" cap="flat" cmpd="sng" algn="ctr">
                            <a:solidFill>
                              <a:srgbClr val="A02B93"/>
                            </a:solidFill>
                            <a:prstDash val="solid"/>
                            <a:miter lim="800000"/>
                            <a:headEnd type="none" w="med" len="med"/>
                            <a:tailEnd type="arrow" w="med" len="med"/>
                          </a:ln>
                          <a:effectLst/>
                        </wps:spPr>
                        <wps:bodyPr/>
                      </wps:wsp>
                      <pic:pic xmlns:pic="http://schemas.openxmlformats.org/drawingml/2006/picture">
                        <pic:nvPicPr>
                          <pic:cNvPr id="1834787834" name="Picture 1834787834"/>
                          <pic:cNvPicPr>
                            <a:picLocks noChangeAspect="1"/>
                          </pic:cNvPicPr>
                        </pic:nvPicPr>
                        <pic:blipFill>
                          <a:blip r:embed="rId239"/>
                          <a:stretch>
                            <a:fillRect/>
                          </a:stretch>
                        </pic:blipFill>
                        <pic:spPr>
                          <a:xfrm>
                            <a:off x="35999" y="2322666"/>
                            <a:ext cx="3362960" cy="2408176"/>
                          </a:xfrm>
                          <a:prstGeom prst="rect">
                            <a:avLst/>
                          </a:prstGeom>
                        </pic:spPr>
                      </pic:pic>
                      <wps:wsp>
                        <wps:cNvPr id="1355834677" name="Text Box 1355834677"/>
                        <wps:cNvSpPr txBox="1"/>
                        <wps:spPr>
                          <a:xfrm>
                            <a:off x="3530884" y="2239241"/>
                            <a:ext cx="1818640" cy="2491602"/>
                          </a:xfrm>
                          <a:prstGeom prst="rect">
                            <a:avLst/>
                          </a:prstGeom>
                          <a:solidFill>
                            <a:sysClr val="window" lastClr="FFFFFF"/>
                          </a:solidFill>
                          <a:ln w="6350">
                            <a:solidFill>
                              <a:prstClr val="black"/>
                            </a:solidFill>
                          </a:ln>
                        </wps:spPr>
                        <wps:txbx>
                          <w:txbxContent>
                            <w:p w14:paraId="4FA3AAC8" w14:textId="40E16B57" w:rsidR="000B7DB4" w:rsidRPr="002D7F1E" w:rsidRDefault="000B7DB4" w:rsidP="000B7DB4">
                              <w:r w:rsidRPr="002D7F1E">
                                <w:t>Evaluation</w:t>
                              </w:r>
                            </w:p>
                            <w:p w14:paraId="54DBA1E8" w14:textId="59352742" w:rsidR="000B7DB4" w:rsidRPr="002D7F1E" w:rsidRDefault="000B7DB4" w:rsidP="000B7DB4">
                              <w:r w:rsidRPr="002D7F1E">
                                <w:t xml:space="preserve">The text must be drawn after the maze </w:t>
                              </w:r>
                              <w:r w:rsidR="0003355B">
                                <w:t xml:space="preserve">if it is to appear </w:t>
                              </w:r>
                              <w:r w:rsidRPr="002D7F1E">
                                <w:t>on top.</w:t>
                              </w:r>
                            </w:p>
                            <w:p w14:paraId="08DF26AA" w14:textId="77777777" w:rsidR="000B7DB4" w:rsidRPr="002D7F1E" w:rsidRDefault="000B7DB4" w:rsidP="000B7DB4">
                              <w:r w:rsidRPr="002D7F1E">
                                <w:t xml:space="preserve">I can set the font style, colour, size and position on the surface </w:t>
                              </w:r>
                            </w:p>
                            <w:p w14:paraId="73DAF204" w14:textId="2946601B" w:rsidR="000B7DB4" w:rsidRPr="002D7F1E" w:rsidRDefault="000B7DB4" w:rsidP="000B7DB4">
                              <w:r w:rsidRPr="002D7F1E">
                                <w:t>Question: Do I need one surface for the text and another for the maze</w:t>
                              </w:r>
                              <w:r w:rsidR="0003355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2654661" name="Oval 252654661"/>
                        <wps:cNvSpPr/>
                        <wps:spPr>
                          <a:xfrm>
                            <a:off x="218879" y="2698842"/>
                            <a:ext cx="528320" cy="325120"/>
                          </a:xfrm>
                          <a:prstGeom prst="ellipse">
                            <a:avLst/>
                          </a:prstGeom>
                          <a:noFill/>
                          <a:ln w="381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9861603" name="Straight Arrow Connector 1369861603"/>
                        <wps:cNvCnPr>
                          <a:stCxn id="252654661" idx="6"/>
                        </wps:cNvCnPr>
                        <wps:spPr>
                          <a:xfrm>
                            <a:off x="747199" y="2861402"/>
                            <a:ext cx="2783840" cy="762000"/>
                          </a:xfrm>
                          <a:prstGeom prst="straightConnector1">
                            <a:avLst/>
                          </a:prstGeom>
                          <a:noFill/>
                          <a:ln w="38100" cap="flat" cmpd="sng" algn="ctr">
                            <a:solidFill>
                              <a:sysClr val="windowText" lastClr="000000"/>
                            </a:solidFill>
                            <a:prstDash val="solid"/>
                            <a:round/>
                            <a:headEnd type="arrow" w="med" len="med"/>
                            <a:tailEnd type="none" w="med" len="med"/>
                          </a:ln>
                          <a:effectLst/>
                        </wps:spPr>
                        <wps:bodyPr/>
                      </wps:wsp>
                      <wps:wsp>
                        <wps:cNvPr id="369327592" name="Text Box 369327592"/>
                        <wps:cNvSpPr txBox="1"/>
                        <wps:spPr>
                          <a:xfrm>
                            <a:off x="35997" y="1588077"/>
                            <a:ext cx="2763520" cy="734589"/>
                          </a:xfrm>
                          <a:prstGeom prst="rect">
                            <a:avLst/>
                          </a:prstGeom>
                          <a:solidFill>
                            <a:sysClr val="window" lastClr="FFFFFF"/>
                          </a:solidFill>
                          <a:ln w="6350">
                            <a:solidFill>
                              <a:prstClr val="black"/>
                            </a:solidFill>
                          </a:ln>
                        </wps:spPr>
                        <wps:txbx>
                          <w:txbxContent>
                            <w:p w14:paraId="1A2E3A82" w14:textId="77777777" w:rsidR="000B7DB4" w:rsidRPr="002D7F1E" w:rsidRDefault="000B7DB4" w:rsidP="000B7DB4">
                              <w:r w:rsidRPr="002D7F1E">
                                <w:t>If you display text in initialise it gets overwritten every time the surface is refreshed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42308994" name="Straight Arrow Connector 1842308994"/>
                        <wps:cNvCnPr>
                          <a:stCxn id="369327592" idx="2"/>
                        </wps:cNvCnPr>
                        <wps:spPr>
                          <a:xfrm flipH="1">
                            <a:off x="1184027" y="2322666"/>
                            <a:ext cx="233670" cy="301964"/>
                          </a:xfrm>
                          <a:prstGeom prst="straightConnector1">
                            <a:avLst/>
                          </a:prstGeom>
                          <a:noFill/>
                          <a:ln w="19050" cap="flat" cmpd="sng" algn="ctr">
                            <a:solidFill>
                              <a:sysClr val="windowText" lastClr="000000"/>
                            </a:solidFill>
                            <a:prstDash val="solid"/>
                            <a:miter lim="800000"/>
                            <a:headEnd type="none" w="med" len="med"/>
                            <a:tailEnd type="arrow" w="med" len="med"/>
                          </a:ln>
                          <a:effectLst/>
                        </wps:spPr>
                        <wps:bodyPr/>
                      </wps:wsp>
                      <pic:pic xmlns:pic="http://schemas.openxmlformats.org/drawingml/2006/picture">
                        <pic:nvPicPr>
                          <pic:cNvPr id="649848553" name="Picture 649848553"/>
                          <pic:cNvPicPr>
                            <a:picLocks noChangeAspect="1"/>
                          </pic:cNvPicPr>
                        </pic:nvPicPr>
                        <pic:blipFill>
                          <a:blip r:embed="rId240"/>
                          <a:stretch>
                            <a:fillRect/>
                          </a:stretch>
                        </pic:blipFill>
                        <pic:spPr>
                          <a:xfrm>
                            <a:off x="35999" y="4779186"/>
                            <a:ext cx="3362960" cy="2408018"/>
                          </a:xfrm>
                          <a:prstGeom prst="rect">
                            <a:avLst/>
                          </a:prstGeom>
                        </pic:spPr>
                      </pic:pic>
                      <pic:pic xmlns:pic="http://schemas.openxmlformats.org/drawingml/2006/picture">
                        <pic:nvPicPr>
                          <pic:cNvPr id="194421313" name="Picture 194421313"/>
                          <pic:cNvPicPr>
                            <a:picLocks noChangeAspect="1"/>
                          </pic:cNvPicPr>
                        </pic:nvPicPr>
                        <pic:blipFill>
                          <a:blip r:embed="rId241"/>
                          <a:stretch>
                            <a:fillRect/>
                          </a:stretch>
                        </pic:blipFill>
                        <pic:spPr>
                          <a:xfrm>
                            <a:off x="35999" y="6583464"/>
                            <a:ext cx="5486400" cy="629886"/>
                          </a:xfrm>
                          <a:prstGeom prst="rect">
                            <a:avLst/>
                          </a:prstGeom>
                        </pic:spPr>
                      </pic:pic>
                      <wps:wsp>
                        <wps:cNvPr id="1925733782" name="Text Box 1925733782"/>
                        <wps:cNvSpPr txBox="1"/>
                        <wps:spPr>
                          <a:xfrm>
                            <a:off x="3530729" y="4779179"/>
                            <a:ext cx="1818715" cy="1968427"/>
                          </a:xfrm>
                          <a:prstGeom prst="rect">
                            <a:avLst/>
                          </a:prstGeom>
                          <a:solidFill>
                            <a:sysClr val="window" lastClr="FFFFFF"/>
                          </a:solidFill>
                          <a:ln w="6350">
                            <a:solidFill>
                              <a:prstClr val="black"/>
                            </a:solidFill>
                          </a:ln>
                        </wps:spPr>
                        <wps:txbx>
                          <w:txbxContent>
                            <w:p w14:paraId="35AF7E30" w14:textId="77777777" w:rsidR="000B7DB4" w:rsidRPr="002D7F1E" w:rsidRDefault="000B7DB4" w:rsidP="000B7DB4">
                              <w:r w:rsidRPr="002D7F1E">
                                <w:t>I have added a score variable on screen.</w:t>
                              </w:r>
                            </w:p>
                            <w:p w14:paraId="2888C657" w14:textId="68DE7B55" w:rsidR="000B7DB4" w:rsidRPr="000B7DB4" w:rsidRDefault="000B7DB4" w:rsidP="000B7DB4">
                              <w:pPr>
                                <w:rPr>
                                  <w:color w:val="E97132"/>
                                </w:rPr>
                              </w:pPr>
                              <w:r w:rsidRPr="000B7DB4">
                                <w:rPr>
                                  <w:color w:val="E97132"/>
                                </w:rPr>
                                <w:t xml:space="preserve">From </w:t>
                              </w:r>
                              <w:r w:rsidR="0003355B">
                                <w:rPr>
                                  <w:color w:val="E97132"/>
                                </w:rPr>
                                <w:t>h</w:t>
                              </w:r>
                              <w:r w:rsidRPr="000B7DB4">
                                <w:rPr>
                                  <w:color w:val="E97132"/>
                                </w:rPr>
                                <w:t>ere I need to create 2 different boxes of the same height as 1 row</w:t>
                              </w:r>
                              <w:r w:rsidR="0003355B">
                                <w:rPr>
                                  <w:color w:val="E97132"/>
                                </w:rPr>
                                <w:t xml:space="preserve">. I will </w:t>
                              </w:r>
                              <w:r w:rsidRPr="000B7DB4">
                                <w:rPr>
                                  <w:color w:val="E97132"/>
                                </w:rPr>
                                <w:t>place them at the bottom of the screen and the top.</w:t>
                              </w:r>
                            </w:p>
                            <w:p w14:paraId="222DB559" w14:textId="77777777" w:rsidR="000B7DB4" w:rsidRPr="000B7DB4" w:rsidRDefault="000B7DB4" w:rsidP="000B7DB4">
                              <w:pPr>
                                <w:rPr>
                                  <w:color w:val="E97132"/>
                                </w:rPr>
                              </w:pPr>
                              <w:r w:rsidRPr="000B7DB4">
                                <w:rPr>
                                  <w:color w:val="E97132"/>
                                </w:rPr>
                                <w:t>(Top for Static fields bottom for dynamic)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8949887" name="Rectangle 1958949887"/>
                        <wps:cNvSpPr/>
                        <wps:spPr>
                          <a:xfrm>
                            <a:off x="5224895" y="6638882"/>
                            <a:ext cx="345399" cy="259080"/>
                          </a:xfrm>
                          <a:prstGeom prst="rect">
                            <a:avLst/>
                          </a:prstGeom>
                          <a:noFill/>
                          <a:ln w="12700" cap="flat" cmpd="sng" algn="ctr">
                            <a:noFill/>
                            <a:prstDash val="solid"/>
                            <a:miter lim="800000"/>
                          </a:ln>
                          <a:effectLst/>
                        </wps:spPr>
                        <wps:txbx>
                          <w:txbxContent>
                            <w:p w14:paraId="37D6F4CD" w14:textId="77777777" w:rsidR="003F24EA" w:rsidRPr="003F24EA" w:rsidRDefault="003F24EA" w:rsidP="003F24EA">
                              <w:pPr>
                                <w:spacing w:line="254" w:lineRule="auto"/>
                                <w:jc w:val="center"/>
                                <w:rPr>
                                  <w:rFonts w:ascii="Aptos" w:eastAsia="Aptos" w:hAnsi="Aptos"/>
                                  <w:color w:val="C00000"/>
                                  <w:sz w:val="12"/>
                                  <w:szCs w:val="12"/>
                                  <w14:ligatures w14:val="none"/>
                                </w:rPr>
                              </w:pPr>
                              <w:r w:rsidRPr="003F24EA">
                                <w:rPr>
                                  <w:rFonts w:ascii="Aptos" w:eastAsia="Aptos" w:hAnsi="Aptos"/>
                                  <w:color w:val="C00000"/>
                                  <w:sz w:val="12"/>
                                  <w:szCs w:val="12"/>
                                </w:rPr>
                                <w:t>24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6AB430C4" id="Canvas 619" o:spid="_x0000_s1417" editas="canvas" style="width:438.7pt;height:571.2pt;mso-position-horizontal-relative:char;mso-position-vertical-relative:line" coordsize="55714,725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">
                <v:shape id="_x0000_s1418" type="#_x0000_t75" style="position:absolute;width:55714;height:72542;visibility:visible;mso-wrap-style:square" filled="t" stroked="t" strokecolor="#ffc000" strokeweight="3pt">
                  <v:fill o:detectmouseclick="t"/>
                  <v:path o:connecttype="none"/>
                </v:shape>
                <v:shape id="Picture 1190500416" o:spid="_x0000_s1419" type="#_x0000_t75" style="position:absolute;left:359;top:470;width:50395;height:1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">
                  <v:imagedata r:id="rId242" o:title=""/>
                </v:shape>
                <v:shape id="Text Box 976740703" o:spid="_x0000_s1420" type="#_x0000_t202" style="position:absolute;left:31246;top:13617;width:23774;height:8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" fillcolor="window" strokeweight=".5pt">
                  <v:textbox>
                    <w:txbxContent>
                      <w:p w14:paraId="1A4AA0BE" w14:textId="77777777" w:rsidR="000B7DB4" w:rsidRPr="002D7F1E" w:rsidRDefault="000B7DB4" w:rsidP="000B7DB4">
                        <w:r w:rsidRPr="002D7F1E">
                          <w:t>In DrawMaze() ,</w:t>
                        </w:r>
                      </w:p>
                      <w:p w14:paraId="3C056467" w14:textId="77777777" w:rsidR="000B7DB4" w:rsidRPr="002D7F1E" w:rsidRDefault="000B7DB4" w:rsidP="00311498">
                        <w:pPr>
                          <w:pStyle w:val="ListParagraph"/>
                          <w:numPr>
                            <w:ilvl w:val="0"/>
                            <w:numId w:val="12"/>
                          </w:numPr>
                          <w:spacing w:line="259" w:lineRule="auto"/>
                        </w:pPr>
                        <w:r w:rsidRPr="002D7F1E">
                          <w:t>Draw the updated maze</w:t>
                        </w:r>
                      </w:p>
                      <w:p w14:paraId="35E992EB" w14:textId="77777777" w:rsidR="000B7DB4" w:rsidRPr="002D7F1E" w:rsidRDefault="000B7DB4" w:rsidP="00311498">
                        <w:pPr>
                          <w:pStyle w:val="ListParagraph"/>
                          <w:numPr>
                            <w:ilvl w:val="0"/>
                            <w:numId w:val="12"/>
                          </w:numPr>
                          <w:spacing w:line="259" w:lineRule="auto"/>
                        </w:pPr>
                        <w:r w:rsidRPr="002D7F1E">
                          <w:t>Draw the text on top</w:t>
                        </w:r>
                      </w:p>
                    </w:txbxContent>
                  </v:textbox>
                </v:shape>
                <v:shape id="Straight Arrow Connector 613881518" o:spid="_x0000_s1421" type="#_x0000_t32" style="position:absolute;left:21391;top:6363;width:12598;height:1066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" strokecolor="#a02b93" strokeweight="1.5pt">
                  <v:stroke endarrow="open" joinstyle="miter"/>
                </v:shape>
                <v:shape id="Straight Arrow Connector 1150682631" o:spid="_x0000_s1422" type="#_x0000_t32" style="position:absolute;left:11840;top:10935;width:22149;height:86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" strokecolor="#a02b93" strokeweight="1.5pt">
                  <v:stroke endarrow="open" joinstyle="miter"/>
                </v:shape>
                <v:shape id="Picture 1834787834" o:spid="_x0000_s1423" type="#_x0000_t75" style="position:absolute;left:359;top:23226;width:33630;height:24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">
                  <v:imagedata r:id="rId243" o:title=""/>
                </v:shape>
                <v:shape id="Text Box 1355834677" o:spid="_x0000_s1424" type="#_x0000_t202" style="position:absolute;left:35308;top:22392;width:18187;height:249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" fillcolor="window" strokeweight=".5pt">
                  <v:textbox>
                    <w:txbxContent>
                      <w:p w14:paraId="4FA3AAC8" w14:textId="40E16B57" w:rsidR="000B7DB4" w:rsidRPr="002D7F1E" w:rsidRDefault="000B7DB4" w:rsidP="000B7DB4">
                        <w:r w:rsidRPr="002D7F1E">
                          <w:t>Evaluation</w:t>
                        </w:r>
                      </w:p>
                      <w:p w14:paraId="54DBA1E8" w14:textId="59352742" w:rsidR="000B7DB4" w:rsidRPr="002D7F1E" w:rsidRDefault="000B7DB4" w:rsidP="000B7DB4">
                        <w:r w:rsidRPr="002D7F1E">
                          <w:t xml:space="preserve">The text must be drawn after the maze </w:t>
                        </w:r>
                        <w:r w:rsidR="0003355B">
                          <w:t xml:space="preserve">if it is to appear </w:t>
                        </w:r>
                        <w:r w:rsidRPr="002D7F1E">
                          <w:t>on top.</w:t>
                        </w:r>
                      </w:p>
                      <w:p w14:paraId="08DF26AA" w14:textId="77777777" w:rsidR="000B7DB4" w:rsidRPr="002D7F1E" w:rsidRDefault="000B7DB4" w:rsidP="000B7DB4">
                        <w:r w:rsidRPr="002D7F1E">
                          <w:t xml:space="preserve">I can set the font style, colour, size and position on the surface </w:t>
                        </w:r>
                      </w:p>
                      <w:p w14:paraId="73DAF204" w14:textId="2946601B" w:rsidR="000B7DB4" w:rsidRPr="002D7F1E" w:rsidRDefault="000B7DB4" w:rsidP="000B7DB4">
                        <w:r w:rsidRPr="002D7F1E">
                          <w:t>Question: Do I need one surface for the text and another for the maze</w:t>
                        </w:r>
                        <w:r w:rsidR="0003355B">
                          <w:t>?</w:t>
                        </w:r>
                      </w:p>
                    </w:txbxContent>
                  </v:textbox>
                </v:shape>
                <v:oval id="Oval 252654661" o:spid="_x0000_s1425" style="position:absolute;left:2188;top:26988;width:5283;height:3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" filled="f" strokecolor="#042433" strokeweight="3pt">
                  <v:stroke joinstyle="miter"/>
                </v:oval>
                <v:shape id="Straight Arrow Connector 1369861603" o:spid="_x0000_s1426" type="#_x0000_t32" style="position:absolute;left:7471;top:28614;width:27839;height:7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" strokecolor="windowText" strokeweight="3pt">
                  <v:stroke startarrow="open"/>
                </v:shape>
                <v:shape id="Text Box 369327592" o:spid="_x0000_s1427" type="#_x0000_t202" style="position:absolute;left:359;top:15880;width:27636;height:7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" fillcolor="window" strokeweight=".5pt">
                  <v:textbox>
                    <w:txbxContent>
                      <w:p w14:paraId="1A2E3A82" w14:textId="77777777" w:rsidR="000B7DB4" w:rsidRPr="002D7F1E" w:rsidRDefault="000B7DB4" w:rsidP="000B7DB4">
                        <w:r w:rsidRPr="002D7F1E">
                          <w:t>If you display text in initialise it gets overwritten every time the surface is refreshed</w:t>
                        </w:r>
                      </w:p>
                    </w:txbxContent>
                  </v:textbox>
                </v:shape>
                <v:shape id="Straight Arrow Connector 1842308994" o:spid="_x0000_s1428" type="#_x0000_t32" style="position:absolute;left:11840;top:23226;width:2336;height:30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" strokecolor="windowText" strokeweight="1.5pt">
                  <v:stroke endarrow="open" joinstyle="miter"/>
                </v:shape>
                <v:shape id="Picture 649848553" o:spid="_x0000_s1429" type="#_x0000_t75" style="position:absolute;left:359;top:47791;width:33630;height:24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">
                  <v:imagedata r:id="rId244" o:title=""/>
                </v:shape>
                <v:shape id="Picture 194421313" o:spid="_x0000_s1430" type="#_x0000_t75" style="position:absolute;left:359;top:65834;width:54864;height:6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">
                  <v:imagedata r:id="rId245" o:title=""/>
                </v:shape>
                <v:shape id="Text Box 1925733782" o:spid="_x0000_s1431" type="#_x0000_t202" style="position:absolute;left:35307;top:47791;width:18187;height:19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" fillcolor="window" strokeweight=".5pt">
                  <v:textbox>
                    <w:txbxContent>
                      <w:p w14:paraId="35AF7E30" w14:textId="77777777" w:rsidR="000B7DB4" w:rsidRPr="002D7F1E" w:rsidRDefault="000B7DB4" w:rsidP="000B7DB4">
                        <w:r w:rsidRPr="002D7F1E">
                          <w:t>I have added a score variable on screen.</w:t>
                        </w:r>
                      </w:p>
                      <w:p w14:paraId="2888C657" w14:textId="68DE7B55" w:rsidR="000B7DB4" w:rsidRPr="000B7DB4" w:rsidRDefault="000B7DB4" w:rsidP="000B7DB4">
                        <w:pPr>
                          <w:rPr>
                            <w:color w:val="E97132"/>
                          </w:rPr>
                        </w:pPr>
                        <w:r w:rsidRPr="000B7DB4">
                          <w:rPr>
                            <w:color w:val="E97132"/>
                          </w:rPr>
                          <w:t xml:space="preserve">From </w:t>
                        </w:r>
                        <w:r w:rsidR="0003355B">
                          <w:rPr>
                            <w:color w:val="E97132"/>
                          </w:rPr>
                          <w:t>h</w:t>
                        </w:r>
                        <w:r w:rsidRPr="000B7DB4">
                          <w:rPr>
                            <w:color w:val="E97132"/>
                          </w:rPr>
                          <w:t>ere I need to create 2 different boxes of the same height as 1 row</w:t>
                        </w:r>
                        <w:r w:rsidR="0003355B">
                          <w:rPr>
                            <w:color w:val="E97132"/>
                          </w:rPr>
                          <w:t xml:space="preserve">. I will </w:t>
                        </w:r>
                        <w:r w:rsidRPr="000B7DB4">
                          <w:rPr>
                            <w:color w:val="E97132"/>
                          </w:rPr>
                          <w:t>place them at the bottom of the screen and the top.</w:t>
                        </w:r>
                      </w:p>
                      <w:p w14:paraId="222DB559" w14:textId="77777777" w:rsidR="000B7DB4" w:rsidRPr="000B7DB4" w:rsidRDefault="000B7DB4" w:rsidP="000B7DB4">
                        <w:pPr>
                          <w:rPr>
                            <w:color w:val="E97132"/>
                          </w:rPr>
                        </w:pPr>
                        <w:r w:rsidRPr="000B7DB4">
                          <w:rPr>
                            <w:color w:val="E97132"/>
                          </w:rPr>
                          <w:t>(Top for Static fields bottom for dynamic)</w:t>
                        </w:r>
                      </w:p>
                    </w:txbxContent>
                  </v:textbox>
                </v:shape>
                <v:rect id="Rectangle 1958949887" o:spid="_x0000_s1432" style="position:absolute;left:52248;top:66388;width:3454;height:2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" filled="f" stroked="f" strokeweight="1pt">
                  <v:textbox>
                    <w:txbxContent>
                      <w:p w14:paraId="37D6F4CD" w14:textId="77777777" w:rsidR="003F24EA" w:rsidRPr="003F24EA" w:rsidRDefault="003F24EA" w:rsidP="003F24EA">
                        <w:pPr>
                          <w:spacing w:line="254" w:lineRule="auto"/>
                          <w:jc w:val="center"/>
                          <w:rPr>
                            <w:rFonts w:ascii="Aptos" w:eastAsia="Aptos" w:hAnsi="Aptos"/>
                            <w:color w:val="C00000"/>
                            <w:sz w:val="12"/>
                            <w:szCs w:val="12"/>
                            <w14:ligatures w14:val="none"/>
                          </w:rPr>
                        </w:pPr>
                        <w:r w:rsidRPr="003F24EA">
                          <w:rPr>
                            <w:rFonts w:ascii="Aptos" w:eastAsia="Aptos" w:hAnsi="Aptos"/>
                            <w:color w:val="C00000"/>
                            <w:sz w:val="12"/>
                            <w:szCs w:val="12"/>
                          </w:rPr>
                          <w:t>24</w:t>
                        </w:r>
                      </w:p>
                    </w:txbxContent>
                  </v:textbox>
                </v:rect>
                <w10:anchorlock/>
              </v:group>
            </w:pict>
          </mc:Fallback>
        </mc:AlternateContent>
      </w:r>
      <w:r w:rsidRPr="000B7DB4">
        <w:rPr>
          <w:rFonts w:ascii="Aptos" w:eastAsia="Aptos" w:hAnsi="Aptos" w:cs="Times New Roman"/>
          <w:szCs w:val="22"/>
        </w:rPr>
        <w:br w:type="page"/>
      </w:r>
    </w:p>
    <w:p w14:paraId="63AB8A7C" w14:textId="77777777" w:rsidR="000B7DB4" w:rsidRPr="003F24EA"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3F24EA">
        <w:rPr>
          <w:rFonts w:ascii="Aptos" w:eastAsia="Aptos" w:hAnsi="Aptos" w:cs="Times New Roman"/>
          <w:b/>
          <w:bCs/>
          <w:sz w:val="26"/>
          <w:szCs w:val="26"/>
        </w:rPr>
        <w:lastRenderedPageBreak/>
        <w:t>Add bars to contain the info at the top and bottom</w:t>
      </w:r>
    </w:p>
    <w:p w14:paraId="46ECB2C1" w14:textId="014DF07F" w:rsidR="000B7DB4" w:rsidRPr="00D32E36" w:rsidRDefault="00FC7A0B" w:rsidP="000B7DB4">
      <w:pPr>
        <w:spacing w:line="259" w:lineRule="auto"/>
        <w:rPr>
          <w:rFonts w:ascii="Aptos" w:eastAsia="Aptos" w:hAnsi="Aptos" w:cs="Times New Roman"/>
        </w:rPr>
      </w:pPr>
      <w:r w:rsidRPr="00D32E36">
        <w:rPr>
          <w:rFonts w:ascii="Aptos" w:eastAsia="Aptos" w:hAnsi="Aptos" w:cs="Times New Roman"/>
        </w:rPr>
        <w:t xml:space="preserve">This resulted in an </w:t>
      </w:r>
      <w:r w:rsidR="000B7DB4" w:rsidRPr="00D32E36">
        <w:rPr>
          <w:rFonts w:ascii="Aptos" w:eastAsia="Aptos" w:hAnsi="Aptos" w:cs="Times New Roman"/>
        </w:rPr>
        <w:t>Error</w:t>
      </w:r>
      <w:r w:rsidRPr="00D32E36">
        <w:rPr>
          <w:rFonts w:ascii="Aptos" w:eastAsia="Aptos" w:hAnsi="Aptos" w:cs="Times New Roman"/>
        </w:rPr>
        <w:t xml:space="preserve"> that needed to be investigated and re</w:t>
      </w:r>
      <w:r w:rsidR="00D32E36" w:rsidRPr="00D32E36">
        <w:rPr>
          <w:rFonts w:ascii="Aptos" w:eastAsia="Aptos" w:hAnsi="Aptos" w:cs="Times New Roman"/>
        </w:rPr>
        <w:t>solved</w:t>
      </w:r>
      <w:r w:rsidR="00D32E36">
        <w:rPr>
          <w:rFonts w:ascii="Aptos" w:eastAsia="Aptos" w:hAnsi="Aptos" w:cs="Times New Roman"/>
        </w:rPr>
        <w:t xml:space="preserve"> as follows:</w:t>
      </w:r>
    </w:p>
    <w:p w14:paraId="01926BAF" w14:textId="2A27F9A7" w:rsidR="000B7DB4" w:rsidRPr="000B7DB4" w:rsidRDefault="000B7DB4" w:rsidP="007E7180">
      <w:pPr>
        <w:spacing w:line="259" w:lineRule="auto"/>
        <w:rPr>
          <w:rFonts w:ascii="Aptos" w:eastAsia="Aptos" w:hAnsi="Aptos" w:cs="Times New Roman"/>
        </w:rPr>
      </w:pPr>
      <w:r w:rsidRPr="000B7DB4">
        <w:rPr>
          <w:rFonts w:ascii="Aptos" w:eastAsia="Aptos" w:hAnsi="Aptos" w:cs="Times New Roman"/>
          <w:noProof/>
        </w:rPr>
        <mc:AlternateContent>
          <mc:Choice Requires="wpc">
            <w:drawing>
              <wp:inline distT="0" distB="0" distL="0" distR="0" wp14:anchorId="468863E9" wp14:editId="7ED2751F">
                <wp:extent cx="6461082" cy="3750310"/>
                <wp:effectExtent l="19050" t="19050" r="16510" b="21590"/>
                <wp:docPr id="1112123518" name="Canvas 65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1516861980" name="Picture 1516861980"/>
                          <pic:cNvPicPr>
                            <a:picLocks noChangeAspect="1"/>
                          </pic:cNvPicPr>
                        </pic:nvPicPr>
                        <pic:blipFill>
                          <a:blip r:embed="rId246"/>
                          <a:stretch>
                            <a:fillRect/>
                          </a:stretch>
                        </pic:blipFill>
                        <pic:spPr>
                          <a:xfrm>
                            <a:off x="54138" y="31576"/>
                            <a:ext cx="6376670" cy="1541982"/>
                          </a:xfrm>
                          <a:prstGeom prst="rect">
                            <a:avLst/>
                          </a:prstGeom>
                        </pic:spPr>
                      </pic:pic>
                      <pic:pic xmlns:pic="http://schemas.openxmlformats.org/drawingml/2006/picture">
                        <pic:nvPicPr>
                          <pic:cNvPr id="144743765" name="Picture 144743765"/>
                          <pic:cNvPicPr>
                            <a:picLocks noChangeAspect="1"/>
                          </pic:cNvPicPr>
                        </pic:nvPicPr>
                        <pic:blipFill>
                          <a:blip r:embed="rId247"/>
                          <a:stretch>
                            <a:fillRect/>
                          </a:stretch>
                        </pic:blipFill>
                        <pic:spPr>
                          <a:xfrm>
                            <a:off x="54138" y="1648695"/>
                            <a:ext cx="6376670" cy="1432853"/>
                          </a:xfrm>
                          <a:prstGeom prst="rect">
                            <a:avLst/>
                          </a:prstGeom>
                        </pic:spPr>
                      </pic:pic>
                      <wps:wsp>
                        <wps:cNvPr id="1579176554" name="Rectangle 1579176554"/>
                        <wps:cNvSpPr/>
                        <wps:spPr>
                          <a:xfrm>
                            <a:off x="1562096" y="2277129"/>
                            <a:ext cx="1243236" cy="288758"/>
                          </a:xfrm>
                          <a:prstGeom prst="rect">
                            <a:avLst/>
                          </a:prstGeom>
                          <a:noFill/>
                          <a:ln w="38100" cap="flat" cmpd="sng" algn="ctr">
                            <a:solidFill>
                              <a:srgbClr val="A02B93"/>
                            </a:solidFill>
                            <a:prstDash val="solid"/>
                            <a:miter lim="800000"/>
                          </a:ln>
                          <a:effectLst/>
                        </wps:spPr>
                        <wps:txbx>
                          <w:txbxContent>
                            <w:p w14:paraId="58A5AF78" w14:textId="77777777" w:rsidR="000B7DB4" w:rsidRPr="002D7F1E" w:rsidRDefault="000B7DB4" w:rsidP="000B7DB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1524706" name="Straight Arrow Connector 1221524706"/>
                        <wps:cNvCnPr>
                          <a:endCxn id="1579176554" idx="2"/>
                        </wps:cNvCnPr>
                        <wps:spPr>
                          <a:xfrm flipV="1">
                            <a:off x="1874916" y="2565501"/>
                            <a:ext cx="308776" cy="515583"/>
                          </a:xfrm>
                          <a:prstGeom prst="straightConnector1">
                            <a:avLst/>
                          </a:prstGeom>
                          <a:solidFill>
                            <a:sysClr val="window" lastClr="FFFFFF"/>
                          </a:solidFill>
                          <a:ln w="38100" cap="flat" cmpd="sng" algn="ctr">
                            <a:solidFill>
                              <a:srgbClr val="A02B93"/>
                            </a:solidFill>
                            <a:prstDash val="solid"/>
                            <a:miter lim="800000"/>
                            <a:headEnd type="none" w="med" len="med"/>
                            <a:tailEnd type="arrow" w="med" len="med"/>
                          </a:ln>
                          <a:effectLst/>
                        </wps:spPr>
                        <wps:bodyPr/>
                      </wps:wsp>
                      <wps:wsp>
                        <wps:cNvPr id="1783392660" name="Text Box 1783392660"/>
                        <wps:cNvSpPr txBox="1"/>
                        <wps:spPr>
                          <a:xfrm>
                            <a:off x="374908" y="3030993"/>
                            <a:ext cx="5279478" cy="609600"/>
                          </a:xfrm>
                          <a:prstGeom prst="rect">
                            <a:avLst/>
                          </a:prstGeom>
                          <a:solidFill>
                            <a:sysClr val="window" lastClr="FFFFFF"/>
                          </a:solidFill>
                          <a:ln w="6350">
                            <a:solidFill>
                              <a:prstClr val="black"/>
                            </a:solidFill>
                          </a:ln>
                        </wps:spPr>
                        <wps:txbx>
                          <w:txbxContent>
                            <w:p w14:paraId="0796EC39" w14:textId="77777777" w:rsidR="000B7DB4" w:rsidRPr="002D7F1E" w:rsidRDefault="000B7DB4" w:rsidP="000B7DB4">
                              <w:r w:rsidRPr="002D7F1E">
                                <w:t>This calculation requires brackets around it otherwise according to bidmas the 2 will be times by width first then added to the Number of Rows.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8236653" name="Rectangle 328236653"/>
                        <wps:cNvSpPr/>
                        <wps:spPr>
                          <a:xfrm>
                            <a:off x="5895000" y="2607450"/>
                            <a:ext cx="433705" cy="258445"/>
                          </a:xfrm>
                          <a:prstGeom prst="rect">
                            <a:avLst/>
                          </a:prstGeom>
                          <a:noFill/>
                          <a:ln w="12700" cap="flat" cmpd="sng" algn="ctr">
                            <a:noFill/>
                            <a:prstDash val="solid"/>
                            <a:miter lim="800000"/>
                          </a:ln>
                          <a:effectLst/>
                        </wps:spPr>
                        <wps:txbx>
                          <w:txbxContent>
                            <w:p w14:paraId="7AF8CD2B" w14:textId="77777777" w:rsidR="003F24EA" w:rsidRPr="003F24EA" w:rsidRDefault="003F24EA" w:rsidP="003F24EA">
                              <w:pPr>
                                <w:spacing w:line="254" w:lineRule="auto"/>
                                <w:jc w:val="center"/>
                                <w:rPr>
                                  <w:rFonts w:ascii="Aptos" w:eastAsia="Aptos" w:hAnsi="Aptos"/>
                                  <w:color w:val="C00000"/>
                                  <w:sz w:val="16"/>
                                  <w:szCs w:val="16"/>
                                  <w14:ligatures w14:val="none"/>
                                </w:rPr>
                              </w:pPr>
                              <w:r w:rsidRPr="003F24EA">
                                <w:rPr>
                                  <w:rFonts w:ascii="Aptos" w:eastAsia="Aptos" w:hAnsi="Aptos"/>
                                  <w:color w:val="C00000"/>
                                  <w:sz w:val="16"/>
                                  <w:szCs w:val="16"/>
                                </w:rPr>
                                <w:t>17</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468863E9" id="Canvas 651" o:spid="_x0000_s1433" editas="canvas" style="width:508.75pt;height:295.3pt;mso-position-horizontal-relative:char;mso-position-vertical-relative:line" coordsize="64604,375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">
                <v:shape id="_x0000_s1434" type="#_x0000_t75" style="position:absolute;width:64604;height:37503;visibility:visible;mso-wrap-style:square" filled="t" stroked="t" strokecolor="#ffc000" strokeweight="3pt">
                  <v:fill o:detectmouseclick="t"/>
                  <v:path o:connecttype="none"/>
                </v:shape>
                <v:shape id="Picture 1516861980" o:spid="_x0000_s1435" type="#_x0000_t75" style="position:absolute;left:541;top:315;width:63767;height:15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">
                  <v:imagedata r:id="rId248" o:title=""/>
                </v:shape>
                <v:shape id="Picture 144743765" o:spid="_x0000_s1436" type="#_x0000_t75" style="position:absolute;left:541;top:16486;width:63767;height:14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">
                  <v:imagedata r:id="rId249" o:title=""/>
                </v:shape>
                <v:rect id="Rectangle 1579176554" o:spid="_x0000_s1437" style="position:absolute;left:15620;top:22771;width:12433;height:2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" filled="f" strokecolor="#a02b93" strokeweight="3pt">
                  <v:textbox>
                    <w:txbxContent>
                      <w:p w14:paraId="58A5AF78" w14:textId="77777777" w:rsidR="000B7DB4" w:rsidRPr="002D7F1E" w:rsidRDefault="000B7DB4" w:rsidP="000B7DB4">
                        <w:pPr>
                          <w:jc w:val="center"/>
                        </w:pPr>
                      </w:p>
                    </w:txbxContent>
                  </v:textbox>
                </v:rect>
                <v:shape id="Straight Arrow Connector 1221524706" o:spid="_x0000_s1438" type="#_x0000_t32" style="position:absolute;left:18749;top:25655;width:3087;height:51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" filled="t" fillcolor="window" strokecolor="#a02b93" strokeweight="3pt">
                  <v:stroke endarrow="open" joinstyle="miter"/>
                </v:shape>
                <v:shape id="Text Box 1783392660" o:spid="_x0000_s1439" type="#_x0000_t202" style="position:absolute;left:3749;top:30309;width:52794;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" fillcolor="window" strokeweight=".5pt">
                  <v:textbox>
                    <w:txbxContent>
                      <w:p w14:paraId="0796EC39" w14:textId="77777777" w:rsidR="000B7DB4" w:rsidRPr="002D7F1E" w:rsidRDefault="000B7DB4" w:rsidP="000B7DB4">
                        <w:r w:rsidRPr="002D7F1E">
                          <w:t>This calculation requires brackets around it otherwise according to bidmas the 2 will be times by width first then added to the Number of Rows.</w:t>
                        </w:r>
                      </w:p>
                    </w:txbxContent>
                  </v:textbox>
                </v:shape>
                <v:rect id="Rectangle 328236653" o:spid="_x0000_s1440" style="position:absolute;left:58950;top:26074;width:4337;height:2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" filled="f" stroked="f" strokeweight="1pt">
                  <v:textbox>
                    <w:txbxContent>
                      <w:p w14:paraId="7AF8CD2B" w14:textId="77777777" w:rsidR="003F24EA" w:rsidRPr="003F24EA" w:rsidRDefault="003F24EA" w:rsidP="003F24EA">
                        <w:pPr>
                          <w:spacing w:line="254" w:lineRule="auto"/>
                          <w:jc w:val="center"/>
                          <w:rPr>
                            <w:rFonts w:ascii="Aptos" w:eastAsia="Aptos" w:hAnsi="Aptos"/>
                            <w:color w:val="C00000"/>
                            <w:sz w:val="16"/>
                            <w:szCs w:val="16"/>
                            <w14:ligatures w14:val="none"/>
                          </w:rPr>
                        </w:pPr>
                        <w:r w:rsidRPr="003F24EA">
                          <w:rPr>
                            <w:rFonts w:ascii="Aptos" w:eastAsia="Aptos" w:hAnsi="Aptos"/>
                            <w:color w:val="C00000"/>
                            <w:sz w:val="16"/>
                            <w:szCs w:val="16"/>
                          </w:rPr>
                          <w:t>17</w:t>
                        </w:r>
                      </w:p>
                    </w:txbxContent>
                  </v:textbox>
                </v:rect>
                <w10:anchorlock/>
              </v:group>
            </w:pict>
          </mc:Fallback>
        </mc:AlternateContent>
      </w:r>
    </w:p>
    <w:p w14:paraId="6939DCAF" w14:textId="6E85469C" w:rsidR="000B7DB4" w:rsidRPr="000B7DB4" w:rsidRDefault="000B7DB4" w:rsidP="000B7DB4">
      <w:pPr>
        <w:spacing w:line="259" w:lineRule="auto"/>
        <w:rPr>
          <w:rFonts w:ascii="Aptos" w:eastAsia="Aptos" w:hAnsi="Aptos" w:cs="Times New Roman"/>
          <w:b/>
          <w:bCs/>
        </w:rPr>
      </w:pPr>
      <w:r w:rsidRPr="000B7DB4">
        <w:rPr>
          <w:rFonts w:ascii="Aptos" w:eastAsia="Aptos" w:hAnsi="Aptos" w:cs="Times New Roman"/>
          <w:b/>
          <w:bCs/>
        </w:rPr>
        <w:t>Below is the corrected version</w:t>
      </w:r>
      <w:r w:rsidR="00D32E36">
        <w:rPr>
          <w:rFonts w:ascii="Aptos" w:eastAsia="Aptos" w:hAnsi="Aptos" w:cs="Times New Roman"/>
          <w:b/>
          <w:bCs/>
        </w:rPr>
        <w:t xml:space="preserve"> that removes the logic error</w:t>
      </w:r>
      <w:r w:rsidRPr="000B7DB4">
        <w:rPr>
          <w:rFonts w:ascii="Aptos" w:eastAsia="Aptos" w:hAnsi="Aptos" w:cs="Times New Roman"/>
          <w:b/>
          <w:bCs/>
        </w:rPr>
        <w:t xml:space="preserve"> </w:t>
      </w:r>
    </w:p>
    <w:p w14:paraId="6BD403AF" w14:textId="6AE434D9" w:rsidR="000B7DB4" w:rsidRPr="000B7DB4" w:rsidRDefault="000B7DB4" w:rsidP="000B7DB4">
      <w:pPr>
        <w:spacing w:line="259" w:lineRule="auto"/>
        <w:rPr>
          <w:rFonts w:ascii="Aptos" w:eastAsia="Aptos" w:hAnsi="Aptos" w:cs="Times New Roman"/>
        </w:rPr>
      </w:pPr>
      <w:r w:rsidRPr="000B7DB4">
        <w:rPr>
          <w:rFonts w:ascii="Aptos" w:eastAsia="Aptos" w:hAnsi="Aptos" w:cs="Times New Roman"/>
          <w:noProof/>
        </w:rPr>
        <mc:AlternateContent>
          <mc:Choice Requires="wpc">
            <w:drawing>
              <wp:inline distT="0" distB="0" distL="0" distR="0" wp14:anchorId="46D38C5C" wp14:editId="68483345">
                <wp:extent cx="6386472" cy="3279470"/>
                <wp:effectExtent l="19050" t="19050" r="14605" b="16510"/>
                <wp:docPr id="16308665" name="Canvas 65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1547903400" name="Picture 1547903400"/>
                          <pic:cNvPicPr>
                            <a:picLocks noChangeAspect="1"/>
                          </pic:cNvPicPr>
                        </pic:nvPicPr>
                        <pic:blipFill>
                          <a:blip r:embed="rId250"/>
                          <a:stretch>
                            <a:fillRect/>
                          </a:stretch>
                        </pic:blipFill>
                        <pic:spPr>
                          <a:xfrm>
                            <a:off x="70098" y="35999"/>
                            <a:ext cx="6184230" cy="1812610"/>
                          </a:xfrm>
                          <a:prstGeom prst="rect">
                            <a:avLst/>
                          </a:prstGeom>
                        </pic:spPr>
                      </pic:pic>
                      <wps:wsp>
                        <wps:cNvPr id="686957281" name="Text Box 686957281"/>
                        <wps:cNvSpPr txBox="1"/>
                        <wps:spPr>
                          <a:xfrm>
                            <a:off x="70103" y="1848423"/>
                            <a:ext cx="3416982" cy="1387000"/>
                          </a:xfrm>
                          <a:prstGeom prst="rect">
                            <a:avLst/>
                          </a:prstGeom>
                          <a:solidFill>
                            <a:sysClr val="window" lastClr="FFFFFF"/>
                          </a:solidFill>
                          <a:ln w="6350">
                            <a:solidFill>
                              <a:prstClr val="black"/>
                            </a:solidFill>
                          </a:ln>
                        </wps:spPr>
                        <wps:txbx>
                          <w:txbxContent>
                            <w:p w14:paraId="0E0E3682" w14:textId="77777777" w:rsidR="000B7DB4" w:rsidRPr="002D7F1E" w:rsidRDefault="000B7DB4" w:rsidP="000B7DB4">
                              <w:r w:rsidRPr="002D7F1E">
                                <w:t>I edited the calculations for the height of the total screen to allow for space for stats to be added later after it is shuffled equally top and bottom.</w:t>
                              </w:r>
                            </w:p>
                            <w:p w14:paraId="524DDD56" w14:textId="0B0D92DB" w:rsidR="000B7DB4" w:rsidRPr="002D7F1E" w:rsidRDefault="000B7DB4" w:rsidP="000B7DB4">
                              <w:r w:rsidRPr="002D7F1E">
                                <w:t>At the moment</w:t>
                              </w:r>
                              <w:r w:rsidR="00A07E2B">
                                <w:t>,</w:t>
                              </w:r>
                              <w:r w:rsidRPr="002D7F1E">
                                <w:t xml:space="preserve"> the extra space is added at the bottom.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047099722" name="Picture 1047099722"/>
                          <pic:cNvPicPr>
                            <a:picLocks noChangeAspect="1"/>
                          </pic:cNvPicPr>
                        </pic:nvPicPr>
                        <pic:blipFill>
                          <a:blip r:embed="rId251"/>
                          <a:stretch>
                            <a:fillRect/>
                          </a:stretch>
                        </pic:blipFill>
                        <pic:spPr>
                          <a:xfrm>
                            <a:off x="3537285" y="1505702"/>
                            <a:ext cx="2764208" cy="1729819"/>
                          </a:xfrm>
                          <a:prstGeom prst="rect">
                            <a:avLst/>
                          </a:prstGeom>
                        </pic:spPr>
                      </pic:pic>
                      <wps:wsp>
                        <wps:cNvPr id="1807026234" name="Rectangle 1807026234"/>
                        <wps:cNvSpPr/>
                        <wps:spPr>
                          <a:xfrm>
                            <a:off x="5256305" y="910134"/>
                            <a:ext cx="434340" cy="259080"/>
                          </a:xfrm>
                          <a:prstGeom prst="rect">
                            <a:avLst/>
                          </a:prstGeom>
                          <a:noFill/>
                          <a:ln w="12700" cap="flat" cmpd="sng" algn="ctr">
                            <a:noFill/>
                            <a:prstDash val="solid"/>
                            <a:miter lim="800000"/>
                          </a:ln>
                          <a:effectLst/>
                        </wps:spPr>
                        <wps:txbx>
                          <w:txbxContent>
                            <w:p w14:paraId="4466FDEE" w14:textId="77777777" w:rsidR="000B7DB4" w:rsidRPr="003F24EA" w:rsidRDefault="000B7DB4" w:rsidP="000B7DB4">
                              <w:pPr>
                                <w:spacing w:line="256" w:lineRule="auto"/>
                                <w:jc w:val="center"/>
                                <w:rPr>
                                  <w:rFonts w:eastAsia="Aptos"/>
                                  <w:color w:val="C00000"/>
                                  <w:sz w:val="16"/>
                                  <w:szCs w:val="16"/>
                                  <w14:ligatures w14:val="none"/>
                                </w:rPr>
                              </w:pPr>
                              <w:r w:rsidRPr="003F24EA">
                                <w:rPr>
                                  <w:rFonts w:eastAsia="Aptos"/>
                                  <w:color w:val="C00000"/>
                                  <w:sz w:val="16"/>
                                  <w:szCs w:val="16"/>
                                </w:rPr>
                                <w:t>17</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46D38C5C" id="Canvas 650" o:spid="_x0000_s1441" editas="canvas" style="width:502.85pt;height:258.25pt;mso-position-horizontal-relative:char;mso-position-vertical-relative:line" coordsize="63861,32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">
                <v:shape id="_x0000_s1442" type="#_x0000_t75" style="position:absolute;width:63861;height:32791;visibility:visible;mso-wrap-style:square" filled="t" stroked="t" strokecolor="#ffc000" strokeweight="3pt">
                  <v:fill o:detectmouseclick="t"/>
                  <v:path o:connecttype="none"/>
                </v:shape>
                <v:shape id="Picture 1547903400" o:spid="_x0000_s1443" type="#_x0000_t75" style="position:absolute;left:700;top:359;width:61843;height:18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">
                  <v:imagedata r:id="rId252" o:title=""/>
                </v:shape>
                <v:shape id="Text Box 686957281" o:spid="_x0000_s1444" type="#_x0000_t202" style="position:absolute;left:701;top:18484;width:34169;height:13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" fillcolor="window" strokeweight=".5pt">
                  <v:textbox>
                    <w:txbxContent>
                      <w:p w14:paraId="0E0E3682" w14:textId="77777777" w:rsidR="000B7DB4" w:rsidRPr="002D7F1E" w:rsidRDefault="000B7DB4" w:rsidP="000B7DB4">
                        <w:r w:rsidRPr="002D7F1E">
                          <w:t>I edited the calculations for the height of the total screen to allow for space for stats to be added later after it is shuffled equally top and bottom.</w:t>
                        </w:r>
                      </w:p>
                      <w:p w14:paraId="524DDD56" w14:textId="0B0D92DB" w:rsidR="000B7DB4" w:rsidRPr="002D7F1E" w:rsidRDefault="000B7DB4" w:rsidP="000B7DB4">
                        <w:r w:rsidRPr="002D7F1E">
                          <w:t>At the moment</w:t>
                        </w:r>
                        <w:r w:rsidR="00A07E2B">
                          <w:t>,</w:t>
                        </w:r>
                        <w:r w:rsidRPr="002D7F1E">
                          <w:t xml:space="preserve"> the extra space is added at the bottom.</w:t>
                        </w:r>
                      </w:p>
                    </w:txbxContent>
                  </v:textbox>
                </v:shape>
                <v:shape id="Picture 1047099722" o:spid="_x0000_s1445" type="#_x0000_t75" style="position:absolute;left:35372;top:15057;width:27642;height:17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">
                  <v:imagedata r:id="rId253" o:title=""/>
                </v:shape>
                <v:rect id="Rectangle 1807026234" o:spid="_x0000_s1446" style="position:absolute;left:52563;top:9101;width:4343;height:2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" filled="f" stroked="f" strokeweight="1pt">
                  <v:textbox>
                    <w:txbxContent>
                      <w:p w14:paraId="4466FDEE" w14:textId="77777777" w:rsidR="000B7DB4" w:rsidRPr="003F24EA" w:rsidRDefault="000B7DB4" w:rsidP="000B7DB4">
                        <w:pPr>
                          <w:spacing w:line="256" w:lineRule="auto"/>
                          <w:jc w:val="center"/>
                          <w:rPr>
                            <w:rFonts w:eastAsia="Aptos"/>
                            <w:color w:val="C00000"/>
                            <w:sz w:val="16"/>
                            <w:szCs w:val="16"/>
                            <w14:ligatures w14:val="none"/>
                          </w:rPr>
                        </w:pPr>
                        <w:r w:rsidRPr="003F24EA">
                          <w:rPr>
                            <w:rFonts w:eastAsia="Aptos"/>
                            <w:color w:val="C00000"/>
                            <w:sz w:val="16"/>
                            <w:szCs w:val="16"/>
                          </w:rPr>
                          <w:t>17</w:t>
                        </w:r>
                      </w:p>
                    </w:txbxContent>
                  </v:textbox>
                </v:rect>
                <w10:anchorlock/>
              </v:group>
            </w:pict>
          </mc:Fallback>
        </mc:AlternateContent>
      </w:r>
    </w:p>
    <w:p w14:paraId="15C29BE9" w14:textId="77777777" w:rsidR="00861950" w:rsidRDefault="00861950">
      <w:pPr>
        <w:rPr>
          <w:rFonts w:ascii="Aptos" w:eastAsia="Aptos" w:hAnsi="Aptos" w:cs="Times New Roman"/>
        </w:rPr>
      </w:pPr>
      <w:r>
        <w:rPr>
          <w:rFonts w:ascii="Aptos" w:eastAsia="Aptos" w:hAnsi="Aptos" w:cs="Times New Roman"/>
        </w:rPr>
        <w:br w:type="page"/>
      </w:r>
    </w:p>
    <w:p w14:paraId="3F9E3B46" w14:textId="30626AFA" w:rsidR="000B7DB4" w:rsidRPr="000B7DB4" w:rsidRDefault="00D32E36" w:rsidP="00D32E36">
      <w:pPr>
        <w:spacing w:line="259" w:lineRule="auto"/>
        <w:ind w:left="720"/>
        <w:rPr>
          <w:rFonts w:ascii="Aptos" w:eastAsia="Aptos" w:hAnsi="Aptos" w:cs="Times New Roman"/>
        </w:rPr>
      </w:pPr>
      <w:r>
        <w:rPr>
          <w:rFonts w:ascii="Aptos" w:eastAsia="Aptos" w:hAnsi="Aptos" w:cs="Times New Roman"/>
        </w:rPr>
        <w:lastRenderedPageBreak/>
        <w:t>I will now e</w:t>
      </w:r>
      <w:r w:rsidR="000B7DB4" w:rsidRPr="000B7DB4">
        <w:rPr>
          <w:rFonts w:ascii="Aptos" w:eastAsia="Aptos" w:hAnsi="Aptos" w:cs="Times New Roman"/>
        </w:rPr>
        <w:t xml:space="preserve">dit the code </w:t>
      </w:r>
      <w:r>
        <w:rPr>
          <w:rFonts w:ascii="Aptos" w:eastAsia="Aptos" w:hAnsi="Aptos" w:cs="Times New Roman"/>
        </w:rPr>
        <w:t xml:space="preserve">to ensure the blank space </w:t>
      </w:r>
      <w:r w:rsidR="00A07E2B">
        <w:rPr>
          <w:rFonts w:ascii="Aptos" w:eastAsia="Aptos" w:hAnsi="Aptos" w:cs="Times New Roman"/>
        </w:rPr>
        <w:t>i</w:t>
      </w:r>
      <w:r>
        <w:rPr>
          <w:rFonts w:ascii="Aptos" w:eastAsia="Aptos" w:hAnsi="Aptos" w:cs="Times New Roman"/>
        </w:rPr>
        <w:t xml:space="preserve">s evenly distributed at the top and bottom allowing the maze to sit nicely in the </w:t>
      </w:r>
      <w:r w:rsidR="000B7DB4" w:rsidRPr="000B7DB4">
        <w:rPr>
          <w:rFonts w:ascii="Aptos" w:eastAsia="Aptos" w:hAnsi="Aptos" w:cs="Times New Roman"/>
        </w:rPr>
        <w:t>middle of the screen.</w:t>
      </w:r>
    </w:p>
    <w:p w14:paraId="3454B915" w14:textId="77777777" w:rsidR="000B7DB4" w:rsidRPr="000B7DB4" w:rsidRDefault="000B7DB4" w:rsidP="000B7DB4">
      <w:pPr>
        <w:spacing w:line="259" w:lineRule="auto"/>
        <w:rPr>
          <w:rFonts w:ascii="Aptos" w:eastAsia="Aptos" w:hAnsi="Aptos" w:cs="Times New Roman"/>
        </w:rPr>
      </w:pPr>
      <w:r w:rsidRPr="000B7DB4">
        <w:rPr>
          <w:rFonts w:ascii="Aptos" w:eastAsia="Aptos" w:hAnsi="Aptos" w:cs="Times New Roman"/>
          <w:noProof/>
        </w:rPr>
        <mc:AlternateContent>
          <mc:Choice Requires="wpc">
            <w:drawing>
              <wp:inline distT="0" distB="0" distL="0" distR="0" wp14:anchorId="25684AA7" wp14:editId="76BFFDEA">
                <wp:extent cx="6594475" cy="1310369"/>
                <wp:effectExtent l="19050" t="19050" r="15875" b="23495"/>
                <wp:docPr id="2001002952" name="Canvas 65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53573538" name="Picture 53573538"/>
                          <pic:cNvPicPr>
                            <a:picLocks noChangeAspect="1"/>
                          </pic:cNvPicPr>
                        </pic:nvPicPr>
                        <pic:blipFill>
                          <a:blip r:embed="rId254"/>
                          <a:stretch>
                            <a:fillRect/>
                          </a:stretch>
                        </pic:blipFill>
                        <pic:spPr>
                          <a:xfrm>
                            <a:off x="21400" y="66254"/>
                            <a:ext cx="5486400" cy="1123720"/>
                          </a:xfrm>
                          <a:prstGeom prst="rect">
                            <a:avLst/>
                          </a:prstGeom>
                        </pic:spPr>
                      </pic:pic>
                      <wps:wsp>
                        <wps:cNvPr id="1207390514" name="Text Box 1207390514"/>
                        <wps:cNvSpPr txBox="1"/>
                        <wps:spPr>
                          <a:xfrm>
                            <a:off x="4227368" y="39616"/>
                            <a:ext cx="2327608" cy="1243263"/>
                          </a:xfrm>
                          <a:prstGeom prst="rect">
                            <a:avLst/>
                          </a:prstGeom>
                          <a:solidFill>
                            <a:sysClr val="window" lastClr="FFFFFF"/>
                          </a:solidFill>
                          <a:ln w="6350">
                            <a:solidFill>
                              <a:prstClr val="black"/>
                            </a:solidFill>
                          </a:ln>
                        </wps:spPr>
                        <wps:txbx>
                          <w:txbxContent>
                            <w:p w14:paraId="2F2F9D92" w14:textId="77777777" w:rsidR="000B7DB4" w:rsidRPr="002D7F1E" w:rsidRDefault="000B7DB4" w:rsidP="000B7DB4">
                              <w:r w:rsidRPr="002D7F1E">
                                <w:t>I changed the range of the for loop and added 1 to both of the range values.</w:t>
                              </w:r>
                            </w:p>
                            <w:p w14:paraId="50BCACE0" w14:textId="77777777" w:rsidR="000B7DB4" w:rsidRPr="002D7F1E" w:rsidRDefault="000B7DB4" w:rsidP="000B7DB4">
                              <w:r w:rsidRPr="002D7F1E">
                                <w:t>This changed the calculations of where to place the blocks.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5684AA7" id="Canvas 652" o:spid="_x0000_s1447" editas="canvas" style="width:519.25pt;height:103.2pt;mso-position-horizontal-relative:char;mso-position-vertical-relative:line" coordsize="65944,13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">
                <v:shape id="_x0000_s1448" type="#_x0000_t75" style="position:absolute;width:65944;height:13100;visibility:visible;mso-wrap-style:square" filled="t" stroked="t" strokecolor="#ffc000" strokeweight="3pt">
                  <v:fill o:detectmouseclick="t"/>
                  <v:path o:connecttype="none"/>
                </v:shape>
                <v:shape id="Picture 53573538" o:spid="_x0000_s1449" type="#_x0000_t75" style="position:absolute;left:214;top:662;width:54864;height:11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">
                  <v:imagedata r:id="rId255" o:title=""/>
                </v:shape>
                <v:shape id="Text Box 1207390514" o:spid="_x0000_s1450" type="#_x0000_t202" style="position:absolute;left:42273;top:396;width:23276;height:1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" fillcolor="window" strokeweight=".5pt">
                  <v:textbox>
                    <w:txbxContent>
                      <w:p w14:paraId="2F2F9D92" w14:textId="77777777" w:rsidR="000B7DB4" w:rsidRPr="002D7F1E" w:rsidRDefault="000B7DB4" w:rsidP="000B7DB4">
                        <w:r w:rsidRPr="002D7F1E">
                          <w:t>I changed the range of the for loop and added 1 to both of the range values.</w:t>
                        </w:r>
                      </w:p>
                      <w:p w14:paraId="50BCACE0" w14:textId="77777777" w:rsidR="000B7DB4" w:rsidRPr="002D7F1E" w:rsidRDefault="000B7DB4" w:rsidP="000B7DB4">
                        <w:r w:rsidRPr="002D7F1E">
                          <w:t>This changed the calculations of where to place the blocks.</w:t>
                        </w:r>
                      </w:p>
                    </w:txbxContent>
                  </v:textbox>
                </v:shape>
                <w10:anchorlock/>
              </v:group>
            </w:pict>
          </mc:Fallback>
        </mc:AlternateContent>
      </w:r>
    </w:p>
    <w:p w14:paraId="314D2D80" w14:textId="77777777" w:rsidR="000B7DB4" w:rsidRPr="000B7DB4" w:rsidRDefault="000B7DB4" w:rsidP="00AF26B1">
      <w:pPr>
        <w:spacing w:line="259" w:lineRule="auto"/>
        <w:ind w:left="720"/>
        <w:rPr>
          <w:rFonts w:ascii="Aptos" w:eastAsia="Aptos" w:hAnsi="Aptos" w:cs="Times New Roman"/>
        </w:rPr>
      </w:pPr>
      <w:r w:rsidRPr="000B7DB4">
        <w:rPr>
          <w:rFonts w:ascii="Aptos" w:eastAsia="Aptos" w:hAnsi="Aptos" w:cs="Times New Roman"/>
        </w:rPr>
        <w:t>This caused a logic error where the rows are offset upwards one and the bottom row is empty.</w:t>
      </w:r>
    </w:p>
    <w:p w14:paraId="78D75D4A" w14:textId="73311A47" w:rsidR="000B7DB4" w:rsidRPr="000B7DB4" w:rsidRDefault="003962E5" w:rsidP="00AF26B1">
      <w:pPr>
        <w:spacing w:line="259" w:lineRule="auto"/>
        <w:ind w:left="720"/>
        <w:rPr>
          <w:rFonts w:ascii="Aptos" w:eastAsia="Aptos" w:hAnsi="Aptos" w:cs="Times New Roman"/>
        </w:rPr>
      </w:pPr>
      <w:r>
        <w:rPr>
          <w:rFonts w:ascii="Aptos" w:eastAsia="Aptos" w:hAnsi="Aptos" w:cs="Times New Roman"/>
        </w:rPr>
        <w:t>I fixed this as follows</w:t>
      </w:r>
      <w:r w:rsidR="000B7DB4" w:rsidRPr="000B7DB4">
        <w:rPr>
          <w:rFonts w:ascii="Aptos" w:eastAsia="Aptos" w:hAnsi="Aptos" w:cs="Times New Roman"/>
        </w:rPr>
        <w:t>:</w:t>
      </w:r>
    </w:p>
    <w:p w14:paraId="7922DF42" w14:textId="77777777" w:rsidR="000B7DB4" w:rsidRPr="000B7DB4" w:rsidRDefault="000B7DB4" w:rsidP="000B7DB4">
      <w:pPr>
        <w:spacing w:line="259" w:lineRule="auto"/>
        <w:rPr>
          <w:rFonts w:ascii="Aptos" w:eastAsia="Aptos" w:hAnsi="Aptos" w:cs="Times New Roman"/>
        </w:rPr>
      </w:pPr>
      <w:r w:rsidRPr="000B7DB4">
        <w:rPr>
          <w:rFonts w:ascii="Aptos" w:eastAsia="Aptos" w:hAnsi="Aptos" w:cs="Times New Roman"/>
          <w:noProof/>
        </w:rPr>
        <mc:AlternateContent>
          <mc:Choice Requires="wpc">
            <w:drawing>
              <wp:inline distT="0" distB="0" distL="0" distR="0" wp14:anchorId="28ACDDA9" wp14:editId="0AC07231">
                <wp:extent cx="6243965" cy="1300480"/>
                <wp:effectExtent l="19050" t="19050" r="23495" b="13970"/>
                <wp:docPr id="1412580778" name="Canvas 65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25574529" name="Picture 25574529"/>
                          <pic:cNvPicPr>
                            <a:picLocks noChangeAspect="1"/>
                          </pic:cNvPicPr>
                        </pic:nvPicPr>
                        <pic:blipFill rotWithShape="1">
                          <a:blip r:embed="rId256"/>
                          <a:srcRect b="47908"/>
                          <a:stretch/>
                        </pic:blipFill>
                        <pic:spPr>
                          <a:xfrm>
                            <a:off x="86989" y="102886"/>
                            <a:ext cx="5676811" cy="471277"/>
                          </a:xfrm>
                          <a:prstGeom prst="rect">
                            <a:avLst/>
                          </a:prstGeom>
                        </pic:spPr>
                      </pic:pic>
                      <wps:wsp>
                        <wps:cNvPr id="1204435100" name="Text Box 1204435100"/>
                        <wps:cNvSpPr txBox="1"/>
                        <wps:spPr>
                          <a:xfrm>
                            <a:off x="3297339" y="507170"/>
                            <a:ext cx="2903621" cy="778043"/>
                          </a:xfrm>
                          <a:prstGeom prst="rect">
                            <a:avLst/>
                          </a:prstGeom>
                          <a:solidFill>
                            <a:sysClr val="window" lastClr="FFFFFF"/>
                          </a:solidFill>
                          <a:ln w="6350">
                            <a:solidFill>
                              <a:prstClr val="black"/>
                            </a:solidFill>
                          </a:ln>
                        </wps:spPr>
                        <wps:txbx>
                          <w:txbxContent>
                            <w:p w14:paraId="62157919" w14:textId="3A725804" w:rsidR="000B7DB4" w:rsidRPr="002D7F1E" w:rsidRDefault="000B7DB4" w:rsidP="000B7DB4">
                              <w:r w:rsidRPr="002D7F1E">
                                <w:t>To sort this</w:t>
                              </w:r>
                              <w:r w:rsidR="003A035A">
                                <w:t>,</w:t>
                              </w:r>
                              <w:r w:rsidRPr="002D7F1E">
                                <w:t xml:space="preserve"> I need to change the cellCoord of the row to change the relation to the posn arrays.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998056134" name="Picture 1998056134"/>
                          <pic:cNvPicPr>
                            <a:picLocks noChangeAspect="1"/>
                          </pic:cNvPicPr>
                        </pic:nvPicPr>
                        <pic:blipFill>
                          <a:blip r:embed="rId257"/>
                          <a:stretch>
                            <a:fillRect/>
                          </a:stretch>
                        </pic:blipFill>
                        <pic:spPr>
                          <a:xfrm>
                            <a:off x="187206" y="857569"/>
                            <a:ext cx="3029373" cy="276264"/>
                          </a:xfrm>
                          <a:prstGeom prst="rect">
                            <a:avLst/>
                          </a:prstGeom>
                        </pic:spPr>
                      </pic:pic>
                      <wps:wsp>
                        <wps:cNvPr id="1377959831" name="Oval 1377959831"/>
                        <wps:cNvSpPr/>
                        <wps:spPr>
                          <a:xfrm>
                            <a:off x="1345795" y="273923"/>
                            <a:ext cx="793102" cy="233265"/>
                          </a:xfrm>
                          <a:prstGeom prst="ellipse">
                            <a:avLst/>
                          </a:prstGeom>
                          <a:noFill/>
                          <a:ln w="12700" cap="flat" cmpd="sng" algn="ctr">
                            <a:solidFill>
                              <a:srgbClr val="A02B93"/>
                            </a:solidFill>
                            <a:prstDash val="solid"/>
                            <a:miter lim="800000"/>
                          </a:ln>
                          <a:effectLst/>
                        </wps:spPr>
                        <wps:txbx>
                          <w:txbxContent>
                            <w:p w14:paraId="0F0339DA" w14:textId="77777777" w:rsidR="000B7DB4" w:rsidRPr="002D7F1E" w:rsidRDefault="000B7DB4" w:rsidP="000B7DB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5723639" name="Oval 1485723639"/>
                        <wps:cNvSpPr/>
                        <wps:spPr>
                          <a:xfrm>
                            <a:off x="1596129" y="812192"/>
                            <a:ext cx="731520" cy="277904"/>
                          </a:xfrm>
                          <a:prstGeom prst="ellipse">
                            <a:avLst/>
                          </a:prstGeom>
                          <a:noFill/>
                          <a:ln w="12700" cap="flat" cmpd="sng" algn="ctr">
                            <a:solidFill>
                              <a:srgbClr val="A02B93"/>
                            </a:solidFill>
                            <a:prstDash val="solid"/>
                            <a:miter lim="800000"/>
                          </a:ln>
                          <a:effectLst/>
                        </wps:spPr>
                        <wps:txbx>
                          <w:txbxContent>
                            <w:p w14:paraId="6A09E9F2" w14:textId="77777777" w:rsidR="000B7DB4" w:rsidRPr="002D7F1E" w:rsidRDefault="000B7DB4" w:rsidP="000B7DB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5521618" name="Straight Arrow Connector 1285521618"/>
                        <wps:cNvCnPr>
                          <a:stCxn id="1485723639" idx="0"/>
                          <a:endCxn id="1377959831" idx="4"/>
                        </wps:cNvCnPr>
                        <wps:spPr>
                          <a:xfrm flipH="1" flipV="1">
                            <a:off x="1742346" y="507188"/>
                            <a:ext cx="219543" cy="305004"/>
                          </a:xfrm>
                          <a:prstGeom prst="straightConnector1">
                            <a:avLst/>
                          </a:prstGeom>
                          <a:noFill/>
                          <a:ln w="19050" cap="flat" cmpd="sng" algn="ctr">
                            <a:solidFill>
                              <a:srgbClr val="A02B93"/>
                            </a:solidFill>
                            <a:prstDash val="solid"/>
                            <a:miter lim="800000"/>
                            <a:headEnd type="arrow" w="med" len="med"/>
                            <a:tailEnd type="arrow" w="med" len="med"/>
                          </a:ln>
                          <a:effectLst/>
                        </wps:spPr>
                        <wps:bodyPr/>
                      </wps:wsp>
                    </wpc:wpc>
                  </a:graphicData>
                </a:graphic>
              </wp:inline>
            </w:drawing>
          </mc:Choice>
          <mc:Fallback>
            <w:pict>
              <v:group w14:anchorId="28ACDDA9" id="Canvas 653" o:spid="_x0000_s1451" editas="canvas" style="width:491.65pt;height:102.4pt;mso-position-horizontal-relative:char;mso-position-vertical-relative:line" coordsize="62439,13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">
                <v:shape id="_x0000_s1452" type="#_x0000_t75" style="position:absolute;width:62439;height:13004;visibility:visible;mso-wrap-style:square" filled="t" stroked="t" strokecolor="#ffc000" strokeweight="3pt">
                  <v:fill o:detectmouseclick="t"/>
                  <v:path o:connecttype="none"/>
                </v:shape>
                <v:shape id="Picture 25574529" o:spid="_x0000_s1453" type="#_x0000_t75" style="position:absolute;left:869;top:1028;width:56769;height:4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">
                  <v:imagedata r:id="rId258" o:title="" cropbottom="31397f"/>
                </v:shape>
                <v:shape id="Text Box 1204435100" o:spid="_x0000_s1454" type="#_x0000_t202" style="position:absolute;left:32973;top:5071;width:29036;height:7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" fillcolor="window" strokeweight=".5pt">
                  <v:textbox>
                    <w:txbxContent>
                      <w:p w14:paraId="62157919" w14:textId="3A725804" w:rsidR="000B7DB4" w:rsidRPr="002D7F1E" w:rsidRDefault="000B7DB4" w:rsidP="000B7DB4">
                        <w:r w:rsidRPr="002D7F1E">
                          <w:t>To sort this</w:t>
                        </w:r>
                        <w:r w:rsidR="003A035A">
                          <w:t>,</w:t>
                        </w:r>
                        <w:r w:rsidRPr="002D7F1E">
                          <w:t xml:space="preserve"> I need to change the cellCoord of the row to change the relation to the posn arrays. </w:t>
                        </w:r>
                      </w:p>
                    </w:txbxContent>
                  </v:textbox>
                </v:shape>
                <v:shape id="Picture 1998056134" o:spid="_x0000_s1455" type="#_x0000_t75" style="position:absolute;left:1872;top:8575;width:3029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">
                  <v:imagedata r:id="rId259" o:title=""/>
                </v:shape>
                <v:oval id="Oval 1377959831" o:spid="_x0000_s1456" style="position:absolute;left:13457;top:2739;width:7931;height:23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" filled="f" strokecolor="#a02b93" strokeweight="1pt">
                  <v:stroke joinstyle="miter"/>
                  <v:textbox>
                    <w:txbxContent>
                      <w:p w14:paraId="0F0339DA" w14:textId="77777777" w:rsidR="000B7DB4" w:rsidRPr="002D7F1E" w:rsidRDefault="000B7DB4" w:rsidP="000B7DB4">
                        <w:pPr>
                          <w:jc w:val="center"/>
                        </w:pPr>
                      </w:p>
                    </w:txbxContent>
                  </v:textbox>
                </v:oval>
                <v:oval id="Oval 1485723639" o:spid="_x0000_s1457" style="position:absolute;left:15961;top:8121;width:7315;height:27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" filled="f" strokecolor="#a02b93" strokeweight="1pt">
                  <v:stroke joinstyle="miter"/>
                  <v:textbox>
                    <w:txbxContent>
                      <w:p w14:paraId="6A09E9F2" w14:textId="77777777" w:rsidR="000B7DB4" w:rsidRPr="002D7F1E" w:rsidRDefault="000B7DB4" w:rsidP="000B7DB4">
                        <w:pPr>
                          <w:jc w:val="center"/>
                        </w:pPr>
                      </w:p>
                    </w:txbxContent>
                  </v:textbox>
                </v:oval>
                <v:shape id="Straight Arrow Connector 1285521618" o:spid="_x0000_s1458" type="#_x0000_t32" style="position:absolute;left:17423;top:5071;width:2195;height:305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" strokecolor="#a02b93" strokeweight="1.5pt">
                  <v:stroke startarrow="open" endarrow="open" joinstyle="miter"/>
                </v:shape>
                <w10:anchorlock/>
              </v:group>
            </w:pict>
          </mc:Fallback>
        </mc:AlternateContent>
      </w:r>
    </w:p>
    <w:p w14:paraId="7784C7F8" w14:textId="77777777" w:rsidR="00861950" w:rsidRDefault="00861950">
      <w:pPr>
        <w:rPr>
          <w:rFonts w:ascii="Aptos" w:eastAsia="Aptos" w:hAnsi="Aptos" w:cs="Times New Roman"/>
          <w:b/>
          <w:bCs/>
          <w:sz w:val="26"/>
          <w:szCs w:val="26"/>
        </w:rPr>
      </w:pPr>
      <w:r>
        <w:rPr>
          <w:rFonts w:ascii="Aptos" w:eastAsia="Aptos" w:hAnsi="Aptos" w:cs="Times New Roman"/>
          <w:b/>
          <w:bCs/>
          <w:sz w:val="26"/>
          <w:szCs w:val="26"/>
        </w:rPr>
        <w:br w:type="page"/>
      </w:r>
    </w:p>
    <w:p w14:paraId="49DBDF16" w14:textId="65E40445" w:rsidR="000B7DB4" w:rsidRPr="003F24EA"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3F24EA">
        <w:rPr>
          <w:rFonts w:ascii="Aptos" w:eastAsia="Aptos" w:hAnsi="Aptos" w:cs="Times New Roman"/>
          <w:b/>
          <w:bCs/>
          <w:sz w:val="26"/>
          <w:szCs w:val="26"/>
        </w:rPr>
        <w:lastRenderedPageBreak/>
        <w:t>Adding the text on top of the box</w:t>
      </w:r>
    </w:p>
    <w:p w14:paraId="130A2F6E" w14:textId="59A49BF2" w:rsidR="000B7DB4" w:rsidRPr="000B7DB4" w:rsidRDefault="000B7DB4" w:rsidP="008F0C37">
      <w:pPr>
        <w:spacing w:line="259" w:lineRule="auto"/>
        <w:ind w:left="720"/>
        <w:rPr>
          <w:rFonts w:ascii="Aptos" w:eastAsia="Aptos" w:hAnsi="Aptos" w:cs="Times New Roman"/>
        </w:rPr>
      </w:pPr>
      <w:r w:rsidRPr="000B7DB4">
        <w:rPr>
          <w:rFonts w:ascii="Aptos" w:eastAsia="Aptos" w:hAnsi="Aptos" w:cs="Times New Roman"/>
        </w:rPr>
        <w:t>Because this text is always the same on screen</w:t>
      </w:r>
      <w:r w:rsidR="008F0C37">
        <w:rPr>
          <w:rFonts w:ascii="Aptos" w:eastAsia="Aptos" w:hAnsi="Aptos" w:cs="Times New Roman"/>
        </w:rPr>
        <w:t>,</w:t>
      </w:r>
      <w:r w:rsidRPr="000B7DB4">
        <w:rPr>
          <w:rFonts w:ascii="Aptos" w:eastAsia="Aptos" w:hAnsi="Aptos" w:cs="Times New Roman"/>
        </w:rPr>
        <w:t xml:space="preserve"> I have decided to put it in the initialise procedure.</w:t>
      </w:r>
    </w:p>
    <w:p w14:paraId="1A88E969" w14:textId="2ECB3898" w:rsidR="0031523F" w:rsidRPr="0031523F" w:rsidRDefault="000B7DB4" w:rsidP="0031523F">
      <w:pPr>
        <w:spacing w:line="259" w:lineRule="auto"/>
        <w:rPr>
          <w:rFonts w:ascii="Aptos" w:eastAsia="Aptos" w:hAnsi="Aptos" w:cs="Times New Roman"/>
        </w:rPr>
      </w:pPr>
      <w:r w:rsidRPr="000B7DB4">
        <w:rPr>
          <w:rFonts w:ascii="Aptos" w:eastAsia="Aptos" w:hAnsi="Aptos" w:cs="Times New Roman"/>
          <w:noProof/>
        </w:rPr>
        <mc:AlternateContent>
          <mc:Choice Requires="wpc">
            <w:drawing>
              <wp:inline distT="0" distB="0" distL="0" distR="0" wp14:anchorId="79A97FD2" wp14:editId="0094FC41">
                <wp:extent cx="5984240" cy="4250392"/>
                <wp:effectExtent l="19050" t="19050" r="16510" b="17145"/>
                <wp:docPr id="1432608115" name="Canvas 65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620247660" name="Picture 620247660"/>
                          <pic:cNvPicPr>
                            <a:picLocks noChangeAspect="1"/>
                          </pic:cNvPicPr>
                        </pic:nvPicPr>
                        <pic:blipFill>
                          <a:blip r:embed="rId260"/>
                          <a:stretch>
                            <a:fillRect/>
                          </a:stretch>
                        </pic:blipFill>
                        <pic:spPr>
                          <a:xfrm>
                            <a:off x="55418" y="1179458"/>
                            <a:ext cx="5848350" cy="747845"/>
                          </a:xfrm>
                          <a:prstGeom prst="rect">
                            <a:avLst/>
                          </a:prstGeom>
                        </pic:spPr>
                      </pic:pic>
                      <pic:pic xmlns:pic="http://schemas.openxmlformats.org/drawingml/2006/picture">
                        <pic:nvPicPr>
                          <pic:cNvPr id="1884286343" name="Picture 1884286343"/>
                          <pic:cNvPicPr>
                            <a:picLocks noChangeAspect="1"/>
                          </pic:cNvPicPr>
                        </pic:nvPicPr>
                        <pic:blipFill>
                          <a:blip r:embed="rId261"/>
                          <a:stretch>
                            <a:fillRect/>
                          </a:stretch>
                        </pic:blipFill>
                        <pic:spPr>
                          <a:xfrm>
                            <a:off x="49944" y="26830"/>
                            <a:ext cx="5853824" cy="977707"/>
                          </a:xfrm>
                          <a:prstGeom prst="rect">
                            <a:avLst/>
                          </a:prstGeom>
                        </pic:spPr>
                      </pic:pic>
                      <wps:wsp>
                        <wps:cNvPr id="1123731161" name="Text Box 1123731161"/>
                        <wps:cNvSpPr txBox="1"/>
                        <wps:spPr>
                          <a:xfrm>
                            <a:off x="29162" y="1029296"/>
                            <a:ext cx="5874606" cy="468643"/>
                          </a:xfrm>
                          <a:prstGeom prst="rect">
                            <a:avLst/>
                          </a:prstGeom>
                          <a:solidFill>
                            <a:sysClr val="window" lastClr="FFFFFF"/>
                          </a:solidFill>
                          <a:ln w="6350">
                            <a:solidFill>
                              <a:prstClr val="black"/>
                            </a:solidFill>
                          </a:ln>
                        </wps:spPr>
                        <wps:txbx>
                          <w:txbxContent>
                            <w:p w14:paraId="323E5F37" w14:textId="77777777" w:rsidR="000B7DB4" w:rsidRPr="002D7F1E" w:rsidRDefault="000B7DB4" w:rsidP="000B7DB4">
                              <w:r w:rsidRPr="002D7F1E">
                                <w:t>I used the method from above to add text above I just changed some of the styling to fit into the bar at the top.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67639007" name="Text Box 1767639007"/>
                        <wps:cNvSpPr txBox="1"/>
                        <wps:spPr>
                          <a:xfrm>
                            <a:off x="29162" y="1917700"/>
                            <a:ext cx="5881533" cy="698293"/>
                          </a:xfrm>
                          <a:prstGeom prst="rect">
                            <a:avLst/>
                          </a:prstGeom>
                          <a:solidFill>
                            <a:sysClr val="window" lastClr="FFFFFF"/>
                          </a:solidFill>
                          <a:ln w="6350">
                            <a:solidFill>
                              <a:prstClr val="black"/>
                            </a:solidFill>
                          </a:ln>
                        </wps:spPr>
                        <wps:txbx>
                          <w:txbxContent>
                            <w:p w14:paraId="02AECD61" w14:textId="548BCCC2" w:rsidR="000B7DB4" w:rsidRPr="00E33BF2" w:rsidRDefault="000B7DB4" w:rsidP="000B7DB4">
                              <w:pPr>
                                <w:rPr>
                                  <w:vertAlign w:val="superscript"/>
                                </w:rPr>
                              </w:pPr>
                              <w:r w:rsidRPr="002D7F1E">
                                <w:t>I need to know how to add a scaled image on to the screen</w:t>
                              </w:r>
                              <w:r w:rsidR="00861950">
                                <w:t xml:space="preserve"> and I used this reference to help me learn how to do this: </w:t>
                              </w:r>
                              <w:hyperlink r:id="rId262" w:history="1">
                                <w:r w:rsidRPr="003F24EA">
                                  <w:rPr>
                                    <w:rStyle w:val="Hyperlink1"/>
                                  </w:rPr>
                                  <w:t>https://gamedevacademy.org/pygame-scale-image-tutorial-complete-guide/</w:t>
                                </w:r>
                              </w:hyperlink>
                              <w:r w:rsidRPr="003F24EA">
                                <w:rPr>
                                  <w:vertAlign w:val="superscript"/>
                                </w:rPr>
                                <w:t>25</w:t>
                              </w:r>
                            </w:p>
                            <w:p w14:paraId="0709A5FC" w14:textId="77777777" w:rsidR="000B7DB4" w:rsidRPr="002D7F1E" w:rsidRDefault="000B7DB4" w:rsidP="000B7D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123945928" name="Picture 1123945928"/>
                          <pic:cNvPicPr>
                            <a:picLocks noChangeAspect="1"/>
                          </pic:cNvPicPr>
                        </pic:nvPicPr>
                        <pic:blipFill>
                          <a:blip r:embed="rId263"/>
                          <a:stretch>
                            <a:fillRect/>
                          </a:stretch>
                        </pic:blipFill>
                        <pic:spPr>
                          <a:xfrm>
                            <a:off x="43016" y="2635313"/>
                            <a:ext cx="5874606" cy="680304"/>
                          </a:xfrm>
                          <a:prstGeom prst="rect">
                            <a:avLst/>
                          </a:prstGeom>
                        </pic:spPr>
                      </pic:pic>
                      <wps:wsp>
                        <wps:cNvPr id="235743737" name="Text Box 235743737"/>
                        <wps:cNvSpPr txBox="1"/>
                        <wps:spPr>
                          <a:xfrm>
                            <a:off x="49942" y="3347606"/>
                            <a:ext cx="3214535" cy="893617"/>
                          </a:xfrm>
                          <a:prstGeom prst="rect">
                            <a:avLst/>
                          </a:prstGeom>
                          <a:solidFill>
                            <a:sysClr val="window" lastClr="FFFFFF"/>
                          </a:solidFill>
                          <a:ln w="6350">
                            <a:solidFill>
                              <a:prstClr val="black"/>
                            </a:solidFill>
                          </a:ln>
                        </wps:spPr>
                        <wps:txbx>
                          <w:txbxContent>
                            <w:p w14:paraId="38628E83" w14:textId="77777777" w:rsidR="000B7DB4" w:rsidRPr="002D7F1E" w:rsidRDefault="000B7DB4" w:rsidP="003F24EA">
                              <w:pPr>
                                <w:spacing w:after="0"/>
                              </w:pPr>
                              <w:r w:rsidRPr="002D7F1E">
                                <w:t>Steps:</w:t>
                              </w:r>
                            </w:p>
                            <w:p w14:paraId="380211EB" w14:textId="77777777" w:rsidR="000B7DB4" w:rsidRPr="002D7F1E" w:rsidRDefault="000B7DB4" w:rsidP="00311498">
                              <w:pPr>
                                <w:pStyle w:val="ListParagraph"/>
                                <w:numPr>
                                  <w:ilvl w:val="0"/>
                                  <w:numId w:val="14"/>
                                </w:numPr>
                                <w:spacing w:line="259" w:lineRule="auto"/>
                              </w:pPr>
                              <w:r w:rsidRPr="002D7F1E">
                                <w:t>Load the image file into the pygame file</w:t>
                              </w:r>
                            </w:p>
                            <w:p w14:paraId="427629C1" w14:textId="77777777" w:rsidR="000B7DB4" w:rsidRPr="002D7F1E" w:rsidRDefault="000B7DB4" w:rsidP="00311498">
                              <w:pPr>
                                <w:pStyle w:val="ListParagraph"/>
                                <w:numPr>
                                  <w:ilvl w:val="0"/>
                                  <w:numId w:val="14"/>
                                </w:numPr>
                                <w:spacing w:line="259" w:lineRule="auto"/>
                              </w:pPr>
                              <w:r w:rsidRPr="002D7F1E">
                                <w:t>Scale the image to the correct size.</w:t>
                              </w:r>
                            </w:p>
                            <w:p w14:paraId="4A2CB298" w14:textId="77777777" w:rsidR="000B7DB4" w:rsidRPr="002D7F1E" w:rsidRDefault="000B7DB4" w:rsidP="00311498">
                              <w:pPr>
                                <w:pStyle w:val="ListParagraph"/>
                                <w:numPr>
                                  <w:ilvl w:val="0"/>
                                  <w:numId w:val="14"/>
                                </w:numPr>
                                <w:spacing w:line="259" w:lineRule="auto"/>
                              </w:pPr>
                              <w:r w:rsidRPr="002D7F1E">
                                <w:t>Display the image at a specific 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006571159" name="Picture 2006571159"/>
                          <pic:cNvPicPr>
                            <a:picLocks noChangeAspect="1"/>
                          </pic:cNvPicPr>
                        </pic:nvPicPr>
                        <pic:blipFill>
                          <a:blip r:embed="rId264"/>
                          <a:stretch>
                            <a:fillRect/>
                          </a:stretch>
                        </pic:blipFill>
                        <pic:spPr>
                          <a:xfrm>
                            <a:off x="3250599" y="3315617"/>
                            <a:ext cx="2659853" cy="844076"/>
                          </a:xfrm>
                          <a:prstGeom prst="rect">
                            <a:avLst/>
                          </a:prstGeom>
                        </pic:spPr>
                      </pic:pic>
                      <wps:wsp>
                        <wps:cNvPr id="570812623" name="Rectangle 570812623"/>
                        <wps:cNvSpPr/>
                        <wps:spPr>
                          <a:xfrm>
                            <a:off x="5543955" y="40691"/>
                            <a:ext cx="433705" cy="259080"/>
                          </a:xfrm>
                          <a:prstGeom prst="rect">
                            <a:avLst/>
                          </a:prstGeom>
                          <a:noFill/>
                          <a:ln w="12700" cap="flat" cmpd="sng" algn="ctr">
                            <a:noFill/>
                            <a:prstDash val="solid"/>
                            <a:miter lim="800000"/>
                          </a:ln>
                          <a:effectLst/>
                        </wps:spPr>
                        <wps:txbx>
                          <w:txbxContent>
                            <w:p w14:paraId="4D371B4D" w14:textId="77777777" w:rsidR="000B7DB4" w:rsidRPr="003F24EA" w:rsidRDefault="000B7DB4" w:rsidP="000B7DB4">
                              <w:pPr>
                                <w:spacing w:line="254" w:lineRule="auto"/>
                                <w:jc w:val="center"/>
                                <w:rPr>
                                  <w:rFonts w:eastAsia="Aptos"/>
                                  <w:color w:val="C00000"/>
                                  <w:sz w:val="14"/>
                                  <w:szCs w:val="14"/>
                                  <w14:ligatures w14:val="none"/>
                                </w:rPr>
                              </w:pPr>
                              <w:r w:rsidRPr="003F24EA">
                                <w:rPr>
                                  <w:rFonts w:eastAsia="Aptos"/>
                                  <w:color w:val="C00000"/>
                                  <w:sz w:val="14"/>
                                  <w:szCs w:val="14"/>
                                </w:rPr>
                                <w:t>24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9A97FD2" id="Canvas 654" o:spid="_x0000_s1459" editas="canvas" style="width:471.2pt;height:334.7pt;mso-position-horizontal-relative:char;mso-position-vertical-relative:line" coordsize="59842,42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">
                <v:shape id="_x0000_s1460" type="#_x0000_t75" style="position:absolute;width:59842;height:42500;visibility:visible;mso-wrap-style:square" filled="t" stroked="t" strokecolor="#ffc000" strokeweight="3pt">
                  <v:fill o:detectmouseclick="t"/>
                  <v:path o:connecttype="none"/>
                </v:shape>
                <v:shape id="Picture 620247660" o:spid="_x0000_s1461" type="#_x0000_t75" style="position:absolute;left:554;top:11794;width:58483;height:7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">
                  <v:imagedata r:id="rId265" o:title=""/>
                </v:shape>
                <v:shape id="Picture 1884286343" o:spid="_x0000_s1462" type="#_x0000_t75" style="position:absolute;left:499;top:268;width:58538;height:97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">
                  <v:imagedata r:id="rId266" o:title=""/>
                </v:shape>
                <v:shape id="Text Box 1123731161" o:spid="_x0000_s1463" type="#_x0000_t202" style="position:absolute;left:291;top:10292;width:58746;height:4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" fillcolor="window" strokeweight=".5pt">
                  <v:textbox>
                    <w:txbxContent>
                      <w:p w14:paraId="323E5F37" w14:textId="77777777" w:rsidR="000B7DB4" w:rsidRPr="002D7F1E" w:rsidRDefault="000B7DB4" w:rsidP="000B7DB4">
                        <w:r w:rsidRPr="002D7F1E">
                          <w:t>I used the method from above to add text above I just changed some of the styling to fit into the bar at the top.</w:t>
                        </w:r>
                      </w:p>
                    </w:txbxContent>
                  </v:textbox>
                </v:shape>
                <v:shape id="Text Box 1767639007" o:spid="_x0000_s1464" type="#_x0000_t202" style="position:absolute;left:291;top:19177;width:58815;height:6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" fillcolor="window" strokeweight=".5pt">
                  <v:textbox>
                    <w:txbxContent>
                      <w:p w14:paraId="02AECD61" w14:textId="548BCCC2" w:rsidR="000B7DB4" w:rsidRPr="00E33BF2" w:rsidRDefault="000B7DB4" w:rsidP="000B7DB4">
                        <w:pPr>
                          <w:rPr>
                            <w:vertAlign w:val="superscript"/>
                          </w:rPr>
                        </w:pPr>
                        <w:r w:rsidRPr="002D7F1E">
                          <w:t>I need to know how to add a scaled image on to the screen</w:t>
                        </w:r>
                        <w:r w:rsidR="00861950">
                          <w:t xml:space="preserve"> and I used this reference to help me learn how to do this: </w:t>
                        </w:r>
                        <w:hyperlink r:id="rId267" w:history="1">
                          <w:r w:rsidRPr="003F24EA">
                            <w:rPr>
                              <w:rStyle w:val="Hyperlink1"/>
                            </w:rPr>
                            <w:t>https://gamedevacademy.org/pygame-scale-image-tutorial-complete-guide/</w:t>
                          </w:r>
                        </w:hyperlink>
                        <w:r w:rsidRPr="003F24EA">
                          <w:rPr>
                            <w:vertAlign w:val="superscript"/>
                          </w:rPr>
                          <w:t>25</w:t>
                        </w:r>
                      </w:p>
                      <w:p w14:paraId="0709A5FC" w14:textId="77777777" w:rsidR="000B7DB4" w:rsidRPr="002D7F1E" w:rsidRDefault="000B7DB4" w:rsidP="000B7DB4"/>
                    </w:txbxContent>
                  </v:textbox>
                </v:shape>
                <v:shape id="Picture 1123945928" o:spid="_x0000_s1465" type="#_x0000_t75" style="position:absolute;left:430;top:26353;width:58746;height:6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">
                  <v:imagedata r:id="rId268" o:title=""/>
                </v:shape>
                <v:shape id="Text Box 235743737" o:spid="_x0000_s1466" type="#_x0000_t202" style="position:absolute;left:499;top:33476;width:32145;height:8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" fillcolor="window" strokeweight=".5pt">
                  <v:textbox>
                    <w:txbxContent>
                      <w:p w14:paraId="38628E83" w14:textId="77777777" w:rsidR="000B7DB4" w:rsidRPr="002D7F1E" w:rsidRDefault="000B7DB4" w:rsidP="003F24EA">
                        <w:pPr>
                          <w:spacing w:after="0"/>
                        </w:pPr>
                        <w:r w:rsidRPr="002D7F1E">
                          <w:t>Steps:</w:t>
                        </w:r>
                      </w:p>
                      <w:p w14:paraId="380211EB" w14:textId="77777777" w:rsidR="000B7DB4" w:rsidRPr="002D7F1E" w:rsidRDefault="000B7DB4" w:rsidP="00311498">
                        <w:pPr>
                          <w:pStyle w:val="ListParagraph"/>
                          <w:numPr>
                            <w:ilvl w:val="0"/>
                            <w:numId w:val="14"/>
                          </w:numPr>
                          <w:spacing w:line="259" w:lineRule="auto"/>
                        </w:pPr>
                        <w:r w:rsidRPr="002D7F1E">
                          <w:t>Load the image file into the pygame file</w:t>
                        </w:r>
                      </w:p>
                      <w:p w14:paraId="427629C1" w14:textId="77777777" w:rsidR="000B7DB4" w:rsidRPr="002D7F1E" w:rsidRDefault="000B7DB4" w:rsidP="00311498">
                        <w:pPr>
                          <w:pStyle w:val="ListParagraph"/>
                          <w:numPr>
                            <w:ilvl w:val="0"/>
                            <w:numId w:val="14"/>
                          </w:numPr>
                          <w:spacing w:line="259" w:lineRule="auto"/>
                        </w:pPr>
                        <w:r w:rsidRPr="002D7F1E">
                          <w:t>Scale the image to the correct size.</w:t>
                        </w:r>
                      </w:p>
                      <w:p w14:paraId="4A2CB298" w14:textId="77777777" w:rsidR="000B7DB4" w:rsidRPr="002D7F1E" w:rsidRDefault="000B7DB4" w:rsidP="00311498">
                        <w:pPr>
                          <w:pStyle w:val="ListParagraph"/>
                          <w:numPr>
                            <w:ilvl w:val="0"/>
                            <w:numId w:val="14"/>
                          </w:numPr>
                          <w:spacing w:line="259" w:lineRule="auto"/>
                        </w:pPr>
                        <w:r w:rsidRPr="002D7F1E">
                          <w:t>Display the image at a specific position</w:t>
                        </w:r>
                      </w:p>
                    </w:txbxContent>
                  </v:textbox>
                </v:shape>
                <v:shape id="Picture 2006571159" o:spid="_x0000_s1467" type="#_x0000_t75" style="position:absolute;left:32505;top:33156;width:26599;height:8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">
                  <v:imagedata r:id="rId269" o:title=""/>
                </v:shape>
                <v:rect id="Rectangle 570812623" o:spid="_x0000_s1468" style="position:absolute;left:55439;top:406;width:4337;height:2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" filled="f" stroked="f" strokeweight="1pt">
                  <v:textbox>
                    <w:txbxContent>
                      <w:p w14:paraId="4D371B4D" w14:textId="77777777" w:rsidR="000B7DB4" w:rsidRPr="003F24EA" w:rsidRDefault="000B7DB4" w:rsidP="000B7DB4">
                        <w:pPr>
                          <w:spacing w:line="254" w:lineRule="auto"/>
                          <w:jc w:val="center"/>
                          <w:rPr>
                            <w:rFonts w:eastAsia="Aptos"/>
                            <w:color w:val="C00000"/>
                            <w:sz w:val="14"/>
                            <w:szCs w:val="14"/>
                            <w14:ligatures w14:val="none"/>
                          </w:rPr>
                        </w:pPr>
                        <w:r w:rsidRPr="003F24EA">
                          <w:rPr>
                            <w:rFonts w:eastAsia="Aptos"/>
                            <w:color w:val="C00000"/>
                            <w:sz w:val="14"/>
                            <w:szCs w:val="14"/>
                          </w:rPr>
                          <w:t>24</w:t>
                        </w:r>
                      </w:p>
                    </w:txbxContent>
                  </v:textbox>
                </v:rect>
                <w10:anchorlock/>
              </v:group>
            </w:pict>
          </mc:Fallback>
        </mc:AlternateContent>
      </w:r>
      <w:r w:rsidR="0031523F">
        <w:rPr>
          <w:rFonts w:ascii="Aptos" w:eastAsia="Aptos" w:hAnsi="Aptos" w:cs="Times New Roman"/>
          <w:b/>
          <w:bCs/>
          <w:sz w:val="28"/>
          <w:szCs w:val="32"/>
        </w:rPr>
        <w:br w:type="page"/>
      </w:r>
    </w:p>
    <w:p w14:paraId="5113437D" w14:textId="77FF5C68" w:rsidR="000B7DB4" w:rsidRPr="003F24EA"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3F24EA">
        <w:rPr>
          <w:rFonts w:ascii="Aptos" w:eastAsia="Aptos" w:hAnsi="Aptos" w:cs="Times New Roman"/>
          <w:b/>
          <w:bCs/>
          <w:sz w:val="26"/>
          <w:szCs w:val="26"/>
        </w:rPr>
        <w:lastRenderedPageBreak/>
        <w:t>Adding the text below the box</w:t>
      </w:r>
    </w:p>
    <w:p w14:paraId="6B11019A" w14:textId="3B054A97" w:rsidR="000B7DB4" w:rsidRPr="000B7DB4" w:rsidRDefault="000B7DB4" w:rsidP="003F24EA">
      <w:pPr>
        <w:spacing w:line="259" w:lineRule="auto"/>
        <w:ind w:left="720"/>
        <w:rPr>
          <w:rFonts w:ascii="Aptos" w:eastAsia="Aptos" w:hAnsi="Aptos" w:cs="Times New Roman"/>
        </w:rPr>
      </w:pPr>
      <w:r w:rsidRPr="000B7DB4">
        <w:rPr>
          <w:rFonts w:ascii="Aptos" w:eastAsia="Aptos" w:hAnsi="Aptos" w:cs="Times New Roman"/>
        </w:rPr>
        <w:t>For the constantly changing text under the game</w:t>
      </w:r>
      <w:r w:rsidR="008F0C37">
        <w:rPr>
          <w:rFonts w:ascii="Aptos" w:eastAsia="Aptos" w:hAnsi="Aptos" w:cs="Times New Roman"/>
        </w:rPr>
        <w:t>,</w:t>
      </w:r>
      <w:r w:rsidRPr="000B7DB4">
        <w:rPr>
          <w:rFonts w:ascii="Aptos" w:eastAsia="Aptos" w:hAnsi="Aptos" w:cs="Times New Roman"/>
        </w:rPr>
        <w:t xml:space="preserve"> </w:t>
      </w:r>
      <w:r w:rsidR="00D75F84">
        <w:rPr>
          <w:rFonts w:ascii="Aptos" w:eastAsia="Aptos" w:hAnsi="Aptos" w:cs="Times New Roman"/>
        </w:rPr>
        <w:t xml:space="preserve">it </w:t>
      </w:r>
      <w:r w:rsidRPr="000B7DB4">
        <w:rPr>
          <w:rFonts w:ascii="Aptos" w:eastAsia="Aptos" w:hAnsi="Aptos" w:cs="Times New Roman"/>
        </w:rPr>
        <w:t xml:space="preserve">will </w:t>
      </w:r>
      <w:r w:rsidR="00D75F84">
        <w:rPr>
          <w:rFonts w:ascii="Aptos" w:eastAsia="Aptos" w:hAnsi="Aptos" w:cs="Times New Roman"/>
        </w:rPr>
        <w:t>need to be</w:t>
      </w:r>
      <w:r w:rsidRPr="000B7DB4">
        <w:rPr>
          <w:rFonts w:ascii="Aptos" w:eastAsia="Aptos" w:hAnsi="Aptos" w:cs="Times New Roman"/>
        </w:rPr>
        <w:t xml:space="preserve"> update</w:t>
      </w:r>
      <w:r w:rsidR="00D75F84">
        <w:rPr>
          <w:rFonts w:ascii="Aptos" w:eastAsia="Aptos" w:hAnsi="Aptos" w:cs="Times New Roman"/>
        </w:rPr>
        <w:t>d</w:t>
      </w:r>
      <w:r w:rsidRPr="000B7DB4">
        <w:rPr>
          <w:rFonts w:ascii="Aptos" w:eastAsia="Aptos" w:hAnsi="Aptos" w:cs="Times New Roman"/>
        </w:rPr>
        <w:t xml:space="preserve"> and drawn in the draw maze procedure so that the score, lives and time will be updated alongside the game.</w:t>
      </w:r>
    </w:p>
    <w:p w14:paraId="06776011" w14:textId="0B94EF3A" w:rsidR="000B7DB4" w:rsidRPr="000B7DB4" w:rsidRDefault="000B7DB4" w:rsidP="000B7DB4">
      <w:pPr>
        <w:spacing w:line="259" w:lineRule="auto"/>
        <w:rPr>
          <w:rFonts w:ascii="Aptos" w:eastAsia="Aptos" w:hAnsi="Aptos" w:cs="Times New Roman"/>
        </w:rPr>
      </w:pPr>
      <w:r w:rsidRPr="000B7DB4">
        <w:rPr>
          <w:rFonts w:ascii="Aptos" w:eastAsia="Aptos" w:hAnsi="Aptos" w:cs="Times New Roman"/>
          <w:noProof/>
        </w:rPr>
        <mc:AlternateContent>
          <mc:Choice Requires="wpc">
            <w:drawing>
              <wp:inline distT="0" distB="0" distL="0" distR="0" wp14:anchorId="4A82A5BA" wp14:editId="727D9B0E">
                <wp:extent cx="6560820" cy="2861936"/>
                <wp:effectExtent l="19050" t="19050" r="11430" b="15240"/>
                <wp:docPr id="214342159" name="Canvas 65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1963825592" name="Picture 1963825592"/>
                          <pic:cNvPicPr>
                            <a:picLocks noChangeAspect="1"/>
                          </pic:cNvPicPr>
                        </pic:nvPicPr>
                        <pic:blipFill rotWithShape="1">
                          <a:blip r:embed="rId270"/>
                          <a:srcRect r="3115"/>
                          <a:stretch/>
                        </pic:blipFill>
                        <pic:spPr>
                          <a:xfrm>
                            <a:off x="35998" y="31230"/>
                            <a:ext cx="5315484" cy="2259453"/>
                          </a:xfrm>
                          <a:prstGeom prst="rect">
                            <a:avLst/>
                          </a:prstGeom>
                        </pic:spPr>
                      </pic:pic>
                      <wps:wsp>
                        <wps:cNvPr id="990227973" name="Text Box 990227973"/>
                        <wps:cNvSpPr txBox="1"/>
                        <wps:spPr>
                          <a:xfrm>
                            <a:off x="4163303" y="39731"/>
                            <a:ext cx="2375730" cy="1125782"/>
                          </a:xfrm>
                          <a:prstGeom prst="rect">
                            <a:avLst/>
                          </a:prstGeom>
                          <a:solidFill>
                            <a:sysClr val="window" lastClr="FFFFFF"/>
                          </a:solidFill>
                          <a:ln w="6350">
                            <a:solidFill>
                              <a:prstClr val="black"/>
                            </a:solidFill>
                          </a:ln>
                        </wps:spPr>
                        <wps:txbx>
                          <w:txbxContent>
                            <w:p w14:paraId="001E89D5" w14:textId="77777777" w:rsidR="000B7DB4" w:rsidRPr="002D7F1E" w:rsidRDefault="000B7DB4" w:rsidP="000B7DB4">
                              <w:r w:rsidRPr="002D7F1E">
                                <w:t>At first the rectangle to house the values is drawn and then the values as strings. The values must be cast as integers cannot be entered.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56980968" name="Picture 256980968"/>
                          <pic:cNvPicPr>
                            <a:picLocks noChangeAspect="1"/>
                          </pic:cNvPicPr>
                        </pic:nvPicPr>
                        <pic:blipFill rotWithShape="1">
                          <a:blip r:embed="rId271"/>
                          <a:srcRect t="27398" b="58"/>
                          <a:stretch/>
                        </pic:blipFill>
                        <pic:spPr>
                          <a:xfrm>
                            <a:off x="49939" y="2290685"/>
                            <a:ext cx="6064562" cy="543597"/>
                          </a:xfrm>
                          <a:prstGeom prst="rect">
                            <a:avLst/>
                          </a:prstGeom>
                        </pic:spPr>
                      </pic:pic>
                      <wps:wsp>
                        <wps:cNvPr id="988042837" name="Rectangle 988042837"/>
                        <wps:cNvSpPr/>
                        <wps:spPr>
                          <a:xfrm>
                            <a:off x="5098363" y="1108254"/>
                            <a:ext cx="433705" cy="258445"/>
                          </a:xfrm>
                          <a:prstGeom prst="rect">
                            <a:avLst/>
                          </a:prstGeom>
                          <a:noFill/>
                          <a:ln w="12700" cap="flat" cmpd="sng" algn="ctr">
                            <a:noFill/>
                            <a:prstDash val="solid"/>
                            <a:miter lim="800000"/>
                          </a:ln>
                          <a:effectLst/>
                        </wps:spPr>
                        <wps:txbx>
                          <w:txbxContent>
                            <w:p w14:paraId="774A3270" w14:textId="77777777" w:rsidR="003F24EA" w:rsidRPr="003F24EA" w:rsidRDefault="003F24EA" w:rsidP="003F24EA">
                              <w:pPr>
                                <w:spacing w:line="254" w:lineRule="auto"/>
                                <w:jc w:val="center"/>
                                <w:rPr>
                                  <w:rFonts w:ascii="Aptos" w:eastAsia="Aptos" w:hAnsi="Aptos"/>
                                  <w:color w:val="C00000"/>
                                  <w:sz w:val="14"/>
                                  <w:szCs w:val="14"/>
                                  <w14:ligatures w14:val="none"/>
                                </w:rPr>
                              </w:pPr>
                              <w:r w:rsidRPr="003F24EA">
                                <w:rPr>
                                  <w:rFonts w:ascii="Aptos" w:eastAsia="Aptos" w:hAnsi="Aptos"/>
                                  <w:color w:val="C00000"/>
                                  <w:sz w:val="14"/>
                                  <w:szCs w:val="14"/>
                                </w:rPr>
                                <w:t>24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4A82A5BA" id="Canvas 655" o:spid="_x0000_s1469" editas="canvas" style="width:516.6pt;height:225.35pt;mso-position-horizontal-relative:char;mso-position-vertical-relative:line" coordsize="65608,286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">
                <v:shape id="_x0000_s1470" type="#_x0000_t75" style="position:absolute;width:65608;height:28613;visibility:visible;mso-wrap-style:square" filled="t" stroked="t" strokecolor="#ffc000" strokeweight="3pt">
                  <v:fill o:detectmouseclick="t"/>
                  <v:path o:connecttype="none"/>
                </v:shape>
                <v:shape id="Picture 1963825592" o:spid="_x0000_s1471" type="#_x0000_t75" style="position:absolute;left:359;top:312;width:53155;height:22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">
                  <v:imagedata r:id="rId272" o:title="" cropright="2041f"/>
                </v:shape>
                <v:shape id="Text Box 990227973" o:spid="_x0000_s1472" type="#_x0000_t202" style="position:absolute;left:41633;top:397;width:23757;height:1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" fillcolor="window" strokeweight=".5pt">
                  <v:textbox>
                    <w:txbxContent>
                      <w:p w14:paraId="001E89D5" w14:textId="77777777" w:rsidR="000B7DB4" w:rsidRPr="002D7F1E" w:rsidRDefault="000B7DB4" w:rsidP="000B7DB4">
                        <w:r w:rsidRPr="002D7F1E">
                          <w:t>At first the rectangle to house the values is drawn and then the values as strings. The values must be cast as integers cannot be entered.</w:t>
                        </w:r>
                      </w:p>
                    </w:txbxContent>
                  </v:textbox>
                </v:shape>
                <v:shape id="Picture 256980968" o:spid="_x0000_s1473" type="#_x0000_t75" style="position:absolute;left:499;top:22906;width:60646;height:5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">
                  <v:imagedata r:id="rId273" o:title="" croptop="17956f" cropbottom="38f"/>
                </v:shape>
                <v:rect id="Rectangle 988042837" o:spid="_x0000_s1474" style="position:absolute;left:50983;top:11082;width:4337;height:2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" filled="f" stroked="f" strokeweight="1pt">
                  <v:textbox>
                    <w:txbxContent>
                      <w:p w14:paraId="774A3270" w14:textId="77777777" w:rsidR="003F24EA" w:rsidRPr="003F24EA" w:rsidRDefault="003F24EA" w:rsidP="003F24EA">
                        <w:pPr>
                          <w:spacing w:line="254" w:lineRule="auto"/>
                          <w:jc w:val="center"/>
                          <w:rPr>
                            <w:rFonts w:ascii="Aptos" w:eastAsia="Aptos" w:hAnsi="Aptos"/>
                            <w:color w:val="C00000"/>
                            <w:sz w:val="14"/>
                            <w:szCs w:val="14"/>
                            <w14:ligatures w14:val="none"/>
                          </w:rPr>
                        </w:pPr>
                        <w:r w:rsidRPr="003F24EA">
                          <w:rPr>
                            <w:rFonts w:ascii="Aptos" w:eastAsia="Aptos" w:hAnsi="Aptos"/>
                            <w:color w:val="C00000"/>
                            <w:sz w:val="14"/>
                            <w:szCs w:val="14"/>
                          </w:rPr>
                          <w:t>24</w:t>
                        </w:r>
                      </w:p>
                    </w:txbxContent>
                  </v:textbox>
                </v:rect>
                <w10:anchorlock/>
              </v:group>
            </w:pict>
          </mc:Fallback>
        </mc:AlternateContent>
      </w:r>
    </w:p>
    <w:p w14:paraId="1A30D950" w14:textId="77777777" w:rsidR="0031523F" w:rsidRPr="000B7DB4" w:rsidRDefault="0031523F" w:rsidP="0031523F">
      <w:pPr>
        <w:spacing w:after="120" w:line="259" w:lineRule="auto"/>
        <w:ind w:left="1004"/>
        <w:contextualSpacing/>
        <w:jc w:val="both"/>
        <w:rPr>
          <w:rFonts w:ascii="Aptos" w:eastAsia="Aptos" w:hAnsi="Aptos" w:cs="Times New Roman"/>
          <w:b/>
          <w:bCs/>
        </w:rPr>
      </w:pPr>
    </w:p>
    <w:p w14:paraId="2CAD2E0A" w14:textId="788DE461" w:rsidR="000B7DB4" w:rsidRPr="003F24EA"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3F24EA">
        <w:rPr>
          <w:rFonts w:ascii="Aptos" w:eastAsia="Aptos" w:hAnsi="Aptos" w:cs="Times New Roman"/>
          <w:b/>
          <w:bCs/>
          <w:sz w:val="26"/>
          <w:szCs w:val="26"/>
        </w:rPr>
        <w:t>Evaluation</w:t>
      </w:r>
    </w:p>
    <w:p w14:paraId="0ACC0283" w14:textId="41020169" w:rsidR="000B7DB4" w:rsidRPr="000B7DB4" w:rsidRDefault="000B7DB4" w:rsidP="003F24EA">
      <w:pPr>
        <w:spacing w:after="120" w:line="259" w:lineRule="auto"/>
        <w:ind w:left="720"/>
        <w:rPr>
          <w:rFonts w:ascii="Aptos" w:eastAsia="Aptos" w:hAnsi="Aptos" w:cs="Times New Roman"/>
        </w:rPr>
      </w:pPr>
      <w:r w:rsidRPr="000B7DB4">
        <w:rPr>
          <w:rFonts w:ascii="Aptos" w:eastAsia="Aptos" w:hAnsi="Aptos" w:cs="Times New Roman"/>
        </w:rPr>
        <w:t>I can draw static text</w:t>
      </w:r>
      <w:r w:rsidR="004C4EB9">
        <w:rPr>
          <w:rFonts w:ascii="Aptos" w:eastAsia="Aptos" w:hAnsi="Aptos" w:cs="Times New Roman"/>
        </w:rPr>
        <w:t xml:space="preserve"> </w:t>
      </w:r>
      <w:r w:rsidRPr="000B7DB4">
        <w:rPr>
          <w:rFonts w:ascii="Aptos" w:eastAsia="Aptos" w:hAnsi="Aptos" w:cs="Times New Roman"/>
        </w:rPr>
        <w:t>(</w:t>
      </w:r>
      <w:r w:rsidR="004C4EB9">
        <w:rPr>
          <w:rFonts w:ascii="Aptos" w:eastAsia="Aptos" w:hAnsi="Aptos" w:cs="Times New Roman"/>
        </w:rPr>
        <w:t xml:space="preserve">which </w:t>
      </w:r>
      <w:r w:rsidRPr="000B7DB4">
        <w:rPr>
          <w:rFonts w:ascii="Aptos" w:eastAsia="Aptos" w:hAnsi="Aptos" w:cs="Times New Roman"/>
        </w:rPr>
        <w:t xml:space="preserve">will not change during </w:t>
      </w:r>
      <w:r w:rsidR="004C4EB9">
        <w:rPr>
          <w:rFonts w:ascii="Aptos" w:eastAsia="Aptos" w:hAnsi="Aptos" w:cs="Times New Roman"/>
        </w:rPr>
        <w:t xml:space="preserve">the </w:t>
      </w:r>
      <w:r w:rsidRPr="000B7DB4">
        <w:rPr>
          <w:rFonts w:ascii="Aptos" w:eastAsia="Aptos" w:hAnsi="Aptos" w:cs="Times New Roman"/>
        </w:rPr>
        <w:t>game) above the maze, and dynamic text</w:t>
      </w:r>
      <w:r w:rsidR="004C4EB9">
        <w:rPr>
          <w:rFonts w:ascii="Aptos" w:eastAsia="Aptos" w:hAnsi="Aptos" w:cs="Times New Roman"/>
        </w:rPr>
        <w:t xml:space="preserve"> </w:t>
      </w:r>
      <w:r w:rsidRPr="000B7DB4">
        <w:rPr>
          <w:rFonts w:ascii="Aptos" w:eastAsia="Aptos" w:hAnsi="Aptos" w:cs="Times New Roman"/>
        </w:rPr>
        <w:t>(Score, lives and time) below the maze</w:t>
      </w:r>
      <w:r w:rsidR="004C4EB9">
        <w:rPr>
          <w:rFonts w:ascii="Aptos" w:eastAsia="Aptos" w:hAnsi="Aptos" w:cs="Times New Roman"/>
        </w:rPr>
        <w:t>.</w:t>
      </w:r>
    </w:p>
    <w:p w14:paraId="4F891D00" w14:textId="3820077E" w:rsidR="000B7DB4" w:rsidRPr="000B7DB4" w:rsidRDefault="004C4EB9" w:rsidP="003F24EA">
      <w:pPr>
        <w:spacing w:after="120" w:line="259" w:lineRule="auto"/>
        <w:ind w:left="720"/>
        <w:rPr>
          <w:rFonts w:ascii="Aptos" w:eastAsia="Aptos" w:hAnsi="Aptos" w:cs="Times New Roman"/>
        </w:rPr>
      </w:pPr>
      <w:r>
        <w:rPr>
          <w:rFonts w:ascii="Aptos" w:eastAsia="Aptos" w:hAnsi="Aptos" w:cs="Times New Roman"/>
        </w:rPr>
        <w:t>I have the following s</w:t>
      </w:r>
      <w:r w:rsidR="000B7DB4" w:rsidRPr="000B7DB4">
        <w:rPr>
          <w:rFonts w:ascii="Aptos" w:eastAsia="Aptos" w:hAnsi="Aptos" w:cs="Times New Roman"/>
        </w:rPr>
        <w:t>uccess criteria for dynamic text:</w:t>
      </w:r>
    </w:p>
    <w:p w14:paraId="5A2A78CB" w14:textId="77777777" w:rsidR="000B7DB4" w:rsidRPr="000B7DB4" w:rsidRDefault="000B7DB4" w:rsidP="00311498">
      <w:pPr>
        <w:numPr>
          <w:ilvl w:val="0"/>
          <w:numId w:val="16"/>
        </w:numPr>
        <w:spacing w:after="120" w:line="259" w:lineRule="auto"/>
        <w:ind w:left="1080"/>
        <w:contextualSpacing/>
        <w:jc w:val="both"/>
        <w:rPr>
          <w:rFonts w:ascii="Aptos" w:eastAsia="Aptos" w:hAnsi="Aptos" w:cs="Times New Roman"/>
        </w:rPr>
      </w:pPr>
      <w:r w:rsidRPr="000B7DB4">
        <w:rPr>
          <w:rFonts w:ascii="Aptos" w:eastAsia="Aptos" w:hAnsi="Aptos" w:cs="Times New Roman"/>
        </w:rPr>
        <w:t>When the game starts</w:t>
      </w:r>
    </w:p>
    <w:p w14:paraId="2A68DDE3" w14:textId="77777777" w:rsidR="000B7DB4" w:rsidRPr="000B7DB4" w:rsidRDefault="000B7DB4" w:rsidP="00311498">
      <w:pPr>
        <w:numPr>
          <w:ilvl w:val="1"/>
          <w:numId w:val="16"/>
        </w:numPr>
        <w:spacing w:after="120" w:line="259" w:lineRule="auto"/>
        <w:ind w:left="1800"/>
        <w:contextualSpacing/>
        <w:jc w:val="both"/>
        <w:rPr>
          <w:rFonts w:ascii="Aptos" w:eastAsia="Aptos" w:hAnsi="Aptos" w:cs="Times New Roman"/>
        </w:rPr>
      </w:pPr>
      <w:r w:rsidRPr="000B7DB4">
        <w:rPr>
          <w:rFonts w:ascii="Aptos" w:eastAsia="Aptos" w:hAnsi="Aptos" w:cs="Times New Roman"/>
        </w:rPr>
        <w:t>Score = 0</w:t>
      </w:r>
    </w:p>
    <w:p w14:paraId="141514A6" w14:textId="099F127B" w:rsidR="000B7DB4" w:rsidRPr="000B7DB4" w:rsidRDefault="000B7DB4" w:rsidP="004A0B97">
      <w:pPr>
        <w:numPr>
          <w:ilvl w:val="1"/>
          <w:numId w:val="16"/>
        </w:numPr>
        <w:spacing w:after="120" w:line="259" w:lineRule="auto"/>
        <w:ind w:left="1800"/>
        <w:contextualSpacing/>
        <w:rPr>
          <w:rFonts w:ascii="Aptos" w:eastAsia="Aptos" w:hAnsi="Aptos" w:cs="Times New Roman"/>
        </w:rPr>
      </w:pPr>
      <w:r w:rsidRPr="000B7DB4">
        <w:rPr>
          <w:rFonts w:ascii="Aptos" w:eastAsia="Aptos" w:hAnsi="Aptos" w:cs="Times New Roman"/>
        </w:rPr>
        <w:t>Lives = 3</w:t>
      </w:r>
      <w:r w:rsidRPr="000B7DB4">
        <w:rPr>
          <w:rFonts w:ascii="Aptos" w:eastAsia="Aptos" w:hAnsi="Aptos" w:cs="Times New Roman"/>
        </w:rPr>
        <w:tab/>
        <w:t>//fixed</w:t>
      </w:r>
      <w:r w:rsidR="00527D88">
        <w:rPr>
          <w:rFonts w:ascii="Aptos" w:eastAsia="Aptos" w:hAnsi="Aptos" w:cs="Times New Roman"/>
        </w:rPr>
        <w:t xml:space="preserve"> </w:t>
      </w:r>
      <w:r w:rsidRPr="002648D6">
        <w:rPr>
          <w:rFonts w:ascii="Aptos" w:eastAsia="Aptos" w:hAnsi="Aptos" w:cs="Times New Roman"/>
        </w:rPr>
        <w:t>(</w:t>
      </w:r>
      <w:r w:rsidR="008173CA">
        <w:rPr>
          <w:rFonts w:ascii="Aptos" w:eastAsia="Aptos" w:hAnsi="Aptos" w:cs="Times New Roman"/>
        </w:rPr>
        <w:t>Maintenance</w:t>
      </w:r>
      <w:r w:rsidR="004A0B97">
        <w:rPr>
          <w:rFonts w:ascii="Aptos" w:eastAsia="Aptos" w:hAnsi="Aptos" w:cs="Times New Roman"/>
        </w:rPr>
        <w:t xml:space="preserve">: with further time, I would want to </w:t>
      </w:r>
      <w:r w:rsidRPr="002648D6">
        <w:rPr>
          <w:rFonts w:ascii="Aptos" w:eastAsia="Aptos" w:hAnsi="Aptos" w:cs="Times New Roman"/>
        </w:rPr>
        <w:t xml:space="preserve">add </w:t>
      </w:r>
      <w:r w:rsidR="004A0B97">
        <w:rPr>
          <w:rFonts w:ascii="Aptos" w:eastAsia="Aptos" w:hAnsi="Aptos" w:cs="Times New Roman"/>
        </w:rPr>
        <w:t xml:space="preserve">the lives available to </w:t>
      </w:r>
      <w:r w:rsidRPr="002648D6">
        <w:rPr>
          <w:rFonts w:ascii="Aptos" w:eastAsia="Aptos" w:hAnsi="Aptos" w:cs="Times New Roman"/>
        </w:rPr>
        <w:t>the maze record</w:t>
      </w:r>
      <w:r w:rsidR="004A0B97">
        <w:rPr>
          <w:rFonts w:ascii="Aptos" w:eastAsia="Aptos" w:hAnsi="Aptos" w:cs="Times New Roman"/>
        </w:rPr>
        <w:t xml:space="preserve"> giving the </w:t>
      </w:r>
      <w:proofErr w:type="gramStart"/>
      <w:r w:rsidR="004A0B97">
        <w:rPr>
          <w:rFonts w:ascii="Aptos" w:eastAsia="Aptos" w:hAnsi="Aptos" w:cs="Times New Roman"/>
        </w:rPr>
        <w:t>Admin</w:t>
      </w:r>
      <w:proofErr w:type="gramEnd"/>
      <w:r w:rsidR="004A0B97">
        <w:rPr>
          <w:rFonts w:ascii="Aptos" w:eastAsia="Aptos" w:hAnsi="Aptos" w:cs="Times New Roman"/>
        </w:rPr>
        <w:t xml:space="preserve"> an opportunity to edit this.</w:t>
      </w:r>
      <w:r w:rsidRPr="002648D6">
        <w:rPr>
          <w:rFonts w:ascii="Aptos" w:eastAsia="Aptos" w:hAnsi="Aptos" w:cs="Times New Roman"/>
        </w:rPr>
        <w:t>)</w:t>
      </w:r>
    </w:p>
    <w:p w14:paraId="07C5ED37" w14:textId="77777777" w:rsidR="000B7DB4" w:rsidRPr="000B7DB4" w:rsidRDefault="000B7DB4" w:rsidP="00311498">
      <w:pPr>
        <w:numPr>
          <w:ilvl w:val="1"/>
          <w:numId w:val="16"/>
        </w:numPr>
        <w:spacing w:after="120" w:line="259" w:lineRule="auto"/>
        <w:ind w:left="1800"/>
        <w:contextualSpacing/>
        <w:jc w:val="both"/>
        <w:rPr>
          <w:rFonts w:ascii="Aptos" w:eastAsia="Aptos" w:hAnsi="Aptos" w:cs="Times New Roman"/>
        </w:rPr>
      </w:pPr>
      <w:r w:rsidRPr="000B7DB4">
        <w:rPr>
          <w:rFonts w:ascii="Aptos" w:eastAsia="Aptos" w:hAnsi="Aptos" w:cs="Times New Roman"/>
        </w:rPr>
        <w:t>– can be varied according to the difficulty level / set according to the level of difficulty.</w:t>
      </w:r>
    </w:p>
    <w:p w14:paraId="4F2A0057" w14:textId="77777777" w:rsidR="000B7DB4" w:rsidRPr="000B7DB4" w:rsidRDefault="000B7DB4" w:rsidP="00311498">
      <w:pPr>
        <w:numPr>
          <w:ilvl w:val="1"/>
          <w:numId w:val="16"/>
        </w:numPr>
        <w:spacing w:after="120" w:line="259" w:lineRule="auto"/>
        <w:ind w:left="1800"/>
        <w:contextualSpacing/>
        <w:jc w:val="both"/>
        <w:rPr>
          <w:rFonts w:ascii="Aptos" w:eastAsia="Aptos" w:hAnsi="Aptos" w:cs="Times New Roman"/>
        </w:rPr>
      </w:pPr>
      <w:r w:rsidRPr="000B7DB4">
        <w:rPr>
          <w:rFonts w:ascii="Aptos" w:eastAsia="Aptos" w:hAnsi="Aptos" w:cs="Times New Roman"/>
        </w:rPr>
        <w:t>Timer = 00:00 (</w:t>
      </w:r>
      <w:proofErr w:type="gramStart"/>
      <w:r w:rsidRPr="000B7DB4">
        <w:rPr>
          <w:rFonts w:ascii="Aptos" w:eastAsia="Aptos" w:hAnsi="Aptos" w:cs="Times New Roman"/>
        </w:rPr>
        <w:t>mm:ss</w:t>
      </w:r>
      <w:proofErr w:type="gramEnd"/>
      <w:r w:rsidRPr="000B7DB4">
        <w:rPr>
          <w:rFonts w:ascii="Aptos" w:eastAsia="Aptos" w:hAnsi="Aptos" w:cs="Times New Roman"/>
        </w:rPr>
        <w:t xml:space="preserve">) and </w:t>
      </w:r>
      <w:proofErr w:type="gramStart"/>
      <w:r w:rsidRPr="000B7DB4">
        <w:rPr>
          <w:rFonts w:ascii="Aptos" w:eastAsia="Aptos" w:hAnsi="Aptos" w:cs="Times New Roman"/>
        </w:rPr>
        <w:t>counts up</w:t>
      </w:r>
      <w:proofErr w:type="gramEnd"/>
      <w:r w:rsidRPr="000B7DB4">
        <w:rPr>
          <w:rFonts w:ascii="Aptos" w:eastAsia="Aptos" w:hAnsi="Aptos" w:cs="Times New Roman"/>
        </w:rPr>
        <w:t xml:space="preserve"> to max time allowed for this game.</w:t>
      </w:r>
    </w:p>
    <w:p w14:paraId="195BEDA3" w14:textId="77777777" w:rsidR="000B7DB4" w:rsidRPr="000B7DB4" w:rsidRDefault="000B7DB4" w:rsidP="00311498">
      <w:pPr>
        <w:numPr>
          <w:ilvl w:val="0"/>
          <w:numId w:val="16"/>
        </w:numPr>
        <w:spacing w:after="120" w:line="259" w:lineRule="auto"/>
        <w:ind w:left="1080"/>
        <w:contextualSpacing/>
        <w:jc w:val="both"/>
        <w:rPr>
          <w:rFonts w:ascii="Aptos" w:eastAsia="Aptos" w:hAnsi="Aptos" w:cs="Times New Roman"/>
        </w:rPr>
      </w:pPr>
      <w:r w:rsidRPr="000B7DB4">
        <w:rPr>
          <w:rFonts w:ascii="Aptos" w:eastAsia="Aptos" w:hAnsi="Aptos" w:cs="Times New Roman"/>
        </w:rPr>
        <w:t>The dynamic text must be updated when</w:t>
      </w:r>
    </w:p>
    <w:p w14:paraId="76B84C7F" w14:textId="77777777" w:rsidR="000B7DB4" w:rsidRPr="000B7DB4" w:rsidRDefault="000B7DB4" w:rsidP="00311498">
      <w:pPr>
        <w:numPr>
          <w:ilvl w:val="1"/>
          <w:numId w:val="16"/>
        </w:numPr>
        <w:spacing w:after="120" w:line="259" w:lineRule="auto"/>
        <w:ind w:left="1800"/>
        <w:contextualSpacing/>
        <w:jc w:val="both"/>
        <w:rPr>
          <w:rFonts w:ascii="Aptos" w:eastAsia="Aptos" w:hAnsi="Aptos" w:cs="Times New Roman"/>
        </w:rPr>
      </w:pPr>
      <w:r w:rsidRPr="000B7DB4">
        <w:rPr>
          <w:rFonts w:ascii="Aptos" w:eastAsia="Aptos" w:hAnsi="Aptos" w:cs="Times New Roman"/>
        </w:rPr>
        <w:t>A clue is solved correctly</w:t>
      </w:r>
    </w:p>
    <w:p w14:paraId="175B8C84" w14:textId="77777777" w:rsidR="000B7DB4" w:rsidRPr="000B7DB4" w:rsidRDefault="000B7DB4" w:rsidP="00311498">
      <w:pPr>
        <w:numPr>
          <w:ilvl w:val="1"/>
          <w:numId w:val="16"/>
        </w:numPr>
        <w:spacing w:after="120" w:line="259" w:lineRule="auto"/>
        <w:ind w:left="1800"/>
        <w:contextualSpacing/>
        <w:jc w:val="both"/>
        <w:rPr>
          <w:rFonts w:ascii="Aptos" w:eastAsia="Aptos" w:hAnsi="Aptos" w:cs="Times New Roman"/>
        </w:rPr>
      </w:pPr>
      <w:r w:rsidRPr="000B7DB4">
        <w:rPr>
          <w:rFonts w:ascii="Aptos" w:eastAsia="Aptos" w:hAnsi="Aptos" w:cs="Times New Roman"/>
        </w:rPr>
        <w:t>A life is lost – (collision between spy and hero)</w:t>
      </w:r>
    </w:p>
    <w:p w14:paraId="2E2A587B" w14:textId="77777777" w:rsidR="000B7DB4" w:rsidRPr="000B7DB4" w:rsidRDefault="000B7DB4" w:rsidP="00311498">
      <w:pPr>
        <w:numPr>
          <w:ilvl w:val="1"/>
          <w:numId w:val="16"/>
        </w:numPr>
        <w:spacing w:after="120" w:line="259" w:lineRule="auto"/>
        <w:ind w:left="1800"/>
        <w:contextualSpacing/>
        <w:jc w:val="both"/>
        <w:rPr>
          <w:rFonts w:ascii="Aptos" w:eastAsia="Aptos" w:hAnsi="Aptos" w:cs="Times New Roman"/>
        </w:rPr>
      </w:pPr>
      <w:r w:rsidRPr="000B7DB4">
        <w:rPr>
          <w:rFonts w:ascii="Aptos" w:eastAsia="Aptos" w:hAnsi="Aptos" w:cs="Times New Roman"/>
        </w:rPr>
        <w:t>When another second has elapsed since the last one</w:t>
      </w:r>
    </w:p>
    <w:p w14:paraId="299126D3" w14:textId="77777777" w:rsidR="000B7DB4" w:rsidRPr="000B7DB4" w:rsidRDefault="000B7DB4" w:rsidP="00311498">
      <w:pPr>
        <w:numPr>
          <w:ilvl w:val="0"/>
          <w:numId w:val="16"/>
        </w:numPr>
        <w:spacing w:after="120" w:line="259" w:lineRule="auto"/>
        <w:ind w:left="1080"/>
        <w:contextualSpacing/>
        <w:jc w:val="both"/>
        <w:rPr>
          <w:rFonts w:ascii="Aptos" w:eastAsia="Aptos" w:hAnsi="Aptos" w:cs="Times New Roman"/>
        </w:rPr>
      </w:pPr>
      <w:r w:rsidRPr="000B7DB4">
        <w:rPr>
          <w:rFonts w:ascii="Aptos" w:eastAsia="Aptos" w:hAnsi="Aptos" w:cs="Times New Roman"/>
        </w:rPr>
        <w:t>The game ends when</w:t>
      </w:r>
    </w:p>
    <w:p w14:paraId="408B32B6" w14:textId="77777777" w:rsidR="000B7DB4" w:rsidRPr="000B7DB4" w:rsidRDefault="000B7DB4" w:rsidP="00311498">
      <w:pPr>
        <w:numPr>
          <w:ilvl w:val="1"/>
          <w:numId w:val="16"/>
        </w:numPr>
        <w:spacing w:after="120" w:line="259" w:lineRule="auto"/>
        <w:ind w:left="1800"/>
        <w:contextualSpacing/>
        <w:jc w:val="both"/>
        <w:rPr>
          <w:rFonts w:ascii="Aptos" w:eastAsia="Aptos" w:hAnsi="Aptos" w:cs="Times New Roman"/>
        </w:rPr>
      </w:pPr>
      <w:r w:rsidRPr="000B7DB4">
        <w:rPr>
          <w:rFonts w:ascii="Aptos" w:eastAsia="Aptos" w:hAnsi="Aptos" w:cs="Times New Roman"/>
        </w:rPr>
        <w:t>All clue positions have been asked and removed. (clues asked)</w:t>
      </w:r>
    </w:p>
    <w:p w14:paraId="37254397" w14:textId="77777777" w:rsidR="000B7DB4" w:rsidRPr="000B7DB4" w:rsidRDefault="000B7DB4" w:rsidP="00311498">
      <w:pPr>
        <w:numPr>
          <w:ilvl w:val="1"/>
          <w:numId w:val="16"/>
        </w:numPr>
        <w:spacing w:after="120" w:line="259" w:lineRule="auto"/>
        <w:ind w:left="1800"/>
        <w:contextualSpacing/>
        <w:jc w:val="both"/>
        <w:rPr>
          <w:rFonts w:ascii="Aptos" w:eastAsia="Aptos" w:hAnsi="Aptos" w:cs="Times New Roman"/>
        </w:rPr>
      </w:pPr>
      <w:r w:rsidRPr="000B7DB4">
        <w:rPr>
          <w:rFonts w:ascii="Aptos" w:eastAsia="Aptos" w:hAnsi="Aptos" w:cs="Times New Roman"/>
        </w:rPr>
        <w:t>All lives have been lost</w:t>
      </w:r>
    </w:p>
    <w:p w14:paraId="2B9EB8AC" w14:textId="77777777" w:rsidR="000B7DB4" w:rsidRPr="000B7DB4" w:rsidRDefault="000B7DB4" w:rsidP="00311498">
      <w:pPr>
        <w:numPr>
          <w:ilvl w:val="1"/>
          <w:numId w:val="16"/>
        </w:numPr>
        <w:spacing w:after="120" w:line="259" w:lineRule="auto"/>
        <w:ind w:left="1800"/>
        <w:contextualSpacing/>
        <w:jc w:val="both"/>
        <w:rPr>
          <w:rFonts w:ascii="Aptos" w:eastAsia="Aptos" w:hAnsi="Aptos" w:cs="Times New Roman"/>
        </w:rPr>
      </w:pPr>
      <w:r w:rsidRPr="000B7DB4">
        <w:rPr>
          <w:rFonts w:ascii="Aptos" w:eastAsia="Aptos" w:hAnsi="Aptos" w:cs="Times New Roman"/>
        </w:rPr>
        <w:t>The MaxTime for the game has elapsed</w:t>
      </w:r>
    </w:p>
    <w:p w14:paraId="031F5689" w14:textId="77777777" w:rsidR="000B7DB4" w:rsidRPr="000B7DB4" w:rsidRDefault="000B7DB4" w:rsidP="003F24EA">
      <w:pPr>
        <w:spacing w:line="259" w:lineRule="auto"/>
        <w:ind w:left="360"/>
        <w:rPr>
          <w:rFonts w:ascii="Aptos" w:eastAsia="Aptos" w:hAnsi="Aptos" w:cs="Times New Roman"/>
          <w:b/>
          <w:bCs/>
        </w:rPr>
      </w:pPr>
      <w:r w:rsidRPr="000B7DB4">
        <w:rPr>
          <w:rFonts w:ascii="Aptos" w:eastAsia="Aptos" w:hAnsi="Aptos" w:cs="Times New Roman"/>
          <w:b/>
          <w:bCs/>
        </w:rPr>
        <w:br w:type="page"/>
      </w:r>
    </w:p>
    <w:p w14:paraId="64477426" w14:textId="6894A834" w:rsidR="000B7DB4"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3F24EA">
        <w:rPr>
          <w:rFonts w:ascii="Aptos" w:eastAsia="Aptos" w:hAnsi="Aptos" w:cs="Times New Roman"/>
          <w:b/>
          <w:bCs/>
          <w:sz w:val="26"/>
          <w:szCs w:val="26"/>
        </w:rPr>
        <w:lastRenderedPageBreak/>
        <w:t>Development of the Dynamic text</w:t>
      </w:r>
    </w:p>
    <w:p w14:paraId="243FC05B" w14:textId="1D5987BD" w:rsidR="000B7DB4" w:rsidRPr="000B7DB4" w:rsidRDefault="000B7DB4" w:rsidP="000B7DB4">
      <w:pPr>
        <w:spacing w:after="120" w:line="259" w:lineRule="auto"/>
        <w:jc w:val="both"/>
        <w:rPr>
          <w:rFonts w:ascii="Aptos" w:eastAsia="Aptos" w:hAnsi="Aptos" w:cs="Times New Roman"/>
          <w:b/>
          <w:bCs/>
        </w:rPr>
      </w:pPr>
      <w:r w:rsidRPr="000B7DB4">
        <w:rPr>
          <w:rFonts w:ascii="Aptos" w:eastAsia="Aptos" w:hAnsi="Aptos" w:cs="Times New Roman"/>
          <w:b/>
          <w:bCs/>
          <w:noProof/>
        </w:rPr>
        <mc:AlternateContent>
          <mc:Choice Requires="wpc">
            <w:drawing>
              <wp:inline distT="0" distB="0" distL="0" distR="0" wp14:anchorId="27AC404F" wp14:editId="268C057F">
                <wp:extent cx="5580084" cy="3648710"/>
                <wp:effectExtent l="19050" t="19050" r="20955" b="27940"/>
                <wp:docPr id="1035196578" name="Canvas 71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376787452" name="Picture 376787452"/>
                          <pic:cNvPicPr>
                            <a:picLocks noChangeAspect="1"/>
                          </pic:cNvPicPr>
                        </pic:nvPicPr>
                        <pic:blipFill>
                          <a:blip r:embed="rId274"/>
                          <a:stretch>
                            <a:fillRect/>
                          </a:stretch>
                        </pic:blipFill>
                        <pic:spPr>
                          <a:xfrm>
                            <a:off x="35999" y="23786"/>
                            <a:ext cx="3296110" cy="962159"/>
                          </a:xfrm>
                          <a:prstGeom prst="rect">
                            <a:avLst/>
                          </a:prstGeom>
                        </pic:spPr>
                      </pic:pic>
                      <wps:wsp>
                        <wps:cNvPr id="1848739718" name="Text Box 1848739718"/>
                        <wps:cNvSpPr txBox="1"/>
                        <wps:spPr>
                          <a:xfrm>
                            <a:off x="3405733" y="23786"/>
                            <a:ext cx="2116666" cy="894426"/>
                          </a:xfrm>
                          <a:prstGeom prst="rect">
                            <a:avLst/>
                          </a:prstGeom>
                          <a:solidFill>
                            <a:sysClr val="window" lastClr="FFFFFF"/>
                          </a:solidFill>
                          <a:ln w="6350">
                            <a:solidFill>
                              <a:prstClr val="black"/>
                            </a:solidFill>
                          </a:ln>
                        </wps:spPr>
                        <wps:txbx>
                          <w:txbxContent>
                            <w:p w14:paraId="3CB862B6" w14:textId="77777777" w:rsidR="000B7DB4" w:rsidRPr="002D7F1E" w:rsidRDefault="000B7DB4" w:rsidP="000B7DB4">
                              <w:r w:rsidRPr="002D7F1E">
                                <w:t>Start by making global variables in initialise which can be used for dynamic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128034728" name="Picture 2128034728"/>
                          <pic:cNvPicPr>
                            <a:picLocks noChangeAspect="1"/>
                          </pic:cNvPicPr>
                        </pic:nvPicPr>
                        <pic:blipFill>
                          <a:blip r:embed="rId275"/>
                          <a:stretch>
                            <a:fillRect/>
                          </a:stretch>
                        </pic:blipFill>
                        <pic:spPr>
                          <a:xfrm>
                            <a:off x="35999" y="1090586"/>
                            <a:ext cx="5486400" cy="684969"/>
                          </a:xfrm>
                          <a:prstGeom prst="rect">
                            <a:avLst/>
                          </a:prstGeom>
                        </pic:spPr>
                      </pic:pic>
                      <wps:wsp>
                        <wps:cNvPr id="2094019627" name="Text Box 2094019627"/>
                        <wps:cNvSpPr txBox="1"/>
                        <wps:spPr>
                          <a:xfrm>
                            <a:off x="35999" y="1775328"/>
                            <a:ext cx="3979334" cy="525991"/>
                          </a:xfrm>
                          <a:prstGeom prst="rect">
                            <a:avLst/>
                          </a:prstGeom>
                          <a:solidFill>
                            <a:sysClr val="window" lastClr="FFFFFF"/>
                          </a:solidFill>
                          <a:ln w="6350">
                            <a:solidFill>
                              <a:prstClr val="black"/>
                            </a:solidFill>
                          </a:ln>
                        </wps:spPr>
                        <wps:txbx>
                          <w:txbxContent>
                            <w:p w14:paraId="57E56487" w14:textId="77777777" w:rsidR="000B7DB4" w:rsidRPr="002D7F1E" w:rsidRDefault="000B7DB4" w:rsidP="000B7DB4">
                              <w:r w:rsidRPr="002D7F1E">
                                <w:t>In DrawMaze() whenever the maze is refreshed so is the dynamic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424420960" name="Picture 1424420960"/>
                          <pic:cNvPicPr>
                            <a:picLocks noChangeAspect="1"/>
                          </pic:cNvPicPr>
                        </pic:nvPicPr>
                        <pic:blipFill>
                          <a:blip r:embed="rId276"/>
                          <a:stretch>
                            <a:fillRect/>
                          </a:stretch>
                        </pic:blipFill>
                        <pic:spPr>
                          <a:xfrm>
                            <a:off x="35999" y="2402611"/>
                            <a:ext cx="5486400" cy="862641"/>
                          </a:xfrm>
                          <a:prstGeom prst="rect">
                            <a:avLst/>
                          </a:prstGeom>
                        </pic:spPr>
                      </pic:pic>
                      <wps:wsp>
                        <wps:cNvPr id="2002315750" name="Text Box 1"/>
                        <wps:cNvSpPr txBox="1"/>
                        <wps:spPr>
                          <a:xfrm>
                            <a:off x="35995" y="3327828"/>
                            <a:ext cx="3907355" cy="285825"/>
                          </a:xfrm>
                          <a:prstGeom prst="rect">
                            <a:avLst/>
                          </a:prstGeom>
                          <a:solidFill>
                            <a:sysClr val="window" lastClr="FFFFFF"/>
                          </a:solidFill>
                          <a:ln w="6350">
                            <a:solidFill>
                              <a:prstClr val="black"/>
                            </a:solidFill>
                          </a:ln>
                        </wps:spPr>
                        <wps:txbx>
                          <w:txbxContent>
                            <w:p w14:paraId="5D05AAA3" w14:textId="77777777" w:rsidR="000B7DB4" w:rsidRPr="002D7F1E" w:rsidRDefault="000B7DB4" w:rsidP="000B7DB4">
                              <w:pPr>
                                <w:spacing w:line="256" w:lineRule="auto"/>
                                <w:rPr>
                                  <w:rFonts w:ascii="Aptos" w:eastAsia="Aptos" w:hAnsi="Aptos"/>
                                  <w14:ligatures w14:val="none"/>
                                </w:rPr>
                              </w:pPr>
                              <w:r w:rsidRPr="002D7F1E">
                                <w:rPr>
                                  <w:rFonts w:ascii="Aptos" w:eastAsia="Aptos" w:hAnsi="Aptos"/>
                                </w:rPr>
                                <w:t>The dynamic text is displayed correctly under the maze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1756972" name="Rectangle 251756972"/>
                        <wps:cNvSpPr/>
                        <wps:spPr>
                          <a:xfrm>
                            <a:off x="5143741" y="1073618"/>
                            <a:ext cx="433705" cy="259080"/>
                          </a:xfrm>
                          <a:prstGeom prst="rect">
                            <a:avLst/>
                          </a:prstGeom>
                          <a:noFill/>
                          <a:ln w="12700" cap="flat" cmpd="sng" algn="ctr">
                            <a:noFill/>
                            <a:prstDash val="solid"/>
                            <a:miter lim="800000"/>
                          </a:ln>
                          <a:effectLst/>
                        </wps:spPr>
                        <wps:txbx>
                          <w:txbxContent>
                            <w:p w14:paraId="76AD8CB5" w14:textId="77777777" w:rsidR="003F24EA" w:rsidRPr="003F24EA" w:rsidRDefault="003F24EA" w:rsidP="003F24EA">
                              <w:pPr>
                                <w:spacing w:line="254" w:lineRule="auto"/>
                                <w:jc w:val="center"/>
                                <w:rPr>
                                  <w:rFonts w:ascii="Aptos" w:eastAsia="Aptos" w:hAnsi="Aptos"/>
                                  <w:color w:val="C00000"/>
                                  <w:sz w:val="12"/>
                                  <w:szCs w:val="12"/>
                                  <w14:ligatures w14:val="none"/>
                                </w:rPr>
                              </w:pPr>
                              <w:r w:rsidRPr="003F24EA">
                                <w:rPr>
                                  <w:rFonts w:ascii="Aptos" w:eastAsia="Aptos" w:hAnsi="Aptos"/>
                                  <w:color w:val="C00000"/>
                                  <w:sz w:val="12"/>
                                  <w:szCs w:val="12"/>
                                </w:rPr>
                                <w:t>24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7AC404F" id="Canvas 715" o:spid="_x0000_s1475" editas="canvas" style="width:439.4pt;height:287.3pt;mso-position-horizontal-relative:char;mso-position-vertical-relative:line" coordsize="55797,364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">
                <v:shape id="_x0000_s1476" type="#_x0000_t75" style="position:absolute;width:55797;height:36487;visibility:visible;mso-wrap-style:square" filled="t" stroked="t" strokecolor="#ffc000" strokeweight="3pt">
                  <v:fill o:detectmouseclick="t"/>
                  <v:path o:connecttype="none"/>
                </v:shape>
                <v:shape id="Picture 376787452" o:spid="_x0000_s1477" type="#_x0000_t75" style="position:absolute;left:359;top:237;width:32962;height:9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">
                  <v:imagedata r:id="rId277" o:title=""/>
                </v:shape>
                <v:shape id="Text Box 1848739718" o:spid="_x0000_s1478" type="#_x0000_t202" style="position:absolute;left:34057;top:237;width:21166;height:8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" fillcolor="window" strokeweight=".5pt">
                  <v:textbox>
                    <w:txbxContent>
                      <w:p w14:paraId="3CB862B6" w14:textId="77777777" w:rsidR="000B7DB4" w:rsidRPr="002D7F1E" w:rsidRDefault="000B7DB4" w:rsidP="000B7DB4">
                        <w:r w:rsidRPr="002D7F1E">
                          <w:t>Start by making global variables in initialise which can be used for dynamic text</w:t>
                        </w:r>
                      </w:p>
                    </w:txbxContent>
                  </v:textbox>
                </v:shape>
                <v:shape id="Picture 2128034728" o:spid="_x0000_s1479" type="#_x0000_t75" style="position:absolute;left:359;top:10905;width:54864;height:6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">
                  <v:imagedata r:id="rId278" o:title=""/>
                </v:shape>
                <v:shape id="Text Box 2094019627" o:spid="_x0000_s1480" type="#_x0000_t202" style="position:absolute;left:359;top:17753;width:39794;height:5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" fillcolor="window" strokeweight=".5pt">
                  <v:textbox>
                    <w:txbxContent>
                      <w:p w14:paraId="57E56487" w14:textId="77777777" w:rsidR="000B7DB4" w:rsidRPr="002D7F1E" w:rsidRDefault="000B7DB4" w:rsidP="000B7DB4">
                        <w:r w:rsidRPr="002D7F1E">
                          <w:t>In DrawMaze() whenever the maze is refreshed so is the dynamic text</w:t>
                        </w:r>
                      </w:p>
                    </w:txbxContent>
                  </v:textbox>
                </v:shape>
                <v:shape id="Picture 1424420960" o:spid="_x0000_s1481" type="#_x0000_t75" style="position:absolute;left:359;top:24026;width:54864;height:8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">
                  <v:imagedata r:id="rId279" o:title=""/>
                </v:shape>
                <v:shape id="Text Box 1" o:spid="_x0000_s1482" type="#_x0000_t202" style="position:absolute;left:359;top:33278;width:39074;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" fillcolor="window" strokeweight=".5pt">
                  <v:textbox>
                    <w:txbxContent>
                      <w:p w14:paraId="5D05AAA3" w14:textId="77777777" w:rsidR="000B7DB4" w:rsidRPr="002D7F1E" w:rsidRDefault="000B7DB4" w:rsidP="000B7DB4">
                        <w:pPr>
                          <w:spacing w:line="256" w:lineRule="auto"/>
                          <w:rPr>
                            <w:rFonts w:ascii="Aptos" w:eastAsia="Aptos" w:hAnsi="Aptos"/>
                            <w14:ligatures w14:val="none"/>
                          </w:rPr>
                        </w:pPr>
                        <w:r w:rsidRPr="002D7F1E">
                          <w:rPr>
                            <w:rFonts w:ascii="Aptos" w:eastAsia="Aptos" w:hAnsi="Aptos"/>
                          </w:rPr>
                          <w:t>The dynamic text is displayed correctly under the maze</w:t>
                        </w:r>
                      </w:p>
                    </w:txbxContent>
                  </v:textbox>
                </v:shape>
                <v:rect id="Rectangle 251756972" o:spid="_x0000_s1483" style="position:absolute;left:51437;top:10736;width:4337;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" filled="f" stroked="f" strokeweight="1pt">
                  <v:textbox>
                    <w:txbxContent>
                      <w:p w14:paraId="76AD8CB5" w14:textId="77777777" w:rsidR="003F24EA" w:rsidRPr="003F24EA" w:rsidRDefault="003F24EA" w:rsidP="003F24EA">
                        <w:pPr>
                          <w:spacing w:line="254" w:lineRule="auto"/>
                          <w:jc w:val="center"/>
                          <w:rPr>
                            <w:rFonts w:ascii="Aptos" w:eastAsia="Aptos" w:hAnsi="Aptos"/>
                            <w:color w:val="C00000"/>
                            <w:sz w:val="12"/>
                            <w:szCs w:val="12"/>
                            <w14:ligatures w14:val="none"/>
                          </w:rPr>
                        </w:pPr>
                        <w:r w:rsidRPr="003F24EA">
                          <w:rPr>
                            <w:rFonts w:ascii="Aptos" w:eastAsia="Aptos" w:hAnsi="Aptos"/>
                            <w:color w:val="C00000"/>
                            <w:sz w:val="12"/>
                            <w:szCs w:val="12"/>
                          </w:rPr>
                          <w:t>24</w:t>
                        </w:r>
                      </w:p>
                    </w:txbxContent>
                  </v:textbox>
                </v:rect>
                <w10:anchorlock/>
              </v:group>
            </w:pict>
          </mc:Fallback>
        </mc:AlternateContent>
      </w:r>
    </w:p>
    <w:p w14:paraId="771AD3ED" w14:textId="77777777" w:rsidR="008A4BF6" w:rsidRDefault="008A4BF6">
      <w:pPr>
        <w:rPr>
          <w:rFonts w:ascii="Aptos" w:eastAsia="Aptos" w:hAnsi="Aptos" w:cs="Times New Roman"/>
          <w:b/>
          <w:bCs/>
        </w:rPr>
      </w:pPr>
      <w:r>
        <w:rPr>
          <w:rFonts w:ascii="Aptos" w:eastAsia="Aptos" w:hAnsi="Aptos" w:cs="Times New Roman"/>
          <w:b/>
          <w:bCs/>
        </w:rPr>
        <w:br w:type="page"/>
      </w:r>
    </w:p>
    <w:p w14:paraId="6B93263E" w14:textId="53F7B583" w:rsidR="00D763AD" w:rsidRPr="00E3776C" w:rsidRDefault="00D763AD" w:rsidP="00F67A4C">
      <w:pPr>
        <w:numPr>
          <w:ilvl w:val="1"/>
          <w:numId w:val="1"/>
        </w:numPr>
        <w:spacing w:after="120" w:line="259" w:lineRule="auto"/>
        <w:contextualSpacing/>
        <w:rPr>
          <w:rFonts w:ascii="Aptos" w:eastAsia="Aptos" w:hAnsi="Aptos" w:cs="Times New Roman"/>
          <w:b/>
          <w:bCs/>
          <w:sz w:val="26"/>
          <w:szCs w:val="26"/>
        </w:rPr>
      </w:pPr>
      <w:r w:rsidRPr="00E3776C">
        <w:rPr>
          <w:rFonts w:ascii="Aptos" w:eastAsia="Aptos" w:hAnsi="Aptos" w:cs="Times New Roman"/>
        </w:rPr>
        <w:lastRenderedPageBreak/>
        <w:t xml:space="preserve">I am now going to continue to consider the different elements of my decomposed system to </w:t>
      </w:r>
      <w:r w:rsidR="004A0B97" w:rsidRPr="00E3776C">
        <w:rPr>
          <w:rFonts w:ascii="Aptos" w:eastAsia="Aptos" w:hAnsi="Aptos" w:cs="Times New Roman"/>
        </w:rPr>
        <w:t xml:space="preserve">develop </w:t>
      </w:r>
      <w:r w:rsidR="002F0EFC" w:rsidRPr="00E3776C">
        <w:rPr>
          <w:rFonts w:ascii="Aptos" w:eastAsia="Aptos" w:hAnsi="Aptos" w:cs="Times New Roman"/>
        </w:rPr>
        <w:t>an on</w:t>
      </w:r>
      <w:r w:rsidR="00DC1239">
        <w:rPr>
          <w:rFonts w:ascii="Aptos" w:eastAsia="Aptos" w:hAnsi="Aptos" w:cs="Times New Roman"/>
        </w:rPr>
        <w:t>-</w:t>
      </w:r>
      <w:r w:rsidR="002F0EFC" w:rsidRPr="00E3776C">
        <w:rPr>
          <w:rFonts w:ascii="Aptos" w:eastAsia="Aptos" w:hAnsi="Aptos" w:cs="Times New Roman"/>
        </w:rPr>
        <w:t>screen</w:t>
      </w:r>
      <w:r w:rsidR="004A0B97" w:rsidRPr="00E3776C">
        <w:rPr>
          <w:rFonts w:ascii="Aptos" w:eastAsia="Aptos" w:hAnsi="Aptos" w:cs="Times New Roman"/>
        </w:rPr>
        <w:t xml:space="preserve"> timer </w:t>
      </w:r>
      <w:r w:rsidR="002F0EFC" w:rsidRPr="00E3776C">
        <w:rPr>
          <w:rFonts w:ascii="Aptos" w:eastAsia="Aptos" w:hAnsi="Aptos" w:cs="Times New Roman"/>
        </w:rPr>
        <w:t>for my prototype and manipulate time to be able to pause t</w:t>
      </w:r>
      <w:r w:rsidR="00E3776C" w:rsidRPr="00E3776C">
        <w:rPr>
          <w:rFonts w:ascii="Aptos" w:eastAsia="Aptos" w:hAnsi="Aptos" w:cs="Times New Roman"/>
        </w:rPr>
        <w:t xml:space="preserve">ime when necessary. This area of focus is shown by </w:t>
      </w:r>
      <w:r w:rsidRPr="00E3776C">
        <w:rPr>
          <w:rFonts w:ascii="Aptos" w:eastAsia="Aptos" w:hAnsi="Aptos" w:cs="Times New Roman"/>
        </w:rPr>
        <w:t>the coloured box</w:t>
      </w:r>
      <w:r w:rsidR="00E3776C" w:rsidRPr="00E3776C">
        <w:rPr>
          <w:rFonts w:ascii="Aptos" w:eastAsia="Aptos" w:hAnsi="Aptos" w:cs="Times New Roman"/>
        </w:rPr>
        <w:t>es</w:t>
      </w:r>
      <w:r w:rsidRPr="00E3776C">
        <w:rPr>
          <w:rFonts w:ascii="Aptos" w:eastAsia="Aptos" w:hAnsi="Aptos" w:cs="Times New Roman"/>
        </w:rPr>
        <w:t xml:space="preserve"> on the diagram below: </w:t>
      </w:r>
    </w:p>
    <w:p w14:paraId="072EFA9C" w14:textId="77777777" w:rsidR="00D763AD" w:rsidRDefault="00D763AD" w:rsidP="00D763AD">
      <w:pPr>
        <w:spacing w:line="259" w:lineRule="auto"/>
        <w:ind w:left="1866"/>
        <w:contextualSpacing/>
        <w:rPr>
          <w:rFonts w:ascii="Aptos" w:eastAsia="Aptos" w:hAnsi="Aptos" w:cs="Times New Roman"/>
        </w:rPr>
      </w:pPr>
    </w:p>
    <w:p w14:paraId="3050DD4F" w14:textId="77777777" w:rsidR="00D763AD" w:rsidRPr="00CA30E4" w:rsidRDefault="00D763AD" w:rsidP="00D763AD">
      <w:pPr>
        <w:spacing w:line="259" w:lineRule="auto"/>
        <w:contextualSpacing/>
        <w:rPr>
          <w:rFonts w:ascii="Aptos" w:eastAsia="Aptos" w:hAnsi="Aptos" w:cs="Times New Roman"/>
          <w:b/>
          <w:bCs/>
          <w:highlight w:val="yellow"/>
        </w:rPr>
      </w:pPr>
      <w:r w:rsidRPr="000B7DB4">
        <w:rPr>
          <w:rFonts w:ascii="Aptos" w:eastAsia="Aptos" w:hAnsi="Aptos" w:cs="Times New Roman"/>
          <w:noProof/>
          <w:szCs w:val="22"/>
        </w:rPr>
        <w:drawing>
          <wp:inline distT="0" distB="0" distL="0" distR="0" wp14:anchorId="2946E0BD" wp14:editId="02FD09CC">
            <wp:extent cx="6188710" cy="4184015"/>
            <wp:effectExtent l="0" t="0" r="0" b="45085"/>
            <wp:docPr id="1163956668" name="Diagram 1">
              <a:extLst xmlns:a="http://schemas.openxmlformats.org/drawingml/2006/main">
                <a:ext uri="{FF2B5EF4-FFF2-40B4-BE49-F238E27FC236}">
                  <a16:creationId xmlns:a16="http://schemas.microsoft.com/office/drawing/2014/main" id="{21DB1AE6-FA31-86C2-A67D-F992A3520AF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0" r:lo="rId281" r:qs="rId282" r:cs="rId283"/>
              </a:graphicData>
            </a:graphic>
          </wp:inline>
        </w:drawing>
      </w:r>
    </w:p>
    <w:p w14:paraId="20E42604" w14:textId="77777777" w:rsidR="00D763AD" w:rsidRPr="00D763AD" w:rsidRDefault="00D763AD" w:rsidP="00D763AD">
      <w:pPr>
        <w:spacing w:after="120" w:line="259" w:lineRule="auto"/>
        <w:contextualSpacing/>
        <w:jc w:val="both"/>
        <w:rPr>
          <w:rFonts w:ascii="Aptos" w:eastAsia="Aptos" w:hAnsi="Aptos" w:cs="Times New Roman"/>
          <w:b/>
          <w:bCs/>
          <w:sz w:val="26"/>
          <w:szCs w:val="26"/>
        </w:rPr>
      </w:pPr>
    </w:p>
    <w:p w14:paraId="0F2D0635" w14:textId="611294D2" w:rsidR="00F87598" w:rsidRPr="008A4BF6"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0B7DB4">
        <w:rPr>
          <w:rFonts w:ascii="Aptos" w:eastAsia="Aptos" w:hAnsi="Aptos" w:cs="Times New Roman"/>
          <w:noProof/>
          <w:szCs w:val="22"/>
        </w:rPr>
        <w:lastRenderedPageBreak/>
        <mc:AlternateContent>
          <mc:Choice Requires="wpc">
            <w:drawing>
              <wp:anchor distT="0" distB="0" distL="114300" distR="114300" simplePos="0" relativeHeight="251658261" behindDoc="0" locked="0" layoutInCell="1" allowOverlap="1" wp14:anchorId="2DC63AAB" wp14:editId="07EC21DB">
                <wp:simplePos x="0" y="0"/>
                <wp:positionH relativeFrom="column">
                  <wp:posOffset>-577215</wp:posOffset>
                </wp:positionH>
                <wp:positionV relativeFrom="paragraph">
                  <wp:posOffset>323215</wp:posOffset>
                </wp:positionV>
                <wp:extent cx="6887210" cy="3922395"/>
                <wp:effectExtent l="19050" t="19050" r="27940" b="20955"/>
                <wp:wrapSquare wrapText="bothSides"/>
                <wp:docPr id="1166128557" name="Canvas 71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713346209" name="Picture 713346209"/>
                          <pic:cNvPicPr>
                            <a:picLocks noChangeAspect="1"/>
                          </pic:cNvPicPr>
                        </pic:nvPicPr>
                        <pic:blipFill>
                          <a:blip r:embed="rId285"/>
                          <a:stretch>
                            <a:fillRect/>
                          </a:stretch>
                        </pic:blipFill>
                        <pic:spPr>
                          <a:xfrm>
                            <a:off x="207516" y="240803"/>
                            <a:ext cx="1047896" cy="219106"/>
                          </a:xfrm>
                          <a:prstGeom prst="rect">
                            <a:avLst/>
                          </a:prstGeom>
                        </pic:spPr>
                      </pic:pic>
                      <wps:wsp>
                        <wps:cNvPr id="1470591287" name="Text Box 1470591287"/>
                        <wps:cNvSpPr txBox="1"/>
                        <wps:spPr>
                          <a:xfrm>
                            <a:off x="1542342" y="60803"/>
                            <a:ext cx="4607560" cy="516255"/>
                          </a:xfrm>
                          <a:prstGeom prst="rect">
                            <a:avLst/>
                          </a:prstGeom>
                          <a:solidFill>
                            <a:sysClr val="window" lastClr="FFFFFF"/>
                          </a:solidFill>
                          <a:ln w="6350">
                            <a:solidFill>
                              <a:prstClr val="black"/>
                            </a:solidFill>
                          </a:ln>
                        </wps:spPr>
                        <wps:txbx>
                          <w:txbxContent>
                            <w:p w14:paraId="10F52EC8" w14:textId="14E8A815" w:rsidR="000B7DB4" w:rsidRPr="002D7F1E" w:rsidRDefault="000B7DB4" w:rsidP="000B7DB4">
                              <w:r w:rsidRPr="002D7F1E">
                                <w:t xml:space="preserve">To </w:t>
                              </w:r>
                              <w:r w:rsidR="00F74061">
                                <w:t>calculate time</w:t>
                              </w:r>
                              <w:r w:rsidRPr="002D7F1E">
                                <w:t xml:space="preserve"> I have imported the time module into PlayGame01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675930707" name="Picture 1675930707"/>
                          <pic:cNvPicPr>
                            <a:picLocks noChangeAspect="1"/>
                          </pic:cNvPicPr>
                        </pic:nvPicPr>
                        <pic:blipFill>
                          <a:blip r:embed="rId286"/>
                          <a:stretch>
                            <a:fillRect/>
                          </a:stretch>
                        </pic:blipFill>
                        <pic:spPr>
                          <a:xfrm>
                            <a:off x="27516" y="670191"/>
                            <a:ext cx="5430008" cy="1333686"/>
                          </a:xfrm>
                          <a:prstGeom prst="rect">
                            <a:avLst/>
                          </a:prstGeom>
                        </pic:spPr>
                      </pic:pic>
                      <wps:wsp>
                        <wps:cNvPr id="2116722321" name="Text Box 2116722321"/>
                        <wps:cNvSpPr txBox="1"/>
                        <wps:spPr>
                          <a:xfrm>
                            <a:off x="5335692" y="718663"/>
                            <a:ext cx="1115331" cy="1167287"/>
                          </a:xfrm>
                          <a:prstGeom prst="rect">
                            <a:avLst/>
                          </a:prstGeom>
                          <a:solidFill>
                            <a:sysClr val="window" lastClr="FFFFFF"/>
                          </a:solidFill>
                          <a:ln w="6350">
                            <a:solidFill>
                              <a:prstClr val="black"/>
                            </a:solidFill>
                          </a:ln>
                        </wps:spPr>
                        <wps:txbx>
                          <w:txbxContent>
                            <w:p w14:paraId="77FE3C93" w14:textId="77777777" w:rsidR="000B7DB4" w:rsidRPr="002D7F1E" w:rsidRDefault="000B7DB4" w:rsidP="000B7DB4">
                              <w:r w:rsidRPr="002D7F1E">
                                <w:t>Start measuring time as the game loop starts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1387161" name="Straight Arrow Connector 741387161"/>
                        <wps:cNvCnPr/>
                        <wps:spPr>
                          <a:xfrm flipH="1">
                            <a:off x="2101849" y="983669"/>
                            <a:ext cx="3233843" cy="101600"/>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850106924" name="Straight Arrow Connector 1850106924"/>
                        <wps:cNvCnPr/>
                        <wps:spPr>
                          <a:xfrm flipH="1">
                            <a:off x="1873249" y="1581150"/>
                            <a:ext cx="3510974" cy="206853"/>
                          </a:xfrm>
                          <a:prstGeom prst="straightConnector1">
                            <a:avLst/>
                          </a:prstGeom>
                          <a:noFill/>
                          <a:ln w="19050" cap="flat" cmpd="sng" algn="ctr">
                            <a:solidFill>
                              <a:srgbClr val="A02B93"/>
                            </a:solidFill>
                            <a:prstDash val="solid"/>
                            <a:miter lim="800000"/>
                            <a:headEnd type="none" w="med" len="med"/>
                            <a:tailEnd type="arrow" w="med" len="med"/>
                          </a:ln>
                          <a:effectLst/>
                        </wps:spPr>
                        <wps:bodyPr/>
                      </wps:wsp>
                      <pic:pic xmlns:pic="http://schemas.openxmlformats.org/drawingml/2006/picture">
                        <pic:nvPicPr>
                          <pic:cNvPr id="1517608008" name="Picture 1517608008"/>
                          <pic:cNvPicPr>
                            <a:picLocks noChangeAspect="1"/>
                          </pic:cNvPicPr>
                        </pic:nvPicPr>
                        <pic:blipFill>
                          <a:blip r:embed="rId287"/>
                          <a:stretch>
                            <a:fillRect/>
                          </a:stretch>
                        </pic:blipFill>
                        <pic:spPr>
                          <a:xfrm>
                            <a:off x="27516" y="2753175"/>
                            <a:ext cx="6182588" cy="1133633"/>
                          </a:xfrm>
                          <a:prstGeom prst="rect">
                            <a:avLst/>
                          </a:prstGeom>
                        </pic:spPr>
                      </pic:pic>
                      <pic:pic xmlns:pic="http://schemas.openxmlformats.org/drawingml/2006/picture">
                        <pic:nvPicPr>
                          <pic:cNvPr id="651970089" name="Picture 651970089"/>
                          <pic:cNvPicPr>
                            <a:picLocks noChangeAspect="1"/>
                          </pic:cNvPicPr>
                        </pic:nvPicPr>
                        <pic:blipFill>
                          <a:blip r:embed="rId288"/>
                          <a:stretch>
                            <a:fillRect/>
                          </a:stretch>
                        </pic:blipFill>
                        <pic:spPr>
                          <a:xfrm>
                            <a:off x="4548293" y="2036971"/>
                            <a:ext cx="1998133" cy="1849919"/>
                          </a:xfrm>
                          <a:prstGeom prst="rect">
                            <a:avLst/>
                          </a:prstGeom>
                        </pic:spPr>
                      </pic:pic>
                      <wps:wsp>
                        <wps:cNvPr id="2091541464" name="Text Box 2091541464"/>
                        <wps:cNvSpPr txBox="1"/>
                        <wps:spPr>
                          <a:xfrm>
                            <a:off x="27516" y="2003663"/>
                            <a:ext cx="4436533" cy="928305"/>
                          </a:xfrm>
                          <a:prstGeom prst="rect">
                            <a:avLst/>
                          </a:prstGeom>
                          <a:solidFill>
                            <a:sysClr val="window" lastClr="FFFFFF"/>
                          </a:solidFill>
                          <a:ln w="38100">
                            <a:solidFill>
                              <a:srgbClr val="FFC000"/>
                            </a:solidFill>
                          </a:ln>
                        </wps:spPr>
                        <wps:txbx>
                          <w:txbxContent>
                            <w:p w14:paraId="581B4442" w14:textId="41A1CD98" w:rsidR="000B7DB4" w:rsidRPr="002D7F1E" w:rsidRDefault="000B7DB4" w:rsidP="003F24EA">
                              <w:pPr>
                                <w:spacing w:after="0"/>
                              </w:pPr>
                              <w:r w:rsidRPr="002D7F1E">
                                <w:t>In my game loop I have added a</w:t>
                              </w:r>
                              <w:r w:rsidR="00A4353A">
                                <w:t xml:space="preserve"> </w:t>
                              </w:r>
                              <w:r w:rsidRPr="002D7F1E">
                                <w:t>way of updating elapsed time before calling DrawMaze().</w:t>
                              </w:r>
                            </w:p>
                            <w:p w14:paraId="291671D1" w14:textId="3D447FEB" w:rsidR="000B7DB4" w:rsidRPr="002D7F1E" w:rsidRDefault="000B7DB4" w:rsidP="003F24EA">
                              <w:pPr>
                                <w:spacing w:after="0"/>
                              </w:pPr>
                              <w:r w:rsidRPr="002D7F1E">
                                <w:t>It is working as shown on the right</w:t>
                              </w:r>
                              <w:r w:rsidR="00B363A0">
                                <w:t>,</w:t>
                              </w:r>
                              <w:r w:rsidRPr="002D7F1E">
                                <w:t xml:space="preserve"> but it is not updating the display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4390257" name="Straight Arrow Connector 624390257"/>
                        <wps:cNvCnPr>
                          <a:endCxn id="651970089" idx="1"/>
                        </wps:cNvCnPr>
                        <wps:spPr>
                          <a:xfrm>
                            <a:off x="4089400" y="2651603"/>
                            <a:ext cx="458893" cy="310328"/>
                          </a:xfrm>
                          <a:prstGeom prst="straightConnector1">
                            <a:avLst/>
                          </a:prstGeom>
                          <a:noFill/>
                          <a:ln w="19050" cap="flat" cmpd="sng" algn="ctr">
                            <a:solidFill>
                              <a:srgbClr val="A02B93"/>
                            </a:solidFill>
                            <a:prstDash val="solid"/>
                            <a:miter lim="800000"/>
                            <a:headEnd type="none" w="med" len="med"/>
                            <a:tailEnd type="arrow" w="med" len="med"/>
                          </a:ln>
                          <a:effectLst/>
                        </wps:spPr>
                        <wps:bodyPr/>
                      </wps:wsp>
                      <pic:pic xmlns:pic="http://schemas.openxmlformats.org/drawingml/2006/picture">
                        <pic:nvPicPr>
                          <pic:cNvPr id="1820546620" name="Picture 1820546620"/>
                          <pic:cNvPicPr>
                            <a:picLocks noChangeAspect="1"/>
                          </pic:cNvPicPr>
                        </pic:nvPicPr>
                        <pic:blipFill rotWithShape="1">
                          <a:blip r:embed="rId276"/>
                          <a:srcRect l="50973" t="41585" r="13271"/>
                          <a:stretch/>
                        </pic:blipFill>
                        <pic:spPr>
                          <a:xfrm>
                            <a:off x="4847601" y="2795536"/>
                            <a:ext cx="1961715" cy="503725"/>
                          </a:xfrm>
                          <a:prstGeom prst="rect">
                            <a:avLst/>
                          </a:prstGeom>
                          <a:ln w="38100">
                            <a:solidFill>
                              <a:srgbClr val="A02B93"/>
                            </a:solidFill>
                          </a:ln>
                        </pic:spPr>
                      </pic:pic>
                    </wpc:wpc>
                  </a:graphicData>
                </a:graphic>
                <wp14:sizeRelH relativeFrom="margin">
                  <wp14:pctWidth>0</wp14:pctWidth>
                </wp14:sizeRelH>
                <wp14:sizeRelV relativeFrom="margin">
                  <wp14:pctHeight>0</wp14:pctHeight>
                </wp14:sizeRelV>
              </wp:anchor>
            </w:drawing>
          </mc:Choice>
          <mc:Fallback>
            <w:pict>
              <v:group w14:anchorId="2DC63AAB" id="Canvas 716" o:spid="_x0000_s1484" editas="canvas" style="position:absolute;left:0;text-align:left;margin-left:-45.45pt;margin-top:25.45pt;width:542.3pt;height:308.85pt;z-index:251658261;mso-position-horizontal-relative:text;mso-position-vertical-relative:text;mso-width-relative:margin;mso-height-relative:margin" coordsize="68872,39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">
                <v:shape id="_x0000_s1485" type="#_x0000_t75" style="position:absolute;width:68872;height:39223;visibility:visible;mso-wrap-style:square" filled="t" stroked="t" strokecolor="#ffc000" strokeweight="3pt">
                  <v:fill o:detectmouseclick="t"/>
                  <v:path o:connecttype="none"/>
                </v:shape>
                <v:shape id="Picture 713346209" o:spid="_x0000_s1486" type="#_x0000_t75" style="position:absolute;left:2075;top:2408;width:10479;height:2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">
                  <v:imagedata r:id="rId289" o:title=""/>
                </v:shape>
                <v:shape id="Text Box 1470591287" o:spid="_x0000_s1487" type="#_x0000_t202" style="position:absolute;left:15423;top:608;width:46076;height:51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" fillcolor="window" strokeweight=".5pt">
                  <v:textbox>
                    <w:txbxContent>
                      <w:p w14:paraId="10F52EC8" w14:textId="14E8A815" w:rsidR="000B7DB4" w:rsidRPr="002D7F1E" w:rsidRDefault="000B7DB4" w:rsidP="000B7DB4">
                        <w:r w:rsidRPr="002D7F1E">
                          <w:t xml:space="preserve">To </w:t>
                        </w:r>
                        <w:r w:rsidR="00F74061">
                          <w:t>calculate time</w:t>
                        </w:r>
                        <w:r w:rsidRPr="002D7F1E">
                          <w:t xml:space="preserve"> I have imported the time module into PlayGame01</w:t>
                        </w:r>
                      </w:p>
                    </w:txbxContent>
                  </v:textbox>
                </v:shape>
                <v:shape id="Picture 1675930707" o:spid="_x0000_s1488" type="#_x0000_t75" style="position:absolute;left:275;top:6701;width:54300;height:1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">
                  <v:imagedata r:id="rId290" o:title=""/>
                </v:shape>
                <v:shape id="Text Box 2116722321" o:spid="_x0000_s1489" type="#_x0000_t202" style="position:absolute;left:53356;top:7186;width:11154;height:11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" fillcolor="window" strokeweight=".5pt">
                  <v:textbox>
                    <w:txbxContent>
                      <w:p w14:paraId="77FE3C93" w14:textId="77777777" w:rsidR="000B7DB4" w:rsidRPr="002D7F1E" w:rsidRDefault="000B7DB4" w:rsidP="000B7DB4">
                        <w:r w:rsidRPr="002D7F1E">
                          <w:t>Start measuring time as the game loop starts</w:t>
                        </w:r>
                      </w:p>
                    </w:txbxContent>
                  </v:textbox>
                </v:shape>
                <v:shape id="Straight Arrow Connector 741387161" o:spid="_x0000_s1490" type="#_x0000_t32" style="position:absolute;left:21018;top:9836;width:32338;height:10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" strokecolor="#a02b93" strokeweight="1.5pt">
                  <v:stroke endarrow="open" joinstyle="miter"/>
                </v:shape>
                <v:shape id="Straight Arrow Connector 1850106924" o:spid="_x0000_s1491" type="#_x0000_t32" style="position:absolute;left:18732;top:15811;width:35110;height:206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" strokecolor="#a02b93" strokeweight="1.5pt">
                  <v:stroke endarrow="open" joinstyle="miter"/>
                </v:shape>
                <v:shape id="Picture 1517608008" o:spid="_x0000_s1492" type="#_x0000_t75" style="position:absolute;left:275;top:27531;width:61826;height:11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">
                  <v:imagedata r:id="rId291" o:title=""/>
                </v:shape>
                <v:shape id="Picture 651970089" o:spid="_x0000_s1493" type="#_x0000_t75" style="position:absolute;left:45482;top:20369;width:19982;height:18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">
                  <v:imagedata r:id="rId292" o:title=""/>
                </v:shape>
                <v:shape id="Text Box 2091541464" o:spid="_x0000_s1494" type="#_x0000_t202" style="position:absolute;left:275;top:20036;width:44365;height:9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" fillcolor="window" strokecolor="#ffc000" strokeweight="3pt">
                  <v:textbox>
                    <w:txbxContent>
                      <w:p w14:paraId="581B4442" w14:textId="41A1CD98" w:rsidR="000B7DB4" w:rsidRPr="002D7F1E" w:rsidRDefault="000B7DB4" w:rsidP="003F24EA">
                        <w:pPr>
                          <w:spacing w:after="0"/>
                        </w:pPr>
                        <w:r w:rsidRPr="002D7F1E">
                          <w:t>In my game loop I have added a</w:t>
                        </w:r>
                        <w:r w:rsidR="00A4353A">
                          <w:t xml:space="preserve"> </w:t>
                        </w:r>
                        <w:r w:rsidRPr="002D7F1E">
                          <w:t>way of updating elapsed time before calling DrawMaze().</w:t>
                        </w:r>
                      </w:p>
                      <w:p w14:paraId="291671D1" w14:textId="3D447FEB" w:rsidR="000B7DB4" w:rsidRPr="002D7F1E" w:rsidRDefault="000B7DB4" w:rsidP="003F24EA">
                        <w:pPr>
                          <w:spacing w:after="0"/>
                        </w:pPr>
                        <w:r w:rsidRPr="002D7F1E">
                          <w:t>It is working as shown on the right</w:t>
                        </w:r>
                        <w:r w:rsidR="00B363A0">
                          <w:t>,</w:t>
                        </w:r>
                        <w:r w:rsidRPr="002D7F1E">
                          <w:t xml:space="preserve"> but it is not updating the display time</w:t>
                        </w:r>
                      </w:p>
                    </w:txbxContent>
                  </v:textbox>
                </v:shape>
                <v:shape id="Straight Arrow Connector 624390257" o:spid="_x0000_s1495" type="#_x0000_t32" style="position:absolute;left:40894;top:26516;width:4588;height:31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" strokecolor="#a02b93" strokeweight="1.5pt">
                  <v:stroke endarrow="open" joinstyle="miter"/>
                </v:shape>
                <v:shape id="Picture 1820546620" o:spid="_x0000_s1496" type="#_x0000_t75" style="position:absolute;left:48476;top:27955;width:19617;height:5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" stroked="t" strokecolor="#a02b93" strokeweight="3pt">
                  <v:imagedata r:id="rId279" o:title="" croptop="27253f" cropleft="33406f" cropright="8697f"/>
                  <v:path arrowok="t"/>
                </v:shape>
                <w10:wrap type="square"/>
              </v:group>
            </w:pict>
          </mc:Fallback>
        </mc:AlternateContent>
      </w:r>
      <w:r w:rsidR="008A4BF6" w:rsidRPr="008A4BF6">
        <w:rPr>
          <w:rFonts w:ascii="Aptos" w:eastAsia="Aptos" w:hAnsi="Aptos" w:cs="Times New Roman"/>
          <w:b/>
          <w:bCs/>
        </w:rPr>
        <w:t>Time</w:t>
      </w:r>
      <w:r w:rsidR="008A4BF6">
        <w:rPr>
          <w:rFonts w:ascii="Aptos" w:eastAsia="Aptos" w:hAnsi="Aptos" w:cs="Times New Roman"/>
          <w:b/>
          <w:bCs/>
        </w:rPr>
        <w:t>r Development</w:t>
      </w:r>
    </w:p>
    <w:p w14:paraId="4D53E250" w14:textId="7FE37E15" w:rsidR="00F87598" w:rsidRDefault="00F87598">
      <w:pPr>
        <w:rPr>
          <w:rFonts w:ascii="Aptos" w:eastAsia="Aptos" w:hAnsi="Aptos" w:cs="Times New Roman"/>
          <w:b/>
          <w:bCs/>
        </w:rPr>
      </w:pPr>
      <w:r>
        <w:rPr>
          <w:rFonts w:ascii="Aptos" w:eastAsia="Aptos" w:hAnsi="Aptos" w:cs="Times New Roman"/>
          <w:b/>
          <w:bCs/>
        </w:rPr>
        <w:br w:type="page"/>
      </w:r>
    </w:p>
    <w:p w14:paraId="2865FC57" w14:textId="29E6BC4F" w:rsidR="000B7DB4" w:rsidRPr="003F24EA"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3F24EA">
        <w:rPr>
          <w:rFonts w:ascii="Aptos" w:eastAsia="Aptos" w:hAnsi="Aptos" w:cs="Times New Roman"/>
          <w:b/>
          <w:bCs/>
          <w:sz w:val="26"/>
          <w:szCs w:val="26"/>
        </w:rPr>
        <w:lastRenderedPageBreak/>
        <w:t>Updating Time</w:t>
      </w:r>
    </w:p>
    <w:p w14:paraId="6B8E6B79" w14:textId="77777777" w:rsidR="000B7DB4" w:rsidRPr="000B7DB4" w:rsidRDefault="000B7DB4" w:rsidP="000B7DB4">
      <w:pPr>
        <w:spacing w:line="259" w:lineRule="auto"/>
        <w:rPr>
          <w:rFonts w:ascii="Aptos" w:eastAsia="Aptos" w:hAnsi="Aptos" w:cs="Times New Roman"/>
          <w:b/>
          <w:bCs/>
          <w:sz w:val="28"/>
          <w:szCs w:val="28"/>
        </w:rPr>
      </w:pPr>
      <w:r w:rsidRPr="000B7DB4">
        <w:rPr>
          <w:rFonts w:ascii="Aptos" w:eastAsia="Aptos" w:hAnsi="Aptos" w:cs="Times New Roman"/>
          <w:b/>
          <w:bCs/>
          <w:noProof/>
          <w:sz w:val="28"/>
          <w:szCs w:val="28"/>
        </w:rPr>
        <mc:AlternateContent>
          <mc:Choice Requires="wpc">
            <w:drawing>
              <wp:inline distT="0" distB="0" distL="0" distR="0" wp14:anchorId="3DA86D43" wp14:editId="2C518B7E">
                <wp:extent cx="6427678" cy="8183880"/>
                <wp:effectExtent l="19050" t="19050" r="11430" b="26670"/>
                <wp:docPr id="1015177030" name="Canvas 74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2140561333" name="Picture 2140561333"/>
                          <pic:cNvPicPr>
                            <a:picLocks noChangeAspect="1"/>
                          </pic:cNvPicPr>
                        </pic:nvPicPr>
                        <pic:blipFill>
                          <a:blip r:embed="rId293"/>
                          <a:stretch>
                            <a:fillRect/>
                          </a:stretch>
                        </pic:blipFill>
                        <pic:spPr>
                          <a:xfrm>
                            <a:off x="35999" y="46322"/>
                            <a:ext cx="3381847" cy="247685"/>
                          </a:xfrm>
                          <a:prstGeom prst="rect">
                            <a:avLst/>
                          </a:prstGeom>
                        </pic:spPr>
                      </pic:pic>
                      <wps:wsp>
                        <wps:cNvPr id="1943467448" name="Text Box 1943467448"/>
                        <wps:cNvSpPr txBox="1"/>
                        <wps:spPr>
                          <a:xfrm>
                            <a:off x="3354932" y="46323"/>
                            <a:ext cx="2887134" cy="558800"/>
                          </a:xfrm>
                          <a:prstGeom prst="rect">
                            <a:avLst/>
                          </a:prstGeom>
                          <a:solidFill>
                            <a:sysClr val="window" lastClr="FFFFFF"/>
                          </a:solidFill>
                          <a:ln w="38100">
                            <a:solidFill>
                              <a:srgbClr val="FFC000"/>
                            </a:solidFill>
                          </a:ln>
                        </wps:spPr>
                        <wps:txbx>
                          <w:txbxContent>
                            <w:p w14:paraId="2A6A36F9" w14:textId="77777777" w:rsidR="000B7DB4" w:rsidRPr="002D7F1E" w:rsidRDefault="000B7DB4" w:rsidP="000B7DB4">
                              <w:r w:rsidRPr="002D7F1E">
                                <w:t>ElapsedTime must be global in PlayGame in order to be able to edit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803198387" name="Picture 803198387"/>
                          <pic:cNvPicPr>
                            <a:picLocks noChangeAspect="1"/>
                          </pic:cNvPicPr>
                        </pic:nvPicPr>
                        <pic:blipFill>
                          <a:blip r:embed="rId294"/>
                          <a:stretch>
                            <a:fillRect/>
                          </a:stretch>
                        </pic:blipFill>
                        <pic:spPr>
                          <a:xfrm>
                            <a:off x="35999" y="522656"/>
                            <a:ext cx="1743318" cy="600159"/>
                          </a:xfrm>
                          <a:prstGeom prst="rect">
                            <a:avLst/>
                          </a:prstGeom>
                        </pic:spPr>
                      </pic:pic>
                      <wps:wsp>
                        <wps:cNvPr id="127909819" name="Text Box 127909819"/>
                        <wps:cNvSpPr txBox="1"/>
                        <wps:spPr>
                          <a:xfrm>
                            <a:off x="3033200" y="749055"/>
                            <a:ext cx="3208866" cy="330200"/>
                          </a:xfrm>
                          <a:prstGeom prst="rect">
                            <a:avLst/>
                          </a:prstGeom>
                          <a:solidFill>
                            <a:sysClr val="window" lastClr="FFFFFF"/>
                          </a:solidFill>
                          <a:ln w="38100">
                            <a:solidFill>
                              <a:srgbClr val="FFC000"/>
                            </a:solidFill>
                          </a:ln>
                        </wps:spPr>
                        <wps:txbx>
                          <w:txbxContent>
                            <w:p w14:paraId="6E125153" w14:textId="77777777" w:rsidR="000B7DB4" w:rsidRPr="002D7F1E" w:rsidRDefault="000B7DB4" w:rsidP="000B7DB4">
                              <w:r w:rsidRPr="002D7F1E">
                                <w:t>Currently the output is not formatted correctly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5780651" name="Straight Arrow Connector 1395780651"/>
                        <wps:cNvCnPr>
                          <a:stCxn id="127909819" idx="1"/>
                          <a:endCxn id="803198387" idx="3"/>
                        </wps:cNvCnPr>
                        <wps:spPr>
                          <a:xfrm flipH="1" flipV="1">
                            <a:off x="1779317" y="822736"/>
                            <a:ext cx="1253883" cy="91419"/>
                          </a:xfrm>
                          <a:prstGeom prst="straightConnector1">
                            <a:avLst/>
                          </a:prstGeom>
                          <a:noFill/>
                          <a:ln w="19050" cap="flat" cmpd="sng" algn="ctr">
                            <a:solidFill>
                              <a:srgbClr val="A02B93"/>
                            </a:solidFill>
                            <a:prstDash val="solid"/>
                            <a:miter lim="800000"/>
                            <a:headEnd type="none" w="med" len="med"/>
                            <a:tailEnd type="arrow" w="med" len="med"/>
                          </a:ln>
                          <a:effectLst/>
                        </wps:spPr>
                        <wps:bodyPr/>
                      </wps:wsp>
                      <pic:pic xmlns:pic="http://schemas.openxmlformats.org/drawingml/2006/picture">
                        <pic:nvPicPr>
                          <pic:cNvPr id="746962590" name="Picture 746962590"/>
                          <pic:cNvPicPr>
                            <a:picLocks noChangeAspect="1"/>
                          </pic:cNvPicPr>
                        </pic:nvPicPr>
                        <pic:blipFill>
                          <a:blip r:embed="rId295"/>
                          <a:stretch>
                            <a:fillRect/>
                          </a:stretch>
                        </pic:blipFill>
                        <pic:spPr>
                          <a:xfrm>
                            <a:off x="4140964" y="1259256"/>
                            <a:ext cx="2219635" cy="628738"/>
                          </a:xfrm>
                          <a:prstGeom prst="rect">
                            <a:avLst/>
                          </a:prstGeom>
                        </pic:spPr>
                      </pic:pic>
                      <wps:wsp>
                        <wps:cNvPr id="1720366976" name="Text Box 1720366976"/>
                        <wps:cNvSpPr txBox="1"/>
                        <wps:spPr>
                          <a:xfrm>
                            <a:off x="35999" y="1259256"/>
                            <a:ext cx="3776133" cy="628738"/>
                          </a:xfrm>
                          <a:prstGeom prst="rect">
                            <a:avLst/>
                          </a:prstGeom>
                          <a:solidFill>
                            <a:sysClr val="window" lastClr="FFFFFF"/>
                          </a:solidFill>
                          <a:ln w="38100">
                            <a:solidFill>
                              <a:srgbClr val="FFC000"/>
                            </a:solidFill>
                          </a:ln>
                        </wps:spPr>
                        <wps:txbx>
                          <w:txbxContent>
                            <w:p w14:paraId="1912F5CF" w14:textId="77777777" w:rsidR="000B7DB4" w:rsidRPr="002D7F1E" w:rsidRDefault="000B7DB4" w:rsidP="000B7DB4">
                              <w:r w:rsidRPr="002D7F1E">
                                <w:t>The Time is now correctly formatted by using a subprogram and displaying TimePassed.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480624998" name="Picture 1480624998"/>
                          <pic:cNvPicPr>
                            <a:picLocks noChangeAspect="1"/>
                          </pic:cNvPicPr>
                        </pic:nvPicPr>
                        <pic:blipFill>
                          <a:blip r:embed="rId296"/>
                          <a:stretch>
                            <a:fillRect/>
                          </a:stretch>
                        </pic:blipFill>
                        <pic:spPr>
                          <a:xfrm>
                            <a:off x="35999" y="2075524"/>
                            <a:ext cx="3686689" cy="1848108"/>
                          </a:xfrm>
                          <a:prstGeom prst="rect">
                            <a:avLst/>
                          </a:prstGeom>
                        </pic:spPr>
                      </pic:pic>
                      <wps:wsp>
                        <wps:cNvPr id="577752599" name="Text Box 577752599"/>
                        <wps:cNvSpPr txBox="1"/>
                        <wps:spPr>
                          <a:xfrm>
                            <a:off x="3033200" y="3559989"/>
                            <a:ext cx="3327399" cy="363514"/>
                          </a:xfrm>
                          <a:prstGeom prst="rect">
                            <a:avLst/>
                          </a:prstGeom>
                          <a:solidFill>
                            <a:sysClr val="window" lastClr="FFFFFF"/>
                          </a:solidFill>
                          <a:ln w="38100">
                            <a:solidFill>
                              <a:srgbClr val="FFC000"/>
                            </a:solidFill>
                          </a:ln>
                        </wps:spPr>
                        <wps:txbx>
                          <w:txbxContent>
                            <w:p w14:paraId="726684A5" w14:textId="77777777" w:rsidR="000B7DB4" w:rsidRPr="002D7F1E" w:rsidRDefault="000B7DB4" w:rsidP="000B7DB4">
                              <w:r w:rsidRPr="002D7F1E">
                                <w:t>Correct format according to my 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1847760" name="Straight Arrow Connector 581847760"/>
                        <wps:cNvCnPr/>
                        <wps:spPr>
                          <a:xfrm flipH="1">
                            <a:off x="2338932" y="3720855"/>
                            <a:ext cx="694268" cy="0"/>
                          </a:xfrm>
                          <a:prstGeom prst="straightConnector1">
                            <a:avLst/>
                          </a:prstGeom>
                          <a:noFill/>
                          <a:ln w="19050" cap="flat" cmpd="sng" algn="ctr">
                            <a:solidFill>
                              <a:srgbClr val="A02B93"/>
                            </a:solidFill>
                            <a:prstDash val="solid"/>
                            <a:miter lim="800000"/>
                            <a:headEnd type="none" w="med" len="med"/>
                            <a:tailEnd type="arrow" w="med" len="med"/>
                          </a:ln>
                          <a:effectLst/>
                        </wps:spPr>
                        <wps:bodyPr/>
                      </wps:wsp>
                      <pic:pic xmlns:pic="http://schemas.openxmlformats.org/drawingml/2006/picture">
                        <pic:nvPicPr>
                          <pic:cNvPr id="2042025451" name="Picture 2042025451"/>
                          <pic:cNvPicPr>
                            <a:picLocks noChangeAspect="1"/>
                          </pic:cNvPicPr>
                        </pic:nvPicPr>
                        <pic:blipFill>
                          <a:blip r:embed="rId297"/>
                          <a:stretch>
                            <a:fillRect/>
                          </a:stretch>
                        </pic:blipFill>
                        <pic:spPr>
                          <a:xfrm>
                            <a:off x="2969226" y="3937874"/>
                            <a:ext cx="3391373" cy="1228896"/>
                          </a:xfrm>
                          <a:prstGeom prst="rect">
                            <a:avLst/>
                          </a:prstGeom>
                        </pic:spPr>
                      </pic:pic>
                      <wps:wsp>
                        <wps:cNvPr id="1545625820" name="Text Box 1"/>
                        <wps:cNvSpPr txBox="1"/>
                        <wps:spPr>
                          <a:xfrm>
                            <a:off x="35988" y="3908715"/>
                            <a:ext cx="2997112" cy="1288472"/>
                          </a:xfrm>
                          <a:prstGeom prst="rect">
                            <a:avLst/>
                          </a:prstGeom>
                          <a:solidFill>
                            <a:sysClr val="window" lastClr="FFFFFF"/>
                          </a:solidFill>
                          <a:ln w="38100">
                            <a:solidFill>
                              <a:srgbClr val="FFC000"/>
                            </a:solidFill>
                          </a:ln>
                        </wps:spPr>
                        <wps:txbx>
                          <w:txbxContent>
                            <w:p w14:paraId="0D3B0B4D" w14:textId="22ABBB1F" w:rsidR="000B7DB4" w:rsidRPr="002D7F1E" w:rsidRDefault="000B7DB4" w:rsidP="003F24EA">
                              <w:pPr>
                                <w:spacing w:after="0" w:line="256" w:lineRule="auto"/>
                                <w:rPr>
                                  <w:rFonts w:ascii="Aptos" w:eastAsia="Aptos" w:hAnsi="Aptos"/>
                                </w:rPr>
                              </w:pPr>
                              <w:r w:rsidRPr="002D7F1E">
                                <w:rPr>
                                  <w:rFonts w:ascii="Aptos" w:eastAsia="Aptos" w:hAnsi="Aptos"/>
                                </w:rPr>
                                <w:t>In the playgame loop I have added a test for the end of the game. (MaxTime = Elapsed)</w:t>
                              </w:r>
                            </w:p>
                            <w:p w14:paraId="2D2D3F5F" w14:textId="0DE04781" w:rsidR="000B7DB4" w:rsidRPr="002D7F1E" w:rsidRDefault="000B7DB4" w:rsidP="003F24EA">
                              <w:pPr>
                                <w:spacing w:after="0" w:line="256" w:lineRule="auto"/>
                                <w:rPr>
                                  <w:rFonts w:ascii="Aptos" w:eastAsia="Aptos" w:hAnsi="Aptos"/>
                                  <w14:ligatures w14:val="none"/>
                                </w:rPr>
                              </w:pPr>
                              <w:r w:rsidRPr="002D7F1E">
                                <w:rPr>
                                  <w:rFonts w:ascii="Aptos" w:eastAsia="Aptos" w:hAnsi="Aptos"/>
                                </w:rPr>
                                <w:t>The Max time allowed is calculated at the start of play game from the Maze def</w:t>
                              </w:r>
                              <w:r w:rsidR="00AE3F3F">
                                <w:rPr>
                                  <w:rFonts w:ascii="Aptos" w:eastAsia="Aptos" w:hAnsi="Aptos"/>
                                </w:rPr>
                                <w:t>i</w:t>
                              </w:r>
                              <w:r w:rsidRPr="002D7F1E">
                                <w:rPr>
                                  <w:rFonts w:ascii="Aptos" w:eastAsia="Aptos" w:hAnsi="Aptos"/>
                                </w:rPr>
                                <w:t>nition.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256457108" name="Picture 1256457108"/>
                          <pic:cNvPicPr>
                            <a:picLocks noChangeAspect="1"/>
                          </pic:cNvPicPr>
                        </pic:nvPicPr>
                        <pic:blipFill>
                          <a:blip r:embed="rId298"/>
                          <a:stretch>
                            <a:fillRect/>
                          </a:stretch>
                        </pic:blipFill>
                        <pic:spPr>
                          <a:xfrm>
                            <a:off x="35998" y="5232400"/>
                            <a:ext cx="5144218" cy="1434432"/>
                          </a:xfrm>
                          <a:prstGeom prst="rect">
                            <a:avLst/>
                          </a:prstGeom>
                        </pic:spPr>
                      </pic:pic>
                      <wps:wsp>
                        <wps:cNvPr id="1362851601" name="Straight Arrow Connector 1362851601"/>
                        <wps:cNvCnPr/>
                        <wps:spPr>
                          <a:xfrm flipV="1">
                            <a:off x="2488623" y="4211922"/>
                            <a:ext cx="612209" cy="101600"/>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396919650" name="Straight Arrow Connector 1396919650"/>
                        <wps:cNvCnPr/>
                        <wps:spPr>
                          <a:xfrm>
                            <a:off x="1241634" y="4940878"/>
                            <a:ext cx="295066" cy="297872"/>
                          </a:xfrm>
                          <a:prstGeom prst="straightConnector1">
                            <a:avLst/>
                          </a:prstGeom>
                          <a:noFill/>
                          <a:ln w="19050" cap="flat" cmpd="sng" algn="ctr">
                            <a:solidFill>
                              <a:srgbClr val="A02B93"/>
                            </a:solidFill>
                            <a:prstDash val="solid"/>
                            <a:miter lim="800000"/>
                            <a:headEnd type="none" w="med" len="med"/>
                            <a:tailEnd type="arrow" w="med" len="med"/>
                          </a:ln>
                          <a:effectLst/>
                        </wps:spPr>
                        <wps:bodyPr/>
                      </wps:wsp>
                      <pic:pic xmlns:pic="http://schemas.openxmlformats.org/drawingml/2006/picture">
                        <pic:nvPicPr>
                          <pic:cNvPr id="546804611" name="Picture 546804611"/>
                          <pic:cNvPicPr>
                            <a:picLocks noChangeAspect="1"/>
                          </pic:cNvPicPr>
                        </pic:nvPicPr>
                        <pic:blipFill>
                          <a:blip r:embed="rId299"/>
                          <a:stretch>
                            <a:fillRect/>
                          </a:stretch>
                        </pic:blipFill>
                        <pic:spPr>
                          <a:xfrm>
                            <a:off x="35999" y="7067300"/>
                            <a:ext cx="6324600" cy="1081622"/>
                          </a:xfrm>
                          <a:prstGeom prst="rect">
                            <a:avLst/>
                          </a:prstGeom>
                        </pic:spPr>
                      </pic:pic>
                      <wps:wsp>
                        <wps:cNvPr id="426009708" name="Text Box 426009708"/>
                        <wps:cNvSpPr txBox="1"/>
                        <wps:spPr>
                          <a:xfrm>
                            <a:off x="35999" y="6582589"/>
                            <a:ext cx="6324600" cy="484711"/>
                          </a:xfrm>
                          <a:prstGeom prst="rect">
                            <a:avLst/>
                          </a:prstGeom>
                          <a:solidFill>
                            <a:sysClr val="window" lastClr="FFFFFF"/>
                          </a:solidFill>
                          <a:ln w="38100">
                            <a:solidFill>
                              <a:srgbClr val="FFC000"/>
                            </a:solidFill>
                          </a:ln>
                        </wps:spPr>
                        <wps:txbx>
                          <w:txbxContent>
                            <w:p w14:paraId="59810BE7" w14:textId="23C9AA2A" w:rsidR="000B7DB4" w:rsidRPr="002D7F1E" w:rsidRDefault="000B7DB4" w:rsidP="000B7DB4">
                              <w:r w:rsidRPr="002D7F1E">
                                <w:t xml:space="preserve">After the game loop I have added a </w:t>
                              </w:r>
                              <w:r w:rsidR="00AE3F3F">
                                <w:t>G</w:t>
                              </w:r>
                              <w:r w:rsidRPr="002D7F1E">
                                <w:t xml:space="preserve">ame </w:t>
                              </w:r>
                              <w:r w:rsidR="00AE3F3F">
                                <w:t>O</w:t>
                              </w:r>
                              <w:r w:rsidRPr="002D7F1E">
                                <w:t>ver message box before the game is closed and the stats are saved to the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169032" name="Straight Arrow Connector 47169032"/>
                        <wps:cNvCnPr/>
                        <wps:spPr>
                          <a:xfrm flipH="1">
                            <a:off x="2533666" y="6921255"/>
                            <a:ext cx="110066" cy="592667"/>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3DA86D43" id="Canvas 744" o:spid="_x0000_s1497" editas="canvas" style="width:506.1pt;height:644.4pt;mso-position-horizontal-relative:char;mso-position-vertical-relative:line" coordsize="64274,81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">
                <v:shape id="_x0000_s1498" type="#_x0000_t75" style="position:absolute;width:64274;height:81838;visibility:visible;mso-wrap-style:square" filled="t" stroked="t" strokecolor="#ffc000" strokeweight="3pt">
                  <v:fill o:detectmouseclick="t"/>
                  <v:path o:connecttype="none"/>
                </v:shape>
                <v:shape id="Picture 2140561333" o:spid="_x0000_s1499" type="#_x0000_t75" style="position:absolute;left:359;top:463;width:33819;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">
                  <v:imagedata r:id="rId300" o:title=""/>
                </v:shape>
                <v:shape id="Text Box 1943467448" o:spid="_x0000_s1500" type="#_x0000_t202" style="position:absolute;left:33549;top:463;width:28871;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" fillcolor="window" strokecolor="#ffc000" strokeweight="3pt">
                  <v:textbox>
                    <w:txbxContent>
                      <w:p w14:paraId="2A6A36F9" w14:textId="77777777" w:rsidR="000B7DB4" w:rsidRPr="002D7F1E" w:rsidRDefault="000B7DB4" w:rsidP="000B7DB4">
                        <w:r w:rsidRPr="002D7F1E">
                          <w:t>ElapsedTime must be global in PlayGame in order to be able to edit it.</w:t>
                        </w:r>
                      </w:p>
                    </w:txbxContent>
                  </v:textbox>
                </v:shape>
                <v:shape id="Picture 803198387" o:spid="_x0000_s1501" type="#_x0000_t75" style="position:absolute;left:359;top:5226;width:17434;height:6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">
                  <v:imagedata r:id="rId301" o:title=""/>
                </v:shape>
                <v:shape id="Text Box 127909819" o:spid="_x0000_s1502" type="#_x0000_t202" style="position:absolute;left:30332;top:7490;width:32088;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" fillcolor="window" strokecolor="#ffc000" strokeweight="3pt">
                  <v:textbox>
                    <w:txbxContent>
                      <w:p w14:paraId="6E125153" w14:textId="77777777" w:rsidR="000B7DB4" w:rsidRPr="002D7F1E" w:rsidRDefault="000B7DB4" w:rsidP="000B7DB4">
                        <w:r w:rsidRPr="002D7F1E">
                          <w:t>Currently the output is not formatted correctly</w:t>
                        </w:r>
                      </w:p>
                    </w:txbxContent>
                  </v:textbox>
                </v:shape>
                <v:shape id="Straight Arrow Connector 1395780651" o:spid="_x0000_s1503" type="#_x0000_t32" style="position:absolute;left:17793;top:8227;width:12539;height:91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" strokecolor="#a02b93" strokeweight="1.5pt">
                  <v:stroke endarrow="open" joinstyle="miter"/>
                </v:shape>
                <v:shape id="Picture 746962590" o:spid="_x0000_s1504" type="#_x0000_t75" style="position:absolute;left:41409;top:12592;width:22196;height:6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">
                  <v:imagedata r:id="rId302" o:title=""/>
                </v:shape>
                <v:shape id="Text Box 1720366976" o:spid="_x0000_s1505" type="#_x0000_t202" style="position:absolute;left:359;top:12592;width:37762;height:6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" fillcolor="window" strokecolor="#ffc000" strokeweight="3pt">
                  <v:textbox>
                    <w:txbxContent>
                      <w:p w14:paraId="1912F5CF" w14:textId="77777777" w:rsidR="000B7DB4" w:rsidRPr="002D7F1E" w:rsidRDefault="000B7DB4" w:rsidP="000B7DB4">
                        <w:r w:rsidRPr="002D7F1E">
                          <w:t>The Time is now correctly formatted by using a subprogram and displaying TimePassed.</w:t>
                        </w:r>
                      </w:p>
                    </w:txbxContent>
                  </v:textbox>
                </v:shape>
                <v:shape id="Picture 1480624998" o:spid="_x0000_s1506" type="#_x0000_t75" style="position:absolute;left:359;top:20755;width:36867;height:18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">
                  <v:imagedata r:id="rId303" o:title=""/>
                </v:shape>
                <v:shape id="Text Box 577752599" o:spid="_x0000_s1507" type="#_x0000_t202" style="position:absolute;left:30332;top:35599;width:33273;height:3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" fillcolor="window" strokecolor="#ffc000" strokeweight="3pt">
                  <v:textbox>
                    <w:txbxContent>
                      <w:p w14:paraId="726684A5" w14:textId="77777777" w:rsidR="000B7DB4" w:rsidRPr="002D7F1E" w:rsidRDefault="000B7DB4" w:rsidP="000B7DB4">
                        <w:r w:rsidRPr="002D7F1E">
                          <w:t>Correct format according to my design</w:t>
                        </w:r>
                      </w:p>
                    </w:txbxContent>
                  </v:textbox>
                </v:shape>
                <v:shape id="Straight Arrow Connector 581847760" o:spid="_x0000_s1508" type="#_x0000_t32" style="position:absolute;left:23389;top:37208;width:694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" strokecolor="#a02b93" strokeweight="1.5pt">
                  <v:stroke endarrow="open" joinstyle="miter"/>
                </v:shape>
                <v:shape id="Picture 2042025451" o:spid="_x0000_s1509" type="#_x0000_t75" style="position:absolute;left:29692;top:39378;width:33913;height:12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">
                  <v:imagedata r:id="rId304" o:title=""/>
                </v:shape>
                <v:shape id="Text Box 1" o:spid="_x0000_s1510" type="#_x0000_t202" style="position:absolute;left:359;top:39087;width:29972;height:12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" fillcolor="window" strokecolor="#ffc000" strokeweight="3pt">
                  <v:textbox>
                    <w:txbxContent>
                      <w:p w14:paraId="0D3B0B4D" w14:textId="22ABBB1F" w:rsidR="000B7DB4" w:rsidRPr="002D7F1E" w:rsidRDefault="000B7DB4" w:rsidP="003F24EA">
                        <w:pPr>
                          <w:spacing w:after="0" w:line="256" w:lineRule="auto"/>
                          <w:rPr>
                            <w:rFonts w:ascii="Aptos" w:eastAsia="Aptos" w:hAnsi="Aptos"/>
                          </w:rPr>
                        </w:pPr>
                        <w:r w:rsidRPr="002D7F1E">
                          <w:rPr>
                            <w:rFonts w:ascii="Aptos" w:eastAsia="Aptos" w:hAnsi="Aptos"/>
                          </w:rPr>
                          <w:t>In the playgame loop I have added a test for the end of the game. (MaxTime = Elapsed)</w:t>
                        </w:r>
                      </w:p>
                      <w:p w14:paraId="2D2D3F5F" w14:textId="0DE04781" w:rsidR="000B7DB4" w:rsidRPr="002D7F1E" w:rsidRDefault="000B7DB4" w:rsidP="003F24EA">
                        <w:pPr>
                          <w:spacing w:after="0" w:line="256" w:lineRule="auto"/>
                          <w:rPr>
                            <w:rFonts w:ascii="Aptos" w:eastAsia="Aptos" w:hAnsi="Aptos"/>
                            <w14:ligatures w14:val="none"/>
                          </w:rPr>
                        </w:pPr>
                        <w:r w:rsidRPr="002D7F1E">
                          <w:rPr>
                            <w:rFonts w:ascii="Aptos" w:eastAsia="Aptos" w:hAnsi="Aptos"/>
                          </w:rPr>
                          <w:t>The Max time allowed is calculated at the start of play game from the Maze def</w:t>
                        </w:r>
                        <w:r w:rsidR="00AE3F3F">
                          <w:rPr>
                            <w:rFonts w:ascii="Aptos" w:eastAsia="Aptos" w:hAnsi="Aptos"/>
                          </w:rPr>
                          <w:t>i</w:t>
                        </w:r>
                        <w:r w:rsidRPr="002D7F1E">
                          <w:rPr>
                            <w:rFonts w:ascii="Aptos" w:eastAsia="Aptos" w:hAnsi="Aptos"/>
                          </w:rPr>
                          <w:t>nition.</w:t>
                        </w:r>
                      </w:p>
                    </w:txbxContent>
                  </v:textbox>
                </v:shape>
                <v:shape id="Picture 1256457108" o:spid="_x0000_s1511" type="#_x0000_t75" style="position:absolute;left:359;top:52324;width:51443;height:14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">
                  <v:imagedata r:id="rId305" o:title=""/>
                </v:shape>
                <v:shape id="Straight Arrow Connector 1362851601" o:spid="_x0000_s1512" type="#_x0000_t32" style="position:absolute;left:24886;top:42119;width:6122;height:10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" strokecolor="#a02b93" strokeweight="1.5pt">
                  <v:stroke endarrow="open" joinstyle="miter"/>
                </v:shape>
                <v:shape id="Straight Arrow Connector 1396919650" o:spid="_x0000_s1513" type="#_x0000_t32" style="position:absolute;left:12416;top:49408;width:2951;height:29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" strokecolor="#a02b93" strokeweight="1.5pt">
                  <v:stroke endarrow="open" joinstyle="miter"/>
                </v:shape>
                <v:shape id="Picture 546804611" o:spid="_x0000_s1514" type="#_x0000_t75" style="position:absolute;left:359;top:70673;width:63246;height:10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">
                  <v:imagedata r:id="rId306" o:title=""/>
                </v:shape>
                <v:shape id="Text Box 426009708" o:spid="_x0000_s1515" type="#_x0000_t202" style="position:absolute;left:359;top:65825;width:63246;height:4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" fillcolor="window" strokecolor="#ffc000" strokeweight="3pt">
                  <v:textbox>
                    <w:txbxContent>
                      <w:p w14:paraId="59810BE7" w14:textId="23C9AA2A" w:rsidR="000B7DB4" w:rsidRPr="002D7F1E" w:rsidRDefault="000B7DB4" w:rsidP="000B7DB4">
                        <w:r w:rsidRPr="002D7F1E">
                          <w:t xml:space="preserve">After the game loop I have added a </w:t>
                        </w:r>
                        <w:r w:rsidR="00AE3F3F">
                          <w:t>G</w:t>
                        </w:r>
                        <w:r w:rsidRPr="002D7F1E">
                          <w:t xml:space="preserve">ame </w:t>
                        </w:r>
                        <w:r w:rsidR="00AE3F3F">
                          <w:t>O</w:t>
                        </w:r>
                        <w:r w:rsidRPr="002D7F1E">
                          <w:t>ver message box before the game is closed and the stats are saved to the database.</w:t>
                        </w:r>
                      </w:p>
                    </w:txbxContent>
                  </v:textbox>
                </v:shape>
                <v:shape id="Straight Arrow Connector 47169032" o:spid="_x0000_s1516" type="#_x0000_t32" style="position:absolute;left:25336;top:69212;width:1101;height:59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" strokecolor="#a02b93" strokeweight="1.5pt">
                  <v:stroke endarrow="open" joinstyle="miter"/>
                </v:shape>
                <w10:anchorlock/>
              </v:group>
            </w:pict>
          </mc:Fallback>
        </mc:AlternateContent>
      </w:r>
    </w:p>
    <w:p w14:paraId="51BDE0F0" w14:textId="77777777" w:rsidR="000B7DB4" w:rsidRPr="000B7DB4" w:rsidRDefault="000B7DB4" w:rsidP="000B7DB4">
      <w:pPr>
        <w:spacing w:line="259" w:lineRule="auto"/>
        <w:rPr>
          <w:rFonts w:ascii="Aptos" w:eastAsia="Aptos" w:hAnsi="Aptos" w:cs="Times New Roman"/>
          <w:b/>
          <w:bCs/>
          <w:sz w:val="28"/>
          <w:szCs w:val="28"/>
        </w:rPr>
      </w:pPr>
      <w:r w:rsidRPr="000B7DB4">
        <w:rPr>
          <w:rFonts w:ascii="Aptos" w:eastAsia="Aptos" w:hAnsi="Aptos" w:cs="Times New Roman"/>
          <w:b/>
          <w:bCs/>
          <w:sz w:val="28"/>
          <w:szCs w:val="28"/>
        </w:rPr>
        <w:br w:type="page"/>
      </w:r>
    </w:p>
    <w:p w14:paraId="7C6B4B40" w14:textId="77777777" w:rsidR="000B7DB4" w:rsidRPr="000B7DB4" w:rsidRDefault="000B7DB4" w:rsidP="000B7DB4">
      <w:pPr>
        <w:spacing w:line="259" w:lineRule="auto"/>
        <w:rPr>
          <w:rFonts w:ascii="Aptos" w:eastAsia="Aptos" w:hAnsi="Aptos" w:cs="Times New Roman"/>
          <w:b/>
          <w:bCs/>
          <w:sz w:val="28"/>
          <w:szCs w:val="28"/>
        </w:rPr>
      </w:pPr>
      <w:r w:rsidRPr="000B7DB4">
        <w:rPr>
          <w:rFonts w:ascii="Aptos" w:eastAsia="Aptos" w:hAnsi="Aptos" w:cs="Times New Roman"/>
          <w:b/>
          <w:bCs/>
          <w:noProof/>
          <w:sz w:val="28"/>
          <w:szCs w:val="28"/>
        </w:rPr>
        <w:lastRenderedPageBreak/>
        <w:drawing>
          <wp:inline distT="0" distB="0" distL="0" distR="0" wp14:anchorId="6EED089E" wp14:editId="167098C0">
            <wp:extent cx="6039693" cy="5125165"/>
            <wp:effectExtent l="0" t="0" r="0" b="0"/>
            <wp:docPr id="780826065"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6065" name="Picture 1" descr="A screenshot of a game&#10;&#10;Description automatically generated"/>
                    <pic:cNvPicPr/>
                  </pic:nvPicPr>
                  <pic:blipFill>
                    <a:blip r:embed="rId307"/>
                    <a:stretch>
                      <a:fillRect/>
                    </a:stretch>
                  </pic:blipFill>
                  <pic:spPr>
                    <a:xfrm>
                      <a:off x="0" y="0"/>
                      <a:ext cx="6039693" cy="5125165"/>
                    </a:xfrm>
                    <a:prstGeom prst="rect">
                      <a:avLst/>
                    </a:prstGeom>
                  </pic:spPr>
                </pic:pic>
              </a:graphicData>
            </a:graphic>
          </wp:inline>
        </w:drawing>
      </w:r>
    </w:p>
    <w:p w14:paraId="3B32BDF4" w14:textId="77777777" w:rsidR="000B7DB4" w:rsidRPr="000B7DB4" w:rsidRDefault="000B7DB4" w:rsidP="00311498">
      <w:pPr>
        <w:spacing w:line="259" w:lineRule="auto"/>
        <w:ind w:left="720"/>
        <w:rPr>
          <w:rFonts w:ascii="Aptos" w:eastAsia="Aptos" w:hAnsi="Aptos" w:cs="Times New Roman"/>
          <w:bCs/>
        </w:rPr>
      </w:pPr>
      <w:r w:rsidRPr="000B7DB4">
        <w:rPr>
          <w:rFonts w:ascii="Aptos" w:eastAsia="Aptos" w:hAnsi="Aptos" w:cs="Times New Roman"/>
          <w:bCs/>
        </w:rPr>
        <w:t>For a test max time of 00:06 the game correctly stops after a max time of 6 seconds and displays the game over message with stats.</w:t>
      </w:r>
    </w:p>
    <w:p w14:paraId="24ADFC1B" w14:textId="75828C68" w:rsidR="000B7DB4" w:rsidRPr="003F24EA"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3F24EA">
        <w:rPr>
          <w:rFonts w:ascii="Aptos" w:eastAsia="Aptos" w:hAnsi="Aptos" w:cs="Times New Roman"/>
          <w:b/>
          <w:sz w:val="26"/>
          <w:szCs w:val="26"/>
        </w:rPr>
        <w:t>Evaluation</w:t>
      </w:r>
    </w:p>
    <w:p w14:paraId="41AD4FB5" w14:textId="594DD6F6" w:rsidR="000B7DB4" w:rsidRPr="000B7DB4" w:rsidRDefault="000B7DB4" w:rsidP="00311498">
      <w:pPr>
        <w:spacing w:line="259" w:lineRule="auto"/>
        <w:ind w:left="720"/>
        <w:rPr>
          <w:rFonts w:ascii="Aptos" w:eastAsia="Aptos" w:hAnsi="Aptos" w:cs="Times New Roman"/>
          <w:bCs/>
        </w:rPr>
      </w:pPr>
      <w:r w:rsidRPr="000B7DB4">
        <w:rPr>
          <w:rFonts w:ascii="Aptos" w:eastAsia="Aptos" w:hAnsi="Aptos" w:cs="Times New Roman"/>
          <w:bCs/>
        </w:rPr>
        <w:t xml:space="preserve">My code now manages time including </w:t>
      </w:r>
      <w:r w:rsidR="00311498">
        <w:rPr>
          <w:rFonts w:ascii="Aptos" w:eastAsia="Aptos" w:hAnsi="Aptos" w:cs="Times New Roman"/>
          <w:bCs/>
        </w:rPr>
        <w:t>G</w:t>
      </w:r>
      <w:r w:rsidRPr="000B7DB4">
        <w:rPr>
          <w:rFonts w:ascii="Aptos" w:eastAsia="Aptos" w:hAnsi="Aptos" w:cs="Times New Roman"/>
          <w:bCs/>
        </w:rPr>
        <w:t xml:space="preserve">ame </w:t>
      </w:r>
      <w:r w:rsidR="00311498">
        <w:rPr>
          <w:rFonts w:ascii="Aptos" w:eastAsia="Aptos" w:hAnsi="Aptos" w:cs="Times New Roman"/>
          <w:bCs/>
        </w:rPr>
        <w:t>O</w:t>
      </w:r>
      <w:r w:rsidRPr="000B7DB4">
        <w:rPr>
          <w:rFonts w:ascii="Aptos" w:eastAsia="Aptos" w:hAnsi="Aptos" w:cs="Times New Roman"/>
          <w:bCs/>
        </w:rPr>
        <w:t>ver</w:t>
      </w:r>
      <w:r w:rsidR="00311498">
        <w:rPr>
          <w:rFonts w:ascii="Aptos" w:eastAsia="Aptos" w:hAnsi="Aptos" w:cs="Times New Roman"/>
          <w:bCs/>
        </w:rPr>
        <w:t xml:space="preserve"> due to max time</w:t>
      </w:r>
      <w:r w:rsidRPr="000B7DB4">
        <w:rPr>
          <w:rFonts w:ascii="Aptos" w:eastAsia="Aptos" w:hAnsi="Aptos" w:cs="Times New Roman"/>
          <w:bCs/>
        </w:rPr>
        <w:t xml:space="preserve">. I have also realised that when I play the game if I “pause” </w:t>
      </w:r>
      <w:r w:rsidR="00BA1A15">
        <w:rPr>
          <w:rFonts w:ascii="Aptos" w:eastAsia="Aptos" w:hAnsi="Aptos" w:cs="Times New Roman"/>
          <w:bCs/>
        </w:rPr>
        <w:t xml:space="preserve">the game, </w:t>
      </w:r>
      <w:r w:rsidRPr="000B7DB4">
        <w:rPr>
          <w:rFonts w:ascii="Aptos" w:eastAsia="Aptos" w:hAnsi="Aptos" w:cs="Times New Roman"/>
          <w:bCs/>
        </w:rPr>
        <w:t>the timer still runs behind the scenes and jumps once the game is unpaused.</w:t>
      </w:r>
    </w:p>
    <w:p w14:paraId="6CA2983C" w14:textId="77777777" w:rsidR="00697855" w:rsidRPr="000B7DB4" w:rsidRDefault="00697855" w:rsidP="00697855">
      <w:pPr>
        <w:spacing w:after="120" w:line="259" w:lineRule="auto"/>
        <w:contextualSpacing/>
        <w:jc w:val="both"/>
        <w:rPr>
          <w:rFonts w:ascii="Aptos" w:eastAsia="Aptos" w:hAnsi="Aptos" w:cs="Times New Roman"/>
          <w:b/>
          <w:bCs/>
        </w:rPr>
      </w:pPr>
    </w:p>
    <w:p w14:paraId="30D79990" w14:textId="0B5893AA" w:rsidR="000B7DB4" w:rsidRPr="003F24EA"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3F24EA">
        <w:rPr>
          <w:rFonts w:ascii="Aptos" w:eastAsia="Aptos" w:hAnsi="Aptos" w:cs="Times New Roman"/>
          <w:b/>
          <w:sz w:val="26"/>
          <w:szCs w:val="26"/>
        </w:rPr>
        <w:t>Correction</w:t>
      </w:r>
    </w:p>
    <w:p w14:paraId="3D2237FD" w14:textId="10DFA4E2" w:rsidR="000B7DB4" w:rsidRPr="000B7DB4" w:rsidRDefault="000B7DB4" w:rsidP="00036BAE">
      <w:pPr>
        <w:spacing w:line="259" w:lineRule="auto"/>
        <w:ind w:left="720"/>
        <w:rPr>
          <w:rFonts w:ascii="Aptos" w:eastAsia="Aptos" w:hAnsi="Aptos" w:cs="Times New Roman"/>
          <w:bCs/>
        </w:rPr>
      </w:pPr>
      <w:r w:rsidRPr="0055531C">
        <w:rPr>
          <w:rFonts w:ascii="Aptos" w:eastAsia="Aptos" w:hAnsi="Aptos" w:cs="Times New Roman"/>
          <w:bCs/>
        </w:rPr>
        <w:t>To reset the time correctly</w:t>
      </w:r>
      <w:r w:rsidR="00F16CBC" w:rsidRPr="0055531C">
        <w:rPr>
          <w:rFonts w:ascii="Aptos" w:eastAsia="Aptos" w:hAnsi="Aptos" w:cs="Times New Roman"/>
          <w:bCs/>
        </w:rPr>
        <w:t>,</w:t>
      </w:r>
      <w:r w:rsidRPr="0055531C">
        <w:rPr>
          <w:rFonts w:ascii="Aptos" w:eastAsia="Aptos" w:hAnsi="Aptos" w:cs="Times New Roman"/>
          <w:bCs/>
        </w:rPr>
        <w:t xml:space="preserve"> I created a paused time variable which will start running as soon as the game is paused.</w:t>
      </w:r>
      <w:r w:rsidR="00036BAE" w:rsidRPr="0055531C">
        <w:rPr>
          <w:rFonts w:ascii="Aptos" w:eastAsia="Aptos" w:hAnsi="Aptos" w:cs="Times New Roman"/>
          <w:bCs/>
        </w:rPr>
        <w:t xml:space="preserve"> </w:t>
      </w:r>
      <w:r w:rsidRPr="0055531C">
        <w:rPr>
          <w:rFonts w:ascii="Aptos" w:eastAsia="Aptos" w:hAnsi="Aptos" w:cs="Times New Roman"/>
          <w:bCs/>
        </w:rPr>
        <w:t xml:space="preserve">I </w:t>
      </w:r>
      <w:r w:rsidR="0055531C" w:rsidRPr="0055531C">
        <w:rPr>
          <w:rFonts w:ascii="Aptos" w:eastAsia="Aptos" w:hAnsi="Aptos" w:cs="Times New Roman"/>
          <w:bCs/>
        </w:rPr>
        <w:t xml:space="preserve">also </w:t>
      </w:r>
      <w:r w:rsidRPr="0055531C">
        <w:rPr>
          <w:rFonts w:ascii="Aptos" w:eastAsia="Aptos" w:hAnsi="Aptos" w:cs="Times New Roman"/>
          <w:bCs/>
        </w:rPr>
        <w:t xml:space="preserve">added a pause timer </w:t>
      </w:r>
      <w:r w:rsidR="00EC5D6B" w:rsidRPr="0055531C">
        <w:rPr>
          <w:rFonts w:ascii="Aptos" w:eastAsia="Aptos" w:hAnsi="Aptos" w:cs="Times New Roman"/>
          <w:bCs/>
        </w:rPr>
        <w:t>which</w:t>
      </w:r>
      <w:r w:rsidRPr="0055531C">
        <w:rPr>
          <w:rFonts w:ascii="Aptos" w:eastAsia="Aptos" w:hAnsi="Aptos" w:cs="Times New Roman"/>
          <w:bCs/>
        </w:rPr>
        <w:t xml:space="preserve"> consisted of a subprogram made to reset the timer to the value </w:t>
      </w:r>
      <w:r w:rsidR="0055531C" w:rsidRPr="0055531C">
        <w:rPr>
          <w:rFonts w:ascii="Aptos" w:eastAsia="Aptos" w:hAnsi="Aptos" w:cs="Times New Roman"/>
          <w:bCs/>
        </w:rPr>
        <w:t xml:space="preserve">of the timer </w:t>
      </w:r>
      <w:r w:rsidRPr="0055531C">
        <w:rPr>
          <w:rFonts w:ascii="Aptos" w:eastAsia="Aptos" w:hAnsi="Aptos" w:cs="Times New Roman"/>
          <w:bCs/>
        </w:rPr>
        <w:t>before the pause.</w:t>
      </w:r>
      <w:r w:rsidR="00F8229E" w:rsidRPr="0055531C">
        <w:rPr>
          <w:rFonts w:ascii="Aptos" w:eastAsia="Aptos" w:hAnsi="Aptos" w:cs="Times New Roman"/>
          <w:bCs/>
        </w:rPr>
        <w:t xml:space="preserve"> This </w:t>
      </w:r>
      <w:r w:rsidR="00497F63" w:rsidRPr="0055531C">
        <w:rPr>
          <w:rFonts w:ascii="Aptos" w:eastAsia="Aptos" w:hAnsi="Aptos" w:cs="Times New Roman"/>
          <w:bCs/>
        </w:rPr>
        <w:t>subprogram</w:t>
      </w:r>
      <w:r w:rsidR="00F8229E" w:rsidRPr="0055531C">
        <w:rPr>
          <w:rFonts w:ascii="Aptos" w:eastAsia="Aptos" w:hAnsi="Aptos" w:cs="Times New Roman"/>
          <w:bCs/>
        </w:rPr>
        <w:t xml:space="preserve"> is shown below:</w:t>
      </w:r>
    </w:p>
    <w:p w14:paraId="64CAC710" w14:textId="77777777" w:rsidR="000B7DB4" w:rsidRPr="000B7DB4" w:rsidRDefault="000B7DB4" w:rsidP="000B7DB4">
      <w:pPr>
        <w:spacing w:line="259" w:lineRule="auto"/>
        <w:rPr>
          <w:rFonts w:ascii="Aptos" w:eastAsia="Aptos" w:hAnsi="Aptos" w:cs="Times New Roman"/>
          <w:b/>
          <w:bCs/>
          <w:sz w:val="28"/>
          <w:szCs w:val="28"/>
        </w:rPr>
      </w:pPr>
      <w:r w:rsidRPr="000B7DB4">
        <w:rPr>
          <w:rFonts w:ascii="Aptos" w:eastAsia="Aptos" w:hAnsi="Aptos" w:cs="Times New Roman"/>
          <w:b/>
          <w:bCs/>
          <w:noProof/>
          <w:sz w:val="28"/>
          <w:szCs w:val="28"/>
        </w:rPr>
        <w:lastRenderedPageBreak/>
        <mc:AlternateContent>
          <mc:Choice Requires="wpc">
            <w:drawing>
              <wp:inline distT="0" distB="0" distL="0" distR="0" wp14:anchorId="78A0CCCC" wp14:editId="71DD88EE">
                <wp:extent cx="6435725" cy="5053991"/>
                <wp:effectExtent l="19050" t="19050" r="22225" b="13335"/>
                <wp:docPr id="1646936918" name="Canvas 74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1530259248" name="Picture 1530259248"/>
                          <pic:cNvPicPr>
                            <a:picLocks noChangeAspect="1"/>
                          </pic:cNvPicPr>
                        </pic:nvPicPr>
                        <pic:blipFill>
                          <a:blip r:embed="rId308"/>
                          <a:stretch>
                            <a:fillRect/>
                          </a:stretch>
                        </pic:blipFill>
                        <pic:spPr>
                          <a:xfrm>
                            <a:off x="45697" y="35752"/>
                            <a:ext cx="6173061" cy="1086002"/>
                          </a:xfrm>
                          <a:prstGeom prst="rect">
                            <a:avLst/>
                          </a:prstGeom>
                        </pic:spPr>
                      </pic:pic>
                      <wps:wsp>
                        <wps:cNvPr id="803970844" name="Text Box 803970844"/>
                        <wps:cNvSpPr txBox="1"/>
                        <wps:spPr>
                          <a:xfrm>
                            <a:off x="45697" y="1082386"/>
                            <a:ext cx="6239921" cy="692718"/>
                          </a:xfrm>
                          <a:prstGeom prst="rect">
                            <a:avLst/>
                          </a:prstGeom>
                          <a:solidFill>
                            <a:sysClr val="window" lastClr="FFFFFF"/>
                          </a:solidFill>
                          <a:ln w="6350">
                            <a:solidFill>
                              <a:prstClr val="black"/>
                            </a:solidFill>
                          </a:ln>
                        </wps:spPr>
                        <wps:txbx>
                          <w:txbxContent>
                            <w:p w14:paraId="47F5BCFA" w14:textId="6C87A1F6" w:rsidR="000B7DB4" w:rsidRPr="002D7F1E" w:rsidRDefault="000B7DB4" w:rsidP="000B7DB4">
                              <w:r w:rsidRPr="002D7F1E">
                                <w:t xml:space="preserve">This subprogram does as described and finds the elapse of the Pause time and deletes it from the start time. This subprogram is called whenever </w:t>
                              </w:r>
                              <w:r w:rsidR="00497F63">
                                <w:t xml:space="preserve">the variable </w:t>
                              </w:r>
                              <w:r w:rsidRPr="002D7F1E">
                                <w:t>paused is changed to false(and game is not over).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545639720" name="Picture 1545639720"/>
                          <pic:cNvPicPr>
                            <a:picLocks noChangeAspect="1"/>
                          </pic:cNvPicPr>
                        </pic:nvPicPr>
                        <pic:blipFill>
                          <a:blip r:embed="rId309"/>
                          <a:stretch>
                            <a:fillRect/>
                          </a:stretch>
                        </pic:blipFill>
                        <pic:spPr>
                          <a:xfrm>
                            <a:off x="45697" y="1804090"/>
                            <a:ext cx="2221765" cy="3200400"/>
                          </a:xfrm>
                          <a:prstGeom prst="rect">
                            <a:avLst/>
                          </a:prstGeom>
                        </pic:spPr>
                      </pic:pic>
                      <wps:wsp>
                        <wps:cNvPr id="742163974" name="Straight Arrow Connector 742163974"/>
                        <wps:cNvCnPr>
                          <a:stCxn id="803970844" idx="2"/>
                        </wps:cNvCnPr>
                        <wps:spPr>
                          <a:xfrm flipH="1">
                            <a:off x="971550" y="1775094"/>
                            <a:ext cx="2194108" cy="1115311"/>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479551243" name="Straight Arrow Connector 479551243"/>
                        <wps:cNvCnPr>
                          <a:stCxn id="803970844" idx="2"/>
                        </wps:cNvCnPr>
                        <wps:spPr>
                          <a:xfrm flipH="1">
                            <a:off x="978477" y="1775094"/>
                            <a:ext cx="2187181" cy="2660092"/>
                          </a:xfrm>
                          <a:prstGeom prst="straightConnector1">
                            <a:avLst/>
                          </a:prstGeom>
                          <a:noFill/>
                          <a:ln w="19050" cap="flat" cmpd="sng" algn="ctr">
                            <a:solidFill>
                              <a:srgbClr val="A02B93"/>
                            </a:solidFill>
                            <a:prstDash val="solid"/>
                            <a:miter lim="800000"/>
                            <a:headEnd type="none" w="med" len="med"/>
                            <a:tailEnd type="arrow" w="med" len="med"/>
                          </a:ln>
                          <a:effectLst/>
                        </wps:spPr>
                        <wps:bodyPr/>
                      </wps:wsp>
                      <pic:pic xmlns:pic="http://schemas.openxmlformats.org/drawingml/2006/picture">
                        <pic:nvPicPr>
                          <pic:cNvPr id="885376022" name="Picture 885376022"/>
                          <pic:cNvPicPr>
                            <a:picLocks noChangeAspect="1"/>
                          </pic:cNvPicPr>
                        </pic:nvPicPr>
                        <pic:blipFill>
                          <a:blip r:embed="rId310"/>
                          <a:stretch>
                            <a:fillRect/>
                          </a:stretch>
                        </pic:blipFill>
                        <pic:spPr>
                          <a:xfrm>
                            <a:off x="3165658" y="1804090"/>
                            <a:ext cx="3221137" cy="653629"/>
                          </a:xfrm>
                          <a:prstGeom prst="rect">
                            <a:avLst/>
                          </a:prstGeom>
                        </pic:spPr>
                      </pic:pic>
                      <wps:wsp>
                        <wps:cNvPr id="1084208954" name="Text Box 1084208954"/>
                        <wps:cNvSpPr txBox="1"/>
                        <wps:spPr>
                          <a:xfrm>
                            <a:off x="3017485" y="2457330"/>
                            <a:ext cx="3369310" cy="841945"/>
                          </a:xfrm>
                          <a:prstGeom prst="rect">
                            <a:avLst/>
                          </a:prstGeom>
                          <a:solidFill>
                            <a:sysClr val="window" lastClr="FFFFFF"/>
                          </a:solidFill>
                          <a:ln w="6350">
                            <a:solidFill>
                              <a:prstClr val="black"/>
                            </a:solidFill>
                          </a:ln>
                        </wps:spPr>
                        <wps:txbx>
                          <w:txbxContent>
                            <w:p w14:paraId="2243A581" w14:textId="40376BA5" w:rsidR="000B7DB4" w:rsidRPr="002D7F1E" w:rsidRDefault="000B7DB4" w:rsidP="000B7DB4">
                              <w:r w:rsidRPr="002D7F1E">
                                <w:t>I have globa</w:t>
                              </w:r>
                              <w:r w:rsidR="00B47B55">
                                <w:t>l’</w:t>
                              </w:r>
                              <w:r w:rsidRPr="002D7F1E">
                                <w:t>d the key variables for use above.</w:t>
                              </w:r>
                            </w:p>
                            <w:p w14:paraId="1830F7D8" w14:textId="03A1D10D" w:rsidR="000B7DB4" w:rsidRPr="002D7F1E" w:rsidRDefault="000B7DB4" w:rsidP="000B7DB4">
                              <w:r w:rsidRPr="002D7F1E">
                                <w:t>I have also adde</w:t>
                              </w:r>
                              <w:r>
                                <w:t>d</w:t>
                              </w:r>
                              <w:r w:rsidRPr="002D7F1E">
                                <w:t xml:space="preserve"> a pause</w:t>
                              </w:r>
                              <w:r w:rsidR="00B47B55">
                                <w:t>_</w:t>
                              </w:r>
                              <w:r w:rsidRPr="002D7F1E">
                                <w:t>start variable so that the pause time is already declared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68946422" name="Picture 668946422"/>
                          <pic:cNvPicPr>
                            <a:picLocks noChangeAspect="1"/>
                          </pic:cNvPicPr>
                        </pic:nvPicPr>
                        <pic:blipFill>
                          <a:blip r:embed="rId311"/>
                          <a:stretch>
                            <a:fillRect/>
                          </a:stretch>
                        </pic:blipFill>
                        <pic:spPr>
                          <a:xfrm>
                            <a:off x="3031340" y="3372122"/>
                            <a:ext cx="3369310" cy="130419"/>
                          </a:xfrm>
                          <a:prstGeom prst="rect">
                            <a:avLst/>
                          </a:prstGeom>
                        </pic:spPr>
                      </pic:pic>
                      <wps:wsp>
                        <wps:cNvPr id="2075531949" name="Text Box 1"/>
                        <wps:cNvSpPr txBox="1"/>
                        <wps:spPr>
                          <a:xfrm>
                            <a:off x="3031340" y="3520395"/>
                            <a:ext cx="3369310" cy="727755"/>
                          </a:xfrm>
                          <a:prstGeom prst="rect">
                            <a:avLst/>
                          </a:prstGeom>
                          <a:solidFill>
                            <a:sysClr val="window" lastClr="FFFFFF"/>
                          </a:solidFill>
                          <a:ln w="6350">
                            <a:solidFill>
                              <a:prstClr val="black"/>
                            </a:solidFill>
                          </a:ln>
                        </wps:spPr>
                        <wps:txbx>
                          <w:txbxContent>
                            <w:p w14:paraId="19C6475F" w14:textId="77777777" w:rsidR="000B7DB4" w:rsidRPr="002D7F1E" w:rsidRDefault="000B7DB4" w:rsidP="000B7DB4">
                              <w:pPr>
                                <w:spacing w:line="256" w:lineRule="auto"/>
                                <w:rPr>
                                  <w:rFonts w:ascii="Aptos" w:eastAsia="Aptos" w:hAnsi="Aptos"/>
                                </w:rPr>
                              </w:pPr>
                              <w:r w:rsidRPr="002D7F1E">
                                <w:rPr>
                                  <w:rFonts w:ascii="Aptos" w:eastAsia="Aptos" w:hAnsi="Aptos"/>
                                </w:rPr>
                                <w:t>At the start of the while paused I have added this to note the time when the game has been paused.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82800605" name="Text Box 1882800605"/>
                        <wps:cNvSpPr txBox="1"/>
                        <wps:spPr>
                          <a:xfrm>
                            <a:off x="3017485" y="4490951"/>
                            <a:ext cx="3369310" cy="507326"/>
                          </a:xfrm>
                          <a:prstGeom prst="rect">
                            <a:avLst/>
                          </a:prstGeom>
                          <a:solidFill>
                            <a:sysClr val="window" lastClr="FFFFFF"/>
                          </a:solidFill>
                          <a:ln w="6350">
                            <a:solidFill>
                              <a:prstClr val="black"/>
                            </a:solidFill>
                          </a:ln>
                        </wps:spPr>
                        <wps:txbx>
                          <w:txbxContent>
                            <w:p w14:paraId="0E710C59" w14:textId="77777777" w:rsidR="000B7DB4" w:rsidRPr="002D7F1E" w:rsidRDefault="000B7DB4" w:rsidP="000B7DB4">
                              <w:r w:rsidRPr="002D7F1E">
                                <w:t>After coding this I noticed that it would not be too difficult to code a timer for the Questions.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8A0CCCC" id="Canvas 745" o:spid="_x0000_s1517" editas="canvas" style="width:506.75pt;height:397.95pt;mso-position-horizontal-relative:char;mso-position-vertical-relative:line" coordsize="64357,505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">
                <v:shape id="_x0000_s1518" type="#_x0000_t75" style="position:absolute;width:64357;height:50539;visibility:visible;mso-wrap-style:square" filled="t" stroked="t" strokecolor="#ffc000" strokeweight="3pt">
                  <v:fill o:detectmouseclick="t"/>
                  <v:path o:connecttype="none"/>
                </v:shape>
                <v:shape id="Picture 1530259248" o:spid="_x0000_s1519" type="#_x0000_t75" style="position:absolute;left:456;top:357;width:61731;height:10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">
                  <v:imagedata r:id="rId312" o:title=""/>
                </v:shape>
                <v:shape id="Text Box 803970844" o:spid="_x0000_s1520" type="#_x0000_t202" style="position:absolute;left:456;top:10823;width:62400;height:6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" fillcolor="window" strokeweight=".5pt">
                  <v:textbox>
                    <w:txbxContent>
                      <w:p w14:paraId="47F5BCFA" w14:textId="6C87A1F6" w:rsidR="000B7DB4" w:rsidRPr="002D7F1E" w:rsidRDefault="000B7DB4" w:rsidP="000B7DB4">
                        <w:r w:rsidRPr="002D7F1E">
                          <w:t xml:space="preserve">This subprogram does as described and finds the elapse of the Pause time and deletes it from the start time. This subprogram is called whenever </w:t>
                        </w:r>
                        <w:r w:rsidR="00497F63">
                          <w:t xml:space="preserve">the variable </w:t>
                        </w:r>
                        <w:r w:rsidRPr="002D7F1E">
                          <w:t>paused is changed to false(and game is not over).</w:t>
                        </w:r>
                      </w:p>
                    </w:txbxContent>
                  </v:textbox>
                </v:shape>
                <v:shape id="Picture 1545639720" o:spid="_x0000_s1521" type="#_x0000_t75" style="position:absolute;left:456;top:18040;width:22218;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">
                  <v:imagedata r:id="rId313" o:title=""/>
                </v:shape>
                <v:shape id="Straight Arrow Connector 742163974" o:spid="_x0000_s1522" type="#_x0000_t32" style="position:absolute;left:9715;top:17750;width:21941;height:111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" strokecolor="#a02b93" strokeweight="1.5pt">
                  <v:stroke endarrow="open" joinstyle="miter"/>
                </v:shape>
                <v:shape id="Straight Arrow Connector 479551243" o:spid="_x0000_s1523" type="#_x0000_t32" style="position:absolute;left:9784;top:17750;width:21872;height:266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" strokecolor="#a02b93" strokeweight="1.5pt">
                  <v:stroke endarrow="open" joinstyle="miter"/>
                </v:shape>
                <v:shape id="Picture 885376022" o:spid="_x0000_s1524" type="#_x0000_t75" style="position:absolute;left:31656;top:18040;width:32211;height:6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">
                  <v:imagedata r:id="rId314" o:title=""/>
                </v:shape>
                <v:shape id="Text Box 1084208954" o:spid="_x0000_s1525" type="#_x0000_t202" style="position:absolute;left:30174;top:24573;width:33693;height:8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" fillcolor="window" strokeweight=".5pt">
                  <v:textbox>
                    <w:txbxContent>
                      <w:p w14:paraId="2243A581" w14:textId="40376BA5" w:rsidR="000B7DB4" w:rsidRPr="002D7F1E" w:rsidRDefault="000B7DB4" w:rsidP="000B7DB4">
                        <w:r w:rsidRPr="002D7F1E">
                          <w:t>I have globa</w:t>
                        </w:r>
                        <w:r w:rsidR="00B47B55">
                          <w:t>l’</w:t>
                        </w:r>
                        <w:r w:rsidRPr="002D7F1E">
                          <w:t>d the key variables for use above.</w:t>
                        </w:r>
                      </w:p>
                      <w:p w14:paraId="1830F7D8" w14:textId="03A1D10D" w:rsidR="000B7DB4" w:rsidRPr="002D7F1E" w:rsidRDefault="000B7DB4" w:rsidP="000B7DB4">
                        <w:r w:rsidRPr="002D7F1E">
                          <w:t>I have also adde</w:t>
                        </w:r>
                        <w:r>
                          <w:t>d</w:t>
                        </w:r>
                        <w:r w:rsidRPr="002D7F1E">
                          <w:t xml:space="preserve"> a pause</w:t>
                        </w:r>
                        <w:r w:rsidR="00B47B55">
                          <w:t>_</w:t>
                        </w:r>
                        <w:r w:rsidRPr="002D7F1E">
                          <w:t>start variable so that the pause time is already declared</w:t>
                        </w:r>
                      </w:p>
                    </w:txbxContent>
                  </v:textbox>
                </v:shape>
                <v:shape id="Picture 668946422" o:spid="_x0000_s1526" type="#_x0000_t75" style="position:absolute;left:30313;top:33721;width:33693;height:1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">
                  <v:imagedata r:id="rId315" o:title=""/>
                </v:shape>
                <v:shape id="Text Box 1" o:spid="_x0000_s1527" type="#_x0000_t202" style="position:absolute;left:30313;top:35203;width:33693;height:7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" fillcolor="window" strokeweight=".5pt">
                  <v:textbox>
                    <w:txbxContent>
                      <w:p w14:paraId="19C6475F" w14:textId="77777777" w:rsidR="000B7DB4" w:rsidRPr="002D7F1E" w:rsidRDefault="000B7DB4" w:rsidP="000B7DB4">
                        <w:pPr>
                          <w:spacing w:line="256" w:lineRule="auto"/>
                          <w:rPr>
                            <w:rFonts w:ascii="Aptos" w:eastAsia="Aptos" w:hAnsi="Aptos"/>
                          </w:rPr>
                        </w:pPr>
                        <w:r w:rsidRPr="002D7F1E">
                          <w:rPr>
                            <w:rFonts w:ascii="Aptos" w:eastAsia="Aptos" w:hAnsi="Aptos"/>
                          </w:rPr>
                          <w:t>At the start of the while paused I have added this to note the time when the game has been paused.</w:t>
                        </w:r>
                      </w:p>
                    </w:txbxContent>
                  </v:textbox>
                </v:shape>
                <v:shape id="Text Box 1882800605" o:spid="_x0000_s1528" type="#_x0000_t202" style="position:absolute;left:30174;top:44909;width:33693;height:5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" fillcolor="window" strokeweight=".5pt">
                  <v:textbox>
                    <w:txbxContent>
                      <w:p w14:paraId="0E710C59" w14:textId="77777777" w:rsidR="000B7DB4" w:rsidRPr="002D7F1E" w:rsidRDefault="000B7DB4" w:rsidP="000B7DB4">
                        <w:r w:rsidRPr="002D7F1E">
                          <w:t>After coding this I noticed that it would not be too difficult to code a timer for the Questions.</w:t>
                        </w:r>
                      </w:p>
                    </w:txbxContent>
                  </v:textbox>
                </v:shape>
                <w10:anchorlock/>
              </v:group>
            </w:pict>
          </mc:Fallback>
        </mc:AlternateContent>
      </w:r>
    </w:p>
    <w:p w14:paraId="0D62552F" w14:textId="77777777" w:rsidR="00740C24" w:rsidRPr="000B7DB4" w:rsidRDefault="00740C24" w:rsidP="0041148E">
      <w:pPr>
        <w:spacing w:after="120" w:line="259" w:lineRule="auto"/>
        <w:contextualSpacing/>
        <w:jc w:val="both"/>
        <w:rPr>
          <w:rFonts w:ascii="Aptos" w:eastAsia="Aptos" w:hAnsi="Aptos" w:cs="Times New Roman"/>
          <w:b/>
          <w:bCs/>
        </w:rPr>
      </w:pPr>
    </w:p>
    <w:p w14:paraId="099FFB7E" w14:textId="7636B07B" w:rsidR="000B7DB4" w:rsidRPr="003F24EA" w:rsidRDefault="000B7DB4" w:rsidP="00F67A4C">
      <w:pPr>
        <w:numPr>
          <w:ilvl w:val="1"/>
          <w:numId w:val="1"/>
        </w:numPr>
        <w:spacing w:after="120" w:line="259" w:lineRule="auto"/>
        <w:contextualSpacing/>
        <w:rPr>
          <w:rFonts w:ascii="Aptos" w:eastAsia="Aptos" w:hAnsi="Aptos" w:cs="Times New Roman"/>
          <w:b/>
          <w:bCs/>
          <w:sz w:val="26"/>
          <w:szCs w:val="26"/>
        </w:rPr>
      </w:pPr>
      <w:r w:rsidRPr="003F24EA">
        <w:rPr>
          <w:rFonts w:ascii="Aptos" w:eastAsia="Aptos" w:hAnsi="Aptos" w:cs="Times New Roman"/>
          <w:b/>
          <w:bCs/>
          <w:sz w:val="26"/>
          <w:szCs w:val="26"/>
        </w:rPr>
        <w:t>Code for Question timer (using aspects of the original timer)</w:t>
      </w:r>
    </w:p>
    <w:p w14:paraId="597FBBDB" w14:textId="77777777" w:rsidR="000B7DB4" w:rsidRPr="000B7DB4" w:rsidRDefault="000B7DB4" w:rsidP="00B47B55">
      <w:pPr>
        <w:spacing w:line="259" w:lineRule="auto"/>
        <w:ind w:left="720"/>
        <w:rPr>
          <w:rFonts w:ascii="Aptos" w:eastAsia="Aptos" w:hAnsi="Aptos" w:cs="Times New Roman"/>
        </w:rPr>
      </w:pPr>
      <w:r w:rsidRPr="000B7DB4">
        <w:rPr>
          <w:rFonts w:ascii="Aptos" w:eastAsia="Aptos" w:hAnsi="Aptos" w:cs="Times New Roman"/>
        </w:rPr>
        <w:t xml:space="preserve">I started by adding a globally declared nowP variable containing pause_start so that I </w:t>
      </w:r>
      <w:proofErr w:type="gramStart"/>
      <w:r w:rsidRPr="000B7DB4">
        <w:rPr>
          <w:rFonts w:ascii="Aptos" w:eastAsia="Aptos" w:hAnsi="Aptos" w:cs="Times New Roman"/>
        </w:rPr>
        <w:t>am able to</w:t>
      </w:r>
      <w:proofErr w:type="gramEnd"/>
      <w:r w:rsidRPr="000B7DB4">
        <w:rPr>
          <w:rFonts w:ascii="Aptos" w:eastAsia="Aptos" w:hAnsi="Aptos" w:cs="Times New Roman"/>
        </w:rPr>
        <w:t xml:space="preserve"> only display the whole numbers when they change.</w:t>
      </w:r>
    </w:p>
    <w:p w14:paraId="1456AB69" w14:textId="77777777" w:rsidR="000B7DB4" w:rsidRPr="000B7DB4" w:rsidRDefault="000B7DB4" w:rsidP="000B7DB4">
      <w:pPr>
        <w:spacing w:line="259" w:lineRule="auto"/>
        <w:rPr>
          <w:rFonts w:ascii="Aptos" w:eastAsia="Aptos" w:hAnsi="Aptos" w:cs="Times New Roman"/>
        </w:rPr>
      </w:pPr>
      <w:r w:rsidRPr="000B7DB4">
        <w:rPr>
          <w:rFonts w:ascii="Aptos" w:eastAsia="Aptos" w:hAnsi="Aptos" w:cs="Times New Roman"/>
          <w:noProof/>
        </w:rPr>
        <mc:AlternateContent>
          <mc:Choice Requires="wpc">
            <w:drawing>
              <wp:inline distT="0" distB="0" distL="0" distR="0" wp14:anchorId="1055BD54" wp14:editId="1E41797F">
                <wp:extent cx="6513324" cy="2425255"/>
                <wp:effectExtent l="19050" t="19050" r="20955" b="13335"/>
                <wp:docPr id="891068341" name="Canvas 74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27902386" name="Picture 27902386"/>
                          <pic:cNvPicPr>
                            <a:picLocks noChangeAspect="1"/>
                          </pic:cNvPicPr>
                        </pic:nvPicPr>
                        <pic:blipFill>
                          <a:blip r:embed="rId316"/>
                          <a:stretch>
                            <a:fillRect/>
                          </a:stretch>
                        </pic:blipFill>
                        <pic:spPr>
                          <a:xfrm>
                            <a:off x="96026" y="560683"/>
                            <a:ext cx="6068272" cy="1829055"/>
                          </a:xfrm>
                          <a:prstGeom prst="rect">
                            <a:avLst/>
                          </a:prstGeom>
                        </pic:spPr>
                      </pic:pic>
                      <wps:wsp>
                        <wps:cNvPr id="896257740" name="Text Box 896257740"/>
                        <wps:cNvSpPr txBox="1"/>
                        <wps:spPr>
                          <a:xfrm>
                            <a:off x="96028" y="35744"/>
                            <a:ext cx="5800814" cy="524933"/>
                          </a:xfrm>
                          <a:prstGeom prst="rect">
                            <a:avLst/>
                          </a:prstGeom>
                          <a:solidFill>
                            <a:sysClr val="window" lastClr="FFFFFF"/>
                          </a:solidFill>
                          <a:ln w="6350">
                            <a:solidFill>
                              <a:prstClr val="black"/>
                            </a:solidFill>
                          </a:ln>
                        </wps:spPr>
                        <wps:txbx>
                          <w:txbxContent>
                            <w:p w14:paraId="13C60EA8" w14:textId="13A4518F" w:rsidR="000B7DB4" w:rsidRPr="002D7F1E" w:rsidRDefault="000B7DB4" w:rsidP="000B7DB4">
                              <w:r w:rsidRPr="002D7F1E">
                                <w:t>To find the max question time</w:t>
                              </w:r>
                              <w:r w:rsidR="00753922">
                                <w:t>,</w:t>
                              </w:r>
                              <w:r w:rsidRPr="002D7F1E">
                                <w:t xml:space="preserve"> I took it from the Clueset file which contains a time allowance for each question. I then changed this formatted time into seconds.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1055BD54" id="Canvas 746" o:spid="_x0000_s1529" editas="canvas" style="width:512.85pt;height:190.95pt;mso-position-horizontal-relative:char;mso-position-vertical-relative:line" coordsize="65131,242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">
                <v:shape id="_x0000_s1530" type="#_x0000_t75" style="position:absolute;width:65131;height:24250;visibility:visible;mso-wrap-style:square" filled="t" stroked="t" strokecolor="#ffc000" strokeweight="3pt">
                  <v:fill o:detectmouseclick="t"/>
                  <v:path o:connecttype="none"/>
                </v:shape>
                <v:shape id="Picture 27902386" o:spid="_x0000_s1531" type="#_x0000_t75" style="position:absolute;left:960;top:5606;width:60682;height:18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">
                  <v:imagedata r:id="rId317" o:title=""/>
                </v:shape>
                <v:shape id="Text Box 896257740" o:spid="_x0000_s1532" type="#_x0000_t202" style="position:absolute;left:960;top:357;width:58008;height:5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" fillcolor="window" strokeweight=".5pt">
                  <v:textbox>
                    <w:txbxContent>
                      <w:p w14:paraId="13C60EA8" w14:textId="13A4518F" w:rsidR="000B7DB4" w:rsidRPr="002D7F1E" w:rsidRDefault="000B7DB4" w:rsidP="000B7DB4">
                        <w:r w:rsidRPr="002D7F1E">
                          <w:t>To find the max question time</w:t>
                        </w:r>
                        <w:r w:rsidR="00753922">
                          <w:t>,</w:t>
                        </w:r>
                        <w:r w:rsidRPr="002D7F1E">
                          <w:t xml:space="preserve"> I took it from the Clueset file which contains a time allowance for each question. I then changed this formatted time into seconds.</w:t>
                        </w:r>
                      </w:p>
                    </w:txbxContent>
                  </v:textbox>
                </v:shape>
                <w10:anchorlock/>
              </v:group>
            </w:pict>
          </mc:Fallback>
        </mc:AlternateContent>
      </w:r>
    </w:p>
    <w:p w14:paraId="365AFA24" w14:textId="0595BC73" w:rsidR="000B7DB4" w:rsidRPr="000B7DB4" w:rsidRDefault="000B7DB4" w:rsidP="00B47B55">
      <w:pPr>
        <w:spacing w:line="259" w:lineRule="auto"/>
        <w:ind w:left="720"/>
        <w:rPr>
          <w:rFonts w:ascii="Aptos" w:eastAsia="Aptos" w:hAnsi="Aptos" w:cs="Times New Roman"/>
        </w:rPr>
      </w:pPr>
      <w:r w:rsidRPr="000B7DB4">
        <w:rPr>
          <w:rFonts w:ascii="Aptos" w:eastAsia="Aptos" w:hAnsi="Aptos" w:cs="Times New Roman"/>
        </w:rPr>
        <w:lastRenderedPageBreak/>
        <w:t xml:space="preserve">For the actual display and </w:t>
      </w:r>
      <w:proofErr w:type="gramStart"/>
      <w:r w:rsidRPr="000B7DB4">
        <w:rPr>
          <w:rFonts w:ascii="Aptos" w:eastAsia="Aptos" w:hAnsi="Aptos" w:cs="Times New Roman"/>
        </w:rPr>
        <w:t>countdown</w:t>
      </w:r>
      <w:proofErr w:type="gramEnd"/>
      <w:r w:rsidRPr="000B7DB4">
        <w:rPr>
          <w:rFonts w:ascii="Aptos" w:eastAsia="Aptos" w:hAnsi="Aptos" w:cs="Times New Roman"/>
        </w:rPr>
        <w:t xml:space="preserve"> I calculated these within the Questionpopup function </w:t>
      </w:r>
      <w:proofErr w:type="gramStart"/>
      <w:r w:rsidRPr="000B7DB4">
        <w:rPr>
          <w:rFonts w:ascii="Aptos" w:eastAsia="Aptos" w:hAnsi="Aptos" w:cs="Times New Roman"/>
        </w:rPr>
        <w:t>in order to</w:t>
      </w:r>
      <w:proofErr w:type="gramEnd"/>
      <w:r w:rsidRPr="000B7DB4">
        <w:rPr>
          <w:rFonts w:ascii="Aptos" w:eastAsia="Aptos" w:hAnsi="Aptos" w:cs="Times New Roman"/>
        </w:rPr>
        <w:t xml:space="preserve"> set conditions for the end of the timer. (Automatic entry of whatever has been input even</w:t>
      </w:r>
      <w:r w:rsidR="00B47B55">
        <w:rPr>
          <w:rFonts w:ascii="Aptos" w:eastAsia="Aptos" w:hAnsi="Aptos" w:cs="Times New Roman"/>
        </w:rPr>
        <w:t xml:space="preserve"> if</w:t>
      </w:r>
      <w:r w:rsidRPr="000B7DB4">
        <w:rPr>
          <w:rFonts w:ascii="Aptos" w:eastAsia="Aptos" w:hAnsi="Aptos" w:cs="Times New Roman"/>
        </w:rPr>
        <w:t xml:space="preserve"> NULL) </w:t>
      </w:r>
    </w:p>
    <w:p w14:paraId="5B3B0D9E" w14:textId="77777777" w:rsidR="000B7DB4" w:rsidRPr="000B7DB4" w:rsidRDefault="000B7DB4" w:rsidP="00B47B55">
      <w:pPr>
        <w:spacing w:line="259" w:lineRule="auto"/>
        <w:ind w:left="720"/>
        <w:rPr>
          <w:rFonts w:ascii="Aptos" w:eastAsia="Aptos" w:hAnsi="Aptos" w:cs="Times New Roman"/>
        </w:rPr>
      </w:pPr>
      <w:r w:rsidRPr="000B7DB4">
        <w:rPr>
          <w:rFonts w:ascii="Aptos" w:eastAsia="Aptos" w:hAnsi="Aptos" w:cs="Times New Roman"/>
          <w:noProof/>
          <w:szCs w:val="22"/>
        </w:rPr>
        <mc:AlternateContent>
          <mc:Choice Requires="wps">
            <w:drawing>
              <wp:anchor distT="0" distB="0" distL="114300" distR="114300" simplePos="0" relativeHeight="251658263" behindDoc="0" locked="0" layoutInCell="1" allowOverlap="1" wp14:anchorId="5AD5C09F" wp14:editId="554B6DAD">
                <wp:simplePos x="0" y="0"/>
                <wp:positionH relativeFrom="column">
                  <wp:posOffset>-69677</wp:posOffset>
                </wp:positionH>
                <wp:positionV relativeFrom="paragraph">
                  <wp:posOffset>298963</wp:posOffset>
                </wp:positionV>
                <wp:extent cx="6360873" cy="870298"/>
                <wp:effectExtent l="19050" t="19050" r="20955" b="25400"/>
                <wp:wrapNone/>
                <wp:docPr id="1561596211" name="Rectangle 101"/>
                <wp:cNvGraphicFramePr/>
                <a:graphic xmlns:a="http://schemas.openxmlformats.org/drawingml/2006/main">
                  <a:graphicData uri="http://schemas.microsoft.com/office/word/2010/wordprocessingShape">
                    <wps:wsp>
                      <wps:cNvSpPr/>
                      <wps:spPr>
                        <a:xfrm>
                          <a:off x="0" y="0"/>
                          <a:ext cx="6360873" cy="870298"/>
                        </a:xfrm>
                        <a:prstGeom prst="rect">
                          <a:avLst/>
                        </a:prstGeom>
                        <a:noFill/>
                        <a:ln w="381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1411C" id="Rectangle 101" o:spid="_x0000_s1026" style="position:absolute;margin-left:-5.5pt;margin-top:23.55pt;width:500.85pt;height:68.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" filled="f" strokecolor="#ffc000" strokeweight="3pt"/>
            </w:pict>
          </mc:Fallback>
        </mc:AlternateContent>
      </w:r>
      <w:r w:rsidRPr="000B7DB4">
        <w:rPr>
          <w:rFonts w:ascii="Aptos" w:eastAsia="Aptos" w:hAnsi="Aptos" w:cs="Times New Roman"/>
        </w:rPr>
        <w:t>I started by displaying the max time so that I could change it later.</w:t>
      </w:r>
      <w:r w:rsidRPr="000B7DB4">
        <w:rPr>
          <w:rFonts w:ascii="Aptos" w:eastAsia="Aptos" w:hAnsi="Aptos" w:cs="Times New Roman"/>
          <w:szCs w:val="22"/>
        </w:rPr>
        <w:t xml:space="preserve"> </w:t>
      </w:r>
    </w:p>
    <w:p w14:paraId="03865EBD" w14:textId="77777777" w:rsidR="000B7DB4" w:rsidRPr="000B7DB4" w:rsidRDefault="000B7DB4" w:rsidP="000B7DB4">
      <w:pPr>
        <w:spacing w:line="259" w:lineRule="auto"/>
        <w:rPr>
          <w:rFonts w:ascii="Aptos" w:eastAsia="Aptos" w:hAnsi="Aptos" w:cs="Times New Roman"/>
          <w:b/>
          <w:bCs/>
          <w:sz w:val="28"/>
          <w:szCs w:val="28"/>
        </w:rPr>
      </w:pPr>
      <w:r w:rsidRPr="000B7DB4">
        <w:rPr>
          <w:rFonts w:ascii="Aptos" w:eastAsia="Aptos" w:hAnsi="Aptos" w:cs="Times New Roman"/>
          <w:b/>
          <w:bCs/>
          <w:noProof/>
          <w:sz w:val="28"/>
          <w:szCs w:val="28"/>
        </w:rPr>
        <w:drawing>
          <wp:inline distT="0" distB="0" distL="0" distR="0" wp14:anchorId="49BB5E7D" wp14:editId="3424B6AE">
            <wp:extent cx="5410955" cy="285790"/>
            <wp:effectExtent l="0" t="0" r="0" b="0"/>
            <wp:docPr id="72495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54430" name=""/>
                    <pic:cNvPicPr/>
                  </pic:nvPicPr>
                  <pic:blipFill>
                    <a:blip r:embed="rId318"/>
                    <a:stretch>
                      <a:fillRect/>
                    </a:stretch>
                  </pic:blipFill>
                  <pic:spPr>
                    <a:xfrm>
                      <a:off x="0" y="0"/>
                      <a:ext cx="5410955" cy="285790"/>
                    </a:xfrm>
                    <a:prstGeom prst="rect">
                      <a:avLst/>
                    </a:prstGeom>
                  </pic:spPr>
                </pic:pic>
              </a:graphicData>
            </a:graphic>
          </wp:inline>
        </w:drawing>
      </w:r>
    </w:p>
    <w:p w14:paraId="54ED2132" w14:textId="77777777" w:rsidR="000B7DB4" w:rsidRPr="000B7DB4" w:rsidRDefault="000B7DB4" w:rsidP="000B7DB4">
      <w:pPr>
        <w:spacing w:line="259" w:lineRule="auto"/>
        <w:rPr>
          <w:rFonts w:ascii="Aptos" w:eastAsia="Aptos" w:hAnsi="Aptos" w:cs="Times New Roman"/>
          <w:b/>
          <w:bCs/>
          <w:sz w:val="28"/>
          <w:szCs w:val="28"/>
        </w:rPr>
      </w:pPr>
      <w:r w:rsidRPr="000B7DB4">
        <w:rPr>
          <w:rFonts w:ascii="Aptos" w:eastAsia="Aptos" w:hAnsi="Aptos" w:cs="Times New Roman"/>
          <w:b/>
          <w:bCs/>
          <w:noProof/>
          <w:sz w:val="28"/>
          <w:szCs w:val="28"/>
        </w:rPr>
        <w:drawing>
          <wp:inline distT="0" distB="0" distL="0" distR="0" wp14:anchorId="7F80FFCF" wp14:editId="12E296CC">
            <wp:extent cx="6188710" cy="431165"/>
            <wp:effectExtent l="0" t="0" r="2540" b="6985"/>
            <wp:docPr id="196946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67055" name=""/>
                    <pic:cNvPicPr/>
                  </pic:nvPicPr>
                  <pic:blipFill>
                    <a:blip r:embed="rId319"/>
                    <a:stretch>
                      <a:fillRect/>
                    </a:stretch>
                  </pic:blipFill>
                  <pic:spPr>
                    <a:xfrm>
                      <a:off x="0" y="0"/>
                      <a:ext cx="6188710" cy="431165"/>
                    </a:xfrm>
                    <a:prstGeom prst="rect">
                      <a:avLst/>
                    </a:prstGeom>
                  </pic:spPr>
                </pic:pic>
              </a:graphicData>
            </a:graphic>
          </wp:inline>
        </w:drawing>
      </w:r>
    </w:p>
    <w:p w14:paraId="281F5F45" w14:textId="2115B9F7" w:rsidR="000B7DB4" w:rsidRPr="000B7DB4" w:rsidRDefault="000B7DB4" w:rsidP="00B47B55">
      <w:pPr>
        <w:spacing w:line="259" w:lineRule="auto"/>
        <w:ind w:left="720"/>
        <w:rPr>
          <w:rFonts w:ascii="Aptos" w:eastAsia="Aptos" w:hAnsi="Aptos" w:cs="Times New Roman"/>
        </w:rPr>
      </w:pPr>
      <w:r w:rsidRPr="000B7DB4">
        <w:rPr>
          <w:rFonts w:ascii="Aptos" w:eastAsia="Aptos" w:hAnsi="Aptos" w:cs="Times New Roman"/>
        </w:rPr>
        <w:t>These are set for the countdown to be changeable within the while not done.</w:t>
      </w:r>
    </w:p>
    <w:p w14:paraId="5696A751" w14:textId="598BF0B3" w:rsidR="000B7DB4" w:rsidRPr="000B7DB4" w:rsidRDefault="00753922" w:rsidP="000B7DB4">
      <w:pPr>
        <w:spacing w:line="259" w:lineRule="auto"/>
        <w:rPr>
          <w:rFonts w:ascii="Aptos" w:eastAsia="Aptos" w:hAnsi="Aptos" w:cs="Times New Roman"/>
        </w:rPr>
      </w:pPr>
      <w:r w:rsidRPr="000B7DB4">
        <w:rPr>
          <w:rFonts w:ascii="Aptos" w:eastAsia="Aptos" w:hAnsi="Aptos" w:cs="Times New Roman"/>
          <w:noProof/>
          <w:szCs w:val="22"/>
        </w:rPr>
        <mc:AlternateContent>
          <mc:Choice Requires="wps">
            <w:drawing>
              <wp:anchor distT="0" distB="0" distL="114300" distR="114300" simplePos="0" relativeHeight="251658264" behindDoc="0" locked="0" layoutInCell="1" allowOverlap="1" wp14:anchorId="19BFC77C" wp14:editId="7AB35572">
                <wp:simplePos x="0" y="0"/>
                <wp:positionH relativeFrom="column">
                  <wp:posOffset>-75565</wp:posOffset>
                </wp:positionH>
                <wp:positionV relativeFrom="paragraph">
                  <wp:posOffset>28575</wp:posOffset>
                </wp:positionV>
                <wp:extent cx="6360795" cy="1834515"/>
                <wp:effectExtent l="19050" t="19050" r="20955" b="13335"/>
                <wp:wrapNone/>
                <wp:docPr id="1372206193" name="Rectangle 101"/>
                <wp:cNvGraphicFramePr/>
                <a:graphic xmlns:a="http://schemas.openxmlformats.org/drawingml/2006/main">
                  <a:graphicData uri="http://schemas.microsoft.com/office/word/2010/wordprocessingShape">
                    <wps:wsp>
                      <wps:cNvSpPr/>
                      <wps:spPr>
                        <a:xfrm>
                          <a:off x="0" y="0"/>
                          <a:ext cx="6360795" cy="1834515"/>
                        </a:xfrm>
                        <a:prstGeom prst="rect">
                          <a:avLst/>
                        </a:prstGeom>
                        <a:noFill/>
                        <a:ln w="381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94A7B" id="Rectangle 101" o:spid="_x0000_s1026" style="position:absolute;margin-left:-5.95pt;margin-top:2.25pt;width:500.85pt;height:144.4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" filled="f" strokecolor="#ffc000" strokeweight="3pt"/>
            </w:pict>
          </mc:Fallback>
        </mc:AlternateContent>
      </w:r>
      <w:r w:rsidR="000B7DB4" w:rsidRPr="000B7DB4">
        <w:rPr>
          <w:rFonts w:ascii="Aptos" w:eastAsia="Aptos" w:hAnsi="Aptos" w:cs="Times New Roman"/>
          <w:noProof/>
          <w:szCs w:val="22"/>
        </w:rPr>
        <w:drawing>
          <wp:inline distT="0" distB="0" distL="0" distR="0" wp14:anchorId="62025DF6" wp14:editId="0FDB8827">
            <wp:extent cx="6391910" cy="1794305"/>
            <wp:effectExtent l="0" t="0" r="0" b="0"/>
            <wp:docPr id="885185849" name="Picture 1" descr="A computer code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85849" name="Picture 1" descr="A computer code with red text&#10;&#10;Description automatically generated"/>
                    <pic:cNvPicPr>
                      <a:picLocks noChangeAspect="1"/>
                    </pic:cNvPicPr>
                  </pic:nvPicPr>
                  <pic:blipFill>
                    <a:blip r:embed="rId320">
                      <a:extLst>
                        <a:ext uri="{28A0092B-C50C-407E-A947-70E740481C1C}">
                          <a14:useLocalDpi xmlns:a14="http://schemas.microsoft.com/office/drawing/2010/main" val="0"/>
                        </a:ext>
                      </a:extLst>
                    </a:blip>
                    <a:stretch>
                      <a:fillRect/>
                    </a:stretch>
                  </pic:blipFill>
                  <pic:spPr>
                    <a:xfrm>
                      <a:off x="0" y="0"/>
                      <a:ext cx="6391910" cy="1794305"/>
                    </a:xfrm>
                    <a:prstGeom prst="rect">
                      <a:avLst/>
                    </a:prstGeom>
                  </pic:spPr>
                </pic:pic>
              </a:graphicData>
            </a:graphic>
          </wp:inline>
        </w:drawing>
      </w:r>
    </w:p>
    <w:p w14:paraId="6C9DB2AD" w14:textId="77777777" w:rsidR="000B7DB4" w:rsidRPr="000B7DB4" w:rsidRDefault="000B7DB4" w:rsidP="00B47B55">
      <w:pPr>
        <w:spacing w:line="259" w:lineRule="auto"/>
        <w:ind w:left="360"/>
        <w:rPr>
          <w:rFonts w:ascii="Aptos" w:eastAsia="Aptos" w:hAnsi="Aptos" w:cs="Times New Roman"/>
          <w:szCs w:val="22"/>
        </w:rPr>
      </w:pPr>
      <w:r w:rsidRPr="000B7DB4">
        <w:rPr>
          <w:rFonts w:ascii="Aptos" w:eastAsia="Aptos" w:hAnsi="Aptos" w:cs="Times New Roman"/>
          <w:szCs w:val="22"/>
        </w:rPr>
        <w:t>This code is at the start of the while not done and is made up of aspects of the original timer:</w:t>
      </w:r>
    </w:p>
    <w:p w14:paraId="78DC9865" w14:textId="77777777" w:rsidR="000B7DB4" w:rsidRPr="000B7DB4" w:rsidRDefault="000B7DB4" w:rsidP="00311498">
      <w:pPr>
        <w:numPr>
          <w:ilvl w:val="0"/>
          <w:numId w:val="17"/>
        </w:numPr>
        <w:spacing w:line="259" w:lineRule="auto"/>
        <w:contextualSpacing/>
        <w:rPr>
          <w:rFonts w:ascii="Aptos" w:eastAsia="Aptos" w:hAnsi="Aptos" w:cs="Times New Roman"/>
          <w:szCs w:val="22"/>
        </w:rPr>
      </w:pPr>
      <w:r w:rsidRPr="000B7DB4">
        <w:rPr>
          <w:rFonts w:ascii="Aptos" w:eastAsia="Aptos" w:hAnsi="Aptos" w:cs="Times New Roman"/>
          <w:szCs w:val="22"/>
        </w:rPr>
        <w:t>The current time is taken every iteration which keeps the calculations accurate</w:t>
      </w:r>
    </w:p>
    <w:p w14:paraId="41CF5D24" w14:textId="77777777" w:rsidR="000B7DB4" w:rsidRPr="000B7DB4" w:rsidRDefault="000B7DB4" w:rsidP="00311498">
      <w:pPr>
        <w:numPr>
          <w:ilvl w:val="0"/>
          <w:numId w:val="17"/>
        </w:numPr>
        <w:spacing w:line="259" w:lineRule="auto"/>
        <w:contextualSpacing/>
        <w:rPr>
          <w:rFonts w:ascii="Aptos" w:eastAsia="Aptos" w:hAnsi="Aptos" w:cs="Times New Roman"/>
          <w:szCs w:val="22"/>
        </w:rPr>
      </w:pPr>
      <w:r w:rsidRPr="000B7DB4">
        <w:rPr>
          <w:rFonts w:ascii="Aptos" w:eastAsia="Aptos" w:hAnsi="Aptos" w:cs="Times New Roman"/>
          <w:szCs w:val="22"/>
        </w:rPr>
        <w:t>The number of output values is decreased by the first if statement.</w:t>
      </w:r>
    </w:p>
    <w:p w14:paraId="4B35110F" w14:textId="77777777" w:rsidR="000B7DB4" w:rsidRPr="000B7DB4" w:rsidRDefault="000B7DB4" w:rsidP="00311498">
      <w:pPr>
        <w:numPr>
          <w:ilvl w:val="0"/>
          <w:numId w:val="17"/>
        </w:numPr>
        <w:spacing w:line="259" w:lineRule="auto"/>
        <w:contextualSpacing/>
        <w:rPr>
          <w:rFonts w:ascii="Aptos" w:eastAsia="Aptos" w:hAnsi="Aptos" w:cs="Times New Roman"/>
          <w:szCs w:val="22"/>
        </w:rPr>
      </w:pPr>
      <w:r w:rsidRPr="000B7DB4">
        <w:rPr>
          <w:rFonts w:ascii="Aptos" w:eastAsia="Aptos" w:hAnsi="Aptos" w:cs="Times New Roman"/>
          <w:szCs w:val="22"/>
        </w:rPr>
        <w:t>Time elapsed is calculated (though this time it is using the paused values)</w:t>
      </w:r>
    </w:p>
    <w:p w14:paraId="10BC3BC0" w14:textId="77777777" w:rsidR="00B47B55" w:rsidRDefault="00B47B55" w:rsidP="00B47B55">
      <w:pPr>
        <w:spacing w:line="259" w:lineRule="auto"/>
        <w:ind w:left="360"/>
        <w:rPr>
          <w:rFonts w:ascii="Aptos" w:eastAsia="Aptos" w:hAnsi="Aptos" w:cs="Times New Roman"/>
          <w:szCs w:val="22"/>
        </w:rPr>
      </w:pPr>
    </w:p>
    <w:p w14:paraId="4DDC4444" w14:textId="179380AD" w:rsidR="000B7DB4" w:rsidRPr="000B7DB4" w:rsidRDefault="000B7DB4" w:rsidP="00B47B55">
      <w:pPr>
        <w:spacing w:line="259" w:lineRule="auto"/>
        <w:ind w:left="360"/>
        <w:rPr>
          <w:rFonts w:ascii="Aptos" w:eastAsia="Aptos" w:hAnsi="Aptos" w:cs="Times New Roman"/>
          <w:szCs w:val="22"/>
        </w:rPr>
      </w:pPr>
      <w:r w:rsidRPr="000B7DB4">
        <w:rPr>
          <w:rFonts w:ascii="Aptos" w:eastAsia="Aptos" w:hAnsi="Aptos" w:cs="Times New Roman"/>
          <w:szCs w:val="22"/>
        </w:rPr>
        <w:t>The areas different to the original timer are:</w:t>
      </w:r>
    </w:p>
    <w:p w14:paraId="1633BA0D" w14:textId="77777777" w:rsidR="000B7DB4" w:rsidRPr="000B7DB4" w:rsidRDefault="000B7DB4" w:rsidP="00311498">
      <w:pPr>
        <w:numPr>
          <w:ilvl w:val="0"/>
          <w:numId w:val="17"/>
        </w:numPr>
        <w:spacing w:line="259" w:lineRule="auto"/>
        <w:contextualSpacing/>
        <w:rPr>
          <w:rFonts w:ascii="Aptos" w:eastAsia="Aptos" w:hAnsi="Aptos" w:cs="Times New Roman"/>
          <w:szCs w:val="22"/>
        </w:rPr>
      </w:pPr>
      <w:r w:rsidRPr="000B7DB4">
        <w:rPr>
          <w:rFonts w:ascii="Aptos" w:eastAsia="Aptos" w:hAnsi="Aptos" w:cs="Times New Roman"/>
          <w:szCs w:val="22"/>
        </w:rPr>
        <w:t>The global variables which allow the variables to be edited globally</w:t>
      </w:r>
    </w:p>
    <w:p w14:paraId="597533ED" w14:textId="77777777" w:rsidR="000B7DB4" w:rsidRPr="000B7DB4" w:rsidRDefault="000B7DB4" w:rsidP="00311498">
      <w:pPr>
        <w:numPr>
          <w:ilvl w:val="0"/>
          <w:numId w:val="17"/>
        </w:numPr>
        <w:spacing w:line="259" w:lineRule="auto"/>
        <w:contextualSpacing/>
        <w:rPr>
          <w:rFonts w:ascii="Aptos" w:eastAsia="Aptos" w:hAnsi="Aptos" w:cs="Times New Roman"/>
          <w:szCs w:val="22"/>
        </w:rPr>
      </w:pPr>
      <w:r w:rsidRPr="000B7DB4">
        <w:rPr>
          <w:rFonts w:ascii="Aptos" w:eastAsia="Aptos" w:hAnsi="Aptos" w:cs="Times New Roman"/>
          <w:szCs w:val="22"/>
        </w:rPr>
        <w:t>The countdown using the question_time_limit</w:t>
      </w:r>
    </w:p>
    <w:p w14:paraId="0055F593" w14:textId="77777777" w:rsidR="000B7DB4" w:rsidRPr="000B7DB4" w:rsidRDefault="000B7DB4" w:rsidP="00311498">
      <w:pPr>
        <w:numPr>
          <w:ilvl w:val="0"/>
          <w:numId w:val="17"/>
        </w:numPr>
        <w:spacing w:line="259" w:lineRule="auto"/>
        <w:contextualSpacing/>
        <w:rPr>
          <w:rFonts w:ascii="Aptos" w:eastAsia="Aptos" w:hAnsi="Aptos" w:cs="Times New Roman"/>
          <w:szCs w:val="22"/>
        </w:rPr>
      </w:pPr>
      <w:r w:rsidRPr="000B7DB4">
        <w:rPr>
          <w:rFonts w:ascii="Aptos" w:eastAsia="Aptos" w:hAnsi="Aptos" w:cs="Times New Roman"/>
          <w:szCs w:val="22"/>
        </w:rPr>
        <w:t>The if statement to compare the max to the current time paused.</w:t>
      </w:r>
    </w:p>
    <w:p w14:paraId="7CBAC025" w14:textId="77777777" w:rsidR="000B7DB4" w:rsidRPr="000B7DB4" w:rsidRDefault="000B7DB4" w:rsidP="000B7DB4">
      <w:pPr>
        <w:spacing w:line="259" w:lineRule="auto"/>
        <w:rPr>
          <w:rFonts w:ascii="Aptos" w:eastAsia="Aptos" w:hAnsi="Aptos" w:cs="Times New Roman"/>
          <w:b/>
          <w:bCs/>
          <w:szCs w:val="22"/>
        </w:rPr>
      </w:pPr>
      <w:r w:rsidRPr="000B7DB4">
        <w:rPr>
          <w:rFonts w:ascii="Aptos" w:eastAsia="Aptos" w:hAnsi="Aptos" w:cs="Times New Roman"/>
          <w:b/>
          <w:bCs/>
          <w:szCs w:val="22"/>
        </w:rPr>
        <w:br w:type="page"/>
      </w:r>
    </w:p>
    <w:p w14:paraId="236A510B" w14:textId="76174B24" w:rsidR="000B7DB4"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3F24EA">
        <w:rPr>
          <w:rFonts w:ascii="Aptos" w:eastAsia="Aptos" w:hAnsi="Aptos" w:cs="Times New Roman"/>
          <w:b/>
          <w:bCs/>
          <w:sz w:val="26"/>
          <w:szCs w:val="26"/>
        </w:rPr>
        <w:lastRenderedPageBreak/>
        <w:t>To display the timer</w:t>
      </w:r>
      <w:r w:rsidR="00A10707">
        <w:rPr>
          <w:rFonts w:ascii="Aptos" w:eastAsia="Aptos" w:hAnsi="Aptos" w:cs="Times New Roman"/>
          <w:b/>
          <w:bCs/>
          <w:sz w:val="26"/>
          <w:szCs w:val="26"/>
        </w:rPr>
        <w:t xml:space="preserve"> – developed post Question GUI</w:t>
      </w:r>
    </w:p>
    <w:p w14:paraId="01A9DD95" w14:textId="5ED18D0A" w:rsidR="00710E2B" w:rsidRPr="00D90710" w:rsidRDefault="00D90710" w:rsidP="00CD0673">
      <w:pPr>
        <w:spacing w:after="120" w:line="259" w:lineRule="auto"/>
        <w:ind w:left="720"/>
        <w:contextualSpacing/>
        <w:rPr>
          <w:rFonts w:ascii="Aptos" w:eastAsia="Aptos" w:hAnsi="Aptos" w:cs="Times New Roman"/>
        </w:rPr>
      </w:pPr>
      <w:r>
        <w:rPr>
          <w:rFonts w:ascii="Aptos" w:eastAsia="Aptos" w:hAnsi="Aptos" w:cs="Times New Roman"/>
        </w:rPr>
        <w:t>I wanted to have a question GUI to display my questions and subsequently my question timer</w:t>
      </w:r>
      <w:r w:rsidR="006F0B20">
        <w:rPr>
          <w:rFonts w:ascii="Aptos" w:eastAsia="Aptos" w:hAnsi="Aptos" w:cs="Times New Roman"/>
        </w:rPr>
        <w:t xml:space="preserve">. To display my timer, I had to develop my question GUI first and then come back to this part of the timer. I have placed </w:t>
      </w:r>
      <w:r w:rsidR="005C1A75">
        <w:rPr>
          <w:rFonts w:ascii="Aptos" w:eastAsia="Aptos" w:hAnsi="Aptos" w:cs="Times New Roman"/>
        </w:rPr>
        <w:t>th</w:t>
      </w:r>
      <w:r w:rsidR="00CD0673">
        <w:rPr>
          <w:rFonts w:ascii="Aptos" w:eastAsia="Aptos" w:hAnsi="Aptos" w:cs="Times New Roman"/>
        </w:rPr>
        <w:t xml:space="preserve">e information about this part of the timer </w:t>
      </w:r>
      <w:r w:rsidR="005C1A75">
        <w:rPr>
          <w:rFonts w:ascii="Aptos" w:eastAsia="Aptos" w:hAnsi="Aptos" w:cs="Times New Roman"/>
        </w:rPr>
        <w:t>in th</w:t>
      </w:r>
      <w:r w:rsidR="00CD0673">
        <w:rPr>
          <w:rFonts w:ascii="Aptos" w:eastAsia="Aptos" w:hAnsi="Aptos" w:cs="Times New Roman"/>
        </w:rPr>
        <w:t xml:space="preserve">e project at this point because I started developing the question timer before the question GUI and thought it would be </w:t>
      </w:r>
      <w:r w:rsidR="00C71150">
        <w:rPr>
          <w:rFonts w:ascii="Aptos" w:eastAsia="Aptos" w:hAnsi="Aptos" w:cs="Times New Roman"/>
        </w:rPr>
        <w:t>confusing to split the timer development story</w:t>
      </w:r>
      <w:r w:rsidR="005C1A75">
        <w:rPr>
          <w:rFonts w:ascii="Aptos" w:eastAsia="Aptos" w:hAnsi="Aptos" w:cs="Times New Roman"/>
        </w:rPr>
        <w:t>.</w:t>
      </w:r>
    </w:p>
    <w:p w14:paraId="40B3CFC3" w14:textId="77777777" w:rsidR="000B7DB4" w:rsidRPr="000B7DB4" w:rsidRDefault="000B7DB4" w:rsidP="000B7DB4">
      <w:pPr>
        <w:spacing w:line="259" w:lineRule="auto"/>
        <w:rPr>
          <w:rFonts w:ascii="Aptos" w:eastAsia="Aptos" w:hAnsi="Aptos" w:cs="Times New Roman"/>
          <w:b/>
          <w:bCs/>
          <w:sz w:val="28"/>
          <w:szCs w:val="28"/>
        </w:rPr>
      </w:pPr>
      <w:r w:rsidRPr="000B7DB4">
        <w:rPr>
          <w:rFonts w:ascii="Aptos" w:eastAsia="Aptos" w:hAnsi="Aptos" w:cs="Times New Roman"/>
          <w:b/>
          <w:bCs/>
          <w:noProof/>
          <w:sz w:val="28"/>
          <w:szCs w:val="28"/>
        </w:rPr>
        <mc:AlternateContent>
          <mc:Choice Requires="wpc">
            <w:drawing>
              <wp:inline distT="0" distB="0" distL="0" distR="0" wp14:anchorId="7402F537" wp14:editId="75207C6A">
                <wp:extent cx="5619750" cy="2129790"/>
                <wp:effectExtent l="19050" t="19050" r="19050" b="22860"/>
                <wp:docPr id="61247076" name="Canvas 74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1155864090" name="Picture 1155864090"/>
                          <pic:cNvPicPr>
                            <a:picLocks noChangeAspect="1"/>
                          </pic:cNvPicPr>
                        </pic:nvPicPr>
                        <pic:blipFill>
                          <a:blip r:embed="rId321"/>
                          <a:stretch>
                            <a:fillRect/>
                          </a:stretch>
                        </pic:blipFill>
                        <pic:spPr>
                          <a:xfrm>
                            <a:off x="86602" y="68550"/>
                            <a:ext cx="5335028" cy="1526662"/>
                          </a:xfrm>
                          <a:prstGeom prst="rect">
                            <a:avLst/>
                          </a:prstGeom>
                        </pic:spPr>
                      </pic:pic>
                      <wps:wsp>
                        <wps:cNvPr id="70241389" name="Text Box 70241389"/>
                        <wps:cNvSpPr txBox="1"/>
                        <wps:spPr>
                          <a:xfrm>
                            <a:off x="86594" y="1562099"/>
                            <a:ext cx="5274068" cy="506731"/>
                          </a:xfrm>
                          <a:prstGeom prst="rect">
                            <a:avLst/>
                          </a:prstGeom>
                          <a:solidFill>
                            <a:sysClr val="window" lastClr="FFFFFF"/>
                          </a:solidFill>
                          <a:ln w="6350">
                            <a:solidFill>
                              <a:prstClr val="black"/>
                            </a:solidFill>
                          </a:ln>
                        </wps:spPr>
                        <wps:txbx>
                          <w:txbxContent>
                            <w:p w14:paraId="4836082F" w14:textId="204CF27E" w:rsidR="000B7DB4" w:rsidRPr="002D7F1E" w:rsidRDefault="000B7DB4" w:rsidP="000B7DB4">
                              <w:r w:rsidRPr="002D7F1E">
                                <w:t>To update the timer</w:t>
                              </w:r>
                              <w:r w:rsidR="00B47B55">
                                <w:t>,</w:t>
                              </w:r>
                              <w:r w:rsidRPr="002D7F1E">
                                <w:t xml:space="preserve"> the display needs to be updated so to do this I have reset the values including a black timer background to hide previous timer updates.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402F537" id="Canvas 747" o:spid="_x0000_s1533" editas="canvas" style="width:442.5pt;height:167.7pt;mso-position-horizontal-relative:char;mso-position-vertical-relative:line" coordsize="56197,212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">
                <v:shape id="_x0000_s1534" type="#_x0000_t75" style="position:absolute;width:56197;height:21297;visibility:visible;mso-wrap-style:square" filled="t" stroked="t" strokecolor="#ffc000" strokeweight="3pt">
                  <v:fill o:detectmouseclick="t"/>
                  <v:path o:connecttype="none"/>
                </v:shape>
                <v:shape id="Picture 1155864090" o:spid="_x0000_s1535" type="#_x0000_t75" style="position:absolute;left:866;top:685;width:53350;height:15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">
                  <v:imagedata r:id="rId322" o:title=""/>
                </v:shape>
                <v:shape id="Text Box 70241389" o:spid="_x0000_s1536" type="#_x0000_t202" style="position:absolute;left:865;top:15620;width:52741;height:5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" fillcolor="window" strokeweight=".5pt">
                  <v:textbox>
                    <w:txbxContent>
                      <w:p w14:paraId="4836082F" w14:textId="204CF27E" w:rsidR="000B7DB4" w:rsidRPr="002D7F1E" w:rsidRDefault="000B7DB4" w:rsidP="000B7DB4">
                        <w:r w:rsidRPr="002D7F1E">
                          <w:t>To update the timer</w:t>
                        </w:r>
                        <w:r w:rsidR="00B47B55">
                          <w:t>,</w:t>
                        </w:r>
                        <w:r w:rsidRPr="002D7F1E">
                          <w:t xml:space="preserve"> the display needs to be updated so to do this I have reset the values including a black timer background to hide previous timer updates.</w:t>
                        </w:r>
                      </w:p>
                    </w:txbxContent>
                  </v:textbox>
                </v:shape>
                <w10:anchorlock/>
              </v:group>
            </w:pict>
          </mc:Fallback>
        </mc:AlternateContent>
      </w:r>
    </w:p>
    <w:p w14:paraId="4D365198" w14:textId="77777777" w:rsidR="000B7DB4" w:rsidRPr="000B7DB4" w:rsidRDefault="000B7DB4" w:rsidP="000B7DB4">
      <w:pPr>
        <w:spacing w:line="259" w:lineRule="auto"/>
        <w:rPr>
          <w:rFonts w:ascii="Aptos" w:eastAsia="Aptos" w:hAnsi="Aptos" w:cs="Times New Roman"/>
          <w:b/>
          <w:bCs/>
          <w:sz w:val="28"/>
          <w:szCs w:val="28"/>
        </w:rPr>
      </w:pPr>
      <w:r w:rsidRPr="000B7DB4">
        <w:rPr>
          <w:rFonts w:ascii="Aptos" w:eastAsia="Aptos" w:hAnsi="Aptos" w:cs="Times New Roman"/>
          <w:b/>
          <w:bCs/>
          <w:noProof/>
          <w:sz w:val="28"/>
          <w:szCs w:val="28"/>
        </w:rPr>
        <mc:AlternateContent>
          <mc:Choice Requires="wpc">
            <w:drawing>
              <wp:inline distT="0" distB="0" distL="0" distR="0" wp14:anchorId="26E85A35" wp14:editId="04FF5699">
                <wp:extent cx="5604510" cy="1930400"/>
                <wp:effectExtent l="19050" t="19050" r="15240" b="12700"/>
                <wp:docPr id="242876769" name="Canvas 76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1880634725" name="Picture 1880634725" descr="A black screen with green text&#10;&#10;Description automatically generated"/>
                          <pic:cNvPicPr>
                            <a:picLocks noChangeAspect="1"/>
                          </pic:cNvPicPr>
                        </pic:nvPicPr>
                        <pic:blipFill>
                          <a:blip r:embed="rId323"/>
                          <a:stretch>
                            <a:fillRect/>
                          </a:stretch>
                        </pic:blipFill>
                        <pic:spPr>
                          <a:xfrm>
                            <a:off x="36000" y="103105"/>
                            <a:ext cx="5477028" cy="885002"/>
                          </a:xfrm>
                          <a:prstGeom prst="rect">
                            <a:avLst/>
                          </a:prstGeom>
                        </pic:spPr>
                      </pic:pic>
                      <wps:wsp>
                        <wps:cNvPr id="1237565236" name="Rectangle 1237565236"/>
                        <wps:cNvSpPr/>
                        <wps:spPr>
                          <a:xfrm>
                            <a:off x="3676823" y="36005"/>
                            <a:ext cx="1472268" cy="562063"/>
                          </a:xfrm>
                          <a:prstGeom prst="rect">
                            <a:avLst/>
                          </a:prstGeom>
                          <a:noFill/>
                          <a:ln w="38100" cap="flat" cmpd="sng" algn="ctr">
                            <a:solidFill>
                              <a:srgbClr val="A02B9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5588552" name="Text Box 1155588552"/>
                        <wps:cNvSpPr txBox="1"/>
                        <wps:spPr>
                          <a:xfrm>
                            <a:off x="36000" y="1099607"/>
                            <a:ext cx="5477495" cy="788565"/>
                          </a:xfrm>
                          <a:prstGeom prst="rect">
                            <a:avLst/>
                          </a:prstGeom>
                          <a:solidFill>
                            <a:sysClr val="window" lastClr="FFFFFF"/>
                          </a:solidFill>
                          <a:ln w="6350">
                            <a:solidFill>
                              <a:prstClr val="black"/>
                            </a:solidFill>
                          </a:ln>
                        </wps:spPr>
                        <wps:txbx>
                          <w:txbxContent>
                            <w:p w14:paraId="720C3065" w14:textId="43C8A238" w:rsidR="000B7DB4" w:rsidRPr="002D7F1E" w:rsidRDefault="000B7DB4" w:rsidP="000B7DB4">
                              <w:r w:rsidRPr="002D7F1E">
                                <w:t>I have used a similar theme to the rest of the mini question GUI</w:t>
                              </w:r>
                              <w:r w:rsidR="00C71150">
                                <w:t xml:space="preserve"> (developed </w:t>
                              </w:r>
                              <w:r w:rsidR="009A3697">
                                <w:t>later in this section)</w:t>
                              </w:r>
                              <w:r w:rsidRPr="002D7F1E">
                                <w:t xml:space="preserve"> for the timer to fit in. I have also placed the timer in line with the Question number to look muck more organised.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6E85A35" id="Canvas 764" o:spid="_x0000_s1537" editas="canvas" style="width:441.3pt;height:152pt;mso-position-horizontal-relative:char;mso-position-vertical-relative:line" coordsize="56045,193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">
                <v:shape id="_x0000_s1538" type="#_x0000_t75" style="position:absolute;width:56045;height:19304;visibility:visible;mso-wrap-style:square" filled="t" stroked="t" strokecolor="#ffc000" strokeweight="3pt">
                  <v:fill o:detectmouseclick="t"/>
                  <v:path o:connecttype="none"/>
                </v:shape>
                <v:shape id="Picture 1880634725" o:spid="_x0000_s1539" type="#_x0000_t75" alt="A black screen with green text&#10;&#10;Description automatically generated" style="position:absolute;left:360;top:1031;width:54770;height:8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">
                  <v:imagedata r:id="rId324" o:title="A black screen with green text&#10;&#10;Description automatically generated"/>
                </v:shape>
                <v:rect id="Rectangle 1237565236" o:spid="_x0000_s1540" style="position:absolute;left:36768;top:360;width:14722;height:5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" filled="f" strokecolor="#a02b93" strokeweight="3pt"/>
                <v:shape id="Text Box 1155588552" o:spid="_x0000_s1541" type="#_x0000_t202" style="position:absolute;left:360;top:10996;width:54774;height:7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" fillcolor="window" strokeweight=".5pt">
                  <v:textbox>
                    <w:txbxContent>
                      <w:p w14:paraId="720C3065" w14:textId="43C8A238" w:rsidR="000B7DB4" w:rsidRPr="002D7F1E" w:rsidRDefault="000B7DB4" w:rsidP="000B7DB4">
                        <w:r w:rsidRPr="002D7F1E">
                          <w:t>I have used a similar theme to the rest of the mini question GUI</w:t>
                        </w:r>
                        <w:r w:rsidR="00C71150">
                          <w:t xml:space="preserve"> (developed </w:t>
                        </w:r>
                        <w:r w:rsidR="009A3697">
                          <w:t>later in this section)</w:t>
                        </w:r>
                        <w:r w:rsidRPr="002D7F1E">
                          <w:t xml:space="preserve"> for the timer to fit in. I have also placed the timer in line with the Question number to look muck more organised.</w:t>
                        </w:r>
                      </w:p>
                    </w:txbxContent>
                  </v:textbox>
                </v:shape>
                <w10:anchorlock/>
              </v:group>
            </w:pict>
          </mc:Fallback>
        </mc:AlternateContent>
      </w:r>
      <w:r w:rsidRPr="000B7DB4">
        <w:rPr>
          <w:rFonts w:ascii="Aptos" w:eastAsia="Aptos" w:hAnsi="Aptos" w:cs="Times New Roman"/>
          <w:b/>
          <w:bCs/>
          <w:sz w:val="28"/>
          <w:szCs w:val="28"/>
        </w:rPr>
        <w:br w:type="page"/>
      </w:r>
    </w:p>
    <w:p w14:paraId="70A19A4C" w14:textId="4891AB1B" w:rsidR="00A8622D" w:rsidRPr="00AE3690" w:rsidRDefault="00A8622D" w:rsidP="00F67A4C">
      <w:pPr>
        <w:numPr>
          <w:ilvl w:val="1"/>
          <w:numId w:val="1"/>
        </w:numPr>
        <w:spacing w:after="120" w:line="259" w:lineRule="auto"/>
        <w:contextualSpacing/>
        <w:rPr>
          <w:rFonts w:ascii="Aptos" w:eastAsia="Aptos" w:hAnsi="Aptos" w:cs="Times New Roman"/>
          <w:b/>
          <w:bCs/>
          <w:sz w:val="26"/>
          <w:szCs w:val="26"/>
        </w:rPr>
      </w:pPr>
      <w:r w:rsidRPr="00AE3690">
        <w:rPr>
          <w:rFonts w:ascii="Aptos" w:eastAsia="Aptos" w:hAnsi="Aptos" w:cs="Times New Roman"/>
        </w:rPr>
        <w:lastRenderedPageBreak/>
        <w:t xml:space="preserve">I am now going to continue to consider the different elements of my decomposed system </w:t>
      </w:r>
      <w:r w:rsidR="00EE1ECA" w:rsidRPr="00AE3690">
        <w:rPr>
          <w:rFonts w:ascii="Aptos" w:eastAsia="Aptos" w:hAnsi="Aptos" w:cs="Times New Roman"/>
        </w:rPr>
        <w:t xml:space="preserve">implementing the </w:t>
      </w:r>
      <w:r w:rsidR="00E17A97">
        <w:rPr>
          <w:rFonts w:ascii="Aptos" w:eastAsia="Aptos" w:hAnsi="Aptos" w:cs="Times New Roman"/>
        </w:rPr>
        <w:t>maintenance point that</w:t>
      </w:r>
      <w:r w:rsidR="00EE1ECA" w:rsidRPr="00AE3690">
        <w:rPr>
          <w:rFonts w:ascii="Aptos" w:eastAsia="Aptos" w:hAnsi="Aptos" w:cs="Times New Roman"/>
        </w:rPr>
        <w:t xml:space="preserve"> I mentioned earlier about </w:t>
      </w:r>
      <w:r w:rsidR="00AE3690" w:rsidRPr="00AE3690">
        <w:rPr>
          <w:rFonts w:ascii="Aptos" w:eastAsia="Aptos" w:hAnsi="Aptos" w:cs="Times New Roman"/>
        </w:rPr>
        <w:t xml:space="preserve">adding </w:t>
      </w:r>
      <w:r w:rsidR="00EE1ECA" w:rsidRPr="00AE3690">
        <w:rPr>
          <w:rFonts w:ascii="Aptos" w:eastAsia="Aptos" w:hAnsi="Aptos" w:cs="Times New Roman"/>
        </w:rPr>
        <w:t>character icons</w:t>
      </w:r>
      <w:r w:rsidR="00AE3690" w:rsidRPr="00AE3690">
        <w:rPr>
          <w:rFonts w:ascii="Aptos" w:eastAsia="Aptos" w:hAnsi="Aptos" w:cs="Times New Roman"/>
        </w:rPr>
        <w:t xml:space="preserve">. I will also develop the question GUI. These areas of focus are shown by the </w:t>
      </w:r>
      <w:r w:rsidRPr="00AE3690">
        <w:rPr>
          <w:rFonts w:ascii="Aptos" w:eastAsia="Aptos" w:hAnsi="Aptos" w:cs="Times New Roman"/>
        </w:rPr>
        <w:t>coloured box</w:t>
      </w:r>
      <w:r w:rsidR="00AE3690" w:rsidRPr="00AE3690">
        <w:rPr>
          <w:rFonts w:ascii="Aptos" w:eastAsia="Aptos" w:hAnsi="Aptos" w:cs="Times New Roman"/>
        </w:rPr>
        <w:t>es</w:t>
      </w:r>
      <w:r w:rsidRPr="00AE3690">
        <w:rPr>
          <w:rFonts w:ascii="Aptos" w:eastAsia="Aptos" w:hAnsi="Aptos" w:cs="Times New Roman"/>
        </w:rPr>
        <w:t xml:space="preserve"> on the diagram below: </w:t>
      </w:r>
    </w:p>
    <w:p w14:paraId="02A95391" w14:textId="77777777" w:rsidR="00A8622D" w:rsidRDefault="00A8622D" w:rsidP="00A8622D">
      <w:pPr>
        <w:spacing w:line="259" w:lineRule="auto"/>
        <w:ind w:left="1866"/>
        <w:contextualSpacing/>
        <w:rPr>
          <w:rFonts w:ascii="Aptos" w:eastAsia="Aptos" w:hAnsi="Aptos" w:cs="Times New Roman"/>
        </w:rPr>
      </w:pPr>
    </w:p>
    <w:p w14:paraId="34F7A231" w14:textId="77777777" w:rsidR="00A8622D" w:rsidRPr="00CA30E4" w:rsidRDefault="00A8622D" w:rsidP="00A8622D">
      <w:pPr>
        <w:spacing w:line="259" w:lineRule="auto"/>
        <w:contextualSpacing/>
        <w:rPr>
          <w:rFonts w:ascii="Aptos" w:eastAsia="Aptos" w:hAnsi="Aptos" w:cs="Times New Roman"/>
          <w:b/>
          <w:bCs/>
          <w:highlight w:val="yellow"/>
        </w:rPr>
      </w:pPr>
      <w:r w:rsidRPr="000B7DB4">
        <w:rPr>
          <w:rFonts w:ascii="Aptos" w:eastAsia="Aptos" w:hAnsi="Aptos" w:cs="Times New Roman"/>
          <w:noProof/>
          <w:szCs w:val="22"/>
        </w:rPr>
        <w:drawing>
          <wp:inline distT="0" distB="0" distL="0" distR="0" wp14:anchorId="1B15F458" wp14:editId="2C0BB5F8">
            <wp:extent cx="6188710" cy="4184015"/>
            <wp:effectExtent l="0" t="0" r="0" b="45085"/>
            <wp:docPr id="1066787424" name="Diagram 1">
              <a:extLst xmlns:a="http://schemas.openxmlformats.org/drawingml/2006/main">
                <a:ext uri="{FF2B5EF4-FFF2-40B4-BE49-F238E27FC236}">
                  <a16:creationId xmlns:a16="http://schemas.microsoft.com/office/drawing/2014/main" id="{21DB1AE6-FA31-86C2-A67D-F992A3520AF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5" r:lo="rId326" r:qs="rId327" r:cs="rId328"/>
              </a:graphicData>
            </a:graphic>
          </wp:inline>
        </w:drawing>
      </w:r>
    </w:p>
    <w:p w14:paraId="71FF77BE" w14:textId="77777777" w:rsidR="00A8622D" w:rsidRDefault="00A8622D" w:rsidP="00A8622D">
      <w:pPr>
        <w:spacing w:after="120" w:line="259" w:lineRule="auto"/>
        <w:contextualSpacing/>
        <w:jc w:val="both"/>
        <w:rPr>
          <w:rFonts w:ascii="Aptos" w:eastAsia="Aptos" w:hAnsi="Aptos" w:cs="Times New Roman"/>
          <w:b/>
          <w:bCs/>
          <w:sz w:val="26"/>
          <w:szCs w:val="26"/>
        </w:rPr>
      </w:pPr>
    </w:p>
    <w:p w14:paraId="1139EF4F" w14:textId="77777777" w:rsidR="00E2079A" w:rsidRDefault="00E2079A">
      <w:pPr>
        <w:rPr>
          <w:rFonts w:ascii="Aptos" w:eastAsia="Aptos" w:hAnsi="Aptos" w:cs="Times New Roman"/>
          <w:b/>
          <w:bCs/>
          <w:sz w:val="26"/>
          <w:szCs w:val="26"/>
        </w:rPr>
      </w:pPr>
      <w:r>
        <w:rPr>
          <w:rFonts w:ascii="Aptos" w:eastAsia="Aptos" w:hAnsi="Aptos" w:cs="Times New Roman"/>
          <w:b/>
          <w:bCs/>
          <w:sz w:val="26"/>
          <w:szCs w:val="26"/>
        </w:rPr>
        <w:br w:type="page"/>
      </w:r>
    </w:p>
    <w:p w14:paraId="37E50152" w14:textId="5F09ACE0" w:rsidR="000B7DB4" w:rsidRPr="003F24EA"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3F24EA">
        <w:rPr>
          <w:rFonts w:ascii="Aptos" w:eastAsia="Aptos" w:hAnsi="Aptos" w:cs="Times New Roman"/>
          <w:b/>
          <w:bCs/>
          <w:sz w:val="26"/>
          <w:szCs w:val="26"/>
        </w:rPr>
        <w:lastRenderedPageBreak/>
        <w:t>Adding images instead of colours to elements (Wall, Clue, Spy …)</w:t>
      </w:r>
    </w:p>
    <w:p w14:paraId="67707D1B" w14:textId="77749447" w:rsidR="000B7DB4" w:rsidRDefault="000B7DB4" w:rsidP="00E20678">
      <w:pPr>
        <w:spacing w:after="0" w:line="259" w:lineRule="auto"/>
        <w:ind w:left="720"/>
        <w:rPr>
          <w:rFonts w:ascii="Aptos" w:eastAsia="Aptos" w:hAnsi="Aptos" w:cs="Times New Roman"/>
          <w:szCs w:val="22"/>
        </w:rPr>
      </w:pPr>
      <w:r w:rsidRPr="000B7DB4">
        <w:rPr>
          <w:rFonts w:ascii="Aptos" w:eastAsia="Aptos" w:hAnsi="Aptos" w:cs="Times New Roman"/>
          <w:szCs w:val="22"/>
        </w:rPr>
        <w:t>I have c</w:t>
      </w:r>
      <w:r w:rsidR="00E20678">
        <w:rPr>
          <w:rFonts w:ascii="Aptos" w:eastAsia="Aptos" w:hAnsi="Aptos" w:cs="Times New Roman"/>
          <w:szCs w:val="22"/>
        </w:rPr>
        <w:t>reated</w:t>
      </w:r>
      <w:r w:rsidRPr="000B7DB4">
        <w:rPr>
          <w:rFonts w:ascii="Aptos" w:eastAsia="Aptos" w:hAnsi="Aptos" w:cs="Times New Roman"/>
          <w:szCs w:val="22"/>
        </w:rPr>
        <w:t xml:space="preserve"> a quick design for a wall which can be changed </w:t>
      </w:r>
      <w:proofErr w:type="gramStart"/>
      <w:r w:rsidRPr="000B7DB4">
        <w:rPr>
          <w:rFonts w:ascii="Aptos" w:eastAsia="Aptos" w:hAnsi="Aptos" w:cs="Times New Roman"/>
          <w:szCs w:val="22"/>
        </w:rPr>
        <w:t>at a later date</w:t>
      </w:r>
      <w:proofErr w:type="gramEnd"/>
      <w:r w:rsidRPr="000B7DB4">
        <w:rPr>
          <w:rFonts w:ascii="Aptos" w:eastAsia="Aptos" w:hAnsi="Aptos" w:cs="Times New Roman"/>
          <w:szCs w:val="22"/>
        </w:rPr>
        <w:t xml:space="preserve"> if the stakeholders don’t like it.</w:t>
      </w:r>
    </w:p>
    <w:p w14:paraId="752B3504" w14:textId="39EFB002" w:rsidR="00EC60F6" w:rsidRPr="000B7DB4" w:rsidRDefault="001B54E9" w:rsidP="00EC60F6">
      <w:pPr>
        <w:spacing w:after="0" w:line="259" w:lineRule="auto"/>
        <w:rPr>
          <w:rFonts w:ascii="Aptos" w:eastAsia="Aptos" w:hAnsi="Aptos" w:cs="Times New Roman"/>
          <w:szCs w:val="22"/>
        </w:rPr>
      </w:pPr>
      <w:r>
        <w:rPr>
          <w:rFonts w:ascii="Aptos" w:eastAsia="Aptos" w:hAnsi="Aptos" w:cs="Times New Roman"/>
          <w:noProof/>
          <w:szCs w:val="22"/>
        </w:rPr>
        <mc:AlternateContent>
          <mc:Choice Requires="wpc">
            <w:drawing>
              <wp:inline distT="0" distB="0" distL="0" distR="0" wp14:anchorId="3B401C30" wp14:editId="5510F29D">
                <wp:extent cx="5486400" cy="1534499"/>
                <wp:effectExtent l="0" t="0" r="0" b="8890"/>
                <wp:docPr id="454640467" name="Canvas 39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90534877" name="Picture 390534877" descr="A purple square with lines&#10;&#10;Description automatically generated"/>
                          <pic:cNvPicPr>
                            <a:picLocks noChangeAspect="1"/>
                          </pic:cNvPicPr>
                        </pic:nvPicPr>
                        <pic:blipFill>
                          <a:blip r:embed="rId330">
                            <a:extLst>
                              <a:ext uri="{28A0092B-C50C-407E-A947-70E740481C1C}">
                                <a14:useLocalDpi xmlns:a14="http://schemas.microsoft.com/office/drawing/2010/main" val="0"/>
                              </a:ext>
                            </a:extLst>
                          </a:blip>
                          <a:srcRect/>
                          <a:stretch>
                            <a:fillRect/>
                          </a:stretch>
                        </pic:blipFill>
                        <pic:spPr bwMode="auto">
                          <a:xfrm>
                            <a:off x="180000" y="2640"/>
                            <a:ext cx="1498500" cy="1498500"/>
                          </a:xfrm>
                          <a:prstGeom prst="rect">
                            <a:avLst/>
                          </a:prstGeom>
                          <a:noFill/>
                        </pic:spPr>
                      </pic:pic>
                      <wps:wsp>
                        <wps:cNvPr id="208441722" name="Text Box 208441722"/>
                        <wps:cNvSpPr txBox="1"/>
                        <wps:spPr>
                          <a:xfrm>
                            <a:off x="1722120" y="7618"/>
                            <a:ext cx="3681730" cy="472440"/>
                          </a:xfrm>
                          <a:prstGeom prst="rect">
                            <a:avLst/>
                          </a:prstGeom>
                          <a:solidFill>
                            <a:schemeClr val="lt1"/>
                          </a:solidFill>
                          <a:ln w="6350">
                            <a:solidFill>
                              <a:prstClr val="black"/>
                            </a:solidFill>
                          </a:ln>
                        </wps:spPr>
                        <wps:txbx>
                          <w:txbxContent>
                            <w:p w14:paraId="148D122E" w14:textId="2997C2CC" w:rsidR="001B54E9" w:rsidRPr="001B54E9" w:rsidRDefault="00BD625F" w:rsidP="001B54E9">
                              <w:pPr>
                                <w:spacing w:after="0" w:line="259" w:lineRule="auto"/>
                                <w:rPr>
                                  <w:rFonts w:ascii="Aptos" w:eastAsia="Aptos" w:hAnsi="Aptos" w:cs="Times New Roman"/>
                                  <w:szCs w:val="22"/>
                                </w:rPr>
                              </w:pPr>
                              <w:r>
                                <w:rPr>
                                  <w:rFonts w:ascii="Aptos" w:eastAsia="Aptos" w:hAnsi="Aptos" w:cs="Times New Roman"/>
                                  <w:szCs w:val="22"/>
                                </w:rPr>
                                <w:t>The</w:t>
                              </w:r>
                              <w:r w:rsidR="001B54E9" w:rsidRPr="000B7DB4">
                                <w:rPr>
                                  <w:rFonts w:ascii="Aptos" w:eastAsia="Aptos" w:hAnsi="Aptos" w:cs="Times New Roman"/>
                                  <w:szCs w:val="22"/>
                                </w:rPr>
                                <w:t xml:space="preserve"> design us</w:t>
                              </w:r>
                              <w:r>
                                <w:rPr>
                                  <w:rFonts w:ascii="Aptos" w:eastAsia="Aptos" w:hAnsi="Aptos" w:cs="Times New Roman"/>
                                  <w:szCs w:val="22"/>
                                </w:rPr>
                                <w:t>es</w:t>
                              </w:r>
                              <w:r w:rsidR="001B54E9" w:rsidRPr="000B7DB4">
                                <w:rPr>
                                  <w:rFonts w:ascii="Aptos" w:eastAsia="Aptos" w:hAnsi="Aptos" w:cs="Times New Roman"/>
                                  <w:szCs w:val="22"/>
                                </w:rPr>
                                <w:t xml:space="preserve"> a similar colour scheme to my current maze.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1615986" name="Text Box 1441615986"/>
                        <wps:cNvSpPr txBox="1"/>
                        <wps:spPr>
                          <a:xfrm>
                            <a:off x="1729740" y="584382"/>
                            <a:ext cx="3667760" cy="916500"/>
                          </a:xfrm>
                          <a:prstGeom prst="rect">
                            <a:avLst/>
                          </a:prstGeom>
                          <a:solidFill>
                            <a:schemeClr val="lt1"/>
                          </a:solidFill>
                          <a:ln w="6350">
                            <a:solidFill>
                              <a:prstClr val="black"/>
                            </a:solidFill>
                          </a:ln>
                        </wps:spPr>
                        <wps:txbx>
                          <w:txbxContent>
                            <w:p w14:paraId="734ED515" w14:textId="77FAAF42" w:rsidR="001B54E9" w:rsidRPr="000B7DB4" w:rsidRDefault="001B54E9" w:rsidP="001B54E9">
                              <w:pPr>
                                <w:spacing w:after="0" w:line="259" w:lineRule="auto"/>
                                <w:rPr>
                                  <w:rFonts w:ascii="Aptos" w:eastAsia="Aptos" w:hAnsi="Aptos" w:cs="Times New Roman"/>
                                  <w:szCs w:val="22"/>
                                </w:rPr>
                              </w:pPr>
                              <w:r w:rsidRPr="000B7DB4">
                                <w:rPr>
                                  <w:rFonts w:ascii="Aptos" w:eastAsia="Aptos" w:hAnsi="Aptos" w:cs="Times New Roman"/>
                                  <w:szCs w:val="22"/>
                                </w:rPr>
                                <w:t xml:space="preserve">Using this </w:t>
                              </w:r>
                              <w:r w:rsidR="00906BBF">
                                <w:rPr>
                                  <w:rFonts w:ascii="Aptos" w:eastAsia="Aptos" w:hAnsi="Aptos" w:cs="Times New Roman"/>
                                  <w:szCs w:val="22"/>
                                </w:rPr>
                                <w:t>reference</w:t>
                              </w:r>
                              <w:r w:rsidR="00BE029F">
                                <w:rPr>
                                  <w:rFonts w:ascii="Aptos" w:eastAsia="Aptos" w:hAnsi="Aptos" w:cs="Times New Roman"/>
                                  <w:szCs w:val="22"/>
                                </w:rPr>
                                <w:t xml:space="preserve"> as a guide, </w:t>
                              </w:r>
                              <w:r w:rsidR="00BE029F" w:rsidRPr="003F24EA">
                                <w:rPr>
                                  <w:rFonts w:ascii="Aptos" w:eastAsia="Aptos" w:hAnsi="Aptos" w:cs="Times New Roman"/>
                                </w:rPr>
                                <w:t>https://gamedevacademy.org/pygame-scale-image-tutorial-complete-guide/</w:t>
                              </w:r>
                              <w:r w:rsidR="00BE029F" w:rsidRPr="003F24EA">
                                <w:rPr>
                                  <w:rFonts w:ascii="Aptos" w:eastAsia="Aptos" w:hAnsi="Aptos" w:cs="Times New Roman"/>
                                  <w:vertAlign w:val="superscript"/>
                                </w:rPr>
                                <w:t>25</w:t>
                              </w:r>
                              <w:r w:rsidRPr="000B7DB4">
                                <w:rPr>
                                  <w:rFonts w:ascii="Aptos" w:eastAsia="Aptos" w:hAnsi="Aptos" w:cs="Times New Roman"/>
                                  <w:szCs w:val="22"/>
                                </w:rPr>
                                <w:t xml:space="preserve"> I have </w:t>
                              </w:r>
                              <w:r w:rsidR="00BE029F">
                                <w:rPr>
                                  <w:rFonts w:ascii="Aptos" w:eastAsia="Aptos" w:hAnsi="Aptos" w:cs="Times New Roman"/>
                                  <w:szCs w:val="22"/>
                                </w:rPr>
                                <w:t xml:space="preserve">learned </w:t>
                              </w:r>
                              <w:r w:rsidRPr="000B7DB4">
                                <w:rPr>
                                  <w:rFonts w:ascii="Aptos" w:eastAsia="Aptos" w:hAnsi="Aptos" w:cs="Times New Roman"/>
                                  <w:szCs w:val="22"/>
                                </w:rPr>
                                <w:t xml:space="preserve">how to input </w:t>
                              </w:r>
                              <w:r w:rsidR="00577506">
                                <w:rPr>
                                  <w:rFonts w:ascii="Aptos" w:eastAsia="Aptos" w:hAnsi="Aptos" w:cs="Times New Roman"/>
                                  <w:szCs w:val="22"/>
                                </w:rPr>
                                <w:t xml:space="preserve">the wall icon on the left </w:t>
                              </w:r>
                              <w:r w:rsidRPr="000B7DB4">
                                <w:rPr>
                                  <w:rFonts w:ascii="Aptos" w:eastAsia="Aptos" w:hAnsi="Aptos" w:cs="Times New Roman"/>
                                  <w:szCs w:val="22"/>
                                </w:rPr>
                                <w:t>into my maze</w:t>
                              </w:r>
                              <w:r w:rsidR="00577506">
                                <w:rPr>
                                  <w:rFonts w:ascii="Aptos" w:eastAsia="Aptos" w:hAnsi="Aptos" w:cs="Times New Roman"/>
                                  <w:szCs w:val="22"/>
                                </w:rPr>
                                <w:t>.</w:t>
                              </w:r>
                            </w:p>
                            <w:p w14:paraId="1F4B9F44" w14:textId="07D50FC3" w:rsidR="001B54E9" w:rsidRPr="001B54E9" w:rsidRDefault="001B54E9" w:rsidP="001B54E9">
                              <w:pPr>
                                <w:spacing w:after="0" w:line="259" w:lineRule="auto"/>
                                <w:rPr>
                                  <w:rFonts w:ascii="Aptos" w:eastAsia="Aptos" w:hAnsi="Aptos" w:cs="Times New Roman"/>
                                  <w:vertAlign w:val="superscript"/>
                                </w:rPr>
                              </w:pPr>
                              <w:r w:rsidRPr="003F24EA">
                                <w:rPr>
                                  <w:rFonts w:ascii="Aptos" w:eastAsia="Aptos" w:hAnsi="Aptos" w:cs="Times New Roman"/>
                                </w:rPr>
                                <w:t xml:space="preserve">ref: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B401C30" id="Canvas 396" o:spid="_x0000_s1542" editas="canvas" style="width:6in;height:120.85pt;mso-position-horizontal-relative:char;mso-position-vertical-relative:line" coordsize="54864,153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">
                <v:shape id="_x0000_s1543" type="#_x0000_t75" style="position:absolute;width:54864;height:15341;visibility:visible;mso-wrap-style:square" filled="t">
                  <v:fill o:detectmouseclick="t"/>
                  <v:path o:connecttype="none"/>
                </v:shape>
                <v:shape id="Picture 390534877" o:spid="_x0000_s1544" type="#_x0000_t75" alt="A purple square with lines&#10;&#10;Description automatically generated" style="position:absolute;left:1800;top:26;width:14985;height:14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">
                  <v:imagedata r:id="rId331" o:title="A purple square with lines&#10;&#10;Description automatically generated"/>
                </v:shape>
                <v:shape id="Text Box 208441722" o:spid="_x0000_s1545" type="#_x0000_t202" style="position:absolute;left:17221;top:76;width:36817;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" fillcolor="white [3201]" strokeweight=".5pt">
                  <v:textbox>
                    <w:txbxContent>
                      <w:p w14:paraId="148D122E" w14:textId="2997C2CC" w:rsidR="001B54E9" w:rsidRPr="001B54E9" w:rsidRDefault="00BD625F" w:rsidP="001B54E9">
                        <w:pPr>
                          <w:spacing w:after="0" w:line="259" w:lineRule="auto"/>
                          <w:rPr>
                            <w:rFonts w:ascii="Aptos" w:eastAsia="Aptos" w:hAnsi="Aptos" w:cs="Times New Roman"/>
                            <w:szCs w:val="22"/>
                          </w:rPr>
                        </w:pPr>
                        <w:r>
                          <w:rPr>
                            <w:rFonts w:ascii="Aptos" w:eastAsia="Aptos" w:hAnsi="Aptos" w:cs="Times New Roman"/>
                            <w:szCs w:val="22"/>
                          </w:rPr>
                          <w:t>The</w:t>
                        </w:r>
                        <w:r w:rsidR="001B54E9" w:rsidRPr="000B7DB4">
                          <w:rPr>
                            <w:rFonts w:ascii="Aptos" w:eastAsia="Aptos" w:hAnsi="Aptos" w:cs="Times New Roman"/>
                            <w:szCs w:val="22"/>
                          </w:rPr>
                          <w:t xml:space="preserve"> design us</w:t>
                        </w:r>
                        <w:r>
                          <w:rPr>
                            <w:rFonts w:ascii="Aptos" w:eastAsia="Aptos" w:hAnsi="Aptos" w:cs="Times New Roman"/>
                            <w:szCs w:val="22"/>
                          </w:rPr>
                          <w:t>es</w:t>
                        </w:r>
                        <w:r w:rsidR="001B54E9" w:rsidRPr="000B7DB4">
                          <w:rPr>
                            <w:rFonts w:ascii="Aptos" w:eastAsia="Aptos" w:hAnsi="Aptos" w:cs="Times New Roman"/>
                            <w:szCs w:val="22"/>
                          </w:rPr>
                          <w:t xml:space="preserve"> a similar colour scheme to my current maze.</w:t>
                        </w:r>
                      </w:p>
                    </w:txbxContent>
                  </v:textbox>
                </v:shape>
                <v:shape id="Text Box 1441615986" o:spid="_x0000_s1546" type="#_x0000_t202" style="position:absolute;left:17297;top:5843;width:36678;height:9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" fillcolor="white [3201]" strokeweight=".5pt">
                  <v:textbox>
                    <w:txbxContent>
                      <w:p w14:paraId="734ED515" w14:textId="77FAAF42" w:rsidR="001B54E9" w:rsidRPr="000B7DB4" w:rsidRDefault="001B54E9" w:rsidP="001B54E9">
                        <w:pPr>
                          <w:spacing w:after="0" w:line="259" w:lineRule="auto"/>
                          <w:rPr>
                            <w:rFonts w:ascii="Aptos" w:eastAsia="Aptos" w:hAnsi="Aptos" w:cs="Times New Roman"/>
                            <w:szCs w:val="22"/>
                          </w:rPr>
                        </w:pPr>
                        <w:r w:rsidRPr="000B7DB4">
                          <w:rPr>
                            <w:rFonts w:ascii="Aptos" w:eastAsia="Aptos" w:hAnsi="Aptos" w:cs="Times New Roman"/>
                            <w:szCs w:val="22"/>
                          </w:rPr>
                          <w:t xml:space="preserve">Using this </w:t>
                        </w:r>
                        <w:r w:rsidR="00906BBF">
                          <w:rPr>
                            <w:rFonts w:ascii="Aptos" w:eastAsia="Aptos" w:hAnsi="Aptos" w:cs="Times New Roman"/>
                            <w:szCs w:val="22"/>
                          </w:rPr>
                          <w:t>reference</w:t>
                        </w:r>
                        <w:r w:rsidR="00BE029F">
                          <w:rPr>
                            <w:rFonts w:ascii="Aptos" w:eastAsia="Aptos" w:hAnsi="Aptos" w:cs="Times New Roman"/>
                            <w:szCs w:val="22"/>
                          </w:rPr>
                          <w:t xml:space="preserve"> as a guide, </w:t>
                        </w:r>
                        <w:r w:rsidR="00BE029F" w:rsidRPr="003F24EA">
                          <w:rPr>
                            <w:rFonts w:ascii="Aptos" w:eastAsia="Aptos" w:hAnsi="Aptos" w:cs="Times New Roman"/>
                          </w:rPr>
                          <w:t>https://gamedevacademy.org/pygame-scale-image-tutorial-complete-guide/</w:t>
                        </w:r>
                        <w:r w:rsidR="00BE029F" w:rsidRPr="003F24EA">
                          <w:rPr>
                            <w:rFonts w:ascii="Aptos" w:eastAsia="Aptos" w:hAnsi="Aptos" w:cs="Times New Roman"/>
                            <w:vertAlign w:val="superscript"/>
                          </w:rPr>
                          <w:t>25</w:t>
                        </w:r>
                        <w:r w:rsidRPr="000B7DB4">
                          <w:rPr>
                            <w:rFonts w:ascii="Aptos" w:eastAsia="Aptos" w:hAnsi="Aptos" w:cs="Times New Roman"/>
                            <w:szCs w:val="22"/>
                          </w:rPr>
                          <w:t xml:space="preserve"> I have </w:t>
                        </w:r>
                        <w:r w:rsidR="00BE029F">
                          <w:rPr>
                            <w:rFonts w:ascii="Aptos" w:eastAsia="Aptos" w:hAnsi="Aptos" w:cs="Times New Roman"/>
                            <w:szCs w:val="22"/>
                          </w:rPr>
                          <w:t xml:space="preserve">learned </w:t>
                        </w:r>
                        <w:r w:rsidRPr="000B7DB4">
                          <w:rPr>
                            <w:rFonts w:ascii="Aptos" w:eastAsia="Aptos" w:hAnsi="Aptos" w:cs="Times New Roman"/>
                            <w:szCs w:val="22"/>
                          </w:rPr>
                          <w:t xml:space="preserve">how to input </w:t>
                        </w:r>
                        <w:r w:rsidR="00577506">
                          <w:rPr>
                            <w:rFonts w:ascii="Aptos" w:eastAsia="Aptos" w:hAnsi="Aptos" w:cs="Times New Roman"/>
                            <w:szCs w:val="22"/>
                          </w:rPr>
                          <w:t xml:space="preserve">the wall icon on the left </w:t>
                        </w:r>
                        <w:r w:rsidRPr="000B7DB4">
                          <w:rPr>
                            <w:rFonts w:ascii="Aptos" w:eastAsia="Aptos" w:hAnsi="Aptos" w:cs="Times New Roman"/>
                            <w:szCs w:val="22"/>
                          </w:rPr>
                          <w:t>into my maze</w:t>
                        </w:r>
                        <w:r w:rsidR="00577506">
                          <w:rPr>
                            <w:rFonts w:ascii="Aptos" w:eastAsia="Aptos" w:hAnsi="Aptos" w:cs="Times New Roman"/>
                            <w:szCs w:val="22"/>
                          </w:rPr>
                          <w:t>.</w:t>
                        </w:r>
                      </w:p>
                      <w:p w14:paraId="1F4B9F44" w14:textId="07D50FC3" w:rsidR="001B54E9" w:rsidRPr="001B54E9" w:rsidRDefault="001B54E9" w:rsidP="001B54E9">
                        <w:pPr>
                          <w:spacing w:after="0" w:line="259" w:lineRule="auto"/>
                          <w:rPr>
                            <w:rFonts w:ascii="Aptos" w:eastAsia="Aptos" w:hAnsi="Aptos" w:cs="Times New Roman"/>
                            <w:vertAlign w:val="superscript"/>
                          </w:rPr>
                        </w:pPr>
                        <w:r w:rsidRPr="003F24EA">
                          <w:rPr>
                            <w:rFonts w:ascii="Aptos" w:eastAsia="Aptos" w:hAnsi="Aptos" w:cs="Times New Roman"/>
                          </w:rPr>
                          <w:t xml:space="preserve">ref: </w:t>
                        </w:r>
                      </w:p>
                    </w:txbxContent>
                  </v:textbox>
                </v:shape>
                <w10:anchorlock/>
              </v:group>
            </w:pict>
          </mc:Fallback>
        </mc:AlternateContent>
      </w:r>
    </w:p>
    <w:p w14:paraId="25C6EF61" w14:textId="63A137D9" w:rsidR="001B54E9" w:rsidRDefault="000B7DB4" w:rsidP="00DD06BD">
      <w:pPr>
        <w:spacing w:after="0" w:line="259" w:lineRule="auto"/>
        <w:ind w:left="720"/>
        <w:rPr>
          <w:rFonts w:ascii="Aptos" w:eastAsia="Aptos" w:hAnsi="Aptos" w:cs="Times New Roman"/>
        </w:rPr>
      </w:pPr>
      <w:r w:rsidRPr="000B7DB4">
        <w:rPr>
          <w:rFonts w:ascii="Aptos" w:eastAsia="Aptos" w:hAnsi="Aptos" w:cs="Times New Roman"/>
        </w:rPr>
        <w:t xml:space="preserve">I used the same method as I used </w:t>
      </w:r>
      <w:r w:rsidR="00782A95">
        <w:rPr>
          <w:rFonts w:ascii="Aptos" w:eastAsia="Aptos" w:hAnsi="Aptos" w:cs="Times New Roman"/>
        </w:rPr>
        <w:t xml:space="preserve">to add the avatar icon to </w:t>
      </w:r>
      <w:r w:rsidR="00DD06BD">
        <w:rPr>
          <w:rFonts w:ascii="Aptos" w:eastAsia="Aptos" w:hAnsi="Aptos" w:cs="Times New Roman"/>
        </w:rPr>
        <w:t xml:space="preserve">the top bar of my game stats (see </w:t>
      </w:r>
      <w:r w:rsidRPr="000B7DB4">
        <w:rPr>
          <w:rFonts w:ascii="Aptos" w:eastAsia="Aptos" w:hAnsi="Aptos" w:cs="Times New Roman"/>
        </w:rPr>
        <w:t>above</w:t>
      </w:r>
      <w:r w:rsidR="00DD06BD">
        <w:rPr>
          <w:rFonts w:ascii="Aptos" w:eastAsia="Aptos" w:hAnsi="Aptos" w:cs="Times New Roman"/>
        </w:rPr>
        <w:t>)</w:t>
      </w:r>
      <w:r w:rsidRPr="000B7DB4">
        <w:rPr>
          <w:rFonts w:ascii="Aptos" w:eastAsia="Aptos" w:hAnsi="Aptos" w:cs="Times New Roman"/>
        </w:rPr>
        <w:t>. I loaded the image in a global variable in the initialise</w:t>
      </w:r>
      <w:r w:rsidR="00DD06BD">
        <w:rPr>
          <w:rFonts w:ascii="Aptos" w:eastAsia="Aptos" w:hAnsi="Aptos" w:cs="Times New Roman"/>
        </w:rPr>
        <w:t xml:space="preserve"> procedure</w:t>
      </w:r>
      <w:r w:rsidRPr="000B7DB4">
        <w:rPr>
          <w:rFonts w:ascii="Aptos" w:eastAsia="Aptos" w:hAnsi="Aptos" w:cs="Times New Roman"/>
        </w:rPr>
        <w:t xml:space="preserve"> and scaled the image where the grid is written</w:t>
      </w:r>
      <w:r w:rsidR="0042012D">
        <w:rPr>
          <w:rFonts w:ascii="Aptos" w:eastAsia="Aptos" w:hAnsi="Aptos" w:cs="Times New Roman"/>
        </w:rPr>
        <w:t xml:space="preserve"> (DrawMaze)</w:t>
      </w:r>
      <w:r w:rsidRPr="000B7DB4">
        <w:rPr>
          <w:rFonts w:ascii="Aptos" w:eastAsia="Aptos" w:hAnsi="Aptos" w:cs="Times New Roman"/>
        </w:rPr>
        <w:t xml:space="preserve">. </w:t>
      </w:r>
      <w:r w:rsidR="00B8666A">
        <w:rPr>
          <w:rFonts w:ascii="Aptos" w:eastAsia="Aptos" w:hAnsi="Aptos" w:cs="Times New Roman"/>
        </w:rPr>
        <w:t>This is shown below:</w:t>
      </w:r>
    </w:p>
    <w:p w14:paraId="3053BBBF" w14:textId="1C454D7C" w:rsidR="000B7DB4" w:rsidRPr="000B7DB4" w:rsidRDefault="000B7DB4" w:rsidP="000B7DB4">
      <w:pPr>
        <w:spacing w:line="259" w:lineRule="auto"/>
        <w:rPr>
          <w:rFonts w:ascii="Aptos" w:eastAsia="Aptos" w:hAnsi="Aptos" w:cs="Times New Roman"/>
        </w:rPr>
      </w:pPr>
      <w:r w:rsidRPr="000B7DB4">
        <w:rPr>
          <w:rFonts w:ascii="Aptos" w:eastAsia="Aptos" w:hAnsi="Aptos" w:cs="Times New Roman"/>
          <w:noProof/>
        </w:rPr>
        <mc:AlternateContent>
          <mc:Choice Requires="wpc">
            <w:drawing>
              <wp:inline distT="0" distB="0" distL="0" distR="0" wp14:anchorId="2BACEB50" wp14:editId="46C98692">
                <wp:extent cx="6343650" cy="5086053"/>
                <wp:effectExtent l="19050" t="19050" r="19050" b="19685"/>
                <wp:docPr id="2082231237" name="Canvas 65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1901457042" name="Picture 1901457042"/>
                          <pic:cNvPicPr>
                            <a:picLocks noChangeAspect="1"/>
                          </pic:cNvPicPr>
                        </pic:nvPicPr>
                        <pic:blipFill rotWithShape="1">
                          <a:blip r:embed="rId332"/>
                          <a:srcRect r="8" b="68921"/>
                          <a:stretch/>
                        </pic:blipFill>
                        <pic:spPr>
                          <a:xfrm>
                            <a:off x="36524" y="35985"/>
                            <a:ext cx="6001569" cy="509103"/>
                          </a:xfrm>
                          <a:prstGeom prst="rect">
                            <a:avLst/>
                          </a:prstGeom>
                        </pic:spPr>
                      </pic:pic>
                      <pic:pic xmlns:pic="http://schemas.openxmlformats.org/drawingml/2006/picture">
                        <pic:nvPicPr>
                          <pic:cNvPr id="562710342" name="Picture 562710342"/>
                          <pic:cNvPicPr>
                            <a:picLocks noChangeAspect="1"/>
                          </pic:cNvPicPr>
                        </pic:nvPicPr>
                        <pic:blipFill>
                          <a:blip r:embed="rId333"/>
                          <a:stretch>
                            <a:fillRect/>
                          </a:stretch>
                        </pic:blipFill>
                        <pic:spPr>
                          <a:xfrm>
                            <a:off x="28905" y="581574"/>
                            <a:ext cx="5384176" cy="736849"/>
                          </a:xfrm>
                          <a:prstGeom prst="rect">
                            <a:avLst/>
                          </a:prstGeom>
                        </pic:spPr>
                      </pic:pic>
                      <wps:wsp>
                        <wps:cNvPr id="1278895348" name="Text Box 1278895348"/>
                        <wps:cNvSpPr txBox="1"/>
                        <wps:spPr>
                          <a:xfrm>
                            <a:off x="113418" y="1318299"/>
                            <a:ext cx="4938296" cy="298819"/>
                          </a:xfrm>
                          <a:prstGeom prst="rect">
                            <a:avLst/>
                          </a:prstGeom>
                          <a:solidFill>
                            <a:sysClr val="window" lastClr="FFFFFF"/>
                          </a:solidFill>
                          <a:ln w="6350">
                            <a:solidFill>
                              <a:prstClr val="black"/>
                            </a:solidFill>
                          </a:ln>
                        </wps:spPr>
                        <wps:txbx>
                          <w:txbxContent>
                            <w:p w14:paraId="68FBB39A" w14:textId="77777777" w:rsidR="000B7DB4" w:rsidRPr="002D7F1E" w:rsidRDefault="000B7DB4" w:rsidP="000B7DB4">
                              <w:r w:rsidRPr="002D7F1E">
                                <w:t>I will do this for my other aspects of the game when I find images to 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468091582" name="Picture 1468091582"/>
                          <pic:cNvPicPr>
                            <a:picLocks noChangeAspect="1"/>
                          </pic:cNvPicPr>
                        </pic:nvPicPr>
                        <pic:blipFill>
                          <a:blip r:embed="rId334"/>
                          <a:stretch>
                            <a:fillRect/>
                          </a:stretch>
                        </pic:blipFill>
                        <pic:spPr>
                          <a:xfrm>
                            <a:off x="130927" y="1710704"/>
                            <a:ext cx="1059364" cy="1053254"/>
                          </a:xfrm>
                          <a:prstGeom prst="rect">
                            <a:avLst/>
                          </a:prstGeom>
                        </pic:spPr>
                      </pic:pic>
                      <pic:pic xmlns:pic="http://schemas.openxmlformats.org/drawingml/2006/picture">
                        <pic:nvPicPr>
                          <pic:cNvPr id="722526030" name="Picture 722526030"/>
                          <pic:cNvPicPr>
                            <a:picLocks noChangeAspect="1"/>
                          </pic:cNvPicPr>
                        </pic:nvPicPr>
                        <pic:blipFill>
                          <a:blip r:embed="rId335"/>
                          <a:stretch>
                            <a:fillRect/>
                          </a:stretch>
                        </pic:blipFill>
                        <pic:spPr>
                          <a:xfrm>
                            <a:off x="1358380" y="1717280"/>
                            <a:ext cx="942059" cy="1046676"/>
                          </a:xfrm>
                          <a:prstGeom prst="rect">
                            <a:avLst/>
                          </a:prstGeom>
                        </pic:spPr>
                      </pic:pic>
                      <pic:pic xmlns:pic="http://schemas.openxmlformats.org/drawingml/2006/picture">
                        <pic:nvPicPr>
                          <pic:cNvPr id="2043777737" name="Picture 2043777737"/>
                          <pic:cNvPicPr>
                            <a:picLocks noChangeAspect="1"/>
                          </pic:cNvPicPr>
                        </pic:nvPicPr>
                        <pic:blipFill>
                          <a:blip r:embed="rId336"/>
                          <a:stretch>
                            <a:fillRect/>
                          </a:stretch>
                        </pic:blipFill>
                        <pic:spPr>
                          <a:xfrm>
                            <a:off x="133350" y="3963961"/>
                            <a:ext cx="1059364" cy="1068742"/>
                          </a:xfrm>
                          <a:prstGeom prst="rect">
                            <a:avLst/>
                          </a:prstGeom>
                        </pic:spPr>
                      </pic:pic>
                      <pic:pic xmlns:pic="http://schemas.openxmlformats.org/drawingml/2006/picture">
                        <pic:nvPicPr>
                          <pic:cNvPr id="818769672" name="Picture 818769672"/>
                          <pic:cNvPicPr>
                            <a:picLocks noChangeAspect="1"/>
                          </pic:cNvPicPr>
                        </pic:nvPicPr>
                        <pic:blipFill>
                          <a:blip r:embed="rId337"/>
                          <a:stretch>
                            <a:fillRect/>
                          </a:stretch>
                        </pic:blipFill>
                        <pic:spPr>
                          <a:xfrm>
                            <a:off x="1283360" y="3963615"/>
                            <a:ext cx="1060446" cy="1060390"/>
                          </a:xfrm>
                          <a:prstGeom prst="rect">
                            <a:avLst/>
                          </a:prstGeom>
                        </pic:spPr>
                      </pic:pic>
                      <pic:pic xmlns:pic="http://schemas.openxmlformats.org/drawingml/2006/picture">
                        <pic:nvPicPr>
                          <pic:cNvPr id="1858703257" name="Picture 1858703257"/>
                          <pic:cNvPicPr>
                            <a:picLocks noChangeAspect="1"/>
                          </pic:cNvPicPr>
                        </pic:nvPicPr>
                        <pic:blipFill>
                          <a:blip r:embed="rId338"/>
                          <a:stretch>
                            <a:fillRect/>
                          </a:stretch>
                        </pic:blipFill>
                        <pic:spPr>
                          <a:xfrm>
                            <a:off x="130927" y="2821189"/>
                            <a:ext cx="1061787" cy="1059454"/>
                          </a:xfrm>
                          <a:prstGeom prst="rect">
                            <a:avLst/>
                          </a:prstGeom>
                        </pic:spPr>
                      </pic:pic>
                      <pic:pic xmlns:pic="http://schemas.openxmlformats.org/drawingml/2006/picture">
                        <pic:nvPicPr>
                          <pic:cNvPr id="868744034" name="Picture 868744034"/>
                          <pic:cNvPicPr>
                            <a:picLocks noChangeAspect="1"/>
                          </pic:cNvPicPr>
                        </pic:nvPicPr>
                        <pic:blipFill>
                          <a:blip r:embed="rId339"/>
                          <a:stretch>
                            <a:fillRect/>
                          </a:stretch>
                        </pic:blipFill>
                        <pic:spPr>
                          <a:xfrm>
                            <a:off x="1282648" y="2821132"/>
                            <a:ext cx="1061158" cy="1059511"/>
                          </a:xfrm>
                          <a:prstGeom prst="rect">
                            <a:avLst/>
                          </a:prstGeom>
                        </pic:spPr>
                      </pic:pic>
                      <wps:wsp>
                        <wps:cNvPr id="894076223" name="Text Box 894076223"/>
                        <wps:cNvSpPr txBox="1"/>
                        <wps:spPr>
                          <a:xfrm>
                            <a:off x="2336801" y="1622838"/>
                            <a:ext cx="3953510" cy="3450177"/>
                          </a:xfrm>
                          <a:prstGeom prst="rect">
                            <a:avLst/>
                          </a:prstGeom>
                          <a:solidFill>
                            <a:sysClr val="window" lastClr="FFFFFF"/>
                          </a:solidFill>
                          <a:ln w="6350">
                            <a:noFill/>
                          </a:ln>
                        </wps:spPr>
                        <wps:txbx>
                          <w:txbxContent>
                            <w:p w14:paraId="1F1A7BEB" w14:textId="01CA300D" w:rsidR="000B7DB4" w:rsidRPr="002D7F1E" w:rsidRDefault="000B7DB4" w:rsidP="002D2A2D">
                              <w:pPr>
                                <w:spacing w:after="0"/>
                              </w:pPr>
                              <w:r w:rsidRPr="002D7F1E">
                                <w:t>These are the other icons I added in the same way. I found them all online at the references below</w:t>
                              </w:r>
                              <w:r>
                                <w:t xml:space="preserve"> with the exception of the icon top left, which I made on PowerPoint</w:t>
                              </w:r>
                              <w:r w:rsidRPr="002D7F1E">
                                <w:t>.</w:t>
                              </w:r>
                              <w:r w:rsidR="00577506">
                                <w:t xml:space="preserve"> I found the other images at these references:</w:t>
                              </w:r>
                            </w:p>
                            <w:p w14:paraId="5610B9B1" w14:textId="77777777" w:rsidR="000B7DB4" w:rsidRPr="003F24EA" w:rsidRDefault="000B7DB4" w:rsidP="002D2A2D">
                              <w:pPr>
                                <w:rPr>
                                  <w:sz w:val="20"/>
                                  <w:szCs w:val="20"/>
                                  <w:vertAlign w:val="superscript"/>
                                </w:rPr>
                              </w:pPr>
                              <w:hyperlink r:id="rId340" w:history="1">
                                <w:r w:rsidRPr="003F24EA">
                                  <w:rPr>
                                    <w:rStyle w:val="Hyperlink1"/>
                                    <w:sz w:val="20"/>
                                    <w:szCs w:val="20"/>
                                  </w:rPr>
                                  <w:t>https://www.deviantart.com/keatonmsk/art/Enemy-Pixel-Art-974179399</w:t>
                                </w:r>
                              </w:hyperlink>
                              <w:r w:rsidRPr="003F24EA">
                                <w:rPr>
                                  <w:sz w:val="20"/>
                                  <w:szCs w:val="20"/>
                                  <w:vertAlign w:val="superscript"/>
                                </w:rPr>
                                <w:t>26</w:t>
                              </w:r>
                            </w:p>
                            <w:p w14:paraId="5AB0948A" w14:textId="77777777" w:rsidR="000B7DB4" w:rsidRPr="003F24EA" w:rsidRDefault="000B7DB4" w:rsidP="002D2A2D">
                              <w:pPr>
                                <w:rPr>
                                  <w:sz w:val="20"/>
                                  <w:szCs w:val="20"/>
                                  <w:vertAlign w:val="superscript"/>
                                </w:rPr>
                              </w:pPr>
                              <w:hyperlink r:id="rId341" w:history="1">
                                <w:r w:rsidRPr="003F24EA">
                                  <w:rPr>
                                    <w:rStyle w:val="Hyperlink1"/>
                                    <w:sz w:val="20"/>
                                    <w:szCs w:val="20"/>
                                  </w:rPr>
                                  <w:t>https://www.freepik.com/premium-vector/pixel-art-illustration-artwork-design-character-bit-icon-symbol-insect-alien-monster-video-game_49213851.htm</w:t>
                                </w:r>
                              </w:hyperlink>
                              <w:r w:rsidRPr="003F24EA">
                                <w:rPr>
                                  <w:sz w:val="20"/>
                                  <w:szCs w:val="20"/>
                                  <w:vertAlign w:val="superscript"/>
                                </w:rPr>
                                <w:t>27</w:t>
                              </w:r>
                            </w:p>
                            <w:p w14:paraId="433F58C9" w14:textId="77777777" w:rsidR="000B7DB4" w:rsidRPr="003F24EA" w:rsidRDefault="000B7DB4" w:rsidP="002D2A2D">
                              <w:pPr>
                                <w:rPr>
                                  <w:sz w:val="20"/>
                                  <w:szCs w:val="20"/>
                                  <w:vertAlign w:val="superscript"/>
                                </w:rPr>
                              </w:pPr>
                              <w:hyperlink r:id="rId342" w:history="1">
                                <w:r w:rsidRPr="003F24EA">
                                  <w:rPr>
                                    <w:rStyle w:val="Hyperlink1"/>
                                    <w:sz w:val="20"/>
                                    <w:szCs w:val="20"/>
                                  </w:rPr>
                                  <w:t>https://www.istockphoto.com/vector/space-game-pixel-art-aliens-and-spaceship-icons-gm1263111190-369681982</w:t>
                                </w:r>
                              </w:hyperlink>
                              <w:r w:rsidRPr="003F24EA">
                                <w:rPr>
                                  <w:sz w:val="20"/>
                                  <w:szCs w:val="20"/>
                                  <w:vertAlign w:val="superscript"/>
                                </w:rPr>
                                <w:t>28</w:t>
                              </w:r>
                            </w:p>
                            <w:p w14:paraId="095A173C" w14:textId="440BA37A" w:rsidR="003F24EA" w:rsidRPr="003F24EA" w:rsidRDefault="000B7DB4" w:rsidP="003F24EA">
                              <w:pPr>
                                <w:rPr>
                                  <w:sz w:val="20"/>
                                  <w:szCs w:val="20"/>
                                  <w:vertAlign w:val="superscript"/>
                                </w:rPr>
                              </w:pPr>
                              <w:hyperlink r:id="rId343" w:history="1">
                                <w:r w:rsidRPr="003F24EA">
                                  <w:rPr>
                                    <w:rStyle w:val="Hyperlink1"/>
                                    <w:sz w:val="20"/>
                                    <w:szCs w:val="20"/>
                                  </w:rPr>
                                  <w:t>https://forums.tigsource.com/index.php?topic=46459.0</w:t>
                                </w:r>
                              </w:hyperlink>
                              <w:r w:rsidRPr="003F24EA">
                                <w:rPr>
                                  <w:sz w:val="20"/>
                                  <w:szCs w:val="20"/>
                                  <w:vertAlign w:val="superscript"/>
                                </w:rPr>
                                <w:t>29</w:t>
                              </w:r>
                            </w:p>
                            <w:p w14:paraId="126DC3AF" w14:textId="302EBC1A" w:rsidR="000B7DB4" w:rsidRPr="002D7F1E" w:rsidRDefault="000B7DB4" w:rsidP="002D2A2D">
                              <w:pPr>
                                <w:spacing w:after="0"/>
                              </w:pPr>
                              <w:r w:rsidRPr="002D7F1E">
                                <w:t xml:space="preserve">I have loaded all of these apart from the chest without a background </w:t>
                              </w:r>
                              <w:r w:rsidR="00B8666A">
                                <w:t xml:space="preserve">so that it </w:t>
                              </w:r>
                              <w:r w:rsidRPr="002D7F1E">
                                <w:t>look</w:t>
                              </w:r>
                              <w:r w:rsidR="007F1B48">
                                <w:t>s</w:t>
                              </w:r>
                              <w:r w:rsidRPr="002D7F1E">
                                <w:t xml:space="preserve"> as if it were moving</w:t>
                              </w:r>
                              <w:r w:rsidR="007F1B48">
                                <w:t xml:space="preserve"> around the maze</w:t>
                              </w:r>
                              <w:r w:rsidRPr="002D7F1E">
                                <w:t>. (Background is white)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1972440" name="Rectangle 2121972440"/>
                        <wps:cNvSpPr/>
                        <wps:spPr>
                          <a:xfrm>
                            <a:off x="5856605" y="138436"/>
                            <a:ext cx="433705" cy="259080"/>
                          </a:xfrm>
                          <a:prstGeom prst="rect">
                            <a:avLst/>
                          </a:prstGeom>
                          <a:noFill/>
                          <a:ln w="12700" cap="flat" cmpd="sng" algn="ctr">
                            <a:noFill/>
                            <a:prstDash val="solid"/>
                            <a:miter lim="800000"/>
                          </a:ln>
                          <a:effectLst/>
                        </wps:spPr>
                        <wps:txbx>
                          <w:txbxContent>
                            <w:p w14:paraId="3404AAF9" w14:textId="77777777" w:rsidR="003F24EA" w:rsidRPr="003F24EA" w:rsidRDefault="003F24EA" w:rsidP="003F24EA">
                              <w:pPr>
                                <w:spacing w:line="254" w:lineRule="auto"/>
                                <w:jc w:val="center"/>
                                <w:rPr>
                                  <w:rFonts w:ascii="Aptos" w:eastAsia="Aptos" w:hAnsi="Aptos"/>
                                  <w:color w:val="C00000"/>
                                  <w:sz w:val="12"/>
                                  <w:szCs w:val="12"/>
                                  <w14:ligatures w14:val="none"/>
                                </w:rPr>
                              </w:pPr>
                              <w:r w:rsidRPr="003F24EA">
                                <w:rPr>
                                  <w:rFonts w:ascii="Aptos" w:eastAsia="Aptos" w:hAnsi="Aptos"/>
                                  <w:color w:val="C00000"/>
                                  <w:sz w:val="12"/>
                                  <w:szCs w:val="12"/>
                                </w:rPr>
                                <w:t>25</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BACEB50" id="Canvas 656" o:spid="_x0000_s1547" editas="canvas" style="width:499.5pt;height:400.5pt;mso-position-horizontal-relative:char;mso-position-vertical-relative:line" coordsize="63436,50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">
                <v:shape id="_x0000_s1548" type="#_x0000_t75" style="position:absolute;width:63436;height:50857;visibility:visible;mso-wrap-style:square" filled="t" stroked="t" strokecolor="#ffc000" strokeweight="3pt">
                  <v:fill o:detectmouseclick="t"/>
                  <v:path o:connecttype="none"/>
                </v:shape>
                <v:shape id="Picture 1901457042" o:spid="_x0000_s1549" type="#_x0000_t75" style="position:absolute;left:365;top:359;width:60015;height:5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">
                  <v:imagedata r:id="rId344" o:title="" cropbottom="45168f" cropright="5f"/>
                </v:shape>
                <v:shape id="Picture 562710342" o:spid="_x0000_s1550" type="#_x0000_t75" style="position:absolute;left:289;top:5815;width:53841;height:7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">
                  <v:imagedata r:id="rId345" o:title=""/>
                </v:shape>
                <v:shape id="Text Box 1278895348" o:spid="_x0000_s1551" type="#_x0000_t202" style="position:absolute;left:1134;top:13182;width:49383;height:2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" fillcolor="window" strokeweight=".5pt">
                  <v:textbox>
                    <w:txbxContent>
                      <w:p w14:paraId="68FBB39A" w14:textId="77777777" w:rsidR="000B7DB4" w:rsidRPr="002D7F1E" w:rsidRDefault="000B7DB4" w:rsidP="000B7DB4">
                        <w:r w:rsidRPr="002D7F1E">
                          <w:t>I will do this for my other aspects of the game when I find images to use!</w:t>
                        </w:r>
                      </w:p>
                    </w:txbxContent>
                  </v:textbox>
                </v:shape>
                <v:shape id="Picture 1468091582" o:spid="_x0000_s1552" type="#_x0000_t75" style="position:absolute;left:1309;top:17107;width:10593;height:10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">
                  <v:imagedata r:id="rId346" o:title=""/>
                </v:shape>
                <v:shape id="Picture 722526030" o:spid="_x0000_s1553" type="#_x0000_t75" style="position:absolute;left:13583;top:17172;width:9421;height:10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">
                  <v:imagedata r:id="rId347" o:title=""/>
                </v:shape>
                <v:shape id="Picture 2043777737" o:spid="_x0000_s1554" type="#_x0000_t75" style="position:absolute;left:1333;top:39639;width:10594;height:10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">
                  <v:imagedata r:id="rId348" o:title=""/>
                </v:shape>
                <v:shape id="Picture 818769672" o:spid="_x0000_s1555" type="#_x0000_t75" style="position:absolute;left:12833;top:39636;width:10605;height:10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">
                  <v:imagedata r:id="rId349" o:title=""/>
                </v:shape>
                <v:shape id="Picture 1858703257" o:spid="_x0000_s1556" type="#_x0000_t75" style="position:absolute;left:1309;top:28211;width:10618;height:10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">
                  <v:imagedata r:id="rId350" o:title=""/>
                </v:shape>
                <v:shape id="Picture 868744034" o:spid="_x0000_s1557" type="#_x0000_t75" style="position:absolute;left:12826;top:28211;width:10612;height:10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">
                  <v:imagedata r:id="rId351" o:title=""/>
                </v:shape>
                <v:shape id="Text Box 894076223" o:spid="_x0000_s1558" type="#_x0000_t202" style="position:absolute;left:23368;top:16228;width:39535;height:34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" fillcolor="window" stroked="f" strokeweight=".5pt">
                  <v:textbox>
                    <w:txbxContent>
                      <w:p w14:paraId="1F1A7BEB" w14:textId="01CA300D" w:rsidR="000B7DB4" w:rsidRPr="002D7F1E" w:rsidRDefault="000B7DB4" w:rsidP="002D2A2D">
                        <w:pPr>
                          <w:spacing w:after="0"/>
                        </w:pPr>
                        <w:r w:rsidRPr="002D7F1E">
                          <w:t>These are the other icons I added in the same way. I found them all online at the references below</w:t>
                        </w:r>
                        <w:r>
                          <w:t xml:space="preserve"> with the exception of the icon top left, which I made on PowerPoint</w:t>
                        </w:r>
                        <w:r w:rsidRPr="002D7F1E">
                          <w:t>.</w:t>
                        </w:r>
                        <w:r w:rsidR="00577506">
                          <w:t xml:space="preserve"> I found the other images at these references:</w:t>
                        </w:r>
                      </w:p>
                      <w:p w14:paraId="5610B9B1" w14:textId="77777777" w:rsidR="000B7DB4" w:rsidRPr="003F24EA" w:rsidRDefault="000B7DB4" w:rsidP="002D2A2D">
                        <w:pPr>
                          <w:rPr>
                            <w:sz w:val="20"/>
                            <w:szCs w:val="20"/>
                            <w:vertAlign w:val="superscript"/>
                          </w:rPr>
                        </w:pPr>
                        <w:hyperlink r:id="rId352" w:history="1">
                          <w:r w:rsidRPr="003F24EA">
                            <w:rPr>
                              <w:rStyle w:val="Hyperlink1"/>
                              <w:sz w:val="20"/>
                              <w:szCs w:val="20"/>
                            </w:rPr>
                            <w:t>https://www.deviantart.com/keatonmsk/art/Enemy-Pixel-Art-974179399</w:t>
                          </w:r>
                        </w:hyperlink>
                        <w:r w:rsidRPr="003F24EA">
                          <w:rPr>
                            <w:sz w:val="20"/>
                            <w:szCs w:val="20"/>
                            <w:vertAlign w:val="superscript"/>
                          </w:rPr>
                          <w:t>26</w:t>
                        </w:r>
                      </w:p>
                      <w:p w14:paraId="5AB0948A" w14:textId="77777777" w:rsidR="000B7DB4" w:rsidRPr="003F24EA" w:rsidRDefault="000B7DB4" w:rsidP="002D2A2D">
                        <w:pPr>
                          <w:rPr>
                            <w:sz w:val="20"/>
                            <w:szCs w:val="20"/>
                            <w:vertAlign w:val="superscript"/>
                          </w:rPr>
                        </w:pPr>
                        <w:hyperlink r:id="rId353" w:history="1">
                          <w:r w:rsidRPr="003F24EA">
                            <w:rPr>
                              <w:rStyle w:val="Hyperlink1"/>
                              <w:sz w:val="20"/>
                              <w:szCs w:val="20"/>
                            </w:rPr>
                            <w:t>https://www.freepik.com/premium-vector/pixel-art-illustration-artwork-design-character-bit-icon-symbol-insect-alien-monster-video-game_49213851.htm</w:t>
                          </w:r>
                        </w:hyperlink>
                        <w:r w:rsidRPr="003F24EA">
                          <w:rPr>
                            <w:sz w:val="20"/>
                            <w:szCs w:val="20"/>
                            <w:vertAlign w:val="superscript"/>
                          </w:rPr>
                          <w:t>27</w:t>
                        </w:r>
                      </w:p>
                      <w:p w14:paraId="433F58C9" w14:textId="77777777" w:rsidR="000B7DB4" w:rsidRPr="003F24EA" w:rsidRDefault="000B7DB4" w:rsidP="002D2A2D">
                        <w:pPr>
                          <w:rPr>
                            <w:sz w:val="20"/>
                            <w:szCs w:val="20"/>
                            <w:vertAlign w:val="superscript"/>
                          </w:rPr>
                        </w:pPr>
                        <w:hyperlink r:id="rId354" w:history="1">
                          <w:r w:rsidRPr="003F24EA">
                            <w:rPr>
                              <w:rStyle w:val="Hyperlink1"/>
                              <w:sz w:val="20"/>
                              <w:szCs w:val="20"/>
                            </w:rPr>
                            <w:t>https://www.istockphoto.com/vector/space-game-pixel-art-aliens-and-spaceship-icons-gm1263111190-369681982</w:t>
                          </w:r>
                        </w:hyperlink>
                        <w:r w:rsidRPr="003F24EA">
                          <w:rPr>
                            <w:sz w:val="20"/>
                            <w:szCs w:val="20"/>
                            <w:vertAlign w:val="superscript"/>
                          </w:rPr>
                          <w:t>28</w:t>
                        </w:r>
                      </w:p>
                      <w:p w14:paraId="095A173C" w14:textId="440BA37A" w:rsidR="003F24EA" w:rsidRPr="003F24EA" w:rsidRDefault="000B7DB4" w:rsidP="003F24EA">
                        <w:pPr>
                          <w:rPr>
                            <w:sz w:val="20"/>
                            <w:szCs w:val="20"/>
                            <w:vertAlign w:val="superscript"/>
                          </w:rPr>
                        </w:pPr>
                        <w:hyperlink r:id="rId355" w:history="1">
                          <w:r w:rsidRPr="003F24EA">
                            <w:rPr>
                              <w:rStyle w:val="Hyperlink1"/>
                              <w:sz w:val="20"/>
                              <w:szCs w:val="20"/>
                            </w:rPr>
                            <w:t>https://forums.tigsource.com/index.php?topic=46459.0</w:t>
                          </w:r>
                        </w:hyperlink>
                        <w:r w:rsidRPr="003F24EA">
                          <w:rPr>
                            <w:sz w:val="20"/>
                            <w:szCs w:val="20"/>
                            <w:vertAlign w:val="superscript"/>
                          </w:rPr>
                          <w:t>29</w:t>
                        </w:r>
                      </w:p>
                      <w:p w14:paraId="126DC3AF" w14:textId="302EBC1A" w:rsidR="000B7DB4" w:rsidRPr="002D7F1E" w:rsidRDefault="000B7DB4" w:rsidP="002D2A2D">
                        <w:pPr>
                          <w:spacing w:after="0"/>
                        </w:pPr>
                        <w:r w:rsidRPr="002D7F1E">
                          <w:t xml:space="preserve">I have loaded all of these apart from the chest without a background </w:t>
                        </w:r>
                        <w:r w:rsidR="00B8666A">
                          <w:t xml:space="preserve">so that it </w:t>
                        </w:r>
                        <w:r w:rsidRPr="002D7F1E">
                          <w:t>look</w:t>
                        </w:r>
                        <w:r w:rsidR="007F1B48">
                          <w:t>s</w:t>
                        </w:r>
                        <w:r w:rsidRPr="002D7F1E">
                          <w:t xml:space="preserve"> as if it were moving</w:t>
                        </w:r>
                        <w:r w:rsidR="007F1B48">
                          <w:t xml:space="preserve"> around the maze</w:t>
                        </w:r>
                        <w:r w:rsidRPr="002D7F1E">
                          <w:t>. (Background is white)</w:t>
                        </w:r>
                      </w:p>
                    </w:txbxContent>
                  </v:textbox>
                </v:shape>
                <v:rect id="Rectangle 2121972440" o:spid="_x0000_s1559" style="position:absolute;left:58566;top:1384;width:4337;height:2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" filled="f" stroked="f" strokeweight="1pt">
                  <v:textbox>
                    <w:txbxContent>
                      <w:p w14:paraId="3404AAF9" w14:textId="77777777" w:rsidR="003F24EA" w:rsidRPr="003F24EA" w:rsidRDefault="003F24EA" w:rsidP="003F24EA">
                        <w:pPr>
                          <w:spacing w:line="254" w:lineRule="auto"/>
                          <w:jc w:val="center"/>
                          <w:rPr>
                            <w:rFonts w:ascii="Aptos" w:eastAsia="Aptos" w:hAnsi="Aptos"/>
                            <w:color w:val="C00000"/>
                            <w:sz w:val="12"/>
                            <w:szCs w:val="12"/>
                            <w14:ligatures w14:val="none"/>
                          </w:rPr>
                        </w:pPr>
                        <w:r w:rsidRPr="003F24EA">
                          <w:rPr>
                            <w:rFonts w:ascii="Aptos" w:eastAsia="Aptos" w:hAnsi="Aptos"/>
                            <w:color w:val="C00000"/>
                            <w:sz w:val="12"/>
                            <w:szCs w:val="12"/>
                          </w:rPr>
                          <w:t>25</w:t>
                        </w:r>
                      </w:p>
                    </w:txbxContent>
                  </v:textbox>
                </v:rect>
                <w10:anchorlock/>
              </v:group>
            </w:pict>
          </mc:Fallback>
        </mc:AlternateContent>
      </w:r>
    </w:p>
    <w:p w14:paraId="67E43790" w14:textId="37E72562" w:rsidR="000B7DB4" w:rsidRPr="000B7DB4" w:rsidRDefault="000B7DB4" w:rsidP="0031524B">
      <w:pPr>
        <w:spacing w:line="259" w:lineRule="auto"/>
        <w:rPr>
          <w:rFonts w:ascii="Aptos" w:eastAsia="Aptos" w:hAnsi="Aptos" w:cs="Times New Roman"/>
        </w:rPr>
      </w:pPr>
      <w:r w:rsidRPr="000B7DB4">
        <w:rPr>
          <w:rFonts w:ascii="Aptos" w:eastAsia="Aptos" w:hAnsi="Aptos" w:cs="Times New Roman"/>
        </w:rPr>
        <w:t xml:space="preserve">I also decided to make the text of the stats green and in Courier new to make it </w:t>
      </w:r>
      <w:proofErr w:type="gramStart"/>
      <w:r w:rsidRPr="000B7DB4">
        <w:rPr>
          <w:rFonts w:ascii="Aptos" w:eastAsia="Aptos" w:hAnsi="Aptos" w:cs="Times New Roman"/>
        </w:rPr>
        <w:t>similar to</w:t>
      </w:r>
      <w:proofErr w:type="gramEnd"/>
      <w:r w:rsidRPr="000B7DB4">
        <w:rPr>
          <w:rFonts w:ascii="Aptos" w:eastAsia="Aptos" w:hAnsi="Aptos" w:cs="Times New Roman"/>
        </w:rPr>
        <w:t xml:space="preserve"> the retro games of the 70s as my Stakeholders suggested in an earlier survey.</w:t>
      </w:r>
      <w:r w:rsidR="004944F0">
        <w:rPr>
          <w:rFonts w:ascii="Aptos" w:eastAsia="Aptos" w:hAnsi="Aptos" w:cs="Times New Roman"/>
        </w:rPr>
        <w:br w:type="page"/>
      </w:r>
    </w:p>
    <w:p w14:paraId="3644FCD0" w14:textId="5F565E21" w:rsidR="000B7DB4" w:rsidRPr="008870E3" w:rsidRDefault="000B7DB4" w:rsidP="00F67A4C">
      <w:pPr>
        <w:numPr>
          <w:ilvl w:val="1"/>
          <w:numId w:val="1"/>
        </w:numPr>
        <w:spacing w:after="120" w:line="259" w:lineRule="auto"/>
        <w:contextualSpacing/>
        <w:jc w:val="both"/>
        <w:rPr>
          <w:rFonts w:ascii="Aptos" w:eastAsia="Aptos" w:hAnsi="Aptos" w:cs="Times New Roman"/>
          <w:b/>
          <w:bCs/>
        </w:rPr>
      </w:pPr>
      <w:r w:rsidRPr="008870E3">
        <w:rPr>
          <w:rFonts w:ascii="Aptos" w:eastAsia="Aptos" w:hAnsi="Aptos" w:cs="Times New Roman"/>
          <w:b/>
          <w:bCs/>
          <w:sz w:val="28"/>
          <w:szCs w:val="28"/>
        </w:rPr>
        <w:lastRenderedPageBreak/>
        <w:t>Menu</w:t>
      </w:r>
    </w:p>
    <w:p w14:paraId="4BABAEFB" w14:textId="7DE8E4A3" w:rsidR="000B7DB4" w:rsidRPr="000B7DB4" w:rsidRDefault="000B7DB4" w:rsidP="00577506">
      <w:pPr>
        <w:spacing w:after="0" w:line="259" w:lineRule="auto"/>
        <w:ind w:left="720"/>
        <w:rPr>
          <w:rFonts w:ascii="Aptos" w:eastAsia="Aptos" w:hAnsi="Aptos" w:cs="Times New Roman"/>
        </w:rPr>
      </w:pPr>
      <w:r w:rsidRPr="000B7DB4">
        <w:rPr>
          <w:rFonts w:ascii="Aptos" w:eastAsia="Aptos" w:hAnsi="Aptos" w:cs="Times New Roman"/>
        </w:rPr>
        <w:t xml:space="preserve">To experiment with how to create buttons in pygame </w:t>
      </w:r>
      <w:r w:rsidR="00F658A8">
        <w:rPr>
          <w:rFonts w:ascii="Aptos" w:eastAsia="Aptos" w:hAnsi="Aptos" w:cs="Times New Roman"/>
        </w:rPr>
        <w:t xml:space="preserve">work, </w:t>
      </w:r>
      <w:r w:rsidRPr="000B7DB4">
        <w:rPr>
          <w:rFonts w:ascii="Aptos" w:eastAsia="Aptos" w:hAnsi="Aptos" w:cs="Times New Roman"/>
        </w:rPr>
        <w:t xml:space="preserve">I decided to create a </w:t>
      </w:r>
      <w:proofErr w:type="gramStart"/>
      <w:r w:rsidRPr="000B7DB4">
        <w:rPr>
          <w:rFonts w:ascii="Aptos" w:eastAsia="Aptos" w:hAnsi="Aptos" w:cs="Times New Roman"/>
        </w:rPr>
        <w:t>really simple</w:t>
      </w:r>
      <w:proofErr w:type="gramEnd"/>
      <w:r w:rsidRPr="000B7DB4">
        <w:rPr>
          <w:rFonts w:ascii="Aptos" w:eastAsia="Aptos" w:hAnsi="Aptos" w:cs="Times New Roman"/>
        </w:rPr>
        <w:t xml:space="preserve"> menu </w:t>
      </w:r>
      <w:r w:rsidR="0031524B">
        <w:rPr>
          <w:rFonts w:ascii="Aptos" w:eastAsia="Aptos" w:hAnsi="Aptos" w:cs="Times New Roman"/>
        </w:rPr>
        <w:t>GUI</w:t>
      </w:r>
      <w:r w:rsidRPr="000B7DB4">
        <w:rPr>
          <w:rFonts w:ascii="Aptos" w:eastAsia="Aptos" w:hAnsi="Aptos" w:cs="Times New Roman"/>
        </w:rPr>
        <w:t xml:space="preserve"> </w:t>
      </w:r>
      <w:r w:rsidR="0031524B">
        <w:rPr>
          <w:rFonts w:ascii="Aptos" w:eastAsia="Aptos" w:hAnsi="Aptos" w:cs="Times New Roman"/>
        </w:rPr>
        <w:t>with</w:t>
      </w:r>
      <w:r w:rsidRPr="000B7DB4">
        <w:rPr>
          <w:rFonts w:ascii="Aptos" w:eastAsia="Aptos" w:hAnsi="Aptos" w:cs="Times New Roman"/>
        </w:rPr>
        <w:t xml:space="preserve"> buttons </w:t>
      </w:r>
      <w:r w:rsidR="0031524B">
        <w:rPr>
          <w:rFonts w:ascii="Aptos" w:eastAsia="Aptos" w:hAnsi="Aptos" w:cs="Times New Roman"/>
        </w:rPr>
        <w:t>that</w:t>
      </w:r>
      <w:r w:rsidRPr="000B7DB4">
        <w:rPr>
          <w:rFonts w:ascii="Aptos" w:eastAsia="Aptos" w:hAnsi="Aptos" w:cs="Times New Roman"/>
        </w:rPr>
        <w:t xml:space="preserve"> I could develop into a</w:t>
      </w:r>
      <w:r w:rsidR="005E2671">
        <w:rPr>
          <w:rFonts w:ascii="Aptos" w:eastAsia="Aptos" w:hAnsi="Aptos" w:cs="Times New Roman"/>
        </w:rPr>
        <w:t xml:space="preserve"> mini </w:t>
      </w:r>
      <w:r w:rsidRPr="000B7DB4">
        <w:rPr>
          <w:rFonts w:ascii="Aptos" w:eastAsia="Aptos" w:hAnsi="Aptos" w:cs="Times New Roman"/>
        </w:rPr>
        <w:t xml:space="preserve">question </w:t>
      </w:r>
      <w:r w:rsidR="005E2671">
        <w:rPr>
          <w:rFonts w:ascii="Aptos" w:eastAsia="Aptos" w:hAnsi="Aptos" w:cs="Times New Roman"/>
        </w:rPr>
        <w:t>GUI</w:t>
      </w:r>
      <w:r w:rsidRPr="000B7DB4">
        <w:rPr>
          <w:rFonts w:ascii="Aptos" w:eastAsia="Aptos" w:hAnsi="Aptos" w:cs="Times New Roman"/>
        </w:rPr>
        <w:t>.</w:t>
      </w:r>
      <w:r w:rsidR="005E2671">
        <w:rPr>
          <w:rFonts w:ascii="Aptos" w:eastAsia="Aptos" w:hAnsi="Aptos" w:cs="Times New Roman"/>
        </w:rPr>
        <w:t xml:space="preserve"> </w:t>
      </w:r>
      <w:r w:rsidRPr="000B7DB4">
        <w:rPr>
          <w:rFonts w:ascii="Aptos" w:eastAsia="Aptos" w:hAnsi="Aptos" w:cs="Times New Roman"/>
        </w:rPr>
        <w:t xml:space="preserve">I started with a </w:t>
      </w:r>
      <w:r w:rsidR="00100492">
        <w:rPr>
          <w:rFonts w:ascii="Aptos" w:eastAsia="Aptos" w:hAnsi="Aptos" w:cs="Times New Roman"/>
        </w:rPr>
        <w:t>reference</w:t>
      </w:r>
      <w:r w:rsidRPr="000B7DB4">
        <w:rPr>
          <w:rFonts w:ascii="Aptos" w:eastAsia="Aptos" w:hAnsi="Aptos" w:cs="Times New Roman"/>
        </w:rPr>
        <w:t xml:space="preserve"> that I found </w:t>
      </w:r>
      <w:r w:rsidR="00100492">
        <w:rPr>
          <w:rFonts w:ascii="Aptos" w:eastAsia="Aptos" w:hAnsi="Aptos" w:cs="Times New Roman"/>
        </w:rPr>
        <w:t xml:space="preserve">to </w:t>
      </w:r>
      <w:r w:rsidR="00577506">
        <w:rPr>
          <w:rFonts w:ascii="Aptos" w:eastAsia="Aptos" w:hAnsi="Aptos" w:cs="Times New Roman"/>
        </w:rPr>
        <w:t>a helpful guide</w:t>
      </w:r>
      <w:r w:rsidRPr="000B7DB4">
        <w:rPr>
          <w:rFonts w:ascii="Aptos" w:eastAsia="Aptos" w:hAnsi="Aptos" w:cs="Times New Roman"/>
        </w:rPr>
        <w:t xml:space="preserve"> for creating</w:t>
      </w:r>
      <w:r w:rsidR="005E2671">
        <w:rPr>
          <w:rFonts w:ascii="Aptos" w:eastAsia="Aptos" w:hAnsi="Aptos" w:cs="Times New Roman"/>
        </w:rPr>
        <w:t xml:space="preserve"> text</w:t>
      </w:r>
      <w:r w:rsidRPr="000B7DB4">
        <w:rPr>
          <w:rFonts w:ascii="Aptos" w:eastAsia="Aptos" w:hAnsi="Aptos" w:cs="Times New Roman"/>
        </w:rPr>
        <w:t xml:space="preserve"> buttons</w:t>
      </w:r>
      <w:r w:rsidR="00577506">
        <w:rPr>
          <w:rFonts w:ascii="Aptos" w:eastAsia="Aptos" w:hAnsi="Aptos" w:cs="Times New Roman"/>
        </w:rPr>
        <w:t xml:space="preserve"> in pygame, which I drew on</w:t>
      </w:r>
      <w:r w:rsidR="00CE4E13">
        <w:rPr>
          <w:rFonts w:ascii="Aptos" w:eastAsia="Aptos" w:hAnsi="Aptos" w:cs="Times New Roman"/>
        </w:rPr>
        <w:t xml:space="preserve"> to </w:t>
      </w:r>
      <w:r w:rsidR="0042359D">
        <w:rPr>
          <w:rFonts w:ascii="Aptos" w:eastAsia="Aptos" w:hAnsi="Aptos" w:cs="Times New Roman"/>
        </w:rPr>
        <w:t xml:space="preserve">adapt it to suit </w:t>
      </w:r>
      <w:r w:rsidR="0000065F">
        <w:rPr>
          <w:rFonts w:ascii="Aptos" w:eastAsia="Aptos" w:hAnsi="Aptos" w:cs="Times New Roman"/>
        </w:rPr>
        <w:t>my solution</w:t>
      </w:r>
      <w:r w:rsidR="00577506">
        <w:rPr>
          <w:rFonts w:ascii="Aptos" w:eastAsia="Aptos" w:hAnsi="Aptos" w:cs="Times New Roman"/>
        </w:rPr>
        <w:t xml:space="preserve">: </w:t>
      </w:r>
      <w:hyperlink r:id="rId356" w:history="1">
        <w:r w:rsidR="008F78D0" w:rsidRPr="00984DC8">
          <w:rPr>
            <w:rStyle w:val="Hyperlink"/>
            <w:rFonts w:ascii="Aptos" w:eastAsia="Aptos" w:hAnsi="Aptos" w:cs="Times New Roman"/>
          </w:rPr>
          <w:t>https://www.tutorialspoint.com/pygame/pygame_use_text_buttons.htm</w:t>
        </w:r>
      </w:hyperlink>
      <w:r w:rsidRPr="003F24EA">
        <w:rPr>
          <w:rFonts w:ascii="Aptos" w:eastAsia="Aptos" w:hAnsi="Aptos" w:cs="Times New Roman"/>
          <w:szCs w:val="22"/>
          <w:vertAlign w:val="superscript"/>
        </w:rPr>
        <w:t>30</w:t>
      </w:r>
      <w:r w:rsidRPr="003F24EA">
        <w:rPr>
          <w:rFonts w:ascii="Aptos" w:eastAsia="Aptos" w:hAnsi="Aptos" w:cs="Times New Roman"/>
        </w:rPr>
        <w:t>.</w:t>
      </w:r>
    </w:p>
    <w:p w14:paraId="7493B941" w14:textId="63EEC16C" w:rsidR="000B7DB4" w:rsidRPr="000B7DB4" w:rsidRDefault="000B7DB4" w:rsidP="000B7DB4">
      <w:pPr>
        <w:spacing w:line="259" w:lineRule="auto"/>
        <w:rPr>
          <w:rFonts w:ascii="Aptos" w:eastAsia="Aptos" w:hAnsi="Aptos" w:cs="Times New Roman"/>
        </w:rPr>
      </w:pPr>
      <w:r w:rsidRPr="000B7DB4">
        <w:rPr>
          <w:rFonts w:ascii="Aptos" w:eastAsia="Aptos" w:hAnsi="Aptos" w:cs="Times New Roman"/>
          <w:noProof/>
        </w:rPr>
        <mc:AlternateContent>
          <mc:Choice Requires="wpc">
            <w:drawing>
              <wp:inline distT="0" distB="0" distL="0" distR="0" wp14:anchorId="3E8C38ED" wp14:editId="5D107657">
                <wp:extent cx="6494484" cy="7042785"/>
                <wp:effectExtent l="19050" t="19050" r="20955" b="24765"/>
                <wp:docPr id="1197072044" name="Canvas 66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s:wsp>
                        <wps:cNvPr id="975729338" name="Text Box 975729338"/>
                        <wps:cNvSpPr txBox="1"/>
                        <wps:spPr>
                          <a:xfrm>
                            <a:off x="64077" y="48104"/>
                            <a:ext cx="4525788" cy="6949595"/>
                          </a:xfrm>
                          <a:prstGeom prst="rect">
                            <a:avLst/>
                          </a:prstGeom>
                          <a:solidFill>
                            <a:sysClr val="window" lastClr="FFFFFF"/>
                          </a:solidFill>
                          <a:ln w="6350">
                            <a:solidFill>
                              <a:prstClr val="black"/>
                            </a:solidFill>
                          </a:ln>
                        </wps:spPr>
                        <wps:txbx>
                          <w:txbxContent>
                            <w:p w14:paraId="45F51DF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FF"/>
                                  <w:spacing w:val="4"/>
                                  <w:kern w:val="0"/>
                                  <w:sz w:val="14"/>
                                  <w:szCs w:val="14"/>
                                  <w:lang w:eastAsia="en-GB"/>
                                  <w14:ligatures w14:val="none"/>
                                </w:rPr>
                                <w:t>def</w:t>
                              </w: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C34E00"/>
                                  <w:spacing w:val="4"/>
                                  <w:kern w:val="0"/>
                                  <w:sz w:val="14"/>
                                  <w:szCs w:val="14"/>
                                  <w:lang w:eastAsia="en-GB"/>
                                  <w14:ligatures w14:val="none"/>
                                </w:rPr>
                                <w:t>MenuG</w:t>
                              </w:r>
                              <w:r w:rsidRPr="002D7F1E">
                                <w:rPr>
                                  <w:rFonts w:ascii="Consolas" w:eastAsia="Times New Roman" w:hAnsi="Consolas" w:cs="Courier New"/>
                                  <w:color w:val="000000"/>
                                  <w:spacing w:val="4"/>
                                  <w:kern w:val="0"/>
                                  <w:sz w:val="14"/>
                                  <w:szCs w:val="14"/>
                                  <w:lang w:eastAsia="en-GB"/>
                                  <w14:ligatures w14:val="none"/>
                                </w:rPr>
                                <w:t>():</w:t>
                              </w:r>
                            </w:p>
                            <w:p w14:paraId="67248D48" w14:textId="77777777" w:rsidR="007945FA" w:rsidRDefault="007945FA"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FF0000"/>
                                  <w:spacing w:val="4"/>
                                  <w:kern w:val="0"/>
                                  <w:sz w:val="14"/>
                                  <w:szCs w:val="14"/>
                                  <w:lang w:eastAsia="en-GB"/>
                                  <w14:ligatures w14:val="none"/>
                                </w:rPr>
                              </w:pPr>
                            </w:p>
                            <w:p w14:paraId="3C66DA8E" w14:textId="160F61B8"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done = </w:t>
                              </w:r>
                              <w:r w:rsidRPr="002D7F1E">
                                <w:rPr>
                                  <w:rFonts w:ascii="Consolas" w:eastAsia="Times New Roman" w:hAnsi="Consolas" w:cs="Courier New"/>
                                  <w:color w:val="0000FF"/>
                                  <w:spacing w:val="4"/>
                                  <w:kern w:val="0"/>
                                  <w:sz w:val="14"/>
                                  <w:szCs w:val="14"/>
                                  <w:lang w:eastAsia="en-GB"/>
                                  <w14:ligatures w14:val="none"/>
                                </w:rPr>
                                <w:t>False</w:t>
                              </w:r>
                            </w:p>
                            <w:p w14:paraId="50DB431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Y = ((NumRows-1)*Thick + (NumRows-3)*Width)/2</w:t>
                              </w:r>
                            </w:p>
                            <w:p w14:paraId="06A9AA7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X = (Width)</w:t>
                              </w:r>
                            </w:p>
                            <w:p w14:paraId="35FD5A4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ExWidth = (Width*(NumCols))+(Thick*(NumCols-1))  </w:t>
                              </w:r>
                            </w:p>
                            <w:p w14:paraId="537DB886"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rect = pygame.Rect(X, Y, ((Width*14)-(Thick*2)), (Width*5))</w:t>
                              </w:r>
                            </w:p>
                            <w:p w14:paraId="191CDF3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CellColour = </w:t>
                              </w:r>
                              <w:r w:rsidRPr="002D7F1E">
                                <w:rPr>
                                  <w:rFonts w:ascii="Consolas" w:eastAsia="Times New Roman" w:hAnsi="Consolas" w:cs="Courier New"/>
                                  <w:color w:val="009C00"/>
                                  <w:spacing w:val="4"/>
                                  <w:kern w:val="0"/>
                                  <w:sz w:val="14"/>
                                  <w:szCs w:val="14"/>
                                  <w:lang w:eastAsia="en-GB"/>
                                  <w14:ligatures w14:val="none"/>
                                </w:rPr>
                                <w:t>"black"</w:t>
                              </w:r>
                            </w:p>
                            <w:p w14:paraId="03AD435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pygame.draw.rect(SCREEN, CellColour, rect, 0)</w:t>
                              </w:r>
                            </w:p>
                            <w:p w14:paraId="28FC1C3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p>
                            <w:p w14:paraId="6AD3671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i/>
                                  <w:iCs/>
                                  <w:color w:val="FF0000"/>
                                  <w:spacing w:val="4"/>
                                  <w:kern w:val="0"/>
                                  <w:sz w:val="14"/>
                                  <w:szCs w:val="14"/>
                                  <w:lang w:eastAsia="en-GB"/>
                                  <w14:ligatures w14:val="none"/>
                                </w:rPr>
                                <w:t>#title of mini menu gui.</w:t>
                              </w:r>
                            </w:p>
                            <w:p w14:paraId="4B27840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my_ft_font = pygame.freetype.SysFont(</w:t>
                              </w:r>
                              <w:r w:rsidRPr="002D7F1E">
                                <w:rPr>
                                  <w:rFonts w:ascii="Consolas" w:eastAsia="Times New Roman" w:hAnsi="Consolas" w:cs="Courier New"/>
                                  <w:color w:val="009C00"/>
                                  <w:spacing w:val="4"/>
                                  <w:kern w:val="0"/>
                                  <w:sz w:val="14"/>
                                  <w:szCs w:val="14"/>
                                  <w:lang w:eastAsia="en-GB"/>
                                  <w14:ligatures w14:val="none"/>
                                </w:rPr>
                                <w:t>'Courier New'</w:t>
                              </w:r>
                              <w:r w:rsidRPr="002D7F1E">
                                <w:rPr>
                                  <w:rFonts w:ascii="Consolas" w:eastAsia="Times New Roman" w:hAnsi="Consolas" w:cs="Courier New"/>
                                  <w:color w:val="000000"/>
                                  <w:spacing w:val="4"/>
                                  <w:kern w:val="0"/>
                                  <w:sz w:val="14"/>
                                  <w:szCs w:val="14"/>
                                  <w:lang w:eastAsia="en-GB"/>
                                  <w14:ligatures w14:val="none"/>
                                </w:rPr>
                                <w:t>, 60)</w:t>
                              </w:r>
                            </w:p>
                            <w:p w14:paraId="4601A955"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my_ft_font.underline = </w:t>
                              </w:r>
                              <w:r w:rsidRPr="002D7F1E">
                                <w:rPr>
                                  <w:rFonts w:ascii="Consolas" w:eastAsia="Times New Roman" w:hAnsi="Consolas" w:cs="Courier New"/>
                                  <w:color w:val="0000FF"/>
                                  <w:spacing w:val="4"/>
                                  <w:kern w:val="0"/>
                                  <w:sz w:val="14"/>
                                  <w:szCs w:val="14"/>
                                  <w:lang w:eastAsia="en-GB"/>
                                  <w14:ligatures w14:val="none"/>
                                </w:rPr>
                                <w:t>True</w:t>
                              </w:r>
                            </w:p>
                            <w:p w14:paraId="48CA0E1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my_ft_font.render_to(SCREEN, (X+20, Y+10), (</w:t>
                              </w:r>
                              <w:r w:rsidRPr="002D7F1E">
                                <w:rPr>
                                  <w:rFonts w:ascii="Consolas" w:eastAsia="Times New Roman" w:hAnsi="Consolas" w:cs="Courier New"/>
                                  <w:color w:val="009C00"/>
                                  <w:spacing w:val="4"/>
                                  <w:kern w:val="0"/>
                                  <w:sz w:val="14"/>
                                  <w:szCs w:val="14"/>
                                  <w:lang w:eastAsia="en-GB"/>
                                  <w14:ligatures w14:val="none"/>
                                </w:rPr>
                                <w:t>"Menu"</w:t>
                              </w:r>
                              <w:r w:rsidRPr="002D7F1E">
                                <w:rPr>
                                  <w:rFonts w:ascii="Consolas" w:eastAsia="Times New Roman" w:hAnsi="Consolas" w:cs="Courier New"/>
                                  <w:color w:val="000000"/>
                                  <w:spacing w:val="4"/>
                                  <w:kern w:val="0"/>
                                  <w:sz w:val="14"/>
                                  <w:szCs w:val="14"/>
                                  <w:lang w:eastAsia="en-GB"/>
                                  <w14:ligatures w14:val="none"/>
                                </w:rPr>
                                <w:t>), (0, 255, 0))</w:t>
                              </w:r>
                            </w:p>
                            <w:p w14:paraId="0A8AD3D6"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p>
                            <w:p w14:paraId="0AED5F8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green = (0, 255, 0)</w:t>
                              </w:r>
                            </w:p>
                            <w:p w14:paraId="4F77A7D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i/>
                                  <w:iCs/>
                                  <w:color w:val="FF0000"/>
                                  <w:spacing w:val="4"/>
                                  <w:kern w:val="0"/>
                                  <w:sz w:val="14"/>
                                  <w:szCs w:val="14"/>
                                  <w:lang w:eastAsia="en-GB"/>
                                  <w14:ligatures w14:val="none"/>
                                </w:rPr>
                                <w:t># Button text font</w:t>
                              </w:r>
                            </w:p>
                            <w:p w14:paraId="3C6FF55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button_font = pygame.freetype.SysFont(</w:t>
                              </w:r>
                              <w:r w:rsidRPr="002D7F1E">
                                <w:rPr>
                                  <w:rFonts w:ascii="Consolas" w:eastAsia="Times New Roman" w:hAnsi="Consolas" w:cs="Courier New"/>
                                  <w:color w:val="009C00"/>
                                  <w:spacing w:val="4"/>
                                  <w:kern w:val="0"/>
                                  <w:sz w:val="14"/>
                                  <w:szCs w:val="14"/>
                                  <w:lang w:eastAsia="en-GB"/>
                                  <w14:ligatures w14:val="none"/>
                                </w:rPr>
                                <w:t>'Courier New'</w:t>
                              </w:r>
                              <w:r w:rsidRPr="002D7F1E">
                                <w:rPr>
                                  <w:rFonts w:ascii="Consolas" w:eastAsia="Times New Roman" w:hAnsi="Consolas" w:cs="Courier New"/>
                                  <w:color w:val="000000"/>
                                  <w:spacing w:val="4"/>
                                  <w:kern w:val="0"/>
                                  <w:sz w:val="14"/>
                                  <w:szCs w:val="14"/>
                                  <w:lang w:eastAsia="en-GB"/>
                                  <w14:ligatures w14:val="none"/>
                                </w:rPr>
                                <w:t>, 30)</w:t>
                              </w:r>
                            </w:p>
                            <w:p w14:paraId="2E23266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button_font.underline = </w:t>
                              </w:r>
                              <w:r w:rsidRPr="002D7F1E">
                                <w:rPr>
                                  <w:rFonts w:ascii="Consolas" w:eastAsia="Times New Roman" w:hAnsi="Consolas" w:cs="Courier New"/>
                                  <w:color w:val="0000FF"/>
                                  <w:spacing w:val="4"/>
                                  <w:kern w:val="0"/>
                                  <w:sz w:val="14"/>
                                  <w:szCs w:val="14"/>
                                  <w:lang w:eastAsia="en-GB"/>
                                  <w14:ligatures w14:val="none"/>
                                </w:rPr>
                                <w:t>False</w:t>
                              </w:r>
                            </w:p>
                            <w:p w14:paraId="1586030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p>
                            <w:p w14:paraId="513019A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i/>
                                  <w:iCs/>
                                  <w:color w:val="FF0000"/>
                                  <w:spacing w:val="4"/>
                                  <w:kern w:val="0"/>
                                  <w:sz w:val="14"/>
                                  <w:szCs w:val="14"/>
                                  <w:lang w:eastAsia="en-GB"/>
                                  <w14:ligatures w14:val="none"/>
                                </w:rPr>
                                <w:t># Render text buttons</w:t>
                              </w:r>
                            </w:p>
                            <w:p w14:paraId="3D553F9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text1_surface, text1_rect = button_font.render(</w:t>
                              </w:r>
                              <w:r w:rsidRPr="002D7F1E">
                                <w:rPr>
                                  <w:rFonts w:ascii="Consolas" w:eastAsia="Times New Roman" w:hAnsi="Consolas" w:cs="Courier New"/>
                                  <w:color w:val="009C00"/>
                                  <w:spacing w:val="4"/>
                                  <w:kern w:val="0"/>
                                  <w:sz w:val="14"/>
                                  <w:szCs w:val="14"/>
                                  <w:lang w:eastAsia="en-GB"/>
                                  <w14:ligatures w14:val="none"/>
                                </w:rPr>
                                <w:t>" Restart "</w:t>
                              </w:r>
                              <w:r w:rsidRPr="002D7F1E">
                                <w:rPr>
                                  <w:rFonts w:ascii="Consolas" w:eastAsia="Times New Roman" w:hAnsi="Consolas" w:cs="Courier New"/>
                                  <w:color w:val="000000"/>
                                  <w:spacing w:val="4"/>
                                  <w:kern w:val="0"/>
                                  <w:sz w:val="14"/>
                                  <w:szCs w:val="14"/>
                                  <w:lang w:eastAsia="en-GB"/>
                                  <w14:ligatures w14:val="none"/>
                                </w:rPr>
                                <w:t>, green)</w:t>
                              </w:r>
                            </w:p>
                            <w:p w14:paraId="0A762E0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text2_surface, text2_rect = button_font.render(</w:t>
                              </w:r>
                              <w:r w:rsidRPr="002D7F1E">
                                <w:rPr>
                                  <w:rFonts w:ascii="Consolas" w:eastAsia="Times New Roman" w:hAnsi="Consolas" w:cs="Courier New"/>
                                  <w:color w:val="009C00"/>
                                  <w:spacing w:val="4"/>
                                  <w:kern w:val="0"/>
                                  <w:sz w:val="14"/>
                                  <w:szCs w:val="14"/>
                                  <w:lang w:eastAsia="en-GB"/>
                                  <w14:ligatures w14:val="none"/>
                                </w:rPr>
                                <w:t>" Resume  "</w:t>
                              </w:r>
                              <w:r w:rsidRPr="002D7F1E">
                                <w:rPr>
                                  <w:rFonts w:ascii="Consolas" w:eastAsia="Times New Roman" w:hAnsi="Consolas" w:cs="Courier New"/>
                                  <w:color w:val="000000"/>
                                  <w:spacing w:val="4"/>
                                  <w:kern w:val="0"/>
                                  <w:sz w:val="14"/>
                                  <w:szCs w:val="14"/>
                                  <w:lang w:eastAsia="en-GB"/>
                                  <w14:ligatures w14:val="none"/>
                                </w:rPr>
                                <w:t>, green)</w:t>
                              </w:r>
                            </w:p>
                            <w:p w14:paraId="72CF5FC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text3_surface, text3_rect = button_font.render(</w:t>
                              </w:r>
                              <w:r w:rsidRPr="002D7F1E">
                                <w:rPr>
                                  <w:rFonts w:ascii="Consolas" w:eastAsia="Times New Roman" w:hAnsi="Consolas" w:cs="Courier New"/>
                                  <w:color w:val="009C00"/>
                                  <w:spacing w:val="4"/>
                                  <w:kern w:val="0"/>
                                  <w:sz w:val="14"/>
                                  <w:szCs w:val="14"/>
                                  <w:lang w:eastAsia="en-GB"/>
                                  <w14:ligatures w14:val="none"/>
                                </w:rPr>
                                <w:t>" Quit "</w:t>
                              </w:r>
                              <w:r w:rsidRPr="002D7F1E">
                                <w:rPr>
                                  <w:rFonts w:ascii="Consolas" w:eastAsia="Times New Roman" w:hAnsi="Consolas" w:cs="Courier New"/>
                                  <w:color w:val="000000"/>
                                  <w:spacing w:val="4"/>
                                  <w:kern w:val="0"/>
                                  <w:sz w:val="14"/>
                                  <w:szCs w:val="14"/>
                                  <w:lang w:eastAsia="en-GB"/>
                                  <w14:ligatures w14:val="none"/>
                                </w:rPr>
                                <w:t>, green)</w:t>
                              </w:r>
                            </w:p>
                            <w:p w14:paraId="189B6FA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p>
                            <w:p w14:paraId="1E1813D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i/>
                                  <w:iCs/>
                                  <w:color w:val="FF0000"/>
                                  <w:spacing w:val="4"/>
                                  <w:kern w:val="0"/>
                                  <w:sz w:val="14"/>
                                  <w:szCs w:val="14"/>
                                  <w:lang w:eastAsia="en-GB"/>
                                  <w14:ligatures w14:val="none"/>
                                </w:rPr>
                                <w:t># Set text into rectangles</w:t>
                              </w:r>
                            </w:p>
                            <w:p w14:paraId="1CBE10B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text1_rect.topleft = (X+20, Y+90)</w:t>
                              </w:r>
                            </w:p>
                            <w:p w14:paraId="4293649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text2_rect.topleft = (X+20, Y+140)</w:t>
                              </w:r>
                            </w:p>
                            <w:p w14:paraId="2B86CC3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text3_rect.topleft = (X+250, Y+140)</w:t>
                              </w:r>
                            </w:p>
                            <w:p w14:paraId="6D55789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p>
                            <w:p w14:paraId="03009A3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text1_rect.height += 10      </w:t>
                              </w:r>
                              <w:r w:rsidRPr="002D7F1E">
                                <w:rPr>
                                  <w:rFonts w:ascii="Consolas" w:eastAsia="Times New Roman" w:hAnsi="Consolas" w:cs="Courier New"/>
                                  <w:i/>
                                  <w:iCs/>
                                  <w:color w:val="FF0000"/>
                                  <w:spacing w:val="4"/>
                                  <w:kern w:val="0"/>
                                  <w:sz w:val="14"/>
                                  <w:szCs w:val="14"/>
                                  <w:lang w:eastAsia="en-GB"/>
                                  <w14:ligatures w14:val="none"/>
                                </w:rPr>
                                <w:t># Increase height by 20 pixels</w:t>
                              </w:r>
                            </w:p>
                            <w:p w14:paraId="4929FE6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text2_rect.height += 10</w:t>
                              </w:r>
                            </w:p>
                            <w:p w14:paraId="6B10E8D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text3_rect.height += 10</w:t>
                              </w:r>
                            </w:p>
                            <w:p w14:paraId="02C17EE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p>
                            <w:p w14:paraId="542D8AD4"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00FF"/>
                                  <w:spacing w:val="4"/>
                                  <w:kern w:val="0"/>
                                  <w:sz w:val="14"/>
                                  <w:szCs w:val="14"/>
                                  <w:lang w:eastAsia="en-GB"/>
                                  <w14:ligatures w14:val="none"/>
                                </w:rPr>
                                <w:t>while</w:t>
                              </w:r>
                              <w:r w:rsidRPr="002D7F1E">
                                <w:rPr>
                                  <w:rFonts w:ascii="Consolas" w:eastAsia="Times New Roman" w:hAnsi="Consolas" w:cs="Courier New"/>
                                  <w:color w:val="000000"/>
                                  <w:spacing w:val="4"/>
                                  <w:kern w:val="0"/>
                                  <w:sz w:val="14"/>
                                  <w:szCs w:val="14"/>
                                  <w:lang w:eastAsia="en-GB"/>
                                  <w14:ligatures w14:val="none"/>
                                </w:rPr>
                                <w:t xml:space="preserve"> not done:</w:t>
                              </w:r>
                            </w:p>
                            <w:p w14:paraId="7233C1F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00FF"/>
                                  <w:spacing w:val="4"/>
                                  <w:kern w:val="0"/>
                                  <w:sz w:val="14"/>
                                  <w:szCs w:val="14"/>
                                  <w:lang w:eastAsia="en-GB"/>
                                  <w14:ligatures w14:val="none"/>
                                </w:rPr>
                                <w:t>for</w:t>
                              </w:r>
                              <w:r w:rsidRPr="002D7F1E">
                                <w:rPr>
                                  <w:rFonts w:ascii="Consolas" w:eastAsia="Times New Roman" w:hAnsi="Consolas" w:cs="Courier New"/>
                                  <w:color w:val="000000"/>
                                  <w:spacing w:val="4"/>
                                  <w:kern w:val="0"/>
                                  <w:sz w:val="14"/>
                                  <w:szCs w:val="14"/>
                                  <w:lang w:eastAsia="en-GB"/>
                                  <w14:ligatures w14:val="none"/>
                                </w:rPr>
                                <w:t xml:space="preserve"> event in pygame.event.get():    </w:t>
                              </w:r>
                              <w:r w:rsidRPr="002D7F1E">
                                <w:rPr>
                                  <w:rFonts w:ascii="Consolas" w:eastAsia="Times New Roman" w:hAnsi="Consolas" w:cs="Courier New"/>
                                  <w:i/>
                                  <w:iCs/>
                                  <w:color w:val="FF0000"/>
                                  <w:spacing w:val="4"/>
                                  <w:kern w:val="0"/>
                                  <w:sz w:val="14"/>
                                  <w:szCs w:val="14"/>
                                  <w:lang w:eastAsia="en-GB"/>
                                  <w14:ligatures w14:val="none"/>
                                </w:rPr>
                                <w:t>#check for events(key presses)</w:t>
                              </w:r>
                            </w:p>
                            <w:p w14:paraId="46A5984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i/>
                                  <w:iCs/>
                                  <w:color w:val="FF0000"/>
                                  <w:spacing w:val="4"/>
                                  <w:kern w:val="0"/>
                                  <w:sz w:val="14"/>
                                  <w:szCs w:val="14"/>
                                  <w:lang w:eastAsia="en-GB"/>
                                  <w14:ligatures w14:val="none"/>
                                </w:rPr>
                                <w:t># Draw buttons and rectangles</w:t>
                              </w:r>
                            </w:p>
                            <w:p w14:paraId="59D0547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i/>
                                  <w:iCs/>
                                  <w:color w:val="FF0000"/>
                                  <w:spacing w:val="4"/>
                                  <w:kern w:val="0"/>
                                  <w:sz w:val="14"/>
                                  <w:szCs w:val="14"/>
                                  <w:lang w:eastAsia="en-GB"/>
                                  <w14:ligatures w14:val="none"/>
                                </w:rPr>
                                <w:t>#first button</w:t>
                              </w:r>
                            </w:p>
                            <w:p w14:paraId="2845C75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SCREEN.blit(text1_surface, text1_rect)</w:t>
                              </w:r>
                            </w:p>
                            <w:p w14:paraId="17FDAB4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pygame.draw.rect(SCREEN, green, text1_rect, 2)</w:t>
                              </w:r>
                            </w:p>
                            <w:p w14:paraId="79A085A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i/>
                                  <w:iCs/>
                                  <w:color w:val="FF0000"/>
                                  <w:spacing w:val="4"/>
                                  <w:kern w:val="0"/>
                                  <w:sz w:val="14"/>
                                  <w:szCs w:val="14"/>
                                  <w:lang w:eastAsia="en-GB"/>
                                  <w14:ligatures w14:val="none"/>
                                </w:rPr>
                                <w:t>#second button</w:t>
                              </w:r>
                            </w:p>
                            <w:p w14:paraId="1E334C3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SCREEN.blit(text2_surface, text2_rect)</w:t>
                              </w:r>
                            </w:p>
                            <w:p w14:paraId="310025B6"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pygame.draw.rect(SCREEN, green, text2_rect, 2)</w:t>
                              </w:r>
                            </w:p>
                            <w:p w14:paraId="6DB38C6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i/>
                                  <w:iCs/>
                                  <w:color w:val="FF0000"/>
                                  <w:spacing w:val="4"/>
                                  <w:kern w:val="0"/>
                                  <w:sz w:val="14"/>
                                  <w:szCs w:val="14"/>
                                  <w:lang w:eastAsia="en-GB"/>
                                  <w14:ligatures w14:val="none"/>
                                </w:rPr>
                                <w:t>#third button</w:t>
                              </w:r>
                            </w:p>
                            <w:p w14:paraId="1C1D809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SCREEN.blit(text3_surface, text3_rect)</w:t>
                              </w:r>
                            </w:p>
                            <w:p w14:paraId="32DA02F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pygame.draw.rect(SCREEN, green, text3_rect, 2)</w:t>
                              </w:r>
                            </w:p>
                            <w:p w14:paraId="70B13BE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p>
                            <w:p w14:paraId="5A53521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i/>
                                  <w:iCs/>
                                  <w:color w:val="FF0000"/>
                                  <w:spacing w:val="4"/>
                                  <w:kern w:val="0"/>
                                  <w:sz w:val="14"/>
                                  <w:szCs w:val="14"/>
                                  <w:lang w:eastAsia="en-GB"/>
                                  <w14:ligatures w14:val="none"/>
                                </w:rPr>
                                <w:t>#event handlers</w:t>
                              </w:r>
                            </w:p>
                            <w:p w14:paraId="498172C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00FF"/>
                                  <w:spacing w:val="4"/>
                                  <w:kern w:val="0"/>
                                  <w:sz w:val="14"/>
                                  <w:szCs w:val="14"/>
                                  <w:lang w:eastAsia="en-GB"/>
                                  <w14:ligatures w14:val="none"/>
                                </w:rPr>
                                <w:t>if</w:t>
                              </w:r>
                              <w:r w:rsidRPr="002D7F1E">
                                <w:rPr>
                                  <w:rFonts w:ascii="Consolas" w:eastAsia="Times New Roman" w:hAnsi="Consolas" w:cs="Courier New"/>
                                  <w:color w:val="000000"/>
                                  <w:spacing w:val="4"/>
                                  <w:kern w:val="0"/>
                                  <w:sz w:val="14"/>
                                  <w:szCs w:val="14"/>
                                  <w:lang w:eastAsia="en-GB"/>
                                  <w14:ligatures w14:val="none"/>
                                </w:rPr>
                                <w:t xml:space="preserve"> event.type == pygame.QUIT:</w:t>
                              </w:r>
                            </w:p>
                            <w:p w14:paraId="061E2DF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done = </w:t>
                              </w:r>
                              <w:r w:rsidRPr="002D7F1E">
                                <w:rPr>
                                  <w:rFonts w:ascii="Consolas" w:eastAsia="Times New Roman" w:hAnsi="Consolas" w:cs="Courier New"/>
                                  <w:color w:val="0000FF"/>
                                  <w:spacing w:val="4"/>
                                  <w:kern w:val="0"/>
                                  <w:sz w:val="14"/>
                                  <w:szCs w:val="14"/>
                                  <w:lang w:eastAsia="en-GB"/>
                                  <w14:ligatures w14:val="none"/>
                                </w:rPr>
                                <w:t>True</w:t>
                              </w:r>
                            </w:p>
                            <w:p w14:paraId="4ED724F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00FF"/>
                                  <w:spacing w:val="4"/>
                                  <w:kern w:val="0"/>
                                  <w:sz w:val="14"/>
                                  <w:szCs w:val="14"/>
                                  <w:lang w:eastAsia="en-GB"/>
                                  <w14:ligatures w14:val="none"/>
                                </w:rPr>
                                <w:t>if</w:t>
                              </w:r>
                              <w:r w:rsidRPr="002D7F1E">
                                <w:rPr>
                                  <w:rFonts w:ascii="Consolas" w:eastAsia="Times New Roman" w:hAnsi="Consolas" w:cs="Courier New"/>
                                  <w:color w:val="000000"/>
                                  <w:spacing w:val="4"/>
                                  <w:kern w:val="0"/>
                                  <w:sz w:val="14"/>
                                  <w:szCs w:val="14"/>
                                  <w:lang w:eastAsia="en-GB"/>
                                  <w14:ligatures w14:val="none"/>
                                </w:rPr>
                                <w:t xml:space="preserve"> event.type == pygame.MOUSEBUTTONDOWN:</w:t>
                              </w:r>
                            </w:p>
                            <w:p w14:paraId="2EB2F53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00FF"/>
                                  <w:spacing w:val="4"/>
                                  <w:kern w:val="0"/>
                                  <w:sz w:val="14"/>
                                  <w:szCs w:val="14"/>
                                  <w:lang w:eastAsia="en-GB"/>
                                  <w14:ligatures w14:val="none"/>
                                </w:rPr>
                                <w:t>if</w:t>
                              </w:r>
                              <w:r w:rsidRPr="002D7F1E">
                                <w:rPr>
                                  <w:rFonts w:ascii="Consolas" w:eastAsia="Times New Roman" w:hAnsi="Consolas" w:cs="Courier New"/>
                                  <w:color w:val="000000"/>
                                  <w:spacing w:val="4"/>
                                  <w:kern w:val="0"/>
                                  <w:sz w:val="14"/>
                                  <w:szCs w:val="14"/>
                                  <w:lang w:eastAsia="en-GB"/>
                                  <w14:ligatures w14:val="none"/>
                                </w:rPr>
                                <w:t xml:space="preserve"> text1_rect.collidepoint(event.pos):</w:t>
                              </w:r>
                            </w:p>
                            <w:p w14:paraId="22755F9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00FF"/>
                                  <w:spacing w:val="4"/>
                                  <w:kern w:val="0"/>
                                  <w:sz w:val="14"/>
                                  <w:szCs w:val="14"/>
                                  <w:lang w:eastAsia="en-GB"/>
                                  <w14:ligatures w14:val="none"/>
                                </w:rPr>
                                <w:t>return</w:t>
                              </w: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9C00"/>
                                  <w:spacing w:val="4"/>
                                  <w:kern w:val="0"/>
                                  <w:sz w:val="14"/>
                                  <w:szCs w:val="14"/>
                                  <w:lang w:eastAsia="en-GB"/>
                                  <w14:ligatures w14:val="none"/>
                                </w:rPr>
                                <w:t>"RESTART"</w:t>
                              </w:r>
                            </w:p>
                            <w:p w14:paraId="0BE141A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00FF"/>
                                  <w:spacing w:val="4"/>
                                  <w:kern w:val="0"/>
                                  <w:sz w:val="14"/>
                                  <w:szCs w:val="14"/>
                                  <w:lang w:eastAsia="en-GB"/>
                                  <w14:ligatures w14:val="none"/>
                                </w:rPr>
                                <w:t>if</w:t>
                              </w:r>
                              <w:r w:rsidRPr="002D7F1E">
                                <w:rPr>
                                  <w:rFonts w:ascii="Consolas" w:eastAsia="Times New Roman" w:hAnsi="Consolas" w:cs="Courier New"/>
                                  <w:color w:val="000000"/>
                                  <w:spacing w:val="4"/>
                                  <w:kern w:val="0"/>
                                  <w:sz w:val="14"/>
                                  <w:szCs w:val="14"/>
                                  <w:lang w:eastAsia="en-GB"/>
                                  <w14:ligatures w14:val="none"/>
                                </w:rPr>
                                <w:t xml:space="preserve"> text2_rect.collidepoint(event.pos):</w:t>
                              </w:r>
                            </w:p>
                            <w:p w14:paraId="5BA0920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00FF"/>
                                  <w:spacing w:val="4"/>
                                  <w:kern w:val="0"/>
                                  <w:sz w:val="14"/>
                                  <w:szCs w:val="14"/>
                                  <w:lang w:eastAsia="en-GB"/>
                                  <w14:ligatures w14:val="none"/>
                                </w:rPr>
                                <w:t>return</w:t>
                              </w: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9C00"/>
                                  <w:spacing w:val="4"/>
                                  <w:kern w:val="0"/>
                                  <w:sz w:val="14"/>
                                  <w:szCs w:val="14"/>
                                  <w:lang w:eastAsia="en-GB"/>
                                  <w14:ligatures w14:val="none"/>
                                </w:rPr>
                                <w:t>"RESUME"</w:t>
                              </w:r>
                            </w:p>
                            <w:p w14:paraId="3A0F527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00FF"/>
                                  <w:spacing w:val="4"/>
                                  <w:kern w:val="0"/>
                                  <w:sz w:val="14"/>
                                  <w:szCs w:val="14"/>
                                  <w:lang w:eastAsia="en-GB"/>
                                  <w14:ligatures w14:val="none"/>
                                </w:rPr>
                                <w:t>if</w:t>
                              </w:r>
                              <w:r w:rsidRPr="002D7F1E">
                                <w:rPr>
                                  <w:rFonts w:ascii="Consolas" w:eastAsia="Times New Roman" w:hAnsi="Consolas" w:cs="Courier New"/>
                                  <w:color w:val="000000"/>
                                  <w:spacing w:val="4"/>
                                  <w:kern w:val="0"/>
                                  <w:sz w:val="14"/>
                                  <w:szCs w:val="14"/>
                                  <w:lang w:eastAsia="en-GB"/>
                                  <w14:ligatures w14:val="none"/>
                                </w:rPr>
                                <w:t xml:space="preserve"> text3_rect.collidepoint(event.pos):</w:t>
                              </w:r>
                            </w:p>
                            <w:p w14:paraId="78DB67F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00FF"/>
                                  <w:spacing w:val="4"/>
                                  <w:kern w:val="0"/>
                                  <w:sz w:val="14"/>
                                  <w:szCs w:val="14"/>
                                  <w:lang w:eastAsia="en-GB"/>
                                  <w14:ligatures w14:val="none"/>
                                </w:rPr>
                                <w:t>return</w:t>
                              </w: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9C00"/>
                                  <w:spacing w:val="4"/>
                                  <w:kern w:val="0"/>
                                  <w:sz w:val="14"/>
                                  <w:szCs w:val="14"/>
                                  <w:lang w:eastAsia="en-GB"/>
                                  <w14:ligatures w14:val="none"/>
                                </w:rPr>
                                <w:t>"QUIT"</w:t>
                              </w:r>
                            </w:p>
                            <w:p w14:paraId="143116B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p>
                            <w:p w14:paraId="3A409716"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pygame.display.update()</w:t>
                              </w:r>
                            </w:p>
                            <w:p w14:paraId="5AF0FA76" w14:textId="77777777" w:rsidR="000B7DB4" w:rsidRPr="002D7F1E" w:rsidRDefault="000B7DB4" w:rsidP="000B7DB4">
                              <w:pPr>
                                <w:spacing w:line="240" w:lineRule="auto"/>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2870919" name="Text Box 1272870919"/>
                        <wps:cNvSpPr txBox="1"/>
                        <wps:spPr>
                          <a:xfrm>
                            <a:off x="4158396" y="48104"/>
                            <a:ext cx="2306981" cy="6049166"/>
                          </a:xfrm>
                          <a:prstGeom prst="rect">
                            <a:avLst/>
                          </a:prstGeom>
                          <a:solidFill>
                            <a:sysClr val="window" lastClr="FFFFFF"/>
                          </a:solidFill>
                          <a:ln w="6350">
                            <a:solidFill>
                              <a:prstClr val="black"/>
                            </a:solidFill>
                          </a:ln>
                        </wps:spPr>
                        <wps:txbx>
                          <w:txbxContent>
                            <w:p w14:paraId="55354C68" w14:textId="09DCE4F1" w:rsidR="000B7DB4" w:rsidRPr="002D7F1E" w:rsidRDefault="000B7DB4" w:rsidP="000B7DB4">
                              <w:r w:rsidRPr="002D7F1E">
                                <w:t xml:space="preserve">This is the function I made </w:t>
                              </w:r>
                              <w:r w:rsidR="00CE4E13">
                                <w:t xml:space="preserve">drawing on the learning from </w:t>
                              </w:r>
                              <w:r w:rsidRPr="002D7F1E">
                                <w:t xml:space="preserve">the reference above. </w:t>
                              </w:r>
                            </w:p>
                            <w:p w14:paraId="78C10686" w14:textId="7A47A8B2" w:rsidR="000B7DB4" w:rsidRPr="002D7F1E" w:rsidRDefault="000B7DB4" w:rsidP="000B7DB4">
                              <w:r w:rsidRPr="002D7F1E">
                                <w:t>At the end of the program</w:t>
                              </w:r>
                              <w:r w:rsidR="00CE4E13">
                                <w:t>,</w:t>
                              </w:r>
                              <w:r w:rsidRPr="002D7F1E">
                                <w:t xml:space="preserve"> it returns the status of which button was clicked.</w:t>
                              </w:r>
                            </w:p>
                            <w:p w14:paraId="20242D3B" w14:textId="77777777" w:rsidR="000B7DB4" w:rsidRPr="002D7F1E" w:rsidRDefault="000B7DB4" w:rsidP="000B7DB4">
                              <w:r w:rsidRPr="002D7F1E">
                                <w:t>This function can be called in paused so that nothing in the game is accessible at the same time.</w:t>
                              </w:r>
                            </w:p>
                            <w:p w14:paraId="26E7EF4D" w14:textId="77777777" w:rsidR="000B7DB4" w:rsidRPr="002D7F1E" w:rsidRDefault="000B7DB4" w:rsidP="000B7DB4"/>
                            <w:p w14:paraId="2AD41FA9" w14:textId="77777777" w:rsidR="000B7DB4" w:rsidRPr="002D7F1E" w:rsidRDefault="000B7DB4" w:rsidP="000B7DB4"/>
                            <w:p w14:paraId="6977FF01" w14:textId="77777777" w:rsidR="000B7DB4" w:rsidRPr="002D7F1E" w:rsidRDefault="000B7DB4" w:rsidP="000B7DB4"/>
                            <w:p w14:paraId="3B7EC991" w14:textId="24F623E0" w:rsidR="000B7DB4" w:rsidRPr="002D7F1E" w:rsidRDefault="000B7DB4" w:rsidP="000B7DB4">
                              <w:r w:rsidRPr="002D7F1E">
                                <w:t>After running this</w:t>
                              </w:r>
                              <w:r w:rsidR="006A0154">
                                <w:t>,</w:t>
                              </w:r>
                              <w:r w:rsidRPr="002D7F1E">
                                <w:t xml:space="preserve"> I have realised that the quit</w:t>
                              </w:r>
                              <w:r w:rsidR="009B663C">
                                <w:t xml:space="preserve"> (the cross in the top right corner)</w:t>
                              </w:r>
                              <w:r w:rsidRPr="002D7F1E">
                                <w:t xml:space="preserve"> no longer works. To counteract this</w:t>
                              </w:r>
                              <w:r w:rsidR="006B7864">
                                <w:t>,</w:t>
                              </w:r>
                              <w:r w:rsidRPr="002D7F1E">
                                <w:t xml:space="preserve"> I have added an </w:t>
                              </w:r>
                              <w:r w:rsidR="006B7864">
                                <w:t>“</w:t>
                              </w:r>
                              <w:r w:rsidRPr="002D7F1E">
                                <w:t>if event QUIT</w:t>
                              </w:r>
                              <w:r w:rsidR="006B7864">
                                <w:t>”</w:t>
                              </w:r>
                              <w:r w:rsidRPr="002D7F1E">
                                <w:t xml:space="preserve"> so that I can break out of the while not done and have the game quit by </w:t>
                              </w:r>
                              <w:r w:rsidR="009526F1">
                                <w:t xml:space="preserve">using </w:t>
                              </w:r>
                              <w:r w:rsidRPr="002D7F1E">
                                <w:t xml:space="preserve">the cross </w:t>
                              </w:r>
                              <w:r w:rsidR="009B663C">
                                <w:t>in the top right corner</w:t>
                              </w:r>
                              <w:r w:rsidR="009526F1">
                                <w:t xml:space="preserve">, </w:t>
                              </w:r>
                              <w:r w:rsidRPr="002D7F1E">
                                <w:t xml:space="preserve">even if I’m not </w:t>
                              </w:r>
                              <w:r w:rsidR="005A572C">
                                <w:t>interacting with the Hero character in</w:t>
                              </w:r>
                              <w:r w:rsidR="00566867">
                                <w:t xml:space="preserve"> </w:t>
                              </w:r>
                              <w:r w:rsidRPr="002D7F1E">
                                <w:t>the game. The code is shown below.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77863096" name="Picture 377863096"/>
                          <pic:cNvPicPr>
                            <a:picLocks noChangeAspect="1"/>
                          </pic:cNvPicPr>
                        </pic:nvPicPr>
                        <pic:blipFill>
                          <a:blip r:embed="rId357"/>
                          <a:stretch>
                            <a:fillRect/>
                          </a:stretch>
                        </pic:blipFill>
                        <pic:spPr>
                          <a:xfrm>
                            <a:off x="4159046" y="2539257"/>
                            <a:ext cx="2070100" cy="767633"/>
                          </a:xfrm>
                          <a:prstGeom prst="rect">
                            <a:avLst/>
                          </a:prstGeom>
                        </pic:spPr>
                      </pic:pic>
                      <wpg:wgp>
                        <wpg:cNvPr id="712790195" name="Group 712790195"/>
                        <wpg:cNvGrpSpPr/>
                        <wpg:grpSpPr>
                          <a:xfrm>
                            <a:off x="3604015" y="6121400"/>
                            <a:ext cx="2872270" cy="793750"/>
                            <a:chOff x="3604391" y="6089050"/>
                            <a:chExt cx="2872270" cy="826100"/>
                          </a:xfrm>
                        </wpg:grpSpPr>
                        <pic:pic xmlns:pic="http://schemas.openxmlformats.org/drawingml/2006/picture">
                          <pic:nvPicPr>
                            <pic:cNvPr id="783147489" name="Picture 783147489"/>
                            <pic:cNvPicPr>
                              <a:picLocks noChangeAspect="1"/>
                            </pic:cNvPicPr>
                          </pic:nvPicPr>
                          <pic:blipFill>
                            <a:blip r:embed="rId358"/>
                            <a:stretch>
                              <a:fillRect/>
                            </a:stretch>
                          </pic:blipFill>
                          <pic:spPr>
                            <a:xfrm>
                              <a:off x="3614813" y="6089050"/>
                              <a:ext cx="2861848" cy="387369"/>
                            </a:xfrm>
                            <a:prstGeom prst="rect">
                              <a:avLst/>
                            </a:prstGeom>
                          </pic:spPr>
                        </pic:pic>
                        <pic:pic xmlns:pic="http://schemas.openxmlformats.org/drawingml/2006/picture">
                          <pic:nvPicPr>
                            <pic:cNvPr id="2043836517" name="Picture 2043836517"/>
                            <pic:cNvPicPr>
                              <a:picLocks noChangeAspect="1"/>
                            </pic:cNvPicPr>
                          </pic:nvPicPr>
                          <pic:blipFill rotWithShape="1">
                            <a:blip r:embed="rId359"/>
                            <a:srcRect l="-7" r="12" b="16544"/>
                            <a:stretch/>
                          </pic:blipFill>
                          <pic:spPr>
                            <a:xfrm>
                              <a:off x="3604391" y="6464253"/>
                              <a:ext cx="2861699" cy="450897"/>
                            </a:xfrm>
                            <a:prstGeom prst="rect">
                              <a:avLst/>
                            </a:prstGeom>
                          </pic:spPr>
                        </pic:pic>
                      </wpg:wgp>
                      <wps:wsp>
                        <wps:cNvPr id="1169327533" name="Rectangle 1169327533"/>
                        <wps:cNvSpPr/>
                        <wps:spPr>
                          <a:xfrm>
                            <a:off x="3591244" y="6112509"/>
                            <a:ext cx="2902527" cy="837233"/>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2C0FF4" w14:textId="448A718F" w:rsidR="005A572C" w:rsidRDefault="005A572C" w:rsidP="005A572C">
                              <w:pPr>
                                <w:jc w:val="center"/>
                              </w:pPr>
                              <w: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3E8C38ED" id="Canvas 665" o:spid="_x0000_s1560" editas="canvas" style="width:511.4pt;height:554.55pt;mso-position-horizontal-relative:char;mso-position-vertical-relative:line" coordsize="64941,704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">
                <v:shape id="_x0000_s1561" type="#_x0000_t75" style="position:absolute;width:64941;height:70427;visibility:visible;mso-wrap-style:square" filled="t" stroked="t" strokecolor="#ffc000" strokeweight="3pt">
                  <v:fill o:detectmouseclick="t"/>
                  <v:path o:connecttype="none"/>
                </v:shape>
                <v:shape id="Text Box 975729338" o:spid="_x0000_s1562" type="#_x0000_t202" style="position:absolute;left:640;top:481;width:45258;height:69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" fillcolor="window" strokeweight=".5pt">
                  <v:textbox>
                    <w:txbxContent>
                      <w:p w14:paraId="45F51DF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FF"/>
                            <w:spacing w:val="4"/>
                            <w:kern w:val="0"/>
                            <w:sz w:val="14"/>
                            <w:szCs w:val="14"/>
                            <w:lang w:eastAsia="en-GB"/>
                            <w14:ligatures w14:val="none"/>
                          </w:rPr>
                          <w:t>def</w:t>
                        </w: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C34E00"/>
                            <w:spacing w:val="4"/>
                            <w:kern w:val="0"/>
                            <w:sz w:val="14"/>
                            <w:szCs w:val="14"/>
                            <w:lang w:eastAsia="en-GB"/>
                            <w14:ligatures w14:val="none"/>
                          </w:rPr>
                          <w:t>MenuG</w:t>
                        </w:r>
                        <w:r w:rsidRPr="002D7F1E">
                          <w:rPr>
                            <w:rFonts w:ascii="Consolas" w:eastAsia="Times New Roman" w:hAnsi="Consolas" w:cs="Courier New"/>
                            <w:color w:val="000000"/>
                            <w:spacing w:val="4"/>
                            <w:kern w:val="0"/>
                            <w:sz w:val="14"/>
                            <w:szCs w:val="14"/>
                            <w:lang w:eastAsia="en-GB"/>
                            <w14:ligatures w14:val="none"/>
                          </w:rPr>
                          <w:t>():</w:t>
                        </w:r>
                      </w:p>
                      <w:p w14:paraId="67248D48" w14:textId="77777777" w:rsidR="007945FA" w:rsidRDefault="007945FA"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FF0000"/>
                            <w:spacing w:val="4"/>
                            <w:kern w:val="0"/>
                            <w:sz w:val="14"/>
                            <w:szCs w:val="14"/>
                            <w:lang w:eastAsia="en-GB"/>
                            <w14:ligatures w14:val="none"/>
                          </w:rPr>
                        </w:pPr>
                      </w:p>
                      <w:p w14:paraId="3C66DA8E" w14:textId="160F61B8"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done = </w:t>
                        </w:r>
                        <w:r w:rsidRPr="002D7F1E">
                          <w:rPr>
                            <w:rFonts w:ascii="Consolas" w:eastAsia="Times New Roman" w:hAnsi="Consolas" w:cs="Courier New"/>
                            <w:color w:val="0000FF"/>
                            <w:spacing w:val="4"/>
                            <w:kern w:val="0"/>
                            <w:sz w:val="14"/>
                            <w:szCs w:val="14"/>
                            <w:lang w:eastAsia="en-GB"/>
                            <w14:ligatures w14:val="none"/>
                          </w:rPr>
                          <w:t>False</w:t>
                        </w:r>
                      </w:p>
                      <w:p w14:paraId="50DB431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Y = ((NumRows-1)*Thick + (NumRows-3)*Width)/2</w:t>
                        </w:r>
                      </w:p>
                      <w:p w14:paraId="06A9AA7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X = (Width)</w:t>
                        </w:r>
                      </w:p>
                      <w:p w14:paraId="35FD5A4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ExWidth = (Width*(NumCols))+(Thick*(NumCols-1))  </w:t>
                        </w:r>
                      </w:p>
                      <w:p w14:paraId="537DB886"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rect = pygame.Rect(X, Y, ((Width*14)-(Thick*2)), (Width*5))</w:t>
                        </w:r>
                      </w:p>
                      <w:p w14:paraId="191CDF3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CellColour = </w:t>
                        </w:r>
                        <w:r w:rsidRPr="002D7F1E">
                          <w:rPr>
                            <w:rFonts w:ascii="Consolas" w:eastAsia="Times New Roman" w:hAnsi="Consolas" w:cs="Courier New"/>
                            <w:color w:val="009C00"/>
                            <w:spacing w:val="4"/>
                            <w:kern w:val="0"/>
                            <w:sz w:val="14"/>
                            <w:szCs w:val="14"/>
                            <w:lang w:eastAsia="en-GB"/>
                            <w14:ligatures w14:val="none"/>
                          </w:rPr>
                          <w:t>"black"</w:t>
                        </w:r>
                      </w:p>
                      <w:p w14:paraId="03AD435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pygame.draw.rect(SCREEN, CellColour, rect, 0)</w:t>
                        </w:r>
                      </w:p>
                      <w:p w14:paraId="28FC1C3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p>
                      <w:p w14:paraId="6AD3671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i/>
                            <w:iCs/>
                            <w:color w:val="FF0000"/>
                            <w:spacing w:val="4"/>
                            <w:kern w:val="0"/>
                            <w:sz w:val="14"/>
                            <w:szCs w:val="14"/>
                            <w:lang w:eastAsia="en-GB"/>
                            <w14:ligatures w14:val="none"/>
                          </w:rPr>
                          <w:t>#title of mini menu gui.</w:t>
                        </w:r>
                      </w:p>
                      <w:p w14:paraId="4B27840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my_ft_font = pygame.freetype.SysFont(</w:t>
                        </w:r>
                        <w:r w:rsidRPr="002D7F1E">
                          <w:rPr>
                            <w:rFonts w:ascii="Consolas" w:eastAsia="Times New Roman" w:hAnsi="Consolas" w:cs="Courier New"/>
                            <w:color w:val="009C00"/>
                            <w:spacing w:val="4"/>
                            <w:kern w:val="0"/>
                            <w:sz w:val="14"/>
                            <w:szCs w:val="14"/>
                            <w:lang w:eastAsia="en-GB"/>
                            <w14:ligatures w14:val="none"/>
                          </w:rPr>
                          <w:t>'Courier New'</w:t>
                        </w:r>
                        <w:r w:rsidRPr="002D7F1E">
                          <w:rPr>
                            <w:rFonts w:ascii="Consolas" w:eastAsia="Times New Roman" w:hAnsi="Consolas" w:cs="Courier New"/>
                            <w:color w:val="000000"/>
                            <w:spacing w:val="4"/>
                            <w:kern w:val="0"/>
                            <w:sz w:val="14"/>
                            <w:szCs w:val="14"/>
                            <w:lang w:eastAsia="en-GB"/>
                            <w14:ligatures w14:val="none"/>
                          </w:rPr>
                          <w:t>, 60)</w:t>
                        </w:r>
                      </w:p>
                      <w:p w14:paraId="4601A955"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my_ft_font.underline = </w:t>
                        </w:r>
                        <w:r w:rsidRPr="002D7F1E">
                          <w:rPr>
                            <w:rFonts w:ascii="Consolas" w:eastAsia="Times New Roman" w:hAnsi="Consolas" w:cs="Courier New"/>
                            <w:color w:val="0000FF"/>
                            <w:spacing w:val="4"/>
                            <w:kern w:val="0"/>
                            <w:sz w:val="14"/>
                            <w:szCs w:val="14"/>
                            <w:lang w:eastAsia="en-GB"/>
                            <w14:ligatures w14:val="none"/>
                          </w:rPr>
                          <w:t>True</w:t>
                        </w:r>
                      </w:p>
                      <w:p w14:paraId="48CA0E1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my_ft_font.render_to(SCREEN, (X+20, Y+10), (</w:t>
                        </w:r>
                        <w:r w:rsidRPr="002D7F1E">
                          <w:rPr>
                            <w:rFonts w:ascii="Consolas" w:eastAsia="Times New Roman" w:hAnsi="Consolas" w:cs="Courier New"/>
                            <w:color w:val="009C00"/>
                            <w:spacing w:val="4"/>
                            <w:kern w:val="0"/>
                            <w:sz w:val="14"/>
                            <w:szCs w:val="14"/>
                            <w:lang w:eastAsia="en-GB"/>
                            <w14:ligatures w14:val="none"/>
                          </w:rPr>
                          <w:t>"Menu"</w:t>
                        </w:r>
                        <w:r w:rsidRPr="002D7F1E">
                          <w:rPr>
                            <w:rFonts w:ascii="Consolas" w:eastAsia="Times New Roman" w:hAnsi="Consolas" w:cs="Courier New"/>
                            <w:color w:val="000000"/>
                            <w:spacing w:val="4"/>
                            <w:kern w:val="0"/>
                            <w:sz w:val="14"/>
                            <w:szCs w:val="14"/>
                            <w:lang w:eastAsia="en-GB"/>
                            <w14:ligatures w14:val="none"/>
                          </w:rPr>
                          <w:t>), (0, 255, 0))</w:t>
                        </w:r>
                      </w:p>
                      <w:p w14:paraId="0A8AD3D6"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p>
                      <w:p w14:paraId="0AED5F8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green = (0, 255, 0)</w:t>
                        </w:r>
                      </w:p>
                      <w:p w14:paraId="4F77A7D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i/>
                            <w:iCs/>
                            <w:color w:val="FF0000"/>
                            <w:spacing w:val="4"/>
                            <w:kern w:val="0"/>
                            <w:sz w:val="14"/>
                            <w:szCs w:val="14"/>
                            <w:lang w:eastAsia="en-GB"/>
                            <w14:ligatures w14:val="none"/>
                          </w:rPr>
                          <w:t># Button text font</w:t>
                        </w:r>
                      </w:p>
                      <w:p w14:paraId="3C6FF55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button_font = pygame.freetype.SysFont(</w:t>
                        </w:r>
                        <w:r w:rsidRPr="002D7F1E">
                          <w:rPr>
                            <w:rFonts w:ascii="Consolas" w:eastAsia="Times New Roman" w:hAnsi="Consolas" w:cs="Courier New"/>
                            <w:color w:val="009C00"/>
                            <w:spacing w:val="4"/>
                            <w:kern w:val="0"/>
                            <w:sz w:val="14"/>
                            <w:szCs w:val="14"/>
                            <w:lang w:eastAsia="en-GB"/>
                            <w14:ligatures w14:val="none"/>
                          </w:rPr>
                          <w:t>'Courier New'</w:t>
                        </w:r>
                        <w:r w:rsidRPr="002D7F1E">
                          <w:rPr>
                            <w:rFonts w:ascii="Consolas" w:eastAsia="Times New Roman" w:hAnsi="Consolas" w:cs="Courier New"/>
                            <w:color w:val="000000"/>
                            <w:spacing w:val="4"/>
                            <w:kern w:val="0"/>
                            <w:sz w:val="14"/>
                            <w:szCs w:val="14"/>
                            <w:lang w:eastAsia="en-GB"/>
                            <w14:ligatures w14:val="none"/>
                          </w:rPr>
                          <w:t>, 30)</w:t>
                        </w:r>
                      </w:p>
                      <w:p w14:paraId="2E23266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button_font.underline = </w:t>
                        </w:r>
                        <w:r w:rsidRPr="002D7F1E">
                          <w:rPr>
                            <w:rFonts w:ascii="Consolas" w:eastAsia="Times New Roman" w:hAnsi="Consolas" w:cs="Courier New"/>
                            <w:color w:val="0000FF"/>
                            <w:spacing w:val="4"/>
                            <w:kern w:val="0"/>
                            <w:sz w:val="14"/>
                            <w:szCs w:val="14"/>
                            <w:lang w:eastAsia="en-GB"/>
                            <w14:ligatures w14:val="none"/>
                          </w:rPr>
                          <w:t>False</w:t>
                        </w:r>
                      </w:p>
                      <w:p w14:paraId="1586030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p>
                      <w:p w14:paraId="513019A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i/>
                            <w:iCs/>
                            <w:color w:val="FF0000"/>
                            <w:spacing w:val="4"/>
                            <w:kern w:val="0"/>
                            <w:sz w:val="14"/>
                            <w:szCs w:val="14"/>
                            <w:lang w:eastAsia="en-GB"/>
                            <w14:ligatures w14:val="none"/>
                          </w:rPr>
                          <w:t># Render text buttons</w:t>
                        </w:r>
                      </w:p>
                      <w:p w14:paraId="3D553F9D"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text1_surface, text1_rect = button_font.render(</w:t>
                        </w:r>
                        <w:r w:rsidRPr="002D7F1E">
                          <w:rPr>
                            <w:rFonts w:ascii="Consolas" w:eastAsia="Times New Roman" w:hAnsi="Consolas" w:cs="Courier New"/>
                            <w:color w:val="009C00"/>
                            <w:spacing w:val="4"/>
                            <w:kern w:val="0"/>
                            <w:sz w:val="14"/>
                            <w:szCs w:val="14"/>
                            <w:lang w:eastAsia="en-GB"/>
                            <w14:ligatures w14:val="none"/>
                          </w:rPr>
                          <w:t>" Restart "</w:t>
                        </w:r>
                        <w:r w:rsidRPr="002D7F1E">
                          <w:rPr>
                            <w:rFonts w:ascii="Consolas" w:eastAsia="Times New Roman" w:hAnsi="Consolas" w:cs="Courier New"/>
                            <w:color w:val="000000"/>
                            <w:spacing w:val="4"/>
                            <w:kern w:val="0"/>
                            <w:sz w:val="14"/>
                            <w:szCs w:val="14"/>
                            <w:lang w:eastAsia="en-GB"/>
                            <w14:ligatures w14:val="none"/>
                          </w:rPr>
                          <w:t>, green)</w:t>
                        </w:r>
                      </w:p>
                      <w:p w14:paraId="0A762E0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text2_surface, text2_rect = button_font.render(</w:t>
                        </w:r>
                        <w:r w:rsidRPr="002D7F1E">
                          <w:rPr>
                            <w:rFonts w:ascii="Consolas" w:eastAsia="Times New Roman" w:hAnsi="Consolas" w:cs="Courier New"/>
                            <w:color w:val="009C00"/>
                            <w:spacing w:val="4"/>
                            <w:kern w:val="0"/>
                            <w:sz w:val="14"/>
                            <w:szCs w:val="14"/>
                            <w:lang w:eastAsia="en-GB"/>
                            <w14:ligatures w14:val="none"/>
                          </w:rPr>
                          <w:t>" Resume  "</w:t>
                        </w:r>
                        <w:r w:rsidRPr="002D7F1E">
                          <w:rPr>
                            <w:rFonts w:ascii="Consolas" w:eastAsia="Times New Roman" w:hAnsi="Consolas" w:cs="Courier New"/>
                            <w:color w:val="000000"/>
                            <w:spacing w:val="4"/>
                            <w:kern w:val="0"/>
                            <w:sz w:val="14"/>
                            <w:szCs w:val="14"/>
                            <w:lang w:eastAsia="en-GB"/>
                            <w14:ligatures w14:val="none"/>
                          </w:rPr>
                          <w:t>, green)</w:t>
                        </w:r>
                      </w:p>
                      <w:p w14:paraId="72CF5FCF"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text3_surface, text3_rect = button_font.render(</w:t>
                        </w:r>
                        <w:r w:rsidRPr="002D7F1E">
                          <w:rPr>
                            <w:rFonts w:ascii="Consolas" w:eastAsia="Times New Roman" w:hAnsi="Consolas" w:cs="Courier New"/>
                            <w:color w:val="009C00"/>
                            <w:spacing w:val="4"/>
                            <w:kern w:val="0"/>
                            <w:sz w:val="14"/>
                            <w:szCs w:val="14"/>
                            <w:lang w:eastAsia="en-GB"/>
                            <w14:ligatures w14:val="none"/>
                          </w:rPr>
                          <w:t>" Quit "</w:t>
                        </w:r>
                        <w:r w:rsidRPr="002D7F1E">
                          <w:rPr>
                            <w:rFonts w:ascii="Consolas" w:eastAsia="Times New Roman" w:hAnsi="Consolas" w:cs="Courier New"/>
                            <w:color w:val="000000"/>
                            <w:spacing w:val="4"/>
                            <w:kern w:val="0"/>
                            <w:sz w:val="14"/>
                            <w:szCs w:val="14"/>
                            <w:lang w:eastAsia="en-GB"/>
                            <w14:ligatures w14:val="none"/>
                          </w:rPr>
                          <w:t>, green)</w:t>
                        </w:r>
                      </w:p>
                      <w:p w14:paraId="189B6FA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p>
                      <w:p w14:paraId="1E1813D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i/>
                            <w:iCs/>
                            <w:color w:val="FF0000"/>
                            <w:spacing w:val="4"/>
                            <w:kern w:val="0"/>
                            <w:sz w:val="14"/>
                            <w:szCs w:val="14"/>
                            <w:lang w:eastAsia="en-GB"/>
                            <w14:ligatures w14:val="none"/>
                          </w:rPr>
                          <w:t># Set text into rectangles</w:t>
                        </w:r>
                      </w:p>
                      <w:p w14:paraId="1CBE10B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text1_rect.topleft = (X+20, Y+90)</w:t>
                        </w:r>
                      </w:p>
                      <w:p w14:paraId="4293649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text2_rect.topleft = (X+20, Y+140)</w:t>
                        </w:r>
                      </w:p>
                      <w:p w14:paraId="2B86CC3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text3_rect.topleft = (X+250, Y+140)</w:t>
                        </w:r>
                      </w:p>
                      <w:p w14:paraId="6D55789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p>
                      <w:p w14:paraId="03009A3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text1_rect.height += 10      </w:t>
                        </w:r>
                        <w:r w:rsidRPr="002D7F1E">
                          <w:rPr>
                            <w:rFonts w:ascii="Consolas" w:eastAsia="Times New Roman" w:hAnsi="Consolas" w:cs="Courier New"/>
                            <w:i/>
                            <w:iCs/>
                            <w:color w:val="FF0000"/>
                            <w:spacing w:val="4"/>
                            <w:kern w:val="0"/>
                            <w:sz w:val="14"/>
                            <w:szCs w:val="14"/>
                            <w:lang w:eastAsia="en-GB"/>
                            <w14:ligatures w14:val="none"/>
                          </w:rPr>
                          <w:t># Increase height by 20 pixels</w:t>
                        </w:r>
                      </w:p>
                      <w:p w14:paraId="4929FE6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text2_rect.height += 10</w:t>
                        </w:r>
                      </w:p>
                      <w:p w14:paraId="6B10E8D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text3_rect.height += 10</w:t>
                        </w:r>
                      </w:p>
                      <w:p w14:paraId="02C17EE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p>
                      <w:p w14:paraId="542D8AD4"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00FF"/>
                            <w:spacing w:val="4"/>
                            <w:kern w:val="0"/>
                            <w:sz w:val="14"/>
                            <w:szCs w:val="14"/>
                            <w:lang w:eastAsia="en-GB"/>
                            <w14:ligatures w14:val="none"/>
                          </w:rPr>
                          <w:t>while</w:t>
                        </w:r>
                        <w:r w:rsidRPr="002D7F1E">
                          <w:rPr>
                            <w:rFonts w:ascii="Consolas" w:eastAsia="Times New Roman" w:hAnsi="Consolas" w:cs="Courier New"/>
                            <w:color w:val="000000"/>
                            <w:spacing w:val="4"/>
                            <w:kern w:val="0"/>
                            <w:sz w:val="14"/>
                            <w:szCs w:val="14"/>
                            <w:lang w:eastAsia="en-GB"/>
                            <w14:ligatures w14:val="none"/>
                          </w:rPr>
                          <w:t xml:space="preserve"> not done:</w:t>
                        </w:r>
                      </w:p>
                      <w:p w14:paraId="7233C1FA"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00FF"/>
                            <w:spacing w:val="4"/>
                            <w:kern w:val="0"/>
                            <w:sz w:val="14"/>
                            <w:szCs w:val="14"/>
                            <w:lang w:eastAsia="en-GB"/>
                            <w14:ligatures w14:val="none"/>
                          </w:rPr>
                          <w:t>for</w:t>
                        </w:r>
                        <w:r w:rsidRPr="002D7F1E">
                          <w:rPr>
                            <w:rFonts w:ascii="Consolas" w:eastAsia="Times New Roman" w:hAnsi="Consolas" w:cs="Courier New"/>
                            <w:color w:val="000000"/>
                            <w:spacing w:val="4"/>
                            <w:kern w:val="0"/>
                            <w:sz w:val="14"/>
                            <w:szCs w:val="14"/>
                            <w:lang w:eastAsia="en-GB"/>
                            <w14:ligatures w14:val="none"/>
                          </w:rPr>
                          <w:t xml:space="preserve"> event in pygame.event.get():    </w:t>
                        </w:r>
                        <w:r w:rsidRPr="002D7F1E">
                          <w:rPr>
                            <w:rFonts w:ascii="Consolas" w:eastAsia="Times New Roman" w:hAnsi="Consolas" w:cs="Courier New"/>
                            <w:i/>
                            <w:iCs/>
                            <w:color w:val="FF0000"/>
                            <w:spacing w:val="4"/>
                            <w:kern w:val="0"/>
                            <w:sz w:val="14"/>
                            <w:szCs w:val="14"/>
                            <w:lang w:eastAsia="en-GB"/>
                            <w14:ligatures w14:val="none"/>
                          </w:rPr>
                          <w:t>#check for events(key presses)</w:t>
                        </w:r>
                      </w:p>
                      <w:p w14:paraId="46A5984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i/>
                            <w:iCs/>
                            <w:color w:val="FF0000"/>
                            <w:spacing w:val="4"/>
                            <w:kern w:val="0"/>
                            <w:sz w:val="14"/>
                            <w:szCs w:val="14"/>
                            <w:lang w:eastAsia="en-GB"/>
                            <w14:ligatures w14:val="none"/>
                          </w:rPr>
                          <w:t># Draw buttons and rectangles</w:t>
                        </w:r>
                      </w:p>
                      <w:p w14:paraId="59D0547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i/>
                            <w:iCs/>
                            <w:color w:val="FF0000"/>
                            <w:spacing w:val="4"/>
                            <w:kern w:val="0"/>
                            <w:sz w:val="14"/>
                            <w:szCs w:val="14"/>
                            <w:lang w:eastAsia="en-GB"/>
                            <w14:ligatures w14:val="none"/>
                          </w:rPr>
                          <w:t>#first button</w:t>
                        </w:r>
                      </w:p>
                      <w:p w14:paraId="2845C75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SCREEN.blit(text1_surface, text1_rect)</w:t>
                        </w:r>
                      </w:p>
                      <w:p w14:paraId="17FDAB4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pygame.draw.rect(SCREEN, green, text1_rect, 2)</w:t>
                        </w:r>
                      </w:p>
                      <w:p w14:paraId="79A085A0"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i/>
                            <w:iCs/>
                            <w:color w:val="FF0000"/>
                            <w:spacing w:val="4"/>
                            <w:kern w:val="0"/>
                            <w:sz w:val="14"/>
                            <w:szCs w:val="14"/>
                            <w:lang w:eastAsia="en-GB"/>
                            <w14:ligatures w14:val="none"/>
                          </w:rPr>
                          <w:t>#second button</w:t>
                        </w:r>
                      </w:p>
                      <w:p w14:paraId="1E334C3B"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SCREEN.blit(text2_surface, text2_rect)</w:t>
                        </w:r>
                      </w:p>
                      <w:p w14:paraId="310025B6"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pygame.draw.rect(SCREEN, green, text2_rect, 2)</w:t>
                        </w:r>
                      </w:p>
                      <w:p w14:paraId="6DB38C6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i/>
                            <w:iCs/>
                            <w:color w:val="FF0000"/>
                            <w:spacing w:val="4"/>
                            <w:kern w:val="0"/>
                            <w:sz w:val="14"/>
                            <w:szCs w:val="14"/>
                            <w:lang w:eastAsia="en-GB"/>
                            <w14:ligatures w14:val="none"/>
                          </w:rPr>
                          <w:t>#third button</w:t>
                        </w:r>
                      </w:p>
                      <w:p w14:paraId="1C1D8091"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SCREEN.blit(text3_surface, text3_rect)</w:t>
                        </w:r>
                      </w:p>
                      <w:p w14:paraId="32DA02F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pygame.draw.rect(SCREEN, green, text3_rect, 2)</w:t>
                        </w:r>
                      </w:p>
                      <w:p w14:paraId="70B13BE2"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p>
                      <w:p w14:paraId="5A53521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i/>
                            <w:iCs/>
                            <w:color w:val="FF0000"/>
                            <w:spacing w:val="4"/>
                            <w:kern w:val="0"/>
                            <w:sz w:val="14"/>
                            <w:szCs w:val="14"/>
                            <w:lang w:eastAsia="en-GB"/>
                            <w14:ligatures w14:val="none"/>
                          </w:rPr>
                          <w:t>#event handlers</w:t>
                        </w:r>
                      </w:p>
                      <w:p w14:paraId="498172C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00FF"/>
                            <w:spacing w:val="4"/>
                            <w:kern w:val="0"/>
                            <w:sz w:val="14"/>
                            <w:szCs w:val="14"/>
                            <w:lang w:eastAsia="en-GB"/>
                            <w14:ligatures w14:val="none"/>
                          </w:rPr>
                          <w:t>if</w:t>
                        </w:r>
                        <w:r w:rsidRPr="002D7F1E">
                          <w:rPr>
                            <w:rFonts w:ascii="Consolas" w:eastAsia="Times New Roman" w:hAnsi="Consolas" w:cs="Courier New"/>
                            <w:color w:val="000000"/>
                            <w:spacing w:val="4"/>
                            <w:kern w:val="0"/>
                            <w:sz w:val="14"/>
                            <w:szCs w:val="14"/>
                            <w:lang w:eastAsia="en-GB"/>
                            <w14:ligatures w14:val="none"/>
                          </w:rPr>
                          <w:t xml:space="preserve"> event.type == pygame.QUIT:</w:t>
                        </w:r>
                      </w:p>
                      <w:p w14:paraId="061E2DF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done = </w:t>
                        </w:r>
                        <w:r w:rsidRPr="002D7F1E">
                          <w:rPr>
                            <w:rFonts w:ascii="Consolas" w:eastAsia="Times New Roman" w:hAnsi="Consolas" w:cs="Courier New"/>
                            <w:color w:val="0000FF"/>
                            <w:spacing w:val="4"/>
                            <w:kern w:val="0"/>
                            <w:sz w:val="14"/>
                            <w:szCs w:val="14"/>
                            <w:lang w:eastAsia="en-GB"/>
                            <w14:ligatures w14:val="none"/>
                          </w:rPr>
                          <w:t>True</w:t>
                        </w:r>
                      </w:p>
                      <w:p w14:paraId="4ED724FE"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00FF"/>
                            <w:spacing w:val="4"/>
                            <w:kern w:val="0"/>
                            <w:sz w:val="14"/>
                            <w:szCs w:val="14"/>
                            <w:lang w:eastAsia="en-GB"/>
                            <w14:ligatures w14:val="none"/>
                          </w:rPr>
                          <w:t>if</w:t>
                        </w:r>
                        <w:r w:rsidRPr="002D7F1E">
                          <w:rPr>
                            <w:rFonts w:ascii="Consolas" w:eastAsia="Times New Roman" w:hAnsi="Consolas" w:cs="Courier New"/>
                            <w:color w:val="000000"/>
                            <w:spacing w:val="4"/>
                            <w:kern w:val="0"/>
                            <w:sz w:val="14"/>
                            <w:szCs w:val="14"/>
                            <w:lang w:eastAsia="en-GB"/>
                            <w14:ligatures w14:val="none"/>
                          </w:rPr>
                          <w:t xml:space="preserve"> event.type == pygame.MOUSEBUTTONDOWN:</w:t>
                        </w:r>
                      </w:p>
                      <w:p w14:paraId="2EB2F53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00FF"/>
                            <w:spacing w:val="4"/>
                            <w:kern w:val="0"/>
                            <w:sz w:val="14"/>
                            <w:szCs w:val="14"/>
                            <w:lang w:eastAsia="en-GB"/>
                            <w14:ligatures w14:val="none"/>
                          </w:rPr>
                          <w:t>if</w:t>
                        </w:r>
                        <w:r w:rsidRPr="002D7F1E">
                          <w:rPr>
                            <w:rFonts w:ascii="Consolas" w:eastAsia="Times New Roman" w:hAnsi="Consolas" w:cs="Courier New"/>
                            <w:color w:val="000000"/>
                            <w:spacing w:val="4"/>
                            <w:kern w:val="0"/>
                            <w:sz w:val="14"/>
                            <w:szCs w:val="14"/>
                            <w:lang w:eastAsia="en-GB"/>
                            <w14:ligatures w14:val="none"/>
                          </w:rPr>
                          <w:t xml:space="preserve"> text1_rect.collidepoint(event.pos):</w:t>
                        </w:r>
                      </w:p>
                      <w:p w14:paraId="22755F9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00FF"/>
                            <w:spacing w:val="4"/>
                            <w:kern w:val="0"/>
                            <w:sz w:val="14"/>
                            <w:szCs w:val="14"/>
                            <w:lang w:eastAsia="en-GB"/>
                            <w14:ligatures w14:val="none"/>
                          </w:rPr>
                          <w:t>return</w:t>
                        </w: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9C00"/>
                            <w:spacing w:val="4"/>
                            <w:kern w:val="0"/>
                            <w:sz w:val="14"/>
                            <w:szCs w:val="14"/>
                            <w:lang w:eastAsia="en-GB"/>
                            <w14:ligatures w14:val="none"/>
                          </w:rPr>
                          <w:t>"RESTART"</w:t>
                        </w:r>
                      </w:p>
                      <w:p w14:paraId="0BE141A8"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00FF"/>
                            <w:spacing w:val="4"/>
                            <w:kern w:val="0"/>
                            <w:sz w:val="14"/>
                            <w:szCs w:val="14"/>
                            <w:lang w:eastAsia="en-GB"/>
                            <w14:ligatures w14:val="none"/>
                          </w:rPr>
                          <w:t>if</w:t>
                        </w:r>
                        <w:r w:rsidRPr="002D7F1E">
                          <w:rPr>
                            <w:rFonts w:ascii="Consolas" w:eastAsia="Times New Roman" w:hAnsi="Consolas" w:cs="Courier New"/>
                            <w:color w:val="000000"/>
                            <w:spacing w:val="4"/>
                            <w:kern w:val="0"/>
                            <w:sz w:val="14"/>
                            <w:szCs w:val="14"/>
                            <w:lang w:eastAsia="en-GB"/>
                            <w14:ligatures w14:val="none"/>
                          </w:rPr>
                          <w:t xml:space="preserve"> text2_rect.collidepoint(event.pos):</w:t>
                        </w:r>
                      </w:p>
                      <w:p w14:paraId="5BA09209"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00FF"/>
                            <w:spacing w:val="4"/>
                            <w:kern w:val="0"/>
                            <w:sz w:val="14"/>
                            <w:szCs w:val="14"/>
                            <w:lang w:eastAsia="en-GB"/>
                            <w14:ligatures w14:val="none"/>
                          </w:rPr>
                          <w:t>return</w:t>
                        </w: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9C00"/>
                            <w:spacing w:val="4"/>
                            <w:kern w:val="0"/>
                            <w:sz w:val="14"/>
                            <w:szCs w:val="14"/>
                            <w:lang w:eastAsia="en-GB"/>
                            <w14:ligatures w14:val="none"/>
                          </w:rPr>
                          <w:t>"RESUME"</w:t>
                        </w:r>
                      </w:p>
                      <w:p w14:paraId="3A0F5277"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00FF"/>
                            <w:spacing w:val="4"/>
                            <w:kern w:val="0"/>
                            <w:sz w:val="14"/>
                            <w:szCs w:val="14"/>
                            <w:lang w:eastAsia="en-GB"/>
                            <w14:ligatures w14:val="none"/>
                          </w:rPr>
                          <w:t>if</w:t>
                        </w:r>
                        <w:r w:rsidRPr="002D7F1E">
                          <w:rPr>
                            <w:rFonts w:ascii="Consolas" w:eastAsia="Times New Roman" w:hAnsi="Consolas" w:cs="Courier New"/>
                            <w:color w:val="000000"/>
                            <w:spacing w:val="4"/>
                            <w:kern w:val="0"/>
                            <w:sz w:val="14"/>
                            <w:szCs w:val="14"/>
                            <w:lang w:eastAsia="en-GB"/>
                            <w14:ligatures w14:val="none"/>
                          </w:rPr>
                          <w:t xml:space="preserve"> text3_rect.collidepoint(event.pos):</w:t>
                        </w:r>
                      </w:p>
                      <w:p w14:paraId="78DB67FC"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00FF"/>
                            <w:spacing w:val="4"/>
                            <w:kern w:val="0"/>
                            <w:sz w:val="14"/>
                            <w:szCs w:val="14"/>
                            <w:lang w:eastAsia="en-GB"/>
                            <w14:ligatures w14:val="none"/>
                          </w:rPr>
                          <w:t>return</w:t>
                        </w:r>
                        <w:r w:rsidRPr="002D7F1E">
                          <w:rPr>
                            <w:rFonts w:ascii="Consolas" w:eastAsia="Times New Roman" w:hAnsi="Consolas" w:cs="Courier New"/>
                            <w:color w:val="000000"/>
                            <w:spacing w:val="4"/>
                            <w:kern w:val="0"/>
                            <w:sz w:val="14"/>
                            <w:szCs w:val="14"/>
                            <w:lang w:eastAsia="en-GB"/>
                            <w14:ligatures w14:val="none"/>
                          </w:rPr>
                          <w:t xml:space="preserve"> </w:t>
                        </w:r>
                        <w:r w:rsidRPr="002D7F1E">
                          <w:rPr>
                            <w:rFonts w:ascii="Consolas" w:eastAsia="Times New Roman" w:hAnsi="Consolas" w:cs="Courier New"/>
                            <w:color w:val="009C00"/>
                            <w:spacing w:val="4"/>
                            <w:kern w:val="0"/>
                            <w:sz w:val="14"/>
                            <w:szCs w:val="14"/>
                            <w:lang w:eastAsia="en-GB"/>
                            <w14:ligatures w14:val="none"/>
                          </w:rPr>
                          <w:t>"QUIT"</w:t>
                        </w:r>
                      </w:p>
                      <w:p w14:paraId="143116B3"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w:t>
                        </w:r>
                      </w:p>
                      <w:p w14:paraId="3A409716" w14:textId="77777777" w:rsidR="000B7DB4" w:rsidRPr="002D7F1E"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14"/>
                            <w:szCs w:val="14"/>
                            <w:lang w:eastAsia="en-GB"/>
                            <w14:ligatures w14:val="none"/>
                          </w:rPr>
                        </w:pPr>
                        <w:r w:rsidRPr="002D7F1E">
                          <w:rPr>
                            <w:rFonts w:ascii="Consolas" w:eastAsia="Times New Roman" w:hAnsi="Consolas" w:cs="Courier New"/>
                            <w:color w:val="000000"/>
                            <w:spacing w:val="4"/>
                            <w:kern w:val="0"/>
                            <w:sz w:val="14"/>
                            <w:szCs w:val="14"/>
                            <w:lang w:eastAsia="en-GB"/>
                            <w14:ligatures w14:val="none"/>
                          </w:rPr>
                          <w:t xml:space="preserve">        pygame.display.update()</w:t>
                        </w:r>
                      </w:p>
                      <w:p w14:paraId="5AF0FA76" w14:textId="77777777" w:rsidR="000B7DB4" w:rsidRPr="002D7F1E" w:rsidRDefault="000B7DB4" w:rsidP="000B7DB4">
                        <w:pPr>
                          <w:spacing w:line="240" w:lineRule="auto"/>
                          <w:rPr>
                            <w:sz w:val="14"/>
                            <w:szCs w:val="14"/>
                          </w:rPr>
                        </w:pPr>
                      </w:p>
                    </w:txbxContent>
                  </v:textbox>
                </v:shape>
                <v:shape id="Text Box 1272870919" o:spid="_x0000_s1563" type="#_x0000_t202" style="position:absolute;left:41583;top:481;width:23070;height:60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" fillcolor="window" strokeweight=".5pt">
                  <v:textbox>
                    <w:txbxContent>
                      <w:p w14:paraId="55354C68" w14:textId="09DCE4F1" w:rsidR="000B7DB4" w:rsidRPr="002D7F1E" w:rsidRDefault="000B7DB4" w:rsidP="000B7DB4">
                        <w:r w:rsidRPr="002D7F1E">
                          <w:t xml:space="preserve">This is the function I made </w:t>
                        </w:r>
                        <w:r w:rsidR="00CE4E13">
                          <w:t xml:space="preserve">drawing on the learning from </w:t>
                        </w:r>
                        <w:r w:rsidRPr="002D7F1E">
                          <w:t xml:space="preserve">the reference above. </w:t>
                        </w:r>
                      </w:p>
                      <w:p w14:paraId="78C10686" w14:textId="7A47A8B2" w:rsidR="000B7DB4" w:rsidRPr="002D7F1E" w:rsidRDefault="000B7DB4" w:rsidP="000B7DB4">
                        <w:r w:rsidRPr="002D7F1E">
                          <w:t>At the end of the program</w:t>
                        </w:r>
                        <w:r w:rsidR="00CE4E13">
                          <w:t>,</w:t>
                        </w:r>
                        <w:r w:rsidRPr="002D7F1E">
                          <w:t xml:space="preserve"> it returns the status of which button was clicked.</w:t>
                        </w:r>
                      </w:p>
                      <w:p w14:paraId="20242D3B" w14:textId="77777777" w:rsidR="000B7DB4" w:rsidRPr="002D7F1E" w:rsidRDefault="000B7DB4" w:rsidP="000B7DB4">
                        <w:r w:rsidRPr="002D7F1E">
                          <w:t>This function can be called in paused so that nothing in the game is accessible at the same time.</w:t>
                        </w:r>
                      </w:p>
                      <w:p w14:paraId="26E7EF4D" w14:textId="77777777" w:rsidR="000B7DB4" w:rsidRPr="002D7F1E" w:rsidRDefault="000B7DB4" w:rsidP="000B7DB4"/>
                      <w:p w14:paraId="2AD41FA9" w14:textId="77777777" w:rsidR="000B7DB4" w:rsidRPr="002D7F1E" w:rsidRDefault="000B7DB4" w:rsidP="000B7DB4"/>
                      <w:p w14:paraId="6977FF01" w14:textId="77777777" w:rsidR="000B7DB4" w:rsidRPr="002D7F1E" w:rsidRDefault="000B7DB4" w:rsidP="000B7DB4"/>
                      <w:p w14:paraId="3B7EC991" w14:textId="24F623E0" w:rsidR="000B7DB4" w:rsidRPr="002D7F1E" w:rsidRDefault="000B7DB4" w:rsidP="000B7DB4">
                        <w:r w:rsidRPr="002D7F1E">
                          <w:t>After running this</w:t>
                        </w:r>
                        <w:r w:rsidR="006A0154">
                          <w:t>,</w:t>
                        </w:r>
                        <w:r w:rsidRPr="002D7F1E">
                          <w:t xml:space="preserve"> I have realised that the quit</w:t>
                        </w:r>
                        <w:r w:rsidR="009B663C">
                          <w:t xml:space="preserve"> (the cross in the top right corner)</w:t>
                        </w:r>
                        <w:r w:rsidRPr="002D7F1E">
                          <w:t xml:space="preserve"> no longer works. To counteract this</w:t>
                        </w:r>
                        <w:r w:rsidR="006B7864">
                          <w:t>,</w:t>
                        </w:r>
                        <w:r w:rsidRPr="002D7F1E">
                          <w:t xml:space="preserve"> I have added an </w:t>
                        </w:r>
                        <w:r w:rsidR="006B7864">
                          <w:t>“</w:t>
                        </w:r>
                        <w:r w:rsidRPr="002D7F1E">
                          <w:t>if event QUIT</w:t>
                        </w:r>
                        <w:r w:rsidR="006B7864">
                          <w:t>”</w:t>
                        </w:r>
                        <w:r w:rsidRPr="002D7F1E">
                          <w:t xml:space="preserve"> so that I can break out of the while not done and have the game quit by </w:t>
                        </w:r>
                        <w:r w:rsidR="009526F1">
                          <w:t xml:space="preserve">using </w:t>
                        </w:r>
                        <w:r w:rsidRPr="002D7F1E">
                          <w:t xml:space="preserve">the cross </w:t>
                        </w:r>
                        <w:r w:rsidR="009B663C">
                          <w:t>in the top right corner</w:t>
                        </w:r>
                        <w:r w:rsidR="009526F1">
                          <w:t xml:space="preserve">, </w:t>
                        </w:r>
                        <w:r w:rsidRPr="002D7F1E">
                          <w:t xml:space="preserve">even if I’m not </w:t>
                        </w:r>
                        <w:r w:rsidR="005A572C">
                          <w:t>interacting with the Hero character in</w:t>
                        </w:r>
                        <w:r w:rsidR="00566867">
                          <w:t xml:space="preserve"> </w:t>
                        </w:r>
                        <w:r w:rsidRPr="002D7F1E">
                          <w:t>the game. The code is shown below.</w:t>
                        </w:r>
                      </w:p>
                    </w:txbxContent>
                  </v:textbox>
                </v:shape>
                <v:shape id="Picture 377863096" o:spid="_x0000_s1564" type="#_x0000_t75" style="position:absolute;left:41590;top:25392;width:20701;height:7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">
                  <v:imagedata r:id="rId360" o:title=""/>
                </v:shape>
                <v:group id="Group 712790195" o:spid="_x0000_s1565" style="position:absolute;left:36040;top:61214;width:28722;height:7937" coordorigin="36043,60890" coordsize="28722,8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">
                  <v:shape id="Picture 783147489" o:spid="_x0000_s1566" type="#_x0000_t75" style="position:absolute;left:36148;top:60890;width:28618;height:3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">
                    <v:imagedata r:id="rId361" o:title=""/>
                  </v:shape>
                  <v:shape id="Picture 2043836517" o:spid="_x0000_s1567" type="#_x0000_t75" style="position:absolute;left:36043;top:64642;width:28617;height:4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">
                    <v:imagedata r:id="rId362" o:title="" cropbottom="10842f" cropleft="-5f" cropright="8f"/>
                  </v:shape>
                </v:group>
                <v:rect id="Rectangle 1169327533" o:spid="_x0000_s1568" style="position:absolute;left:35912;top:61125;width:29025;height:8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" filled="f" strokecolor="#ffc000" strokeweight="3pt">
                  <v:textbox>
                    <w:txbxContent>
                      <w:p w14:paraId="662C0FF4" w14:textId="448A718F" w:rsidR="005A572C" w:rsidRDefault="005A572C" w:rsidP="005A572C">
                        <w:pPr>
                          <w:jc w:val="center"/>
                        </w:pPr>
                        <w:r>
                          <w:t>z</w:t>
                        </w:r>
                      </w:p>
                    </w:txbxContent>
                  </v:textbox>
                </v:rect>
                <w10:anchorlock/>
              </v:group>
            </w:pict>
          </mc:Fallback>
        </mc:AlternateContent>
      </w:r>
    </w:p>
    <w:p w14:paraId="70E2EF89" w14:textId="1907C080" w:rsidR="000B7DB4" w:rsidRPr="000B7DB4" w:rsidRDefault="000B7DB4" w:rsidP="008F78D0">
      <w:pPr>
        <w:spacing w:line="259" w:lineRule="auto"/>
        <w:ind w:left="720"/>
        <w:rPr>
          <w:rFonts w:ascii="Aptos" w:eastAsia="Aptos" w:hAnsi="Aptos" w:cs="Times New Roman"/>
        </w:rPr>
      </w:pPr>
      <w:r w:rsidRPr="000B7DB4">
        <w:rPr>
          <w:rFonts w:ascii="Aptos" w:eastAsia="Aptos" w:hAnsi="Aptos" w:cs="Times New Roman"/>
        </w:rPr>
        <w:t xml:space="preserve">Currently the way to bring up the menu is to click any random button whilst playing the game. I think I may leave it like this </w:t>
      </w:r>
      <w:r w:rsidR="00450464">
        <w:rPr>
          <w:rFonts w:ascii="Aptos" w:eastAsia="Aptos" w:hAnsi="Aptos" w:cs="Times New Roman"/>
        </w:rPr>
        <w:t xml:space="preserve">because there is a resume button </w:t>
      </w:r>
      <w:r w:rsidR="00450464">
        <w:rPr>
          <w:rFonts w:ascii="Aptos" w:eastAsia="Aptos" w:hAnsi="Aptos" w:cs="Times New Roman"/>
        </w:rPr>
        <w:lastRenderedPageBreak/>
        <w:t xml:space="preserve">on the menu so </w:t>
      </w:r>
      <w:r w:rsidRPr="000B7DB4">
        <w:rPr>
          <w:rFonts w:ascii="Aptos" w:eastAsia="Aptos" w:hAnsi="Aptos" w:cs="Times New Roman"/>
        </w:rPr>
        <w:t>it should be easy enough to resolve i</w:t>
      </w:r>
      <w:r w:rsidR="008F78D0">
        <w:rPr>
          <w:rFonts w:ascii="Aptos" w:eastAsia="Aptos" w:hAnsi="Aptos" w:cs="Times New Roman"/>
        </w:rPr>
        <w:t>f</w:t>
      </w:r>
      <w:r w:rsidRPr="000B7DB4">
        <w:rPr>
          <w:rFonts w:ascii="Aptos" w:eastAsia="Aptos" w:hAnsi="Aptos" w:cs="Times New Roman"/>
        </w:rPr>
        <w:t xml:space="preserve"> the button is accidentally clicked.</w:t>
      </w:r>
    </w:p>
    <w:p w14:paraId="4D0C4B9C" w14:textId="77777777" w:rsidR="000B7DB4" w:rsidRPr="000B7DB4" w:rsidRDefault="000B7DB4" w:rsidP="000B7DB4">
      <w:pPr>
        <w:spacing w:line="259" w:lineRule="auto"/>
        <w:rPr>
          <w:rFonts w:ascii="Aptos" w:eastAsia="Aptos" w:hAnsi="Aptos" w:cs="Times New Roman"/>
        </w:rPr>
      </w:pPr>
      <w:r w:rsidRPr="000B7DB4">
        <w:rPr>
          <w:rFonts w:ascii="Aptos" w:eastAsia="Aptos" w:hAnsi="Aptos" w:cs="Times New Roman"/>
          <w:noProof/>
        </w:rPr>
        <mc:AlternateContent>
          <mc:Choice Requires="wpc">
            <w:drawing>
              <wp:inline distT="0" distB="0" distL="0" distR="0" wp14:anchorId="14CC752C" wp14:editId="4BAAD83E">
                <wp:extent cx="6385999" cy="4088317"/>
                <wp:effectExtent l="19050" t="19050" r="15240" b="26670"/>
                <wp:docPr id="518467229" name="Canvas 66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s:wsp>
                        <wps:cNvPr id="937189208" name="Text Box 937189208"/>
                        <wps:cNvSpPr txBox="1"/>
                        <wps:spPr>
                          <a:xfrm>
                            <a:off x="35997" y="23046"/>
                            <a:ext cx="3132667" cy="927722"/>
                          </a:xfrm>
                          <a:prstGeom prst="rect">
                            <a:avLst/>
                          </a:prstGeom>
                          <a:solidFill>
                            <a:sysClr val="window" lastClr="FFFFFF"/>
                          </a:solidFill>
                          <a:ln w="6350">
                            <a:solidFill>
                              <a:prstClr val="black"/>
                            </a:solidFill>
                          </a:ln>
                        </wps:spPr>
                        <wps:txbx>
                          <w:txbxContent>
                            <w:p w14:paraId="5F5FDCB8" w14:textId="434E5031" w:rsidR="000B7DB4" w:rsidRPr="002D7F1E" w:rsidRDefault="000B7DB4" w:rsidP="000B7DB4">
                              <w:r w:rsidRPr="002D7F1E">
                                <w:t>First</w:t>
                              </w:r>
                              <w:r w:rsidR="007679A1">
                                <w:t>,</w:t>
                              </w:r>
                              <w:r w:rsidRPr="002D7F1E">
                                <w:t xml:space="preserve"> to ensure that the menu would pop u</w:t>
                              </w:r>
                              <w:r w:rsidR="007679A1">
                                <w:t>p</w:t>
                              </w:r>
                              <w:r w:rsidRPr="002D7F1E">
                                <w:t xml:space="preserve"> when any other key was pressed except the already programmed ones</w:t>
                              </w:r>
                              <w:r w:rsidR="007679A1">
                                <w:t>,</w:t>
                              </w:r>
                              <w:r w:rsidRPr="002D7F1E">
                                <w:t xml:space="preserve"> I used an </w:t>
                              </w:r>
                              <w:r w:rsidR="004523A7">
                                <w:t>“</w:t>
                              </w:r>
                              <w:r w:rsidRPr="002D7F1E">
                                <w:t>else</w:t>
                              </w:r>
                              <w:r w:rsidR="004523A7">
                                <w:t>”</w:t>
                              </w:r>
                              <w:r w:rsidRPr="002D7F1E">
                                <w:t xml:space="preserve"> </w:t>
                              </w:r>
                              <w:r w:rsidR="004523A7">
                                <w:t>at</w:t>
                              </w:r>
                              <w:r w:rsidRPr="002D7F1E">
                                <w:t xml:space="preserve"> the end of the keypress hero movements.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714672700" name="Picture 1714672700"/>
                          <pic:cNvPicPr>
                            <a:picLocks noChangeAspect="1"/>
                          </pic:cNvPicPr>
                        </pic:nvPicPr>
                        <pic:blipFill>
                          <a:blip r:embed="rId363"/>
                          <a:stretch>
                            <a:fillRect/>
                          </a:stretch>
                        </pic:blipFill>
                        <pic:spPr>
                          <a:xfrm>
                            <a:off x="3221666" y="23047"/>
                            <a:ext cx="3164333" cy="864003"/>
                          </a:xfrm>
                          <a:prstGeom prst="rect">
                            <a:avLst/>
                          </a:prstGeom>
                        </pic:spPr>
                      </pic:pic>
                      <wps:wsp>
                        <wps:cNvPr id="871019889" name="Text Box 871019889"/>
                        <wps:cNvSpPr txBox="1"/>
                        <wps:spPr>
                          <a:xfrm>
                            <a:off x="3576205" y="827587"/>
                            <a:ext cx="2719538" cy="3225480"/>
                          </a:xfrm>
                          <a:prstGeom prst="rect">
                            <a:avLst/>
                          </a:prstGeom>
                          <a:solidFill>
                            <a:sysClr val="window" lastClr="FFFFFF"/>
                          </a:solidFill>
                          <a:ln w="6350">
                            <a:solidFill>
                              <a:prstClr val="black"/>
                            </a:solidFill>
                          </a:ln>
                        </wps:spPr>
                        <wps:txbx>
                          <w:txbxContent>
                            <w:p w14:paraId="48903514" w14:textId="77777777" w:rsidR="000B7DB4" w:rsidRPr="00303C4C" w:rsidRDefault="000B7DB4" w:rsidP="000B7DB4">
                              <w:pPr>
                                <w:rPr>
                                  <w:sz w:val="22"/>
                                  <w:szCs w:val="22"/>
                                </w:rPr>
                              </w:pPr>
                              <w:r w:rsidRPr="00303C4C">
                                <w:rPr>
                                  <w:sz w:val="22"/>
                                  <w:szCs w:val="22"/>
                                </w:rPr>
                                <w:t>The Menu if statement is within the paused while loop so the MenuG function should be called as soon as a key is pressed.</w:t>
                              </w:r>
                            </w:p>
                            <w:p w14:paraId="5F510C51" w14:textId="65F861D0" w:rsidR="000B7DB4" w:rsidRPr="00303C4C" w:rsidRDefault="000B7DB4" w:rsidP="000B7DB4">
                              <w:pPr>
                                <w:rPr>
                                  <w:sz w:val="22"/>
                                  <w:szCs w:val="22"/>
                                </w:rPr>
                              </w:pPr>
                              <w:r w:rsidRPr="00303C4C">
                                <w:rPr>
                                  <w:sz w:val="22"/>
                                  <w:szCs w:val="22"/>
                                </w:rPr>
                                <w:t>Resume – draws a rectangle to hide the menu as it is pushed to the back then sets the variables back to the defaults before breaking out of the while</w:t>
                              </w:r>
                              <w:r w:rsidR="004523A7">
                                <w:rPr>
                                  <w:sz w:val="22"/>
                                  <w:szCs w:val="22"/>
                                </w:rPr>
                                <w:t xml:space="preserve"> loop</w:t>
                              </w:r>
                              <w:r w:rsidRPr="00303C4C">
                                <w:rPr>
                                  <w:sz w:val="22"/>
                                  <w:szCs w:val="22"/>
                                </w:rPr>
                                <w:t xml:space="preserve"> to stop the program from continuing to questions</w:t>
                              </w:r>
                              <w:r w:rsidR="004523A7">
                                <w:rPr>
                                  <w:sz w:val="22"/>
                                  <w:szCs w:val="22"/>
                                </w:rPr>
                                <w:t>.</w:t>
                              </w:r>
                            </w:p>
                            <w:p w14:paraId="43526747" w14:textId="77777777" w:rsidR="000B7DB4" w:rsidRPr="00303C4C" w:rsidRDefault="000B7DB4" w:rsidP="000B7DB4">
                              <w:pPr>
                                <w:rPr>
                                  <w:sz w:val="22"/>
                                  <w:szCs w:val="22"/>
                                </w:rPr>
                              </w:pPr>
                              <w:r w:rsidRPr="00303C4C">
                                <w:rPr>
                                  <w:sz w:val="22"/>
                                  <w:szCs w:val="22"/>
                                </w:rPr>
                                <w:t>Restart – calls the PlayGame function again so that the game will initialise again and everything will be reset.</w:t>
                              </w:r>
                            </w:p>
                            <w:p w14:paraId="4B50DF31" w14:textId="77777777" w:rsidR="000B7DB4" w:rsidRPr="00303C4C" w:rsidRDefault="000B7DB4" w:rsidP="000B7DB4">
                              <w:pPr>
                                <w:rPr>
                                  <w:sz w:val="22"/>
                                  <w:szCs w:val="22"/>
                                </w:rPr>
                              </w:pPr>
                              <w:r w:rsidRPr="00303C4C">
                                <w:rPr>
                                  <w:sz w:val="22"/>
                                  <w:szCs w:val="22"/>
                                </w:rPr>
                                <w:t>Quit – go to the GameOver Part of the game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771350238" name="Picture 771350238"/>
                          <pic:cNvPicPr>
                            <a:picLocks noChangeAspect="1"/>
                          </pic:cNvPicPr>
                        </pic:nvPicPr>
                        <pic:blipFill rotWithShape="1">
                          <a:blip r:embed="rId364"/>
                          <a:srcRect r="5866"/>
                          <a:stretch/>
                        </pic:blipFill>
                        <pic:spPr>
                          <a:xfrm>
                            <a:off x="35998" y="965812"/>
                            <a:ext cx="3519426" cy="2139058"/>
                          </a:xfrm>
                          <a:prstGeom prst="rect">
                            <a:avLst/>
                          </a:prstGeom>
                        </pic:spPr>
                      </pic:pic>
                      <wps:wsp>
                        <wps:cNvPr id="669413024" name="Straight Arrow Connector 669413024"/>
                        <wps:cNvCnPr/>
                        <wps:spPr>
                          <a:xfrm flipH="1" flipV="1">
                            <a:off x="1534494" y="1242190"/>
                            <a:ext cx="2041465" cy="602196"/>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496002761" name="Straight Arrow Connector 1496002761"/>
                        <wps:cNvCnPr/>
                        <wps:spPr>
                          <a:xfrm flipH="1" flipV="1">
                            <a:off x="1627620" y="2622194"/>
                            <a:ext cx="1948339" cy="316701"/>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688813173" name="Straight Arrow Connector 688813173"/>
                        <wps:cNvCnPr/>
                        <wps:spPr>
                          <a:xfrm flipH="1" flipV="1">
                            <a:off x="1314376" y="2918191"/>
                            <a:ext cx="2261337" cy="713432"/>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14CC752C" id="Canvas 666" o:spid="_x0000_s1569" editas="canvas" style="width:502.85pt;height:321.9pt;mso-position-horizontal-relative:char;mso-position-vertical-relative:line" coordsize="63855,408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">
                <v:shape id="_x0000_s1570" type="#_x0000_t75" style="position:absolute;width:63855;height:40881;visibility:visible;mso-wrap-style:square" filled="t" stroked="t" strokecolor="#ffc000" strokeweight="3pt">
                  <v:fill o:detectmouseclick="t"/>
                  <v:path o:connecttype="none"/>
                </v:shape>
                <v:shape id="Text Box 937189208" o:spid="_x0000_s1571" type="#_x0000_t202" style="position:absolute;left:359;top:230;width:31327;height:9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" fillcolor="window" strokeweight=".5pt">
                  <v:textbox>
                    <w:txbxContent>
                      <w:p w14:paraId="5F5FDCB8" w14:textId="434E5031" w:rsidR="000B7DB4" w:rsidRPr="002D7F1E" w:rsidRDefault="000B7DB4" w:rsidP="000B7DB4">
                        <w:r w:rsidRPr="002D7F1E">
                          <w:t>First</w:t>
                        </w:r>
                        <w:r w:rsidR="007679A1">
                          <w:t>,</w:t>
                        </w:r>
                        <w:r w:rsidRPr="002D7F1E">
                          <w:t xml:space="preserve"> to ensure that the menu would pop u</w:t>
                        </w:r>
                        <w:r w:rsidR="007679A1">
                          <w:t>p</w:t>
                        </w:r>
                        <w:r w:rsidRPr="002D7F1E">
                          <w:t xml:space="preserve"> when any other key was pressed except the already programmed ones</w:t>
                        </w:r>
                        <w:r w:rsidR="007679A1">
                          <w:t>,</w:t>
                        </w:r>
                        <w:r w:rsidRPr="002D7F1E">
                          <w:t xml:space="preserve"> I used an </w:t>
                        </w:r>
                        <w:r w:rsidR="004523A7">
                          <w:t>“</w:t>
                        </w:r>
                        <w:r w:rsidRPr="002D7F1E">
                          <w:t>else</w:t>
                        </w:r>
                        <w:r w:rsidR="004523A7">
                          <w:t>”</w:t>
                        </w:r>
                        <w:r w:rsidRPr="002D7F1E">
                          <w:t xml:space="preserve"> </w:t>
                        </w:r>
                        <w:r w:rsidR="004523A7">
                          <w:t>at</w:t>
                        </w:r>
                        <w:r w:rsidRPr="002D7F1E">
                          <w:t xml:space="preserve"> the end of the keypress hero movements.</w:t>
                        </w:r>
                      </w:p>
                    </w:txbxContent>
                  </v:textbox>
                </v:shape>
                <v:shape id="Picture 1714672700" o:spid="_x0000_s1572" type="#_x0000_t75" style="position:absolute;left:32216;top:230;width:31643;height:8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">
                  <v:imagedata r:id="rId365" o:title=""/>
                </v:shape>
                <v:shape id="Text Box 871019889" o:spid="_x0000_s1573" type="#_x0000_t202" style="position:absolute;left:35762;top:8275;width:27195;height:3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" fillcolor="window" strokeweight=".5pt">
                  <v:textbox>
                    <w:txbxContent>
                      <w:p w14:paraId="48903514" w14:textId="77777777" w:rsidR="000B7DB4" w:rsidRPr="00303C4C" w:rsidRDefault="000B7DB4" w:rsidP="000B7DB4">
                        <w:pPr>
                          <w:rPr>
                            <w:sz w:val="22"/>
                            <w:szCs w:val="22"/>
                          </w:rPr>
                        </w:pPr>
                        <w:r w:rsidRPr="00303C4C">
                          <w:rPr>
                            <w:sz w:val="22"/>
                            <w:szCs w:val="22"/>
                          </w:rPr>
                          <w:t>The Menu if statement is within the paused while loop so the MenuG function should be called as soon as a key is pressed.</w:t>
                        </w:r>
                      </w:p>
                      <w:p w14:paraId="5F510C51" w14:textId="65F861D0" w:rsidR="000B7DB4" w:rsidRPr="00303C4C" w:rsidRDefault="000B7DB4" w:rsidP="000B7DB4">
                        <w:pPr>
                          <w:rPr>
                            <w:sz w:val="22"/>
                            <w:szCs w:val="22"/>
                          </w:rPr>
                        </w:pPr>
                        <w:r w:rsidRPr="00303C4C">
                          <w:rPr>
                            <w:sz w:val="22"/>
                            <w:szCs w:val="22"/>
                          </w:rPr>
                          <w:t>Resume – draws a rectangle to hide the menu as it is pushed to the back then sets the variables back to the defaults before breaking out of the while</w:t>
                        </w:r>
                        <w:r w:rsidR="004523A7">
                          <w:rPr>
                            <w:sz w:val="22"/>
                            <w:szCs w:val="22"/>
                          </w:rPr>
                          <w:t xml:space="preserve"> loop</w:t>
                        </w:r>
                        <w:r w:rsidRPr="00303C4C">
                          <w:rPr>
                            <w:sz w:val="22"/>
                            <w:szCs w:val="22"/>
                          </w:rPr>
                          <w:t xml:space="preserve"> to stop the program from continuing to questions</w:t>
                        </w:r>
                        <w:r w:rsidR="004523A7">
                          <w:rPr>
                            <w:sz w:val="22"/>
                            <w:szCs w:val="22"/>
                          </w:rPr>
                          <w:t>.</w:t>
                        </w:r>
                      </w:p>
                      <w:p w14:paraId="43526747" w14:textId="77777777" w:rsidR="000B7DB4" w:rsidRPr="00303C4C" w:rsidRDefault="000B7DB4" w:rsidP="000B7DB4">
                        <w:pPr>
                          <w:rPr>
                            <w:sz w:val="22"/>
                            <w:szCs w:val="22"/>
                          </w:rPr>
                        </w:pPr>
                        <w:r w:rsidRPr="00303C4C">
                          <w:rPr>
                            <w:sz w:val="22"/>
                            <w:szCs w:val="22"/>
                          </w:rPr>
                          <w:t>Restart – calls the PlayGame function again so that the game will initialise again and everything will be reset.</w:t>
                        </w:r>
                      </w:p>
                      <w:p w14:paraId="4B50DF31" w14:textId="77777777" w:rsidR="000B7DB4" w:rsidRPr="00303C4C" w:rsidRDefault="000B7DB4" w:rsidP="000B7DB4">
                        <w:pPr>
                          <w:rPr>
                            <w:sz w:val="22"/>
                            <w:szCs w:val="22"/>
                          </w:rPr>
                        </w:pPr>
                        <w:r w:rsidRPr="00303C4C">
                          <w:rPr>
                            <w:sz w:val="22"/>
                            <w:szCs w:val="22"/>
                          </w:rPr>
                          <w:t>Quit – go to the GameOver Part of the game .</w:t>
                        </w:r>
                      </w:p>
                    </w:txbxContent>
                  </v:textbox>
                </v:shape>
                <v:shape id="Picture 771350238" o:spid="_x0000_s1574" type="#_x0000_t75" style="position:absolute;left:359;top:9658;width:35195;height:21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">
                  <v:imagedata r:id="rId366" o:title="" cropright="3844f"/>
                </v:shape>
                <v:shape id="Straight Arrow Connector 669413024" o:spid="_x0000_s1575" type="#_x0000_t32" style="position:absolute;left:15344;top:12421;width:20415;height:602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" strokecolor="#a02b93" strokeweight="1.5pt">
                  <v:stroke endarrow="open" joinstyle="miter"/>
                </v:shape>
                <v:shape id="Straight Arrow Connector 1496002761" o:spid="_x0000_s1576" type="#_x0000_t32" style="position:absolute;left:16276;top:26221;width:19483;height:316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" strokecolor="#a02b93" strokeweight="1.5pt">
                  <v:stroke endarrow="open" joinstyle="miter"/>
                </v:shape>
                <v:shape id="Straight Arrow Connector 688813173" o:spid="_x0000_s1577" type="#_x0000_t32" style="position:absolute;left:13143;top:29181;width:22614;height:71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" strokecolor="#a02b93" strokeweight="1.5pt">
                  <v:stroke endarrow="open" joinstyle="miter"/>
                </v:shape>
                <w10:anchorlock/>
              </v:group>
            </w:pict>
          </mc:Fallback>
        </mc:AlternateContent>
      </w:r>
    </w:p>
    <w:p w14:paraId="6BBD8ECA" w14:textId="4C3B8207" w:rsidR="000B7DB4" w:rsidRPr="002059CA"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2059CA">
        <w:rPr>
          <w:rFonts w:ascii="Aptos" w:eastAsia="Aptos" w:hAnsi="Aptos" w:cs="Times New Roman"/>
          <w:b/>
          <w:bCs/>
          <w:sz w:val="26"/>
          <w:szCs w:val="26"/>
        </w:rPr>
        <w:t xml:space="preserve">Questions </w:t>
      </w:r>
    </w:p>
    <w:p w14:paraId="2F2D0503" w14:textId="5250D164" w:rsidR="000B61E5" w:rsidRDefault="00744118" w:rsidP="002C7E3A">
      <w:pPr>
        <w:spacing w:line="259" w:lineRule="auto"/>
        <w:ind w:left="720"/>
        <w:rPr>
          <w:rFonts w:ascii="Aptos" w:eastAsia="Aptos" w:hAnsi="Aptos" w:cs="Times New Roman"/>
        </w:rPr>
      </w:pPr>
      <w:r>
        <w:rPr>
          <w:rFonts w:ascii="Aptos" w:eastAsia="Aptos" w:hAnsi="Aptos" w:cs="Times New Roman"/>
        </w:rPr>
        <w:t>I also used references to help me understand and implement wrapping text and creating a text input box on screen</w:t>
      </w:r>
      <w:r w:rsidR="00BB3CEB">
        <w:rPr>
          <w:rFonts w:ascii="Aptos" w:eastAsia="Aptos" w:hAnsi="Aptos" w:cs="Times New Roman"/>
        </w:rPr>
        <w:t xml:space="preserve"> within my questions GUI.</w:t>
      </w:r>
      <w:r w:rsidR="002C7E3A">
        <w:rPr>
          <w:rFonts w:ascii="Aptos" w:eastAsia="Aptos" w:hAnsi="Aptos" w:cs="Times New Roman"/>
        </w:rPr>
        <w:t xml:space="preserve"> Th</w:t>
      </w:r>
      <w:r w:rsidR="000501E7">
        <w:rPr>
          <w:rFonts w:ascii="Aptos" w:eastAsia="Aptos" w:hAnsi="Aptos" w:cs="Times New Roman"/>
        </w:rPr>
        <w:t>e</w:t>
      </w:r>
      <w:r w:rsidR="004523A7">
        <w:rPr>
          <w:rFonts w:ascii="Aptos" w:eastAsia="Aptos" w:hAnsi="Aptos" w:cs="Times New Roman"/>
        </w:rPr>
        <w:t>se</w:t>
      </w:r>
      <w:r w:rsidR="000501E7">
        <w:rPr>
          <w:rFonts w:ascii="Aptos" w:eastAsia="Aptos" w:hAnsi="Aptos" w:cs="Times New Roman"/>
        </w:rPr>
        <w:t xml:space="preserve"> are the r</w:t>
      </w:r>
      <w:r w:rsidR="002C7E3A">
        <w:rPr>
          <w:rFonts w:ascii="Aptos" w:eastAsia="Aptos" w:hAnsi="Aptos" w:cs="Times New Roman"/>
        </w:rPr>
        <w:t>eference</w:t>
      </w:r>
      <w:r w:rsidR="000501E7">
        <w:rPr>
          <w:rFonts w:ascii="Aptos" w:eastAsia="Aptos" w:hAnsi="Aptos" w:cs="Times New Roman"/>
        </w:rPr>
        <w:t>s that I drew on to help with my learning</w:t>
      </w:r>
      <w:r w:rsidR="000B61E5">
        <w:rPr>
          <w:rFonts w:ascii="Aptos" w:eastAsia="Aptos" w:hAnsi="Aptos" w:cs="Times New Roman"/>
        </w:rPr>
        <w:t>:</w:t>
      </w:r>
    </w:p>
    <w:p w14:paraId="6B76AC7C" w14:textId="6668A141" w:rsidR="000B7DB4" w:rsidRPr="00303C4C" w:rsidRDefault="000B61E5" w:rsidP="002C7E3A">
      <w:pPr>
        <w:spacing w:line="259" w:lineRule="auto"/>
        <w:ind w:left="720"/>
        <w:rPr>
          <w:rFonts w:ascii="Aptos" w:eastAsia="Aptos" w:hAnsi="Aptos" w:cs="Times New Roman"/>
          <w:vertAlign w:val="superscript"/>
        </w:rPr>
      </w:pPr>
      <w:hyperlink r:id="rId367" w:history="1">
        <w:r w:rsidRPr="004839A9">
          <w:rPr>
            <w:rStyle w:val="Hyperlink"/>
            <w:rFonts w:ascii="Aptos" w:eastAsia="Aptos" w:hAnsi="Aptos" w:cs="Times New Roman"/>
          </w:rPr>
          <w:t>https://stackoverflow.com/questions/49432109/how-to-wrap-text-in-pygame-using-pygame-font-font</w:t>
        </w:r>
      </w:hyperlink>
      <w:r w:rsidR="000B7DB4" w:rsidRPr="00303C4C">
        <w:rPr>
          <w:rFonts w:ascii="Aptos" w:eastAsia="Aptos" w:hAnsi="Aptos" w:cs="Times New Roman"/>
          <w:szCs w:val="22"/>
          <w:vertAlign w:val="superscript"/>
        </w:rPr>
        <w:t>31</w:t>
      </w:r>
    </w:p>
    <w:p w14:paraId="73168130" w14:textId="77777777" w:rsidR="000B7DB4" w:rsidRPr="000B7DB4" w:rsidRDefault="000B7DB4" w:rsidP="00E01E6C">
      <w:pPr>
        <w:spacing w:after="0" w:line="259" w:lineRule="auto"/>
        <w:ind w:left="720"/>
        <w:rPr>
          <w:rFonts w:ascii="Aptos" w:eastAsia="Aptos" w:hAnsi="Aptos" w:cs="Times New Roman"/>
          <w:vertAlign w:val="superscript"/>
        </w:rPr>
      </w:pPr>
      <w:hyperlink r:id="rId368" w:history="1">
        <w:r w:rsidRPr="00303C4C">
          <w:rPr>
            <w:rFonts w:ascii="Aptos" w:eastAsia="Aptos" w:hAnsi="Aptos" w:cs="Times New Roman"/>
            <w:color w:val="467886"/>
            <w:u w:val="single"/>
          </w:rPr>
          <w:t>https://www.geeksforgeeks.org/how-to-create-a-text-input-box-with-pygame/</w:t>
        </w:r>
      </w:hyperlink>
      <w:r w:rsidRPr="00303C4C">
        <w:rPr>
          <w:rFonts w:ascii="Aptos" w:eastAsia="Aptos" w:hAnsi="Aptos" w:cs="Times New Roman"/>
          <w:szCs w:val="22"/>
          <w:vertAlign w:val="superscript"/>
        </w:rPr>
        <w:t>32</w:t>
      </w:r>
    </w:p>
    <w:p w14:paraId="41671083" w14:textId="3AA90FEE" w:rsidR="000B7DB4" w:rsidRDefault="000B7DB4" w:rsidP="00E01E6C">
      <w:pPr>
        <w:spacing w:line="259" w:lineRule="auto"/>
        <w:ind w:left="720"/>
        <w:rPr>
          <w:rFonts w:ascii="Aptos" w:eastAsia="Aptos" w:hAnsi="Aptos" w:cs="Times New Roman"/>
        </w:rPr>
      </w:pPr>
    </w:p>
    <w:p w14:paraId="05FEFA96" w14:textId="77777777" w:rsidR="004C3829" w:rsidRDefault="004C3829">
      <w:pPr>
        <w:rPr>
          <w:rFonts w:ascii="Aptos" w:eastAsia="Aptos" w:hAnsi="Aptos" w:cs="Times New Roman"/>
        </w:rPr>
      </w:pPr>
      <w:r>
        <w:rPr>
          <w:rFonts w:ascii="Aptos" w:eastAsia="Aptos" w:hAnsi="Aptos" w:cs="Times New Roman"/>
        </w:rPr>
        <w:br w:type="page"/>
      </w:r>
    </w:p>
    <w:p w14:paraId="50DED643" w14:textId="202BDD9B" w:rsidR="00E01E6C" w:rsidRPr="000B7DB4" w:rsidRDefault="00E01E6C" w:rsidP="004C3829">
      <w:pPr>
        <w:spacing w:line="259" w:lineRule="auto"/>
        <w:ind w:left="720"/>
        <w:rPr>
          <w:rFonts w:ascii="Aptos" w:eastAsia="Aptos" w:hAnsi="Aptos" w:cs="Times New Roman"/>
        </w:rPr>
      </w:pPr>
      <w:r>
        <w:rPr>
          <w:rFonts w:ascii="Aptos" w:eastAsia="Aptos" w:hAnsi="Aptos" w:cs="Times New Roman"/>
        </w:rPr>
        <w:lastRenderedPageBreak/>
        <w:t xml:space="preserve">Using </w:t>
      </w:r>
      <w:r w:rsidR="00375DE8">
        <w:rPr>
          <w:rFonts w:ascii="Aptos" w:eastAsia="Aptos" w:hAnsi="Aptos" w:cs="Times New Roman"/>
        </w:rPr>
        <w:t xml:space="preserve">my </w:t>
      </w:r>
      <w:r>
        <w:rPr>
          <w:rFonts w:ascii="Aptos" w:eastAsia="Aptos" w:hAnsi="Aptos" w:cs="Times New Roman"/>
        </w:rPr>
        <w:t xml:space="preserve">code from the </w:t>
      </w:r>
      <w:r w:rsidR="00375DE8">
        <w:rPr>
          <w:rFonts w:ascii="Aptos" w:eastAsia="Aptos" w:hAnsi="Aptos" w:cs="Times New Roman"/>
        </w:rPr>
        <w:t xml:space="preserve">previous </w:t>
      </w:r>
      <w:r>
        <w:rPr>
          <w:rFonts w:ascii="Aptos" w:eastAsia="Aptos" w:hAnsi="Aptos" w:cs="Times New Roman"/>
        </w:rPr>
        <w:t>menu</w:t>
      </w:r>
      <w:r w:rsidR="00375DE8">
        <w:rPr>
          <w:rFonts w:ascii="Aptos" w:eastAsia="Aptos" w:hAnsi="Aptos" w:cs="Times New Roman"/>
        </w:rPr>
        <w:t xml:space="preserve"> GUI</w:t>
      </w:r>
      <w:r w:rsidR="004C3829">
        <w:rPr>
          <w:rFonts w:ascii="Aptos" w:eastAsia="Aptos" w:hAnsi="Aptos" w:cs="Times New Roman"/>
        </w:rPr>
        <w:t>, I created the following subprogram:</w:t>
      </w:r>
    </w:p>
    <w:p w14:paraId="2ACA76E8" w14:textId="4C1E42CF" w:rsidR="000B7DB4" w:rsidRPr="00220B0B" w:rsidRDefault="002059CA" w:rsidP="000B7DB4">
      <w:pPr>
        <w:spacing w:line="259" w:lineRule="auto"/>
        <w:rPr>
          <w:rFonts w:ascii="Aptos" w:eastAsia="Aptos" w:hAnsi="Aptos" w:cs="Times New Roman"/>
        </w:rPr>
      </w:pPr>
      <w:r w:rsidRPr="000B7DB4">
        <w:rPr>
          <w:rFonts w:ascii="Aptos" w:eastAsia="Aptos" w:hAnsi="Aptos" w:cs="Times New Roman"/>
          <w:noProof/>
          <w:szCs w:val="22"/>
        </w:rPr>
        <mc:AlternateContent>
          <mc:Choice Requires="wps">
            <w:drawing>
              <wp:anchor distT="0" distB="0" distL="114300" distR="114300" simplePos="0" relativeHeight="251658267" behindDoc="0" locked="0" layoutInCell="1" allowOverlap="1" wp14:anchorId="5F0669BB" wp14:editId="6F4FF217">
                <wp:simplePos x="0" y="0"/>
                <wp:positionH relativeFrom="margin">
                  <wp:posOffset>4005638</wp:posOffset>
                </wp:positionH>
                <wp:positionV relativeFrom="paragraph">
                  <wp:posOffset>5575935</wp:posOffset>
                </wp:positionV>
                <wp:extent cx="434309" cy="259080"/>
                <wp:effectExtent l="0" t="0" r="0" b="0"/>
                <wp:wrapNone/>
                <wp:docPr id="1891986241" name="Rectangle 1"/>
                <wp:cNvGraphicFramePr/>
                <a:graphic xmlns:a="http://schemas.openxmlformats.org/drawingml/2006/main">
                  <a:graphicData uri="http://schemas.microsoft.com/office/word/2010/wordprocessingShape">
                    <wps:wsp>
                      <wps:cNvSpPr/>
                      <wps:spPr>
                        <a:xfrm>
                          <a:off x="0" y="0"/>
                          <a:ext cx="434309" cy="259080"/>
                        </a:xfrm>
                        <a:prstGeom prst="rect">
                          <a:avLst/>
                        </a:prstGeom>
                        <a:noFill/>
                        <a:ln w="12700" cap="flat" cmpd="sng" algn="ctr">
                          <a:noFill/>
                          <a:prstDash val="solid"/>
                          <a:miter lim="800000"/>
                        </a:ln>
                        <a:effectLst/>
                      </wps:spPr>
                      <wps:txbx>
                        <w:txbxContent>
                          <w:p w14:paraId="2850AFD9" w14:textId="77777777" w:rsidR="000B7DB4" w:rsidRPr="002059CA" w:rsidRDefault="000B7DB4" w:rsidP="000B7DB4">
                            <w:pPr>
                              <w:spacing w:line="256" w:lineRule="auto"/>
                              <w:jc w:val="center"/>
                              <w:rPr>
                                <w:rFonts w:eastAsia="Aptos"/>
                                <w:color w:val="C00000"/>
                                <w:sz w:val="12"/>
                                <w:szCs w:val="12"/>
                                <w14:ligatures w14:val="none"/>
                              </w:rPr>
                            </w:pPr>
                            <w:r w:rsidRPr="002059CA">
                              <w:rPr>
                                <w:rFonts w:eastAsia="Aptos"/>
                                <w:color w:val="C00000"/>
                                <w:sz w:val="12"/>
                                <w:szCs w:val="12"/>
                              </w:rPr>
                              <w:t>32</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0669BB" id="Rectangle 1" o:spid="_x0000_s1578" style="position:absolute;margin-left:315.4pt;margin-top:439.05pt;width:34.2pt;height:20.4pt;z-index:2516582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" filled="f" stroked="f" strokeweight="1pt">
                <v:textbox>
                  <w:txbxContent>
                    <w:p w14:paraId="2850AFD9" w14:textId="77777777" w:rsidR="000B7DB4" w:rsidRPr="002059CA" w:rsidRDefault="000B7DB4" w:rsidP="000B7DB4">
                      <w:pPr>
                        <w:spacing w:line="256" w:lineRule="auto"/>
                        <w:jc w:val="center"/>
                        <w:rPr>
                          <w:rFonts w:eastAsia="Aptos"/>
                          <w:color w:val="C00000"/>
                          <w:sz w:val="12"/>
                          <w:szCs w:val="12"/>
                          <w14:ligatures w14:val="none"/>
                        </w:rPr>
                      </w:pPr>
                      <w:r w:rsidRPr="002059CA">
                        <w:rPr>
                          <w:rFonts w:eastAsia="Aptos"/>
                          <w:color w:val="C00000"/>
                          <w:sz w:val="12"/>
                          <w:szCs w:val="12"/>
                        </w:rPr>
                        <w:t>32</w:t>
                      </w:r>
                    </w:p>
                  </w:txbxContent>
                </v:textbox>
                <w10:wrap anchorx="margin"/>
              </v:rect>
            </w:pict>
          </mc:Fallback>
        </mc:AlternateContent>
      </w:r>
      <w:r w:rsidRPr="000B7DB4">
        <w:rPr>
          <w:rFonts w:ascii="Aptos" w:eastAsia="Aptos" w:hAnsi="Aptos" w:cs="Times New Roman"/>
          <w:noProof/>
          <w:szCs w:val="22"/>
        </w:rPr>
        <mc:AlternateContent>
          <mc:Choice Requires="wps">
            <w:drawing>
              <wp:anchor distT="0" distB="0" distL="114300" distR="114300" simplePos="0" relativeHeight="251658266" behindDoc="0" locked="0" layoutInCell="1" allowOverlap="1" wp14:anchorId="385A8C3A" wp14:editId="6D0D16C2">
                <wp:simplePos x="0" y="0"/>
                <wp:positionH relativeFrom="column">
                  <wp:posOffset>5388610</wp:posOffset>
                </wp:positionH>
                <wp:positionV relativeFrom="paragraph">
                  <wp:posOffset>3260667</wp:posOffset>
                </wp:positionV>
                <wp:extent cx="433705" cy="249381"/>
                <wp:effectExtent l="0" t="0" r="0" b="0"/>
                <wp:wrapNone/>
                <wp:docPr id="2008713262" name="Rectangle 1"/>
                <wp:cNvGraphicFramePr/>
                <a:graphic xmlns:a="http://schemas.openxmlformats.org/drawingml/2006/main">
                  <a:graphicData uri="http://schemas.microsoft.com/office/word/2010/wordprocessingShape">
                    <wps:wsp>
                      <wps:cNvSpPr/>
                      <wps:spPr>
                        <a:xfrm>
                          <a:off x="0" y="0"/>
                          <a:ext cx="433705" cy="249381"/>
                        </a:xfrm>
                        <a:prstGeom prst="rect">
                          <a:avLst/>
                        </a:prstGeom>
                        <a:noFill/>
                        <a:ln w="12700" cap="flat" cmpd="sng" algn="ctr">
                          <a:noFill/>
                          <a:prstDash val="solid"/>
                          <a:miter lim="800000"/>
                        </a:ln>
                        <a:effectLst/>
                      </wps:spPr>
                      <wps:txbx>
                        <w:txbxContent>
                          <w:p w14:paraId="7D144854" w14:textId="77777777" w:rsidR="000B7DB4" w:rsidRPr="002059CA" w:rsidRDefault="000B7DB4" w:rsidP="000B7DB4">
                            <w:pPr>
                              <w:spacing w:line="256" w:lineRule="auto"/>
                              <w:jc w:val="center"/>
                              <w:rPr>
                                <w:rFonts w:eastAsia="Aptos"/>
                                <w:color w:val="C00000"/>
                                <w:sz w:val="12"/>
                                <w:szCs w:val="12"/>
                                <w14:ligatures w14:val="none"/>
                              </w:rPr>
                            </w:pPr>
                            <w:r w:rsidRPr="002059CA">
                              <w:rPr>
                                <w:rFonts w:eastAsia="Aptos"/>
                                <w:color w:val="C00000"/>
                                <w:sz w:val="12"/>
                                <w:szCs w:val="12"/>
                              </w:rPr>
                              <w:t>31</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5A8C3A" id="_x0000_s1579" style="position:absolute;margin-left:424.3pt;margin-top:256.75pt;width:34.15pt;height:19.65pt;z-index:25165826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" filled="f" stroked="f" strokeweight="1pt">
                <v:textbox>
                  <w:txbxContent>
                    <w:p w14:paraId="7D144854" w14:textId="77777777" w:rsidR="000B7DB4" w:rsidRPr="002059CA" w:rsidRDefault="000B7DB4" w:rsidP="000B7DB4">
                      <w:pPr>
                        <w:spacing w:line="256" w:lineRule="auto"/>
                        <w:jc w:val="center"/>
                        <w:rPr>
                          <w:rFonts w:eastAsia="Aptos"/>
                          <w:color w:val="C00000"/>
                          <w:sz w:val="12"/>
                          <w:szCs w:val="12"/>
                          <w14:ligatures w14:val="none"/>
                        </w:rPr>
                      </w:pPr>
                      <w:r w:rsidRPr="002059CA">
                        <w:rPr>
                          <w:rFonts w:eastAsia="Aptos"/>
                          <w:color w:val="C00000"/>
                          <w:sz w:val="12"/>
                          <w:szCs w:val="12"/>
                        </w:rPr>
                        <w:t>31</w:t>
                      </w:r>
                    </w:p>
                  </w:txbxContent>
                </v:textbox>
              </v:rect>
            </w:pict>
          </mc:Fallback>
        </mc:AlternateContent>
      </w:r>
      <w:r w:rsidR="000B7DB4" w:rsidRPr="000B7DB4">
        <w:rPr>
          <w:rFonts w:ascii="Aptos" w:eastAsia="Aptos" w:hAnsi="Aptos" w:cs="Times New Roman"/>
          <w:noProof/>
        </w:rPr>
        <mc:AlternateContent>
          <mc:Choice Requires="wpc">
            <w:drawing>
              <wp:inline distT="0" distB="0" distL="0" distR="0" wp14:anchorId="2F913A3A" wp14:editId="5B2EA36B">
                <wp:extent cx="6372860" cy="8323284"/>
                <wp:effectExtent l="19050" t="19050" r="27940" b="20955"/>
                <wp:docPr id="1504858778" name="Canvas 67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1306926739" name="Picture 1306926739"/>
                          <pic:cNvPicPr>
                            <a:picLocks noChangeAspect="1"/>
                          </pic:cNvPicPr>
                        </pic:nvPicPr>
                        <pic:blipFill>
                          <a:blip r:embed="rId369"/>
                          <a:stretch>
                            <a:fillRect/>
                          </a:stretch>
                        </pic:blipFill>
                        <pic:spPr>
                          <a:xfrm>
                            <a:off x="35999" y="47078"/>
                            <a:ext cx="5909733" cy="6749086"/>
                          </a:xfrm>
                          <a:prstGeom prst="rect">
                            <a:avLst/>
                          </a:prstGeom>
                        </pic:spPr>
                      </pic:pic>
                      <wps:wsp>
                        <wps:cNvPr id="772663864" name="Text Box 772663864"/>
                        <wps:cNvSpPr txBox="1"/>
                        <wps:spPr>
                          <a:xfrm>
                            <a:off x="4133865" y="1571078"/>
                            <a:ext cx="2201334" cy="618067"/>
                          </a:xfrm>
                          <a:prstGeom prst="rect">
                            <a:avLst/>
                          </a:prstGeom>
                          <a:solidFill>
                            <a:sysClr val="window" lastClr="FFFFFF"/>
                          </a:solidFill>
                          <a:ln w="6350">
                            <a:solidFill>
                              <a:prstClr val="black"/>
                            </a:solidFill>
                          </a:ln>
                        </wps:spPr>
                        <wps:txbx>
                          <w:txbxContent>
                            <w:p w14:paraId="26FD1CE2" w14:textId="2E82FFE3" w:rsidR="000B7DB4" w:rsidRPr="002D7F1E" w:rsidRDefault="000B7DB4" w:rsidP="000B7DB4">
                              <w:r w:rsidRPr="002D7F1E">
                                <w:t xml:space="preserve">Change from menu </w:t>
                              </w:r>
                              <w:r w:rsidR="00220B0B">
                                <w:t>GUI</w:t>
                              </w:r>
                              <w:r w:rsidRPr="002D7F1E">
                                <w:t xml:space="preserve"> to ensure it all fits on the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09648555" name="Straight Arrow Connector 1209648555"/>
                        <wps:cNvCnPr>
                          <a:stCxn id="772663864" idx="1"/>
                        </wps:cNvCnPr>
                        <wps:spPr>
                          <a:xfrm flipH="1">
                            <a:off x="3134799" y="1880035"/>
                            <a:ext cx="999066" cy="309021"/>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236664904" name="Text Box 236664904"/>
                        <wps:cNvSpPr txBox="1"/>
                        <wps:spPr>
                          <a:xfrm>
                            <a:off x="4317424" y="3568706"/>
                            <a:ext cx="2017776" cy="2100093"/>
                          </a:xfrm>
                          <a:prstGeom prst="rect">
                            <a:avLst/>
                          </a:prstGeom>
                          <a:solidFill>
                            <a:sysClr val="window" lastClr="FFFFFF"/>
                          </a:solidFill>
                          <a:ln w="6350">
                            <a:solidFill>
                              <a:prstClr val="black"/>
                            </a:solidFill>
                          </a:ln>
                        </wps:spPr>
                        <wps:txbx>
                          <w:txbxContent>
                            <w:p w14:paraId="477B5494" w14:textId="77777777" w:rsidR="000B7DB4" w:rsidRPr="002D7F1E" w:rsidRDefault="000B7DB4" w:rsidP="000B7DB4">
                              <w:r w:rsidRPr="002D7F1E">
                                <w:t>The text will be wrapped so the question should be able to be seen.</w:t>
                              </w:r>
                            </w:p>
                            <w:p w14:paraId="6168883B" w14:textId="18B75BAD" w:rsidR="000B7DB4" w:rsidRPr="002D7F1E" w:rsidRDefault="000B7DB4" w:rsidP="000B7DB4">
                              <w:r w:rsidRPr="002D7F1E">
                                <w:t>Afte</w:t>
                              </w:r>
                              <w:r w:rsidR="00194AB9">
                                <w:t>r experimentation</w:t>
                              </w:r>
                              <w:r w:rsidRPr="002D7F1E">
                                <w:t xml:space="preserve"> I have worked out the scale factor for the wrapped numbers so that it still works when the game </w:t>
                              </w:r>
                              <w:r w:rsidR="00220B0B">
                                <w:t>ha</w:t>
                              </w:r>
                              <w:r w:rsidRPr="002D7F1E">
                                <w:t xml:space="preserve">s different dimensions.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427955419" name="Picture 1427955419"/>
                          <pic:cNvPicPr>
                            <a:picLocks noChangeAspect="1"/>
                          </pic:cNvPicPr>
                        </pic:nvPicPr>
                        <pic:blipFill>
                          <a:blip r:embed="rId370"/>
                          <a:stretch>
                            <a:fillRect/>
                          </a:stretch>
                        </pic:blipFill>
                        <pic:spPr>
                          <a:xfrm>
                            <a:off x="4692666" y="5730267"/>
                            <a:ext cx="1642533" cy="267382"/>
                          </a:xfrm>
                          <a:prstGeom prst="rect">
                            <a:avLst/>
                          </a:prstGeom>
                        </pic:spPr>
                      </pic:pic>
                      <wps:wsp>
                        <wps:cNvPr id="194305152" name="Straight Arrow Connector 194305152"/>
                        <wps:cNvCnPr/>
                        <wps:spPr>
                          <a:xfrm flipH="1">
                            <a:off x="1009666" y="3856823"/>
                            <a:ext cx="3307758" cy="0"/>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058296910" name="Text Box 1058296910"/>
                        <wps:cNvSpPr txBox="1"/>
                        <wps:spPr>
                          <a:xfrm>
                            <a:off x="3354932" y="6497315"/>
                            <a:ext cx="2980267" cy="1138272"/>
                          </a:xfrm>
                          <a:prstGeom prst="rect">
                            <a:avLst/>
                          </a:prstGeom>
                          <a:solidFill>
                            <a:sysClr val="window" lastClr="FFFFFF"/>
                          </a:solidFill>
                          <a:ln w="6350">
                            <a:solidFill>
                              <a:prstClr val="black"/>
                            </a:solidFill>
                          </a:ln>
                        </wps:spPr>
                        <wps:txbx>
                          <w:txbxContent>
                            <w:p w14:paraId="4D3FFB7E" w14:textId="017DC08C" w:rsidR="000B7DB4" w:rsidRPr="002D7F1E" w:rsidRDefault="000B7DB4" w:rsidP="000B7DB4">
                              <w:r w:rsidRPr="002D7F1E">
                                <w:t>After changing the wrap length to a scale factor</w:t>
                              </w:r>
                              <w:r w:rsidR="004523A7">
                                <w:t>,</w:t>
                              </w:r>
                              <w:r w:rsidRPr="002D7F1E">
                                <w:t xml:space="preserve"> I decided to also do the same for the restricted input length to allow admins with longer answers to set longer horizontal games.</w:t>
                              </w:r>
                            </w:p>
                            <w:p w14:paraId="2A9FF482" w14:textId="77777777" w:rsidR="000B7DB4" w:rsidRPr="002D7F1E" w:rsidRDefault="000B7DB4" w:rsidP="000B7DB4">
                              <w:r w:rsidRPr="002D7F1E">
                                <w:t>It was set using three different template sizes.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2762710" name="Straight Arrow Connector 1922762710"/>
                        <wps:cNvCnPr>
                          <a:stCxn id="1058296910" idx="1"/>
                        </wps:cNvCnPr>
                        <wps:spPr>
                          <a:xfrm flipH="1" flipV="1">
                            <a:off x="1051999" y="6710263"/>
                            <a:ext cx="2302933" cy="356188"/>
                          </a:xfrm>
                          <a:prstGeom prst="straightConnector1">
                            <a:avLst/>
                          </a:prstGeom>
                          <a:noFill/>
                          <a:ln w="19050" cap="flat" cmpd="sng" algn="ctr">
                            <a:solidFill>
                              <a:srgbClr val="A02B93"/>
                            </a:solidFill>
                            <a:prstDash val="solid"/>
                            <a:miter lim="800000"/>
                            <a:headEnd type="none" w="med" len="med"/>
                            <a:tailEnd type="arrow" w="med" len="med"/>
                          </a:ln>
                          <a:effectLst/>
                        </wps:spPr>
                        <wps:bodyPr/>
                      </wps:wsp>
                      <pic:pic xmlns:pic="http://schemas.openxmlformats.org/drawingml/2006/picture">
                        <pic:nvPicPr>
                          <pic:cNvPr id="2022524458" name="Picture 2022524458"/>
                          <pic:cNvPicPr>
                            <a:picLocks noChangeAspect="1"/>
                          </pic:cNvPicPr>
                        </pic:nvPicPr>
                        <pic:blipFill>
                          <a:blip r:embed="rId371"/>
                          <a:stretch>
                            <a:fillRect/>
                          </a:stretch>
                        </pic:blipFill>
                        <pic:spPr>
                          <a:xfrm>
                            <a:off x="3295666" y="7654647"/>
                            <a:ext cx="3039533" cy="630286"/>
                          </a:xfrm>
                          <a:prstGeom prst="rect">
                            <a:avLst/>
                          </a:prstGeom>
                        </pic:spPr>
                      </pic:pic>
                      <wps:wsp>
                        <wps:cNvPr id="2084244788" name="Rectangle 2084244788"/>
                        <wps:cNvSpPr/>
                        <wps:spPr>
                          <a:xfrm>
                            <a:off x="5696187" y="783531"/>
                            <a:ext cx="433705" cy="259080"/>
                          </a:xfrm>
                          <a:prstGeom prst="rect">
                            <a:avLst/>
                          </a:prstGeom>
                          <a:noFill/>
                          <a:ln w="12700" cap="flat" cmpd="sng" algn="ctr">
                            <a:noFill/>
                            <a:prstDash val="solid"/>
                            <a:miter lim="800000"/>
                          </a:ln>
                          <a:effectLst/>
                        </wps:spPr>
                        <wps:txbx>
                          <w:txbxContent>
                            <w:p w14:paraId="597DBD02" w14:textId="77777777" w:rsidR="000B7DB4" w:rsidRPr="002059CA" w:rsidRDefault="000B7DB4" w:rsidP="000B7DB4">
                              <w:pPr>
                                <w:spacing w:line="254" w:lineRule="auto"/>
                                <w:jc w:val="center"/>
                                <w:rPr>
                                  <w:rFonts w:eastAsia="Aptos"/>
                                  <w:color w:val="C00000"/>
                                  <w:sz w:val="12"/>
                                  <w:szCs w:val="12"/>
                                  <w14:ligatures w14:val="none"/>
                                </w:rPr>
                              </w:pPr>
                              <w:r w:rsidRPr="002059CA">
                                <w:rPr>
                                  <w:rFonts w:eastAsia="Aptos"/>
                                  <w:color w:val="C00000"/>
                                  <w:sz w:val="12"/>
                                  <w:szCs w:val="12"/>
                                </w:rPr>
                                <w:t>30</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F913A3A" id="Canvas 677" o:spid="_x0000_s1580" editas="canvas" style="width:501.8pt;height:655.4pt;mso-position-horizontal-relative:char;mso-position-vertical-relative:line" coordsize="63728,832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">
                <v:shape id="_x0000_s1581" type="#_x0000_t75" style="position:absolute;width:63728;height:83229;visibility:visible;mso-wrap-style:square" filled="t" stroked="t" strokecolor="#ffc000" strokeweight="3pt">
                  <v:fill o:detectmouseclick="t"/>
                  <v:path o:connecttype="none"/>
                </v:shape>
                <v:shape id="Picture 1306926739" o:spid="_x0000_s1582" type="#_x0000_t75" style="position:absolute;left:359;top:470;width:59098;height:67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">
                  <v:imagedata r:id="rId372" o:title=""/>
                </v:shape>
                <v:shape id="Text Box 772663864" o:spid="_x0000_s1583" type="#_x0000_t202" style="position:absolute;left:41338;top:15710;width:22013;height:6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" fillcolor="window" strokeweight=".5pt">
                  <v:textbox>
                    <w:txbxContent>
                      <w:p w14:paraId="26FD1CE2" w14:textId="2E82FFE3" w:rsidR="000B7DB4" w:rsidRPr="002D7F1E" w:rsidRDefault="000B7DB4" w:rsidP="000B7DB4">
                        <w:r w:rsidRPr="002D7F1E">
                          <w:t xml:space="preserve">Change from menu </w:t>
                        </w:r>
                        <w:r w:rsidR="00220B0B">
                          <w:t>GUI</w:t>
                        </w:r>
                        <w:r w:rsidRPr="002D7F1E">
                          <w:t xml:space="preserve"> to ensure it all fits on the page</w:t>
                        </w:r>
                      </w:p>
                    </w:txbxContent>
                  </v:textbox>
                </v:shape>
                <v:shape id="Straight Arrow Connector 1209648555" o:spid="_x0000_s1584" type="#_x0000_t32" style="position:absolute;left:31347;top:18800;width:9991;height:30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" strokecolor="#a02b93" strokeweight="1.5pt">
                  <v:stroke endarrow="open" joinstyle="miter"/>
                </v:shape>
                <v:shape id="Text Box 236664904" o:spid="_x0000_s1585" type="#_x0000_t202" style="position:absolute;left:43174;top:35687;width:20178;height:2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" fillcolor="window" strokeweight=".5pt">
                  <v:textbox>
                    <w:txbxContent>
                      <w:p w14:paraId="477B5494" w14:textId="77777777" w:rsidR="000B7DB4" w:rsidRPr="002D7F1E" w:rsidRDefault="000B7DB4" w:rsidP="000B7DB4">
                        <w:r w:rsidRPr="002D7F1E">
                          <w:t>The text will be wrapped so the question should be able to be seen.</w:t>
                        </w:r>
                      </w:p>
                      <w:p w14:paraId="6168883B" w14:textId="18B75BAD" w:rsidR="000B7DB4" w:rsidRPr="002D7F1E" w:rsidRDefault="000B7DB4" w:rsidP="000B7DB4">
                        <w:r w:rsidRPr="002D7F1E">
                          <w:t>Afte</w:t>
                        </w:r>
                        <w:r w:rsidR="00194AB9">
                          <w:t>r experimentation</w:t>
                        </w:r>
                        <w:r w:rsidRPr="002D7F1E">
                          <w:t xml:space="preserve"> I have worked out the scale factor for the wrapped numbers so that it still works when the game </w:t>
                        </w:r>
                        <w:r w:rsidR="00220B0B">
                          <w:t>ha</w:t>
                        </w:r>
                        <w:r w:rsidRPr="002D7F1E">
                          <w:t xml:space="preserve">s different dimensions. </w:t>
                        </w:r>
                      </w:p>
                    </w:txbxContent>
                  </v:textbox>
                </v:shape>
                <v:shape id="Picture 1427955419" o:spid="_x0000_s1586" type="#_x0000_t75" style="position:absolute;left:46926;top:57302;width:16425;height: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">
                  <v:imagedata r:id="rId373" o:title=""/>
                </v:shape>
                <v:shape id="Straight Arrow Connector 194305152" o:spid="_x0000_s1587" type="#_x0000_t32" style="position:absolute;left:10096;top:38568;width:3307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" strokecolor="#a02b93" strokeweight="1.5pt">
                  <v:stroke endarrow="open" joinstyle="miter"/>
                </v:shape>
                <v:shape id="Text Box 1058296910" o:spid="_x0000_s1588" type="#_x0000_t202" style="position:absolute;left:33549;top:64973;width:29802;height:1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" fillcolor="window" strokeweight=".5pt">
                  <v:textbox>
                    <w:txbxContent>
                      <w:p w14:paraId="4D3FFB7E" w14:textId="017DC08C" w:rsidR="000B7DB4" w:rsidRPr="002D7F1E" w:rsidRDefault="000B7DB4" w:rsidP="000B7DB4">
                        <w:r w:rsidRPr="002D7F1E">
                          <w:t>After changing the wrap length to a scale factor</w:t>
                        </w:r>
                        <w:r w:rsidR="004523A7">
                          <w:t>,</w:t>
                        </w:r>
                        <w:r w:rsidRPr="002D7F1E">
                          <w:t xml:space="preserve"> I decided to also do the same for the restricted input length to allow admins with longer answers to set longer horizontal games.</w:t>
                        </w:r>
                      </w:p>
                      <w:p w14:paraId="2A9FF482" w14:textId="77777777" w:rsidR="000B7DB4" w:rsidRPr="002D7F1E" w:rsidRDefault="000B7DB4" w:rsidP="000B7DB4">
                        <w:r w:rsidRPr="002D7F1E">
                          <w:t>It was set using three different template sizes.</w:t>
                        </w:r>
                      </w:p>
                    </w:txbxContent>
                  </v:textbox>
                </v:shape>
                <v:shape id="Straight Arrow Connector 1922762710" o:spid="_x0000_s1589" type="#_x0000_t32" style="position:absolute;left:10519;top:67102;width:23030;height:356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" strokecolor="#a02b93" strokeweight="1.5pt">
                  <v:stroke endarrow="open" joinstyle="miter"/>
                </v:shape>
                <v:shape id="Picture 2022524458" o:spid="_x0000_s1590" type="#_x0000_t75" style="position:absolute;left:32956;top:76546;width:30395;height:6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">
                  <v:imagedata r:id="rId374" o:title=""/>
                </v:shape>
                <v:rect id="Rectangle 2084244788" o:spid="_x0000_s1591" style="position:absolute;left:56961;top:7835;width:4337;height:2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" filled="f" stroked="f" strokeweight="1pt">
                  <v:textbox>
                    <w:txbxContent>
                      <w:p w14:paraId="597DBD02" w14:textId="77777777" w:rsidR="000B7DB4" w:rsidRPr="002059CA" w:rsidRDefault="000B7DB4" w:rsidP="000B7DB4">
                        <w:pPr>
                          <w:spacing w:line="254" w:lineRule="auto"/>
                          <w:jc w:val="center"/>
                          <w:rPr>
                            <w:rFonts w:eastAsia="Aptos"/>
                            <w:color w:val="C00000"/>
                            <w:sz w:val="12"/>
                            <w:szCs w:val="12"/>
                            <w14:ligatures w14:val="none"/>
                          </w:rPr>
                        </w:pPr>
                        <w:r w:rsidRPr="002059CA">
                          <w:rPr>
                            <w:rFonts w:eastAsia="Aptos"/>
                            <w:color w:val="C00000"/>
                            <w:sz w:val="12"/>
                            <w:szCs w:val="12"/>
                          </w:rPr>
                          <w:t>30</w:t>
                        </w:r>
                      </w:p>
                    </w:txbxContent>
                  </v:textbox>
                </v:rect>
                <w10:anchorlock/>
              </v:group>
            </w:pict>
          </mc:Fallback>
        </mc:AlternateContent>
      </w:r>
      <w:r w:rsidR="000B7DB4" w:rsidRPr="000B7DB4">
        <w:rPr>
          <w:rFonts w:ascii="Aptos" w:eastAsia="Aptos" w:hAnsi="Aptos" w:cs="Times New Roman"/>
          <w:b/>
          <w:bCs/>
          <w:sz w:val="28"/>
          <w:szCs w:val="28"/>
        </w:rPr>
        <w:br w:type="page"/>
      </w:r>
    </w:p>
    <w:p w14:paraId="344079E0" w14:textId="01A18BE4" w:rsidR="000B7DB4" w:rsidRPr="002059CA"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2059CA">
        <w:rPr>
          <w:rFonts w:ascii="Aptos" w:eastAsia="Aptos" w:hAnsi="Aptos" w:cs="Times New Roman"/>
          <w:b/>
          <w:bCs/>
          <w:sz w:val="26"/>
          <w:szCs w:val="26"/>
        </w:rPr>
        <w:lastRenderedPageBreak/>
        <w:t>Event Handlers for this GUI</w:t>
      </w:r>
    </w:p>
    <w:p w14:paraId="289046D1" w14:textId="77777777" w:rsidR="000B7DB4" w:rsidRPr="000B7DB4" w:rsidRDefault="000B7DB4" w:rsidP="000B7DB4">
      <w:pPr>
        <w:spacing w:line="259" w:lineRule="auto"/>
        <w:rPr>
          <w:rFonts w:ascii="Aptos" w:eastAsia="Aptos" w:hAnsi="Aptos" w:cs="Times New Roman"/>
        </w:rPr>
      </w:pPr>
      <w:r w:rsidRPr="000B7DB4">
        <w:rPr>
          <w:rFonts w:ascii="Aptos" w:eastAsia="Aptos" w:hAnsi="Aptos" w:cs="Times New Roman"/>
          <w:noProof/>
        </w:rPr>
        <mc:AlternateContent>
          <mc:Choice Requires="wpc">
            <w:drawing>
              <wp:inline distT="0" distB="0" distL="0" distR="0" wp14:anchorId="76BFBD35" wp14:editId="5850AA55">
                <wp:extent cx="6364678" cy="6118704"/>
                <wp:effectExtent l="19050" t="19050" r="17145" b="15875"/>
                <wp:docPr id="242811731" name="Canvas 67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192866470" name="Picture 192866470"/>
                          <pic:cNvPicPr>
                            <a:picLocks noChangeAspect="1"/>
                          </pic:cNvPicPr>
                        </pic:nvPicPr>
                        <pic:blipFill>
                          <a:blip r:embed="rId375"/>
                          <a:stretch>
                            <a:fillRect/>
                          </a:stretch>
                        </pic:blipFill>
                        <pic:spPr>
                          <a:xfrm>
                            <a:off x="44102" y="130080"/>
                            <a:ext cx="6282055" cy="5951855"/>
                          </a:xfrm>
                          <a:prstGeom prst="rect">
                            <a:avLst/>
                          </a:prstGeom>
                        </pic:spPr>
                      </pic:pic>
                      <wps:wsp>
                        <wps:cNvPr id="1579213436" name="Text Box 1579213436"/>
                        <wps:cNvSpPr txBox="1"/>
                        <wps:spPr>
                          <a:xfrm>
                            <a:off x="4302786" y="130075"/>
                            <a:ext cx="2023322" cy="1291747"/>
                          </a:xfrm>
                          <a:prstGeom prst="rect">
                            <a:avLst/>
                          </a:prstGeom>
                          <a:solidFill>
                            <a:sysClr val="window" lastClr="FFFFFF"/>
                          </a:solidFill>
                          <a:ln w="6350">
                            <a:solidFill>
                              <a:prstClr val="black"/>
                            </a:solidFill>
                          </a:ln>
                        </wps:spPr>
                        <wps:txbx>
                          <w:txbxContent>
                            <w:p w14:paraId="7DDB3ED4" w14:textId="2E715B5C" w:rsidR="000B7DB4" w:rsidRPr="002D7F1E" w:rsidRDefault="000B7DB4" w:rsidP="000B7DB4">
                              <w:r w:rsidRPr="002D7F1E">
                                <w:t xml:space="preserve">While not done is something I copied over from </w:t>
                              </w:r>
                              <w:r w:rsidR="004523A7">
                                <w:t>my</w:t>
                              </w:r>
                              <w:r w:rsidRPr="002D7F1E">
                                <w:t xml:space="preserve"> menu </w:t>
                              </w:r>
                              <w:r w:rsidR="00194AB9">
                                <w:t>GUI</w:t>
                              </w:r>
                              <w:r w:rsidRPr="002D7F1E">
                                <w:t>.</w:t>
                              </w:r>
                            </w:p>
                            <w:p w14:paraId="5F063A48" w14:textId="1F592F1A" w:rsidR="000B7DB4" w:rsidRPr="002D7F1E" w:rsidRDefault="000B7DB4" w:rsidP="000B7DB4">
                              <w:r w:rsidRPr="002D7F1E">
                                <w:t>I also used the Quit part fr</w:t>
                              </w:r>
                              <w:r w:rsidR="00194AB9">
                                <w:t>om the</w:t>
                              </w:r>
                              <w:r w:rsidRPr="002D7F1E">
                                <w:t xml:space="preserve">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92642066" name="Straight Arrow Connector 1992642066"/>
                        <wps:cNvCnPr/>
                        <wps:spPr>
                          <a:xfrm flipH="1">
                            <a:off x="1153235" y="214746"/>
                            <a:ext cx="3149600" cy="0"/>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209588098" name="Straight Arrow Connector 1209588098"/>
                        <wps:cNvCnPr/>
                        <wps:spPr>
                          <a:xfrm flipH="1" flipV="1">
                            <a:off x="1982969" y="460280"/>
                            <a:ext cx="2319866" cy="524933"/>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644697173" name="Text Box 1644697173"/>
                        <wps:cNvSpPr txBox="1"/>
                        <wps:spPr>
                          <a:xfrm>
                            <a:off x="3904812" y="2847434"/>
                            <a:ext cx="2201333" cy="964298"/>
                          </a:xfrm>
                          <a:prstGeom prst="rect">
                            <a:avLst/>
                          </a:prstGeom>
                          <a:solidFill>
                            <a:sysClr val="window" lastClr="FFFFFF"/>
                          </a:solidFill>
                          <a:ln w="6350">
                            <a:solidFill>
                              <a:prstClr val="black"/>
                            </a:solidFill>
                          </a:ln>
                        </wps:spPr>
                        <wps:txbx>
                          <w:txbxContent>
                            <w:p w14:paraId="73EF586C" w14:textId="12D582CE" w:rsidR="000B7DB4" w:rsidRPr="002D7F1E" w:rsidRDefault="000B7DB4" w:rsidP="000B7DB4">
                              <w:r w:rsidRPr="002D7F1E">
                                <w:t xml:space="preserve">I added this part for the text entry so that the answer would be returned if </w:t>
                              </w:r>
                              <w:r w:rsidR="002F6BB2">
                                <w:t>“</w:t>
                              </w:r>
                              <w:r w:rsidRPr="002D7F1E">
                                <w:t>submit</w:t>
                              </w:r>
                              <w:r w:rsidR="002F6BB2">
                                <w:t>”</w:t>
                              </w:r>
                              <w:r w:rsidRPr="002D7F1E">
                                <w:t xml:space="preserve"> or the ent</w:t>
                              </w:r>
                              <w:r w:rsidR="002F6BB2">
                                <w:t>er</w:t>
                              </w:r>
                              <w:r w:rsidRPr="002D7F1E">
                                <w:t xml:space="preserve"> key are pressed.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6072518" name="Straight Arrow Connector 326072518"/>
                        <wps:cNvCnPr>
                          <a:stCxn id="1644697173" idx="1"/>
                        </wps:cNvCnPr>
                        <wps:spPr>
                          <a:xfrm flipH="1" flipV="1">
                            <a:off x="3108963" y="3016741"/>
                            <a:ext cx="795849" cy="312842"/>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284352434" name="Text Box 1284352434"/>
                        <wps:cNvSpPr txBox="1"/>
                        <wps:spPr>
                          <a:xfrm>
                            <a:off x="4607317" y="4469824"/>
                            <a:ext cx="1718734" cy="1611148"/>
                          </a:xfrm>
                          <a:prstGeom prst="rect">
                            <a:avLst/>
                          </a:prstGeom>
                          <a:solidFill>
                            <a:sysClr val="window" lastClr="FFFFFF"/>
                          </a:solidFill>
                          <a:ln w="6350">
                            <a:solidFill>
                              <a:prstClr val="black"/>
                            </a:solidFill>
                          </a:ln>
                        </wps:spPr>
                        <wps:txbx>
                          <w:txbxContent>
                            <w:p w14:paraId="29096E4E" w14:textId="6DFBBD55" w:rsidR="000B7DB4" w:rsidRPr="002D7F1E" w:rsidRDefault="000B7DB4" w:rsidP="000B7DB4">
                              <w:r w:rsidRPr="002D7F1E">
                                <w:t>I had to keep the game updated so that an</w:t>
                              </w:r>
                              <w:r w:rsidR="00194AB9">
                                <w:t>y</w:t>
                              </w:r>
                              <w:r w:rsidRPr="002D7F1E">
                                <w:t xml:space="preserve"> previously deleted letters disappeared. And the Submit button always appeared on top.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8369021" name="Straight Arrow Connector 1398369021"/>
                        <wps:cNvCnPr/>
                        <wps:spPr>
                          <a:xfrm flipH="1" flipV="1">
                            <a:off x="3456169" y="5243946"/>
                            <a:ext cx="1151254" cy="203200"/>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76BFBD35" id="Canvas 678" o:spid="_x0000_s1592" editas="canvas" style="width:501.15pt;height:481.8pt;mso-position-horizontal-relative:char;mso-position-vertical-relative:line" coordsize="63646,611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">
                <v:shape id="_x0000_s1593" type="#_x0000_t75" style="position:absolute;width:63646;height:61182;visibility:visible;mso-wrap-style:square" filled="t" stroked="t" strokecolor="#ffc000" strokeweight="3pt">
                  <v:fill o:detectmouseclick="t"/>
                  <v:path o:connecttype="none"/>
                </v:shape>
                <v:shape id="Picture 192866470" o:spid="_x0000_s1594" type="#_x0000_t75" style="position:absolute;left:441;top:1300;width:62820;height:59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">
                  <v:imagedata r:id="rId376" o:title=""/>
                </v:shape>
                <v:shape id="Text Box 1579213436" o:spid="_x0000_s1595" type="#_x0000_t202" style="position:absolute;left:43027;top:1300;width:20234;height:1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" fillcolor="window" strokeweight=".5pt">
                  <v:textbox>
                    <w:txbxContent>
                      <w:p w14:paraId="7DDB3ED4" w14:textId="2E715B5C" w:rsidR="000B7DB4" w:rsidRPr="002D7F1E" w:rsidRDefault="000B7DB4" w:rsidP="000B7DB4">
                        <w:r w:rsidRPr="002D7F1E">
                          <w:t xml:space="preserve">While not done is something I copied over from </w:t>
                        </w:r>
                        <w:r w:rsidR="004523A7">
                          <w:t>my</w:t>
                        </w:r>
                        <w:r w:rsidRPr="002D7F1E">
                          <w:t xml:space="preserve"> menu </w:t>
                        </w:r>
                        <w:r w:rsidR="00194AB9">
                          <w:t>GUI</w:t>
                        </w:r>
                        <w:r w:rsidRPr="002D7F1E">
                          <w:t>.</w:t>
                        </w:r>
                      </w:p>
                      <w:p w14:paraId="5F063A48" w14:textId="1F592F1A" w:rsidR="000B7DB4" w:rsidRPr="002D7F1E" w:rsidRDefault="000B7DB4" w:rsidP="000B7DB4">
                        <w:r w:rsidRPr="002D7F1E">
                          <w:t>I also used the Quit part fr</w:t>
                        </w:r>
                        <w:r w:rsidR="00194AB9">
                          <w:t>om the</w:t>
                        </w:r>
                        <w:r w:rsidRPr="002D7F1E">
                          <w:t xml:space="preserve"> menu</w:t>
                        </w:r>
                      </w:p>
                    </w:txbxContent>
                  </v:textbox>
                </v:shape>
                <v:shape id="Straight Arrow Connector 1992642066" o:spid="_x0000_s1596" type="#_x0000_t32" style="position:absolute;left:11532;top:2147;width:3149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" strokecolor="#a02b93" strokeweight="1.5pt">
                  <v:stroke endarrow="open" joinstyle="miter"/>
                </v:shape>
                <v:shape id="Straight Arrow Connector 1209588098" o:spid="_x0000_s1597" type="#_x0000_t32" style="position:absolute;left:19829;top:4602;width:23199;height:525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" strokecolor="#a02b93" strokeweight="1.5pt">
                  <v:stroke endarrow="open" joinstyle="miter"/>
                </v:shape>
                <v:shape id="Text Box 1644697173" o:spid="_x0000_s1598" type="#_x0000_t202" style="position:absolute;left:39048;top:28474;width:22013;height:9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" fillcolor="window" strokeweight=".5pt">
                  <v:textbox>
                    <w:txbxContent>
                      <w:p w14:paraId="73EF586C" w14:textId="12D582CE" w:rsidR="000B7DB4" w:rsidRPr="002D7F1E" w:rsidRDefault="000B7DB4" w:rsidP="000B7DB4">
                        <w:r w:rsidRPr="002D7F1E">
                          <w:t xml:space="preserve">I added this part for the text entry so that the answer would be returned if </w:t>
                        </w:r>
                        <w:r w:rsidR="002F6BB2">
                          <w:t>“</w:t>
                        </w:r>
                        <w:r w:rsidRPr="002D7F1E">
                          <w:t>submit</w:t>
                        </w:r>
                        <w:r w:rsidR="002F6BB2">
                          <w:t>”</w:t>
                        </w:r>
                        <w:r w:rsidRPr="002D7F1E">
                          <w:t xml:space="preserve"> or the ent</w:t>
                        </w:r>
                        <w:r w:rsidR="002F6BB2">
                          <w:t>er</w:t>
                        </w:r>
                        <w:r w:rsidRPr="002D7F1E">
                          <w:t xml:space="preserve"> key are pressed.</w:t>
                        </w:r>
                      </w:p>
                    </w:txbxContent>
                  </v:textbox>
                </v:shape>
                <v:shape id="Straight Arrow Connector 326072518" o:spid="_x0000_s1599" type="#_x0000_t32" style="position:absolute;left:31089;top:30167;width:7959;height:312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" strokecolor="#a02b93" strokeweight="1.5pt">
                  <v:stroke endarrow="open" joinstyle="miter"/>
                </v:shape>
                <v:shape id="Text Box 1284352434" o:spid="_x0000_s1600" type="#_x0000_t202" style="position:absolute;left:46073;top:44698;width:17187;height:16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" fillcolor="window" strokeweight=".5pt">
                  <v:textbox>
                    <w:txbxContent>
                      <w:p w14:paraId="29096E4E" w14:textId="6DFBBD55" w:rsidR="000B7DB4" w:rsidRPr="002D7F1E" w:rsidRDefault="000B7DB4" w:rsidP="000B7DB4">
                        <w:r w:rsidRPr="002D7F1E">
                          <w:t>I had to keep the game updated so that an</w:t>
                        </w:r>
                        <w:r w:rsidR="00194AB9">
                          <w:t>y</w:t>
                        </w:r>
                        <w:r w:rsidRPr="002D7F1E">
                          <w:t xml:space="preserve"> previously deleted letters disappeared. And the Submit button always appeared on top.</w:t>
                        </w:r>
                      </w:p>
                    </w:txbxContent>
                  </v:textbox>
                </v:shape>
                <v:shape id="Straight Arrow Connector 1398369021" o:spid="_x0000_s1601" type="#_x0000_t32" style="position:absolute;left:34561;top:52439;width:11513;height:203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" strokecolor="#a02b93" strokeweight="1.5pt">
                  <v:stroke endarrow="open" joinstyle="miter"/>
                </v:shape>
                <w10:anchorlock/>
              </v:group>
            </w:pict>
          </mc:Fallback>
        </mc:AlternateContent>
      </w:r>
    </w:p>
    <w:p w14:paraId="41F97B7E" w14:textId="77777777" w:rsidR="000B7DB4" w:rsidRPr="000B7DB4" w:rsidRDefault="000B7DB4" w:rsidP="000B7DB4">
      <w:pPr>
        <w:spacing w:line="259" w:lineRule="auto"/>
        <w:rPr>
          <w:rFonts w:ascii="Aptos" w:eastAsia="Aptos" w:hAnsi="Aptos" w:cs="Times New Roman"/>
          <w:b/>
          <w:bCs/>
        </w:rPr>
      </w:pPr>
      <w:r w:rsidRPr="000B7DB4">
        <w:rPr>
          <w:rFonts w:ascii="Aptos" w:eastAsia="Aptos" w:hAnsi="Aptos" w:cs="Times New Roman"/>
          <w:b/>
          <w:bCs/>
        </w:rPr>
        <w:br w:type="page"/>
      </w:r>
    </w:p>
    <w:p w14:paraId="1B037A20" w14:textId="77777777" w:rsidR="000B7DB4" w:rsidRPr="002059CA"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2059CA">
        <w:rPr>
          <w:rFonts w:ascii="Aptos" w:eastAsia="Aptos" w:hAnsi="Aptos" w:cs="Times New Roman"/>
          <w:b/>
          <w:bCs/>
          <w:sz w:val="26"/>
          <w:szCs w:val="26"/>
        </w:rPr>
        <w:lastRenderedPageBreak/>
        <w:t>How I linked this up to my temporary question system.</w:t>
      </w:r>
    </w:p>
    <w:p w14:paraId="6F70DFEF" w14:textId="32352173" w:rsidR="000B7DB4" w:rsidRPr="000B7DB4" w:rsidRDefault="000B7DB4" w:rsidP="00194AB9">
      <w:pPr>
        <w:spacing w:line="259" w:lineRule="auto"/>
        <w:ind w:left="720"/>
        <w:rPr>
          <w:rFonts w:ascii="Aptos" w:eastAsia="Aptos" w:hAnsi="Aptos" w:cs="Times New Roman"/>
        </w:rPr>
      </w:pPr>
      <w:r w:rsidRPr="000B7DB4">
        <w:rPr>
          <w:rFonts w:ascii="Aptos" w:eastAsia="Aptos" w:hAnsi="Aptos" w:cs="Times New Roman"/>
        </w:rPr>
        <w:t>Previously</w:t>
      </w:r>
      <w:r w:rsidRPr="00375DE8">
        <w:rPr>
          <w:rFonts w:ascii="Aptos" w:eastAsia="Aptos" w:hAnsi="Aptos" w:cs="Times New Roman"/>
        </w:rPr>
        <w:t>, I</w:t>
      </w:r>
      <w:r w:rsidRPr="000B7DB4">
        <w:rPr>
          <w:rFonts w:ascii="Aptos" w:eastAsia="Aptos" w:hAnsi="Aptos" w:cs="Times New Roman"/>
        </w:rPr>
        <w:t xml:space="preserve"> created an interconnected web of subprograms to manage the questioning part of the maze. I used a subprogram called </w:t>
      </w:r>
      <w:r w:rsidR="00375DE8">
        <w:rPr>
          <w:rFonts w:ascii="Aptos" w:eastAsia="Aptos" w:hAnsi="Aptos" w:cs="Times New Roman"/>
        </w:rPr>
        <w:t>“</w:t>
      </w:r>
      <w:r w:rsidRPr="000B7DB4">
        <w:rPr>
          <w:rFonts w:ascii="Aptos" w:eastAsia="Aptos" w:hAnsi="Aptos" w:cs="Times New Roman"/>
        </w:rPr>
        <w:t>questions</w:t>
      </w:r>
      <w:r w:rsidR="00375DE8">
        <w:rPr>
          <w:rFonts w:ascii="Aptos" w:eastAsia="Aptos" w:hAnsi="Aptos" w:cs="Times New Roman"/>
        </w:rPr>
        <w:t>”</w:t>
      </w:r>
      <w:r w:rsidRPr="000B7DB4">
        <w:rPr>
          <w:rFonts w:ascii="Aptos" w:eastAsia="Aptos" w:hAnsi="Aptos" w:cs="Times New Roman"/>
        </w:rPr>
        <w:t xml:space="preserve"> which output the questions in the console for answers. Now that this program exists</w:t>
      </w:r>
      <w:r w:rsidR="00315549">
        <w:rPr>
          <w:rFonts w:ascii="Aptos" w:eastAsia="Aptos" w:hAnsi="Aptos" w:cs="Times New Roman"/>
        </w:rPr>
        <w:t>,</w:t>
      </w:r>
      <w:r w:rsidRPr="000B7DB4">
        <w:rPr>
          <w:rFonts w:ascii="Aptos" w:eastAsia="Aptos" w:hAnsi="Aptos" w:cs="Times New Roman"/>
        </w:rPr>
        <w:t xml:space="preserve"> it can take the place of that temporary subprogram.</w:t>
      </w:r>
    </w:p>
    <w:p w14:paraId="584BCA82" w14:textId="77777777" w:rsidR="000B7DB4" w:rsidRPr="000B7DB4" w:rsidRDefault="000B7DB4" w:rsidP="00194AB9">
      <w:pPr>
        <w:spacing w:line="259" w:lineRule="auto"/>
        <w:ind w:left="720"/>
        <w:rPr>
          <w:rFonts w:ascii="Aptos" w:eastAsia="Aptos" w:hAnsi="Aptos" w:cs="Times New Roman"/>
        </w:rPr>
      </w:pPr>
      <w:r w:rsidRPr="000B7DB4">
        <w:rPr>
          <w:rFonts w:ascii="Aptos" w:eastAsia="Aptos" w:hAnsi="Aptos" w:cs="Times New Roman"/>
        </w:rPr>
        <w:t>Here is how I linked it in: (in the paused part of PlayGame)</w:t>
      </w:r>
    </w:p>
    <w:p w14:paraId="6EA4D2A3" w14:textId="77777777" w:rsidR="000B7DB4" w:rsidRPr="000B7DB4" w:rsidRDefault="000B7DB4" w:rsidP="006070D5">
      <w:pPr>
        <w:spacing w:line="259" w:lineRule="auto"/>
        <w:ind w:left="1146"/>
        <w:rPr>
          <w:rFonts w:ascii="Aptos" w:eastAsia="Aptos" w:hAnsi="Aptos" w:cs="Times New Roman"/>
        </w:rPr>
      </w:pPr>
      <w:r w:rsidRPr="000B7DB4">
        <w:rPr>
          <w:rFonts w:ascii="Aptos" w:eastAsia="Aptos" w:hAnsi="Aptos" w:cs="Times New Roman"/>
          <w:noProof/>
        </w:rPr>
        <w:drawing>
          <wp:inline distT="0" distB="0" distL="0" distR="0" wp14:anchorId="5B27112A" wp14:editId="10B986B5">
            <wp:extent cx="3810532" cy="809738"/>
            <wp:effectExtent l="38100" t="38100" r="38100" b="47625"/>
            <wp:docPr id="1501231098"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31098" name="Picture 1" descr="A close up of words&#10;&#10;Description automatically generated"/>
                    <pic:cNvPicPr/>
                  </pic:nvPicPr>
                  <pic:blipFill>
                    <a:blip r:embed="rId377"/>
                    <a:stretch>
                      <a:fillRect/>
                    </a:stretch>
                  </pic:blipFill>
                  <pic:spPr>
                    <a:xfrm>
                      <a:off x="0" y="0"/>
                      <a:ext cx="3810532" cy="809738"/>
                    </a:xfrm>
                    <a:prstGeom prst="rect">
                      <a:avLst/>
                    </a:prstGeom>
                    <a:ln w="38100">
                      <a:solidFill>
                        <a:srgbClr val="FFC000"/>
                      </a:solidFill>
                    </a:ln>
                  </pic:spPr>
                </pic:pic>
              </a:graphicData>
            </a:graphic>
          </wp:inline>
        </w:drawing>
      </w:r>
    </w:p>
    <w:p w14:paraId="071D612D" w14:textId="1C97F766" w:rsidR="00D371CE" w:rsidRPr="00D371CE"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2059CA">
        <w:rPr>
          <w:rFonts w:ascii="Aptos" w:eastAsia="Aptos" w:hAnsi="Aptos" w:cs="Times New Roman"/>
          <w:b/>
          <w:bCs/>
          <w:sz w:val="26"/>
          <w:szCs w:val="26"/>
        </w:rPr>
        <w:t>To Do</w:t>
      </w:r>
      <w:r w:rsidR="00315549">
        <w:rPr>
          <w:rFonts w:ascii="Aptos" w:eastAsia="Aptos" w:hAnsi="Aptos" w:cs="Times New Roman"/>
          <w:b/>
          <w:bCs/>
          <w:sz w:val="26"/>
          <w:szCs w:val="26"/>
        </w:rPr>
        <w:t xml:space="preserve"> List at this point in the project</w:t>
      </w:r>
      <w:r w:rsidRPr="002059CA">
        <w:rPr>
          <w:rFonts w:ascii="Aptos" w:eastAsia="Aptos" w:hAnsi="Aptos" w:cs="Times New Roman"/>
          <w:b/>
          <w:bCs/>
          <w:sz w:val="26"/>
          <w:szCs w:val="26"/>
        </w:rPr>
        <w:t>:</w:t>
      </w:r>
    </w:p>
    <w:p w14:paraId="409371F0" w14:textId="77777777" w:rsidR="00C56CF0" w:rsidRDefault="000B7DB4" w:rsidP="00C56CF0">
      <w:pPr>
        <w:numPr>
          <w:ilvl w:val="1"/>
          <w:numId w:val="4"/>
        </w:numPr>
        <w:spacing w:line="259" w:lineRule="auto"/>
        <w:contextualSpacing/>
        <w:rPr>
          <w:rFonts w:ascii="Aptos" w:eastAsia="Aptos" w:hAnsi="Aptos" w:cs="Times New Roman"/>
        </w:rPr>
      </w:pPr>
      <w:r w:rsidRPr="000B7DB4">
        <w:rPr>
          <w:rFonts w:ascii="Aptos" w:eastAsia="Aptos" w:hAnsi="Aptos" w:cs="Times New Roman"/>
        </w:rPr>
        <w:t>Move Spies</w:t>
      </w:r>
    </w:p>
    <w:p w14:paraId="1B26214B" w14:textId="3B57F54A" w:rsidR="000B7DB4" w:rsidRPr="00C56CF0" w:rsidRDefault="00C56CF0" w:rsidP="00C56CF0">
      <w:pPr>
        <w:numPr>
          <w:ilvl w:val="1"/>
          <w:numId w:val="4"/>
        </w:numPr>
        <w:spacing w:line="259" w:lineRule="auto"/>
        <w:contextualSpacing/>
        <w:rPr>
          <w:rFonts w:ascii="Aptos" w:eastAsia="Aptos" w:hAnsi="Aptos" w:cs="Times New Roman"/>
        </w:rPr>
      </w:pPr>
      <w:r>
        <w:rPr>
          <w:rFonts w:ascii="Aptos" w:eastAsia="Aptos" w:hAnsi="Aptos" w:cs="Times New Roman"/>
        </w:rPr>
        <w:t>Future Development Idea</w:t>
      </w:r>
      <w:r w:rsidR="000B7DB4" w:rsidRPr="00C56CF0">
        <w:rPr>
          <w:rFonts w:ascii="Aptos" w:eastAsia="Aptos" w:hAnsi="Aptos" w:cs="Times New Roman"/>
        </w:rPr>
        <w:t xml:space="preserve">: </w:t>
      </w:r>
      <w:r w:rsidR="00D371CE" w:rsidRPr="00C56CF0">
        <w:rPr>
          <w:rFonts w:ascii="Aptos" w:eastAsia="Aptos" w:hAnsi="Aptos" w:cs="Times New Roman"/>
        </w:rPr>
        <w:t xml:space="preserve">I would like to </w:t>
      </w:r>
      <w:r w:rsidR="00D17363">
        <w:rPr>
          <w:rFonts w:ascii="Aptos" w:eastAsia="Aptos" w:hAnsi="Aptos" w:cs="Times New Roman"/>
        </w:rPr>
        <w:t xml:space="preserve">be able to </w:t>
      </w:r>
      <w:r w:rsidR="00C96CA0" w:rsidRPr="00C56CF0">
        <w:rPr>
          <w:rFonts w:ascii="Aptos" w:eastAsia="Aptos" w:hAnsi="Aptos" w:cs="Times New Roman"/>
        </w:rPr>
        <w:t>a</w:t>
      </w:r>
      <w:r w:rsidR="000B7DB4" w:rsidRPr="00C56CF0">
        <w:rPr>
          <w:rFonts w:ascii="Aptos" w:eastAsia="Aptos" w:hAnsi="Aptos" w:cs="Times New Roman"/>
        </w:rPr>
        <w:t>dd the game window as part of the overall tkinter GUI framework</w:t>
      </w:r>
      <w:r w:rsidR="00D371CE" w:rsidRPr="00C56CF0">
        <w:rPr>
          <w:rFonts w:ascii="Aptos" w:eastAsia="Aptos" w:hAnsi="Aptos" w:cs="Times New Roman"/>
        </w:rPr>
        <w:t xml:space="preserve">, however this is quite a long way beyond my capability at the </w:t>
      </w:r>
      <w:proofErr w:type="gramStart"/>
      <w:r w:rsidR="00D371CE" w:rsidRPr="00C56CF0">
        <w:rPr>
          <w:rFonts w:ascii="Aptos" w:eastAsia="Aptos" w:hAnsi="Aptos" w:cs="Times New Roman"/>
        </w:rPr>
        <w:t>moment</w:t>
      </w:r>
      <w:proofErr w:type="gramEnd"/>
      <w:r w:rsidR="00D371CE" w:rsidRPr="00C56CF0">
        <w:rPr>
          <w:rFonts w:ascii="Aptos" w:eastAsia="Aptos" w:hAnsi="Aptos" w:cs="Times New Roman"/>
        </w:rPr>
        <w:t xml:space="preserve"> and I am not sure how compatibility would work for this. </w:t>
      </w:r>
    </w:p>
    <w:p w14:paraId="19382C06" w14:textId="77777777" w:rsidR="00D371CE" w:rsidRDefault="00D371CE" w:rsidP="00D371CE">
      <w:pPr>
        <w:spacing w:line="259" w:lineRule="auto"/>
        <w:ind w:left="720"/>
        <w:contextualSpacing/>
        <w:rPr>
          <w:rFonts w:ascii="Aptos" w:eastAsia="Aptos" w:hAnsi="Aptos" w:cs="Times New Roman"/>
        </w:rPr>
      </w:pPr>
    </w:p>
    <w:p w14:paraId="39BA7E19" w14:textId="77777777" w:rsidR="00D371CE" w:rsidRDefault="00D371CE">
      <w:pPr>
        <w:rPr>
          <w:rFonts w:ascii="Aptos" w:eastAsia="Aptos" w:hAnsi="Aptos" w:cs="Times New Roman"/>
          <w:highlight w:val="yellow"/>
        </w:rPr>
      </w:pPr>
      <w:r>
        <w:rPr>
          <w:rFonts w:ascii="Aptos" w:eastAsia="Aptos" w:hAnsi="Aptos" w:cs="Times New Roman"/>
          <w:highlight w:val="yellow"/>
        </w:rPr>
        <w:br w:type="page"/>
      </w:r>
    </w:p>
    <w:p w14:paraId="1BC5944A" w14:textId="57665B8C" w:rsidR="006F1201" w:rsidRPr="00A923B0" w:rsidRDefault="006F1201" w:rsidP="00F67A4C">
      <w:pPr>
        <w:numPr>
          <w:ilvl w:val="1"/>
          <w:numId w:val="1"/>
        </w:numPr>
        <w:spacing w:after="120" w:line="259" w:lineRule="auto"/>
        <w:contextualSpacing/>
        <w:rPr>
          <w:rFonts w:ascii="Aptos" w:eastAsia="Aptos" w:hAnsi="Aptos" w:cs="Times New Roman"/>
          <w:b/>
          <w:bCs/>
          <w:sz w:val="26"/>
          <w:szCs w:val="26"/>
        </w:rPr>
      </w:pPr>
      <w:r w:rsidRPr="00A923B0">
        <w:rPr>
          <w:rFonts w:ascii="Aptos" w:eastAsia="Aptos" w:hAnsi="Aptos" w:cs="Times New Roman"/>
        </w:rPr>
        <w:lastRenderedPageBreak/>
        <w:t xml:space="preserve">I am now going to continue to consider the different elements of my decomposed system to </w:t>
      </w:r>
      <w:r w:rsidR="00FF22F7" w:rsidRPr="00A923B0">
        <w:rPr>
          <w:rFonts w:ascii="Aptos" w:eastAsia="Aptos" w:hAnsi="Aptos" w:cs="Times New Roman"/>
        </w:rPr>
        <w:t xml:space="preserve">move the Spy characters in my gameplay according to an algorithm that I will create. This area of focus is shown </w:t>
      </w:r>
      <w:r w:rsidR="00A923B0" w:rsidRPr="00A923B0">
        <w:rPr>
          <w:rFonts w:ascii="Aptos" w:eastAsia="Aptos" w:hAnsi="Aptos" w:cs="Times New Roman"/>
        </w:rPr>
        <w:t xml:space="preserve">by the </w:t>
      </w:r>
      <w:r w:rsidRPr="00A923B0">
        <w:rPr>
          <w:rFonts w:ascii="Aptos" w:eastAsia="Aptos" w:hAnsi="Aptos" w:cs="Times New Roman"/>
        </w:rPr>
        <w:t>coloured box</w:t>
      </w:r>
      <w:r w:rsidR="00A923B0" w:rsidRPr="00A923B0">
        <w:rPr>
          <w:rFonts w:ascii="Aptos" w:eastAsia="Aptos" w:hAnsi="Aptos" w:cs="Times New Roman"/>
        </w:rPr>
        <w:t>es</w:t>
      </w:r>
      <w:r w:rsidRPr="00A923B0">
        <w:rPr>
          <w:rFonts w:ascii="Aptos" w:eastAsia="Aptos" w:hAnsi="Aptos" w:cs="Times New Roman"/>
        </w:rPr>
        <w:t xml:space="preserve"> on the diagram below: </w:t>
      </w:r>
    </w:p>
    <w:p w14:paraId="05D696E7" w14:textId="77777777" w:rsidR="006F1201" w:rsidRPr="006F1201" w:rsidRDefault="006F1201" w:rsidP="006F1201">
      <w:pPr>
        <w:spacing w:line="259" w:lineRule="auto"/>
        <w:ind w:left="360"/>
        <w:rPr>
          <w:rFonts w:ascii="Aptos" w:eastAsia="Aptos" w:hAnsi="Aptos" w:cs="Times New Roman"/>
        </w:rPr>
      </w:pPr>
    </w:p>
    <w:p w14:paraId="20D80627" w14:textId="15D40491" w:rsidR="000B7DB4" w:rsidRPr="006F1201" w:rsidRDefault="006F1201" w:rsidP="006F1201">
      <w:pPr>
        <w:spacing w:line="259" w:lineRule="auto"/>
        <w:rPr>
          <w:rFonts w:ascii="Aptos" w:eastAsia="Aptos" w:hAnsi="Aptos" w:cs="Times New Roman"/>
          <w:b/>
          <w:bCs/>
          <w:highlight w:val="yellow"/>
        </w:rPr>
      </w:pPr>
      <w:r w:rsidRPr="000B7DB4">
        <w:rPr>
          <w:noProof/>
        </w:rPr>
        <w:drawing>
          <wp:inline distT="0" distB="0" distL="0" distR="0" wp14:anchorId="706366A4" wp14:editId="70606EA4">
            <wp:extent cx="6188710" cy="4184015"/>
            <wp:effectExtent l="0" t="0" r="0" b="45085"/>
            <wp:docPr id="2144476820" name="Diagram 1">
              <a:extLst xmlns:a="http://schemas.openxmlformats.org/drawingml/2006/main">
                <a:ext uri="{FF2B5EF4-FFF2-40B4-BE49-F238E27FC236}">
                  <a16:creationId xmlns:a16="http://schemas.microsoft.com/office/drawing/2014/main" id="{21DB1AE6-FA31-86C2-A67D-F992A3520AF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8" r:lo="rId379" r:qs="rId380" r:cs="rId381"/>
              </a:graphicData>
            </a:graphic>
          </wp:inline>
        </w:drawing>
      </w:r>
    </w:p>
    <w:p w14:paraId="7C4FC856" w14:textId="77777777" w:rsidR="006F1201" w:rsidRPr="000B7DB4" w:rsidRDefault="006F1201" w:rsidP="000B7DB4">
      <w:pPr>
        <w:spacing w:line="259" w:lineRule="auto"/>
        <w:ind w:left="720"/>
        <w:contextualSpacing/>
        <w:rPr>
          <w:rFonts w:ascii="Aptos" w:eastAsia="Aptos" w:hAnsi="Aptos" w:cs="Times New Roman"/>
        </w:rPr>
      </w:pPr>
    </w:p>
    <w:p w14:paraId="131B2749" w14:textId="0AA92525" w:rsidR="0024703B" w:rsidRPr="002059CA"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2059CA">
        <w:rPr>
          <w:rFonts w:ascii="Aptos" w:eastAsia="Aptos" w:hAnsi="Aptos" w:cs="Times New Roman"/>
          <w:b/>
          <w:bCs/>
          <w:sz w:val="26"/>
          <w:szCs w:val="26"/>
        </w:rPr>
        <w:t>Managing the Spy movements</w:t>
      </w:r>
    </w:p>
    <w:p w14:paraId="7191A07B" w14:textId="77777777" w:rsidR="000B7DB4" w:rsidRPr="005B1680" w:rsidRDefault="000B7DB4" w:rsidP="005B1680">
      <w:pPr>
        <w:spacing w:line="259" w:lineRule="auto"/>
        <w:ind w:left="1080"/>
        <w:rPr>
          <w:rFonts w:ascii="Aptos" w:eastAsia="Aptos" w:hAnsi="Aptos" w:cs="Times New Roman"/>
        </w:rPr>
      </w:pPr>
      <w:r w:rsidRPr="005B1680">
        <w:rPr>
          <w:rFonts w:ascii="Aptos" w:eastAsia="Aptos" w:hAnsi="Aptos" w:cs="Times New Roman"/>
        </w:rPr>
        <w:t>I have decided that I will have two different algorithms for spy movement.</w:t>
      </w:r>
    </w:p>
    <w:p w14:paraId="7AC68A50" w14:textId="23F0CD7E" w:rsidR="000B7DB4" w:rsidRPr="005B1680" w:rsidRDefault="000B7DB4" w:rsidP="005B1680">
      <w:pPr>
        <w:numPr>
          <w:ilvl w:val="0"/>
          <w:numId w:val="15"/>
        </w:numPr>
        <w:spacing w:line="259" w:lineRule="auto"/>
        <w:ind w:left="1800"/>
        <w:contextualSpacing/>
        <w:rPr>
          <w:rFonts w:ascii="Aptos" w:eastAsia="Aptos" w:hAnsi="Aptos" w:cs="Times New Roman"/>
        </w:rPr>
      </w:pPr>
      <w:r w:rsidRPr="005B1680">
        <w:rPr>
          <w:rFonts w:ascii="Aptos" w:eastAsia="Aptos" w:hAnsi="Aptos" w:cs="Times New Roman"/>
        </w:rPr>
        <w:t>The spy will go to a random next position in the maze</w:t>
      </w:r>
    </w:p>
    <w:p w14:paraId="2DB5142D" w14:textId="77777777" w:rsidR="000B7DB4" w:rsidRPr="005B1680" w:rsidRDefault="000B7DB4" w:rsidP="005B1680">
      <w:pPr>
        <w:numPr>
          <w:ilvl w:val="0"/>
          <w:numId w:val="15"/>
        </w:numPr>
        <w:spacing w:line="259" w:lineRule="auto"/>
        <w:ind w:left="1800"/>
        <w:contextualSpacing/>
        <w:rPr>
          <w:rFonts w:ascii="Aptos" w:eastAsia="Aptos" w:hAnsi="Aptos" w:cs="Times New Roman"/>
        </w:rPr>
      </w:pPr>
      <w:r w:rsidRPr="005B1680">
        <w:rPr>
          <w:rFonts w:ascii="Aptos" w:eastAsia="Aptos" w:hAnsi="Aptos" w:cs="Times New Roman"/>
        </w:rPr>
        <w:t xml:space="preserve">The spy will track the hero </w:t>
      </w:r>
    </w:p>
    <w:p w14:paraId="16D3D898" w14:textId="48A2B9E7" w:rsidR="000B7DB4" w:rsidRDefault="000B7DB4" w:rsidP="005B1680">
      <w:pPr>
        <w:spacing w:line="259" w:lineRule="auto"/>
        <w:ind w:left="1440"/>
        <w:rPr>
          <w:rFonts w:ascii="Aptos" w:eastAsia="Aptos" w:hAnsi="Aptos" w:cs="Times New Roman"/>
        </w:rPr>
      </w:pPr>
      <w:r w:rsidRPr="005B1680">
        <w:rPr>
          <w:rFonts w:ascii="Aptos" w:eastAsia="Aptos" w:hAnsi="Aptos" w:cs="Times New Roman"/>
        </w:rPr>
        <w:t>I have decided that the split</w:t>
      </w:r>
      <w:r w:rsidR="005B1680">
        <w:rPr>
          <w:rFonts w:ascii="Aptos" w:eastAsia="Aptos" w:hAnsi="Aptos" w:cs="Times New Roman"/>
        </w:rPr>
        <w:t xml:space="preserve"> </w:t>
      </w:r>
      <w:r w:rsidR="001829F5">
        <w:rPr>
          <w:rFonts w:ascii="Aptos" w:eastAsia="Aptos" w:hAnsi="Aptos" w:cs="Times New Roman"/>
        </w:rPr>
        <w:t xml:space="preserve">of the two algorithms for the spy movement </w:t>
      </w:r>
      <w:r w:rsidRPr="005B1680">
        <w:rPr>
          <w:rFonts w:ascii="Aptos" w:eastAsia="Aptos" w:hAnsi="Aptos" w:cs="Times New Roman"/>
        </w:rPr>
        <w:t xml:space="preserve">will be </w:t>
      </w:r>
      <w:r w:rsidR="001829F5">
        <w:rPr>
          <w:rFonts w:ascii="Aptos" w:eastAsia="Aptos" w:hAnsi="Aptos" w:cs="Times New Roman"/>
        </w:rPr>
        <w:t>50% each</w:t>
      </w:r>
      <w:r w:rsidRPr="005B1680">
        <w:rPr>
          <w:rFonts w:ascii="Aptos" w:eastAsia="Aptos" w:hAnsi="Aptos" w:cs="Times New Roman"/>
        </w:rPr>
        <w:t xml:space="preserve"> and in the case of an odd number</w:t>
      </w:r>
      <w:r w:rsidR="001829F5">
        <w:rPr>
          <w:rFonts w:ascii="Aptos" w:eastAsia="Aptos" w:hAnsi="Aptos" w:cs="Times New Roman"/>
        </w:rPr>
        <w:t xml:space="preserve"> of spies</w:t>
      </w:r>
      <w:r w:rsidRPr="005B1680">
        <w:rPr>
          <w:rFonts w:ascii="Aptos" w:eastAsia="Aptos" w:hAnsi="Aptos" w:cs="Times New Roman"/>
        </w:rPr>
        <w:t xml:space="preserve"> there will be more tracking the hero.</w:t>
      </w:r>
    </w:p>
    <w:p w14:paraId="3683172B" w14:textId="0E23C595" w:rsidR="00417744" w:rsidRPr="005B1680" w:rsidRDefault="00417744" w:rsidP="005B1680">
      <w:pPr>
        <w:spacing w:line="259" w:lineRule="auto"/>
        <w:ind w:left="1440"/>
        <w:rPr>
          <w:rFonts w:ascii="Aptos" w:eastAsia="Aptos" w:hAnsi="Aptos" w:cs="Times New Roman"/>
        </w:rPr>
      </w:pPr>
      <w:r>
        <w:rPr>
          <w:rFonts w:ascii="Aptos" w:eastAsia="Aptos" w:hAnsi="Aptos" w:cs="Times New Roman"/>
        </w:rPr>
        <w:t xml:space="preserve">This is an algorithm for </w:t>
      </w:r>
      <w:r w:rsidR="005C3C0C">
        <w:rPr>
          <w:rFonts w:ascii="Aptos" w:eastAsia="Aptos" w:hAnsi="Aptos" w:cs="Times New Roman"/>
        </w:rPr>
        <w:t>generating the target for each spy. In half of the cases, the target will be the hero:</w:t>
      </w:r>
    </w:p>
    <w:tbl>
      <w:tblPr>
        <w:tblStyle w:val="TableGrid"/>
        <w:tblW w:w="0" w:type="auto"/>
        <w:tblInd w:w="360" w:type="dxa"/>
        <w:tblLook w:val="04A0" w:firstRow="1" w:lastRow="0" w:firstColumn="1" w:lastColumn="0" w:noHBand="0" w:noVBand="1"/>
      </w:tblPr>
      <w:tblGrid>
        <w:gridCol w:w="8606"/>
      </w:tblGrid>
      <w:tr w:rsidR="00791D92" w14:paraId="676C963E" w14:textId="77777777" w:rsidTr="00791D92">
        <w:tc>
          <w:tcPr>
            <w:tcW w:w="9016" w:type="dxa"/>
            <w:tcBorders>
              <w:top w:val="single" w:sz="24" w:space="0" w:color="FFC000"/>
              <w:left w:val="single" w:sz="24" w:space="0" w:color="FFC000"/>
              <w:bottom w:val="single" w:sz="24" w:space="0" w:color="FFC000"/>
              <w:right w:val="single" w:sz="24" w:space="0" w:color="FFC000"/>
            </w:tcBorders>
          </w:tcPr>
          <w:p w14:paraId="25F1E2AF" w14:textId="77777777" w:rsidR="00791D92" w:rsidRPr="000B7DB4" w:rsidRDefault="00791D92" w:rsidP="00791D92">
            <w:pPr>
              <w:spacing w:line="259" w:lineRule="auto"/>
              <w:ind w:left="360"/>
              <w:rPr>
                <w:rFonts w:ascii="Aptos" w:eastAsia="Aptos" w:hAnsi="Aptos" w:cs="Times New Roman"/>
              </w:rPr>
            </w:pPr>
            <w:r w:rsidRPr="000B7DB4">
              <w:rPr>
                <w:rFonts w:ascii="Aptos" w:eastAsia="Aptos" w:hAnsi="Aptos" w:cs="Times New Roman"/>
              </w:rPr>
              <w:t xml:space="preserve">Random next position. </w:t>
            </w:r>
          </w:p>
          <w:p w14:paraId="4B920DDE" w14:textId="77777777" w:rsidR="00791D92" w:rsidRPr="000B7DB4" w:rsidRDefault="00791D92" w:rsidP="00791D92">
            <w:pPr>
              <w:spacing w:line="259" w:lineRule="auto"/>
              <w:ind w:left="360"/>
              <w:rPr>
                <w:rFonts w:ascii="Aptos" w:eastAsia="Aptos" w:hAnsi="Aptos" w:cs="Times New Roman"/>
              </w:rPr>
            </w:pPr>
            <w:r w:rsidRPr="000B7DB4">
              <w:rPr>
                <w:rFonts w:ascii="Aptos" w:eastAsia="Aptos" w:hAnsi="Aptos" w:cs="Times New Roman"/>
              </w:rPr>
              <w:t>For each spy</w:t>
            </w:r>
          </w:p>
          <w:p w14:paraId="3D2AE3A0" w14:textId="77777777" w:rsidR="00791D92" w:rsidRPr="000B7DB4" w:rsidRDefault="00791D92" w:rsidP="00791D92">
            <w:pPr>
              <w:spacing w:line="259" w:lineRule="auto"/>
              <w:ind w:left="360"/>
              <w:rPr>
                <w:rFonts w:ascii="Aptos" w:eastAsia="Aptos" w:hAnsi="Aptos" w:cs="Times New Roman"/>
              </w:rPr>
            </w:pPr>
            <w:r w:rsidRPr="000B7DB4">
              <w:rPr>
                <w:rFonts w:ascii="Aptos" w:eastAsia="Aptos" w:hAnsi="Aptos" w:cs="Times New Roman"/>
              </w:rPr>
              <w:tab/>
              <w:t xml:space="preserve">Pick random </w:t>
            </w:r>
            <w:proofErr w:type="gramStart"/>
            <w:r w:rsidRPr="000B7DB4">
              <w:rPr>
                <w:rFonts w:ascii="Aptos" w:eastAsia="Aptos" w:hAnsi="Aptos" w:cs="Times New Roman"/>
              </w:rPr>
              <w:t>direction(</w:t>
            </w:r>
            <w:proofErr w:type="gramEnd"/>
            <w:r w:rsidRPr="000B7DB4">
              <w:rPr>
                <w:rFonts w:ascii="Aptos" w:eastAsia="Aptos" w:hAnsi="Aptos" w:cs="Times New Roman"/>
              </w:rPr>
              <w:t>up down left right)</w:t>
            </w:r>
          </w:p>
          <w:p w14:paraId="316B5322" w14:textId="77777777" w:rsidR="00791D92" w:rsidRPr="000B7DB4" w:rsidRDefault="00791D92" w:rsidP="00791D92">
            <w:pPr>
              <w:spacing w:line="259" w:lineRule="auto"/>
              <w:ind w:left="360"/>
              <w:rPr>
                <w:rFonts w:ascii="Aptos" w:eastAsia="Aptos" w:hAnsi="Aptos" w:cs="Times New Roman"/>
              </w:rPr>
            </w:pPr>
            <w:r w:rsidRPr="000B7DB4">
              <w:rPr>
                <w:rFonts w:ascii="Aptos" w:eastAsia="Aptos" w:hAnsi="Aptos" w:cs="Times New Roman"/>
              </w:rPr>
              <w:tab/>
              <w:t>Get current spyPosn</w:t>
            </w:r>
          </w:p>
          <w:p w14:paraId="7D61094D" w14:textId="77777777" w:rsidR="00791D92" w:rsidRPr="000B7DB4" w:rsidRDefault="00791D92" w:rsidP="00791D92">
            <w:pPr>
              <w:spacing w:line="259" w:lineRule="auto"/>
              <w:ind w:left="360"/>
              <w:rPr>
                <w:rFonts w:ascii="Aptos" w:eastAsia="Aptos" w:hAnsi="Aptos" w:cs="Times New Roman"/>
              </w:rPr>
            </w:pPr>
            <w:r w:rsidRPr="000B7DB4">
              <w:rPr>
                <w:rFonts w:ascii="Aptos" w:eastAsia="Aptos" w:hAnsi="Aptos" w:cs="Times New Roman"/>
              </w:rPr>
              <w:tab/>
              <w:t>Calculate next position according to direction</w:t>
            </w:r>
          </w:p>
          <w:p w14:paraId="0EAED9E5" w14:textId="77777777" w:rsidR="00791D92" w:rsidRPr="000B7DB4" w:rsidRDefault="00791D92" w:rsidP="00791D92">
            <w:pPr>
              <w:spacing w:line="259" w:lineRule="auto"/>
              <w:ind w:left="360"/>
              <w:rPr>
                <w:rFonts w:ascii="Aptos" w:eastAsia="Aptos" w:hAnsi="Aptos" w:cs="Times New Roman"/>
              </w:rPr>
            </w:pPr>
            <w:r w:rsidRPr="000B7DB4">
              <w:rPr>
                <w:rFonts w:ascii="Aptos" w:eastAsia="Aptos" w:hAnsi="Aptos" w:cs="Times New Roman"/>
              </w:rPr>
              <w:lastRenderedPageBreak/>
              <w:tab/>
              <w:t xml:space="preserve">If next position in not a </w:t>
            </w:r>
            <w:proofErr w:type="gramStart"/>
            <w:r w:rsidRPr="000B7DB4">
              <w:rPr>
                <w:rFonts w:ascii="Aptos" w:eastAsia="Aptos" w:hAnsi="Aptos" w:cs="Times New Roman"/>
              </w:rPr>
              <w:t>wall</w:t>
            </w:r>
            <w:proofErr w:type="gramEnd"/>
            <w:r w:rsidRPr="000B7DB4">
              <w:rPr>
                <w:rFonts w:ascii="Aptos" w:eastAsia="Aptos" w:hAnsi="Aptos" w:cs="Times New Roman"/>
              </w:rPr>
              <w:t xml:space="preserve"> then</w:t>
            </w:r>
          </w:p>
          <w:p w14:paraId="64E9D0AC" w14:textId="77777777" w:rsidR="00791D92" w:rsidRPr="000B7DB4" w:rsidRDefault="00791D92" w:rsidP="00791D92">
            <w:pPr>
              <w:spacing w:line="259" w:lineRule="auto"/>
              <w:ind w:left="360"/>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Move to new position</w:t>
            </w:r>
          </w:p>
          <w:p w14:paraId="78F7564F" w14:textId="77777777" w:rsidR="00791D92" w:rsidRPr="000B7DB4" w:rsidRDefault="00791D92" w:rsidP="00791D92">
            <w:pPr>
              <w:spacing w:line="259" w:lineRule="auto"/>
              <w:ind w:left="360"/>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//check for consequences</w:t>
            </w:r>
          </w:p>
          <w:p w14:paraId="43B71042" w14:textId="77777777" w:rsidR="00791D92" w:rsidRPr="000B7DB4" w:rsidRDefault="00791D92" w:rsidP="00791D92">
            <w:pPr>
              <w:spacing w:line="259" w:lineRule="auto"/>
              <w:ind w:left="360"/>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 xml:space="preserve">If touching </w:t>
            </w:r>
            <w:proofErr w:type="gramStart"/>
            <w:r w:rsidRPr="000B7DB4">
              <w:rPr>
                <w:rFonts w:ascii="Aptos" w:eastAsia="Aptos" w:hAnsi="Aptos" w:cs="Times New Roman"/>
              </w:rPr>
              <w:t>hero</w:t>
            </w:r>
            <w:proofErr w:type="gramEnd"/>
            <w:r w:rsidRPr="000B7DB4">
              <w:rPr>
                <w:rFonts w:ascii="Aptos" w:eastAsia="Aptos" w:hAnsi="Aptos" w:cs="Times New Roman"/>
              </w:rPr>
              <w:t xml:space="preserve"> then </w:t>
            </w:r>
          </w:p>
          <w:p w14:paraId="60F77BAE" w14:textId="77777777" w:rsidR="00791D92" w:rsidRPr="000B7DB4" w:rsidRDefault="00791D92" w:rsidP="00791D92">
            <w:pPr>
              <w:spacing w:line="259" w:lineRule="auto"/>
              <w:ind w:left="1800" w:firstLine="360"/>
              <w:rPr>
                <w:rFonts w:ascii="Aptos" w:eastAsia="Aptos" w:hAnsi="Aptos" w:cs="Times New Roman"/>
              </w:rPr>
            </w:pPr>
            <w:r w:rsidRPr="000B7DB4">
              <w:rPr>
                <w:rFonts w:ascii="Aptos" w:eastAsia="Aptos" w:hAnsi="Aptos" w:cs="Times New Roman"/>
              </w:rPr>
              <w:t>move hero to random position</w:t>
            </w:r>
          </w:p>
          <w:p w14:paraId="1150BBE6" w14:textId="77777777" w:rsidR="00791D92" w:rsidRPr="000B7DB4" w:rsidRDefault="00791D92" w:rsidP="00791D92">
            <w:pPr>
              <w:spacing w:line="259" w:lineRule="auto"/>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end if</w:t>
            </w:r>
          </w:p>
          <w:p w14:paraId="6145196E" w14:textId="77777777" w:rsidR="00791D92" w:rsidRPr="000B7DB4" w:rsidRDefault="00791D92" w:rsidP="00791D92">
            <w:pPr>
              <w:spacing w:line="259" w:lineRule="auto"/>
              <w:rPr>
                <w:rFonts w:ascii="Aptos" w:eastAsia="Aptos" w:hAnsi="Aptos" w:cs="Times New Roman"/>
              </w:rPr>
            </w:pPr>
            <w:r w:rsidRPr="000B7DB4">
              <w:rPr>
                <w:rFonts w:ascii="Aptos" w:eastAsia="Aptos" w:hAnsi="Aptos" w:cs="Times New Roman"/>
              </w:rPr>
              <w:tab/>
              <w:t>endif</w:t>
            </w:r>
            <w:r w:rsidRPr="000B7DB4">
              <w:rPr>
                <w:rFonts w:ascii="Aptos" w:eastAsia="Aptos" w:hAnsi="Aptos" w:cs="Times New Roman"/>
              </w:rPr>
              <w:tab/>
              <w:t>//otherwise spy doesn’t move this turn</w:t>
            </w:r>
          </w:p>
          <w:p w14:paraId="32ED779D" w14:textId="77777777" w:rsidR="00791D92" w:rsidRPr="000B7DB4" w:rsidRDefault="00791D92" w:rsidP="00791D92">
            <w:pPr>
              <w:spacing w:line="259" w:lineRule="auto"/>
              <w:ind w:left="360"/>
              <w:rPr>
                <w:rFonts w:ascii="Aptos" w:eastAsia="Aptos" w:hAnsi="Aptos" w:cs="Times New Roman"/>
              </w:rPr>
            </w:pPr>
            <w:r w:rsidRPr="000B7DB4">
              <w:rPr>
                <w:rFonts w:ascii="Aptos" w:eastAsia="Aptos" w:hAnsi="Aptos" w:cs="Times New Roman"/>
              </w:rPr>
              <w:t>next spy</w:t>
            </w:r>
          </w:p>
          <w:p w14:paraId="5B129607" w14:textId="77777777" w:rsidR="00791D92" w:rsidRPr="000B7DB4" w:rsidRDefault="00791D92" w:rsidP="00791D92">
            <w:pPr>
              <w:spacing w:line="259" w:lineRule="auto"/>
              <w:ind w:left="360"/>
              <w:rPr>
                <w:rFonts w:ascii="Aptos" w:eastAsia="Aptos" w:hAnsi="Aptos" w:cs="Times New Roman"/>
              </w:rPr>
            </w:pPr>
            <w:r w:rsidRPr="000B7DB4">
              <w:rPr>
                <w:rFonts w:ascii="Aptos" w:eastAsia="Aptos" w:hAnsi="Aptos" w:cs="Times New Roman"/>
              </w:rPr>
              <w:t>//this happens each time the game loop iterates.</w:t>
            </w:r>
          </w:p>
          <w:p w14:paraId="73127C22" w14:textId="77777777" w:rsidR="00791D92" w:rsidRPr="000B7DB4" w:rsidRDefault="00791D92" w:rsidP="00791D92">
            <w:pPr>
              <w:spacing w:line="259" w:lineRule="auto"/>
              <w:ind w:left="360"/>
              <w:rPr>
                <w:rFonts w:ascii="Aptos" w:eastAsia="Aptos" w:hAnsi="Aptos" w:cs="Times New Roman"/>
              </w:rPr>
            </w:pPr>
          </w:p>
          <w:p w14:paraId="27310C47" w14:textId="77777777" w:rsidR="00791D92" w:rsidRPr="000B7DB4" w:rsidRDefault="00791D92" w:rsidP="00791D92">
            <w:pPr>
              <w:spacing w:line="259" w:lineRule="auto"/>
              <w:ind w:left="360"/>
              <w:rPr>
                <w:rFonts w:ascii="Aptos" w:eastAsia="Aptos" w:hAnsi="Aptos" w:cs="Times New Roman"/>
              </w:rPr>
            </w:pPr>
            <w:r w:rsidRPr="000B7DB4">
              <w:rPr>
                <w:rFonts w:ascii="Aptos" w:eastAsia="Aptos" w:hAnsi="Aptos" w:cs="Times New Roman"/>
              </w:rPr>
              <w:t>Algorithm to declare the go to positions.</w:t>
            </w:r>
          </w:p>
          <w:p w14:paraId="1FB0D73D" w14:textId="77777777" w:rsidR="00791D92" w:rsidRPr="000B7DB4" w:rsidRDefault="00791D92" w:rsidP="00791D92">
            <w:pPr>
              <w:spacing w:line="259" w:lineRule="auto"/>
              <w:ind w:left="360"/>
              <w:rPr>
                <w:rFonts w:ascii="Aptos" w:eastAsia="Aptos" w:hAnsi="Aptos" w:cs="Times New Roman"/>
              </w:rPr>
            </w:pPr>
            <w:r w:rsidRPr="000B7DB4">
              <w:rPr>
                <w:rFonts w:ascii="Aptos" w:eastAsia="Aptos" w:hAnsi="Aptos" w:cs="Times New Roman"/>
              </w:rPr>
              <w:t>Length = len(posnSpy)</w:t>
            </w:r>
          </w:p>
          <w:p w14:paraId="5E3DF1A9" w14:textId="77777777" w:rsidR="00791D92" w:rsidRPr="000B7DB4" w:rsidRDefault="00791D92" w:rsidP="00791D92">
            <w:pPr>
              <w:spacing w:line="259" w:lineRule="auto"/>
              <w:ind w:left="360"/>
              <w:rPr>
                <w:rFonts w:ascii="Aptos" w:eastAsia="Aptos" w:hAnsi="Aptos" w:cs="Times New Roman"/>
              </w:rPr>
            </w:pPr>
            <w:r w:rsidRPr="000B7DB4">
              <w:rPr>
                <w:rFonts w:ascii="Aptos" w:eastAsia="Aptos" w:hAnsi="Aptos" w:cs="Times New Roman"/>
              </w:rPr>
              <w:t>length/2 = round(length/2)</w:t>
            </w:r>
            <w:r w:rsidRPr="000B7DB4">
              <w:rPr>
                <w:rFonts w:ascii="Aptos" w:eastAsia="Aptos" w:hAnsi="Aptos" w:cs="Times New Roman"/>
              </w:rPr>
              <w:tab/>
              <w:t>//if odd this number will be bigger than actual half</w:t>
            </w:r>
          </w:p>
          <w:p w14:paraId="096CCA92" w14:textId="77777777" w:rsidR="00791D92" w:rsidRPr="000B7DB4" w:rsidRDefault="00791D92" w:rsidP="00791D92">
            <w:pPr>
              <w:spacing w:line="259" w:lineRule="auto"/>
              <w:ind w:left="360"/>
              <w:rPr>
                <w:rFonts w:ascii="Aptos" w:eastAsia="Aptos" w:hAnsi="Aptos" w:cs="Times New Roman"/>
              </w:rPr>
            </w:pPr>
            <w:r w:rsidRPr="000B7DB4">
              <w:rPr>
                <w:rFonts w:ascii="Aptos" w:eastAsia="Aptos" w:hAnsi="Aptos" w:cs="Times New Roman"/>
              </w:rPr>
              <w:t>count = 0</w:t>
            </w:r>
          </w:p>
          <w:p w14:paraId="2DA40547" w14:textId="77777777" w:rsidR="00791D92" w:rsidRPr="000B7DB4" w:rsidRDefault="00791D92" w:rsidP="00791D92">
            <w:pPr>
              <w:spacing w:line="259" w:lineRule="auto"/>
              <w:ind w:left="360"/>
              <w:rPr>
                <w:rFonts w:ascii="Aptos" w:eastAsia="Aptos" w:hAnsi="Aptos" w:cs="Times New Roman"/>
              </w:rPr>
            </w:pPr>
            <w:r w:rsidRPr="000B7DB4">
              <w:rPr>
                <w:rFonts w:ascii="Aptos" w:eastAsia="Aptos" w:hAnsi="Aptos" w:cs="Times New Roman"/>
              </w:rPr>
              <w:t xml:space="preserve">for count in </w:t>
            </w:r>
            <w:proofErr w:type="gramStart"/>
            <w:r w:rsidRPr="000B7DB4">
              <w:rPr>
                <w:rFonts w:ascii="Aptos" w:eastAsia="Aptos" w:hAnsi="Aptos" w:cs="Times New Roman"/>
              </w:rPr>
              <w:t>range(</w:t>
            </w:r>
            <w:proofErr w:type="gramEnd"/>
            <w:r w:rsidRPr="000B7DB4">
              <w:rPr>
                <w:rFonts w:ascii="Aptos" w:eastAsia="Aptos" w:hAnsi="Aptos" w:cs="Times New Roman"/>
              </w:rPr>
              <w:t>0 to length)</w:t>
            </w:r>
            <w:r w:rsidRPr="000B7DB4">
              <w:rPr>
                <w:rFonts w:ascii="Aptos" w:eastAsia="Aptos" w:hAnsi="Aptos" w:cs="Times New Roman"/>
              </w:rPr>
              <w:tab/>
            </w:r>
            <w:r w:rsidRPr="000B7DB4">
              <w:rPr>
                <w:rFonts w:ascii="Aptos" w:eastAsia="Aptos" w:hAnsi="Aptos" w:cs="Times New Roman"/>
              </w:rPr>
              <w:tab/>
              <w:t>//loop as many times as the length of posnSpy</w:t>
            </w:r>
            <w:r w:rsidRPr="000B7DB4">
              <w:rPr>
                <w:rFonts w:ascii="Aptos" w:eastAsia="Aptos" w:hAnsi="Aptos" w:cs="Times New Roman"/>
              </w:rPr>
              <w:tab/>
            </w:r>
          </w:p>
          <w:p w14:paraId="086B3E27" w14:textId="77777777" w:rsidR="00791D92" w:rsidRPr="000B7DB4" w:rsidRDefault="00791D92" w:rsidP="00791D92">
            <w:pPr>
              <w:spacing w:line="259" w:lineRule="auto"/>
              <w:ind w:left="360"/>
              <w:rPr>
                <w:rFonts w:ascii="Aptos" w:eastAsia="Aptos" w:hAnsi="Aptos" w:cs="Times New Roman"/>
              </w:rPr>
            </w:pPr>
            <w:r w:rsidRPr="000B7DB4">
              <w:rPr>
                <w:rFonts w:ascii="Aptos" w:eastAsia="Aptos" w:hAnsi="Aptos" w:cs="Times New Roman"/>
              </w:rPr>
              <w:tab/>
              <w:t xml:space="preserve">if count &lt; (length/2) then </w:t>
            </w:r>
            <w:r w:rsidRPr="000B7DB4">
              <w:rPr>
                <w:rFonts w:ascii="Aptos" w:eastAsia="Aptos" w:hAnsi="Aptos" w:cs="Times New Roman"/>
              </w:rPr>
              <w:tab/>
            </w:r>
            <w:r w:rsidRPr="000B7DB4">
              <w:rPr>
                <w:rFonts w:ascii="Aptos" w:eastAsia="Aptos" w:hAnsi="Aptos" w:cs="Times New Roman"/>
              </w:rPr>
              <w:tab/>
              <w:t xml:space="preserve">//selection to filter out half the </w:t>
            </w:r>
            <w:proofErr w:type="gramStart"/>
            <w:r w:rsidRPr="000B7DB4">
              <w:rPr>
                <w:rFonts w:ascii="Aptos" w:eastAsia="Aptos" w:hAnsi="Aptos" w:cs="Times New Roman"/>
              </w:rPr>
              <w:t>results(</w:t>
            </w:r>
            <w:proofErr w:type="gramEnd"/>
            <w:r w:rsidRPr="000B7DB4">
              <w:rPr>
                <w:rFonts w:ascii="Aptos" w:eastAsia="Aptos" w:hAnsi="Aptos" w:cs="Times New Roman"/>
              </w:rPr>
              <w:t>this half is bigger on odd numbers)</w:t>
            </w:r>
          </w:p>
          <w:p w14:paraId="153C0AFA" w14:textId="77777777" w:rsidR="00791D92" w:rsidRPr="000B7DB4" w:rsidRDefault="00791D92" w:rsidP="00791D92">
            <w:pPr>
              <w:spacing w:line="259" w:lineRule="auto"/>
              <w:ind w:left="360"/>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 xml:space="preserve">position[count] = </w:t>
            </w:r>
            <w:proofErr w:type="gramStart"/>
            <w:r w:rsidRPr="000B7DB4">
              <w:rPr>
                <w:rFonts w:ascii="Aptos" w:eastAsia="Aptos" w:hAnsi="Aptos" w:cs="Times New Roman"/>
              </w:rPr>
              <w:t>posnHero[</w:t>
            </w:r>
            <w:proofErr w:type="gramEnd"/>
            <w:r w:rsidRPr="000B7DB4">
              <w:rPr>
                <w:rFonts w:ascii="Aptos" w:eastAsia="Aptos" w:hAnsi="Aptos" w:cs="Times New Roman"/>
              </w:rPr>
              <w:t>0]</w:t>
            </w:r>
            <w:r w:rsidRPr="000B7DB4">
              <w:rPr>
                <w:rFonts w:ascii="Aptos" w:eastAsia="Aptos" w:hAnsi="Aptos" w:cs="Times New Roman"/>
              </w:rPr>
              <w:tab/>
              <w:t>//equal to initial position of hero</w:t>
            </w:r>
          </w:p>
          <w:p w14:paraId="3B7DE420" w14:textId="77777777" w:rsidR="00791D92" w:rsidRPr="000B7DB4" w:rsidRDefault="00791D92" w:rsidP="00791D92">
            <w:pPr>
              <w:spacing w:line="259" w:lineRule="auto"/>
              <w:ind w:left="360"/>
              <w:rPr>
                <w:rFonts w:ascii="Aptos" w:eastAsia="Aptos" w:hAnsi="Aptos" w:cs="Times New Roman"/>
              </w:rPr>
            </w:pPr>
            <w:r w:rsidRPr="000B7DB4">
              <w:rPr>
                <w:rFonts w:ascii="Aptos" w:eastAsia="Aptos" w:hAnsi="Aptos" w:cs="Times New Roman"/>
              </w:rPr>
              <w:tab/>
              <w:t>else:</w:t>
            </w:r>
            <w:r w:rsidRPr="000B7DB4">
              <w:rPr>
                <w:rFonts w:ascii="Aptos" w:eastAsia="Aptos" w:hAnsi="Aptos" w:cs="Times New Roman"/>
              </w:rPr>
              <w:tab/>
            </w:r>
            <w:r w:rsidRPr="000B7DB4">
              <w:rPr>
                <w:rFonts w:ascii="Aptos" w:eastAsia="Aptos" w:hAnsi="Aptos" w:cs="Times New Roman"/>
              </w:rPr>
              <w:tab/>
              <w:t xml:space="preserve">//other </w:t>
            </w:r>
            <w:proofErr w:type="gramStart"/>
            <w:r w:rsidRPr="000B7DB4">
              <w:rPr>
                <w:rFonts w:ascii="Aptos" w:eastAsia="Aptos" w:hAnsi="Aptos" w:cs="Times New Roman"/>
              </w:rPr>
              <w:t>values(other</w:t>
            </w:r>
            <w:proofErr w:type="gramEnd"/>
            <w:r w:rsidRPr="000B7DB4">
              <w:rPr>
                <w:rFonts w:ascii="Aptos" w:eastAsia="Aptos" w:hAnsi="Aptos" w:cs="Times New Roman"/>
              </w:rPr>
              <w:t xml:space="preserve"> half (maybe smaller))</w:t>
            </w:r>
          </w:p>
          <w:p w14:paraId="67A56827" w14:textId="77777777" w:rsidR="00791D92" w:rsidRPr="000B7DB4" w:rsidRDefault="00791D92" w:rsidP="00791D92">
            <w:pPr>
              <w:spacing w:line="259" w:lineRule="auto"/>
              <w:ind w:left="360"/>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t>position[count] = random in posnEmpty</w:t>
            </w:r>
            <w:r w:rsidRPr="000B7DB4">
              <w:rPr>
                <w:rFonts w:ascii="Aptos" w:eastAsia="Aptos" w:hAnsi="Aptos" w:cs="Times New Roman"/>
              </w:rPr>
              <w:tab/>
              <w:t>//equal to any random empty spot</w:t>
            </w:r>
          </w:p>
          <w:p w14:paraId="16CD9227" w14:textId="77777777" w:rsidR="00791D92" w:rsidRDefault="00791D92" w:rsidP="000B7DB4">
            <w:pPr>
              <w:spacing w:line="259" w:lineRule="auto"/>
              <w:rPr>
                <w:rFonts w:ascii="Aptos" w:eastAsia="Aptos" w:hAnsi="Aptos" w:cs="Times New Roman"/>
              </w:rPr>
            </w:pPr>
          </w:p>
        </w:tc>
      </w:tr>
    </w:tbl>
    <w:p w14:paraId="5BF087F4" w14:textId="6B5BA972" w:rsidR="006B5879" w:rsidRDefault="006B5879" w:rsidP="0024703B">
      <w:pPr>
        <w:spacing w:line="259" w:lineRule="auto"/>
        <w:rPr>
          <w:rFonts w:ascii="Aptos" w:eastAsia="Aptos" w:hAnsi="Aptos" w:cs="Times New Roman"/>
        </w:rPr>
      </w:pPr>
    </w:p>
    <w:p w14:paraId="36806C02" w14:textId="77777777" w:rsidR="006B5879" w:rsidRDefault="006B5879">
      <w:pPr>
        <w:rPr>
          <w:rFonts w:ascii="Aptos" w:eastAsia="Aptos" w:hAnsi="Aptos" w:cs="Times New Roman"/>
        </w:rPr>
      </w:pPr>
      <w:r>
        <w:rPr>
          <w:rFonts w:ascii="Aptos" w:eastAsia="Aptos" w:hAnsi="Aptos" w:cs="Times New Roman"/>
        </w:rPr>
        <w:br w:type="page"/>
      </w:r>
    </w:p>
    <w:p w14:paraId="359C93E7" w14:textId="42A4FCC9" w:rsidR="000B7DB4" w:rsidRPr="002059CA"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2059CA">
        <w:rPr>
          <w:rFonts w:ascii="Aptos" w:eastAsia="Aptos" w:hAnsi="Aptos" w:cs="Times New Roman"/>
          <w:b/>
          <w:bCs/>
          <w:sz w:val="26"/>
          <w:szCs w:val="26"/>
        </w:rPr>
        <w:lastRenderedPageBreak/>
        <w:t>Coding the spy position target</w:t>
      </w:r>
    </w:p>
    <w:p w14:paraId="52E2CCD9" w14:textId="77777777" w:rsidR="000B7DB4" w:rsidRPr="000B7DB4" w:rsidRDefault="000B7DB4" w:rsidP="000B7DB4">
      <w:pPr>
        <w:spacing w:line="259" w:lineRule="auto"/>
        <w:ind w:left="360"/>
        <w:rPr>
          <w:rFonts w:ascii="Aptos" w:eastAsia="Aptos" w:hAnsi="Aptos" w:cs="Times New Roman"/>
        </w:rPr>
      </w:pPr>
      <w:r w:rsidRPr="000B7DB4">
        <w:rPr>
          <w:rFonts w:ascii="Aptos" w:eastAsia="Aptos" w:hAnsi="Aptos" w:cs="Times New Roman"/>
          <w:noProof/>
        </w:rPr>
        <w:drawing>
          <wp:inline distT="0" distB="0" distL="0" distR="0" wp14:anchorId="027A0916" wp14:editId="1EBB30B0">
            <wp:extent cx="6188710" cy="2816860"/>
            <wp:effectExtent l="19050" t="19050" r="21590" b="21590"/>
            <wp:docPr id="1892656040" name="Picture 1" descr="A compute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56040" name="Picture 1" descr="A computer code on a white background&#10;&#10;Description automatically generated"/>
                    <pic:cNvPicPr/>
                  </pic:nvPicPr>
                  <pic:blipFill>
                    <a:blip r:embed="rId383"/>
                    <a:stretch>
                      <a:fillRect/>
                    </a:stretch>
                  </pic:blipFill>
                  <pic:spPr>
                    <a:xfrm>
                      <a:off x="0" y="0"/>
                      <a:ext cx="6188710" cy="2816860"/>
                    </a:xfrm>
                    <a:prstGeom prst="rect">
                      <a:avLst/>
                    </a:prstGeom>
                    <a:ln w="19050">
                      <a:solidFill>
                        <a:srgbClr val="FFC000"/>
                      </a:solidFill>
                    </a:ln>
                  </pic:spPr>
                </pic:pic>
              </a:graphicData>
            </a:graphic>
          </wp:inline>
        </w:drawing>
      </w:r>
    </w:p>
    <w:p w14:paraId="61D9890E" w14:textId="5341A8E4" w:rsidR="000B7DB4" w:rsidRPr="000B7DB4" w:rsidRDefault="00B47ABB" w:rsidP="000B7DB4">
      <w:pPr>
        <w:spacing w:line="259" w:lineRule="auto"/>
        <w:ind w:left="360"/>
        <w:rPr>
          <w:rFonts w:ascii="Aptos" w:eastAsia="Aptos" w:hAnsi="Aptos" w:cs="Times New Roman"/>
        </w:rPr>
      </w:pPr>
      <w:r>
        <w:rPr>
          <w:rFonts w:ascii="Aptos" w:eastAsia="Aptos" w:hAnsi="Aptos" w:cs="Times New Roman"/>
        </w:rPr>
        <w:t>The code above provide</w:t>
      </w:r>
      <w:r w:rsidR="00C96CA0">
        <w:rPr>
          <w:rFonts w:ascii="Aptos" w:eastAsia="Aptos" w:hAnsi="Aptos" w:cs="Times New Roman"/>
        </w:rPr>
        <w:t>s</w:t>
      </w:r>
      <w:r>
        <w:rPr>
          <w:rFonts w:ascii="Aptos" w:eastAsia="Aptos" w:hAnsi="Aptos" w:cs="Times New Roman"/>
        </w:rPr>
        <w:t xml:space="preserve"> the target for each </w:t>
      </w:r>
      <w:proofErr w:type="gramStart"/>
      <w:r>
        <w:rPr>
          <w:rFonts w:ascii="Aptos" w:eastAsia="Aptos" w:hAnsi="Aptos" w:cs="Times New Roman"/>
        </w:rPr>
        <w:t>spy</w:t>
      </w:r>
      <w:proofErr w:type="gramEnd"/>
      <w:r>
        <w:rPr>
          <w:rFonts w:ascii="Aptos" w:eastAsia="Aptos" w:hAnsi="Aptos" w:cs="Times New Roman"/>
        </w:rPr>
        <w:t xml:space="preserve"> but I haven’t yet </w:t>
      </w:r>
      <w:r w:rsidR="00613CEC">
        <w:rPr>
          <w:rFonts w:ascii="Aptos" w:eastAsia="Aptos" w:hAnsi="Aptos" w:cs="Times New Roman"/>
        </w:rPr>
        <w:t>coded the spy movement. I will do this next and should r</w:t>
      </w:r>
      <w:r w:rsidR="000B7DB4" w:rsidRPr="000B7DB4">
        <w:rPr>
          <w:rFonts w:ascii="Aptos" w:eastAsia="Aptos" w:hAnsi="Aptos" w:cs="Times New Roman"/>
        </w:rPr>
        <w:t xml:space="preserve">eplace </w:t>
      </w:r>
      <w:r w:rsidR="00613CEC">
        <w:rPr>
          <w:rFonts w:ascii="Aptos" w:eastAsia="Aptos" w:hAnsi="Aptos" w:cs="Times New Roman"/>
        </w:rPr>
        <w:t>“</w:t>
      </w:r>
      <w:r w:rsidR="000B7DB4" w:rsidRPr="000B7DB4">
        <w:rPr>
          <w:rFonts w:ascii="Aptos" w:eastAsia="Aptos" w:hAnsi="Aptos" w:cs="Times New Roman"/>
        </w:rPr>
        <w:t>pass</w:t>
      </w:r>
      <w:r w:rsidR="00613CEC">
        <w:rPr>
          <w:rFonts w:ascii="Aptos" w:eastAsia="Aptos" w:hAnsi="Aptos" w:cs="Times New Roman"/>
        </w:rPr>
        <w:t>”</w:t>
      </w:r>
      <w:r w:rsidR="000B7DB4" w:rsidRPr="000B7DB4">
        <w:rPr>
          <w:rFonts w:ascii="Aptos" w:eastAsia="Aptos" w:hAnsi="Aptos" w:cs="Times New Roman"/>
        </w:rPr>
        <w:t xml:space="preserve"> with </w:t>
      </w:r>
      <w:r w:rsidR="00613CEC">
        <w:rPr>
          <w:rFonts w:ascii="Aptos" w:eastAsia="Aptos" w:hAnsi="Aptos" w:cs="Times New Roman"/>
        </w:rPr>
        <w:t xml:space="preserve">the </w:t>
      </w:r>
      <w:r w:rsidR="000B7DB4" w:rsidRPr="000B7DB4">
        <w:rPr>
          <w:rFonts w:ascii="Aptos" w:eastAsia="Aptos" w:hAnsi="Aptos" w:cs="Times New Roman"/>
        </w:rPr>
        <w:t xml:space="preserve">code to move </w:t>
      </w:r>
      <w:r w:rsidR="00613CEC">
        <w:rPr>
          <w:rFonts w:ascii="Aptos" w:eastAsia="Aptos" w:hAnsi="Aptos" w:cs="Times New Roman"/>
        </w:rPr>
        <w:t xml:space="preserve">the </w:t>
      </w:r>
      <w:r w:rsidR="000B7DB4" w:rsidRPr="000B7DB4">
        <w:rPr>
          <w:rFonts w:ascii="Aptos" w:eastAsia="Aptos" w:hAnsi="Aptos" w:cs="Times New Roman"/>
        </w:rPr>
        <w:t>spy.</w:t>
      </w:r>
    </w:p>
    <w:p w14:paraId="716BD153" w14:textId="77777777" w:rsidR="000B7DB4" w:rsidRPr="000B7DB4" w:rsidRDefault="000B7DB4" w:rsidP="000B7DB4">
      <w:pPr>
        <w:spacing w:line="259" w:lineRule="auto"/>
        <w:rPr>
          <w:rFonts w:ascii="Aptos" w:eastAsia="Aptos" w:hAnsi="Aptos" w:cs="Times New Roman"/>
          <w:b/>
          <w:bCs/>
          <w:sz w:val="28"/>
          <w:szCs w:val="28"/>
        </w:rPr>
      </w:pPr>
      <w:r w:rsidRPr="000B7DB4">
        <w:rPr>
          <w:rFonts w:ascii="Aptos" w:eastAsia="Aptos" w:hAnsi="Aptos" w:cs="Times New Roman"/>
          <w:b/>
          <w:bCs/>
          <w:sz w:val="28"/>
          <w:szCs w:val="28"/>
        </w:rPr>
        <w:br w:type="page"/>
      </w:r>
    </w:p>
    <w:p w14:paraId="504A44ED" w14:textId="0DCA29DD" w:rsidR="000B7DB4" w:rsidRPr="002059CA" w:rsidRDefault="00E17C33" w:rsidP="00F67A4C">
      <w:pPr>
        <w:numPr>
          <w:ilvl w:val="1"/>
          <w:numId w:val="1"/>
        </w:numPr>
        <w:spacing w:after="120" w:line="259" w:lineRule="auto"/>
        <w:contextualSpacing/>
        <w:jc w:val="both"/>
        <w:rPr>
          <w:rFonts w:ascii="Aptos" w:eastAsia="Aptos" w:hAnsi="Aptos" w:cs="Times New Roman"/>
          <w:b/>
          <w:bCs/>
          <w:sz w:val="26"/>
          <w:szCs w:val="26"/>
        </w:rPr>
      </w:pPr>
      <w:r>
        <w:rPr>
          <w:rFonts w:ascii="Aptos" w:eastAsia="Aptos" w:hAnsi="Aptos" w:cs="Times New Roman"/>
          <w:b/>
          <w:bCs/>
          <w:sz w:val="26"/>
          <w:szCs w:val="26"/>
        </w:rPr>
        <w:lastRenderedPageBreak/>
        <w:t>Debugging the Spy Position Target Code</w:t>
      </w:r>
    </w:p>
    <w:p w14:paraId="4C4327F7" w14:textId="77777777" w:rsidR="000B7DB4" w:rsidRPr="000B7DB4" w:rsidRDefault="000B7DB4" w:rsidP="000B7DB4">
      <w:pPr>
        <w:spacing w:line="259" w:lineRule="auto"/>
        <w:rPr>
          <w:rFonts w:ascii="Aptos" w:eastAsia="Aptos" w:hAnsi="Aptos" w:cs="Times New Roman"/>
        </w:rPr>
      </w:pPr>
      <w:r w:rsidRPr="000B7DB4">
        <w:rPr>
          <w:rFonts w:ascii="Aptos" w:eastAsia="Aptos" w:hAnsi="Aptos" w:cs="Times New Roman"/>
          <w:noProof/>
        </w:rPr>
        <mc:AlternateContent>
          <mc:Choice Requires="wpc">
            <w:drawing>
              <wp:inline distT="0" distB="0" distL="0" distR="0" wp14:anchorId="0E47A36A" wp14:editId="025C4C38">
                <wp:extent cx="6281420" cy="5460422"/>
                <wp:effectExtent l="19050" t="19050" r="24130" b="26035"/>
                <wp:docPr id="501993741" name="Canvas 66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1342977142" name="Picture 1342977142"/>
                          <pic:cNvPicPr>
                            <a:picLocks noChangeAspect="1"/>
                          </pic:cNvPicPr>
                        </pic:nvPicPr>
                        <pic:blipFill>
                          <a:blip r:embed="rId384"/>
                          <a:stretch>
                            <a:fillRect/>
                          </a:stretch>
                        </pic:blipFill>
                        <pic:spPr>
                          <a:xfrm>
                            <a:off x="29071" y="4736761"/>
                            <a:ext cx="4319909" cy="693845"/>
                          </a:xfrm>
                          <a:prstGeom prst="rect">
                            <a:avLst/>
                          </a:prstGeom>
                        </pic:spPr>
                      </pic:pic>
                      <pic:pic xmlns:pic="http://schemas.openxmlformats.org/drawingml/2006/picture">
                        <pic:nvPicPr>
                          <pic:cNvPr id="492659188" name="Picture 492659188"/>
                          <pic:cNvPicPr>
                            <a:picLocks noChangeAspect="1"/>
                          </pic:cNvPicPr>
                        </pic:nvPicPr>
                        <pic:blipFill>
                          <a:blip r:embed="rId385"/>
                          <a:stretch>
                            <a:fillRect/>
                          </a:stretch>
                        </pic:blipFill>
                        <pic:spPr>
                          <a:xfrm>
                            <a:off x="35999" y="30086"/>
                            <a:ext cx="6197600" cy="1210657"/>
                          </a:xfrm>
                          <a:prstGeom prst="rect">
                            <a:avLst/>
                          </a:prstGeom>
                        </pic:spPr>
                      </pic:pic>
                      <wps:wsp>
                        <wps:cNvPr id="1770833978" name="Text Box 1770833978"/>
                        <wps:cNvSpPr txBox="1"/>
                        <wps:spPr>
                          <a:xfrm>
                            <a:off x="3177070" y="995210"/>
                            <a:ext cx="3056467" cy="779904"/>
                          </a:xfrm>
                          <a:prstGeom prst="rect">
                            <a:avLst/>
                          </a:prstGeom>
                          <a:solidFill>
                            <a:sysClr val="window" lastClr="FFFFFF"/>
                          </a:solidFill>
                          <a:ln w="6350">
                            <a:solidFill>
                              <a:prstClr val="black"/>
                            </a:solidFill>
                          </a:ln>
                        </wps:spPr>
                        <wps:txbx>
                          <w:txbxContent>
                            <w:p w14:paraId="5300EA9A" w14:textId="77777777" w:rsidR="000B7DB4" w:rsidRPr="002D7F1E" w:rsidRDefault="000B7DB4" w:rsidP="000B7DB4">
                              <w:r w:rsidRPr="002D7F1E">
                                <w:t>I put this original assignment within the GetStartPosns procedure so it will only be done once.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9495860" name="Text Box 1319495860"/>
                        <wps:cNvSpPr txBox="1"/>
                        <wps:spPr>
                          <a:xfrm>
                            <a:off x="35998" y="1230676"/>
                            <a:ext cx="3076078" cy="944834"/>
                          </a:xfrm>
                          <a:prstGeom prst="rect">
                            <a:avLst/>
                          </a:prstGeom>
                          <a:solidFill>
                            <a:sysClr val="window" lastClr="FFFFFF"/>
                          </a:solidFill>
                          <a:ln w="6350">
                            <a:solidFill>
                              <a:prstClr val="black"/>
                            </a:solidFill>
                          </a:ln>
                        </wps:spPr>
                        <wps:txbx>
                          <w:txbxContent>
                            <w:p w14:paraId="3E9CF8A0" w14:textId="6EBF7E0D" w:rsidR="000B7DB4" w:rsidRPr="002D7F1E" w:rsidRDefault="000B7DB4" w:rsidP="000B7DB4">
                              <w:r w:rsidRPr="002D7F1E">
                                <w:t>Using the code above as a basis</w:t>
                              </w:r>
                              <w:r w:rsidR="00C96CA0">
                                <w:t>,</w:t>
                              </w:r>
                              <w:r w:rsidRPr="002D7F1E">
                                <w:t xml:space="preserve"> I edited this code to create a version of it in the Playgame function to update the target positions </w:t>
                              </w:r>
                              <w:r w:rsidR="007E33E8">
                                <w:t>under</w:t>
                              </w:r>
                              <w:r w:rsidRPr="002D7F1E">
                                <w:t xml:space="preserve"> certain condition</w:t>
                              </w:r>
                              <w:r w:rsidR="007E33E8">
                                <w:t xml:space="preserve"> existing.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582295891" name="Picture 1582295891"/>
                          <pic:cNvPicPr>
                            <a:picLocks noChangeAspect="1"/>
                          </pic:cNvPicPr>
                        </pic:nvPicPr>
                        <pic:blipFill>
                          <a:blip r:embed="rId386"/>
                          <a:stretch>
                            <a:fillRect/>
                          </a:stretch>
                        </pic:blipFill>
                        <pic:spPr>
                          <a:xfrm>
                            <a:off x="35998" y="2146724"/>
                            <a:ext cx="5743079" cy="1624062"/>
                          </a:xfrm>
                          <a:prstGeom prst="rect">
                            <a:avLst/>
                          </a:prstGeom>
                        </pic:spPr>
                      </pic:pic>
                      <wps:wsp>
                        <wps:cNvPr id="365635870" name="Text Box 365635870"/>
                        <wps:cNvSpPr txBox="1"/>
                        <wps:spPr>
                          <a:xfrm>
                            <a:off x="35998" y="3760623"/>
                            <a:ext cx="4013200" cy="954887"/>
                          </a:xfrm>
                          <a:prstGeom prst="rect">
                            <a:avLst/>
                          </a:prstGeom>
                          <a:solidFill>
                            <a:sysClr val="window" lastClr="FFFFFF"/>
                          </a:solidFill>
                          <a:ln w="6350">
                            <a:solidFill>
                              <a:prstClr val="black"/>
                            </a:solidFill>
                          </a:ln>
                        </wps:spPr>
                        <wps:txbx>
                          <w:txbxContent>
                            <w:p w14:paraId="047A460D" w14:textId="12758F3B" w:rsidR="000B7DB4" w:rsidRPr="004A40F5" w:rsidRDefault="000B7DB4" w:rsidP="000B7DB4">
                              <w:r w:rsidRPr="004A40F5">
                                <w:t>Error: At the moment the position is not working correctly as it allows the randspyposn</w:t>
                              </w:r>
                              <w:r w:rsidR="00692D97" w:rsidRPr="004A40F5">
                                <w:t xml:space="preserve"> (the spies which change due to hero movement)</w:t>
                              </w:r>
                              <w:r w:rsidRPr="004A40F5">
                                <w:t xml:space="preserve"> to</w:t>
                              </w:r>
                              <w:r w:rsidR="004A40F5" w:rsidRPr="004A40F5">
                                <w:t xml:space="preserve"> move i</w:t>
                              </w:r>
                              <w:r w:rsidRPr="004A40F5">
                                <w:t>nside</w:t>
                              </w:r>
                              <w:r w:rsidR="004A40F5">
                                <w:t xml:space="preserve"> the</w:t>
                              </w:r>
                              <w:r w:rsidRPr="004A40F5">
                                <w:t xml:space="preserve"> walls</w:t>
                              </w:r>
                              <w:r w:rsidR="00692D97" w:rsidRPr="004A40F5">
                                <w:t xml:space="preserve"> </w:t>
                              </w:r>
                              <w:r w:rsidR="004A40F5" w:rsidRPr="004A40F5">
                                <w:t>in error</w:t>
                              </w:r>
                              <w:r w:rsidR="00692D97" w:rsidRPr="004A40F5">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4336321" name="Straight Arrow Connector 1354336321"/>
                        <wps:cNvCnPr/>
                        <wps:spPr>
                          <a:xfrm flipH="1" flipV="1">
                            <a:off x="2051066" y="1046086"/>
                            <a:ext cx="1126066" cy="245533"/>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491629170" name="Text Box 1491629170"/>
                        <wps:cNvSpPr txBox="1"/>
                        <wps:spPr>
                          <a:xfrm>
                            <a:off x="4049200" y="3724994"/>
                            <a:ext cx="2184399" cy="1680011"/>
                          </a:xfrm>
                          <a:prstGeom prst="rect">
                            <a:avLst/>
                          </a:prstGeom>
                          <a:solidFill>
                            <a:sysClr val="window" lastClr="FFFFFF"/>
                          </a:solidFill>
                          <a:ln w="6350">
                            <a:solidFill>
                              <a:prstClr val="black"/>
                            </a:solidFill>
                          </a:ln>
                        </wps:spPr>
                        <wps:txbx>
                          <w:txbxContent>
                            <w:p w14:paraId="201895EF" w14:textId="449CDEEE" w:rsidR="000B7DB4" w:rsidRPr="002D7F1E" w:rsidRDefault="000B7DB4" w:rsidP="000B7DB4">
                              <w:r w:rsidRPr="002D7F1E">
                                <w:t>To fix this error</w:t>
                              </w:r>
                              <w:r w:rsidR="004A40F5">
                                <w:t>,</w:t>
                              </w:r>
                              <w:r w:rsidRPr="002D7F1E">
                                <w:t xml:space="preserve"> I have added a secondary condition to the if statement.</w:t>
                              </w:r>
                            </w:p>
                            <w:p w14:paraId="6A3CB64E" w14:textId="5F7E78D1" w:rsidR="000B7DB4" w:rsidRPr="002D7F1E" w:rsidRDefault="000B7DB4" w:rsidP="000B7DB4">
                              <w:r w:rsidRPr="002D7F1E">
                                <w:t>I have used the current values which are also reassigned to posnHero[0] in the wall if statement later.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wpg:cNvPr id="1827077365" name="Group 1827077365"/>
                        <wpg:cNvGrpSpPr/>
                        <wpg:grpSpPr>
                          <a:xfrm>
                            <a:off x="4227368" y="2557895"/>
                            <a:ext cx="2006110" cy="1124407"/>
                            <a:chOff x="4098850" y="2613365"/>
                            <a:chExt cx="2098750" cy="1203708"/>
                          </a:xfrm>
                        </wpg:grpSpPr>
                        <pic:pic xmlns:pic="http://schemas.openxmlformats.org/drawingml/2006/picture">
                          <pic:nvPicPr>
                            <pic:cNvPr id="1470686174" name="Picture 1470686174"/>
                            <pic:cNvPicPr>
                              <a:picLocks noChangeAspect="1"/>
                            </pic:cNvPicPr>
                          </pic:nvPicPr>
                          <pic:blipFill rotWithShape="1">
                            <a:blip r:embed="rId387"/>
                            <a:srcRect t="-6" b="74494"/>
                            <a:stretch/>
                          </pic:blipFill>
                          <pic:spPr>
                            <a:xfrm>
                              <a:off x="4098850" y="2613365"/>
                              <a:ext cx="2098750" cy="417584"/>
                            </a:xfrm>
                            <a:prstGeom prst="rect">
                              <a:avLst/>
                            </a:prstGeom>
                          </pic:spPr>
                        </pic:pic>
                        <pic:pic xmlns:pic="http://schemas.openxmlformats.org/drawingml/2006/picture">
                          <pic:nvPicPr>
                            <pic:cNvPr id="460513151" name="Picture 460513151"/>
                            <pic:cNvPicPr>
                              <a:picLocks noChangeAspect="1"/>
                            </pic:cNvPicPr>
                          </pic:nvPicPr>
                          <pic:blipFill rotWithShape="1">
                            <a:blip r:embed="rId387"/>
                            <a:srcRect t="43604" b="47075"/>
                            <a:stretch/>
                          </pic:blipFill>
                          <pic:spPr>
                            <a:xfrm>
                              <a:off x="4098925" y="2878537"/>
                              <a:ext cx="2098675" cy="152530"/>
                            </a:xfrm>
                            <a:prstGeom prst="rect">
                              <a:avLst/>
                            </a:prstGeom>
                          </pic:spPr>
                        </pic:pic>
                        <pic:pic xmlns:pic="http://schemas.openxmlformats.org/drawingml/2006/picture">
                          <pic:nvPicPr>
                            <pic:cNvPr id="1629812464" name="Picture 1629812464"/>
                            <pic:cNvPicPr>
                              <a:picLocks noChangeAspect="1"/>
                            </pic:cNvPicPr>
                          </pic:nvPicPr>
                          <pic:blipFill rotWithShape="1">
                            <a:blip r:embed="rId387"/>
                            <a:srcRect t="51950" b="18"/>
                            <a:stretch/>
                          </pic:blipFill>
                          <pic:spPr>
                            <a:xfrm>
                              <a:off x="4098925" y="3031084"/>
                              <a:ext cx="2098675" cy="785989"/>
                            </a:xfrm>
                            <a:prstGeom prst="rect">
                              <a:avLst/>
                            </a:prstGeom>
                          </pic:spPr>
                        </pic:pic>
                      </wpg:wgp>
                    </wpc:wpc>
                  </a:graphicData>
                </a:graphic>
              </wp:inline>
            </w:drawing>
          </mc:Choice>
          <mc:Fallback>
            <w:pict>
              <v:group w14:anchorId="0E47A36A" id="Canvas 667" o:spid="_x0000_s1602" editas="canvas" style="width:494.6pt;height:429.95pt;mso-position-horizontal-relative:char;mso-position-vertical-relative:line" coordsize="62814,546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">
                <v:shape id="_x0000_s1603" type="#_x0000_t75" style="position:absolute;width:62814;height:54603;visibility:visible;mso-wrap-style:square" filled="t" stroked="t" strokecolor="#ffc000" strokeweight="3pt">
                  <v:fill o:detectmouseclick="t"/>
                  <v:path o:connecttype="none"/>
                </v:shape>
                <v:shape id="Picture 1342977142" o:spid="_x0000_s1604" type="#_x0000_t75" style="position:absolute;left:290;top:47367;width:43199;height:6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">
                  <v:imagedata r:id="rId388" o:title=""/>
                </v:shape>
                <v:shape id="Picture 492659188" o:spid="_x0000_s1605" type="#_x0000_t75" style="position:absolute;left:359;top:300;width:61976;height:1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">
                  <v:imagedata r:id="rId389" o:title=""/>
                </v:shape>
                <v:shape id="Text Box 1770833978" o:spid="_x0000_s1606" type="#_x0000_t202" style="position:absolute;left:31770;top:9952;width:30565;height:7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" fillcolor="window" strokeweight=".5pt">
                  <v:textbox>
                    <w:txbxContent>
                      <w:p w14:paraId="5300EA9A" w14:textId="77777777" w:rsidR="000B7DB4" w:rsidRPr="002D7F1E" w:rsidRDefault="000B7DB4" w:rsidP="000B7DB4">
                        <w:r w:rsidRPr="002D7F1E">
                          <w:t>I put this original assignment within the GetStartPosns procedure so it will only be done once.</w:t>
                        </w:r>
                      </w:p>
                    </w:txbxContent>
                  </v:textbox>
                </v:shape>
                <v:shape id="Text Box 1319495860" o:spid="_x0000_s1607" type="#_x0000_t202" style="position:absolute;left:359;top:12306;width:30761;height:9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" fillcolor="window" strokeweight=".5pt">
                  <v:textbox>
                    <w:txbxContent>
                      <w:p w14:paraId="3E9CF8A0" w14:textId="6EBF7E0D" w:rsidR="000B7DB4" w:rsidRPr="002D7F1E" w:rsidRDefault="000B7DB4" w:rsidP="000B7DB4">
                        <w:r w:rsidRPr="002D7F1E">
                          <w:t>Using the code above as a basis</w:t>
                        </w:r>
                        <w:r w:rsidR="00C96CA0">
                          <w:t>,</w:t>
                        </w:r>
                        <w:r w:rsidRPr="002D7F1E">
                          <w:t xml:space="preserve"> I edited this code to create a version of it in the Playgame function to update the target positions </w:t>
                        </w:r>
                        <w:r w:rsidR="007E33E8">
                          <w:t>under</w:t>
                        </w:r>
                        <w:r w:rsidRPr="002D7F1E">
                          <w:t xml:space="preserve"> certain condition</w:t>
                        </w:r>
                        <w:r w:rsidR="007E33E8">
                          <w:t xml:space="preserve"> existing.</w:t>
                        </w:r>
                      </w:p>
                    </w:txbxContent>
                  </v:textbox>
                </v:shape>
                <v:shape id="Picture 1582295891" o:spid="_x0000_s1608" type="#_x0000_t75" style="position:absolute;left:359;top:21467;width:57431;height:16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">
                  <v:imagedata r:id="rId390" o:title=""/>
                </v:shape>
                <v:shape id="Text Box 365635870" o:spid="_x0000_s1609" type="#_x0000_t202" style="position:absolute;left:359;top:37606;width:40132;height:9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" fillcolor="window" strokeweight=".5pt">
                  <v:textbox>
                    <w:txbxContent>
                      <w:p w14:paraId="047A460D" w14:textId="12758F3B" w:rsidR="000B7DB4" w:rsidRPr="004A40F5" w:rsidRDefault="000B7DB4" w:rsidP="000B7DB4">
                        <w:r w:rsidRPr="004A40F5">
                          <w:t>Error: At the moment the position is not working correctly as it allows the randspyposn</w:t>
                        </w:r>
                        <w:r w:rsidR="00692D97" w:rsidRPr="004A40F5">
                          <w:t xml:space="preserve"> (the spies which change due to hero movement)</w:t>
                        </w:r>
                        <w:r w:rsidRPr="004A40F5">
                          <w:t xml:space="preserve"> to</w:t>
                        </w:r>
                        <w:r w:rsidR="004A40F5" w:rsidRPr="004A40F5">
                          <w:t xml:space="preserve"> move i</w:t>
                        </w:r>
                        <w:r w:rsidRPr="004A40F5">
                          <w:t>nside</w:t>
                        </w:r>
                        <w:r w:rsidR="004A40F5">
                          <w:t xml:space="preserve"> the</w:t>
                        </w:r>
                        <w:r w:rsidRPr="004A40F5">
                          <w:t xml:space="preserve"> walls</w:t>
                        </w:r>
                        <w:r w:rsidR="00692D97" w:rsidRPr="004A40F5">
                          <w:t xml:space="preserve"> </w:t>
                        </w:r>
                        <w:r w:rsidR="004A40F5" w:rsidRPr="004A40F5">
                          <w:t>in error</w:t>
                        </w:r>
                        <w:r w:rsidR="00692D97" w:rsidRPr="004A40F5">
                          <w:t xml:space="preserve"> </w:t>
                        </w:r>
                      </w:p>
                    </w:txbxContent>
                  </v:textbox>
                </v:shape>
                <v:shape id="Straight Arrow Connector 1354336321" o:spid="_x0000_s1610" type="#_x0000_t32" style="position:absolute;left:20510;top:10460;width:11261;height:245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" strokecolor="#a02b93" strokeweight="1.5pt">
                  <v:stroke endarrow="open" joinstyle="miter"/>
                </v:shape>
                <v:shape id="Text Box 1491629170" o:spid="_x0000_s1611" type="#_x0000_t202" style="position:absolute;left:40492;top:37249;width:21843;height:16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" fillcolor="window" strokeweight=".5pt">
                  <v:textbox>
                    <w:txbxContent>
                      <w:p w14:paraId="201895EF" w14:textId="449CDEEE" w:rsidR="000B7DB4" w:rsidRPr="002D7F1E" w:rsidRDefault="000B7DB4" w:rsidP="000B7DB4">
                        <w:r w:rsidRPr="002D7F1E">
                          <w:t>To fix this error</w:t>
                        </w:r>
                        <w:r w:rsidR="004A40F5">
                          <w:t>,</w:t>
                        </w:r>
                        <w:r w:rsidRPr="002D7F1E">
                          <w:t xml:space="preserve"> I have added a secondary condition to the if statement.</w:t>
                        </w:r>
                      </w:p>
                      <w:p w14:paraId="6A3CB64E" w14:textId="5F7E78D1" w:rsidR="000B7DB4" w:rsidRPr="002D7F1E" w:rsidRDefault="000B7DB4" w:rsidP="000B7DB4">
                        <w:r w:rsidRPr="002D7F1E">
                          <w:t>I have used the current values which are also reassigned to posnHero[0] in the wall if statement later.</w:t>
                        </w:r>
                      </w:p>
                    </w:txbxContent>
                  </v:textbox>
                </v:shape>
                <v:group id="Group 1827077365" o:spid="_x0000_s1612" style="position:absolute;left:42273;top:25578;width:20061;height:11245" coordorigin="40988,26133" coordsize="20987,12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">
                  <v:shape id="Picture 1470686174" o:spid="_x0000_s1613" type="#_x0000_t75" style="position:absolute;left:40988;top:26133;width:20988;height:4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">
                    <v:imagedata r:id="rId391" o:title="" croptop="-4f" cropbottom="48820f"/>
                  </v:shape>
                  <v:shape id="Picture 460513151" o:spid="_x0000_s1614" type="#_x0000_t75" style="position:absolute;left:40989;top:28785;width:20987;height: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">
                    <v:imagedata r:id="rId391" o:title="" croptop="28576f" cropbottom="30851f"/>
                  </v:shape>
                  <v:shape id="Picture 1629812464" o:spid="_x0000_s1615" type="#_x0000_t75" style="position:absolute;left:40989;top:30310;width:20987;height:7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">
                    <v:imagedata r:id="rId391" o:title="" croptop="34046f" cropbottom="12f"/>
                  </v:shape>
                </v:group>
                <w10:anchorlock/>
              </v:group>
            </w:pict>
          </mc:Fallback>
        </mc:AlternateContent>
      </w:r>
    </w:p>
    <w:p w14:paraId="47610FD6" w14:textId="15AD97F9" w:rsidR="000B7DB4" w:rsidRPr="000B7DB4" w:rsidRDefault="0092010B" w:rsidP="000B7DB4">
      <w:pPr>
        <w:spacing w:line="259" w:lineRule="auto"/>
        <w:ind w:left="360"/>
        <w:rPr>
          <w:rFonts w:ascii="Aptos" w:eastAsia="Aptos" w:hAnsi="Aptos" w:cs="Times New Roman"/>
        </w:rPr>
      </w:pPr>
      <w:r>
        <w:rPr>
          <w:rFonts w:ascii="Aptos" w:eastAsia="Aptos" w:hAnsi="Aptos" w:cs="Times New Roman"/>
        </w:rPr>
        <w:t xml:space="preserve">The target positions for the Spies of the two algorithms are below. </w:t>
      </w:r>
    </w:p>
    <w:p w14:paraId="71A96E2A" w14:textId="77777777" w:rsidR="000B7DB4" w:rsidRPr="000B7DB4" w:rsidRDefault="000B7DB4" w:rsidP="000B7DB4">
      <w:pPr>
        <w:spacing w:line="259" w:lineRule="auto"/>
        <w:ind w:left="360"/>
        <w:rPr>
          <w:rFonts w:ascii="Aptos" w:eastAsia="Aptos" w:hAnsi="Aptos" w:cs="Times New Roman"/>
        </w:rPr>
      </w:pPr>
      <w:r w:rsidRPr="000B7DB4">
        <w:rPr>
          <w:rFonts w:ascii="Aptos" w:eastAsia="Aptos" w:hAnsi="Aptos" w:cs="Times New Roman"/>
          <w:noProof/>
        </w:rPr>
        <mc:AlternateContent>
          <mc:Choice Requires="wpc">
            <w:drawing>
              <wp:inline distT="0" distB="0" distL="0" distR="0" wp14:anchorId="68FB14B5" wp14:editId="20BB5E8E">
                <wp:extent cx="5655758" cy="1993465"/>
                <wp:effectExtent l="19050" t="19050" r="21590" b="26035"/>
                <wp:docPr id="2030615911" name="Canvas 76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213716027" name="Picture 213716027"/>
                          <pic:cNvPicPr>
                            <a:picLocks noChangeAspect="1"/>
                          </pic:cNvPicPr>
                        </pic:nvPicPr>
                        <pic:blipFill>
                          <a:blip r:embed="rId392"/>
                          <a:stretch>
                            <a:fillRect/>
                          </a:stretch>
                        </pic:blipFill>
                        <pic:spPr>
                          <a:xfrm>
                            <a:off x="943694" y="1096432"/>
                            <a:ext cx="3315163" cy="838317"/>
                          </a:xfrm>
                          <a:prstGeom prst="rect">
                            <a:avLst/>
                          </a:prstGeom>
                        </pic:spPr>
                      </pic:pic>
                      <wps:wsp>
                        <wps:cNvPr id="1738425042" name="Rectangle 1738425042"/>
                        <wps:cNvSpPr/>
                        <wps:spPr>
                          <a:xfrm>
                            <a:off x="1006973" y="1138741"/>
                            <a:ext cx="2122415" cy="457200"/>
                          </a:xfrm>
                          <a:prstGeom prst="rect">
                            <a:avLst/>
                          </a:prstGeom>
                          <a:noFill/>
                          <a:ln w="38100" cap="flat" cmpd="sng" algn="ctr">
                            <a:solidFill>
                              <a:srgbClr val="A02B9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8416515" name="Straight Arrow Connector 1888416515"/>
                        <wps:cNvCnPr/>
                        <wps:spPr>
                          <a:xfrm>
                            <a:off x="1699066" y="736069"/>
                            <a:ext cx="146807" cy="423644"/>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98652521" name="Text Box 198652521"/>
                        <wps:cNvSpPr txBox="1"/>
                        <wps:spPr>
                          <a:xfrm>
                            <a:off x="119330" y="35512"/>
                            <a:ext cx="2323750" cy="700481"/>
                          </a:xfrm>
                          <a:prstGeom prst="rect">
                            <a:avLst/>
                          </a:prstGeom>
                          <a:solidFill>
                            <a:sysClr val="window" lastClr="FFFFFF"/>
                          </a:solidFill>
                          <a:ln w="6350">
                            <a:solidFill>
                              <a:prstClr val="black"/>
                            </a:solidFill>
                          </a:ln>
                        </wps:spPr>
                        <wps:txbx>
                          <w:txbxContent>
                            <w:p w14:paraId="235F1483" w14:textId="77777777" w:rsidR="000B7DB4" w:rsidRPr="002D7F1E" w:rsidRDefault="000B7DB4" w:rsidP="000B7DB4">
                              <w:r w:rsidRPr="002D7F1E">
                                <w:t>The position of the hero</w:t>
                              </w:r>
                            </w:p>
                            <w:p w14:paraId="11A2BC23" w14:textId="77777777" w:rsidR="000B7DB4" w:rsidRPr="002D7F1E" w:rsidRDefault="000B7DB4" w:rsidP="000B7DB4">
                              <w:r w:rsidRPr="002D7F1E">
                                <w:t>It changes when the hero moves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2735592" name="Rectangle 892735592"/>
                        <wps:cNvSpPr/>
                        <wps:spPr>
                          <a:xfrm>
                            <a:off x="3192306" y="1138741"/>
                            <a:ext cx="767593" cy="457200"/>
                          </a:xfrm>
                          <a:prstGeom prst="rect">
                            <a:avLst/>
                          </a:prstGeom>
                          <a:noFill/>
                          <a:ln w="38100" cap="flat" cmpd="sng" algn="ctr">
                            <a:solidFill>
                              <a:srgbClr val="A02B9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5190524" name="Straight Arrow Connector 1295190524"/>
                        <wps:cNvCnPr>
                          <a:endCxn id="892735592" idx="0"/>
                        </wps:cNvCnPr>
                        <wps:spPr>
                          <a:xfrm flipH="1">
                            <a:off x="3576103" y="735993"/>
                            <a:ext cx="241183" cy="402748"/>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900199793" name="Text Box 1"/>
                        <wps:cNvSpPr txBox="1"/>
                        <wps:spPr>
                          <a:xfrm>
                            <a:off x="2647951" y="35580"/>
                            <a:ext cx="2938530" cy="700405"/>
                          </a:xfrm>
                          <a:prstGeom prst="rect">
                            <a:avLst/>
                          </a:prstGeom>
                          <a:solidFill>
                            <a:sysClr val="window" lastClr="FFFFFF"/>
                          </a:solidFill>
                          <a:ln w="6350">
                            <a:solidFill>
                              <a:prstClr val="black"/>
                            </a:solidFill>
                          </a:ln>
                        </wps:spPr>
                        <wps:txbx>
                          <w:txbxContent>
                            <w:p w14:paraId="5AE8DD0D" w14:textId="77777777" w:rsidR="000B7DB4" w:rsidRPr="002D7F1E" w:rsidRDefault="000B7DB4" w:rsidP="000B7DB4">
                              <w:pPr>
                                <w:spacing w:line="256" w:lineRule="auto"/>
                                <w:rPr>
                                  <w:rFonts w:ascii="Aptos" w:eastAsia="Aptos" w:hAnsi="Aptos"/>
                                  <w14:ligatures w14:val="none"/>
                                </w:rPr>
                              </w:pPr>
                              <w:r w:rsidRPr="002D7F1E">
                                <w:rPr>
                                  <w:rFonts w:ascii="Aptos" w:eastAsia="Aptos" w:hAnsi="Aptos"/>
                                </w:rPr>
                                <w:t>The random generated position</w:t>
                              </w:r>
                            </w:p>
                            <w:p w14:paraId="32751FD4" w14:textId="77777777" w:rsidR="000B7DB4" w:rsidRPr="002D7F1E" w:rsidRDefault="000B7DB4" w:rsidP="000B7DB4">
                              <w:pPr>
                                <w:spacing w:line="256" w:lineRule="auto"/>
                                <w:rPr>
                                  <w:rFonts w:ascii="Aptos" w:eastAsia="Aptos" w:hAnsi="Aptos"/>
                                </w:rPr>
                              </w:pPr>
                              <w:r w:rsidRPr="002D7F1E">
                                <w:rPr>
                                  <w:rFonts w:ascii="Aptos" w:eastAsia="Aptos" w:hAnsi="Aptos"/>
                                </w:rPr>
                                <w:t>It changes when the spy gets to this point.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8FB14B5" id="Canvas 766" o:spid="_x0000_s1616" editas="canvas" style="width:445.35pt;height:156.95pt;mso-position-horizontal-relative:char;mso-position-vertical-relative:line" coordsize="56553,199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">
                <v:shape id="_x0000_s1617" type="#_x0000_t75" style="position:absolute;width:56553;height:19932;visibility:visible;mso-wrap-style:square" filled="t" stroked="t" strokecolor="#ffc000" strokeweight="3pt">
                  <v:fill o:detectmouseclick="t"/>
                  <v:path o:connecttype="none"/>
                </v:shape>
                <v:shape id="Picture 213716027" o:spid="_x0000_s1618" type="#_x0000_t75" style="position:absolute;left:9436;top:10964;width:33152;height:8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">
                  <v:imagedata r:id="rId393" o:title=""/>
                </v:shape>
                <v:rect id="Rectangle 1738425042" o:spid="_x0000_s1619" style="position:absolute;left:10069;top:11387;width:2122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" filled="f" strokecolor="#a02b93" strokeweight="3pt"/>
                <v:shape id="Straight Arrow Connector 1888416515" o:spid="_x0000_s1620" type="#_x0000_t32" style="position:absolute;left:16990;top:7360;width:1468;height:42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" strokecolor="#a02b93" strokeweight="1.5pt">
                  <v:stroke endarrow="open" joinstyle="miter"/>
                </v:shape>
                <v:shape id="Text Box 198652521" o:spid="_x0000_s1621" type="#_x0000_t202" style="position:absolute;left:1193;top:355;width:23237;height:7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" fillcolor="window" strokeweight=".5pt">
                  <v:textbox>
                    <w:txbxContent>
                      <w:p w14:paraId="235F1483" w14:textId="77777777" w:rsidR="000B7DB4" w:rsidRPr="002D7F1E" w:rsidRDefault="000B7DB4" w:rsidP="000B7DB4">
                        <w:r w:rsidRPr="002D7F1E">
                          <w:t>The position of the hero</w:t>
                        </w:r>
                      </w:p>
                      <w:p w14:paraId="11A2BC23" w14:textId="77777777" w:rsidR="000B7DB4" w:rsidRPr="002D7F1E" w:rsidRDefault="000B7DB4" w:rsidP="000B7DB4">
                        <w:r w:rsidRPr="002D7F1E">
                          <w:t>It changes when the hero moves</w:t>
                        </w:r>
                      </w:p>
                    </w:txbxContent>
                  </v:textbox>
                </v:shape>
                <v:rect id="Rectangle 892735592" o:spid="_x0000_s1622" style="position:absolute;left:31923;top:11387;width:7675;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" filled="f" strokecolor="#a02b93" strokeweight="3pt"/>
                <v:shape id="Straight Arrow Connector 1295190524" o:spid="_x0000_s1623" type="#_x0000_t32" style="position:absolute;left:35761;top:7359;width:2411;height:402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" strokecolor="#a02b93" strokeweight="1.5pt">
                  <v:stroke endarrow="open" joinstyle="miter"/>
                </v:shape>
                <v:shape id="Text Box 1" o:spid="_x0000_s1624" type="#_x0000_t202" style="position:absolute;left:26479;top:355;width:29385;height:7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" fillcolor="window" strokeweight=".5pt">
                  <v:textbox>
                    <w:txbxContent>
                      <w:p w14:paraId="5AE8DD0D" w14:textId="77777777" w:rsidR="000B7DB4" w:rsidRPr="002D7F1E" w:rsidRDefault="000B7DB4" w:rsidP="000B7DB4">
                        <w:pPr>
                          <w:spacing w:line="256" w:lineRule="auto"/>
                          <w:rPr>
                            <w:rFonts w:ascii="Aptos" w:eastAsia="Aptos" w:hAnsi="Aptos"/>
                            <w14:ligatures w14:val="none"/>
                          </w:rPr>
                        </w:pPr>
                        <w:r w:rsidRPr="002D7F1E">
                          <w:rPr>
                            <w:rFonts w:ascii="Aptos" w:eastAsia="Aptos" w:hAnsi="Aptos"/>
                          </w:rPr>
                          <w:t>The random generated position</w:t>
                        </w:r>
                      </w:p>
                      <w:p w14:paraId="32751FD4" w14:textId="77777777" w:rsidR="000B7DB4" w:rsidRPr="002D7F1E" w:rsidRDefault="000B7DB4" w:rsidP="000B7DB4">
                        <w:pPr>
                          <w:spacing w:line="256" w:lineRule="auto"/>
                          <w:rPr>
                            <w:rFonts w:ascii="Aptos" w:eastAsia="Aptos" w:hAnsi="Aptos"/>
                          </w:rPr>
                        </w:pPr>
                        <w:r w:rsidRPr="002D7F1E">
                          <w:rPr>
                            <w:rFonts w:ascii="Aptos" w:eastAsia="Aptos" w:hAnsi="Aptos"/>
                          </w:rPr>
                          <w:t>It changes when the spy gets to this point.</w:t>
                        </w:r>
                      </w:p>
                    </w:txbxContent>
                  </v:textbox>
                </v:shape>
                <w10:anchorlock/>
              </v:group>
            </w:pict>
          </mc:Fallback>
        </mc:AlternateContent>
      </w:r>
    </w:p>
    <w:p w14:paraId="0BF430E8" w14:textId="77777777" w:rsidR="000B7DB4" w:rsidRPr="000B7DB4" w:rsidRDefault="000B7DB4" w:rsidP="000B7DB4">
      <w:pPr>
        <w:spacing w:line="259" w:lineRule="auto"/>
        <w:rPr>
          <w:rFonts w:ascii="Aptos" w:eastAsia="Aptos" w:hAnsi="Aptos" w:cs="Times New Roman"/>
          <w:b/>
          <w:bCs/>
          <w:sz w:val="28"/>
          <w:szCs w:val="28"/>
        </w:rPr>
      </w:pPr>
      <w:r w:rsidRPr="000B7DB4">
        <w:rPr>
          <w:rFonts w:ascii="Aptos" w:eastAsia="Aptos" w:hAnsi="Aptos" w:cs="Times New Roman"/>
          <w:b/>
          <w:bCs/>
          <w:sz w:val="28"/>
          <w:szCs w:val="28"/>
        </w:rPr>
        <w:br w:type="page"/>
      </w:r>
    </w:p>
    <w:p w14:paraId="3204DA45" w14:textId="77777777" w:rsidR="000B7DB4" w:rsidRPr="002059CA" w:rsidRDefault="000B7DB4" w:rsidP="00F67A4C">
      <w:pPr>
        <w:numPr>
          <w:ilvl w:val="1"/>
          <w:numId w:val="1"/>
        </w:numPr>
        <w:spacing w:after="120" w:line="259" w:lineRule="auto"/>
        <w:contextualSpacing/>
        <w:jc w:val="both"/>
        <w:rPr>
          <w:rFonts w:ascii="Aptos" w:eastAsia="Aptos" w:hAnsi="Aptos" w:cs="Times New Roman"/>
          <w:b/>
          <w:bCs/>
          <w:sz w:val="26"/>
          <w:szCs w:val="26"/>
        </w:rPr>
      </w:pPr>
      <w:r w:rsidRPr="002059CA">
        <w:rPr>
          <w:rFonts w:ascii="Aptos" w:eastAsia="Aptos" w:hAnsi="Aptos" w:cs="Times New Roman"/>
          <w:b/>
          <w:bCs/>
          <w:sz w:val="26"/>
          <w:szCs w:val="26"/>
        </w:rPr>
        <w:lastRenderedPageBreak/>
        <w:t>Algorithm for moving the spy</w:t>
      </w:r>
    </w:p>
    <w:p w14:paraId="650449DF" w14:textId="46B581E5" w:rsidR="000B7DB4" w:rsidRDefault="000B7DB4" w:rsidP="006C3886">
      <w:pPr>
        <w:spacing w:line="259" w:lineRule="auto"/>
        <w:ind w:left="720"/>
        <w:rPr>
          <w:rFonts w:ascii="Aptos" w:eastAsia="Aptos" w:hAnsi="Aptos" w:cs="Times New Roman"/>
          <w:szCs w:val="22"/>
          <w:vertAlign w:val="superscript"/>
        </w:rPr>
      </w:pPr>
      <w:r w:rsidRPr="000B7DB4">
        <w:rPr>
          <w:rFonts w:ascii="Aptos" w:eastAsia="Aptos" w:hAnsi="Aptos" w:cs="Times New Roman"/>
        </w:rPr>
        <w:t>After getting stuck on how to simplify the problem</w:t>
      </w:r>
      <w:r w:rsidR="008E3FD3">
        <w:rPr>
          <w:rFonts w:ascii="Aptos" w:eastAsia="Aptos" w:hAnsi="Aptos" w:cs="Times New Roman"/>
        </w:rPr>
        <w:t xml:space="preserve"> of moving the spy, </w:t>
      </w:r>
      <w:r w:rsidRPr="000B7DB4">
        <w:rPr>
          <w:rFonts w:ascii="Aptos" w:eastAsia="Aptos" w:hAnsi="Aptos" w:cs="Times New Roman"/>
        </w:rPr>
        <w:t xml:space="preserve">I found this resource which told me how to break down the problem and </w:t>
      </w:r>
      <w:r w:rsidR="00D21827">
        <w:rPr>
          <w:rFonts w:ascii="Aptos" w:eastAsia="Aptos" w:hAnsi="Aptos" w:cs="Times New Roman"/>
        </w:rPr>
        <w:t xml:space="preserve">from there, I was able to work out how to </w:t>
      </w:r>
      <w:r w:rsidRPr="000B7DB4">
        <w:rPr>
          <w:rFonts w:ascii="Aptos" w:eastAsia="Aptos" w:hAnsi="Aptos" w:cs="Times New Roman"/>
        </w:rPr>
        <w:t>solve it</w:t>
      </w:r>
      <w:r w:rsidR="008E3FD3">
        <w:rPr>
          <w:rFonts w:ascii="Aptos" w:eastAsia="Aptos" w:hAnsi="Aptos" w:cs="Times New Roman"/>
        </w:rPr>
        <w:t>:</w:t>
      </w:r>
      <w:r w:rsidRPr="000B7DB4">
        <w:rPr>
          <w:rFonts w:ascii="Aptos" w:eastAsia="Aptos" w:hAnsi="Aptos" w:cs="Times New Roman"/>
        </w:rPr>
        <w:t xml:space="preserve"> </w:t>
      </w:r>
      <w:hyperlink r:id="rId394" w:history="1">
        <w:r w:rsidR="002059CA" w:rsidRPr="00984DC8">
          <w:rPr>
            <w:rStyle w:val="Hyperlink"/>
            <w:rFonts w:ascii="Aptos" w:eastAsia="Aptos" w:hAnsi="Aptos" w:cs="Times New Roman"/>
          </w:rPr>
          <w:t>https://www.reddit.com/r/gamemaker/comments/30ds45/help_pacman_game_ghost_path_code_help/</w:t>
        </w:r>
        <w:r w:rsidR="002059CA" w:rsidRPr="00984DC8">
          <w:rPr>
            <w:rStyle w:val="Hyperlink"/>
            <w:rFonts w:ascii="Aptos" w:eastAsia="Aptos" w:hAnsi="Aptos" w:cs="Times New Roman"/>
            <w:szCs w:val="22"/>
            <w:vertAlign w:val="superscript"/>
          </w:rPr>
          <w:t>33</w:t>
        </w:r>
      </w:hyperlink>
    </w:p>
    <w:p w14:paraId="34BA1EA2" w14:textId="11091361" w:rsidR="002059CA" w:rsidRDefault="00A7638F" w:rsidP="005E0143">
      <w:pPr>
        <w:spacing w:line="259" w:lineRule="auto"/>
        <w:rPr>
          <w:rFonts w:ascii="Aptos" w:eastAsia="Aptos" w:hAnsi="Aptos" w:cs="Times New Roman"/>
        </w:rPr>
      </w:pPr>
      <w:r>
        <w:rPr>
          <w:rFonts w:ascii="Aptos" w:eastAsia="Aptos" w:hAnsi="Aptos" w:cs="Times New Roman"/>
          <w:noProof/>
        </w:rPr>
        <w:drawing>
          <wp:anchor distT="0" distB="0" distL="114300" distR="114300" simplePos="0" relativeHeight="251659294" behindDoc="0" locked="0" layoutInCell="1" allowOverlap="1" wp14:anchorId="518BD292" wp14:editId="3F90FDB2">
            <wp:simplePos x="0" y="0"/>
            <wp:positionH relativeFrom="margin">
              <wp:posOffset>-117763</wp:posOffset>
            </wp:positionH>
            <wp:positionV relativeFrom="paragraph">
              <wp:posOffset>721245</wp:posOffset>
            </wp:positionV>
            <wp:extent cx="2881145" cy="5888182"/>
            <wp:effectExtent l="0" t="0" r="0" b="0"/>
            <wp:wrapSquare wrapText="bothSides"/>
            <wp:docPr id="322693840"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5" cstate="print">
                      <a:extLst>
                        <a:ext uri="{28A0092B-C50C-407E-A947-70E740481C1C}">
                          <a14:useLocalDpi xmlns:a14="http://schemas.microsoft.com/office/drawing/2010/main" val="0"/>
                        </a:ext>
                      </a:extLst>
                    </a:blip>
                    <a:srcRect/>
                    <a:stretch>
                      <a:fillRect/>
                    </a:stretch>
                  </pic:blipFill>
                  <pic:spPr bwMode="auto">
                    <a:xfrm>
                      <a:off x="0" y="0"/>
                      <a:ext cx="2881145" cy="5888182"/>
                    </a:xfrm>
                    <a:prstGeom prst="rect">
                      <a:avLst/>
                    </a:prstGeom>
                    <a:noFill/>
                  </pic:spPr>
                </pic:pic>
              </a:graphicData>
            </a:graphic>
          </wp:anchor>
        </w:drawing>
      </w:r>
      <w:r>
        <w:rPr>
          <w:rFonts w:ascii="Aptos" w:eastAsia="Aptos" w:hAnsi="Aptos" w:cs="Times New Roman"/>
          <w:noProof/>
        </w:rPr>
        <w:drawing>
          <wp:anchor distT="0" distB="0" distL="114300" distR="114300" simplePos="0" relativeHeight="251660318" behindDoc="0" locked="0" layoutInCell="1" allowOverlap="1" wp14:anchorId="18C4E4FE" wp14:editId="758991BC">
            <wp:simplePos x="0" y="0"/>
            <wp:positionH relativeFrom="column">
              <wp:posOffset>2971107</wp:posOffset>
            </wp:positionH>
            <wp:positionV relativeFrom="paragraph">
              <wp:posOffset>720033</wp:posOffset>
            </wp:positionV>
            <wp:extent cx="2791460" cy="2767330"/>
            <wp:effectExtent l="0" t="0" r="8890" b="0"/>
            <wp:wrapSquare wrapText="bothSides"/>
            <wp:docPr id="1953458610"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6" cstate="print">
                      <a:extLst>
                        <a:ext uri="{28A0092B-C50C-407E-A947-70E740481C1C}">
                          <a14:useLocalDpi xmlns:a14="http://schemas.microsoft.com/office/drawing/2010/main" val="0"/>
                        </a:ext>
                      </a:extLst>
                    </a:blip>
                    <a:srcRect/>
                    <a:stretch>
                      <a:fillRect/>
                    </a:stretch>
                  </pic:blipFill>
                  <pic:spPr bwMode="auto">
                    <a:xfrm>
                      <a:off x="0" y="0"/>
                      <a:ext cx="2791460" cy="2767330"/>
                    </a:xfrm>
                    <a:prstGeom prst="rect">
                      <a:avLst/>
                    </a:prstGeom>
                    <a:noFill/>
                  </pic:spPr>
                </pic:pic>
              </a:graphicData>
            </a:graphic>
          </wp:anchor>
        </w:drawing>
      </w:r>
      <w:r w:rsidR="005E0143">
        <w:rPr>
          <w:rFonts w:ascii="Aptos" w:eastAsia="Aptos" w:hAnsi="Aptos" w:cs="Times New Roman"/>
        </w:rPr>
        <w:t xml:space="preserve">This is my initial write </w:t>
      </w:r>
      <w:r w:rsidR="004D639E">
        <w:rPr>
          <w:rFonts w:ascii="Aptos" w:eastAsia="Aptos" w:hAnsi="Aptos" w:cs="Times New Roman"/>
        </w:rPr>
        <w:t>up of an idea to solve the spy movement problem</w:t>
      </w:r>
      <w:r w:rsidR="00521047">
        <w:rPr>
          <w:rFonts w:ascii="Aptos" w:eastAsia="Aptos" w:hAnsi="Aptos" w:cs="Times New Roman"/>
        </w:rPr>
        <w:t xml:space="preserve"> before I found the reference above.</w:t>
      </w:r>
      <w:r w:rsidR="00DD7153">
        <w:rPr>
          <w:rFonts w:ascii="Aptos" w:eastAsia="Aptos" w:hAnsi="Aptos" w:cs="Times New Roman"/>
        </w:rPr>
        <w:t xml:space="preserve"> My </w:t>
      </w:r>
      <w:r w:rsidR="00FF6B43">
        <w:rPr>
          <w:rFonts w:ascii="Aptos" w:eastAsia="Aptos" w:hAnsi="Aptos" w:cs="Times New Roman"/>
        </w:rPr>
        <w:t>initial idea would not have worked because it contains logic errors and mistakes, which I have</w:t>
      </w:r>
      <w:r>
        <w:rPr>
          <w:rFonts w:ascii="Aptos" w:eastAsia="Aptos" w:hAnsi="Aptos" w:cs="Times New Roman"/>
        </w:rPr>
        <w:t xml:space="preserve"> removed in later iterations.</w:t>
      </w:r>
    </w:p>
    <w:p w14:paraId="20E47B22" w14:textId="48B63481" w:rsidR="00A7638F" w:rsidRDefault="00A7638F">
      <w:pPr>
        <w:rPr>
          <w:rFonts w:ascii="Aptos" w:eastAsia="Aptos" w:hAnsi="Aptos" w:cs="Times New Roman"/>
        </w:rPr>
      </w:pPr>
      <w:r>
        <w:rPr>
          <w:rFonts w:ascii="Aptos" w:eastAsia="Aptos" w:hAnsi="Aptos" w:cs="Times New Roman"/>
        </w:rPr>
        <w:br w:type="page"/>
      </w:r>
    </w:p>
    <w:p w14:paraId="3026DD4A" w14:textId="03ADE413" w:rsidR="00A7638F" w:rsidRDefault="00A7638F">
      <w:pPr>
        <w:rPr>
          <w:rFonts w:ascii="Aptos" w:eastAsia="Aptos" w:hAnsi="Aptos" w:cs="Times New Roman"/>
        </w:rPr>
      </w:pPr>
      <w:r>
        <w:rPr>
          <w:rFonts w:ascii="Aptos" w:eastAsia="Aptos" w:hAnsi="Aptos" w:cs="Times New Roman"/>
        </w:rPr>
        <w:lastRenderedPageBreak/>
        <w:t>Below is an Algori</w:t>
      </w:r>
      <w:r w:rsidR="009719B1">
        <w:rPr>
          <w:rFonts w:ascii="Aptos" w:eastAsia="Aptos" w:hAnsi="Aptos" w:cs="Times New Roman"/>
        </w:rPr>
        <w:t xml:space="preserve">thm I wrote </w:t>
      </w:r>
      <w:r w:rsidR="00A46420">
        <w:rPr>
          <w:rFonts w:ascii="Aptos" w:eastAsia="Aptos" w:hAnsi="Aptos" w:cs="Times New Roman"/>
        </w:rPr>
        <w:t>(</w:t>
      </w:r>
      <w:r w:rsidR="009719B1">
        <w:rPr>
          <w:rFonts w:ascii="Aptos" w:eastAsia="Aptos" w:hAnsi="Aptos" w:cs="Times New Roman"/>
        </w:rPr>
        <w:t>also before finding the reference above</w:t>
      </w:r>
      <w:r w:rsidR="00A46420">
        <w:rPr>
          <w:rFonts w:ascii="Aptos" w:eastAsia="Aptos" w:hAnsi="Aptos" w:cs="Times New Roman"/>
        </w:rPr>
        <w:t>)</w:t>
      </w:r>
      <w:r w:rsidR="009719B1">
        <w:rPr>
          <w:rFonts w:ascii="Aptos" w:eastAsia="Aptos" w:hAnsi="Aptos" w:cs="Times New Roman"/>
        </w:rPr>
        <w:t xml:space="preserve"> building on the previous written algorithm and developing it to work slightly better (</w:t>
      </w:r>
      <w:r w:rsidR="00A46420">
        <w:rPr>
          <w:rFonts w:ascii="Aptos" w:eastAsia="Aptos" w:hAnsi="Aptos" w:cs="Times New Roman"/>
        </w:rPr>
        <w:t>s</w:t>
      </w:r>
      <w:r w:rsidR="009719B1">
        <w:rPr>
          <w:rFonts w:ascii="Aptos" w:eastAsia="Aptos" w:hAnsi="Aptos" w:cs="Times New Roman"/>
        </w:rPr>
        <w:t xml:space="preserve">till with many mistakes and </w:t>
      </w:r>
      <w:r w:rsidR="00A46420">
        <w:rPr>
          <w:rFonts w:ascii="Aptos" w:eastAsia="Aptos" w:hAnsi="Aptos" w:cs="Times New Roman"/>
        </w:rPr>
        <w:t>l</w:t>
      </w:r>
      <w:r w:rsidR="009719B1">
        <w:rPr>
          <w:rFonts w:ascii="Aptos" w:eastAsia="Aptos" w:hAnsi="Aptos" w:cs="Times New Roman"/>
        </w:rPr>
        <w:t>ogic errors)</w:t>
      </w:r>
      <w:r w:rsidR="00A46420">
        <w:rPr>
          <w:rFonts w:ascii="Aptos" w:eastAsia="Aptos" w:hAnsi="Aptos" w:cs="Times New Roman"/>
        </w:rPr>
        <w:t>:</w:t>
      </w:r>
    </w:p>
    <w:tbl>
      <w:tblPr>
        <w:tblW w:w="0" w:type="auto"/>
        <w:tblInd w:w="-210" w:type="dxa"/>
        <w:tblBorders>
          <w:top w:val="single" w:sz="24" w:space="0" w:color="FFC000"/>
          <w:left w:val="single" w:sz="24" w:space="0" w:color="FFC000"/>
          <w:bottom w:val="single" w:sz="24" w:space="0" w:color="FFC000"/>
          <w:right w:val="single" w:sz="24" w:space="0" w:color="FFC000"/>
          <w:insideH w:val="single" w:sz="24" w:space="0" w:color="FFC000"/>
          <w:insideV w:val="single" w:sz="24" w:space="0" w:color="FFC000"/>
        </w:tblBorders>
        <w:tblLook w:val="0000" w:firstRow="0" w:lastRow="0" w:firstColumn="0" w:lastColumn="0" w:noHBand="0" w:noVBand="0"/>
      </w:tblPr>
      <w:tblGrid>
        <w:gridCol w:w="9024"/>
      </w:tblGrid>
      <w:tr w:rsidR="00DF61E9" w14:paraId="160605C4" w14:textId="77777777" w:rsidTr="002059CA">
        <w:trPr>
          <w:trHeight w:val="10572"/>
        </w:trPr>
        <w:tc>
          <w:tcPr>
            <w:tcW w:w="9024" w:type="dxa"/>
          </w:tcPr>
          <w:p w14:paraId="641A984C" w14:textId="77777777" w:rsidR="00FD3B50" w:rsidRPr="000B7DB4" w:rsidRDefault="00FD3B50" w:rsidP="00FD3B50">
            <w:pPr>
              <w:spacing w:line="259" w:lineRule="auto"/>
              <w:rPr>
                <w:rFonts w:ascii="Aptos" w:eastAsia="Aptos" w:hAnsi="Aptos" w:cs="Times New Roman"/>
                <w:i/>
                <w:iCs/>
              </w:rPr>
            </w:pPr>
            <w:r w:rsidRPr="000B7DB4">
              <w:rPr>
                <w:rFonts w:ascii="Aptos" w:eastAsia="Aptos" w:hAnsi="Aptos" w:cs="Times New Roman"/>
                <w:i/>
                <w:iCs/>
              </w:rPr>
              <w:t xml:space="preserve">PrevPos = [] </w:t>
            </w:r>
            <w:r w:rsidRPr="000B7DB4">
              <w:rPr>
                <w:rFonts w:ascii="Aptos" w:eastAsia="Aptos" w:hAnsi="Aptos" w:cs="Times New Roman"/>
                <w:i/>
                <w:iCs/>
              </w:rPr>
              <w:tab/>
              <w:t>//in initialise</w:t>
            </w:r>
          </w:p>
          <w:p w14:paraId="6B517AFE" w14:textId="77777777" w:rsidR="00FD3B50" w:rsidRPr="000B7DB4" w:rsidRDefault="00FD3B50" w:rsidP="00FD3B50">
            <w:pPr>
              <w:spacing w:line="259" w:lineRule="auto"/>
              <w:rPr>
                <w:rFonts w:ascii="Aptos" w:eastAsia="Aptos" w:hAnsi="Aptos" w:cs="Times New Roman"/>
              </w:rPr>
            </w:pPr>
            <w:r w:rsidRPr="000B7DB4">
              <w:rPr>
                <w:rFonts w:ascii="Aptos" w:eastAsia="Aptos" w:hAnsi="Aptos" w:cs="Times New Roman"/>
              </w:rPr>
              <w:t>For spy in range 0 to len(posnSpy)</w:t>
            </w:r>
          </w:p>
          <w:p w14:paraId="2FE844E1" w14:textId="77777777" w:rsidR="00FD3B50" w:rsidRPr="000B7DB4" w:rsidRDefault="00FD3B50" w:rsidP="00FD3B50">
            <w:pPr>
              <w:spacing w:line="259" w:lineRule="auto"/>
              <w:ind w:left="360"/>
              <w:rPr>
                <w:rFonts w:ascii="Aptos" w:eastAsia="Aptos" w:hAnsi="Aptos" w:cs="Times New Roman"/>
              </w:rPr>
            </w:pPr>
            <w:r w:rsidRPr="000B7DB4">
              <w:rPr>
                <w:rFonts w:ascii="Aptos" w:eastAsia="Aptos" w:hAnsi="Aptos" w:cs="Times New Roman"/>
              </w:rPr>
              <w:t>//Calculate to get from point A-&gt;B</w:t>
            </w:r>
          </w:p>
          <w:p w14:paraId="7CA74713" w14:textId="77777777" w:rsidR="00FD3B50" w:rsidRPr="000B7DB4" w:rsidRDefault="00FD3B50" w:rsidP="00FD3B50">
            <w:pPr>
              <w:spacing w:line="259" w:lineRule="auto"/>
              <w:ind w:left="360"/>
              <w:rPr>
                <w:rFonts w:ascii="Aptos" w:eastAsia="Aptos" w:hAnsi="Aptos" w:cs="Times New Roman"/>
              </w:rPr>
            </w:pPr>
            <w:r w:rsidRPr="000B7DB4">
              <w:rPr>
                <w:rFonts w:ascii="Aptos" w:eastAsia="Aptos" w:hAnsi="Aptos" w:cs="Times New Roman"/>
              </w:rPr>
              <w:t>StartY, StartX = posnSpy[spy]</w:t>
            </w:r>
          </w:p>
          <w:p w14:paraId="385E8DDA" w14:textId="77777777" w:rsidR="00FD3B50" w:rsidRPr="000B7DB4" w:rsidRDefault="00FD3B50" w:rsidP="00FD3B50">
            <w:pPr>
              <w:spacing w:line="259" w:lineRule="auto"/>
              <w:ind w:left="360"/>
              <w:rPr>
                <w:rFonts w:ascii="Aptos" w:eastAsia="Aptos" w:hAnsi="Aptos" w:cs="Times New Roman"/>
              </w:rPr>
            </w:pPr>
            <w:r w:rsidRPr="000B7DB4">
              <w:rPr>
                <w:rFonts w:ascii="Aptos" w:eastAsia="Aptos" w:hAnsi="Aptos" w:cs="Times New Roman"/>
              </w:rPr>
              <w:t>EndY, EndX = randspyPosn[spy]</w:t>
            </w:r>
          </w:p>
          <w:p w14:paraId="1E74B80B" w14:textId="77777777" w:rsidR="00FD3B50" w:rsidRPr="000B7DB4" w:rsidRDefault="00FD3B50" w:rsidP="00FD3B50">
            <w:pPr>
              <w:spacing w:line="259" w:lineRule="auto"/>
              <w:ind w:left="360"/>
              <w:rPr>
                <w:rFonts w:ascii="Aptos" w:eastAsia="Aptos" w:hAnsi="Aptos" w:cs="Times New Roman"/>
              </w:rPr>
            </w:pPr>
          </w:p>
          <w:p w14:paraId="7EC53B49"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//find possible paths – remove non paths</w:t>
            </w:r>
          </w:p>
          <w:p w14:paraId="6F804FAF"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directions = [“up”, “down”, “right”, “left”]</w:t>
            </w:r>
          </w:p>
          <w:p w14:paraId="287DE9A2" w14:textId="77777777" w:rsidR="00FD3B50" w:rsidRPr="000B7DB4" w:rsidRDefault="00FD3B50" w:rsidP="00FD3B50">
            <w:pPr>
              <w:spacing w:line="259" w:lineRule="auto"/>
              <w:ind w:firstLine="360"/>
              <w:rPr>
                <w:rFonts w:ascii="Aptos" w:eastAsia="Aptos" w:hAnsi="Aptos" w:cs="Times New Roman"/>
              </w:rPr>
            </w:pPr>
          </w:p>
          <w:p w14:paraId="0178A57A"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//remove wall values</w:t>
            </w:r>
          </w:p>
          <w:p w14:paraId="0C70E096"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if (StartY-1, StartX) in posnWall then</w:t>
            </w:r>
          </w:p>
          <w:p w14:paraId="616494DC"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ab/>
            </w:r>
            <w:proofErr w:type="gramStart"/>
            <w:r w:rsidRPr="000B7DB4">
              <w:rPr>
                <w:rFonts w:ascii="Aptos" w:eastAsia="Aptos" w:hAnsi="Aptos" w:cs="Times New Roman"/>
              </w:rPr>
              <w:t>directions.remove</w:t>
            </w:r>
            <w:proofErr w:type="gramEnd"/>
            <w:r w:rsidRPr="000B7DB4">
              <w:rPr>
                <w:rFonts w:ascii="Aptos" w:eastAsia="Aptos" w:hAnsi="Aptos" w:cs="Times New Roman"/>
              </w:rPr>
              <w:t>(“down”)</w:t>
            </w:r>
          </w:p>
          <w:p w14:paraId="6AAFB45E"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if (StartY + 1, StartX) in posnWall then</w:t>
            </w:r>
          </w:p>
          <w:p w14:paraId="71A766A4"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ab/>
            </w:r>
            <w:proofErr w:type="gramStart"/>
            <w:r w:rsidRPr="000B7DB4">
              <w:rPr>
                <w:rFonts w:ascii="Aptos" w:eastAsia="Aptos" w:hAnsi="Aptos" w:cs="Times New Roman"/>
              </w:rPr>
              <w:t>directions.remove</w:t>
            </w:r>
            <w:proofErr w:type="gramEnd"/>
            <w:r w:rsidRPr="000B7DB4">
              <w:rPr>
                <w:rFonts w:ascii="Aptos" w:eastAsia="Aptos" w:hAnsi="Aptos" w:cs="Times New Roman"/>
              </w:rPr>
              <w:t>(“up”)</w:t>
            </w:r>
          </w:p>
          <w:p w14:paraId="3E19A261"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if (StartY, StartX+1) in posnWall then</w:t>
            </w:r>
          </w:p>
          <w:p w14:paraId="7877465E"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ab/>
            </w:r>
            <w:proofErr w:type="gramStart"/>
            <w:r w:rsidRPr="000B7DB4">
              <w:rPr>
                <w:rFonts w:ascii="Aptos" w:eastAsia="Aptos" w:hAnsi="Aptos" w:cs="Times New Roman"/>
              </w:rPr>
              <w:t>directions.remove</w:t>
            </w:r>
            <w:proofErr w:type="gramEnd"/>
            <w:r w:rsidRPr="000B7DB4">
              <w:rPr>
                <w:rFonts w:ascii="Aptos" w:eastAsia="Aptos" w:hAnsi="Aptos" w:cs="Times New Roman"/>
              </w:rPr>
              <w:t>(“right”)</w:t>
            </w:r>
          </w:p>
          <w:p w14:paraId="12D369E7"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if (StartY, StartX-1) in posnWall then</w:t>
            </w:r>
          </w:p>
          <w:p w14:paraId="5392902B"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ab/>
            </w:r>
            <w:proofErr w:type="gramStart"/>
            <w:r w:rsidRPr="000B7DB4">
              <w:rPr>
                <w:rFonts w:ascii="Aptos" w:eastAsia="Aptos" w:hAnsi="Aptos" w:cs="Times New Roman"/>
              </w:rPr>
              <w:t>directions.remove</w:t>
            </w:r>
            <w:proofErr w:type="gramEnd"/>
            <w:r w:rsidRPr="000B7DB4">
              <w:rPr>
                <w:rFonts w:ascii="Aptos" w:eastAsia="Aptos" w:hAnsi="Aptos" w:cs="Times New Roman"/>
              </w:rPr>
              <w:t>(“left”)</w:t>
            </w:r>
          </w:p>
          <w:p w14:paraId="38B1A5E0" w14:textId="77777777" w:rsidR="00FD3B50" w:rsidRPr="000B7DB4" w:rsidRDefault="00FD3B50" w:rsidP="00FD3B50">
            <w:pPr>
              <w:spacing w:line="259" w:lineRule="auto"/>
              <w:ind w:firstLine="360"/>
              <w:rPr>
                <w:rFonts w:ascii="Aptos" w:eastAsia="Aptos" w:hAnsi="Aptos" w:cs="Times New Roman"/>
              </w:rPr>
            </w:pPr>
          </w:p>
          <w:p w14:paraId="12355D91"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 xml:space="preserve">if </w:t>
            </w:r>
            <w:proofErr w:type="gramStart"/>
            <w:r w:rsidRPr="000B7DB4">
              <w:rPr>
                <w:rFonts w:ascii="Aptos" w:eastAsia="Aptos" w:hAnsi="Aptos" w:cs="Times New Roman"/>
              </w:rPr>
              <w:t>prevPosn !</w:t>
            </w:r>
            <w:proofErr w:type="gramEnd"/>
            <w:r w:rsidRPr="000B7DB4">
              <w:rPr>
                <w:rFonts w:ascii="Aptos" w:eastAsia="Aptos" w:hAnsi="Aptos" w:cs="Times New Roman"/>
              </w:rPr>
              <w:t>= [] then</w:t>
            </w:r>
          </w:p>
          <w:p w14:paraId="24533954"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ab/>
              <w:t>if (StartY-1, StartX) in prevPosn then</w:t>
            </w:r>
          </w:p>
          <w:p w14:paraId="27CB0117"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r>
            <w:proofErr w:type="gramStart"/>
            <w:r w:rsidRPr="000B7DB4">
              <w:rPr>
                <w:rFonts w:ascii="Aptos" w:eastAsia="Aptos" w:hAnsi="Aptos" w:cs="Times New Roman"/>
              </w:rPr>
              <w:t>directions.remove</w:t>
            </w:r>
            <w:proofErr w:type="gramEnd"/>
            <w:r w:rsidRPr="000B7DB4">
              <w:rPr>
                <w:rFonts w:ascii="Aptos" w:eastAsia="Aptos" w:hAnsi="Aptos" w:cs="Times New Roman"/>
              </w:rPr>
              <w:t>(“up”)</w:t>
            </w:r>
          </w:p>
          <w:p w14:paraId="31F5A453" w14:textId="77777777" w:rsidR="00FD3B50" w:rsidRPr="000B7DB4" w:rsidRDefault="00FD3B50" w:rsidP="00FD3B50">
            <w:pPr>
              <w:spacing w:line="259" w:lineRule="auto"/>
              <w:ind w:firstLine="720"/>
              <w:rPr>
                <w:rFonts w:ascii="Aptos" w:eastAsia="Aptos" w:hAnsi="Aptos" w:cs="Times New Roman"/>
              </w:rPr>
            </w:pPr>
            <w:r w:rsidRPr="000B7DB4">
              <w:rPr>
                <w:rFonts w:ascii="Aptos" w:eastAsia="Aptos" w:hAnsi="Aptos" w:cs="Times New Roman"/>
              </w:rPr>
              <w:t>if (StartY + 1, StartX) in prevPosn then</w:t>
            </w:r>
          </w:p>
          <w:p w14:paraId="37ADDD3E"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r>
            <w:proofErr w:type="gramStart"/>
            <w:r w:rsidRPr="000B7DB4">
              <w:rPr>
                <w:rFonts w:ascii="Aptos" w:eastAsia="Aptos" w:hAnsi="Aptos" w:cs="Times New Roman"/>
              </w:rPr>
              <w:t>directions.remove</w:t>
            </w:r>
            <w:proofErr w:type="gramEnd"/>
            <w:r w:rsidRPr="000B7DB4">
              <w:rPr>
                <w:rFonts w:ascii="Aptos" w:eastAsia="Aptos" w:hAnsi="Aptos" w:cs="Times New Roman"/>
              </w:rPr>
              <w:t>(“down”)</w:t>
            </w:r>
            <w:r w:rsidRPr="000B7DB4">
              <w:rPr>
                <w:rFonts w:ascii="Aptos" w:eastAsia="Aptos" w:hAnsi="Aptos" w:cs="Times New Roman"/>
                <w:szCs w:val="22"/>
              </w:rPr>
              <w:t xml:space="preserve"> </w:t>
            </w:r>
          </w:p>
          <w:p w14:paraId="240D6C3E" w14:textId="77777777" w:rsidR="00FD3B50" w:rsidRPr="000B7DB4" w:rsidRDefault="00FD3B50" w:rsidP="00FD3B50">
            <w:pPr>
              <w:spacing w:line="259" w:lineRule="auto"/>
              <w:ind w:left="720"/>
              <w:rPr>
                <w:rFonts w:ascii="Aptos" w:eastAsia="Aptos" w:hAnsi="Aptos" w:cs="Times New Roman"/>
              </w:rPr>
            </w:pPr>
            <w:r w:rsidRPr="000B7DB4">
              <w:rPr>
                <w:rFonts w:ascii="Aptos" w:eastAsia="Aptos" w:hAnsi="Aptos" w:cs="Times New Roman"/>
              </w:rPr>
              <w:t>if (StartY, StartX+1) in prevPosn then</w:t>
            </w:r>
          </w:p>
          <w:p w14:paraId="31FE3C66"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r>
            <w:proofErr w:type="gramStart"/>
            <w:r w:rsidRPr="000B7DB4">
              <w:rPr>
                <w:rFonts w:ascii="Aptos" w:eastAsia="Aptos" w:hAnsi="Aptos" w:cs="Times New Roman"/>
              </w:rPr>
              <w:t>directions.remove</w:t>
            </w:r>
            <w:proofErr w:type="gramEnd"/>
            <w:r w:rsidRPr="000B7DB4">
              <w:rPr>
                <w:rFonts w:ascii="Aptos" w:eastAsia="Aptos" w:hAnsi="Aptos" w:cs="Times New Roman"/>
              </w:rPr>
              <w:t>(“left”)</w:t>
            </w:r>
          </w:p>
          <w:p w14:paraId="015FDF8A" w14:textId="77777777" w:rsidR="00FD3B50" w:rsidRPr="000B7DB4" w:rsidRDefault="00FD3B50" w:rsidP="00FD3B50">
            <w:pPr>
              <w:spacing w:line="259" w:lineRule="auto"/>
              <w:ind w:firstLine="720"/>
              <w:rPr>
                <w:rFonts w:ascii="Aptos" w:eastAsia="Aptos" w:hAnsi="Aptos" w:cs="Times New Roman"/>
              </w:rPr>
            </w:pPr>
            <w:r w:rsidRPr="000B7DB4">
              <w:rPr>
                <w:rFonts w:ascii="Aptos" w:eastAsia="Aptos" w:hAnsi="Aptos" w:cs="Times New Roman"/>
              </w:rPr>
              <w:lastRenderedPageBreak/>
              <w:t>if (StartY, StartX-1) in prevPosn then</w:t>
            </w:r>
          </w:p>
          <w:p w14:paraId="560F5360"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ab/>
            </w:r>
            <w:r w:rsidRPr="000B7DB4">
              <w:rPr>
                <w:rFonts w:ascii="Aptos" w:eastAsia="Aptos" w:hAnsi="Aptos" w:cs="Times New Roman"/>
              </w:rPr>
              <w:tab/>
            </w:r>
            <w:proofErr w:type="gramStart"/>
            <w:r w:rsidRPr="000B7DB4">
              <w:rPr>
                <w:rFonts w:ascii="Aptos" w:eastAsia="Aptos" w:hAnsi="Aptos" w:cs="Times New Roman"/>
              </w:rPr>
              <w:t>directions.remove</w:t>
            </w:r>
            <w:proofErr w:type="gramEnd"/>
            <w:r w:rsidRPr="000B7DB4">
              <w:rPr>
                <w:rFonts w:ascii="Aptos" w:eastAsia="Aptos" w:hAnsi="Aptos" w:cs="Times New Roman"/>
              </w:rPr>
              <w:t>(“right”)</w:t>
            </w:r>
          </w:p>
          <w:p w14:paraId="24FE6418" w14:textId="77777777" w:rsidR="00FD3B50" w:rsidRPr="000B7DB4" w:rsidRDefault="00FD3B50" w:rsidP="002059CA">
            <w:pPr>
              <w:spacing w:line="259" w:lineRule="auto"/>
              <w:rPr>
                <w:rFonts w:ascii="Aptos" w:eastAsia="Aptos" w:hAnsi="Aptos" w:cs="Times New Roman"/>
              </w:rPr>
            </w:pPr>
          </w:p>
          <w:p w14:paraId="4E529FF8"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w:t>
            </w:r>
            <w:proofErr w:type="gramStart"/>
            <w:r w:rsidRPr="000B7DB4">
              <w:rPr>
                <w:rFonts w:ascii="Aptos" w:eastAsia="Aptos" w:hAnsi="Aptos" w:cs="Times New Roman"/>
              </w:rPr>
              <w:t>compare</w:t>
            </w:r>
            <w:proofErr w:type="gramEnd"/>
            <w:r w:rsidRPr="000B7DB4">
              <w:rPr>
                <w:rFonts w:ascii="Aptos" w:eastAsia="Aptos" w:hAnsi="Aptos" w:cs="Times New Roman"/>
              </w:rPr>
              <w:t xml:space="preserve"> to end position</w:t>
            </w:r>
          </w:p>
          <w:p w14:paraId="52CFD039"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if (StartY &gt; EndY) then</w:t>
            </w:r>
          </w:p>
          <w:p w14:paraId="09740077"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ab/>
              <w:t>below = true</w:t>
            </w:r>
          </w:p>
          <w:p w14:paraId="42427BF8"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else:</w:t>
            </w:r>
          </w:p>
          <w:p w14:paraId="0B9AAF6A"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ab/>
              <w:t>above = true</w:t>
            </w:r>
          </w:p>
          <w:p w14:paraId="48483293" w14:textId="77777777" w:rsidR="00FD3B50" w:rsidRPr="000B7DB4" w:rsidRDefault="00FD3B50" w:rsidP="00FD3B50">
            <w:pPr>
              <w:spacing w:line="259" w:lineRule="auto"/>
              <w:ind w:firstLine="360"/>
              <w:rPr>
                <w:rFonts w:ascii="Aptos" w:eastAsia="Aptos" w:hAnsi="Aptos" w:cs="Times New Roman"/>
              </w:rPr>
            </w:pPr>
          </w:p>
          <w:p w14:paraId="14C90CAB"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if (StartX &gt; EndX) then</w:t>
            </w:r>
          </w:p>
          <w:p w14:paraId="7FF7B8BC"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ab/>
              <w:t>right = true</w:t>
            </w:r>
          </w:p>
          <w:p w14:paraId="5D77027A"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else:</w:t>
            </w:r>
          </w:p>
          <w:p w14:paraId="39A6D7AA"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ab/>
              <w:t>left = true</w:t>
            </w:r>
          </w:p>
          <w:p w14:paraId="50AC6A53" w14:textId="77777777" w:rsidR="00FD3B50" w:rsidRPr="000B7DB4" w:rsidRDefault="00FD3B50" w:rsidP="00FD3B50">
            <w:pPr>
              <w:spacing w:line="259" w:lineRule="auto"/>
              <w:ind w:firstLine="360"/>
              <w:rPr>
                <w:rFonts w:ascii="Aptos" w:eastAsia="Aptos" w:hAnsi="Aptos" w:cs="Times New Roman"/>
              </w:rPr>
            </w:pPr>
          </w:p>
          <w:p w14:paraId="0177DCA1"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//movement</w:t>
            </w:r>
          </w:p>
          <w:p w14:paraId="6E57C43C"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 xml:space="preserve">if above and </w:t>
            </w:r>
            <w:proofErr w:type="gramStart"/>
            <w:r w:rsidRPr="000B7DB4">
              <w:rPr>
                <w:rFonts w:ascii="Aptos" w:eastAsia="Aptos" w:hAnsi="Aptos" w:cs="Times New Roman"/>
              </w:rPr>
              <w:t>( “</w:t>
            </w:r>
            <w:proofErr w:type="gramEnd"/>
            <w:r w:rsidRPr="000B7DB4">
              <w:rPr>
                <w:rFonts w:ascii="Aptos" w:eastAsia="Aptos" w:hAnsi="Aptos" w:cs="Times New Roman"/>
              </w:rPr>
              <w:t>up” in direction) then</w:t>
            </w:r>
          </w:p>
          <w:p w14:paraId="38101108"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ab/>
              <w:t>direction = “up”</w:t>
            </w:r>
          </w:p>
          <w:p w14:paraId="5B6A4030" w14:textId="21FEB056"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el</w:t>
            </w:r>
            <w:r w:rsidR="002059CA">
              <w:rPr>
                <w:rFonts w:ascii="Aptos" w:eastAsia="Aptos" w:hAnsi="Aptos" w:cs="Times New Roman"/>
              </w:rPr>
              <w:t xml:space="preserve">se </w:t>
            </w:r>
            <w:r w:rsidRPr="000B7DB4">
              <w:rPr>
                <w:rFonts w:ascii="Aptos" w:eastAsia="Aptos" w:hAnsi="Aptos" w:cs="Times New Roman"/>
              </w:rPr>
              <w:t xml:space="preserve">if below and </w:t>
            </w:r>
            <w:proofErr w:type="gramStart"/>
            <w:r w:rsidRPr="000B7DB4">
              <w:rPr>
                <w:rFonts w:ascii="Aptos" w:eastAsia="Aptos" w:hAnsi="Aptos" w:cs="Times New Roman"/>
              </w:rPr>
              <w:t>( “</w:t>
            </w:r>
            <w:proofErr w:type="gramEnd"/>
            <w:r w:rsidRPr="000B7DB4">
              <w:rPr>
                <w:rFonts w:ascii="Aptos" w:eastAsia="Aptos" w:hAnsi="Aptos" w:cs="Times New Roman"/>
              </w:rPr>
              <w:t>down” in direction) then</w:t>
            </w:r>
          </w:p>
          <w:p w14:paraId="162D5AF0"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ab/>
              <w:t>direction = “down”</w:t>
            </w:r>
          </w:p>
          <w:p w14:paraId="6506796F" w14:textId="70D4079E"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el</w:t>
            </w:r>
            <w:r w:rsidR="002059CA">
              <w:rPr>
                <w:rFonts w:ascii="Aptos" w:eastAsia="Aptos" w:hAnsi="Aptos" w:cs="Times New Roman"/>
              </w:rPr>
              <w:t xml:space="preserve">se </w:t>
            </w:r>
            <w:r w:rsidRPr="000B7DB4">
              <w:rPr>
                <w:rFonts w:ascii="Aptos" w:eastAsia="Aptos" w:hAnsi="Aptos" w:cs="Times New Roman"/>
              </w:rPr>
              <w:t xml:space="preserve">if right and </w:t>
            </w:r>
            <w:proofErr w:type="gramStart"/>
            <w:r w:rsidRPr="000B7DB4">
              <w:rPr>
                <w:rFonts w:ascii="Aptos" w:eastAsia="Aptos" w:hAnsi="Aptos" w:cs="Times New Roman"/>
              </w:rPr>
              <w:t>( “</w:t>
            </w:r>
            <w:proofErr w:type="gramEnd"/>
            <w:r w:rsidRPr="000B7DB4">
              <w:rPr>
                <w:rFonts w:ascii="Aptos" w:eastAsia="Aptos" w:hAnsi="Aptos" w:cs="Times New Roman"/>
              </w:rPr>
              <w:t>right” in direction) then</w:t>
            </w:r>
          </w:p>
          <w:p w14:paraId="446D85C5"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ab/>
              <w:t>direction = “right”</w:t>
            </w:r>
          </w:p>
          <w:p w14:paraId="38B1A65E" w14:textId="21E29148"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el</w:t>
            </w:r>
            <w:r w:rsidR="002059CA">
              <w:rPr>
                <w:rFonts w:ascii="Aptos" w:eastAsia="Aptos" w:hAnsi="Aptos" w:cs="Times New Roman"/>
              </w:rPr>
              <w:t xml:space="preserve">se </w:t>
            </w:r>
            <w:r w:rsidRPr="000B7DB4">
              <w:rPr>
                <w:rFonts w:ascii="Aptos" w:eastAsia="Aptos" w:hAnsi="Aptos" w:cs="Times New Roman"/>
              </w:rPr>
              <w:t xml:space="preserve">if left and </w:t>
            </w:r>
            <w:proofErr w:type="gramStart"/>
            <w:r w:rsidRPr="000B7DB4">
              <w:rPr>
                <w:rFonts w:ascii="Aptos" w:eastAsia="Aptos" w:hAnsi="Aptos" w:cs="Times New Roman"/>
              </w:rPr>
              <w:t>( “</w:t>
            </w:r>
            <w:proofErr w:type="gramEnd"/>
            <w:r w:rsidRPr="000B7DB4">
              <w:rPr>
                <w:rFonts w:ascii="Aptos" w:eastAsia="Aptos" w:hAnsi="Aptos" w:cs="Times New Roman"/>
              </w:rPr>
              <w:t>left” in direction) then</w:t>
            </w:r>
          </w:p>
          <w:p w14:paraId="124828C9"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ab/>
              <w:t>direction = “left”</w:t>
            </w:r>
          </w:p>
          <w:p w14:paraId="7551692E" w14:textId="77777777" w:rsidR="00FD3B50" w:rsidRPr="000B7DB4" w:rsidRDefault="00FD3B50" w:rsidP="00FD3B50">
            <w:pPr>
              <w:spacing w:line="259" w:lineRule="auto"/>
              <w:ind w:firstLine="360"/>
              <w:rPr>
                <w:rFonts w:ascii="Aptos" w:eastAsia="Aptos" w:hAnsi="Aptos" w:cs="Times New Roman"/>
              </w:rPr>
            </w:pPr>
            <w:r w:rsidRPr="000B7DB4">
              <w:rPr>
                <w:rFonts w:ascii="Aptos" w:eastAsia="Aptos" w:hAnsi="Aptos" w:cs="Times New Roman"/>
              </w:rPr>
              <w:t>else</w:t>
            </w:r>
          </w:p>
          <w:p w14:paraId="0D623C80" w14:textId="77777777" w:rsidR="00DF61E9" w:rsidRDefault="00FD3B50" w:rsidP="002059CA">
            <w:pPr>
              <w:spacing w:line="259" w:lineRule="auto"/>
              <w:ind w:firstLine="360"/>
              <w:rPr>
                <w:rFonts w:ascii="Aptos" w:eastAsia="Aptos" w:hAnsi="Aptos" w:cs="Times New Roman"/>
              </w:rPr>
            </w:pPr>
            <w:r w:rsidRPr="000B7DB4">
              <w:rPr>
                <w:rFonts w:ascii="Aptos" w:eastAsia="Aptos" w:hAnsi="Aptos" w:cs="Times New Roman"/>
              </w:rPr>
              <w:tab/>
              <w:t xml:space="preserve">direction = </w:t>
            </w:r>
            <w:proofErr w:type="gramStart"/>
            <w:r w:rsidRPr="000B7DB4">
              <w:rPr>
                <w:rFonts w:ascii="Aptos" w:eastAsia="Aptos" w:hAnsi="Aptos" w:cs="Times New Roman"/>
              </w:rPr>
              <w:t>random.choice</w:t>
            </w:r>
            <w:proofErr w:type="gramEnd"/>
            <w:r w:rsidRPr="000B7DB4">
              <w:rPr>
                <w:rFonts w:ascii="Aptos" w:eastAsia="Aptos" w:hAnsi="Aptos" w:cs="Times New Roman"/>
              </w:rPr>
              <w:t>(directions)</w:t>
            </w:r>
          </w:p>
          <w:p w14:paraId="17FE68C5" w14:textId="32B5AF0E" w:rsidR="002059CA" w:rsidRDefault="002059CA" w:rsidP="002059CA">
            <w:pPr>
              <w:spacing w:line="259" w:lineRule="auto"/>
              <w:ind w:firstLine="360"/>
              <w:rPr>
                <w:rFonts w:ascii="Aptos" w:eastAsia="Aptos" w:hAnsi="Aptos" w:cs="Times New Roman"/>
              </w:rPr>
            </w:pPr>
            <w:r>
              <w:rPr>
                <w:rFonts w:ascii="Aptos" w:eastAsia="Aptos" w:hAnsi="Aptos" w:cs="Times New Roman"/>
              </w:rPr>
              <w:t>end if</w:t>
            </w:r>
          </w:p>
        </w:tc>
      </w:tr>
    </w:tbl>
    <w:p w14:paraId="1CF5DA51" w14:textId="65A79F71" w:rsidR="00A46420" w:rsidRDefault="009C3031" w:rsidP="000B7DB4">
      <w:pPr>
        <w:spacing w:line="259" w:lineRule="auto"/>
        <w:rPr>
          <w:rFonts w:ascii="Aptos" w:eastAsia="Aptos" w:hAnsi="Aptos" w:cs="Times New Roman"/>
        </w:rPr>
      </w:pPr>
      <w:r>
        <w:rPr>
          <w:rFonts w:ascii="Aptos" w:eastAsia="Aptos" w:hAnsi="Aptos" w:cs="Times New Roman"/>
        </w:rPr>
        <w:lastRenderedPageBreak/>
        <w:t>M</w:t>
      </w:r>
      <w:r w:rsidR="00A46420">
        <w:rPr>
          <w:rFonts w:ascii="Aptos" w:eastAsia="Aptos" w:hAnsi="Aptos" w:cs="Times New Roman"/>
        </w:rPr>
        <w:t xml:space="preserve">y final code for this subprogram </w:t>
      </w:r>
      <w:r w:rsidR="004C47A9">
        <w:rPr>
          <w:rFonts w:ascii="Aptos" w:eastAsia="Aptos" w:hAnsi="Aptos" w:cs="Times New Roman"/>
        </w:rPr>
        <w:t xml:space="preserve">is given on the next page. I </w:t>
      </w:r>
      <w:r w:rsidR="00A46420">
        <w:rPr>
          <w:rFonts w:ascii="Aptos" w:eastAsia="Aptos" w:hAnsi="Aptos" w:cs="Times New Roman"/>
        </w:rPr>
        <w:t>us</w:t>
      </w:r>
      <w:r w:rsidR="004C47A9">
        <w:rPr>
          <w:rFonts w:ascii="Aptos" w:eastAsia="Aptos" w:hAnsi="Aptos" w:cs="Times New Roman"/>
        </w:rPr>
        <w:t>e</w:t>
      </w:r>
      <w:r w:rsidR="00A46420">
        <w:rPr>
          <w:rFonts w:ascii="Aptos" w:eastAsia="Aptos" w:hAnsi="Aptos" w:cs="Times New Roman"/>
        </w:rPr>
        <w:t xml:space="preserve"> the reference highlighted above and include snips of the </w:t>
      </w:r>
      <w:proofErr w:type="gramStart"/>
      <w:r w:rsidR="00A46420">
        <w:rPr>
          <w:rFonts w:ascii="Aptos" w:eastAsia="Aptos" w:hAnsi="Aptos" w:cs="Times New Roman"/>
        </w:rPr>
        <w:t>broken down</w:t>
      </w:r>
      <w:proofErr w:type="gramEnd"/>
      <w:r w:rsidR="00A46420">
        <w:rPr>
          <w:rFonts w:ascii="Aptos" w:eastAsia="Aptos" w:hAnsi="Aptos" w:cs="Times New Roman"/>
        </w:rPr>
        <w:t xml:space="preserve"> problem </w:t>
      </w:r>
      <w:r>
        <w:rPr>
          <w:rFonts w:ascii="Aptos" w:eastAsia="Aptos" w:hAnsi="Aptos" w:cs="Times New Roman"/>
        </w:rPr>
        <w:t>from the reference</w:t>
      </w:r>
      <w:r w:rsidR="004C47A9">
        <w:rPr>
          <w:rFonts w:ascii="Aptos" w:eastAsia="Aptos" w:hAnsi="Aptos" w:cs="Times New Roman"/>
        </w:rPr>
        <w:t xml:space="preserve">. This solution does build on </w:t>
      </w:r>
      <w:r w:rsidR="00542DF4">
        <w:rPr>
          <w:rFonts w:ascii="Aptos" w:eastAsia="Aptos" w:hAnsi="Aptos" w:cs="Times New Roman"/>
        </w:rPr>
        <w:t>the two algorithms that I attempted above without the errors.</w:t>
      </w:r>
    </w:p>
    <w:p w14:paraId="454DBA53" w14:textId="598D4A46" w:rsidR="00A46420" w:rsidRPr="000B7DB4" w:rsidRDefault="000B7DB4" w:rsidP="000B7DB4">
      <w:pPr>
        <w:spacing w:line="259" w:lineRule="auto"/>
        <w:rPr>
          <w:rFonts w:ascii="Aptos" w:eastAsia="Aptos" w:hAnsi="Aptos" w:cs="Times New Roman"/>
        </w:rPr>
      </w:pPr>
      <w:r w:rsidRPr="000B7DB4">
        <w:rPr>
          <w:rFonts w:ascii="Aptos" w:eastAsia="Aptos" w:hAnsi="Aptos" w:cs="Times New Roman"/>
          <w:noProof/>
          <w:szCs w:val="22"/>
        </w:rPr>
        <w:lastRenderedPageBreak/>
        <mc:AlternateContent>
          <mc:Choice Requires="wps">
            <w:drawing>
              <wp:anchor distT="0" distB="0" distL="114300" distR="114300" simplePos="0" relativeHeight="251658265" behindDoc="0" locked="0" layoutInCell="1" allowOverlap="1" wp14:anchorId="34E5C810" wp14:editId="18F72D42">
                <wp:simplePos x="0" y="0"/>
                <wp:positionH relativeFrom="column">
                  <wp:posOffset>-32098</wp:posOffset>
                </wp:positionH>
                <wp:positionV relativeFrom="paragraph">
                  <wp:posOffset>-39405</wp:posOffset>
                </wp:positionV>
                <wp:extent cx="6469432" cy="8832676"/>
                <wp:effectExtent l="19050" t="19050" r="26670" b="26035"/>
                <wp:wrapNone/>
                <wp:docPr id="1552884537" name="Rectangle 101"/>
                <wp:cNvGraphicFramePr/>
                <a:graphic xmlns:a="http://schemas.openxmlformats.org/drawingml/2006/main">
                  <a:graphicData uri="http://schemas.microsoft.com/office/word/2010/wordprocessingShape">
                    <wps:wsp>
                      <wps:cNvSpPr/>
                      <wps:spPr>
                        <a:xfrm>
                          <a:off x="0" y="0"/>
                          <a:ext cx="6469432" cy="8832676"/>
                        </a:xfrm>
                        <a:prstGeom prst="rect">
                          <a:avLst/>
                        </a:prstGeom>
                        <a:noFill/>
                        <a:ln w="38100" cap="flat" cmpd="sng" algn="ctr">
                          <a:solidFill>
                            <a:srgbClr val="FFC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D43154" id="Rectangle 101" o:spid="_x0000_s1026" style="position:absolute;margin-left:-2.55pt;margin-top:-3.1pt;width:509.4pt;height:695.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" filled="f" strokecolor="#ffc000" strokeweight="3pt"/>
            </w:pict>
          </mc:Fallback>
        </mc:AlternateContent>
      </w:r>
      <w:r w:rsidRPr="000B7DB4">
        <w:rPr>
          <w:rFonts w:ascii="Aptos" w:eastAsia="Aptos" w:hAnsi="Aptos" w:cs="Times New Roman"/>
          <w:noProof/>
        </w:rPr>
        <mc:AlternateContent>
          <mc:Choice Requires="wpc">
            <w:drawing>
              <wp:inline distT="0" distB="0" distL="0" distR="0" wp14:anchorId="14F127D0" wp14:editId="57C8A10A">
                <wp:extent cx="6467475" cy="2779003"/>
                <wp:effectExtent l="0" t="0" r="9525" b="2540"/>
                <wp:docPr id="892302009" name="Canvas 76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054299406" name="Picture 2054299406"/>
                          <pic:cNvPicPr>
                            <a:picLocks noChangeAspect="1"/>
                          </pic:cNvPicPr>
                        </pic:nvPicPr>
                        <pic:blipFill>
                          <a:blip r:embed="rId397"/>
                          <a:stretch>
                            <a:fillRect/>
                          </a:stretch>
                        </pic:blipFill>
                        <pic:spPr>
                          <a:xfrm>
                            <a:off x="24" y="0"/>
                            <a:ext cx="5153660" cy="400050"/>
                          </a:xfrm>
                          <a:prstGeom prst="rect">
                            <a:avLst/>
                          </a:prstGeom>
                        </pic:spPr>
                      </pic:pic>
                      <pic:pic xmlns:pic="http://schemas.openxmlformats.org/drawingml/2006/picture">
                        <pic:nvPicPr>
                          <pic:cNvPr id="417711534" name="Picture 417711534" descr="A close up of words&#10;&#10;Description automatically generated"/>
                          <pic:cNvPicPr>
                            <a:picLocks noChangeAspect="1"/>
                          </pic:cNvPicPr>
                        </pic:nvPicPr>
                        <pic:blipFill>
                          <a:blip r:embed="rId398"/>
                          <a:stretch>
                            <a:fillRect/>
                          </a:stretch>
                        </pic:blipFill>
                        <pic:spPr>
                          <a:xfrm>
                            <a:off x="1786855" y="399965"/>
                            <a:ext cx="4680620" cy="791349"/>
                          </a:xfrm>
                          <a:prstGeom prst="rect">
                            <a:avLst/>
                          </a:prstGeom>
                        </pic:spPr>
                      </pic:pic>
                      <pic:pic xmlns:pic="http://schemas.openxmlformats.org/drawingml/2006/picture">
                        <pic:nvPicPr>
                          <pic:cNvPr id="909913672" name="Picture 909913672" descr="A computer screen shot of a code&#10;&#10;Description automatically generated"/>
                          <pic:cNvPicPr>
                            <a:picLocks noChangeAspect="1"/>
                          </pic:cNvPicPr>
                        </pic:nvPicPr>
                        <pic:blipFill>
                          <a:blip r:embed="rId399"/>
                          <a:stretch>
                            <a:fillRect/>
                          </a:stretch>
                        </pic:blipFill>
                        <pic:spPr>
                          <a:xfrm>
                            <a:off x="12" y="400131"/>
                            <a:ext cx="1753300" cy="2304995"/>
                          </a:xfrm>
                          <a:prstGeom prst="rect">
                            <a:avLst/>
                          </a:prstGeom>
                        </pic:spPr>
                      </pic:pic>
                      <wps:wsp>
                        <wps:cNvPr id="711595808" name="Text Box 711595808"/>
                        <wps:cNvSpPr txBox="1"/>
                        <wps:spPr>
                          <a:xfrm>
                            <a:off x="4127384" y="1488730"/>
                            <a:ext cx="2072081" cy="568670"/>
                          </a:xfrm>
                          <a:prstGeom prst="rect">
                            <a:avLst/>
                          </a:prstGeom>
                          <a:solidFill>
                            <a:sysClr val="window" lastClr="FFFFFF"/>
                          </a:solidFill>
                          <a:ln w="6350">
                            <a:solidFill>
                              <a:prstClr val="black"/>
                            </a:solidFill>
                          </a:ln>
                        </wps:spPr>
                        <wps:txbx>
                          <w:txbxContent>
                            <w:p w14:paraId="4ECC75F5" w14:textId="77777777" w:rsidR="000B7DB4" w:rsidRPr="002D7F1E" w:rsidRDefault="000B7DB4" w:rsidP="000B7DB4">
                              <w:r w:rsidRPr="002D7F1E">
                                <w:t>To get the values that I need to compare.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29414720" name="Straight Arrow Connector 1529414720"/>
                        <wps:cNvCnPr/>
                        <wps:spPr>
                          <a:xfrm flipH="1" flipV="1">
                            <a:off x="3892492" y="1191230"/>
                            <a:ext cx="520117" cy="297524"/>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429022318" name="Text Box 1429022318"/>
                        <wps:cNvSpPr txBox="1"/>
                        <wps:spPr>
                          <a:xfrm>
                            <a:off x="2126608" y="1752536"/>
                            <a:ext cx="1856573" cy="990511"/>
                          </a:xfrm>
                          <a:prstGeom prst="rect">
                            <a:avLst/>
                          </a:prstGeom>
                          <a:solidFill>
                            <a:sysClr val="window" lastClr="FFFFFF"/>
                          </a:solidFill>
                          <a:ln w="6350">
                            <a:solidFill>
                              <a:prstClr val="black"/>
                            </a:solidFill>
                          </a:ln>
                        </wps:spPr>
                        <wps:txbx>
                          <w:txbxContent>
                            <w:p w14:paraId="73AB1ACF" w14:textId="77777777" w:rsidR="000B7DB4" w:rsidRPr="002D7F1E" w:rsidRDefault="000B7DB4" w:rsidP="000B7DB4">
                              <w:r w:rsidRPr="002D7F1E">
                                <w:t>Correct relationship comparison.</w:t>
                              </w:r>
                            </w:p>
                            <w:p w14:paraId="06307981" w14:textId="77777777" w:rsidR="000B7DB4" w:rsidRPr="002D7F1E" w:rsidRDefault="000B7DB4" w:rsidP="000B7DB4">
                              <w:r w:rsidRPr="002D7F1E">
                                <w:t>With test prints to check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17481609" name="Straight Arrow Connector 1117481609"/>
                        <wps:cNvCnPr>
                          <a:stCxn id="1429022318" idx="1"/>
                        </wps:cNvCnPr>
                        <wps:spPr>
                          <a:xfrm flipH="1" flipV="1">
                            <a:off x="1417740" y="1782505"/>
                            <a:ext cx="708868" cy="465243"/>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047549164" name="Straight Arrow Connector 1047549164"/>
                        <wps:cNvCnPr/>
                        <wps:spPr>
                          <a:xfrm flipH="1" flipV="1">
                            <a:off x="1329655" y="637563"/>
                            <a:ext cx="796954" cy="1610061"/>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760057614" name="Text Box 1"/>
                        <wps:cNvSpPr txBox="1"/>
                        <wps:spPr>
                          <a:xfrm>
                            <a:off x="5146040" y="7"/>
                            <a:ext cx="1250315" cy="528313"/>
                          </a:xfrm>
                          <a:prstGeom prst="rect">
                            <a:avLst/>
                          </a:prstGeom>
                          <a:solidFill>
                            <a:sysClr val="window" lastClr="FFFFFF"/>
                          </a:solidFill>
                          <a:ln w="6350">
                            <a:solidFill>
                              <a:prstClr val="black"/>
                            </a:solidFill>
                          </a:ln>
                        </wps:spPr>
                        <wps:txbx>
                          <w:txbxContent>
                            <w:p w14:paraId="69E1D117" w14:textId="4B01D9A2" w:rsidR="00D21827" w:rsidRPr="009A0C61" w:rsidRDefault="009A0C61" w:rsidP="00D21827">
                              <w:pPr>
                                <w:spacing w:line="276" w:lineRule="auto"/>
                                <w:rPr>
                                  <w:rFonts w:ascii="Aptos" w:eastAsia="Aptos" w:hAnsi="Aptos"/>
                                  <w:sz w:val="18"/>
                                  <w:szCs w:val="18"/>
                                  <w14:ligatures w14:val="none"/>
                                </w:rPr>
                              </w:pPr>
                              <w:r w:rsidRPr="009A0C61">
                                <w:rPr>
                                  <w:rFonts w:ascii="Aptos" w:eastAsia="Aptos" w:hAnsi="Aptos"/>
                                  <w:sz w:val="18"/>
                                  <w:szCs w:val="18"/>
                                </w:rPr>
                                <w:t xml:space="preserve">The black inserts are </w:t>
                              </w:r>
                              <w:r>
                                <w:rPr>
                                  <w:rFonts w:ascii="Aptos" w:eastAsia="Aptos" w:hAnsi="Aptos"/>
                                  <w:sz w:val="18"/>
                                  <w:szCs w:val="18"/>
                                </w:rPr>
                                <w:t xml:space="preserve">screenshots </w:t>
                              </w:r>
                              <w:r w:rsidRPr="009A0C61">
                                <w:rPr>
                                  <w:rFonts w:ascii="Aptos" w:eastAsia="Aptos" w:hAnsi="Aptos"/>
                                  <w:sz w:val="18"/>
                                  <w:szCs w:val="18"/>
                                </w:rPr>
                                <w:t>from the reference</w:t>
                              </w:r>
                              <w:r>
                                <w:rPr>
                                  <w:rFonts w:ascii="Aptos" w:eastAsia="Aptos" w:hAnsi="Aptos"/>
                                  <w:sz w:val="18"/>
                                  <w:szCs w:val="18"/>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14F127D0" id="Canvas 767" o:spid="_x0000_s1625" editas="canvas" style="width:509.25pt;height:218.8pt;mso-position-horizontal-relative:char;mso-position-vertical-relative:line" coordsize="64674,27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">
                <v:shape id="_x0000_s1626" type="#_x0000_t75" style="position:absolute;width:64674;height:27787;visibility:visible;mso-wrap-style:square" filled="t">
                  <v:fill o:detectmouseclick="t"/>
                  <v:path o:connecttype="none"/>
                </v:shape>
                <v:shape id="Picture 2054299406" o:spid="_x0000_s1627" type="#_x0000_t75" style="position:absolute;width:51536;height:4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">
                  <v:imagedata r:id="rId400" o:title=""/>
                </v:shape>
                <v:shape id="Picture 417711534" o:spid="_x0000_s1628" type="#_x0000_t75" alt="A close up of words&#10;&#10;Description automatically generated" style="position:absolute;left:17868;top:3999;width:46806;height:7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">
                  <v:imagedata r:id="rId401" o:title="A close up of words&#10;&#10;Description automatically generated"/>
                </v:shape>
                <v:shape id="Picture 909913672" o:spid="_x0000_s1629" type="#_x0000_t75" alt="A computer screen shot of a code&#10;&#10;Description automatically generated" style="position:absolute;top:4001;width:17533;height:23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">
                  <v:imagedata r:id="rId402" o:title="A computer screen shot of a code&#10;&#10;Description automatically generated"/>
                </v:shape>
                <v:shape id="Text Box 711595808" o:spid="_x0000_s1630" type="#_x0000_t202" style="position:absolute;left:41273;top:14887;width:20721;height:5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" fillcolor="window" strokeweight=".5pt">
                  <v:textbox>
                    <w:txbxContent>
                      <w:p w14:paraId="4ECC75F5" w14:textId="77777777" w:rsidR="000B7DB4" w:rsidRPr="002D7F1E" w:rsidRDefault="000B7DB4" w:rsidP="000B7DB4">
                        <w:r w:rsidRPr="002D7F1E">
                          <w:t>To get the values that I need to compare.</w:t>
                        </w:r>
                      </w:p>
                    </w:txbxContent>
                  </v:textbox>
                </v:shape>
                <v:shape id="Straight Arrow Connector 1529414720" o:spid="_x0000_s1631" type="#_x0000_t32" style="position:absolute;left:38924;top:11912;width:5202;height:297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" strokecolor="#a02b93" strokeweight="1.5pt">
                  <v:stroke endarrow="open" joinstyle="miter"/>
                </v:shape>
                <v:shape id="Text Box 1429022318" o:spid="_x0000_s1632" type="#_x0000_t202" style="position:absolute;left:21266;top:17525;width:18565;height:9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" fillcolor="window" strokeweight=".5pt">
                  <v:textbox>
                    <w:txbxContent>
                      <w:p w14:paraId="73AB1ACF" w14:textId="77777777" w:rsidR="000B7DB4" w:rsidRPr="002D7F1E" w:rsidRDefault="000B7DB4" w:rsidP="000B7DB4">
                        <w:r w:rsidRPr="002D7F1E">
                          <w:t>Correct relationship comparison.</w:t>
                        </w:r>
                      </w:p>
                      <w:p w14:paraId="06307981" w14:textId="77777777" w:rsidR="000B7DB4" w:rsidRPr="002D7F1E" w:rsidRDefault="000B7DB4" w:rsidP="000B7DB4">
                        <w:r w:rsidRPr="002D7F1E">
                          <w:t>With test prints to check</w:t>
                        </w:r>
                      </w:p>
                    </w:txbxContent>
                  </v:textbox>
                </v:shape>
                <v:shape id="Straight Arrow Connector 1117481609" o:spid="_x0000_s1633" type="#_x0000_t32" style="position:absolute;left:14177;top:17825;width:7089;height:465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" strokecolor="#a02b93" strokeweight="1.5pt">
                  <v:stroke endarrow="open" joinstyle="miter"/>
                </v:shape>
                <v:shape id="Straight Arrow Connector 1047549164" o:spid="_x0000_s1634" type="#_x0000_t32" style="position:absolute;left:13296;top:6375;width:7970;height:1610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" strokecolor="#a02b93" strokeweight="1.5pt">
                  <v:stroke endarrow="open" joinstyle="miter"/>
                </v:shape>
                <v:shape id="Text Box 1" o:spid="_x0000_s1635" type="#_x0000_t202" style="position:absolute;left:51460;width:12503;height:5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" fillcolor="window" strokeweight=".5pt">
                  <v:textbox>
                    <w:txbxContent>
                      <w:p w14:paraId="69E1D117" w14:textId="4B01D9A2" w:rsidR="00D21827" w:rsidRPr="009A0C61" w:rsidRDefault="009A0C61" w:rsidP="00D21827">
                        <w:pPr>
                          <w:spacing w:line="276" w:lineRule="auto"/>
                          <w:rPr>
                            <w:rFonts w:ascii="Aptos" w:eastAsia="Aptos" w:hAnsi="Aptos"/>
                            <w:sz w:val="18"/>
                            <w:szCs w:val="18"/>
                            <w14:ligatures w14:val="none"/>
                          </w:rPr>
                        </w:pPr>
                        <w:r w:rsidRPr="009A0C61">
                          <w:rPr>
                            <w:rFonts w:ascii="Aptos" w:eastAsia="Aptos" w:hAnsi="Aptos"/>
                            <w:sz w:val="18"/>
                            <w:szCs w:val="18"/>
                          </w:rPr>
                          <w:t xml:space="preserve">The black inserts are </w:t>
                        </w:r>
                        <w:r>
                          <w:rPr>
                            <w:rFonts w:ascii="Aptos" w:eastAsia="Aptos" w:hAnsi="Aptos"/>
                            <w:sz w:val="18"/>
                            <w:szCs w:val="18"/>
                          </w:rPr>
                          <w:t xml:space="preserve">screenshots </w:t>
                        </w:r>
                        <w:r w:rsidRPr="009A0C61">
                          <w:rPr>
                            <w:rFonts w:ascii="Aptos" w:eastAsia="Aptos" w:hAnsi="Aptos"/>
                            <w:sz w:val="18"/>
                            <w:szCs w:val="18"/>
                          </w:rPr>
                          <w:t>from the reference</w:t>
                        </w:r>
                        <w:r>
                          <w:rPr>
                            <w:rFonts w:ascii="Aptos" w:eastAsia="Aptos" w:hAnsi="Aptos"/>
                            <w:sz w:val="18"/>
                            <w:szCs w:val="18"/>
                          </w:rPr>
                          <w:t>.</w:t>
                        </w:r>
                      </w:p>
                    </w:txbxContent>
                  </v:textbox>
                </v:shape>
                <w10:anchorlock/>
              </v:group>
            </w:pict>
          </mc:Fallback>
        </mc:AlternateContent>
      </w:r>
    </w:p>
    <w:p w14:paraId="1F88E427" w14:textId="77777777" w:rsidR="000B7DB4" w:rsidRPr="000B7DB4" w:rsidRDefault="000B7DB4" w:rsidP="000B7DB4">
      <w:pPr>
        <w:spacing w:line="259" w:lineRule="auto"/>
        <w:rPr>
          <w:rFonts w:ascii="Aptos" w:eastAsia="Aptos" w:hAnsi="Aptos" w:cs="Times New Roman"/>
        </w:rPr>
      </w:pPr>
      <w:r w:rsidRPr="000B7DB4">
        <w:rPr>
          <w:rFonts w:ascii="Aptos" w:eastAsia="Aptos" w:hAnsi="Aptos" w:cs="Times New Roman"/>
          <w:noProof/>
        </w:rPr>
        <mc:AlternateContent>
          <mc:Choice Requires="wpc">
            <w:drawing>
              <wp:inline distT="0" distB="0" distL="0" distR="0" wp14:anchorId="12D8E0AF" wp14:editId="03A0E685">
                <wp:extent cx="6383655" cy="3429000"/>
                <wp:effectExtent l="0" t="0" r="17145" b="0"/>
                <wp:docPr id="762322832" name="Canvas 76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520225711" name="Picture 520225711"/>
                          <pic:cNvPicPr>
                            <a:picLocks noChangeAspect="1"/>
                          </pic:cNvPicPr>
                        </pic:nvPicPr>
                        <pic:blipFill>
                          <a:blip r:embed="rId403"/>
                          <a:stretch>
                            <a:fillRect/>
                          </a:stretch>
                        </pic:blipFill>
                        <pic:spPr>
                          <a:xfrm>
                            <a:off x="0" y="4223"/>
                            <a:ext cx="5486400" cy="529335"/>
                          </a:xfrm>
                          <a:prstGeom prst="rect">
                            <a:avLst/>
                          </a:prstGeom>
                        </pic:spPr>
                      </pic:pic>
                      <pic:pic xmlns:pic="http://schemas.openxmlformats.org/drawingml/2006/picture">
                        <pic:nvPicPr>
                          <pic:cNvPr id="1777893221" name="Picture 1777893221"/>
                          <pic:cNvPicPr>
                            <a:picLocks noChangeAspect="1"/>
                          </pic:cNvPicPr>
                        </pic:nvPicPr>
                        <pic:blipFill>
                          <a:blip r:embed="rId404"/>
                          <a:stretch>
                            <a:fillRect/>
                          </a:stretch>
                        </pic:blipFill>
                        <pic:spPr>
                          <a:xfrm>
                            <a:off x="35999" y="1006205"/>
                            <a:ext cx="2493098" cy="1514213"/>
                          </a:xfrm>
                          <a:prstGeom prst="rect">
                            <a:avLst/>
                          </a:prstGeom>
                        </pic:spPr>
                      </pic:pic>
                      <pic:pic xmlns:pic="http://schemas.openxmlformats.org/drawingml/2006/picture">
                        <pic:nvPicPr>
                          <pic:cNvPr id="2121322294" name="Picture 2121322294"/>
                          <pic:cNvPicPr>
                            <a:picLocks noChangeAspect="1"/>
                          </pic:cNvPicPr>
                        </pic:nvPicPr>
                        <pic:blipFill>
                          <a:blip r:embed="rId405"/>
                          <a:stretch>
                            <a:fillRect/>
                          </a:stretch>
                        </pic:blipFill>
                        <pic:spPr>
                          <a:xfrm>
                            <a:off x="2747395" y="1174328"/>
                            <a:ext cx="3636260" cy="1322265"/>
                          </a:xfrm>
                          <a:prstGeom prst="rect">
                            <a:avLst/>
                          </a:prstGeom>
                        </pic:spPr>
                      </pic:pic>
                      <pic:pic xmlns:pic="http://schemas.openxmlformats.org/drawingml/2006/picture">
                        <pic:nvPicPr>
                          <pic:cNvPr id="374797064" name="Picture 374797064"/>
                          <pic:cNvPicPr>
                            <a:picLocks noChangeAspect="1"/>
                          </pic:cNvPicPr>
                        </pic:nvPicPr>
                        <pic:blipFill>
                          <a:blip r:embed="rId406"/>
                          <a:stretch>
                            <a:fillRect/>
                          </a:stretch>
                        </pic:blipFill>
                        <pic:spPr>
                          <a:xfrm>
                            <a:off x="12" y="533489"/>
                            <a:ext cx="2986844" cy="422089"/>
                          </a:xfrm>
                          <a:prstGeom prst="rect">
                            <a:avLst/>
                          </a:prstGeom>
                        </pic:spPr>
                      </pic:pic>
                      <wps:wsp>
                        <wps:cNvPr id="1235994223" name="Text Box 1235994223"/>
                        <wps:cNvSpPr txBox="1"/>
                        <wps:spPr>
                          <a:xfrm>
                            <a:off x="3233956" y="536401"/>
                            <a:ext cx="3149699" cy="662017"/>
                          </a:xfrm>
                          <a:prstGeom prst="rect">
                            <a:avLst/>
                          </a:prstGeom>
                          <a:solidFill>
                            <a:sysClr val="window" lastClr="FFFFFF"/>
                          </a:solidFill>
                          <a:ln w="6350">
                            <a:solidFill>
                              <a:prstClr val="black"/>
                            </a:solidFill>
                          </a:ln>
                        </wps:spPr>
                        <wps:txbx>
                          <w:txbxContent>
                            <w:p w14:paraId="2298CC8E" w14:textId="6ADBCE3B" w:rsidR="000B7DB4" w:rsidRPr="002D7F1E" w:rsidRDefault="000B7DB4" w:rsidP="000B7DB4">
                              <w:pPr>
                                <w:spacing w:after="0"/>
                              </w:pPr>
                              <w:r w:rsidRPr="002D7F1E">
                                <w:t>First step create a list of directions.</w:t>
                              </w:r>
                            </w:p>
                            <w:p w14:paraId="5AEC382E" w14:textId="77777777" w:rsidR="000B7DB4" w:rsidRPr="002D7F1E" w:rsidRDefault="000B7DB4" w:rsidP="00311498">
                              <w:pPr>
                                <w:pStyle w:val="ListParagraph"/>
                                <w:numPr>
                                  <w:ilvl w:val="0"/>
                                  <w:numId w:val="18"/>
                                </w:numPr>
                                <w:spacing w:after="0" w:line="259" w:lineRule="auto"/>
                              </w:pPr>
                              <w:r w:rsidRPr="002D7F1E">
                                <w:t>There are two so that one can be used in the case of a dead 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4386915" name="Straight Arrow Connector 1744386915"/>
                        <wps:cNvCnPr>
                          <a:stCxn id="1235994223" idx="1"/>
                          <a:endCxn id="374797064" idx="3"/>
                        </wps:cNvCnPr>
                        <wps:spPr>
                          <a:xfrm flipH="1" flipV="1">
                            <a:off x="2986856" y="744534"/>
                            <a:ext cx="247100" cy="122876"/>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049857189" name="Text Box 1049857189"/>
                        <wps:cNvSpPr txBox="1"/>
                        <wps:spPr>
                          <a:xfrm>
                            <a:off x="11" y="2494110"/>
                            <a:ext cx="2818313" cy="924730"/>
                          </a:xfrm>
                          <a:prstGeom prst="rect">
                            <a:avLst/>
                          </a:prstGeom>
                          <a:solidFill>
                            <a:sysClr val="window" lastClr="FFFFFF"/>
                          </a:solidFill>
                          <a:ln w="6350">
                            <a:solidFill>
                              <a:prstClr val="black"/>
                            </a:solidFill>
                          </a:ln>
                        </wps:spPr>
                        <wps:txbx>
                          <w:txbxContent>
                            <w:p w14:paraId="70BC4C1B" w14:textId="77777777" w:rsidR="000B7DB4" w:rsidRPr="002D7F1E" w:rsidRDefault="000B7DB4" w:rsidP="000B7DB4">
                              <w:pPr>
                                <w:spacing w:after="0"/>
                              </w:pPr>
                              <w:r w:rsidRPr="002D7F1E">
                                <w:t>These if statements remove any wall directions from the lists.</w:t>
                              </w:r>
                            </w:p>
                            <w:p w14:paraId="02C0A88A" w14:textId="2EDBD9F4" w:rsidR="000B7DB4" w:rsidRPr="002D7F1E" w:rsidRDefault="000B7DB4" w:rsidP="000B7DB4">
                              <w:pPr>
                                <w:spacing w:after="0"/>
                              </w:pPr>
                              <w:r w:rsidRPr="002D7F1E">
                                <w:t>(They must be in separate ifs to ensure e</w:t>
                              </w:r>
                              <w:r w:rsidR="009A0C61">
                                <w:t xml:space="preserve">ach </w:t>
                              </w:r>
                              <w:r w:rsidRPr="002D7F1E">
                                <w:t>one is executed)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4781869" name="Text Box 1464781869"/>
                        <wps:cNvSpPr txBox="1"/>
                        <wps:spPr>
                          <a:xfrm>
                            <a:off x="2885813" y="2494943"/>
                            <a:ext cx="3497842" cy="539202"/>
                          </a:xfrm>
                          <a:prstGeom prst="rect">
                            <a:avLst/>
                          </a:prstGeom>
                          <a:solidFill>
                            <a:sysClr val="window" lastClr="FFFFFF"/>
                          </a:solidFill>
                          <a:ln w="6350">
                            <a:solidFill>
                              <a:prstClr val="black"/>
                            </a:solidFill>
                          </a:ln>
                        </wps:spPr>
                        <wps:txbx>
                          <w:txbxContent>
                            <w:p w14:paraId="28525336" w14:textId="77777777" w:rsidR="000B7DB4" w:rsidRPr="002D7F1E" w:rsidRDefault="000B7DB4" w:rsidP="000B7DB4">
                              <w:r w:rsidRPr="002D7F1E">
                                <w:t>Removes previous direction from the list of directions so that it can’t turn around normally.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12D8E0AF" id="Canvas 768" o:spid="_x0000_s1636" editas="canvas" style="width:502.65pt;height:270pt;mso-position-horizontal-relative:char;mso-position-vertical-relative:line" coordsize="63836,34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">
                <v:shape id="_x0000_s1637" type="#_x0000_t75" style="position:absolute;width:63836;height:34290;visibility:visible;mso-wrap-style:square" filled="t">
                  <v:fill o:detectmouseclick="t"/>
                  <v:path o:connecttype="none"/>
                </v:shape>
                <v:shape id="Picture 520225711" o:spid="_x0000_s1638" type="#_x0000_t75" style="position:absolute;top:42;width:54864;height:5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">
                  <v:imagedata r:id="rId407" o:title=""/>
                </v:shape>
                <v:shape id="Picture 1777893221" o:spid="_x0000_s1639" type="#_x0000_t75" style="position:absolute;left:359;top:10062;width:24931;height:15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">
                  <v:imagedata r:id="rId408" o:title=""/>
                </v:shape>
                <v:shape id="Picture 2121322294" o:spid="_x0000_s1640" type="#_x0000_t75" style="position:absolute;left:27473;top:11743;width:36363;height:13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">
                  <v:imagedata r:id="rId409" o:title=""/>
                </v:shape>
                <v:shape id="Picture 374797064" o:spid="_x0000_s1641" type="#_x0000_t75" style="position:absolute;top:5334;width:29868;height:4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">
                  <v:imagedata r:id="rId410" o:title=""/>
                </v:shape>
                <v:shape id="Text Box 1235994223" o:spid="_x0000_s1642" type="#_x0000_t202" style="position:absolute;left:32339;top:5364;width:31497;height:6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" fillcolor="window" strokeweight=".5pt">
                  <v:textbox>
                    <w:txbxContent>
                      <w:p w14:paraId="2298CC8E" w14:textId="6ADBCE3B" w:rsidR="000B7DB4" w:rsidRPr="002D7F1E" w:rsidRDefault="000B7DB4" w:rsidP="000B7DB4">
                        <w:pPr>
                          <w:spacing w:after="0"/>
                        </w:pPr>
                        <w:r w:rsidRPr="002D7F1E">
                          <w:t>First step create a list of directions.</w:t>
                        </w:r>
                      </w:p>
                      <w:p w14:paraId="5AEC382E" w14:textId="77777777" w:rsidR="000B7DB4" w:rsidRPr="002D7F1E" w:rsidRDefault="000B7DB4" w:rsidP="00311498">
                        <w:pPr>
                          <w:pStyle w:val="ListParagraph"/>
                          <w:numPr>
                            <w:ilvl w:val="0"/>
                            <w:numId w:val="18"/>
                          </w:numPr>
                          <w:spacing w:after="0" w:line="259" w:lineRule="auto"/>
                        </w:pPr>
                        <w:r w:rsidRPr="002D7F1E">
                          <w:t>There are two so that one can be used in the case of a dead end</w:t>
                        </w:r>
                      </w:p>
                    </w:txbxContent>
                  </v:textbox>
                </v:shape>
                <v:shape id="Straight Arrow Connector 1744386915" o:spid="_x0000_s1643" type="#_x0000_t32" style="position:absolute;left:29868;top:7445;width:2471;height:122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" strokecolor="#a02b93" strokeweight="1.5pt">
                  <v:stroke endarrow="open" joinstyle="miter"/>
                </v:shape>
                <v:shape id="Text Box 1049857189" o:spid="_x0000_s1644" type="#_x0000_t202" style="position:absolute;top:24941;width:28183;height:9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" fillcolor="window" strokeweight=".5pt">
                  <v:textbox>
                    <w:txbxContent>
                      <w:p w14:paraId="70BC4C1B" w14:textId="77777777" w:rsidR="000B7DB4" w:rsidRPr="002D7F1E" w:rsidRDefault="000B7DB4" w:rsidP="000B7DB4">
                        <w:pPr>
                          <w:spacing w:after="0"/>
                        </w:pPr>
                        <w:r w:rsidRPr="002D7F1E">
                          <w:t>These if statements remove any wall directions from the lists.</w:t>
                        </w:r>
                      </w:p>
                      <w:p w14:paraId="02C0A88A" w14:textId="2EDBD9F4" w:rsidR="000B7DB4" w:rsidRPr="002D7F1E" w:rsidRDefault="000B7DB4" w:rsidP="000B7DB4">
                        <w:pPr>
                          <w:spacing w:after="0"/>
                        </w:pPr>
                        <w:r w:rsidRPr="002D7F1E">
                          <w:t>(They must be in separate ifs to ensure e</w:t>
                        </w:r>
                        <w:r w:rsidR="009A0C61">
                          <w:t xml:space="preserve">ach </w:t>
                        </w:r>
                        <w:r w:rsidRPr="002D7F1E">
                          <w:t>one is executed)</w:t>
                        </w:r>
                      </w:p>
                    </w:txbxContent>
                  </v:textbox>
                </v:shape>
                <v:shape id="Text Box 1464781869" o:spid="_x0000_s1645" type="#_x0000_t202" style="position:absolute;left:28858;top:24949;width:34978;height:5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" fillcolor="window" strokeweight=".5pt">
                  <v:textbox>
                    <w:txbxContent>
                      <w:p w14:paraId="28525336" w14:textId="77777777" w:rsidR="000B7DB4" w:rsidRPr="002D7F1E" w:rsidRDefault="000B7DB4" w:rsidP="000B7DB4">
                        <w:r w:rsidRPr="002D7F1E">
                          <w:t>Removes previous direction from the list of directions so that it can’t turn around normally.</w:t>
                        </w:r>
                      </w:p>
                    </w:txbxContent>
                  </v:textbox>
                </v:shape>
                <w10:anchorlock/>
              </v:group>
            </w:pict>
          </mc:Fallback>
        </mc:AlternateContent>
      </w:r>
    </w:p>
    <w:p w14:paraId="61A566C3" w14:textId="77777777" w:rsidR="000B7DB4" w:rsidRPr="000B7DB4" w:rsidRDefault="000B7DB4" w:rsidP="000B7DB4">
      <w:pPr>
        <w:spacing w:line="259" w:lineRule="auto"/>
        <w:rPr>
          <w:rFonts w:ascii="Aptos" w:eastAsia="Aptos" w:hAnsi="Aptos" w:cs="Times New Roman"/>
        </w:rPr>
      </w:pPr>
      <w:r w:rsidRPr="000B7DB4">
        <w:rPr>
          <w:rFonts w:ascii="Aptos" w:eastAsia="Aptos" w:hAnsi="Aptos" w:cs="Times New Roman"/>
          <w:noProof/>
        </w:rPr>
        <mc:AlternateContent>
          <mc:Choice Requires="wpc">
            <w:drawing>
              <wp:inline distT="0" distB="0" distL="0" distR="0" wp14:anchorId="4C0571FF" wp14:editId="38B110E4">
                <wp:extent cx="6291580" cy="2401433"/>
                <wp:effectExtent l="0" t="0" r="13970" b="0"/>
                <wp:docPr id="360672412" name="Canvas 76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933882879" name="Picture 1933882879"/>
                          <pic:cNvPicPr>
                            <a:picLocks noChangeAspect="1"/>
                          </pic:cNvPicPr>
                        </pic:nvPicPr>
                        <pic:blipFill>
                          <a:blip r:embed="rId411"/>
                          <a:stretch>
                            <a:fillRect/>
                          </a:stretch>
                        </pic:blipFill>
                        <pic:spPr>
                          <a:xfrm>
                            <a:off x="0" y="0"/>
                            <a:ext cx="6291580" cy="418021"/>
                          </a:xfrm>
                          <a:prstGeom prst="rect">
                            <a:avLst/>
                          </a:prstGeom>
                        </pic:spPr>
                      </pic:pic>
                      <pic:pic xmlns:pic="http://schemas.openxmlformats.org/drawingml/2006/picture">
                        <pic:nvPicPr>
                          <pic:cNvPr id="1137626835" name="Picture 1137626835"/>
                          <pic:cNvPicPr>
                            <a:picLocks noChangeAspect="1"/>
                          </pic:cNvPicPr>
                        </pic:nvPicPr>
                        <pic:blipFill>
                          <a:blip r:embed="rId412"/>
                          <a:stretch>
                            <a:fillRect/>
                          </a:stretch>
                        </pic:blipFill>
                        <pic:spPr>
                          <a:xfrm>
                            <a:off x="0" y="866781"/>
                            <a:ext cx="2818325" cy="1498863"/>
                          </a:xfrm>
                          <a:prstGeom prst="rect">
                            <a:avLst/>
                          </a:prstGeom>
                        </pic:spPr>
                      </pic:pic>
                      <wps:wsp>
                        <wps:cNvPr id="1503776182" name="Text Box 1503776182"/>
                        <wps:cNvSpPr txBox="1"/>
                        <wps:spPr>
                          <a:xfrm>
                            <a:off x="3550920" y="865702"/>
                            <a:ext cx="2740660" cy="1455858"/>
                          </a:xfrm>
                          <a:prstGeom prst="rect">
                            <a:avLst/>
                          </a:prstGeom>
                          <a:solidFill>
                            <a:sysClr val="window" lastClr="FFFFFF"/>
                          </a:solidFill>
                          <a:ln w="6350">
                            <a:solidFill>
                              <a:prstClr val="black"/>
                            </a:solidFill>
                          </a:ln>
                        </wps:spPr>
                        <wps:txbx>
                          <w:txbxContent>
                            <w:p w14:paraId="68E72772" w14:textId="77777777" w:rsidR="00117567" w:rsidRDefault="000B7DB4" w:rsidP="000B7DB4">
                              <w:r w:rsidRPr="002D7F1E">
                                <w:t>Selects a general direction where</w:t>
                              </w:r>
                              <w:r w:rsidR="00117567">
                                <w:t>:</w:t>
                              </w:r>
                            </w:p>
                            <w:p w14:paraId="4F5E7018" w14:textId="77777777" w:rsidR="00117567" w:rsidRDefault="00117567" w:rsidP="00117567">
                              <w:pPr>
                                <w:pStyle w:val="ListParagraph"/>
                                <w:numPr>
                                  <w:ilvl w:val="0"/>
                                  <w:numId w:val="27"/>
                                </w:numPr>
                              </w:pPr>
                              <w:r>
                                <w:t>i</w:t>
                              </w:r>
                              <w:r w:rsidR="000B7DB4" w:rsidRPr="002D7F1E">
                                <w:t>f it can travel towards the target</w:t>
                              </w:r>
                              <w:r w:rsidR="004C61BB">
                                <w:t>,</w:t>
                              </w:r>
                              <w:r w:rsidR="000B7DB4" w:rsidRPr="002D7F1E">
                                <w:t xml:space="preserve"> it will </w:t>
                              </w:r>
                              <w:r w:rsidR="004C61BB">
                                <w:t xml:space="preserve">do so </w:t>
                              </w:r>
                              <w:r w:rsidR="000B7DB4" w:rsidRPr="002D7F1E">
                                <w:t>unless none of the directions are available</w:t>
                              </w:r>
                              <w:r>
                                <w:t>;</w:t>
                              </w:r>
                              <w:r w:rsidR="000B7DB4" w:rsidRPr="002D7F1E">
                                <w:t xml:space="preserve"> </w:t>
                              </w:r>
                              <w:r w:rsidR="004C61BB">
                                <w:t xml:space="preserve">and </w:t>
                              </w:r>
                            </w:p>
                            <w:p w14:paraId="6587AA6E" w14:textId="1E94D93B" w:rsidR="000B7DB4" w:rsidRPr="002D7F1E" w:rsidRDefault="004C61BB" w:rsidP="00117567">
                              <w:pPr>
                                <w:pStyle w:val="ListParagraph"/>
                                <w:numPr>
                                  <w:ilvl w:val="0"/>
                                  <w:numId w:val="27"/>
                                </w:numPr>
                              </w:pPr>
                              <w:r>
                                <w:t xml:space="preserve">if this happens, </w:t>
                              </w:r>
                              <w:r w:rsidR="000B7DB4" w:rsidRPr="002D7F1E">
                                <w:t xml:space="preserve">then it will choose a random </w:t>
                              </w:r>
                              <w:r>
                                <w:t>direction</w:t>
                              </w:r>
                              <w:r w:rsidR="000B7DB4" w:rsidRPr="002D7F1E">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1714704" name="Straight Arrow Connector 1021714704"/>
                        <wps:cNvCnPr>
                          <a:stCxn id="1503776182" idx="1"/>
                          <a:endCxn id="1137626835" idx="3"/>
                        </wps:cNvCnPr>
                        <wps:spPr>
                          <a:xfrm flipH="1">
                            <a:off x="2818325" y="1593631"/>
                            <a:ext cx="732595" cy="22582"/>
                          </a:xfrm>
                          <a:prstGeom prst="straightConnector1">
                            <a:avLst/>
                          </a:prstGeom>
                          <a:noFill/>
                          <a:ln w="19050" cap="flat" cmpd="sng" algn="ctr">
                            <a:solidFill>
                              <a:srgbClr val="A02B93"/>
                            </a:solidFill>
                            <a:prstDash val="solid"/>
                            <a:miter lim="800000"/>
                            <a:headEnd type="none" w="med" len="med"/>
                            <a:tailEnd type="arrow" w="med" len="med"/>
                          </a:ln>
                          <a:effectLst/>
                        </wps:spPr>
                        <wps:bodyPr/>
                      </wps:wsp>
                      <pic:pic xmlns:pic="http://schemas.openxmlformats.org/drawingml/2006/picture">
                        <pic:nvPicPr>
                          <pic:cNvPr id="492870728" name="Picture 492870728"/>
                          <pic:cNvPicPr>
                            <a:picLocks noChangeAspect="1"/>
                          </pic:cNvPicPr>
                        </pic:nvPicPr>
                        <pic:blipFill>
                          <a:blip r:embed="rId413"/>
                          <a:stretch>
                            <a:fillRect/>
                          </a:stretch>
                        </pic:blipFill>
                        <pic:spPr>
                          <a:xfrm>
                            <a:off x="0" y="413790"/>
                            <a:ext cx="6291580" cy="452994"/>
                          </a:xfrm>
                          <a:prstGeom prst="rect">
                            <a:avLst/>
                          </a:prstGeom>
                        </pic:spPr>
                      </pic:pic>
                    </wpc:wpc>
                  </a:graphicData>
                </a:graphic>
              </wp:inline>
            </w:drawing>
          </mc:Choice>
          <mc:Fallback>
            <w:pict>
              <v:group w14:anchorId="4C0571FF" id="Canvas 769" o:spid="_x0000_s1646" editas="canvas" style="width:495.4pt;height:189.1pt;mso-position-horizontal-relative:char;mso-position-vertical-relative:line" coordsize="62915,240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">
                <v:shape id="_x0000_s1647" type="#_x0000_t75" style="position:absolute;width:62915;height:24009;visibility:visible;mso-wrap-style:square" filled="t">
                  <v:fill o:detectmouseclick="t"/>
                  <v:path o:connecttype="none"/>
                </v:shape>
                <v:shape id="Picture 1933882879" o:spid="_x0000_s1648" type="#_x0000_t75" style="position:absolute;width:62915;height:4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">
                  <v:imagedata r:id="rId414" o:title=""/>
                </v:shape>
                <v:shape id="Picture 1137626835" o:spid="_x0000_s1649" type="#_x0000_t75" style="position:absolute;top:8667;width:28183;height:14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">
                  <v:imagedata r:id="rId415" o:title=""/>
                </v:shape>
                <v:shape id="Text Box 1503776182" o:spid="_x0000_s1650" type="#_x0000_t202" style="position:absolute;left:35509;top:8657;width:27406;height:14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" fillcolor="window" strokeweight=".5pt">
                  <v:textbox>
                    <w:txbxContent>
                      <w:p w14:paraId="68E72772" w14:textId="77777777" w:rsidR="00117567" w:rsidRDefault="000B7DB4" w:rsidP="000B7DB4">
                        <w:r w:rsidRPr="002D7F1E">
                          <w:t>Selects a general direction where</w:t>
                        </w:r>
                        <w:r w:rsidR="00117567">
                          <w:t>:</w:t>
                        </w:r>
                      </w:p>
                      <w:p w14:paraId="4F5E7018" w14:textId="77777777" w:rsidR="00117567" w:rsidRDefault="00117567" w:rsidP="00117567">
                        <w:pPr>
                          <w:pStyle w:val="ListParagraph"/>
                          <w:numPr>
                            <w:ilvl w:val="0"/>
                            <w:numId w:val="27"/>
                          </w:numPr>
                        </w:pPr>
                        <w:r>
                          <w:t>i</w:t>
                        </w:r>
                        <w:r w:rsidR="000B7DB4" w:rsidRPr="002D7F1E">
                          <w:t>f it can travel towards the target</w:t>
                        </w:r>
                        <w:r w:rsidR="004C61BB">
                          <w:t>,</w:t>
                        </w:r>
                        <w:r w:rsidR="000B7DB4" w:rsidRPr="002D7F1E">
                          <w:t xml:space="preserve"> it will </w:t>
                        </w:r>
                        <w:r w:rsidR="004C61BB">
                          <w:t xml:space="preserve">do so </w:t>
                        </w:r>
                        <w:r w:rsidR="000B7DB4" w:rsidRPr="002D7F1E">
                          <w:t>unless none of the directions are available</w:t>
                        </w:r>
                        <w:r>
                          <w:t>;</w:t>
                        </w:r>
                        <w:r w:rsidR="000B7DB4" w:rsidRPr="002D7F1E">
                          <w:t xml:space="preserve"> </w:t>
                        </w:r>
                        <w:r w:rsidR="004C61BB">
                          <w:t xml:space="preserve">and </w:t>
                        </w:r>
                      </w:p>
                      <w:p w14:paraId="6587AA6E" w14:textId="1E94D93B" w:rsidR="000B7DB4" w:rsidRPr="002D7F1E" w:rsidRDefault="004C61BB" w:rsidP="00117567">
                        <w:pPr>
                          <w:pStyle w:val="ListParagraph"/>
                          <w:numPr>
                            <w:ilvl w:val="0"/>
                            <w:numId w:val="27"/>
                          </w:numPr>
                        </w:pPr>
                        <w:r>
                          <w:t xml:space="preserve">if this happens, </w:t>
                        </w:r>
                        <w:r w:rsidR="000B7DB4" w:rsidRPr="002D7F1E">
                          <w:t xml:space="preserve">then it will choose a random </w:t>
                        </w:r>
                        <w:r>
                          <w:t>direction</w:t>
                        </w:r>
                        <w:r w:rsidR="000B7DB4" w:rsidRPr="002D7F1E">
                          <w:t>.</w:t>
                        </w:r>
                      </w:p>
                    </w:txbxContent>
                  </v:textbox>
                </v:shape>
                <v:shape id="Straight Arrow Connector 1021714704" o:spid="_x0000_s1651" type="#_x0000_t32" style="position:absolute;left:28183;top:15936;width:7326;height:22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" strokecolor="#a02b93" strokeweight="1.5pt">
                  <v:stroke endarrow="open" joinstyle="miter"/>
                </v:shape>
                <v:shape id="Picture 492870728" o:spid="_x0000_s1652" type="#_x0000_t75" style="position:absolute;top:4137;width:62915;height:4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">
                  <v:imagedata r:id="rId416" o:title=""/>
                </v:shape>
                <w10:anchorlock/>
              </v:group>
            </w:pict>
          </mc:Fallback>
        </mc:AlternateContent>
      </w:r>
    </w:p>
    <w:p w14:paraId="21642254" w14:textId="1B5B6871" w:rsidR="000B7DB4" w:rsidRPr="000B7DB4" w:rsidRDefault="000B7DB4" w:rsidP="00EC26E0">
      <w:pPr>
        <w:spacing w:line="259" w:lineRule="auto"/>
        <w:ind w:left="720"/>
        <w:rPr>
          <w:rFonts w:ascii="Aptos" w:eastAsia="Aptos" w:hAnsi="Aptos" w:cs="Times New Roman"/>
        </w:rPr>
      </w:pPr>
      <w:r w:rsidRPr="000B7DB4">
        <w:rPr>
          <w:rFonts w:ascii="Aptos" w:eastAsia="Aptos" w:hAnsi="Aptos" w:cs="Times New Roman"/>
        </w:rPr>
        <w:lastRenderedPageBreak/>
        <w:t xml:space="preserve">After </w:t>
      </w:r>
      <w:r w:rsidR="00542DF4">
        <w:rPr>
          <w:rFonts w:ascii="Aptos" w:eastAsia="Aptos" w:hAnsi="Aptos" w:cs="Times New Roman"/>
        </w:rPr>
        <w:t>implementing</w:t>
      </w:r>
      <w:r w:rsidRPr="000B7DB4">
        <w:rPr>
          <w:rFonts w:ascii="Aptos" w:eastAsia="Aptos" w:hAnsi="Aptos" w:cs="Times New Roman"/>
        </w:rPr>
        <w:t xml:space="preserve"> the code above</w:t>
      </w:r>
      <w:r w:rsidR="00542DF4">
        <w:rPr>
          <w:rFonts w:ascii="Aptos" w:eastAsia="Aptos" w:hAnsi="Aptos" w:cs="Times New Roman"/>
        </w:rPr>
        <w:t>,</w:t>
      </w:r>
      <w:r w:rsidRPr="000B7DB4">
        <w:rPr>
          <w:rFonts w:ascii="Aptos" w:eastAsia="Aptos" w:hAnsi="Aptos" w:cs="Times New Roman"/>
        </w:rPr>
        <w:t xml:space="preserve"> I found that the spies tended to follow each other around the map and get stuck together</w:t>
      </w:r>
      <w:r w:rsidR="00EC26E0">
        <w:rPr>
          <w:rFonts w:ascii="Aptos" w:eastAsia="Aptos" w:hAnsi="Aptos" w:cs="Times New Roman"/>
        </w:rPr>
        <w:t>!</w:t>
      </w:r>
    </w:p>
    <w:p w14:paraId="1985C20A" w14:textId="77777777" w:rsidR="000B7DB4" w:rsidRPr="000B7DB4" w:rsidRDefault="000B7DB4" w:rsidP="000B7DB4">
      <w:pPr>
        <w:spacing w:line="259" w:lineRule="auto"/>
        <w:ind w:left="360"/>
        <w:rPr>
          <w:rFonts w:ascii="Aptos" w:eastAsia="Aptos" w:hAnsi="Aptos" w:cs="Times New Roman"/>
        </w:rPr>
      </w:pPr>
      <w:r w:rsidRPr="000B7DB4">
        <w:rPr>
          <w:rFonts w:ascii="Aptos" w:eastAsia="Aptos" w:hAnsi="Aptos" w:cs="Times New Roman"/>
          <w:noProof/>
        </w:rPr>
        <w:drawing>
          <wp:inline distT="0" distB="0" distL="0" distR="0" wp14:anchorId="15C4373A" wp14:editId="18098C31">
            <wp:extent cx="6026460" cy="5124713"/>
            <wp:effectExtent l="0" t="0" r="0" b="0"/>
            <wp:docPr id="192431127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11278" name="Picture 1" descr="A screenshot of a video game&#10;&#10;AI-generated content may be incorrect."/>
                    <pic:cNvPicPr/>
                  </pic:nvPicPr>
                  <pic:blipFill>
                    <a:blip r:embed="rId417"/>
                    <a:stretch>
                      <a:fillRect/>
                    </a:stretch>
                  </pic:blipFill>
                  <pic:spPr>
                    <a:xfrm>
                      <a:off x="0" y="0"/>
                      <a:ext cx="6026460" cy="5124713"/>
                    </a:xfrm>
                    <a:prstGeom prst="rect">
                      <a:avLst/>
                    </a:prstGeom>
                  </pic:spPr>
                </pic:pic>
              </a:graphicData>
            </a:graphic>
          </wp:inline>
        </w:drawing>
      </w:r>
    </w:p>
    <w:p w14:paraId="3B71C516" w14:textId="0821E869" w:rsidR="000B7DB4" w:rsidRPr="000B7DB4" w:rsidRDefault="000B7DB4" w:rsidP="00EC26E0">
      <w:pPr>
        <w:spacing w:line="259" w:lineRule="auto"/>
        <w:ind w:left="720"/>
        <w:rPr>
          <w:rFonts w:ascii="Aptos" w:eastAsia="Aptos" w:hAnsi="Aptos" w:cs="Times New Roman"/>
        </w:rPr>
      </w:pPr>
      <w:r w:rsidRPr="000B7DB4">
        <w:rPr>
          <w:rFonts w:ascii="Aptos" w:eastAsia="Aptos" w:hAnsi="Aptos" w:cs="Times New Roman"/>
        </w:rPr>
        <w:t>To try and resolve this I have code</w:t>
      </w:r>
      <w:r w:rsidR="00EC26E0">
        <w:rPr>
          <w:rFonts w:ascii="Aptos" w:eastAsia="Aptos" w:hAnsi="Aptos" w:cs="Times New Roman"/>
        </w:rPr>
        <w:t>d</w:t>
      </w:r>
      <w:r w:rsidRPr="000B7DB4">
        <w:rPr>
          <w:rFonts w:ascii="Aptos" w:eastAsia="Aptos" w:hAnsi="Aptos" w:cs="Times New Roman"/>
        </w:rPr>
        <w:t xml:space="preserve"> a proximity change direction</w:t>
      </w:r>
      <w:r w:rsidR="00EC26E0">
        <w:rPr>
          <w:rFonts w:ascii="Aptos" w:eastAsia="Aptos" w:hAnsi="Aptos" w:cs="Times New Roman"/>
        </w:rPr>
        <w:t xml:space="preserve"> shown below:</w:t>
      </w:r>
    </w:p>
    <w:p w14:paraId="16A2B376" w14:textId="77777777" w:rsidR="000B7DB4" w:rsidRPr="000B7DB4" w:rsidRDefault="000B7DB4" w:rsidP="000B7DB4">
      <w:pPr>
        <w:spacing w:line="259" w:lineRule="auto"/>
        <w:ind w:left="360"/>
        <w:rPr>
          <w:rFonts w:ascii="Aptos" w:eastAsia="Aptos" w:hAnsi="Aptos" w:cs="Times New Roman"/>
        </w:rPr>
      </w:pPr>
      <w:r w:rsidRPr="000B7DB4">
        <w:rPr>
          <w:rFonts w:ascii="Aptos" w:eastAsia="Aptos" w:hAnsi="Aptos" w:cs="Times New Roman"/>
          <w:noProof/>
        </w:rPr>
        <mc:AlternateContent>
          <mc:Choice Requires="wpc">
            <w:drawing>
              <wp:inline distT="0" distB="0" distL="0" distR="0" wp14:anchorId="1CA2A170" wp14:editId="1A957D07">
                <wp:extent cx="5827568" cy="2238375"/>
                <wp:effectExtent l="19050" t="19050" r="20955" b="28575"/>
                <wp:docPr id="1629253442" name="Canvas 78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1802084346" name="Picture 1802084346"/>
                          <pic:cNvPicPr>
                            <a:picLocks noChangeAspect="1"/>
                          </pic:cNvPicPr>
                        </pic:nvPicPr>
                        <pic:blipFill>
                          <a:blip r:embed="rId418"/>
                          <a:stretch>
                            <a:fillRect/>
                          </a:stretch>
                        </pic:blipFill>
                        <pic:spPr>
                          <a:xfrm>
                            <a:off x="59548" y="73556"/>
                            <a:ext cx="4465694" cy="2034329"/>
                          </a:xfrm>
                          <a:prstGeom prst="rect">
                            <a:avLst/>
                          </a:prstGeom>
                        </pic:spPr>
                      </pic:pic>
                      <wps:wsp>
                        <wps:cNvPr id="1137150381" name="Text Box 1137150381"/>
                        <wps:cNvSpPr txBox="1"/>
                        <wps:spPr>
                          <a:xfrm>
                            <a:off x="2786414" y="30128"/>
                            <a:ext cx="3019607" cy="1350131"/>
                          </a:xfrm>
                          <a:prstGeom prst="rect">
                            <a:avLst/>
                          </a:prstGeom>
                          <a:solidFill>
                            <a:sysClr val="window" lastClr="FFFFFF"/>
                          </a:solidFill>
                          <a:ln w="6350">
                            <a:solidFill>
                              <a:prstClr val="black"/>
                            </a:solidFill>
                          </a:ln>
                        </wps:spPr>
                        <wps:txbx>
                          <w:txbxContent>
                            <w:p w14:paraId="0999B58E" w14:textId="05A5E757" w:rsidR="000B7DB4" w:rsidRPr="002D7F1E" w:rsidRDefault="000B7DB4" w:rsidP="000B7DB4">
                              <w:r w:rsidRPr="002D7F1E">
                                <w:t>This checks if the spy positions are close. If they are</w:t>
                              </w:r>
                              <w:r w:rsidR="00EC26E0">
                                <w:t xml:space="preserve"> close,</w:t>
                              </w:r>
                              <w:r w:rsidRPr="002D7F1E">
                                <w:t xml:space="preserve"> then the direction will either be randomised from the not wall options so that they go different ways eventually. (by setting the value to 2 the proximity won’t be triggered through walls)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1CA2A170" id="Canvas 783" o:spid="_x0000_s1653" editas="canvas" style="width:458.85pt;height:176.25pt;mso-position-horizontal-relative:char;mso-position-vertical-relative:line" coordsize="58273,22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">
                <v:shape id="_x0000_s1654" type="#_x0000_t75" style="position:absolute;width:58273;height:22383;visibility:visible;mso-wrap-style:square" filled="t" stroked="t" strokecolor="#ffc000" strokeweight="3pt">
                  <v:fill o:detectmouseclick="t"/>
                  <v:path o:connecttype="none"/>
                </v:shape>
                <v:shape id="Picture 1802084346" o:spid="_x0000_s1655" type="#_x0000_t75" style="position:absolute;left:595;top:735;width:44657;height:20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">
                  <v:imagedata r:id="rId419" o:title=""/>
                </v:shape>
                <v:shape id="Text Box 1137150381" o:spid="_x0000_s1656" type="#_x0000_t202" style="position:absolute;left:27864;top:301;width:30196;height:13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" fillcolor="window" strokeweight=".5pt">
                  <v:textbox>
                    <w:txbxContent>
                      <w:p w14:paraId="0999B58E" w14:textId="05A5E757" w:rsidR="000B7DB4" w:rsidRPr="002D7F1E" w:rsidRDefault="000B7DB4" w:rsidP="000B7DB4">
                        <w:r w:rsidRPr="002D7F1E">
                          <w:t>This checks if the spy positions are close. If they are</w:t>
                        </w:r>
                        <w:r w:rsidR="00EC26E0">
                          <w:t xml:space="preserve"> close,</w:t>
                        </w:r>
                        <w:r w:rsidRPr="002D7F1E">
                          <w:t xml:space="preserve"> then the direction will either be randomised from the not wall options so that they go different ways eventually. (by setting the value to 2 the proximity won’t be triggered through walls)</w:t>
                        </w:r>
                      </w:p>
                    </w:txbxContent>
                  </v:textbox>
                </v:shape>
                <w10:anchorlock/>
              </v:group>
            </w:pict>
          </mc:Fallback>
        </mc:AlternateContent>
      </w:r>
    </w:p>
    <w:p w14:paraId="6C1BBE08" w14:textId="77777777" w:rsidR="000B7DB4" w:rsidRPr="000B7DB4" w:rsidRDefault="000B7DB4" w:rsidP="000B7DB4">
      <w:pPr>
        <w:spacing w:line="259" w:lineRule="auto"/>
        <w:rPr>
          <w:rFonts w:ascii="Aptos" w:eastAsia="Aptos" w:hAnsi="Aptos" w:cs="Times New Roman"/>
        </w:rPr>
      </w:pPr>
      <w:r w:rsidRPr="000B7DB4">
        <w:rPr>
          <w:rFonts w:ascii="Aptos" w:eastAsia="Aptos" w:hAnsi="Aptos" w:cs="Times New Roman"/>
          <w:noProof/>
        </w:rPr>
        <w:lastRenderedPageBreak/>
        <mc:AlternateContent>
          <mc:Choice Requires="wpc">
            <w:drawing>
              <wp:inline distT="0" distB="0" distL="0" distR="0" wp14:anchorId="02599F71" wp14:editId="16A641C1">
                <wp:extent cx="6450333" cy="3258185"/>
                <wp:effectExtent l="19050" t="19050" r="26670" b="18415"/>
                <wp:docPr id="561353705" name="Canvas 78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1749065974" name="Picture 1749065974"/>
                          <pic:cNvPicPr>
                            <a:picLocks noChangeAspect="1"/>
                          </pic:cNvPicPr>
                        </pic:nvPicPr>
                        <pic:blipFill>
                          <a:blip r:embed="rId420"/>
                          <a:stretch>
                            <a:fillRect/>
                          </a:stretch>
                        </pic:blipFill>
                        <pic:spPr>
                          <a:xfrm>
                            <a:off x="36002" y="35999"/>
                            <a:ext cx="3310983" cy="3200400"/>
                          </a:xfrm>
                          <a:prstGeom prst="rect">
                            <a:avLst/>
                          </a:prstGeom>
                        </pic:spPr>
                      </pic:pic>
                      <wps:wsp>
                        <wps:cNvPr id="294383296" name="Text Box 294383296"/>
                        <wps:cNvSpPr txBox="1"/>
                        <wps:spPr>
                          <a:xfrm>
                            <a:off x="3219550" y="36000"/>
                            <a:ext cx="3225567" cy="456113"/>
                          </a:xfrm>
                          <a:prstGeom prst="rect">
                            <a:avLst/>
                          </a:prstGeom>
                          <a:solidFill>
                            <a:sysClr val="window" lastClr="FFFFFF"/>
                          </a:solidFill>
                          <a:ln w="6350">
                            <a:solidFill>
                              <a:prstClr val="black"/>
                            </a:solidFill>
                          </a:ln>
                        </wps:spPr>
                        <wps:txbx>
                          <w:txbxContent>
                            <w:p w14:paraId="139A253A" w14:textId="77777777" w:rsidR="000B7DB4" w:rsidRPr="002D7F1E" w:rsidRDefault="000B7DB4" w:rsidP="000B7DB4">
                              <w:r w:rsidRPr="002D7F1E">
                                <w:t>These directions are changed depending on which direction has been selected.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229133413" name="Picture 1229133413"/>
                          <pic:cNvPicPr>
                            <a:picLocks noChangeAspect="1"/>
                          </pic:cNvPicPr>
                        </pic:nvPicPr>
                        <pic:blipFill>
                          <a:blip r:embed="rId421"/>
                          <a:stretch>
                            <a:fillRect/>
                          </a:stretch>
                        </pic:blipFill>
                        <pic:spPr>
                          <a:xfrm>
                            <a:off x="2119082" y="609365"/>
                            <a:ext cx="3033291" cy="2618652"/>
                          </a:xfrm>
                          <a:prstGeom prst="rect">
                            <a:avLst/>
                          </a:prstGeom>
                        </pic:spPr>
                      </pic:pic>
                      <wps:wsp>
                        <wps:cNvPr id="2014321288" name="Text Box 2014321288"/>
                        <wps:cNvSpPr txBox="1"/>
                        <wps:spPr>
                          <a:xfrm>
                            <a:off x="4891643" y="492050"/>
                            <a:ext cx="1556232" cy="1551773"/>
                          </a:xfrm>
                          <a:prstGeom prst="rect">
                            <a:avLst/>
                          </a:prstGeom>
                          <a:solidFill>
                            <a:sysClr val="window" lastClr="FFFFFF"/>
                          </a:solidFill>
                          <a:ln w="6350">
                            <a:solidFill>
                              <a:prstClr val="black"/>
                            </a:solidFill>
                          </a:ln>
                        </wps:spPr>
                        <wps:txbx>
                          <w:txbxContent>
                            <w:p w14:paraId="6A3CB75C" w14:textId="1D53E9AC" w:rsidR="000B7DB4" w:rsidRPr="002D7F1E" w:rsidRDefault="000B7DB4" w:rsidP="000B7DB4">
                              <w:r w:rsidRPr="002D7F1E">
                                <w:t>The code on the left is for the implementation of posnEmpty and also what to do if posnHero is hit by a spy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5679178" name="Text Box 715679178"/>
                        <wps:cNvSpPr txBox="1"/>
                        <wps:spPr>
                          <a:xfrm>
                            <a:off x="4094689" y="2507950"/>
                            <a:ext cx="2356129" cy="719661"/>
                          </a:xfrm>
                          <a:prstGeom prst="rect">
                            <a:avLst/>
                          </a:prstGeom>
                          <a:solidFill>
                            <a:sysClr val="window" lastClr="FFFFFF"/>
                          </a:solidFill>
                          <a:ln w="6350">
                            <a:solidFill>
                              <a:prstClr val="black"/>
                            </a:solidFill>
                          </a:ln>
                        </wps:spPr>
                        <wps:txbx>
                          <w:txbxContent>
                            <w:p w14:paraId="2E9CF7ED" w14:textId="2CE67ADB" w:rsidR="000B7DB4" w:rsidRPr="002D7F1E" w:rsidRDefault="000B7DB4" w:rsidP="000B7DB4">
                              <w:r w:rsidRPr="002D7F1E">
                                <w:t xml:space="preserve">The not in posnWall is a double check </w:t>
                              </w:r>
                              <w:r w:rsidR="000643B5">
                                <w:t xml:space="preserve">that </w:t>
                              </w:r>
                              <w:r w:rsidRPr="002D7F1E">
                                <w:t>it is not possible for the spy to move into a wall.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2599F71" id="Canvas 784" o:spid="_x0000_s1657" editas="canvas" style="width:507.9pt;height:256.55pt;mso-position-horizontal-relative:char;mso-position-vertical-relative:line" coordsize="64503,325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">
                <v:shape id="_x0000_s1658" type="#_x0000_t75" style="position:absolute;width:64503;height:32581;visibility:visible;mso-wrap-style:square" filled="t" stroked="t" strokecolor="#ffc000" strokeweight="3pt">
                  <v:fill o:detectmouseclick="t"/>
                  <v:path o:connecttype="none"/>
                </v:shape>
                <v:shape id="Picture 1749065974" o:spid="_x0000_s1659" type="#_x0000_t75" style="position:absolute;left:360;top:359;width:33109;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">
                  <v:imagedata r:id="rId422" o:title=""/>
                </v:shape>
                <v:shape id="Text Box 294383296" o:spid="_x0000_s1660" type="#_x0000_t202" style="position:absolute;left:32195;top:360;width:32256;height:4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" fillcolor="window" strokeweight=".5pt">
                  <v:textbox>
                    <w:txbxContent>
                      <w:p w14:paraId="139A253A" w14:textId="77777777" w:rsidR="000B7DB4" w:rsidRPr="002D7F1E" w:rsidRDefault="000B7DB4" w:rsidP="000B7DB4">
                        <w:r w:rsidRPr="002D7F1E">
                          <w:t>These directions are changed depending on which direction has been selected.</w:t>
                        </w:r>
                      </w:p>
                    </w:txbxContent>
                  </v:textbox>
                </v:shape>
                <v:shape id="Picture 1229133413" o:spid="_x0000_s1661" type="#_x0000_t75" style="position:absolute;left:21190;top:6093;width:30333;height:26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">
                  <v:imagedata r:id="rId423" o:title=""/>
                </v:shape>
                <v:shape id="Text Box 2014321288" o:spid="_x0000_s1662" type="#_x0000_t202" style="position:absolute;left:48916;top:4920;width:15562;height:15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" fillcolor="window" strokeweight=".5pt">
                  <v:textbox>
                    <w:txbxContent>
                      <w:p w14:paraId="6A3CB75C" w14:textId="1D53E9AC" w:rsidR="000B7DB4" w:rsidRPr="002D7F1E" w:rsidRDefault="000B7DB4" w:rsidP="000B7DB4">
                        <w:r w:rsidRPr="002D7F1E">
                          <w:t>The code on the left is for the implementation of posnEmpty and also what to do if posnHero is hit by a spy</w:t>
                        </w:r>
                      </w:p>
                    </w:txbxContent>
                  </v:textbox>
                </v:shape>
                <v:shape id="Text Box 715679178" o:spid="_x0000_s1663" type="#_x0000_t202" style="position:absolute;left:40946;top:25079;width:23562;height:7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" fillcolor="window" strokeweight=".5pt">
                  <v:textbox>
                    <w:txbxContent>
                      <w:p w14:paraId="2E9CF7ED" w14:textId="2CE67ADB" w:rsidR="000B7DB4" w:rsidRPr="002D7F1E" w:rsidRDefault="000B7DB4" w:rsidP="000B7DB4">
                        <w:r w:rsidRPr="002D7F1E">
                          <w:t xml:space="preserve">The not in posnWall is a double check </w:t>
                        </w:r>
                        <w:r w:rsidR="000643B5">
                          <w:t xml:space="preserve">that </w:t>
                        </w:r>
                        <w:r w:rsidRPr="002D7F1E">
                          <w:t>it is not possible for the spy to move into a wall.</w:t>
                        </w:r>
                      </w:p>
                    </w:txbxContent>
                  </v:textbox>
                </v:shape>
                <w10:anchorlock/>
              </v:group>
            </w:pict>
          </mc:Fallback>
        </mc:AlternateContent>
      </w:r>
    </w:p>
    <w:p w14:paraId="7F561CA2" w14:textId="4A9132B7" w:rsidR="000B7DB4" w:rsidRPr="000B7DB4" w:rsidRDefault="00405B1A" w:rsidP="00405B1A">
      <w:pPr>
        <w:spacing w:line="259" w:lineRule="auto"/>
        <w:ind w:left="720"/>
        <w:rPr>
          <w:rFonts w:ascii="Aptos" w:eastAsia="Aptos" w:hAnsi="Aptos" w:cs="Times New Roman"/>
        </w:rPr>
      </w:pPr>
      <w:r>
        <w:rPr>
          <w:rFonts w:ascii="Aptos" w:eastAsia="Aptos" w:hAnsi="Aptos" w:cs="Times New Roman"/>
        </w:rPr>
        <w:t>T</w:t>
      </w:r>
      <w:r w:rsidR="000B7DB4" w:rsidRPr="000B7DB4">
        <w:rPr>
          <w:rFonts w:ascii="Aptos" w:eastAsia="Aptos" w:hAnsi="Aptos" w:cs="Times New Roman"/>
        </w:rPr>
        <w:t>o vary the speed of the spies based on the difficulty</w:t>
      </w:r>
      <w:r w:rsidR="00767F5D">
        <w:rPr>
          <w:rFonts w:ascii="Aptos" w:eastAsia="Aptos" w:hAnsi="Aptos" w:cs="Times New Roman"/>
        </w:rPr>
        <w:t xml:space="preserve"> selected by the admin,</w:t>
      </w:r>
      <w:r w:rsidR="000B7DB4" w:rsidRPr="000B7DB4">
        <w:rPr>
          <w:rFonts w:ascii="Aptos" w:eastAsia="Aptos" w:hAnsi="Aptos" w:cs="Times New Roman"/>
        </w:rPr>
        <w:t xml:space="preserve"> I have created this if statement at the beginning to set the fixed frame count.</w:t>
      </w:r>
    </w:p>
    <w:p w14:paraId="25956A10" w14:textId="77777777" w:rsidR="000B7DB4" w:rsidRPr="000B7DB4" w:rsidRDefault="000B7DB4" w:rsidP="000B7DB4">
      <w:pPr>
        <w:spacing w:line="259" w:lineRule="auto"/>
        <w:rPr>
          <w:rFonts w:ascii="Aptos" w:eastAsia="Aptos" w:hAnsi="Aptos" w:cs="Times New Roman"/>
        </w:rPr>
      </w:pPr>
      <w:r w:rsidRPr="000B7DB4">
        <w:rPr>
          <w:rFonts w:ascii="Aptos" w:eastAsia="Aptos" w:hAnsi="Aptos" w:cs="Times New Roman"/>
          <w:noProof/>
        </w:rPr>
        <w:drawing>
          <wp:inline distT="0" distB="0" distL="0" distR="0" wp14:anchorId="7C8CB66A" wp14:editId="3D3F04C2">
            <wp:extent cx="3289358" cy="1049523"/>
            <wp:effectExtent l="19050" t="19050" r="25400" b="17780"/>
            <wp:docPr id="1584517840"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17840" name="Picture 1" descr="A math equations on a white background&#10;&#10;Description automatically generated"/>
                    <pic:cNvPicPr/>
                  </pic:nvPicPr>
                  <pic:blipFill>
                    <a:blip r:embed="rId424"/>
                    <a:stretch>
                      <a:fillRect/>
                    </a:stretch>
                  </pic:blipFill>
                  <pic:spPr>
                    <a:xfrm>
                      <a:off x="0" y="0"/>
                      <a:ext cx="3322075" cy="1059962"/>
                    </a:xfrm>
                    <a:prstGeom prst="rect">
                      <a:avLst/>
                    </a:prstGeom>
                    <a:ln w="19050">
                      <a:solidFill>
                        <a:srgbClr val="FFC000"/>
                      </a:solidFill>
                    </a:ln>
                  </pic:spPr>
                </pic:pic>
              </a:graphicData>
            </a:graphic>
          </wp:inline>
        </w:drawing>
      </w:r>
    </w:p>
    <w:p w14:paraId="7012C159" w14:textId="37B970E3" w:rsidR="000B7DB4" w:rsidRPr="009563EF" w:rsidRDefault="00B73C1E" w:rsidP="00F67A4C">
      <w:pPr>
        <w:numPr>
          <w:ilvl w:val="1"/>
          <w:numId w:val="1"/>
        </w:numPr>
        <w:spacing w:after="120" w:line="259" w:lineRule="auto"/>
        <w:contextualSpacing/>
        <w:jc w:val="both"/>
        <w:rPr>
          <w:rFonts w:ascii="Aptos" w:eastAsia="Aptos" w:hAnsi="Aptos" w:cs="Times New Roman"/>
          <w:b/>
          <w:bCs/>
          <w:sz w:val="26"/>
          <w:szCs w:val="26"/>
        </w:rPr>
      </w:pPr>
      <w:r>
        <w:rPr>
          <w:rFonts w:ascii="Aptos" w:eastAsia="Aptos" w:hAnsi="Aptos" w:cs="Times New Roman"/>
          <w:b/>
          <w:bCs/>
          <w:sz w:val="26"/>
          <w:szCs w:val="26"/>
        </w:rPr>
        <w:t xml:space="preserve">My Updated </w:t>
      </w:r>
      <w:r w:rsidR="000B7DB4" w:rsidRPr="009563EF">
        <w:rPr>
          <w:rFonts w:ascii="Aptos" w:eastAsia="Aptos" w:hAnsi="Aptos" w:cs="Times New Roman"/>
          <w:b/>
          <w:bCs/>
          <w:sz w:val="26"/>
          <w:szCs w:val="26"/>
        </w:rPr>
        <w:t>Spy Movement Code</w:t>
      </w:r>
      <w:r w:rsidR="000B7DB4" w:rsidRPr="009563EF">
        <w:rPr>
          <w:rFonts w:ascii="Aptos" w:eastAsia="Aptos" w:hAnsi="Aptos" w:cs="Times New Roman"/>
          <w:b/>
          <w:bCs/>
          <w:sz w:val="26"/>
          <w:szCs w:val="26"/>
        </w:rPr>
        <w:tab/>
      </w:r>
    </w:p>
    <w:tbl>
      <w:tblPr>
        <w:tblStyle w:val="TableGrid"/>
        <w:tblW w:w="0" w:type="auto"/>
        <w:tblBorders>
          <w:top w:val="single" w:sz="24" w:space="0" w:color="FFC000"/>
          <w:left w:val="single" w:sz="24" w:space="0" w:color="FFC000"/>
          <w:bottom w:val="single" w:sz="24" w:space="0" w:color="FFC000"/>
          <w:right w:val="single" w:sz="24" w:space="0" w:color="FFC000"/>
          <w:insideH w:val="single" w:sz="24" w:space="0" w:color="FFC000"/>
          <w:insideV w:val="single" w:sz="24" w:space="0" w:color="FFC000"/>
        </w:tblBorders>
        <w:tblLook w:val="04A0" w:firstRow="1" w:lastRow="0" w:firstColumn="1" w:lastColumn="0" w:noHBand="0" w:noVBand="1"/>
      </w:tblPr>
      <w:tblGrid>
        <w:gridCol w:w="8966"/>
      </w:tblGrid>
      <w:tr w:rsidR="000B7DB4" w:rsidRPr="000B7DB4" w14:paraId="35E2C26C" w14:textId="77777777" w:rsidTr="009563EF">
        <w:tc>
          <w:tcPr>
            <w:tcW w:w="9736" w:type="dxa"/>
          </w:tcPr>
          <w:p w14:paraId="1A9075DC"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i/>
                <w:iCs/>
                <w:color w:val="FF0000"/>
                <w:spacing w:val="4"/>
                <w:kern w:val="0"/>
                <w:sz w:val="20"/>
                <w:szCs w:val="20"/>
                <w:lang w:eastAsia="en-GB"/>
                <w14:ligatures w14:val="none"/>
              </w:rPr>
              <w:t>#spy movements</w:t>
            </w:r>
          </w:p>
          <w:p w14:paraId="33063C9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i/>
                <w:iCs/>
                <w:color w:val="FF0000"/>
                <w:spacing w:val="4"/>
                <w:kern w:val="0"/>
                <w:sz w:val="20"/>
                <w:szCs w:val="20"/>
                <w:lang w:eastAsia="en-GB"/>
                <w14:ligatures w14:val="none"/>
              </w:rPr>
              <w:t>#</w:t>
            </w:r>
            <w:proofErr w:type="gramStart"/>
            <w:r w:rsidRPr="000B7DB4">
              <w:rPr>
                <w:rFonts w:ascii="Consolas" w:eastAsia="Times New Roman" w:hAnsi="Consolas" w:cs="Courier New"/>
                <w:i/>
                <w:iCs/>
                <w:color w:val="FF0000"/>
                <w:spacing w:val="4"/>
                <w:kern w:val="0"/>
                <w:sz w:val="20"/>
                <w:szCs w:val="20"/>
                <w:lang w:eastAsia="en-GB"/>
                <w14:ligatures w14:val="none"/>
              </w:rPr>
              <w:t>get</w:t>
            </w:r>
            <w:proofErr w:type="gramEnd"/>
            <w:r w:rsidRPr="000B7DB4">
              <w:rPr>
                <w:rFonts w:ascii="Consolas" w:eastAsia="Times New Roman" w:hAnsi="Consolas" w:cs="Courier New"/>
                <w:i/>
                <w:iCs/>
                <w:color w:val="FF0000"/>
                <w:spacing w:val="4"/>
                <w:kern w:val="0"/>
                <w:sz w:val="20"/>
                <w:szCs w:val="20"/>
                <w:lang w:eastAsia="en-GB"/>
                <w14:ligatures w14:val="none"/>
              </w:rPr>
              <w:t xml:space="preserve"> target</w:t>
            </w:r>
          </w:p>
          <w:p w14:paraId="114EFACC"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length = len(posnSpy)</w:t>
            </w:r>
          </w:p>
          <w:p w14:paraId="1DF80F5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length2 = round(length/2)   </w:t>
            </w:r>
            <w:r w:rsidRPr="000B7DB4">
              <w:rPr>
                <w:rFonts w:ascii="Consolas" w:eastAsia="Times New Roman" w:hAnsi="Consolas" w:cs="Courier New"/>
                <w:i/>
                <w:iCs/>
                <w:color w:val="FF0000"/>
                <w:spacing w:val="4"/>
                <w:kern w:val="0"/>
                <w:sz w:val="20"/>
                <w:szCs w:val="20"/>
                <w:lang w:eastAsia="en-GB"/>
                <w14:ligatures w14:val="none"/>
              </w:rPr>
              <w:t>#append original assignment to update when changed</w:t>
            </w:r>
          </w:p>
          <w:p w14:paraId="5071756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FF"/>
                <w:spacing w:val="4"/>
                <w:kern w:val="0"/>
                <w:sz w:val="20"/>
                <w:szCs w:val="20"/>
                <w:lang w:eastAsia="en-GB"/>
                <w14:ligatures w14:val="none"/>
              </w:rPr>
              <w:t>for</w:t>
            </w:r>
            <w:r w:rsidRPr="000B7DB4">
              <w:rPr>
                <w:rFonts w:ascii="Consolas" w:eastAsia="Times New Roman" w:hAnsi="Consolas" w:cs="Courier New"/>
                <w:color w:val="000000"/>
                <w:spacing w:val="4"/>
                <w:kern w:val="0"/>
                <w:sz w:val="20"/>
                <w:szCs w:val="20"/>
                <w:lang w:eastAsia="en-GB"/>
                <w14:ligatures w14:val="none"/>
              </w:rPr>
              <w:t xml:space="preserve"> count in range(</w:t>
            </w:r>
            <w:proofErr w:type="gramStart"/>
            <w:r w:rsidRPr="000B7DB4">
              <w:rPr>
                <w:rFonts w:ascii="Consolas" w:eastAsia="Times New Roman" w:hAnsi="Consolas" w:cs="Courier New"/>
                <w:color w:val="000000"/>
                <w:spacing w:val="4"/>
                <w:kern w:val="0"/>
                <w:sz w:val="20"/>
                <w:szCs w:val="20"/>
                <w:lang w:eastAsia="en-GB"/>
                <w14:ligatures w14:val="none"/>
              </w:rPr>
              <w:t>0,length</w:t>
            </w:r>
            <w:proofErr w:type="gramEnd"/>
            <w:r w:rsidRPr="000B7DB4">
              <w:rPr>
                <w:rFonts w:ascii="Consolas" w:eastAsia="Times New Roman" w:hAnsi="Consolas" w:cs="Courier New"/>
                <w:color w:val="000000"/>
                <w:spacing w:val="4"/>
                <w:kern w:val="0"/>
                <w:sz w:val="20"/>
                <w:szCs w:val="20"/>
                <w:lang w:eastAsia="en-GB"/>
                <w14:ligatures w14:val="none"/>
              </w:rPr>
              <w:t>):</w:t>
            </w:r>
          </w:p>
          <w:p w14:paraId="2BB14FA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count &lt; (length2):</w:t>
            </w:r>
          </w:p>
          <w:p w14:paraId="4C4A6B3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(randspyPosn[count</w:t>
            </w:r>
            <w:proofErr w:type="gramStart"/>
            <w:r w:rsidRPr="000B7DB4">
              <w:rPr>
                <w:rFonts w:ascii="Consolas" w:eastAsia="Times New Roman" w:hAnsi="Consolas" w:cs="Courier New"/>
                <w:color w:val="000000"/>
                <w:spacing w:val="4"/>
                <w:kern w:val="0"/>
                <w:sz w:val="20"/>
                <w:szCs w:val="20"/>
                <w:lang w:eastAsia="en-GB"/>
                <w14:ligatures w14:val="none"/>
              </w:rPr>
              <w:t>] !</w:t>
            </w:r>
            <w:proofErr w:type="gramEnd"/>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posnHero[</w:t>
            </w:r>
            <w:proofErr w:type="gramEnd"/>
            <w:r w:rsidRPr="000B7DB4">
              <w:rPr>
                <w:rFonts w:ascii="Consolas" w:eastAsia="Times New Roman" w:hAnsi="Consolas" w:cs="Courier New"/>
                <w:color w:val="000000"/>
                <w:spacing w:val="4"/>
                <w:kern w:val="0"/>
                <w:sz w:val="20"/>
                <w:szCs w:val="20"/>
                <w:lang w:eastAsia="en-GB"/>
                <w14:ligatures w14:val="none"/>
              </w:rPr>
              <w:t>0</w:t>
            </w:r>
            <w:proofErr w:type="gramStart"/>
            <w:r w:rsidRPr="000B7DB4">
              <w:rPr>
                <w:rFonts w:ascii="Consolas" w:eastAsia="Times New Roman" w:hAnsi="Consolas" w:cs="Courier New"/>
                <w:color w:val="000000"/>
                <w:spacing w:val="4"/>
                <w:kern w:val="0"/>
                <w:sz w:val="20"/>
                <w:szCs w:val="20"/>
                <w:lang w:eastAsia="en-GB"/>
                <w14:ligatures w14:val="none"/>
              </w:rPr>
              <w:t>])and</w:t>
            </w:r>
            <w:proofErr w:type="gramEnd"/>
            <w:r w:rsidRPr="000B7DB4">
              <w:rPr>
                <w:rFonts w:ascii="Consolas" w:eastAsia="Times New Roman" w:hAnsi="Consolas" w:cs="Courier New"/>
                <w:color w:val="000000"/>
                <w:spacing w:val="4"/>
                <w:kern w:val="0"/>
                <w:sz w:val="20"/>
                <w:szCs w:val="20"/>
                <w:lang w:eastAsia="en-GB"/>
                <w14:ligatures w14:val="none"/>
              </w:rPr>
              <w:t xml:space="preserve"> (NewPosn not in posnWall):</w:t>
            </w:r>
          </w:p>
          <w:p w14:paraId="5E005F9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#change the spy position target to equal the hero position for half/more values</w:t>
            </w:r>
          </w:p>
          <w:p w14:paraId="4F5F332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randspyPosn[count] = </w:t>
            </w:r>
            <w:proofErr w:type="gramStart"/>
            <w:r w:rsidRPr="000B7DB4">
              <w:rPr>
                <w:rFonts w:ascii="Consolas" w:eastAsia="Times New Roman" w:hAnsi="Consolas" w:cs="Courier New"/>
                <w:color w:val="000000"/>
                <w:spacing w:val="4"/>
                <w:kern w:val="0"/>
                <w:sz w:val="20"/>
                <w:szCs w:val="20"/>
                <w:lang w:eastAsia="en-GB"/>
                <w14:ligatures w14:val="none"/>
              </w:rPr>
              <w:t>posnHero[</w:t>
            </w:r>
            <w:proofErr w:type="gramEnd"/>
            <w:r w:rsidRPr="000B7DB4">
              <w:rPr>
                <w:rFonts w:ascii="Consolas" w:eastAsia="Times New Roman" w:hAnsi="Consolas" w:cs="Courier New"/>
                <w:color w:val="000000"/>
                <w:spacing w:val="4"/>
                <w:kern w:val="0"/>
                <w:sz w:val="20"/>
                <w:szCs w:val="20"/>
                <w:lang w:eastAsia="en-GB"/>
                <w14:ligatures w14:val="none"/>
              </w:rPr>
              <w:t>0]</w:t>
            </w:r>
          </w:p>
          <w:p w14:paraId="123AA4E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i/>
                <w:iCs/>
                <w:color w:val="FF0000"/>
                <w:spacing w:val="4"/>
                <w:kern w:val="0"/>
                <w:sz w:val="20"/>
                <w:szCs w:val="20"/>
                <w:lang w:eastAsia="en-GB"/>
                <w14:ligatures w14:val="none"/>
              </w:rPr>
              <w:t>##                        print(randspyPosn[count</w:t>
            </w:r>
            <w:proofErr w:type="gramStart"/>
            <w:r w:rsidRPr="000B7DB4">
              <w:rPr>
                <w:rFonts w:ascii="Consolas" w:eastAsia="Times New Roman" w:hAnsi="Consolas" w:cs="Courier New"/>
                <w:i/>
                <w:iCs/>
                <w:color w:val="FF0000"/>
                <w:spacing w:val="4"/>
                <w:kern w:val="0"/>
                <w:sz w:val="20"/>
                <w:szCs w:val="20"/>
                <w:lang w:eastAsia="en-GB"/>
                <w14:ligatures w14:val="none"/>
              </w:rPr>
              <w:t xml:space="preserve">])   </w:t>
            </w:r>
            <w:proofErr w:type="gramEnd"/>
            <w:r w:rsidRPr="000B7DB4">
              <w:rPr>
                <w:rFonts w:ascii="Consolas" w:eastAsia="Times New Roman" w:hAnsi="Consolas" w:cs="Courier New"/>
                <w:i/>
                <w:iCs/>
                <w:color w:val="FF0000"/>
                <w:spacing w:val="4"/>
                <w:kern w:val="0"/>
                <w:sz w:val="20"/>
                <w:szCs w:val="20"/>
                <w:lang w:eastAsia="en-GB"/>
                <w14:ligatures w14:val="none"/>
              </w:rPr>
              <w:t xml:space="preserve">  #test print</w:t>
            </w:r>
          </w:p>
          <w:p w14:paraId="6ED5192B"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i/>
                <w:iCs/>
                <w:color w:val="FF0000"/>
                <w:spacing w:val="4"/>
                <w:kern w:val="0"/>
                <w:sz w:val="20"/>
                <w:szCs w:val="20"/>
                <w:lang w:eastAsia="en-GB"/>
                <w14:ligatures w14:val="none"/>
              </w:rPr>
              <w:t>##                        print(</w:t>
            </w:r>
            <w:proofErr w:type="gramStart"/>
            <w:r w:rsidRPr="000B7DB4">
              <w:rPr>
                <w:rFonts w:ascii="Consolas" w:eastAsia="Times New Roman" w:hAnsi="Consolas" w:cs="Courier New"/>
                <w:i/>
                <w:iCs/>
                <w:color w:val="FF0000"/>
                <w:spacing w:val="4"/>
                <w:kern w:val="0"/>
                <w:sz w:val="20"/>
                <w:szCs w:val="20"/>
                <w:lang w:eastAsia="en-GB"/>
                <w14:ligatures w14:val="none"/>
              </w:rPr>
              <w:t>posnHero[</w:t>
            </w:r>
            <w:proofErr w:type="gramEnd"/>
            <w:r w:rsidRPr="000B7DB4">
              <w:rPr>
                <w:rFonts w:ascii="Consolas" w:eastAsia="Times New Roman" w:hAnsi="Consolas" w:cs="Courier New"/>
                <w:i/>
                <w:iCs/>
                <w:color w:val="FF0000"/>
                <w:spacing w:val="4"/>
                <w:kern w:val="0"/>
                <w:sz w:val="20"/>
                <w:szCs w:val="20"/>
                <w:lang w:eastAsia="en-GB"/>
                <w14:ligatures w14:val="none"/>
              </w:rPr>
              <w:t>0</w:t>
            </w:r>
            <w:proofErr w:type="gramStart"/>
            <w:r w:rsidRPr="000B7DB4">
              <w:rPr>
                <w:rFonts w:ascii="Consolas" w:eastAsia="Times New Roman" w:hAnsi="Consolas" w:cs="Courier New"/>
                <w:i/>
                <w:iCs/>
                <w:color w:val="FF0000"/>
                <w:spacing w:val="4"/>
                <w:kern w:val="0"/>
                <w:sz w:val="20"/>
                <w:szCs w:val="20"/>
                <w:lang w:eastAsia="en-GB"/>
                <w14:ligatures w14:val="none"/>
              </w:rPr>
              <w:t xml:space="preserve">])   </w:t>
            </w:r>
            <w:proofErr w:type="gramEnd"/>
            <w:r w:rsidRPr="000B7DB4">
              <w:rPr>
                <w:rFonts w:ascii="Consolas" w:eastAsia="Times New Roman" w:hAnsi="Consolas" w:cs="Courier New"/>
                <w:i/>
                <w:iCs/>
                <w:color w:val="FF0000"/>
                <w:spacing w:val="4"/>
                <w:kern w:val="0"/>
                <w:sz w:val="20"/>
                <w:szCs w:val="20"/>
                <w:lang w:eastAsia="en-GB"/>
                <w14:ligatures w14:val="none"/>
              </w:rPr>
              <w:t xml:space="preserve">     #test print</w:t>
            </w:r>
          </w:p>
          <w:p w14:paraId="00336C0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else</w:t>
            </w:r>
            <w:r w:rsidRPr="000B7DB4">
              <w:rPr>
                <w:rFonts w:ascii="Consolas" w:eastAsia="Times New Roman" w:hAnsi="Consolas" w:cs="Courier New"/>
                <w:color w:val="000000"/>
                <w:spacing w:val="4"/>
                <w:kern w:val="0"/>
                <w:sz w:val="20"/>
                <w:szCs w:val="20"/>
                <w:lang w:eastAsia="en-GB"/>
                <w14:ligatures w14:val="none"/>
              </w:rPr>
              <w:t>:</w:t>
            </w:r>
          </w:p>
          <w:p w14:paraId="4FC30CB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w:t>
            </w:r>
            <w:proofErr w:type="gramStart"/>
            <w:r w:rsidRPr="000B7DB4">
              <w:rPr>
                <w:rFonts w:ascii="Consolas" w:eastAsia="Times New Roman" w:hAnsi="Consolas" w:cs="Courier New"/>
                <w:i/>
                <w:iCs/>
                <w:color w:val="FF0000"/>
                <w:spacing w:val="4"/>
                <w:kern w:val="0"/>
                <w:sz w:val="20"/>
                <w:szCs w:val="20"/>
                <w:lang w:eastAsia="en-GB"/>
                <w14:ligatures w14:val="none"/>
              </w:rPr>
              <w:t>if</w:t>
            </w:r>
            <w:proofErr w:type="gramEnd"/>
            <w:r w:rsidRPr="000B7DB4">
              <w:rPr>
                <w:rFonts w:ascii="Consolas" w:eastAsia="Times New Roman" w:hAnsi="Consolas" w:cs="Courier New"/>
                <w:i/>
                <w:iCs/>
                <w:color w:val="FF0000"/>
                <w:spacing w:val="4"/>
                <w:kern w:val="0"/>
                <w:sz w:val="20"/>
                <w:szCs w:val="20"/>
                <w:lang w:eastAsia="en-GB"/>
                <w14:ligatures w14:val="none"/>
              </w:rPr>
              <w:t xml:space="preserve"> in a wall</w:t>
            </w:r>
          </w:p>
          <w:p w14:paraId="08CAFA8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randspyPosn[count] = (currenty, currentx)</w:t>
            </w:r>
          </w:p>
          <w:p w14:paraId="6DFB056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i/>
                <w:iCs/>
                <w:color w:val="FF0000"/>
                <w:spacing w:val="4"/>
                <w:kern w:val="0"/>
                <w:sz w:val="20"/>
                <w:szCs w:val="20"/>
                <w:lang w:eastAsia="en-GB"/>
                <w14:ligatures w14:val="none"/>
              </w:rPr>
              <w:t>##                        print(randspyPosn[count])</w:t>
            </w:r>
          </w:p>
          <w:p w14:paraId="520B4F3B"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i/>
                <w:iCs/>
                <w:color w:val="FF0000"/>
                <w:spacing w:val="4"/>
                <w:kern w:val="0"/>
                <w:sz w:val="20"/>
                <w:szCs w:val="20"/>
                <w:lang w:eastAsia="en-GB"/>
                <w14:ligatures w14:val="none"/>
              </w:rPr>
              <w:t>##                        print(</w:t>
            </w:r>
            <w:proofErr w:type="gramStart"/>
            <w:r w:rsidRPr="000B7DB4">
              <w:rPr>
                <w:rFonts w:ascii="Consolas" w:eastAsia="Times New Roman" w:hAnsi="Consolas" w:cs="Courier New"/>
                <w:i/>
                <w:iCs/>
                <w:color w:val="FF0000"/>
                <w:spacing w:val="4"/>
                <w:kern w:val="0"/>
                <w:sz w:val="20"/>
                <w:szCs w:val="20"/>
                <w:lang w:eastAsia="en-GB"/>
                <w14:ligatures w14:val="none"/>
              </w:rPr>
              <w:t>posnHero[</w:t>
            </w:r>
            <w:proofErr w:type="gramEnd"/>
            <w:r w:rsidRPr="000B7DB4">
              <w:rPr>
                <w:rFonts w:ascii="Consolas" w:eastAsia="Times New Roman" w:hAnsi="Consolas" w:cs="Courier New"/>
                <w:i/>
                <w:iCs/>
                <w:color w:val="FF0000"/>
                <w:spacing w:val="4"/>
                <w:kern w:val="0"/>
                <w:sz w:val="20"/>
                <w:szCs w:val="20"/>
                <w:lang w:eastAsia="en-GB"/>
                <w14:ligatures w14:val="none"/>
              </w:rPr>
              <w:t>0])</w:t>
            </w:r>
          </w:p>
          <w:p w14:paraId="16EB6C5E"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else</w:t>
            </w:r>
            <w:r w:rsidRPr="000B7DB4">
              <w:rPr>
                <w:rFonts w:ascii="Consolas" w:eastAsia="Times New Roman" w:hAnsi="Consolas" w:cs="Courier New"/>
                <w:color w:val="000000"/>
                <w:spacing w:val="4"/>
                <w:kern w:val="0"/>
                <w:sz w:val="20"/>
                <w:szCs w:val="20"/>
                <w:lang w:eastAsia="en-GB"/>
                <w14:ligatures w14:val="none"/>
              </w:rPr>
              <w:t>:</w:t>
            </w:r>
          </w:p>
          <w:p w14:paraId="60A9152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randspyPosn[count] == posnSpy[count]:</w:t>
            </w:r>
          </w:p>
          <w:p w14:paraId="519CA20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#random position</w:t>
            </w:r>
          </w:p>
          <w:p w14:paraId="0100B6D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randspyPosn[count] =(</w:t>
            </w:r>
            <w:proofErr w:type="gramStart"/>
            <w:r w:rsidRPr="000B7DB4">
              <w:rPr>
                <w:rFonts w:ascii="Consolas" w:eastAsia="Times New Roman" w:hAnsi="Consolas" w:cs="Courier New"/>
                <w:color w:val="000000"/>
                <w:spacing w:val="4"/>
                <w:kern w:val="0"/>
                <w:sz w:val="20"/>
                <w:szCs w:val="20"/>
                <w:lang w:eastAsia="en-GB"/>
                <w14:ligatures w14:val="none"/>
              </w:rPr>
              <w:t>random.choice</w:t>
            </w:r>
            <w:proofErr w:type="gramEnd"/>
            <w:r w:rsidRPr="000B7DB4">
              <w:rPr>
                <w:rFonts w:ascii="Consolas" w:eastAsia="Times New Roman" w:hAnsi="Consolas" w:cs="Courier New"/>
                <w:color w:val="000000"/>
                <w:spacing w:val="4"/>
                <w:kern w:val="0"/>
                <w:sz w:val="20"/>
                <w:szCs w:val="20"/>
                <w:lang w:eastAsia="en-GB"/>
                <w14:ligatures w14:val="none"/>
              </w:rPr>
              <w:t>(posnEmpty))</w:t>
            </w:r>
          </w:p>
          <w:p w14:paraId="137431B3"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i/>
                <w:iCs/>
                <w:color w:val="FF0000"/>
                <w:spacing w:val="4"/>
                <w:kern w:val="0"/>
                <w:sz w:val="20"/>
                <w:szCs w:val="20"/>
                <w:lang w:eastAsia="en-GB"/>
                <w14:ligatures w14:val="none"/>
              </w:rPr>
              <w:lastRenderedPageBreak/>
              <w:t>#print(randspyPosn)</w:t>
            </w:r>
          </w:p>
          <w:p w14:paraId="6BA36BB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7767CF43"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i/>
                <w:iCs/>
                <w:color w:val="FF0000"/>
                <w:spacing w:val="4"/>
                <w:kern w:val="0"/>
                <w:sz w:val="20"/>
                <w:szCs w:val="20"/>
                <w:lang w:eastAsia="en-GB"/>
                <w14:ligatures w14:val="none"/>
              </w:rPr>
              <w:t>#</w:t>
            </w:r>
            <w:proofErr w:type="gramStart"/>
            <w:r w:rsidRPr="000B7DB4">
              <w:rPr>
                <w:rFonts w:ascii="Consolas" w:eastAsia="Times New Roman" w:hAnsi="Consolas" w:cs="Courier New"/>
                <w:i/>
                <w:iCs/>
                <w:color w:val="FF0000"/>
                <w:spacing w:val="4"/>
                <w:kern w:val="0"/>
                <w:sz w:val="20"/>
                <w:szCs w:val="20"/>
                <w:lang w:eastAsia="en-GB"/>
                <w14:ligatures w14:val="none"/>
              </w:rPr>
              <w:t>now</w:t>
            </w:r>
            <w:proofErr w:type="gramEnd"/>
            <w:r w:rsidRPr="000B7DB4">
              <w:rPr>
                <w:rFonts w:ascii="Consolas" w:eastAsia="Times New Roman" w:hAnsi="Consolas" w:cs="Courier New"/>
                <w:i/>
                <w:iCs/>
                <w:color w:val="FF0000"/>
                <w:spacing w:val="4"/>
                <w:kern w:val="0"/>
                <w:sz w:val="20"/>
                <w:szCs w:val="20"/>
                <w:lang w:eastAsia="en-GB"/>
                <w14:ligatures w14:val="none"/>
              </w:rPr>
              <w:t xml:space="preserve"> move spies</w:t>
            </w:r>
          </w:p>
          <w:p w14:paraId="6487311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i/>
                <w:iCs/>
                <w:color w:val="FF0000"/>
                <w:spacing w:val="4"/>
                <w:kern w:val="0"/>
                <w:sz w:val="20"/>
                <w:szCs w:val="20"/>
                <w:lang w:eastAsia="en-GB"/>
                <w14:ligatures w14:val="none"/>
              </w:rPr>
              <w:t>#frame counter</w:t>
            </w:r>
          </w:p>
          <w:p w14:paraId="3173A4B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framecount = framecount+1</w:t>
            </w:r>
          </w:p>
          <w:p w14:paraId="3C82B40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i/>
                <w:iCs/>
                <w:color w:val="FF0000"/>
                <w:spacing w:val="4"/>
                <w:kern w:val="0"/>
                <w:sz w:val="20"/>
                <w:szCs w:val="20"/>
                <w:lang w:eastAsia="en-GB"/>
                <w14:ligatures w14:val="none"/>
              </w:rPr>
              <w:t>#print(</w:t>
            </w:r>
            <w:proofErr w:type="gramStart"/>
            <w:r w:rsidRPr="000B7DB4">
              <w:rPr>
                <w:rFonts w:ascii="Consolas" w:eastAsia="Times New Roman" w:hAnsi="Consolas" w:cs="Courier New"/>
                <w:i/>
                <w:iCs/>
                <w:color w:val="FF0000"/>
                <w:spacing w:val="4"/>
                <w:kern w:val="0"/>
                <w:sz w:val="20"/>
                <w:szCs w:val="20"/>
                <w:lang w:eastAsia="en-GB"/>
                <w14:ligatures w14:val="none"/>
              </w:rPr>
              <w:t xml:space="preserve">framecount)   </w:t>
            </w:r>
            <w:proofErr w:type="gramEnd"/>
            <w:r w:rsidRPr="000B7DB4">
              <w:rPr>
                <w:rFonts w:ascii="Consolas" w:eastAsia="Times New Roman" w:hAnsi="Consolas" w:cs="Courier New"/>
                <w:i/>
                <w:iCs/>
                <w:color w:val="FF0000"/>
                <w:spacing w:val="4"/>
                <w:kern w:val="0"/>
                <w:sz w:val="20"/>
                <w:szCs w:val="20"/>
                <w:lang w:eastAsia="en-GB"/>
                <w14:ligatures w14:val="none"/>
              </w:rPr>
              <w:t xml:space="preserve">   #test print</w:t>
            </w:r>
          </w:p>
          <w:p w14:paraId="7D416F8B"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framecount == diffcount:         </w:t>
            </w:r>
            <w:r w:rsidRPr="000B7DB4">
              <w:rPr>
                <w:rFonts w:ascii="Consolas" w:eastAsia="Times New Roman" w:hAnsi="Consolas" w:cs="Courier New"/>
                <w:i/>
                <w:iCs/>
                <w:color w:val="FF0000"/>
                <w:spacing w:val="4"/>
                <w:kern w:val="0"/>
                <w:sz w:val="20"/>
                <w:szCs w:val="20"/>
                <w:lang w:eastAsia="en-GB"/>
                <w14:ligatures w14:val="none"/>
              </w:rPr>
              <w:t xml:space="preserve">#spy movement will change dependant on difficulty  </w:t>
            </w:r>
          </w:p>
          <w:p w14:paraId="5261232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738D77BC"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#Directions for randomised</w:t>
            </w:r>
          </w:p>
          <w:p w14:paraId="153763D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print(len(posnSpy))</w:t>
            </w:r>
          </w:p>
          <w:p w14:paraId="08FD91A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for</w:t>
            </w:r>
            <w:r w:rsidRPr="000B7DB4">
              <w:rPr>
                <w:rFonts w:ascii="Consolas" w:eastAsia="Times New Roman" w:hAnsi="Consolas" w:cs="Courier New"/>
                <w:color w:val="000000"/>
                <w:spacing w:val="4"/>
                <w:kern w:val="0"/>
                <w:sz w:val="20"/>
                <w:szCs w:val="20"/>
                <w:lang w:eastAsia="en-GB"/>
                <w14:ligatures w14:val="none"/>
              </w:rPr>
              <w:t xml:space="preserve"> spy in </w:t>
            </w:r>
            <w:proofErr w:type="gramStart"/>
            <w:r w:rsidRPr="000B7DB4">
              <w:rPr>
                <w:rFonts w:ascii="Consolas" w:eastAsia="Times New Roman" w:hAnsi="Consolas" w:cs="Courier New"/>
                <w:color w:val="000000"/>
                <w:spacing w:val="4"/>
                <w:kern w:val="0"/>
                <w:sz w:val="20"/>
                <w:szCs w:val="20"/>
                <w:lang w:eastAsia="en-GB"/>
                <w14:ligatures w14:val="none"/>
              </w:rPr>
              <w:t>range(0 ,</w:t>
            </w:r>
            <w:proofErr w:type="gramEnd"/>
            <w:r w:rsidRPr="000B7DB4">
              <w:rPr>
                <w:rFonts w:ascii="Consolas" w:eastAsia="Times New Roman" w:hAnsi="Consolas" w:cs="Courier New"/>
                <w:color w:val="000000"/>
                <w:spacing w:val="4"/>
                <w:kern w:val="0"/>
                <w:sz w:val="20"/>
                <w:szCs w:val="20"/>
                <w:lang w:eastAsia="en-GB"/>
                <w14:ligatures w14:val="none"/>
              </w:rPr>
              <w:t xml:space="preserve"> len(posnSpy)):</w:t>
            </w:r>
          </w:p>
          <w:p w14:paraId="02C9CB7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#Calculate to get from point A-&gt;B</w:t>
            </w:r>
          </w:p>
          <w:p w14:paraId="128FBAF3"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StartY, StartX = posnSpy[</w:t>
            </w:r>
            <w:proofErr w:type="gramStart"/>
            <w:r w:rsidRPr="000B7DB4">
              <w:rPr>
                <w:rFonts w:ascii="Consolas" w:eastAsia="Times New Roman" w:hAnsi="Consolas" w:cs="Courier New"/>
                <w:color w:val="000000"/>
                <w:spacing w:val="4"/>
                <w:kern w:val="0"/>
                <w:sz w:val="20"/>
                <w:szCs w:val="20"/>
                <w:lang w:eastAsia="en-GB"/>
                <w14:ligatures w14:val="none"/>
              </w:rPr>
              <w:t xml:space="preserve">spy]   </w:t>
            </w:r>
            <w:proofErr w:type="gramEnd"/>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#position of spy</w:t>
            </w:r>
          </w:p>
          <w:p w14:paraId="2F03B58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#print(posnSpy[spy])</w:t>
            </w:r>
          </w:p>
          <w:p w14:paraId="3C57BDD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EndY, EndX = randspyPosn[</w:t>
            </w:r>
            <w:proofErr w:type="gramStart"/>
            <w:r w:rsidRPr="000B7DB4">
              <w:rPr>
                <w:rFonts w:ascii="Consolas" w:eastAsia="Times New Roman" w:hAnsi="Consolas" w:cs="Courier New"/>
                <w:color w:val="000000"/>
                <w:spacing w:val="4"/>
                <w:kern w:val="0"/>
                <w:sz w:val="20"/>
                <w:szCs w:val="20"/>
                <w:lang w:eastAsia="en-GB"/>
                <w14:ligatures w14:val="none"/>
              </w:rPr>
              <w:t xml:space="preserve">spy]   </w:t>
            </w:r>
            <w:proofErr w:type="gramEnd"/>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#target position</w:t>
            </w:r>
          </w:p>
          <w:p w14:paraId="0D1A5A4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47068E6B"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w:t>
            </w:r>
            <w:proofErr w:type="gramStart"/>
            <w:r w:rsidRPr="000B7DB4">
              <w:rPr>
                <w:rFonts w:ascii="Consolas" w:eastAsia="Times New Roman" w:hAnsi="Consolas" w:cs="Courier New"/>
                <w:i/>
                <w:iCs/>
                <w:color w:val="FF0000"/>
                <w:spacing w:val="4"/>
                <w:kern w:val="0"/>
                <w:sz w:val="20"/>
                <w:szCs w:val="20"/>
                <w:lang w:eastAsia="en-GB"/>
                <w14:ligatures w14:val="none"/>
              </w:rPr>
              <w:t>compare</w:t>
            </w:r>
            <w:proofErr w:type="gramEnd"/>
            <w:r w:rsidRPr="000B7DB4">
              <w:rPr>
                <w:rFonts w:ascii="Consolas" w:eastAsia="Times New Roman" w:hAnsi="Consolas" w:cs="Courier New"/>
                <w:i/>
                <w:iCs/>
                <w:color w:val="FF0000"/>
                <w:spacing w:val="4"/>
                <w:kern w:val="0"/>
                <w:sz w:val="20"/>
                <w:szCs w:val="20"/>
                <w:lang w:eastAsia="en-GB"/>
                <w14:ligatures w14:val="none"/>
              </w:rPr>
              <w:t xml:space="preserve"> to end position</w:t>
            </w:r>
          </w:p>
          <w:p w14:paraId="619267E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(StartY &lt; EndY):     </w:t>
            </w:r>
            <w:r w:rsidRPr="000B7DB4">
              <w:rPr>
                <w:rFonts w:ascii="Consolas" w:eastAsia="Times New Roman" w:hAnsi="Consolas" w:cs="Courier New"/>
                <w:i/>
                <w:iCs/>
                <w:color w:val="FF0000"/>
                <w:spacing w:val="4"/>
                <w:kern w:val="0"/>
                <w:sz w:val="20"/>
                <w:szCs w:val="20"/>
                <w:lang w:eastAsia="en-GB"/>
                <w14:ligatures w14:val="none"/>
              </w:rPr>
              <w:t>#comparison which if true the target is below</w:t>
            </w:r>
          </w:p>
          <w:p w14:paraId="48A9CCC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below = </w:t>
            </w:r>
            <w:r w:rsidRPr="000B7DB4">
              <w:rPr>
                <w:rFonts w:ascii="Consolas" w:eastAsia="Times New Roman" w:hAnsi="Consolas" w:cs="Courier New"/>
                <w:color w:val="0000FF"/>
                <w:spacing w:val="4"/>
                <w:kern w:val="0"/>
                <w:sz w:val="20"/>
                <w:szCs w:val="20"/>
                <w:lang w:eastAsia="en-GB"/>
                <w14:ligatures w14:val="none"/>
              </w:rPr>
              <w:t>True</w:t>
            </w:r>
          </w:p>
          <w:p w14:paraId="35210A4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above = </w:t>
            </w:r>
            <w:r w:rsidRPr="000B7DB4">
              <w:rPr>
                <w:rFonts w:ascii="Consolas" w:eastAsia="Times New Roman" w:hAnsi="Consolas" w:cs="Courier New"/>
                <w:color w:val="0000FF"/>
                <w:spacing w:val="4"/>
                <w:kern w:val="0"/>
                <w:sz w:val="20"/>
                <w:szCs w:val="20"/>
                <w:lang w:eastAsia="en-GB"/>
                <w14:ligatures w14:val="none"/>
              </w:rPr>
              <w:t>False</w:t>
            </w:r>
          </w:p>
          <w:p w14:paraId="4F9399BC"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#print("below</w:t>
            </w:r>
            <w:proofErr w:type="gramStart"/>
            <w:r w:rsidRPr="000B7DB4">
              <w:rPr>
                <w:rFonts w:ascii="Consolas" w:eastAsia="Times New Roman" w:hAnsi="Consolas" w:cs="Courier New"/>
                <w:i/>
                <w:iCs/>
                <w:color w:val="FF0000"/>
                <w:spacing w:val="4"/>
                <w:kern w:val="0"/>
                <w:sz w:val="20"/>
                <w:szCs w:val="20"/>
                <w:lang w:eastAsia="en-GB"/>
                <w14:ligatures w14:val="none"/>
              </w:rPr>
              <w:t xml:space="preserve">")   </w:t>
            </w:r>
            <w:proofErr w:type="gramEnd"/>
            <w:r w:rsidRPr="000B7DB4">
              <w:rPr>
                <w:rFonts w:ascii="Consolas" w:eastAsia="Times New Roman" w:hAnsi="Consolas" w:cs="Courier New"/>
                <w:i/>
                <w:iCs/>
                <w:color w:val="FF0000"/>
                <w:spacing w:val="4"/>
                <w:kern w:val="0"/>
                <w:sz w:val="20"/>
                <w:szCs w:val="20"/>
                <w:lang w:eastAsia="en-GB"/>
                <w14:ligatures w14:val="none"/>
              </w:rPr>
              <w:t xml:space="preserve">  #test print</w:t>
            </w:r>
          </w:p>
          <w:p w14:paraId="6C7DA2A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else</w:t>
            </w:r>
            <w:r w:rsidRPr="000B7DB4">
              <w:rPr>
                <w:rFonts w:ascii="Consolas" w:eastAsia="Times New Roman" w:hAnsi="Consolas" w:cs="Courier New"/>
                <w:color w:val="000000"/>
                <w:spacing w:val="4"/>
                <w:kern w:val="0"/>
                <w:sz w:val="20"/>
                <w:szCs w:val="20"/>
                <w:lang w:eastAsia="en-GB"/>
                <w14:ligatures w14:val="none"/>
              </w:rPr>
              <w:t>:</w:t>
            </w:r>
          </w:p>
          <w:p w14:paraId="2AD4D27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above = </w:t>
            </w:r>
            <w:r w:rsidRPr="000B7DB4">
              <w:rPr>
                <w:rFonts w:ascii="Consolas" w:eastAsia="Times New Roman" w:hAnsi="Consolas" w:cs="Courier New"/>
                <w:color w:val="0000FF"/>
                <w:spacing w:val="4"/>
                <w:kern w:val="0"/>
                <w:sz w:val="20"/>
                <w:szCs w:val="20"/>
                <w:lang w:eastAsia="en-GB"/>
                <w14:ligatures w14:val="none"/>
              </w:rPr>
              <w:t>True</w:t>
            </w:r>
          </w:p>
          <w:p w14:paraId="419A8F9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below = </w:t>
            </w:r>
            <w:r w:rsidRPr="000B7DB4">
              <w:rPr>
                <w:rFonts w:ascii="Consolas" w:eastAsia="Times New Roman" w:hAnsi="Consolas" w:cs="Courier New"/>
                <w:color w:val="0000FF"/>
                <w:spacing w:val="4"/>
                <w:kern w:val="0"/>
                <w:sz w:val="20"/>
                <w:szCs w:val="20"/>
                <w:lang w:eastAsia="en-GB"/>
                <w14:ligatures w14:val="none"/>
              </w:rPr>
              <w:t>False</w:t>
            </w:r>
          </w:p>
          <w:p w14:paraId="6182AF4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#print("above</w:t>
            </w:r>
            <w:proofErr w:type="gramStart"/>
            <w:r w:rsidRPr="000B7DB4">
              <w:rPr>
                <w:rFonts w:ascii="Consolas" w:eastAsia="Times New Roman" w:hAnsi="Consolas" w:cs="Courier New"/>
                <w:i/>
                <w:iCs/>
                <w:color w:val="FF0000"/>
                <w:spacing w:val="4"/>
                <w:kern w:val="0"/>
                <w:sz w:val="20"/>
                <w:szCs w:val="20"/>
                <w:lang w:eastAsia="en-GB"/>
                <w14:ligatures w14:val="none"/>
              </w:rPr>
              <w:t xml:space="preserve">")   </w:t>
            </w:r>
            <w:proofErr w:type="gramEnd"/>
            <w:r w:rsidRPr="000B7DB4">
              <w:rPr>
                <w:rFonts w:ascii="Consolas" w:eastAsia="Times New Roman" w:hAnsi="Consolas" w:cs="Courier New"/>
                <w:i/>
                <w:iCs/>
                <w:color w:val="FF0000"/>
                <w:spacing w:val="4"/>
                <w:kern w:val="0"/>
                <w:sz w:val="20"/>
                <w:szCs w:val="20"/>
                <w:lang w:eastAsia="en-GB"/>
                <w14:ligatures w14:val="none"/>
              </w:rPr>
              <w:t xml:space="preserve">  #test print</w:t>
            </w:r>
          </w:p>
          <w:p w14:paraId="6D8BFFF3"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2EE70B7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(StartX &lt; EndX):     </w:t>
            </w:r>
            <w:r w:rsidRPr="000B7DB4">
              <w:rPr>
                <w:rFonts w:ascii="Consolas" w:eastAsia="Times New Roman" w:hAnsi="Consolas" w:cs="Courier New"/>
                <w:i/>
                <w:iCs/>
                <w:color w:val="FF0000"/>
                <w:spacing w:val="4"/>
                <w:kern w:val="0"/>
                <w:sz w:val="20"/>
                <w:szCs w:val="20"/>
                <w:lang w:eastAsia="en-GB"/>
                <w14:ligatures w14:val="none"/>
              </w:rPr>
              <w:t>#comparison which if true the target is right</w:t>
            </w:r>
          </w:p>
          <w:p w14:paraId="70AF5CD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right = </w:t>
            </w:r>
            <w:r w:rsidRPr="000B7DB4">
              <w:rPr>
                <w:rFonts w:ascii="Consolas" w:eastAsia="Times New Roman" w:hAnsi="Consolas" w:cs="Courier New"/>
                <w:color w:val="0000FF"/>
                <w:spacing w:val="4"/>
                <w:kern w:val="0"/>
                <w:sz w:val="20"/>
                <w:szCs w:val="20"/>
                <w:lang w:eastAsia="en-GB"/>
                <w14:ligatures w14:val="none"/>
              </w:rPr>
              <w:t>True</w:t>
            </w:r>
          </w:p>
          <w:p w14:paraId="1289C66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left = </w:t>
            </w:r>
            <w:r w:rsidRPr="000B7DB4">
              <w:rPr>
                <w:rFonts w:ascii="Consolas" w:eastAsia="Times New Roman" w:hAnsi="Consolas" w:cs="Courier New"/>
                <w:color w:val="0000FF"/>
                <w:spacing w:val="4"/>
                <w:kern w:val="0"/>
                <w:sz w:val="20"/>
                <w:szCs w:val="20"/>
                <w:lang w:eastAsia="en-GB"/>
                <w14:ligatures w14:val="none"/>
              </w:rPr>
              <w:t>False</w:t>
            </w:r>
          </w:p>
          <w:p w14:paraId="4A8D21A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#print("right</w:t>
            </w:r>
            <w:proofErr w:type="gramStart"/>
            <w:r w:rsidRPr="000B7DB4">
              <w:rPr>
                <w:rFonts w:ascii="Consolas" w:eastAsia="Times New Roman" w:hAnsi="Consolas" w:cs="Courier New"/>
                <w:i/>
                <w:iCs/>
                <w:color w:val="FF0000"/>
                <w:spacing w:val="4"/>
                <w:kern w:val="0"/>
                <w:sz w:val="20"/>
                <w:szCs w:val="20"/>
                <w:lang w:eastAsia="en-GB"/>
                <w14:ligatures w14:val="none"/>
              </w:rPr>
              <w:t xml:space="preserve">")   </w:t>
            </w:r>
            <w:proofErr w:type="gramEnd"/>
            <w:r w:rsidRPr="000B7DB4">
              <w:rPr>
                <w:rFonts w:ascii="Consolas" w:eastAsia="Times New Roman" w:hAnsi="Consolas" w:cs="Courier New"/>
                <w:i/>
                <w:iCs/>
                <w:color w:val="FF0000"/>
                <w:spacing w:val="4"/>
                <w:kern w:val="0"/>
                <w:sz w:val="20"/>
                <w:szCs w:val="20"/>
                <w:lang w:eastAsia="en-GB"/>
                <w14:ligatures w14:val="none"/>
              </w:rPr>
              <w:t xml:space="preserve">  #test print</w:t>
            </w:r>
          </w:p>
          <w:p w14:paraId="2351D5E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else</w:t>
            </w:r>
            <w:r w:rsidRPr="000B7DB4">
              <w:rPr>
                <w:rFonts w:ascii="Consolas" w:eastAsia="Times New Roman" w:hAnsi="Consolas" w:cs="Courier New"/>
                <w:color w:val="000000"/>
                <w:spacing w:val="4"/>
                <w:kern w:val="0"/>
                <w:sz w:val="20"/>
                <w:szCs w:val="20"/>
                <w:lang w:eastAsia="en-GB"/>
                <w14:ligatures w14:val="none"/>
              </w:rPr>
              <w:t>:</w:t>
            </w:r>
          </w:p>
          <w:p w14:paraId="1587893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left = </w:t>
            </w:r>
            <w:r w:rsidRPr="000B7DB4">
              <w:rPr>
                <w:rFonts w:ascii="Consolas" w:eastAsia="Times New Roman" w:hAnsi="Consolas" w:cs="Courier New"/>
                <w:color w:val="0000FF"/>
                <w:spacing w:val="4"/>
                <w:kern w:val="0"/>
                <w:sz w:val="20"/>
                <w:szCs w:val="20"/>
                <w:lang w:eastAsia="en-GB"/>
                <w14:ligatures w14:val="none"/>
              </w:rPr>
              <w:t>True</w:t>
            </w:r>
          </w:p>
          <w:p w14:paraId="0BA6A57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right = </w:t>
            </w:r>
            <w:r w:rsidRPr="000B7DB4">
              <w:rPr>
                <w:rFonts w:ascii="Consolas" w:eastAsia="Times New Roman" w:hAnsi="Consolas" w:cs="Courier New"/>
                <w:color w:val="0000FF"/>
                <w:spacing w:val="4"/>
                <w:kern w:val="0"/>
                <w:sz w:val="20"/>
                <w:szCs w:val="20"/>
                <w:lang w:eastAsia="en-GB"/>
                <w14:ligatures w14:val="none"/>
              </w:rPr>
              <w:t>False</w:t>
            </w:r>
          </w:p>
          <w:p w14:paraId="1327AF5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#print("left</w:t>
            </w:r>
            <w:proofErr w:type="gramStart"/>
            <w:r w:rsidRPr="000B7DB4">
              <w:rPr>
                <w:rFonts w:ascii="Consolas" w:eastAsia="Times New Roman" w:hAnsi="Consolas" w:cs="Courier New"/>
                <w:i/>
                <w:iCs/>
                <w:color w:val="FF0000"/>
                <w:spacing w:val="4"/>
                <w:kern w:val="0"/>
                <w:sz w:val="20"/>
                <w:szCs w:val="20"/>
                <w:lang w:eastAsia="en-GB"/>
                <w14:ligatures w14:val="none"/>
              </w:rPr>
              <w:t xml:space="preserve">")   </w:t>
            </w:r>
            <w:proofErr w:type="gramEnd"/>
            <w:r w:rsidRPr="000B7DB4">
              <w:rPr>
                <w:rFonts w:ascii="Consolas" w:eastAsia="Times New Roman" w:hAnsi="Consolas" w:cs="Courier New"/>
                <w:i/>
                <w:iCs/>
                <w:color w:val="FF0000"/>
                <w:spacing w:val="4"/>
                <w:kern w:val="0"/>
                <w:sz w:val="20"/>
                <w:szCs w:val="20"/>
                <w:lang w:eastAsia="en-GB"/>
                <w14:ligatures w14:val="none"/>
              </w:rPr>
              <w:t xml:space="preserve">  #test print</w:t>
            </w:r>
          </w:p>
          <w:p w14:paraId="747D500C"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0674E13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w:t>
            </w:r>
            <w:proofErr w:type="gramStart"/>
            <w:r w:rsidRPr="000B7DB4">
              <w:rPr>
                <w:rFonts w:ascii="Consolas" w:eastAsia="Times New Roman" w:hAnsi="Consolas" w:cs="Courier New"/>
                <w:i/>
                <w:iCs/>
                <w:color w:val="FF0000"/>
                <w:spacing w:val="4"/>
                <w:kern w:val="0"/>
                <w:sz w:val="20"/>
                <w:szCs w:val="20"/>
                <w:lang w:eastAsia="en-GB"/>
                <w14:ligatures w14:val="none"/>
              </w:rPr>
              <w:t>find</w:t>
            </w:r>
            <w:proofErr w:type="gramEnd"/>
            <w:r w:rsidRPr="000B7DB4">
              <w:rPr>
                <w:rFonts w:ascii="Consolas" w:eastAsia="Times New Roman" w:hAnsi="Consolas" w:cs="Courier New"/>
                <w:i/>
                <w:iCs/>
                <w:color w:val="FF0000"/>
                <w:spacing w:val="4"/>
                <w:kern w:val="0"/>
                <w:sz w:val="20"/>
                <w:szCs w:val="20"/>
                <w:lang w:eastAsia="en-GB"/>
                <w14:ligatures w14:val="none"/>
              </w:rPr>
              <w:t xml:space="preserve"> possible paths – remove non paths</w:t>
            </w:r>
          </w:p>
          <w:p w14:paraId="4CF08A0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directions = [</w:t>
            </w:r>
            <w:r w:rsidRPr="000B7DB4">
              <w:rPr>
                <w:rFonts w:ascii="Consolas" w:eastAsia="Times New Roman" w:hAnsi="Consolas" w:cs="Courier New"/>
                <w:color w:val="009C00"/>
                <w:spacing w:val="4"/>
                <w:kern w:val="0"/>
                <w:sz w:val="20"/>
                <w:szCs w:val="20"/>
                <w:lang w:eastAsia="en-GB"/>
                <w14:ligatures w14:val="none"/>
              </w:rPr>
              <w:t>"up"</w:t>
            </w: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9C00"/>
                <w:spacing w:val="4"/>
                <w:kern w:val="0"/>
                <w:sz w:val="20"/>
                <w:szCs w:val="20"/>
                <w:lang w:eastAsia="en-GB"/>
                <w14:ligatures w14:val="none"/>
              </w:rPr>
              <w:t>"down"</w:t>
            </w: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9C00"/>
                <w:spacing w:val="4"/>
                <w:kern w:val="0"/>
                <w:sz w:val="20"/>
                <w:szCs w:val="20"/>
                <w:lang w:eastAsia="en-GB"/>
                <w14:ligatures w14:val="none"/>
              </w:rPr>
              <w:t>"right"</w:t>
            </w: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9C00"/>
                <w:spacing w:val="4"/>
                <w:kern w:val="0"/>
                <w:sz w:val="20"/>
                <w:szCs w:val="20"/>
                <w:lang w:eastAsia="en-GB"/>
                <w14:ligatures w14:val="none"/>
              </w:rPr>
              <w:t>"left"</w:t>
            </w:r>
            <w:r w:rsidRPr="000B7DB4">
              <w:rPr>
                <w:rFonts w:ascii="Consolas" w:eastAsia="Times New Roman" w:hAnsi="Consolas" w:cs="Courier New"/>
                <w:color w:val="000000"/>
                <w:spacing w:val="4"/>
                <w:kern w:val="0"/>
                <w:sz w:val="20"/>
                <w:szCs w:val="20"/>
                <w:lang w:eastAsia="en-GB"/>
                <w14:ligatures w14:val="none"/>
              </w:rPr>
              <w:t>]</w:t>
            </w:r>
          </w:p>
          <w:p w14:paraId="42EC8F0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nwdirections = [</w:t>
            </w:r>
            <w:r w:rsidRPr="000B7DB4">
              <w:rPr>
                <w:rFonts w:ascii="Consolas" w:eastAsia="Times New Roman" w:hAnsi="Consolas" w:cs="Courier New"/>
                <w:color w:val="009C00"/>
                <w:spacing w:val="4"/>
                <w:kern w:val="0"/>
                <w:sz w:val="20"/>
                <w:szCs w:val="20"/>
                <w:lang w:eastAsia="en-GB"/>
                <w14:ligatures w14:val="none"/>
              </w:rPr>
              <w:t>"up"</w:t>
            </w: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9C00"/>
                <w:spacing w:val="4"/>
                <w:kern w:val="0"/>
                <w:sz w:val="20"/>
                <w:szCs w:val="20"/>
                <w:lang w:eastAsia="en-GB"/>
                <w14:ligatures w14:val="none"/>
              </w:rPr>
              <w:t>"down"</w:t>
            </w: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9C00"/>
                <w:spacing w:val="4"/>
                <w:kern w:val="0"/>
                <w:sz w:val="20"/>
                <w:szCs w:val="20"/>
                <w:lang w:eastAsia="en-GB"/>
                <w14:ligatures w14:val="none"/>
              </w:rPr>
              <w:t>"right"</w:t>
            </w: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9C00"/>
                <w:spacing w:val="4"/>
                <w:kern w:val="0"/>
                <w:sz w:val="20"/>
                <w:szCs w:val="20"/>
                <w:lang w:eastAsia="en-GB"/>
                <w14:ligatures w14:val="none"/>
              </w:rPr>
              <w:t>"left"</w:t>
            </w:r>
            <w:r w:rsidRPr="000B7DB4">
              <w:rPr>
                <w:rFonts w:ascii="Consolas" w:eastAsia="Times New Roman" w:hAnsi="Consolas" w:cs="Courier New"/>
                <w:color w:val="000000"/>
                <w:spacing w:val="4"/>
                <w:kern w:val="0"/>
                <w:sz w:val="20"/>
                <w:szCs w:val="20"/>
                <w:lang w:eastAsia="en-GB"/>
                <w14:ligatures w14:val="none"/>
              </w:rPr>
              <w:t>]</w:t>
            </w:r>
          </w:p>
          <w:p w14:paraId="0837E0E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62BAC95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w:t>
            </w:r>
            <w:proofErr w:type="gramStart"/>
            <w:r w:rsidRPr="000B7DB4">
              <w:rPr>
                <w:rFonts w:ascii="Consolas" w:eastAsia="Times New Roman" w:hAnsi="Consolas" w:cs="Courier New"/>
                <w:i/>
                <w:iCs/>
                <w:color w:val="FF0000"/>
                <w:spacing w:val="4"/>
                <w:kern w:val="0"/>
                <w:sz w:val="20"/>
                <w:szCs w:val="20"/>
                <w:lang w:eastAsia="en-GB"/>
                <w14:ligatures w14:val="none"/>
              </w:rPr>
              <w:t>remove</w:t>
            </w:r>
            <w:proofErr w:type="gramEnd"/>
            <w:r w:rsidRPr="000B7DB4">
              <w:rPr>
                <w:rFonts w:ascii="Consolas" w:eastAsia="Times New Roman" w:hAnsi="Consolas" w:cs="Courier New"/>
                <w:i/>
                <w:iCs/>
                <w:color w:val="FF0000"/>
                <w:spacing w:val="4"/>
                <w:kern w:val="0"/>
                <w:sz w:val="20"/>
                <w:szCs w:val="20"/>
                <w:lang w:eastAsia="en-GB"/>
                <w14:ligatures w14:val="none"/>
              </w:rPr>
              <w:t xml:space="preserve"> wall values</w:t>
            </w:r>
          </w:p>
          <w:p w14:paraId="32CAF1E3"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(StartY+1, StartX) in posnWall:      </w:t>
            </w:r>
            <w:r w:rsidRPr="000B7DB4">
              <w:rPr>
                <w:rFonts w:ascii="Consolas" w:eastAsia="Times New Roman" w:hAnsi="Consolas" w:cs="Courier New"/>
                <w:i/>
                <w:iCs/>
                <w:color w:val="FF0000"/>
                <w:spacing w:val="4"/>
                <w:kern w:val="0"/>
                <w:sz w:val="20"/>
                <w:szCs w:val="20"/>
                <w:lang w:eastAsia="en-GB"/>
                <w14:ligatures w14:val="none"/>
              </w:rPr>
              <w:t>#using coordinates</w:t>
            </w:r>
          </w:p>
          <w:p w14:paraId="2EAE5ECB"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directions.remove</w:t>
            </w:r>
            <w:proofErr w:type="gramEnd"/>
            <w:r w:rsidRPr="000B7DB4">
              <w:rPr>
                <w:rFonts w:ascii="Consolas" w:eastAsia="Times New Roman" w:hAnsi="Consolas" w:cs="Courier New"/>
                <w:color w:val="000000"/>
                <w:spacing w:val="4"/>
                <w:kern w:val="0"/>
                <w:sz w:val="20"/>
                <w:szCs w:val="20"/>
                <w:lang w:eastAsia="en-GB"/>
                <w14:ligatures w14:val="none"/>
              </w:rPr>
              <w:t>(</w:t>
            </w:r>
            <w:r w:rsidRPr="000B7DB4">
              <w:rPr>
                <w:rFonts w:ascii="Consolas" w:eastAsia="Times New Roman" w:hAnsi="Consolas" w:cs="Courier New"/>
                <w:color w:val="009C00"/>
                <w:spacing w:val="4"/>
                <w:kern w:val="0"/>
                <w:sz w:val="20"/>
                <w:szCs w:val="20"/>
                <w:lang w:eastAsia="en-GB"/>
                <w14:ligatures w14:val="none"/>
              </w:rPr>
              <w:t>"down"</w:t>
            </w:r>
            <w:r w:rsidRPr="000B7DB4">
              <w:rPr>
                <w:rFonts w:ascii="Consolas" w:eastAsia="Times New Roman" w:hAnsi="Consolas" w:cs="Courier New"/>
                <w:color w:val="000000"/>
                <w:spacing w:val="4"/>
                <w:kern w:val="0"/>
                <w:sz w:val="20"/>
                <w:szCs w:val="20"/>
                <w:lang w:eastAsia="en-GB"/>
                <w14:ligatures w14:val="none"/>
              </w:rPr>
              <w:t>)</w:t>
            </w:r>
          </w:p>
          <w:p w14:paraId="7277569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nwdirections.remove</w:t>
            </w:r>
            <w:proofErr w:type="gramEnd"/>
            <w:r w:rsidRPr="000B7DB4">
              <w:rPr>
                <w:rFonts w:ascii="Consolas" w:eastAsia="Times New Roman" w:hAnsi="Consolas" w:cs="Courier New"/>
                <w:color w:val="000000"/>
                <w:spacing w:val="4"/>
                <w:kern w:val="0"/>
                <w:sz w:val="20"/>
                <w:szCs w:val="20"/>
                <w:lang w:eastAsia="en-GB"/>
                <w14:ligatures w14:val="none"/>
              </w:rPr>
              <w:t>(</w:t>
            </w:r>
            <w:r w:rsidRPr="000B7DB4">
              <w:rPr>
                <w:rFonts w:ascii="Consolas" w:eastAsia="Times New Roman" w:hAnsi="Consolas" w:cs="Courier New"/>
                <w:color w:val="009C00"/>
                <w:spacing w:val="4"/>
                <w:kern w:val="0"/>
                <w:sz w:val="20"/>
                <w:szCs w:val="20"/>
                <w:lang w:eastAsia="en-GB"/>
                <w14:ligatures w14:val="none"/>
              </w:rPr>
              <w:t>"down"</w:t>
            </w:r>
            <w:r w:rsidRPr="000B7DB4">
              <w:rPr>
                <w:rFonts w:ascii="Consolas" w:eastAsia="Times New Roman" w:hAnsi="Consolas" w:cs="Courier New"/>
                <w:color w:val="000000"/>
                <w:spacing w:val="4"/>
                <w:kern w:val="0"/>
                <w:sz w:val="20"/>
                <w:szCs w:val="20"/>
                <w:lang w:eastAsia="en-GB"/>
                <w14:ligatures w14:val="none"/>
              </w:rPr>
              <w:t>)</w:t>
            </w:r>
          </w:p>
          <w:p w14:paraId="67424F6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(StartY - 1, StartX) in posnWall:</w:t>
            </w:r>
          </w:p>
          <w:p w14:paraId="75EBF269"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directions.remove</w:t>
            </w:r>
            <w:proofErr w:type="gramEnd"/>
            <w:r w:rsidRPr="000B7DB4">
              <w:rPr>
                <w:rFonts w:ascii="Consolas" w:eastAsia="Times New Roman" w:hAnsi="Consolas" w:cs="Courier New"/>
                <w:color w:val="000000"/>
                <w:spacing w:val="4"/>
                <w:kern w:val="0"/>
                <w:sz w:val="20"/>
                <w:szCs w:val="20"/>
                <w:lang w:eastAsia="en-GB"/>
                <w14:ligatures w14:val="none"/>
              </w:rPr>
              <w:t>(</w:t>
            </w:r>
            <w:r w:rsidRPr="000B7DB4">
              <w:rPr>
                <w:rFonts w:ascii="Consolas" w:eastAsia="Times New Roman" w:hAnsi="Consolas" w:cs="Courier New"/>
                <w:color w:val="009C00"/>
                <w:spacing w:val="4"/>
                <w:kern w:val="0"/>
                <w:sz w:val="20"/>
                <w:szCs w:val="20"/>
                <w:lang w:eastAsia="en-GB"/>
                <w14:ligatures w14:val="none"/>
              </w:rPr>
              <w:t>"up"</w:t>
            </w:r>
            <w:r w:rsidRPr="000B7DB4">
              <w:rPr>
                <w:rFonts w:ascii="Consolas" w:eastAsia="Times New Roman" w:hAnsi="Consolas" w:cs="Courier New"/>
                <w:color w:val="000000"/>
                <w:spacing w:val="4"/>
                <w:kern w:val="0"/>
                <w:sz w:val="20"/>
                <w:szCs w:val="20"/>
                <w:lang w:eastAsia="en-GB"/>
                <w14:ligatures w14:val="none"/>
              </w:rPr>
              <w:t>)</w:t>
            </w:r>
          </w:p>
          <w:p w14:paraId="77BF8C7E"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nwdirections.remove</w:t>
            </w:r>
            <w:proofErr w:type="gramEnd"/>
            <w:r w:rsidRPr="000B7DB4">
              <w:rPr>
                <w:rFonts w:ascii="Consolas" w:eastAsia="Times New Roman" w:hAnsi="Consolas" w:cs="Courier New"/>
                <w:color w:val="000000"/>
                <w:spacing w:val="4"/>
                <w:kern w:val="0"/>
                <w:sz w:val="20"/>
                <w:szCs w:val="20"/>
                <w:lang w:eastAsia="en-GB"/>
                <w14:ligatures w14:val="none"/>
              </w:rPr>
              <w:t>(</w:t>
            </w:r>
            <w:r w:rsidRPr="000B7DB4">
              <w:rPr>
                <w:rFonts w:ascii="Consolas" w:eastAsia="Times New Roman" w:hAnsi="Consolas" w:cs="Courier New"/>
                <w:color w:val="009C00"/>
                <w:spacing w:val="4"/>
                <w:kern w:val="0"/>
                <w:sz w:val="20"/>
                <w:szCs w:val="20"/>
                <w:lang w:eastAsia="en-GB"/>
                <w14:ligatures w14:val="none"/>
              </w:rPr>
              <w:t>"up"</w:t>
            </w:r>
            <w:r w:rsidRPr="000B7DB4">
              <w:rPr>
                <w:rFonts w:ascii="Consolas" w:eastAsia="Times New Roman" w:hAnsi="Consolas" w:cs="Courier New"/>
                <w:color w:val="000000"/>
                <w:spacing w:val="4"/>
                <w:kern w:val="0"/>
                <w:sz w:val="20"/>
                <w:szCs w:val="20"/>
                <w:lang w:eastAsia="en-GB"/>
                <w14:ligatures w14:val="none"/>
              </w:rPr>
              <w:t>)</w:t>
            </w:r>
          </w:p>
          <w:p w14:paraId="0A7DC2C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(StartY, StartX+1) in posnWall:</w:t>
            </w:r>
          </w:p>
          <w:p w14:paraId="15A5E94B"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directions.remove</w:t>
            </w:r>
            <w:proofErr w:type="gramEnd"/>
            <w:r w:rsidRPr="000B7DB4">
              <w:rPr>
                <w:rFonts w:ascii="Consolas" w:eastAsia="Times New Roman" w:hAnsi="Consolas" w:cs="Courier New"/>
                <w:color w:val="000000"/>
                <w:spacing w:val="4"/>
                <w:kern w:val="0"/>
                <w:sz w:val="20"/>
                <w:szCs w:val="20"/>
                <w:lang w:eastAsia="en-GB"/>
                <w14:ligatures w14:val="none"/>
              </w:rPr>
              <w:t>(</w:t>
            </w:r>
            <w:r w:rsidRPr="000B7DB4">
              <w:rPr>
                <w:rFonts w:ascii="Consolas" w:eastAsia="Times New Roman" w:hAnsi="Consolas" w:cs="Courier New"/>
                <w:color w:val="009C00"/>
                <w:spacing w:val="4"/>
                <w:kern w:val="0"/>
                <w:sz w:val="20"/>
                <w:szCs w:val="20"/>
                <w:lang w:eastAsia="en-GB"/>
                <w14:ligatures w14:val="none"/>
              </w:rPr>
              <w:t>"right"</w:t>
            </w:r>
            <w:r w:rsidRPr="000B7DB4">
              <w:rPr>
                <w:rFonts w:ascii="Consolas" w:eastAsia="Times New Roman" w:hAnsi="Consolas" w:cs="Courier New"/>
                <w:color w:val="000000"/>
                <w:spacing w:val="4"/>
                <w:kern w:val="0"/>
                <w:sz w:val="20"/>
                <w:szCs w:val="20"/>
                <w:lang w:eastAsia="en-GB"/>
                <w14:ligatures w14:val="none"/>
              </w:rPr>
              <w:t>)</w:t>
            </w:r>
          </w:p>
          <w:p w14:paraId="18F3A10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nwdirections.remove</w:t>
            </w:r>
            <w:proofErr w:type="gramEnd"/>
            <w:r w:rsidRPr="000B7DB4">
              <w:rPr>
                <w:rFonts w:ascii="Consolas" w:eastAsia="Times New Roman" w:hAnsi="Consolas" w:cs="Courier New"/>
                <w:color w:val="000000"/>
                <w:spacing w:val="4"/>
                <w:kern w:val="0"/>
                <w:sz w:val="20"/>
                <w:szCs w:val="20"/>
                <w:lang w:eastAsia="en-GB"/>
                <w14:ligatures w14:val="none"/>
              </w:rPr>
              <w:t>(</w:t>
            </w:r>
            <w:r w:rsidRPr="000B7DB4">
              <w:rPr>
                <w:rFonts w:ascii="Consolas" w:eastAsia="Times New Roman" w:hAnsi="Consolas" w:cs="Courier New"/>
                <w:color w:val="009C00"/>
                <w:spacing w:val="4"/>
                <w:kern w:val="0"/>
                <w:sz w:val="20"/>
                <w:szCs w:val="20"/>
                <w:lang w:eastAsia="en-GB"/>
                <w14:ligatures w14:val="none"/>
              </w:rPr>
              <w:t>"right"</w:t>
            </w:r>
            <w:r w:rsidRPr="000B7DB4">
              <w:rPr>
                <w:rFonts w:ascii="Consolas" w:eastAsia="Times New Roman" w:hAnsi="Consolas" w:cs="Courier New"/>
                <w:color w:val="000000"/>
                <w:spacing w:val="4"/>
                <w:kern w:val="0"/>
                <w:sz w:val="20"/>
                <w:szCs w:val="20"/>
                <w:lang w:eastAsia="en-GB"/>
                <w14:ligatures w14:val="none"/>
              </w:rPr>
              <w:t>)</w:t>
            </w:r>
          </w:p>
          <w:p w14:paraId="5575B85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(StartY, StartX-1) in posnWall:</w:t>
            </w:r>
          </w:p>
          <w:p w14:paraId="202E259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directions.remove</w:t>
            </w:r>
            <w:proofErr w:type="gramEnd"/>
            <w:r w:rsidRPr="000B7DB4">
              <w:rPr>
                <w:rFonts w:ascii="Consolas" w:eastAsia="Times New Roman" w:hAnsi="Consolas" w:cs="Courier New"/>
                <w:color w:val="000000"/>
                <w:spacing w:val="4"/>
                <w:kern w:val="0"/>
                <w:sz w:val="20"/>
                <w:szCs w:val="20"/>
                <w:lang w:eastAsia="en-GB"/>
                <w14:ligatures w14:val="none"/>
              </w:rPr>
              <w:t>(</w:t>
            </w:r>
            <w:r w:rsidRPr="000B7DB4">
              <w:rPr>
                <w:rFonts w:ascii="Consolas" w:eastAsia="Times New Roman" w:hAnsi="Consolas" w:cs="Courier New"/>
                <w:color w:val="009C00"/>
                <w:spacing w:val="4"/>
                <w:kern w:val="0"/>
                <w:sz w:val="20"/>
                <w:szCs w:val="20"/>
                <w:lang w:eastAsia="en-GB"/>
                <w14:ligatures w14:val="none"/>
              </w:rPr>
              <w:t>"left"</w:t>
            </w:r>
            <w:r w:rsidRPr="000B7DB4">
              <w:rPr>
                <w:rFonts w:ascii="Consolas" w:eastAsia="Times New Roman" w:hAnsi="Consolas" w:cs="Courier New"/>
                <w:color w:val="000000"/>
                <w:spacing w:val="4"/>
                <w:kern w:val="0"/>
                <w:sz w:val="20"/>
                <w:szCs w:val="20"/>
                <w:lang w:eastAsia="en-GB"/>
                <w14:ligatures w14:val="none"/>
              </w:rPr>
              <w:t>)</w:t>
            </w:r>
          </w:p>
          <w:p w14:paraId="2565FED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nwdirections.remove</w:t>
            </w:r>
            <w:proofErr w:type="gramEnd"/>
            <w:r w:rsidRPr="000B7DB4">
              <w:rPr>
                <w:rFonts w:ascii="Consolas" w:eastAsia="Times New Roman" w:hAnsi="Consolas" w:cs="Courier New"/>
                <w:color w:val="000000"/>
                <w:spacing w:val="4"/>
                <w:kern w:val="0"/>
                <w:sz w:val="20"/>
                <w:szCs w:val="20"/>
                <w:lang w:eastAsia="en-GB"/>
                <w14:ligatures w14:val="none"/>
              </w:rPr>
              <w:t>(</w:t>
            </w:r>
            <w:r w:rsidRPr="000B7DB4">
              <w:rPr>
                <w:rFonts w:ascii="Consolas" w:eastAsia="Times New Roman" w:hAnsi="Consolas" w:cs="Courier New"/>
                <w:color w:val="009C00"/>
                <w:spacing w:val="4"/>
                <w:kern w:val="0"/>
                <w:sz w:val="20"/>
                <w:szCs w:val="20"/>
                <w:lang w:eastAsia="en-GB"/>
                <w14:ligatures w14:val="none"/>
              </w:rPr>
              <w:t>"left"</w:t>
            </w:r>
            <w:r w:rsidRPr="000B7DB4">
              <w:rPr>
                <w:rFonts w:ascii="Consolas" w:eastAsia="Times New Roman" w:hAnsi="Consolas" w:cs="Courier New"/>
                <w:color w:val="000000"/>
                <w:spacing w:val="4"/>
                <w:kern w:val="0"/>
                <w:sz w:val="20"/>
                <w:szCs w:val="20"/>
                <w:lang w:eastAsia="en-GB"/>
                <w14:ligatures w14:val="none"/>
              </w:rPr>
              <w:t>)</w:t>
            </w:r>
          </w:p>
          <w:p w14:paraId="54EE0273"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49E0E42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lastRenderedPageBreak/>
              <w:t xml:space="preserve">        </w:t>
            </w:r>
            <w:r w:rsidRPr="000B7DB4">
              <w:rPr>
                <w:rFonts w:ascii="Consolas" w:eastAsia="Times New Roman" w:hAnsi="Consolas" w:cs="Courier New"/>
                <w:i/>
                <w:iCs/>
                <w:color w:val="FF0000"/>
                <w:spacing w:val="4"/>
                <w:kern w:val="0"/>
                <w:sz w:val="20"/>
                <w:szCs w:val="20"/>
                <w:lang w:eastAsia="en-GB"/>
                <w14:ligatures w14:val="none"/>
              </w:rPr>
              <w:t>#</w:t>
            </w:r>
            <w:proofErr w:type="gramStart"/>
            <w:r w:rsidRPr="000B7DB4">
              <w:rPr>
                <w:rFonts w:ascii="Consolas" w:eastAsia="Times New Roman" w:hAnsi="Consolas" w:cs="Courier New"/>
                <w:i/>
                <w:iCs/>
                <w:color w:val="FF0000"/>
                <w:spacing w:val="4"/>
                <w:kern w:val="0"/>
                <w:sz w:val="20"/>
                <w:szCs w:val="20"/>
                <w:lang w:eastAsia="en-GB"/>
                <w14:ligatures w14:val="none"/>
              </w:rPr>
              <w:t>remove</w:t>
            </w:r>
            <w:proofErr w:type="gramEnd"/>
            <w:r w:rsidRPr="000B7DB4">
              <w:rPr>
                <w:rFonts w:ascii="Consolas" w:eastAsia="Times New Roman" w:hAnsi="Consolas" w:cs="Courier New"/>
                <w:i/>
                <w:iCs/>
                <w:color w:val="FF0000"/>
                <w:spacing w:val="4"/>
                <w:kern w:val="0"/>
                <w:sz w:val="20"/>
                <w:szCs w:val="20"/>
                <w:lang w:eastAsia="en-GB"/>
                <w14:ligatures w14:val="none"/>
              </w:rPr>
              <w:t xml:space="preserve"> directions opposite to backwards</w:t>
            </w:r>
          </w:p>
          <w:p w14:paraId="539D4EA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PrevPosn !</w:t>
            </w:r>
            <w:proofErr w:type="gramEnd"/>
            <w:r w:rsidRPr="000B7DB4">
              <w:rPr>
                <w:rFonts w:ascii="Consolas" w:eastAsia="Times New Roman" w:hAnsi="Consolas" w:cs="Courier New"/>
                <w:color w:val="000000"/>
                <w:spacing w:val="4"/>
                <w:kern w:val="0"/>
                <w:sz w:val="20"/>
                <w:szCs w:val="20"/>
                <w:lang w:eastAsia="en-GB"/>
                <w14:ligatures w14:val="none"/>
              </w:rPr>
              <w:t xml:space="preserve">= []:      </w:t>
            </w:r>
            <w:r w:rsidRPr="000B7DB4">
              <w:rPr>
                <w:rFonts w:ascii="Consolas" w:eastAsia="Times New Roman" w:hAnsi="Consolas" w:cs="Courier New"/>
                <w:i/>
                <w:iCs/>
                <w:color w:val="FF0000"/>
                <w:spacing w:val="4"/>
                <w:kern w:val="0"/>
                <w:sz w:val="20"/>
                <w:szCs w:val="20"/>
                <w:lang w:eastAsia="en-GB"/>
                <w14:ligatures w14:val="none"/>
              </w:rPr>
              <w:t>#there won't be a preveous direction at the start.</w:t>
            </w:r>
          </w:p>
          <w:p w14:paraId="54DE8BF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(PrevPosn[spy] == (</w:t>
            </w:r>
            <w:r w:rsidRPr="000B7DB4">
              <w:rPr>
                <w:rFonts w:ascii="Consolas" w:eastAsia="Times New Roman" w:hAnsi="Consolas" w:cs="Courier New"/>
                <w:color w:val="009C00"/>
                <w:spacing w:val="4"/>
                <w:kern w:val="0"/>
                <w:sz w:val="20"/>
                <w:szCs w:val="20"/>
                <w:lang w:eastAsia="en-GB"/>
                <w14:ligatures w14:val="none"/>
              </w:rPr>
              <w:t>"down"</w:t>
            </w:r>
            <w:r w:rsidRPr="000B7DB4">
              <w:rPr>
                <w:rFonts w:ascii="Consolas" w:eastAsia="Times New Roman" w:hAnsi="Consolas" w:cs="Courier New"/>
                <w:color w:val="000000"/>
                <w:spacing w:val="4"/>
                <w:kern w:val="0"/>
                <w:sz w:val="20"/>
                <w:szCs w:val="20"/>
                <w:lang w:eastAsia="en-GB"/>
                <w14:ligatures w14:val="none"/>
              </w:rPr>
              <w:t xml:space="preserve">)) and </w:t>
            </w:r>
            <w:proofErr w:type="gramStart"/>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9C00"/>
                <w:spacing w:val="4"/>
                <w:kern w:val="0"/>
                <w:sz w:val="20"/>
                <w:szCs w:val="20"/>
                <w:lang w:eastAsia="en-GB"/>
                <w14:ligatures w14:val="none"/>
              </w:rPr>
              <w:t>"</w:t>
            </w:r>
            <w:proofErr w:type="gramEnd"/>
            <w:r w:rsidRPr="000B7DB4">
              <w:rPr>
                <w:rFonts w:ascii="Consolas" w:eastAsia="Times New Roman" w:hAnsi="Consolas" w:cs="Courier New"/>
                <w:color w:val="009C00"/>
                <w:spacing w:val="4"/>
                <w:kern w:val="0"/>
                <w:sz w:val="20"/>
                <w:szCs w:val="20"/>
                <w:lang w:eastAsia="en-GB"/>
                <w14:ligatures w14:val="none"/>
              </w:rPr>
              <w:t>up"</w:t>
            </w:r>
            <w:r w:rsidRPr="000B7DB4">
              <w:rPr>
                <w:rFonts w:ascii="Consolas" w:eastAsia="Times New Roman" w:hAnsi="Consolas" w:cs="Courier New"/>
                <w:color w:val="000000"/>
                <w:spacing w:val="4"/>
                <w:kern w:val="0"/>
                <w:sz w:val="20"/>
                <w:szCs w:val="20"/>
                <w:lang w:eastAsia="en-GB"/>
                <w14:ligatures w14:val="none"/>
              </w:rPr>
              <w:t xml:space="preserve"> in directions):</w:t>
            </w:r>
          </w:p>
          <w:p w14:paraId="78AC913E"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directions.remove</w:t>
            </w:r>
            <w:proofErr w:type="gramEnd"/>
            <w:r w:rsidRPr="000B7DB4">
              <w:rPr>
                <w:rFonts w:ascii="Consolas" w:eastAsia="Times New Roman" w:hAnsi="Consolas" w:cs="Courier New"/>
                <w:color w:val="000000"/>
                <w:spacing w:val="4"/>
                <w:kern w:val="0"/>
                <w:sz w:val="20"/>
                <w:szCs w:val="20"/>
                <w:lang w:eastAsia="en-GB"/>
                <w14:ligatures w14:val="none"/>
              </w:rPr>
              <w:t>(</w:t>
            </w:r>
            <w:r w:rsidRPr="000B7DB4">
              <w:rPr>
                <w:rFonts w:ascii="Consolas" w:eastAsia="Times New Roman" w:hAnsi="Consolas" w:cs="Courier New"/>
                <w:color w:val="009C00"/>
                <w:spacing w:val="4"/>
                <w:kern w:val="0"/>
                <w:sz w:val="20"/>
                <w:szCs w:val="20"/>
                <w:lang w:eastAsia="en-GB"/>
                <w14:ligatures w14:val="none"/>
              </w:rPr>
              <w:t>"up"</w:t>
            </w:r>
            <w:r w:rsidRPr="000B7DB4">
              <w:rPr>
                <w:rFonts w:ascii="Consolas" w:eastAsia="Times New Roman" w:hAnsi="Consolas" w:cs="Courier New"/>
                <w:color w:val="000000"/>
                <w:spacing w:val="4"/>
                <w:kern w:val="0"/>
                <w:sz w:val="20"/>
                <w:szCs w:val="20"/>
                <w:lang w:eastAsia="en-GB"/>
                <w14:ligatures w14:val="none"/>
              </w:rPr>
              <w:t>)</w:t>
            </w:r>
          </w:p>
          <w:p w14:paraId="0F4CE3CC"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13CBCEB9"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(PrevPosn[spy] == (</w:t>
            </w:r>
            <w:r w:rsidRPr="000B7DB4">
              <w:rPr>
                <w:rFonts w:ascii="Consolas" w:eastAsia="Times New Roman" w:hAnsi="Consolas" w:cs="Courier New"/>
                <w:color w:val="009C00"/>
                <w:spacing w:val="4"/>
                <w:kern w:val="0"/>
                <w:sz w:val="20"/>
                <w:szCs w:val="20"/>
                <w:lang w:eastAsia="en-GB"/>
                <w14:ligatures w14:val="none"/>
              </w:rPr>
              <w:t>"up"</w:t>
            </w:r>
            <w:r w:rsidRPr="000B7DB4">
              <w:rPr>
                <w:rFonts w:ascii="Consolas" w:eastAsia="Times New Roman" w:hAnsi="Consolas" w:cs="Courier New"/>
                <w:color w:val="000000"/>
                <w:spacing w:val="4"/>
                <w:kern w:val="0"/>
                <w:sz w:val="20"/>
                <w:szCs w:val="20"/>
                <w:lang w:eastAsia="en-GB"/>
                <w14:ligatures w14:val="none"/>
              </w:rPr>
              <w:t>)) and (</w:t>
            </w:r>
            <w:r w:rsidRPr="000B7DB4">
              <w:rPr>
                <w:rFonts w:ascii="Consolas" w:eastAsia="Times New Roman" w:hAnsi="Consolas" w:cs="Courier New"/>
                <w:color w:val="009C00"/>
                <w:spacing w:val="4"/>
                <w:kern w:val="0"/>
                <w:sz w:val="20"/>
                <w:szCs w:val="20"/>
                <w:lang w:eastAsia="en-GB"/>
                <w14:ligatures w14:val="none"/>
              </w:rPr>
              <w:t>"down</w:t>
            </w:r>
            <w:proofErr w:type="gramStart"/>
            <w:r w:rsidRPr="000B7DB4">
              <w:rPr>
                <w:rFonts w:ascii="Consolas" w:eastAsia="Times New Roman" w:hAnsi="Consolas" w:cs="Courier New"/>
                <w:color w:val="009C00"/>
                <w:spacing w:val="4"/>
                <w:kern w:val="0"/>
                <w:sz w:val="20"/>
                <w:szCs w:val="20"/>
                <w:lang w:eastAsia="en-GB"/>
                <w14:ligatures w14:val="none"/>
              </w:rPr>
              <w:t>"</w:t>
            </w:r>
            <w:r w:rsidRPr="000B7DB4">
              <w:rPr>
                <w:rFonts w:ascii="Consolas" w:eastAsia="Times New Roman" w:hAnsi="Consolas" w:cs="Courier New"/>
                <w:color w:val="000000"/>
                <w:spacing w:val="4"/>
                <w:kern w:val="0"/>
                <w:sz w:val="20"/>
                <w:szCs w:val="20"/>
                <w:lang w:eastAsia="en-GB"/>
                <w14:ligatures w14:val="none"/>
              </w:rPr>
              <w:t xml:space="preserve">  in</w:t>
            </w:r>
            <w:proofErr w:type="gramEnd"/>
            <w:r w:rsidRPr="000B7DB4">
              <w:rPr>
                <w:rFonts w:ascii="Consolas" w:eastAsia="Times New Roman" w:hAnsi="Consolas" w:cs="Courier New"/>
                <w:color w:val="000000"/>
                <w:spacing w:val="4"/>
                <w:kern w:val="0"/>
                <w:sz w:val="20"/>
                <w:szCs w:val="20"/>
                <w:lang w:eastAsia="en-GB"/>
                <w14:ligatures w14:val="none"/>
              </w:rPr>
              <w:t xml:space="preserve"> directions):</w:t>
            </w:r>
          </w:p>
          <w:p w14:paraId="0CC638D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directions.remove</w:t>
            </w:r>
            <w:proofErr w:type="gramEnd"/>
            <w:r w:rsidRPr="000B7DB4">
              <w:rPr>
                <w:rFonts w:ascii="Consolas" w:eastAsia="Times New Roman" w:hAnsi="Consolas" w:cs="Courier New"/>
                <w:color w:val="000000"/>
                <w:spacing w:val="4"/>
                <w:kern w:val="0"/>
                <w:sz w:val="20"/>
                <w:szCs w:val="20"/>
                <w:lang w:eastAsia="en-GB"/>
                <w14:ligatures w14:val="none"/>
              </w:rPr>
              <w:t>(</w:t>
            </w:r>
            <w:r w:rsidRPr="000B7DB4">
              <w:rPr>
                <w:rFonts w:ascii="Consolas" w:eastAsia="Times New Roman" w:hAnsi="Consolas" w:cs="Courier New"/>
                <w:color w:val="009C00"/>
                <w:spacing w:val="4"/>
                <w:kern w:val="0"/>
                <w:sz w:val="20"/>
                <w:szCs w:val="20"/>
                <w:lang w:eastAsia="en-GB"/>
                <w14:ligatures w14:val="none"/>
              </w:rPr>
              <w:t>"down"</w:t>
            </w:r>
            <w:r w:rsidRPr="000B7DB4">
              <w:rPr>
                <w:rFonts w:ascii="Consolas" w:eastAsia="Times New Roman" w:hAnsi="Consolas" w:cs="Courier New"/>
                <w:color w:val="000000"/>
                <w:spacing w:val="4"/>
                <w:kern w:val="0"/>
                <w:sz w:val="20"/>
                <w:szCs w:val="20"/>
                <w:lang w:eastAsia="en-GB"/>
                <w14:ligatures w14:val="none"/>
              </w:rPr>
              <w:t>)</w:t>
            </w:r>
          </w:p>
          <w:p w14:paraId="2B80763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7A42EB99"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(PrevPosn[spy] == (</w:t>
            </w:r>
            <w:r w:rsidRPr="000B7DB4">
              <w:rPr>
                <w:rFonts w:ascii="Consolas" w:eastAsia="Times New Roman" w:hAnsi="Consolas" w:cs="Courier New"/>
                <w:color w:val="009C00"/>
                <w:spacing w:val="4"/>
                <w:kern w:val="0"/>
                <w:sz w:val="20"/>
                <w:szCs w:val="20"/>
                <w:lang w:eastAsia="en-GB"/>
                <w14:ligatures w14:val="none"/>
              </w:rPr>
              <w:t>"right"</w:t>
            </w:r>
            <w:r w:rsidRPr="000B7DB4">
              <w:rPr>
                <w:rFonts w:ascii="Consolas" w:eastAsia="Times New Roman" w:hAnsi="Consolas" w:cs="Courier New"/>
                <w:color w:val="000000"/>
                <w:spacing w:val="4"/>
                <w:kern w:val="0"/>
                <w:sz w:val="20"/>
                <w:szCs w:val="20"/>
                <w:lang w:eastAsia="en-GB"/>
                <w14:ligatures w14:val="none"/>
              </w:rPr>
              <w:t xml:space="preserve">)) and </w:t>
            </w:r>
            <w:proofErr w:type="gramStart"/>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9C00"/>
                <w:spacing w:val="4"/>
                <w:kern w:val="0"/>
                <w:sz w:val="20"/>
                <w:szCs w:val="20"/>
                <w:lang w:eastAsia="en-GB"/>
                <w14:ligatures w14:val="none"/>
              </w:rPr>
              <w:t>"</w:t>
            </w:r>
            <w:proofErr w:type="gramEnd"/>
            <w:r w:rsidRPr="000B7DB4">
              <w:rPr>
                <w:rFonts w:ascii="Consolas" w:eastAsia="Times New Roman" w:hAnsi="Consolas" w:cs="Courier New"/>
                <w:color w:val="009C00"/>
                <w:spacing w:val="4"/>
                <w:kern w:val="0"/>
                <w:sz w:val="20"/>
                <w:szCs w:val="20"/>
                <w:lang w:eastAsia="en-GB"/>
                <w14:ligatures w14:val="none"/>
              </w:rPr>
              <w:t>left"</w:t>
            </w:r>
            <w:r w:rsidRPr="000B7DB4">
              <w:rPr>
                <w:rFonts w:ascii="Consolas" w:eastAsia="Times New Roman" w:hAnsi="Consolas" w:cs="Courier New"/>
                <w:color w:val="000000"/>
                <w:spacing w:val="4"/>
                <w:kern w:val="0"/>
                <w:sz w:val="20"/>
                <w:szCs w:val="20"/>
                <w:lang w:eastAsia="en-GB"/>
                <w14:ligatures w14:val="none"/>
              </w:rPr>
              <w:t xml:space="preserve"> in directions):</w:t>
            </w:r>
          </w:p>
          <w:p w14:paraId="7455367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directions.remove</w:t>
            </w:r>
            <w:proofErr w:type="gramEnd"/>
            <w:r w:rsidRPr="000B7DB4">
              <w:rPr>
                <w:rFonts w:ascii="Consolas" w:eastAsia="Times New Roman" w:hAnsi="Consolas" w:cs="Courier New"/>
                <w:color w:val="000000"/>
                <w:spacing w:val="4"/>
                <w:kern w:val="0"/>
                <w:sz w:val="20"/>
                <w:szCs w:val="20"/>
                <w:lang w:eastAsia="en-GB"/>
                <w14:ligatures w14:val="none"/>
              </w:rPr>
              <w:t>(</w:t>
            </w:r>
            <w:r w:rsidRPr="000B7DB4">
              <w:rPr>
                <w:rFonts w:ascii="Consolas" w:eastAsia="Times New Roman" w:hAnsi="Consolas" w:cs="Courier New"/>
                <w:color w:val="009C00"/>
                <w:spacing w:val="4"/>
                <w:kern w:val="0"/>
                <w:sz w:val="20"/>
                <w:szCs w:val="20"/>
                <w:lang w:eastAsia="en-GB"/>
                <w14:ligatures w14:val="none"/>
              </w:rPr>
              <w:t>"left"</w:t>
            </w:r>
            <w:r w:rsidRPr="000B7DB4">
              <w:rPr>
                <w:rFonts w:ascii="Consolas" w:eastAsia="Times New Roman" w:hAnsi="Consolas" w:cs="Courier New"/>
                <w:color w:val="000000"/>
                <w:spacing w:val="4"/>
                <w:kern w:val="0"/>
                <w:sz w:val="20"/>
                <w:szCs w:val="20"/>
                <w:lang w:eastAsia="en-GB"/>
                <w14:ligatures w14:val="none"/>
              </w:rPr>
              <w:t>)</w:t>
            </w:r>
          </w:p>
          <w:p w14:paraId="0416F34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7F80D83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(PrevPosn[spy] == (</w:t>
            </w:r>
            <w:r w:rsidRPr="000B7DB4">
              <w:rPr>
                <w:rFonts w:ascii="Consolas" w:eastAsia="Times New Roman" w:hAnsi="Consolas" w:cs="Courier New"/>
                <w:color w:val="009C00"/>
                <w:spacing w:val="4"/>
                <w:kern w:val="0"/>
                <w:sz w:val="20"/>
                <w:szCs w:val="20"/>
                <w:lang w:eastAsia="en-GB"/>
                <w14:ligatures w14:val="none"/>
              </w:rPr>
              <w:t>"left"</w:t>
            </w:r>
            <w:r w:rsidRPr="000B7DB4">
              <w:rPr>
                <w:rFonts w:ascii="Consolas" w:eastAsia="Times New Roman" w:hAnsi="Consolas" w:cs="Courier New"/>
                <w:color w:val="000000"/>
                <w:spacing w:val="4"/>
                <w:kern w:val="0"/>
                <w:sz w:val="20"/>
                <w:szCs w:val="20"/>
                <w:lang w:eastAsia="en-GB"/>
                <w14:ligatures w14:val="none"/>
              </w:rPr>
              <w:t xml:space="preserve">)) and </w:t>
            </w:r>
            <w:proofErr w:type="gramStart"/>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9C00"/>
                <w:spacing w:val="4"/>
                <w:kern w:val="0"/>
                <w:sz w:val="20"/>
                <w:szCs w:val="20"/>
                <w:lang w:eastAsia="en-GB"/>
                <w14:ligatures w14:val="none"/>
              </w:rPr>
              <w:t>"</w:t>
            </w:r>
            <w:proofErr w:type="gramEnd"/>
            <w:r w:rsidRPr="000B7DB4">
              <w:rPr>
                <w:rFonts w:ascii="Consolas" w:eastAsia="Times New Roman" w:hAnsi="Consolas" w:cs="Courier New"/>
                <w:color w:val="009C00"/>
                <w:spacing w:val="4"/>
                <w:kern w:val="0"/>
                <w:sz w:val="20"/>
                <w:szCs w:val="20"/>
                <w:lang w:eastAsia="en-GB"/>
                <w14:ligatures w14:val="none"/>
              </w:rPr>
              <w:t>right"</w:t>
            </w:r>
            <w:r w:rsidRPr="000B7DB4">
              <w:rPr>
                <w:rFonts w:ascii="Consolas" w:eastAsia="Times New Roman" w:hAnsi="Consolas" w:cs="Courier New"/>
                <w:color w:val="000000"/>
                <w:spacing w:val="4"/>
                <w:kern w:val="0"/>
                <w:sz w:val="20"/>
                <w:szCs w:val="20"/>
                <w:lang w:eastAsia="en-GB"/>
                <w14:ligatures w14:val="none"/>
              </w:rPr>
              <w:t xml:space="preserve"> in directions):</w:t>
            </w:r>
          </w:p>
          <w:p w14:paraId="0CF3B0DE"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directions.remove</w:t>
            </w:r>
            <w:proofErr w:type="gramEnd"/>
            <w:r w:rsidRPr="000B7DB4">
              <w:rPr>
                <w:rFonts w:ascii="Consolas" w:eastAsia="Times New Roman" w:hAnsi="Consolas" w:cs="Courier New"/>
                <w:color w:val="000000"/>
                <w:spacing w:val="4"/>
                <w:kern w:val="0"/>
                <w:sz w:val="20"/>
                <w:szCs w:val="20"/>
                <w:lang w:eastAsia="en-GB"/>
                <w14:ligatures w14:val="none"/>
              </w:rPr>
              <w:t>(</w:t>
            </w:r>
            <w:r w:rsidRPr="000B7DB4">
              <w:rPr>
                <w:rFonts w:ascii="Consolas" w:eastAsia="Times New Roman" w:hAnsi="Consolas" w:cs="Courier New"/>
                <w:color w:val="009C00"/>
                <w:spacing w:val="4"/>
                <w:kern w:val="0"/>
                <w:sz w:val="20"/>
                <w:szCs w:val="20"/>
                <w:lang w:eastAsia="en-GB"/>
                <w14:ligatures w14:val="none"/>
              </w:rPr>
              <w:t>"right"</w:t>
            </w:r>
            <w:r w:rsidRPr="000B7DB4">
              <w:rPr>
                <w:rFonts w:ascii="Consolas" w:eastAsia="Times New Roman" w:hAnsi="Consolas" w:cs="Courier New"/>
                <w:color w:val="000000"/>
                <w:spacing w:val="4"/>
                <w:kern w:val="0"/>
                <w:sz w:val="20"/>
                <w:szCs w:val="20"/>
                <w:lang w:eastAsia="en-GB"/>
                <w14:ligatures w14:val="none"/>
              </w:rPr>
              <w:t>)</w:t>
            </w:r>
          </w:p>
          <w:p w14:paraId="7BD4E3E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3138EC8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6FD7444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3062F89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#movement</w:t>
            </w:r>
          </w:p>
          <w:p w14:paraId="5FE8681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w:t>
            </w:r>
            <w:proofErr w:type="gramStart"/>
            <w:r w:rsidRPr="000B7DB4">
              <w:rPr>
                <w:rFonts w:ascii="Consolas" w:eastAsia="Times New Roman" w:hAnsi="Consolas" w:cs="Courier New"/>
                <w:i/>
                <w:iCs/>
                <w:color w:val="FF0000"/>
                <w:spacing w:val="4"/>
                <w:kern w:val="0"/>
                <w:sz w:val="20"/>
                <w:szCs w:val="20"/>
                <w:lang w:eastAsia="en-GB"/>
                <w14:ligatures w14:val="none"/>
              </w:rPr>
              <w:t>move</w:t>
            </w:r>
            <w:proofErr w:type="gramEnd"/>
            <w:r w:rsidRPr="000B7DB4">
              <w:rPr>
                <w:rFonts w:ascii="Consolas" w:eastAsia="Times New Roman" w:hAnsi="Consolas" w:cs="Courier New"/>
                <w:i/>
                <w:iCs/>
                <w:color w:val="FF0000"/>
                <w:spacing w:val="4"/>
                <w:kern w:val="0"/>
                <w:sz w:val="20"/>
                <w:szCs w:val="20"/>
                <w:lang w:eastAsia="en-GB"/>
                <w14:ligatures w14:val="none"/>
              </w:rPr>
              <w:t xml:space="preserve"> in the direction if the target direction is available</w:t>
            </w:r>
          </w:p>
          <w:p w14:paraId="71EE1803"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above and (</w:t>
            </w:r>
            <w:r w:rsidRPr="000B7DB4">
              <w:rPr>
                <w:rFonts w:ascii="Consolas" w:eastAsia="Times New Roman" w:hAnsi="Consolas" w:cs="Courier New"/>
                <w:color w:val="009C00"/>
                <w:spacing w:val="4"/>
                <w:kern w:val="0"/>
                <w:sz w:val="20"/>
                <w:szCs w:val="20"/>
                <w:lang w:eastAsia="en-GB"/>
                <w14:ligatures w14:val="none"/>
              </w:rPr>
              <w:t>"up"</w:t>
            </w:r>
            <w:r w:rsidRPr="000B7DB4">
              <w:rPr>
                <w:rFonts w:ascii="Consolas" w:eastAsia="Times New Roman" w:hAnsi="Consolas" w:cs="Courier New"/>
                <w:color w:val="000000"/>
                <w:spacing w:val="4"/>
                <w:kern w:val="0"/>
                <w:sz w:val="20"/>
                <w:szCs w:val="20"/>
                <w:lang w:eastAsia="en-GB"/>
                <w14:ligatures w14:val="none"/>
              </w:rPr>
              <w:t xml:space="preserve"> in directions):      </w:t>
            </w:r>
          </w:p>
          <w:p w14:paraId="561C2D3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direction = </w:t>
            </w:r>
            <w:r w:rsidRPr="000B7DB4">
              <w:rPr>
                <w:rFonts w:ascii="Consolas" w:eastAsia="Times New Roman" w:hAnsi="Consolas" w:cs="Courier New"/>
                <w:color w:val="009C00"/>
                <w:spacing w:val="4"/>
                <w:kern w:val="0"/>
                <w:sz w:val="20"/>
                <w:szCs w:val="20"/>
                <w:lang w:eastAsia="en-GB"/>
                <w14:ligatures w14:val="none"/>
              </w:rPr>
              <w:t>"up"</w:t>
            </w:r>
          </w:p>
          <w:p w14:paraId="12006AA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elif</w:t>
            </w:r>
            <w:r w:rsidRPr="000B7DB4">
              <w:rPr>
                <w:rFonts w:ascii="Consolas" w:eastAsia="Times New Roman" w:hAnsi="Consolas" w:cs="Courier New"/>
                <w:color w:val="000000"/>
                <w:spacing w:val="4"/>
                <w:kern w:val="0"/>
                <w:sz w:val="20"/>
                <w:szCs w:val="20"/>
                <w:lang w:eastAsia="en-GB"/>
                <w14:ligatures w14:val="none"/>
              </w:rPr>
              <w:t xml:space="preserve"> below and </w:t>
            </w:r>
            <w:proofErr w:type="gramStart"/>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9C00"/>
                <w:spacing w:val="4"/>
                <w:kern w:val="0"/>
                <w:sz w:val="20"/>
                <w:szCs w:val="20"/>
                <w:lang w:eastAsia="en-GB"/>
                <w14:ligatures w14:val="none"/>
              </w:rPr>
              <w:t>"</w:t>
            </w:r>
            <w:proofErr w:type="gramEnd"/>
            <w:r w:rsidRPr="000B7DB4">
              <w:rPr>
                <w:rFonts w:ascii="Consolas" w:eastAsia="Times New Roman" w:hAnsi="Consolas" w:cs="Courier New"/>
                <w:color w:val="009C00"/>
                <w:spacing w:val="4"/>
                <w:kern w:val="0"/>
                <w:sz w:val="20"/>
                <w:szCs w:val="20"/>
                <w:lang w:eastAsia="en-GB"/>
                <w14:ligatures w14:val="none"/>
              </w:rPr>
              <w:t>down"</w:t>
            </w:r>
            <w:r w:rsidRPr="000B7DB4">
              <w:rPr>
                <w:rFonts w:ascii="Consolas" w:eastAsia="Times New Roman" w:hAnsi="Consolas" w:cs="Courier New"/>
                <w:color w:val="000000"/>
                <w:spacing w:val="4"/>
                <w:kern w:val="0"/>
                <w:sz w:val="20"/>
                <w:szCs w:val="20"/>
                <w:lang w:eastAsia="en-GB"/>
                <w14:ligatures w14:val="none"/>
              </w:rPr>
              <w:t xml:space="preserve"> in directions):</w:t>
            </w:r>
          </w:p>
          <w:p w14:paraId="35078AC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direction = </w:t>
            </w:r>
            <w:r w:rsidRPr="000B7DB4">
              <w:rPr>
                <w:rFonts w:ascii="Consolas" w:eastAsia="Times New Roman" w:hAnsi="Consolas" w:cs="Courier New"/>
                <w:color w:val="009C00"/>
                <w:spacing w:val="4"/>
                <w:kern w:val="0"/>
                <w:sz w:val="20"/>
                <w:szCs w:val="20"/>
                <w:lang w:eastAsia="en-GB"/>
                <w14:ligatures w14:val="none"/>
              </w:rPr>
              <w:t>"down"</w:t>
            </w:r>
          </w:p>
          <w:p w14:paraId="7D643B39"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elif</w:t>
            </w:r>
            <w:r w:rsidRPr="000B7DB4">
              <w:rPr>
                <w:rFonts w:ascii="Consolas" w:eastAsia="Times New Roman" w:hAnsi="Consolas" w:cs="Courier New"/>
                <w:color w:val="000000"/>
                <w:spacing w:val="4"/>
                <w:kern w:val="0"/>
                <w:sz w:val="20"/>
                <w:szCs w:val="20"/>
                <w:lang w:eastAsia="en-GB"/>
                <w14:ligatures w14:val="none"/>
              </w:rPr>
              <w:t xml:space="preserve"> right and </w:t>
            </w:r>
            <w:proofErr w:type="gramStart"/>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9C00"/>
                <w:spacing w:val="4"/>
                <w:kern w:val="0"/>
                <w:sz w:val="20"/>
                <w:szCs w:val="20"/>
                <w:lang w:eastAsia="en-GB"/>
                <w14:ligatures w14:val="none"/>
              </w:rPr>
              <w:t>"</w:t>
            </w:r>
            <w:proofErr w:type="gramEnd"/>
            <w:r w:rsidRPr="000B7DB4">
              <w:rPr>
                <w:rFonts w:ascii="Consolas" w:eastAsia="Times New Roman" w:hAnsi="Consolas" w:cs="Courier New"/>
                <w:color w:val="009C00"/>
                <w:spacing w:val="4"/>
                <w:kern w:val="0"/>
                <w:sz w:val="20"/>
                <w:szCs w:val="20"/>
                <w:lang w:eastAsia="en-GB"/>
                <w14:ligatures w14:val="none"/>
              </w:rPr>
              <w:t>right"</w:t>
            </w:r>
            <w:r w:rsidRPr="000B7DB4">
              <w:rPr>
                <w:rFonts w:ascii="Consolas" w:eastAsia="Times New Roman" w:hAnsi="Consolas" w:cs="Courier New"/>
                <w:color w:val="000000"/>
                <w:spacing w:val="4"/>
                <w:kern w:val="0"/>
                <w:sz w:val="20"/>
                <w:szCs w:val="20"/>
                <w:lang w:eastAsia="en-GB"/>
                <w14:ligatures w14:val="none"/>
              </w:rPr>
              <w:t xml:space="preserve"> in directions):</w:t>
            </w:r>
          </w:p>
          <w:p w14:paraId="094103BB"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direction = </w:t>
            </w:r>
            <w:r w:rsidRPr="000B7DB4">
              <w:rPr>
                <w:rFonts w:ascii="Consolas" w:eastAsia="Times New Roman" w:hAnsi="Consolas" w:cs="Courier New"/>
                <w:color w:val="009C00"/>
                <w:spacing w:val="4"/>
                <w:kern w:val="0"/>
                <w:sz w:val="20"/>
                <w:szCs w:val="20"/>
                <w:lang w:eastAsia="en-GB"/>
                <w14:ligatures w14:val="none"/>
              </w:rPr>
              <w:t>"right"</w:t>
            </w:r>
          </w:p>
          <w:p w14:paraId="1E38C08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elif</w:t>
            </w:r>
            <w:r w:rsidRPr="000B7DB4">
              <w:rPr>
                <w:rFonts w:ascii="Consolas" w:eastAsia="Times New Roman" w:hAnsi="Consolas" w:cs="Courier New"/>
                <w:color w:val="000000"/>
                <w:spacing w:val="4"/>
                <w:kern w:val="0"/>
                <w:sz w:val="20"/>
                <w:szCs w:val="20"/>
                <w:lang w:eastAsia="en-GB"/>
                <w14:ligatures w14:val="none"/>
              </w:rPr>
              <w:t xml:space="preserve"> left and </w:t>
            </w:r>
            <w:proofErr w:type="gramStart"/>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9C00"/>
                <w:spacing w:val="4"/>
                <w:kern w:val="0"/>
                <w:sz w:val="20"/>
                <w:szCs w:val="20"/>
                <w:lang w:eastAsia="en-GB"/>
                <w14:ligatures w14:val="none"/>
              </w:rPr>
              <w:t>"</w:t>
            </w:r>
            <w:proofErr w:type="gramEnd"/>
            <w:r w:rsidRPr="000B7DB4">
              <w:rPr>
                <w:rFonts w:ascii="Consolas" w:eastAsia="Times New Roman" w:hAnsi="Consolas" w:cs="Courier New"/>
                <w:color w:val="009C00"/>
                <w:spacing w:val="4"/>
                <w:kern w:val="0"/>
                <w:sz w:val="20"/>
                <w:szCs w:val="20"/>
                <w:lang w:eastAsia="en-GB"/>
                <w14:ligatures w14:val="none"/>
              </w:rPr>
              <w:t>left"</w:t>
            </w:r>
            <w:r w:rsidRPr="000B7DB4">
              <w:rPr>
                <w:rFonts w:ascii="Consolas" w:eastAsia="Times New Roman" w:hAnsi="Consolas" w:cs="Courier New"/>
                <w:color w:val="000000"/>
                <w:spacing w:val="4"/>
                <w:kern w:val="0"/>
                <w:sz w:val="20"/>
                <w:szCs w:val="20"/>
                <w:lang w:eastAsia="en-GB"/>
                <w14:ligatures w14:val="none"/>
              </w:rPr>
              <w:t xml:space="preserve"> in directions):</w:t>
            </w:r>
          </w:p>
          <w:p w14:paraId="023EB93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direction = </w:t>
            </w:r>
            <w:r w:rsidRPr="000B7DB4">
              <w:rPr>
                <w:rFonts w:ascii="Consolas" w:eastAsia="Times New Roman" w:hAnsi="Consolas" w:cs="Courier New"/>
                <w:color w:val="009C00"/>
                <w:spacing w:val="4"/>
                <w:kern w:val="0"/>
                <w:sz w:val="20"/>
                <w:szCs w:val="20"/>
                <w:lang w:eastAsia="en-GB"/>
                <w14:ligatures w14:val="none"/>
              </w:rPr>
              <w:t>"left"</w:t>
            </w:r>
          </w:p>
          <w:p w14:paraId="3B55037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elif</w:t>
            </w:r>
            <w:r w:rsidRPr="000B7DB4">
              <w:rPr>
                <w:rFonts w:ascii="Consolas" w:eastAsia="Times New Roman" w:hAnsi="Consolas" w:cs="Courier New"/>
                <w:color w:val="000000"/>
                <w:spacing w:val="4"/>
                <w:kern w:val="0"/>
                <w:sz w:val="20"/>
                <w:szCs w:val="20"/>
                <w:lang w:eastAsia="en-GB"/>
                <w14:ligatures w14:val="none"/>
              </w:rPr>
              <w:t xml:space="preserve"> len(directions) == 0:       </w:t>
            </w:r>
            <w:r w:rsidRPr="000B7DB4">
              <w:rPr>
                <w:rFonts w:ascii="Consolas" w:eastAsia="Times New Roman" w:hAnsi="Consolas" w:cs="Courier New"/>
                <w:i/>
                <w:iCs/>
                <w:color w:val="FF0000"/>
                <w:spacing w:val="4"/>
                <w:kern w:val="0"/>
                <w:sz w:val="20"/>
                <w:szCs w:val="20"/>
                <w:lang w:eastAsia="en-GB"/>
                <w14:ligatures w14:val="none"/>
              </w:rPr>
              <w:t>#direction is empty - dead end</w:t>
            </w:r>
          </w:p>
          <w:p w14:paraId="4773EAAB"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direction = </w:t>
            </w:r>
            <w:proofErr w:type="gramStart"/>
            <w:r w:rsidRPr="000B7DB4">
              <w:rPr>
                <w:rFonts w:ascii="Consolas" w:eastAsia="Times New Roman" w:hAnsi="Consolas" w:cs="Courier New"/>
                <w:color w:val="000000"/>
                <w:spacing w:val="4"/>
                <w:kern w:val="0"/>
                <w:sz w:val="20"/>
                <w:szCs w:val="20"/>
                <w:lang w:eastAsia="en-GB"/>
                <w14:ligatures w14:val="none"/>
              </w:rPr>
              <w:t>random.choice</w:t>
            </w:r>
            <w:proofErr w:type="gramEnd"/>
            <w:r w:rsidRPr="000B7DB4">
              <w:rPr>
                <w:rFonts w:ascii="Consolas" w:eastAsia="Times New Roman" w:hAnsi="Consolas" w:cs="Courier New"/>
                <w:color w:val="000000"/>
                <w:spacing w:val="4"/>
                <w:kern w:val="0"/>
                <w:sz w:val="20"/>
                <w:szCs w:val="20"/>
                <w:lang w:eastAsia="en-GB"/>
                <w14:ligatures w14:val="none"/>
              </w:rPr>
              <w:t>(nwdirections)</w:t>
            </w:r>
          </w:p>
          <w:p w14:paraId="44FE703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else</w:t>
            </w:r>
            <w:r w:rsidRPr="000B7DB4">
              <w:rPr>
                <w:rFonts w:ascii="Consolas" w:eastAsia="Times New Roman" w:hAnsi="Consolas" w:cs="Courier New"/>
                <w:color w:val="000000"/>
                <w:spacing w:val="4"/>
                <w:kern w:val="0"/>
                <w:sz w:val="20"/>
                <w:szCs w:val="20"/>
                <w:lang w:eastAsia="en-GB"/>
                <w14:ligatures w14:val="none"/>
              </w:rPr>
              <w:t>:</w:t>
            </w:r>
          </w:p>
          <w:p w14:paraId="7023125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direction = </w:t>
            </w:r>
            <w:proofErr w:type="gramStart"/>
            <w:r w:rsidRPr="000B7DB4">
              <w:rPr>
                <w:rFonts w:ascii="Consolas" w:eastAsia="Times New Roman" w:hAnsi="Consolas" w:cs="Courier New"/>
                <w:color w:val="000000"/>
                <w:spacing w:val="4"/>
                <w:kern w:val="0"/>
                <w:sz w:val="20"/>
                <w:szCs w:val="20"/>
                <w:lang w:eastAsia="en-GB"/>
                <w14:ligatures w14:val="none"/>
              </w:rPr>
              <w:t>random.choice</w:t>
            </w:r>
            <w:proofErr w:type="gramEnd"/>
            <w:r w:rsidRPr="000B7DB4">
              <w:rPr>
                <w:rFonts w:ascii="Consolas" w:eastAsia="Times New Roman" w:hAnsi="Consolas" w:cs="Courier New"/>
                <w:color w:val="000000"/>
                <w:spacing w:val="4"/>
                <w:kern w:val="0"/>
                <w:sz w:val="20"/>
                <w:szCs w:val="20"/>
                <w:lang w:eastAsia="en-GB"/>
                <w14:ligatures w14:val="none"/>
              </w:rPr>
              <w:t>(directions)</w:t>
            </w:r>
          </w:p>
          <w:p w14:paraId="0C838E3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2DF2A79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5113679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#to re-shuffle the spies</w:t>
            </w:r>
          </w:p>
          <w:p w14:paraId="707A576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w:t>
            </w:r>
            <w:proofErr w:type="gramStart"/>
            <w:r w:rsidRPr="000B7DB4">
              <w:rPr>
                <w:rFonts w:ascii="Consolas" w:eastAsia="Times New Roman" w:hAnsi="Consolas" w:cs="Courier New"/>
                <w:i/>
                <w:iCs/>
                <w:color w:val="FF0000"/>
                <w:spacing w:val="4"/>
                <w:kern w:val="0"/>
                <w:sz w:val="20"/>
                <w:szCs w:val="20"/>
                <w:lang w:eastAsia="en-GB"/>
                <w14:ligatures w14:val="none"/>
              </w:rPr>
              <w:t>print(</w:t>
            </w:r>
            <w:proofErr w:type="gramEnd"/>
            <w:r w:rsidRPr="000B7DB4">
              <w:rPr>
                <w:rFonts w:ascii="Consolas" w:eastAsia="Times New Roman" w:hAnsi="Consolas" w:cs="Courier New"/>
                <w:i/>
                <w:iCs/>
                <w:color w:val="FF0000"/>
                <w:spacing w:val="4"/>
                <w:kern w:val="0"/>
                <w:sz w:val="20"/>
                <w:szCs w:val="20"/>
                <w:lang w:eastAsia="en-GB"/>
                <w14:ligatures w14:val="none"/>
              </w:rPr>
              <w:t>spy+1 &lt; len(posnSpy))</w:t>
            </w:r>
          </w:p>
          <w:p w14:paraId="20792B0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637435A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spy + 1 &lt; len(posnSpy):</w:t>
            </w:r>
          </w:p>
          <w:p w14:paraId="7C3B5BD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Y, X = posnSpy[spy]</w:t>
            </w:r>
          </w:p>
          <w:p w14:paraId="0C40852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Y1, X1 = </w:t>
            </w:r>
            <w:proofErr w:type="gramStart"/>
            <w:r w:rsidRPr="000B7DB4">
              <w:rPr>
                <w:rFonts w:ascii="Consolas" w:eastAsia="Times New Roman" w:hAnsi="Consolas" w:cs="Courier New"/>
                <w:color w:val="000000"/>
                <w:spacing w:val="4"/>
                <w:kern w:val="0"/>
                <w:sz w:val="20"/>
                <w:szCs w:val="20"/>
                <w:lang w:eastAsia="en-GB"/>
                <w14:ligatures w14:val="none"/>
              </w:rPr>
              <w:t>posnSpy[</w:t>
            </w:r>
            <w:proofErr w:type="gramEnd"/>
            <w:r w:rsidRPr="000B7DB4">
              <w:rPr>
                <w:rFonts w:ascii="Consolas" w:eastAsia="Times New Roman" w:hAnsi="Consolas" w:cs="Courier New"/>
                <w:color w:val="000000"/>
                <w:spacing w:val="4"/>
                <w:kern w:val="0"/>
                <w:sz w:val="20"/>
                <w:szCs w:val="20"/>
                <w:lang w:eastAsia="en-GB"/>
                <w14:ligatures w14:val="none"/>
              </w:rPr>
              <w:t>spy + 1]</w:t>
            </w:r>
          </w:p>
          <w:p w14:paraId="22410ED9"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34E360F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 Avoid proximity clumping</w:t>
            </w:r>
          </w:p>
          <w:p w14:paraId="120BBE2C"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abs(</w:t>
            </w:r>
            <w:proofErr w:type="gramEnd"/>
            <w:r w:rsidRPr="000B7DB4">
              <w:rPr>
                <w:rFonts w:ascii="Consolas" w:eastAsia="Times New Roman" w:hAnsi="Consolas" w:cs="Courier New"/>
                <w:color w:val="000000"/>
                <w:spacing w:val="4"/>
                <w:kern w:val="0"/>
                <w:sz w:val="20"/>
                <w:szCs w:val="20"/>
                <w:lang w:eastAsia="en-GB"/>
                <w14:ligatures w14:val="none"/>
              </w:rPr>
              <w:t xml:space="preserve">X1 - X) &lt;= 2 and </w:t>
            </w:r>
            <w:proofErr w:type="gramStart"/>
            <w:r w:rsidRPr="000B7DB4">
              <w:rPr>
                <w:rFonts w:ascii="Consolas" w:eastAsia="Times New Roman" w:hAnsi="Consolas" w:cs="Courier New"/>
                <w:color w:val="000000"/>
                <w:spacing w:val="4"/>
                <w:kern w:val="0"/>
                <w:sz w:val="20"/>
                <w:szCs w:val="20"/>
                <w:lang w:eastAsia="en-GB"/>
                <w14:ligatures w14:val="none"/>
              </w:rPr>
              <w:t>abs(</w:t>
            </w:r>
            <w:proofErr w:type="gramEnd"/>
            <w:r w:rsidRPr="000B7DB4">
              <w:rPr>
                <w:rFonts w:ascii="Consolas" w:eastAsia="Times New Roman" w:hAnsi="Consolas" w:cs="Courier New"/>
                <w:color w:val="000000"/>
                <w:spacing w:val="4"/>
                <w:kern w:val="0"/>
                <w:sz w:val="20"/>
                <w:szCs w:val="20"/>
                <w:lang w:eastAsia="en-GB"/>
                <w14:ligatures w14:val="none"/>
              </w:rPr>
              <w:t xml:space="preserve">Y1 - Y) &lt;= 2:       </w:t>
            </w:r>
            <w:r w:rsidRPr="000B7DB4">
              <w:rPr>
                <w:rFonts w:ascii="Consolas" w:eastAsia="Times New Roman" w:hAnsi="Consolas" w:cs="Courier New"/>
                <w:i/>
                <w:iCs/>
                <w:color w:val="FF0000"/>
                <w:spacing w:val="4"/>
                <w:kern w:val="0"/>
                <w:sz w:val="20"/>
                <w:szCs w:val="20"/>
                <w:lang w:eastAsia="en-GB"/>
                <w14:ligatures w14:val="none"/>
              </w:rPr>
              <w:t>#abs to change the value to positive</w:t>
            </w:r>
          </w:p>
          <w:p w14:paraId="678B5AA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68227DA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direction = </w:t>
            </w:r>
            <w:proofErr w:type="gramStart"/>
            <w:r w:rsidRPr="000B7DB4">
              <w:rPr>
                <w:rFonts w:ascii="Consolas" w:eastAsia="Times New Roman" w:hAnsi="Consolas" w:cs="Courier New"/>
                <w:color w:val="000000"/>
                <w:spacing w:val="4"/>
                <w:kern w:val="0"/>
                <w:sz w:val="20"/>
                <w:szCs w:val="20"/>
                <w:lang w:eastAsia="en-GB"/>
                <w14:ligatures w14:val="none"/>
              </w:rPr>
              <w:t>random.choice</w:t>
            </w:r>
            <w:proofErr w:type="gramEnd"/>
            <w:r w:rsidRPr="000B7DB4">
              <w:rPr>
                <w:rFonts w:ascii="Consolas" w:eastAsia="Times New Roman" w:hAnsi="Consolas" w:cs="Courier New"/>
                <w:color w:val="000000"/>
                <w:spacing w:val="4"/>
                <w:kern w:val="0"/>
                <w:sz w:val="20"/>
                <w:szCs w:val="20"/>
                <w:lang w:eastAsia="en-GB"/>
                <w14:ligatures w14:val="none"/>
              </w:rPr>
              <w:t>(</w:t>
            </w:r>
            <w:proofErr w:type="gramStart"/>
            <w:r w:rsidRPr="000B7DB4">
              <w:rPr>
                <w:rFonts w:ascii="Consolas" w:eastAsia="Times New Roman" w:hAnsi="Consolas" w:cs="Courier New"/>
                <w:color w:val="000000"/>
                <w:spacing w:val="4"/>
                <w:kern w:val="0"/>
                <w:sz w:val="20"/>
                <w:szCs w:val="20"/>
                <w:lang w:eastAsia="en-GB"/>
                <w14:ligatures w14:val="none"/>
              </w:rPr>
              <w:t xml:space="preserve">nwdirections)   </w:t>
            </w:r>
            <w:proofErr w:type="gramEnd"/>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#random available direction</w:t>
            </w:r>
          </w:p>
          <w:p w14:paraId="0E3A811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75768BD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5FDFC46B"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267F2CE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PrevPosn[spy] = direction</w:t>
            </w:r>
          </w:p>
          <w:p w14:paraId="77E9EF8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w:t>
            </w:r>
            <w:proofErr w:type="gramStart"/>
            <w:r w:rsidRPr="000B7DB4">
              <w:rPr>
                <w:rFonts w:ascii="Consolas" w:eastAsia="Times New Roman" w:hAnsi="Consolas" w:cs="Courier New"/>
                <w:i/>
                <w:iCs/>
                <w:color w:val="FF0000"/>
                <w:spacing w:val="4"/>
                <w:kern w:val="0"/>
                <w:sz w:val="20"/>
                <w:szCs w:val="20"/>
                <w:lang w:eastAsia="en-GB"/>
                <w14:ligatures w14:val="none"/>
              </w:rPr>
              <w:t>print(</w:t>
            </w:r>
            <w:proofErr w:type="gramEnd"/>
            <w:r w:rsidRPr="000B7DB4">
              <w:rPr>
                <w:rFonts w:ascii="Consolas" w:eastAsia="Times New Roman" w:hAnsi="Consolas" w:cs="Courier New"/>
                <w:i/>
                <w:iCs/>
                <w:color w:val="FF0000"/>
                <w:spacing w:val="4"/>
                <w:kern w:val="0"/>
                <w:sz w:val="20"/>
                <w:szCs w:val="20"/>
                <w:lang w:eastAsia="en-GB"/>
                <w14:ligatures w14:val="none"/>
              </w:rPr>
              <w:t xml:space="preserve">directions, </w:t>
            </w:r>
            <w:proofErr w:type="gramStart"/>
            <w:r w:rsidRPr="000B7DB4">
              <w:rPr>
                <w:rFonts w:ascii="Consolas" w:eastAsia="Times New Roman" w:hAnsi="Consolas" w:cs="Courier New"/>
                <w:i/>
                <w:iCs/>
                <w:color w:val="FF0000"/>
                <w:spacing w:val="4"/>
                <w:kern w:val="0"/>
                <w:sz w:val="20"/>
                <w:szCs w:val="20"/>
                <w:lang w:eastAsia="en-GB"/>
                <w14:ligatures w14:val="none"/>
              </w:rPr>
              <w:t xml:space="preserve">spy)   </w:t>
            </w:r>
            <w:proofErr w:type="gramEnd"/>
            <w:r w:rsidRPr="000B7DB4">
              <w:rPr>
                <w:rFonts w:ascii="Consolas" w:eastAsia="Times New Roman" w:hAnsi="Consolas" w:cs="Courier New"/>
                <w:i/>
                <w:iCs/>
                <w:color w:val="FF0000"/>
                <w:spacing w:val="4"/>
                <w:kern w:val="0"/>
                <w:sz w:val="20"/>
                <w:szCs w:val="20"/>
                <w:lang w:eastAsia="en-GB"/>
                <w14:ligatures w14:val="none"/>
              </w:rPr>
              <w:t xml:space="preserve">  #test print</w:t>
            </w:r>
          </w:p>
          <w:p w14:paraId="64962F6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70A5993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#determin new position</w:t>
            </w:r>
          </w:p>
          <w:p w14:paraId="1BF4F86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direction == </w:t>
            </w:r>
            <w:r w:rsidRPr="000B7DB4">
              <w:rPr>
                <w:rFonts w:ascii="Consolas" w:eastAsia="Times New Roman" w:hAnsi="Consolas" w:cs="Courier New"/>
                <w:color w:val="009C00"/>
                <w:spacing w:val="4"/>
                <w:kern w:val="0"/>
                <w:sz w:val="20"/>
                <w:szCs w:val="20"/>
                <w:lang w:eastAsia="en-GB"/>
                <w14:ligatures w14:val="none"/>
              </w:rPr>
              <w:t>"up"</w:t>
            </w: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#coordinates for up</w:t>
            </w:r>
          </w:p>
          <w:p w14:paraId="1FE969B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newY = StartY - 1</w:t>
            </w:r>
          </w:p>
          <w:p w14:paraId="58889DF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newX = StartX</w:t>
            </w:r>
          </w:p>
          <w:p w14:paraId="0C1FFCF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lastRenderedPageBreak/>
              <w:t xml:space="preserve">            </w:t>
            </w:r>
          </w:p>
          <w:p w14:paraId="423793F3"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elif</w:t>
            </w:r>
            <w:r w:rsidRPr="000B7DB4">
              <w:rPr>
                <w:rFonts w:ascii="Consolas" w:eastAsia="Times New Roman" w:hAnsi="Consolas" w:cs="Courier New"/>
                <w:color w:val="000000"/>
                <w:spacing w:val="4"/>
                <w:kern w:val="0"/>
                <w:sz w:val="20"/>
                <w:szCs w:val="20"/>
                <w:lang w:eastAsia="en-GB"/>
                <w14:ligatures w14:val="none"/>
              </w:rPr>
              <w:t xml:space="preserve"> direction == </w:t>
            </w:r>
            <w:r w:rsidRPr="000B7DB4">
              <w:rPr>
                <w:rFonts w:ascii="Consolas" w:eastAsia="Times New Roman" w:hAnsi="Consolas" w:cs="Courier New"/>
                <w:color w:val="009C00"/>
                <w:spacing w:val="4"/>
                <w:kern w:val="0"/>
                <w:sz w:val="20"/>
                <w:szCs w:val="20"/>
                <w:lang w:eastAsia="en-GB"/>
                <w14:ligatures w14:val="none"/>
              </w:rPr>
              <w:t>"down"</w:t>
            </w: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#coordinates for down</w:t>
            </w:r>
          </w:p>
          <w:p w14:paraId="6933A86B"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newY = StartY + 1</w:t>
            </w:r>
          </w:p>
          <w:p w14:paraId="7DD0F439"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newX = StartX</w:t>
            </w:r>
          </w:p>
          <w:p w14:paraId="5436295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3CDDBBF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elif</w:t>
            </w:r>
            <w:r w:rsidRPr="000B7DB4">
              <w:rPr>
                <w:rFonts w:ascii="Consolas" w:eastAsia="Times New Roman" w:hAnsi="Consolas" w:cs="Courier New"/>
                <w:color w:val="000000"/>
                <w:spacing w:val="4"/>
                <w:kern w:val="0"/>
                <w:sz w:val="20"/>
                <w:szCs w:val="20"/>
                <w:lang w:eastAsia="en-GB"/>
                <w14:ligatures w14:val="none"/>
              </w:rPr>
              <w:t xml:space="preserve"> direction == </w:t>
            </w:r>
            <w:r w:rsidRPr="000B7DB4">
              <w:rPr>
                <w:rFonts w:ascii="Consolas" w:eastAsia="Times New Roman" w:hAnsi="Consolas" w:cs="Courier New"/>
                <w:color w:val="009C00"/>
                <w:spacing w:val="4"/>
                <w:kern w:val="0"/>
                <w:sz w:val="20"/>
                <w:szCs w:val="20"/>
                <w:lang w:eastAsia="en-GB"/>
                <w14:ligatures w14:val="none"/>
              </w:rPr>
              <w:t>"left"</w:t>
            </w: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#coordiates for left</w:t>
            </w:r>
          </w:p>
          <w:p w14:paraId="2180AAC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newX = StartX - 1</w:t>
            </w:r>
          </w:p>
          <w:p w14:paraId="60246909"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newY = StartY</w:t>
            </w:r>
          </w:p>
          <w:p w14:paraId="6FDE68D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4267FF0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elif</w:t>
            </w:r>
            <w:r w:rsidRPr="000B7DB4">
              <w:rPr>
                <w:rFonts w:ascii="Consolas" w:eastAsia="Times New Roman" w:hAnsi="Consolas" w:cs="Courier New"/>
                <w:color w:val="000000"/>
                <w:spacing w:val="4"/>
                <w:kern w:val="0"/>
                <w:sz w:val="20"/>
                <w:szCs w:val="20"/>
                <w:lang w:eastAsia="en-GB"/>
                <w14:ligatures w14:val="none"/>
              </w:rPr>
              <w:t xml:space="preserve"> direction == </w:t>
            </w:r>
            <w:r w:rsidRPr="000B7DB4">
              <w:rPr>
                <w:rFonts w:ascii="Consolas" w:eastAsia="Times New Roman" w:hAnsi="Consolas" w:cs="Courier New"/>
                <w:color w:val="009C00"/>
                <w:spacing w:val="4"/>
                <w:kern w:val="0"/>
                <w:sz w:val="20"/>
                <w:szCs w:val="20"/>
                <w:lang w:eastAsia="en-GB"/>
                <w14:ligatures w14:val="none"/>
              </w:rPr>
              <w:t>"right"</w:t>
            </w: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#coordinates for right</w:t>
            </w:r>
          </w:p>
          <w:p w14:paraId="2AAEA48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newX = StartX + 1</w:t>
            </w:r>
          </w:p>
          <w:p w14:paraId="08EB913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newY = StartY</w:t>
            </w:r>
          </w:p>
          <w:p w14:paraId="502F86BC"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4A50AF4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#is new position in a wall</w:t>
            </w:r>
          </w:p>
          <w:p w14:paraId="14609CCC"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Posn = (</w:t>
            </w:r>
            <w:proofErr w:type="gramStart"/>
            <w:r w:rsidRPr="000B7DB4">
              <w:rPr>
                <w:rFonts w:ascii="Consolas" w:eastAsia="Times New Roman" w:hAnsi="Consolas" w:cs="Courier New"/>
                <w:color w:val="000000"/>
                <w:spacing w:val="4"/>
                <w:kern w:val="0"/>
                <w:sz w:val="20"/>
                <w:szCs w:val="20"/>
                <w:lang w:eastAsia="en-GB"/>
                <w14:ligatures w14:val="none"/>
              </w:rPr>
              <w:t>newY,newX</w:t>
            </w:r>
            <w:proofErr w:type="gramEnd"/>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#set coordinates</w:t>
            </w:r>
          </w:p>
          <w:p w14:paraId="596BF07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1CF4BB1B"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Posn not in posnWall:    </w:t>
            </w:r>
            <w:r w:rsidRPr="000B7DB4">
              <w:rPr>
                <w:rFonts w:ascii="Consolas" w:eastAsia="Times New Roman" w:hAnsi="Consolas" w:cs="Courier New"/>
                <w:i/>
                <w:iCs/>
                <w:color w:val="FF0000"/>
                <w:spacing w:val="4"/>
                <w:kern w:val="0"/>
                <w:sz w:val="20"/>
                <w:szCs w:val="20"/>
                <w:lang w:eastAsia="en-GB"/>
                <w14:ligatures w14:val="none"/>
              </w:rPr>
              <w:t>#triple check the possibility for a wall coordinate</w:t>
            </w:r>
          </w:p>
          <w:p w14:paraId="73BAC549"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5F2F707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posnSpy[spy] = </w:t>
            </w:r>
            <w:proofErr w:type="gramStart"/>
            <w:r w:rsidRPr="000B7DB4">
              <w:rPr>
                <w:rFonts w:ascii="Consolas" w:eastAsia="Times New Roman" w:hAnsi="Consolas" w:cs="Courier New"/>
                <w:color w:val="000000"/>
                <w:spacing w:val="4"/>
                <w:kern w:val="0"/>
                <w:sz w:val="20"/>
                <w:szCs w:val="20"/>
                <w:lang w:eastAsia="en-GB"/>
                <w14:ligatures w14:val="none"/>
              </w:rPr>
              <w:t xml:space="preserve">Posn  </w:t>
            </w:r>
            <w:r w:rsidRPr="000B7DB4">
              <w:rPr>
                <w:rFonts w:ascii="Consolas" w:eastAsia="Times New Roman" w:hAnsi="Consolas" w:cs="Courier New"/>
                <w:i/>
                <w:iCs/>
                <w:color w:val="FF0000"/>
                <w:spacing w:val="4"/>
                <w:kern w:val="0"/>
                <w:sz w:val="20"/>
                <w:szCs w:val="20"/>
                <w:lang w:eastAsia="en-GB"/>
                <w14:ligatures w14:val="none"/>
              </w:rPr>
              <w:t>#</w:t>
            </w:r>
            <w:proofErr w:type="gramEnd"/>
            <w:r w:rsidRPr="000B7DB4">
              <w:rPr>
                <w:rFonts w:ascii="Consolas" w:eastAsia="Times New Roman" w:hAnsi="Consolas" w:cs="Courier New"/>
                <w:i/>
                <w:iCs/>
                <w:color w:val="FF0000"/>
                <w:spacing w:val="4"/>
                <w:kern w:val="0"/>
                <w:sz w:val="20"/>
                <w:szCs w:val="20"/>
                <w:lang w:eastAsia="en-GB"/>
                <w14:ligatures w14:val="none"/>
              </w:rPr>
              <w:t>update spy position</w:t>
            </w:r>
          </w:p>
          <w:p w14:paraId="39FB45B3"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Posn in posnEmpty:</w:t>
            </w:r>
          </w:p>
          <w:p w14:paraId="77ADB92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posnEmpty.remove(</w:t>
            </w:r>
            <w:proofErr w:type="gramStart"/>
            <w:r w:rsidRPr="000B7DB4">
              <w:rPr>
                <w:rFonts w:ascii="Consolas" w:eastAsia="Times New Roman" w:hAnsi="Consolas" w:cs="Courier New"/>
                <w:color w:val="000000"/>
                <w:spacing w:val="4"/>
                <w:kern w:val="0"/>
                <w:sz w:val="20"/>
                <w:szCs w:val="20"/>
                <w:lang w:eastAsia="en-GB"/>
                <w14:ligatures w14:val="none"/>
              </w:rPr>
              <w:t xml:space="preserve">Posn)  </w:t>
            </w:r>
            <w:r w:rsidRPr="000B7DB4">
              <w:rPr>
                <w:rFonts w:ascii="Consolas" w:eastAsia="Times New Roman" w:hAnsi="Consolas" w:cs="Courier New"/>
                <w:i/>
                <w:iCs/>
                <w:color w:val="FF0000"/>
                <w:spacing w:val="4"/>
                <w:kern w:val="0"/>
                <w:sz w:val="20"/>
                <w:szCs w:val="20"/>
                <w:lang w:eastAsia="en-GB"/>
                <w14:ligatures w14:val="none"/>
              </w:rPr>
              <w:t>#</w:t>
            </w:r>
            <w:proofErr w:type="gramEnd"/>
            <w:r w:rsidRPr="000B7DB4">
              <w:rPr>
                <w:rFonts w:ascii="Consolas" w:eastAsia="Times New Roman" w:hAnsi="Consolas" w:cs="Courier New"/>
                <w:i/>
                <w:iCs/>
                <w:color w:val="FF0000"/>
                <w:spacing w:val="4"/>
                <w:kern w:val="0"/>
                <w:sz w:val="20"/>
                <w:szCs w:val="20"/>
                <w:lang w:eastAsia="en-GB"/>
                <w14:ligatures w14:val="none"/>
              </w:rPr>
              <w:t>no longer empty</w:t>
            </w:r>
          </w:p>
          <w:p w14:paraId="5EA4A77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posnEmpty.append((StartY, StartX</w:t>
            </w:r>
            <w:proofErr w:type="gramStart"/>
            <w:r w:rsidRPr="000B7DB4">
              <w:rPr>
                <w:rFonts w:ascii="Consolas" w:eastAsia="Times New Roman" w:hAnsi="Consolas" w:cs="Courier New"/>
                <w:color w:val="000000"/>
                <w:spacing w:val="4"/>
                <w:kern w:val="0"/>
                <w:sz w:val="20"/>
                <w:szCs w:val="20"/>
                <w:lang w:eastAsia="en-GB"/>
                <w14:ligatures w14:val="none"/>
              </w:rPr>
              <w:t xml:space="preserve">))   </w:t>
            </w:r>
            <w:proofErr w:type="gramEnd"/>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#now empty</w:t>
            </w:r>
          </w:p>
          <w:p w14:paraId="6DB9772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7F1C8407"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Posn in posnHero:</w:t>
            </w:r>
          </w:p>
          <w:p w14:paraId="04020CB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print(</w:t>
            </w:r>
            <w:proofErr w:type="gramEnd"/>
            <w:r w:rsidRPr="000B7DB4">
              <w:rPr>
                <w:rFonts w:ascii="Consolas" w:eastAsia="Times New Roman" w:hAnsi="Consolas" w:cs="Courier New"/>
                <w:color w:val="009C00"/>
                <w:spacing w:val="4"/>
                <w:kern w:val="0"/>
                <w:sz w:val="20"/>
                <w:szCs w:val="20"/>
                <w:lang w:eastAsia="en-GB"/>
                <w14:ligatures w14:val="none"/>
              </w:rPr>
              <w:t>"Spy hit a Hero</w:t>
            </w:r>
            <w:proofErr w:type="gramStart"/>
            <w:r w:rsidRPr="000B7DB4">
              <w:rPr>
                <w:rFonts w:ascii="Consolas" w:eastAsia="Times New Roman" w:hAnsi="Consolas" w:cs="Courier New"/>
                <w:color w:val="009C00"/>
                <w:spacing w:val="4"/>
                <w:kern w:val="0"/>
                <w:sz w:val="20"/>
                <w:szCs w:val="20"/>
                <w:lang w:eastAsia="en-GB"/>
                <w14:ligatures w14:val="none"/>
              </w:rPr>
              <w:t>"</w:t>
            </w:r>
            <w:r w:rsidRPr="000B7DB4">
              <w:rPr>
                <w:rFonts w:ascii="Consolas" w:eastAsia="Times New Roman" w:hAnsi="Consolas" w:cs="Courier New"/>
                <w:color w:val="000000"/>
                <w:spacing w:val="4"/>
                <w:kern w:val="0"/>
                <w:sz w:val="20"/>
                <w:szCs w:val="20"/>
                <w:lang w:eastAsia="en-GB"/>
                <w14:ligatures w14:val="none"/>
              </w:rPr>
              <w:t xml:space="preserve">)   </w:t>
            </w:r>
            <w:proofErr w:type="gramEnd"/>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#test print</w:t>
            </w:r>
          </w:p>
          <w:p w14:paraId="5DAF5C7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i/>
                <w:iCs/>
                <w:color w:val="FF0000"/>
                <w:spacing w:val="4"/>
                <w:kern w:val="0"/>
                <w:sz w:val="20"/>
                <w:szCs w:val="20"/>
                <w:lang w:eastAsia="en-GB"/>
                <w14:ligatures w14:val="none"/>
              </w:rPr>
              <w:t>##                            print(</w:t>
            </w:r>
            <w:proofErr w:type="gramStart"/>
            <w:r w:rsidRPr="000B7DB4">
              <w:rPr>
                <w:rFonts w:ascii="Consolas" w:eastAsia="Times New Roman" w:hAnsi="Consolas" w:cs="Courier New"/>
                <w:i/>
                <w:iCs/>
                <w:color w:val="FF0000"/>
                <w:spacing w:val="4"/>
                <w:kern w:val="0"/>
                <w:sz w:val="20"/>
                <w:szCs w:val="20"/>
                <w:lang w:eastAsia="en-GB"/>
                <w14:ligatures w14:val="none"/>
              </w:rPr>
              <w:t xml:space="preserve">posnHero)   </w:t>
            </w:r>
            <w:proofErr w:type="gramEnd"/>
            <w:r w:rsidRPr="000B7DB4">
              <w:rPr>
                <w:rFonts w:ascii="Consolas" w:eastAsia="Times New Roman" w:hAnsi="Consolas" w:cs="Courier New"/>
                <w:i/>
                <w:iCs/>
                <w:color w:val="FF0000"/>
                <w:spacing w:val="4"/>
                <w:kern w:val="0"/>
                <w:sz w:val="20"/>
                <w:szCs w:val="20"/>
                <w:lang w:eastAsia="en-GB"/>
                <w14:ligatures w14:val="none"/>
              </w:rPr>
              <w:t xml:space="preserve">  #test print</w:t>
            </w:r>
          </w:p>
          <w:p w14:paraId="2B7A3438"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i/>
                <w:iCs/>
                <w:color w:val="FF0000"/>
                <w:spacing w:val="4"/>
                <w:kern w:val="0"/>
                <w:sz w:val="20"/>
                <w:szCs w:val="20"/>
                <w:lang w:eastAsia="en-GB"/>
                <w14:ligatures w14:val="none"/>
              </w:rPr>
              <w:t xml:space="preserve">##                            </w:t>
            </w:r>
            <w:proofErr w:type="gramStart"/>
            <w:r w:rsidRPr="000B7DB4">
              <w:rPr>
                <w:rFonts w:ascii="Consolas" w:eastAsia="Times New Roman" w:hAnsi="Consolas" w:cs="Courier New"/>
                <w:i/>
                <w:iCs/>
                <w:color w:val="FF0000"/>
                <w:spacing w:val="4"/>
                <w:kern w:val="0"/>
                <w:sz w:val="20"/>
                <w:szCs w:val="20"/>
                <w:lang w:eastAsia="en-GB"/>
                <w14:ligatures w14:val="none"/>
              </w:rPr>
              <w:t>print(</w:t>
            </w:r>
            <w:proofErr w:type="gramEnd"/>
            <w:r w:rsidRPr="000B7DB4">
              <w:rPr>
                <w:rFonts w:ascii="Consolas" w:eastAsia="Times New Roman" w:hAnsi="Consolas" w:cs="Courier New"/>
                <w:i/>
                <w:iCs/>
                <w:color w:val="FF0000"/>
                <w:spacing w:val="4"/>
                <w:kern w:val="0"/>
                <w:sz w:val="20"/>
                <w:szCs w:val="20"/>
                <w:lang w:eastAsia="en-GB"/>
                <w14:ligatures w14:val="none"/>
              </w:rPr>
              <w:t>)     #test print</w:t>
            </w:r>
          </w:p>
          <w:p w14:paraId="0A3201AB"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i/>
                <w:iCs/>
                <w:color w:val="FF0000"/>
                <w:spacing w:val="4"/>
                <w:kern w:val="0"/>
                <w:sz w:val="20"/>
                <w:szCs w:val="20"/>
                <w:lang w:eastAsia="en-GB"/>
                <w14:ligatures w14:val="none"/>
              </w:rPr>
              <w:t>##                            print(</w:t>
            </w:r>
            <w:proofErr w:type="gramStart"/>
            <w:r w:rsidRPr="000B7DB4">
              <w:rPr>
                <w:rFonts w:ascii="Consolas" w:eastAsia="Times New Roman" w:hAnsi="Consolas" w:cs="Courier New"/>
                <w:i/>
                <w:iCs/>
                <w:color w:val="FF0000"/>
                <w:spacing w:val="4"/>
                <w:kern w:val="0"/>
                <w:sz w:val="20"/>
                <w:szCs w:val="20"/>
                <w:lang w:eastAsia="en-GB"/>
                <w14:ligatures w14:val="none"/>
              </w:rPr>
              <w:t xml:space="preserve">posnEmpty)   </w:t>
            </w:r>
            <w:proofErr w:type="gramEnd"/>
            <w:r w:rsidRPr="000B7DB4">
              <w:rPr>
                <w:rFonts w:ascii="Consolas" w:eastAsia="Times New Roman" w:hAnsi="Consolas" w:cs="Courier New"/>
                <w:i/>
                <w:iCs/>
                <w:color w:val="FF0000"/>
                <w:spacing w:val="4"/>
                <w:kern w:val="0"/>
                <w:sz w:val="20"/>
                <w:szCs w:val="20"/>
                <w:lang w:eastAsia="en-GB"/>
                <w14:ligatures w14:val="none"/>
              </w:rPr>
              <w:t xml:space="preserve">  #test print</w:t>
            </w:r>
          </w:p>
          <w:p w14:paraId="3B76AEE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w:t>
            </w:r>
            <w:proofErr w:type="gramStart"/>
            <w:r w:rsidRPr="000B7DB4">
              <w:rPr>
                <w:rFonts w:ascii="Consolas" w:eastAsia="Times New Roman" w:hAnsi="Consolas" w:cs="Courier New"/>
                <w:i/>
                <w:iCs/>
                <w:color w:val="FF0000"/>
                <w:spacing w:val="4"/>
                <w:kern w:val="0"/>
                <w:sz w:val="20"/>
                <w:szCs w:val="20"/>
                <w:lang w:eastAsia="en-GB"/>
                <w14:ligatures w14:val="none"/>
              </w:rPr>
              <w:t>hit</w:t>
            </w:r>
            <w:proofErr w:type="gramEnd"/>
            <w:r w:rsidRPr="000B7DB4">
              <w:rPr>
                <w:rFonts w:ascii="Consolas" w:eastAsia="Times New Roman" w:hAnsi="Consolas" w:cs="Courier New"/>
                <w:i/>
                <w:iCs/>
                <w:color w:val="FF0000"/>
                <w:spacing w:val="4"/>
                <w:kern w:val="0"/>
                <w:sz w:val="20"/>
                <w:szCs w:val="20"/>
                <w:lang w:eastAsia="en-GB"/>
                <w14:ligatures w14:val="none"/>
              </w:rPr>
              <w:t xml:space="preserve"> a spy</w:t>
            </w:r>
          </w:p>
          <w:p w14:paraId="531F923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currentposn = </w:t>
            </w:r>
            <w:proofErr w:type="gramStart"/>
            <w:r w:rsidRPr="000B7DB4">
              <w:rPr>
                <w:rFonts w:ascii="Consolas" w:eastAsia="Times New Roman" w:hAnsi="Consolas" w:cs="Courier New"/>
                <w:color w:val="000000"/>
                <w:spacing w:val="4"/>
                <w:kern w:val="0"/>
                <w:sz w:val="20"/>
                <w:szCs w:val="20"/>
                <w:lang w:eastAsia="en-GB"/>
                <w14:ligatures w14:val="none"/>
              </w:rPr>
              <w:t>posnHero[</w:t>
            </w:r>
            <w:proofErr w:type="gramEnd"/>
            <w:r w:rsidRPr="000B7DB4">
              <w:rPr>
                <w:rFonts w:ascii="Consolas" w:eastAsia="Times New Roman" w:hAnsi="Consolas" w:cs="Courier New"/>
                <w:color w:val="000000"/>
                <w:spacing w:val="4"/>
                <w:kern w:val="0"/>
                <w:sz w:val="20"/>
                <w:szCs w:val="20"/>
                <w:lang w:eastAsia="en-GB"/>
                <w14:ligatures w14:val="none"/>
              </w:rPr>
              <w:t xml:space="preserve">0]   </w:t>
            </w:r>
            <w:r w:rsidRPr="000B7DB4">
              <w:rPr>
                <w:rFonts w:ascii="Consolas" w:eastAsia="Times New Roman" w:hAnsi="Consolas" w:cs="Courier New"/>
                <w:i/>
                <w:iCs/>
                <w:color w:val="FF0000"/>
                <w:spacing w:val="4"/>
                <w:kern w:val="0"/>
                <w:sz w:val="20"/>
                <w:szCs w:val="20"/>
                <w:lang w:eastAsia="en-GB"/>
                <w14:ligatures w14:val="none"/>
              </w:rPr>
              <w:t xml:space="preserve">#set current </w:t>
            </w:r>
            <w:proofErr w:type="gramStart"/>
            <w:r w:rsidRPr="000B7DB4">
              <w:rPr>
                <w:rFonts w:ascii="Consolas" w:eastAsia="Times New Roman" w:hAnsi="Consolas" w:cs="Courier New"/>
                <w:i/>
                <w:iCs/>
                <w:color w:val="FF0000"/>
                <w:spacing w:val="4"/>
                <w:kern w:val="0"/>
                <w:sz w:val="20"/>
                <w:szCs w:val="20"/>
                <w:lang w:eastAsia="en-GB"/>
                <w14:ligatures w14:val="none"/>
              </w:rPr>
              <w:t>position(</w:t>
            </w:r>
            <w:proofErr w:type="gramEnd"/>
            <w:r w:rsidRPr="000B7DB4">
              <w:rPr>
                <w:rFonts w:ascii="Consolas" w:eastAsia="Times New Roman" w:hAnsi="Consolas" w:cs="Courier New"/>
                <w:i/>
                <w:iCs/>
                <w:color w:val="FF0000"/>
                <w:spacing w:val="4"/>
                <w:kern w:val="0"/>
                <w:sz w:val="20"/>
                <w:szCs w:val="20"/>
                <w:lang w:eastAsia="en-GB"/>
                <w14:ligatures w14:val="none"/>
              </w:rPr>
              <w:t>may be start and not have been set)</w:t>
            </w:r>
          </w:p>
          <w:p w14:paraId="7D39A684"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Lives = Lives - 1   </w:t>
            </w:r>
            <w:r w:rsidRPr="000B7DB4">
              <w:rPr>
                <w:rFonts w:ascii="Consolas" w:eastAsia="Times New Roman" w:hAnsi="Consolas" w:cs="Courier New"/>
                <w:i/>
                <w:iCs/>
                <w:color w:val="FF0000"/>
                <w:spacing w:val="4"/>
                <w:kern w:val="0"/>
                <w:sz w:val="20"/>
                <w:szCs w:val="20"/>
                <w:lang w:eastAsia="en-GB"/>
                <w14:ligatures w14:val="none"/>
              </w:rPr>
              <w:t>#increment lives</w:t>
            </w:r>
          </w:p>
          <w:p w14:paraId="27B601E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73BEABAB" w14:textId="4876FCB6" w:rsidR="000B7DB4" w:rsidRPr="000B7DB4" w:rsidRDefault="000B7DB4" w:rsidP="00064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roofErr w:type="gramStart"/>
            <w:r w:rsidRPr="000B7DB4">
              <w:rPr>
                <w:rFonts w:ascii="Consolas" w:eastAsia="Times New Roman" w:hAnsi="Consolas" w:cs="Courier New"/>
                <w:color w:val="000000"/>
                <w:spacing w:val="4"/>
                <w:kern w:val="0"/>
                <w:sz w:val="20"/>
                <w:szCs w:val="20"/>
                <w:lang w:eastAsia="en-GB"/>
                <w14:ligatures w14:val="none"/>
              </w:rPr>
              <w:t>posnHero[</w:t>
            </w:r>
            <w:proofErr w:type="gramEnd"/>
            <w:r w:rsidRPr="000B7DB4">
              <w:rPr>
                <w:rFonts w:ascii="Consolas" w:eastAsia="Times New Roman" w:hAnsi="Consolas" w:cs="Courier New"/>
                <w:color w:val="000000"/>
                <w:spacing w:val="4"/>
                <w:kern w:val="0"/>
                <w:sz w:val="20"/>
                <w:szCs w:val="20"/>
                <w:lang w:eastAsia="en-GB"/>
                <w14:ligatures w14:val="none"/>
              </w:rPr>
              <w:t xml:space="preserve">0] = </w:t>
            </w:r>
            <w:proofErr w:type="gramStart"/>
            <w:r w:rsidRPr="000B7DB4">
              <w:rPr>
                <w:rFonts w:ascii="Consolas" w:eastAsia="Times New Roman" w:hAnsi="Consolas" w:cs="Courier New"/>
                <w:color w:val="000000"/>
                <w:spacing w:val="4"/>
                <w:kern w:val="0"/>
                <w:sz w:val="20"/>
                <w:szCs w:val="20"/>
                <w:lang w:eastAsia="en-GB"/>
                <w14:ligatures w14:val="none"/>
              </w:rPr>
              <w:t>random.choice</w:t>
            </w:r>
            <w:proofErr w:type="gramEnd"/>
            <w:r w:rsidRPr="000B7DB4">
              <w:rPr>
                <w:rFonts w:ascii="Consolas" w:eastAsia="Times New Roman" w:hAnsi="Consolas" w:cs="Courier New"/>
                <w:color w:val="000000"/>
                <w:spacing w:val="4"/>
                <w:kern w:val="0"/>
                <w:sz w:val="20"/>
                <w:szCs w:val="20"/>
                <w:lang w:eastAsia="en-GB"/>
                <w14:ligatures w14:val="none"/>
              </w:rPr>
              <w:t>(</w:t>
            </w:r>
            <w:proofErr w:type="gramStart"/>
            <w:r w:rsidRPr="000B7DB4">
              <w:rPr>
                <w:rFonts w:ascii="Consolas" w:eastAsia="Times New Roman" w:hAnsi="Consolas" w:cs="Courier New"/>
                <w:color w:val="000000"/>
                <w:spacing w:val="4"/>
                <w:kern w:val="0"/>
                <w:sz w:val="20"/>
                <w:szCs w:val="20"/>
                <w:lang w:eastAsia="en-GB"/>
                <w14:ligatures w14:val="none"/>
              </w:rPr>
              <w:t xml:space="preserve">posnEmpty)  </w:t>
            </w:r>
            <w:r w:rsidRPr="000B7DB4">
              <w:rPr>
                <w:rFonts w:ascii="Consolas" w:eastAsia="Times New Roman" w:hAnsi="Consolas" w:cs="Courier New"/>
                <w:i/>
                <w:iCs/>
                <w:color w:val="FF0000"/>
                <w:spacing w:val="4"/>
                <w:kern w:val="0"/>
                <w:sz w:val="20"/>
                <w:szCs w:val="20"/>
                <w:lang w:eastAsia="en-GB"/>
                <w14:ligatures w14:val="none"/>
              </w:rPr>
              <w:t>#</w:t>
            </w:r>
            <w:proofErr w:type="gramEnd"/>
            <w:r w:rsidRPr="000B7DB4">
              <w:rPr>
                <w:rFonts w:ascii="Consolas" w:eastAsia="Times New Roman" w:hAnsi="Consolas" w:cs="Courier New"/>
                <w:i/>
                <w:iCs/>
                <w:color w:val="FF0000"/>
                <w:spacing w:val="4"/>
                <w:kern w:val="0"/>
                <w:sz w:val="20"/>
                <w:szCs w:val="20"/>
                <w:lang w:eastAsia="en-GB"/>
                <w14:ligatures w14:val="none"/>
              </w:rPr>
              <w:t>teleports Hero to New cell</w:t>
            </w:r>
          </w:p>
          <w:p w14:paraId="74CCBD8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posnEmpty.append(</w:t>
            </w:r>
            <w:proofErr w:type="gramStart"/>
            <w:r w:rsidRPr="000B7DB4">
              <w:rPr>
                <w:rFonts w:ascii="Consolas" w:eastAsia="Times New Roman" w:hAnsi="Consolas" w:cs="Courier New"/>
                <w:color w:val="000000"/>
                <w:spacing w:val="4"/>
                <w:kern w:val="0"/>
                <w:sz w:val="20"/>
                <w:szCs w:val="20"/>
                <w:lang w:eastAsia="en-GB"/>
                <w14:ligatures w14:val="none"/>
              </w:rPr>
              <w:t xml:space="preserve">currentposn)   </w:t>
            </w:r>
            <w:proofErr w:type="gramEnd"/>
            <w:r w:rsidRPr="000B7DB4">
              <w:rPr>
                <w:rFonts w:ascii="Consolas" w:eastAsia="Times New Roman" w:hAnsi="Consolas" w:cs="Courier New"/>
                <w:i/>
                <w:iCs/>
                <w:color w:val="FF0000"/>
                <w:spacing w:val="4"/>
                <w:kern w:val="0"/>
                <w:sz w:val="20"/>
                <w:szCs w:val="20"/>
                <w:lang w:eastAsia="en-GB"/>
                <w14:ligatures w14:val="none"/>
              </w:rPr>
              <w:t>#change empty</w:t>
            </w:r>
          </w:p>
          <w:p w14:paraId="6D8FA80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3B2CFE9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i/>
                <w:iCs/>
                <w:color w:val="FF0000"/>
                <w:spacing w:val="4"/>
                <w:kern w:val="0"/>
                <w:sz w:val="20"/>
                <w:szCs w:val="20"/>
                <w:lang w:eastAsia="en-GB"/>
                <w14:ligatures w14:val="none"/>
              </w:rPr>
              <w:t>#to remove the new position of the hero after teleportation from posnEmpty</w:t>
            </w:r>
          </w:p>
          <w:p w14:paraId="48309531"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yHero, xHero = </w:t>
            </w:r>
            <w:proofErr w:type="gramStart"/>
            <w:r w:rsidRPr="000B7DB4">
              <w:rPr>
                <w:rFonts w:ascii="Consolas" w:eastAsia="Times New Roman" w:hAnsi="Consolas" w:cs="Courier New"/>
                <w:color w:val="000000"/>
                <w:spacing w:val="4"/>
                <w:kern w:val="0"/>
                <w:sz w:val="20"/>
                <w:szCs w:val="20"/>
                <w:lang w:eastAsia="en-GB"/>
                <w14:ligatures w14:val="none"/>
              </w:rPr>
              <w:t>posnHero[</w:t>
            </w:r>
            <w:proofErr w:type="gramEnd"/>
            <w:r w:rsidRPr="000B7DB4">
              <w:rPr>
                <w:rFonts w:ascii="Consolas" w:eastAsia="Times New Roman" w:hAnsi="Consolas" w:cs="Courier New"/>
                <w:color w:val="000000"/>
                <w:spacing w:val="4"/>
                <w:kern w:val="0"/>
                <w:sz w:val="20"/>
                <w:szCs w:val="20"/>
                <w:lang w:eastAsia="en-GB"/>
                <w14:ligatures w14:val="none"/>
              </w:rPr>
              <w:t>0]</w:t>
            </w:r>
          </w:p>
          <w:p w14:paraId="0AD84F9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NewPosn = (yHero, xHero)</w:t>
            </w:r>
          </w:p>
          <w:p w14:paraId="2771548E"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posnEmpty.remove(NewPosn)</w:t>
            </w:r>
          </w:p>
          <w:p w14:paraId="41C58E1F"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i/>
                <w:iCs/>
                <w:color w:val="FF0000"/>
                <w:spacing w:val="4"/>
                <w:kern w:val="0"/>
                <w:sz w:val="20"/>
                <w:szCs w:val="20"/>
                <w:lang w:eastAsia="en-GB"/>
                <w14:ligatures w14:val="none"/>
              </w:rPr>
              <w:t>##                            print(</w:t>
            </w:r>
            <w:proofErr w:type="gramStart"/>
            <w:r w:rsidRPr="000B7DB4">
              <w:rPr>
                <w:rFonts w:ascii="Consolas" w:eastAsia="Times New Roman" w:hAnsi="Consolas" w:cs="Courier New"/>
                <w:i/>
                <w:iCs/>
                <w:color w:val="FF0000"/>
                <w:spacing w:val="4"/>
                <w:kern w:val="0"/>
                <w:sz w:val="20"/>
                <w:szCs w:val="20"/>
                <w:lang w:eastAsia="en-GB"/>
                <w14:ligatures w14:val="none"/>
              </w:rPr>
              <w:t xml:space="preserve">posnEmpty)   </w:t>
            </w:r>
            <w:proofErr w:type="gramEnd"/>
            <w:r w:rsidRPr="000B7DB4">
              <w:rPr>
                <w:rFonts w:ascii="Consolas" w:eastAsia="Times New Roman" w:hAnsi="Consolas" w:cs="Courier New"/>
                <w:i/>
                <w:iCs/>
                <w:color w:val="FF0000"/>
                <w:spacing w:val="4"/>
                <w:kern w:val="0"/>
                <w:sz w:val="20"/>
                <w:szCs w:val="20"/>
                <w:lang w:eastAsia="en-GB"/>
                <w14:ligatures w14:val="none"/>
              </w:rPr>
              <w:t xml:space="preserve">  #test print</w:t>
            </w:r>
          </w:p>
          <w:p w14:paraId="52EA207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i/>
                <w:iCs/>
                <w:color w:val="FF0000"/>
                <w:spacing w:val="4"/>
                <w:kern w:val="0"/>
                <w:sz w:val="20"/>
                <w:szCs w:val="20"/>
                <w:lang w:eastAsia="en-GB"/>
                <w14:ligatures w14:val="none"/>
              </w:rPr>
              <w:t>##                            print(</w:t>
            </w:r>
            <w:proofErr w:type="gramStart"/>
            <w:r w:rsidRPr="000B7DB4">
              <w:rPr>
                <w:rFonts w:ascii="Consolas" w:eastAsia="Times New Roman" w:hAnsi="Consolas" w:cs="Courier New"/>
                <w:i/>
                <w:iCs/>
                <w:color w:val="FF0000"/>
                <w:spacing w:val="4"/>
                <w:kern w:val="0"/>
                <w:sz w:val="20"/>
                <w:szCs w:val="20"/>
                <w:lang w:eastAsia="en-GB"/>
                <w14:ligatures w14:val="none"/>
              </w:rPr>
              <w:t xml:space="preserve">posnHero)   </w:t>
            </w:r>
            <w:proofErr w:type="gramEnd"/>
            <w:r w:rsidRPr="000B7DB4">
              <w:rPr>
                <w:rFonts w:ascii="Consolas" w:eastAsia="Times New Roman" w:hAnsi="Consolas" w:cs="Courier New"/>
                <w:i/>
                <w:iCs/>
                <w:color w:val="FF0000"/>
                <w:spacing w:val="4"/>
                <w:kern w:val="0"/>
                <w:sz w:val="20"/>
                <w:szCs w:val="20"/>
                <w:lang w:eastAsia="en-GB"/>
                <w14:ligatures w14:val="none"/>
              </w:rPr>
              <w:t xml:space="preserve">  #test print</w:t>
            </w:r>
          </w:p>
          <w:p w14:paraId="7AED4475"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7B682FAA"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p>
          <w:p w14:paraId="66F99400"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w:t>
            </w:r>
            <w:r w:rsidRPr="000B7DB4">
              <w:rPr>
                <w:rFonts w:ascii="Consolas" w:eastAsia="Times New Roman" w:hAnsi="Consolas" w:cs="Courier New"/>
                <w:color w:val="0000FF"/>
                <w:spacing w:val="4"/>
                <w:kern w:val="0"/>
                <w:sz w:val="20"/>
                <w:szCs w:val="20"/>
                <w:lang w:eastAsia="en-GB"/>
                <w14:ligatures w14:val="none"/>
              </w:rPr>
              <w:t>if</w:t>
            </w:r>
            <w:r w:rsidRPr="000B7DB4">
              <w:rPr>
                <w:rFonts w:ascii="Consolas" w:eastAsia="Times New Roman" w:hAnsi="Consolas" w:cs="Courier New"/>
                <w:color w:val="000000"/>
                <w:spacing w:val="4"/>
                <w:kern w:val="0"/>
                <w:sz w:val="20"/>
                <w:szCs w:val="20"/>
                <w:lang w:eastAsia="en-GB"/>
                <w14:ligatures w14:val="none"/>
              </w:rPr>
              <w:t xml:space="preserve"> Lives == 0:      </w:t>
            </w:r>
            <w:r w:rsidRPr="000B7DB4">
              <w:rPr>
                <w:rFonts w:ascii="Consolas" w:eastAsia="Times New Roman" w:hAnsi="Consolas" w:cs="Courier New"/>
                <w:i/>
                <w:iCs/>
                <w:color w:val="FF0000"/>
                <w:spacing w:val="4"/>
                <w:kern w:val="0"/>
                <w:sz w:val="20"/>
                <w:szCs w:val="20"/>
                <w:lang w:eastAsia="en-GB"/>
                <w14:ligatures w14:val="none"/>
              </w:rPr>
              <w:t>#check lives</w:t>
            </w:r>
          </w:p>
          <w:p w14:paraId="0FAFBEF6"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GameOver = </w:t>
            </w:r>
            <w:r w:rsidRPr="000B7DB4">
              <w:rPr>
                <w:rFonts w:ascii="Consolas" w:eastAsia="Times New Roman" w:hAnsi="Consolas" w:cs="Courier New"/>
                <w:color w:val="0000FF"/>
                <w:spacing w:val="4"/>
                <w:kern w:val="0"/>
                <w:sz w:val="20"/>
                <w:szCs w:val="20"/>
                <w:lang w:eastAsia="en-GB"/>
                <w14:ligatures w14:val="none"/>
              </w:rPr>
              <w:t>True</w:t>
            </w:r>
          </w:p>
          <w:p w14:paraId="643D999D"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0B7DB4">
              <w:rPr>
                <w:rFonts w:ascii="Consolas" w:eastAsia="Times New Roman" w:hAnsi="Consolas" w:cs="Courier New"/>
                <w:color w:val="000000"/>
                <w:spacing w:val="4"/>
                <w:kern w:val="0"/>
                <w:sz w:val="20"/>
                <w:szCs w:val="20"/>
                <w:lang w:eastAsia="en-GB"/>
                <w14:ligatures w14:val="none"/>
              </w:rPr>
              <w:t xml:space="preserve">    framecount = 0</w:t>
            </w:r>
          </w:p>
          <w:p w14:paraId="2A3B095B" w14:textId="77777777" w:rsidR="000B7DB4" w:rsidRPr="000B7DB4" w:rsidRDefault="000B7DB4" w:rsidP="000B7DB4">
            <w:pPr>
              <w:rPr>
                <w:rFonts w:ascii="Aptos" w:eastAsia="Aptos" w:hAnsi="Aptos" w:cs="Times New Roman"/>
              </w:rPr>
            </w:pPr>
          </w:p>
        </w:tc>
      </w:tr>
      <w:tr w:rsidR="000B7DB4" w:rsidRPr="000B7DB4" w14:paraId="3A8C7DB2" w14:textId="77777777" w:rsidTr="009563EF">
        <w:tc>
          <w:tcPr>
            <w:tcW w:w="9736" w:type="dxa"/>
          </w:tcPr>
          <w:p w14:paraId="57498552" w14:textId="77777777" w:rsidR="000B7DB4" w:rsidRPr="000B7DB4" w:rsidRDefault="000B7DB4" w:rsidP="000B7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FF0000"/>
                <w:spacing w:val="4"/>
                <w:kern w:val="0"/>
                <w:sz w:val="20"/>
                <w:szCs w:val="20"/>
                <w:lang w:eastAsia="en-GB"/>
                <w14:ligatures w14:val="none"/>
              </w:rPr>
            </w:pPr>
            <w:r w:rsidRPr="000B7DB4">
              <w:rPr>
                <w:rFonts w:ascii="Consolas" w:eastAsia="Times New Roman" w:hAnsi="Consolas" w:cs="Courier New"/>
                <w:color w:val="FF0000"/>
                <w:spacing w:val="4"/>
                <w:kern w:val="0"/>
                <w:sz w:val="20"/>
                <w:szCs w:val="20"/>
                <w:lang w:eastAsia="en-GB"/>
                <w14:ligatures w14:val="none"/>
              </w:rPr>
              <w:lastRenderedPageBreak/>
              <w:t xml:space="preserve">This is the code for the full spy movements as shown in PlayGame01.py </w:t>
            </w:r>
          </w:p>
        </w:tc>
      </w:tr>
    </w:tbl>
    <w:p w14:paraId="624E6D54" w14:textId="7BB3F2D9" w:rsidR="000B7DB4" w:rsidRPr="007D2EAC" w:rsidRDefault="000B7DB4" w:rsidP="007D2EAC">
      <w:pPr>
        <w:spacing w:line="259" w:lineRule="auto"/>
        <w:rPr>
          <w:rFonts w:ascii="Aptos" w:eastAsia="Aptos" w:hAnsi="Aptos" w:cs="Times New Roman"/>
        </w:rPr>
      </w:pPr>
    </w:p>
    <w:sectPr w:rsidR="000B7DB4" w:rsidRPr="007D2EA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3858B" w14:textId="77777777" w:rsidR="004738C7" w:rsidRDefault="004738C7">
      <w:pPr>
        <w:spacing w:after="0" w:line="240" w:lineRule="auto"/>
      </w:pPr>
      <w:r>
        <w:separator/>
      </w:r>
    </w:p>
  </w:endnote>
  <w:endnote w:type="continuationSeparator" w:id="0">
    <w:p w14:paraId="1B853BED" w14:textId="77777777" w:rsidR="004738C7" w:rsidRDefault="004738C7">
      <w:pPr>
        <w:spacing w:after="0" w:line="240" w:lineRule="auto"/>
      </w:pPr>
      <w:r>
        <w:continuationSeparator/>
      </w:r>
    </w:p>
  </w:endnote>
  <w:endnote w:type="continuationNotice" w:id="1">
    <w:p w14:paraId="22CFB1FF" w14:textId="77777777" w:rsidR="004738C7" w:rsidRDefault="004738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C39F6" w14:textId="523457EB" w:rsidR="000B7DB4" w:rsidRPr="002D7F1E" w:rsidRDefault="00956C41" w:rsidP="006B5247">
    <w:pPr>
      <w:pStyle w:val="Footer"/>
    </w:pPr>
    <w:r>
      <w:ptab w:relativeTo="margin" w:alignment="center" w:leader="none"/>
    </w:r>
    <w:r>
      <w:t xml:space="preserve">Page </w:t>
    </w:r>
    <w:r w:rsidRPr="00956C41">
      <w:fldChar w:fldCharType="begin"/>
    </w:r>
    <w:r w:rsidRPr="00956C41">
      <w:instrText xml:space="preserve"> PAGE  \* Arabic  \* MERGEFORMAT </w:instrText>
    </w:r>
    <w:r w:rsidRPr="00956C41">
      <w:fldChar w:fldCharType="separate"/>
    </w:r>
    <w:r w:rsidRPr="00956C41">
      <w:rPr>
        <w:noProof/>
      </w:rPr>
      <w:t>1</w:t>
    </w:r>
    <w:r w:rsidRPr="00956C41">
      <w:fldChar w:fldCharType="end"/>
    </w:r>
    <w:r>
      <w:t xml:space="preserve"> of </w:t>
    </w:r>
    <w:r w:rsidR="00FA1028">
      <w:t>408</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FC428" w14:textId="77777777" w:rsidR="004738C7" w:rsidRDefault="004738C7">
      <w:pPr>
        <w:spacing w:after="0" w:line="240" w:lineRule="auto"/>
      </w:pPr>
      <w:r>
        <w:separator/>
      </w:r>
    </w:p>
  </w:footnote>
  <w:footnote w:type="continuationSeparator" w:id="0">
    <w:p w14:paraId="218BB5E2" w14:textId="77777777" w:rsidR="004738C7" w:rsidRDefault="004738C7">
      <w:pPr>
        <w:spacing w:after="0" w:line="240" w:lineRule="auto"/>
      </w:pPr>
      <w:r>
        <w:continuationSeparator/>
      </w:r>
    </w:p>
  </w:footnote>
  <w:footnote w:type="continuationNotice" w:id="1">
    <w:p w14:paraId="6B9DC129" w14:textId="77777777" w:rsidR="004738C7" w:rsidRDefault="004738C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1D66"/>
    <w:multiLevelType w:val="multilevel"/>
    <w:tmpl w:val="1BE22264"/>
    <w:lvl w:ilvl="0">
      <w:start w:val="36"/>
      <w:numFmt w:val="decimal"/>
      <w:lvlText w:val="%1"/>
      <w:lvlJc w:val="left"/>
      <w:pPr>
        <w:ind w:left="600" w:hanging="600"/>
      </w:pPr>
      <w:rPr>
        <w:rFonts w:hint="default"/>
        <w:sz w:val="24"/>
      </w:rPr>
    </w:lvl>
    <w:lvl w:ilvl="1">
      <w:start w:val="16"/>
      <w:numFmt w:val="decimal"/>
      <w:lvlText w:val="%1.%2"/>
      <w:lvlJc w:val="left"/>
      <w:pPr>
        <w:ind w:left="1866" w:hanging="720"/>
      </w:pPr>
      <w:rPr>
        <w:rFonts w:hint="default"/>
        <w:b w:val="0"/>
        <w:bCs w:val="0"/>
        <w:sz w:val="24"/>
      </w:rPr>
    </w:lvl>
    <w:lvl w:ilvl="2">
      <w:start w:val="1"/>
      <w:numFmt w:val="decimal"/>
      <w:lvlText w:val="%1.%2.%3"/>
      <w:lvlJc w:val="left"/>
      <w:pPr>
        <w:ind w:left="3012" w:hanging="720"/>
      </w:pPr>
      <w:rPr>
        <w:rFonts w:hint="default"/>
        <w:sz w:val="24"/>
      </w:rPr>
    </w:lvl>
    <w:lvl w:ilvl="3">
      <w:start w:val="1"/>
      <w:numFmt w:val="decimal"/>
      <w:lvlText w:val="%1.%2.%3.%4"/>
      <w:lvlJc w:val="left"/>
      <w:pPr>
        <w:ind w:left="4518" w:hanging="1080"/>
      </w:pPr>
      <w:rPr>
        <w:rFonts w:hint="default"/>
        <w:sz w:val="24"/>
      </w:rPr>
    </w:lvl>
    <w:lvl w:ilvl="4">
      <w:start w:val="1"/>
      <w:numFmt w:val="decimal"/>
      <w:lvlText w:val="%1.%2.%3.%4.%5"/>
      <w:lvlJc w:val="left"/>
      <w:pPr>
        <w:ind w:left="6024" w:hanging="1440"/>
      </w:pPr>
      <w:rPr>
        <w:rFonts w:hint="default"/>
        <w:sz w:val="24"/>
      </w:rPr>
    </w:lvl>
    <w:lvl w:ilvl="5">
      <w:start w:val="1"/>
      <w:numFmt w:val="decimal"/>
      <w:lvlText w:val="%1.%2.%3.%4.%5.%6"/>
      <w:lvlJc w:val="left"/>
      <w:pPr>
        <w:ind w:left="7530" w:hanging="1800"/>
      </w:pPr>
      <w:rPr>
        <w:rFonts w:hint="default"/>
        <w:sz w:val="24"/>
      </w:rPr>
    </w:lvl>
    <w:lvl w:ilvl="6">
      <w:start w:val="1"/>
      <w:numFmt w:val="decimal"/>
      <w:lvlText w:val="%1.%2.%3.%4.%5.%6.%7"/>
      <w:lvlJc w:val="left"/>
      <w:pPr>
        <w:ind w:left="8676" w:hanging="1800"/>
      </w:pPr>
      <w:rPr>
        <w:rFonts w:hint="default"/>
        <w:sz w:val="24"/>
      </w:rPr>
    </w:lvl>
    <w:lvl w:ilvl="7">
      <w:start w:val="1"/>
      <w:numFmt w:val="decimal"/>
      <w:lvlText w:val="%1.%2.%3.%4.%5.%6.%7.%8"/>
      <w:lvlJc w:val="left"/>
      <w:pPr>
        <w:ind w:left="10182" w:hanging="2160"/>
      </w:pPr>
      <w:rPr>
        <w:rFonts w:hint="default"/>
        <w:sz w:val="24"/>
      </w:rPr>
    </w:lvl>
    <w:lvl w:ilvl="8">
      <w:start w:val="1"/>
      <w:numFmt w:val="decimal"/>
      <w:lvlText w:val="%1.%2.%3.%4.%5.%6.%7.%8.%9"/>
      <w:lvlJc w:val="left"/>
      <w:pPr>
        <w:ind w:left="11688" w:hanging="2520"/>
      </w:pPr>
      <w:rPr>
        <w:rFonts w:hint="default"/>
        <w:sz w:val="24"/>
      </w:rPr>
    </w:lvl>
  </w:abstractNum>
  <w:abstractNum w:abstractNumId="1" w15:restartNumberingAfterBreak="0">
    <w:nsid w:val="05EF4459"/>
    <w:multiLevelType w:val="hybridMultilevel"/>
    <w:tmpl w:val="6E8C8A56"/>
    <w:lvl w:ilvl="0" w:tplc="08090003">
      <w:start w:val="1"/>
      <w:numFmt w:val="bullet"/>
      <w:lvlText w:val="o"/>
      <w:lvlJc w:val="left"/>
      <w:pPr>
        <w:ind w:left="1364" w:hanging="360"/>
      </w:pPr>
      <w:rPr>
        <w:rFonts w:ascii="Courier New" w:hAnsi="Courier New" w:cs="Courier New" w:hint="default"/>
      </w:rPr>
    </w:lvl>
    <w:lvl w:ilvl="1" w:tplc="FFFFFFFF" w:tentative="1">
      <w:start w:val="1"/>
      <w:numFmt w:val="lowerLetter"/>
      <w:lvlText w:val="%2."/>
      <w:lvlJc w:val="left"/>
      <w:pPr>
        <w:ind w:left="2084" w:hanging="360"/>
      </w:pPr>
    </w:lvl>
    <w:lvl w:ilvl="2" w:tplc="FFFFFFFF" w:tentative="1">
      <w:start w:val="1"/>
      <w:numFmt w:val="lowerRoman"/>
      <w:lvlText w:val="%3."/>
      <w:lvlJc w:val="right"/>
      <w:pPr>
        <w:ind w:left="2804" w:hanging="180"/>
      </w:pPr>
    </w:lvl>
    <w:lvl w:ilvl="3" w:tplc="FFFFFFFF" w:tentative="1">
      <w:start w:val="1"/>
      <w:numFmt w:val="decimal"/>
      <w:lvlText w:val="%4."/>
      <w:lvlJc w:val="left"/>
      <w:pPr>
        <w:ind w:left="3524" w:hanging="360"/>
      </w:pPr>
    </w:lvl>
    <w:lvl w:ilvl="4" w:tplc="FFFFFFFF" w:tentative="1">
      <w:start w:val="1"/>
      <w:numFmt w:val="lowerLetter"/>
      <w:lvlText w:val="%5."/>
      <w:lvlJc w:val="left"/>
      <w:pPr>
        <w:ind w:left="4244" w:hanging="360"/>
      </w:pPr>
    </w:lvl>
    <w:lvl w:ilvl="5" w:tplc="FFFFFFFF" w:tentative="1">
      <w:start w:val="1"/>
      <w:numFmt w:val="lowerRoman"/>
      <w:lvlText w:val="%6."/>
      <w:lvlJc w:val="right"/>
      <w:pPr>
        <w:ind w:left="4964" w:hanging="180"/>
      </w:pPr>
    </w:lvl>
    <w:lvl w:ilvl="6" w:tplc="FFFFFFFF" w:tentative="1">
      <w:start w:val="1"/>
      <w:numFmt w:val="decimal"/>
      <w:lvlText w:val="%7."/>
      <w:lvlJc w:val="left"/>
      <w:pPr>
        <w:ind w:left="5684" w:hanging="360"/>
      </w:pPr>
    </w:lvl>
    <w:lvl w:ilvl="7" w:tplc="FFFFFFFF" w:tentative="1">
      <w:start w:val="1"/>
      <w:numFmt w:val="lowerLetter"/>
      <w:lvlText w:val="%8."/>
      <w:lvlJc w:val="left"/>
      <w:pPr>
        <w:ind w:left="6404" w:hanging="360"/>
      </w:pPr>
    </w:lvl>
    <w:lvl w:ilvl="8" w:tplc="FFFFFFFF" w:tentative="1">
      <w:start w:val="1"/>
      <w:numFmt w:val="lowerRoman"/>
      <w:lvlText w:val="%9."/>
      <w:lvlJc w:val="right"/>
      <w:pPr>
        <w:ind w:left="7124" w:hanging="180"/>
      </w:pPr>
    </w:lvl>
  </w:abstractNum>
  <w:abstractNum w:abstractNumId="2" w15:restartNumberingAfterBreak="0">
    <w:nsid w:val="0B0A352B"/>
    <w:multiLevelType w:val="hybridMultilevel"/>
    <w:tmpl w:val="257C522E"/>
    <w:lvl w:ilvl="0" w:tplc="837C970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A41BF3"/>
    <w:multiLevelType w:val="multilevel"/>
    <w:tmpl w:val="968E4964"/>
    <w:lvl w:ilvl="0">
      <w:start w:val="36"/>
      <w:numFmt w:val="decimal"/>
      <w:lvlText w:val="%1"/>
      <w:lvlJc w:val="left"/>
      <w:pPr>
        <w:ind w:left="600" w:hanging="600"/>
      </w:pPr>
      <w:rPr>
        <w:rFonts w:hint="default"/>
        <w:sz w:val="24"/>
      </w:rPr>
    </w:lvl>
    <w:lvl w:ilvl="1">
      <w:start w:val="11"/>
      <w:numFmt w:val="decimal"/>
      <w:lvlText w:val="%1.%2"/>
      <w:lvlJc w:val="left"/>
      <w:pPr>
        <w:ind w:left="1866" w:hanging="720"/>
      </w:pPr>
      <w:rPr>
        <w:rFonts w:hint="default"/>
        <w:b w:val="0"/>
        <w:bCs w:val="0"/>
        <w:sz w:val="24"/>
      </w:rPr>
    </w:lvl>
    <w:lvl w:ilvl="2">
      <w:start w:val="1"/>
      <w:numFmt w:val="decimal"/>
      <w:lvlText w:val="%1.%2.%3"/>
      <w:lvlJc w:val="left"/>
      <w:pPr>
        <w:ind w:left="3012" w:hanging="720"/>
      </w:pPr>
      <w:rPr>
        <w:rFonts w:hint="default"/>
        <w:sz w:val="24"/>
      </w:rPr>
    </w:lvl>
    <w:lvl w:ilvl="3">
      <w:start w:val="1"/>
      <w:numFmt w:val="decimal"/>
      <w:lvlText w:val="%1.%2.%3.%4"/>
      <w:lvlJc w:val="left"/>
      <w:pPr>
        <w:ind w:left="4518" w:hanging="1080"/>
      </w:pPr>
      <w:rPr>
        <w:rFonts w:hint="default"/>
        <w:sz w:val="24"/>
      </w:rPr>
    </w:lvl>
    <w:lvl w:ilvl="4">
      <w:start w:val="1"/>
      <w:numFmt w:val="decimal"/>
      <w:lvlText w:val="%1.%2.%3.%4.%5"/>
      <w:lvlJc w:val="left"/>
      <w:pPr>
        <w:ind w:left="6024" w:hanging="1440"/>
      </w:pPr>
      <w:rPr>
        <w:rFonts w:hint="default"/>
        <w:sz w:val="24"/>
      </w:rPr>
    </w:lvl>
    <w:lvl w:ilvl="5">
      <w:start w:val="1"/>
      <w:numFmt w:val="decimal"/>
      <w:lvlText w:val="%1.%2.%3.%4.%5.%6"/>
      <w:lvlJc w:val="left"/>
      <w:pPr>
        <w:ind w:left="7530" w:hanging="1800"/>
      </w:pPr>
      <w:rPr>
        <w:rFonts w:hint="default"/>
        <w:sz w:val="24"/>
      </w:rPr>
    </w:lvl>
    <w:lvl w:ilvl="6">
      <w:start w:val="1"/>
      <w:numFmt w:val="decimal"/>
      <w:lvlText w:val="%1.%2.%3.%4.%5.%6.%7"/>
      <w:lvlJc w:val="left"/>
      <w:pPr>
        <w:ind w:left="8676" w:hanging="1800"/>
      </w:pPr>
      <w:rPr>
        <w:rFonts w:hint="default"/>
        <w:sz w:val="24"/>
      </w:rPr>
    </w:lvl>
    <w:lvl w:ilvl="7">
      <w:start w:val="1"/>
      <w:numFmt w:val="decimal"/>
      <w:lvlText w:val="%1.%2.%3.%4.%5.%6.%7.%8"/>
      <w:lvlJc w:val="left"/>
      <w:pPr>
        <w:ind w:left="10182" w:hanging="2160"/>
      </w:pPr>
      <w:rPr>
        <w:rFonts w:hint="default"/>
        <w:sz w:val="24"/>
      </w:rPr>
    </w:lvl>
    <w:lvl w:ilvl="8">
      <w:start w:val="1"/>
      <w:numFmt w:val="decimal"/>
      <w:lvlText w:val="%1.%2.%3.%4.%5.%6.%7.%8.%9"/>
      <w:lvlJc w:val="left"/>
      <w:pPr>
        <w:ind w:left="11688" w:hanging="2520"/>
      </w:pPr>
      <w:rPr>
        <w:rFonts w:hint="default"/>
        <w:sz w:val="24"/>
      </w:rPr>
    </w:lvl>
  </w:abstractNum>
  <w:abstractNum w:abstractNumId="4" w15:restartNumberingAfterBreak="0">
    <w:nsid w:val="15144A0E"/>
    <w:multiLevelType w:val="hybridMultilevel"/>
    <w:tmpl w:val="EA9619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00323D"/>
    <w:multiLevelType w:val="hybridMultilevel"/>
    <w:tmpl w:val="567A0D62"/>
    <w:lvl w:ilvl="0" w:tplc="750EF366">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128" w:hanging="360"/>
      </w:pPr>
      <w:rPr>
        <w:rFonts w:ascii="Courier New" w:hAnsi="Courier New" w:cs="Courier New" w:hint="default"/>
      </w:rPr>
    </w:lvl>
    <w:lvl w:ilvl="2" w:tplc="08090005" w:tentative="1">
      <w:start w:val="1"/>
      <w:numFmt w:val="bullet"/>
      <w:lvlText w:val=""/>
      <w:lvlJc w:val="left"/>
      <w:pPr>
        <w:ind w:left="1848" w:hanging="360"/>
      </w:pPr>
      <w:rPr>
        <w:rFonts w:ascii="Wingdings" w:hAnsi="Wingdings" w:hint="default"/>
      </w:rPr>
    </w:lvl>
    <w:lvl w:ilvl="3" w:tplc="08090001" w:tentative="1">
      <w:start w:val="1"/>
      <w:numFmt w:val="bullet"/>
      <w:lvlText w:val=""/>
      <w:lvlJc w:val="left"/>
      <w:pPr>
        <w:ind w:left="2568" w:hanging="360"/>
      </w:pPr>
      <w:rPr>
        <w:rFonts w:ascii="Symbol" w:hAnsi="Symbol" w:hint="default"/>
      </w:rPr>
    </w:lvl>
    <w:lvl w:ilvl="4" w:tplc="08090003" w:tentative="1">
      <w:start w:val="1"/>
      <w:numFmt w:val="bullet"/>
      <w:lvlText w:val="o"/>
      <w:lvlJc w:val="left"/>
      <w:pPr>
        <w:ind w:left="3288" w:hanging="360"/>
      </w:pPr>
      <w:rPr>
        <w:rFonts w:ascii="Courier New" w:hAnsi="Courier New" w:cs="Courier New" w:hint="default"/>
      </w:rPr>
    </w:lvl>
    <w:lvl w:ilvl="5" w:tplc="08090005" w:tentative="1">
      <w:start w:val="1"/>
      <w:numFmt w:val="bullet"/>
      <w:lvlText w:val=""/>
      <w:lvlJc w:val="left"/>
      <w:pPr>
        <w:ind w:left="4008" w:hanging="360"/>
      </w:pPr>
      <w:rPr>
        <w:rFonts w:ascii="Wingdings" w:hAnsi="Wingdings" w:hint="default"/>
      </w:rPr>
    </w:lvl>
    <w:lvl w:ilvl="6" w:tplc="08090001" w:tentative="1">
      <w:start w:val="1"/>
      <w:numFmt w:val="bullet"/>
      <w:lvlText w:val=""/>
      <w:lvlJc w:val="left"/>
      <w:pPr>
        <w:ind w:left="4728" w:hanging="360"/>
      </w:pPr>
      <w:rPr>
        <w:rFonts w:ascii="Symbol" w:hAnsi="Symbol" w:hint="default"/>
      </w:rPr>
    </w:lvl>
    <w:lvl w:ilvl="7" w:tplc="08090003" w:tentative="1">
      <w:start w:val="1"/>
      <w:numFmt w:val="bullet"/>
      <w:lvlText w:val="o"/>
      <w:lvlJc w:val="left"/>
      <w:pPr>
        <w:ind w:left="5448" w:hanging="360"/>
      </w:pPr>
      <w:rPr>
        <w:rFonts w:ascii="Courier New" w:hAnsi="Courier New" w:cs="Courier New" w:hint="default"/>
      </w:rPr>
    </w:lvl>
    <w:lvl w:ilvl="8" w:tplc="08090005" w:tentative="1">
      <w:start w:val="1"/>
      <w:numFmt w:val="bullet"/>
      <w:lvlText w:val=""/>
      <w:lvlJc w:val="left"/>
      <w:pPr>
        <w:ind w:left="6168" w:hanging="360"/>
      </w:pPr>
      <w:rPr>
        <w:rFonts w:ascii="Wingdings" w:hAnsi="Wingdings" w:hint="default"/>
      </w:rPr>
    </w:lvl>
  </w:abstractNum>
  <w:abstractNum w:abstractNumId="6" w15:restartNumberingAfterBreak="0">
    <w:nsid w:val="1BFC4920"/>
    <w:multiLevelType w:val="multilevel"/>
    <w:tmpl w:val="968E4964"/>
    <w:lvl w:ilvl="0">
      <w:start w:val="36"/>
      <w:numFmt w:val="decimal"/>
      <w:lvlText w:val="%1"/>
      <w:lvlJc w:val="left"/>
      <w:pPr>
        <w:ind w:left="600" w:hanging="600"/>
      </w:pPr>
      <w:rPr>
        <w:rFonts w:hint="default"/>
        <w:sz w:val="24"/>
      </w:rPr>
    </w:lvl>
    <w:lvl w:ilvl="1">
      <w:start w:val="11"/>
      <w:numFmt w:val="decimal"/>
      <w:lvlText w:val="%1.%2"/>
      <w:lvlJc w:val="left"/>
      <w:pPr>
        <w:ind w:left="1866" w:hanging="720"/>
      </w:pPr>
      <w:rPr>
        <w:rFonts w:hint="default"/>
        <w:b w:val="0"/>
        <w:bCs w:val="0"/>
        <w:sz w:val="24"/>
      </w:rPr>
    </w:lvl>
    <w:lvl w:ilvl="2">
      <w:start w:val="1"/>
      <w:numFmt w:val="decimal"/>
      <w:lvlText w:val="%1.%2.%3"/>
      <w:lvlJc w:val="left"/>
      <w:pPr>
        <w:ind w:left="3012" w:hanging="720"/>
      </w:pPr>
      <w:rPr>
        <w:rFonts w:hint="default"/>
        <w:sz w:val="24"/>
      </w:rPr>
    </w:lvl>
    <w:lvl w:ilvl="3">
      <w:start w:val="1"/>
      <w:numFmt w:val="decimal"/>
      <w:lvlText w:val="%1.%2.%3.%4"/>
      <w:lvlJc w:val="left"/>
      <w:pPr>
        <w:ind w:left="4518" w:hanging="1080"/>
      </w:pPr>
      <w:rPr>
        <w:rFonts w:hint="default"/>
        <w:sz w:val="24"/>
      </w:rPr>
    </w:lvl>
    <w:lvl w:ilvl="4">
      <w:start w:val="1"/>
      <w:numFmt w:val="decimal"/>
      <w:lvlText w:val="%1.%2.%3.%4.%5"/>
      <w:lvlJc w:val="left"/>
      <w:pPr>
        <w:ind w:left="6024" w:hanging="1440"/>
      </w:pPr>
      <w:rPr>
        <w:rFonts w:hint="default"/>
        <w:sz w:val="24"/>
      </w:rPr>
    </w:lvl>
    <w:lvl w:ilvl="5">
      <w:start w:val="1"/>
      <w:numFmt w:val="decimal"/>
      <w:lvlText w:val="%1.%2.%3.%4.%5.%6"/>
      <w:lvlJc w:val="left"/>
      <w:pPr>
        <w:ind w:left="7530" w:hanging="1800"/>
      </w:pPr>
      <w:rPr>
        <w:rFonts w:hint="default"/>
        <w:sz w:val="24"/>
      </w:rPr>
    </w:lvl>
    <w:lvl w:ilvl="6">
      <w:start w:val="1"/>
      <w:numFmt w:val="decimal"/>
      <w:lvlText w:val="%1.%2.%3.%4.%5.%6.%7"/>
      <w:lvlJc w:val="left"/>
      <w:pPr>
        <w:ind w:left="8676" w:hanging="1800"/>
      </w:pPr>
      <w:rPr>
        <w:rFonts w:hint="default"/>
        <w:sz w:val="24"/>
      </w:rPr>
    </w:lvl>
    <w:lvl w:ilvl="7">
      <w:start w:val="1"/>
      <w:numFmt w:val="decimal"/>
      <w:lvlText w:val="%1.%2.%3.%4.%5.%6.%7.%8"/>
      <w:lvlJc w:val="left"/>
      <w:pPr>
        <w:ind w:left="10182" w:hanging="2160"/>
      </w:pPr>
      <w:rPr>
        <w:rFonts w:hint="default"/>
        <w:sz w:val="24"/>
      </w:rPr>
    </w:lvl>
    <w:lvl w:ilvl="8">
      <w:start w:val="1"/>
      <w:numFmt w:val="decimal"/>
      <w:lvlText w:val="%1.%2.%3.%4.%5.%6.%7.%8.%9"/>
      <w:lvlJc w:val="left"/>
      <w:pPr>
        <w:ind w:left="11688" w:hanging="2520"/>
      </w:pPr>
      <w:rPr>
        <w:rFonts w:hint="default"/>
        <w:sz w:val="24"/>
      </w:rPr>
    </w:lvl>
  </w:abstractNum>
  <w:abstractNum w:abstractNumId="7" w15:restartNumberingAfterBreak="0">
    <w:nsid w:val="219A51BB"/>
    <w:multiLevelType w:val="hybridMultilevel"/>
    <w:tmpl w:val="CA2C7F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9C96AFA0">
      <w:start w:val="1"/>
      <w:numFmt w:val="decimal"/>
      <w:lvlText w:val="%3."/>
      <w:lvlJc w:val="left"/>
      <w:pPr>
        <w:ind w:left="2160" w:hanging="360"/>
      </w:pPr>
      <w:rPr>
        <w:rFonts w:asciiTheme="minorHAnsi" w:eastAsiaTheme="minorHAnsi" w:hAnsiTheme="minorHAnsi" w:cstheme="minorBidi"/>
      </w:rPr>
    </w:lvl>
    <w:lvl w:ilvl="3" w:tplc="08090001">
      <w:start w:val="1"/>
      <w:numFmt w:val="bullet"/>
      <w:lvlText w:val=""/>
      <w:lvlJc w:val="left"/>
      <w:pPr>
        <w:ind w:left="2880" w:hanging="360"/>
      </w:pPr>
      <w:rPr>
        <w:rFonts w:ascii="Symbol" w:hAnsi="Symbol" w:hint="default"/>
      </w:rPr>
    </w:lvl>
    <w:lvl w:ilvl="4" w:tplc="9C96AFA0">
      <w:start w:val="1"/>
      <w:numFmt w:val="decimal"/>
      <w:lvlText w:val="%5."/>
      <w:lvlJc w:val="left"/>
      <w:pPr>
        <w:ind w:left="3600" w:hanging="360"/>
      </w:pPr>
      <w:rPr>
        <w:rFonts w:asciiTheme="minorHAnsi" w:eastAsiaTheme="minorHAnsi" w:hAnsiTheme="minorHAnsi" w:cstheme="minorBidi"/>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327FB6"/>
    <w:multiLevelType w:val="multilevel"/>
    <w:tmpl w:val="F790DB62"/>
    <w:lvl w:ilvl="0">
      <w:start w:val="36"/>
      <w:numFmt w:val="decimal"/>
      <w:lvlText w:val="%1"/>
      <w:lvlJc w:val="left"/>
      <w:pPr>
        <w:ind w:left="600" w:hanging="600"/>
      </w:pPr>
      <w:rPr>
        <w:rFonts w:hint="default"/>
        <w:sz w:val="24"/>
      </w:rPr>
    </w:lvl>
    <w:lvl w:ilvl="1">
      <w:start w:val="11"/>
      <w:numFmt w:val="decimal"/>
      <w:lvlText w:val="%1.%2"/>
      <w:lvlJc w:val="left"/>
      <w:pPr>
        <w:ind w:left="1866" w:hanging="720"/>
      </w:pPr>
      <w:rPr>
        <w:rFonts w:hint="default"/>
        <w:b w:val="0"/>
        <w:bCs w:val="0"/>
        <w:sz w:val="24"/>
      </w:rPr>
    </w:lvl>
    <w:lvl w:ilvl="2">
      <w:start w:val="1"/>
      <w:numFmt w:val="decimal"/>
      <w:lvlText w:val="%1.%2.%3"/>
      <w:lvlJc w:val="left"/>
      <w:pPr>
        <w:ind w:left="3012" w:hanging="720"/>
      </w:pPr>
      <w:rPr>
        <w:rFonts w:hint="default"/>
        <w:sz w:val="24"/>
      </w:rPr>
    </w:lvl>
    <w:lvl w:ilvl="3">
      <w:start w:val="1"/>
      <w:numFmt w:val="decimal"/>
      <w:lvlText w:val="%1.%2.%3.%4"/>
      <w:lvlJc w:val="left"/>
      <w:pPr>
        <w:ind w:left="4518" w:hanging="1080"/>
      </w:pPr>
      <w:rPr>
        <w:rFonts w:hint="default"/>
        <w:sz w:val="24"/>
      </w:rPr>
    </w:lvl>
    <w:lvl w:ilvl="4">
      <w:start w:val="1"/>
      <w:numFmt w:val="decimal"/>
      <w:lvlText w:val="%1.%2.%3.%4.%5"/>
      <w:lvlJc w:val="left"/>
      <w:pPr>
        <w:ind w:left="6024" w:hanging="1440"/>
      </w:pPr>
      <w:rPr>
        <w:rFonts w:hint="default"/>
        <w:sz w:val="24"/>
      </w:rPr>
    </w:lvl>
    <w:lvl w:ilvl="5">
      <w:start w:val="1"/>
      <w:numFmt w:val="decimal"/>
      <w:lvlText w:val="%1.%2.%3.%4.%5.%6"/>
      <w:lvlJc w:val="left"/>
      <w:pPr>
        <w:ind w:left="7530" w:hanging="1800"/>
      </w:pPr>
      <w:rPr>
        <w:rFonts w:hint="default"/>
        <w:sz w:val="24"/>
      </w:rPr>
    </w:lvl>
    <w:lvl w:ilvl="6">
      <w:start w:val="1"/>
      <w:numFmt w:val="decimal"/>
      <w:lvlText w:val="%1.%2.%3.%4.%5.%6.%7"/>
      <w:lvlJc w:val="left"/>
      <w:pPr>
        <w:ind w:left="8676" w:hanging="1800"/>
      </w:pPr>
      <w:rPr>
        <w:rFonts w:hint="default"/>
        <w:sz w:val="24"/>
      </w:rPr>
    </w:lvl>
    <w:lvl w:ilvl="7">
      <w:start w:val="1"/>
      <w:numFmt w:val="decimal"/>
      <w:lvlText w:val="%1.%2.%3.%4.%5.%6.%7.%8"/>
      <w:lvlJc w:val="left"/>
      <w:pPr>
        <w:ind w:left="10182" w:hanging="2160"/>
      </w:pPr>
      <w:rPr>
        <w:rFonts w:hint="default"/>
        <w:sz w:val="24"/>
      </w:rPr>
    </w:lvl>
    <w:lvl w:ilvl="8">
      <w:start w:val="1"/>
      <w:numFmt w:val="decimal"/>
      <w:lvlText w:val="%1.%2.%3.%4.%5.%6.%7.%8.%9"/>
      <w:lvlJc w:val="left"/>
      <w:pPr>
        <w:ind w:left="11688" w:hanging="2520"/>
      </w:pPr>
      <w:rPr>
        <w:rFonts w:hint="default"/>
        <w:sz w:val="24"/>
      </w:rPr>
    </w:lvl>
  </w:abstractNum>
  <w:abstractNum w:abstractNumId="9" w15:restartNumberingAfterBreak="0">
    <w:nsid w:val="24131573"/>
    <w:multiLevelType w:val="hybridMultilevel"/>
    <w:tmpl w:val="9DA679EE"/>
    <w:lvl w:ilvl="0" w:tplc="153AA48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C12B67"/>
    <w:multiLevelType w:val="hybridMultilevel"/>
    <w:tmpl w:val="6E54085C"/>
    <w:lvl w:ilvl="0" w:tplc="153AA486">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453B0E"/>
    <w:multiLevelType w:val="hybridMultilevel"/>
    <w:tmpl w:val="AE80F9B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29EE51CF"/>
    <w:multiLevelType w:val="multilevel"/>
    <w:tmpl w:val="514EAFB0"/>
    <w:lvl w:ilvl="0">
      <w:start w:val="36"/>
      <w:numFmt w:val="decimal"/>
      <w:lvlText w:val="%1."/>
      <w:lvlJc w:val="left"/>
      <w:pPr>
        <w:ind w:left="360" w:hanging="360"/>
      </w:pPr>
      <w:rPr>
        <w:rFonts w:hint="default"/>
      </w:rPr>
    </w:lvl>
    <w:lvl w:ilvl="1">
      <w:start w:val="1"/>
      <w:numFmt w:val="decimal"/>
      <w:lvlText w:val="%1.%2."/>
      <w:lvlJc w:val="left"/>
      <w:pPr>
        <w:ind w:left="1146" w:hanging="720"/>
      </w:pPr>
      <w:rPr>
        <w:rFonts w:hint="default"/>
        <w:b w:val="0"/>
        <w:bCs w:val="0"/>
        <w:sz w:val="24"/>
        <w:szCs w:val="24"/>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3" w15:restartNumberingAfterBreak="0">
    <w:nsid w:val="2AB64338"/>
    <w:multiLevelType w:val="hybridMultilevel"/>
    <w:tmpl w:val="B824C786"/>
    <w:lvl w:ilvl="0" w:tplc="3C66A704">
      <w:start w:val="1"/>
      <w:numFmt w:val="upperLetter"/>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4" w15:restartNumberingAfterBreak="0">
    <w:nsid w:val="2AD27747"/>
    <w:multiLevelType w:val="hybridMultilevel"/>
    <w:tmpl w:val="637E40C6"/>
    <w:lvl w:ilvl="0" w:tplc="153AA486">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1D442F1"/>
    <w:multiLevelType w:val="multilevel"/>
    <w:tmpl w:val="6DBEB4A8"/>
    <w:lvl w:ilvl="0">
      <w:start w:val="36"/>
      <w:numFmt w:val="decimal"/>
      <w:lvlText w:val="%1"/>
      <w:lvlJc w:val="left"/>
      <w:pPr>
        <w:ind w:left="600" w:hanging="600"/>
      </w:pPr>
      <w:rPr>
        <w:rFonts w:hint="default"/>
        <w:sz w:val="24"/>
      </w:rPr>
    </w:lvl>
    <w:lvl w:ilvl="1">
      <w:start w:val="11"/>
      <w:numFmt w:val="decimal"/>
      <w:lvlText w:val="%1.%2"/>
      <w:lvlJc w:val="left"/>
      <w:pPr>
        <w:ind w:left="1866" w:hanging="720"/>
      </w:pPr>
      <w:rPr>
        <w:rFonts w:hint="default"/>
        <w:b w:val="0"/>
        <w:bCs w:val="0"/>
        <w:sz w:val="24"/>
      </w:rPr>
    </w:lvl>
    <w:lvl w:ilvl="2">
      <w:start w:val="1"/>
      <w:numFmt w:val="decimal"/>
      <w:lvlText w:val="%1.%2.%3"/>
      <w:lvlJc w:val="left"/>
      <w:pPr>
        <w:ind w:left="3012" w:hanging="720"/>
      </w:pPr>
      <w:rPr>
        <w:rFonts w:hint="default"/>
        <w:sz w:val="24"/>
      </w:rPr>
    </w:lvl>
    <w:lvl w:ilvl="3">
      <w:start w:val="1"/>
      <w:numFmt w:val="decimal"/>
      <w:lvlText w:val="%1.%2.%3.%4"/>
      <w:lvlJc w:val="left"/>
      <w:pPr>
        <w:ind w:left="4518" w:hanging="1080"/>
      </w:pPr>
      <w:rPr>
        <w:rFonts w:hint="default"/>
        <w:sz w:val="24"/>
      </w:rPr>
    </w:lvl>
    <w:lvl w:ilvl="4">
      <w:start w:val="1"/>
      <w:numFmt w:val="decimal"/>
      <w:lvlText w:val="%1.%2.%3.%4.%5"/>
      <w:lvlJc w:val="left"/>
      <w:pPr>
        <w:ind w:left="6024" w:hanging="1440"/>
      </w:pPr>
      <w:rPr>
        <w:rFonts w:hint="default"/>
        <w:sz w:val="24"/>
      </w:rPr>
    </w:lvl>
    <w:lvl w:ilvl="5">
      <w:start w:val="1"/>
      <w:numFmt w:val="decimal"/>
      <w:lvlText w:val="%1.%2.%3.%4.%5.%6"/>
      <w:lvlJc w:val="left"/>
      <w:pPr>
        <w:ind w:left="7530" w:hanging="1800"/>
      </w:pPr>
      <w:rPr>
        <w:rFonts w:hint="default"/>
        <w:sz w:val="24"/>
      </w:rPr>
    </w:lvl>
    <w:lvl w:ilvl="6">
      <w:start w:val="1"/>
      <w:numFmt w:val="decimal"/>
      <w:lvlText w:val="%1.%2.%3.%4.%5.%6.%7"/>
      <w:lvlJc w:val="left"/>
      <w:pPr>
        <w:ind w:left="8676" w:hanging="1800"/>
      </w:pPr>
      <w:rPr>
        <w:rFonts w:hint="default"/>
        <w:sz w:val="24"/>
      </w:rPr>
    </w:lvl>
    <w:lvl w:ilvl="7">
      <w:start w:val="1"/>
      <w:numFmt w:val="decimal"/>
      <w:lvlText w:val="%1.%2.%3.%4.%5.%6.%7.%8"/>
      <w:lvlJc w:val="left"/>
      <w:pPr>
        <w:ind w:left="10182" w:hanging="2160"/>
      </w:pPr>
      <w:rPr>
        <w:rFonts w:hint="default"/>
        <w:sz w:val="24"/>
      </w:rPr>
    </w:lvl>
    <w:lvl w:ilvl="8">
      <w:start w:val="1"/>
      <w:numFmt w:val="decimal"/>
      <w:lvlText w:val="%1.%2.%3.%4.%5.%6.%7.%8.%9"/>
      <w:lvlJc w:val="left"/>
      <w:pPr>
        <w:ind w:left="11688" w:hanging="2520"/>
      </w:pPr>
      <w:rPr>
        <w:rFonts w:hint="default"/>
        <w:sz w:val="24"/>
      </w:rPr>
    </w:lvl>
  </w:abstractNum>
  <w:abstractNum w:abstractNumId="16" w15:restartNumberingAfterBreak="0">
    <w:nsid w:val="3678602A"/>
    <w:multiLevelType w:val="hybridMultilevel"/>
    <w:tmpl w:val="CF3831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684260C"/>
    <w:multiLevelType w:val="hybridMultilevel"/>
    <w:tmpl w:val="7728AC50"/>
    <w:lvl w:ilvl="0" w:tplc="128E1DE0">
      <w:start w:val="1"/>
      <w:numFmt w:val="decimal"/>
      <w:lvlText w:val="%1."/>
      <w:lvlJc w:val="left"/>
      <w:pPr>
        <w:ind w:left="720" w:hanging="360"/>
      </w:pPr>
      <w:rPr>
        <w:rFonts w:hint="default"/>
        <w:b w:val="0"/>
        <w:sz w:val="24"/>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26B26CC"/>
    <w:multiLevelType w:val="hybridMultilevel"/>
    <w:tmpl w:val="3CE8FF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6913607"/>
    <w:multiLevelType w:val="multilevel"/>
    <w:tmpl w:val="968E4964"/>
    <w:lvl w:ilvl="0">
      <w:start w:val="36"/>
      <w:numFmt w:val="decimal"/>
      <w:lvlText w:val="%1"/>
      <w:lvlJc w:val="left"/>
      <w:pPr>
        <w:ind w:left="600" w:hanging="600"/>
      </w:pPr>
      <w:rPr>
        <w:rFonts w:hint="default"/>
        <w:sz w:val="24"/>
      </w:rPr>
    </w:lvl>
    <w:lvl w:ilvl="1">
      <w:start w:val="11"/>
      <w:numFmt w:val="decimal"/>
      <w:lvlText w:val="%1.%2"/>
      <w:lvlJc w:val="left"/>
      <w:pPr>
        <w:ind w:left="1866" w:hanging="720"/>
      </w:pPr>
      <w:rPr>
        <w:rFonts w:hint="default"/>
        <w:b w:val="0"/>
        <w:bCs w:val="0"/>
        <w:sz w:val="24"/>
      </w:rPr>
    </w:lvl>
    <w:lvl w:ilvl="2">
      <w:start w:val="1"/>
      <w:numFmt w:val="decimal"/>
      <w:lvlText w:val="%1.%2.%3"/>
      <w:lvlJc w:val="left"/>
      <w:pPr>
        <w:ind w:left="3012" w:hanging="720"/>
      </w:pPr>
      <w:rPr>
        <w:rFonts w:hint="default"/>
        <w:sz w:val="24"/>
      </w:rPr>
    </w:lvl>
    <w:lvl w:ilvl="3">
      <w:start w:val="1"/>
      <w:numFmt w:val="decimal"/>
      <w:lvlText w:val="%1.%2.%3.%4"/>
      <w:lvlJc w:val="left"/>
      <w:pPr>
        <w:ind w:left="4518" w:hanging="1080"/>
      </w:pPr>
      <w:rPr>
        <w:rFonts w:hint="default"/>
        <w:sz w:val="24"/>
      </w:rPr>
    </w:lvl>
    <w:lvl w:ilvl="4">
      <w:start w:val="1"/>
      <w:numFmt w:val="decimal"/>
      <w:lvlText w:val="%1.%2.%3.%4.%5"/>
      <w:lvlJc w:val="left"/>
      <w:pPr>
        <w:ind w:left="6024" w:hanging="1440"/>
      </w:pPr>
      <w:rPr>
        <w:rFonts w:hint="default"/>
        <w:sz w:val="24"/>
      </w:rPr>
    </w:lvl>
    <w:lvl w:ilvl="5">
      <w:start w:val="1"/>
      <w:numFmt w:val="decimal"/>
      <w:lvlText w:val="%1.%2.%3.%4.%5.%6"/>
      <w:lvlJc w:val="left"/>
      <w:pPr>
        <w:ind w:left="7530" w:hanging="1800"/>
      </w:pPr>
      <w:rPr>
        <w:rFonts w:hint="default"/>
        <w:sz w:val="24"/>
      </w:rPr>
    </w:lvl>
    <w:lvl w:ilvl="6">
      <w:start w:val="1"/>
      <w:numFmt w:val="decimal"/>
      <w:lvlText w:val="%1.%2.%3.%4.%5.%6.%7"/>
      <w:lvlJc w:val="left"/>
      <w:pPr>
        <w:ind w:left="8676" w:hanging="1800"/>
      </w:pPr>
      <w:rPr>
        <w:rFonts w:hint="default"/>
        <w:sz w:val="24"/>
      </w:rPr>
    </w:lvl>
    <w:lvl w:ilvl="7">
      <w:start w:val="1"/>
      <w:numFmt w:val="decimal"/>
      <w:lvlText w:val="%1.%2.%3.%4.%5.%6.%7.%8"/>
      <w:lvlJc w:val="left"/>
      <w:pPr>
        <w:ind w:left="10182" w:hanging="2160"/>
      </w:pPr>
      <w:rPr>
        <w:rFonts w:hint="default"/>
        <w:sz w:val="24"/>
      </w:rPr>
    </w:lvl>
    <w:lvl w:ilvl="8">
      <w:start w:val="1"/>
      <w:numFmt w:val="decimal"/>
      <w:lvlText w:val="%1.%2.%3.%4.%5.%6.%7.%8.%9"/>
      <w:lvlJc w:val="left"/>
      <w:pPr>
        <w:ind w:left="11688" w:hanging="2520"/>
      </w:pPr>
      <w:rPr>
        <w:rFonts w:hint="default"/>
        <w:sz w:val="24"/>
      </w:rPr>
    </w:lvl>
  </w:abstractNum>
  <w:abstractNum w:abstractNumId="20" w15:restartNumberingAfterBreak="0">
    <w:nsid w:val="6027745A"/>
    <w:multiLevelType w:val="hybridMultilevel"/>
    <w:tmpl w:val="A380159A"/>
    <w:lvl w:ilvl="0" w:tplc="CE0AEAB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14C6930"/>
    <w:multiLevelType w:val="multilevel"/>
    <w:tmpl w:val="968E4964"/>
    <w:lvl w:ilvl="0">
      <w:start w:val="36"/>
      <w:numFmt w:val="decimal"/>
      <w:lvlText w:val="%1"/>
      <w:lvlJc w:val="left"/>
      <w:pPr>
        <w:ind w:left="600" w:hanging="600"/>
      </w:pPr>
      <w:rPr>
        <w:rFonts w:hint="default"/>
        <w:sz w:val="24"/>
      </w:rPr>
    </w:lvl>
    <w:lvl w:ilvl="1">
      <w:start w:val="11"/>
      <w:numFmt w:val="decimal"/>
      <w:lvlText w:val="%1.%2"/>
      <w:lvlJc w:val="left"/>
      <w:pPr>
        <w:ind w:left="1866" w:hanging="720"/>
      </w:pPr>
      <w:rPr>
        <w:rFonts w:hint="default"/>
        <w:b w:val="0"/>
        <w:bCs w:val="0"/>
        <w:sz w:val="24"/>
      </w:rPr>
    </w:lvl>
    <w:lvl w:ilvl="2">
      <w:start w:val="1"/>
      <w:numFmt w:val="decimal"/>
      <w:lvlText w:val="%1.%2.%3"/>
      <w:lvlJc w:val="left"/>
      <w:pPr>
        <w:ind w:left="3012" w:hanging="720"/>
      </w:pPr>
      <w:rPr>
        <w:rFonts w:hint="default"/>
        <w:sz w:val="24"/>
      </w:rPr>
    </w:lvl>
    <w:lvl w:ilvl="3">
      <w:start w:val="1"/>
      <w:numFmt w:val="decimal"/>
      <w:lvlText w:val="%1.%2.%3.%4"/>
      <w:lvlJc w:val="left"/>
      <w:pPr>
        <w:ind w:left="4518" w:hanging="1080"/>
      </w:pPr>
      <w:rPr>
        <w:rFonts w:hint="default"/>
        <w:sz w:val="24"/>
      </w:rPr>
    </w:lvl>
    <w:lvl w:ilvl="4">
      <w:start w:val="1"/>
      <w:numFmt w:val="decimal"/>
      <w:lvlText w:val="%1.%2.%3.%4.%5"/>
      <w:lvlJc w:val="left"/>
      <w:pPr>
        <w:ind w:left="6024" w:hanging="1440"/>
      </w:pPr>
      <w:rPr>
        <w:rFonts w:hint="default"/>
        <w:sz w:val="24"/>
      </w:rPr>
    </w:lvl>
    <w:lvl w:ilvl="5">
      <w:start w:val="1"/>
      <w:numFmt w:val="decimal"/>
      <w:lvlText w:val="%1.%2.%3.%4.%5.%6"/>
      <w:lvlJc w:val="left"/>
      <w:pPr>
        <w:ind w:left="7530" w:hanging="1800"/>
      </w:pPr>
      <w:rPr>
        <w:rFonts w:hint="default"/>
        <w:sz w:val="24"/>
      </w:rPr>
    </w:lvl>
    <w:lvl w:ilvl="6">
      <w:start w:val="1"/>
      <w:numFmt w:val="decimal"/>
      <w:lvlText w:val="%1.%2.%3.%4.%5.%6.%7"/>
      <w:lvlJc w:val="left"/>
      <w:pPr>
        <w:ind w:left="8676" w:hanging="1800"/>
      </w:pPr>
      <w:rPr>
        <w:rFonts w:hint="default"/>
        <w:sz w:val="24"/>
      </w:rPr>
    </w:lvl>
    <w:lvl w:ilvl="7">
      <w:start w:val="1"/>
      <w:numFmt w:val="decimal"/>
      <w:lvlText w:val="%1.%2.%3.%4.%5.%6.%7.%8"/>
      <w:lvlJc w:val="left"/>
      <w:pPr>
        <w:ind w:left="10182" w:hanging="2160"/>
      </w:pPr>
      <w:rPr>
        <w:rFonts w:hint="default"/>
        <w:sz w:val="24"/>
      </w:rPr>
    </w:lvl>
    <w:lvl w:ilvl="8">
      <w:start w:val="1"/>
      <w:numFmt w:val="decimal"/>
      <w:lvlText w:val="%1.%2.%3.%4.%5.%6.%7.%8.%9"/>
      <w:lvlJc w:val="left"/>
      <w:pPr>
        <w:ind w:left="11688" w:hanging="2520"/>
      </w:pPr>
      <w:rPr>
        <w:rFonts w:hint="default"/>
        <w:sz w:val="24"/>
      </w:rPr>
    </w:lvl>
  </w:abstractNum>
  <w:abstractNum w:abstractNumId="22" w15:restartNumberingAfterBreak="0">
    <w:nsid w:val="6C681869"/>
    <w:multiLevelType w:val="hybridMultilevel"/>
    <w:tmpl w:val="514C5484"/>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23" w15:restartNumberingAfterBreak="0">
    <w:nsid w:val="6CE37E30"/>
    <w:multiLevelType w:val="hybridMultilevel"/>
    <w:tmpl w:val="A61E5B1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0BF213C"/>
    <w:multiLevelType w:val="hybridMultilevel"/>
    <w:tmpl w:val="6298EF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8E5356F"/>
    <w:multiLevelType w:val="hybridMultilevel"/>
    <w:tmpl w:val="54141D4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C756CD9"/>
    <w:multiLevelType w:val="hybridMultilevel"/>
    <w:tmpl w:val="01C8A2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87107846">
    <w:abstractNumId w:val="12"/>
  </w:num>
  <w:num w:numId="2" w16cid:durableId="1664624005">
    <w:abstractNumId w:val="10"/>
  </w:num>
  <w:num w:numId="3" w16cid:durableId="1891531335">
    <w:abstractNumId w:val="16"/>
  </w:num>
  <w:num w:numId="4" w16cid:durableId="1802530840">
    <w:abstractNumId w:val="14"/>
  </w:num>
  <w:num w:numId="5" w16cid:durableId="307780552">
    <w:abstractNumId w:val="9"/>
  </w:num>
  <w:num w:numId="6" w16cid:durableId="1766418721">
    <w:abstractNumId w:val="23"/>
  </w:num>
  <w:num w:numId="7" w16cid:durableId="1465005853">
    <w:abstractNumId w:val="7"/>
  </w:num>
  <w:num w:numId="8" w16cid:durableId="12152139">
    <w:abstractNumId w:val="11"/>
  </w:num>
  <w:num w:numId="9" w16cid:durableId="1213421591">
    <w:abstractNumId w:val="1"/>
  </w:num>
  <w:num w:numId="10" w16cid:durableId="1790902528">
    <w:abstractNumId w:val="26"/>
  </w:num>
  <w:num w:numId="11" w16cid:durableId="633873634">
    <w:abstractNumId w:val="13"/>
  </w:num>
  <w:num w:numId="12" w16cid:durableId="1179851974">
    <w:abstractNumId w:val="18"/>
  </w:num>
  <w:num w:numId="13" w16cid:durableId="463932177">
    <w:abstractNumId w:val="24"/>
  </w:num>
  <w:num w:numId="14" w16cid:durableId="1961378749">
    <w:abstractNumId w:val="4"/>
  </w:num>
  <w:num w:numId="15" w16cid:durableId="237054634">
    <w:abstractNumId w:val="17"/>
  </w:num>
  <w:num w:numId="16" w16cid:durableId="978875617">
    <w:abstractNumId w:val="25"/>
  </w:num>
  <w:num w:numId="17" w16cid:durableId="1661157758">
    <w:abstractNumId w:val="2"/>
  </w:num>
  <w:num w:numId="18" w16cid:durableId="468743591">
    <w:abstractNumId w:val="20"/>
  </w:num>
  <w:num w:numId="19" w16cid:durableId="1398818701">
    <w:abstractNumId w:val="0"/>
  </w:num>
  <w:num w:numId="20" w16cid:durableId="1261569427">
    <w:abstractNumId w:val="15"/>
  </w:num>
  <w:num w:numId="21" w16cid:durableId="1259873391">
    <w:abstractNumId w:val="8"/>
  </w:num>
  <w:num w:numId="22" w16cid:durableId="1735006490">
    <w:abstractNumId w:val="3"/>
  </w:num>
  <w:num w:numId="23" w16cid:durableId="1526018451">
    <w:abstractNumId w:val="19"/>
  </w:num>
  <w:num w:numId="24" w16cid:durableId="647629643">
    <w:abstractNumId w:val="6"/>
  </w:num>
  <w:num w:numId="25" w16cid:durableId="309330449">
    <w:abstractNumId w:val="21"/>
  </w:num>
  <w:num w:numId="26" w16cid:durableId="1738893278">
    <w:abstractNumId w:val="22"/>
  </w:num>
  <w:num w:numId="27" w16cid:durableId="1571188631">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DB4"/>
    <w:rsid w:val="0000065F"/>
    <w:rsid w:val="000008F5"/>
    <w:rsid w:val="0000494C"/>
    <w:rsid w:val="000062A7"/>
    <w:rsid w:val="000157BC"/>
    <w:rsid w:val="000322C8"/>
    <w:rsid w:val="0003355B"/>
    <w:rsid w:val="0003646E"/>
    <w:rsid w:val="00036BAE"/>
    <w:rsid w:val="000501E7"/>
    <w:rsid w:val="0006428B"/>
    <w:rsid w:val="000643B5"/>
    <w:rsid w:val="0007303B"/>
    <w:rsid w:val="0009054F"/>
    <w:rsid w:val="00090ED3"/>
    <w:rsid w:val="000966D2"/>
    <w:rsid w:val="000B0238"/>
    <w:rsid w:val="000B61E5"/>
    <w:rsid w:val="000B7DB4"/>
    <w:rsid w:val="000C175A"/>
    <w:rsid w:val="000C6B11"/>
    <w:rsid w:val="000D2DBD"/>
    <w:rsid w:val="000F6416"/>
    <w:rsid w:val="00100492"/>
    <w:rsid w:val="0010135F"/>
    <w:rsid w:val="00105F20"/>
    <w:rsid w:val="001073BB"/>
    <w:rsid w:val="00110A00"/>
    <w:rsid w:val="00112EAF"/>
    <w:rsid w:val="00117567"/>
    <w:rsid w:val="00121FC9"/>
    <w:rsid w:val="00123F1F"/>
    <w:rsid w:val="001302E7"/>
    <w:rsid w:val="00137EF3"/>
    <w:rsid w:val="00146B5C"/>
    <w:rsid w:val="0015657E"/>
    <w:rsid w:val="001611D4"/>
    <w:rsid w:val="00166382"/>
    <w:rsid w:val="00167B7D"/>
    <w:rsid w:val="00176167"/>
    <w:rsid w:val="001829F5"/>
    <w:rsid w:val="00185A2C"/>
    <w:rsid w:val="00194AB9"/>
    <w:rsid w:val="001A391B"/>
    <w:rsid w:val="001B0B64"/>
    <w:rsid w:val="001B13DE"/>
    <w:rsid w:val="001B2826"/>
    <w:rsid w:val="001B3DED"/>
    <w:rsid w:val="001B54E9"/>
    <w:rsid w:val="001D0A6C"/>
    <w:rsid w:val="001D25F3"/>
    <w:rsid w:val="001E6BCC"/>
    <w:rsid w:val="001F2F8E"/>
    <w:rsid w:val="00203821"/>
    <w:rsid w:val="002059CA"/>
    <w:rsid w:val="00205B09"/>
    <w:rsid w:val="00217408"/>
    <w:rsid w:val="00220B0B"/>
    <w:rsid w:val="00224277"/>
    <w:rsid w:val="002316E7"/>
    <w:rsid w:val="002347DA"/>
    <w:rsid w:val="0024623C"/>
    <w:rsid w:val="0024703B"/>
    <w:rsid w:val="00250E12"/>
    <w:rsid w:val="002543E9"/>
    <w:rsid w:val="002612B4"/>
    <w:rsid w:val="002648D6"/>
    <w:rsid w:val="00273FBB"/>
    <w:rsid w:val="002859BF"/>
    <w:rsid w:val="002A412A"/>
    <w:rsid w:val="002B189E"/>
    <w:rsid w:val="002B35BE"/>
    <w:rsid w:val="002B54A6"/>
    <w:rsid w:val="002B5715"/>
    <w:rsid w:val="002B70B8"/>
    <w:rsid w:val="002C7E3A"/>
    <w:rsid w:val="002D2A2D"/>
    <w:rsid w:val="002D56D9"/>
    <w:rsid w:val="002D5F19"/>
    <w:rsid w:val="002E60AE"/>
    <w:rsid w:val="002F0EFC"/>
    <w:rsid w:val="002F6BB2"/>
    <w:rsid w:val="00303C4C"/>
    <w:rsid w:val="00311498"/>
    <w:rsid w:val="0031523F"/>
    <w:rsid w:val="0031524B"/>
    <w:rsid w:val="00315549"/>
    <w:rsid w:val="00333FE3"/>
    <w:rsid w:val="00346DFF"/>
    <w:rsid w:val="0035449A"/>
    <w:rsid w:val="00366007"/>
    <w:rsid w:val="0037586E"/>
    <w:rsid w:val="00375DE8"/>
    <w:rsid w:val="00381414"/>
    <w:rsid w:val="00390F31"/>
    <w:rsid w:val="00392DFD"/>
    <w:rsid w:val="003962E5"/>
    <w:rsid w:val="003A035A"/>
    <w:rsid w:val="003A33B3"/>
    <w:rsid w:val="003A5302"/>
    <w:rsid w:val="003C0A72"/>
    <w:rsid w:val="003C66EE"/>
    <w:rsid w:val="003E1EFA"/>
    <w:rsid w:val="003F07A7"/>
    <w:rsid w:val="003F1001"/>
    <w:rsid w:val="003F1670"/>
    <w:rsid w:val="003F24EA"/>
    <w:rsid w:val="004006AB"/>
    <w:rsid w:val="004043F6"/>
    <w:rsid w:val="00405B1A"/>
    <w:rsid w:val="0041148E"/>
    <w:rsid w:val="004164B1"/>
    <w:rsid w:val="00417557"/>
    <w:rsid w:val="00417744"/>
    <w:rsid w:val="0042012D"/>
    <w:rsid w:val="00420A48"/>
    <w:rsid w:val="0042359D"/>
    <w:rsid w:val="004248DD"/>
    <w:rsid w:val="004441F7"/>
    <w:rsid w:val="00445577"/>
    <w:rsid w:val="00445B4B"/>
    <w:rsid w:val="00450464"/>
    <w:rsid w:val="004521A8"/>
    <w:rsid w:val="004523A7"/>
    <w:rsid w:val="00455836"/>
    <w:rsid w:val="004738C7"/>
    <w:rsid w:val="00477C4C"/>
    <w:rsid w:val="00491D38"/>
    <w:rsid w:val="004944F0"/>
    <w:rsid w:val="00497F63"/>
    <w:rsid w:val="004A0843"/>
    <w:rsid w:val="004A0B97"/>
    <w:rsid w:val="004A40F5"/>
    <w:rsid w:val="004A5668"/>
    <w:rsid w:val="004B32D7"/>
    <w:rsid w:val="004C3829"/>
    <w:rsid w:val="004C47A9"/>
    <w:rsid w:val="004C4EB9"/>
    <w:rsid w:val="004C61BB"/>
    <w:rsid w:val="004C7CD8"/>
    <w:rsid w:val="004D35E6"/>
    <w:rsid w:val="004D3FE1"/>
    <w:rsid w:val="004D5E7F"/>
    <w:rsid w:val="004D639E"/>
    <w:rsid w:val="004D727F"/>
    <w:rsid w:val="004D7BD4"/>
    <w:rsid w:val="004F34E4"/>
    <w:rsid w:val="00504AD1"/>
    <w:rsid w:val="00521047"/>
    <w:rsid w:val="00521231"/>
    <w:rsid w:val="00527D88"/>
    <w:rsid w:val="0053738B"/>
    <w:rsid w:val="00537DA1"/>
    <w:rsid w:val="00542DF4"/>
    <w:rsid w:val="005515E8"/>
    <w:rsid w:val="0055531C"/>
    <w:rsid w:val="00555698"/>
    <w:rsid w:val="00566867"/>
    <w:rsid w:val="00572DDD"/>
    <w:rsid w:val="00577506"/>
    <w:rsid w:val="005A572C"/>
    <w:rsid w:val="005B1680"/>
    <w:rsid w:val="005B1E11"/>
    <w:rsid w:val="005B24CE"/>
    <w:rsid w:val="005B5C55"/>
    <w:rsid w:val="005B6259"/>
    <w:rsid w:val="005B73DE"/>
    <w:rsid w:val="005B7CFB"/>
    <w:rsid w:val="005C1A75"/>
    <w:rsid w:val="005C3C0C"/>
    <w:rsid w:val="005C4D53"/>
    <w:rsid w:val="005C6EA6"/>
    <w:rsid w:val="005E0143"/>
    <w:rsid w:val="005E2671"/>
    <w:rsid w:val="005E6C8C"/>
    <w:rsid w:val="005F470F"/>
    <w:rsid w:val="005F582B"/>
    <w:rsid w:val="00602803"/>
    <w:rsid w:val="006070D5"/>
    <w:rsid w:val="00612A89"/>
    <w:rsid w:val="00613CEC"/>
    <w:rsid w:val="00626898"/>
    <w:rsid w:val="00646039"/>
    <w:rsid w:val="0065029A"/>
    <w:rsid w:val="0065407B"/>
    <w:rsid w:val="00655E01"/>
    <w:rsid w:val="0067181D"/>
    <w:rsid w:val="0067267F"/>
    <w:rsid w:val="00684902"/>
    <w:rsid w:val="00692D97"/>
    <w:rsid w:val="00697855"/>
    <w:rsid w:val="006A0154"/>
    <w:rsid w:val="006B05F2"/>
    <w:rsid w:val="006B2BA7"/>
    <w:rsid w:val="006B5879"/>
    <w:rsid w:val="006B7864"/>
    <w:rsid w:val="006C1379"/>
    <w:rsid w:val="006C3886"/>
    <w:rsid w:val="006C3890"/>
    <w:rsid w:val="006D2DCA"/>
    <w:rsid w:val="006D441C"/>
    <w:rsid w:val="006E2316"/>
    <w:rsid w:val="006E47FD"/>
    <w:rsid w:val="006E5536"/>
    <w:rsid w:val="006E56BB"/>
    <w:rsid w:val="006F0087"/>
    <w:rsid w:val="006F0B20"/>
    <w:rsid w:val="006F1201"/>
    <w:rsid w:val="006F2BF5"/>
    <w:rsid w:val="00710E2B"/>
    <w:rsid w:val="00716E5F"/>
    <w:rsid w:val="0072480D"/>
    <w:rsid w:val="007309D1"/>
    <w:rsid w:val="0073342C"/>
    <w:rsid w:val="00740C24"/>
    <w:rsid w:val="0074188C"/>
    <w:rsid w:val="00743115"/>
    <w:rsid w:val="00744118"/>
    <w:rsid w:val="00751F4A"/>
    <w:rsid w:val="00753922"/>
    <w:rsid w:val="007679A1"/>
    <w:rsid w:val="00767F5D"/>
    <w:rsid w:val="00770E76"/>
    <w:rsid w:val="007810D3"/>
    <w:rsid w:val="00782A95"/>
    <w:rsid w:val="00791B9C"/>
    <w:rsid w:val="00791D92"/>
    <w:rsid w:val="007945FA"/>
    <w:rsid w:val="007A3027"/>
    <w:rsid w:val="007C0DA6"/>
    <w:rsid w:val="007C2D21"/>
    <w:rsid w:val="007D2EAC"/>
    <w:rsid w:val="007D745B"/>
    <w:rsid w:val="007E16C3"/>
    <w:rsid w:val="007E33E8"/>
    <w:rsid w:val="007E6CA7"/>
    <w:rsid w:val="007E7180"/>
    <w:rsid w:val="007F1B48"/>
    <w:rsid w:val="008173CA"/>
    <w:rsid w:val="00825F33"/>
    <w:rsid w:val="00830B7C"/>
    <w:rsid w:val="0084254E"/>
    <w:rsid w:val="00861950"/>
    <w:rsid w:val="008644CE"/>
    <w:rsid w:val="00866678"/>
    <w:rsid w:val="00873574"/>
    <w:rsid w:val="00882DB3"/>
    <w:rsid w:val="008870E3"/>
    <w:rsid w:val="00892223"/>
    <w:rsid w:val="008A2295"/>
    <w:rsid w:val="008A4BF6"/>
    <w:rsid w:val="008C0BAF"/>
    <w:rsid w:val="008C4CB2"/>
    <w:rsid w:val="008C7A01"/>
    <w:rsid w:val="008D208E"/>
    <w:rsid w:val="008E206E"/>
    <w:rsid w:val="008E3FD3"/>
    <w:rsid w:val="008F0C37"/>
    <w:rsid w:val="008F0EEA"/>
    <w:rsid w:val="008F253D"/>
    <w:rsid w:val="008F78D0"/>
    <w:rsid w:val="0090073B"/>
    <w:rsid w:val="00901FC5"/>
    <w:rsid w:val="00906BBF"/>
    <w:rsid w:val="0092010B"/>
    <w:rsid w:val="00920DE7"/>
    <w:rsid w:val="00923171"/>
    <w:rsid w:val="00926BB0"/>
    <w:rsid w:val="009330B0"/>
    <w:rsid w:val="0094061D"/>
    <w:rsid w:val="00950487"/>
    <w:rsid w:val="00950575"/>
    <w:rsid w:val="009526F1"/>
    <w:rsid w:val="00953D91"/>
    <w:rsid w:val="009563EF"/>
    <w:rsid w:val="00956C41"/>
    <w:rsid w:val="009719B1"/>
    <w:rsid w:val="009777FE"/>
    <w:rsid w:val="009951A4"/>
    <w:rsid w:val="009A0C61"/>
    <w:rsid w:val="009A3697"/>
    <w:rsid w:val="009A4379"/>
    <w:rsid w:val="009A7E7D"/>
    <w:rsid w:val="009B2595"/>
    <w:rsid w:val="009B4233"/>
    <w:rsid w:val="009B663C"/>
    <w:rsid w:val="009C3031"/>
    <w:rsid w:val="009D4750"/>
    <w:rsid w:val="009D6AAD"/>
    <w:rsid w:val="009E017E"/>
    <w:rsid w:val="009F194B"/>
    <w:rsid w:val="009F4841"/>
    <w:rsid w:val="00A04CD5"/>
    <w:rsid w:val="00A071EF"/>
    <w:rsid w:val="00A07E2B"/>
    <w:rsid w:val="00A10707"/>
    <w:rsid w:val="00A3565B"/>
    <w:rsid w:val="00A36119"/>
    <w:rsid w:val="00A3666E"/>
    <w:rsid w:val="00A37D55"/>
    <w:rsid w:val="00A41A19"/>
    <w:rsid w:val="00A4353A"/>
    <w:rsid w:val="00A43970"/>
    <w:rsid w:val="00A46420"/>
    <w:rsid w:val="00A60F76"/>
    <w:rsid w:val="00A613E5"/>
    <w:rsid w:val="00A65A0D"/>
    <w:rsid w:val="00A7200B"/>
    <w:rsid w:val="00A7638F"/>
    <w:rsid w:val="00A8622D"/>
    <w:rsid w:val="00A923B0"/>
    <w:rsid w:val="00AC1739"/>
    <w:rsid w:val="00AC4B59"/>
    <w:rsid w:val="00AC6BFA"/>
    <w:rsid w:val="00AC6E3D"/>
    <w:rsid w:val="00AC7B13"/>
    <w:rsid w:val="00AD0C92"/>
    <w:rsid w:val="00AD23D6"/>
    <w:rsid w:val="00AD6BF0"/>
    <w:rsid w:val="00AE30C1"/>
    <w:rsid w:val="00AE3690"/>
    <w:rsid w:val="00AE3F3F"/>
    <w:rsid w:val="00AF0487"/>
    <w:rsid w:val="00AF26B1"/>
    <w:rsid w:val="00B022F2"/>
    <w:rsid w:val="00B11763"/>
    <w:rsid w:val="00B136F3"/>
    <w:rsid w:val="00B14881"/>
    <w:rsid w:val="00B176EB"/>
    <w:rsid w:val="00B23D22"/>
    <w:rsid w:val="00B265A9"/>
    <w:rsid w:val="00B34928"/>
    <w:rsid w:val="00B3573A"/>
    <w:rsid w:val="00B363A0"/>
    <w:rsid w:val="00B3709A"/>
    <w:rsid w:val="00B44E7F"/>
    <w:rsid w:val="00B46A47"/>
    <w:rsid w:val="00B47ABB"/>
    <w:rsid w:val="00B47B55"/>
    <w:rsid w:val="00B576BE"/>
    <w:rsid w:val="00B61FE4"/>
    <w:rsid w:val="00B73C1E"/>
    <w:rsid w:val="00B752FA"/>
    <w:rsid w:val="00B75FFF"/>
    <w:rsid w:val="00B77D86"/>
    <w:rsid w:val="00B81245"/>
    <w:rsid w:val="00B8666A"/>
    <w:rsid w:val="00B979ED"/>
    <w:rsid w:val="00BA1A15"/>
    <w:rsid w:val="00BB3CEB"/>
    <w:rsid w:val="00BD38B2"/>
    <w:rsid w:val="00BD4793"/>
    <w:rsid w:val="00BD4980"/>
    <w:rsid w:val="00BD625F"/>
    <w:rsid w:val="00BD775B"/>
    <w:rsid w:val="00BE01F9"/>
    <w:rsid w:val="00BE029F"/>
    <w:rsid w:val="00BE52D3"/>
    <w:rsid w:val="00BF2A97"/>
    <w:rsid w:val="00C12138"/>
    <w:rsid w:val="00C1455F"/>
    <w:rsid w:val="00C17701"/>
    <w:rsid w:val="00C21354"/>
    <w:rsid w:val="00C36AFE"/>
    <w:rsid w:val="00C37363"/>
    <w:rsid w:val="00C406EC"/>
    <w:rsid w:val="00C41271"/>
    <w:rsid w:val="00C431BA"/>
    <w:rsid w:val="00C56CF0"/>
    <w:rsid w:val="00C71150"/>
    <w:rsid w:val="00C72261"/>
    <w:rsid w:val="00C916C6"/>
    <w:rsid w:val="00C967E0"/>
    <w:rsid w:val="00C96CA0"/>
    <w:rsid w:val="00CB6791"/>
    <w:rsid w:val="00CC75D9"/>
    <w:rsid w:val="00CD0673"/>
    <w:rsid w:val="00CD65C9"/>
    <w:rsid w:val="00CE4E13"/>
    <w:rsid w:val="00CF62F8"/>
    <w:rsid w:val="00D01B46"/>
    <w:rsid w:val="00D058B0"/>
    <w:rsid w:val="00D17363"/>
    <w:rsid w:val="00D17396"/>
    <w:rsid w:val="00D21827"/>
    <w:rsid w:val="00D22F87"/>
    <w:rsid w:val="00D25DD0"/>
    <w:rsid w:val="00D32E36"/>
    <w:rsid w:val="00D32FF1"/>
    <w:rsid w:val="00D359D2"/>
    <w:rsid w:val="00D36337"/>
    <w:rsid w:val="00D371CE"/>
    <w:rsid w:val="00D42725"/>
    <w:rsid w:val="00D4340C"/>
    <w:rsid w:val="00D53FB7"/>
    <w:rsid w:val="00D54FC2"/>
    <w:rsid w:val="00D63D01"/>
    <w:rsid w:val="00D75F84"/>
    <w:rsid w:val="00D763AD"/>
    <w:rsid w:val="00D7720E"/>
    <w:rsid w:val="00D77F2A"/>
    <w:rsid w:val="00D90710"/>
    <w:rsid w:val="00D91F59"/>
    <w:rsid w:val="00D978BC"/>
    <w:rsid w:val="00DA16D8"/>
    <w:rsid w:val="00DB0E39"/>
    <w:rsid w:val="00DB3B0B"/>
    <w:rsid w:val="00DC1239"/>
    <w:rsid w:val="00DC1625"/>
    <w:rsid w:val="00DD06BD"/>
    <w:rsid w:val="00DD6C00"/>
    <w:rsid w:val="00DD7153"/>
    <w:rsid w:val="00DE265A"/>
    <w:rsid w:val="00DF61E9"/>
    <w:rsid w:val="00DF6CAA"/>
    <w:rsid w:val="00E01E6C"/>
    <w:rsid w:val="00E07F6A"/>
    <w:rsid w:val="00E1210A"/>
    <w:rsid w:val="00E15453"/>
    <w:rsid w:val="00E17A97"/>
    <w:rsid w:val="00E17C33"/>
    <w:rsid w:val="00E20678"/>
    <w:rsid w:val="00E2079A"/>
    <w:rsid w:val="00E2242C"/>
    <w:rsid w:val="00E33C49"/>
    <w:rsid w:val="00E3776C"/>
    <w:rsid w:val="00E4518F"/>
    <w:rsid w:val="00E53652"/>
    <w:rsid w:val="00E539A0"/>
    <w:rsid w:val="00E5414B"/>
    <w:rsid w:val="00E54DC5"/>
    <w:rsid w:val="00E61B95"/>
    <w:rsid w:val="00E66A63"/>
    <w:rsid w:val="00E732F3"/>
    <w:rsid w:val="00E74A09"/>
    <w:rsid w:val="00E80A05"/>
    <w:rsid w:val="00E91B00"/>
    <w:rsid w:val="00EB5322"/>
    <w:rsid w:val="00EC26E0"/>
    <w:rsid w:val="00EC2C74"/>
    <w:rsid w:val="00EC5D6B"/>
    <w:rsid w:val="00EC60F6"/>
    <w:rsid w:val="00ED3616"/>
    <w:rsid w:val="00ED6C08"/>
    <w:rsid w:val="00EE1ECA"/>
    <w:rsid w:val="00EE5973"/>
    <w:rsid w:val="00EF5C95"/>
    <w:rsid w:val="00F06CF6"/>
    <w:rsid w:val="00F145A3"/>
    <w:rsid w:val="00F14A1B"/>
    <w:rsid w:val="00F16CBC"/>
    <w:rsid w:val="00F32CCF"/>
    <w:rsid w:val="00F5696B"/>
    <w:rsid w:val="00F5740E"/>
    <w:rsid w:val="00F64B1A"/>
    <w:rsid w:val="00F658A8"/>
    <w:rsid w:val="00F679B7"/>
    <w:rsid w:val="00F67A4C"/>
    <w:rsid w:val="00F7020D"/>
    <w:rsid w:val="00F7180A"/>
    <w:rsid w:val="00F74061"/>
    <w:rsid w:val="00F7748E"/>
    <w:rsid w:val="00F8229E"/>
    <w:rsid w:val="00F8350B"/>
    <w:rsid w:val="00F87598"/>
    <w:rsid w:val="00F923D6"/>
    <w:rsid w:val="00F96695"/>
    <w:rsid w:val="00FA1028"/>
    <w:rsid w:val="00FC2E8B"/>
    <w:rsid w:val="00FC7A0B"/>
    <w:rsid w:val="00FD10A8"/>
    <w:rsid w:val="00FD3B50"/>
    <w:rsid w:val="00FE1B20"/>
    <w:rsid w:val="00FF22F7"/>
    <w:rsid w:val="00FF6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AB5B2"/>
  <w15:chartTrackingRefBased/>
  <w15:docId w15:val="{493B32E6-1935-4769-A3C6-50C458157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96B"/>
  </w:style>
  <w:style w:type="paragraph" w:styleId="Heading1">
    <w:name w:val="heading 1"/>
    <w:basedOn w:val="Normal"/>
    <w:next w:val="Normal"/>
    <w:link w:val="Heading1Char"/>
    <w:uiPriority w:val="9"/>
    <w:qFormat/>
    <w:rsid w:val="000B7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7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7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7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7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7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7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DB4"/>
    <w:rPr>
      <w:rFonts w:eastAsiaTheme="majorEastAsia" w:cstheme="majorBidi"/>
      <w:color w:val="272727" w:themeColor="text1" w:themeTint="D8"/>
    </w:rPr>
  </w:style>
  <w:style w:type="paragraph" w:styleId="Title">
    <w:name w:val="Title"/>
    <w:basedOn w:val="Normal"/>
    <w:next w:val="Normal"/>
    <w:link w:val="TitleChar"/>
    <w:uiPriority w:val="10"/>
    <w:qFormat/>
    <w:rsid w:val="000B7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DB4"/>
    <w:pPr>
      <w:spacing w:before="160"/>
      <w:jc w:val="center"/>
    </w:pPr>
    <w:rPr>
      <w:i/>
      <w:iCs/>
      <w:color w:val="404040" w:themeColor="text1" w:themeTint="BF"/>
    </w:rPr>
  </w:style>
  <w:style w:type="character" w:customStyle="1" w:styleId="QuoteChar">
    <w:name w:val="Quote Char"/>
    <w:basedOn w:val="DefaultParagraphFont"/>
    <w:link w:val="Quote"/>
    <w:uiPriority w:val="29"/>
    <w:rsid w:val="000B7DB4"/>
    <w:rPr>
      <w:i/>
      <w:iCs/>
      <w:color w:val="404040" w:themeColor="text1" w:themeTint="BF"/>
    </w:rPr>
  </w:style>
  <w:style w:type="paragraph" w:styleId="ListParagraph">
    <w:name w:val="List Paragraph"/>
    <w:basedOn w:val="Normal"/>
    <w:uiPriority w:val="34"/>
    <w:qFormat/>
    <w:rsid w:val="000B7DB4"/>
    <w:pPr>
      <w:ind w:left="720"/>
      <w:contextualSpacing/>
    </w:pPr>
  </w:style>
  <w:style w:type="character" w:styleId="IntenseEmphasis">
    <w:name w:val="Intense Emphasis"/>
    <w:basedOn w:val="DefaultParagraphFont"/>
    <w:uiPriority w:val="21"/>
    <w:qFormat/>
    <w:rsid w:val="000B7DB4"/>
    <w:rPr>
      <w:i/>
      <w:iCs/>
      <w:color w:val="0F4761" w:themeColor="accent1" w:themeShade="BF"/>
    </w:rPr>
  </w:style>
  <w:style w:type="paragraph" w:styleId="IntenseQuote">
    <w:name w:val="Intense Quote"/>
    <w:basedOn w:val="Normal"/>
    <w:next w:val="Normal"/>
    <w:link w:val="IntenseQuoteChar"/>
    <w:uiPriority w:val="30"/>
    <w:qFormat/>
    <w:rsid w:val="000B7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DB4"/>
    <w:rPr>
      <w:i/>
      <w:iCs/>
      <w:color w:val="0F4761" w:themeColor="accent1" w:themeShade="BF"/>
    </w:rPr>
  </w:style>
  <w:style w:type="character" w:styleId="IntenseReference">
    <w:name w:val="Intense Reference"/>
    <w:basedOn w:val="DefaultParagraphFont"/>
    <w:uiPriority w:val="32"/>
    <w:qFormat/>
    <w:rsid w:val="000B7DB4"/>
    <w:rPr>
      <w:b/>
      <w:bCs/>
      <w:smallCaps/>
      <w:color w:val="0F4761" w:themeColor="accent1" w:themeShade="BF"/>
      <w:spacing w:val="5"/>
    </w:rPr>
  </w:style>
  <w:style w:type="numbering" w:customStyle="1" w:styleId="NoList1">
    <w:name w:val="No List1"/>
    <w:next w:val="NoList"/>
    <w:uiPriority w:val="99"/>
    <w:semiHidden/>
    <w:unhideWhenUsed/>
    <w:rsid w:val="000B7DB4"/>
  </w:style>
  <w:style w:type="paragraph" w:styleId="Header">
    <w:name w:val="header"/>
    <w:basedOn w:val="Normal"/>
    <w:link w:val="HeaderChar"/>
    <w:uiPriority w:val="99"/>
    <w:unhideWhenUsed/>
    <w:rsid w:val="000B7DB4"/>
    <w:pPr>
      <w:tabs>
        <w:tab w:val="center" w:pos="4513"/>
        <w:tab w:val="right" w:pos="9026"/>
      </w:tabs>
      <w:spacing w:after="0" w:line="240" w:lineRule="auto"/>
    </w:pPr>
    <w:rPr>
      <w:szCs w:val="22"/>
    </w:rPr>
  </w:style>
  <w:style w:type="character" w:customStyle="1" w:styleId="HeaderChar">
    <w:name w:val="Header Char"/>
    <w:basedOn w:val="DefaultParagraphFont"/>
    <w:link w:val="Header"/>
    <w:uiPriority w:val="99"/>
    <w:rsid w:val="000B7DB4"/>
    <w:rPr>
      <w:sz w:val="22"/>
      <w:szCs w:val="22"/>
    </w:rPr>
  </w:style>
  <w:style w:type="paragraph" w:styleId="Footer">
    <w:name w:val="footer"/>
    <w:basedOn w:val="Normal"/>
    <w:link w:val="FooterChar"/>
    <w:uiPriority w:val="99"/>
    <w:unhideWhenUsed/>
    <w:rsid w:val="000B7DB4"/>
    <w:pPr>
      <w:tabs>
        <w:tab w:val="center" w:pos="4513"/>
        <w:tab w:val="right" w:pos="9026"/>
      </w:tabs>
      <w:spacing w:after="0" w:line="240" w:lineRule="auto"/>
    </w:pPr>
    <w:rPr>
      <w:szCs w:val="22"/>
    </w:rPr>
  </w:style>
  <w:style w:type="character" w:customStyle="1" w:styleId="FooterChar">
    <w:name w:val="Footer Char"/>
    <w:basedOn w:val="DefaultParagraphFont"/>
    <w:link w:val="Footer"/>
    <w:uiPriority w:val="99"/>
    <w:rsid w:val="000B7DB4"/>
    <w:rPr>
      <w:sz w:val="22"/>
      <w:szCs w:val="22"/>
    </w:rPr>
  </w:style>
  <w:style w:type="paragraph" w:styleId="TOCHeading">
    <w:name w:val="TOC Heading"/>
    <w:basedOn w:val="Heading1"/>
    <w:next w:val="Normal"/>
    <w:uiPriority w:val="39"/>
    <w:unhideWhenUsed/>
    <w:qFormat/>
    <w:rsid w:val="000B7DB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B7DB4"/>
    <w:pPr>
      <w:spacing w:after="100" w:line="259" w:lineRule="auto"/>
    </w:pPr>
    <w:rPr>
      <w:szCs w:val="22"/>
    </w:rPr>
  </w:style>
  <w:style w:type="paragraph" w:styleId="TOC2">
    <w:name w:val="toc 2"/>
    <w:basedOn w:val="Normal"/>
    <w:next w:val="Normal"/>
    <w:autoRedefine/>
    <w:uiPriority w:val="39"/>
    <w:unhideWhenUsed/>
    <w:rsid w:val="000B7DB4"/>
    <w:pPr>
      <w:spacing w:after="100" w:line="259" w:lineRule="auto"/>
      <w:ind w:left="220"/>
    </w:pPr>
    <w:rPr>
      <w:szCs w:val="22"/>
    </w:rPr>
  </w:style>
  <w:style w:type="character" w:customStyle="1" w:styleId="Hyperlink1">
    <w:name w:val="Hyperlink1"/>
    <w:basedOn w:val="DefaultParagraphFont"/>
    <w:uiPriority w:val="99"/>
    <w:unhideWhenUsed/>
    <w:rsid w:val="000B7DB4"/>
    <w:rPr>
      <w:color w:val="467886"/>
      <w:u w:val="single"/>
    </w:rPr>
  </w:style>
  <w:style w:type="table" w:styleId="TableGrid">
    <w:name w:val="Table Grid"/>
    <w:basedOn w:val="TableNormal"/>
    <w:uiPriority w:val="39"/>
    <w:rsid w:val="000B7DB4"/>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0B7DB4"/>
    <w:pPr>
      <w:spacing w:after="100" w:line="240" w:lineRule="auto"/>
      <w:ind w:left="480"/>
      <w:jc w:val="both"/>
    </w:pPr>
    <w:rPr>
      <w:rFonts w:ascii="Calibri" w:hAnsi="Calibri"/>
      <w:szCs w:val="22"/>
    </w:rPr>
  </w:style>
  <w:style w:type="paragraph" w:styleId="NormalWeb">
    <w:name w:val="Normal (Web)"/>
    <w:basedOn w:val="Normal"/>
    <w:uiPriority w:val="99"/>
    <w:unhideWhenUsed/>
    <w:rsid w:val="000B7DB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0B7DB4"/>
    <w:rPr>
      <w:color w:val="605E5C"/>
      <w:shd w:val="clear" w:color="auto" w:fill="E1DFDD"/>
    </w:rPr>
  </w:style>
  <w:style w:type="table" w:customStyle="1" w:styleId="GridTable4-Accent51">
    <w:name w:val="Grid Table 4 - Accent 51"/>
    <w:basedOn w:val="TableNormal"/>
    <w:next w:val="GridTable4-Accent5"/>
    <w:uiPriority w:val="49"/>
    <w:rsid w:val="000B7DB4"/>
    <w:pPr>
      <w:spacing w:after="0" w:line="240" w:lineRule="auto"/>
    </w:pPr>
    <w:rPr>
      <w:sz w:val="22"/>
      <w:szCs w:val="22"/>
    </w:rPr>
    <w:tblPr>
      <w:tblStyleRowBandSize w:val="1"/>
      <w:tblStyleColBandSize w:val="1"/>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color w:val="FFFFFF"/>
      </w:rPr>
      <w:tblPr/>
      <w:tcPr>
        <w:tcBorders>
          <w:top w:val="single" w:sz="4" w:space="0" w:color="A02B93"/>
          <w:left w:val="single" w:sz="4" w:space="0" w:color="A02B93"/>
          <w:bottom w:val="single" w:sz="4" w:space="0" w:color="A02B93"/>
          <w:right w:val="single" w:sz="4" w:space="0" w:color="A02B93"/>
          <w:insideH w:val="nil"/>
          <w:insideV w:val="nil"/>
        </w:tcBorders>
        <w:shd w:val="clear" w:color="auto" w:fill="A02B93"/>
      </w:tcPr>
    </w:tblStylePr>
    <w:tblStylePr w:type="lastRow">
      <w:rPr>
        <w:b/>
        <w:bCs/>
      </w:rPr>
      <w:tblPr/>
      <w:tcPr>
        <w:tcBorders>
          <w:top w:val="double" w:sz="4" w:space="0" w:color="A02B93"/>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paragraph" w:styleId="HTMLPreformatted">
    <w:name w:val="HTML Preformatted"/>
    <w:basedOn w:val="Normal"/>
    <w:link w:val="HTMLPreformattedChar"/>
    <w:uiPriority w:val="99"/>
    <w:semiHidden/>
    <w:unhideWhenUsed/>
    <w:rsid w:val="000B7DB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B7DB4"/>
    <w:rPr>
      <w:rFonts w:ascii="Consolas" w:hAnsi="Consolas"/>
      <w:sz w:val="20"/>
      <w:szCs w:val="20"/>
    </w:rPr>
  </w:style>
  <w:style w:type="numbering" w:customStyle="1" w:styleId="NoList11">
    <w:name w:val="No List11"/>
    <w:next w:val="NoList"/>
    <w:uiPriority w:val="99"/>
    <w:semiHidden/>
    <w:unhideWhenUsed/>
    <w:rsid w:val="000B7DB4"/>
  </w:style>
  <w:style w:type="paragraph" w:customStyle="1" w:styleId="msonormal0">
    <w:name w:val="msonormal"/>
    <w:basedOn w:val="Normal"/>
    <w:rsid w:val="000B7DB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1">
    <w:name w:val="c1"/>
    <w:basedOn w:val="DefaultParagraphFont"/>
    <w:rsid w:val="000B7DB4"/>
  </w:style>
  <w:style w:type="character" w:customStyle="1" w:styleId="kn">
    <w:name w:val="kn"/>
    <w:basedOn w:val="DefaultParagraphFont"/>
    <w:rsid w:val="000B7DB4"/>
  </w:style>
  <w:style w:type="character" w:customStyle="1" w:styleId="w">
    <w:name w:val="w"/>
    <w:basedOn w:val="DefaultParagraphFont"/>
    <w:rsid w:val="000B7DB4"/>
  </w:style>
  <w:style w:type="character" w:customStyle="1" w:styleId="nn">
    <w:name w:val="nn"/>
    <w:basedOn w:val="DefaultParagraphFont"/>
    <w:rsid w:val="000B7DB4"/>
  </w:style>
  <w:style w:type="character" w:customStyle="1" w:styleId="k">
    <w:name w:val="k"/>
    <w:basedOn w:val="DefaultParagraphFont"/>
    <w:rsid w:val="000B7DB4"/>
  </w:style>
  <w:style w:type="character" w:customStyle="1" w:styleId="n">
    <w:name w:val="n"/>
    <w:basedOn w:val="DefaultParagraphFont"/>
    <w:rsid w:val="000B7DB4"/>
  </w:style>
  <w:style w:type="character" w:customStyle="1" w:styleId="p">
    <w:name w:val="p"/>
    <w:basedOn w:val="DefaultParagraphFont"/>
    <w:rsid w:val="000B7DB4"/>
  </w:style>
  <w:style w:type="character" w:customStyle="1" w:styleId="o">
    <w:name w:val="o"/>
    <w:basedOn w:val="DefaultParagraphFont"/>
    <w:rsid w:val="000B7DB4"/>
  </w:style>
  <w:style w:type="character" w:customStyle="1" w:styleId="s2">
    <w:name w:val="s2"/>
    <w:basedOn w:val="DefaultParagraphFont"/>
    <w:rsid w:val="000B7DB4"/>
  </w:style>
  <w:style w:type="character" w:customStyle="1" w:styleId="nf">
    <w:name w:val="nf"/>
    <w:basedOn w:val="DefaultParagraphFont"/>
    <w:rsid w:val="000B7DB4"/>
  </w:style>
  <w:style w:type="character" w:customStyle="1" w:styleId="mi">
    <w:name w:val="mi"/>
    <w:basedOn w:val="DefaultParagraphFont"/>
    <w:rsid w:val="000B7DB4"/>
  </w:style>
  <w:style w:type="character" w:customStyle="1" w:styleId="si">
    <w:name w:val="si"/>
    <w:basedOn w:val="DefaultParagraphFont"/>
    <w:rsid w:val="000B7DB4"/>
  </w:style>
  <w:style w:type="character" w:customStyle="1" w:styleId="ow">
    <w:name w:val="ow"/>
    <w:basedOn w:val="DefaultParagraphFont"/>
    <w:rsid w:val="000B7DB4"/>
  </w:style>
  <w:style w:type="character" w:customStyle="1" w:styleId="s1">
    <w:name w:val="s1"/>
    <w:basedOn w:val="DefaultParagraphFont"/>
    <w:rsid w:val="000B7DB4"/>
  </w:style>
  <w:style w:type="character" w:customStyle="1" w:styleId="nb">
    <w:name w:val="nb"/>
    <w:basedOn w:val="DefaultParagraphFont"/>
    <w:rsid w:val="000B7DB4"/>
  </w:style>
  <w:style w:type="character" w:customStyle="1" w:styleId="kc">
    <w:name w:val="kc"/>
    <w:basedOn w:val="DefaultParagraphFont"/>
    <w:rsid w:val="000B7DB4"/>
  </w:style>
  <w:style w:type="character" w:customStyle="1" w:styleId="se">
    <w:name w:val="se"/>
    <w:basedOn w:val="DefaultParagraphFont"/>
    <w:rsid w:val="000B7DB4"/>
  </w:style>
  <w:style w:type="character" w:customStyle="1" w:styleId="sa">
    <w:name w:val="sa"/>
    <w:basedOn w:val="DefaultParagraphFont"/>
    <w:rsid w:val="000B7DB4"/>
  </w:style>
  <w:style w:type="numbering" w:customStyle="1" w:styleId="NoList2">
    <w:name w:val="No List2"/>
    <w:next w:val="NoList"/>
    <w:uiPriority w:val="99"/>
    <w:semiHidden/>
    <w:unhideWhenUsed/>
    <w:rsid w:val="000B7DB4"/>
  </w:style>
  <w:style w:type="numbering" w:customStyle="1" w:styleId="NoList3">
    <w:name w:val="No List3"/>
    <w:next w:val="NoList"/>
    <w:uiPriority w:val="99"/>
    <w:semiHidden/>
    <w:unhideWhenUsed/>
    <w:rsid w:val="000B7DB4"/>
  </w:style>
  <w:style w:type="character" w:customStyle="1" w:styleId="mf">
    <w:name w:val="mf"/>
    <w:basedOn w:val="DefaultParagraphFont"/>
    <w:rsid w:val="000B7DB4"/>
  </w:style>
  <w:style w:type="numbering" w:customStyle="1" w:styleId="NoList4">
    <w:name w:val="No List4"/>
    <w:next w:val="NoList"/>
    <w:uiPriority w:val="99"/>
    <w:semiHidden/>
    <w:unhideWhenUsed/>
    <w:rsid w:val="000B7DB4"/>
  </w:style>
  <w:style w:type="numbering" w:customStyle="1" w:styleId="NoList5">
    <w:name w:val="No List5"/>
    <w:next w:val="NoList"/>
    <w:uiPriority w:val="99"/>
    <w:semiHidden/>
    <w:unhideWhenUsed/>
    <w:rsid w:val="000B7DB4"/>
  </w:style>
  <w:style w:type="character" w:styleId="Hyperlink">
    <w:name w:val="Hyperlink"/>
    <w:basedOn w:val="DefaultParagraphFont"/>
    <w:uiPriority w:val="99"/>
    <w:unhideWhenUsed/>
    <w:rsid w:val="000B7DB4"/>
    <w:rPr>
      <w:color w:val="467886" w:themeColor="hyperlink"/>
      <w:u w:val="single"/>
    </w:rPr>
  </w:style>
  <w:style w:type="table" w:styleId="GridTable4-Accent5">
    <w:name w:val="Grid Table 4 Accent 5"/>
    <w:basedOn w:val="TableNormal"/>
    <w:uiPriority w:val="49"/>
    <w:rsid w:val="000B7DB4"/>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FollowedHyperlink">
    <w:name w:val="FollowedHyperlink"/>
    <w:basedOn w:val="DefaultParagraphFont"/>
    <w:uiPriority w:val="99"/>
    <w:semiHidden/>
    <w:unhideWhenUsed/>
    <w:rsid w:val="0000065F"/>
    <w:rPr>
      <w:color w:val="96607D" w:themeColor="followedHyperlink"/>
      <w:u w:val="single"/>
    </w:rPr>
  </w:style>
  <w:style w:type="character" w:styleId="PlaceholderText">
    <w:name w:val="Placeholder Text"/>
    <w:basedOn w:val="DefaultParagraphFont"/>
    <w:uiPriority w:val="99"/>
    <w:semiHidden/>
    <w:rsid w:val="00956C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diagramColors" Target="diagrams/colors5.xml"/><Relationship Id="rId299" Type="http://schemas.openxmlformats.org/officeDocument/2006/relationships/image" Target="media/image240.png"/><Relationship Id="rId21" Type="http://schemas.openxmlformats.org/officeDocument/2006/relationships/image" Target="media/image9.png"/><Relationship Id="rId63" Type="http://schemas.openxmlformats.org/officeDocument/2006/relationships/image" Target="media/image51.png"/><Relationship Id="rId159" Type="http://schemas.openxmlformats.org/officeDocument/2006/relationships/image" Target="media/image125.png"/><Relationship Id="rId324" Type="http://schemas.openxmlformats.org/officeDocument/2006/relationships/image" Target="media/image265.png"/><Relationship Id="rId366" Type="http://schemas.openxmlformats.org/officeDocument/2006/relationships/image" Target="media/image293.png"/><Relationship Id="rId170" Type="http://schemas.openxmlformats.org/officeDocument/2006/relationships/image" Target="media/image135.png"/><Relationship Id="rId226" Type="http://schemas.microsoft.com/office/2007/relationships/diagramDrawing" Target="diagrams/drawing7.xml"/><Relationship Id="rId268" Type="http://schemas.openxmlformats.org/officeDocument/2006/relationships/image" Target="media/image214.png"/><Relationship Id="rId32" Type="http://schemas.openxmlformats.org/officeDocument/2006/relationships/image" Target="media/image20.png"/><Relationship Id="rId74" Type="http://schemas.openxmlformats.org/officeDocument/2006/relationships/image" Target="media/image57.png"/><Relationship Id="rId128" Type="http://schemas.openxmlformats.org/officeDocument/2006/relationships/image" Target="media/image94.png"/><Relationship Id="rId335" Type="http://schemas.openxmlformats.org/officeDocument/2006/relationships/image" Target="media/image271.png"/><Relationship Id="rId377" Type="http://schemas.openxmlformats.org/officeDocument/2006/relationships/image" Target="media/image302.png"/><Relationship Id="rId5" Type="http://schemas.openxmlformats.org/officeDocument/2006/relationships/webSettings" Target="webSettings.xml"/><Relationship Id="rId181" Type="http://schemas.openxmlformats.org/officeDocument/2006/relationships/image" Target="media/image146.png"/><Relationship Id="rId237" Type="http://schemas.openxmlformats.org/officeDocument/2006/relationships/hyperlink" Target="https://stackoverflow.com/questions/10077644/how-to-display-text-with-font-and-color-using-pygame" TargetMode="External"/><Relationship Id="rId402" Type="http://schemas.openxmlformats.org/officeDocument/2006/relationships/image" Target="media/image321.png"/><Relationship Id="rId279" Type="http://schemas.openxmlformats.org/officeDocument/2006/relationships/image" Target="media/image225.png"/><Relationship Id="rId43" Type="http://schemas.openxmlformats.org/officeDocument/2006/relationships/image" Target="media/image31.png"/><Relationship Id="rId139" Type="http://schemas.openxmlformats.org/officeDocument/2006/relationships/image" Target="media/image105.png"/><Relationship Id="rId290" Type="http://schemas.openxmlformats.org/officeDocument/2006/relationships/image" Target="media/image231.png"/><Relationship Id="rId304" Type="http://schemas.openxmlformats.org/officeDocument/2006/relationships/image" Target="media/image245.png"/><Relationship Id="rId346" Type="http://schemas.openxmlformats.org/officeDocument/2006/relationships/image" Target="media/image278.png"/><Relationship Id="rId388" Type="http://schemas.openxmlformats.org/officeDocument/2006/relationships/image" Target="media/image308.png"/><Relationship Id="rId85" Type="http://schemas.openxmlformats.org/officeDocument/2006/relationships/image" Target="media/image68.png"/><Relationship Id="rId150" Type="http://schemas.openxmlformats.org/officeDocument/2006/relationships/image" Target="media/image116.png"/><Relationship Id="rId192" Type="http://schemas.openxmlformats.org/officeDocument/2006/relationships/image" Target="media/image152.png"/><Relationship Id="rId206" Type="http://schemas.openxmlformats.org/officeDocument/2006/relationships/image" Target="media/image166.png"/><Relationship Id="rId413" Type="http://schemas.openxmlformats.org/officeDocument/2006/relationships/image" Target="media/image332.png"/><Relationship Id="rId248" Type="http://schemas.openxmlformats.org/officeDocument/2006/relationships/image" Target="media/image196.png"/><Relationship Id="rId12" Type="http://schemas.microsoft.com/office/2007/relationships/diagramDrawing" Target="diagrams/drawing1.xml"/><Relationship Id="rId108" Type="http://schemas.openxmlformats.org/officeDocument/2006/relationships/diagramData" Target="diagrams/data4.xml"/><Relationship Id="rId315" Type="http://schemas.openxmlformats.org/officeDocument/2006/relationships/image" Target="media/image256.png"/><Relationship Id="rId357" Type="http://schemas.openxmlformats.org/officeDocument/2006/relationships/image" Target="media/image284.png"/><Relationship Id="rId54" Type="http://schemas.openxmlformats.org/officeDocument/2006/relationships/image" Target="media/image42.png"/><Relationship Id="rId96" Type="http://schemas.openxmlformats.org/officeDocument/2006/relationships/image" Target="media/image74.png"/><Relationship Id="rId161" Type="http://schemas.openxmlformats.org/officeDocument/2006/relationships/image" Target="media/image127.png"/><Relationship Id="rId217" Type="http://schemas.openxmlformats.org/officeDocument/2006/relationships/image" Target="media/image177.png"/><Relationship Id="rId399" Type="http://schemas.openxmlformats.org/officeDocument/2006/relationships/image" Target="media/image318.png"/><Relationship Id="rId259" Type="http://schemas.openxmlformats.org/officeDocument/2006/relationships/image" Target="media/image207.png"/><Relationship Id="rId424" Type="http://schemas.openxmlformats.org/officeDocument/2006/relationships/image" Target="media/image343.png"/><Relationship Id="rId23" Type="http://schemas.openxmlformats.org/officeDocument/2006/relationships/image" Target="media/image11.png"/><Relationship Id="rId119" Type="http://schemas.openxmlformats.org/officeDocument/2006/relationships/image" Target="media/image86.png"/><Relationship Id="rId270" Type="http://schemas.openxmlformats.org/officeDocument/2006/relationships/image" Target="media/image216.png"/><Relationship Id="rId326" Type="http://schemas.openxmlformats.org/officeDocument/2006/relationships/diagramLayout" Target="diagrams/layout10.xml"/><Relationship Id="rId65" Type="http://schemas.openxmlformats.org/officeDocument/2006/relationships/image" Target="media/image53.png"/><Relationship Id="rId130" Type="http://schemas.openxmlformats.org/officeDocument/2006/relationships/image" Target="media/image96.png"/><Relationship Id="rId368" Type="http://schemas.openxmlformats.org/officeDocument/2006/relationships/hyperlink" Target="https://www.geeksforgeeks.org/how-to-create-a-text-input-box-with-pygame/" TargetMode="External"/><Relationship Id="rId172" Type="http://schemas.openxmlformats.org/officeDocument/2006/relationships/image" Target="media/image137.png"/><Relationship Id="rId228" Type="http://schemas.openxmlformats.org/officeDocument/2006/relationships/image" Target="media/image182.png"/><Relationship Id="rId281" Type="http://schemas.openxmlformats.org/officeDocument/2006/relationships/diagramLayout" Target="diagrams/layout9.xml"/><Relationship Id="rId337" Type="http://schemas.openxmlformats.org/officeDocument/2006/relationships/image" Target="media/image273.png"/><Relationship Id="rId34" Type="http://schemas.openxmlformats.org/officeDocument/2006/relationships/image" Target="media/image22.png"/><Relationship Id="rId76" Type="http://schemas.openxmlformats.org/officeDocument/2006/relationships/image" Target="media/image59.png"/><Relationship Id="rId141" Type="http://schemas.openxmlformats.org/officeDocument/2006/relationships/image" Target="media/image107.png"/><Relationship Id="rId379" Type="http://schemas.openxmlformats.org/officeDocument/2006/relationships/diagramLayout" Target="diagrams/layout11.xml"/><Relationship Id="rId7" Type="http://schemas.openxmlformats.org/officeDocument/2006/relationships/endnotes" Target="endnotes.xml"/><Relationship Id="rId183" Type="http://schemas.openxmlformats.org/officeDocument/2006/relationships/image" Target="media/image148.png"/><Relationship Id="rId239" Type="http://schemas.openxmlformats.org/officeDocument/2006/relationships/image" Target="media/image187.png"/><Relationship Id="rId390" Type="http://schemas.openxmlformats.org/officeDocument/2006/relationships/image" Target="media/image310.png"/><Relationship Id="rId404" Type="http://schemas.openxmlformats.org/officeDocument/2006/relationships/image" Target="media/image323.png"/><Relationship Id="rId250" Type="http://schemas.openxmlformats.org/officeDocument/2006/relationships/image" Target="media/image198.png"/><Relationship Id="rId292" Type="http://schemas.openxmlformats.org/officeDocument/2006/relationships/image" Target="media/image233.png"/><Relationship Id="rId306" Type="http://schemas.openxmlformats.org/officeDocument/2006/relationships/image" Target="media/image247.png"/><Relationship Id="rId45" Type="http://schemas.openxmlformats.org/officeDocument/2006/relationships/image" Target="media/image33.png"/><Relationship Id="rId87" Type="http://schemas.openxmlformats.org/officeDocument/2006/relationships/image" Target="media/image70.png"/><Relationship Id="rId110" Type="http://schemas.openxmlformats.org/officeDocument/2006/relationships/diagramQuickStyle" Target="diagrams/quickStyle4.xml"/><Relationship Id="rId348" Type="http://schemas.openxmlformats.org/officeDocument/2006/relationships/image" Target="media/image280.png"/><Relationship Id="rId152" Type="http://schemas.openxmlformats.org/officeDocument/2006/relationships/image" Target="media/image118.png"/><Relationship Id="rId194" Type="http://schemas.openxmlformats.org/officeDocument/2006/relationships/image" Target="media/image154.png"/><Relationship Id="rId208" Type="http://schemas.openxmlformats.org/officeDocument/2006/relationships/image" Target="media/image168.png"/><Relationship Id="rId415" Type="http://schemas.openxmlformats.org/officeDocument/2006/relationships/image" Target="media/image334.png"/><Relationship Id="rId261" Type="http://schemas.openxmlformats.org/officeDocument/2006/relationships/image" Target="media/image209.png"/><Relationship Id="rId14" Type="http://schemas.openxmlformats.org/officeDocument/2006/relationships/image" Target="media/image2.png"/><Relationship Id="rId56" Type="http://schemas.openxmlformats.org/officeDocument/2006/relationships/image" Target="media/image44.png"/><Relationship Id="rId317" Type="http://schemas.openxmlformats.org/officeDocument/2006/relationships/image" Target="media/image258.png"/><Relationship Id="rId359" Type="http://schemas.openxmlformats.org/officeDocument/2006/relationships/image" Target="media/image286.png"/><Relationship Id="rId98" Type="http://schemas.openxmlformats.org/officeDocument/2006/relationships/image" Target="media/image76.png"/><Relationship Id="rId121" Type="http://schemas.openxmlformats.org/officeDocument/2006/relationships/image" Target="media/image87.png"/><Relationship Id="rId163" Type="http://schemas.openxmlformats.org/officeDocument/2006/relationships/image" Target="media/image129.png"/><Relationship Id="rId219" Type="http://schemas.openxmlformats.org/officeDocument/2006/relationships/image" Target="media/image179.png"/><Relationship Id="rId370" Type="http://schemas.openxmlformats.org/officeDocument/2006/relationships/image" Target="media/image295.png"/><Relationship Id="rId426" Type="http://schemas.openxmlformats.org/officeDocument/2006/relationships/theme" Target="theme/theme1.xml"/><Relationship Id="rId230" Type="http://schemas.openxmlformats.org/officeDocument/2006/relationships/image" Target="media/image184.png"/><Relationship Id="rId25" Type="http://schemas.openxmlformats.org/officeDocument/2006/relationships/image" Target="media/image13.png"/><Relationship Id="rId67" Type="http://schemas.openxmlformats.org/officeDocument/2006/relationships/diagramLayout" Target="diagrams/layout2.xml"/><Relationship Id="rId272" Type="http://schemas.openxmlformats.org/officeDocument/2006/relationships/image" Target="media/image218.png"/><Relationship Id="rId328" Type="http://schemas.openxmlformats.org/officeDocument/2006/relationships/diagramColors" Target="diagrams/colors10.xml"/><Relationship Id="rId132" Type="http://schemas.openxmlformats.org/officeDocument/2006/relationships/image" Target="media/image98.png"/><Relationship Id="rId174" Type="http://schemas.openxmlformats.org/officeDocument/2006/relationships/image" Target="media/image139.png"/><Relationship Id="rId381" Type="http://schemas.openxmlformats.org/officeDocument/2006/relationships/diagramColors" Target="diagrams/colors11.xml"/><Relationship Id="rId241" Type="http://schemas.openxmlformats.org/officeDocument/2006/relationships/image" Target="media/image189.png"/><Relationship Id="rId36" Type="http://schemas.openxmlformats.org/officeDocument/2006/relationships/image" Target="media/image24.png"/><Relationship Id="rId283" Type="http://schemas.openxmlformats.org/officeDocument/2006/relationships/diagramColors" Target="diagrams/colors9.xml"/><Relationship Id="rId339" Type="http://schemas.openxmlformats.org/officeDocument/2006/relationships/image" Target="media/image275.png"/><Relationship Id="rId78" Type="http://schemas.openxmlformats.org/officeDocument/2006/relationships/image" Target="media/image61.png"/><Relationship Id="rId101" Type="http://schemas.openxmlformats.org/officeDocument/2006/relationships/image" Target="media/image79.png"/><Relationship Id="rId143" Type="http://schemas.openxmlformats.org/officeDocument/2006/relationships/image" Target="media/image109.png"/><Relationship Id="rId185" Type="http://schemas.openxmlformats.org/officeDocument/2006/relationships/diagramLayout" Target="diagrams/layout6.xml"/><Relationship Id="rId350" Type="http://schemas.openxmlformats.org/officeDocument/2006/relationships/image" Target="media/image282.png"/><Relationship Id="rId406" Type="http://schemas.openxmlformats.org/officeDocument/2006/relationships/image" Target="media/image325.png"/><Relationship Id="rId9" Type="http://schemas.openxmlformats.org/officeDocument/2006/relationships/diagramLayout" Target="diagrams/layout1.xml"/><Relationship Id="rId210" Type="http://schemas.openxmlformats.org/officeDocument/2006/relationships/image" Target="media/image170.png"/><Relationship Id="rId392" Type="http://schemas.openxmlformats.org/officeDocument/2006/relationships/image" Target="media/image312.png"/><Relationship Id="rId252" Type="http://schemas.openxmlformats.org/officeDocument/2006/relationships/image" Target="media/image200.png"/><Relationship Id="rId294" Type="http://schemas.openxmlformats.org/officeDocument/2006/relationships/image" Target="media/image235.png"/><Relationship Id="rId308" Type="http://schemas.openxmlformats.org/officeDocument/2006/relationships/image" Target="media/image249.png"/><Relationship Id="rId47" Type="http://schemas.openxmlformats.org/officeDocument/2006/relationships/image" Target="media/image35.png"/><Relationship Id="rId89" Type="http://schemas.openxmlformats.org/officeDocument/2006/relationships/image" Target="media/image72.png"/><Relationship Id="rId112" Type="http://schemas.microsoft.com/office/2007/relationships/diagramDrawing" Target="diagrams/drawing4.xml"/><Relationship Id="rId154" Type="http://schemas.openxmlformats.org/officeDocument/2006/relationships/image" Target="media/image120.png"/><Relationship Id="rId361" Type="http://schemas.openxmlformats.org/officeDocument/2006/relationships/image" Target="media/image288.png"/><Relationship Id="rId196" Type="http://schemas.openxmlformats.org/officeDocument/2006/relationships/image" Target="media/image156.png"/><Relationship Id="rId417" Type="http://schemas.openxmlformats.org/officeDocument/2006/relationships/image" Target="media/image336.png"/><Relationship Id="rId16" Type="http://schemas.openxmlformats.org/officeDocument/2006/relationships/image" Target="media/image4.png"/><Relationship Id="rId221" Type="http://schemas.openxmlformats.org/officeDocument/2006/relationships/image" Target="media/image181.png"/><Relationship Id="rId263" Type="http://schemas.openxmlformats.org/officeDocument/2006/relationships/image" Target="media/image210.png"/><Relationship Id="rId319" Type="http://schemas.openxmlformats.org/officeDocument/2006/relationships/image" Target="media/image260.png"/><Relationship Id="rId58" Type="http://schemas.openxmlformats.org/officeDocument/2006/relationships/image" Target="media/image46.png"/><Relationship Id="rId123" Type="http://schemas.openxmlformats.org/officeDocument/2006/relationships/image" Target="media/image89.png"/><Relationship Id="rId330" Type="http://schemas.openxmlformats.org/officeDocument/2006/relationships/image" Target="media/image266.png"/><Relationship Id="rId165" Type="http://schemas.openxmlformats.org/officeDocument/2006/relationships/image" Target="media/image131.png"/><Relationship Id="rId372" Type="http://schemas.openxmlformats.org/officeDocument/2006/relationships/image" Target="media/image297.png"/><Relationship Id="rId232" Type="http://schemas.openxmlformats.org/officeDocument/2006/relationships/diagramData" Target="diagrams/data8.xml"/><Relationship Id="rId274" Type="http://schemas.openxmlformats.org/officeDocument/2006/relationships/image" Target="media/image220.png"/><Relationship Id="rId27" Type="http://schemas.openxmlformats.org/officeDocument/2006/relationships/image" Target="media/image15.png"/><Relationship Id="rId69" Type="http://schemas.openxmlformats.org/officeDocument/2006/relationships/diagramColors" Target="diagrams/colors2.xml"/><Relationship Id="rId134" Type="http://schemas.openxmlformats.org/officeDocument/2006/relationships/image" Target="media/image100.png"/><Relationship Id="rId80" Type="http://schemas.openxmlformats.org/officeDocument/2006/relationships/image" Target="media/image63.png"/><Relationship Id="rId176" Type="http://schemas.openxmlformats.org/officeDocument/2006/relationships/image" Target="media/image141.png"/><Relationship Id="rId341" Type="http://schemas.openxmlformats.org/officeDocument/2006/relationships/hyperlink" Target="https://www.freepik.com/premium-vector/pixel-art-illustration-artwork-design-character-bit-icon-symbol-insect-alien-monster-video-game_49213851.htm" TargetMode="External"/><Relationship Id="rId383" Type="http://schemas.openxmlformats.org/officeDocument/2006/relationships/image" Target="media/image303.png"/><Relationship Id="rId201" Type="http://schemas.openxmlformats.org/officeDocument/2006/relationships/image" Target="media/image161.png"/><Relationship Id="rId243" Type="http://schemas.openxmlformats.org/officeDocument/2006/relationships/image" Target="media/image191.png"/><Relationship Id="rId285" Type="http://schemas.openxmlformats.org/officeDocument/2006/relationships/image" Target="media/image226.png"/><Relationship Id="rId38" Type="http://schemas.openxmlformats.org/officeDocument/2006/relationships/image" Target="media/image26.png"/><Relationship Id="rId103" Type="http://schemas.openxmlformats.org/officeDocument/2006/relationships/image" Target="media/image81.png"/><Relationship Id="rId310" Type="http://schemas.openxmlformats.org/officeDocument/2006/relationships/image" Target="media/image251.png"/><Relationship Id="rId70" Type="http://schemas.microsoft.com/office/2007/relationships/diagramDrawing" Target="diagrams/drawing2.xml"/><Relationship Id="rId91" Type="http://schemas.openxmlformats.org/officeDocument/2006/relationships/diagramData" Target="diagrams/data3.xml"/><Relationship Id="rId145" Type="http://schemas.openxmlformats.org/officeDocument/2006/relationships/image" Target="media/image111.png"/><Relationship Id="rId166" Type="http://schemas.openxmlformats.org/officeDocument/2006/relationships/image" Target="media/image132.png"/><Relationship Id="rId187" Type="http://schemas.openxmlformats.org/officeDocument/2006/relationships/diagramColors" Target="diagrams/colors6.xml"/><Relationship Id="rId331" Type="http://schemas.openxmlformats.org/officeDocument/2006/relationships/image" Target="media/image267.png"/><Relationship Id="rId352" Type="http://schemas.openxmlformats.org/officeDocument/2006/relationships/hyperlink" Target="https://www.deviantart.com/keatonmsk/art/Enemy-Pixel-Art-974179399" TargetMode="External"/><Relationship Id="rId373" Type="http://schemas.openxmlformats.org/officeDocument/2006/relationships/image" Target="media/image298.png"/><Relationship Id="rId394" Type="http://schemas.openxmlformats.org/officeDocument/2006/relationships/hyperlink" Target="https://www.reddit.com/r/gamemaker/comments/30ds45/help_pacman_game_ghost_path_code_help/33" TargetMode="External"/><Relationship Id="rId408" Type="http://schemas.openxmlformats.org/officeDocument/2006/relationships/image" Target="media/image327.png"/><Relationship Id="rId1" Type="http://schemas.openxmlformats.org/officeDocument/2006/relationships/customXml" Target="../customXml/item1.xml"/><Relationship Id="rId212" Type="http://schemas.openxmlformats.org/officeDocument/2006/relationships/image" Target="media/image172.png"/><Relationship Id="rId233" Type="http://schemas.openxmlformats.org/officeDocument/2006/relationships/diagramLayout" Target="diagrams/layout8.xml"/><Relationship Id="rId254" Type="http://schemas.openxmlformats.org/officeDocument/2006/relationships/image" Target="media/image202.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diagramData" Target="diagrams/data5.xml"/><Relationship Id="rId275" Type="http://schemas.openxmlformats.org/officeDocument/2006/relationships/image" Target="media/image221.png"/><Relationship Id="rId296" Type="http://schemas.openxmlformats.org/officeDocument/2006/relationships/image" Target="media/image237.png"/><Relationship Id="rId300" Type="http://schemas.openxmlformats.org/officeDocument/2006/relationships/image" Target="media/image241.png"/><Relationship Id="rId60" Type="http://schemas.openxmlformats.org/officeDocument/2006/relationships/image" Target="media/image48.png"/><Relationship Id="rId81" Type="http://schemas.openxmlformats.org/officeDocument/2006/relationships/image" Target="media/image64.png"/><Relationship Id="rId135" Type="http://schemas.openxmlformats.org/officeDocument/2006/relationships/image" Target="media/image101.png"/><Relationship Id="rId156" Type="http://schemas.openxmlformats.org/officeDocument/2006/relationships/image" Target="media/image122.png"/><Relationship Id="rId177" Type="http://schemas.openxmlformats.org/officeDocument/2006/relationships/image" Target="media/image142.png"/><Relationship Id="rId198" Type="http://schemas.openxmlformats.org/officeDocument/2006/relationships/image" Target="media/image158.png"/><Relationship Id="rId321" Type="http://schemas.openxmlformats.org/officeDocument/2006/relationships/image" Target="media/image262.png"/><Relationship Id="rId342" Type="http://schemas.openxmlformats.org/officeDocument/2006/relationships/hyperlink" Target="https://www.istockphoto.com/vector/space-game-pixel-art-aliens-and-spaceship-icons-gm1263111190-369681982" TargetMode="External"/><Relationship Id="rId363" Type="http://schemas.openxmlformats.org/officeDocument/2006/relationships/image" Target="media/image290.png"/><Relationship Id="rId384" Type="http://schemas.openxmlformats.org/officeDocument/2006/relationships/image" Target="media/image304.png"/><Relationship Id="rId419" Type="http://schemas.openxmlformats.org/officeDocument/2006/relationships/image" Target="media/image338.png"/><Relationship Id="rId202" Type="http://schemas.openxmlformats.org/officeDocument/2006/relationships/image" Target="media/image162.png"/><Relationship Id="rId223" Type="http://schemas.openxmlformats.org/officeDocument/2006/relationships/diagramLayout" Target="diagrams/layout7.xml"/><Relationship Id="rId244" Type="http://schemas.openxmlformats.org/officeDocument/2006/relationships/image" Target="media/image192.png"/><Relationship Id="rId18" Type="http://schemas.openxmlformats.org/officeDocument/2006/relationships/image" Target="media/image6.png"/><Relationship Id="rId39" Type="http://schemas.openxmlformats.org/officeDocument/2006/relationships/image" Target="media/image27.png"/><Relationship Id="rId265" Type="http://schemas.openxmlformats.org/officeDocument/2006/relationships/image" Target="media/image212.png"/><Relationship Id="rId286" Type="http://schemas.openxmlformats.org/officeDocument/2006/relationships/image" Target="media/image227.png"/><Relationship Id="rId50" Type="http://schemas.openxmlformats.org/officeDocument/2006/relationships/image" Target="media/image38.png"/><Relationship Id="rId104" Type="http://schemas.openxmlformats.org/officeDocument/2006/relationships/image" Target="media/image82.png"/><Relationship Id="rId125" Type="http://schemas.openxmlformats.org/officeDocument/2006/relationships/image" Target="media/image91.png"/><Relationship Id="rId146" Type="http://schemas.openxmlformats.org/officeDocument/2006/relationships/image" Target="media/image112.png"/><Relationship Id="rId167" Type="http://schemas.openxmlformats.org/officeDocument/2006/relationships/footer" Target="footer1.xml"/><Relationship Id="rId188" Type="http://schemas.microsoft.com/office/2007/relationships/diagramDrawing" Target="diagrams/drawing6.xml"/><Relationship Id="rId311" Type="http://schemas.openxmlformats.org/officeDocument/2006/relationships/image" Target="media/image252.png"/><Relationship Id="rId332" Type="http://schemas.openxmlformats.org/officeDocument/2006/relationships/image" Target="media/image268.png"/><Relationship Id="rId353" Type="http://schemas.openxmlformats.org/officeDocument/2006/relationships/hyperlink" Target="https://www.freepik.com/premium-vector/pixel-art-illustration-artwork-design-character-bit-icon-symbol-insect-alien-monster-video-game_49213851.htm" TargetMode="External"/><Relationship Id="rId374" Type="http://schemas.openxmlformats.org/officeDocument/2006/relationships/image" Target="media/image299.png"/><Relationship Id="rId395" Type="http://schemas.openxmlformats.org/officeDocument/2006/relationships/image" Target="media/image314.jpeg"/><Relationship Id="rId409" Type="http://schemas.openxmlformats.org/officeDocument/2006/relationships/image" Target="media/image328.png"/><Relationship Id="rId71" Type="http://schemas.openxmlformats.org/officeDocument/2006/relationships/image" Target="media/image54.png"/><Relationship Id="rId92" Type="http://schemas.openxmlformats.org/officeDocument/2006/relationships/diagramLayout" Target="diagrams/layout3.xml"/><Relationship Id="rId213" Type="http://schemas.openxmlformats.org/officeDocument/2006/relationships/image" Target="media/image173.png"/><Relationship Id="rId234" Type="http://schemas.openxmlformats.org/officeDocument/2006/relationships/diagramQuickStyle" Target="diagrams/quickStyle8.xml"/><Relationship Id="rId420" Type="http://schemas.openxmlformats.org/officeDocument/2006/relationships/image" Target="media/image339.png"/><Relationship Id="rId2" Type="http://schemas.openxmlformats.org/officeDocument/2006/relationships/numbering" Target="numbering.xml"/><Relationship Id="rId29" Type="http://schemas.openxmlformats.org/officeDocument/2006/relationships/image" Target="media/image17.png"/><Relationship Id="rId255" Type="http://schemas.openxmlformats.org/officeDocument/2006/relationships/image" Target="media/image203.png"/><Relationship Id="rId276" Type="http://schemas.openxmlformats.org/officeDocument/2006/relationships/image" Target="media/image222.png"/><Relationship Id="rId297" Type="http://schemas.openxmlformats.org/officeDocument/2006/relationships/image" Target="media/image238.png"/><Relationship Id="rId40" Type="http://schemas.openxmlformats.org/officeDocument/2006/relationships/image" Target="media/image28.png"/><Relationship Id="rId115" Type="http://schemas.openxmlformats.org/officeDocument/2006/relationships/diagramLayout" Target="diagrams/layout5.xml"/><Relationship Id="rId136" Type="http://schemas.openxmlformats.org/officeDocument/2006/relationships/image" Target="media/image102.png"/><Relationship Id="rId157" Type="http://schemas.openxmlformats.org/officeDocument/2006/relationships/image" Target="media/image123.png"/><Relationship Id="rId178" Type="http://schemas.openxmlformats.org/officeDocument/2006/relationships/image" Target="media/image143.png"/><Relationship Id="rId301" Type="http://schemas.openxmlformats.org/officeDocument/2006/relationships/image" Target="media/image242.png"/><Relationship Id="rId322" Type="http://schemas.openxmlformats.org/officeDocument/2006/relationships/image" Target="media/image263.png"/><Relationship Id="rId343" Type="http://schemas.openxmlformats.org/officeDocument/2006/relationships/hyperlink" Target="https://forums.tigsource.com/index.php?topic=46459.0" TargetMode="External"/><Relationship Id="rId364" Type="http://schemas.openxmlformats.org/officeDocument/2006/relationships/image" Target="media/image291.png"/><Relationship Id="rId61" Type="http://schemas.openxmlformats.org/officeDocument/2006/relationships/image" Target="media/image49.png"/><Relationship Id="rId82" Type="http://schemas.openxmlformats.org/officeDocument/2006/relationships/image" Target="media/image65.png"/><Relationship Id="rId199" Type="http://schemas.openxmlformats.org/officeDocument/2006/relationships/image" Target="media/image159.png"/><Relationship Id="rId203" Type="http://schemas.openxmlformats.org/officeDocument/2006/relationships/image" Target="media/image163.png"/><Relationship Id="rId385" Type="http://schemas.openxmlformats.org/officeDocument/2006/relationships/image" Target="media/image305.png"/><Relationship Id="rId19" Type="http://schemas.openxmlformats.org/officeDocument/2006/relationships/image" Target="media/image7.png"/><Relationship Id="rId224" Type="http://schemas.openxmlformats.org/officeDocument/2006/relationships/diagramQuickStyle" Target="diagrams/quickStyle7.xml"/><Relationship Id="rId245" Type="http://schemas.openxmlformats.org/officeDocument/2006/relationships/image" Target="media/image193.png"/><Relationship Id="rId266" Type="http://schemas.openxmlformats.org/officeDocument/2006/relationships/image" Target="media/image213.png"/><Relationship Id="rId287" Type="http://schemas.openxmlformats.org/officeDocument/2006/relationships/image" Target="media/image228.png"/><Relationship Id="rId410" Type="http://schemas.openxmlformats.org/officeDocument/2006/relationships/image" Target="media/image329.png"/><Relationship Id="rId30" Type="http://schemas.openxmlformats.org/officeDocument/2006/relationships/image" Target="media/image18.png"/><Relationship Id="rId105" Type="http://schemas.openxmlformats.org/officeDocument/2006/relationships/image" Target="media/image83.png"/><Relationship Id="rId126" Type="http://schemas.openxmlformats.org/officeDocument/2006/relationships/image" Target="media/image92.png"/><Relationship Id="rId147" Type="http://schemas.openxmlformats.org/officeDocument/2006/relationships/image" Target="media/image113.png"/><Relationship Id="rId168" Type="http://schemas.openxmlformats.org/officeDocument/2006/relationships/image" Target="media/image133.png"/><Relationship Id="rId312" Type="http://schemas.openxmlformats.org/officeDocument/2006/relationships/image" Target="media/image253.png"/><Relationship Id="rId333" Type="http://schemas.openxmlformats.org/officeDocument/2006/relationships/image" Target="media/image269.png"/><Relationship Id="rId354" Type="http://schemas.openxmlformats.org/officeDocument/2006/relationships/hyperlink" Target="https://www.istockphoto.com/vector/space-game-pixel-art-aliens-and-spaceship-icons-gm1263111190-369681982" TargetMode="External"/><Relationship Id="rId51" Type="http://schemas.openxmlformats.org/officeDocument/2006/relationships/image" Target="media/image39.png"/><Relationship Id="rId72" Type="http://schemas.openxmlformats.org/officeDocument/2006/relationships/image" Target="media/image55.png"/><Relationship Id="rId93" Type="http://schemas.openxmlformats.org/officeDocument/2006/relationships/diagramQuickStyle" Target="diagrams/quickStyle3.xml"/><Relationship Id="rId189" Type="http://schemas.openxmlformats.org/officeDocument/2006/relationships/image" Target="media/image149.png"/><Relationship Id="rId375" Type="http://schemas.openxmlformats.org/officeDocument/2006/relationships/image" Target="media/image300.png"/><Relationship Id="rId396" Type="http://schemas.openxmlformats.org/officeDocument/2006/relationships/image" Target="media/image315.jpeg"/><Relationship Id="rId3" Type="http://schemas.openxmlformats.org/officeDocument/2006/relationships/styles" Target="styles.xml"/><Relationship Id="rId214" Type="http://schemas.openxmlformats.org/officeDocument/2006/relationships/image" Target="media/image174.png"/><Relationship Id="rId235" Type="http://schemas.openxmlformats.org/officeDocument/2006/relationships/diagramColors" Target="diagrams/colors8.xml"/><Relationship Id="rId256" Type="http://schemas.openxmlformats.org/officeDocument/2006/relationships/image" Target="media/image204.png"/><Relationship Id="rId277" Type="http://schemas.openxmlformats.org/officeDocument/2006/relationships/image" Target="media/image223.png"/><Relationship Id="rId298" Type="http://schemas.openxmlformats.org/officeDocument/2006/relationships/image" Target="media/image239.png"/><Relationship Id="rId400" Type="http://schemas.openxmlformats.org/officeDocument/2006/relationships/image" Target="media/image319.png"/><Relationship Id="rId421" Type="http://schemas.openxmlformats.org/officeDocument/2006/relationships/image" Target="media/image340.png"/><Relationship Id="rId116" Type="http://schemas.openxmlformats.org/officeDocument/2006/relationships/diagramQuickStyle" Target="diagrams/quickStyle5.xml"/><Relationship Id="rId137" Type="http://schemas.openxmlformats.org/officeDocument/2006/relationships/image" Target="media/image103.png"/><Relationship Id="rId158" Type="http://schemas.openxmlformats.org/officeDocument/2006/relationships/image" Target="media/image124.png"/><Relationship Id="rId302" Type="http://schemas.openxmlformats.org/officeDocument/2006/relationships/image" Target="media/image243.png"/><Relationship Id="rId323" Type="http://schemas.openxmlformats.org/officeDocument/2006/relationships/image" Target="media/image264.png"/><Relationship Id="rId344" Type="http://schemas.openxmlformats.org/officeDocument/2006/relationships/image" Target="media/image276.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66.png"/><Relationship Id="rId179" Type="http://schemas.openxmlformats.org/officeDocument/2006/relationships/image" Target="media/image144.png"/><Relationship Id="rId365" Type="http://schemas.openxmlformats.org/officeDocument/2006/relationships/image" Target="media/image292.png"/><Relationship Id="rId386" Type="http://schemas.openxmlformats.org/officeDocument/2006/relationships/image" Target="media/image306.png"/><Relationship Id="rId190" Type="http://schemas.openxmlformats.org/officeDocument/2006/relationships/image" Target="media/image150.png"/><Relationship Id="rId204" Type="http://schemas.openxmlformats.org/officeDocument/2006/relationships/image" Target="media/image164.png"/><Relationship Id="rId225" Type="http://schemas.openxmlformats.org/officeDocument/2006/relationships/diagramColors" Target="diagrams/colors7.xml"/><Relationship Id="rId246" Type="http://schemas.openxmlformats.org/officeDocument/2006/relationships/image" Target="media/image194.png"/><Relationship Id="rId267" Type="http://schemas.openxmlformats.org/officeDocument/2006/relationships/hyperlink" Target="https://gamedevacademy.org/pygame-scale-image-tutorial-complete-guide/" TargetMode="External"/><Relationship Id="rId288" Type="http://schemas.openxmlformats.org/officeDocument/2006/relationships/image" Target="media/image229.png"/><Relationship Id="rId411" Type="http://schemas.openxmlformats.org/officeDocument/2006/relationships/image" Target="media/image330.png"/><Relationship Id="rId106" Type="http://schemas.openxmlformats.org/officeDocument/2006/relationships/image" Target="media/image84.png"/><Relationship Id="rId127" Type="http://schemas.openxmlformats.org/officeDocument/2006/relationships/image" Target="media/image93.png"/><Relationship Id="rId313" Type="http://schemas.openxmlformats.org/officeDocument/2006/relationships/image" Target="media/image254.png"/><Relationship Id="rId10" Type="http://schemas.openxmlformats.org/officeDocument/2006/relationships/diagramQuickStyle" Target="diagrams/quickStyle1.xml"/><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56.png"/><Relationship Id="rId94" Type="http://schemas.openxmlformats.org/officeDocument/2006/relationships/diagramColors" Target="diagrams/colors3.xml"/><Relationship Id="rId148" Type="http://schemas.openxmlformats.org/officeDocument/2006/relationships/image" Target="media/image114.png"/><Relationship Id="rId169" Type="http://schemas.openxmlformats.org/officeDocument/2006/relationships/image" Target="media/image134.png"/><Relationship Id="rId334" Type="http://schemas.openxmlformats.org/officeDocument/2006/relationships/image" Target="media/image270.png"/><Relationship Id="rId355" Type="http://schemas.openxmlformats.org/officeDocument/2006/relationships/hyperlink" Target="https://forums.tigsource.com/index.php?topic=46459.0" TargetMode="External"/><Relationship Id="rId376" Type="http://schemas.openxmlformats.org/officeDocument/2006/relationships/image" Target="media/image301.png"/><Relationship Id="rId397" Type="http://schemas.openxmlformats.org/officeDocument/2006/relationships/image" Target="media/image316.png"/><Relationship Id="rId4" Type="http://schemas.openxmlformats.org/officeDocument/2006/relationships/settings" Target="settings.xml"/><Relationship Id="rId180" Type="http://schemas.openxmlformats.org/officeDocument/2006/relationships/image" Target="media/image145.png"/><Relationship Id="rId215" Type="http://schemas.openxmlformats.org/officeDocument/2006/relationships/image" Target="media/image175.png"/><Relationship Id="rId236" Type="http://schemas.microsoft.com/office/2007/relationships/diagramDrawing" Target="diagrams/drawing8.xml"/><Relationship Id="rId257" Type="http://schemas.openxmlformats.org/officeDocument/2006/relationships/image" Target="media/image205.png"/><Relationship Id="rId278" Type="http://schemas.openxmlformats.org/officeDocument/2006/relationships/image" Target="media/image224.png"/><Relationship Id="rId401" Type="http://schemas.openxmlformats.org/officeDocument/2006/relationships/image" Target="media/image320.png"/><Relationship Id="rId422" Type="http://schemas.openxmlformats.org/officeDocument/2006/relationships/image" Target="media/image341.png"/><Relationship Id="rId303" Type="http://schemas.openxmlformats.org/officeDocument/2006/relationships/image" Target="media/image244.png"/><Relationship Id="rId42" Type="http://schemas.openxmlformats.org/officeDocument/2006/relationships/image" Target="media/image30.png"/><Relationship Id="rId84" Type="http://schemas.openxmlformats.org/officeDocument/2006/relationships/image" Target="media/image67.png"/><Relationship Id="rId138" Type="http://schemas.openxmlformats.org/officeDocument/2006/relationships/image" Target="media/image104.png"/><Relationship Id="rId345" Type="http://schemas.openxmlformats.org/officeDocument/2006/relationships/image" Target="media/image277.png"/><Relationship Id="rId387" Type="http://schemas.openxmlformats.org/officeDocument/2006/relationships/image" Target="media/image307.png"/><Relationship Id="rId191" Type="http://schemas.openxmlformats.org/officeDocument/2006/relationships/image" Target="media/image151.png"/><Relationship Id="rId205" Type="http://schemas.openxmlformats.org/officeDocument/2006/relationships/image" Target="media/image165.png"/><Relationship Id="rId247" Type="http://schemas.openxmlformats.org/officeDocument/2006/relationships/image" Target="media/image195.png"/><Relationship Id="rId412" Type="http://schemas.openxmlformats.org/officeDocument/2006/relationships/image" Target="media/image331.png"/><Relationship Id="rId107" Type="http://schemas.openxmlformats.org/officeDocument/2006/relationships/image" Target="media/image85.png"/><Relationship Id="rId289" Type="http://schemas.openxmlformats.org/officeDocument/2006/relationships/image" Target="media/image230.png"/><Relationship Id="rId11" Type="http://schemas.openxmlformats.org/officeDocument/2006/relationships/diagramColors" Target="diagrams/colors1.xml"/><Relationship Id="rId53" Type="http://schemas.openxmlformats.org/officeDocument/2006/relationships/image" Target="media/image41.png"/><Relationship Id="rId149" Type="http://schemas.openxmlformats.org/officeDocument/2006/relationships/image" Target="media/image115.png"/><Relationship Id="rId314" Type="http://schemas.openxmlformats.org/officeDocument/2006/relationships/image" Target="media/image255.png"/><Relationship Id="rId356" Type="http://schemas.openxmlformats.org/officeDocument/2006/relationships/hyperlink" Target="https://www.tutorialspoint.com/pygame/pygame_use_text_buttons.htm" TargetMode="External"/><Relationship Id="rId398" Type="http://schemas.openxmlformats.org/officeDocument/2006/relationships/image" Target="media/image317.png"/><Relationship Id="rId95" Type="http://schemas.microsoft.com/office/2007/relationships/diagramDrawing" Target="diagrams/drawing3.xml"/><Relationship Id="rId160" Type="http://schemas.openxmlformats.org/officeDocument/2006/relationships/image" Target="media/image126.png"/><Relationship Id="rId216" Type="http://schemas.openxmlformats.org/officeDocument/2006/relationships/image" Target="media/image176.png"/><Relationship Id="rId423" Type="http://schemas.openxmlformats.org/officeDocument/2006/relationships/image" Target="media/image342.png"/><Relationship Id="rId258" Type="http://schemas.openxmlformats.org/officeDocument/2006/relationships/image" Target="media/image206.png"/><Relationship Id="rId22" Type="http://schemas.openxmlformats.org/officeDocument/2006/relationships/image" Target="media/image10.png"/><Relationship Id="rId64" Type="http://schemas.openxmlformats.org/officeDocument/2006/relationships/image" Target="media/image52.png"/><Relationship Id="rId118" Type="http://schemas.microsoft.com/office/2007/relationships/diagramDrawing" Target="diagrams/drawing5.xml"/><Relationship Id="rId325" Type="http://schemas.openxmlformats.org/officeDocument/2006/relationships/diagramData" Target="diagrams/data10.xml"/><Relationship Id="rId367" Type="http://schemas.openxmlformats.org/officeDocument/2006/relationships/hyperlink" Target="https://stackoverflow.com/questions/49432109/how-to-wrap-text-in-pygame-using-pygame-font-font" TargetMode="External"/><Relationship Id="rId171" Type="http://schemas.openxmlformats.org/officeDocument/2006/relationships/image" Target="media/image136.png"/><Relationship Id="rId227" Type="http://schemas.openxmlformats.org/officeDocument/2006/relationships/hyperlink" Target="https://uk.indeed.com/career-advice/career-development/weighted-average" TargetMode="External"/><Relationship Id="rId269" Type="http://schemas.openxmlformats.org/officeDocument/2006/relationships/image" Target="media/image215.png"/><Relationship Id="rId33" Type="http://schemas.openxmlformats.org/officeDocument/2006/relationships/image" Target="media/image21.png"/><Relationship Id="rId129" Type="http://schemas.openxmlformats.org/officeDocument/2006/relationships/image" Target="media/image95.png"/><Relationship Id="rId280" Type="http://schemas.openxmlformats.org/officeDocument/2006/relationships/diagramData" Target="diagrams/data9.xml"/><Relationship Id="rId336" Type="http://schemas.openxmlformats.org/officeDocument/2006/relationships/image" Target="media/image272.png"/><Relationship Id="rId75" Type="http://schemas.openxmlformats.org/officeDocument/2006/relationships/image" Target="media/image58.png"/><Relationship Id="rId140" Type="http://schemas.openxmlformats.org/officeDocument/2006/relationships/image" Target="media/image106.png"/><Relationship Id="rId182" Type="http://schemas.openxmlformats.org/officeDocument/2006/relationships/image" Target="media/image147.png"/><Relationship Id="rId378" Type="http://schemas.openxmlformats.org/officeDocument/2006/relationships/diagramData" Target="diagrams/data11.xml"/><Relationship Id="rId403" Type="http://schemas.openxmlformats.org/officeDocument/2006/relationships/image" Target="media/image322.png"/><Relationship Id="rId6" Type="http://schemas.openxmlformats.org/officeDocument/2006/relationships/footnotes" Target="footnotes.xml"/><Relationship Id="rId238" Type="http://schemas.openxmlformats.org/officeDocument/2006/relationships/image" Target="media/image186.png"/><Relationship Id="rId291" Type="http://schemas.openxmlformats.org/officeDocument/2006/relationships/image" Target="media/image232.png"/><Relationship Id="rId305" Type="http://schemas.openxmlformats.org/officeDocument/2006/relationships/image" Target="media/image246.png"/><Relationship Id="rId347" Type="http://schemas.openxmlformats.org/officeDocument/2006/relationships/image" Target="media/image279.png"/><Relationship Id="rId44" Type="http://schemas.openxmlformats.org/officeDocument/2006/relationships/image" Target="media/image32.png"/><Relationship Id="rId86" Type="http://schemas.openxmlformats.org/officeDocument/2006/relationships/image" Target="media/image69.png"/><Relationship Id="rId151" Type="http://schemas.openxmlformats.org/officeDocument/2006/relationships/image" Target="media/image117.png"/><Relationship Id="rId389" Type="http://schemas.openxmlformats.org/officeDocument/2006/relationships/image" Target="media/image309.png"/><Relationship Id="rId193" Type="http://schemas.openxmlformats.org/officeDocument/2006/relationships/image" Target="media/image153.png"/><Relationship Id="rId207" Type="http://schemas.openxmlformats.org/officeDocument/2006/relationships/image" Target="media/image167.png"/><Relationship Id="rId249" Type="http://schemas.openxmlformats.org/officeDocument/2006/relationships/image" Target="media/image197.png"/><Relationship Id="rId414" Type="http://schemas.openxmlformats.org/officeDocument/2006/relationships/image" Target="media/image333.png"/><Relationship Id="rId13" Type="http://schemas.openxmlformats.org/officeDocument/2006/relationships/image" Target="media/image1.png"/><Relationship Id="rId109" Type="http://schemas.openxmlformats.org/officeDocument/2006/relationships/diagramLayout" Target="diagrams/layout4.xml"/><Relationship Id="rId260" Type="http://schemas.openxmlformats.org/officeDocument/2006/relationships/image" Target="media/image208.png"/><Relationship Id="rId316" Type="http://schemas.openxmlformats.org/officeDocument/2006/relationships/image" Target="media/image257.png"/><Relationship Id="rId55" Type="http://schemas.openxmlformats.org/officeDocument/2006/relationships/image" Target="media/image43.png"/><Relationship Id="rId97" Type="http://schemas.openxmlformats.org/officeDocument/2006/relationships/image" Target="media/image75.png"/><Relationship Id="rId120" Type="http://schemas.microsoft.com/office/2007/relationships/hdphoto" Target="media/hdphoto1.wdp"/><Relationship Id="rId358" Type="http://schemas.openxmlformats.org/officeDocument/2006/relationships/image" Target="media/image285.png"/><Relationship Id="rId162" Type="http://schemas.openxmlformats.org/officeDocument/2006/relationships/image" Target="media/image128.png"/><Relationship Id="rId218" Type="http://schemas.openxmlformats.org/officeDocument/2006/relationships/image" Target="media/image178.png"/><Relationship Id="rId425" Type="http://schemas.openxmlformats.org/officeDocument/2006/relationships/fontTable" Target="fontTable.xml"/><Relationship Id="rId271" Type="http://schemas.openxmlformats.org/officeDocument/2006/relationships/image" Target="media/image217.png"/><Relationship Id="rId24" Type="http://schemas.openxmlformats.org/officeDocument/2006/relationships/image" Target="media/image12.png"/><Relationship Id="rId66" Type="http://schemas.openxmlformats.org/officeDocument/2006/relationships/diagramData" Target="diagrams/data2.xml"/><Relationship Id="rId131" Type="http://schemas.openxmlformats.org/officeDocument/2006/relationships/image" Target="media/image97.png"/><Relationship Id="rId327" Type="http://schemas.openxmlformats.org/officeDocument/2006/relationships/diagramQuickStyle" Target="diagrams/quickStyle10.xml"/><Relationship Id="rId369" Type="http://schemas.openxmlformats.org/officeDocument/2006/relationships/image" Target="media/image294.png"/><Relationship Id="rId173" Type="http://schemas.openxmlformats.org/officeDocument/2006/relationships/image" Target="media/image138.png"/><Relationship Id="rId229" Type="http://schemas.openxmlformats.org/officeDocument/2006/relationships/image" Target="media/image183.png"/><Relationship Id="rId380" Type="http://schemas.openxmlformats.org/officeDocument/2006/relationships/diagramQuickStyle" Target="diagrams/quickStyle11.xml"/><Relationship Id="rId240" Type="http://schemas.openxmlformats.org/officeDocument/2006/relationships/image" Target="media/image188.png"/><Relationship Id="rId35" Type="http://schemas.openxmlformats.org/officeDocument/2006/relationships/image" Target="media/image23.png"/><Relationship Id="rId77" Type="http://schemas.openxmlformats.org/officeDocument/2006/relationships/image" Target="media/image60.png"/><Relationship Id="rId100" Type="http://schemas.openxmlformats.org/officeDocument/2006/relationships/image" Target="media/image78.png"/><Relationship Id="rId282" Type="http://schemas.openxmlformats.org/officeDocument/2006/relationships/diagramQuickStyle" Target="diagrams/quickStyle9.xml"/><Relationship Id="rId338" Type="http://schemas.openxmlformats.org/officeDocument/2006/relationships/image" Target="media/image274.png"/><Relationship Id="rId8" Type="http://schemas.openxmlformats.org/officeDocument/2006/relationships/diagramData" Target="diagrams/data1.xml"/><Relationship Id="rId142" Type="http://schemas.openxmlformats.org/officeDocument/2006/relationships/image" Target="media/image108.png"/><Relationship Id="rId184" Type="http://schemas.openxmlformats.org/officeDocument/2006/relationships/diagramData" Target="diagrams/data6.xml"/><Relationship Id="rId391" Type="http://schemas.openxmlformats.org/officeDocument/2006/relationships/image" Target="media/image311.png"/><Relationship Id="rId405" Type="http://schemas.openxmlformats.org/officeDocument/2006/relationships/image" Target="media/image324.png"/><Relationship Id="rId251" Type="http://schemas.openxmlformats.org/officeDocument/2006/relationships/image" Target="media/image199.png"/><Relationship Id="rId46" Type="http://schemas.openxmlformats.org/officeDocument/2006/relationships/image" Target="media/image34.png"/><Relationship Id="rId293" Type="http://schemas.openxmlformats.org/officeDocument/2006/relationships/image" Target="media/image234.png"/><Relationship Id="rId307" Type="http://schemas.openxmlformats.org/officeDocument/2006/relationships/image" Target="media/image248.png"/><Relationship Id="rId349" Type="http://schemas.openxmlformats.org/officeDocument/2006/relationships/image" Target="media/image281.png"/><Relationship Id="rId88" Type="http://schemas.openxmlformats.org/officeDocument/2006/relationships/image" Target="media/image71.png"/><Relationship Id="rId111" Type="http://schemas.openxmlformats.org/officeDocument/2006/relationships/diagramColors" Target="diagrams/colors4.xml"/><Relationship Id="rId153" Type="http://schemas.openxmlformats.org/officeDocument/2006/relationships/image" Target="media/image119.png"/><Relationship Id="rId195" Type="http://schemas.openxmlformats.org/officeDocument/2006/relationships/image" Target="media/image155.png"/><Relationship Id="rId209" Type="http://schemas.openxmlformats.org/officeDocument/2006/relationships/image" Target="media/image169.png"/><Relationship Id="rId360" Type="http://schemas.openxmlformats.org/officeDocument/2006/relationships/image" Target="media/image287.png"/><Relationship Id="rId416" Type="http://schemas.openxmlformats.org/officeDocument/2006/relationships/image" Target="media/image335.png"/><Relationship Id="rId220" Type="http://schemas.openxmlformats.org/officeDocument/2006/relationships/image" Target="media/image180.png"/><Relationship Id="rId15" Type="http://schemas.openxmlformats.org/officeDocument/2006/relationships/image" Target="media/image3.png"/><Relationship Id="rId57" Type="http://schemas.openxmlformats.org/officeDocument/2006/relationships/image" Target="media/image45.png"/><Relationship Id="rId262" Type="http://schemas.openxmlformats.org/officeDocument/2006/relationships/hyperlink" Target="https://gamedevacademy.org/pygame-scale-image-tutorial-complete-guide/" TargetMode="External"/><Relationship Id="rId318" Type="http://schemas.openxmlformats.org/officeDocument/2006/relationships/image" Target="media/image259.png"/><Relationship Id="rId99" Type="http://schemas.openxmlformats.org/officeDocument/2006/relationships/image" Target="media/image77.png"/><Relationship Id="rId122" Type="http://schemas.openxmlformats.org/officeDocument/2006/relationships/image" Target="media/image88.png"/><Relationship Id="rId164" Type="http://schemas.openxmlformats.org/officeDocument/2006/relationships/image" Target="media/image130.png"/><Relationship Id="rId371" Type="http://schemas.openxmlformats.org/officeDocument/2006/relationships/image" Target="media/image296.png"/><Relationship Id="rId26" Type="http://schemas.openxmlformats.org/officeDocument/2006/relationships/image" Target="media/image14.png"/><Relationship Id="rId231" Type="http://schemas.openxmlformats.org/officeDocument/2006/relationships/image" Target="media/image185.png"/><Relationship Id="rId273" Type="http://schemas.openxmlformats.org/officeDocument/2006/relationships/image" Target="media/image219.png"/><Relationship Id="rId329" Type="http://schemas.microsoft.com/office/2007/relationships/diagramDrawing" Target="diagrams/drawing10.xml"/><Relationship Id="rId68" Type="http://schemas.openxmlformats.org/officeDocument/2006/relationships/diagramQuickStyle" Target="diagrams/quickStyle2.xml"/><Relationship Id="rId133" Type="http://schemas.openxmlformats.org/officeDocument/2006/relationships/image" Target="media/image99.png"/><Relationship Id="rId175" Type="http://schemas.openxmlformats.org/officeDocument/2006/relationships/image" Target="media/image140.png"/><Relationship Id="rId340" Type="http://schemas.openxmlformats.org/officeDocument/2006/relationships/hyperlink" Target="https://www.deviantart.com/keatonmsk/art/Enemy-Pixel-Art-974179399" TargetMode="External"/><Relationship Id="rId200" Type="http://schemas.openxmlformats.org/officeDocument/2006/relationships/image" Target="media/image160.png"/><Relationship Id="rId382" Type="http://schemas.microsoft.com/office/2007/relationships/diagramDrawing" Target="diagrams/drawing11.xml"/><Relationship Id="rId242" Type="http://schemas.openxmlformats.org/officeDocument/2006/relationships/image" Target="media/image190.png"/><Relationship Id="rId284" Type="http://schemas.microsoft.com/office/2007/relationships/diagramDrawing" Target="diagrams/drawing9.xml"/><Relationship Id="rId37" Type="http://schemas.openxmlformats.org/officeDocument/2006/relationships/image" Target="media/image25.png"/><Relationship Id="rId79" Type="http://schemas.openxmlformats.org/officeDocument/2006/relationships/image" Target="media/image62.png"/><Relationship Id="rId102" Type="http://schemas.openxmlformats.org/officeDocument/2006/relationships/image" Target="media/image80.png"/><Relationship Id="rId144" Type="http://schemas.openxmlformats.org/officeDocument/2006/relationships/image" Target="media/image110.png"/><Relationship Id="rId90" Type="http://schemas.openxmlformats.org/officeDocument/2006/relationships/image" Target="media/image73.png"/><Relationship Id="rId186" Type="http://schemas.openxmlformats.org/officeDocument/2006/relationships/diagramQuickStyle" Target="diagrams/quickStyle6.xml"/><Relationship Id="rId351" Type="http://schemas.openxmlformats.org/officeDocument/2006/relationships/image" Target="media/image283.png"/><Relationship Id="rId393" Type="http://schemas.openxmlformats.org/officeDocument/2006/relationships/image" Target="media/image313.png"/><Relationship Id="rId407" Type="http://schemas.openxmlformats.org/officeDocument/2006/relationships/image" Target="media/image326.png"/><Relationship Id="rId211" Type="http://schemas.openxmlformats.org/officeDocument/2006/relationships/image" Target="media/image171.png"/><Relationship Id="rId253" Type="http://schemas.openxmlformats.org/officeDocument/2006/relationships/image" Target="media/image201.png"/><Relationship Id="rId295" Type="http://schemas.openxmlformats.org/officeDocument/2006/relationships/image" Target="media/image236.png"/><Relationship Id="rId309" Type="http://schemas.openxmlformats.org/officeDocument/2006/relationships/image" Target="media/image250.png"/><Relationship Id="rId48" Type="http://schemas.openxmlformats.org/officeDocument/2006/relationships/image" Target="media/image36.png"/><Relationship Id="rId113" Type="http://schemas.openxmlformats.org/officeDocument/2006/relationships/hyperlink" Target="https://realpython.com/pygame-a-primer/" TargetMode="External"/><Relationship Id="rId320" Type="http://schemas.openxmlformats.org/officeDocument/2006/relationships/image" Target="media/image261.png"/><Relationship Id="rId155" Type="http://schemas.openxmlformats.org/officeDocument/2006/relationships/image" Target="media/image121.png"/><Relationship Id="rId197" Type="http://schemas.openxmlformats.org/officeDocument/2006/relationships/image" Target="media/image157.png"/><Relationship Id="rId362" Type="http://schemas.openxmlformats.org/officeDocument/2006/relationships/image" Target="media/image289.png"/><Relationship Id="rId418" Type="http://schemas.openxmlformats.org/officeDocument/2006/relationships/image" Target="media/image337.png"/><Relationship Id="rId222" Type="http://schemas.openxmlformats.org/officeDocument/2006/relationships/diagramData" Target="diagrams/data7.xml"/><Relationship Id="rId264" Type="http://schemas.openxmlformats.org/officeDocument/2006/relationships/image" Target="media/image211.png"/><Relationship Id="rId17" Type="http://schemas.openxmlformats.org/officeDocument/2006/relationships/image" Target="media/image5.png"/><Relationship Id="rId59" Type="http://schemas.openxmlformats.org/officeDocument/2006/relationships/image" Target="media/image47.png"/><Relationship Id="rId124" Type="http://schemas.openxmlformats.org/officeDocument/2006/relationships/image" Target="media/image90.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C0AD96C-7974-456D-BE07-673674DE8E47}"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n-GB"/>
        </a:p>
      </dgm:t>
    </dgm:pt>
    <dgm:pt modelId="{A32B3998-F5C6-4ABE-BC22-12A1B607A9EF}">
      <dgm:prSet phldrT="[Text]"/>
      <dgm:spPr>
        <a:xfrm>
          <a:off x="2545467" y="1844"/>
          <a:ext cx="878219" cy="439109"/>
        </a:xfrm>
        <a:prstGeom prst="rect">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Play Game</a:t>
          </a:r>
        </a:p>
      </dgm:t>
    </dgm:pt>
    <dgm:pt modelId="{3F237F11-33F6-4D1A-80C7-45298D89C27D}" type="parTrans" cxnId="{FFCADD6D-F917-4A2D-A9C3-4094E1CD208A}">
      <dgm:prSet/>
      <dgm:spPr/>
      <dgm:t>
        <a:bodyPr/>
        <a:lstStyle/>
        <a:p>
          <a:endParaRPr lang="en-GB"/>
        </a:p>
      </dgm:t>
    </dgm:pt>
    <dgm:pt modelId="{BDD9B5B0-5D36-4C31-A34E-5DB902F2F4B5}" type="sibTrans" cxnId="{FFCADD6D-F917-4A2D-A9C3-4094E1CD208A}">
      <dgm:prSet/>
      <dgm:spPr/>
      <dgm:t>
        <a:bodyPr/>
        <a:lstStyle/>
        <a:p>
          <a:endParaRPr lang="en-GB"/>
        </a:p>
      </dgm:t>
    </dgm:pt>
    <dgm:pt modelId="{1FD77AB5-F659-44A9-B72E-86DF44A81351}">
      <dgm:prSet phldrT="[Text]"/>
      <dgm:spPr>
        <a:xfrm>
          <a:off x="154514" y="625380"/>
          <a:ext cx="878219" cy="439109"/>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Initialise</a:t>
          </a:r>
        </a:p>
      </dgm:t>
    </dgm:pt>
    <dgm:pt modelId="{7B40F0DB-3D62-4494-878D-D2E27698FD1B}" type="parTrans" cxnId="{BD32901C-4E40-4744-9651-2ED39A13BD76}">
      <dgm:prSet/>
      <dgm:spPr>
        <a:xfrm>
          <a:off x="593624" y="440954"/>
          <a:ext cx="2390952" cy="184426"/>
        </a:xfrm>
        <a:custGeom>
          <a:avLst/>
          <a:gdLst/>
          <a:ahLst/>
          <a:cxnLst/>
          <a:rect l="0" t="0" r="0" b="0"/>
          <a:pathLst>
            <a:path>
              <a:moveTo>
                <a:pt x="2390952" y="0"/>
              </a:moveTo>
              <a:lnTo>
                <a:pt x="2390952"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DA61120E-4BA9-48F9-A7AD-F859156BA07D}" type="sibTrans" cxnId="{BD32901C-4E40-4744-9651-2ED39A13BD76}">
      <dgm:prSet/>
      <dgm:spPr/>
      <dgm:t>
        <a:bodyPr/>
        <a:lstStyle/>
        <a:p>
          <a:endParaRPr lang="en-GB"/>
        </a:p>
      </dgm:t>
    </dgm:pt>
    <dgm:pt modelId="{9A97CF2C-57C9-4C89-8E25-F75E1DCC1CFF}">
      <dgm:prSet phldrT="[Text]"/>
      <dgm:spPr>
        <a:xfrm>
          <a:off x="1217160" y="625380"/>
          <a:ext cx="878219" cy="439109"/>
        </a:xfrm>
        <a:prstGeom prst="rect">
          <a:avLst/>
        </a:prstGeom>
        <a:solidFill>
          <a:srgbClr val="E97132"/>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Draw Maze</a:t>
          </a:r>
        </a:p>
      </dgm:t>
    </dgm:pt>
    <dgm:pt modelId="{2E9BA31C-121E-40CD-BA3A-7DA849FAEC10}" type="parTrans" cxnId="{C4CC60E3-C9D8-4ED9-8F91-075CEB1CA549}">
      <dgm:prSet/>
      <dgm:spPr>
        <a:xfrm>
          <a:off x="1656270" y="440954"/>
          <a:ext cx="1328307" cy="184426"/>
        </a:xfrm>
        <a:custGeom>
          <a:avLst/>
          <a:gdLst/>
          <a:ahLst/>
          <a:cxnLst/>
          <a:rect l="0" t="0" r="0" b="0"/>
          <a:pathLst>
            <a:path>
              <a:moveTo>
                <a:pt x="1328307" y="0"/>
              </a:moveTo>
              <a:lnTo>
                <a:pt x="1328307"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2B4B94C8-A53F-486E-9DF0-168A57AC0D6F}" type="sibTrans" cxnId="{C4CC60E3-C9D8-4ED9-8F91-075CEB1CA549}">
      <dgm:prSet/>
      <dgm:spPr/>
      <dgm:t>
        <a:bodyPr/>
        <a:lstStyle/>
        <a:p>
          <a:endParaRPr lang="en-GB"/>
        </a:p>
      </dgm:t>
    </dgm:pt>
    <dgm:pt modelId="{26CCB903-9FEC-498C-840C-CE9C1A7FF57A}">
      <dgm:prSet phldrT="[Text]"/>
      <dgm:spPr>
        <a:xfrm>
          <a:off x="685837" y="1248916"/>
          <a:ext cx="878219" cy="439109"/>
        </a:xfrm>
        <a:prstGeom prst="rect">
          <a:avLst/>
        </a:prstGeom>
        <a:solidFill>
          <a:srgbClr val="196B24"/>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Load Maze Definition</a:t>
          </a:r>
        </a:p>
      </dgm:t>
    </dgm:pt>
    <dgm:pt modelId="{5DB453F6-C0F0-436F-ADF1-5A01EFF830CE}" type="parTrans" cxnId="{567B3940-0211-4FAB-B8EB-C95CB17FEF7B}">
      <dgm:prSet/>
      <dgm:spPr>
        <a:xfrm>
          <a:off x="1124947" y="1064490"/>
          <a:ext cx="531322" cy="184426"/>
        </a:xfrm>
        <a:custGeom>
          <a:avLst/>
          <a:gdLst/>
          <a:ahLst/>
          <a:cxnLst/>
          <a:rect l="0" t="0" r="0" b="0"/>
          <a:pathLst>
            <a:path>
              <a:moveTo>
                <a:pt x="531322" y="0"/>
              </a:moveTo>
              <a:lnTo>
                <a:pt x="531322"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D0A6CB8A-0809-4106-81F6-B33B97B1EB53}" type="sibTrans" cxnId="{567B3940-0211-4FAB-B8EB-C95CB17FEF7B}">
      <dgm:prSet/>
      <dgm:spPr/>
      <dgm:t>
        <a:bodyPr/>
        <a:lstStyle/>
        <a:p>
          <a:endParaRPr lang="en-GB"/>
        </a:p>
      </dgm:t>
    </dgm:pt>
    <dgm:pt modelId="{0A31D8EA-0593-4E20-BE1C-F357F60547F5}">
      <dgm:prSet phldrT="[Text]"/>
      <dgm:spPr>
        <a:xfrm>
          <a:off x="2279806" y="625380"/>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Assign Clue set</a:t>
          </a:r>
        </a:p>
      </dgm:t>
    </dgm:pt>
    <dgm:pt modelId="{F4793113-9E3A-4032-B8AA-1BB90606E6DA}" type="parTrans" cxnId="{6EFD773F-CD86-4D01-9C24-A1D721ADF9DD}">
      <dgm:prSet/>
      <dgm:spPr>
        <a:xfrm>
          <a:off x="2718916" y="440954"/>
          <a:ext cx="265661" cy="184426"/>
        </a:xfrm>
        <a:custGeom>
          <a:avLst/>
          <a:gdLst/>
          <a:ahLst/>
          <a:cxnLst/>
          <a:rect l="0" t="0" r="0" b="0"/>
          <a:pathLst>
            <a:path>
              <a:moveTo>
                <a:pt x="265661" y="0"/>
              </a:moveTo>
              <a:lnTo>
                <a:pt x="265661"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B0E3B1D5-F49D-49C0-8ACA-E0CEAA27EA1C}" type="sibTrans" cxnId="{6EFD773F-CD86-4D01-9C24-A1D721ADF9DD}">
      <dgm:prSet/>
      <dgm:spPr/>
      <dgm:t>
        <a:bodyPr/>
        <a:lstStyle/>
        <a:p>
          <a:endParaRPr lang="en-GB"/>
        </a:p>
      </dgm:t>
    </dgm:pt>
    <dgm:pt modelId="{3768E4EE-F66F-4980-9CB4-DCF6E32009F7}">
      <dgm:prSet phldrT="[Text]"/>
      <dgm:spPr>
        <a:xfrm>
          <a:off x="1748483" y="1248916"/>
          <a:ext cx="878219" cy="439109"/>
        </a:xfrm>
        <a:prstGeom prst="rect">
          <a:avLst/>
        </a:prstGeom>
        <a:solidFill>
          <a:srgbClr val="196B24"/>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Draw Maze</a:t>
          </a:r>
        </a:p>
      </dgm:t>
    </dgm:pt>
    <dgm:pt modelId="{AB70FFE1-4E61-4650-9787-163A503B459F}" type="parTrans" cxnId="{D009BDAA-0688-44A5-B301-7C3C8201AC9C}">
      <dgm:prSet/>
      <dgm:spPr>
        <a:xfrm>
          <a:off x="1656270" y="1064490"/>
          <a:ext cx="531322" cy="184426"/>
        </a:xfrm>
        <a:custGeom>
          <a:avLst/>
          <a:gdLst/>
          <a:ahLst/>
          <a:cxnLst/>
          <a:rect l="0" t="0" r="0" b="0"/>
          <a:pathLst>
            <a:path>
              <a:moveTo>
                <a:pt x="0" y="0"/>
              </a:moveTo>
              <a:lnTo>
                <a:pt x="0" y="92213"/>
              </a:lnTo>
              <a:lnTo>
                <a:pt x="531322" y="92213"/>
              </a:lnTo>
              <a:lnTo>
                <a:pt x="531322"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7D96EC63-1699-478E-9EFF-A12C3F7625E3}" type="sibTrans" cxnId="{D009BDAA-0688-44A5-B301-7C3C8201AC9C}">
      <dgm:prSet/>
      <dgm:spPr/>
      <dgm:t>
        <a:bodyPr/>
        <a:lstStyle/>
        <a:p>
          <a:endParaRPr lang="en-GB"/>
        </a:p>
      </dgm:t>
    </dgm:pt>
    <dgm:pt modelId="{F53D59A3-2D50-4957-823A-9565223A4739}">
      <dgm:prSet phldrT="[Text]"/>
      <dgm:spPr>
        <a:xfrm>
          <a:off x="1968038" y="1872452"/>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walls</a:t>
          </a:r>
        </a:p>
      </dgm:t>
    </dgm:pt>
    <dgm:pt modelId="{5B6BFE97-762B-49C1-86DC-B4F87D067C40}" type="parTrans" cxnId="{68E201BF-66D8-43EE-BBD7-39085FF2A166}">
      <dgm:prSet/>
      <dgm:spPr>
        <a:xfrm>
          <a:off x="1836305"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1DBEE4A5-86D8-4BAB-84F6-BB7DBDD211F7}" type="sibTrans" cxnId="{68E201BF-66D8-43EE-BBD7-39085FF2A166}">
      <dgm:prSet/>
      <dgm:spPr/>
      <dgm:t>
        <a:bodyPr/>
        <a:lstStyle/>
        <a:p>
          <a:endParaRPr lang="en-GB"/>
        </a:p>
      </dgm:t>
    </dgm:pt>
    <dgm:pt modelId="{99AFC1D3-7FFD-40D8-A19C-4DE194C5E558}">
      <dgm:prSet phldrT="[Text]"/>
      <dgm:spPr>
        <a:xfrm>
          <a:off x="1968038" y="2495988"/>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Spies</a:t>
          </a:r>
        </a:p>
      </dgm:t>
    </dgm:pt>
    <dgm:pt modelId="{C417E1F2-05EA-4AB1-B518-A208A6BC6C54}" type="parTrans" cxnId="{9F52CE50-656B-45BF-8C52-BB73E9E71C2C}">
      <dgm:prSet/>
      <dgm:spPr>
        <a:xfrm>
          <a:off x="1836305"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447FB511-32CA-472C-831F-ACA17E555EBF}" type="sibTrans" cxnId="{9F52CE50-656B-45BF-8C52-BB73E9E71C2C}">
      <dgm:prSet/>
      <dgm:spPr/>
      <dgm:t>
        <a:bodyPr/>
        <a:lstStyle/>
        <a:p>
          <a:endParaRPr lang="en-GB"/>
        </a:p>
      </dgm:t>
    </dgm:pt>
    <dgm:pt modelId="{E4AE9DAC-BD3A-4E13-B96C-9A9F6DB6748A}">
      <dgm:prSet phldrT="[Text]"/>
      <dgm:spPr>
        <a:xfrm>
          <a:off x="1968038" y="3119524"/>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Hero</a:t>
          </a:r>
        </a:p>
      </dgm:t>
    </dgm:pt>
    <dgm:pt modelId="{C141371D-DDBE-49BB-BCD7-0877A539F76A}" type="parTrans" cxnId="{40FECBBA-A856-4BA3-BD54-76AA6DA97FEB}">
      <dgm:prSet/>
      <dgm:spPr>
        <a:xfrm>
          <a:off x="1836305"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F6EEB606-EBF8-46FE-9208-35E5F8E60BFB}" type="sibTrans" cxnId="{40FECBBA-A856-4BA3-BD54-76AA6DA97FEB}">
      <dgm:prSet/>
      <dgm:spPr/>
      <dgm:t>
        <a:bodyPr/>
        <a:lstStyle/>
        <a:p>
          <a:endParaRPr lang="en-GB"/>
        </a:p>
      </dgm:t>
    </dgm:pt>
    <dgm:pt modelId="{E2E2D2B3-81A8-4785-B96F-50DA0D387309}">
      <dgm:prSet phldrT="[Text]"/>
      <dgm:spPr>
        <a:xfrm>
          <a:off x="3873774" y="625380"/>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Run Maze</a:t>
          </a:r>
        </a:p>
      </dgm:t>
    </dgm:pt>
    <dgm:pt modelId="{5D775758-30D7-4473-A36B-ECD634A4FDF4}" type="parTrans" cxnId="{34D2987E-AF8E-4B58-B1C6-F2A11A70A8E2}">
      <dgm:prSet/>
      <dgm:spPr>
        <a:xfrm>
          <a:off x="2984577" y="440954"/>
          <a:ext cx="1328307" cy="184426"/>
        </a:xfrm>
        <a:custGeom>
          <a:avLst/>
          <a:gdLst/>
          <a:ahLst/>
          <a:cxnLst/>
          <a:rect l="0" t="0" r="0" b="0"/>
          <a:pathLst>
            <a:path>
              <a:moveTo>
                <a:pt x="0" y="0"/>
              </a:moveTo>
              <a:lnTo>
                <a:pt x="0" y="92213"/>
              </a:lnTo>
              <a:lnTo>
                <a:pt x="1328307" y="92213"/>
              </a:lnTo>
              <a:lnTo>
                <a:pt x="1328307"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9BF80E5F-492F-4AE5-85DA-A3B45E2418B0}" type="sibTrans" cxnId="{34D2987E-AF8E-4B58-B1C6-F2A11A70A8E2}">
      <dgm:prSet/>
      <dgm:spPr/>
      <dgm:t>
        <a:bodyPr/>
        <a:lstStyle/>
        <a:p>
          <a:endParaRPr lang="en-GB"/>
        </a:p>
      </dgm:t>
    </dgm:pt>
    <dgm:pt modelId="{28D03698-516D-4F6D-B2E0-F090A427E991}">
      <dgm:prSet phldrT="[Text]"/>
      <dgm:spPr>
        <a:xfrm>
          <a:off x="2811129" y="1248916"/>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Move Hero</a:t>
          </a:r>
        </a:p>
      </dgm:t>
    </dgm:pt>
    <dgm:pt modelId="{6B928C16-A469-490D-B836-95D8884AE23D}" type="parTrans" cxnId="{41514D4C-3C05-4899-BA71-3D66C5DAD645}">
      <dgm:prSet/>
      <dgm:spPr>
        <a:xfrm>
          <a:off x="3250238" y="1064490"/>
          <a:ext cx="1062645" cy="184426"/>
        </a:xfrm>
        <a:custGeom>
          <a:avLst/>
          <a:gdLst/>
          <a:ahLst/>
          <a:cxnLst/>
          <a:rect l="0" t="0" r="0" b="0"/>
          <a:pathLst>
            <a:path>
              <a:moveTo>
                <a:pt x="1062645" y="0"/>
              </a:moveTo>
              <a:lnTo>
                <a:pt x="1062645"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1394B694-A0BF-4E8B-BB54-5730E821D45E}" type="sibTrans" cxnId="{41514D4C-3C05-4899-BA71-3D66C5DAD645}">
      <dgm:prSet/>
      <dgm:spPr/>
      <dgm:t>
        <a:bodyPr/>
        <a:lstStyle/>
        <a:p>
          <a:endParaRPr lang="en-GB"/>
        </a:p>
      </dgm:t>
    </dgm:pt>
    <dgm:pt modelId="{E9A3E33A-6F39-47CB-8206-0A7D9D9090C5}">
      <dgm:prSet phldrT="[Text]"/>
      <dgm:spPr>
        <a:xfrm>
          <a:off x="3873774" y="1248916"/>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Move Spies</a:t>
          </a:r>
        </a:p>
      </dgm:t>
    </dgm:pt>
    <dgm:pt modelId="{2E6B1BC5-A2ED-40E7-BE19-51526E34A13E}" type="parTrans" cxnId="{F39FE676-8FD6-4A65-A7B4-DE60F9D3E684}">
      <dgm:prSet/>
      <dgm:spPr>
        <a:xfrm>
          <a:off x="4267164" y="1064490"/>
          <a:ext cx="91440" cy="184426"/>
        </a:xfrm>
        <a:custGeom>
          <a:avLst/>
          <a:gdLst/>
          <a:ahLst/>
          <a:cxnLst/>
          <a:rect l="0" t="0" r="0" b="0"/>
          <a:pathLst>
            <a:path>
              <a:moveTo>
                <a:pt x="45720" y="0"/>
              </a:moveTo>
              <a:lnTo>
                <a:pt x="4572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92C52A93-D118-40B4-888D-7A24EC04D260}" type="sibTrans" cxnId="{F39FE676-8FD6-4A65-A7B4-DE60F9D3E684}">
      <dgm:prSet/>
      <dgm:spPr/>
      <dgm:t>
        <a:bodyPr/>
        <a:lstStyle/>
        <a:p>
          <a:endParaRPr lang="en-GB"/>
        </a:p>
      </dgm:t>
    </dgm:pt>
    <dgm:pt modelId="{CD43E208-6C9C-4BCE-9C02-7041AC31B9ED}">
      <dgm:prSet phldrT="[Text]"/>
      <dgm:spPr>
        <a:xfrm>
          <a:off x="4936420" y="1248916"/>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Solve Clue</a:t>
          </a:r>
        </a:p>
      </dgm:t>
    </dgm:pt>
    <dgm:pt modelId="{271A8E98-EDFC-42D3-9916-6BB4B9C39D76}" type="parTrans" cxnId="{A4998F37-44AE-43F4-8880-6542137AE30B}">
      <dgm:prSet/>
      <dgm:spPr>
        <a:xfrm>
          <a:off x="4312884" y="1064490"/>
          <a:ext cx="1062645" cy="184426"/>
        </a:xfrm>
        <a:custGeom>
          <a:avLst/>
          <a:gdLst/>
          <a:ahLst/>
          <a:cxnLst/>
          <a:rect l="0" t="0" r="0" b="0"/>
          <a:pathLst>
            <a:path>
              <a:moveTo>
                <a:pt x="0" y="0"/>
              </a:moveTo>
              <a:lnTo>
                <a:pt x="0" y="92213"/>
              </a:lnTo>
              <a:lnTo>
                <a:pt x="1062645" y="92213"/>
              </a:lnTo>
              <a:lnTo>
                <a:pt x="1062645"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57DE8289-EACD-4B37-A4CA-59282E63E880}" type="sibTrans" cxnId="{A4998F37-44AE-43F4-8880-6542137AE30B}">
      <dgm:prSet/>
      <dgm:spPr/>
      <dgm:t>
        <a:bodyPr/>
        <a:lstStyle/>
        <a:p>
          <a:endParaRPr lang="en-GB"/>
        </a:p>
      </dgm:t>
    </dgm:pt>
    <dgm:pt modelId="{291AB267-1977-43EA-9B56-88AE57AC803A}">
      <dgm:prSet phldrT="[Text]"/>
      <dgm:spPr>
        <a:xfrm>
          <a:off x="5155975" y="1872452"/>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Set Clue</a:t>
          </a:r>
        </a:p>
      </dgm:t>
    </dgm:pt>
    <dgm:pt modelId="{BBCD7AE4-09D9-4589-8C09-9E7DDF006987}" type="parTrans" cxnId="{24B53E67-E831-4DA3-9E79-5414A0AC047A}">
      <dgm:prSet/>
      <dgm:spPr>
        <a:xfrm>
          <a:off x="5024242"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635B907A-0D56-4F4C-A5E1-EEC012A61F1A}" type="sibTrans" cxnId="{24B53E67-E831-4DA3-9E79-5414A0AC047A}">
      <dgm:prSet/>
      <dgm:spPr/>
      <dgm:t>
        <a:bodyPr/>
        <a:lstStyle/>
        <a:p>
          <a:endParaRPr lang="en-GB"/>
        </a:p>
      </dgm:t>
    </dgm:pt>
    <dgm:pt modelId="{673D50B8-A63B-4C80-8E01-A154F762A3DC}">
      <dgm:prSet phldrT="[Text]"/>
      <dgm:spPr>
        <a:xfrm>
          <a:off x="5155975" y="2495988"/>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Mark Response</a:t>
          </a:r>
        </a:p>
      </dgm:t>
    </dgm:pt>
    <dgm:pt modelId="{DA0403DE-48C5-4C61-B6D3-AE99B224F8C4}" type="parTrans" cxnId="{FD1DECAE-0DC6-47CE-8025-004ED0BC5C81}">
      <dgm:prSet/>
      <dgm:spPr>
        <a:xfrm>
          <a:off x="5024242"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1BBEE80C-F2F2-4AFE-A381-841A8BD5C67B}" type="sibTrans" cxnId="{FD1DECAE-0DC6-47CE-8025-004ED0BC5C81}">
      <dgm:prSet/>
      <dgm:spPr/>
      <dgm:t>
        <a:bodyPr/>
        <a:lstStyle/>
        <a:p>
          <a:endParaRPr lang="en-GB"/>
        </a:p>
      </dgm:t>
    </dgm:pt>
    <dgm:pt modelId="{8CF760A3-F176-4E4D-A67C-54462A2AEC61}">
      <dgm:prSet phldrT="[Text]"/>
      <dgm:spPr>
        <a:xfrm>
          <a:off x="5155975" y="3119524"/>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Update Stats</a:t>
          </a:r>
        </a:p>
      </dgm:t>
    </dgm:pt>
    <dgm:pt modelId="{A20B4B78-4A09-4EF3-AB9A-EB2165DC87B3}" type="parTrans" cxnId="{2F30332A-D051-45CB-A774-E064255176E8}">
      <dgm:prSet/>
      <dgm:spPr>
        <a:xfrm>
          <a:off x="5024242"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FAF81EEB-DC9D-4D99-A673-03BBC6704094}" type="sibTrans" cxnId="{2F30332A-D051-45CB-A774-E064255176E8}">
      <dgm:prSet/>
      <dgm:spPr/>
      <dgm:t>
        <a:bodyPr/>
        <a:lstStyle/>
        <a:p>
          <a:endParaRPr lang="en-GB"/>
        </a:p>
      </dgm:t>
    </dgm:pt>
    <dgm:pt modelId="{270BB359-D3E4-4AAD-94C5-8CCC934FFF8F}">
      <dgm:prSet phldrT="[Text]"/>
      <dgm:spPr>
        <a:xfrm>
          <a:off x="4936420" y="625380"/>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Calculate Overall Stats</a:t>
          </a:r>
        </a:p>
      </dgm:t>
    </dgm:pt>
    <dgm:pt modelId="{EC42CA91-27ED-4FE8-BAFF-136EBA593BE5}" type="parTrans" cxnId="{D2262457-BD99-495A-ABF7-06FEE23D2C68}">
      <dgm:prSet/>
      <dgm:spPr>
        <a:xfrm>
          <a:off x="2984577" y="440954"/>
          <a:ext cx="2390952" cy="184426"/>
        </a:xfrm>
        <a:custGeom>
          <a:avLst/>
          <a:gdLst/>
          <a:ahLst/>
          <a:cxnLst/>
          <a:rect l="0" t="0" r="0" b="0"/>
          <a:pathLst>
            <a:path>
              <a:moveTo>
                <a:pt x="0" y="0"/>
              </a:moveTo>
              <a:lnTo>
                <a:pt x="0" y="92213"/>
              </a:lnTo>
              <a:lnTo>
                <a:pt x="2390952" y="92213"/>
              </a:lnTo>
              <a:lnTo>
                <a:pt x="2390952"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74FB068F-948A-4DC6-BBCF-C52D7D2B3603}" type="sibTrans" cxnId="{D2262457-BD99-495A-ABF7-06FEE23D2C68}">
      <dgm:prSet/>
      <dgm:spPr/>
      <dgm:t>
        <a:bodyPr/>
        <a:lstStyle/>
        <a:p>
          <a:endParaRPr lang="en-GB"/>
        </a:p>
      </dgm:t>
    </dgm:pt>
    <dgm:pt modelId="{75961C08-46C3-42EB-B74B-2688C125FE7E}">
      <dgm:prSet phldrT="[Text]"/>
      <dgm:spPr>
        <a:xfrm>
          <a:off x="1968038" y="3743060"/>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Clues</a:t>
          </a:r>
        </a:p>
      </dgm:t>
    </dgm:pt>
    <dgm:pt modelId="{B88EA5FE-A1A4-4168-A4A3-1925AB35546C}" type="parTrans" cxnId="{39793C19-3899-4D3C-868F-917CA5BFDAA8}">
      <dgm:prSet/>
      <dgm:spPr>
        <a:xfrm>
          <a:off x="1836305"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06C0FD03-6225-4B56-9DCF-4EFFACCFFF5C}" type="sibTrans" cxnId="{39793C19-3899-4D3C-868F-917CA5BFDAA8}">
      <dgm:prSet/>
      <dgm:spPr/>
      <dgm:t>
        <a:bodyPr/>
        <a:lstStyle/>
        <a:p>
          <a:endParaRPr lang="en-GB"/>
        </a:p>
      </dgm:t>
    </dgm:pt>
    <dgm:pt modelId="{52596263-EA97-4587-ABD6-C34F07A4E59B}" type="pres">
      <dgm:prSet presAssocID="{2C0AD96C-7974-456D-BE07-673674DE8E47}" presName="hierChild1" presStyleCnt="0">
        <dgm:presLayoutVars>
          <dgm:orgChart val="1"/>
          <dgm:chPref val="1"/>
          <dgm:dir/>
          <dgm:animOne val="branch"/>
          <dgm:animLvl val="lvl"/>
          <dgm:resizeHandles/>
        </dgm:presLayoutVars>
      </dgm:prSet>
      <dgm:spPr/>
    </dgm:pt>
    <dgm:pt modelId="{6C7F13B1-6135-46F8-A18A-39B0D3D16480}" type="pres">
      <dgm:prSet presAssocID="{A32B3998-F5C6-4ABE-BC22-12A1B607A9EF}" presName="hierRoot1" presStyleCnt="0">
        <dgm:presLayoutVars>
          <dgm:hierBranch val="init"/>
        </dgm:presLayoutVars>
      </dgm:prSet>
      <dgm:spPr/>
    </dgm:pt>
    <dgm:pt modelId="{8A01DA0A-F9AC-49CB-9050-465821BFF10C}" type="pres">
      <dgm:prSet presAssocID="{A32B3998-F5C6-4ABE-BC22-12A1B607A9EF}" presName="rootComposite1" presStyleCnt="0"/>
      <dgm:spPr/>
    </dgm:pt>
    <dgm:pt modelId="{555E24A9-C3E4-43A0-9975-410743ACC7FC}" type="pres">
      <dgm:prSet presAssocID="{A32B3998-F5C6-4ABE-BC22-12A1B607A9EF}" presName="rootText1" presStyleLbl="node0" presStyleIdx="0" presStyleCnt="1">
        <dgm:presLayoutVars>
          <dgm:chPref val="3"/>
        </dgm:presLayoutVars>
      </dgm:prSet>
      <dgm:spPr/>
    </dgm:pt>
    <dgm:pt modelId="{0ECB536E-3D11-467D-9D85-894BA51CDDDD}" type="pres">
      <dgm:prSet presAssocID="{A32B3998-F5C6-4ABE-BC22-12A1B607A9EF}" presName="rootConnector1" presStyleLbl="node1" presStyleIdx="0" presStyleCnt="0"/>
      <dgm:spPr/>
    </dgm:pt>
    <dgm:pt modelId="{A77302AC-A5FD-4973-B71A-02293A43923A}" type="pres">
      <dgm:prSet presAssocID="{A32B3998-F5C6-4ABE-BC22-12A1B607A9EF}" presName="hierChild2" presStyleCnt="0"/>
      <dgm:spPr/>
    </dgm:pt>
    <dgm:pt modelId="{1AB4373E-75FA-490B-B421-AD542D3DFD71}" type="pres">
      <dgm:prSet presAssocID="{7B40F0DB-3D62-4494-878D-D2E27698FD1B}" presName="Name37" presStyleLbl="parChTrans1D2" presStyleIdx="0" presStyleCnt="5"/>
      <dgm:spPr/>
    </dgm:pt>
    <dgm:pt modelId="{7DE5479E-FB2D-4852-928B-A5D13D5475AD}" type="pres">
      <dgm:prSet presAssocID="{1FD77AB5-F659-44A9-B72E-86DF44A81351}" presName="hierRoot2" presStyleCnt="0">
        <dgm:presLayoutVars>
          <dgm:hierBranch val="init"/>
        </dgm:presLayoutVars>
      </dgm:prSet>
      <dgm:spPr/>
    </dgm:pt>
    <dgm:pt modelId="{E5317848-2DAB-4DB5-BEF7-E3758048F59B}" type="pres">
      <dgm:prSet presAssocID="{1FD77AB5-F659-44A9-B72E-86DF44A81351}" presName="rootComposite" presStyleCnt="0"/>
      <dgm:spPr/>
    </dgm:pt>
    <dgm:pt modelId="{6496EEEB-B995-4F8E-8BA2-653F507D105B}" type="pres">
      <dgm:prSet presAssocID="{1FD77AB5-F659-44A9-B72E-86DF44A81351}" presName="rootText" presStyleLbl="node2" presStyleIdx="0" presStyleCnt="5">
        <dgm:presLayoutVars>
          <dgm:chPref val="3"/>
        </dgm:presLayoutVars>
      </dgm:prSet>
      <dgm:spPr/>
    </dgm:pt>
    <dgm:pt modelId="{222889EA-943E-4073-9664-8B58DE13C11E}" type="pres">
      <dgm:prSet presAssocID="{1FD77AB5-F659-44A9-B72E-86DF44A81351}" presName="rootConnector" presStyleLbl="node2" presStyleIdx="0" presStyleCnt="5"/>
      <dgm:spPr/>
    </dgm:pt>
    <dgm:pt modelId="{99688162-CD2B-4E0F-ACB7-89362A4638DC}" type="pres">
      <dgm:prSet presAssocID="{1FD77AB5-F659-44A9-B72E-86DF44A81351}" presName="hierChild4" presStyleCnt="0"/>
      <dgm:spPr/>
    </dgm:pt>
    <dgm:pt modelId="{E11E6C34-AFFB-4565-B54B-5DC46AE03937}" type="pres">
      <dgm:prSet presAssocID="{1FD77AB5-F659-44A9-B72E-86DF44A81351}" presName="hierChild5" presStyleCnt="0"/>
      <dgm:spPr/>
    </dgm:pt>
    <dgm:pt modelId="{9001FDBD-8088-46AA-AEBE-A2DCB3C6B052}" type="pres">
      <dgm:prSet presAssocID="{2E9BA31C-121E-40CD-BA3A-7DA849FAEC10}" presName="Name37" presStyleLbl="parChTrans1D2" presStyleIdx="1" presStyleCnt="5"/>
      <dgm:spPr/>
    </dgm:pt>
    <dgm:pt modelId="{0CF8D8E8-8AEA-406A-A754-697A5CB44E6D}" type="pres">
      <dgm:prSet presAssocID="{9A97CF2C-57C9-4C89-8E25-F75E1DCC1CFF}" presName="hierRoot2" presStyleCnt="0">
        <dgm:presLayoutVars>
          <dgm:hierBranch val="init"/>
        </dgm:presLayoutVars>
      </dgm:prSet>
      <dgm:spPr/>
    </dgm:pt>
    <dgm:pt modelId="{51821DEF-959B-47D5-9712-ECAE454243E4}" type="pres">
      <dgm:prSet presAssocID="{9A97CF2C-57C9-4C89-8E25-F75E1DCC1CFF}" presName="rootComposite" presStyleCnt="0"/>
      <dgm:spPr/>
    </dgm:pt>
    <dgm:pt modelId="{6796F4A3-DBB7-4F03-98B2-798EB4E59D6A}" type="pres">
      <dgm:prSet presAssocID="{9A97CF2C-57C9-4C89-8E25-F75E1DCC1CFF}" presName="rootText" presStyleLbl="node2" presStyleIdx="1" presStyleCnt="5">
        <dgm:presLayoutVars>
          <dgm:chPref val="3"/>
        </dgm:presLayoutVars>
      </dgm:prSet>
      <dgm:spPr/>
    </dgm:pt>
    <dgm:pt modelId="{1F39811F-F95B-44FE-87C3-5B4590D72645}" type="pres">
      <dgm:prSet presAssocID="{9A97CF2C-57C9-4C89-8E25-F75E1DCC1CFF}" presName="rootConnector" presStyleLbl="node2" presStyleIdx="1" presStyleCnt="5"/>
      <dgm:spPr/>
    </dgm:pt>
    <dgm:pt modelId="{60226EAB-3838-4FEE-B7A6-0BF46CC80958}" type="pres">
      <dgm:prSet presAssocID="{9A97CF2C-57C9-4C89-8E25-F75E1DCC1CFF}" presName="hierChild4" presStyleCnt="0"/>
      <dgm:spPr/>
    </dgm:pt>
    <dgm:pt modelId="{6AD4DAAC-5843-4905-90EA-AA8773C4022C}" type="pres">
      <dgm:prSet presAssocID="{5DB453F6-C0F0-436F-ADF1-5A01EFF830CE}" presName="Name37" presStyleLbl="parChTrans1D3" presStyleIdx="0" presStyleCnt="5"/>
      <dgm:spPr/>
    </dgm:pt>
    <dgm:pt modelId="{AA80673F-E3BB-4FA7-9273-A60B45461270}" type="pres">
      <dgm:prSet presAssocID="{26CCB903-9FEC-498C-840C-CE9C1A7FF57A}" presName="hierRoot2" presStyleCnt="0">
        <dgm:presLayoutVars>
          <dgm:hierBranch val="init"/>
        </dgm:presLayoutVars>
      </dgm:prSet>
      <dgm:spPr/>
    </dgm:pt>
    <dgm:pt modelId="{FE80E1C5-54BD-4755-B55E-4B9B2126E702}" type="pres">
      <dgm:prSet presAssocID="{26CCB903-9FEC-498C-840C-CE9C1A7FF57A}" presName="rootComposite" presStyleCnt="0"/>
      <dgm:spPr/>
    </dgm:pt>
    <dgm:pt modelId="{9B0F3F78-F757-4F0B-BD65-428E04B75712}" type="pres">
      <dgm:prSet presAssocID="{26CCB903-9FEC-498C-840C-CE9C1A7FF57A}" presName="rootText" presStyleLbl="node3" presStyleIdx="0" presStyleCnt="5">
        <dgm:presLayoutVars>
          <dgm:chPref val="3"/>
        </dgm:presLayoutVars>
      </dgm:prSet>
      <dgm:spPr/>
    </dgm:pt>
    <dgm:pt modelId="{42FEF75C-95ED-4951-8F20-6DE15FC72834}" type="pres">
      <dgm:prSet presAssocID="{26CCB903-9FEC-498C-840C-CE9C1A7FF57A}" presName="rootConnector" presStyleLbl="node3" presStyleIdx="0" presStyleCnt="5"/>
      <dgm:spPr/>
    </dgm:pt>
    <dgm:pt modelId="{BCD0BD73-B0FF-4F0A-9AEC-12434FCA1FC8}" type="pres">
      <dgm:prSet presAssocID="{26CCB903-9FEC-498C-840C-CE9C1A7FF57A}" presName="hierChild4" presStyleCnt="0"/>
      <dgm:spPr/>
    </dgm:pt>
    <dgm:pt modelId="{EBD5F00D-3995-4B1B-BDDB-FDC5BE14405A}" type="pres">
      <dgm:prSet presAssocID="{26CCB903-9FEC-498C-840C-CE9C1A7FF57A}" presName="hierChild5" presStyleCnt="0"/>
      <dgm:spPr/>
    </dgm:pt>
    <dgm:pt modelId="{3ACE4EE9-AE12-429F-8B2B-B5267EBB0685}" type="pres">
      <dgm:prSet presAssocID="{AB70FFE1-4E61-4650-9787-163A503B459F}" presName="Name37" presStyleLbl="parChTrans1D3" presStyleIdx="1" presStyleCnt="5"/>
      <dgm:spPr/>
    </dgm:pt>
    <dgm:pt modelId="{CF1DB369-2D82-4C94-BBE9-278441063C5F}" type="pres">
      <dgm:prSet presAssocID="{3768E4EE-F66F-4980-9CB4-DCF6E32009F7}" presName="hierRoot2" presStyleCnt="0">
        <dgm:presLayoutVars>
          <dgm:hierBranch val="init"/>
        </dgm:presLayoutVars>
      </dgm:prSet>
      <dgm:spPr/>
    </dgm:pt>
    <dgm:pt modelId="{94969639-9B09-47C9-AF53-446C253E2070}" type="pres">
      <dgm:prSet presAssocID="{3768E4EE-F66F-4980-9CB4-DCF6E32009F7}" presName="rootComposite" presStyleCnt="0"/>
      <dgm:spPr/>
    </dgm:pt>
    <dgm:pt modelId="{8577C489-58BB-49BD-90A9-79BA6FE0F355}" type="pres">
      <dgm:prSet presAssocID="{3768E4EE-F66F-4980-9CB4-DCF6E32009F7}" presName="rootText" presStyleLbl="node3" presStyleIdx="1" presStyleCnt="5">
        <dgm:presLayoutVars>
          <dgm:chPref val="3"/>
        </dgm:presLayoutVars>
      </dgm:prSet>
      <dgm:spPr/>
    </dgm:pt>
    <dgm:pt modelId="{832F41C5-D418-4EDD-8C0E-434C2D6B1DE2}" type="pres">
      <dgm:prSet presAssocID="{3768E4EE-F66F-4980-9CB4-DCF6E32009F7}" presName="rootConnector" presStyleLbl="node3" presStyleIdx="1" presStyleCnt="5"/>
      <dgm:spPr/>
    </dgm:pt>
    <dgm:pt modelId="{E015AA5A-59F3-4949-A3FC-B088AD467E34}" type="pres">
      <dgm:prSet presAssocID="{3768E4EE-F66F-4980-9CB4-DCF6E32009F7}" presName="hierChild4" presStyleCnt="0"/>
      <dgm:spPr/>
    </dgm:pt>
    <dgm:pt modelId="{820AE3ED-9C6D-4C34-8470-372896D239A7}" type="pres">
      <dgm:prSet presAssocID="{5B6BFE97-762B-49C1-86DC-B4F87D067C40}" presName="Name37" presStyleLbl="parChTrans1D4" presStyleIdx="0" presStyleCnt="7"/>
      <dgm:spPr/>
    </dgm:pt>
    <dgm:pt modelId="{67B8D1C6-4088-477D-BD0A-8EE1A31B6F4B}" type="pres">
      <dgm:prSet presAssocID="{F53D59A3-2D50-4957-823A-9565223A4739}" presName="hierRoot2" presStyleCnt="0">
        <dgm:presLayoutVars>
          <dgm:hierBranch val="init"/>
        </dgm:presLayoutVars>
      </dgm:prSet>
      <dgm:spPr/>
    </dgm:pt>
    <dgm:pt modelId="{D954E469-84DB-49E5-A858-8C8FBC73A8E6}" type="pres">
      <dgm:prSet presAssocID="{F53D59A3-2D50-4957-823A-9565223A4739}" presName="rootComposite" presStyleCnt="0"/>
      <dgm:spPr/>
    </dgm:pt>
    <dgm:pt modelId="{795FEDC9-FF97-4EAC-9C64-88FAC75D1413}" type="pres">
      <dgm:prSet presAssocID="{F53D59A3-2D50-4957-823A-9565223A4739}" presName="rootText" presStyleLbl="node4" presStyleIdx="0" presStyleCnt="7">
        <dgm:presLayoutVars>
          <dgm:chPref val="3"/>
        </dgm:presLayoutVars>
      </dgm:prSet>
      <dgm:spPr/>
    </dgm:pt>
    <dgm:pt modelId="{A59D046D-0A64-4006-84F1-661AEE54F5E1}" type="pres">
      <dgm:prSet presAssocID="{F53D59A3-2D50-4957-823A-9565223A4739}" presName="rootConnector" presStyleLbl="node4" presStyleIdx="0" presStyleCnt="7"/>
      <dgm:spPr/>
    </dgm:pt>
    <dgm:pt modelId="{02C54381-FAFE-44A1-BA79-CDAC4060F1EC}" type="pres">
      <dgm:prSet presAssocID="{F53D59A3-2D50-4957-823A-9565223A4739}" presName="hierChild4" presStyleCnt="0"/>
      <dgm:spPr/>
    </dgm:pt>
    <dgm:pt modelId="{F5082CB3-DCDE-418F-B439-9D9DA3175444}" type="pres">
      <dgm:prSet presAssocID="{F53D59A3-2D50-4957-823A-9565223A4739}" presName="hierChild5" presStyleCnt="0"/>
      <dgm:spPr/>
    </dgm:pt>
    <dgm:pt modelId="{1736416C-8628-4BFB-9D05-F4DDFCF5AAB4}" type="pres">
      <dgm:prSet presAssocID="{C417E1F2-05EA-4AB1-B518-A208A6BC6C54}" presName="Name37" presStyleLbl="parChTrans1D4" presStyleIdx="1" presStyleCnt="7"/>
      <dgm:spPr/>
    </dgm:pt>
    <dgm:pt modelId="{B8F6FDE6-1E2E-4293-84F7-D451E023B9EE}" type="pres">
      <dgm:prSet presAssocID="{99AFC1D3-7FFD-40D8-A19C-4DE194C5E558}" presName="hierRoot2" presStyleCnt="0">
        <dgm:presLayoutVars>
          <dgm:hierBranch val="init"/>
        </dgm:presLayoutVars>
      </dgm:prSet>
      <dgm:spPr/>
    </dgm:pt>
    <dgm:pt modelId="{A329E6F7-D50F-4062-B2E9-EA5B342808F0}" type="pres">
      <dgm:prSet presAssocID="{99AFC1D3-7FFD-40D8-A19C-4DE194C5E558}" presName="rootComposite" presStyleCnt="0"/>
      <dgm:spPr/>
    </dgm:pt>
    <dgm:pt modelId="{633ABE2B-BBDE-4312-9E54-05DFABD15699}" type="pres">
      <dgm:prSet presAssocID="{99AFC1D3-7FFD-40D8-A19C-4DE194C5E558}" presName="rootText" presStyleLbl="node4" presStyleIdx="1" presStyleCnt="7">
        <dgm:presLayoutVars>
          <dgm:chPref val="3"/>
        </dgm:presLayoutVars>
      </dgm:prSet>
      <dgm:spPr/>
    </dgm:pt>
    <dgm:pt modelId="{598B4B42-C6D6-4859-96D6-760472C0A56B}" type="pres">
      <dgm:prSet presAssocID="{99AFC1D3-7FFD-40D8-A19C-4DE194C5E558}" presName="rootConnector" presStyleLbl="node4" presStyleIdx="1" presStyleCnt="7"/>
      <dgm:spPr/>
    </dgm:pt>
    <dgm:pt modelId="{C56B04B1-BBF9-49CC-A9F8-11D9614A0536}" type="pres">
      <dgm:prSet presAssocID="{99AFC1D3-7FFD-40D8-A19C-4DE194C5E558}" presName="hierChild4" presStyleCnt="0"/>
      <dgm:spPr/>
    </dgm:pt>
    <dgm:pt modelId="{0E4128B4-D799-4559-964A-AF92C5EE7DFC}" type="pres">
      <dgm:prSet presAssocID="{99AFC1D3-7FFD-40D8-A19C-4DE194C5E558}" presName="hierChild5" presStyleCnt="0"/>
      <dgm:spPr/>
    </dgm:pt>
    <dgm:pt modelId="{F25C7C97-10CF-4FD3-8A23-73C46CB89F42}" type="pres">
      <dgm:prSet presAssocID="{C141371D-DDBE-49BB-BCD7-0877A539F76A}" presName="Name37" presStyleLbl="parChTrans1D4" presStyleIdx="2" presStyleCnt="7"/>
      <dgm:spPr/>
    </dgm:pt>
    <dgm:pt modelId="{55A173B7-B6B1-454F-B6A8-963EB29B322D}" type="pres">
      <dgm:prSet presAssocID="{E4AE9DAC-BD3A-4E13-B96C-9A9F6DB6748A}" presName="hierRoot2" presStyleCnt="0">
        <dgm:presLayoutVars>
          <dgm:hierBranch val="init"/>
        </dgm:presLayoutVars>
      </dgm:prSet>
      <dgm:spPr/>
    </dgm:pt>
    <dgm:pt modelId="{FCA517D6-DA5B-4BB4-A4E7-D12386119C59}" type="pres">
      <dgm:prSet presAssocID="{E4AE9DAC-BD3A-4E13-B96C-9A9F6DB6748A}" presName="rootComposite" presStyleCnt="0"/>
      <dgm:spPr/>
    </dgm:pt>
    <dgm:pt modelId="{4176DD1B-EA45-4076-BE41-1840E6889102}" type="pres">
      <dgm:prSet presAssocID="{E4AE9DAC-BD3A-4E13-B96C-9A9F6DB6748A}" presName="rootText" presStyleLbl="node4" presStyleIdx="2" presStyleCnt="7">
        <dgm:presLayoutVars>
          <dgm:chPref val="3"/>
        </dgm:presLayoutVars>
      </dgm:prSet>
      <dgm:spPr/>
    </dgm:pt>
    <dgm:pt modelId="{FD978D56-0685-4C44-BD7B-E327829B2CA7}" type="pres">
      <dgm:prSet presAssocID="{E4AE9DAC-BD3A-4E13-B96C-9A9F6DB6748A}" presName="rootConnector" presStyleLbl="node4" presStyleIdx="2" presStyleCnt="7"/>
      <dgm:spPr/>
    </dgm:pt>
    <dgm:pt modelId="{2B76BFCE-C44E-4D3C-B6A9-C150FC518E92}" type="pres">
      <dgm:prSet presAssocID="{E4AE9DAC-BD3A-4E13-B96C-9A9F6DB6748A}" presName="hierChild4" presStyleCnt="0"/>
      <dgm:spPr/>
    </dgm:pt>
    <dgm:pt modelId="{265191FF-989C-4C8E-97AD-B1740367C3D7}" type="pres">
      <dgm:prSet presAssocID="{E4AE9DAC-BD3A-4E13-B96C-9A9F6DB6748A}" presName="hierChild5" presStyleCnt="0"/>
      <dgm:spPr/>
    </dgm:pt>
    <dgm:pt modelId="{C6F034B0-6A0A-4D8E-A1C0-7F3307A591E6}" type="pres">
      <dgm:prSet presAssocID="{B88EA5FE-A1A4-4168-A4A3-1925AB35546C}" presName="Name37" presStyleLbl="parChTrans1D4" presStyleIdx="3" presStyleCnt="7"/>
      <dgm:spPr/>
    </dgm:pt>
    <dgm:pt modelId="{F22B43EB-CDD6-43CF-8F32-801FB9143009}" type="pres">
      <dgm:prSet presAssocID="{75961C08-46C3-42EB-B74B-2688C125FE7E}" presName="hierRoot2" presStyleCnt="0">
        <dgm:presLayoutVars>
          <dgm:hierBranch val="init"/>
        </dgm:presLayoutVars>
      </dgm:prSet>
      <dgm:spPr/>
    </dgm:pt>
    <dgm:pt modelId="{6FA24A03-8A62-4875-80B1-C95AA45366B2}" type="pres">
      <dgm:prSet presAssocID="{75961C08-46C3-42EB-B74B-2688C125FE7E}" presName="rootComposite" presStyleCnt="0"/>
      <dgm:spPr/>
    </dgm:pt>
    <dgm:pt modelId="{A17384CB-A088-49EF-B26F-7CFA97F19292}" type="pres">
      <dgm:prSet presAssocID="{75961C08-46C3-42EB-B74B-2688C125FE7E}" presName="rootText" presStyleLbl="node4" presStyleIdx="3" presStyleCnt="7">
        <dgm:presLayoutVars>
          <dgm:chPref val="3"/>
        </dgm:presLayoutVars>
      </dgm:prSet>
      <dgm:spPr/>
    </dgm:pt>
    <dgm:pt modelId="{90754C6A-99C2-48BB-AB1B-AFEB19A82D22}" type="pres">
      <dgm:prSet presAssocID="{75961C08-46C3-42EB-B74B-2688C125FE7E}" presName="rootConnector" presStyleLbl="node4" presStyleIdx="3" presStyleCnt="7"/>
      <dgm:spPr/>
    </dgm:pt>
    <dgm:pt modelId="{705DBCEA-A1AA-4358-8E3B-4681C2846BC5}" type="pres">
      <dgm:prSet presAssocID="{75961C08-46C3-42EB-B74B-2688C125FE7E}" presName="hierChild4" presStyleCnt="0"/>
      <dgm:spPr/>
    </dgm:pt>
    <dgm:pt modelId="{6F827DCD-1CE9-455C-AC09-319A1604997E}" type="pres">
      <dgm:prSet presAssocID="{75961C08-46C3-42EB-B74B-2688C125FE7E}" presName="hierChild5" presStyleCnt="0"/>
      <dgm:spPr/>
    </dgm:pt>
    <dgm:pt modelId="{1C7A4479-2B76-49F2-9AB3-5903D9EFBA48}" type="pres">
      <dgm:prSet presAssocID="{3768E4EE-F66F-4980-9CB4-DCF6E32009F7}" presName="hierChild5" presStyleCnt="0"/>
      <dgm:spPr/>
    </dgm:pt>
    <dgm:pt modelId="{EE6D914B-55D0-430D-945C-F35348EF5FEE}" type="pres">
      <dgm:prSet presAssocID="{9A97CF2C-57C9-4C89-8E25-F75E1DCC1CFF}" presName="hierChild5" presStyleCnt="0"/>
      <dgm:spPr/>
    </dgm:pt>
    <dgm:pt modelId="{A41CB0B0-DA32-4B08-BED3-91A0183396F6}" type="pres">
      <dgm:prSet presAssocID="{F4793113-9E3A-4032-B8AA-1BB90606E6DA}" presName="Name37" presStyleLbl="parChTrans1D2" presStyleIdx="2" presStyleCnt="5"/>
      <dgm:spPr/>
    </dgm:pt>
    <dgm:pt modelId="{C64EDA1D-A92E-4DB3-8BEE-9C0744350CD9}" type="pres">
      <dgm:prSet presAssocID="{0A31D8EA-0593-4E20-BE1C-F357F60547F5}" presName="hierRoot2" presStyleCnt="0">
        <dgm:presLayoutVars>
          <dgm:hierBranch val="init"/>
        </dgm:presLayoutVars>
      </dgm:prSet>
      <dgm:spPr/>
    </dgm:pt>
    <dgm:pt modelId="{E5D4B40D-0D73-4D36-9D19-5BEA4EFD0C62}" type="pres">
      <dgm:prSet presAssocID="{0A31D8EA-0593-4E20-BE1C-F357F60547F5}" presName="rootComposite" presStyleCnt="0"/>
      <dgm:spPr/>
    </dgm:pt>
    <dgm:pt modelId="{9F940F71-DC88-43CA-B987-0FB31E92AA5E}" type="pres">
      <dgm:prSet presAssocID="{0A31D8EA-0593-4E20-BE1C-F357F60547F5}" presName="rootText" presStyleLbl="node2" presStyleIdx="2" presStyleCnt="5">
        <dgm:presLayoutVars>
          <dgm:chPref val="3"/>
        </dgm:presLayoutVars>
      </dgm:prSet>
      <dgm:spPr/>
    </dgm:pt>
    <dgm:pt modelId="{41440073-F71D-4FF4-A9ED-AE26A33D949E}" type="pres">
      <dgm:prSet presAssocID="{0A31D8EA-0593-4E20-BE1C-F357F60547F5}" presName="rootConnector" presStyleLbl="node2" presStyleIdx="2" presStyleCnt="5"/>
      <dgm:spPr/>
    </dgm:pt>
    <dgm:pt modelId="{6D1BFAE1-427E-4D99-A8BC-BEE4754B5D5D}" type="pres">
      <dgm:prSet presAssocID="{0A31D8EA-0593-4E20-BE1C-F357F60547F5}" presName="hierChild4" presStyleCnt="0"/>
      <dgm:spPr/>
    </dgm:pt>
    <dgm:pt modelId="{33C62648-A663-4BDE-BA6E-26FB31E11F4B}" type="pres">
      <dgm:prSet presAssocID="{0A31D8EA-0593-4E20-BE1C-F357F60547F5}" presName="hierChild5" presStyleCnt="0"/>
      <dgm:spPr/>
    </dgm:pt>
    <dgm:pt modelId="{2A32C8BD-F7A9-40F9-A6F8-F19D91B62260}" type="pres">
      <dgm:prSet presAssocID="{5D775758-30D7-4473-A36B-ECD634A4FDF4}" presName="Name37" presStyleLbl="parChTrans1D2" presStyleIdx="3" presStyleCnt="5"/>
      <dgm:spPr/>
    </dgm:pt>
    <dgm:pt modelId="{67DDA640-E3AA-40C5-9976-8855CCF38B3B}" type="pres">
      <dgm:prSet presAssocID="{E2E2D2B3-81A8-4785-B96F-50DA0D387309}" presName="hierRoot2" presStyleCnt="0">
        <dgm:presLayoutVars>
          <dgm:hierBranch val="init"/>
        </dgm:presLayoutVars>
      </dgm:prSet>
      <dgm:spPr/>
    </dgm:pt>
    <dgm:pt modelId="{22626E64-6F7B-45BF-9A19-95F104E8D8B9}" type="pres">
      <dgm:prSet presAssocID="{E2E2D2B3-81A8-4785-B96F-50DA0D387309}" presName="rootComposite" presStyleCnt="0"/>
      <dgm:spPr/>
    </dgm:pt>
    <dgm:pt modelId="{9E69A87B-7943-4955-A98F-8527CF53FBB6}" type="pres">
      <dgm:prSet presAssocID="{E2E2D2B3-81A8-4785-B96F-50DA0D387309}" presName="rootText" presStyleLbl="node2" presStyleIdx="3" presStyleCnt="5">
        <dgm:presLayoutVars>
          <dgm:chPref val="3"/>
        </dgm:presLayoutVars>
      </dgm:prSet>
      <dgm:spPr/>
    </dgm:pt>
    <dgm:pt modelId="{32F047DE-5E2B-4C23-8860-18DA56E246AA}" type="pres">
      <dgm:prSet presAssocID="{E2E2D2B3-81A8-4785-B96F-50DA0D387309}" presName="rootConnector" presStyleLbl="node2" presStyleIdx="3" presStyleCnt="5"/>
      <dgm:spPr/>
    </dgm:pt>
    <dgm:pt modelId="{9682A8A2-B93D-4A7B-B1B1-555401C955B8}" type="pres">
      <dgm:prSet presAssocID="{E2E2D2B3-81A8-4785-B96F-50DA0D387309}" presName="hierChild4" presStyleCnt="0"/>
      <dgm:spPr/>
    </dgm:pt>
    <dgm:pt modelId="{9904120B-3AF8-4A20-B7A4-7C73B5CE920B}" type="pres">
      <dgm:prSet presAssocID="{6B928C16-A469-490D-B836-95D8884AE23D}" presName="Name37" presStyleLbl="parChTrans1D3" presStyleIdx="2" presStyleCnt="5"/>
      <dgm:spPr/>
    </dgm:pt>
    <dgm:pt modelId="{793E43A9-00BF-487F-9037-0068D690FBBE}" type="pres">
      <dgm:prSet presAssocID="{28D03698-516D-4F6D-B2E0-F090A427E991}" presName="hierRoot2" presStyleCnt="0">
        <dgm:presLayoutVars>
          <dgm:hierBranch val="init"/>
        </dgm:presLayoutVars>
      </dgm:prSet>
      <dgm:spPr/>
    </dgm:pt>
    <dgm:pt modelId="{77BAAFED-90A7-429E-AACB-7E5FCC47F0A9}" type="pres">
      <dgm:prSet presAssocID="{28D03698-516D-4F6D-B2E0-F090A427E991}" presName="rootComposite" presStyleCnt="0"/>
      <dgm:spPr/>
    </dgm:pt>
    <dgm:pt modelId="{7D41FED1-C98B-42C5-8481-043B126C4AA9}" type="pres">
      <dgm:prSet presAssocID="{28D03698-516D-4F6D-B2E0-F090A427E991}" presName="rootText" presStyleLbl="node3" presStyleIdx="2" presStyleCnt="5">
        <dgm:presLayoutVars>
          <dgm:chPref val="3"/>
        </dgm:presLayoutVars>
      </dgm:prSet>
      <dgm:spPr/>
    </dgm:pt>
    <dgm:pt modelId="{AB20778A-1350-474A-92AB-5BA3A5935BCD}" type="pres">
      <dgm:prSet presAssocID="{28D03698-516D-4F6D-B2E0-F090A427E991}" presName="rootConnector" presStyleLbl="node3" presStyleIdx="2" presStyleCnt="5"/>
      <dgm:spPr/>
    </dgm:pt>
    <dgm:pt modelId="{4BA830D5-20CE-495A-A7F2-881D2F8E0AA4}" type="pres">
      <dgm:prSet presAssocID="{28D03698-516D-4F6D-B2E0-F090A427E991}" presName="hierChild4" presStyleCnt="0"/>
      <dgm:spPr/>
    </dgm:pt>
    <dgm:pt modelId="{32B62FC0-68B3-4065-8A34-0CD177076CC9}" type="pres">
      <dgm:prSet presAssocID="{28D03698-516D-4F6D-B2E0-F090A427E991}" presName="hierChild5" presStyleCnt="0"/>
      <dgm:spPr/>
    </dgm:pt>
    <dgm:pt modelId="{524CD1E1-84BA-4ECA-A089-EEBA5000FF17}" type="pres">
      <dgm:prSet presAssocID="{2E6B1BC5-A2ED-40E7-BE19-51526E34A13E}" presName="Name37" presStyleLbl="parChTrans1D3" presStyleIdx="3" presStyleCnt="5"/>
      <dgm:spPr/>
    </dgm:pt>
    <dgm:pt modelId="{9D8FCEBA-15C4-46C2-9516-BE3B379A308E}" type="pres">
      <dgm:prSet presAssocID="{E9A3E33A-6F39-47CB-8206-0A7D9D9090C5}" presName="hierRoot2" presStyleCnt="0">
        <dgm:presLayoutVars>
          <dgm:hierBranch val="init"/>
        </dgm:presLayoutVars>
      </dgm:prSet>
      <dgm:spPr/>
    </dgm:pt>
    <dgm:pt modelId="{719E2C60-484B-482E-AF85-0D7EBA5EDAB2}" type="pres">
      <dgm:prSet presAssocID="{E9A3E33A-6F39-47CB-8206-0A7D9D9090C5}" presName="rootComposite" presStyleCnt="0"/>
      <dgm:spPr/>
    </dgm:pt>
    <dgm:pt modelId="{776189FD-E03B-47C5-AFAD-8230F773E740}" type="pres">
      <dgm:prSet presAssocID="{E9A3E33A-6F39-47CB-8206-0A7D9D9090C5}" presName="rootText" presStyleLbl="node3" presStyleIdx="3" presStyleCnt="5">
        <dgm:presLayoutVars>
          <dgm:chPref val="3"/>
        </dgm:presLayoutVars>
      </dgm:prSet>
      <dgm:spPr/>
    </dgm:pt>
    <dgm:pt modelId="{21F30D30-F89C-485F-99D0-A30FF042A5F7}" type="pres">
      <dgm:prSet presAssocID="{E9A3E33A-6F39-47CB-8206-0A7D9D9090C5}" presName="rootConnector" presStyleLbl="node3" presStyleIdx="3" presStyleCnt="5"/>
      <dgm:spPr/>
    </dgm:pt>
    <dgm:pt modelId="{D3B97503-1F79-40CC-A91F-A55A01670A5D}" type="pres">
      <dgm:prSet presAssocID="{E9A3E33A-6F39-47CB-8206-0A7D9D9090C5}" presName="hierChild4" presStyleCnt="0"/>
      <dgm:spPr/>
    </dgm:pt>
    <dgm:pt modelId="{3FFE27C6-8B44-444E-8B11-4E52A487C3DB}" type="pres">
      <dgm:prSet presAssocID="{E9A3E33A-6F39-47CB-8206-0A7D9D9090C5}" presName="hierChild5" presStyleCnt="0"/>
      <dgm:spPr/>
    </dgm:pt>
    <dgm:pt modelId="{A49709F5-FC4C-4049-B4E6-B32974B3AF9F}" type="pres">
      <dgm:prSet presAssocID="{271A8E98-EDFC-42D3-9916-6BB4B9C39D76}" presName="Name37" presStyleLbl="parChTrans1D3" presStyleIdx="4" presStyleCnt="5"/>
      <dgm:spPr/>
    </dgm:pt>
    <dgm:pt modelId="{4BDBD1E2-6706-433B-A614-56B939BA47C6}" type="pres">
      <dgm:prSet presAssocID="{CD43E208-6C9C-4BCE-9C02-7041AC31B9ED}" presName="hierRoot2" presStyleCnt="0">
        <dgm:presLayoutVars>
          <dgm:hierBranch val="init"/>
        </dgm:presLayoutVars>
      </dgm:prSet>
      <dgm:spPr/>
    </dgm:pt>
    <dgm:pt modelId="{6F6F06D8-DE76-468D-9A61-40A40AFBA8A3}" type="pres">
      <dgm:prSet presAssocID="{CD43E208-6C9C-4BCE-9C02-7041AC31B9ED}" presName="rootComposite" presStyleCnt="0"/>
      <dgm:spPr/>
    </dgm:pt>
    <dgm:pt modelId="{19223E14-C26E-465E-8147-B9927DC9A390}" type="pres">
      <dgm:prSet presAssocID="{CD43E208-6C9C-4BCE-9C02-7041AC31B9ED}" presName="rootText" presStyleLbl="node3" presStyleIdx="4" presStyleCnt="5">
        <dgm:presLayoutVars>
          <dgm:chPref val="3"/>
        </dgm:presLayoutVars>
      </dgm:prSet>
      <dgm:spPr/>
    </dgm:pt>
    <dgm:pt modelId="{12964743-6D6E-45CB-9E93-3ADC6647EE6D}" type="pres">
      <dgm:prSet presAssocID="{CD43E208-6C9C-4BCE-9C02-7041AC31B9ED}" presName="rootConnector" presStyleLbl="node3" presStyleIdx="4" presStyleCnt="5"/>
      <dgm:spPr/>
    </dgm:pt>
    <dgm:pt modelId="{C63F3726-F083-4359-87CF-52D7ADB6D8EB}" type="pres">
      <dgm:prSet presAssocID="{CD43E208-6C9C-4BCE-9C02-7041AC31B9ED}" presName="hierChild4" presStyleCnt="0"/>
      <dgm:spPr/>
    </dgm:pt>
    <dgm:pt modelId="{C9B5618E-D338-4FA1-98C3-7C0AA14CE267}" type="pres">
      <dgm:prSet presAssocID="{BBCD7AE4-09D9-4589-8C09-9E7DDF006987}" presName="Name37" presStyleLbl="parChTrans1D4" presStyleIdx="4" presStyleCnt="7"/>
      <dgm:spPr/>
    </dgm:pt>
    <dgm:pt modelId="{29185969-A2DE-4008-8ECB-0BBB13CB85D1}" type="pres">
      <dgm:prSet presAssocID="{291AB267-1977-43EA-9B56-88AE57AC803A}" presName="hierRoot2" presStyleCnt="0">
        <dgm:presLayoutVars>
          <dgm:hierBranch val="init"/>
        </dgm:presLayoutVars>
      </dgm:prSet>
      <dgm:spPr/>
    </dgm:pt>
    <dgm:pt modelId="{8AC6B63F-47EB-4100-81CE-7A45AD7CDC9F}" type="pres">
      <dgm:prSet presAssocID="{291AB267-1977-43EA-9B56-88AE57AC803A}" presName="rootComposite" presStyleCnt="0"/>
      <dgm:spPr/>
    </dgm:pt>
    <dgm:pt modelId="{CD2AD29A-949F-48A9-86B2-0012101CB692}" type="pres">
      <dgm:prSet presAssocID="{291AB267-1977-43EA-9B56-88AE57AC803A}" presName="rootText" presStyleLbl="node4" presStyleIdx="4" presStyleCnt="7">
        <dgm:presLayoutVars>
          <dgm:chPref val="3"/>
        </dgm:presLayoutVars>
      </dgm:prSet>
      <dgm:spPr/>
    </dgm:pt>
    <dgm:pt modelId="{45F8CFE4-A190-47D5-B5E5-003BD76648F3}" type="pres">
      <dgm:prSet presAssocID="{291AB267-1977-43EA-9B56-88AE57AC803A}" presName="rootConnector" presStyleLbl="node4" presStyleIdx="4" presStyleCnt="7"/>
      <dgm:spPr/>
    </dgm:pt>
    <dgm:pt modelId="{7114A95B-7C27-4B4F-8A91-5CD49E74F8F3}" type="pres">
      <dgm:prSet presAssocID="{291AB267-1977-43EA-9B56-88AE57AC803A}" presName="hierChild4" presStyleCnt="0"/>
      <dgm:spPr/>
    </dgm:pt>
    <dgm:pt modelId="{8662FD4E-FE76-4E2D-A115-6A618F5FCAC6}" type="pres">
      <dgm:prSet presAssocID="{291AB267-1977-43EA-9B56-88AE57AC803A}" presName="hierChild5" presStyleCnt="0"/>
      <dgm:spPr/>
    </dgm:pt>
    <dgm:pt modelId="{08B82079-7ADC-47AA-A672-6AE9D07F16AE}" type="pres">
      <dgm:prSet presAssocID="{DA0403DE-48C5-4C61-B6D3-AE99B224F8C4}" presName="Name37" presStyleLbl="parChTrans1D4" presStyleIdx="5" presStyleCnt="7"/>
      <dgm:spPr/>
    </dgm:pt>
    <dgm:pt modelId="{B319DCF6-B8E2-497F-B777-D394D38C51FD}" type="pres">
      <dgm:prSet presAssocID="{673D50B8-A63B-4C80-8E01-A154F762A3DC}" presName="hierRoot2" presStyleCnt="0">
        <dgm:presLayoutVars>
          <dgm:hierBranch val="init"/>
        </dgm:presLayoutVars>
      </dgm:prSet>
      <dgm:spPr/>
    </dgm:pt>
    <dgm:pt modelId="{9AC4DFD1-2E45-43BE-A852-032268C0D7D1}" type="pres">
      <dgm:prSet presAssocID="{673D50B8-A63B-4C80-8E01-A154F762A3DC}" presName="rootComposite" presStyleCnt="0"/>
      <dgm:spPr/>
    </dgm:pt>
    <dgm:pt modelId="{C22A80F6-7C2F-4294-B0D0-61A7DA45DB4D}" type="pres">
      <dgm:prSet presAssocID="{673D50B8-A63B-4C80-8E01-A154F762A3DC}" presName="rootText" presStyleLbl="node4" presStyleIdx="5" presStyleCnt="7">
        <dgm:presLayoutVars>
          <dgm:chPref val="3"/>
        </dgm:presLayoutVars>
      </dgm:prSet>
      <dgm:spPr/>
    </dgm:pt>
    <dgm:pt modelId="{16A95B05-FD3D-4C5B-91CF-C82C63A5A4C9}" type="pres">
      <dgm:prSet presAssocID="{673D50B8-A63B-4C80-8E01-A154F762A3DC}" presName="rootConnector" presStyleLbl="node4" presStyleIdx="5" presStyleCnt="7"/>
      <dgm:spPr/>
    </dgm:pt>
    <dgm:pt modelId="{393AA151-27A3-4E42-99AB-090CBDA865F0}" type="pres">
      <dgm:prSet presAssocID="{673D50B8-A63B-4C80-8E01-A154F762A3DC}" presName="hierChild4" presStyleCnt="0"/>
      <dgm:spPr/>
    </dgm:pt>
    <dgm:pt modelId="{0A7A4A00-A2A0-4E5E-BC4B-E9319CE0EF08}" type="pres">
      <dgm:prSet presAssocID="{673D50B8-A63B-4C80-8E01-A154F762A3DC}" presName="hierChild5" presStyleCnt="0"/>
      <dgm:spPr/>
    </dgm:pt>
    <dgm:pt modelId="{5BE19172-402A-41E4-A085-44373EF1FE6E}" type="pres">
      <dgm:prSet presAssocID="{A20B4B78-4A09-4EF3-AB9A-EB2165DC87B3}" presName="Name37" presStyleLbl="parChTrans1D4" presStyleIdx="6" presStyleCnt="7"/>
      <dgm:spPr/>
    </dgm:pt>
    <dgm:pt modelId="{0DD41D3D-5C99-4610-928B-36DC0BA09B41}" type="pres">
      <dgm:prSet presAssocID="{8CF760A3-F176-4E4D-A67C-54462A2AEC61}" presName="hierRoot2" presStyleCnt="0">
        <dgm:presLayoutVars>
          <dgm:hierBranch val="init"/>
        </dgm:presLayoutVars>
      </dgm:prSet>
      <dgm:spPr/>
    </dgm:pt>
    <dgm:pt modelId="{0D4F16E3-B132-4F6D-9537-EA8C8682EF5E}" type="pres">
      <dgm:prSet presAssocID="{8CF760A3-F176-4E4D-A67C-54462A2AEC61}" presName="rootComposite" presStyleCnt="0"/>
      <dgm:spPr/>
    </dgm:pt>
    <dgm:pt modelId="{DE6EDA75-156C-4D36-9BB9-D7305C3F0DBB}" type="pres">
      <dgm:prSet presAssocID="{8CF760A3-F176-4E4D-A67C-54462A2AEC61}" presName="rootText" presStyleLbl="node4" presStyleIdx="6" presStyleCnt="7">
        <dgm:presLayoutVars>
          <dgm:chPref val="3"/>
        </dgm:presLayoutVars>
      </dgm:prSet>
      <dgm:spPr/>
    </dgm:pt>
    <dgm:pt modelId="{0360A914-E101-4C80-830A-9CDCB4AAF9D5}" type="pres">
      <dgm:prSet presAssocID="{8CF760A3-F176-4E4D-A67C-54462A2AEC61}" presName="rootConnector" presStyleLbl="node4" presStyleIdx="6" presStyleCnt="7"/>
      <dgm:spPr/>
    </dgm:pt>
    <dgm:pt modelId="{FC4C8163-A381-492E-88EE-D71642B50A7B}" type="pres">
      <dgm:prSet presAssocID="{8CF760A3-F176-4E4D-A67C-54462A2AEC61}" presName="hierChild4" presStyleCnt="0"/>
      <dgm:spPr/>
    </dgm:pt>
    <dgm:pt modelId="{15D4EC84-8B81-46C8-B5CE-2766AC16CFFA}" type="pres">
      <dgm:prSet presAssocID="{8CF760A3-F176-4E4D-A67C-54462A2AEC61}" presName="hierChild5" presStyleCnt="0"/>
      <dgm:spPr/>
    </dgm:pt>
    <dgm:pt modelId="{BB5CC1DA-53A0-4403-812B-AA05D0351F53}" type="pres">
      <dgm:prSet presAssocID="{CD43E208-6C9C-4BCE-9C02-7041AC31B9ED}" presName="hierChild5" presStyleCnt="0"/>
      <dgm:spPr/>
    </dgm:pt>
    <dgm:pt modelId="{8D963558-573C-42CA-B1CA-A681A832EA34}" type="pres">
      <dgm:prSet presAssocID="{E2E2D2B3-81A8-4785-B96F-50DA0D387309}" presName="hierChild5" presStyleCnt="0"/>
      <dgm:spPr/>
    </dgm:pt>
    <dgm:pt modelId="{A7D7B294-6B03-4D1C-A8A4-3546C9359B3B}" type="pres">
      <dgm:prSet presAssocID="{EC42CA91-27ED-4FE8-BAFF-136EBA593BE5}" presName="Name37" presStyleLbl="parChTrans1D2" presStyleIdx="4" presStyleCnt="5"/>
      <dgm:spPr/>
    </dgm:pt>
    <dgm:pt modelId="{84215C7D-6058-40BA-AD11-2C1A6C5F901A}" type="pres">
      <dgm:prSet presAssocID="{270BB359-D3E4-4AAD-94C5-8CCC934FFF8F}" presName="hierRoot2" presStyleCnt="0">
        <dgm:presLayoutVars>
          <dgm:hierBranch val="init"/>
        </dgm:presLayoutVars>
      </dgm:prSet>
      <dgm:spPr/>
    </dgm:pt>
    <dgm:pt modelId="{C12937AA-8450-4ECA-9C0C-9D44F3F4F377}" type="pres">
      <dgm:prSet presAssocID="{270BB359-D3E4-4AAD-94C5-8CCC934FFF8F}" presName="rootComposite" presStyleCnt="0"/>
      <dgm:spPr/>
    </dgm:pt>
    <dgm:pt modelId="{3428AE83-EF8F-4FCD-A076-B31684A293AF}" type="pres">
      <dgm:prSet presAssocID="{270BB359-D3E4-4AAD-94C5-8CCC934FFF8F}" presName="rootText" presStyleLbl="node2" presStyleIdx="4" presStyleCnt="5">
        <dgm:presLayoutVars>
          <dgm:chPref val="3"/>
        </dgm:presLayoutVars>
      </dgm:prSet>
      <dgm:spPr/>
    </dgm:pt>
    <dgm:pt modelId="{711B89AD-9CB5-4818-B3FC-967EA08368DA}" type="pres">
      <dgm:prSet presAssocID="{270BB359-D3E4-4AAD-94C5-8CCC934FFF8F}" presName="rootConnector" presStyleLbl="node2" presStyleIdx="4" presStyleCnt="5"/>
      <dgm:spPr/>
    </dgm:pt>
    <dgm:pt modelId="{27F2B426-842F-4080-8C30-0A1E9EF208FB}" type="pres">
      <dgm:prSet presAssocID="{270BB359-D3E4-4AAD-94C5-8CCC934FFF8F}" presName="hierChild4" presStyleCnt="0"/>
      <dgm:spPr/>
    </dgm:pt>
    <dgm:pt modelId="{3191EB09-C786-4127-B8A0-6546B8847DC6}" type="pres">
      <dgm:prSet presAssocID="{270BB359-D3E4-4AAD-94C5-8CCC934FFF8F}" presName="hierChild5" presStyleCnt="0"/>
      <dgm:spPr/>
    </dgm:pt>
    <dgm:pt modelId="{B2B0668D-F777-4033-8F37-A1AED4E76864}" type="pres">
      <dgm:prSet presAssocID="{A32B3998-F5C6-4ABE-BC22-12A1B607A9EF}" presName="hierChild3" presStyleCnt="0"/>
      <dgm:spPr/>
    </dgm:pt>
  </dgm:ptLst>
  <dgm:cxnLst>
    <dgm:cxn modelId="{DCEF5204-4311-49DB-8ABC-780D17A2C6AD}" type="presOf" srcId="{271A8E98-EDFC-42D3-9916-6BB4B9C39D76}" destId="{A49709F5-FC4C-4049-B4E6-B32974B3AF9F}" srcOrd="0" destOrd="0" presId="urn:microsoft.com/office/officeart/2005/8/layout/orgChart1"/>
    <dgm:cxn modelId="{8E222D08-FAC2-4984-9555-C4B011FE3433}" type="presOf" srcId="{673D50B8-A63B-4C80-8E01-A154F762A3DC}" destId="{16A95B05-FD3D-4C5B-91CF-C82C63A5A4C9}" srcOrd="1" destOrd="0" presId="urn:microsoft.com/office/officeart/2005/8/layout/orgChart1"/>
    <dgm:cxn modelId="{7296AF08-7866-4B8E-A0DE-F029E0579C34}" type="presOf" srcId="{28D03698-516D-4F6D-B2E0-F090A427E991}" destId="{7D41FED1-C98B-42C5-8481-043B126C4AA9}" srcOrd="0" destOrd="0" presId="urn:microsoft.com/office/officeart/2005/8/layout/orgChart1"/>
    <dgm:cxn modelId="{F42AC608-AF43-47F2-ABDD-16A7D152E286}" type="presOf" srcId="{270BB359-D3E4-4AAD-94C5-8CCC934FFF8F}" destId="{711B89AD-9CB5-4818-B3FC-967EA08368DA}" srcOrd="1" destOrd="0" presId="urn:microsoft.com/office/officeart/2005/8/layout/orgChart1"/>
    <dgm:cxn modelId="{964DF208-EC25-46D5-99BF-DD950EABB989}" type="presOf" srcId="{CD43E208-6C9C-4BCE-9C02-7041AC31B9ED}" destId="{12964743-6D6E-45CB-9E93-3ADC6647EE6D}" srcOrd="1" destOrd="0" presId="urn:microsoft.com/office/officeart/2005/8/layout/orgChart1"/>
    <dgm:cxn modelId="{F6B0BF0A-CA43-450E-9D1E-E02E49673A0C}" type="presOf" srcId="{8CF760A3-F176-4E4D-A67C-54462A2AEC61}" destId="{DE6EDA75-156C-4D36-9BB9-D7305C3F0DBB}" srcOrd="0" destOrd="0" presId="urn:microsoft.com/office/officeart/2005/8/layout/orgChart1"/>
    <dgm:cxn modelId="{F596690C-1F5A-45C4-AE2D-E120BE3B9025}" type="presOf" srcId="{5DB453F6-C0F0-436F-ADF1-5A01EFF830CE}" destId="{6AD4DAAC-5843-4905-90EA-AA8773C4022C}" srcOrd="0" destOrd="0" presId="urn:microsoft.com/office/officeart/2005/8/layout/orgChart1"/>
    <dgm:cxn modelId="{2F7A520C-7228-419B-B14E-F58B457B65FD}" type="presOf" srcId="{E4AE9DAC-BD3A-4E13-B96C-9A9F6DB6748A}" destId="{FD978D56-0685-4C44-BD7B-E327829B2CA7}" srcOrd="1" destOrd="0" presId="urn:microsoft.com/office/officeart/2005/8/layout/orgChart1"/>
    <dgm:cxn modelId="{157A830C-23A2-4323-96BE-858DF83053F1}" type="presOf" srcId="{5D775758-30D7-4473-A36B-ECD634A4FDF4}" destId="{2A32C8BD-F7A9-40F9-A6F8-F19D91B62260}" srcOrd="0" destOrd="0" presId="urn:microsoft.com/office/officeart/2005/8/layout/orgChart1"/>
    <dgm:cxn modelId="{CDE3A713-1940-4B49-BBB0-7D52DA55DD84}" type="presOf" srcId="{75961C08-46C3-42EB-B74B-2688C125FE7E}" destId="{A17384CB-A088-49EF-B26F-7CFA97F19292}" srcOrd="0" destOrd="0" presId="urn:microsoft.com/office/officeart/2005/8/layout/orgChart1"/>
    <dgm:cxn modelId="{46F2E713-CBED-46F2-AB56-AEBBE2521E55}" type="presOf" srcId="{270BB359-D3E4-4AAD-94C5-8CCC934FFF8F}" destId="{3428AE83-EF8F-4FCD-A076-B31684A293AF}" srcOrd="0" destOrd="0" presId="urn:microsoft.com/office/officeart/2005/8/layout/orgChart1"/>
    <dgm:cxn modelId="{6F475515-FFE5-47C8-9AF1-B1BF0B275904}" type="presOf" srcId="{F53D59A3-2D50-4957-823A-9565223A4739}" destId="{A59D046D-0A64-4006-84F1-661AEE54F5E1}" srcOrd="1" destOrd="0" presId="urn:microsoft.com/office/officeart/2005/8/layout/orgChart1"/>
    <dgm:cxn modelId="{39793C19-3899-4D3C-868F-917CA5BFDAA8}" srcId="{3768E4EE-F66F-4980-9CB4-DCF6E32009F7}" destId="{75961C08-46C3-42EB-B74B-2688C125FE7E}" srcOrd="3" destOrd="0" parTransId="{B88EA5FE-A1A4-4168-A4A3-1925AB35546C}" sibTransId="{06C0FD03-6225-4B56-9DCF-4EFFACCFFF5C}"/>
    <dgm:cxn modelId="{F50DA61B-3317-4437-BBBB-A4A7C9FCCBB6}" type="presOf" srcId="{26CCB903-9FEC-498C-840C-CE9C1A7FF57A}" destId="{42FEF75C-95ED-4951-8F20-6DE15FC72834}" srcOrd="1" destOrd="0" presId="urn:microsoft.com/office/officeart/2005/8/layout/orgChart1"/>
    <dgm:cxn modelId="{1F4EDD1B-A665-43F1-A1DC-F27CC343C95D}" type="presOf" srcId="{8CF760A3-F176-4E4D-A67C-54462A2AEC61}" destId="{0360A914-E101-4C80-830A-9CDCB4AAF9D5}" srcOrd="1" destOrd="0" presId="urn:microsoft.com/office/officeart/2005/8/layout/orgChart1"/>
    <dgm:cxn modelId="{BD32901C-4E40-4744-9651-2ED39A13BD76}" srcId="{A32B3998-F5C6-4ABE-BC22-12A1B607A9EF}" destId="{1FD77AB5-F659-44A9-B72E-86DF44A81351}" srcOrd="0" destOrd="0" parTransId="{7B40F0DB-3D62-4494-878D-D2E27698FD1B}" sibTransId="{DA61120E-4BA9-48F9-A7AD-F859156BA07D}"/>
    <dgm:cxn modelId="{4579C11D-C879-43B2-86C9-0BBACDAF566D}" type="presOf" srcId="{A32B3998-F5C6-4ABE-BC22-12A1B607A9EF}" destId="{555E24A9-C3E4-43A0-9975-410743ACC7FC}" srcOrd="0" destOrd="0" presId="urn:microsoft.com/office/officeart/2005/8/layout/orgChart1"/>
    <dgm:cxn modelId="{2F30332A-D051-45CB-A774-E064255176E8}" srcId="{CD43E208-6C9C-4BCE-9C02-7041AC31B9ED}" destId="{8CF760A3-F176-4E4D-A67C-54462A2AEC61}" srcOrd="2" destOrd="0" parTransId="{A20B4B78-4A09-4EF3-AB9A-EB2165DC87B3}" sibTransId="{FAF81EEB-DC9D-4D99-A673-03BBC6704094}"/>
    <dgm:cxn modelId="{BE22132C-3B99-45EE-8D0D-96F3D7623B07}" type="presOf" srcId="{291AB267-1977-43EA-9B56-88AE57AC803A}" destId="{CD2AD29A-949F-48A9-86B2-0012101CB692}" srcOrd="0" destOrd="0" presId="urn:microsoft.com/office/officeart/2005/8/layout/orgChart1"/>
    <dgm:cxn modelId="{A8B5B62F-68ED-477D-9F02-224B62727232}" type="presOf" srcId="{E2E2D2B3-81A8-4785-B96F-50DA0D387309}" destId="{9E69A87B-7943-4955-A98F-8527CF53FBB6}" srcOrd="0" destOrd="0" presId="urn:microsoft.com/office/officeart/2005/8/layout/orgChart1"/>
    <dgm:cxn modelId="{0AD47631-9E8F-44F8-A1D9-B3F674B7BE2C}" type="presOf" srcId="{C417E1F2-05EA-4AB1-B518-A208A6BC6C54}" destId="{1736416C-8628-4BFB-9D05-F4DDFCF5AAB4}" srcOrd="0" destOrd="0" presId="urn:microsoft.com/office/officeart/2005/8/layout/orgChart1"/>
    <dgm:cxn modelId="{BB559733-3333-432E-9432-E2CE42A5881C}" type="presOf" srcId="{AB70FFE1-4E61-4650-9787-163A503B459F}" destId="{3ACE4EE9-AE12-429F-8B2B-B5267EBB0685}" srcOrd="0" destOrd="0" presId="urn:microsoft.com/office/officeart/2005/8/layout/orgChart1"/>
    <dgm:cxn modelId="{A4998F37-44AE-43F4-8880-6542137AE30B}" srcId="{E2E2D2B3-81A8-4785-B96F-50DA0D387309}" destId="{CD43E208-6C9C-4BCE-9C02-7041AC31B9ED}" srcOrd="2" destOrd="0" parTransId="{271A8E98-EDFC-42D3-9916-6BB4B9C39D76}" sibTransId="{57DE8289-EACD-4B37-A4CA-59282E63E880}"/>
    <dgm:cxn modelId="{07F78439-5C24-49A8-AA07-0F232843C4A6}" type="presOf" srcId="{DA0403DE-48C5-4C61-B6D3-AE99B224F8C4}" destId="{08B82079-7ADC-47AA-A672-6AE9D07F16AE}" srcOrd="0" destOrd="0" presId="urn:microsoft.com/office/officeart/2005/8/layout/orgChart1"/>
    <dgm:cxn modelId="{F653FE39-6AF9-4806-839C-8DCB7D7D95D2}" type="presOf" srcId="{99AFC1D3-7FFD-40D8-A19C-4DE194C5E558}" destId="{633ABE2B-BBDE-4312-9E54-05DFABD15699}" srcOrd="0" destOrd="0" presId="urn:microsoft.com/office/officeart/2005/8/layout/orgChart1"/>
    <dgm:cxn modelId="{141ED53D-318A-4029-A375-D3C09272A500}" type="presOf" srcId="{A32B3998-F5C6-4ABE-BC22-12A1B607A9EF}" destId="{0ECB536E-3D11-467D-9D85-894BA51CDDDD}" srcOrd="1" destOrd="0" presId="urn:microsoft.com/office/officeart/2005/8/layout/orgChart1"/>
    <dgm:cxn modelId="{9733073E-CAE7-43B4-9D39-55E30B2CAB6E}" type="presOf" srcId="{0A31D8EA-0593-4E20-BE1C-F357F60547F5}" destId="{41440073-F71D-4FF4-A9ED-AE26A33D949E}" srcOrd="1" destOrd="0" presId="urn:microsoft.com/office/officeart/2005/8/layout/orgChart1"/>
    <dgm:cxn modelId="{0EF3EC3E-90F2-4CD7-91E9-E355E717DF91}" type="presOf" srcId="{A20B4B78-4A09-4EF3-AB9A-EB2165DC87B3}" destId="{5BE19172-402A-41E4-A085-44373EF1FE6E}" srcOrd="0" destOrd="0" presId="urn:microsoft.com/office/officeart/2005/8/layout/orgChart1"/>
    <dgm:cxn modelId="{6EFD773F-CD86-4D01-9C24-A1D721ADF9DD}" srcId="{A32B3998-F5C6-4ABE-BC22-12A1B607A9EF}" destId="{0A31D8EA-0593-4E20-BE1C-F357F60547F5}" srcOrd="2" destOrd="0" parTransId="{F4793113-9E3A-4032-B8AA-1BB90606E6DA}" sibTransId="{B0E3B1D5-F49D-49C0-8ACA-E0CEAA27EA1C}"/>
    <dgm:cxn modelId="{567B3940-0211-4FAB-B8EB-C95CB17FEF7B}" srcId="{9A97CF2C-57C9-4C89-8E25-F75E1DCC1CFF}" destId="{26CCB903-9FEC-498C-840C-CE9C1A7FF57A}" srcOrd="0" destOrd="0" parTransId="{5DB453F6-C0F0-436F-ADF1-5A01EFF830CE}" sibTransId="{D0A6CB8A-0809-4106-81F6-B33B97B1EB53}"/>
    <dgm:cxn modelId="{83EE8A5F-F24E-4CC0-8C7D-9332F3A1B696}" type="presOf" srcId="{2E6B1BC5-A2ED-40E7-BE19-51526E34A13E}" destId="{524CD1E1-84BA-4ECA-A089-EEBA5000FF17}" srcOrd="0" destOrd="0" presId="urn:microsoft.com/office/officeart/2005/8/layout/orgChart1"/>
    <dgm:cxn modelId="{DD590464-AC01-4F53-9943-3FE571E485C7}" type="presOf" srcId="{5B6BFE97-762B-49C1-86DC-B4F87D067C40}" destId="{820AE3ED-9C6D-4C34-8470-372896D239A7}" srcOrd="0" destOrd="0" presId="urn:microsoft.com/office/officeart/2005/8/layout/orgChart1"/>
    <dgm:cxn modelId="{24B53E67-E831-4DA3-9E79-5414A0AC047A}" srcId="{CD43E208-6C9C-4BCE-9C02-7041AC31B9ED}" destId="{291AB267-1977-43EA-9B56-88AE57AC803A}" srcOrd="0" destOrd="0" parTransId="{BBCD7AE4-09D9-4589-8C09-9E7DDF006987}" sibTransId="{635B907A-0D56-4F4C-A5E1-EEC012A61F1A}"/>
    <dgm:cxn modelId="{41514D4C-3C05-4899-BA71-3D66C5DAD645}" srcId="{E2E2D2B3-81A8-4785-B96F-50DA0D387309}" destId="{28D03698-516D-4F6D-B2E0-F090A427E991}" srcOrd="0" destOrd="0" parTransId="{6B928C16-A469-490D-B836-95D8884AE23D}" sibTransId="{1394B694-A0BF-4E8B-BB54-5730E821D45E}"/>
    <dgm:cxn modelId="{FFCADD6D-F917-4A2D-A9C3-4094E1CD208A}" srcId="{2C0AD96C-7974-456D-BE07-673674DE8E47}" destId="{A32B3998-F5C6-4ABE-BC22-12A1B607A9EF}" srcOrd="0" destOrd="0" parTransId="{3F237F11-33F6-4D1A-80C7-45298D89C27D}" sibTransId="{BDD9B5B0-5D36-4C31-A34E-5DB902F2F4B5}"/>
    <dgm:cxn modelId="{402AAC6E-954E-4DC3-B902-913AA3711958}" type="presOf" srcId="{0A31D8EA-0593-4E20-BE1C-F357F60547F5}" destId="{9F940F71-DC88-43CA-B987-0FB31E92AA5E}" srcOrd="0" destOrd="0" presId="urn:microsoft.com/office/officeart/2005/8/layout/orgChart1"/>
    <dgm:cxn modelId="{9F52CE50-656B-45BF-8C52-BB73E9E71C2C}" srcId="{3768E4EE-F66F-4980-9CB4-DCF6E32009F7}" destId="{99AFC1D3-7FFD-40D8-A19C-4DE194C5E558}" srcOrd="1" destOrd="0" parTransId="{C417E1F2-05EA-4AB1-B518-A208A6BC6C54}" sibTransId="{447FB511-32CA-472C-831F-ACA17E555EBF}"/>
    <dgm:cxn modelId="{F39FE676-8FD6-4A65-A7B4-DE60F9D3E684}" srcId="{E2E2D2B3-81A8-4785-B96F-50DA0D387309}" destId="{E9A3E33A-6F39-47CB-8206-0A7D9D9090C5}" srcOrd="1" destOrd="0" parTransId="{2E6B1BC5-A2ED-40E7-BE19-51526E34A13E}" sibTransId="{92C52A93-D118-40B4-888D-7A24EC04D260}"/>
    <dgm:cxn modelId="{D2262457-BD99-495A-ABF7-06FEE23D2C68}" srcId="{A32B3998-F5C6-4ABE-BC22-12A1B607A9EF}" destId="{270BB359-D3E4-4AAD-94C5-8CCC934FFF8F}" srcOrd="4" destOrd="0" parTransId="{EC42CA91-27ED-4FE8-BAFF-136EBA593BE5}" sibTransId="{74FB068F-948A-4DC6-BBCF-C52D7D2B3603}"/>
    <dgm:cxn modelId="{1F97A057-B7F9-4ED9-840D-39587DCF0D58}" type="presOf" srcId="{BBCD7AE4-09D9-4589-8C09-9E7DDF006987}" destId="{C9B5618E-D338-4FA1-98C3-7C0AA14CE267}" srcOrd="0" destOrd="0" presId="urn:microsoft.com/office/officeart/2005/8/layout/orgChart1"/>
    <dgm:cxn modelId="{55F6A657-BDF5-4A14-8AAF-7AFF03FBCC9F}" type="presOf" srcId="{9A97CF2C-57C9-4C89-8E25-F75E1DCC1CFF}" destId="{1F39811F-F95B-44FE-87C3-5B4590D72645}" srcOrd="1" destOrd="0" presId="urn:microsoft.com/office/officeart/2005/8/layout/orgChart1"/>
    <dgm:cxn modelId="{3AFAFC78-732B-40A4-8F71-B0EAE9FCFBE3}" type="presOf" srcId="{E9A3E33A-6F39-47CB-8206-0A7D9D9090C5}" destId="{21F30D30-F89C-485F-99D0-A30FF042A5F7}" srcOrd="1" destOrd="0" presId="urn:microsoft.com/office/officeart/2005/8/layout/orgChart1"/>
    <dgm:cxn modelId="{34D2987E-AF8E-4B58-B1C6-F2A11A70A8E2}" srcId="{A32B3998-F5C6-4ABE-BC22-12A1B607A9EF}" destId="{E2E2D2B3-81A8-4785-B96F-50DA0D387309}" srcOrd="3" destOrd="0" parTransId="{5D775758-30D7-4473-A36B-ECD634A4FDF4}" sibTransId="{9BF80E5F-492F-4AE5-85DA-A3B45E2418B0}"/>
    <dgm:cxn modelId="{EC53687F-499D-4BED-AB1F-6C65A0B1849A}" type="presOf" srcId="{28D03698-516D-4F6D-B2E0-F090A427E991}" destId="{AB20778A-1350-474A-92AB-5BA3A5935BCD}" srcOrd="1" destOrd="0" presId="urn:microsoft.com/office/officeart/2005/8/layout/orgChart1"/>
    <dgm:cxn modelId="{601BE884-A4FF-49FB-A581-569281CC83D3}" type="presOf" srcId="{E4AE9DAC-BD3A-4E13-B96C-9A9F6DB6748A}" destId="{4176DD1B-EA45-4076-BE41-1840E6889102}" srcOrd="0" destOrd="0" presId="urn:microsoft.com/office/officeart/2005/8/layout/orgChart1"/>
    <dgm:cxn modelId="{21308686-D87B-4083-832E-0B8E9FA0751A}" type="presOf" srcId="{26CCB903-9FEC-498C-840C-CE9C1A7FF57A}" destId="{9B0F3F78-F757-4F0B-BD65-428E04B75712}" srcOrd="0" destOrd="0" presId="urn:microsoft.com/office/officeart/2005/8/layout/orgChart1"/>
    <dgm:cxn modelId="{1D94C88E-A590-4735-89F8-6591EF5AA577}" type="presOf" srcId="{E9A3E33A-6F39-47CB-8206-0A7D9D9090C5}" destId="{776189FD-E03B-47C5-AFAD-8230F773E740}" srcOrd="0" destOrd="0" presId="urn:microsoft.com/office/officeart/2005/8/layout/orgChart1"/>
    <dgm:cxn modelId="{4D64F893-4BFE-4BD2-9996-9DA45CED9803}" type="presOf" srcId="{EC42CA91-27ED-4FE8-BAFF-136EBA593BE5}" destId="{A7D7B294-6B03-4D1C-A8A4-3546C9359B3B}" srcOrd="0" destOrd="0" presId="urn:microsoft.com/office/officeart/2005/8/layout/orgChart1"/>
    <dgm:cxn modelId="{41E0009C-B27C-4FC4-8D7A-4A8A698F6DE2}" type="presOf" srcId="{E2E2D2B3-81A8-4785-B96F-50DA0D387309}" destId="{32F047DE-5E2B-4C23-8860-18DA56E246AA}" srcOrd="1" destOrd="0" presId="urn:microsoft.com/office/officeart/2005/8/layout/orgChart1"/>
    <dgm:cxn modelId="{BB3EC79E-AF4B-4086-896F-BDFA6076825F}" type="presOf" srcId="{F53D59A3-2D50-4957-823A-9565223A4739}" destId="{795FEDC9-FF97-4EAC-9C64-88FAC75D1413}" srcOrd="0" destOrd="0" presId="urn:microsoft.com/office/officeart/2005/8/layout/orgChart1"/>
    <dgm:cxn modelId="{877E9B9F-E0DC-49FD-8000-61070DD5D6A3}" type="presOf" srcId="{7B40F0DB-3D62-4494-878D-D2E27698FD1B}" destId="{1AB4373E-75FA-490B-B421-AD542D3DFD71}" srcOrd="0" destOrd="0" presId="urn:microsoft.com/office/officeart/2005/8/layout/orgChart1"/>
    <dgm:cxn modelId="{12B861A8-6619-4D0D-AA7E-5B26C95893FE}" type="presOf" srcId="{C141371D-DDBE-49BB-BCD7-0877A539F76A}" destId="{F25C7C97-10CF-4FD3-8A23-73C46CB89F42}" srcOrd="0" destOrd="0" presId="urn:microsoft.com/office/officeart/2005/8/layout/orgChart1"/>
    <dgm:cxn modelId="{D009BDAA-0688-44A5-B301-7C3C8201AC9C}" srcId="{9A97CF2C-57C9-4C89-8E25-F75E1DCC1CFF}" destId="{3768E4EE-F66F-4980-9CB4-DCF6E32009F7}" srcOrd="1" destOrd="0" parTransId="{AB70FFE1-4E61-4650-9787-163A503B459F}" sibTransId="{7D96EC63-1699-478E-9EFF-A12C3F7625E3}"/>
    <dgm:cxn modelId="{FD1DECAE-0DC6-47CE-8025-004ED0BC5C81}" srcId="{CD43E208-6C9C-4BCE-9C02-7041AC31B9ED}" destId="{673D50B8-A63B-4C80-8E01-A154F762A3DC}" srcOrd="1" destOrd="0" parTransId="{DA0403DE-48C5-4C61-B6D3-AE99B224F8C4}" sibTransId="{1BBEE80C-F2F2-4AFE-A381-841A8BD5C67B}"/>
    <dgm:cxn modelId="{F4834EB6-DFB3-43B3-86F2-C1A74DC96C91}" type="presOf" srcId="{2C0AD96C-7974-456D-BE07-673674DE8E47}" destId="{52596263-EA97-4587-ABD6-C34F07A4E59B}" srcOrd="0" destOrd="0" presId="urn:microsoft.com/office/officeart/2005/8/layout/orgChart1"/>
    <dgm:cxn modelId="{40FECBBA-A856-4BA3-BD54-76AA6DA97FEB}" srcId="{3768E4EE-F66F-4980-9CB4-DCF6E32009F7}" destId="{E4AE9DAC-BD3A-4E13-B96C-9A9F6DB6748A}" srcOrd="2" destOrd="0" parTransId="{C141371D-DDBE-49BB-BCD7-0877A539F76A}" sibTransId="{F6EEB606-EBF8-46FE-9208-35E5F8E60BFB}"/>
    <dgm:cxn modelId="{68E201BF-66D8-43EE-BBD7-39085FF2A166}" srcId="{3768E4EE-F66F-4980-9CB4-DCF6E32009F7}" destId="{F53D59A3-2D50-4957-823A-9565223A4739}" srcOrd="0" destOrd="0" parTransId="{5B6BFE97-762B-49C1-86DC-B4F87D067C40}" sibTransId="{1DBEE4A5-86D8-4BAB-84F6-BB7DBDD211F7}"/>
    <dgm:cxn modelId="{67EECCC5-D66A-409B-A49D-E497781DACC4}" type="presOf" srcId="{673D50B8-A63B-4C80-8E01-A154F762A3DC}" destId="{C22A80F6-7C2F-4294-B0D0-61A7DA45DB4D}" srcOrd="0" destOrd="0" presId="urn:microsoft.com/office/officeart/2005/8/layout/orgChart1"/>
    <dgm:cxn modelId="{7EB3ECCA-809F-421A-9F77-303C1DE7D50F}" type="presOf" srcId="{9A97CF2C-57C9-4C89-8E25-F75E1DCC1CFF}" destId="{6796F4A3-DBB7-4F03-98B2-798EB4E59D6A}" srcOrd="0" destOrd="0" presId="urn:microsoft.com/office/officeart/2005/8/layout/orgChart1"/>
    <dgm:cxn modelId="{79445FCE-CA73-48C1-8EB3-62B2D9E79C0F}" type="presOf" srcId="{291AB267-1977-43EA-9B56-88AE57AC803A}" destId="{45F8CFE4-A190-47D5-B5E5-003BD76648F3}" srcOrd="1" destOrd="0" presId="urn:microsoft.com/office/officeart/2005/8/layout/orgChart1"/>
    <dgm:cxn modelId="{F214BACF-A0A9-4C40-8B8E-50586C45B500}" type="presOf" srcId="{1FD77AB5-F659-44A9-B72E-86DF44A81351}" destId="{222889EA-943E-4073-9664-8B58DE13C11E}" srcOrd="1" destOrd="0" presId="urn:microsoft.com/office/officeart/2005/8/layout/orgChart1"/>
    <dgm:cxn modelId="{5FFC12D0-84BA-4019-BC9F-3EAD562638C0}" type="presOf" srcId="{CD43E208-6C9C-4BCE-9C02-7041AC31B9ED}" destId="{19223E14-C26E-465E-8147-B9927DC9A390}" srcOrd="0" destOrd="0" presId="urn:microsoft.com/office/officeart/2005/8/layout/orgChart1"/>
    <dgm:cxn modelId="{AA42DFD1-55CD-40A1-9454-2E744BC8C12B}" type="presOf" srcId="{75961C08-46C3-42EB-B74B-2688C125FE7E}" destId="{90754C6A-99C2-48BB-AB1B-AFEB19A82D22}" srcOrd="1" destOrd="0" presId="urn:microsoft.com/office/officeart/2005/8/layout/orgChart1"/>
    <dgm:cxn modelId="{21699DD3-6D9C-4EE8-95D9-297F82B0CE73}" type="presOf" srcId="{B88EA5FE-A1A4-4168-A4A3-1925AB35546C}" destId="{C6F034B0-6A0A-4D8E-A1C0-7F3307A591E6}" srcOrd="0" destOrd="0" presId="urn:microsoft.com/office/officeart/2005/8/layout/orgChart1"/>
    <dgm:cxn modelId="{E1820AD8-68A2-4DFF-AD32-9EDC4FA9D583}" type="presOf" srcId="{99AFC1D3-7FFD-40D8-A19C-4DE194C5E558}" destId="{598B4B42-C6D6-4859-96D6-760472C0A56B}" srcOrd="1" destOrd="0" presId="urn:microsoft.com/office/officeart/2005/8/layout/orgChart1"/>
    <dgm:cxn modelId="{F872E7DF-4EEC-47D5-8130-8A195EAB052D}" type="presOf" srcId="{3768E4EE-F66F-4980-9CB4-DCF6E32009F7}" destId="{8577C489-58BB-49BD-90A9-79BA6FE0F355}" srcOrd="0" destOrd="0" presId="urn:microsoft.com/office/officeart/2005/8/layout/orgChart1"/>
    <dgm:cxn modelId="{F12235E1-ED25-42B7-9961-F3F957425476}" type="presOf" srcId="{6B928C16-A469-490D-B836-95D8884AE23D}" destId="{9904120B-3AF8-4A20-B7A4-7C73B5CE920B}" srcOrd="0" destOrd="0" presId="urn:microsoft.com/office/officeart/2005/8/layout/orgChart1"/>
    <dgm:cxn modelId="{C4CC60E3-C9D8-4ED9-8F91-075CEB1CA549}" srcId="{A32B3998-F5C6-4ABE-BC22-12A1B607A9EF}" destId="{9A97CF2C-57C9-4C89-8E25-F75E1DCC1CFF}" srcOrd="1" destOrd="0" parTransId="{2E9BA31C-121E-40CD-BA3A-7DA849FAEC10}" sibTransId="{2B4B94C8-A53F-486E-9DF0-168A57AC0D6F}"/>
    <dgm:cxn modelId="{A450B1E3-9813-405A-B6C9-216D73CAAA3D}" type="presOf" srcId="{F4793113-9E3A-4032-B8AA-1BB90606E6DA}" destId="{A41CB0B0-DA32-4B08-BED3-91A0183396F6}" srcOrd="0" destOrd="0" presId="urn:microsoft.com/office/officeart/2005/8/layout/orgChart1"/>
    <dgm:cxn modelId="{CE965BE5-F4D3-4FE2-8727-88722656BED1}" type="presOf" srcId="{3768E4EE-F66F-4980-9CB4-DCF6E32009F7}" destId="{832F41C5-D418-4EDD-8C0E-434C2D6B1DE2}" srcOrd="1" destOrd="0" presId="urn:microsoft.com/office/officeart/2005/8/layout/orgChart1"/>
    <dgm:cxn modelId="{FA7A62EB-EE3B-4B6F-8A2C-6A8F7B5BF293}" type="presOf" srcId="{1FD77AB5-F659-44A9-B72E-86DF44A81351}" destId="{6496EEEB-B995-4F8E-8BA2-653F507D105B}" srcOrd="0" destOrd="0" presId="urn:microsoft.com/office/officeart/2005/8/layout/orgChart1"/>
    <dgm:cxn modelId="{83A18FF7-B9B9-4E27-9392-1687CA6B47EE}" type="presOf" srcId="{2E9BA31C-121E-40CD-BA3A-7DA849FAEC10}" destId="{9001FDBD-8088-46AA-AEBE-A2DCB3C6B052}" srcOrd="0" destOrd="0" presId="urn:microsoft.com/office/officeart/2005/8/layout/orgChart1"/>
    <dgm:cxn modelId="{9DAF6994-9461-4F1C-B957-52C46E9DD272}" type="presParOf" srcId="{52596263-EA97-4587-ABD6-C34F07A4E59B}" destId="{6C7F13B1-6135-46F8-A18A-39B0D3D16480}" srcOrd="0" destOrd="0" presId="urn:microsoft.com/office/officeart/2005/8/layout/orgChart1"/>
    <dgm:cxn modelId="{48430A9D-8B67-45E9-B9C7-D21BFAF7A521}" type="presParOf" srcId="{6C7F13B1-6135-46F8-A18A-39B0D3D16480}" destId="{8A01DA0A-F9AC-49CB-9050-465821BFF10C}" srcOrd="0" destOrd="0" presId="urn:microsoft.com/office/officeart/2005/8/layout/orgChart1"/>
    <dgm:cxn modelId="{E6B36710-B679-49F9-A7C7-E4D63526DD83}" type="presParOf" srcId="{8A01DA0A-F9AC-49CB-9050-465821BFF10C}" destId="{555E24A9-C3E4-43A0-9975-410743ACC7FC}" srcOrd="0" destOrd="0" presId="urn:microsoft.com/office/officeart/2005/8/layout/orgChart1"/>
    <dgm:cxn modelId="{11C19378-649E-4B66-B3F2-D75DB0AC243E}" type="presParOf" srcId="{8A01DA0A-F9AC-49CB-9050-465821BFF10C}" destId="{0ECB536E-3D11-467D-9D85-894BA51CDDDD}" srcOrd="1" destOrd="0" presId="urn:microsoft.com/office/officeart/2005/8/layout/orgChart1"/>
    <dgm:cxn modelId="{32D275E2-D385-485B-8C71-DCC77F6665DB}" type="presParOf" srcId="{6C7F13B1-6135-46F8-A18A-39B0D3D16480}" destId="{A77302AC-A5FD-4973-B71A-02293A43923A}" srcOrd="1" destOrd="0" presId="urn:microsoft.com/office/officeart/2005/8/layout/orgChart1"/>
    <dgm:cxn modelId="{ECB972AC-D8EE-4337-B0F9-78784C6C7093}" type="presParOf" srcId="{A77302AC-A5FD-4973-B71A-02293A43923A}" destId="{1AB4373E-75FA-490B-B421-AD542D3DFD71}" srcOrd="0" destOrd="0" presId="urn:microsoft.com/office/officeart/2005/8/layout/orgChart1"/>
    <dgm:cxn modelId="{04C504E2-CA37-4EDD-A6E8-09576A36E8DB}" type="presParOf" srcId="{A77302AC-A5FD-4973-B71A-02293A43923A}" destId="{7DE5479E-FB2D-4852-928B-A5D13D5475AD}" srcOrd="1" destOrd="0" presId="urn:microsoft.com/office/officeart/2005/8/layout/orgChart1"/>
    <dgm:cxn modelId="{E903F241-8DCA-4E03-AFD4-E4889B586844}" type="presParOf" srcId="{7DE5479E-FB2D-4852-928B-A5D13D5475AD}" destId="{E5317848-2DAB-4DB5-BEF7-E3758048F59B}" srcOrd="0" destOrd="0" presId="urn:microsoft.com/office/officeart/2005/8/layout/orgChart1"/>
    <dgm:cxn modelId="{C5EA67C5-6C14-45BC-A370-C4B70C077968}" type="presParOf" srcId="{E5317848-2DAB-4DB5-BEF7-E3758048F59B}" destId="{6496EEEB-B995-4F8E-8BA2-653F507D105B}" srcOrd="0" destOrd="0" presId="urn:microsoft.com/office/officeart/2005/8/layout/orgChart1"/>
    <dgm:cxn modelId="{53D12585-5C49-4EAD-8244-1E55DCB756CF}" type="presParOf" srcId="{E5317848-2DAB-4DB5-BEF7-E3758048F59B}" destId="{222889EA-943E-4073-9664-8B58DE13C11E}" srcOrd="1" destOrd="0" presId="urn:microsoft.com/office/officeart/2005/8/layout/orgChart1"/>
    <dgm:cxn modelId="{B05A613B-4FAE-4DA1-89CC-C5152D154A48}" type="presParOf" srcId="{7DE5479E-FB2D-4852-928B-A5D13D5475AD}" destId="{99688162-CD2B-4E0F-ACB7-89362A4638DC}" srcOrd="1" destOrd="0" presId="urn:microsoft.com/office/officeart/2005/8/layout/orgChart1"/>
    <dgm:cxn modelId="{D963CA61-AE1D-4565-AEFE-70D0826F9EA8}" type="presParOf" srcId="{7DE5479E-FB2D-4852-928B-A5D13D5475AD}" destId="{E11E6C34-AFFB-4565-B54B-5DC46AE03937}" srcOrd="2" destOrd="0" presId="urn:microsoft.com/office/officeart/2005/8/layout/orgChart1"/>
    <dgm:cxn modelId="{9FE31131-130A-4C83-A7A4-C6721EBE9377}" type="presParOf" srcId="{A77302AC-A5FD-4973-B71A-02293A43923A}" destId="{9001FDBD-8088-46AA-AEBE-A2DCB3C6B052}" srcOrd="2" destOrd="0" presId="urn:microsoft.com/office/officeart/2005/8/layout/orgChart1"/>
    <dgm:cxn modelId="{9C64C81E-0D64-4048-AB9B-DD7D75503C00}" type="presParOf" srcId="{A77302AC-A5FD-4973-B71A-02293A43923A}" destId="{0CF8D8E8-8AEA-406A-A754-697A5CB44E6D}" srcOrd="3" destOrd="0" presId="urn:microsoft.com/office/officeart/2005/8/layout/orgChart1"/>
    <dgm:cxn modelId="{5A6CB694-B4AC-43FA-88E2-F5639239F3CC}" type="presParOf" srcId="{0CF8D8E8-8AEA-406A-A754-697A5CB44E6D}" destId="{51821DEF-959B-47D5-9712-ECAE454243E4}" srcOrd="0" destOrd="0" presId="urn:microsoft.com/office/officeart/2005/8/layout/orgChart1"/>
    <dgm:cxn modelId="{A222CEBF-4D24-47BB-BE93-3BD540EF9367}" type="presParOf" srcId="{51821DEF-959B-47D5-9712-ECAE454243E4}" destId="{6796F4A3-DBB7-4F03-98B2-798EB4E59D6A}" srcOrd="0" destOrd="0" presId="urn:microsoft.com/office/officeart/2005/8/layout/orgChart1"/>
    <dgm:cxn modelId="{3C811D95-E118-47DB-9E6A-B4A19F001EDE}" type="presParOf" srcId="{51821DEF-959B-47D5-9712-ECAE454243E4}" destId="{1F39811F-F95B-44FE-87C3-5B4590D72645}" srcOrd="1" destOrd="0" presId="urn:microsoft.com/office/officeart/2005/8/layout/orgChart1"/>
    <dgm:cxn modelId="{54785946-E47F-4D7F-B4EF-68C4597A79DC}" type="presParOf" srcId="{0CF8D8E8-8AEA-406A-A754-697A5CB44E6D}" destId="{60226EAB-3838-4FEE-B7A6-0BF46CC80958}" srcOrd="1" destOrd="0" presId="urn:microsoft.com/office/officeart/2005/8/layout/orgChart1"/>
    <dgm:cxn modelId="{993CA974-01D2-4EA2-99DE-0D02A5136DE0}" type="presParOf" srcId="{60226EAB-3838-4FEE-B7A6-0BF46CC80958}" destId="{6AD4DAAC-5843-4905-90EA-AA8773C4022C}" srcOrd="0" destOrd="0" presId="urn:microsoft.com/office/officeart/2005/8/layout/orgChart1"/>
    <dgm:cxn modelId="{9CCBC0BA-4DD3-4EEA-BA2E-78B347F00E17}" type="presParOf" srcId="{60226EAB-3838-4FEE-B7A6-0BF46CC80958}" destId="{AA80673F-E3BB-4FA7-9273-A60B45461270}" srcOrd="1" destOrd="0" presId="urn:microsoft.com/office/officeart/2005/8/layout/orgChart1"/>
    <dgm:cxn modelId="{A08DCF5B-2B74-4AD4-89FA-35253D1E4730}" type="presParOf" srcId="{AA80673F-E3BB-4FA7-9273-A60B45461270}" destId="{FE80E1C5-54BD-4755-B55E-4B9B2126E702}" srcOrd="0" destOrd="0" presId="urn:microsoft.com/office/officeart/2005/8/layout/orgChart1"/>
    <dgm:cxn modelId="{8D87D090-1031-408C-A58B-64BD9F411249}" type="presParOf" srcId="{FE80E1C5-54BD-4755-B55E-4B9B2126E702}" destId="{9B0F3F78-F757-4F0B-BD65-428E04B75712}" srcOrd="0" destOrd="0" presId="urn:microsoft.com/office/officeart/2005/8/layout/orgChart1"/>
    <dgm:cxn modelId="{C1B80A81-BE2D-4FC9-A438-DDC34167DF5A}" type="presParOf" srcId="{FE80E1C5-54BD-4755-B55E-4B9B2126E702}" destId="{42FEF75C-95ED-4951-8F20-6DE15FC72834}" srcOrd="1" destOrd="0" presId="urn:microsoft.com/office/officeart/2005/8/layout/orgChart1"/>
    <dgm:cxn modelId="{0CD83520-950D-4A96-825C-2303E16137C7}" type="presParOf" srcId="{AA80673F-E3BB-4FA7-9273-A60B45461270}" destId="{BCD0BD73-B0FF-4F0A-9AEC-12434FCA1FC8}" srcOrd="1" destOrd="0" presId="urn:microsoft.com/office/officeart/2005/8/layout/orgChart1"/>
    <dgm:cxn modelId="{3B026136-5265-4644-AD1B-A8C02B5A8E7E}" type="presParOf" srcId="{AA80673F-E3BB-4FA7-9273-A60B45461270}" destId="{EBD5F00D-3995-4B1B-BDDB-FDC5BE14405A}" srcOrd="2" destOrd="0" presId="urn:microsoft.com/office/officeart/2005/8/layout/orgChart1"/>
    <dgm:cxn modelId="{7524FFE9-6FED-433D-8E58-3A50D032F123}" type="presParOf" srcId="{60226EAB-3838-4FEE-B7A6-0BF46CC80958}" destId="{3ACE4EE9-AE12-429F-8B2B-B5267EBB0685}" srcOrd="2" destOrd="0" presId="urn:microsoft.com/office/officeart/2005/8/layout/orgChart1"/>
    <dgm:cxn modelId="{444514ED-2991-4E23-9453-429D6AB7F0BB}" type="presParOf" srcId="{60226EAB-3838-4FEE-B7A6-0BF46CC80958}" destId="{CF1DB369-2D82-4C94-BBE9-278441063C5F}" srcOrd="3" destOrd="0" presId="urn:microsoft.com/office/officeart/2005/8/layout/orgChart1"/>
    <dgm:cxn modelId="{0D55FF2F-8E4A-470F-9F14-E653ECC494FC}" type="presParOf" srcId="{CF1DB369-2D82-4C94-BBE9-278441063C5F}" destId="{94969639-9B09-47C9-AF53-446C253E2070}" srcOrd="0" destOrd="0" presId="urn:microsoft.com/office/officeart/2005/8/layout/orgChart1"/>
    <dgm:cxn modelId="{A660D881-7737-4407-8AB4-EF3D912C67CB}" type="presParOf" srcId="{94969639-9B09-47C9-AF53-446C253E2070}" destId="{8577C489-58BB-49BD-90A9-79BA6FE0F355}" srcOrd="0" destOrd="0" presId="urn:microsoft.com/office/officeart/2005/8/layout/orgChart1"/>
    <dgm:cxn modelId="{213BA067-56D8-4515-8F8F-3039724B8E44}" type="presParOf" srcId="{94969639-9B09-47C9-AF53-446C253E2070}" destId="{832F41C5-D418-4EDD-8C0E-434C2D6B1DE2}" srcOrd="1" destOrd="0" presId="urn:microsoft.com/office/officeart/2005/8/layout/orgChart1"/>
    <dgm:cxn modelId="{8B14B743-616C-42FA-81F8-F2E321449C3E}" type="presParOf" srcId="{CF1DB369-2D82-4C94-BBE9-278441063C5F}" destId="{E015AA5A-59F3-4949-A3FC-B088AD467E34}" srcOrd="1" destOrd="0" presId="urn:microsoft.com/office/officeart/2005/8/layout/orgChart1"/>
    <dgm:cxn modelId="{D98075F0-1A60-4AB6-9BD1-6686E531E1F6}" type="presParOf" srcId="{E015AA5A-59F3-4949-A3FC-B088AD467E34}" destId="{820AE3ED-9C6D-4C34-8470-372896D239A7}" srcOrd="0" destOrd="0" presId="urn:microsoft.com/office/officeart/2005/8/layout/orgChart1"/>
    <dgm:cxn modelId="{2203E119-9015-4BE6-8705-FEDFED2689F0}" type="presParOf" srcId="{E015AA5A-59F3-4949-A3FC-B088AD467E34}" destId="{67B8D1C6-4088-477D-BD0A-8EE1A31B6F4B}" srcOrd="1" destOrd="0" presId="urn:microsoft.com/office/officeart/2005/8/layout/orgChart1"/>
    <dgm:cxn modelId="{C12BE5BE-3706-4778-839C-519DBA3B7AD3}" type="presParOf" srcId="{67B8D1C6-4088-477D-BD0A-8EE1A31B6F4B}" destId="{D954E469-84DB-49E5-A858-8C8FBC73A8E6}" srcOrd="0" destOrd="0" presId="urn:microsoft.com/office/officeart/2005/8/layout/orgChart1"/>
    <dgm:cxn modelId="{3CC723E3-657A-456E-ACCD-AB26BCE6E2D0}" type="presParOf" srcId="{D954E469-84DB-49E5-A858-8C8FBC73A8E6}" destId="{795FEDC9-FF97-4EAC-9C64-88FAC75D1413}" srcOrd="0" destOrd="0" presId="urn:microsoft.com/office/officeart/2005/8/layout/orgChart1"/>
    <dgm:cxn modelId="{0A8D66E3-A768-458D-834E-3220897F1003}" type="presParOf" srcId="{D954E469-84DB-49E5-A858-8C8FBC73A8E6}" destId="{A59D046D-0A64-4006-84F1-661AEE54F5E1}" srcOrd="1" destOrd="0" presId="urn:microsoft.com/office/officeart/2005/8/layout/orgChart1"/>
    <dgm:cxn modelId="{51D8FFAB-8D41-467A-A79A-B80A5FAEE1DE}" type="presParOf" srcId="{67B8D1C6-4088-477D-BD0A-8EE1A31B6F4B}" destId="{02C54381-FAFE-44A1-BA79-CDAC4060F1EC}" srcOrd="1" destOrd="0" presId="urn:microsoft.com/office/officeart/2005/8/layout/orgChart1"/>
    <dgm:cxn modelId="{624DFB55-5325-447F-8EBB-D9B21850E35C}" type="presParOf" srcId="{67B8D1C6-4088-477D-BD0A-8EE1A31B6F4B}" destId="{F5082CB3-DCDE-418F-B439-9D9DA3175444}" srcOrd="2" destOrd="0" presId="urn:microsoft.com/office/officeart/2005/8/layout/orgChart1"/>
    <dgm:cxn modelId="{C8A3550C-297C-4ED1-9571-9E2147345322}" type="presParOf" srcId="{E015AA5A-59F3-4949-A3FC-B088AD467E34}" destId="{1736416C-8628-4BFB-9D05-F4DDFCF5AAB4}" srcOrd="2" destOrd="0" presId="urn:microsoft.com/office/officeart/2005/8/layout/orgChart1"/>
    <dgm:cxn modelId="{26A96BC9-EA50-4DD7-AF2B-4A7FC4E4B161}" type="presParOf" srcId="{E015AA5A-59F3-4949-A3FC-B088AD467E34}" destId="{B8F6FDE6-1E2E-4293-84F7-D451E023B9EE}" srcOrd="3" destOrd="0" presId="urn:microsoft.com/office/officeart/2005/8/layout/orgChart1"/>
    <dgm:cxn modelId="{6106BDED-3717-43C6-8A62-7F5956778553}" type="presParOf" srcId="{B8F6FDE6-1E2E-4293-84F7-D451E023B9EE}" destId="{A329E6F7-D50F-4062-B2E9-EA5B342808F0}" srcOrd="0" destOrd="0" presId="urn:microsoft.com/office/officeart/2005/8/layout/orgChart1"/>
    <dgm:cxn modelId="{1C154734-65C5-45F5-AC96-6756F34E6E15}" type="presParOf" srcId="{A329E6F7-D50F-4062-B2E9-EA5B342808F0}" destId="{633ABE2B-BBDE-4312-9E54-05DFABD15699}" srcOrd="0" destOrd="0" presId="urn:microsoft.com/office/officeart/2005/8/layout/orgChart1"/>
    <dgm:cxn modelId="{8D037DD2-E5FD-4D32-B3A2-0D5F7A359FE1}" type="presParOf" srcId="{A329E6F7-D50F-4062-B2E9-EA5B342808F0}" destId="{598B4B42-C6D6-4859-96D6-760472C0A56B}" srcOrd="1" destOrd="0" presId="urn:microsoft.com/office/officeart/2005/8/layout/orgChart1"/>
    <dgm:cxn modelId="{17639C23-6970-497D-850F-77F31F28C873}" type="presParOf" srcId="{B8F6FDE6-1E2E-4293-84F7-D451E023B9EE}" destId="{C56B04B1-BBF9-49CC-A9F8-11D9614A0536}" srcOrd="1" destOrd="0" presId="urn:microsoft.com/office/officeart/2005/8/layout/orgChart1"/>
    <dgm:cxn modelId="{3427B67D-32A9-4EFC-A4D6-642173CCD98F}" type="presParOf" srcId="{B8F6FDE6-1E2E-4293-84F7-D451E023B9EE}" destId="{0E4128B4-D799-4559-964A-AF92C5EE7DFC}" srcOrd="2" destOrd="0" presId="urn:microsoft.com/office/officeart/2005/8/layout/orgChart1"/>
    <dgm:cxn modelId="{7E6E79E1-FF3C-4A1A-AFCB-5FD40FCB1B02}" type="presParOf" srcId="{E015AA5A-59F3-4949-A3FC-B088AD467E34}" destId="{F25C7C97-10CF-4FD3-8A23-73C46CB89F42}" srcOrd="4" destOrd="0" presId="urn:microsoft.com/office/officeart/2005/8/layout/orgChart1"/>
    <dgm:cxn modelId="{F9D66341-5DAC-4F09-9E5B-8E80A0868548}" type="presParOf" srcId="{E015AA5A-59F3-4949-A3FC-B088AD467E34}" destId="{55A173B7-B6B1-454F-B6A8-963EB29B322D}" srcOrd="5" destOrd="0" presId="urn:microsoft.com/office/officeart/2005/8/layout/orgChart1"/>
    <dgm:cxn modelId="{E8F7A394-8904-4B42-B938-40A53E8C428B}" type="presParOf" srcId="{55A173B7-B6B1-454F-B6A8-963EB29B322D}" destId="{FCA517D6-DA5B-4BB4-A4E7-D12386119C59}" srcOrd="0" destOrd="0" presId="urn:microsoft.com/office/officeart/2005/8/layout/orgChart1"/>
    <dgm:cxn modelId="{39B3A54E-A038-4C7F-BE7E-D9A663C6870A}" type="presParOf" srcId="{FCA517D6-DA5B-4BB4-A4E7-D12386119C59}" destId="{4176DD1B-EA45-4076-BE41-1840E6889102}" srcOrd="0" destOrd="0" presId="urn:microsoft.com/office/officeart/2005/8/layout/orgChart1"/>
    <dgm:cxn modelId="{DA8130A7-6DDC-41B1-BC4C-BB1041E15773}" type="presParOf" srcId="{FCA517D6-DA5B-4BB4-A4E7-D12386119C59}" destId="{FD978D56-0685-4C44-BD7B-E327829B2CA7}" srcOrd="1" destOrd="0" presId="urn:microsoft.com/office/officeart/2005/8/layout/orgChart1"/>
    <dgm:cxn modelId="{94E64656-EF98-4A94-A651-C45DDE099C5F}" type="presParOf" srcId="{55A173B7-B6B1-454F-B6A8-963EB29B322D}" destId="{2B76BFCE-C44E-4D3C-B6A9-C150FC518E92}" srcOrd="1" destOrd="0" presId="urn:microsoft.com/office/officeart/2005/8/layout/orgChart1"/>
    <dgm:cxn modelId="{036ABD71-5427-48B1-A576-C00E835B8CDB}" type="presParOf" srcId="{55A173B7-B6B1-454F-B6A8-963EB29B322D}" destId="{265191FF-989C-4C8E-97AD-B1740367C3D7}" srcOrd="2" destOrd="0" presId="urn:microsoft.com/office/officeart/2005/8/layout/orgChart1"/>
    <dgm:cxn modelId="{CA4982F6-2338-4A40-B180-6932DDCF15C2}" type="presParOf" srcId="{E015AA5A-59F3-4949-A3FC-B088AD467E34}" destId="{C6F034B0-6A0A-4D8E-A1C0-7F3307A591E6}" srcOrd="6" destOrd="0" presId="urn:microsoft.com/office/officeart/2005/8/layout/orgChart1"/>
    <dgm:cxn modelId="{AB4E82A8-67A2-4767-A796-00D39EAB8985}" type="presParOf" srcId="{E015AA5A-59F3-4949-A3FC-B088AD467E34}" destId="{F22B43EB-CDD6-43CF-8F32-801FB9143009}" srcOrd="7" destOrd="0" presId="urn:microsoft.com/office/officeart/2005/8/layout/orgChart1"/>
    <dgm:cxn modelId="{83444F2F-C4E1-4082-969A-323141D28EB2}" type="presParOf" srcId="{F22B43EB-CDD6-43CF-8F32-801FB9143009}" destId="{6FA24A03-8A62-4875-80B1-C95AA45366B2}" srcOrd="0" destOrd="0" presId="urn:microsoft.com/office/officeart/2005/8/layout/orgChart1"/>
    <dgm:cxn modelId="{20492D31-8C1C-46CA-BDF3-CEA1ADD2D942}" type="presParOf" srcId="{6FA24A03-8A62-4875-80B1-C95AA45366B2}" destId="{A17384CB-A088-49EF-B26F-7CFA97F19292}" srcOrd="0" destOrd="0" presId="urn:microsoft.com/office/officeart/2005/8/layout/orgChart1"/>
    <dgm:cxn modelId="{8BF88026-615D-4000-A220-5DA5CBCB109F}" type="presParOf" srcId="{6FA24A03-8A62-4875-80B1-C95AA45366B2}" destId="{90754C6A-99C2-48BB-AB1B-AFEB19A82D22}" srcOrd="1" destOrd="0" presId="urn:microsoft.com/office/officeart/2005/8/layout/orgChart1"/>
    <dgm:cxn modelId="{758A79A2-F30D-431C-9E52-152BF9C08305}" type="presParOf" srcId="{F22B43EB-CDD6-43CF-8F32-801FB9143009}" destId="{705DBCEA-A1AA-4358-8E3B-4681C2846BC5}" srcOrd="1" destOrd="0" presId="urn:microsoft.com/office/officeart/2005/8/layout/orgChart1"/>
    <dgm:cxn modelId="{AB8D4747-D931-45EA-9507-5B7D01CC9474}" type="presParOf" srcId="{F22B43EB-CDD6-43CF-8F32-801FB9143009}" destId="{6F827DCD-1CE9-455C-AC09-319A1604997E}" srcOrd="2" destOrd="0" presId="urn:microsoft.com/office/officeart/2005/8/layout/orgChart1"/>
    <dgm:cxn modelId="{EAFB2FD0-F7E8-4F80-8C39-63804521013A}" type="presParOf" srcId="{CF1DB369-2D82-4C94-BBE9-278441063C5F}" destId="{1C7A4479-2B76-49F2-9AB3-5903D9EFBA48}" srcOrd="2" destOrd="0" presId="urn:microsoft.com/office/officeart/2005/8/layout/orgChart1"/>
    <dgm:cxn modelId="{9EFC57F0-4350-4358-8751-C3D3B1B9F98A}" type="presParOf" srcId="{0CF8D8E8-8AEA-406A-A754-697A5CB44E6D}" destId="{EE6D914B-55D0-430D-945C-F35348EF5FEE}" srcOrd="2" destOrd="0" presId="urn:microsoft.com/office/officeart/2005/8/layout/orgChart1"/>
    <dgm:cxn modelId="{3BFBF369-A42A-4D5D-A270-CD70EB96C8E0}" type="presParOf" srcId="{A77302AC-A5FD-4973-B71A-02293A43923A}" destId="{A41CB0B0-DA32-4B08-BED3-91A0183396F6}" srcOrd="4" destOrd="0" presId="urn:microsoft.com/office/officeart/2005/8/layout/orgChart1"/>
    <dgm:cxn modelId="{71C601B1-A3DB-443C-931F-7AC231C670C6}" type="presParOf" srcId="{A77302AC-A5FD-4973-B71A-02293A43923A}" destId="{C64EDA1D-A92E-4DB3-8BEE-9C0744350CD9}" srcOrd="5" destOrd="0" presId="urn:microsoft.com/office/officeart/2005/8/layout/orgChart1"/>
    <dgm:cxn modelId="{CF7F3B90-2445-4DD8-B969-1D90268A7530}" type="presParOf" srcId="{C64EDA1D-A92E-4DB3-8BEE-9C0744350CD9}" destId="{E5D4B40D-0D73-4D36-9D19-5BEA4EFD0C62}" srcOrd="0" destOrd="0" presId="urn:microsoft.com/office/officeart/2005/8/layout/orgChart1"/>
    <dgm:cxn modelId="{FFD316A0-5440-4D40-A4E4-2351163134A6}" type="presParOf" srcId="{E5D4B40D-0D73-4D36-9D19-5BEA4EFD0C62}" destId="{9F940F71-DC88-43CA-B987-0FB31E92AA5E}" srcOrd="0" destOrd="0" presId="urn:microsoft.com/office/officeart/2005/8/layout/orgChart1"/>
    <dgm:cxn modelId="{C2FD3762-3DBD-46A0-917C-871569E0A65C}" type="presParOf" srcId="{E5D4B40D-0D73-4D36-9D19-5BEA4EFD0C62}" destId="{41440073-F71D-4FF4-A9ED-AE26A33D949E}" srcOrd="1" destOrd="0" presId="urn:microsoft.com/office/officeart/2005/8/layout/orgChart1"/>
    <dgm:cxn modelId="{A237417E-A988-4664-A514-E5B89A8DD381}" type="presParOf" srcId="{C64EDA1D-A92E-4DB3-8BEE-9C0744350CD9}" destId="{6D1BFAE1-427E-4D99-A8BC-BEE4754B5D5D}" srcOrd="1" destOrd="0" presId="urn:microsoft.com/office/officeart/2005/8/layout/orgChart1"/>
    <dgm:cxn modelId="{CDD164FE-9E09-4028-B206-03D38ACFFF07}" type="presParOf" srcId="{C64EDA1D-A92E-4DB3-8BEE-9C0744350CD9}" destId="{33C62648-A663-4BDE-BA6E-26FB31E11F4B}" srcOrd="2" destOrd="0" presId="urn:microsoft.com/office/officeart/2005/8/layout/orgChart1"/>
    <dgm:cxn modelId="{C22D8B60-E652-434E-A862-9E61444815FA}" type="presParOf" srcId="{A77302AC-A5FD-4973-B71A-02293A43923A}" destId="{2A32C8BD-F7A9-40F9-A6F8-F19D91B62260}" srcOrd="6" destOrd="0" presId="urn:microsoft.com/office/officeart/2005/8/layout/orgChart1"/>
    <dgm:cxn modelId="{C9EE4C2C-6C03-4AD5-A38C-607F4D00EC8C}" type="presParOf" srcId="{A77302AC-A5FD-4973-B71A-02293A43923A}" destId="{67DDA640-E3AA-40C5-9976-8855CCF38B3B}" srcOrd="7" destOrd="0" presId="urn:microsoft.com/office/officeart/2005/8/layout/orgChart1"/>
    <dgm:cxn modelId="{883F67FC-CF13-4596-ABF6-E3BE0C298A49}" type="presParOf" srcId="{67DDA640-E3AA-40C5-9976-8855CCF38B3B}" destId="{22626E64-6F7B-45BF-9A19-95F104E8D8B9}" srcOrd="0" destOrd="0" presId="urn:microsoft.com/office/officeart/2005/8/layout/orgChart1"/>
    <dgm:cxn modelId="{466444CA-785B-4D55-BC56-5D29B4D6A821}" type="presParOf" srcId="{22626E64-6F7B-45BF-9A19-95F104E8D8B9}" destId="{9E69A87B-7943-4955-A98F-8527CF53FBB6}" srcOrd="0" destOrd="0" presId="urn:microsoft.com/office/officeart/2005/8/layout/orgChart1"/>
    <dgm:cxn modelId="{F11CA4E7-8D6D-444B-B5CC-342FDB4633C8}" type="presParOf" srcId="{22626E64-6F7B-45BF-9A19-95F104E8D8B9}" destId="{32F047DE-5E2B-4C23-8860-18DA56E246AA}" srcOrd="1" destOrd="0" presId="urn:microsoft.com/office/officeart/2005/8/layout/orgChart1"/>
    <dgm:cxn modelId="{7766B309-CA76-41BF-85E6-9BF0EDD72AA7}" type="presParOf" srcId="{67DDA640-E3AA-40C5-9976-8855CCF38B3B}" destId="{9682A8A2-B93D-4A7B-B1B1-555401C955B8}" srcOrd="1" destOrd="0" presId="urn:microsoft.com/office/officeart/2005/8/layout/orgChart1"/>
    <dgm:cxn modelId="{8008D17A-15C4-4218-A59C-1F53330BFE22}" type="presParOf" srcId="{9682A8A2-B93D-4A7B-B1B1-555401C955B8}" destId="{9904120B-3AF8-4A20-B7A4-7C73B5CE920B}" srcOrd="0" destOrd="0" presId="urn:microsoft.com/office/officeart/2005/8/layout/orgChart1"/>
    <dgm:cxn modelId="{AC159D69-D1A0-40A3-A833-259BAE2EBEAE}" type="presParOf" srcId="{9682A8A2-B93D-4A7B-B1B1-555401C955B8}" destId="{793E43A9-00BF-487F-9037-0068D690FBBE}" srcOrd="1" destOrd="0" presId="urn:microsoft.com/office/officeart/2005/8/layout/orgChart1"/>
    <dgm:cxn modelId="{5CA93647-D5F2-4797-ABE4-4B37BF19A004}" type="presParOf" srcId="{793E43A9-00BF-487F-9037-0068D690FBBE}" destId="{77BAAFED-90A7-429E-AACB-7E5FCC47F0A9}" srcOrd="0" destOrd="0" presId="urn:microsoft.com/office/officeart/2005/8/layout/orgChart1"/>
    <dgm:cxn modelId="{AC4199BF-8CE1-4E86-BAB8-B1E8287CE20B}" type="presParOf" srcId="{77BAAFED-90A7-429E-AACB-7E5FCC47F0A9}" destId="{7D41FED1-C98B-42C5-8481-043B126C4AA9}" srcOrd="0" destOrd="0" presId="urn:microsoft.com/office/officeart/2005/8/layout/orgChart1"/>
    <dgm:cxn modelId="{8BB852F6-15D8-4A1B-8759-B4A1A29EF337}" type="presParOf" srcId="{77BAAFED-90A7-429E-AACB-7E5FCC47F0A9}" destId="{AB20778A-1350-474A-92AB-5BA3A5935BCD}" srcOrd="1" destOrd="0" presId="urn:microsoft.com/office/officeart/2005/8/layout/orgChart1"/>
    <dgm:cxn modelId="{DED6AC4A-D521-4E37-A65C-826AEAD84BD5}" type="presParOf" srcId="{793E43A9-00BF-487F-9037-0068D690FBBE}" destId="{4BA830D5-20CE-495A-A7F2-881D2F8E0AA4}" srcOrd="1" destOrd="0" presId="urn:microsoft.com/office/officeart/2005/8/layout/orgChart1"/>
    <dgm:cxn modelId="{BEC49019-042D-4FA8-9741-117462DD0B0B}" type="presParOf" srcId="{793E43A9-00BF-487F-9037-0068D690FBBE}" destId="{32B62FC0-68B3-4065-8A34-0CD177076CC9}" srcOrd="2" destOrd="0" presId="urn:microsoft.com/office/officeart/2005/8/layout/orgChart1"/>
    <dgm:cxn modelId="{E5655274-ED8B-4010-BA60-DF6BCCC368C1}" type="presParOf" srcId="{9682A8A2-B93D-4A7B-B1B1-555401C955B8}" destId="{524CD1E1-84BA-4ECA-A089-EEBA5000FF17}" srcOrd="2" destOrd="0" presId="urn:microsoft.com/office/officeart/2005/8/layout/orgChart1"/>
    <dgm:cxn modelId="{EA182165-0793-4B29-A780-E53B4C4CCD9C}" type="presParOf" srcId="{9682A8A2-B93D-4A7B-B1B1-555401C955B8}" destId="{9D8FCEBA-15C4-46C2-9516-BE3B379A308E}" srcOrd="3" destOrd="0" presId="urn:microsoft.com/office/officeart/2005/8/layout/orgChart1"/>
    <dgm:cxn modelId="{A08A0B88-97F4-4866-B13B-ADBF07F64FA6}" type="presParOf" srcId="{9D8FCEBA-15C4-46C2-9516-BE3B379A308E}" destId="{719E2C60-484B-482E-AF85-0D7EBA5EDAB2}" srcOrd="0" destOrd="0" presId="urn:microsoft.com/office/officeart/2005/8/layout/orgChart1"/>
    <dgm:cxn modelId="{AB1AA00E-781D-417A-AD6F-70DC09B74382}" type="presParOf" srcId="{719E2C60-484B-482E-AF85-0D7EBA5EDAB2}" destId="{776189FD-E03B-47C5-AFAD-8230F773E740}" srcOrd="0" destOrd="0" presId="urn:microsoft.com/office/officeart/2005/8/layout/orgChart1"/>
    <dgm:cxn modelId="{F8B71BA8-ABAB-495D-9BDF-0B71F24A1348}" type="presParOf" srcId="{719E2C60-484B-482E-AF85-0D7EBA5EDAB2}" destId="{21F30D30-F89C-485F-99D0-A30FF042A5F7}" srcOrd="1" destOrd="0" presId="urn:microsoft.com/office/officeart/2005/8/layout/orgChart1"/>
    <dgm:cxn modelId="{8E67295B-6D25-416E-8A99-47C609B9555E}" type="presParOf" srcId="{9D8FCEBA-15C4-46C2-9516-BE3B379A308E}" destId="{D3B97503-1F79-40CC-A91F-A55A01670A5D}" srcOrd="1" destOrd="0" presId="urn:microsoft.com/office/officeart/2005/8/layout/orgChart1"/>
    <dgm:cxn modelId="{D3CF9EB8-3BF1-4505-8A29-A3C9F508CA70}" type="presParOf" srcId="{9D8FCEBA-15C4-46C2-9516-BE3B379A308E}" destId="{3FFE27C6-8B44-444E-8B11-4E52A487C3DB}" srcOrd="2" destOrd="0" presId="urn:microsoft.com/office/officeart/2005/8/layout/orgChart1"/>
    <dgm:cxn modelId="{6B6CF5F2-BFBD-412E-901B-94B5405619E9}" type="presParOf" srcId="{9682A8A2-B93D-4A7B-B1B1-555401C955B8}" destId="{A49709F5-FC4C-4049-B4E6-B32974B3AF9F}" srcOrd="4" destOrd="0" presId="urn:microsoft.com/office/officeart/2005/8/layout/orgChart1"/>
    <dgm:cxn modelId="{721EB846-A389-461E-BF9E-2AD298E17088}" type="presParOf" srcId="{9682A8A2-B93D-4A7B-B1B1-555401C955B8}" destId="{4BDBD1E2-6706-433B-A614-56B939BA47C6}" srcOrd="5" destOrd="0" presId="urn:microsoft.com/office/officeart/2005/8/layout/orgChart1"/>
    <dgm:cxn modelId="{F5C41C33-EC1B-4A1C-ADFF-40D8FE54059D}" type="presParOf" srcId="{4BDBD1E2-6706-433B-A614-56B939BA47C6}" destId="{6F6F06D8-DE76-468D-9A61-40A40AFBA8A3}" srcOrd="0" destOrd="0" presId="urn:microsoft.com/office/officeart/2005/8/layout/orgChart1"/>
    <dgm:cxn modelId="{BE0EB99A-4996-437A-9B17-C0200C4F50E6}" type="presParOf" srcId="{6F6F06D8-DE76-468D-9A61-40A40AFBA8A3}" destId="{19223E14-C26E-465E-8147-B9927DC9A390}" srcOrd="0" destOrd="0" presId="urn:microsoft.com/office/officeart/2005/8/layout/orgChart1"/>
    <dgm:cxn modelId="{B8866D5F-C941-4EDB-85DB-F96EC9491F3B}" type="presParOf" srcId="{6F6F06D8-DE76-468D-9A61-40A40AFBA8A3}" destId="{12964743-6D6E-45CB-9E93-3ADC6647EE6D}" srcOrd="1" destOrd="0" presId="urn:microsoft.com/office/officeart/2005/8/layout/orgChart1"/>
    <dgm:cxn modelId="{99A015E3-2E00-47E1-8FD2-158A4991571F}" type="presParOf" srcId="{4BDBD1E2-6706-433B-A614-56B939BA47C6}" destId="{C63F3726-F083-4359-87CF-52D7ADB6D8EB}" srcOrd="1" destOrd="0" presId="urn:microsoft.com/office/officeart/2005/8/layout/orgChart1"/>
    <dgm:cxn modelId="{DF287B20-87C6-48C5-B6B3-6DFFEC992D63}" type="presParOf" srcId="{C63F3726-F083-4359-87CF-52D7ADB6D8EB}" destId="{C9B5618E-D338-4FA1-98C3-7C0AA14CE267}" srcOrd="0" destOrd="0" presId="urn:microsoft.com/office/officeart/2005/8/layout/orgChart1"/>
    <dgm:cxn modelId="{8AFF91DA-85CC-44C2-8626-882BDB5EDBA0}" type="presParOf" srcId="{C63F3726-F083-4359-87CF-52D7ADB6D8EB}" destId="{29185969-A2DE-4008-8ECB-0BBB13CB85D1}" srcOrd="1" destOrd="0" presId="urn:microsoft.com/office/officeart/2005/8/layout/orgChart1"/>
    <dgm:cxn modelId="{51195A0A-BF12-47DD-BA58-3627C46A0C5C}" type="presParOf" srcId="{29185969-A2DE-4008-8ECB-0BBB13CB85D1}" destId="{8AC6B63F-47EB-4100-81CE-7A45AD7CDC9F}" srcOrd="0" destOrd="0" presId="urn:microsoft.com/office/officeart/2005/8/layout/orgChart1"/>
    <dgm:cxn modelId="{88CE4C3B-C853-45BD-AD6A-F3269B51977E}" type="presParOf" srcId="{8AC6B63F-47EB-4100-81CE-7A45AD7CDC9F}" destId="{CD2AD29A-949F-48A9-86B2-0012101CB692}" srcOrd="0" destOrd="0" presId="urn:microsoft.com/office/officeart/2005/8/layout/orgChart1"/>
    <dgm:cxn modelId="{5A293EAB-1651-4982-A985-8DB1263BC7D0}" type="presParOf" srcId="{8AC6B63F-47EB-4100-81CE-7A45AD7CDC9F}" destId="{45F8CFE4-A190-47D5-B5E5-003BD76648F3}" srcOrd="1" destOrd="0" presId="urn:microsoft.com/office/officeart/2005/8/layout/orgChart1"/>
    <dgm:cxn modelId="{FB3823C7-574C-4A19-9326-FC1C0B96E0AF}" type="presParOf" srcId="{29185969-A2DE-4008-8ECB-0BBB13CB85D1}" destId="{7114A95B-7C27-4B4F-8A91-5CD49E74F8F3}" srcOrd="1" destOrd="0" presId="urn:microsoft.com/office/officeart/2005/8/layout/orgChart1"/>
    <dgm:cxn modelId="{57B0E63C-1E67-4B7B-B1F7-9DA33D509609}" type="presParOf" srcId="{29185969-A2DE-4008-8ECB-0BBB13CB85D1}" destId="{8662FD4E-FE76-4E2D-A115-6A618F5FCAC6}" srcOrd="2" destOrd="0" presId="urn:microsoft.com/office/officeart/2005/8/layout/orgChart1"/>
    <dgm:cxn modelId="{26292DFE-60A5-46C1-A8FF-2E36212C340C}" type="presParOf" srcId="{C63F3726-F083-4359-87CF-52D7ADB6D8EB}" destId="{08B82079-7ADC-47AA-A672-6AE9D07F16AE}" srcOrd="2" destOrd="0" presId="urn:microsoft.com/office/officeart/2005/8/layout/orgChart1"/>
    <dgm:cxn modelId="{E21FB31D-EF51-4CA7-B555-BB9D3364E871}" type="presParOf" srcId="{C63F3726-F083-4359-87CF-52D7ADB6D8EB}" destId="{B319DCF6-B8E2-497F-B777-D394D38C51FD}" srcOrd="3" destOrd="0" presId="urn:microsoft.com/office/officeart/2005/8/layout/orgChart1"/>
    <dgm:cxn modelId="{9EE7846B-ED2C-47EA-9091-E5B0AE661E1B}" type="presParOf" srcId="{B319DCF6-B8E2-497F-B777-D394D38C51FD}" destId="{9AC4DFD1-2E45-43BE-A852-032268C0D7D1}" srcOrd="0" destOrd="0" presId="urn:microsoft.com/office/officeart/2005/8/layout/orgChart1"/>
    <dgm:cxn modelId="{67FD1EDB-A582-461F-AD90-804CB04B2B28}" type="presParOf" srcId="{9AC4DFD1-2E45-43BE-A852-032268C0D7D1}" destId="{C22A80F6-7C2F-4294-B0D0-61A7DA45DB4D}" srcOrd="0" destOrd="0" presId="urn:microsoft.com/office/officeart/2005/8/layout/orgChart1"/>
    <dgm:cxn modelId="{FE8A0150-590A-4064-9246-8F86D2C78E96}" type="presParOf" srcId="{9AC4DFD1-2E45-43BE-A852-032268C0D7D1}" destId="{16A95B05-FD3D-4C5B-91CF-C82C63A5A4C9}" srcOrd="1" destOrd="0" presId="urn:microsoft.com/office/officeart/2005/8/layout/orgChart1"/>
    <dgm:cxn modelId="{8D0A2F69-07EF-4DA3-8B42-C3E33598F930}" type="presParOf" srcId="{B319DCF6-B8E2-497F-B777-D394D38C51FD}" destId="{393AA151-27A3-4E42-99AB-090CBDA865F0}" srcOrd="1" destOrd="0" presId="urn:microsoft.com/office/officeart/2005/8/layout/orgChart1"/>
    <dgm:cxn modelId="{365E86DA-2FAA-4BF1-BFCB-5C041BB81B35}" type="presParOf" srcId="{B319DCF6-B8E2-497F-B777-D394D38C51FD}" destId="{0A7A4A00-A2A0-4E5E-BC4B-E9319CE0EF08}" srcOrd="2" destOrd="0" presId="urn:microsoft.com/office/officeart/2005/8/layout/orgChart1"/>
    <dgm:cxn modelId="{7CCD0971-9F7A-4BDE-88EC-6FB98A66D3FF}" type="presParOf" srcId="{C63F3726-F083-4359-87CF-52D7ADB6D8EB}" destId="{5BE19172-402A-41E4-A085-44373EF1FE6E}" srcOrd="4" destOrd="0" presId="urn:microsoft.com/office/officeart/2005/8/layout/orgChart1"/>
    <dgm:cxn modelId="{AE3FE73C-6A9E-40FF-9D68-49D9C2C58FC9}" type="presParOf" srcId="{C63F3726-F083-4359-87CF-52D7ADB6D8EB}" destId="{0DD41D3D-5C99-4610-928B-36DC0BA09B41}" srcOrd="5" destOrd="0" presId="urn:microsoft.com/office/officeart/2005/8/layout/orgChart1"/>
    <dgm:cxn modelId="{71BB64A2-A0B6-4243-A6BF-BFAC84A5CE8B}" type="presParOf" srcId="{0DD41D3D-5C99-4610-928B-36DC0BA09B41}" destId="{0D4F16E3-B132-4F6D-9537-EA8C8682EF5E}" srcOrd="0" destOrd="0" presId="urn:microsoft.com/office/officeart/2005/8/layout/orgChart1"/>
    <dgm:cxn modelId="{4B8AE4F4-DBC2-4C61-8F32-AEBB66CEC95D}" type="presParOf" srcId="{0D4F16E3-B132-4F6D-9537-EA8C8682EF5E}" destId="{DE6EDA75-156C-4D36-9BB9-D7305C3F0DBB}" srcOrd="0" destOrd="0" presId="urn:microsoft.com/office/officeart/2005/8/layout/orgChart1"/>
    <dgm:cxn modelId="{67F4EFCB-6402-4FB0-B8F4-E32B58F59D7F}" type="presParOf" srcId="{0D4F16E3-B132-4F6D-9537-EA8C8682EF5E}" destId="{0360A914-E101-4C80-830A-9CDCB4AAF9D5}" srcOrd="1" destOrd="0" presId="urn:microsoft.com/office/officeart/2005/8/layout/orgChart1"/>
    <dgm:cxn modelId="{7351C569-70F6-4FA7-90FD-DA4CC41D9FFC}" type="presParOf" srcId="{0DD41D3D-5C99-4610-928B-36DC0BA09B41}" destId="{FC4C8163-A381-492E-88EE-D71642B50A7B}" srcOrd="1" destOrd="0" presId="urn:microsoft.com/office/officeart/2005/8/layout/orgChart1"/>
    <dgm:cxn modelId="{BFAE0D4E-E6AD-45E3-AEB5-C912BCD84A7F}" type="presParOf" srcId="{0DD41D3D-5C99-4610-928B-36DC0BA09B41}" destId="{15D4EC84-8B81-46C8-B5CE-2766AC16CFFA}" srcOrd="2" destOrd="0" presId="urn:microsoft.com/office/officeart/2005/8/layout/orgChart1"/>
    <dgm:cxn modelId="{80D6B0A7-BCCB-498C-A799-C40B481F2B83}" type="presParOf" srcId="{4BDBD1E2-6706-433B-A614-56B939BA47C6}" destId="{BB5CC1DA-53A0-4403-812B-AA05D0351F53}" srcOrd="2" destOrd="0" presId="urn:microsoft.com/office/officeart/2005/8/layout/orgChart1"/>
    <dgm:cxn modelId="{6153597F-500B-4C5D-B4A7-BB95550AFF06}" type="presParOf" srcId="{67DDA640-E3AA-40C5-9976-8855CCF38B3B}" destId="{8D963558-573C-42CA-B1CA-A681A832EA34}" srcOrd="2" destOrd="0" presId="urn:microsoft.com/office/officeart/2005/8/layout/orgChart1"/>
    <dgm:cxn modelId="{C37D2E68-A672-4FC8-ADD7-8A5FF93ED9EF}" type="presParOf" srcId="{A77302AC-A5FD-4973-B71A-02293A43923A}" destId="{A7D7B294-6B03-4D1C-A8A4-3546C9359B3B}" srcOrd="8" destOrd="0" presId="urn:microsoft.com/office/officeart/2005/8/layout/orgChart1"/>
    <dgm:cxn modelId="{149EF780-0B36-4056-AECF-5211AC9231D8}" type="presParOf" srcId="{A77302AC-A5FD-4973-B71A-02293A43923A}" destId="{84215C7D-6058-40BA-AD11-2C1A6C5F901A}" srcOrd="9" destOrd="0" presId="urn:microsoft.com/office/officeart/2005/8/layout/orgChart1"/>
    <dgm:cxn modelId="{9B82A865-1A7E-4582-BFAB-C3779CFE571E}" type="presParOf" srcId="{84215C7D-6058-40BA-AD11-2C1A6C5F901A}" destId="{C12937AA-8450-4ECA-9C0C-9D44F3F4F377}" srcOrd="0" destOrd="0" presId="urn:microsoft.com/office/officeart/2005/8/layout/orgChart1"/>
    <dgm:cxn modelId="{B72ABCB7-37F3-45C5-8ED8-B6A434152BC8}" type="presParOf" srcId="{C12937AA-8450-4ECA-9C0C-9D44F3F4F377}" destId="{3428AE83-EF8F-4FCD-A076-B31684A293AF}" srcOrd="0" destOrd="0" presId="urn:microsoft.com/office/officeart/2005/8/layout/orgChart1"/>
    <dgm:cxn modelId="{0F8293D9-F456-4B9C-9062-F8BF8D931506}" type="presParOf" srcId="{C12937AA-8450-4ECA-9C0C-9D44F3F4F377}" destId="{711B89AD-9CB5-4818-B3FC-967EA08368DA}" srcOrd="1" destOrd="0" presId="urn:microsoft.com/office/officeart/2005/8/layout/orgChart1"/>
    <dgm:cxn modelId="{C7040506-94B2-4E67-AFCB-CF697EFE5A5D}" type="presParOf" srcId="{84215C7D-6058-40BA-AD11-2C1A6C5F901A}" destId="{27F2B426-842F-4080-8C30-0A1E9EF208FB}" srcOrd="1" destOrd="0" presId="urn:microsoft.com/office/officeart/2005/8/layout/orgChart1"/>
    <dgm:cxn modelId="{C1AC1DB7-F849-424D-8611-99DB57A60A50}" type="presParOf" srcId="{84215C7D-6058-40BA-AD11-2C1A6C5F901A}" destId="{3191EB09-C786-4127-B8A0-6546B8847DC6}" srcOrd="2" destOrd="0" presId="urn:microsoft.com/office/officeart/2005/8/layout/orgChart1"/>
    <dgm:cxn modelId="{8207C345-7642-4C43-9D1A-0DC948D02CBB}" type="presParOf" srcId="{6C7F13B1-6135-46F8-A18A-39B0D3D16480}" destId="{B2B0668D-F777-4033-8F37-A1AED4E76864}"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C0AD96C-7974-456D-BE07-673674DE8E47}"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n-GB"/>
        </a:p>
      </dgm:t>
    </dgm:pt>
    <dgm:pt modelId="{A32B3998-F5C6-4ABE-BC22-12A1B607A9EF}">
      <dgm:prSet phldrT="[Text]"/>
      <dgm:spPr>
        <a:xfrm>
          <a:off x="2545467" y="1844"/>
          <a:ext cx="878219" cy="439109"/>
        </a:xfrm>
        <a:prstGeom prst="rect">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Play Game</a:t>
          </a:r>
        </a:p>
      </dgm:t>
    </dgm:pt>
    <dgm:pt modelId="{3F237F11-33F6-4D1A-80C7-45298D89C27D}" type="parTrans" cxnId="{FFCADD6D-F917-4A2D-A9C3-4094E1CD208A}">
      <dgm:prSet/>
      <dgm:spPr/>
      <dgm:t>
        <a:bodyPr/>
        <a:lstStyle/>
        <a:p>
          <a:endParaRPr lang="en-GB"/>
        </a:p>
      </dgm:t>
    </dgm:pt>
    <dgm:pt modelId="{BDD9B5B0-5D36-4C31-A34E-5DB902F2F4B5}" type="sibTrans" cxnId="{FFCADD6D-F917-4A2D-A9C3-4094E1CD208A}">
      <dgm:prSet/>
      <dgm:spPr/>
      <dgm:t>
        <a:bodyPr/>
        <a:lstStyle/>
        <a:p>
          <a:endParaRPr lang="en-GB"/>
        </a:p>
      </dgm:t>
    </dgm:pt>
    <dgm:pt modelId="{1FD77AB5-F659-44A9-B72E-86DF44A81351}">
      <dgm:prSet phldrT="[Text]"/>
      <dgm:spPr>
        <a:xfrm>
          <a:off x="154514"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Initialise</a:t>
          </a:r>
        </a:p>
      </dgm:t>
    </dgm:pt>
    <dgm:pt modelId="{7B40F0DB-3D62-4494-878D-D2E27698FD1B}" type="parTrans" cxnId="{BD32901C-4E40-4744-9651-2ED39A13BD76}">
      <dgm:prSet/>
      <dgm:spPr>
        <a:xfrm>
          <a:off x="593624" y="440954"/>
          <a:ext cx="2390952" cy="184426"/>
        </a:xfrm>
        <a:custGeom>
          <a:avLst/>
          <a:gdLst/>
          <a:ahLst/>
          <a:cxnLst/>
          <a:rect l="0" t="0" r="0" b="0"/>
          <a:pathLst>
            <a:path>
              <a:moveTo>
                <a:pt x="2390952" y="0"/>
              </a:moveTo>
              <a:lnTo>
                <a:pt x="2390952"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DA61120E-4BA9-48F9-A7AD-F859156BA07D}" type="sibTrans" cxnId="{BD32901C-4E40-4744-9651-2ED39A13BD76}">
      <dgm:prSet/>
      <dgm:spPr/>
      <dgm:t>
        <a:bodyPr/>
        <a:lstStyle/>
        <a:p>
          <a:endParaRPr lang="en-GB"/>
        </a:p>
      </dgm:t>
    </dgm:pt>
    <dgm:pt modelId="{9A97CF2C-57C9-4C89-8E25-F75E1DCC1CFF}">
      <dgm:prSet phldrT="[Text]"/>
      <dgm:spPr>
        <a:xfrm>
          <a:off x="1217160" y="625380"/>
          <a:ext cx="878219" cy="439109"/>
        </a:xfrm>
        <a:prstGeom prst="rect">
          <a:avLst/>
        </a:prstGeom>
        <a:solidFill>
          <a:schemeClr val="accent2"/>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Draw Maze</a:t>
          </a:r>
        </a:p>
      </dgm:t>
    </dgm:pt>
    <dgm:pt modelId="{2E9BA31C-121E-40CD-BA3A-7DA849FAEC10}" type="parTrans" cxnId="{C4CC60E3-C9D8-4ED9-8F91-075CEB1CA549}">
      <dgm:prSet/>
      <dgm:spPr>
        <a:xfrm>
          <a:off x="1656270" y="440954"/>
          <a:ext cx="1328307" cy="184426"/>
        </a:xfrm>
        <a:custGeom>
          <a:avLst/>
          <a:gdLst/>
          <a:ahLst/>
          <a:cxnLst/>
          <a:rect l="0" t="0" r="0" b="0"/>
          <a:pathLst>
            <a:path>
              <a:moveTo>
                <a:pt x="1328307" y="0"/>
              </a:moveTo>
              <a:lnTo>
                <a:pt x="1328307"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2B4B94C8-A53F-486E-9DF0-168A57AC0D6F}" type="sibTrans" cxnId="{C4CC60E3-C9D8-4ED9-8F91-075CEB1CA549}">
      <dgm:prSet/>
      <dgm:spPr/>
      <dgm:t>
        <a:bodyPr/>
        <a:lstStyle/>
        <a:p>
          <a:endParaRPr lang="en-GB"/>
        </a:p>
      </dgm:t>
    </dgm:pt>
    <dgm:pt modelId="{26CCB903-9FEC-498C-840C-CE9C1A7FF57A}">
      <dgm:prSet phldrT="[Text]"/>
      <dgm:spPr>
        <a:xfrm>
          <a:off x="685837" y="1248916"/>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Load Maze Definition</a:t>
          </a:r>
        </a:p>
      </dgm:t>
    </dgm:pt>
    <dgm:pt modelId="{5DB453F6-C0F0-436F-ADF1-5A01EFF830CE}" type="parTrans" cxnId="{567B3940-0211-4FAB-B8EB-C95CB17FEF7B}">
      <dgm:prSet/>
      <dgm:spPr>
        <a:xfrm>
          <a:off x="1124947" y="1064490"/>
          <a:ext cx="531322" cy="184426"/>
        </a:xfrm>
        <a:custGeom>
          <a:avLst/>
          <a:gdLst/>
          <a:ahLst/>
          <a:cxnLst/>
          <a:rect l="0" t="0" r="0" b="0"/>
          <a:pathLst>
            <a:path>
              <a:moveTo>
                <a:pt x="531322" y="0"/>
              </a:moveTo>
              <a:lnTo>
                <a:pt x="531322"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D0A6CB8A-0809-4106-81F6-B33B97B1EB53}" type="sibTrans" cxnId="{567B3940-0211-4FAB-B8EB-C95CB17FEF7B}">
      <dgm:prSet/>
      <dgm:spPr/>
      <dgm:t>
        <a:bodyPr/>
        <a:lstStyle/>
        <a:p>
          <a:endParaRPr lang="en-GB"/>
        </a:p>
      </dgm:t>
    </dgm:pt>
    <dgm:pt modelId="{0A31D8EA-0593-4E20-BE1C-F357F60547F5}">
      <dgm:prSet phldrT="[Text]"/>
      <dgm:spPr>
        <a:xfrm>
          <a:off x="2279806" y="625380"/>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Assign Clue set</a:t>
          </a:r>
        </a:p>
      </dgm:t>
    </dgm:pt>
    <dgm:pt modelId="{F4793113-9E3A-4032-B8AA-1BB90606E6DA}" type="parTrans" cxnId="{6EFD773F-CD86-4D01-9C24-A1D721ADF9DD}">
      <dgm:prSet/>
      <dgm:spPr>
        <a:xfrm>
          <a:off x="2718916" y="440954"/>
          <a:ext cx="265661" cy="184426"/>
        </a:xfrm>
        <a:custGeom>
          <a:avLst/>
          <a:gdLst/>
          <a:ahLst/>
          <a:cxnLst/>
          <a:rect l="0" t="0" r="0" b="0"/>
          <a:pathLst>
            <a:path>
              <a:moveTo>
                <a:pt x="265661" y="0"/>
              </a:moveTo>
              <a:lnTo>
                <a:pt x="265661"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B0E3B1D5-F49D-49C0-8ACA-E0CEAA27EA1C}" type="sibTrans" cxnId="{6EFD773F-CD86-4D01-9C24-A1D721ADF9DD}">
      <dgm:prSet/>
      <dgm:spPr/>
      <dgm:t>
        <a:bodyPr/>
        <a:lstStyle/>
        <a:p>
          <a:endParaRPr lang="en-GB"/>
        </a:p>
      </dgm:t>
    </dgm:pt>
    <dgm:pt modelId="{3768E4EE-F66F-4980-9CB4-DCF6E32009F7}">
      <dgm:prSet phldrT="[Text]"/>
      <dgm:spPr>
        <a:xfrm>
          <a:off x="1748483" y="1248916"/>
          <a:ext cx="878219" cy="439109"/>
        </a:xfrm>
        <a:prstGeom prst="rect">
          <a:avLst/>
        </a:prstGeom>
        <a:solidFill>
          <a:srgbClr val="196B24"/>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Draw Maze</a:t>
          </a:r>
        </a:p>
      </dgm:t>
    </dgm:pt>
    <dgm:pt modelId="{AB70FFE1-4E61-4650-9787-163A503B459F}" type="parTrans" cxnId="{D009BDAA-0688-44A5-B301-7C3C8201AC9C}">
      <dgm:prSet/>
      <dgm:spPr>
        <a:xfrm>
          <a:off x="1656270" y="1064490"/>
          <a:ext cx="531322" cy="184426"/>
        </a:xfrm>
        <a:custGeom>
          <a:avLst/>
          <a:gdLst/>
          <a:ahLst/>
          <a:cxnLst/>
          <a:rect l="0" t="0" r="0" b="0"/>
          <a:pathLst>
            <a:path>
              <a:moveTo>
                <a:pt x="0" y="0"/>
              </a:moveTo>
              <a:lnTo>
                <a:pt x="0" y="92213"/>
              </a:lnTo>
              <a:lnTo>
                <a:pt x="531322" y="92213"/>
              </a:lnTo>
              <a:lnTo>
                <a:pt x="531322"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7D96EC63-1699-478E-9EFF-A12C3F7625E3}" type="sibTrans" cxnId="{D009BDAA-0688-44A5-B301-7C3C8201AC9C}">
      <dgm:prSet/>
      <dgm:spPr/>
      <dgm:t>
        <a:bodyPr/>
        <a:lstStyle/>
        <a:p>
          <a:endParaRPr lang="en-GB"/>
        </a:p>
      </dgm:t>
    </dgm:pt>
    <dgm:pt modelId="{F53D59A3-2D50-4957-823A-9565223A4739}">
      <dgm:prSet phldrT="[Text]"/>
      <dgm:spPr>
        <a:xfrm>
          <a:off x="1968038" y="1872452"/>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walls</a:t>
          </a:r>
        </a:p>
      </dgm:t>
    </dgm:pt>
    <dgm:pt modelId="{5B6BFE97-762B-49C1-86DC-B4F87D067C40}" type="parTrans" cxnId="{68E201BF-66D8-43EE-BBD7-39085FF2A166}">
      <dgm:prSet/>
      <dgm:spPr>
        <a:xfrm>
          <a:off x="1836305"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1DBEE4A5-86D8-4BAB-84F6-BB7DBDD211F7}" type="sibTrans" cxnId="{68E201BF-66D8-43EE-BBD7-39085FF2A166}">
      <dgm:prSet/>
      <dgm:spPr/>
      <dgm:t>
        <a:bodyPr/>
        <a:lstStyle/>
        <a:p>
          <a:endParaRPr lang="en-GB"/>
        </a:p>
      </dgm:t>
    </dgm:pt>
    <dgm:pt modelId="{99AFC1D3-7FFD-40D8-A19C-4DE194C5E558}">
      <dgm:prSet phldrT="[Text]"/>
      <dgm:spPr>
        <a:xfrm>
          <a:off x="1968038" y="2495988"/>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Spies</a:t>
          </a:r>
        </a:p>
      </dgm:t>
    </dgm:pt>
    <dgm:pt modelId="{C417E1F2-05EA-4AB1-B518-A208A6BC6C54}" type="parTrans" cxnId="{9F52CE50-656B-45BF-8C52-BB73E9E71C2C}">
      <dgm:prSet/>
      <dgm:spPr>
        <a:xfrm>
          <a:off x="1836305"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447FB511-32CA-472C-831F-ACA17E555EBF}" type="sibTrans" cxnId="{9F52CE50-656B-45BF-8C52-BB73E9E71C2C}">
      <dgm:prSet/>
      <dgm:spPr/>
      <dgm:t>
        <a:bodyPr/>
        <a:lstStyle/>
        <a:p>
          <a:endParaRPr lang="en-GB"/>
        </a:p>
      </dgm:t>
    </dgm:pt>
    <dgm:pt modelId="{E4AE9DAC-BD3A-4E13-B96C-9A9F6DB6748A}">
      <dgm:prSet phldrT="[Text]"/>
      <dgm:spPr>
        <a:xfrm>
          <a:off x="1968038" y="3119524"/>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Hero</a:t>
          </a:r>
        </a:p>
      </dgm:t>
    </dgm:pt>
    <dgm:pt modelId="{C141371D-DDBE-49BB-BCD7-0877A539F76A}" type="parTrans" cxnId="{40FECBBA-A856-4BA3-BD54-76AA6DA97FEB}">
      <dgm:prSet/>
      <dgm:spPr>
        <a:xfrm>
          <a:off x="1836305"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F6EEB606-EBF8-46FE-9208-35E5F8E60BFB}" type="sibTrans" cxnId="{40FECBBA-A856-4BA3-BD54-76AA6DA97FEB}">
      <dgm:prSet/>
      <dgm:spPr/>
      <dgm:t>
        <a:bodyPr/>
        <a:lstStyle/>
        <a:p>
          <a:endParaRPr lang="en-GB"/>
        </a:p>
      </dgm:t>
    </dgm:pt>
    <dgm:pt modelId="{E2E2D2B3-81A8-4785-B96F-50DA0D387309}">
      <dgm:prSet phldrT="[Text]"/>
      <dgm:spPr>
        <a:xfrm>
          <a:off x="3873774" y="625380"/>
          <a:ext cx="878219" cy="439109"/>
        </a:xfrm>
        <a:prstGeom prst="rect">
          <a:avLst/>
        </a:prstGeom>
        <a:solidFill>
          <a:schemeClr val="accent2"/>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Run Maze</a:t>
          </a:r>
        </a:p>
      </dgm:t>
    </dgm:pt>
    <dgm:pt modelId="{5D775758-30D7-4473-A36B-ECD634A4FDF4}" type="parTrans" cxnId="{34D2987E-AF8E-4B58-B1C6-F2A11A70A8E2}">
      <dgm:prSet/>
      <dgm:spPr>
        <a:xfrm>
          <a:off x="2984577" y="440954"/>
          <a:ext cx="1328307" cy="184426"/>
        </a:xfrm>
        <a:custGeom>
          <a:avLst/>
          <a:gdLst/>
          <a:ahLst/>
          <a:cxnLst/>
          <a:rect l="0" t="0" r="0" b="0"/>
          <a:pathLst>
            <a:path>
              <a:moveTo>
                <a:pt x="0" y="0"/>
              </a:moveTo>
              <a:lnTo>
                <a:pt x="0" y="92213"/>
              </a:lnTo>
              <a:lnTo>
                <a:pt x="1328307" y="92213"/>
              </a:lnTo>
              <a:lnTo>
                <a:pt x="1328307"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9BF80E5F-492F-4AE5-85DA-A3B45E2418B0}" type="sibTrans" cxnId="{34D2987E-AF8E-4B58-B1C6-F2A11A70A8E2}">
      <dgm:prSet/>
      <dgm:spPr/>
      <dgm:t>
        <a:bodyPr/>
        <a:lstStyle/>
        <a:p>
          <a:endParaRPr lang="en-GB"/>
        </a:p>
      </dgm:t>
    </dgm:pt>
    <dgm:pt modelId="{28D03698-516D-4F6D-B2E0-F090A427E991}">
      <dgm:prSet phldrT="[Text]"/>
      <dgm:spPr>
        <a:xfrm>
          <a:off x="2811129" y="1248916"/>
          <a:ext cx="878219" cy="439109"/>
        </a:xfrm>
        <a:prstGeom prst="rect">
          <a:avLst/>
        </a:prstGeom>
        <a:solidFill>
          <a:srgbClr val="196B24"/>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Move Hero</a:t>
          </a:r>
        </a:p>
      </dgm:t>
    </dgm:pt>
    <dgm:pt modelId="{6B928C16-A469-490D-B836-95D8884AE23D}" type="parTrans" cxnId="{41514D4C-3C05-4899-BA71-3D66C5DAD645}">
      <dgm:prSet/>
      <dgm:spPr>
        <a:xfrm>
          <a:off x="3250238" y="1064490"/>
          <a:ext cx="1062645" cy="184426"/>
        </a:xfrm>
        <a:custGeom>
          <a:avLst/>
          <a:gdLst/>
          <a:ahLst/>
          <a:cxnLst/>
          <a:rect l="0" t="0" r="0" b="0"/>
          <a:pathLst>
            <a:path>
              <a:moveTo>
                <a:pt x="1062645" y="0"/>
              </a:moveTo>
              <a:lnTo>
                <a:pt x="1062645"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1394B694-A0BF-4E8B-BB54-5730E821D45E}" type="sibTrans" cxnId="{41514D4C-3C05-4899-BA71-3D66C5DAD645}">
      <dgm:prSet/>
      <dgm:spPr/>
      <dgm:t>
        <a:bodyPr/>
        <a:lstStyle/>
        <a:p>
          <a:endParaRPr lang="en-GB"/>
        </a:p>
      </dgm:t>
    </dgm:pt>
    <dgm:pt modelId="{E9A3E33A-6F39-47CB-8206-0A7D9D9090C5}">
      <dgm:prSet phldrT="[Text]"/>
      <dgm:spPr>
        <a:xfrm>
          <a:off x="3873774" y="1248916"/>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Move Spies</a:t>
          </a:r>
        </a:p>
      </dgm:t>
    </dgm:pt>
    <dgm:pt modelId="{2E6B1BC5-A2ED-40E7-BE19-51526E34A13E}" type="parTrans" cxnId="{F39FE676-8FD6-4A65-A7B4-DE60F9D3E684}">
      <dgm:prSet/>
      <dgm:spPr>
        <a:xfrm>
          <a:off x="4267164" y="1064490"/>
          <a:ext cx="91440" cy="184426"/>
        </a:xfrm>
        <a:custGeom>
          <a:avLst/>
          <a:gdLst/>
          <a:ahLst/>
          <a:cxnLst/>
          <a:rect l="0" t="0" r="0" b="0"/>
          <a:pathLst>
            <a:path>
              <a:moveTo>
                <a:pt x="45720" y="0"/>
              </a:moveTo>
              <a:lnTo>
                <a:pt x="4572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92C52A93-D118-40B4-888D-7A24EC04D260}" type="sibTrans" cxnId="{F39FE676-8FD6-4A65-A7B4-DE60F9D3E684}">
      <dgm:prSet/>
      <dgm:spPr/>
      <dgm:t>
        <a:bodyPr/>
        <a:lstStyle/>
        <a:p>
          <a:endParaRPr lang="en-GB"/>
        </a:p>
      </dgm:t>
    </dgm:pt>
    <dgm:pt modelId="{CD43E208-6C9C-4BCE-9C02-7041AC31B9ED}">
      <dgm:prSet phldrT="[Text]"/>
      <dgm:spPr>
        <a:xfrm>
          <a:off x="4936420" y="1248916"/>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Solve Clue</a:t>
          </a:r>
        </a:p>
      </dgm:t>
    </dgm:pt>
    <dgm:pt modelId="{271A8E98-EDFC-42D3-9916-6BB4B9C39D76}" type="parTrans" cxnId="{A4998F37-44AE-43F4-8880-6542137AE30B}">
      <dgm:prSet/>
      <dgm:spPr>
        <a:xfrm>
          <a:off x="4312884" y="1064490"/>
          <a:ext cx="1062645" cy="184426"/>
        </a:xfrm>
        <a:custGeom>
          <a:avLst/>
          <a:gdLst/>
          <a:ahLst/>
          <a:cxnLst/>
          <a:rect l="0" t="0" r="0" b="0"/>
          <a:pathLst>
            <a:path>
              <a:moveTo>
                <a:pt x="0" y="0"/>
              </a:moveTo>
              <a:lnTo>
                <a:pt x="0" y="92213"/>
              </a:lnTo>
              <a:lnTo>
                <a:pt x="1062645" y="92213"/>
              </a:lnTo>
              <a:lnTo>
                <a:pt x="1062645"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57DE8289-EACD-4B37-A4CA-59282E63E880}" type="sibTrans" cxnId="{A4998F37-44AE-43F4-8880-6542137AE30B}">
      <dgm:prSet/>
      <dgm:spPr/>
      <dgm:t>
        <a:bodyPr/>
        <a:lstStyle/>
        <a:p>
          <a:endParaRPr lang="en-GB"/>
        </a:p>
      </dgm:t>
    </dgm:pt>
    <dgm:pt modelId="{291AB267-1977-43EA-9B56-88AE57AC803A}">
      <dgm:prSet phldrT="[Text]"/>
      <dgm:spPr>
        <a:xfrm>
          <a:off x="5155975" y="1872452"/>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Set Clue</a:t>
          </a:r>
        </a:p>
      </dgm:t>
    </dgm:pt>
    <dgm:pt modelId="{BBCD7AE4-09D9-4589-8C09-9E7DDF006987}" type="parTrans" cxnId="{24B53E67-E831-4DA3-9E79-5414A0AC047A}">
      <dgm:prSet/>
      <dgm:spPr>
        <a:xfrm>
          <a:off x="5024242"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635B907A-0D56-4F4C-A5E1-EEC012A61F1A}" type="sibTrans" cxnId="{24B53E67-E831-4DA3-9E79-5414A0AC047A}">
      <dgm:prSet/>
      <dgm:spPr/>
      <dgm:t>
        <a:bodyPr/>
        <a:lstStyle/>
        <a:p>
          <a:endParaRPr lang="en-GB"/>
        </a:p>
      </dgm:t>
    </dgm:pt>
    <dgm:pt modelId="{673D50B8-A63B-4C80-8E01-A154F762A3DC}">
      <dgm:prSet phldrT="[Text]"/>
      <dgm:spPr>
        <a:xfrm>
          <a:off x="5155975" y="2495988"/>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Mark Response</a:t>
          </a:r>
        </a:p>
      </dgm:t>
    </dgm:pt>
    <dgm:pt modelId="{DA0403DE-48C5-4C61-B6D3-AE99B224F8C4}" type="parTrans" cxnId="{FD1DECAE-0DC6-47CE-8025-004ED0BC5C81}">
      <dgm:prSet/>
      <dgm:spPr>
        <a:xfrm>
          <a:off x="5024242"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1BBEE80C-F2F2-4AFE-A381-841A8BD5C67B}" type="sibTrans" cxnId="{FD1DECAE-0DC6-47CE-8025-004ED0BC5C81}">
      <dgm:prSet/>
      <dgm:spPr/>
      <dgm:t>
        <a:bodyPr/>
        <a:lstStyle/>
        <a:p>
          <a:endParaRPr lang="en-GB"/>
        </a:p>
      </dgm:t>
    </dgm:pt>
    <dgm:pt modelId="{8CF760A3-F176-4E4D-A67C-54462A2AEC61}">
      <dgm:prSet phldrT="[Text]"/>
      <dgm:spPr>
        <a:xfrm>
          <a:off x="5155975" y="3119524"/>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Update Stats</a:t>
          </a:r>
        </a:p>
      </dgm:t>
    </dgm:pt>
    <dgm:pt modelId="{A20B4B78-4A09-4EF3-AB9A-EB2165DC87B3}" type="parTrans" cxnId="{2F30332A-D051-45CB-A774-E064255176E8}">
      <dgm:prSet/>
      <dgm:spPr>
        <a:xfrm>
          <a:off x="5024242"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FAF81EEB-DC9D-4D99-A673-03BBC6704094}" type="sibTrans" cxnId="{2F30332A-D051-45CB-A774-E064255176E8}">
      <dgm:prSet/>
      <dgm:spPr/>
      <dgm:t>
        <a:bodyPr/>
        <a:lstStyle/>
        <a:p>
          <a:endParaRPr lang="en-GB"/>
        </a:p>
      </dgm:t>
    </dgm:pt>
    <dgm:pt modelId="{270BB359-D3E4-4AAD-94C5-8CCC934FFF8F}">
      <dgm:prSet phldrT="[Text]"/>
      <dgm:spPr>
        <a:xfrm>
          <a:off x="4936420" y="625380"/>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Calculate Overall Stats</a:t>
          </a:r>
        </a:p>
      </dgm:t>
    </dgm:pt>
    <dgm:pt modelId="{EC42CA91-27ED-4FE8-BAFF-136EBA593BE5}" type="parTrans" cxnId="{D2262457-BD99-495A-ABF7-06FEE23D2C68}">
      <dgm:prSet/>
      <dgm:spPr>
        <a:xfrm>
          <a:off x="2984577" y="440954"/>
          <a:ext cx="2390952" cy="184426"/>
        </a:xfrm>
        <a:custGeom>
          <a:avLst/>
          <a:gdLst/>
          <a:ahLst/>
          <a:cxnLst/>
          <a:rect l="0" t="0" r="0" b="0"/>
          <a:pathLst>
            <a:path>
              <a:moveTo>
                <a:pt x="0" y="0"/>
              </a:moveTo>
              <a:lnTo>
                <a:pt x="0" y="92213"/>
              </a:lnTo>
              <a:lnTo>
                <a:pt x="2390952" y="92213"/>
              </a:lnTo>
              <a:lnTo>
                <a:pt x="2390952"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74FB068F-948A-4DC6-BBCF-C52D7D2B3603}" type="sibTrans" cxnId="{D2262457-BD99-495A-ABF7-06FEE23D2C68}">
      <dgm:prSet/>
      <dgm:spPr/>
      <dgm:t>
        <a:bodyPr/>
        <a:lstStyle/>
        <a:p>
          <a:endParaRPr lang="en-GB"/>
        </a:p>
      </dgm:t>
    </dgm:pt>
    <dgm:pt modelId="{75961C08-46C3-42EB-B74B-2688C125FE7E}">
      <dgm:prSet phldrT="[Text]"/>
      <dgm:spPr>
        <a:xfrm>
          <a:off x="1968038" y="3743060"/>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Clues</a:t>
          </a:r>
        </a:p>
      </dgm:t>
    </dgm:pt>
    <dgm:pt modelId="{B88EA5FE-A1A4-4168-A4A3-1925AB35546C}" type="parTrans" cxnId="{39793C19-3899-4D3C-868F-917CA5BFDAA8}">
      <dgm:prSet/>
      <dgm:spPr>
        <a:xfrm>
          <a:off x="1836305"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06C0FD03-6225-4B56-9DCF-4EFFACCFFF5C}" type="sibTrans" cxnId="{39793C19-3899-4D3C-868F-917CA5BFDAA8}">
      <dgm:prSet/>
      <dgm:spPr/>
      <dgm:t>
        <a:bodyPr/>
        <a:lstStyle/>
        <a:p>
          <a:endParaRPr lang="en-GB"/>
        </a:p>
      </dgm:t>
    </dgm:pt>
    <dgm:pt modelId="{52596263-EA97-4587-ABD6-C34F07A4E59B}" type="pres">
      <dgm:prSet presAssocID="{2C0AD96C-7974-456D-BE07-673674DE8E47}" presName="hierChild1" presStyleCnt="0">
        <dgm:presLayoutVars>
          <dgm:orgChart val="1"/>
          <dgm:chPref val="1"/>
          <dgm:dir/>
          <dgm:animOne val="branch"/>
          <dgm:animLvl val="lvl"/>
          <dgm:resizeHandles/>
        </dgm:presLayoutVars>
      </dgm:prSet>
      <dgm:spPr/>
    </dgm:pt>
    <dgm:pt modelId="{6C7F13B1-6135-46F8-A18A-39B0D3D16480}" type="pres">
      <dgm:prSet presAssocID="{A32B3998-F5C6-4ABE-BC22-12A1B607A9EF}" presName="hierRoot1" presStyleCnt="0">
        <dgm:presLayoutVars>
          <dgm:hierBranch val="init"/>
        </dgm:presLayoutVars>
      </dgm:prSet>
      <dgm:spPr/>
    </dgm:pt>
    <dgm:pt modelId="{8A01DA0A-F9AC-49CB-9050-465821BFF10C}" type="pres">
      <dgm:prSet presAssocID="{A32B3998-F5C6-4ABE-BC22-12A1B607A9EF}" presName="rootComposite1" presStyleCnt="0"/>
      <dgm:spPr/>
    </dgm:pt>
    <dgm:pt modelId="{555E24A9-C3E4-43A0-9975-410743ACC7FC}" type="pres">
      <dgm:prSet presAssocID="{A32B3998-F5C6-4ABE-BC22-12A1B607A9EF}" presName="rootText1" presStyleLbl="node0" presStyleIdx="0" presStyleCnt="1">
        <dgm:presLayoutVars>
          <dgm:chPref val="3"/>
        </dgm:presLayoutVars>
      </dgm:prSet>
      <dgm:spPr/>
    </dgm:pt>
    <dgm:pt modelId="{0ECB536E-3D11-467D-9D85-894BA51CDDDD}" type="pres">
      <dgm:prSet presAssocID="{A32B3998-F5C6-4ABE-BC22-12A1B607A9EF}" presName="rootConnector1" presStyleLbl="node1" presStyleIdx="0" presStyleCnt="0"/>
      <dgm:spPr/>
    </dgm:pt>
    <dgm:pt modelId="{A77302AC-A5FD-4973-B71A-02293A43923A}" type="pres">
      <dgm:prSet presAssocID="{A32B3998-F5C6-4ABE-BC22-12A1B607A9EF}" presName="hierChild2" presStyleCnt="0"/>
      <dgm:spPr/>
    </dgm:pt>
    <dgm:pt modelId="{1AB4373E-75FA-490B-B421-AD542D3DFD71}" type="pres">
      <dgm:prSet presAssocID="{7B40F0DB-3D62-4494-878D-D2E27698FD1B}" presName="Name37" presStyleLbl="parChTrans1D2" presStyleIdx="0" presStyleCnt="5"/>
      <dgm:spPr/>
    </dgm:pt>
    <dgm:pt modelId="{7DE5479E-FB2D-4852-928B-A5D13D5475AD}" type="pres">
      <dgm:prSet presAssocID="{1FD77AB5-F659-44A9-B72E-86DF44A81351}" presName="hierRoot2" presStyleCnt="0">
        <dgm:presLayoutVars>
          <dgm:hierBranch val="init"/>
        </dgm:presLayoutVars>
      </dgm:prSet>
      <dgm:spPr/>
    </dgm:pt>
    <dgm:pt modelId="{E5317848-2DAB-4DB5-BEF7-E3758048F59B}" type="pres">
      <dgm:prSet presAssocID="{1FD77AB5-F659-44A9-B72E-86DF44A81351}" presName="rootComposite" presStyleCnt="0"/>
      <dgm:spPr/>
    </dgm:pt>
    <dgm:pt modelId="{6496EEEB-B995-4F8E-8BA2-653F507D105B}" type="pres">
      <dgm:prSet presAssocID="{1FD77AB5-F659-44A9-B72E-86DF44A81351}" presName="rootText" presStyleLbl="node2" presStyleIdx="0" presStyleCnt="5">
        <dgm:presLayoutVars>
          <dgm:chPref val="3"/>
        </dgm:presLayoutVars>
      </dgm:prSet>
      <dgm:spPr/>
    </dgm:pt>
    <dgm:pt modelId="{222889EA-943E-4073-9664-8B58DE13C11E}" type="pres">
      <dgm:prSet presAssocID="{1FD77AB5-F659-44A9-B72E-86DF44A81351}" presName="rootConnector" presStyleLbl="node2" presStyleIdx="0" presStyleCnt="5"/>
      <dgm:spPr/>
    </dgm:pt>
    <dgm:pt modelId="{99688162-CD2B-4E0F-ACB7-89362A4638DC}" type="pres">
      <dgm:prSet presAssocID="{1FD77AB5-F659-44A9-B72E-86DF44A81351}" presName="hierChild4" presStyleCnt="0"/>
      <dgm:spPr/>
    </dgm:pt>
    <dgm:pt modelId="{E11E6C34-AFFB-4565-B54B-5DC46AE03937}" type="pres">
      <dgm:prSet presAssocID="{1FD77AB5-F659-44A9-B72E-86DF44A81351}" presName="hierChild5" presStyleCnt="0"/>
      <dgm:spPr/>
    </dgm:pt>
    <dgm:pt modelId="{9001FDBD-8088-46AA-AEBE-A2DCB3C6B052}" type="pres">
      <dgm:prSet presAssocID="{2E9BA31C-121E-40CD-BA3A-7DA849FAEC10}" presName="Name37" presStyleLbl="parChTrans1D2" presStyleIdx="1" presStyleCnt="5"/>
      <dgm:spPr/>
    </dgm:pt>
    <dgm:pt modelId="{0CF8D8E8-8AEA-406A-A754-697A5CB44E6D}" type="pres">
      <dgm:prSet presAssocID="{9A97CF2C-57C9-4C89-8E25-F75E1DCC1CFF}" presName="hierRoot2" presStyleCnt="0">
        <dgm:presLayoutVars>
          <dgm:hierBranch val="init"/>
        </dgm:presLayoutVars>
      </dgm:prSet>
      <dgm:spPr/>
    </dgm:pt>
    <dgm:pt modelId="{51821DEF-959B-47D5-9712-ECAE454243E4}" type="pres">
      <dgm:prSet presAssocID="{9A97CF2C-57C9-4C89-8E25-F75E1DCC1CFF}" presName="rootComposite" presStyleCnt="0"/>
      <dgm:spPr/>
    </dgm:pt>
    <dgm:pt modelId="{6796F4A3-DBB7-4F03-98B2-798EB4E59D6A}" type="pres">
      <dgm:prSet presAssocID="{9A97CF2C-57C9-4C89-8E25-F75E1DCC1CFF}" presName="rootText" presStyleLbl="node2" presStyleIdx="1" presStyleCnt="5">
        <dgm:presLayoutVars>
          <dgm:chPref val="3"/>
        </dgm:presLayoutVars>
      </dgm:prSet>
      <dgm:spPr/>
    </dgm:pt>
    <dgm:pt modelId="{1F39811F-F95B-44FE-87C3-5B4590D72645}" type="pres">
      <dgm:prSet presAssocID="{9A97CF2C-57C9-4C89-8E25-F75E1DCC1CFF}" presName="rootConnector" presStyleLbl="node2" presStyleIdx="1" presStyleCnt="5"/>
      <dgm:spPr/>
    </dgm:pt>
    <dgm:pt modelId="{60226EAB-3838-4FEE-B7A6-0BF46CC80958}" type="pres">
      <dgm:prSet presAssocID="{9A97CF2C-57C9-4C89-8E25-F75E1DCC1CFF}" presName="hierChild4" presStyleCnt="0"/>
      <dgm:spPr/>
    </dgm:pt>
    <dgm:pt modelId="{6AD4DAAC-5843-4905-90EA-AA8773C4022C}" type="pres">
      <dgm:prSet presAssocID="{5DB453F6-C0F0-436F-ADF1-5A01EFF830CE}" presName="Name37" presStyleLbl="parChTrans1D3" presStyleIdx="0" presStyleCnt="5"/>
      <dgm:spPr/>
    </dgm:pt>
    <dgm:pt modelId="{AA80673F-E3BB-4FA7-9273-A60B45461270}" type="pres">
      <dgm:prSet presAssocID="{26CCB903-9FEC-498C-840C-CE9C1A7FF57A}" presName="hierRoot2" presStyleCnt="0">
        <dgm:presLayoutVars>
          <dgm:hierBranch val="init"/>
        </dgm:presLayoutVars>
      </dgm:prSet>
      <dgm:spPr/>
    </dgm:pt>
    <dgm:pt modelId="{FE80E1C5-54BD-4755-B55E-4B9B2126E702}" type="pres">
      <dgm:prSet presAssocID="{26CCB903-9FEC-498C-840C-CE9C1A7FF57A}" presName="rootComposite" presStyleCnt="0"/>
      <dgm:spPr/>
    </dgm:pt>
    <dgm:pt modelId="{9B0F3F78-F757-4F0B-BD65-428E04B75712}" type="pres">
      <dgm:prSet presAssocID="{26CCB903-9FEC-498C-840C-CE9C1A7FF57A}" presName="rootText" presStyleLbl="node3" presStyleIdx="0" presStyleCnt="5">
        <dgm:presLayoutVars>
          <dgm:chPref val="3"/>
        </dgm:presLayoutVars>
      </dgm:prSet>
      <dgm:spPr/>
    </dgm:pt>
    <dgm:pt modelId="{42FEF75C-95ED-4951-8F20-6DE15FC72834}" type="pres">
      <dgm:prSet presAssocID="{26CCB903-9FEC-498C-840C-CE9C1A7FF57A}" presName="rootConnector" presStyleLbl="node3" presStyleIdx="0" presStyleCnt="5"/>
      <dgm:spPr/>
    </dgm:pt>
    <dgm:pt modelId="{BCD0BD73-B0FF-4F0A-9AEC-12434FCA1FC8}" type="pres">
      <dgm:prSet presAssocID="{26CCB903-9FEC-498C-840C-CE9C1A7FF57A}" presName="hierChild4" presStyleCnt="0"/>
      <dgm:spPr/>
    </dgm:pt>
    <dgm:pt modelId="{EBD5F00D-3995-4B1B-BDDB-FDC5BE14405A}" type="pres">
      <dgm:prSet presAssocID="{26CCB903-9FEC-498C-840C-CE9C1A7FF57A}" presName="hierChild5" presStyleCnt="0"/>
      <dgm:spPr/>
    </dgm:pt>
    <dgm:pt modelId="{3ACE4EE9-AE12-429F-8B2B-B5267EBB0685}" type="pres">
      <dgm:prSet presAssocID="{AB70FFE1-4E61-4650-9787-163A503B459F}" presName="Name37" presStyleLbl="parChTrans1D3" presStyleIdx="1" presStyleCnt="5"/>
      <dgm:spPr/>
    </dgm:pt>
    <dgm:pt modelId="{CF1DB369-2D82-4C94-BBE9-278441063C5F}" type="pres">
      <dgm:prSet presAssocID="{3768E4EE-F66F-4980-9CB4-DCF6E32009F7}" presName="hierRoot2" presStyleCnt="0">
        <dgm:presLayoutVars>
          <dgm:hierBranch val="init"/>
        </dgm:presLayoutVars>
      </dgm:prSet>
      <dgm:spPr/>
    </dgm:pt>
    <dgm:pt modelId="{94969639-9B09-47C9-AF53-446C253E2070}" type="pres">
      <dgm:prSet presAssocID="{3768E4EE-F66F-4980-9CB4-DCF6E32009F7}" presName="rootComposite" presStyleCnt="0"/>
      <dgm:spPr/>
    </dgm:pt>
    <dgm:pt modelId="{8577C489-58BB-49BD-90A9-79BA6FE0F355}" type="pres">
      <dgm:prSet presAssocID="{3768E4EE-F66F-4980-9CB4-DCF6E32009F7}" presName="rootText" presStyleLbl="node3" presStyleIdx="1" presStyleCnt="5">
        <dgm:presLayoutVars>
          <dgm:chPref val="3"/>
        </dgm:presLayoutVars>
      </dgm:prSet>
      <dgm:spPr/>
    </dgm:pt>
    <dgm:pt modelId="{832F41C5-D418-4EDD-8C0E-434C2D6B1DE2}" type="pres">
      <dgm:prSet presAssocID="{3768E4EE-F66F-4980-9CB4-DCF6E32009F7}" presName="rootConnector" presStyleLbl="node3" presStyleIdx="1" presStyleCnt="5"/>
      <dgm:spPr/>
    </dgm:pt>
    <dgm:pt modelId="{E015AA5A-59F3-4949-A3FC-B088AD467E34}" type="pres">
      <dgm:prSet presAssocID="{3768E4EE-F66F-4980-9CB4-DCF6E32009F7}" presName="hierChild4" presStyleCnt="0"/>
      <dgm:spPr/>
    </dgm:pt>
    <dgm:pt modelId="{820AE3ED-9C6D-4C34-8470-372896D239A7}" type="pres">
      <dgm:prSet presAssocID="{5B6BFE97-762B-49C1-86DC-B4F87D067C40}" presName="Name37" presStyleLbl="parChTrans1D4" presStyleIdx="0" presStyleCnt="7"/>
      <dgm:spPr/>
    </dgm:pt>
    <dgm:pt modelId="{67B8D1C6-4088-477D-BD0A-8EE1A31B6F4B}" type="pres">
      <dgm:prSet presAssocID="{F53D59A3-2D50-4957-823A-9565223A4739}" presName="hierRoot2" presStyleCnt="0">
        <dgm:presLayoutVars>
          <dgm:hierBranch val="init"/>
        </dgm:presLayoutVars>
      </dgm:prSet>
      <dgm:spPr/>
    </dgm:pt>
    <dgm:pt modelId="{D954E469-84DB-49E5-A858-8C8FBC73A8E6}" type="pres">
      <dgm:prSet presAssocID="{F53D59A3-2D50-4957-823A-9565223A4739}" presName="rootComposite" presStyleCnt="0"/>
      <dgm:spPr/>
    </dgm:pt>
    <dgm:pt modelId="{795FEDC9-FF97-4EAC-9C64-88FAC75D1413}" type="pres">
      <dgm:prSet presAssocID="{F53D59A3-2D50-4957-823A-9565223A4739}" presName="rootText" presStyleLbl="node4" presStyleIdx="0" presStyleCnt="7">
        <dgm:presLayoutVars>
          <dgm:chPref val="3"/>
        </dgm:presLayoutVars>
      </dgm:prSet>
      <dgm:spPr/>
    </dgm:pt>
    <dgm:pt modelId="{A59D046D-0A64-4006-84F1-661AEE54F5E1}" type="pres">
      <dgm:prSet presAssocID="{F53D59A3-2D50-4957-823A-9565223A4739}" presName="rootConnector" presStyleLbl="node4" presStyleIdx="0" presStyleCnt="7"/>
      <dgm:spPr/>
    </dgm:pt>
    <dgm:pt modelId="{02C54381-FAFE-44A1-BA79-CDAC4060F1EC}" type="pres">
      <dgm:prSet presAssocID="{F53D59A3-2D50-4957-823A-9565223A4739}" presName="hierChild4" presStyleCnt="0"/>
      <dgm:spPr/>
    </dgm:pt>
    <dgm:pt modelId="{F5082CB3-DCDE-418F-B439-9D9DA3175444}" type="pres">
      <dgm:prSet presAssocID="{F53D59A3-2D50-4957-823A-9565223A4739}" presName="hierChild5" presStyleCnt="0"/>
      <dgm:spPr/>
    </dgm:pt>
    <dgm:pt modelId="{1736416C-8628-4BFB-9D05-F4DDFCF5AAB4}" type="pres">
      <dgm:prSet presAssocID="{C417E1F2-05EA-4AB1-B518-A208A6BC6C54}" presName="Name37" presStyleLbl="parChTrans1D4" presStyleIdx="1" presStyleCnt="7"/>
      <dgm:spPr/>
    </dgm:pt>
    <dgm:pt modelId="{B8F6FDE6-1E2E-4293-84F7-D451E023B9EE}" type="pres">
      <dgm:prSet presAssocID="{99AFC1D3-7FFD-40D8-A19C-4DE194C5E558}" presName="hierRoot2" presStyleCnt="0">
        <dgm:presLayoutVars>
          <dgm:hierBranch val="init"/>
        </dgm:presLayoutVars>
      </dgm:prSet>
      <dgm:spPr/>
    </dgm:pt>
    <dgm:pt modelId="{A329E6F7-D50F-4062-B2E9-EA5B342808F0}" type="pres">
      <dgm:prSet presAssocID="{99AFC1D3-7FFD-40D8-A19C-4DE194C5E558}" presName="rootComposite" presStyleCnt="0"/>
      <dgm:spPr/>
    </dgm:pt>
    <dgm:pt modelId="{633ABE2B-BBDE-4312-9E54-05DFABD15699}" type="pres">
      <dgm:prSet presAssocID="{99AFC1D3-7FFD-40D8-A19C-4DE194C5E558}" presName="rootText" presStyleLbl="node4" presStyleIdx="1" presStyleCnt="7">
        <dgm:presLayoutVars>
          <dgm:chPref val="3"/>
        </dgm:presLayoutVars>
      </dgm:prSet>
      <dgm:spPr/>
    </dgm:pt>
    <dgm:pt modelId="{598B4B42-C6D6-4859-96D6-760472C0A56B}" type="pres">
      <dgm:prSet presAssocID="{99AFC1D3-7FFD-40D8-A19C-4DE194C5E558}" presName="rootConnector" presStyleLbl="node4" presStyleIdx="1" presStyleCnt="7"/>
      <dgm:spPr/>
    </dgm:pt>
    <dgm:pt modelId="{C56B04B1-BBF9-49CC-A9F8-11D9614A0536}" type="pres">
      <dgm:prSet presAssocID="{99AFC1D3-7FFD-40D8-A19C-4DE194C5E558}" presName="hierChild4" presStyleCnt="0"/>
      <dgm:spPr/>
    </dgm:pt>
    <dgm:pt modelId="{0E4128B4-D799-4559-964A-AF92C5EE7DFC}" type="pres">
      <dgm:prSet presAssocID="{99AFC1D3-7FFD-40D8-A19C-4DE194C5E558}" presName="hierChild5" presStyleCnt="0"/>
      <dgm:spPr/>
    </dgm:pt>
    <dgm:pt modelId="{F25C7C97-10CF-4FD3-8A23-73C46CB89F42}" type="pres">
      <dgm:prSet presAssocID="{C141371D-DDBE-49BB-BCD7-0877A539F76A}" presName="Name37" presStyleLbl="parChTrans1D4" presStyleIdx="2" presStyleCnt="7"/>
      <dgm:spPr/>
    </dgm:pt>
    <dgm:pt modelId="{55A173B7-B6B1-454F-B6A8-963EB29B322D}" type="pres">
      <dgm:prSet presAssocID="{E4AE9DAC-BD3A-4E13-B96C-9A9F6DB6748A}" presName="hierRoot2" presStyleCnt="0">
        <dgm:presLayoutVars>
          <dgm:hierBranch val="init"/>
        </dgm:presLayoutVars>
      </dgm:prSet>
      <dgm:spPr/>
    </dgm:pt>
    <dgm:pt modelId="{FCA517D6-DA5B-4BB4-A4E7-D12386119C59}" type="pres">
      <dgm:prSet presAssocID="{E4AE9DAC-BD3A-4E13-B96C-9A9F6DB6748A}" presName="rootComposite" presStyleCnt="0"/>
      <dgm:spPr/>
    </dgm:pt>
    <dgm:pt modelId="{4176DD1B-EA45-4076-BE41-1840E6889102}" type="pres">
      <dgm:prSet presAssocID="{E4AE9DAC-BD3A-4E13-B96C-9A9F6DB6748A}" presName="rootText" presStyleLbl="node4" presStyleIdx="2" presStyleCnt="7">
        <dgm:presLayoutVars>
          <dgm:chPref val="3"/>
        </dgm:presLayoutVars>
      </dgm:prSet>
      <dgm:spPr/>
    </dgm:pt>
    <dgm:pt modelId="{FD978D56-0685-4C44-BD7B-E327829B2CA7}" type="pres">
      <dgm:prSet presAssocID="{E4AE9DAC-BD3A-4E13-B96C-9A9F6DB6748A}" presName="rootConnector" presStyleLbl="node4" presStyleIdx="2" presStyleCnt="7"/>
      <dgm:spPr/>
    </dgm:pt>
    <dgm:pt modelId="{2B76BFCE-C44E-4D3C-B6A9-C150FC518E92}" type="pres">
      <dgm:prSet presAssocID="{E4AE9DAC-BD3A-4E13-B96C-9A9F6DB6748A}" presName="hierChild4" presStyleCnt="0"/>
      <dgm:spPr/>
    </dgm:pt>
    <dgm:pt modelId="{265191FF-989C-4C8E-97AD-B1740367C3D7}" type="pres">
      <dgm:prSet presAssocID="{E4AE9DAC-BD3A-4E13-B96C-9A9F6DB6748A}" presName="hierChild5" presStyleCnt="0"/>
      <dgm:spPr/>
    </dgm:pt>
    <dgm:pt modelId="{C6F034B0-6A0A-4D8E-A1C0-7F3307A591E6}" type="pres">
      <dgm:prSet presAssocID="{B88EA5FE-A1A4-4168-A4A3-1925AB35546C}" presName="Name37" presStyleLbl="parChTrans1D4" presStyleIdx="3" presStyleCnt="7"/>
      <dgm:spPr/>
    </dgm:pt>
    <dgm:pt modelId="{F22B43EB-CDD6-43CF-8F32-801FB9143009}" type="pres">
      <dgm:prSet presAssocID="{75961C08-46C3-42EB-B74B-2688C125FE7E}" presName="hierRoot2" presStyleCnt="0">
        <dgm:presLayoutVars>
          <dgm:hierBranch val="init"/>
        </dgm:presLayoutVars>
      </dgm:prSet>
      <dgm:spPr/>
    </dgm:pt>
    <dgm:pt modelId="{6FA24A03-8A62-4875-80B1-C95AA45366B2}" type="pres">
      <dgm:prSet presAssocID="{75961C08-46C3-42EB-B74B-2688C125FE7E}" presName="rootComposite" presStyleCnt="0"/>
      <dgm:spPr/>
    </dgm:pt>
    <dgm:pt modelId="{A17384CB-A088-49EF-B26F-7CFA97F19292}" type="pres">
      <dgm:prSet presAssocID="{75961C08-46C3-42EB-B74B-2688C125FE7E}" presName="rootText" presStyleLbl="node4" presStyleIdx="3" presStyleCnt="7">
        <dgm:presLayoutVars>
          <dgm:chPref val="3"/>
        </dgm:presLayoutVars>
      </dgm:prSet>
      <dgm:spPr/>
    </dgm:pt>
    <dgm:pt modelId="{90754C6A-99C2-48BB-AB1B-AFEB19A82D22}" type="pres">
      <dgm:prSet presAssocID="{75961C08-46C3-42EB-B74B-2688C125FE7E}" presName="rootConnector" presStyleLbl="node4" presStyleIdx="3" presStyleCnt="7"/>
      <dgm:spPr/>
    </dgm:pt>
    <dgm:pt modelId="{705DBCEA-A1AA-4358-8E3B-4681C2846BC5}" type="pres">
      <dgm:prSet presAssocID="{75961C08-46C3-42EB-B74B-2688C125FE7E}" presName="hierChild4" presStyleCnt="0"/>
      <dgm:spPr/>
    </dgm:pt>
    <dgm:pt modelId="{6F827DCD-1CE9-455C-AC09-319A1604997E}" type="pres">
      <dgm:prSet presAssocID="{75961C08-46C3-42EB-B74B-2688C125FE7E}" presName="hierChild5" presStyleCnt="0"/>
      <dgm:spPr/>
    </dgm:pt>
    <dgm:pt modelId="{1C7A4479-2B76-49F2-9AB3-5903D9EFBA48}" type="pres">
      <dgm:prSet presAssocID="{3768E4EE-F66F-4980-9CB4-DCF6E32009F7}" presName="hierChild5" presStyleCnt="0"/>
      <dgm:spPr/>
    </dgm:pt>
    <dgm:pt modelId="{EE6D914B-55D0-430D-945C-F35348EF5FEE}" type="pres">
      <dgm:prSet presAssocID="{9A97CF2C-57C9-4C89-8E25-F75E1DCC1CFF}" presName="hierChild5" presStyleCnt="0"/>
      <dgm:spPr/>
    </dgm:pt>
    <dgm:pt modelId="{A41CB0B0-DA32-4B08-BED3-91A0183396F6}" type="pres">
      <dgm:prSet presAssocID="{F4793113-9E3A-4032-B8AA-1BB90606E6DA}" presName="Name37" presStyleLbl="parChTrans1D2" presStyleIdx="2" presStyleCnt="5"/>
      <dgm:spPr/>
    </dgm:pt>
    <dgm:pt modelId="{C64EDA1D-A92E-4DB3-8BEE-9C0744350CD9}" type="pres">
      <dgm:prSet presAssocID="{0A31D8EA-0593-4E20-BE1C-F357F60547F5}" presName="hierRoot2" presStyleCnt="0">
        <dgm:presLayoutVars>
          <dgm:hierBranch val="init"/>
        </dgm:presLayoutVars>
      </dgm:prSet>
      <dgm:spPr/>
    </dgm:pt>
    <dgm:pt modelId="{E5D4B40D-0D73-4D36-9D19-5BEA4EFD0C62}" type="pres">
      <dgm:prSet presAssocID="{0A31D8EA-0593-4E20-BE1C-F357F60547F5}" presName="rootComposite" presStyleCnt="0"/>
      <dgm:spPr/>
    </dgm:pt>
    <dgm:pt modelId="{9F940F71-DC88-43CA-B987-0FB31E92AA5E}" type="pres">
      <dgm:prSet presAssocID="{0A31D8EA-0593-4E20-BE1C-F357F60547F5}" presName="rootText" presStyleLbl="node2" presStyleIdx="2" presStyleCnt="5">
        <dgm:presLayoutVars>
          <dgm:chPref val="3"/>
        </dgm:presLayoutVars>
      </dgm:prSet>
      <dgm:spPr/>
    </dgm:pt>
    <dgm:pt modelId="{41440073-F71D-4FF4-A9ED-AE26A33D949E}" type="pres">
      <dgm:prSet presAssocID="{0A31D8EA-0593-4E20-BE1C-F357F60547F5}" presName="rootConnector" presStyleLbl="node2" presStyleIdx="2" presStyleCnt="5"/>
      <dgm:spPr/>
    </dgm:pt>
    <dgm:pt modelId="{6D1BFAE1-427E-4D99-A8BC-BEE4754B5D5D}" type="pres">
      <dgm:prSet presAssocID="{0A31D8EA-0593-4E20-BE1C-F357F60547F5}" presName="hierChild4" presStyleCnt="0"/>
      <dgm:spPr/>
    </dgm:pt>
    <dgm:pt modelId="{33C62648-A663-4BDE-BA6E-26FB31E11F4B}" type="pres">
      <dgm:prSet presAssocID="{0A31D8EA-0593-4E20-BE1C-F357F60547F5}" presName="hierChild5" presStyleCnt="0"/>
      <dgm:spPr/>
    </dgm:pt>
    <dgm:pt modelId="{2A32C8BD-F7A9-40F9-A6F8-F19D91B62260}" type="pres">
      <dgm:prSet presAssocID="{5D775758-30D7-4473-A36B-ECD634A4FDF4}" presName="Name37" presStyleLbl="parChTrans1D2" presStyleIdx="3" presStyleCnt="5"/>
      <dgm:spPr/>
    </dgm:pt>
    <dgm:pt modelId="{67DDA640-E3AA-40C5-9976-8855CCF38B3B}" type="pres">
      <dgm:prSet presAssocID="{E2E2D2B3-81A8-4785-B96F-50DA0D387309}" presName="hierRoot2" presStyleCnt="0">
        <dgm:presLayoutVars>
          <dgm:hierBranch val="init"/>
        </dgm:presLayoutVars>
      </dgm:prSet>
      <dgm:spPr/>
    </dgm:pt>
    <dgm:pt modelId="{22626E64-6F7B-45BF-9A19-95F104E8D8B9}" type="pres">
      <dgm:prSet presAssocID="{E2E2D2B3-81A8-4785-B96F-50DA0D387309}" presName="rootComposite" presStyleCnt="0"/>
      <dgm:spPr/>
    </dgm:pt>
    <dgm:pt modelId="{9E69A87B-7943-4955-A98F-8527CF53FBB6}" type="pres">
      <dgm:prSet presAssocID="{E2E2D2B3-81A8-4785-B96F-50DA0D387309}" presName="rootText" presStyleLbl="node2" presStyleIdx="3" presStyleCnt="5">
        <dgm:presLayoutVars>
          <dgm:chPref val="3"/>
        </dgm:presLayoutVars>
      </dgm:prSet>
      <dgm:spPr/>
    </dgm:pt>
    <dgm:pt modelId="{32F047DE-5E2B-4C23-8860-18DA56E246AA}" type="pres">
      <dgm:prSet presAssocID="{E2E2D2B3-81A8-4785-B96F-50DA0D387309}" presName="rootConnector" presStyleLbl="node2" presStyleIdx="3" presStyleCnt="5"/>
      <dgm:spPr/>
    </dgm:pt>
    <dgm:pt modelId="{9682A8A2-B93D-4A7B-B1B1-555401C955B8}" type="pres">
      <dgm:prSet presAssocID="{E2E2D2B3-81A8-4785-B96F-50DA0D387309}" presName="hierChild4" presStyleCnt="0"/>
      <dgm:spPr/>
    </dgm:pt>
    <dgm:pt modelId="{9904120B-3AF8-4A20-B7A4-7C73B5CE920B}" type="pres">
      <dgm:prSet presAssocID="{6B928C16-A469-490D-B836-95D8884AE23D}" presName="Name37" presStyleLbl="parChTrans1D3" presStyleIdx="2" presStyleCnt="5"/>
      <dgm:spPr/>
    </dgm:pt>
    <dgm:pt modelId="{793E43A9-00BF-487F-9037-0068D690FBBE}" type="pres">
      <dgm:prSet presAssocID="{28D03698-516D-4F6D-B2E0-F090A427E991}" presName="hierRoot2" presStyleCnt="0">
        <dgm:presLayoutVars>
          <dgm:hierBranch val="init"/>
        </dgm:presLayoutVars>
      </dgm:prSet>
      <dgm:spPr/>
    </dgm:pt>
    <dgm:pt modelId="{77BAAFED-90A7-429E-AACB-7E5FCC47F0A9}" type="pres">
      <dgm:prSet presAssocID="{28D03698-516D-4F6D-B2E0-F090A427E991}" presName="rootComposite" presStyleCnt="0"/>
      <dgm:spPr/>
    </dgm:pt>
    <dgm:pt modelId="{7D41FED1-C98B-42C5-8481-043B126C4AA9}" type="pres">
      <dgm:prSet presAssocID="{28D03698-516D-4F6D-B2E0-F090A427E991}" presName="rootText" presStyleLbl="node3" presStyleIdx="2" presStyleCnt="5">
        <dgm:presLayoutVars>
          <dgm:chPref val="3"/>
        </dgm:presLayoutVars>
      </dgm:prSet>
      <dgm:spPr/>
    </dgm:pt>
    <dgm:pt modelId="{AB20778A-1350-474A-92AB-5BA3A5935BCD}" type="pres">
      <dgm:prSet presAssocID="{28D03698-516D-4F6D-B2E0-F090A427E991}" presName="rootConnector" presStyleLbl="node3" presStyleIdx="2" presStyleCnt="5"/>
      <dgm:spPr/>
    </dgm:pt>
    <dgm:pt modelId="{4BA830D5-20CE-495A-A7F2-881D2F8E0AA4}" type="pres">
      <dgm:prSet presAssocID="{28D03698-516D-4F6D-B2E0-F090A427E991}" presName="hierChild4" presStyleCnt="0"/>
      <dgm:spPr/>
    </dgm:pt>
    <dgm:pt modelId="{32B62FC0-68B3-4065-8A34-0CD177076CC9}" type="pres">
      <dgm:prSet presAssocID="{28D03698-516D-4F6D-B2E0-F090A427E991}" presName="hierChild5" presStyleCnt="0"/>
      <dgm:spPr/>
    </dgm:pt>
    <dgm:pt modelId="{524CD1E1-84BA-4ECA-A089-EEBA5000FF17}" type="pres">
      <dgm:prSet presAssocID="{2E6B1BC5-A2ED-40E7-BE19-51526E34A13E}" presName="Name37" presStyleLbl="parChTrans1D3" presStyleIdx="3" presStyleCnt="5"/>
      <dgm:spPr/>
    </dgm:pt>
    <dgm:pt modelId="{9D8FCEBA-15C4-46C2-9516-BE3B379A308E}" type="pres">
      <dgm:prSet presAssocID="{E9A3E33A-6F39-47CB-8206-0A7D9D9090C5}" presName="hierRoot2" presStyleCnt="0">
        <dgm:presLayoutVars>
          <dgm:hierBranch val="init"/>
        </dgm:presLayoutVars>
      </dgm:prSet>
      <dgm:spPr/>
    </dgm:pt>
    <dgm:pt modelId="{719E2C60-484B-482E-AF85-0D7EBA5EDAB2}" type="pres">
      <dgm:prSet presAssocID="{E9A3E33A-6F39-47CB-8206-0A7D9D9090C5}" presName="rootComposite" presStyleCnt="0"/>
      <dgm:spPr/>
    </dgm:pt>
    <dgm:pt modelId="{776189FD-E03B-47C5-AFAD-8230F773E740}" type="pres">
      <dgm:prSet presAssocID="{E9A3E33A-6F39-47CB-8206-0A7D9D9090C5}" presName="rootText" presStyleLbl="node3" presStyleIdx="3" presStyleCnt="5">
        <dgm:presLayoutVars>
          <dgm:chPref val="3"/>
        </dgm:presLayoutVars>
      </dgm:prSet>
      <dgm:spPr/>
    </dgm:pt>
    <dgm:pt modelId="{21F30D30-F89C-485F-99D0-A30FF042A5F7}" type="pres">
      <dgm:prSet presAssocID="{E9A3E33A-6F39-47CB-8206-0A7D9D9090C5}" presName="rootConnector" presStyleLbl="node3" presStyleIdx="3" presStyleCnt="5"/>
      <dgm:spPr/>
    </dgm:pt>
    <dgm:pt modelId="{D3B97503-1F79-40CC-A91F-A55A01670A5D}" type="pres">
      <dgm:prSet presAssocID="{E9A3E33A-6F39-47CB-8206-0A7D9D9090C5}" presName="hierChild4" presStyleCnt="0"/>
      <dgm:spPr/>
    </dgm:pt>
    <dgm:pt modelId="{3FFE27C6-8B44-444E-8B11-4E52A487C3DB}" type="pres">
      <dgm:prSet presAssocID="{E9A3E33A-6F39-47CB-8206-0A7D9D9090C5}" presName="hierChild5" presStyleCnt="0"/>
      <dgm:spPr/>
    </dgm:pt>
    <dgm:pt modelId="{A49709F5-FC4C-4049-B4E6-B32974B3AF9F}" type="pres">
      <dgm:prSet presAssocID="{271A8E98-EDFC-42D3-9916-6BB4B9C39D76}" presName="Name37" presStyleLbl="parChTrans1D3" presStyleIdx="4" presStyleCnt="5"/>
      <dgm:spPr/>
    </dgm:pt>
    <dgm:pt modelId="{4BDBD1E2-6706-433B-A614-56B939BA47C6}" type="pres">
      <dgm:prSet presAssocID="{CD43E208-6C9C-4BCE-9C02-7041AC31B9ED}" presName="hierRoot2" presStyleCnt="0">
        <dgm:presLayoutVars>
          <dgm:hierBranch val="init"/>
        </dgm:presLayoutVars>
      </dgm:prSet>
      <dgm:spPr/>
    </dgm:pt>
    <dgm:pt modelId="{6F6F06D8-DE76-468D-9A61-40A40AFBA8A3}" type="pres">
      <dgm:prSet presAssocID="{CD43E208-6C9C-4BCE-9C02-7041AC31B9ED}" presName="rootComposite" presStyleCnt="0"/>
      <dgm:spPr/>
    </dgm:pt>
    <dgm:pt modelId="{19223E14-C26E-465E-8147-B9927DC9A390}" type="pres">
      <dgm:prSet presAssocID="{CD43E208-6C9C-4BCE-9C02-7041AC31B9ED}" presName="rootText" presStyleLbl="node3" presStyleIdx="4" presStyleCnt="5">
        <dgm:presLayoutVars>
          <dgm:chPref val="3"/>
        </dgm:presLayoutVars>
      </dgm:prSet>
      <dgm:spPr/>
    </dgm:pt>
    <dgm:pt modelId="{12964743-6D6E-45CB-9E93-3ADC6647EE6D}" type="pres">
      <dgm:prSet presAssocID="{CD43E208-6C9C-4BCE-9C02-7041AC31B9ED}" presName="rootConnector" presStyleLbl="node3" presStyleIdx="4" presStyleCnt="5"/>
      <dgm:spPr/>
    </dgm:pt>
    <dgm:pt modelId="{C63F3726-F083-4359-87CF-52D7ADB6D8EB}" type="pres">
      <dgm:prSet presAssocID="{CD43E208-6C9C-4BCE-9C02-7041AC31B9ED}" presName="hierChild4" presStyleCnt="0"/>
      <dgm:spPr/>
    </dgm:pt>
    <dgm:pt modelId="{C9B5618E-D338-4FA1-98C3-7C0AA14CE267}" type="pres">
      <dgm:prSet presAssocID="{BBCD7AE4-09D9-4589-8C09-9E7DDF006987}" presName="Name37" presStyleLbl="parChTrans1D4" presStyleIdx="4" presStyleCnt="7"/>
      <dgm:spPr/>
    </dgm:pt>
    <dgm:pt modelId="{29185969-A2DE-4008-8ECB-0BBB13CB85D1}" type="pres">
      <dgm:prSet presAssocID="{291AB267-1977-43EA-9B56-88AE57AC803A}" presName="hierRoot2" presStyleCnt="0">
        <dgm:presLayoutVars>
          <dgm:hierBranch val="init"/>
        </dgm:presLayoutVars>
      </dgm:prSet>
      <dgm:spPr/>
    </dgm:pt>
    <dgm:pt modelId="{8AC6B63F-47EB-4100-81CE-7A45AD7CDC9F}" type="pres">
      <dgm:prSet presAssocID="{291AB267-1977-43EA-9B56-88AE57AC803A}" presName="rootComposite" presStyleCnt="0"/>
      <dgm:spPr/>
    </dgm:pt>
    <dgm:pt modelId="{CD2AD29A-949F-48A9-86B2-0012101CB692}" type="pres">
      <dgm:prSet presAssocID="{291AB267-1977-43EA-9B56-88AE57AC803A}" presName="rootText" presStyleLbl="node4" presStyleIdx="4" presStyleCnt="7">
        <dgm:presLayoutVars>
          <dgm:chPref val="3"/>
        </dgm:presLayoutVars>
      </dgm:prSet>
      <dgm:spPr/>
    </dgm:pt>
    <dgm:pt modelId="{45F8CFE4-A190-47D5-B5E5-003BD76648F3}" type="pres">
      <dgm:prSet presAssocID="{291AB267-1977-43EA-9B56-88AE57AC803A}" presName="rootConnector" presStyleLbl="node4" presStyleIdx="4" presStyleCnt="7"/>
      <dgm:spPr/>
    </dgm:pt>
    <dgm:pt modelId="{7114A95B-7C27-4B4F-8A91-5CD49E74F8F3}" type="pres">
      <dgm:prSet presAssocID="{291AB267-1977-43EA-9B56-88AE57AC803A}" presName="hierChild4" presStyleCnt="0"/>
      <dgm:spPr/>
    </dgm:pt>
    <dgm:pt modelId="{8662FD4E-FE76-4E2D-A115-6A618F5FCAC6}" type="pres">
      <dgm:prSet presAssocID="{291AB267-1977-43EA-9B56-88AE57AC803A}" presName="hierChild5" presStyleCnt="0"/>
      <dgm:spPr/>
    </dgm:pt>
    <dgm:pt modelId="{08B82079-7ADC-47AA-A672-6AE9D07F16AE}" type="pres">
      <dgm:prSet presAssocID="{DA0403DE-48C5-4C61-B6D3-AE99B224F8C4}" presName="Name37" presStyleLbl="parChTrans1D4" presStyleIdx="5" presStyleCnt="7"/>
      <dgm:spPr/>
    </dgm:pt>
    <dgm:pt modelId="{B319DCF6-B8E2-497F-B777-D394D38C51FD}" type="pres">
      <dgm:prSet presAssocID="{673D50B8-A63B-4C80-8E01-A154F762A3DC}" presName="hierRoot2" presStyleCnt="0">
        <dgm:presLayoutVars>
          <dgm:hierBranch val="init"/>
        </dgm:presLayoutVars>
      </dgm:prSet>
      <dgm:spPr/>
    </dgm:pt>
    <dgm:pt modelId="{9AC4DFD1-2E45-43BE-A852-032268C0D7D1}" type="pres">
      <dgm:prSet presAssocID="{673D50B8-A63B-4C80-8E01-A154F762A3DC}" presName="rootComposite" presStyleCnt="0"/>
      <dgm:spPr/>
    </dgm:pt>
    <dgm:pt modelId="{C22A80F6-7C2F-4294-B0D0-61A7DA45DB4D}" type="pres">
      <dgm:prSet presAssocID="{673D50B8-A63B-4C80-8E01-A154F762A3DC}" presName="rootText" presStyleLbl="node4" presStyleIdx="5" presStyleCnt="7">
        <dgm:presLayoutVars>
          <dgm:chPref val="3"/>
        </dgm:presLayoutVars>
      </dgm:prSet>
      <dgm:spPr/>
    </dgm:pt>
    <dgm:pt modelId="{16A95B05-FD3D-4C5B-91CF-C82C63A5A4C9}" type="pres">
      <dgm:prSet presAssocID="{673D50B8-A63B-4C80-8E01-A154F762A3DC}" presName="rootConnector" presStyleLbl="node4" presStyleIdx="5" presStyleCnt="7"/>
      <dgm:spPr/>
    </dgm:pt>
    <dgm:pt modelId="{393AA151-27A3-4E42-99AB-090CBDA865F0}" type="pres">
      <dgm:prSet presAssocID="{673D50B8-A63B-4C80-8E01-A154F762A3DC}" presName="hierChild4" presStyleCnt="0"/>
      <dgm:spPr/>
    </dgm:pt>
    <dgm:pt modelId="{0A7A4A00-A2A0-4E5E-BC4B-E9319CE0EF08}" type="pres">
      <dgm:prSet presAssocID="{673D50B8-A63B-4C80-8E01-A154F762A3DC}" presName="hierChild5" presStyleCnt="0"/>
      <dgm:spPr/>
    </dgm:pt>
    <dgm:pt modelId="{5BE19172-402A-41E4-A085-44373EF1FE6E}" type="pres">
      <dgm:prSet presAssocID="{A20B4B78-4A09-4EF3-AB9A-EB2165DC87B3}" presName="Name37" presStyleLbl="parChTrans1D4" presStyleIdx="6" presStyleCnt="7"/>
      <dgm:spPr/>
    </dgm:pt>
    <dgm:pt modelId="{0DD41D3D-5C99-4610-928B-36DC0BA09B41}" type="pres">
      <dgm:prSet presAssocID="{8CF760A3-F176-4E4D-A67C-54462A2AEC61}" presName="hierRoot2" presStyleCnt="0">
        <dgm:presLayoutVars>
          <dgm:hierBranch val="init"/>
        </dgm:presLayoutVars>
      </dgm:prSet>
      <dgm:spPr/>
    </dgm:pt>
    <dgm:pt modelId="{0D4F16E3-B132-4F6D-9537-EA8C8682EF5E}" type="pres">
      <dgm:prSet presAssocID="{8CF760A3-F176-4E4D-A67C-54462A2AEC61}" presName="rootComposite" presStyleCnt="0"/>
      <dgm:spPr/>
    </dgm:pt>
    <dgm:pt modelId="{DE6EDA75-156C-4D36-9BB9-D7305C3F0DBB}" type="pres">
      <dgm:prSet presAssocID="{8CF760A3-F176-4E4D-A67C-54462A2AEC61}" presName="rootText" presStyleLbl="node4" presStyleIdx="6" presStyleCnt="7">
        <dgm:presLayoutVars>
          <dgm:chPref val="3"/>
        </dgm:presLayoutVars>
      </dgm:prSet>
      <dgm:spPr/>
    </dgm:pt>
    <dgm:pt modelId="{0360A914-E101-4C80-830A-9CDCB4AAF9D5}" type="pres">
      <dgm:prSet presAssocID="{8CF760A3-F176-4E4D-A67C-54462A2AEC61}" presName="rootConnector" presStyleLbl="node4" presStyleIdx="6" presStyleCnt="7"/>
      <dgm:spPr/>
    </dgm:pt>
    <dgm:pt modelId="{FC4C8163-A381-492E-88EE-D71642B50A7B}" type="pres">
      <dgm:prSet presAssocID="{8CF760A3-F176-4E4D-A67C-54462A2AEC61}" presName="hierChild4" presStyleCnt="0"/>
      <dgm:spPr/>
    </dgm:pt>
    <dgm:pt modelId="{15D4EC84-8B81-46C8-B5CE-2766AC16CFFA}" type="pres">
      <dgm:prSet presAssocID="{8CF760A3-F176-4E4D-A67C-54462A2AEC61}" presName="hierChild5" presStyleCnt="0"/>
      <dgm:spPr/>
    </dgm:pt>
    <dgm:pt modelId="{BB5CC1DA-53A0-4403-812B-AA05D0351F53}" type="pres">
      <dgm:prSet presAssocID="{CD43E208-6C9C-4BCE-9C02-7041AC31B9ED}" presName="hierChild5" presStyleCnt="0"/>
      <dgm:spPr/>
    </dgm:pt>
    <dgm:pt modelId="{8D963558-573C-42CA-B1CA-A681A832EA34}" type="pres">
      <dgm:prSet presAssocID="{E2E2D2B3-81A8-4785-B96F-50DA0D387309}" presName="hierChild5" presStyleCnt="0"/>
      <dgm:spPr/>
    </dgm:pt>
    <dgm:pt modelId="{A7D7B294-6B03-4D1C-A8A4-3546C9359B3B}" type="pres">
      <dgm:prSet presAssocID="{EC42CA91-27ED-4FE8-BAFF-136EBA593BE5}" presName="Name37" presStyleLbl="parChTrans1D2" presStyleIdx="4" presStyleCnt="5"/>
      <dgm:spPr/>
    </dgm:pt>
    <dgm:pt modelId="{84215C7D-6058-40BA-AD11-2C1A6C5F901A}" type="pres">
      <dgm:prSet presAssocID="{270BB359-D3E4-4AAD-94C5-8CCC934FFF8F}" presName="hierRoot2" presStyleCnt="0">
        <dgm:presLayoutVars>
          <dgm:hierBranch val="init"/>
        </dgm:presLayoutVars>
      </dgm:prSet>
      <dgm:spPr/>
    </dgm:pt>
    <dgm:pt modelId="{C12937AA-8450-4ECA-9C0C-9D44F3F4F377}" type="pres">
      <dgm:prSet presAssocID="{270BB359-D3E4-4AAD-94C5-8CCC934FFF8F}" presName="rootComposite" presStyleCnt="0"/>
      <dgm:spPr/>
    </dgm:pt>
    <dgm:pt modelId="{3428AE83-EF8F-4FCD-A076-B31684A293AF}" type="pres">
      <dgm:prSet presAssocID="{270BB359-D3E4-4AAD-94C5-8CCC934FFF8F}" presName="rootText" presStyleLbl="node2" presStyleIdx="4" presStyleCnt="5">
        <dgm:presLayoutVars>
          <dgm:chPref val="3"/>
        </dgm:presLayoutVars>
      </dgm:prSet>
      <dgm:spPr/>
    </dgm:pt>
    <dgm:pt modelId="{711B89AD-9CB5-4818-B3FC-967EA08368DA}" type="pres">
      <dgm:prSet presAssocID="{270BB359-D3E4-4AAD-94C5-8CCC934FFF8F}" presName="rootConnector" presStyleLbl="node2" presStyleIdx="4" presStyleCnt="5"/>
      <dgm:spPr/>
    </dgm:pt>
    <dgm:pt modelId="{27F2B426-842F-4080-8C30-0A1E9EF208FB}" type="pres">
      <dgm:prSet presAssocID="{270BB359-D3E4-4AAD-94C5-8CCC934FFF8F}" presName="hierChild4" presStyleCnt="0"/>
      <dgm:spPr/>
    </dgm:pt>
    <dgm:pt modelId="{3191EB09-C786-4127-B8A0-6546B8847DC6}" type="pres">
      <dgm:prSet presAssocID="{270BB359-D3E4-4AAD-94C5-8CCC934FFF8F}" presName="hierChild5" presStyleCnt="0"/>
      <dgm:spPr/>
    </dgm:pt>
    <dgm:pt modelId="{B2B0668D-F777-4033-8F37-A1AED4E76864}" type="pres">
      <dgm:prSet presAssocID="{A32B3998-F5C6-4ABE-BC22-12A1B607A9EF}" presName="hierChild3" presStyleCnt="0"/>
      <dgm:spPr/>
    </dgm:pt>
  </dgm:ptLst>
  <dgm:cxnLst>
    <dgm:cxn modelId="{DCEF5204-4311-49DB-8ABC-780D17A2C6AD}" type="presOf" srcId="{271A8E98-EDFC-42D3-9916-6BB4B9C39D76}" destId="{A49709F5-FC4C-4049-B4E6-B32974B3AF9F}" srcOrd="0" destOrd="0" presId="urn:microsoft.com/office/officeart/2005/8/layout/orgChart1"/>
    <dgm:cxn modelId="{8E222D08-FAC2-4984-9555-C4B011FE3433}" type="presOf" srcId="{673D50B8-A63B-4C80-8E01-A154F762A3DC}" destId="{16A95B05-FD3D-4C5B-91CF-C82C63A5A4C9}" srcOrd="1" destOrd="0" presId="urn:microsoft.com/office/officeart/2005/8/layout/orgChart1"/>
    <dgm:cxn modelId="{7296AF08-7866-4B8E-A0DE-F029E0579C34}" type="presOf" srcId="{28D03698-516D-4F6D-B2E0-F090A427E991}" destId="{7D41FED1-C98B-42C5-8481-043B126C4AA9}" srcOrd="0" destOrd="0" presId="urn:microsoft.com/office/officeart/2005/8/layout/orgChart1"/>
    <dgm:cxn modelId="{F42AC608-AF43-47F2-ABDD-16A7D152E286}" type="presOf" srcId="{270BB359-D3E4-4AAD-94C5-8CCC934FFF8F}" destId="{711B89AD-9CB5-4818-B3FC-967EA08368DA}" srcOrd="1" destOrd="0" presId="urn:microsoft.com/office/officeart/2005/8/layout/orgChart1"/>
    <dgm:cxn modelId="{964DF208-EC25-46D5-99BF-DD950EABB989}" type="presOf" srcId="{CD43E208-6C9C-4BCE-9C02-7041AC31B9ED}" destId="{12964743-6D6E-45CB-9E93-3ADC6647EE6D}" srcOrd="1" destOrd="0" presId="urn:microsoft.com/office/officeart/2005/8/layout/orgChart1"/>
    <dgm:cxn modelId="{F6B0BF0A-CA43-450E-9D1E-E02E49673A0C}" type="presOf" srcId="{8CF760A3-F176-4E4D-A67C-54462A2AEC61}" destId="{DE6EDA75-156C-4D36-9BB9-D7305C3F0DBB}" srcOrd="0" destOrd="0" presId="urn:microsoft.com/office/officeart/2005/8/layout/orgChart1"/>
    <dgm:cxn modelId="{F596690C-1F5A-45C4-AE2D-E120BE3B9025}" type="presOf" srcId="{5DB453F6-C0F0-436F-ADF1-5A01EFF830CE}" destId="{6AD4DAAC-5843-4905-90EA-AA8773C4022C}" srcOrd="0" destOrd="0" presId="urn:microsoft.com/office/officeart/2005/8/layout/orgChart1"/>
    <dgm:cxn modelId="{2F7A520C-7228-419B-B14E-F58B457B65FD}" type="presOf" srcId="{E4AE9DAC-BD3A-4E13-B96C-9A9F6DB6748A}" destId="{FD978D56-0685-4C44-BD7B-E327829B2CA7}" srcOrd="1" destOrd="0" presId="urn:microsoft.com/office/officeart/2005/8/layout/orgChart1"/>
    <dgm:cxn modelId="{157A830C-23A2-4323-96BE-858DF83053F1}" type="presOf" srcId="{5D775758-30D7-4473-A36B-ECD634A4FDF4}" destId="{2A32C8BD-F7A9-40F9-A6F8-F19D91B62260}" srcOrd="0" destOrd="0" presId="urn:microsoft.com/office/officeart/2005/8/layout/orgChart1"/>
    <dgm:cxn modelId="{CDE3A713-1940-4B49-BBB0-7D52DA55DD84}" type="presOf" srcId="{75961C08-46C3-42EB-B74B-2688C125FE7E}" destId="{A17384CB-A088-49EF-B26F-7CFA97F19292}" srcOrd="0" destOrd="0" presId="urn:microsoft.com/office/officeart/2005/8/layout/orgChart1"/>
    <dgm:cxn modelId="{46F2E713-CBED-46F2-AB56-AEBBE2521E55}" type="presOf" srcId="{270BB359-D3E4-4AAD-94C5-8CCC934FFF8F}" destId="{3428AE83-EF8F-4FCD-A076-B31684A293AF}" srcOrd="0" destOrd="0" presId="urn:microsoft.com/office/officeart/2005/8/layout/orgChart1"/>
    <dgm:cxn modelId="{6F475515-FFE5-47C8-9AF1-B1BF0B275904}" type="presOf" srcId="{F53D59A3-2D50-4957-823A-9565223A4739}" destId="{A59D046D-0A64-4006-84F1-661AEE54F5E1}" srcOrd="1" destOrd="0" presId="urn:microsoft.com/office/officeart/2005/8/layout/orgChart1"/>
    <dgm:cxn modelId="{39793C19-3899-4D3C-868F-917CA5BFDAA8}" srcId="{3768E4EE-F66F-4980-9CB4-DCF6E32009F7}" destId="{75961C08-46C3-42EB-B74B-2688C125FE7E}" srcOrd="3" destOrd="0" parTransId="{B88EA5FE-A1A4-4168-A4A3-1925AB35546C}" sibTransId="{06C0FD03-6225-4B56-9DCF-4EFFACCFFF5C}"/>
    <dgm:cxn modelId="{F50DA61B-3317-4437-BBBB-A4A7C9FCCBB6}" type="presOf" srcId="{26CCB903-9FEC-498C-840C-CE9C1A7FF57A}" destId="{42FEF75C-95ED-4951-8F20-6DE15FC72834}" srcOrd="1" destOrd="0" presId="urn:microsoft.com/office/officeart/2005/8/layout/orgChart1"/>
    <dgm:cxn modelId="{1F4EDD1B-A665-43F1-A1DC-F27CC343C95D}" type="presOf" srcId="{8CF760A3-F176-4E4D-A67C-54462A2AEC61}" destId="{0360A914-E101-4C80-830A-9CDCB4AAF9D5}" srcOrd="1" destOrd="0" presId="urn:microsoft.com/office/officeart/2005/8/layout/orgChart1"/>
    <dgm:cxn modelId="{BD32901C-4E40-4744-9651-2ED39A13BD76}" srcId="{A32B3998-F5C6-4ABE-BC22-12A1B607A9EF}" destId="{1FD77AB5-F659-44A9-B72E-86DF44A81351}" srcOrd="0" destOrd="0" parTransId="{7B40F0DB-3D62-4494-878D-D2E27698FD1B}" sibTransId="{DA61120E-4BA9-48F9-A7AD-F859156BA07D}"/>
    <dgm:cxn modelId="{4579C11D-C879-43B2-86C9-0BBACDAF566D}" type="presOf" srcId="{A32B3998-F5C6-4ABE-BC22-12A1B607A9EF}" destId="{555E24A9-C3E4-43A0-9975-410743ACC7FC}" srcOrd="0" destOrd="0" presId="urn:microsoft.com/office/officeart/2005/8/layout/orgChart1"/>
    <dgm:cxn modelId="{2F30332A-D051-45CB-A774-E064255176E8}" srcId="{CD43E208-6C9C-4BCE-9C02-7041AC31B9ED}" destId="{8CF760A3-F176-4E4D-A67C-54462A2AEC61}" srcOrd="2" destOrd="0" parTransId="{A20B4B78-4A09-4EF3-AB9A-EB2165DC87B3}" sibTransId="{FAF81EEB-DC9D-4D99-A673-03BBC6704094}"/>
    <dgm:cxn modelId="{BE22132C-3B99-45EE-8D0D-96F3D7623B07}" type="presOf" srcId="{291AB267-1977-43EA-9B56-88AE57AC803A}" destId="{CD2AD29A-949F-48A9-86B2-0012101CB692}" srcOrd="0" destOrd="0" presId="urn:microsoft.com/office/officeart/2005/8/layout/orgChart1"/>
    <dgm:cxn modelId="{A8B5B62F-68ED-477D-9F02-224B62727232}" type="presOf" srcId="{E2E2D2B3-81A8-4785-B96F-50DA0D387309}" destId="{9E69A87B-7943-4955-A98F-8527CF53FBB6}" srcOrd="0" destOrd="0" presId="urn:microsoft.com/office/officeart/2005/8/layout/orgChart1"/>
    <dgm:cxn modelId="{0AD47631-9E8F-44F8-A1D9-B3F674B7BE2C}" type="presOf" srcId="{C417E1F2-05EA-4AB1-B518-A208A6BC6C54}" destId="{1736416C-8628-4BFB-9D05-F4DDFCF5AAB4}" srcOrd="0" destOrd="0" presId="urn:microsoft.com/office/officeart/2005/8/layout/orgChart1"/>
    <dgm:cxn modelId="{BB559733-3333-432E-9432-E2CE42A5881C}" type="presOf" srcId="{AB70FFE1-4E61-4650-9787-163A503B459F}" destId="{3ACE4EE9-AE12-429F-8B2B-B5267EBB0685}" srcOrd="0" destOrd="0" presId="urn:microsoft.com/office/officeart/2005/8/layout/orgChart1"/>
    <dgm:cxn modelId="{A4998F37-44AE-43F4-8880-6542137AE30B}" srcId="{E2E2D2B3-81A8-4785-B96F-50DA0D387309}" destId="{CD43E208-6C9C-4BCE-9C02-7041AC31B9ED}" srcOrd="2" destOrd="0" parTransId="{271A8E98-EDFC-42D3-9916-6BB4B9C39D76}" sibTransId="{57DE8289-EACD-4B37-A4CA-59282E63E880}"/>
    <dgm:cxn modelId="{07F78439-5C24-49A8-AA07-0F232843C4A6}" type="presOf" srcId="{DA0403DE-48C5-4C61-B6D3-AE99B224F8C4}" destId="{08B82079-7ADC-47AA-A672-6AE9D07F16AE}" srcOrd="0" destOrd="0" presId="urn:microsoft.com/office/officeart/2005/8/layout/orgChart1"/>
    <dgm:cxn modelId="{F653FE39-6AF9-4806-839C-8DCB7D7D95D2}" type="presOf" srcId="{99AFC1D3-7FFD-40D8-A19C-4DE194C5E558}" destId="{633ABE2B-BBDE-4312-9E54-05DFABD15699}" srcOrd="0" destOrd="0" presId="urn:microsoft.com/office/officeart/2005/8/layout/orgChart1"/>
    <dgm:cxn modelId="{141ED53D-318A-4029-A375-D3C09272A500}" type="presOf" srcId="{A32B3998-F5C6-4ABE-BC22-12A1B607A9EF}" destId="{0ECB536E-3D11-467D-9D85-894BA51CDDDD}" srcOrd="1" destOrd="0" presId="urn:microsoft.com/office/officeart/2005/8/layout/orgChart1"/>
    <dgm:cxn modelId="{9733073E-CAE7-43B4-9D39-55E30B2CAB6E}" type="presOf" srcId="{0A31D8EA-0593-4E20-BE1C-F357F60547F5}" destId="{41440073-F71D-4FF4-A9ED-AE26A33D949E}" srcOrd="1" destOrd="0" presId="urn:microsoft.com/office/officeart/2005/8/layout/orgChart1"/>
    <dgm:cxn modelId="{0EF3EC3E-90F2-4CD7-91E9-E355E717DF91}" type="presOf" srcId="{A20B4B78-4A09-4EF3-AB9A-EB2165DC87B3}" destId="{5BE19172-402A-41E4-A085-44373EF1FE6E}" srcOrd="0" destOrd="0" presId="urn:microsoft.com/office/officeart/2005/8/layout/orgChart1"/>
    <dgm:cxn modelId="{6EFD773F-CD86-4D01-9C24-A1D721ADF9DD}" srcId="{A32B3998-F5C6-4ABE-BC22-12A1B607A9EF}" destId="{0A31D8EA-0593-4E20-BE1C-F357F60547F5}" srcOrd="2" destOrd="0" parTransId="{F4793113-9E3A-4032-B8AA-1BB90606E6DA}" sibTransId="{B0E3B1D5-F49D-49C0-8ACA-E0CEAA27EA1C}"/>
    <dgm:cxn modelId="{567B3940-0211-4FAB-B8EB-C95CB17FEF7B}" srcId="{9A97CF2C-57C9-4C89-8E25-F75E1DCC1CFF}" destId="{26CCB903-9FEC-498C-840C-CE9C1A7FF57A}" srcOrd="0" destOrd="0" parTransId="{5DB453F6-C0F0-436F-ADF1-5A01EFF830CE}" sibTransId="{D0A6CB8A-0809-4106-81F6-B33B97B1EB53}"/>
    <dgm:cxn modelId="{83EE8A5F-F24E-4CC0-8C7D-9332F3A1B696}" type="presOf" srcId="{2E6B1BC5-A2ED-40E7-BE19-51526E34A13E}" destId="{524CD1E1-84BA-4ECA-A089-EEBA5000FF17}" srcOrd="0" destOrd="0" presId="urn:microsoft.com/office/officeart/2005/8/layout/orgChart1"/>
    <dgm:cxn modelId="{DD590464-AC01-4F53-9943-3FE571E485C7}" type="presOf" srcId="{5B6BFE97-762B-49C1-86DC-B4F87D067C40}" destId="{820AE3ED-9C6D-4C34-8470-372896D239A7}" srcOrd="0" destOrd="0" presId="urn:microsoft.com/office/officeart/2005/8/layout/orgChart1"/>
    <dgm:cxn modelId="{24B53E67-E831-4DA3-9E79-5414A0AC047A}" srcId="{CD43E208-6C9C-4BCE-9C02-7041AC31B9ED}" destId="{291AB267-1977-43EA-9B56-88AE57AC803A}" srcOrd="0" destOrd="0" parTransId="{BBCD7AE4-09D9-4589-8C09-9E7DDF006987}" sibTransId="{635B907A-0D56-4F4C-A5E1-EEC012A61F1A}"/>
    <dgm:cxn modelId="{41514D4C-3C05-4899-BA71-3D66C5DAD645}" srcId="{E2E2D2B3-81A8-4785-B96F-50DA0D387309}" destId="{28D03698-516D-4F6D-B2E0-F090A427E991}" srcOrd="0" destOrd="0" parTransId="{6B928C16-A469-490D-B836-95D8884AE23D}" sibTransId="{1394B694-A0BF-4E8B-BB54-5730E821D45E}"/>
    <dgm:cxn modelId="{FFCADD6D-F917-4A2D-A9C3-4094E1CD208A}" srcId="{2C0AD96C-7974-456D-BE07-673674DE8E47}" destId="{A32B3998-F5C6-4ABE-BC22-12A1B607A9EF}" srcOrd="0" destOrd="0" parTransId="{3F237F11-33F6-4D1A-80C7-45298D89C27D}" sibTransId="{BDD9B5B0-5D36-4C31-A34E-5DB902F2F4B5}"/>
    <dgm:cxn modelId="{402AAC6E-954E-4DC3-B902-913AA3711958}" type="presOf" srcId="{0A31D8EA-0593-4E20-BE1C-F357F60547F5}" destId="{9F940F71-DC88-43CA-B987-0FB31E92AA5E}" srcOrd="0" destOrd="0" presId="urn:microsoft.com/office/officeart/2005/8/layout/orgChart1"/>
    <dgm:cxn modelId="{9F52CE50-656B-45BF-8C52-BB73E9E71C2C}" srcId="{3768E4EE-F66F-4980-9CB4-DCF6E32009F7}" destId="{99AFC1D3-7FFD-40D8-A19C-4DE194C5E558}" srcOrd="1" destOrd="0" parTransId="{C417E1F2-05EA-4AB1-B518-A208A6BC6C54}" sibTransId="{447FB511-32CA-472C-831F-ACA17E555EBF}"/>
    <dgm:cxn modelId="{F39FE676-8FD6-4A65-A7B4-DE60F9D3E684}" srcId="{E2E2D2B3-81A8-4785-B96F-50DA0D387309}" destId="{E9A3E33A-6F39-47CB-8206-0A7D9D9090C5}" srcOrd="1" destOrd="0" parTransId="{2E6B1BC5-A2ED-40E7-BE19-51526E34A13E}" sibTransId="{92C52A93-D118-40B4-888D-7A24EC04D260}"/>
    <dgm:cxn modelId="{D2262457-BD99-495A-ABF7-06FEE23D2C68}" srcId="{A32B3998-F5C6-4ABE-BC22-12A1B607A9EF}" destId="{270BB359-D3E4-4AAD-94C5-8CCC934FFF8F}" srcOrd="4" destOrd="0" parTransId="{EC42CA91-27ED-4FE8-BAFF-136EBA593BE5}" sibTransId="{74FB068F-948A-4DC6-BBCF-C52D7D2B3603}"/>
    <dgm:cxn modelId="{1F97A057-B7F9-4ED9-840D-39587DCF0D58}" type="presOf" srcId="{BBCD7AE4-09D9-4589-8C09-9E7DDF006987}" destId="{C9B5618E-D338-4FA1-98C3-7C0AA14CE267}" srcOrd="0" destOrd="0" presId="urn:microsoft.com/office/officeart/2005/8/layout/orgChart1"/>
    <dgm:cxn modelId="{55F6A657-BDF5-4A14-8AAF-7AFF03FBCC9F}" type="presOf" srcId="{9A97CF2C-57C9-4C89-8E25-F75E1DCC1CFF}" destId="{1F39811F-F95B-44FE-87C3-5B4590D72645}" srcOrd="1" destOrd="0" presId="urn:microsoft.com/office/officeart/2005/8/layout/orgChart1"/>
    <dgm:cxn modelId="{3AFAFC78-732B-40A4-8F71-B0EAE9FCFBE3}" type="presOf" srcId="{E9A3E33A-6F39-47CB-8206-0A7D9D9090C5}" destId="{21F30D30-F89C-485F-99D0-A30FF042A5F7}" srcOrd="1" destOrd="0" presId="urn:microsoft.com/office/officeart/2005/8/layout/orgChart1"/>
    <dgm:cxn modelId="{34D2987E-AF8E-4B58-B1C6-F2A11A70A8E2}" srcId="{A32B3998-F5C6-4ABE-BC22-12A1B607A9EF}" destId="{E2E2D2B3-81A8-4785-B96F-50DA0D387309}" srcOrd="3" destOrd="0" parTransId="{5D775758-30D7-4473-A36B-ECD634A4FDF4}" sibTransId="{9BF80E5F-492F-4AE5-85DA-A3B45E2418B0}"/>
    <dgm:cxn modelId="{EC53687F-499D-4BED-AB1F-6C65A0B1849A}" type="presOf" srcId="{28D03698-516D-4F6D-B2E0-F090A427E991}" destId="{AB20778A-1350-474A-92AB-5BA3A5935BCD}" srcOrd="1" destOrd="0" presId="urn:microsoft.com/office/officeart/2005/8/layout/orgChart1"/>
    <dgm:cxn modelId="{601BE884-A4FF-49FB-A581-569281CC83D3}" type="presOf" srcId="{E4AE9DAC-BD3A-4E13-B96C-9A9F6DB6748A}" destId="{4176DD1B-EA45-4076-BE41-1840E6889102}" srcOrd="0" destOrd="0" presId="urn:microsoft.com/office/officeart/2005/8/layout/orgChart1"/>
    <dgm:cxn modelId="{21308686-D87B-4083-832E-0B8E9FA0751A}" type="presOf" srcId="{26CCB903-9FEC-498C-840C-CE9C1A7FF57A}" destId="{9B0F3F78-F757-4F0B-BD65-428E04B75712}" srcOrd="0" destOrd="0" presId="urn:microsoft.com/office/officeart/2005/8/layout/orgChart1"/>
    <dgm:cxn modelId="{1D94C88E-A590-4735-89F8-6591EF5AA577}" type="presOf" srcId="{E9A3E33A-6F39-47CB-8206-0A7D9D9090C5}" destId="{776189FD-E03B-47C5-AFAD-8230F773E740}" srcOrd="0" destOrd="0" presId="urn:microsoft.com/office/officeart/2005/8/layout/orgChart1"/>
    <dgm:cxn modelId="{4D64F893-4BFE-4BD2-9996-9DA45CED9803}" type="presOf" srcId="{EC42CA91-27ED-4FE8-BAFF-136EBA593BE5}" destId="{A7D7B294-6B03-4D1C-A8A4-3546C9359B3B}" srcOrd="0" destOrd="0" presId="urn:microsoft.com/office/officeart/2005/8/layout/orgChart1"/>
    <dgm:cxn modelId="{41E0009C-B27C-4FC4-8D7A-4A8A698F6DE2}" type="presOf" srcId="{E2E2D2B3-81A8-4785-B96F-50DA0D387309}" destId="{32F047DE-5E2B-4C23-8860-18DA56E246AA}" srcOrd="1" destOrd="0" presId="urn:microsoft.com/office/officeart/2005/8/layout/orgChart1"/>
    <dgm:cxn modelId="{BB3EC79E-AF4B-4086-896F-BDFA6076825F}" type="presOf" srcId="{F53D59A3-2D50-4957-823A-9565223A4739}" destId="{795FEDC9-FF97-4EAC-9C64-88FAC75D1413}" srcOrd="0" destOrd="0" presId="urn:microsoft.com/office/officeart/2005/8/layout/orgChart1"/>
    <dgm:cxn modelId="{877E9B9F-E0DC-49FD-8000-61070DD5D6A3}" type="presOf" srcId="{7B40F0DB-3D62-4494-878D-D2E27698FD1B}" destId="{1AB4373E-75FA-490B-B421-AD542D3DFD71}" srcOrd="0" destOrd="0" presId="urn:microsoft.com/office/officeart/2005/8/layout/orgChart1"/>
    <dgm:cxn modelId="{12B861A8-6619-4D0D-AA7E-5B26C95893FE}" type="presOf" srcId="{C141371D-DDBE-49BB-BCD7-0877A539F76A}" destId="{F25C7C97-10CF-4FD3-8A23-73C46CB89F42}" srcOrd="0" destOrd="0" presId="urn:microsoft.com/office/officeart/2005/8/layout/orgChart1"/>
    <dgm:cxn modelId="{D009BDAA-0688-44A5-B301-7C3C8201AC9C}" srcId="{9A97CF2C-57C9-4C89-8E25-F75E1DCC1CFF}" destId="{3768E4EE-F66F-4980-9CB4-DCF6E32009F7}" srcOrd="1" destOrd="0" parTransId="{AB70FFE1-4E61-4650-9787-163A503B459F}" sibTransId="{7D96EC63-1699-478E-9EFF-A12C3F7625E3}"/>
    <dgm:cxn modelId="{FD1DECAE-0DC6-47CE-8025-004ED0BC5C81}" srcId="{CD43E208-6C9C-4BCE-9C02-7041AC31B9ED}" destId="{673D50B8-A63B-4C80-8E01-A154F762A3DC}" srcOrd="1" destOrd="0" parTransId="{DA0403DE-48C5-4C61-B6D3-AE99B224F8C4}" sibTransId="{1BBEE80C-F2F2-4AFE-A381-841A8BD5C67B}"/>
    <dgm:cxn modelId="{F4834EB6-DFB3-43B3-86F2-C1A74DC96C91}" type="presOf" srcId="{2C0AD96C-7974-456D-BE07-673674DE8E47}" destId="{52596263-EA97-4587-ABD6-C34F07A4E59B}" srcOrd="0" destOrd="0" presId="urn:microsoft.com/office/officeart/2005/8/layout/orgChart1"/>
    <dgm:cxn modelId="{40FECBBA-A856-4BA3-BD54-76AA6DA97FEB}" srcId="{3768E4EE-F66F-4980-9CB4-DCF6E32009F7}" destId="{E4AE9DAC-BD3A-4E13-B96C-9A9F6DB6748A}" srcOrd="2" destOrd="0" parTransId="{C141371D-DDBE-49BB-BCD7-0877A539F76A}" sibTransId="{F6EEB606-EBF8-46FE-9208-35E5F8E60BFB}"/>
    <dgm:cxn modelId="{68E201BF-66D8-43EE-BBD7-39085FF2A166}" srcId="{3768E4EE-F66F-4980-9CB4-DCF6E32009F7}" destId="{F53D59A3-2D50-4957-823A-9565223A4739}" srcOrd="0" destOrd="0" parTransId="{5B6BFE97-762B-49C1-86DC-B4F87D067C40}" sibTransId="{1DBEE4A5-86D8-4BAB-84F6-BB7DBDD211F7}"/>
    <dgm:cxn modelId="{67EECCC5-D66A-409B-A49D-E497781DACC4}" type="presOf" srcId="{673D50B8-A63B-4C80-8E01-A154F762A3DC}" destId="{C22A80F6-7C2F-4294-B0D0-61A7DA45DB4D}" srcOrd="0" destOrd="0" presId="urn:microsoft.com/office/officeart/2005/8/layout/orgChart1"/>
    <dgm:cxn modelId="{7EB3ECCA-809F-421A-9F77-303C1DE7D50F}" type="presOf" srcId="{9A97CF2C-57C9-4C89-8E25-F75E1DCC1CFF}" destId="{6796F4A3-DBB7-4F03-98B2-798EB4E59D6A}" srcOrd="0" destOrd="0" presId="urn:microsoft.com/office/officeart/2005/8/layout/orgChart1"/>
    <dgm:cxn modelId="{79445FCE-CA73-48C1-8EB3-62B2D9E79C0F}" type="presOf" srcId="{291AB267-1977-43EA-9B56-88AE57AC803A}" destId="{45F8CFE4-A190-47D5-B5E5-003BD76648F3}" srcOrd="1" destOrd="0" presId="urn:microsoft.com/office/officeart/2005/8/layout/orgChart1"/>
    <dgm:cxn modelId="{F214BACF-A0A9-4C40-8B8E-50586C45B500}" type="presOf" srcId="{1FD77AB5-F659-44A9-B72E-86DF44A81351}" destId="{222889EA-943E-4073-9664-8B58DE13C11E}" srcOrd="1" destOrd="0" presId="urn:microsoft.com/office/officeart/2005/8/layout/orgChart1"/>
    <dgm:cxn modelId="{5FFC12D0-84BA-4019-BC9F-3EAD562638C0}" type="presOf" srcId="{CD43E208-6C9C-4BCE-9C02-7041AC31B9ED}" destId="{19223E14-C26E-465E-8147-B9927DC9A390}" srcOrd="0" destOrd="0" presId="urn:microsoft.com/office/officeart/2005/8/layout/orgChart1"/>
    <dgm:cxn modelId="{AA42DFD1-55CD-40A1-9454-2E744BC8C12B}" type="presOf" srcId="{75961C08-46C3-42EB-B74B-2688C125FE7E}" destId="{90754C6A-99C2-48BB-AB1B-AFEB19A82D22}" srcOrd="1" destOrd="0" presId="urn:microsoft.com/office/officeart/2005/8/layout/orgChart1"/>
    <dgm:cxn modelId="{21699DD3-6D9C-4EE8-95D9-297F82B0CE73}" type="presOf" srcId="{B88EA5FE-A1A4-4168-A4A3-1925AB35546C}" destId="{C6F034B0-6A0A-4D8E-A1C0-7F3307A591E6}" srcOrd="0" destOrd="0" presId="urn:microsoft.com/office/officeart/2005/8/layout/orgChart1"/>
    <dgm:cxn modelId="{E1820AD8-68A2-4DFF-AD32-9EDC4FA9D583}" type="presOf" srcId="{99AFC1D3-7FFD-40D8-A19C-4DE194C5E558}" destId="{598B4B42-C6D6-4859-96D6-760472C0A56B}" srcOrd="1" destOrd="0" presId="urn:microsoft.com/office/officeart/2005/8/layout/orgChart1"/>
    <dgm:cxn modelId="{F872E7DF-4EEC-47D5-8130-8A195EAB052D}" type="presOf" srcId="{3768E4EE-F66F-4980-9CB4-DCF6E32009F7}" destId="{8577C489-58BB-49BD-90A9-79BA6FE0F355}" srcOrd="0" destOrd="0" presId="urn:microsoft.com/office/officeart/2005/8/layout/orgChart1"/>
    <dgm:cxn modelId="{F12235E1-ED25-42B7-9961-F3F957425476}" type="presOf" srcId="{6B928C16-A469-490D-B836-95D8884AE23D}" destId="{9904120B-3AF8-4A20-B7A4-7C73B5CE920B}" srcOrd="0" destOrd="0" presId="urn:microsoft.com/office/officeart/2005/8/layout/orgChart1"/>
    <dgm:cxn modelId="{C4CC60E3-C9D8-4ED9-8F91-075CEB1CA549}" srcId="{A32B3998-F5C6-4ABE-BC22-12A1B607A9EF}" destId="{9A97CF2C-57C9-4C89-8E25-F75E1DCC1CFF}" srcOrd="1" destOrd="0" parTransId="{2E9BA31C-121E-40CD-BA3A-7DA849FAEC10}" sibTransId="{2B4B94C8-A53F-486E-9DF0-168A57AC0D6F}"/>
    <dgm:cxn modelId="{A450B1E3-9813-405A-B6C9-216D73CAAA3D}" type="presOf" srcId="{F4793113-9E3A-4032-B8AA-1BB90606E6DA}" destId="{A41CB0B0-DA32-4B08-BED3-91A0183396F6}" srcOrd="0" destOrd="0" presId="urn:microsoft.com/office/officeart/2005/8/layout/orgChart1"/>
    <dgm:cxn modelId="{CE965BE5-F4D3-4FE2-8727-88722656BED1}" type="presOf" srcId="{3768E4EE-F66F-4980-9CB4-DCF6E32009F7}" destId="{832F41C5-D418-4EDD-8C0E-434C2D6B1DE2}" srcOrd="1" destOrd="0" presId="urn:microsoft.com/office/officeart/2005/8/layout/orgChart1"/>
    <dgm:cxn modelId="{FA7A62EB-EE3B-4B6F-8A2C-6A8F7B5BF293}" type="presOf" srcId="{1FD77AB5-F659-44A9-B72E-86DF44A81351}" destId="{6496EEEB-B995-4F8E-8BA2-653F507D105B}" srcOrd="0" destOrd="0" presId="urn:microsoft.com/office/officeart/2005/8/layout/orgChart1"/>
    <dgm:cxn modelId="{83A18FF7-B9B9-4E27-9392-1687CA6B47EE}" type="presOf" srcId="{2E9BA31C-121E-40CD-BA3A-7DA849FAEC10}" destId="{9001FDBD-8088-46AA-AEBE-A2DCB3C6B052}" srcOrd="0" destOrd="0" presId="urn:microsoft.com/office/officeart/2005/8/layout/orgChart1"/>
    <dgm:cxn modelId="{9DAF6994-9461-4F1C-B957-52C46E9DD272}" type="presParOf" srcId="{52596263-EA97-4587-ABD6-C34F07A4E59B}" destId="{6C7F13B1-6135-46F8-A18A-39B0D3D16480}" srcOrd="0" destOrd="0" presId="urn:microsoft.com/office/officeart/2005/8/layout/orgChart1"/>
    <dgm:cxn modelId="{48430A9D-8B67-45E9-B9C7-D21BFAF7A521}" type="presParOf" srcId="{6C7F13B1-6135-46F8-A18A-39B0D3D16480}" destId="{8A01DA0A-F9AC-49CB-9050-465821BFF10C}" srcOrd="0" destOrd="0" presId="urn:microsoft.com/office/officeart/2005/8/layout/orgChart1"/>
    <dgm:cxn modelId="{E6B36710-B679-49F9-A7C7-E4D63526DD83}" type="presParOf" srcId="{8A01DA0A-F9AC-49CB-9050-465821BFF10C}" destId="{555E24A9-C3E4-43A0-9975-410743ACC7FC}" srcOrd="0" destOrd="0" presId="urn:microsoft.com/office/officeart/2005/8/layout/orgChart1"/>
    <dgm:cxn modelId="{11C19378-649E-4B66-B3F2-D75DB0AC243E}" type="presParOf" srcId="{8A01DA0A-F9AC-49CB-9050-465821BFF10C}" destId="{0ECB536E-3D11-467D-9D85-894BA51CDDDD}" srcOrd="1" destOrd="0" presId="urn:microsoft.com/office/officeart/2005/8/layout/orgChart1"/>
    <dgm:cxn modelId="{32D275E2-D385-485B-8C71-DCC77F6665DB}" type="presParOf" srcId="{6C7F13B1-6135-46F8-A18A-39B0D3D16480}" destId="{A77302AC-A5FD-4973-B71A-02293A43923A}" srcOrd="1" destOrd="0" presId="urn:microsoft.com/office/officeart/2005/8/layout/orgChart1"/>
    <dgm:cxn modelId="{ECB972AC-D8EE-4337-B0F9-78784C6C7093}" type="presParOf" srcId="{A77302AC-A5FD-4973-B71A-02293A43923A}" destId="{1AB4373E-75FA-490B-B421-AD542D3DFD71}" srcOrd="0" destOrd="0" presId="urn:microsoft.com/office/officeart/2005/8/layout/orgChart1"/>
    <dgm:cxn modelId="{04C504E2-CA37-4EDD-A6E8-09576A36E8DB}" type="presParOf" srcId="{A77302AC-A5FD-4973-B71A-02293A43923A}" destId="{7DE5479E-FB2D-4852-928B-A5D13D5475AD}" srcOrd="1" destOrd="0" presId="urn:microsoft.com/office/officeart/2005/8/layout/orgChart1"/>
    <dgm:cxn modelId="{E903F241-8DCA-4E03-AFD4-E4889B586844}" type="presParOf" srcId="{7DE5479E-FB2D-4852-928B-A5D13D5475AD}" destId="{E5317848-2DAB-4DB5-BEF7-E3758048F59B}" srcOrd="0" destOrd="0" presId="urn:microsoft.com/office/officeart/2005/8/layout/orgChart1"/>
    <dgm:cxn modelId="{C5EA67C5-6C14-45BC-A370-C4B70C077968}" type="presParOf" srcId="{E5317848-2DAB-4DB5-BEF7-E3758048F59B}" destId="{6496EEEB-B995-4F8E-8BA2-653F507D105B}" srcOrd="0" destOrd="0" presId="urn:microsoft.com/office/officeart/2005/8/layout/orgChart1"/>
    <dgm:cxn modelId="{53D12585-5C49-4EAD-8244-1E55DCB756CF}" type="presParOf" srcId="{E5317848-2DAB-4DB5-BEF7-E3758048F59B}" destId="{222889EA-943E-4073-9664-8B58DE13C11E}" srcOrd="1" destOrd="0" presId="urn:microsoft.com/office/officeart/2005/8/layout/orgChart1"/>
    <dgm:cxn modelId="{B05A613B-4FAE-4DA1-89CC-C5152D154A48}" type="presParOf" srcId="{7DE5479E-FB2D-4852-928B-A5D13D5475AD}" destId="{99688162-CD2B-4E0F-ACB7-89362A4638DC}" srcOrd="1" destOrd="0" presId="urn:microsoft.com/office/officeart/2005/8/layout/orgChart1"/>
    <dgm:cxn modelId="{D963CA61-AE1D-4565-AEFE-70D0826F9EA8}" type="presParOf" srcId="{7DE5479E-FB2D-4852-928B-A5D13D5475AD}" destId="{E11E6C34-AFFB-4565-B54B-5DC46AE03937}" srcOrd="2" destOrd="0" presId="urn:microsoft.com/office/officeart/2005/8/layout/orgChart1"/>
    <dgm:cxn modelId="{9FE31131-130A-4C83-A7A4-C6721EBE9377}" type="presParOf" srcId="{A77302AC-A5FD-4973-B71A-02293A43923A}" destId="{9001FDBD-8088-46AA-AEBE-A2DCB3C6B052}" srcOrd="2" destOrd="0" presId="urn:microsoft.com/office/officeart/2005/8/layout/orgChart1"/>
    <dgm:cxn modelId="{9C64C81E-0D64-4048-AB9B-DD7D75503C00}" type="presParOf" srcId="{A77302AC-A5FD-4973-B71A-02293A43923A}" destId="{0CF8D8E8-8AEA-406A-A754-697A5CB44E6D}" srcOrd="3" destOrd="0" presId="urn:microsoft.com/office/officeart/2005/8/layout/orgChart1"/>
    <dgm:cxn modelId="{5A6CB694-B4AC-43FA-88E2-F5639239F3CC}" type="presParOf" srcId="{0CF8D8E8-8AEA-406A-A754-697A5CB44E6D}" destId="{51821DEF-959B-47D5-9712-ECAE454243E4}" srcOrd="0" destOrd="0" presId="urn:microsoft.com/office/officeart/2005/8/layout/orgChart1"/>
    <dgm:cxn modelId="{A222CEBF-4D24-47BB-BE93-3BD540EF9367}" type="presParOf" srcId="{51821DEF-959B-47D5-9712-ECAE454243E4}" destId="{6796F4A3-DBB7-4F03-98B2-798EB4E59D6A}" srcOrd="0" destOrd="0" presId="urn:microsoft.com/office/officeart/2005/8/layout/orgChart1"/>
    <dgm:cxn modelId="{3C811D95-E118-47DB-9E6A-B4A19F001EDE}" type="presParOf" srcId="{51821DEF-959B-47D5-9712-ECAE454243E4}" destId="{1F39811F-F95B-44FE-87C3-5B4590D72645}" srcOrd="1" destOrd="0" presId="urn:microsoft.com/office/officeart/2005/8/layout/orgChart1"/>
    <dgm:cxn modelId="{54785946-E47F-4D7F-B4EF-68C4597A79DC}" type="presParOf" srcId="{0CF8D8E8-8AEA-406A-A754-697A5CB44E6D}" destId="{60226EAB-3838-4FEE-B7A6-0BF46CC80958}" srcOrd="1" destOrd="0" presId="urn:microsoft.com/office/officeart/2005/8/layout/orgChart1"/>
    <dgm:cxn modelId="{993CA974-01D2-4EA2-99DE-0D02A5136DE0}" type="presParOf" srcId="{60226EAB-3838-4FEE-B7A6-0BF46CC80958}" destId="{6AD4DAAC-5843-4905-90EA-AA8773C4022C}" srcOrd="0" destOrd="0" presId="urn:microsoft.com/office/officeart/2005/8/layout/orgChart1"/>
    <dgm:cxn modelId="{9CCBC0BA-4DD3-4EEA-BA2E-78B347F00E17}" type="presParOf" srcId="{60226EAB-3838-4FEE-B7A6-0BF46CC80958}" destId="{AA80673F-E3BB-4FA7-9273-A60B45461270}" srcOrd="1" destOrd="0" presId="urn:microsoft.com/office/officeart/2005/8/layout/orgChart1"/>
    <dgm:cxn modelId="{A08DCF5B-2B74-4AD4-89FA-35253D1E4730}" type="presParOf" srcId="{AA80673F-E3BB-4FA7-9273-A60B45461270}" destId="{FE80E1C5-54BD-4755-B55E-4B9B2126E702}" srcOrd="0" destOrd="0" presId="urn:microsoft.com/office/officeart/2005/8/layout/orgChart1"/>
    <dgm:cxn modelId="{8D87D090-1031-408C-A58B-64BD9F411249}" type="presParOf" srcId="{FE80E1C5-54BD-4755-B55E-4B9B2126E702}" destId="{9B0F3F78-F757-4F0B-BD65-428E04B75712}" srcOrd="0" destOrd="0" presId="urn:microsoft.com/office/officeart/2005/8/layout/orgChart1"/>
    <dgm:cxn modelId="{C1B80A81-BE2D-4FC9-A438-DDC34167DF5A}" type="presParOf" srcId="{FE80E1C5-54BD-4755-B55E-4B9B2126E702}" destId="{42FEF75C-95ED-4951-8F20-6DE15FC72834}" srcOrd="1" destOrd="0" presId="urn:microsoft.com/office/officeart/2005/8/layout/orgChart1"/>
    <dgm:cxn modelId="{0CD83520-950D-4A96-825C-2303E16137C7}" type="presParOf" srcId="{AA80673F-E3BB-4FA7-9273-A60B45461270}" destId="{BCD0BD73-B0FF-4F0A-9AEC-12434FCA1FC8}" srcOrd="1" destOrd="0" presId="urn:microsoft.com/office/officeart/2005/8/layout/orgChart1"/>
    <dgm:cxn modelId="{3B026136-5265-4644-AD1B-A8C02B5A8E7E}" type="presParOf" srcId="{AA80673F-E3BB-4FA7-9273-A60B45461270}" destId="{EBD5F00D-3995-4B1B-BDDB-FDC5BE14405A}" srcOrd="2" destOrd="0" presId="urn:microsoft.com/office/officeart/2005/8/layout/orgChart1"/>
    <dgm:cxn modelId="{7524FFE9-6FED-433D-8E58-3A50D032F123}" type="presParOf" srcId="{60226EAB-3838-4FEE-B7A6-0BF46CC80958}" destId="{3ACE4EE9-AE12-429F-8B2B-B5267EBB0685}" srcOrd="2" destOrd="0" presId="urn:microsoft.com/office/officeart/2005/8/layout/orgChart1"/>
    <dgm:cxn modelId="{444514ED-2991-4E23-9453-429D6AB7F0BB}" type="presParOf" srcId="{60226EAB-3838-4FEE-B7A6-0BF46CC80958}" destId="{CF1DB369-2D82-4C94-BBE9-278441063C5F}" srcOrd="3" destOrd="0" presId="urn:microsoft.com/office/officeart/2005/8/layout/orgChart1"/>
    <dgm:cxn modelId="{0D55FF2F-8E4A-470F-9F14-E653ECC494FC}" type="presParOf" srcId="{CF1DB369-2D82-4C94-BBE9-278441063C5F}" destId="{94969639-9B09-47C9-AF53-446C253E2070}" srcOrd="0" destOrd="0" presId="urn:microsoft.com/office/officeart/2005/8/layout/orgChart1"/>
    <dgm:cxn modelId="{A660D881-7737-4407-8AB4-EF3D912C67CB}" type="presParOf" srcId="{94969639-9B09-47C9-AF53-446C253E2070}" destId="{8577C489-58BB-49BD-90A9-79BA6FE0F355}" srcOrd="0" destOrd="0" presId="urn:microsoft.com/office/officeart/2005/8/layout/orgChart1"/>
    <dgm:cxn modelId="{213BA067-56D8-4515-8F8F-3039724B8E44}" type="presParOf" srcId="{94969639-9B09-47C9-AF53-446C253E2070}" destId="{832F41C5-D418-4EDD-8C0E-434C2D6B1DE2}" srcOrd="1" destOrd="0" presId="urn:microsoft.com/office/officeart/2005/8/layout/orgChart1"/>
    <dgm:cxn modelId="{8B14B743-616C-42FA-81F8-F2E321449C3E}" type="presParOf" srcId="{CF1DB369-2D82-4C94-BBE9-278441063C5F}" destId="{E015AA5A-59F3-4949-A3FC-B088AD467E34}" srcOrd="1" destOrd="0" presId="urn:microsoft.com/office/officeart/2005/8/layout/orgChart1"/>
    <dgm:cxn modelId="{D98075F0-1A60-4AB6-9BD1-6686E531E1F6}" type="presParOf" srcId="{E015AA5A-59F3-4949-A3FC-B088AD467E34}" destId="{820AE3ED-9C6D-4C34-8470-372896D239A7}" srcOrd="0" destOrd="0" presId="urn:microsoft.com/office/officeart/2005/8/layout/orgChart1"/>
    <dgm:cxn modelId="{2203E119-9015-4BE6-8705-FEDFED2689F0}" type="presParOf" srcId="{E015AA5A-59F3-4949-A3FC-B088AD467E34}" destId="{67B8D1C6-4088-477D-BD0A-8EE1A31B6F4B}" srcOrd="1" destOrd="0" presId="urn:microsoft.com/office/officeart/2005/8/layout/orgChart1"/>
    <dgm:cxn modelId="{C12BE5BE-3706-4778-839C-519DBA3B7AD3}" type="presParOf" srcId="{67B8D1C6-4088-477D-BD0A-8EE1A31B6F4B}" destId="{D954E469-84DB-49E5-A858-8C8FBC73A8E6}" srcOrd="0" destOrd="0" presId="urn:microsoft.com/office/officeart/2005/8/layout/orgChart1"/>
    <dgm:cxn modelId="{3CC723E3-657A-456E-ACCD-AB26BCE6E2D0}" type="presParOf" srcId="{D954E469-84DB-49E5-A858-8C8FBC73A8E6}" destId="{795FEDC9-FF97-4EAC-9C64-88FAC75D1413}" srcOrd="0" destOrd="0" presId="urn:microsoft.com/office/officeart/2005/8/layout/orgChart1"/>
    <dgm:cxn modelId="{0A8D66E3-A768-458D-834E-3220897F1003}" type="presParOf" srcId="{D954E469-84DB-49E5-A858-8C8FBC73A8E6}" destId="{A59D046D-0A64-4006-84F1-661AEE54F5E1}" srcOrd="1" destOrd="0" presId="urn:microsoft.com/office/officeart/2005/8/layout/orgChart1"/>
    <dgm:cxn modelId="{51D8FFAB-8D41-467A-A79A-B80A5FAEE1DE}" type="presParOf" srcId="{67B8D1C6-4088-477D-BD0A-8EE1A31B6F4B}" destId="{02C54381-FAFE-44A1-BA79-CDAC4060F1EC}" srcOrd="1" destOrd="0" presId="urn:microsoft.com/office/officeart/2005/8/layout/orgChart1"/>
    <dgm:cxn modelId="{624DFB55-5325-447F-8EBB-D9B21850E35C}" type="presParOf" srcId="{67B8D1C6-4088-477D-BD0A-8EE1A31B6F4B}" destId="{F5082CB3-DCDE-418F-B439-9D9DA3175444}" srcOrd="2" destOrd="0" presId="urn:microsoft.com/office/officeart/2005/8/layout/orgChart1"/>
    <dgm:cxn modelId="{C8A3550C-297C-4ED1-9571-9E2147345322}" type="presParOf" srcId="{E015AA5A-59F3-4949-A3FC-B088AD467E34}" destId="{1736416C-8628-4BFB-9D05-F4DDFCF5AAB4}" srcOrd="2" destOrd="0" presId="urn:microsoft.com/office/officeart/2005/8/layout/orgChart1"/>
    <dgm:cxn modelId="{26A96BC9-EA50-4DD7-AF2B-4A7FC4E4B161}" type="presParOf" srcId="{E015AA5A-59F3-4949-A3FC-B088AD467E34}" destId="{B8F6FDE6-1E2E-4293-84F7-D451E023B9EE}" srcOrd="3" destOrd="0" presId="urn:microsoft.com/office/officeart/2005/8/layout/orgChart1"/>
    <dgm:cxn modelId="{6106BDED-3717-43C6-8A62-7F5956778553}" type="presParOf" srcId="{B8F6FDE6-1E2E-4293-84F7-D451E023B9EE}" destId="{A329E6F7-D50F-4062-B2E9-EA5B342808F0}" srcOrd="0" destOrd="0" presId="urn:microsoft.com/office/officeart/2005/8/layout/orgChart1"/>
    <dgm:cxn modelId="{1C154734-65C5-45F5-AC96-6756F34E6E15}" type="presParOf" srcId="{A329E6F7-D50F-4062-B2E9-EA5B342808F0}" destId="{633ABE2B-BBDE-4312-9E54-05DFABD15699}" srcOrd="0" destOrd="0" presId="urn:microsoft.com/office/officeart/2005/8/layout/orgChart1"/>
    <dgm:cxn modelId="{8D037DD2-E5FD-4D32-B3A2-0D5F7A359FE1}" type="presParOf" srcId="{A329E6F7-D50F-4062-B2E9-EA5B342808F0}" destId="{598B4B42-C6D6-4859-96D6-760472C0A56B}" srcOrd="1" destOrd="0" presId="urn:microsoft.com/office/officeart/2005/8/layout/orgChart1"/>
    <dgm:cxn modelId="{17639C23-6970-497D-850F-77F31F28C873}" type="presParOf" srcId="{B8F6FDE6-1E2E-4293-84F7-D451E023B9EE}" destId="{C56B04B1-BBF9-49CC-A9F8-11D9614A0536}" srcOrd="1" destOrd="0" presId="urn:microsoft.com/office/officeart/2005/8/layout/orgChart1"/>
    <dgm:cxn modelId="{3427B67D-32A9-4EFC-A4D6-642173CCD98F}" type="presParOf" srcId="{B8F6FDE6-1E2E-4293-84F7-D451E023B9EE}" destId="{0E4128B4-D799-4559-964A-AF92C5EE7DFC}" srcOrd="2" destOrd="0" presId="urn:microsoft.com/office/officeart/2005/8/layout/orgChart1"/>
    <dgm:cxn modelId="{7E6E79E1-FF3C-4A1A-AFCB-5FD40FCB1B02}" type="presParOf" srcId="{E015AA5A-59F3-4949-A3FC-B088AD467E34}" destId="{F25C7C97-10CF-4FD3-8A23-73C46CB89F42}" srcOrd="4" destOrd="0" presId="urn:microsoft.com/office/officeart/2005/8/layout/orgChart1"/>
    <dgm:cxn modelId="{F9D66341-5DAC-4F09-9E5B-8E80A0868548}" type="presParOf" srcId="{E015AA5A-59F3-4949-A3FC-B088AD467E34}" destId="{55A173B7-B6B1-454F-B6A8-963EB29B322D}" srcOrd="5" destOrd="0" presId="urn:microsoft.com/office/officeart/2005/8/layout/orgChart1"/>
    <dgm:cxn modelId="{E8F7A394-8904-4B42-B938-40A53E8C428B}" type="presParOf" srcId="{55A173B7-B6B1-454F-B6A8-963EB29B322D}" destId="{FCA517D6-DA5B-4BB4-A4E7-D12386119C59}" srcOrd="0" destOrd="0" presId="urn:microsoft.com/office/officeart/2005/8/layout/orgChart1"/>
    <dgm:cxn modelId="{39B3A54E-A038-4C7F-BE7E-D9A663C6870A}" type="presParOf" srcId="{FCA517D6-DA5B-4BB4-A4E7-D12386119C59}" destId="{4176DD1B-EA45-4076-BE41-1840E6889102}" srcOrd="0" destOrd="0" presId="urn:microsoft.com/office/officeart/2005/8/layout/orgChart1"/>
    <dgm:cxn modelId="{DA8130A7-6DDC-41B1-BC4C-BB1041E15773}" type="presParOf" srcId="{FCA517D6-DA5B-4BB4-A4E7-D12386119C59}" destId="{FD978D56-0685-4C44-BD7B-E327829B2CA7}" srcOrd="1" destOrd="0" presId="urn:microsoft.com/office/officeart/2005/8/layout/orgChart1"/>
    <dgm:cxn modelId="{94E64656-EF98-4A94-A651-C45DDE099C5F}" type="presParOf" srcId="{55A173B7-B6B1-454F-B6A8-963EB29B322D}" destId="{2B76BFCE-C44E-4D3C-B6A9-C150FC518E92}" srcOrd="1" destOrd="0" presId="urn:microsoft.com/office/officeart/2005/8/layout/orgChart1"/>
    <dgm:cxn modelId="{036ABD71-5427-48B1-A576-C00E835B8CDB}" type="presParOf" srcId="{55A173B7-B6B1-454F-B6A8-963EB29B322D}" destId="{265191FF-989C-4C8E-97AD-B1740367C3D7}" srcOrd="2" destOrd="0" presId="urn:microsoft.com/office/officeart/2005/8/layout/orgChart1"/>
    <dgm:cxn modelId="{CA4982F6-2338-4A40-B180-6932DDCF15C2}" type="presParOf" srcId="{E015AA5A-59F3-4949-A3FC-B088AD467E34}" destId="{C6F034B0-6A0A-4D8E-A1C0-7F3307A591E6}" srcOrd="6" destOrd="0" presId="urn:microsoft.com/office/officeart/2005/8/layout/orgChart1"/>
    <dgm:cxn modelId="{AB4E82A8-67A2-4767-A796-00D39EAB8985}" type="presParOf" srcId="{E015AA5A-59F3-4949-A3FC-B088AD467E34}" destId="{F22B43EB-CDD6-43CF-8F32-801FB9143009}" srcOrd="7" destOrd="0" presId="urn:microsoft.com/office/officeart/2005/8/layout/orgChart1"/>
    <dgm:cxn modelId="{83444F2F-C4E1-4082-969A-323141D28EB2}" type="presParOf" srcId="{F22B43EB-CDD6-43CF-8F32-801FB9143009}" destId="{6FA24A03-8A62-4875-80B1-C95AA45366B2}" srcOrd="0" destOrd="0" presId="urn:microsoft.com/office/officeart/2005/8/layout/orgChart1"/>
    <dgm:cxn modelId="{20492D31-8C1C-46CA-BDF3-CEA1ADD2D942}" type="presParOf" srcId="{6FA24A03-8A62-4875-80B1-C95AA45366B2}" destId="{A17384CB-A088-49EF-B26F-7CFA97F19292}" srcOrd="0" destOrd="0" presId="urn:microsoft.com/office/officeart/2005/8/layout/orgChart1"/>
    <dgm:cxn modelId="{8BF88026-615D-4000-A220-5DA5CBCB109F}" type="presParOf" srcId="{6FA24A03-8A62-4875-80B1-C95AA45366B2}" destId="{90754C6A-99C2-48BB-AB1B-AFEB19A82D22}" srcOrd="1" destOrd="0" presId="urn:microsoft.com/office/officeart/2005/8/layout/orgChart1"/>
    <dgm:cxn modelId="{758A79A2-F30D-431C-9E52-152BF9C08305}" type="presParOf" srcId="{F22B43EB-CDD6-43CF-8F32-801FB9143009}" destId="{705DBCEA-A1AA-4358-8E3B-4681C2846BC5}" srcOrd="1" destOrd="0" presId="urn:microsoft.com/office/officeart/2005/8/layout/orgChart1"/>
    <dgm:cxn modelId="{AB8D4747-D931-45EA-9507-5B7D01CC9474}" type="presParOf" srcId="{F22B43EB-CDD6-43CF-8F32-801FB9143009}" destId="{6F827DCD-1CE9-455C-AC09-319A1604997E}" srcOrd="2" destOrd="0" presId="urn:microsoft.com/office/officeart/2005/8/layout/orgChart1"/>
    <dgm:cxn modelId="{EAFB2FD0-F7E8-4F80-8C39-63804521013A}" type="presParOf" srcId="{CF1DB369-2D82-4C94-BBE9-278441063C5F}" destId="{1C7A4479-2B76-49F2-9AB3-5903D9EFBA48}" srcOrd="2" destOrd="0" presId="urn:microsoft.com/office/officeart/2005/8/layout/orgChart1"/>
    <dgm:cxn modelId="{9EFC57F0-4350-4358-8751-C3D3B1B9F98A}" type="presParOf" srcId="{0CF8D8E8-8AEA-406A-A754-697A5CB44E6D}" destId="{EE6D914B-55D0-430D-945C-F35348EF5FEE}" srcOrd="2" destOrd="0" presId="urn:microsoft.com/office/officeart/2005/8/layout/orgChart1"/>
    <dgm:cxn modelId="{3BFBF369-A42A-4D5D-A270-CD70EB96C8E0}" type="presParOf" srcId="{A77302AC-A5FD-4973-B71A-02293A43923A}" destId="{A41CB0B0-DA32-4B08-BED3-91A0183396F6}" srcOrd="4" destOrd="0" presId="urn:microsoft.com/office/officeart/2005/8/layout/orgChart1"/>
    <dgm:cxn modelId="{71C601B1-A3DB-443C-931F-7AC231C670C6}" type="presParOf" srcId="{A77302AC-A5FD-4973-B71A-02293A43923A}" destId="{C64EDA1D-A92E-4DB3-8BEE-9C0744350CD9}" srcOrd="5" destOrd="0" presId="urn:microsoft.com/office/officeart/2005/8/layout/orgChart1"/>
    <dgm:cxn modelId="{CF7F3B90-2445-4DD8-B969-1D90268A7530}" type="presParOf" srcId="{C64EDA1D-A92E-4DB3-8BEE-9C0744350CD9}" destId="{E5D4B40D-0D73-4D36-9D19-5BEA4EFD0C62}" srcOrd="0" destOrd="0" presId="urn:microsoft.com/office/officeart/2005/8/layout/orgChart1"/>
    <dgm:cxn modelId="{FFD316A0-5440-4D40-A4E4-2351163134A6}" type="presParOf" srcId="{E5D4B40D-0D73-4D36-9D19-5BEA4EFD0C62}" destId="{9F940F71-DC88-43CA-B987-0FB31E92AA5E}" srcOrd="0" destOrd="0" presId="urn:microsoft.com/office/officeart/2005/8/layout/orgChart1"/>
    <dgm:cxn modelId="{C2FD3762-3DBD-46A0-917C-871569E0A65C}" type="presParOf" srcId="{E5D4B40D-0D73-4D36-9D19-5BEA4EFD0C62}" destId="{41440073-F71D-4FF4-A9ED-AE26A33D949E}" srcOrd="1" destOrd="0" presId="urn:microsoft.com/office/officeart/2005/8/layout/orgChart1"/>
    <dgm:cxn modelId="{A237417E-A988-4664-A514-E5B89A8DD381}" type="presParOf" srcId="{C64EDA1D-A92E-4DB3-8BEE-9C0744350CD9}" destId="{6D1BFAE1-427E-4D99-A8BC-BEE4754B5D5D}" srcOrd="1" destOrd="0" presId="urn:microsoft.com/office/officeart/2005/8/layout/orgChart1"/>
    <dgm:cxn modelId="{CDD164FE-9E09-4028-B206-03D38ACFFF07}" type="presParOf" srcId="{C64EDA1D-A92E-4DB3-8BEE-9C0744350CD9}" destId="{33C62648-A663-4BDE-BA6E-26FB31E11F4B}" srcOrd="2" destOrd="0" presId="urn:microsoft.com/office/officeart/2005/8/layout/orgChart1"/>
    <dgm:cxn modelId="{C22D8B60-E652-434E-A862-9E61444815FA}" type="presParOf" srcId="{A77302AC-A5FD-4973-B71A-02293A43923A}" destId="{2A32C8BD-F7A9-40F9-A6F8-F19D91B62260}" srcOrd="6" destOrd="0" presId="urn:microsoft.com/office/officeart/2005/8/layout/orgChart1"/>
    <dgm:cxn modelId="{C9EE4C2C-6C03-4AD5-A38C-607F4D00EC8C}" type="presParOf" srcId="{A77302AC-A5FD-4973-B71A-02293A43923A}" destId="{67DDA640-E3AA-40C5-9976-8855CCF38B3B}" srcOrd="7" destOrd="0" presId="urn:microsoft.com/office/officeart/2005/8/layout/orgChart1"/>
    <dgm:cxn modelId="{883F67FC-CF13-4596-ABF6-E3BE0C298A49}" type="presParOf" srcId="{67DDA640-E3AA-40C5-9976-8855CCF38B3B}" destId="{22626E64-6F7B-45BF-9A19-95F104E8D8B9}" srcOrd="0" destOrd="0" presId="urn:microsoft.com/office/officeart/2005/8/layout/orgChart1"/>
    <dgm:cxn modelId="{466444CA-785B-4D55-BC56-5D29B4D6A821}" type="presParOf" srcId="{22626E64-6F7B-45BF-9A19-95F104E8D8B9}" destId="{9E69A87B-7943-4955-A98F-8527CF53FBB6}" srcOrd="0" destOrd="0" presId="urn:microsoft.com/office/officeart/2005/8/layout/orgChart1"/>
    <dgm:cxn modelId="{F11CA4E7-8D6D-444B-B5CC-342FDB4633C8}" type="presParOf" srcId="{22626E64-6F7B-45BF-9A19-95F104E8D8B9}" destId="{32F047DE-5E2B-4C23-8860-18DA56E246AA}" srcOrd="1" destOrd="0" presId="urn:microsoft.com/office/officeart/2005/8/layout/orgChart1"/>
    <dgm:cxn modelId="{7766B309-CA76-41BF-85E6-9BF0EDD72AA7}" type="presParOf" srcId="{67DDA640-E3AA-40C5-9976-8855CCF38B3B}" destId="{9682A8A2-B93D-4A7B-B1B1-555401C955B8}" srcOrd="1" destOrd="0" presId="urn:microsoft.com/office/officeart/2005/8/layout/orgChart1"/>
    <dgm:cxn modelId="{8008D17A-15C4-4218-A59C-1F53330BFE22}" type="presParOf" srcId="{9682A8A2-B93D-4A7B-B1B1-555401C955B8}" destId="{9904120B-3AF8-4A20-B7A4-7C73B5CE920B}" srcOrd="0" destOrd="0" presId="urn:microsoft.com/office/officeart/2005/8/layout/orgChart1"/>
    <dgm:cxn modelId="{AC159D69-D1A0-40A3-A833-259BAE2EBEAE}" type="presParOf" srcId="{9682A8A2-B93D-4A7B-B1B1-555401C955B8}" destId="{793E43A9-00BF-487F-9037-0068D690FBBE}" srcOrd="1" destOrd="0" presId="urn:microsoft.com/office/officeart/2005/8/layout/orgChart1"/>
    <dgm:cxn modelId="{5CA93647-D5F2-4797-ABE4-4B37BF19A004}" type="presParOf" srcId="{793E43A9-00BF-487F-9037-0068D690FBBE}" destId="{77BAAFED-90A7-429E-AACB-7E5FCC47F0A9}" srcOrd="0" destOrd="0" presId="urn:microsoft.com/office/officeart/2005/8/layout/orgChart1"/>
    <dgm:cxn modelId="{AC4199BF-8CE1-4E86-BAB8-B1E8287CE20B}" type="presParOf" srcId="{77BAAFED-90A7-429E-AACB-7E5FCC47F0A9}" destId="{7D41FED1-C98B-42C5-8481-043B126C4AA9}" srcOrd="0" destOrd="0" presId="urn:microsoft.com/office/officeart/2005/8/layout/orgChart1"/>
    <dgm:cxn modelId="{8BB852F6-15D8-4A1B-8759-B4A1A29EF337}" type="presParOf" srcId="{77BAAFED-90A7-429E-AACB-7E5FCC47F0A9}" destId="{AB20778A-1350-474A-92AB-5BA3A5935BCD}" srcOrd="1" destOrd="0" presId="urn:microsoft.com/office/officeart/2005/8/layout/orgChart1"/>
    <dgm:cxn modelId="{DED6AC4A-D521-4E37-A65C-826AEAD84BD5}" type="presParOf" srcId="{793E43A9-00BF-487F-9037-0068D690FBBE}" destId="{4BA830D5-20CE-495A-A7F2-881D2F8E0AA4}" srcOrd="1" destOrd="0" presId="urn:microsoft.com/office/officeart/2005/8/layout/orgChart1"/>
    <dgm:cxn modelId="{BEC49019-042D-4FA8-9741-117462DD0B0B}" type="presParOf" srcId="{793E43A9-00BF-487F-9037-0068D690FBBE}" destId="{32B62FC0-68B3-4065-8A34-0CD177076CC9}" srcOrd="2" destOrd="0" presId="urn:microsoft.com/office/officeart/2005/8/layout/orgChart1"/>
    <dgm:cxn modelId="{E5655274-ED8B-4010-BA60-DF6BCCC368C1}" type="presParOf" srcId="{9682A8A2-B93D-4A7B-B1B1-555401C955B8}" destId="{524CD1E1-84BA-4ECA-A089-EEBA5000FF17}" srcOrd="2" destOrd="0" presId="urn:microsoft.com/office/officeart/2005/8/layout/orgChart1"/>
    <dgm:cxn modelId="{EA182165-0793-4B29-A780-E53B4C4CCD9C}" type="presParOf" srcId="{9682A8A2-B93D-4A7B-B1B1-555401C955B8}" destId="{9D8FCEBA-15C4-46C2-9516-BE3B379A308E}" srcOrd="3" destOrd="0" presId="urn:microsoft.com/office/officeart/2005/8/layout/orgChart1"/>
    <dgm:cxn modelId="{A08A0B88-97F4-4866-B13B-ADBF07F64FA6}" type="presParOf" srcId="{9D8FCEBA-15C4-46C2-9516-BE3B379A308E}" destId="{719E2C60-484B-482E-AF85-0D7EBA5EDAB2}" srcOrd="0" destOrd="0" presId="urn:microsoft.com/office/officeart/2005/8/layout/orgChart1"/>
    <dgm:cxn modelId="{AB1AA00E-781D-417A-AD6F-70DC09B74382}" type="presParOf" srcId="{719E2C60-484B-482E-AF85-0D7EBA5EDAB2}" destId="{776189FD-E03B-47C5-AFAD-8230F773E740}" srcOrd="0" destOrd="0" presId="urn:microsoft.com/office/officeart/2005/8/layout/orgChart1"/>
    <dgm:cxn modelId="{F8B71BA8-ABAB-495D-9BDF-0B71F24A1348}" type="presParOf" srcId="{719E2C60-484B-482E-AF85-0D7EBA5EDAB2}" destId="{21F30D30-F89C-485F-99D0-A30FF042A5F7}" srcOrd="1" destOrd="0" presId="urn:microsoft.com/office/officeart/2005/8/layout/orgChart1"/>
    <dgm:cxn modelId="{8E67295B-6D25-416E-8A99-47C609B9555E}" type="presParOf" srcId="{9D8FCEBA-15C4-46C2-9516-BE3B379A308E}" destId="{D3B97503-1F79-40CC-A91F-A55A01670A5D}" srcOrd="1" destOrd="0" presId="urn:microsoft.com/office/officeart/2005/8/layout/orgChart1"/>
    <dgm:cxn modelId="{D3CF9EB8-3BF1-4505-8A29-A3C9F508CA70}" type="presParOf" srcId="{9D8FCEBA-15C4-46C2-9516-BE3B379A308E}" destId="{3FFE27C6-8B44-444E-8B11-4E52A487C3DB}" srcOrd="2" destOrd="0" presId="urn:microsoft.com/office/officeart/2005/8/layout/orgChart1"/>
    <dgm:cxn modelId="{6B6CF5F2-BFBD-412E-901B-94B5405619E9}" type="presParOf" srcId="{9682A8A2-B93D-4A7B-B1B1-555401C955B8}" destId="{A49709F5-FC4C-4049-B4E6-B32974B3AF9F}" srcOrd="4" destOrd="0" presId="urn:microsoft.com/office/officeart/2005/8/layout/orgChart1"/>
    <dgm:cxn modelId="{721EB846-A389-461E-BF9E-2AD298E17088}" type="presParOf" srcId="{9682A8A2-B93D-4A7B-B1B1-555401C955B8}" destId="{4BDBD1E2-6706-433B-A614-56B939BA47C6}" srcOrd="5" destOrd="0" presId="urn:microsoft.com/office/officeart/2005/8/layout/orgChart1"/>
    <dgm:cxn modelId="{F5C41C33-EC1B-4A1C-ADFF-40D8FE54059D}" type="presParOf" srcId="{4BDBD1E2-6706-433B-A614-56B939BA47C6}" destId="{6F6F06D8-DE76-468D-9A61-40A40AFBA8A3}" srcOrd="0" destOrd="0" presId="urn:microsoft.com/office/officeart/2005/8/layout/orgChart1"/>
    <dgm:cxn modelId="{BE0EB99A-4996-437A-9B17-C0200C4F50E6}" type="presParOf" srcId="{6F6F06D8-DE76-468D-9A61-40A40AFBA8A3}" destId="{19223E14-C26E-465E-8147-B9927DC9A390}" srcOrd="0" destOrd="0" presId="urn:microsoft.com/office/officeart/2005/8/layout/orgChart1"/>
    <dgm:cxn modelId="{B8866D5F-C941-4EDB-85DB-F96EC9491F3B}" type="presParOf" srcId="{6F6F06D8-DE76-468D-9A61-40A40AFBA8A3}" destId="{12964743-6D6E-45CB-9E93-3ADC6647EE6D}" srcOrd="1" destOrd="0" presId="urn:microsoft.com/office/officeart/2005/8/layout/orgChart1"/>
    <dgm:cxn modelId="{99A015E3-2E00-47E1-8FD2-158A4991571F}" type="presParOf" srcId="{4BDBD1E2-6706-433B-A614-56B939BA47C6}" destId="{C63F3726-F083-4359-87CF-52D7ADB6D8EB}" srcOrd="1" destOrd="0" presId="urn:microsoft.com/office/officeart/2005/8/layout/orgChart1"/>
    <dgm:cxn modelId="{DF287B20-87C6-48C5-B6B3-6DFFEC992D63}" type="presParOf" srcId="{C63F3726-F083-4359-87CF-52D7ADB6D8EB}" destId="{C9B5618E-D338-4FA1-98C3-7C0AA14CE267}" srcOrd="0" destOrd="0" presId="urn:microsoft.com/office/officeart/2005/8/layout/orgChart1"/>
    <dgm:cxn modelId="{8AFF91DA-85CC-44C2-8626-882BDB5EDBA0}" type="presParOf" srcId="{C63F3726-F083-4359-87CF-52D7ADB6D8EB}" destId="{29185969-A2DE-4008-8ECB-0BBB13CB85D1}" srcOrd="1" destOrd="0" presId="urn:microsoft.com/office/officeart/2005/8/layout/orgChart1"/>
    <dgm:cxn modelId="{51195A0A-BF12-47DD-BA58-3627C46A0C5C}" type="presParOf" srcId="{29185969-A2DE-4008-8ECB-0BBB13CB85D1}" destId="{8AC6B63F-47EB-4100-81CE-7A45AD7CDC9F}" srcOrd="0" destOrd="0" presId="urn:microsoft.com/office/officeart/2005/8/layout/orgChart1"/>
    <dgm:cxn modelId="{88CE4C3B-C853-45BD-AD6A-F3269B51977E}" type="presParOf" srcId="{8AC6B63F-47EB-4100-81CE-7A45AD7CDC9F}" destId="{CD2AD29A-949F-48A9-86B2-0012101CB692}" srcOrd="0" destOrd="0" presId="urn:microsoft.com/office/officeart/2005/8/layout/orgChart1"/>
    <dgm:cxn modelId="{5A293EAB-1651-4982-A985-8DB1263BC7D0}" type="presParOf" srcId="{8AC6B63F-47EB-4100-81CE-7A45AD7CDC9F}" destId="{45F8CFE4-A190-47D5-B5E5-003BD76648F3}" srcOrd="1" destOrd="0" presId="urn:microsoft.com/office/officeart/2005/8/layout/orgChart1"/>
    <dgm:cxn modelId="{FB3823C7-574C-4A19-9326-FC1C0B96E0AF}" type="presParOf" srcId="{29185969-A2DE-4008-8ECB-0BBB13CB85D1}" destId="{7114A95B-7C27-4B4F-8A91-5CD49E74F8F3}" srcOrd="1" destOrd="0" presId="urn:microsoft.com/office/officeart/2005/8/layout/orgChart1"/>
    <dgm:cxn modelId="{57B0E63C-1E67-4B7B-B1F7-9DA33D509609}" type="presParOf" srcId="{29185969-A2DE-4008-8ECB-0BBB13CB85D1}" destId="{8662FD4E-FE76-4E2D-A115-6A618F5FCAC6}" srcOrd="2" destOrd="0" presId="urn:microsoft.com/office/officeart/2005/8/layout/orgChart1"/>
    <dgm:cxn modelId="{26292DFE-60A5-46C1-A8FF-2E36212C340C}" type="presParOf" srcId="{C63F3726-F083-4359-87CF-52D7ADB6D8EB}" destId="{08B82079-7ADC-47AA-A672-6AE9D07F16AE}" srcOrd="2" destOrd="0" presId="urn:microsoft.com/office/officeart/2005/8/layout/orgChart1"/>
    <dgm:cxn modelId="{E21FB31D-EF51-4CA7-B555-BB9D3364E871}" type="presParOf" srcId="{C63F3726-F083-4359-87CF-52D7ADB6D8EB}" destId="{B319DCF6-B8E2-497F-B777-D394D38C51FD}" srcOrd="3" destOrd="0" presId="urn:microsoft.com/office/officeart/2005/8/layout/orgChart1"/>
    <dgm:cxn modelId="{9EE7846B-ED2C-47EA-9091-E5B0AE661E1B}" type="presParOf" srcId="{B319DCF6-B8E2-497F-B777-D394D38C51FD}" destId="{9AC4DFD1-2E45-43BE-A852-032268C0D7D1}" srcOrd="0" destOrd="0" presId="urn:microsoft.com/office/officeart/2005/8/layout/orgChart1"/>
    <dgm:cxn modelId="{67FD1EDB-A582-461F-AD90-804CB04B2B28}" type="presParOf" srcId="{9AC4DFD1-2E45-43BE-A852-032268C0D7D1}" destId="{C22A80F6-7C2F-4294-B0D0-61A7DA45DB4D}" srcOrd="0" destOrd="0" presId="urn:microsoft.com/office/officeart/2005/8/layout/orgChart1"/>
    <dgm:cxn modelId="{FE8A0150-590A-4064-9246-8F86D2C78E96}" type="presParOf" srcId="{9AC4DFD1-2E45-43BE-A852-032268C0D7D1}" destId="{16A95B05-FD3D-4C5B-91CF-C82C63A5A4C9}" srcOrd="1" destOrd="0" presId="urn:microsoft.com/office/officeart/2005/8/layout/orgChart1"/>
    <dgm:cxn modelId="{8D0A2F69-07EF-4DA3-8B42-C3E33598F930}" type="presParOf" srcId="{B319DCF6-B8E2-497F-B777-D394D38C51FD}" destId="{393AA151-27A3-4E42-99AB-090CBDA865F0}" srcOrd="1" destOrd="0" presId="urn:microsoft.com/office/officeart/2005/8/layout/orgChart1"/>
    <dgm:cxn modelId="{365E86DA-2FAA-4BF1-BFCB-5C041BB81B35}" type="presParOf" srcId="{B319DCF6-B8E2-497F-B777-D394D38C51FD}" destId="{0A7A4A00-A2A0-4E5E-BC4B-E9319CE0EF08}" srcOrd="2" destOrd="0" presId="urn:microsoft.com/office/officeart/2005/8/layout/orgChart1"/>
    <dgm:cxn modelId="{7CCD0971-9F7A-4BDE-88EC-6FB98A66D3FF}" type="presParOf" srcId="{C63F3726-F083-4359-87CF-52D7ADB6D8EB}" destId="{5BE19172-402A-41E4-A085-44373EF1FE6E}" srcOrd="4" destOrd="0" presId="urn:microsoft.com/office/officeart/2005/8/layout/orgChart1"/>
    <dgm:cxn modelId="{AE3FE73C-6A9E-40FF-9D68-49D9C2C58FC9}" type="presParOf" srcId="{C63F3726-F083-4359-87CF-52D7ADB6D8EB}" destId="{0DD41D3D-5C99-4610-928B-36DC0BA09B41}" srcOrd="5" destOrd="0" presId="urn:microsoft.com/office/officeart/2005/8/layout/orgChart1"/>
    <dgm:cxn modelId="{71BB64A2-A0B6-4243-A6BF-BFAC84A5CE8B}" type="presParOf" srcId="{0DD41D3D-5C99-4610-928B-36DC0BA09B41}" destId="{0D4F16E3-B132-4F6D-9537-EA8C8682EF5E}" srcOrd="0" destOrd="0" presId="urn:microsoft.com/office/officeart/2005/8/layout/orgChart1"/>
    <dgm:cxn modelId="{4B8AE4F4-DBC2-4C61-8F32-AEBB66CEC95D}" type="presParOf" srcId="{0D4F16E3-B132-4F6D-9537-EA8C8682EF5E}" destId="{DE6EDA75-156C-4D36-9BB9-D7305C3F0DBB}" srcOrd="0" destOrd="0" presId="urn:microsoft.com/office/officeart/2005/8/layout/orgChart1"/>
    <dgm:cxn modelId="{67F4EFCB-6402-4FB0-B8F4-E32B58F59D7F}" type="presParOf" srcId="{0D4F16E3-B132-4F6D-9537-EA8C8682EF5E}" destId="{0360A914-E101-4C80-830A-9CDCB4AAF9D5}" srcOrd="1" destOrd="0" presId="urn:microsoft.com/office/officeart/2005/8/layout/orgChart1"/>
    <dgm:cxn modelId="{7351C569-70F6-4FA7-90FD-DA4CC41D9FFC}" type="presParOf" srcId="{0DD41D3D-5C99-4610-928B-36DC0BA09B41}" destId="{FC4C8163-A381-492E-88EE-D71642B50A7B}" srcOrd="1" destOrd="0" presId="urn:microsoft.com/office/officeart/2005/8/layout/orgChart1"/>
    <dgm:cxn modelId="{BFAE0D4E-E6AD-45E3-AEB5-C912BCD84A7F}" type="presParOf" srcId="{0DD41D3D-5C99-4610-928B-36DC0BA09B41}" destId="{15D4EC84-8B81-46C8-B5CE-2766AC16CFFA}" srcOrd="2" destOrd="0" presId="urn:microsoft.com/office/officeart/2005/8/layout/orgChart1"/>
    <dgm:cxn modelId="{80D6B0A7-BCCB-498C-A799-C40B481F2B83}" type="presParOf" srcId="{4BDBD1E2-6706-433B-A614-56B939BA47C6}" destId="{BB5CC1DA-53A0-4403-812B-AA05D0351F53}" srcOrd="2" destOrd="0" presId="urn:microsoft.com/office/officeart/2005/8/layout/orgChart1"/>
    <dgm:cxn modelId="{6153597F-500B-4C5D-B4A7-BB95550AFF06}" type="presParOf" srcId="{67DDA640-E3AA-40C5-9976-8855CCF38B3B}" destId="{8D963558-573C-42CA-B1CA-A681A832EA34}" srcOrd="2" destOrd="0" presId="urn:microsoft.com/office/officeart/2005/8/layout/orgChart1"/>
    <dgm:cxn modelId="{C37D2E68-A672-4FC8-ADD7-8A5FF93ED9EF}" type="presParOf" srcId="{A77302AC-A5FD-4973-B71A-02293A43923A}" destId="{A7D7B294-6B03-4D1C-A8A4-3546C9359B3B}" srcOrd="8" destOrd="0" presId="urn:microsoft.com/office/officeart/2005/8/layout/orgChart1"/>
    <dgm:cxn modelId="{149EF780-0B36-4056-AECF-5211AC9231D8}" type="presParOf" srcId="{A77302AC-A5FD-4973-B71A-02293A43923A}" destId="{84215C7D-6058-40BA-AD11-2C1A6C5F901A}" srcOrd="9" destOrd="0" presId="urn:microsoft.com/office/officeart/2005/8/layout/orgChart1"/>
    <dgm:cxn modelId="{9B82A865-1A7E-4582-BFAB-C3779CFE571E}" type="presParOf" srcId="{84215C7D-6058-40BA-AD11-2C1A6C5F901A}" destId="{C12937AA-8450-4ECA-9C0C-9D44F3F4F377}" srcOrd="0" destOrd="0" presId="urn:microsoft.com/office/officeart/2005/8/layout/orgChart1"/>
    <dgm:cxn modelId="{B72ABCB7-37F3-45C5-8ED8-B6A434152BC8}" type="presParOf" srcId="{C12937AA-8450-4ECA-9C0C-9D44F3F4F377}" destId="{3428AE83-EF8F-4FCD-A076-B31684A293AF}" srcOrd="0" destOrd="0" presId="urn:microsoft.com/office/officeart/2005/8/layout/orgChart1"/>
    <dgm:cxn modelId="{0F8293D9-F456-4B9C-9062-F8BF8D931506}" type="presParOf" srcId="{C12937AA-8450-4ECA-9C0C-9D44F3F4F377}" destId="{711B89AD-9CB5-4818-B3FC-967EA08368DA}" srcOrd="1" destOrd="0" presId="urn:microsoft.com/office/officeart/2005/8/layout/orgChart1"/>
    <dgm:cxn modelId="{C7040506-94B2-4E67-AFCB-CF697EFE5A5D}" type="presParOf" srcId="{84215C7D-6058-40BA-AD11-2C1A6C5F901A}" destId="{27F2B426-842F-4080-8C30-0A1E9EF208FB}" srcOrd="1" destOrd="0" presId="urn:microsoft.com/office/officeart/2005/8/layout/orgChart1"/>
    <dgm:cxn modelId="{C1AC1DB7-F849-424D-8611-99DB57A60A50}" type="presParOf" srcId="{84215C7D-6058-40BA-AD11-2C1A6C5F901A}" destId="{3191EB09-C786-4127-B8A0-6546B8847DC6}" srcOrd="2" destOrd="0" presId="urn:microsoft.com/office/officeart/2005/8/layout/orgChart1"/>
    <dgm:cxn modelId="{8207C345-7642-4C43-9D1A-0DC948D02CBB}" type="presParOf" srcId="{6C7F13B1-6135-46F8-A18A-39B0D3D16480}" destId="{B2B0668D-F777-4033-8F37-A1AED4E76864}" srcOrd="2" destOrd="0" presId="urn:microsoft.com/office/officeart/2005/8/layout/orgChart1"/>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C0AD96C-7974-456D-BE07-673674DE8E47}"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n-GB"/>
        </a:p>
      </dgm:t>
    </dgm:pt>
    <dgm:pt modelId="{A32B3998-F5C6-4ABE-BC22-12A1B607A9EF}">
      <dgm:prSet phldrT="[Text]"/>
      <dgm:spPr>
        <a:xfrm>
          <a:off x="2545467" y="1844"/>
          <a:ext cx="878219" cy="439109"/>
        </a:xfrm>
        <a:prstGeom prst="rect">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Play Game</a:t>
          </a:r>
        </a:p>
      </dgm:t>
    </dgm:pt>
    <dgm:pt modelId="{3F237F11-33F6-4D1A-80C7-45298D89C27D}" type="parTrans" cxnId="{FFCADD6D-F917-4A2D-A9C3-4094E1CD208A}">
      <dgm:prSet/>
      <dgm:spPr/>
      <dgm:t>
        <a:bodyPr/>
        <a:lstStyle/>
        <a:p>
          <a:endParaRPr lang="en-GB"/>
        </a:p>
      </dgm:t>
    </dgm:pt>
    <dgm:pt modelId="{BDD9B5B0-5D36-4C31-A34E-5DB902F2F4B5}" type="sibTrans" cxnId="{FFCADD6D-F917-4A2D-A9C3-4094E1CD208A}">
      <dgm:prSet/>
      <dgm:spPr/>
      <dgm:t>
        <a:bodyPr/>
        <a:lstStyle/>
        <a:p>
          <a:endParaRPr lang="en-GB"/>
        </a:p>
      </dgm:t>
    </dgm:pt>
    <dgm:pt modelId="{1FD77AB5-F659-44A9-B72E-86DF44A81351}">
      <dgm:prSet phldrT="[Text]"/>
      <dgm:spPr>
        <a:xfrm>
          <a:off x="154514" y="625380"/>
          <a:ext cx="878219" cy="439109"/>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Initialise</a:t>
          </a:r>
        </a:p>
      </dgm:t>
    </dgm:pt>
    <dgm:pt modelId="{7B40F0DB-3D62-4494-878D-D2E27698FD1B}" type="parTrans" cxnId="{BD32901C-4E40-4744-9651-2ED39A13BD76}">
      <dgm:prSet/>
      <dgm:spPr>
        <a:xfrm>
          <a:off x="593624" y="440954"/>
          <a:ext cx="2390952" cy="184426"/>
        </a:xfrm>
        <a:custGeom>
          <a:avLst/>
          <a:gdLst/>
          <a:ahLst/>
          <a:cxnLst/>
          <a:rect l="0" t="0" r="0" b="0"/>
          <a:pathLst>
            <a:path>
              <a:moveTo>
                <a:pt x="2390952" y="0"/>
              </a:moveTo>
              <a:lnTo>
                <a:pt x="2390952"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DA61120E-4BA9-48F9-A7AD-F859156BA07D}" type="sibTrans" cxnId="{BD32901C-4E40-4744-9651-2ED39A13BD76}">
      <dgm:prSet/>
      <dgm:spPr/>
      <dgm:t>
        <a:bodyPr/>
        <a:lstStyle/>
        <a:p>
          <a:endParaRPr lang="en-GB"/>
        </a:p>
      </dgm:t>
    </dgm:pt>
    <dgm:pt modelId="{9A97CF2C-57C9-4C89-8E25-F75E1DCC1CFF}">
      <dgm:prSet phldrT="[Text]"/>
      <dgm:spPr>
        <a:xfrm>
          <a:off x="1217160" y="625380"/>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Draw Maze</a:t>
          </a:r>
        </a:p>
      </dgm:t>
    </dgm:pt>
    <dgm:pt modelId="{2E9BA31C-121E-40CD-BA3A-7DA849FAEC10}" type="parTrans" cxnId="{C4CC60E3-C9D8-4ED9-8F91-075CEB1CA549}">
      <dgm:prSet/>
      <dgm:spPr>
        <a:xfrm>
          <a:off x="1656270" y="440954"/>
          <a:ext cx="1328307" cy="184426"/>
        </a:xfrm>
        <a:custGeom>
          <a:avLst/>
          <a:gdLst/>
          <a:ahLst/>
          <a:cxnLst/>
          <a:rect l="0" t="0" r="0" b="0"/>
          <a:pathLst>
            <a:path>
              <a:moveTo>
                <a:pt x="1328307" y="0"/>
              </a:moveTo>
              <a:lnTo>
                <a:pt x="1328307"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2B4B94C8-A53F-486E-9DF0-168A57AC0D6F}" type="sibTrans" cxnId="{C4CC60E3-C9D8-4ED9-8F91-075CEB1CA549}">
      <dgm:prSet/>
      <dgm:spPr/>
      <dgm:t>
        <a:bodyPr/>
        <a:lstStyle/>
        <a:p>
          <a:endParaRPr lang="en-GB"/>
        </a:p>
      </dgm:t>
    </dgm:pt>
    <dgm:pt modelId="{26CCB903-9FEC-498C-840C-CE9C1A7FF57A}">
      <dgm:prSet phldrT="[Text]"/>
      <dgm:spPr>
        <a:xfrm>
          <a:off x="685837" y="1248916"/>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Load Maze Definition</a:t>
          </a:r>
        </a:p>
      </dgm:t>
    </dgm:pt>
    <dgm:pt modelId="{5DB453F6-C0F0-436F-ADF1-5A01EFF830CE}" type="parTrans" cxnId="{567B3940-0211-4FAB-B8EB-C95CB17FEF7B}">
      <dgm:prSet/>
      <dgm:spPr>
        <a:xfrm>
          <a:off x="1124947" y="1064490"/>
          <a:ext cx="531322" cy="184426"/>
        </a:xfrm>
        <a:custGeom>
          <a:avLst/>
          <a:gdLst/>
          <a:ahLst/>
          <a:cxnLst/>
          <a:rect l="0" t="0" r="0" b="0"/>
          <a:pathLst>
            <a:path>
              <a:moveTo>
                <a:pt x="531322" y="0"/>
              </a:moveTo>
              <a:lnTo>
                <a:pt x="531322"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D0A6CB8A-0809-4106-81F6-B33B97B1EB53}" type="sibTrans" cxnId="{567B3940-0211-4FAB-B8EB-C95CB17FEF7B}">
      <dgm:prSet/>
      <dgm:spPr/>
      <dgm:t>
        <a:bodyPr/>
        <a:lstStyle/>
        <a:p>
          <a:endParaRPr lang="en-GB"/>
        </a:p>
      </dgm:t>
    </dgm:pt>
    <dgm:pt modelId="{0A31D8EA-0593-4E20-BE1C-F357F60547F5}">
      <dgm:prSet phldrT="[Text]"/>
      <dgm:spPr>
        <a:xfrm>
          <a:off x="2279806" y="625380"/>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Assign Clue set</a:t>
          </a:r>
        </a:p>
      </dgm:t>
    </dgm:pt>
    <dgm:pt modelId="{F4793113-9E3A-4032-B8AA-1BB90606E6DA}" type="parTrans" cxnId="{6EFD773F-CD86-4D01-9C24-A1D721ADF9DD}">
      <dgm:prSet/>
      <dgm:spPr>
        <a:xfrm>
          <a:off x="2718916" y="440954"/>
          <a:ext cx="265661" cy="184426"/>
        </a:xfrm>
        <a:custGeom>
          <a:avLst/>
          <a:gdLst/>
          <a:ahLst/>
          <a:cxnLst/>
          <a:rect l="0" t="0" r="0" b="0"/>
          <a:pathLst>
            <a:path>
              <a:moveTo>
                <a:pt x="265661" y="0"/>
              </a:moveTo>
              <a:lnTo>
                <a:pt x="265661"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B0E3B1D5-F49D-49C0-8ACA-E0CEAA27EA1C}" type="sibTrans" cxnId="{6EFD773F-CD86-4D01-9C24-A1D721ADF9DD}">
      <dgm:prSet/>
      <dgm:spPr/>
      <dgm:t>
        <a:bodyPr/>
        <a:lstStyle/>
        <a:p>
          <a:endParaRPr lang="en-GB"/>
        </a:p>
      </dgm:t>
    </dgm:pt>
    <dgm:pt modelId="{3768E4EE-F66F-4980-9CB4-DCF6E32009F7}">
      <dgm:prSet phldrT="[Text]"/>
      <dgm:spPr>
        <a:xfrm>
          <a:off x="1748483" y="1248916"/>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Draw Maze</a:t>
          </a:r>
        </a:p>
      </dgm:t>
    </dgm:pt>
    <dgm:pt modelId="{AB70FFE1-4E61-4650-9787-163A503B459F}" type="parTrans" cxnId="{D009BDAA-0688-44A5-B301-7C3C8201AC9C}">
      <dgm:prSet/>
      <dgm:spPr>
        <a:xfrm>
          <a:off x="1656270" y="1064490"/>
          <a:ext cx="531322" cy="184426"/>
        </a:xfrm>
        <a:custGeom>
          <a:avLst/>
          <a:gdLst/>
          <a:ahLst/>
          <a:cxnLst/>
          <a:rect l="0" t="0" r="0" b="0"/>
          <a:pathLst>
            <a:path>
              <a:moveTo>
                <a:pt x="0" y="0"/>
              </a:moveTo>
              <a:lnTo>
                <a:pt x="0" y="92213"/>
              </a:lnTo>
              <a:lnTo>
                <a:pt x="531322" y="92213"/>
              </a:lnTo>
              <a:lnTo>
                <a:pt x="531322"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7D96EC63-1699-478E-9EFF-A12C3F7625E3}" type="sibTrans" cxnId="{D009BDAA-0688-44A5-B301-7C3C8201AC9C}">
      <dgm:prSet/>
      <dgm:spPr/>
      <dgm:t>
        <a:bodyPr/>
        <a:lstStyle/>
        <a:p>
          <a:endParaRPr lang="en-GB"/>
        </a:p>
      </dgm:t>
    </dgm:pt>
    <dgm:pt modelId="{F53D59A3-2D50-4957-823A-9565223A4739}">
      <dgm:prSet phldrT="[Text]"/>
      <dgm:spPr>
        <a:xfrm>
          <a:off x="1968038" y="1872452"/>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walls</a:t>
          </a:r>
        </a:p>
      </dgm:t>
    </dgm:pt>
    <dgm:pt modelId="{5B6BFE97-762B-49C1-86DC-B4F87D067C40}" type="parTrans" cxnId="{68E201BF-66D8-43EE-BBD7-39085FF2A166}">
      <dgm:prSet/>
      <dgm:spPr>
        <a:xfrm>
          <a:off x="1836305"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1DBEE4A5-86D8-4BAB-84F6-BB7DBDD211F7}" type="sibTrans" cxnId="{68E201BF-66D8-43EE-BBD7-39085FF2A166}">
      <dgm:prSet/>
      <dgm:spPr/>
      <dgm:t>
        <a:bodyPr/>
        <a:lstStyle/>
        <a:p>
          <a:endParaRPr lang="en-GB"/>
        </a:p>
      </dgm:t>
    </dgm:pt>
    <dgm:pt modelId="{99AFC1D3-7FFD-40D8-A19C-4DE194C5E558}">
      <dgm:prSet phldrT="[Text]"/>
      <dgm:spPr>
        <a:xfrm>
          <a:off x="1968038" y="2495988"/>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Spies</a:t>
          </a:r>
        </a:p>
      </dgm:t>
    </dgm:pt>
    <dgm:pt modelId="{C417E1F2-05EA-4AB1-B518-A208A6BC6C54}" type="parTrans" cxnId="{9F52CE50-656B-45BF-8C52-BB73E9E71C2C}">
      <dgm:prSet/>
      <dgm:spPr>
        <a:xfrm>
          <a:off x="1836305"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447FB511-32CA-472C-831F-ACA17E555EBF}" type="sibTrans" cxnId="{9F52CE50-656B-45BF-8C52-BB73E9E71C2C}">
      <dgm:prSet/>
      <dgm:spPr/>
      <dgm:t>
        <a:bodyPr/>
        <a:lstStyle/>
        <a:p>
          <a:endParaRPr lang="en-GB"/>
        </a:p>
      </dgm:t>
    </dgm:pt>
    <dgm:pt modelId="{E4AE9DAC-BD3A-4E13-B96C-9A9F6DB6748A}">
      <dgm:prSet phldrT="[Text]"/>
      <dgm:spPr>
        <a:xfrm>
          <a:off x="1968038" y="3119524"/>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Hero</a:t>
          </a:r>
        </a:p>
      </dgm:t>
    </dgm:pt>
    <dgm:pt modelId="{C141371D-DDBE-49BB-BCD7-0877A539F76A}" type="parTrans" cxnId="{40FECBBA-A856-4BA3-BD54-76AA6DA97FEB}">
      <dgm:prSet/>
      <dgm:spPr>
        <a:xfrm>
          <a:off x="1836305"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F6EEB606-EBF8-46FE-9208-35E5F8E60BFB}" type="sibTrans" cxnId="{40FECBBA-A856-4BA3-BD54-76AA6DA97FEB}">
      <dgm:prSet/>
      <dgm:spPr/>
      <dgm:t>
        <a:bodyPr/>
        <a:lstStyle/>
        <a:p>
          <a:endParaRPr lang="en-GB"/>
        </a:p>
      </dgm:t>
    </dgm:pt>
    <dgm:pt modelId="{E2E2D2B3-81A8-4785-B96F-50DA0D387309}">
      <dgm:prSet phldrT="[Text]"/>
      <dgm:spPr>
        <a:xfrm>
          <a:off x="3873774" y="625380"/>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Run Maze</a:t>
          </a:r>
        </a:p>
      </dgm:t>
    </dgm:pt>
    <dgm:pt modelId="{5D775758-30D7-4473-A36B-ECD634A4FDF4}" type="parTrans" cxnId="{34D2987E-AF8E-4B58-B1C6-F2A11A70A8E2}">
      <dgm:prSet/>
      <dgm:spPr>
        <a:xfrm>
          <a:off x="2984577" y="440954"/>
          <a:ext cx="1328307" cy="184426"/>
        </a:xfrm>
        <a:custGeom>
          <a:avLst/>
          <a:gdLst/>
          <a:ahLst/>
          <a:cxnLst/>
          <a:rect l="0" t="0" r="0" b="0"/>
          <a:pathLst>
            <a:path>
              <a:moveTo>
                <a:pt x="0" y="0"/>
              </a:moveTo>
              <a:lnTo>
                <a:pt x="0" y="92213"/>
              </a:lnTo>
              <a:lnTo>
                <a:pt x="1328307" y="92213"/>
              </a:lnTo>
              <a:lnTo>
                <a:pt x="1328307"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9BF80E5F-492F-4AE5-85DA-A3B45E2418B0}" type="sibTrans" cxnId="{34D2987E-AF8E-4B58-B1C6-F2A11A70A8E2}">
      <dgm:prSet/>
      <dgm:spPr/>
      <dgm:t>
        <a:bodyPr/>
        <a:lstStyle/>
        <a:p>
          <a:endParaRPr lang="en-GB"/>
        </a:p>
      </dgm:t>
    </dgm:pt>
    <dgm:pt modelId="{28D03698-516D-4F6D-B2E0-F090A427E991}">
      <dgm:prSet phldrT="[Text]"/>
      <dgm:spPr>
        <a:xfrm>
          <a:off x="2811129" y="1248916"/>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Move Hero</a:t>
          </a:r>
        </a:p>
      </dgm:t>
    </dgm:pt>
    <dgm:pt modelId="{6B928C16-A469-490D-B836-95D8884AE23D}" type="parTrans" cxnId="{41514D4C-3C05-4899-BA71-3D66C5DAD645}">
      <dgm:prSet/>
      <dgm:spPr>
        <a:xfrm>
          <a:off x="3250238" y="1064490"/>
          <a:ext cx="1062645" cy="184426"/>
        </a:xfrm>
        <a:custGeom>
          <a:avLst/>
          <a:gdLst/>
          <a:ahLst/>
          <a:cxnLst/>
          <a:rect l="0" t="0" r="0" b="0"/>
          <a:pathLst>
            <a:path>
              <a:moveTo>
                <a:pt x="1062645" y="0"/>
              </a:moveTo>
              <a:lnTo>
                <a:pt x="1062645"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1394B694-A0BF-4E8B-BB54-5730E821D45E}" type="sibTrans" cxnId="{41514D4C-3C05-4899-BA71-3D66C5DAD645}">
      <dgm:prSet/>
      <dgm:spPr/>
      <dgm:t>
        <a:bodyPr/>
        <a:lstStyle/>
        <a:p>
          <a:endParaRPr lang="en-GB"/>
        </a:p>
      </dgm:t>
    </dgm:pt>
    <dgm:pt modelId="{E9A3E33A-6F39-47CB-8206-0A7D9D9090C5}">
      <dgm:prSet phldrT="[Text]"/>
      <dgm:spPr>
        <a:xfrm>
          <a:off x="3873774" y="1248916"/>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Move Spies</a:t>
          </a:r>
        </a:p>
      </dgm:t>
    </dgm:pt>
    <dgm:pt modelId="{2E6B1BC5-A2ED-40E7-BE19-51526E34A13E}" type="parTrans" cxnId="{F39FE676-8FD6-4A65-A7B4-DE60F9D3E684}">
      <dgm:prSet/>
      <dgm:spPr>
        <a:xfrm>
          <a:off x="4267164" y="1064490"/>
          <a:ext cx="91440" cy="184426"/>
        </a:xfrm>
        <a:custGeom>
          <a:avLst/>
          <a:gdLst/>
          <a:ahLst/>
          <a:cxnLst/>
          <a:rect l="0" t="0" r="0" b="0"/>
          <a:pathLst>
            <a:path>
              <a:moveTo>
                <a:pt x="45720" y="0"/>
              </a:moveTo>
              <a:lnTo>
                <a:pt x="4572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92C52A93-D118-40B4-888D-7A24EC04D260}" type="sibTrans" cxnId="{F39FE676-8FD6-4A65-A7B4-DE60F9D3E684}">
      <dgm:prSet/>
      <dgm:spPr/>
      <dgm:t>
        <a:bodyPr/>
        <a:lstStyle/>
        <a:p>
          <a:endParaRPr lang="en-GB"/>
        </a:p>
      </dgm:t>
    </dgm:pt>
    <dgm:pt modelId="{CD43E208-6C9C-4BCE-9C02-7041AC31B9ED}">
      <dgm:prSet phldrT="[Text]"/>
      <dgm:spPr>
        <a:xfrm>
          <a:off x="4936420" y="1248916"/>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Solve Clue</a:t>
          </a:r>
        </a:p>
      </dgm:t>
    </dgm:pt>
    <dgm:pt modelId="{271A8E98-EDFC-42D3-9916-6BB4B9C39D76}" type="parTrans" cxnId="{A4998F37-44AE-43F4-8880-6542137AE30B}">
      <dgm:prSet/>
      <dgm:spPr>
        <a:xfrm>
          <a:off x="4312884" y="1064490"/>
          <a:ext cx="1062645" cy="184426"/>
        </a:xfrm>
        <a:custGeom>
          <a:avLst/>
          <a:gdLst/>
          <a:ahLst/>
          <a:cxnLst/>
          <a:rect l="0" t="0" r="0" b="0"/>
          <a:pathLst>
            <a:path>
              <a:moveTo>
                <a:pt x="0" y="0"/>
              </a:moveTo>
              <a:lnTo>
                <a:pt x="0" y="92213"/>
              </a:lnTo>
              <a:lnTo>
                <a:pt x="1062645" y="92213"/>
              </a:lnTo>
              <a:lnTo>
                <a:pt x="1062645"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57DE8289-EACD-4B37-A4CA-59282E63E880}" type="sibTrans" cxnId="{A4998F37-44AE-43F4-8880-6542137AE30B}">
      <dgm:prSet/>
      <dgm:spPr/>
      <dgm:t>
        <a:bodyPr/>
        <a:lstStyle/>
        <a:p>
          <a:endParaRPr lang="en-GB"/>
        </a:p>
      </dgm:t>
    </dgm:pt>
    <dgm:pt modelId="{291AB267-1977-43EA-9B56-88AE57AC803A}">
      <dgm:prSet phldrT="[Text]"/>
      <dgm:spPr>
        <a:xfrm>
          <a:off x="5155975" y="1872452"/>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Set Clue</a:t>
          </a:r>
        </a:p>
      </dgm:t>
    </dgm:pt>
    <dgm:pt modelId="{BBCD7AE4-09D9-4589-8C09-9E7DDF006987}" type="parTrans" cxnId="{24B53E67-E831-4DA3-9E79-5414A0AC047A}">
      <dgm:prSet/>
      <dgm:spPr>
        <a:xfrm>
          <a:off x="5024242"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635B907A-0D56-4F4C-A5E1-EEC012A61F1A}" type="sibTrans" cxnId="{24B53E67-E831-4DA3-9E79-5414A0AC047A}">
      <dgm:prSet/>
      <dgm:spPr/>
      <dgm:t>
        <a:bodyPr/>
        <a:lstStyle/>
        <a:p>
          <a:endParaRPr lang="en-GB"/>
        </a:p>
      </dgm:t>
    </dgm:pt>
    <dgm:pt modelId="{673D50B8-A63B-4C80-8E01-A154F762A3DC}">
      <dgm:prSet phldrT="[Text]"/>
      <dgm:spPr>
        <a:xfrm>
          <a:off x="5155975" y="2495988"/>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Mark Response</a:t>
          </a:r>
        </a:p>
      </dgm:t>
    </dgm:pt>
    <dgm:pt modelId="{DA0403DE-48C5-4C61-B6D3-AE99B224F8C4}" type="parTrans" cxnId="{FD1DECAE-0DC6-47CE-8025-004ED0BC5C81}">
      <dgm:prSet/>
      <dgm:spPr>
        <a:xfrm>
          <a:off x="5024242"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1BBEE80C-F2F2-4AFE-A381-841A8BD5C67B}" type="sibTrans" cxnId="{FD1DECAE-0DC6-47CE-8025-004ED0BC5C81}">
      <dgm:prSet/>
      <dgm:spPr/>
      <dgm:t>
        <a:bodyPr/>
        <a:lstStyle/>
        <a:p>
          <a:endParaRPr lang="en-GB"/>
        </a:p>
      </dgm:t>
    </dgm:pt>
    <dgm:pt modelId="{8CF760A3-F176-4E4D-A67C-54462A2AEC61}">
      <dgm:prSet phldrT="[Text]"/>
      <dgm:spPr>
        <a:xfrm>
          <a:off x="5155975" y="3119524"/>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Update Stats</a:t>
          </a:r>
        </a:p>
      </dgm:t>
    </dgm:pt>
    <dgm:pt modelId="{A20B4B78-4A09-4EF3-AB9A-EB2165DC87B3}" type="parTrans" cxnId="{2F30332A-D051-45CB-A774-E064255176E8}">
      <dgm:prSet/>
      <dgm:spPr>
        <a:xfrm>
          <a:off x="5024242"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FAF81EEB-DC9D-4D99-A673-03BBC6704094}" type="sibTrans" cxnId="{2F30332A-D051-45CB-A774-E064255176E8}">
      <dgm:prSet/>
      <dgm:spPr/>
      <dgm:t>
        <a:bodyPr/>
        <a:lstStyle/>
        <a:p>
          <a:endParaRPr lang="en-GB"/>
        </a:p>
      </dgm:t>
    </dgm:pt>
    <dgm:pt modelId="{270BB359-D3E4-4AAD-94C5-8CCC934FFF8F}">
      <dgm:prSet phldrT="[Text]"/>
      <dgm:spPr>
        <a:xfrm>
          <a:off x="4936420" y="625380"/>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Calculate Overall Stats</a:t>
          </a:r>
        </a:p>
      </dgm:t>
    </dgm:pt>
    <dgm:pt modelId="{EC42CA91-27ED-4FE8-BAFF-136EBA593BE5}" type="parTrans" cxnId="{D2262457-BD99-495A-ABF7-06FEE23D2C68}">
      <dgm:prSet/>
      <dgm:spPr>
        <a:xfrm>
          <a:off x="2984577" y="440954"/>
          <a:ext cx="2390952" cy="184426"/>
        </a:xfrm>
        <a:custGeom>
          <a:avLst/>
          <a:gdLst/>
          <a:ahLst/>
          <a:cxnLst/>
          <a:rect l="0" t="0" r="0" b="0"/>
          <a:pathLst>
            <a:path>
              <a:moveTo>
                <a:pt x="0" y="0"/>
              </a:moveTo>
              <a:lnTo>
                <a:pt x="0" y="92213"/>
              </a:lnTo>
              <a:lnTo>
                <a:pt x="2390952" y="92213"/>
              </a:lnTo>
              <a:lnTo>
                <a:pt x="2390952"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74FB068F-948A-4DC6-BBCF-C52D7D2B3603}" type="sibTrans" cxnId="{D2262457-BD99-495A-ABF7-06FEE23D2C68}">
      <dgm:prSet/>
      <dgm:spPr/>
      <dgm:t>
        <a:bodyPr/>
        <a:lstStyle/>
        <a:p>
          <a:endParaRPr lang="en-GB"/>
        </a:p>
      </dgm:t>
    </dgm:pt>
    <dgm:pt modelId="{75961C08-46C3-42EB-B74B-2688C125FE7E}">
      <dgm:prSet phldrT="[Text]"/>
      <dgm:spPr>
        <a:xfrm>
          <a:off x="1968038" y="3743060"/>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Clues</a:t>
          </a:r>
        </a:p>
      </dgm:t>
    </dgm:pt>
    <dgm:pt modelId="{B88EA5FE-A1A4-4168-A4A3-1925AB35546C}" type="parTrans" cxnId="{39793C19-3899-4D3C-868F-917CA5BFDAA8}">
      <dgm:prSet/>
      <dgm:spPr>
        <a:xfrm>
          <a:off x="1836305"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06C0FD03-6225-4B56-9DCF-4EFFACCFFF5C}" type="sibTrans" cxnId="{39793C19-3899-4D3C-868F-917CA5BFDAA8}">
      <dgm:prSet/>
      <dgm:spPr/>
      <dgm:t>
        <a:bodyPr/>
        <a:lstStyle/>
        <a:p>
          <a:endParaRPr lang="en-GB"/>
        </a:p>
      </dgm:t>
    </dgm:pt>
    <dgm:pt modelId="{52596263-EA97-4587-ABD6-C34F07A4E59B}" type="pres">
      <dgm:prSet presAssocID="{2C0AD96C-7974-456D-BE07-673674DE8E47}" presName="hierChild1" presStyleCnt="0">
        <dgm:presLayoutVars>
          <dgm:orgChart val="1"/>
          <dgm:chPref val="1"/>
          <dgm:dir/>
          <dgm:animOne val="branch"/>
          <dgm:animLvl val="lvl"/>
          <dgm:resizeHandles/>
        </dgm:presLayoutVars>
      </dgm:prSet>
      <dgm:spPr/>
    </dgm:pt>
    <dgm:pt modelId="{6C7F13B1-6135-46F8-A18A-39B0D3D16480}" type="pres">
      <dgm:prSet presAssocID="{A32B3998-F5C6-4ABE-BC22-12A1B607A9EF}" presName="hierRoot1" presStyleCnt="0">
        <dgm:presLayoutVars>
          <dgm:hierBranch val="init"/>
        </dgm:presLayoutVars>
      </dgm:prSet>
      <dgm:spPr/>
    </dgm:pt>
    <dgm:pt modelId="{8A01DA0A-F9AC-49CB-9050-465821BFF10C}" type="pres">
      <dgm:prSet presAssocID="{A32B3998-F5C6-4ABE-BC22-12A1B607A9EF}" presName="rootComposite1" presStyleCnt="0"/>
      <dgm:spPr/>
    </dgm:pt>
    <dgm:pt modelId="{555E24A9-C3E4-43A0-9975-410743ACC7FC}" type="pres">
      <dgm:prSet presAssocID="{A32B3998-F5C6-4ABE-BC22-12A1B607A9EF}" presName="rootText1" presStyleLbl="node0" presStyleIdx="0" presStyleCnt="1">
        <dgm:presLayoutVars>
          <dgm:chPref val="3"/>
        </dgm:presLayoutVars>
      </dgm:prSet>
      <dgm:spPr/>
    </dgm:pt>
    <dgm:pt modelId="{0ECB536E-3D11-467D-9D85-894BA51CDDDD}" type="pres">
      <dgm:prSet presAssocID="{A32B3998-F5C6-4ABE-BC22-12A1B607A9EF}" presName="rootConnector1" presStyleLbl="node1" presStyleIdx="0" presStyleCnt="0"/>
      <dgm:spPr/>
    </dgm:pt>
    <dgm:pt modelId="{A77302AC-A5FD-4973-B71A-02293A43923A}" type="pres">
      <dgm:prSet presAssocID="{A32B3998-F5C6-4ABE-BC22-12A1B607A9EF}" presName="hierChild2" presStyleCnt="0"/>
      <dgm:spPr/>
    </dgm:pt>
    <dgm:pt modelId="{1AB4373E-75FA-490B-B421-AD542D3DFD71}" type="pres">
      <dgm:prSet presAssocID="{7B40F0DB-3D62-4494-878D-D2E27698FD1B}" presName="Name37" presStyleLbl="parChTrans1D2" presStyleIdx="0" presStyleCnt="5"/>
      <dgm:spPr/>
    </dgm:pt>
    <dgm:pt modelId="{7DE5479E-FB2D-4852-928B-A5D13D5475AD}" type="pres">
      <dgm:prSet presAssocID="{1FD77AB5-F659-44A9-B72E-86DF44A81351}" presName="hierRoot2" presStyleCnt="0">
        <dgm:presLayoutVars>
          <dgm:hierBranch val="init"/>
        </dgm:presLayoutVars>
      </dgm:prSet>
      <dgm:spPr/>
    </dgm:pt>
    <dgm:pt modelId="{E5317848-2DAB-4DB5-BEF7-E3758048F59B}" type="pres">
      <dgm:prSet presAssocID="{1FD77AB5-F659-44A9-B72E-86DF44A81351}" presName="rootComposite" presStyleCnt="0"/>
      <dgm:spPr/>
    </dgm:pt>
    <dgm:pt modelId="{6496EEEB-B995-4F8E-8BA2-653F507D105B}" type="pres">
      <dgm:prSet presAssocID="{1FD77AB5-F659-44A9-B72E-86DF44A81351}" presName="rootText" presStyleLbl="node2" presStyleIdx="0" presStyleCnt="5">
        <dgm:presLayoutVars>
          <dgm:chPref val="3"/>
        </dgm:presLayoutVars>
      </dgm:prSet>
      <dgm:spPr/>
    </dgm:pt>
    <dgm:pt modelId="{222889EA-943E-4073-9664-8B58DE13C11E}" type="pres">
      <dgm:prSet presAssocID="{1FD77AB5-F659-44A9-B72E-86DF44A81351}" presName="rootConnector" presStyleLbl="node2" presStyleIdx="0" presStyleCnt="5"/>
      <dgm:spPr/>
    </dgm:pt>
    <dgm:pt modelId="{99688162-CD2B-4E0F-ACB7-89362A4638DC}" type="pres">
      <dgm:prSet presAssocID="{1FD77AB5-F659-44A9-B72E-86DF44A81351}" presName="hierChild4" presStyleCnt="0"/>
      <dgm:spPr/>
    </dgm:pt>
    <dgm:pt modelId="{E11E6C34-AFFB-4565-B54B-5DC46AE03937}" type="pres">
      <dgm:prSet presAssocID="{1FD77AB5-F659-44A9-B72E-86DF44A81351}" presName="hierChild5" presStyleCnt="0"/>
      <dgm:spPr/>
    </dgm:pt>
    <dgm:pt modelId="{9001FDBD-8088-46AA-AEBE-A2DCB3C6B052}" type="pres">
      <dgm:prSet presAssocID="{2E9BA31C-121E-40CD-BA3A-7DA849FAEC10}" presName="Name37" presStyleLbl="parChTrans1D2" presStyleIdx="1" presStyleCnt="5"/>
      <dgm:spPr/>
    </dgm:pt>
    <dgm:pt modelId="{0CF8D8E8-8AEA-406A-A754-697A5CB44E6D}" type="pres">
      <dgm:prSet presAssocID="{9A97CF2C-57C9-4C89-8E25-F75E1DCC1CFF}" presName="hierRoot2" presStyleCnt="0">
        <dgm:presLayoutVars>
          <dgm:hierBranch val="init"/>
        </dgm:presLayoutVars>
      </dgm:prSet>
      <dgm:spPr/>
    </dgm:pt>
    <dgm:pt modelId="{51821DEF-959B-47D5-9712-ECAE454243E4}" type="pres">
      <dgm:prSet presAssocID="{9A97CF2C-57C9-4C89-8E25-F75E1DCC1CFF}" presName="rootComposite" presStyleCnt="0"/>
      <dgm:spPr/>
    </dgm:pt>
    <dgm:pt modelId="{6796F4A3-DBB7-4F03-98B2-798EB4E59D6A}" type="pres">
      <dgm:prSet presAssocID="{9A97CF2C-57C9-4C89-8E25-F75E1DCC1CFF}" presName="rootText" presStyleLbl="node2" presStyleIdx="1" presStyleCnt="5">
        <dgm:presLayoutVars>
          <dgm:chPref val="3"/>
        </dgm:presLayoutVars>
      </dgm:prSet>
      <dgm:spPr/>
    </dgm:pt>
    <dgm:pt modelId="{1F39811F-F95B-44FE-87C3-5B4590D72645}" type="pres">
      <dgm:prSet presAssocID="{9A97CF2C-57C9-4C89-8E25-F75E1DCC1CFF}" presName="rootConnector" presStyleLbl="node2" presStyleIdx="1" presStyleCnt="5"/>
      <dgm:spPr/>
    </dgm:pt>
    <dgm:pt modelId="{60226EAB-3838-4FEE-B7A6-0BF46CC80958}" type="pres">
      <dgm:prSet presAssocID="{9A97CF2C-57C9-4C89-8E25-F75E1DCC1CFF}" presName="hierChild4" presStyleCnt="0"/>
      <dgm:spPr/>
    </dgm:pt>
    <dgm:pt modelId="{6AD4DAAC-5843-4905-90EA-AA8773C4022C}" type="pres">
      <dgm:prSet presAssocID="{5DB453F6-C0F0-436F-ADF1-5A01EFF830CE}" presName="Name37" presStyleLbl="parChTrans1D3" presStyleIdx="0" presStyleCnt="5"/>
      <dgm:spPr/>
    </dgm:pt>
    <dgm:pt modelId="{AA80673F-E3BB-4FA7-9273-A60B45461270}" type="pres">
      <dgm:prSet presAssocID="{26CCB903-9FEC-498C-840C-CE9C1A7FF57A}" presName="hierRoot2" presStyleCnt="0">
        <dgm:presLayoutVars>
          <dgm:hierBranch val="init"/>
        </dgm:presLayoutVars>
      </dgm:prSet>
      <dgm:spPr/>
    </dgm:pt>
    <dgm:pt modelId="{FE80E1C5-54BD-4755-B55E-4B9B2126E702}" type="pres">
      <dgm:prSet presAssocID="{26CCB903-9FEC-498C-840C-CE9C1A7FF57A}" presName="rootComposite" presStyleCnt="0"/>
      <dgm:spPr/>
    </dgm:pt>
    <dgm:pt modelId="{9B0F3F78-F757-4F0B-BD65-428E04B75712}" type="pres">
      <dgm:prSet presAssocID="{26CCB903-9FEC-498C-840C-CE9C1A7FF57A}" presName="rootText" presStyleLbl="node3" presStyleIdx="0" presStyleCnt="5">
        <dgm:presLayoutVars>
          <dgm:chPref val="3"/>
        </dgm:presLayoutVars>
      </dgm:prSet>
      <dgm:spPr/>
    </dgm:pt>
    <dgm:pt modelId="{42FEF75C-95ED-4951-8F20-6DE15FC72834}" type="pres">
      <dgm:prSet presAssocID="{26CCB903-9FEC-498C-840C-CE9C1A7FF57A}" presName="rootConnector" presStyleLbl="node3" presStyleIdx="0" presStyleCnt="5"/>
      <dgm:spPr/>
    </dgm:pt>
    <dgm:pt modelId="{BCD0BD73-B0FF-4F0A-9AEC-12434FCA1FC8}" type="pres">
      <dgm:prSet presAssocID="{26CCB903-9FEC-498C-840C-CE9C1A7FF57A}" presName="hierChild4" presStyleCnt="0"/>
      <dgm:spPr/>
    </dgm:pt>
    <dgm:pt modelId="{EBD5F00D-3995-4B1B-BDDB-FDC5BE14405A}" type="pres">
      <dgm:prSet presAssocID="{26CCB903-9FEC-498C-840C-CE9C1A7FF57A}" presName="hierChild5" presStyleCnt="0"/>
      <dgm:spPr/>
    </dgm:pt>
    <dgm:pt modelId="{3ACE4EE9-AE12-429F-8B2B-B5267EBB0685}" type="pres">
      <dgm:prSet presAssocID="{AB70FFE1-4E61-4650-9787-163A503B459F}" presName="Name37" presStyleLbl="parChTrans1D3" presStyleIdx="1" presStyleCnt="5"/>
      <dgm:spPr/>
    </dgm:pt>
    <dgm:pt modelId="{CF1DB369-2D82-4C94-BBE9-278441063C5F}" type="pres">
      <dgm:prSet presAssocID="{3768E4EE-F66F-4980-9CB4-DCF6E32009F7}" presName="hierRoot2" presStyleCnt="0">
        <dgm:presLayoutVars>
          <dgm:hierBranch val="init"/>
        </dgm:presLayoutVars>
      </dgm:prSet>
      <dgm:spPr/>
    </dgm:pt>
    <dgm:pt modelId="{94969639-9B09-47C9-AF53-446C253E2070}" type="pres">
      <dgm:prSet presAssocID="{3768E4EE-F66F-4980-9CB4-DCF6E32009F7}" presName="rootComposite" presStyleCnt="0"/>
      <dgm:spPr/>
    </dgm:pt>
    <dgm:pt modelId="{8577C489-58BB-49BD-90A9-79BA6FE0F355}" type="pres">
      <dgm:prSet presAssocID="{3768E4EE-F66F-4980-9CB4-DCF6E32009F7}" presName="rootText" presStyleLbl="node3" presStyleIdx="1" presStyleCnt="5">
        <dgm:presLayoutVars>
          <dgm:chPref val="3"/>
        </dgm:presLayoutVars>
      </dgm:prSet>
      <dgm:spPr/>
    </dgm:pt>
    <dgm:pt modelId="{832F41C5-D418-4EDD-8C0E-434C2D6B1DE2}" type="pres">
      <dgm:prSet presAssocID="{3768E4EE-F66F-4980-9CB4-DCF6E32009F7}" presName="rootConnector" presStyleLbl="node3" presStyleIdx="1" presStyleCnt="5"/>
      <dgm:spPr/>
    </dgm:pt>
    <dgm:pt modelId="{E015AA5A-59F3-4949-A3FC-B088AD467E34}" type="pres">
      <dgm:prSet presAssocID="{3768E4EE-F66F-4980-9CB4-DCF6E32009F7}" presName="hierChild4" presStyleCnt="0"/>
      <dgm:spPr/>
    </dgm:pt>
    <dgm:pt modelId="{820AE3ED-9C6D-4C34-8470-372896D239A7}" type="pres">
      <dgm:prSet presAssocID="{5B6BFE97-762B-49C1-86DC-B4F87D067C40}" presName="Name37" presStyleLbl="parChTrans1D4" presStyleIdx="0" presStyleCnt="7"/>
      <dgm:spPr/>
    </dgm:pt>
    <dgm:pt modelId="{67B8D1C6-4088-477D-BD0A-8EE1A31B6F4B}" type="pres">
      <dgm:prSet presAssocID="{F53D59A3-2D50-4957-823A-9565223A4739}" presName="hierRoot2" presStyleCnt="0">
        <dgm:presLayoutVars>
          <dgm:hierBranch val="init"/>
        </dgm:presLayoutVars>
      </dgm:prSet>
      <dgm:spPr/>
    </dgm:pt>
    <dgm:pt modelId="{D954E469-84DB-49E5-A858-8C8FBC73A8E6}" type="pres">
      <dgm:prSet presAssocID="{F53D59A3-2D50-4957-823A-9565223A4739}" presName="rootComposite" presStyleCnt="0"/>
      <dgm:spPr/>
    </dgm:pt>
    <dgm:pt modelId="{795FEDC9-FF97-4EAC-9C64-88FAC75D1413}" type="pres">
      <dgm:prSet presAssocID="{F53D59A3-2D50-4957-823A-9565223A4739}" presName="rootText" presStyleLbl="node4" presStyleIdx="0" presStyleCnt="7">
        <dgm:presLayoutVars>
          <dgm:chPref val="3"/>
        </dgm:presLayoutVars>
      </dgm:prSet>
      <dgm:spPr/>
    </dgm:pt>
    <dgm:pt modelId="{A59D046D-0A64-4006-84F1-661AEE54F5E1}" type="pres">
      <dgm:prSet presAssocID="{F53D59A3-2D50-4957-823A-9565223A4739}" presName="rootConnector" presStyleLbl="node4" presStyleIdx="0" presStyleCnt="7"/>
      <dgm:spPr/>
    </dgm:pt>
    <dgm:pt modelId="{02C54381-FAFE-44A1-BA79-CDAC4060F1EC}" type="pres">
      <dgm:prSet presAssocID="{F53D59A3-2D50-4957-823A-9565223A4739}" presName="hierChild4" presStyleCnt="0"/>
      <dgm:spPr/>
    </dgm:pt>
    <dgm:pt modelId="{F5082CB3-DCDE-418F-B439-9D9DA3175444}" type="pres">
      <dgm:prSet presAssocID="{F53D59A3-2D50-4957-823A-9565223A4739}" presName="hierChild5" presStyleCnt="0"/>
      <dgm:spPr/>
    </dgm:pt>
    <dgm:pt modelId="{1736416C-8628-4BFB-9D05-F4DDFCF5AAB4}" type="pres">
      <dgm:prSet presAssocID="{C417E1F2-05EA-4AB1-B518-A208A6BC6C54}" presName="Name37" presStyleLbl="parChTrans1D4" presStyleIdx="1" presStyleCnt="7"/>
      <dgm:spPr/>
    </dgm:pt>
    <dgm:pt modelId="{B8F6FDE6-1E2E-4293-84F7-D451E023B9EE}" type="pres">
      <dgm:prSet presAssocID="{99AFC1D3-7FFD-40D8-A19C-4DE194C5E558}" presName="hierRoot2" presStyleCnt="0">
        <dgm:presLayoutVars>
          <dgm:hierBranch val="init"/>
        </dgm:presLayoutVars>
      </dgm:prSet>
      <dgm:spPr/>
    </dgm:pt>
    <dgm:pt modelId="{A329E6F7-D50F-4062-B2E9-EA5B342808F0}" type="pres">
      <dgm:prSet presAssocID="{99AFC1D3-7FFD-40D8-A19C-4DE194C5E558}" presName="rootComposite" presStyleCnt="0"/>
      <dgm:spPr/>
    </dgm:pt>
    <dgm:pt modelId="{633ABE2B-BBDE-4312-9E54-05DFABD15699}" type="pres">
      <dgm:prSet presAssocID="{99AFC1D3-7FFD-40D8-A19C-4DE194C5E558}" presName="rootText" presStyleLbl="node4" presStyleIdx="1" presStyleCnt="7">
        <dgm:presLayoutVars>
          <dgm:chPref val="3"/>
        </dgm:presLayoutVars>
      </dgm:prSet>
      <dgm:spPr/>
    </dgm:pt>
    <dgm:pt modelId="{598B4B42-C6D6-4859-96D6-760472C0A56B}" type="pres">
      <dgm:prSet presAssocID="{99AFC1D3-7FFD-40D8-A19C-4DE194C5E558}" presName="rootConnector" presStyleLbl="node4" presStyleIdx="1" presStyleCnt="7"/>
      <dgm:spPr/>
    </dgm:pt>
    <dgm:pt modelId="{C56B04B1-BBF9-49CC-A9F8-11D9614A0536}" type="pres">
      <dgm:prSet presAssocID="{99AFC1D3-7FFD-40D8-A19C-4DE194C5E558}" presName="hierChild4" presStyleCnt="0"/>
      <dgm:spPr/>
    </dgm:pt>
    <dgm:pt modelId="{0E4128B4-D799-4559-964A-AF92C5EE7DFC}" type="pres">
      <dgm:prSet presAssocID="{99AFC1D3-7FFD-40D8-A19C-4DE194C5E558}" presName="hierChild5" presStyleCnt="0"/>
      <dgm:spPr/>
    </dgm:pt>
    <dgm:pt modelId="{F25C7C97-10CF-4FD3-8A23-73C46CB89F42}" type="pres">
      <dgm:prSet presAssocID="{C141371D-DDBE-49BB-BCD7-0877A539F76A}" presName="Name37" presStyleLbl="parChTrans1D4" presStyleIdx="2" presStyleCnt="7"/>
      <dgm:spPr/>
    </dgm:pt>
    <dgm:pt modelId="{55A173B7-B6B1-454F-B6A8-963EB29B322D}" type="pres">
      <dgm:prSet presAssocID="{E4AE9DAC-BD3A-4E13-B96C-9A9F6DB6748A}" presName="hierRoot2" presStyleCnt="0">
        <dgm:presLayoutVars>
          <dgm:hierBranch val="init"/>
        </dgm:presLayoutVars>
      </dgm:prSet>
      <dgm:spPr/>
    </dgm:pt>
    <dgm:pt modelId="{FCA517D6-DA5B-4BB4-A4E7-D12386119C59}" type="pres">
      <dgm:prSet presAssocID="{E4AE9DAC-BD3A-4E13-B96C-9A9F6DB6748A}" presName="rootComposite" presStyleCnt="0"/>
      <dgm:spPr/>
    </dgm:pt>
    <dgm:pt modelId="{4176DD1B-EA45-4076-BE41-1840E6889102}" type="pres">
      <dgm:prSet presAssocID="{E4AE9DAC-BD3A-4E13-B96C-9A9F6DB6748A}" presName="rootText" presStyleLbl="node4" presStyleIdx="2" presStyleCnt="7">
        <dgm:presLayoutVars>
          <dgm:chPref val="3"/>
        </dgm:presLayoutVars>
      </dgm:prSet>
      <dgm:spPr/>
    </dgm:pt>
    <dgm:pt modelId="{FD978D56-0685-4C44-BD7B-E327829B2CA7}" type="pres">
      <dgm:prSet presAssocID="{E4AE9DAC-BD3A-4E13-B96C-9A9F6DB6748A}" presName="rootConnector" presStyleLbl="node4" presStyleIdx="2" presStyleCnt="7"/>
      <dgm:spPr/>
    </dgm:pt>
    <dgm:pt modelId="{2B76BFCE-C44E-4D3C-B6A9-C150FC518E92}" type="pres">
      <dgm:prSet presAssocID="{E4AE9DAC-BD3A-4E13-B96C-9A9F6DB6748A}" presName="hierChild4" presStyleCnt="0"/>
      <dgm:spPr/>
    </dgm:pt>
    <dgm:pt modelId="{265191FF-989C-4C8E-97AD-B1740367C3D7}" type="pres">
      <dgm:prSet presAssocID="{E4AE9DAC-BD3A-4E13-B96C-9A9F6DB6748A}" presName="hierChild5" presStyleCnt="0"/>
      <dgm:spPr/>
    </dgm:pt>
    <dgm:pt modelId="{C6F034B0-6A0A-4D8E-A1C0-7F3307A591E6}" type="pres">
      <dgm:prSet presAssocID="{B88EA5FE-A1A4-4168-A4A3-1925AB35546C}" presName="Name37" presStyleLbl="parChTrans1D4" presStyleIdx="3" presStyleCnt="7"/>
      <dgm:spPr/>
    </dgm:pt>
    <dgm:pt modelId="{F22B43EB-CDD6-43CF-8F32-801FB9143009}" type="pres">
      <dgm:prSet presAssocID="{75961C08-46C3-42EB-B74B-2688C125FE7E}" presName="hierRoot2" presStyleCnt="0">
        <dgm:presLayoutVars>
          <dgm:hierBranch val="init"/>
        </dgm:presLayoutVars>
      </dgm:prSet>
      <dgm:spPr/>
    </dgm:pt>
    <dgm:pt modelId="{6FA24A03-8A62-4875-80B1-C95AA45366B2}" type="pres">
      <dgm:prSet presAssocID="{75961C08-46C3-42EB-B74B-2688C125FE7E}" presName="rootComposite" presStyleCnt="0"/>
      <dgm:spPr/>
    </dgm:pt>
    <dgm:pt modelId="{A17384CB-A088-49EF-B26F-7CFA97F19292}" type="pres">
      <dgm:prSet presAssocID="{75961C08-46C3-42EB-B74B-2688C125FE7E}" presName="rootText" presStyleLbl="node4" presStyleIdx="3" presStyleCnt="7">
        <dgm:presLayoutVars>
          <dgm:chPref val="3"/>
        </dgm:presLayoutVars>
      </dgm:prSet>
      <dgm:spPr/>
    </dgm:pt>
    <dgm:pt modelId="{90754C6A-99C2-48BB-AB1B-AFEB19A82D22}" type="pres">
      <dgm:prSet presAssocID="{75961C08-46C3-42EB-B74B-2688C125FE7E}" presName="rootConnector" presStyleLbl="node4" presStyleIdx="3" presStyleCnt="7"/>
      <dgm:spPr/>
    </dgm:pt>
    <dgm:pt modelId="{705DBCEA-A1AA-4358-8E3B-4681C2846BC5}" type="pres">
      <dgm:prSet presAssocID="{75961C08-46C3-42EB-B74B-2688C125FE7E}" presName="hierChild4" presStyleCnt="0"/>
      <dgm:spPr/>
    </dgm:pt>
    <dgm:pt modelId="{6F827DCD-1CE9-455C-AC09-319A1604997E}" type="pres">
      <dgm:prSet presAssocID="{75961C08-46C3-42EB-B74B-2688C125FE7E}" presName="hierChild5" presStyleCnt="0"/>
      <dgm:spPr/>
    </dgm:pt>
    <dgm:pt modelId="{1C7A4479-2B76-49F2-9AB3-5903D9EFBA48}" type="pres">
      <dgm:prSet presAssocID="{3768E4EE-F66F-4980-9CB4-DCF6E32009F7}" presName="hierChild5" presStyleCnt="0"/>
      <dgm:spPr/>
    </dgm:pt>
    <dgm:pt modelId="{EE6D914B-55D0-430D-945C-F35348EF5FEE}" type="pres">
      <dgm:prSet presAssocID="{9A97CF2C-57C9-4C89-8E25-F75E1DCC1CFF}" presName="hierChild5" presStyleCnt="0"/>
      <dgm:spPr/>
    </dgm:pt>
    <dgm:pt modelId="{A41CB0B0-DA32-4B08-BED3-91A0183396F6}" type="pres">
      <dgm:prSet presAssocID="{F4793113-9E3A-4032-B8AA-1BB90606E6DA}" presName="Name37" presStyleLbl="parChTrans1D2" presStyleIdx="2" presStyleCnt="5"/>
      <dgm:spPr/>
    </dgm:pt>
    <dgm:pt modelId="{C64EDA1D-A92E-4DB3-8BEE-9C0744350CD9}" type="pres">
      <dgm:prSet presAssocID="{0A31D8EA-0593-4E20-BE1C-F357F60547F5}" presName="hierRoot2" presStyleCnt="0">
        <dgm:presLayoutVars>
          <dgm:hierBranch val="init"/>
        </dgm:presLayoutVars>
      </dgm:prSet>
      <dgm:spPr/>
    </dgm:pt>
    <dgm:pt modelId="{E5D4B40D-0D73-4D36-9D19-5BEA4EFD0C62}" type="pres">
      <dgm:prSet presAssocID="{0A31D8EA-0593-4E20-BE1C-F357F60547F5}" presName="rootComposite" presStyleCnt="0"/>
      <dgm:spPr/>
    </dgm:pt>
    <dgm:pt modelId="{9F940F71-DC88-43CA-B987-0FB31E92AA5E}" type="pres">
      <dgm:prSet presAssocID="{0A31D8EA-0593-4E20-BE1C-F357F60547F5}" presName="rootText" presStyleLbl="node2" presStyleIdx="2" presStyleCnt="5">
        <dgm:presLayoutVars>
          <dgm:chPref val="3"/>
        </dgm:presLayoutVars>
      </dgm:prSet>
      <dgm:spPr/>
    </dgm:pt>
    <dgm:pt modelId="{41440073-F71D-4FF4-A9ED-AE26A33D949E}" type="pres">
      <dgm:prSet presAssocID="{0A31D8EA-0593-4E20-BE1C-F357F60547F5}" presName="rootConnector" presStyleLbl="node2" presStyleIdx="2" presStyleCnt="5"/>
      <dgm:spPr/>
    </dgm:pt>
    <dgm:pt modelId="{6D1BFAE1-427E-4D99-A8BC-BEE4754B5D5D}" type="pres">
      <dgm:prSet presAssocID="{0A31D8EA-0593-4E20-BE1C-F357F60547F5}" presName="hierChild4" presStyleCnt="0"/>
      <dgm:spPr/>
    </dgm:pt>
    <dgm:pt modelId="{33C62648-A663-4BDE-BA6E-26FB31E11F4B}" type="pres">
      <dgm:prSet presAssocID="{0A31D8EA-0593-4E20-BE1C-F357F60547F5}" presName="hierChild5" presStyleCnt="0"/>
      <dgm:spPr/>
    </dgm:pt>
    <dgm:pt modelId="{2A32C8BD-F7A9-40F9-A6F8-F19D91B62260}" type="pres">
      <dgm:prSet presAssocID="{5D775758-30D7-4473-A36B-ECD634A4FDF4}" presName="Name37" presStyleLbl="parChTrans1D2" presStyleIdx="3" presStyleCnt="5"/>
      <dgm:spPr/>
    </dgm:pt>
    <dgm:pt modelId="{67DDA640-E3AA-40C5-9976-8855CCF38B3B}" type="pres">
      <dgm:prSet presAssocID="{E2E2D2B3-81A8-4785-B96F-50DA0D387309}" presName="hierRoot2" presStyleCnt="0">
        <dgm:presLayoutVars>
          <dgm:hierBranch val="init"/>
        </dgm:presLayoutVars>
      </dgm:prSet>
      <dgm:spPr/>
    </dgm:pt>
    <dgm:pt modelId="{22626E64-6F7B-45BF-9A19-95F104E8D8B9}" type="pres">
      <dgm:prSet presAssocID="{E2E2D2B3-81A8-4785-B96F-50DA0D387309}" presName="rootComposite" presStyleCnt="0"/>
      <dgm:spPr/>
    </dgm:pt>
    <dgm:pt modelId="{9E69A87B-7943-4955-A98F-8527CF53FBB6}" type="pres">
      <dgm:prSet presAssocID="{E2E2D2B3-81A8-4785-B96F-50DA0D387309}" presName="rootText" presStyleLbl="node2" presStyleIdx="3" presStyleCnt="5">
        <dgm:presLayoutVars>
          <dgm:chPref val="3"/>
        </dgm:presLayoutVars>
      </dgm:prSet>
      <dgm:spPr/>
    </dgm:pt>
    <dgm:pt modelId="{32F047DE-5E2B-4C23-8860-18DA56E246AA}" type="pres">
      <dgm:prSet presAssocID="{E2E2D2B3-81A8-4785-B96F-50DA0D387309}" presName="rootConnector" presStyleLbl="node2" presStyleIdx="3" presStyleCnt="5"/>
      <dgm:spPr/>
    </dgm:pt>
    <dgm:pt modelId="{9682A8A2-B93D-4A7B-B1B1-555401C955B8}" type="pres">
      <dgm:prSet presAssocID="{E2E2D2B3-81A8-4785-B96F-50DA0D387309}" presName="hierChild4" presStyleCnt="0"/>
      <dgm:spPr/>
    </dgm:pt>
    <dgm:pt modelId="{9904120B-3AF8-4A20-B7A4-7C73B5CE920B}" type="pres">
      <dgm:prSet presAssocID="{6B928C16-A469-490D-B836-95D8884AE23D}" presName="Name37" presStyleLbl="parChTrans1D3" presStyleIdx="2" presStyleCnt="5"/>
      <dgm:spPr/>
    </dgm:pt>
    <dgm:pt modelId="{793E43A9-00BF-487F-9037-0068D690FBBE}" type="pres">
      <dgm:prSet presAssocID="{28D03698-516D-4F6D-B2E0-F090A427E991}" presName="hierRoot2" presStyleCnt="0">
        <dgm:presLayoutVars>
          <dgm:hierBranch val="init"/>
        </dgm:presLayoutVars>
      </dgm:prSet>
      <dgm:spPr/>
    </dgm:pt>
    <dgm:pt modelId="{77BAAFED-90A7-429E-AACB-7E5FCC47F0A9}" type="pres">
      <dgm:prSet presAssocID="{28D03698-516D-4F6D-B2E0-F090A427E991}" presName="rootComposite" presStyleCnt="0"/>
      <dgm:spPr/>
    </dgm:pt>
    <dgm:pt modelId="{7D41FED1-C98B-42C5-8481-043B126C4AA9}" type="pres">
      <dgm:prSet presAssocID="{28D03698-516D-4F6D-B2E0-F090A427E991}" presName="rootText" presStyleLbl="node3" presStyleIdx="2" presStyleCnt="5">
        <dgm:presLayoutVars>
          <dgm:chPref val="3"/>
        </dgm:presLayoutVars>
      </dgm:prSet>
      <dgm:spPr/>
    </dgm:pt>
    <dgm:pt modelId="{AB20778A-1350-474A-92AB-5BA3A5935BCD}" type="pres">
      <dgm:prSet presAssocID="{28D03698-516D-4F6D-B2E0-F090A427E991}" presName="rootConnector" presStyleLbl="node3" presStyleIdx="2" presStyleCnt="5"/>
      <dgm:spPr/>
    </dgm:pt>
    <dgm:pt modelId="{4BA830D5-20CE-495A-A7F2-881D2F8E0AA4}" type="pres">
      <dgm:prSet presAssocID="{28D03698-516D-4F6D-B2E0-F090A427E991}" presName="hierChild4" presStyleCnt="0"/>
      <dgm:spPr/>
    </dgm:pt>
    <dgm:pt modelId="{32B62FC0-68B3-4065-8A34-0CD177076CC9}" type="pres">
      <dgm:prSet presAssocID="{28D03698-516D-4F6D-B2E0-F090A427E991}" presName="hierChild5" presStyleCnt="0"/>
      <dgm:spPr/>
    </dgm:pt>
    <dgm:pt modelId="{524CD1E1-84BA-4ECA-A089-EEBA5000FF17}" type="pres">
      <dgm:prSet presAssocID="{2E6B1BC5-A2ED-40E7-BE19-51526E34A13E}" presName="Name37" presStyleLbl="parChTrans1D3" presStyleIdx="3" presStyleCnt="5"/>
      <dgm:spPr/>
    </dgm:pt>
    <dgm:pt modelId="{9D8FCEBA-15C4-46C2-9516-BE3B379A308E}" type="pres">
      <dgm:prSet presAssocID="{E9A3E33A-6F39-47CB-8206-0A7D9D9090C5}" presName="hierRoot2" presStyleCnt="0">
        <dgm:presLayoutVars>
          <dgm:hierBranch val="init"/>
        </dgm:presLayoutVars>
      </dgm:prSet>
      <dgm:spPr/>
    </dgm:pt>
    <dgm:pt modelId="{719E2C60-484B-482E-AF85-0D7EBA5EDAB2}" type="pres">
      <dgm:prSet presAssocID="{E9A3E33A-6F39-47CB-8206-0A7D9D9090C5}" presName="rootComposite" presStyleCnt="0"/>
      <dgm:spPr/>
    </dgm:pt>
    <dgm:pt modelId="{776189FD-E03B-47C5-AFAD-8230F773E740}" type="pres">
      <dgm:prSet presAssocID="{E9A3E33A-6F39-47CB-8206-0A7D9D9090C5}" presName="rootText" presStyleLbl="node3" presStyleIdx="3" presStyleCnt="5">
        <dgm:presLayoutVars>
          <dgm:chPref val="3"/>
        </dgm:presLayoutVars>
      </dgm:prSet>
      <dgm:spPr/>
    </dgm:pt>
    <dgm:pt modelId="{21F30D30-F89C-485F-99D0-A30FF042A5F7}" type="pres">
      <dgm:prSet presAssocID="{E9A3E33A-6F39-47CB-8206-0A7D9D9090C5}" presName="rootConnector" presStyleLbl="node3" presStyleIdx="3" presStyleCnt="5"/>
      <dgm:spPr/>
    </dgm:pt>
    <dgm:pt modelId="{D3B97503-1F79-40CC-A91F-A55A01670A5D}" type="pres">
      <dgm:prSet presAssocID="{E9A3E33A-6F39-47CB-8206-0A7D9D9090C5}" presName="hierChild4" presStyleCnt="0"/>
      <dgm:spPr/>
    </dgm:pt>
    <dgm:pt modelId="{3FFE27C6-8B44-444E-8B11-4E52A487C3DB}" type="pres">
      <dgm:prSet presAssocID="{E9A3E33A-6F39-47CB-8206-0A7D9D9090C5}" presName="hierChild5" presStyleCnt="0"/>
      <dgm:spPr/>
    </dgm:pt>
    <dgm:pt modelId="{A49709F5-FC4C-4049-B4E6-B32974B3AF9F}" type="pres">
      <dgm:prSet presAssocID="{271A8E98-EDFC-42D3-9916-6BB4B9C39D76}" presName="Name37" presStyleLbl="parChTrans1D3" presStyleIdx="4" presStyleCnt="5"/>
      <dgm:spPr/>
    </dgm:pt>
    <dgm:pt modelId="{4BDBD1E2-6706-433B-A614-56B939BA47C6}" type="pres">
      <dgm:prSet presAssocID="{CD43E208-6C9C-4BCE-9C02-7041AC31B9ED}" presName="hierRoot2" presStyleCnt="0">
        <dgm:presLayoutVars>
          <dgm:hierBranch val="init"/>
        </dgm:presLayoutVars>
      </dgm:prSet>
      <dgm:spPr/>
    </dgm:pt>
    <dgm:pt modelId="{6F6F06D8-DE76-468D-9A61-40A40AFBA8A3}" type="pres">
      <dgm:prSet presAssocID="{CD43E208-6C9C-4BCE-9C02-7041AC31B9ED}" presName="rootComposite" presStyleCnt="0"/>
      <dgm:spPr/>
    </dgm:pt>
    <dgm:pt modelId="{19223E14-C26E-465E-8147-B9927DC9A390}" type="pres">
      <dgm:prSet presAssocID="{CD43E208-6C9C-4BCE-9C02-7041AC31B9ED}" presName="rootText" presStyleLbl="node3" presStyleIdx="4" presStyleCnt="5">
        <dgm:presLayoutVars>
          <dgm:chPref val="3"/>
        </dgm:presLayoutVars>
      </dgm:prSet>
      <dgm:spPr/>
    </dgm:pt>
    <dgm:pt modelId="{12964743-6D6E-45CB-9E93-3ADC6647EE6D}" type="pres">
      <dgm:prSet presAssocID="{CD43E208-6C9C-4BCE-9C02-7041AC31B9ED}" presName="rootConnector" presStyleLbl="node3" presStyleIdx="4" presStyleCnt="5"/>
      <dgm:spPr/>
    </dgm:pt>
    <dgm:pt modelId="{C63F3726-F083-4359-87CF-52D7ADB6D8EB}" type="pres">
      <dgm:prSet presAssocID="{CD43E208-6C9C-4BCE-9C02-7041AC31B9ED}" presName="hierChild4" presStyleCnt="0"/>
      <dgm:spPr/>
    </dgm:pt>
    <dgm:pt modelId="{C9B5618E-D338-4FA1-98C3-7C0AA14CE267}" type="pres">
      <dgm:prSet presAssocID="{BBCD7AE4-09D9-4589-8C09-9E7DDF006987}" presName="Name37" presStyleLbl="parChTrans1D4" presStyleIdx="4" presStyleCnt="7"/>
      <dgm:spPr/>
    </dgm:pt>
    <dgm:pt modelId="{29185969-A2DE-4008-8ECB-0BBB13CB85D1}" type="pres">
      <dgm:prSet presAssocID="{291AB267-1977-43EA-9B56-88AE57AC803A}" presName="hierRoot2" presStyleCnt="0">
        <dgm:presLayoutVars>
          <dgm:hierBranch val="init"/>
        </dgm:presLayoutVars>
      </dgm:prSet>
      <dgm:spPr/>
    </dgm:pt>
    <dgm:pt modelId="{8AC6B63F-47EB-4100-81CE-7A45AD7CDC9F}" type="pres">
      <dgm:prSet presAssocID="{291AB267-1977-43EA-9B56-88AE57AC803A}" presName="rootComposite" presStyleCnt="0"/>
      <dgm:spPr/>
    </dgm:pt>
    <dgm:pt modelId="{CD2AD29A-949F-48A9-86B2-0012101CB692}" type="pres">
      <dgm:prSet presAssocID="{291AB267-1977-43EA-9B56-88AE57AC803A}" presName="rootText" presStyleLbl="node4" presStyleIdx="4" presStyleCnt="7">
        <dgm:presLayoutVars>
          <dgm:chPref val="3"/>
        </dgm:presLayoutVars>
      </dgm:prSet>
      <dgm:spPr/>
    </dgm:pt>
    <dgm:pt modelId="{45F8CFE4-A190-47D5-B5E5-003BD76648F3}" type="pres">
      <dgm:prSet presAssocID="{291AB267-1977-43EA-9B56-88AE57AC803A}" presName="rootConnector" presStyleLbl="node4" presStyleIdx="4" presStyleCnt="7"/>
      <dgm:spPr/>
    </dgm:pt>
    <dgm:pt modelId="{7114A95B-7C27-4B4F-8A91-5CD49E74F8F3}" type="pres">
      <dgm:prSet presAssocID="{291AB267-1977-43EA-9B56-88AE57AC803A}" presName="hierChild4" presStyleCnt="0"/>
      <dgm:spPr/>
    </dgm:pt>
    <dgm:pt modelId="{8662FD4E-FE76-4E2D-A115-6A618F5FCAC6}" type="pres">
      <dgm:prSet presAssocID="{291AB267-1977-43EA-9B56-88AE57AC803A}" presName="hierChild5" presStyleCnt="0"/>
      <dgm:spPr/>
    </dgm:pt>
    <dgm:pt modelId="{08B82079-7ADC-47AA-A672-6AE9D07F16AE}" type="pres">
      <dgm:prSet presAssocID="{DA0403DE-48C5-4C61-B6D3-AE99B224F8C4}" presName="Name37" presStyleLbl="parChTrans1D4" presStyleIdx="5" presStyleCnt="7"/>
      <dgm:spPr/>
    </dgm:pt>
    <dgm:pt modelId="{B319DCF6-B8E2-497F-B777-D394D38C51FD}" type="pres">
      <dgm:prSet presAssocID="{673D50B8-A63B-4C80-8E01-A154F762A3DC}" presName="hierRoot2" presStyleCnt="0">
        <dgm:presLayoutVars>
          <dgm:hierBranch val="init"/>
        </dgm:presLayoutVars>
      </dgm:prSet>
      <dgm:spPr/>
    </dgm:pt>
    <dgm:pt modelId="{9AC4DFD1-2E45-43BE-A852-032268C0D7D1}" type="pres">
      <dgm:prSet presAssocID="{673D50B8-A63B-4C80-8E01-A154F762A3DC}" presName="rootComposite" presStyleCnt="0"/>
      <dgm:spPr/>
    </dgm:pt>
    <dgm:pt modelId="{C22A80F6-7C2F-4294-B0D0-61A7DA45DB4D}" type="pres">
      <dgm:prSet presAssocID="{673D50B8-A63B-4C80-8E01-A154F762A3DC}" presName="rootText" presStyleLbl="node4" presStyleIdx="5" presStyleCnt="7">
        <dgm:presLayoutVars>
          <dgm:chPref val="3"/>
        </dgm:presLayoutVars>
      </dgm:prSet>
      <dgm:spPr/>
    </dgm:pt>
    <dgm:pt modelId="{16A95B05-FD3D-4C5B-91CF-C82C63A5A4C9}" type="pres">
      <dgm:prSet presAssocID="{673D50B8-A63B-4C80-8E01-A154F762A3DC}" presName="rootConnector" presStyleLbl="node4" presStyleIdx="5" presStyleCnt="7"/>
      <dgm:spPr/>
    </dgm:pt>
    <dgm:pt modelId="{393AA151-27A3-4E42-99AB-090CBDA865F0}" type="pres">
      <dgm:prSet presAssocID="{673D50B8-A63B-4C80-8E01-A154F762A3DC}" presName="hierChild4" presStyleCnt="0"/>
      <dgm:spPr/>
    </dgm:pt>
    <dgm:pt modelId="{0A7A4A00-A2A0-4E5E-BC4B-E9319CE0EF08}" type="pres">
      <dgm:prSet presAssocID="{673D50B8-A63B-4C80-8E01-A154F762A3DC}" presName="hierChild5" presStyleCnt="0"/>
      <dgm:spPr/>
    </dgm:pt>
    <dgm:pt modelId="{5BE19172-402A-41E4-A085-44373EF1FE6E}" type="pres">
      <dgm:prSet presAssocID="{A20B4B78-4A09-4EF3-AB9A-EB2165DC87B3}" presName="Name37" presStyleLbl="parChTrans1D4" presStyleIdx="6" presStyleCnt="7"/>
      <dgm:spPr/>
    </dgm:pt>
    <dgm:pt modelId="{0DD41D3D-5C99-4610-928B-36DC0BA09B41}" type="pres">
      <dgm:prSet presAssocID="{8CF760A3-F176-4E4D-A67C-54462A2AEC61}" presName="hierRoot2" presStyleCnt="0">
        <dgm:presLayoutVars>
          <dgm:hierBranch val="init"/>
        </dgm:presLayoutVars>
      </dgm:prSet>
      <dgm:spPr/>
    </dgm:pt>
    <dgm:pt modelId="{0D4F16E3-B132-4F6D-9537-EA8C8682EF5E}" type="pres">
      <dgm:prSet presAssocID="{8CF760A3-F176-4E4D-A67C-54462A2AEC61}" presName="rootComposite" presStyleCnt="0"/>
      <dgm:spPr/>
    </dgm:pt>
    <dgm:pt modelId="{DE6EDA75-156C-4D36-9BB9-D7305C3F0DBB}" type="pres">
      <dgm:prSet presAssocID="{8CF760A3-F176-4E4D-A67C-54462A2AEC61}" presName="rootText" presStyleLbl="node4" presStyleIdx="6" presStyleCnt="7">
        <dgm:presLayoutVars>
          <dgm:chPref val="3"/>
        </dgm:presLayoutVars>
      </dgm:prSet>
      <dgm:spPr/>
    </dgm:pt>
    <dgm:pt modelId="{0360A914-E101-4C80-830A-9CDCB4AAF9D5}" type="pres">
      <dgm:prSet presAssocID="{8CF760A3-F176-4E4D-A67C-54462A2AEC61}" presName="rootConnector" presStyleLbl="node4" presStyleIdx="6" presStyleCnt="7"/>
      <dgm:spPr/>
    </dgm:pt>
    <dgm:pt modelId="{FC4C8163-A381-492E-88EE-D71642B50A7B}" type="pres">
      <dgm:prSet presAssocID="{8CF760A3-F176-4E4D-A67C-54462A2AEC61}" presName="hierChild4" presStyleCnt="0"/>
      <dgm:spPr/>
    </dgm:pt>
    <dgm:pt modelId="{15D4EC84-8B81-46C8-B5CE-2766AC16CFFA}" type="pres">
      <dgm:prSet presAssocID="{8CF760A3-F176-4E4D-A67C-54462A2AEC61}" presName="hierChild5" presStyleCnt="0"/>
      <dgm:spPr/>
    </dgm:pt>
    <dgm:pt modelId="{BB5CC1DA-53A0-4403-812B-AA05D0351F53}" type="pres">
      <dgm:prSet presAssocID="{CD43E208-6C9C-4BCE-9C02-7041AC31B9ED}" presName="hierChild5" presStyleCnt="0"/>
      <dgm:spPr/>
    </dgm:pt>
    <dgm:pt modelId="{8D963558-573C-42CA-B1CA-A681A832EA34}" type="pres">
      <dgm:prSet presAssocID="{E2E2D2B3-81A8-4785-B96F-50DA0D387309}" presName="hierChild5" presStyleCnt="0"/>
      <dgm:spPr/>
    </dgm:pt>
    <dgm:pt modelId="{A7D7B294-6B03-4D1C-A8A4-3546C9359B3B}" type="pres">
      <dgm:prSet presAssocID="{EC42CA91-27ED-4FE8-BAFF-136EBA593BE5}" presName="Name37" presStyleLbl="parChTrans1D2" presStyleIdx="4" presStyleCnt="5"/>
      <dgm:spPr/>
    </dgm:pt>
    <dgm:pt modelId="{84215C7D-6058-40BA-AD11-2C1A6C5F901A}" type="pres">
      <dgm:prSet presAssocID="{270BB359-D3E4-4AAD-94C5-8CCC934FFF8F}" presName="hierRoot2" presStyleCnt="0">
        <dgm:presLayoutVars>
          <dgm:hierBranch val="init"/>
        </dgm:presLayoutVars>
      </dgm:prSet>
      <dgm:spPr/>
    </dgm:pt>
    <dgm:pt modelId="{C12937AA-8450-4ECA-9C0C-9D44F3F4F377}" type="pres">
      <dgm:prSet presAssocID="{270BB359-D3E4-4AAD-94C5-8CCC934FFF8F}" presName="rootComposite" presStyleCnt="0"/>
      <dgm:spPr/>
    </dgm:pt>
    <dgm:pt modelId="{3428AE83-EF8F-4FCD-A076-B31684A293AF}" type="pres">
      <dgm:prSet presAssocID="{270BB359-D3E4-4AAD-94C5-8CCC934FFF8F}" presName="rootText" presStyleLbl="node2" presStyleIdx="4" presStyleCnt="5">
        <dgm:presLayoutVars>
          <dgm:chPref val="3"/>
        </dgm:presLayoutVars>
      </dgm:prSet>
      <dgm:spPr/>
    </dgm:pt>
    <dgm:pt modelId="{711B89AD-9CB5-4818-B3FC-967EA08368DA}" type="pres">
      <dgm:prSet presAssocID="{270BB359-D3E4-4AAD-94C5-8CCC934FFF8F}" presName="rootConnector" presStyleLbl="node2" presStyleIdx="4" presStyleCnt="5"/>
      <dgm:spPr/>
    </dgm:pt>
    <dgm:pt modelId="{27F2B426-842F-4080-8C30-0A1E9EF208FB}" type="pres">
      <dgm:prSet presAssocID="{270BB359-D3E4-4AAD-94C5-8CCC934FFF8F}" presName="hierChild4" presStyleCnt="0"/>
      <dgm:spPr/>
    </dgm:pt>
    <dgm:pt modelId="{3191EB09-C786-4127-B8A0-6546B8847DC6}" type="pres">
      <dgm:prSet presAssocID="{270BB359-D3E4-4AAD-94C5-8CCC934FFF8F}" presName="hierChild5" presStyleCnt="0"/>
      <dgm:spPr/>
    </dgm:pt>
    <dgm:pt modelId="{B2B0668D-F777-4033-8F37-A1AED4E76864}" type="pres">
      <dgm:prSet presAssocID="{A32B3998-F5C6-4ABE-BC22-12A1B607A9EF}" presName="hierChild3" presStyleCnt="0"/>
      <dgm:spPr/>
    </dgm:pt>
  </dgm:ptLst>
  <dgm:cxnLst>
    <dgm:cxn modelId="{DCEF5204-4311-49DB-8ABC-780D17A2C6AD}" type="presOf" srcId="{271A8E98-EDFC-42D3-9916-6BB4B9C39D76}" destId="{A49709F5-FC4C-4049-B4E6-B32974B3AF9F}" srcOrd="0" destOrd="0" presId="urn:microsoft.com/office/officeart/2005/8/layout/orgChart1"/>
    <dgm:cxn modelId="{8E222D08-FAC2-4984-9555-C4B011FE3433}" type="presOf" srcId="{673D50B8-A63B-4C80-8E01-A154F762A3DC}" destId="{16A95B05-FD3D-4C5B-91CF-C82C63A5A4C9}" srcOrd="1" destOrd="0" presId="urn:microsoft.com/office/officeart/2005/8/layout/orgChart1"/>
    <dgm:cxn modelId="{7296AF08-7866-4B8E-A0DE-F029E0579C34}" type="presOf" srcId="{28D03698-516D-4F6D-B2E0-F090A427E991}" destId="{7D41FED1-C98B-42C5-8481-043B126C4AA9}" srcOrd="0" destOrd="0" presId="urn:microsoft.com/office/officeart/2005/8/layout/orgChart1"/>
    <dgm:cxn modelId="{F42AC608-AF43-47F2-ABDD-16A7D152E286}" type="presOf" srcId="{270BB359-D3E4-4AAD-94C5-8CCC934FFF8F}" destId="{711B89AD-9CB5-4818-B3FC-967EA08368DA}" srcOrd="1" destOrd="0" presId="urn:microsoft.com/office/officeart/2005/8/layout/orgChart1"/>
    <dgm:cxn modelId="{964DF208-EC25-46D5-99BF-DD950EABB989}" type="presOf" srcId="{CD43E208-6C9C-4BCE-9C02-7041AC31B9ED}" destId="{12964743-6D6E-45CB-9E93-3ADC6647EE6D}" srcOrd="1" destOrd="0" presId="urn:microsoft.com/office/officeart/2005/8/layout/orgChart1"/>
    <dgm:cxn modelId="{F6B0BF0A-CA43-450E-9D1E-E02E49673A0C}" type="presOf" srcId="{8CF760A3-F176-4E4D-A67C-54462A2AEC61}" destId="{DE6EDA75-156C-4D36-9BB9-D7305C3F0DBB}" srcOrd="0" destOrd="0" presId="urn:microsoft.com/office/officeart/2005/8/layout/orgChart1"/>
    <dgm:cxn modelId="{F596690C-1F5A-45C4-AE2D-E120BE3B9025}" type="presOf" srcId="{5DB453F6-C0F0-436F-ADF1-5A01EFF830CE}" destId="{6AD4DAAC-5843-4905-90EA-AA8773C4022C}" srcOrd="0" destOrd="0" presId="urn:microsoft.com/office/officeart/2005/8/layout/orgChart1"/>
    <dgm:cxn modelId="{2F7A520C-7228-419B-B14E-F58B457B65FD}" type="presOf" srcId="{E4AE9DAC-BD3A-4E13-B96C-9A9F6DB6748A}" destId="{FD978D56-0685-4C44-BD7B-E327829B2CA7}" srcOrd="1" destOrd="0" presId="urn:microsoft.com/office/officeart/2005/8/layout/orgChart1"/>
    <dgm:cxn modelId="{157A830C-23A2-4323-96BE-858DF83053F1}" type="presOf" srcId="{5D775758-30D7-4473-A36B-ECD634A4FDF4}" destId="{2A32C8BD-F7A9-40F9-A6F8-F19D91B62260}" srcOrd="0" destOrd="0" presId="urn:microsoft.com/office/officeart/2005/8/layout/orgChart1"/>
    <dgm:cxn modelId="{CDE3A713-1940-4B49-BBB0-7D52DA55DD84}" type="presOf" srcId="{75961C08-46C3-42EB-B74B-2688C125FE7E}" destId="{A17384CB-A088-49EF-B26F-7CFA97F19292}" srcOrd="0" destOrd="0" presId="urn:microsoft.com/office/officeart/2005/8/layout/orgChart1"/>
    <dgm:cxn modelId="{46F2E713-CBED-46F2-AB56-AEBBE2521E55}" type="presOf" srcId="{270BB359-D3E4-4AAD-94C5-8CCC934FFF8F}" destId="{3428AE83-EF8F-4FCD-A076-B31684A293AF}" srcOrd="0" destOrd="0" presId="urn:microsoft.com/office/officeart/2005/8/layout/orgChart1"/>
    <dgm:cxn modelId="{6F475515-FFE5-47C8-9AF1-B1BF0B275904}" type="presOf" srcId="{F53D59A3-2D50-4957-823A-9565223A4739}" destId="{A59D046D-0A64-4006-84F1-661AEE54F5E1}" srcOrd="1" destOrd="0" presId="urn:microsoft.com/office/officeart/2005/8/layout/orgChart1"/>
    <dgm:cxn modelId="{39793C19-3899-4D3C-868F-917CA5BFDAA8}" srcId="{3768E4EE-F66F-4980-9CB4-DCF6E32009F7}" destId="{75961C08-46C3-42EB-B74B-2688C125FE7E}" srcOrd="3" destOrd="0" parTransId="{B88EA5FE-A1A4-4168-A4A3-1925AB35546C}" sibTransId="{06C0FD03-6225-4B56-9DCF-4EFFACCFFF5C}"/>
    <dgm:cxn modelId="{F50DA61B-3317-4437-BBBB-A4A7C9FCCBB6}" type="presOf" srcId="{26CCB903-9FEC-498C-840C-CE9C1A7FF57A}" destId="{42FEF75C-95ED-4951-8F20-6DE15FC72834}" srcOrd="1" destOrd="0" presId="urn:microsoft.com/office/officeart/2005/8/layout/orgChart1"/>
    <dgm:cxn modelId="{1F4EDD1B-A665-43F1-A1DC-F27CC343C95D}" type="presOf" srcId="{8CF760A3-F176-4E4D-A67C-54462A2AEC61}" destId="{0360A914-E101-4C80-830A-9CDCB4AAF9D5}" srcOrd="1" destOrd="0" presId="urn:microsoft.com/office/officeart/2005/8/layout/orgChart1"/>
    <dgm:cxn modelId="{BD32901C-4E40-4744-9651-2ED39A13BD76}" srcId="{A32B3998-F5C6-4ABE-BC22-12A1B607A9EF}" destId="{1FD77AB5-F659-44A9-B72E-86DF44A81351}" srcOrd="0" destOrd="0" parTransId="{7B40F0DB-3D62-4494-878D-D2E27698FD1B}" sibTransId="{DA61120E-4BA9-48F9-A7AD-F859156BA07D}"/>
    <dgm:cxn modelId="{4579C11D-C879-43B2-86C9-0BBACDAF566D}" type="presOf" srcId="{A32B3998-F5C6-4ABE-BC22-12A1B607A9EF}" destId="{555E24A9-C3E4-43A0-9975-410743ACC7FC}" srcOrd="0" destOrd="0" presId="urn:microsoft.com/office/officeart/2005/8/layout/orgChart1"/>
    <dgm:cxn modelId="{2F30332A-D051-45CB-A774-E064255176E8}" srcId="{CD43E208-6C9C-4BCE-9C02-7041AC31B9ED}" destId="{8CF760A3-F176-4E4D-A67C-54462A2AEC61}" srcOrd="2" destOrd="0" parTransId="{A20B4B78-4A09-4EF3-AB9A-EB2165DC87B3}" sibTransId="{FAF81EEB-DC9D-4D99-A673-03BBC6704094}"/>
    <dgm:cxn modelId="{BE22132C-3B99-45EE-8D0D-96F3D7623B07}" type="presOf" srcId="{291AB267-1977-43EA-9B56-88AE57AC803A}" destId="{CD2AD29A-949F-48A9-86B2-0012101CB692}" srcOrd="0" destOrd="0" presId="urn:microsoft.com/office/officeart/2005/8/layout/orgChart1"/>
    <dgm:cxn modelId="{A8B5B62F-68ED-477D-9F02-224B62727232}" type="presOf" srcId="{E2E2D2B3-81A8-4785-B96F-50DA0D387309}" destId="{9E69A87B-7943-4955-A98F-8527CF53FBB6}" srcOrd="0" destOrd="0" presId="urn:microsoft.com/office/officeart/2005/8/layout/orgChart1"/>
    <dgm:cxn modelId="{0AD47631-9E8F-44F8-A1D9-B3F674B7BE2C}" type="presOf" srcId="{C417E1F2-05EA-4AB1-B518-A208A6BC6C54}" destId="{1736416C-8628-4BFB-9D05-F4DDFCF5AAB4}" srcOrd="0" destOrd="0" presId="urn:microsoft.com/office/officeart/2005/8/layout/orgChart1"/>
    <dgm:cxn modelId="{BB559733-3333-432E-9432-E2CE42A5881C}" type="presOf" srcId="{AB70FFE1-4E61-4650-9787-163A503B459F}" destId="{3ACE4EE9-AE12-429F-8B2B-B5267EBB0685}" srcOrd="0" destOrd="0" presId="urn:microsoft.com/office/officeart/2005/8/layout/orgChart1"/>
    <dgm:cxn modelId="{A4998F37-44AE-43F4-8880-6542137AE30B}" srcId="{E2E2D2B3-81A8-4785-B96F-50DA0D387309}" destId="{CD43E208-6C9C-4BCE-9C02-7041AC31B9ED}" srcOrd="2" destOrd="0" parTransId="{271A8E98-EDFC-42D3-9916-6BB4B9C39D76}" sibTransId="{57DE8289-EACD-4B37-A4CA-59282E63E880}"/>
    <dgm:cxn modelId="{07F78439-5C24-49A8-AA07-0F232843C4A6}" type="presOf" srcId="{DA0403DE-48C5-4C61-B6D3-AE99B224F8C4}" destId="{08B82079-7ADC-47AA-A672-6AE9D07F16AE}" srcOrd="0" destOrd="0" presId="urn:microsoft.com/office/officeart/2005/8/layout/orgChart1"/>
    <dgm:cxn modelId="{F653FE39-6AF9-4806-839C-8DCB7D7D95D2}" type="presOf" srcId="{99AFC1D3-7FFD-40D8-A19C-4DE194C5E558}" destId="{633ABE2B-BBDE-4312-9E54-05DFABD15699}" srcOrd="0" destOrd="0" presId="urn:microsoft.com/office/officeart/2005/8/layout/orgChart1"/>
    <dgm:cxn modelId="{141ED53D-318A-4029-A375-D3C09272A500}" type="presOf" srcId="{A32B3998-F5C6-4ABE-BC22-12A1B607A9EF}" destId="{0ECB536E-3D11-467D-9D85-894BA51CDDDD}" srcOrd="1" destOrd="0" presId="urn:microsoft.com/office/officeart/2005/8/layout/orgChart1"/>
    <dgm:cxn modelId="{9733073E-CAE7-43B4-9D39-55E30B2CAB6E}" type="presOf" srcId="{0A31D8EA-0593-4E20-BE1C-F357F60547F5}" destId="{41440073-F71D-4FF4-A9ED-AE26A33D949E}" srcOrd="1" destOrd="0" presId="urn:microsoft.com/office/officeart/2005/8/layout/orgChart1"/>
    <dgm:cxn modelId="{0EF3EC3E-90F2-4CD7-91E9-E355E717DF91}" type="presOf" srcId="{A20B4B78-4A09-4EF3-AB9A-EB2165DC87B3}" destId="{5BE19172-402A-41E4-A085-44373EF1FE6E}" srcOrd="0" destOrd="0" presId="urn:microsoft.com/office/officeart/2005/8/layout/orgChart1"/>
    <dgm:cxn modelId="{6EFD773F-CD86-4D01-9C24-A1D721ADF9DD}" srcId="{A32B3998-F5C6-4ABE-BC22-12A1B607A9EF}" destId="{0A31D8EA-0593-4E20-BE1C-F357F60547F5}" srcOrd="2" destOrd="0" parTransId="{F4793113-9E3A-4032-B8AA-1BB90606E6DA}" sibTransId="{B0E3B1D5-F49D-49C0-8ACA-E0CEAA27EA1C}"/>
    <dgm:cxn modelId="{567B3940-0211-4FAB-B8EB-C95CB17FEF7B}" srcId="{9A97CF2C-57C9-4C89-8E25-F75E1DCC1CFF}" destId="{26CCB903-9FEC-498C-840C-CE9C1A7FF57A}" srcOrd="0" destOrd="0" parTransId="{5DB453F6-C0F0-436F-ADF1-5A01EFF830CE}" sibTransId="{D0A6CB8A-0809-4106-81F6-B33B97B1EB53}"/>
    <dgm:cxn modelId="{83EE8A5F-F24E-4CC0-8C7D-9332F3A1B696}" type="presOf" srcId="{2E6B1BC5-A2ED-40E7-BE19-51526E34A13E}" destId="{524CD1E1-84BA-4ECA-A089-EEBA5000FF17}" srcOrd="0" destOrd="0" presId="urn:microsoft.com/office/officeart/2005/8/layout/orgChart1"/>
    <dgm:cxn modelId="{DD590464-AC01-4F53-9943-3FE571E485C7}" type="presOf" srcId="{5B6BFE97-762B-49C1-86DC-B4F87D067C40}" destId="{820AE3ED-9C6D-4C34-8470-372896D239A7}" srcOrd="0" destOrd="0" presId="urn:microsoft.com/office/officeart/2005/8/layout/orgChart1"/>
    <dgm:cxn modelId="{24B53E67-E831-4DA3-9E79-5414A0AC047A}" srcId="{CD43E208-6C9C-4BCE-9C02-7041AC31B9ED}" destId="{291AB267-1977-43EA-9B56-88AE57AC803A}" srcOrd="0" destOrd="0" parTransId="{BBCD7AE4-09D9-4589-8C09-9E7DDF006987}" sibTransId="{635B907A-0D56-4F4C-A5E1-EEC012A61F1A}"/>
    <dgm:cxn modelId="{41514D4C-3C05-4899-BA71-3D66C5DAD645}" srcId="{E2E2D2B3-81A8-4785-B96F-50DA0D387309}" destId="{28D03698-516D-4F6D-B2E0-F090A427E991}" srcOrd="0" destOrd="0" parTransId="{6B928C16-A469-490D-B836-95D8884AE23D}" sibTransId="{1394B694-A0BF-4E8B-BB54-5730E821D45E}"/>
    <dgm:cxn modelId="{FFCADD6D-F917-4A2D-A9C3-4094E1CD208A}" srcId="{2C0AD96C-7974-456D-BE07-673674DE8E47}" destId="{A32B3998-F5C6-4ABE-BC22-12A1B607A9EF}" srcOrd="0" destOrd="0" parTransId="{3F237F11-33F6-4D1A-80C7-45298D89C27D}" sibTransId="{BDD9B5B0-5D36-4C31-A34E-5DB902F2F4B5}"/>
    <dgm:cxn modelId="{402AAC6E-954E-4DC3-B902-913AA3711958}" type="presOf" srcId="{0A31D8EA-0593-4E20-BE1C-F357F60547F5}" destId="{9F940F71-DC88-43CA-B987-0FB31E92AA5E}" srcOrd="0" destOrd="0" presId="urn:microsoft.com/office/officeart/2005/8/layout/orgChart1"/>
    <dgm:cxn modelId="{9F52CE50-656B-45BF-8C52-BB73E9E71C2C}" srcId="{3768E4EE-F66F-4980-9CB4-DCF6E32009F7}" destId="{99AFC1D3-7FFD-40D8-A19C-4DE194C5E558}" srcOrd="1" destOrd="0" parTransId="{C417E1F2-05EA-4AB1-B518-A208A6BC6C54}" sibTransId="{447FB511-32CA-472C-831F-ACA17E555EBF}"/>
    <dgm:cxn modelId="{F39FE676-8FD6-4A65-A7B4-DE60F9D3E684}" srcId="{E2E2D2B3-81A8-4785-B96F-50DA0D387309}" destId="{E9A3E33A-6F39-47CB-8206-0A7D9D9090C5}" srcOrd="1" destOrd="0" parTransId="{2E6B1BC5-A2ED-40E7-BE19-51526E34A13E}" sibTransId="{92C52A93-D118-40B4-888D-7A24EC04D260}"/>
    <dgm:cxn modelId="{D2262457-BD99-495A-ABF7-06FEE23D2C68}" srcId="{A32B3998-F5C6-4ABE-BC22-12A1B607A9EF}" destId="{270BB359-D3E4-4AAD-94C5-8CCC934FFF8F}" srcOrd="4" destOrd="0" parTransId="{EC42CA91-27ED-4FE8-BAFF-136EBA593BE5}" sibTransId="{74FB068F-948A-4DC6-BBCF-C52D7D2B3603}"/>
    <dgm:cxn modelId="{1F97A057-B7F9-4ED9-840D-39587DCF0D58}" type="presOf" srcId="{BBCD7AE4-09D9-4589-8C09-9E7DDF006987}" destId="{C9B5618E-D338-4FA1-98C3-7C0AA14CE267}" srcOrd="0" destOrd="0" presId="urn:microsoft.com/office/officeart/2005/8/layout/orgChart1"/>
    <dgm:cxn modelId="{55F6A657-BDF5-4A14-8AAF-7AFF03FBCC9F}" type="presOf" srcId="{9A97CF2C-57C9-4C89-8E25-F75E1DCC1CFF}" destId="{1F39811F-F95B-44FE-87C3-5B4590D72645}" srcOrd="1" destOrd="0" presId="urn:microsoft.com/office/officeart/2005/8/layout/orgChart1"/>
    <dgm:cxn modelId="{3AFAFC78-732B-40A4-8F71-B0EAE9FCFBE3}" type="presOf" srcId="{E9A3E33A-6F39-47CB-8206-0A7D9D9090C5}" destId="{21F30D30-F89C-485F-99D0-A30FF042A5F7}" srcOrd="1" destOrd="0" presId="urn:microsoft.com/office/officeart/2005/8/layout/orgChart1"/>
    <dgm:cxn modelId="{34D2987E-AF8E-4B58-B1C6-F2A11A70A8E2}" srcId="{A32B3998-F5C6-4ABE-BC22-12A1B607A9EF}" destId="{E2E2D2B3-81A8-4785-B96F-50DA0D387309}" srcOrd="3" destOrd="0" parTransId="{5D775758-30D7-4473-A36B-ECD634A4FDF4}" sibTransId="{9BF80E5F-492F-4AE5-85DA-A3B45E2418B0}"/>
    <dgm:cxn modelId="{EC53687F-499D-4BED-AB1F-6C65A0B1849A}" type="presOf" srcId="{28D03698-516D-4F6D-B2E0-F090A427E991}" destId="{AB20778A-1350-474A-92AB-5BA3A5935BCD}" srcOrd="1" destOrd="0" presId="urn:microsoft.com/office/officeart/2005/8/layout/orgChart1"/>
    <dgm:cxn modelId="{601BE884-A4FF-49FB-A581-569281CC83D3}" type="presOf" srcId="{E4AE9DAC-BD3A-4E13-B96C-9A9F6DB6748A}" destId="{4176DD1B-EA45-4076-BE41-1840E6889102}" srcOrd="0" destOrd="0" presId="urn:microsoft.com/office/officeart/2005/8/layout/orgChart1"/>
    <dgm:cxn modelId="{21308686-D87B-4083-832E-0B8E9FA0751A}" type="presOf" srcId="{26CCB903-9FEC-498C-840C-CE9C1A7FF57A}" destId="{9B0F3F78-F757-4F0B-BD65-428E04B75712}" srcOrd="0" destOrd="0" presId="urn:microsoft.com/office/officeart/2005/8/layout/orgChart1"/>
    <dgm:cxn modelId="{1D94C88E-A590-4735-89F8-6591EF5AA577}" type="presOf" srcId="{E9A3E33A-6F39-47CB-8206-0A7D9D9090C5}" destId="{776189FD-E03B-47C5-AFAD-8230F773E740}" srcOrd="0" destOrd="0" presId="urn:microsoft.com/office/officeart/2005/8/layout/orgChart1"/>
    <dgm:cxn modelId="{4D64F893-4BFE-4BD2-9996-9DA45CED9803}" type="presOf" srcId="{EC42CA91-27ED-4FE8-BAFF-136EBA593BE5}" destId="{A7D7B294-6B03-4D1C-A8A4-3546C9359B3B}" srcOrd="0" destOrd="0" presId="urn:microsoft.com/office/officeart/2005/8/layout/orgChart1"/>
    <dgm:cxn modelId="{41E0009C-B27C-4FC4-8D7A-4A8A698F6DE2}" type="presOf" srcId="{E2E2D2B3-81A8-4785-B96F-50DA0D387309}" destId="{32F047DE-5E2B-4C23-8860-18DA56E246AA}" srcOrd="1" destOrd="0" presId="urn:microsoft.com/office/officeart/2005/8/layout/orgChart1"/>
    <dgm:cxn modelId="{BB3EC79E-AF4B-4086-896F-BDFA6076825F}" type="presOf" srcId="{F53D59A3-2D50-4957-823A-9565223A4739}" destId="{795FEDC9-FF97-4EAC-9C64-88FAC75D1413}" srcOrd="0" destOrd="0" presId="urn:microsoft.com/office/officeart/2005/8/layout/orgChart1"/>
    <dgm:cxn modelId="{877E9B9F-E0DC-49FD-8000-61070DD5D6A3}" type="presOf" srcId="{7B40F0DB-3D62-4494-878D-D2E27698FD1B}" destId="{1AB4373E-75FA-490B-B421-AD542D3DFD71}" srcOrd="0" destOrd="0" presId="urn:microsoft.com/office/officeart/2005/8/layout/orgChart1"/>
    <dgm:cxn modelId="{12B861A8-6619-4D0D-AA7E-5B26C95893FE}" type="presOf" srcId="{C141371D-DDBE-49BB-BCD7-0877A539F76A}" destId="{F25C7C97-10CF-4FD3-8A23-73C46CB89F42}" srcOrd="0" destOrd="0" presId="urn:microsoft.com/office/officeart/2005/8/layout/orgChart1"/>
    <dgm:cxn modelId="{D009BDAA-0688-44A5-B301-7C3C8201AC9C}" srcId="{9A97CF2C-57C9-4C89-8E25-F75E1DCC1CFF}" destId="{3768E4EE-F66F-4980-9CB4-DCF6E32009F7}" srcOrd="1" destOrd="0" parTransId="{AB70FFE1-4E61-4650-9787-163A503B459F}" sibTransId="{7D96EC63-1699-478E-9EFF-A12C3F7625E3}"/>
    <dgm:cxn modelId="{FD1DECAE-0DC6-47CE-8025-004ED0BC5C81}" srcId="{CD43E208-6C9C-4BCE-9C02-7041AC31B9ED}" destId="{673D50B8-A63B-4C80-8E01-A154F762A3DC}" srcOrd="1" destOrd="0" parTransId="{DA0403DE-48C5-4C61-B6D3-AE99B224F8C4}" sibTransId="{1BBEE80C-F2F2-4AFE-A381-841A8BD5C67B}"/>
    <dgm:cxn modelId="{F4834EB6-DFB3-43B3-86F2-C1A74DC96C91}" type="presOf" srcId="{2C0AD96C-7974-456D-BE07-673674DE8E47}" destId="{52596263-EA97-4587-ABD6-C34F07A4E59B}" srcOrd="0" destOrd="0" presId="urn:microsoft.com/office/officeart/2005/8/layout/orgChart1"/>
    <dgm:cxn modelId="{40FECBBA-A856-4BA3-BD54-76AA6DA97FEB}" srcId="{3768E4EE-F66F-4980-9CB4-DCF6E32009F7}" destId="{E4AE9DAC-BD3A-4E13-B96C-9A9F6DB6748A}" srcOrd="2" destOrd="0" parTransId="{C141371D-DDBE-49BB-BCD7-0877A539F76A}" sibTransId="{F6EEB606-EBF8-46FE-9208-35E5F8E60BFB}"/>
    <dgm:cxn modelId="{68E201BF-66D8-43EE-BBD7-39085FF2A166}" srcId="{3768E4EE-F66F-4980-9CB4-DCF6E32009F7}" destId="{F53D59A3-2D50-4957-823A-9565223A4739}" srcOrd="0" destOrd="0" parTransId="{5B6BFE97-762B-49C1-86DC-B4F87D067C40}" sibTransId="{1DBEE4A5-86D8-4BAB-84F6-BB7DBDD211F7}"/>
    <dgm:cxn modelId="{67EECCC5-D66A-409B-A49D-E497781DACC4}" type="presOf" srcId="{673D50B8-A63B-4C80-8E01-A154F762A3DC}" destId="{C22A80F6-7C2F-4294-B0D0-61A7DA45DB4D}" srcOrd="0" destOrd="0" presId="urn:microsoft.com/office/officeart/2005/8/layout/orgChart1"/>
    <dgm:cxn modelId="{7EB3ECCA-809F-421A-9F77-303C1DE7D50F}" type="presOf" srcId="{9A97CF2C-57C9-4C89-8E25-F75E1DCC1CFF}" destId="{6796F4A3-DBB7-4F03-98B2-798EB4E59D6A}" srcOrd="0" destOrd="0" presId="urn:microsoft.com/office/officeart/2005/8/layout/orgChart1"/>
    <dgm:cxn modelId="{79445FCE-CA73-48C1-8EB3-62B2D9E79C0F}" type="presOf" srcId="{291AB267-1977-43EA-9B56-88AE57AC803A}" destId="{45F8CFE4-A190-47D5-B5E5-003BD76648F3}" srcOrd="1" destOrd="0" presId="urn:microsoft.com/office/officeart/2005/8/layout/orgChart1"/>
    <dgm:cxn modelId="{F214BACF-A0A9-4C40-8B8E-50586C45B500}" type="presOf" srcId="{1FD77AB5-F659-44A9-B72E-86DF44A81351}" destId="{222889EA-943E-4073-9664-8B58DE13C11E}" srcOrd="1" destOrd="0" presId="urn:microsoft.com/office/officeart/2005/8/layout/orgChart1"/>
    <dgm:cxn modelId="{5FFC12D0-84BA-4019-BC9F-3EAD562638C0}" type="presOf" srcId="{CD43E208-6C9C-4BCE-9C02-7041AC31B9ED}" destId="{19223E14-C26E-465E-8147-B9927DC9A390}" srcOrd="0" destOrd="0" presId="urn:microsoft.com/office/officeart/2005/8/layout/orgChart1"/>
    <dgm:cxn modelId="{AA42DFD1-55CD-40A1-9454-2E744BC8C12B}" type="presOf" srcId="{75961C08-46C3-42EB-B74B-2688C125FE7E}" destId="{90754C6A-99C2-48BB-AB1B-AFEB19A82D22}" srcOrd="1" destOrd="0" presId="urn:microsoft.com/office/officeart/2005/8/layout/orgChart1"/>
    <dgm:cxn modelId="{21699DD3-6D9C-4EE8-95D9-297F82B0CE73}" type="presOf" srcId="{B88EA5FE-A1A4-4168-A4A3-1925AB35546C}" destId="{C6F034B0-6A0A-4D8E-A1C0-7F3307A591E6}" srcOrd="0" destOrd="0" presId="urn:microsoft.com/office/officeart/2005/8/layout/orgChart1"/>
    <dgm:cxn modelId="{E1820AD8-68A2-4DFF-AD32-9EDC4FA9D583}" type="presOf" srcId="{99AFC1D3-7FFD-40D8-A19C-4DE194C5E558}" destId="{598B4B42-C6D6-4859-96D6-760472C0A56B}" srcOrd="1" destOrd="0" presId="urn:microsoft.com/office/officeart/2005/8/layout/orgChart1"/>
    <dgm:cxn modelId="{F872E7DF-4EEC-47D5-8130-8A195EAB052D}" type="presOf" srcId="{3768E4EE-F66F-4980-9CB4-DCF6E32009F7}" destId="{8577C489-58BB-49BD-90A9-79BA6FE0F355}" srcOrd="0" destOrd="0" presId="urn:microsoft.com/office/officeart/2005/8/layout/orgChart1"/>
    <dgm:cxn modelId="{F12235E1-ED25-42B7-9961-F3F957425476}" type="presOf" srcId="{6B928C16-A469-490D-B836-95D8884AE23D}" destId="{9904120B-3AF8-4A20-B7A4-7C73B5CE920B}" srcOrd="0" destOrd="0" presId="urn:microsoft.com/office/officeart/2005/8/layout/orgChart1"/>
    <dgm:cxn modelId="{C4CC60E3-C9D8-4ED9-8F91-075CEB1CA549}" srcId="{A32B3998-F5C6-4ABE-BC22-12A1B607A9EF}" destId="{9A97CF2C-57C9-4C89-8E25-F75E1DCC1CFF}" srcOrd="1" destOrd="0" parTransId="{2E9BA31C-121E-40CD-BA3A-7DA849FAEC10}" sibTransId="{2B4B94C8-A53F-486E-9DF0-168A57AC0D6F}"/>
    <dgm:cxn modelId="{A450B1E3-9813-405A-B6C9-216D73CAAA3D}" type="presOf" srcId="{F4793113-9E3A-4032-B8AA-1BB90606E6DA}" destId="{A41CB0B0-DA32-4B08-BED3-91A0183396F6}" srcOrd="0" destOrd="0" presId="urn:microsoft.com/office/officeart/2005/8/layout/orgChart1"/>
    <dgm:cxn modelId="{CE965BE5-F4D3-4FE2-8727-88722656BED1}" type="presOf" srcId="{3768E4EE-F66F-4980-9CB4-DCF6E32009F7}" destId="{832F41C5-D418-4EDD-8C0E-434C2D6B1DE2}" srcOrd="1" destOrd="0" presId="urn:microsoft.com/office/officeart/2005/8/layout/orgChart1"/>
    <dgm:cxn modelId="{FA7A62EB-EE3B-4B6F-8A2C-6A8F7B5BF293}" type="presOf" srcId="{1FD77AB5-F659-44A9-B72E-86DF44A81351}" destId="{6496EEEB-B995-4F8E-8BA2-653F507D105B}" srcOrd="0" destOrd="0" presId="urn:microsoft.com/office/officeart/2005/8/layout/orgChart1"/>
    <dgm:cxn modelId="{83A18FF7-B9B9-4E27-9392-1687CA6B47EE}" type="presOf" srcId="{2E9BA31C-121E-40CD-BA3A-7DA849FAEC10}" destId="{9001FDBD-8088-46AA-AEBE-A2DCB3C6B052}" srcOrd="0" destOrd="0" presId="urn:microsoft.com/office/officeart/2005/8/layout/orgChart1"/>
    <dgm:cxn modelId="{9DAF6994-9461-4F1C-B957-52C46E9DD272}" type="presParOf" srcId="{52596263-EA97-4587-ABD6-C34F07A4E59B}" destId="{6C7F13B1-6135-46F8-A18A-39B0D3D16480}" srcOrd="0" destOrd="0" presId="urn:microsoft.com/office/officeart/2005/8/layout/orgChart1"/>
    <dgm:cxn modelId="{48430A9D-8B67-45E9-B9C7-D21BFAF7A521}" type="presParOf" srcId="{6C7F13B1-6135-46F8-A18A-39B0D3D16480}" destId="{8A01DA0A-F9AC-49CB-9050-465821BFF10C}" srcOrd="0" destOrd="0" presId="urn:microsoft.com/office/officeart/2005/8/layout/orgChart1"/>
    <dgm:cxn modelId="{E6B36710-B679-49F9-A7C7-E4D63526DD83}" type="presParOf" srcId="{8A01DA0A-F9AC-49CB-9050-465821BFF10C}" destId="{555E24A9-C3E4-43A0-9975-410743ACC7FC}" srcOrd="0" destOrd="0" presId="urn:microsoft.com/office/officeart/2005/8/layout/orgChart1"/>
    <dgm:cxn modelId="{11C19378-649E-4B66-B3F2-D75DB0AC243E}" type="presParOf" srcId="{8A01DA0A-F9AC-49CB-9050-465821BFF10C}" destId="{0ECB536E-3D11-467D-9D85-894BA51CDDDD}" srcOrd="1" destOrd="0" presId="urn:microsoft.com/office/officeart/2005/8/layout/orgChart1"/>
    <dgm:cxn modelId="{32D275E2-D385-485B-8C71-DCC77F6665DB}" type="presParOf" srcId="{6C7F13B1-6135-46F8-A18A-39B0D3D16480}" destId="{A77302AC-A5FD-4973-B71A-02293A43923A}" srcOrd="1" destOrd="0" presId="urn:microsoft.com/office/officeart/2005/8/layout/orgChart1"/>
    <dgm:cxn modelId="{ECB972AC-D8EE-4337-B0F9-78784C6C7093}" type="presParOf" srcId="{A77302AC-A5FD-4973-B71A-02293A43923A}" destId="{1AB4373E-75FA-490B-B421-AD542D3DFD71}" srcOrd="0" destOrd="0" presId="urn:microsoft.com/office/officeart/2005/8/layout/orgChart1"/>
    <dgm:cxn modelId="{04C504E2-CA37-4EDD-A6E8-09576A36E8DB}" type="presParOf" srcId="{A77302AC-A5FD-4973-B71A-02293A43923A}" destId="{7DE5479E-FB2D-4852-928B-A5D13D5475AD}" srcOrd="1" destOrd="0" presId="urn:microsoft.com/office/officeart/2005/8/layout/orgChart1"/>
    <dgm:cxn modelId="{E903F241-8DCA-4E03-AFD4-E4889B586844}" type="presParOf" srcId="{7DE5479E-FB2D-4852-928B-A5D13D5475AD}" destId="{E5317848-2DAB-4DB5-BEF7-E3758048F59B}" srcOrd="0" destOrd="0" presId="urn:microsoft.com/office/officeart/2005/8/layout/orgChart1"/>
    <dgm:cxn modelId="{C5EA67C5-6C14-45BC-A370-C4B70C077968}" type="presParOf" srcId="{E5317848-2DAB-4DB5-BEF7-E3758048F59B}" destId="{6496EEEB-B995-4F8E-8BA2-653F507D105B}" srcOrd="0" destOrd="0" presId="urn:microsoft.com/office/officeart/2005/8/layout/orgChart1"/>
    <dgm:cxn modelId="{53D12585-5C49-4EAD-8244-1E55DCB756CF}" type="presParOf" srcId="{E5317848-2DAB-4DB5-BEF7-E3758048F59B}" destId="{222889EA-943E-4073-9664-8B58DE13C11E}" srcOrd="1" destOrd="0" presId="urn:microsoft.com/office/officeart/2005/8/layout/orgChart1"/>
    <dgm:cxn modelId="{B05A613B-4FAE-4DA1-89CC-C5152D154A48}" type="presParOf" srcId="{7DE5479E-FB2D-4852-928B-A5D13D5475AD}" destId="{99688162-CD2B-4E0F-ACB7-89362A4638DC}" srcOrd="1" destOrd="0" presId="urn:microsoft.com/office/officeart/2005/8/layout/orgChart1"/>
    <dgm:cxn modelId="{D963CA61-AE1D-4565-AEFE-70D0826F9EA8}" type="presParOf" srcId="{7DE5479E-FB2D-4852-928B-A5D13D5475AD}" destId="{E11E6C34-AFFB-4565-B54B-5DC46AE03937}" srcOrd="2" destOrd="0" presId="urn:microsoft.com/office/officeart/2005/8/layout/orgChart1"/>
    <dgm:cxn modelId="{9FE31131-130A-4C83-A7A4-C6721EBE9377}" type="presParOf" srcId="{A77302AC-A5FD-4973-B71A-02293A43923A}" destId="{9001FDBD-8088-46AA-AEBE-A2DCB3C6B052}" srcOrd="2" destOrd="0" presId="urn:microsoft.com/office/officeart/2005/8/layout/orgChart1"/>
    <dgm:cxn modelId="{9C64C81E-0D64-4048-AB9B-DD7D75503C00}" type="presParOf" srcId="{A77302AC-A5FD-4973-B71A-02293A43923A}" destId="{0CF8D8E8-8AEA-406A-A754-697A5CB44E6D}" srcOrd="3" destOrd="0" presId="urn:microsoft.com/office/officeart/2005/8/layout/orgChart1"/>
    <dgm:cxn modelId="{5A6CB694-B4AC-43FA-88E2-F5639239F3CC}" type="presParOf" srcId="{0CF8D8E8-8AEA-406A-A754-697A5CB44E6D}" destId="{51821DEF-959B-47D5-9712-ECAE454243E4}" srcOrd="0" destOrd="0" presId="urn:microsoft.com/office/officeart/2005/8/layout/orgChart1"/>
    <dgm:cxn modelId="{A222CEBF-4D24-47BB-BE93-3BD540EF9367}" type="presParOf" srcId="{51821DEF-959B-47D5-9712-ECAE454243E4}" destId="{6796F4A3-DBB7-4F03-98B2-798EB4E59D6A}" srcOrd="0" destOrd="0" presId="urn:microsoft.com/office/officeart/2005/8/layout/orgChart1"/>
    <dgm:cxn modelId="{3C811D95-E118-47DB-9E6A-B4A19F001EDE}" type="presParOf" srcId="{51821DEF-959B-47D5-9712-ECAE454243E4}" destId="{1F39811F-F95B-44FE-87C3-5B4590D72645}" srcOrd="1" destOrd="0" presId="urn:microsoft.com/office/officeart/2005/8/layout/orgChart1"/>
    <dgm:cxn modelId="{54785946-E47F-4D7F-B4EF-68C4597A79DC}" type="presParOf" srcId="{0CF8D8E8-8AEA-406A-A754-697A5CB44E6D}" destId="{60226EAB-3838-4FEE-B7A6-0BF46CC80958}" srcOrd="1" destOrd="0" presId="urn:microsoft.com/office/officeart/2005/8/layout/orgChart1"/>
    <dgm:cxn modelId="{993CA974-01D2-4EA2-99DE-0D02A5136DE0}" type="presParOf" srcId="{60226EAB-3838-4FEE-B7A6-0BF46CC80958}" destId="{6AD4DAAC-5843-4905-90EA-AA8773C4022C}" srcOrd="0" destOrd="0" presId="urn:microsoft.com/office/officeart/2005/8/layout/orgChart1"/>
    <dgm:cxn modelId="{9CCBC0BA-4DD3-4EEA-BA2E-78B347F00E17}" type="presParOf" srcId="{60226EAB-3838-4FEE-B7A6-0BF46CC80958}" destId="{AA80673F-E3BB-4FA7-9273-A60B45461270}" srcOrd="1" destOrd="0" presId="urn:microsoft.com/office/officeart/2005/8/layout/orgChart1"/>
    <dgm:cxn modelId="{A08DCF5B-2B74-4AD4-89FA-35253D1E4730}" type="presParOf" srcId="{AA80673F-E3BB-4FA7-9273-A60B45461270}" destId="{FE80E1C5-54BD-4755-B55E-4B9B2126E702}" srcOrd="0" destOrd="0" presId="urn:microsoft.com/office/officeart/2005/8/layout/orgChart1"/>
    <dgm:cxn modelId="{8D87D090-1031-408C-A58B-64BD9F411249}" type="presParOf" srcId="{FE80E1C5-54BD-4755-B55E-4B9B2126E702}" destId="{9B0F3F78-F757-4F0B-BD65-428E04B75712}" srcOrd="0" destOrd="0" presId="urn:microsoft.com/office/officeart/2005/8/layout/orgChart1"/>
    <dgm:cxn modelId="{C1B80A81-BE2D-4FC9-A438-DDC34167DF5A}" type="presParOf" srcId="{FE80E1C5-54BD-4755-B55E-4B9B2126E702}" destId="{42FEF75C-95ED-4951-8F20-6DE15FC72834}" srcOrd="1" destOrd="0" presId="urn:microsoft.com/office/officeart/2005/8/layout/orgChart1"/>
    <dgm:cxn modelId="{0CD83520-950D-4A96-825C-2303E16137C7}" type="presParOf" srcId="{AA80673F-E3BB-4FA7-9273-A60B45461270}" destId="{BCD0BD73-B0FF-4F0A-9AEC-12434FCA1FC8}" srcOrd="1" destOrd="0" presId="urn:microsoft.com/office/officeart/2005/8/layout/orgChart1"/>
    <dgm:cxn modelId="{3B026136-5265-4644-AD1B-A8C02B5A8E7E}" type="presParOf" srcId="{AA80673F-E3BB-4FA7-9273-A60B45461270}" destId="{EBD5F00D-3995-4B1B-BDDB-FDC5BE14405A}" srcOrd="2" destOrd="0" presId="urn:microsoft.com/office/officeart/2005/8/layout/orgChart1"/>
    <dgm:cxn modelId="{7524FFE9-6FED-433D-8E58-3A50D032F123}" type="presParOf" srcId="{60226EAB-3838-4FEE-B7A6-0BF46CC80958}" destId="{3ACE4EE9-AE12-429F-8B2B-B5267EBB0685}" srcOrd="2" destOrd="0" presId="urn:microsoft.com/office/officeart/2005/8/layout/orgChart1"/>
    <dgm:cxn modelId="{444514ED-2991-4E23-9453-429D6AB7F0BB}" type="presParOf" srcId="{60226EAB-3838-4FEE-B7A6-0BF46CC80958}" destId="{CF1DB369-2D82-4C94-BBE9-278441063C5F}" srcOrd="3" destOrd="0" presId="urn:microsoft.com/office/officeart/2005/8/layout/orgChart1"/>
    <dgm:cxn modelId="{0D55FF2F-8E4A-470F-9F14-E653ECC494FC}" type="presParOf" srcId="{CF1DB369-2D82-4C94-BBE9-278441063C5F}" destId="{94969639-9B09-47C9-AF53-446C253E2070}" srcOrd="0" destOrd="0" presId="urn:microsoft.com/office/officeart/2005/8/layout/orgChart1"/>
    <dgm:cxn modelId="{A660D881-7737-4407-8AB4-EF3D912C67CB}" type="presParOf" srcId="{94969639-9B09-47C9-AF53-446C253E2070}" destId="{8577C489-58BB-49BD-90A9-79BA6FE0F355}" srcOrd="0" destOrd="0" presId="urn:microsoft.com/office/officeart/2005/8/layout/orgChart1"/>
    <dgm:cxn modelId="{213BA067-56D8-4515-8F8F-3039724B8E44}" type="presParOf" srcId="{94969639-9B09-47C9-AF53-446C253E2070}" destId="{832F41C5-D418-4EDD-8C0E-434C2D6B1DE2}" srcOrd="1" destOrd="0" presId="urn:microsoft.com/office/officeart/2005/8/layout/orgChart1"/>
    <dgm:cxn modelId="{8B14B743-616C-42FA-81F8-F2E321449C3E}" type="presParOf" srcId="{CF1DB369-2D82-4C94-BBE9-278441063C5F}" destId="{E015AA5A-59F3-4949-A3FC-B088AD467E34}" srcOrd="1" destOrd="0" presId="urn:microsoft.com/office/officeart/2005/8/layout/orgChart1"/>
    <dgm:cxn modelId="{D98075F0-1A60-4AB6-9BD1-6686E531E1F6}" type="presParOf" srcId="{E015AA5A-59F3-4949-A3FC-B088AD467E34}" destId="{820AE3ED-9C6D-4C34-8470-372896D239A7}" srcOrd="0" destOrd="0" presId="urn:microsoft.com/office/officeart/2005/8/layout/orgChart1"/>
    <dgm:cxn modelId="{2203E119-9015-4BE6-8705-FEDFED2689F0}" type="presParOf" srcId="{E015AA5A-59F3-4949-A3FC-B088AD467E34}" destId="{67B8D1C6-4088-477D-BD0A-8EE1A31B6F4B}" srcOrd="1" destOrd="0" presId="urn:microsoft.com/office/officeart/2005/8/layout/orgChart1"/>
    <dgm:cxn modelId="{C12BE5BE-3706-4778-839C-519DBA3B7AD3}" type="presParOf" srcId="{67B8D1C6-4088-477D-BD0A-8EE1A31B6F4B}" destId="{D954E469-84DB-49E5-A858-8C8FBC73A8E6}" srcOrd="0" destOrd="0" presId="urn:microsoft.com/office/officeart/2005/8/layout/orgChart1"/>
    <dgm:cxn modelId="{3CC723E3-657A-456E-ACCD-AB26BCE6E2D0}" type="presParOf" srcId="{D954E469-84DB-49E5-A858-8C8FBC73A8E6}" destId="{795FEDC9-FF97-4EAC-9C64-88FAC75D1413}" srcOrd="0" destOrd="0" presId="urn:microsoft.com/office/officeart/2005/8/layout/orgChart1"/>
    <dgm:cxn modelId="{0A8D66E3-A768-458D-834E-3220897F1003}" type="presParOf" srcId="{D954E469-84DB-49E5-A858-8C8FBC73A8E6}" destId="{A59D046D-0A64-4006-84F1-661AEE54F5E1}" srcOrd="1" destOrd="0" presId="urn:microsoft.com/office/officeart/2005/8/layout/orgChart1"/>
    <dgm:cxn modelId="{51D8FFAB-8D41-467A-A79A-B80A5FAEE1DE}" type="presParOf" srcId="{67B8D1C6-4088-477D-BD0A-8EE1A31B6F4B}" destId="{02C54381-FAFE-44A1-BA79-CDAC4060F1EC}" srcOrd="1" destOrd="0" presId="urn:microsoft.com/office/officeart/2005/8/layout/orgChart1"/>
    <dgm:cxn modelId="{624DFB55-5325-447F-8EBB-D9B21850E35C}" type="presParOf" srcId="{67B8D1C6-4088-477D-BD0A-8EE1A31B6F4B}" destId="{F5082CB3-DCDE-418F-B439-9D9DA3175444}" srcOrd="2" destOrd="0" presId="urn:microsoft.com/office/officeart/2005/8/layout/orgChart1"/>
    <dgm:cxn modelId="{C8A3550C-297C-4ED1-9571-9E2147345322}" type="presParOf" srcId="{E015AA5A-59F3-4949-A3FC-B088AD467E34}" destId="{1736416C-8628-4BFB-9D05-F4DDFCF5AAB4}" srcOrd="2" destOrd="0" presId="urn:microsoft.com/office/officeart/2005/8/layout/orgChart1"/>
    <dgm:cxn modelId="{26A96BC9-EA50-4DD7-AF2B-4A7FC4E4B161}" type="presParOf" srcId="{E015AA5A-59F3-4949-A3FC-B088AD467E34}" destId="{B8F6FDE6-1E2E-4293-84F7-D451E023B9EE}" srcOrd="3" destOrd="0" presId="urn:microsoft.com/office/officeart/2005/8/layout/orgChart1"/>
    <dgm:cxn modelId="{6106BDED-3717-43C6-8A62-7F5956778553}" type="presParOf" srcId="{B8F6FDE6-1E2E-4293-84F7-D451E023B9EE}" destId="{A329E6F7-D50F-4062-B2E9-EA5B342808F0}" srcOrd="0" destOrd="0" presId="urn:microsoft.com/office/officeart/2005/8/layout/orgChart1"/>
    <dgm:cxn modelId="{1C154734-65C5-45F5-AC96-6756F34E6E15}" type="presParOf" srcId="{A329E6F7-D50F-4062-B2E9-EA5B342808F0}" destId="{633ABE2B-BBDE-4312-9E54-05DFABD15699}" srcOrd="0" destOrd="0" presId="urn:microsoft.com/office/officeart/2005/8/layout/orgChart1"/>
    <dgm:cxn modelId="{8D037DD2-E5FD-4D32-B3A2-0D5F7A359FE1}" type="presParOf" srcId="{A329E6F7-D50F-4062-B2E9-EA5B342808F0}" destId="{598B4B42-C6D6-4859-96D6-760472C0A56B}" srcOrd="1" destOrd="0" presId="urn:microsoft.com/office/officeart/2005/8/layout/orgChart1"/>
    <dgm:cxn modelId="{17639C23-6970-497D-850F-77F31F28C873}" type="presParOf" srcId="{B8F6FDE6-1E2E-4293-84F7-D451E023B9EE}" destId="{C56B04B1-BBF9-49CC-A9F8-11D9614A0536}" srcOrd="1" destOrd="0" presId="urn:microsoft.com/office/officeart/2005/8/layout/orgChart1"/>
    <dgm:cxn modelId="{3427B67D-32A9-4EFC-A4D6-642173CCD98F}" type="presParOf" srcId="{B8F6FDE6-1E2E-4293-84F7-D451E023B9EE}" destId="{0E4128B4-D799-4559-964A-AF92C5EE7DFC}" srcOrd="2" destOrd="0" presId="urn:microsoft.com/office/officeart/2005/8/layout/orgChart1"/>
    <dgm:cxn modelId="{7E6E79E1-FF3C-4A1A-AFCB-5FD40FCB1B02}" type="presParOf" srcId="{E015AA5A-59F3-4949-A3FC-B088AD467E34}" destId="{F25C7C97-10CF-4FD3-8A23-73C46CB89F42}" srcOrd="4" destOrd="0" presId="urn:microsoft.com/office/officeart/2005/8/layout/orgChart1"/>
    <dgm:cxn modelId="{F9D66341-5DAC-4F09-9E5B-8E80A0868548}" type="presParOf" srcId="{E015AA5A-59F3-4949-A3FC-B088AD467E34}" destId="{55A173B7-B6B1-454F-B6A8-963EB29B322D}" srcOrd="5" destOrd="0" presId="urn:microsoft.com/office/officeart/2005/8/layout/orgChart1"/>
    <dgm:cxn modelId="{E8F7A394-8904-4B42-B938-40A53E8C428B}" type="presParOf" srcId="{55A173B7-B6B1-454F-B6A8-963EB29B322D}" destId="{FCA517D6-DA5B-4BB4-A4E7-D12386119C59}" srcOrd="0" destOrd="0" presId="urn:microsoft.com/office/officeart/2005/8/layout/orgChart1"/>
    <dgm:cxn modelId="{39B3A54E-A038-4C7F-BE7E-D9A663C6870A}" type="presParOf" srcId="{FCA517D6-DA5B-4BB4-A4E7-D12386119C59}" destId="{4176DD1B-EA45-4076-BE41-1840E6889102}" srcOrd="0" destOrd="0" presId="urn:microsoft.com/office/officeart/2005/8/layout/orgChart1"/>
    <dgm:cxn modelId="{DA8130A7-6DDC-41B1-BC4C-BB1041E15773}" type="presParOf" srcId="{FCA517D6-DA5B-4BB4-A4E7-D12386119C59}" destId="{FD978D56-0685-4C44-BD7B-E327829B2CA7}" srcOrd="1" destOrd="0" presId="urn:microsoft.com/office/officeart/2005/8/layout/orgChart1"/>
    <dgm:cxn modelId="{94E64656-EF98-4A94-A651-C45DDE099C5F}" type="presParOf" srcId="{55A173B7-B6B1-454F-B6A8-963EB29B322D}" destId="{2B76BFCE-C44E-4D3C-B6A9-C150FC518E92}" srcOrd="1" destOrd="0" presId="urn:microsoft.com/office/officeart/2005/8/layout/orgChart1"/>
    <dgm:cxn modelId="{036ABD71-5427-48B1-A576-C00E835B8CDB}" type="presParOf" srcId="{55A173B7-B6B1-454F-B6A8-963EB29B322D}" destId="{265191FF-989C-4C8E-97AD-B1740367C3D7}" srcOrd="2" destOrd="0" presId="urn:microsoft.com/office/officeart/2005/8/layout/orgChart1"/>
    <dgm:cxn modelId="{CA4982F6-2338-4A40-B180-6932DDCF15C2}" type="presParOf" srcId="{E015AA5A-59F3-4949-A3FC-B088AD467E34}" destId="{C6F034B0-6A0A-4D8E-A1C0-7F3307A591E6}" srcOrd="6" destOrd="0" presId="urn:microsoft.com/office/officeart/2005/8/layout/orgChart1"/>
    <dgm:cxn modelId="{AB4E82A8-67A2-4767-A796-00D39EAB8985}" type="presParOf" srcId="{E015AA5A-59F3-4949-A3FC-B088AD467E34}" destId="{F22B43EB-CDD6-43CF-8F32-801FB9143009}" srcOrd="7" destOrd="0" presId="urn:microsoft.com/office/officeart/2005/8/layout/orgChart1"/>
    <dgm:cxn modelId="{83444F2F-C4E1-4082-969A-323141D28EB2}" type="presParOf" srcId="{F22B43EB-CDD6-43CF-8F32-801FB9143009}" destId="{6FA24A03-8A62-4875-80B1-C95AA45366B2}" srcOrd="0" destOrd="0" presId="urn:microsoft.com/office/officeart/2005/8/layout/orgChart1"/>
    <dgm:cxn modelId="{20492D31-8C1C-46CA-BDF3-CEA1ADD2D942}" type="presParOf" srcId="{6FA24A03-8A62-4875-80B1-C95AA45366B2}" destId="{A17384CB-A088-49EF-B26F-7CFA97F19292}" srcOrd="0" destOrd="0" presId="urn:microsoft.com/office/officeart/2005/8/layout/orgChart1"/>
    <dgm:cxn modelId="{8BF88026-615D-4000-A220-5DA5CBCB109F}" type="presParOf" srcId="{6FA24A03-8A62-4875-80B1-C95AA45366B2}" destId="{90754C6A-99C2-48BB-AB1B-AFEB19A82D22}" srcOrd="1" destOrd="0" presId="urn:microsoft.com/office/officeart/2005/8/layout/orgChart1"/>
    <dgm:cxn modelId="{758A79A2-F30D-431C-9E52-152BF9C08305}" type="presParOf" srcId="{F22B43EB-CDD6-43CF-8F32-801FB9143009}" destId="{705DBCEA-A1AA-4358-8E3B-4681C2846BC5}" srcOrd="1" destOrd="0" presId="urn:microsoft.com/office/officeart/2005/8/layout/orgChart1"/>
    <dgm:cxn modelId="{AB8D4747-D931-45EA-9507-5B7D01CC9474}" type="presParOf" srcId="{F22B43EB-CDD6-43CF-8F32-801FB9143009}" destId="{6F827DCD-1CE9-455C-AC09-319A1604997E}" srcOrd="2" destOrd="0" presId="urn:microsoft.com/office/officeart/2005/8/layout/orgChart1"/>
    <dgm:cxn modelId="{EAFB2FD0-F7E8-4F80-8C39-63804521013A}" type="presParOf" srcId="{CF1DB369-2D82-4C94-BBE9-278441063C5F}" destId="{1C7A4479-2B76-49F2-9AB3-5903D9EFBA48}" srcOrd="2" destOrd="0" presId="urn:microsoft.com/office/officeart/2005/8/layout/orgChart1"/>
    <dgm:cxn modelId="{9EFC57F0-4350-4358-8751-C3D3B1B9F98A}" type="presParOf" srcId="{0CF8D8E8-8AEA-406A-A754-697A5CB44E6D}" destId="{EE6D914B-55D0-430D-945C-F35348EF5FEE}" srcOrd="2" destOrd="0" presId="urn:microsoft.com/office/officeart/2005/8/layout/orgChart1"/>
    <dgm:cxn modelId="{3BFBF369-A42A-4D5D-A270-CD70EB96C8E0}" type="presParOf" srcId="{A77302AC-A5FD-4973-B71A-02293A43923A}" destId="{A41CB0B0-DA32-4B08-BED3-91A0183396F6}" srcOrd="4" destOrd="0" presId="urn:microsoft.com/office/officeart/2005/8/layout/orgChart1"/>
    <dgm:cxn modelId="{71C601B1-A3DB-443C-931F-7AC231C670C6}" type="presParOf" srcId="{A77302AC-A5FD-4973-B71A-02293A43923A}" destId="{C64EDA1D-A92E-4DB3-8BEE-9C0744350CD9}" srcOrd="5" destOrd="0" presId="urn:microsoft.com/office/officeart/2005/8/layout/orgChart1"/>
    <dgm:cxn modelId="{CF7F3B90-2445-4DD8-B969-1D90268A7530}" type="presParOf" srcId="{C64EDA1D-A92E-4DB3-8BEE-9C0744350CD9}" destId="{E5D4B40D-0D73-4D36-9D19-5BEA4EFD0C62}" srcOrd="0" destOrd="0" presId="urn:microsoft.com/office/officeart/2005/8/layout/orgChart1"/>
    <dgm:cxn modelId="{FFD316A0-5440-4D40-A4E4-2351163134A6}" type="presParOf" srcId="{E5D4B40D-0D73-4D36-9D19-5BEA4EFD0C62}" destId="{9F940F71-DC88-43CA-B987-0FB31E92AA5E}" srcOrd="0" destOrd="0" presId="urn:microsoft.com/office/officeart/2005/8/layout/orgChart1"/>
    <dgm:cxn modelId="{C2FD3762-3DBD-46A0-917C-871569E0A65C}" type="presParOf" srcId="{E5D4B40D-0D73-4D36-9D19-5BEA4EFD0C62}" destId="{41440073-F71D-4FF4-A9ED-AE26A33D949E}" srcOrd="1" destOrd="0" presId="urn:microsoft.com/office/officeart/2005/8/layout/orgChart1"/>
    <dgm:cxn modelId="{A237417E-A988-4664-A514-E5B89A8DD381}" type="presParOf" srcId="{C64EDA1D-A92E-4DB3-8BEE-9C0744350CD9}" destId="{6D1BFAE1-427E-4D99-A8BC-BEE4754B5D5D}" srcOrd="1" destOrd="0" presId="urn:microsoft.com/office/officeart/2005/8/layout/orgChart1"/>
    <dgm:cxn modelId="{CDD164FE-9E09-4028-B206-03D38ACFFF07}" type="presParOf" srcId="{C64EDA1D-A92E-4DB3-8BEE-9C0744350CD9}" destId="{33C62648-A663-4BDE-BA6E-26FB31E11F4B}" srcOrd="2" destOrd="0" presId="urn:microsoft.com/office/officeart/2005/8/layout/orgChart1"/>
    <dgm:cxn modelId="{C22D8B60-E652-434E-A862-9E61444815FA}" type="presParOf" srcId="{A77302AC-A5FD-4973-B71A-02293A43923A}" destId="{2A32C8BD-F7A9-40F9-A6F8-F19D91B62260}" srcOrd="6" destOrd="0" presId="urn:microsoft.com/office/officeart/2005/8/layout/orgChart1"/>
    <dgm:cxn modelId="{C9EE4C2C-6C03-4AD5-A38C-607F4D00EC8C}" type="presParOf" srcId="{A77302AC-A5FD-4973-B71A-02293A43923A}" destId="{67DDA640-E3AA-40C5-9976-8855CCF38B3B}" srcOrd="7" destOrd="0" presId="urn:microsoft.com/office/officeart/2005/8/layout/orgChart1"/>
    <dgm:cxn modelId="{883F67FC-CF13-4596-ABF6-E3BE0C298A49}" type="presParOf" srcId="{67DDA640-E3AA-40C5-9976-8855CCF38B3B}" destId="{22626E64-6F7B-45BF-9A19-95F104E8D8B9}" srcOrd="0" destOrd="0" presId="urn:microsoft.com/office/officeart/2005/8/layout/orgChart1"/>
    <dgm:cxn modelId="{466444CA-785B-4D55-BC56-5D29B4D6A821}" type="presParOf" srcId="{22626E64-6F7B-45BF-9A19-95F104E8D8B9}" destId="{9E69A87B-7943-4955-A98F-8527CF53FBB6}" srcOrd="0" destOrd="0" presId="urn:microsoft.com/office/officeart/2005/8/layout/orgChart1"/>
    <dgm:cxn modelId="{F11CA4E7-8D6D-444B-B5CC-342FDB4633C8}" type="presParOf" srcId="{22626E64-6F7B-45BF-9A19-95F104E8D8B9}" destId="{32F047DE-5E2B-4C23-8860-18DA56E246AA}" srcOrd="1" destOrd="0" presId="urn:microsoft.com/office/officeart/2005/8/layout/orgChart1"/>
    <dgm:cxn modelId="{7766B309-CA76-41BF-85E6-9BF0EDD72AA7}" type="presParOf" srcId="{67DDA640-E3AA-40C5-9976-8855CCF38B3B}" destId="{9682A8A2-B93D-4A7B-B1B1-555401C955B8}" srcOrd="1" destOrd="0" presId="urn:microsoft.com/office/officeart/2005/8/layout/orgChart1"/>
    <dgm:cxn modelId="{8008D17A-15C4-4218-A59C-1F53330BFE22}" type="presParOf" srcId="{9682A8A2-B93D-4A7B-B1B1-555401C955B8}" destId="{9904120B-3AF8-4A20-B7A4-7C73B5CE920B}" srcOrd="0" destOrd="0" presId="urn:microsoft.com/office/officeart/2005/8/layout/orgChart1"/>
    <dgm:cxn modelId="{AC159D69-D1A0-40A3-A833-259BAE2EBEAE}" type="presParOf" srcId="{9682A8A2-B93D-4A7B-B1B1-555401C955B8}" destId="{793E43A9-00BF-487F-9037-0068D690FBBE}" srcOrd="1" destOrd="0" presId="urn:microsoft.com/office/officeart/2005/8/layout/orgChart1"/>
    <dgm:cxn modelId="{5CA93647-D5F2-4797-ABE4-4B37BF19A004}" type="presParOf" srcId="{793E43A9-00BF-487F-9037-0068D690FBBE}" destId="{77BAAFED-90A7-429E-AACB-7E5FCC47F0A9}" srcOrd="0" destOrd="0" presId="urn:microsoft.com/office/officeart/2005/8/layout/orgChart1"/>
    <dgm:cxn modelId="{AC4199BF-8CE1-4E86-BAB8-B1E8287CE20B}" type="presParOf" srcId="{77BAAFED-90A7-429E-AACB-7E5FCC47F0A9}" destId="{7D41FED1-C98B-42C5-8481-043B126C4AA9}" srcOrd="0" destOrd="0" presId="urn:microsoft.com/office/officeart/2005/8/layout/orgChart1"/>
    <dgm:cxn modelId="{8BB852F6-15D8-4A1B-8759-B4A1A29EF337}" type="presParOf" srcId="{77BAAFED-90A7-429E-AACB-7E5FCC47F0A9}" destId="{AB20778A-1350-474A-92AB-5BA3A5935BCD}" srcOrd="1" destOrd="0" presId="urn:microsoft.com/office/officeart/2005/8/layout/orgChart1"/>
    <dgm:cxn modelId="{DED6AC4A-D521-4E37-A65C-826AEAD84BD5}" type="presParOf" srcId="{793E43A9-00BF-487F-9037-0068D690FBBE}" destId="{4BA830D5-20CE-495A-A7F2-881D2F8E0AA4}" srcOrd="1" destOrd="0" presId="urn:microsoft.com/office/officeart/2005/8/layout/orgChart1"/>
    <dgm:cxn modelId="{BEC49019-042D-4FA8-9741-117462DD0B0B}" type="presParOf" srcId="{793E43A9-00BF-487F-9037-0068D690FBBE}" destId="{32B62FC0-68B3-4065-8A34-0CD177076CC9}" srcOrd="2" destOrd="0" presId="urn:microsoft.com/office/officeart/2005/8/layout/orgChart1"/>
    <dgm:cxn modelId="{E5655274-ED8B-4010-BA60-DF6BCCC368C1}" type="presParOf" srcId="{9682A8A2-B93D-4A7B-B1B1-555401C955B8}" destId="{524CD1E1-84BA-4ECA-A089-EEBA5000FF17}" srcOrd="2" destOrd="0" presId="urn:microsoft.com/office/officeart/2005/8/layout/orgChart1"/>
    <dgm:cxn modelId="{EA182165-0793-4B29-A780-E53B4C4CCD9C}" type="presParOf" srcId="{9682A8A2-B93D-4A7B-B1B1-555401C955B8}" destId="{9D8FCEBA-15C4-46C2-9516-BE3B379A308E}" srcOrd="3" destOrd="0" presId="urn:microsoft.com/office/officeart/2005/8/layout/orgChart1"/>
    <dgm:cxn modelId="{A08A0B88-97F4-4866-B13B-ADBF07F64FA6}" type="presParOf" srcId="{9D8FCEBA-15C4-46C2-9516-BE3B379A308E}" destId="{719E2C60-484B-482E-AF85-0D7EBA5EDAB2}" srcOrd="0" destOrd="0" presId="urn:microsoft.com/office/officeart/2005/8/layout/orgChart1"/>
    <dgm:cxn modelId="{AB1AA00E-781D-417A-AD6F-70DC09B74382}" type="presParOf" srcId="{719E2C60-484B-482E-AF85-0D7EBA5EDAB2}" destId="{776189FD-E03B-47C5-AFAD-8230F773E740}" srcOrd="0" destOrd="0" presId="urn:microsoft.com/office/officeart/2005/8/layout/orgChart1"/>
    <dgm:cxn modelId="{F8B71BA8-ABAB-495D-9BDF-0B71F24A1348}" type="presParOf" srcId="{719E2C60-484B-482E-AF85-0D7EBA5EDAB2}" destId="{21F30D30-F89C-485F-99D0-A30FF042A5F7}" srcOrd="1" destOrd="0" presId="urn:microsoft.com/office/officeart/2005/8/layout/orgChart1"/>
    <dgm:cxn modelId="{8E67295B-6D25-416E-8A99-47C609B9555E}" type="presParOf" srcId="{9D8FCEBA-15C4-46C2-9516-BE3B379A308E}" destId="{D3B97503-1F79-40CC-A91F-A55A01670A5D}" srcOrd="1" destOrd="0" presId="urn:microsoft.com/office/officeart/2005/8/layout/orgChart1"/>
    <dgm:cxn modelId="{D3CF9EB8-3BF1-4505-8A29-A3C9F508CA70}" type="presParOf" srcId="{9D8FCEBA-15C4-46C2-9516-BE3B379A308E}" destId="{3FFE27C6-8B44-444E-8B11-4E52A487C3DB}" srcOrd="2" destOrd="0" presId="urn:microsoft.com/office/officeart/2005/8/layout/orgChart1"/>
    <dgm:cxn modelId="{6B6CF5F2-BFBD-412E-901B-94B5405619E9}" type="presParOf" srcId="{9682A8A2-B93D-4A7B-B1B1-555401C955B8}" destId="{A49709F5-FC4C-4049-B4E6-B32974B3AF9F}" srcOrd="4" destOrd="0" presId="urn:microsoft.com/office/officeart/2005/8/layout/orgChart1"/>
    <dgm:cxn modelId="{721EB846-A389-461E-BF9E-2AD298E17088}" type="presParOf" srcId="{9682A8A2-B93D-4A7B-B1B1-555401C955B8}" destId="{4BDBD1E2-6706-433B-A614-56B939BA47C6}" srcOrd="5" destOrd="0" presId="urn:microsoft.com/office/officeart/2005/8/layout/orgChart1"/>
    <dgm:cxn modelId="{F5C41C33-EC1B-4A1C-ADFF-40D8FE54059D}" type="presParOf" srcId="{4BDBD1E2-6706-433B-A614-56B939BA47C6}" destId="{6F6F06D8-DE76-468D-9A61-40A40AFBA8A3}" srcOrd="0" destOrd="0" presId="urn:microsoft.com/office/officeart/2005/8/layout/orgChart1"/>
    <dgm:cxn modelId="{BE0EB99A-4996-437A-9B17-C0200C4F50E6}" type="presParOf" srcId="{6F6F06D8-DE76-468D-9A61-40A40AFBA8A3}" destId="{19223E14-C26E-465E-8147-B9927DC9A390}" srcOrd="0" destOrd="0" presId="urn:microsoft.com/office/officeart/2005/8/layout/orgChart1"/>
    <dgm:cxn modelId="{B8866D5F-C941-4EDB-85DB-F96EC9491F3B}" type="presParOf" srcId="{6F6F06D8-DE76-468D-9A61-40A40AFBA8A3}" destId="{12964743-6D6E-45CB-9E93-3ADC6647EE6D}" srcOrd="1" destOrd="0" presId="urn:microsoft.com/office/officeart/2005/8/layout/orgChart1"/>
    <dgm:cxn modelId="{99A015E3-2E00-47E1-8FD2-158A4991571F}" type="presParOf" srcId="{4BDBD1E2-6706-433B-A614-56B939BA47C6}" destId="{C63F3726-F083-4359-87CF-52D7ADB6D8EB}" srcOrd="1" destOrd="0" presId="urn:microsoft.com/office/officeart/2005/8/layout/orgChart1"/>
    <dgm:cxn modelId="{DF287B20-87C6-48C5-B6B3-6DFFEC992D63}" type="presParOf" srcId="{C63F3726-F083-4359-87CF-52D7ADB6D8EB}" destId="{C9B5618E-D338-4FA1-98C3-7C0AA14CE267}" srcOrd="0" destOrd="0" presId="urn:microsoft.com/office/officeart/2005/8/layout/orgChart1"/>
    <dgm:cxn modelId="{8AFF91DA-85CC-44C2-8626-882BDB5EDBA0}" type="presParOf" srcId="{C63F3726-F083-4359-87CF-52D7ADB6D8EB}" destId="{29185969-A2DE-4008-8ECB-0BBB13CB85D1}" srcOrd="1" destOrd="0" presId="urn:microsoft.com/office/officeart/2005/8/layout/orgChart1"/>
    <dgm:cxn modelId="{51195A0A-BF12-47DD-BA58-3627C46A0C5C}" type="presParOf" srcId="{29185969-A2DE-4008-8ECB-0BBB13CB85D1}" destId="{8AC6B63F-47EB-4100-81CE-7A45AD7CDC9F}" srcOrd="0" destOrd="0" presId="urn:microsoft.com/office/officeart/2005/8/layout/orgChart1"/>
    <dgm:cxn modelId="{88CE4C3B-C853-45BD-AD6A-F3269B51977E}" type="presParOf" srcId="{8AC6B63F-47EB-4100-81CE-7A45AD7CDC9F}" destId="{CD2AD29A-949F-48A9-86B2-0012101CB692}" srcOrd="0" destOrd="0" presId="urn:microsoft.com/office/officeart/2005/8/layout/orgChart1"/>
    <dgm:cxn modelId="{5A293EAB-1651-4982-A985-8DB1263BC7D0}" type="presParOf" srcId="{8AC6B63F-47EB-4100-81CE-7A45AD7CDC9F}" destId="{45F8CFE4-A190-47D5-B5E5-003BD76648F3}" srcOrd="1" destOrd="0" presId="urn:microsoft.com/office/officeart/2005/8/layout/orgChart1"/>
    <dgm:cxn modelId="{FB3823C7-574C-4A19-9326-FC1C0B96E0AF}" type="presParOf" srcId="{29185969-A2DE-4008-8ECB-0BBB13CB85D1}" destId="{7114A95B-7C27-4B4F-8A91-5CD49E74F8F3}" srcOrd="1" destOrd="0" presId="urn:microsoft.com/office/officeart/2005/8/layout/orgChart1"/>
    <dgm:cxn modelId="{57B0E63C-1E67-4B7B-B1F7-9DA33D509609}" type="presParOf" srcId="{29185969-A2DE-4008-8ECB-0BBB13CB85D1}" destId="{8662FD4E-FE76-4E2D-A115-6A618F5FCAC6}" srcOrd="2" destOrd="0" presId="urn:microsoft.com/office/officeart/2005/8/layout/orgChart1"/>
    <dgm:cxn modelId="{26292DFE-60A5-46C1-A8FF-2E36212C340C}" type="presParOf" srcId="{C63F3726-F083-4359-87CF-52D7ADB6D8EB}" destId="{08B82079-7ADC-47AA-A672-6AE9D07F16AE}" srcOrd="2" destOrd="0" presId="urn:microsoft.com/office/officeart/2005/8/layout/orgChart1"/>
    <dgm:cxn modelId="{E21FB31D-EF51-4CA7-B555-BB9D3364E871}" type="presParOf" srcId="{C63F3726-F083-4359-87CF-52D7ADB6D8EB}" destId="{B319DCF6-B8E2-497F-B777-D394D38C51FD}" srcOrd="3" destOrd="0" presId="urn:microsoft.com/office/officeart/2005/8/layout/orgChart1"/>
    <dgm:cxn modelId="{9EE7846B-ED2C-47EA-9091-E5B0AE661E1B}" type="presParOf" srcId="{B319DCF6-B8E2-497F-B777-D394D38C51FD}" destId="{9AC4DFD1-2E45-43BE-A852-032268C0D7D1}" srcOrd="0" destOrd="0" presId="urn:microsoft.com/office/officeart/2005/8/layout/orgChart1"/>
    <dgm:cxn modelId="{67FD1EDB-A582-461F-AD90-804CB04B2B28}" type="presParOf" srcId="{9AC4DFD1-2E45-43BE-A852-032268C0D7D1}" destId="{C22A80F6-7C2F-4294-B0D0-61A7DA45DB4D}" srcOrd="0" destOrd="0" presId="urn:microsoft.com/office/officeart/2005/8/layout/orgChart1"/>
    <dgm:cxn modelId="{FE8A0150-590A-4064-9246-8F86D2C78E96}" type="presParOf" srcId="{9AC4DFD1-2E45-43BE-A852-032268C0D7D1}" destId="{16A95B05-FD3D-4C5B-91CF-C82C63A5A4C9}" srcOrd="1" destOrd="0" presId="urn:microsoft.com/office/officeart/2005/8/layout/orgChart1"/>
    <dgm:cxn modelId="{8D0A2F69-07EF-4DA3-8B42-C3E33598F930}" type="presParOf" srcId="{B319DCF6-B8E2-497F-B777-D394D38C51FD}" destId="{393AA151-27A3-4E42-99AB-090CBDA865F0}" srcOrd="1" destOrd="0" presId="urn:microsoft.com/office/officeart/2005/8/layout/orgChart1"/>
    <dgm:cxn modelId="{365E86DA-2FAA-4BF1-BFCB-5C041BB81B35}" type="presParOf" srcId="{B319DCF6-B8E2-497F-B777-D394D38C51FD}" destId="{0A7A4A00-A2A0-4E5E-BC4B-E9319CE0EF08}" srcOrd="2" destOrd="0" presId="urn:microsoft.com/office/officeart/2005/8/layout/orgChart1"/>
    <dgm:cxn modelId="{7CCD0971-9F7A-4BDE-88EC-6FB98A66D3FF}" type="presParOf" srcId="{C63F3726-F083-4359-87CF-52D7ADB6D8EB}" destId="{5BE19172-402A-41E4-A085-44373EF1FE6E}" srcOrd="4" destOrd="0" presId="urn:microsoft.com/office/officeart/2005/8/layout/orgChart1"/>
    <dgm:cxn modelId="{AE3FE73C-6A9E-40FF-9D68-49D9C2C58FC9}" type="presParOf" srcId="{C63F3726-F083-4359-87CF-52D7ADB6D8EB}" destId="{0DD41D3D-5C99-4610-928B-36DC0BA09B41}" srcOrd="5" destOrd="0" presId="urn:microsoft.com/office/officeart/2005/8/layout/orgChart1"/>
    <dgm:cxn modelId="{71BB64A2-A0B6-4243-A6BF-BFAC84A5CE8B}" type="presParOf" srcId="{0DD41D3D-5C99-4610-928B-36DC0BA09B41}" destId="{0D4F16E3-B132-4F6D-9537-EA8C8682EF5E}" srcOrd="0" destOrd="0" presId="urn:microsoft.com/office/officeart/2005/8/layout/orgChart1"/>
    <dgm:cxn modelId="{4B8AE4F4-DBC2-4C61-8F32-AEBB66CEC95D}" type="presParOf" srcId="{0D4F16E3-B132-4F6D-9537-EA8C8682EF5E}" destId="{DE6EDA75-156C-4D36-9BB9-D7305C3F0DBB}" srcOrd="0" destOrd="0" presId="urn:microsoft.com/office/officeart/2005/8/layout/orgChart1"/>
    <dgm:cxn modelId="{67F4EFCB-6402-4FB0-B8F4-E32B58F59D7F}" type="presParOf" srcId="{0D4F16E3-B132-4F6D-9537-EA8C8682EF5E}" destId="{0360A914-E101-4C80-830A-9CDCB4AAF9D5}" srcOrd="1" destOrd="0" presId="urn:microsoft.com/office/officeart/2005/8/layout/orgChart1"/>
    <dgm:cxn modelId="{7351C569-70F6-4FA7-90FD-DA4CC41D9FFC}" type="presParOf" srcId="{0DD41D3D-5C99-4610-928B-36DC0BA09B41}" destId="{FC4C8163-A381-492E-88EE-D71642B50A7B}" srcOrd="1" destOrd="0" presId="urn:microsoft.com/office/officeart/2005/8/layout/orgChart1"/>
    <dgm:cxn modelId="{BFAE0D4E-E6AD-45E3-AEB5-C912BCD84A7F}" type="presParOf" srcId="{0DD41D3D-5C99-4610-928B-36DC0BA09B41}" destId="{15D4EC84-8B81-46C8-B5CE-2766AC16CFFA}" srcOrd="2" destOrd="0" presId="urn:microsoft.com/office/officeart/2005/8/layout/orgChart1"/>
    <dgm:cxn modelId="{80D6B0A7-BCCB-498C-A799-C40B481F2B83}" type="presParOf" srcId="{4BDBD1E2-6706-433B-A614-56B939BA47C6}" destId="{BB5CC1DA-53A0-4403-812B-AA05D0351F53}" srcOrd="2" destOrd="0" presId="urn:microsoft.com/office/officeart/2005/8/layout/orgChart1"/>
    <dgm:cxn modelId="{6153597F-500B-4C5D-B4A7-BB95550AFF06}" type="presParOf" srcId="{67DDA640-E3AA-40C5-9976-8855CCF38B3B}" destId="{8D963558-573C-42CA-B1CA-A681A832EA34}" srcOrd="2" destOrd="0" presId="urn:microsoft.com/office/officeart/2005/8/layout/orgChart1"/>
    <dgm:cxn modelId="{C37D2E68-A672-4FC8-ADD7-8A5FF93ED9EF}" type="presParOf" srcId="{A77302AC-A5FD-4973-B71A-02293A43923A}" destId="{A7D7B294-6B03-4D1C-A8A4-3546C9359B3B}" srcOrd="8" destOrd="0" presId="urn:microsoft.com/office/officeart/2005/8/layout/orgChart1"/>
    <dgm:cxn modelId="{149EF780-0B36-4056-AECF-5211AC9231D8}" type="presParOf" srcId="{A77302AC-A5FD-4973-B71A-02293A43923A}" destId="{84215C7D-6058-40BA-AD11-2C1A6C5F901A}" srcOrd="9" destOrd="0" presId="urn:microsoft.com/office/officeart/2005/8/layout/orgChart1"/>
    <dgm:cxn modelId="{9B82A865-1A7E-4582-BFAB-C3779CFE571E}" type="presParOf" srcId="{84215C7D-6058-40BA-AD11-2C1A6C5F901A}" destId="{C12937AA-8450-4ECA-9C0C-9D44F3F4F377}" srcOrd="0" destOrd="0" presId="urn:microsoft.com/office/officeart/2005/8/layout/orgChart1"/>
    <dgm:cxn modelId="{B72ABCB7-37F3-45C5-8ED8-B6A434152BC8}" type="presParOf" srcId="{C12937AA-8450-4ECA-9C0C-9D44F3F4F377}" destId="{3428AE83-EF8F-4FCD-A076-B31684A293AF}" srcOrd="0" destOrd="0" presId="urn:microsoft.com/office/officeart/2005/8/layout/orgChart1"/>
    <dgm:cxn modelId="{0F8293D9-F456-4B9C-9062-F8BF8D931506}" type="presParOf" srcId="{C12937AA-8450-4ECA-9C0C-9D44F3F4F377}" destId="{711B89AD-9CB5-4818-B3FC-967EA08368DA}" srcOrd="1" destOrd="0" presId="urn:microsoft.com/office/officeart/2005/8/layout/orgChart1"/>
    <dgm:cxn modelId="{C7040506-94B2-4E67-AFCB-CF697EFE5A5D}" type="presParOf" srcId="{84215C7D-6058-40BA-AD11-2C1A6C5F901A}" destId="{27F2B426-842F-4080-8C30-0A1E9EF208FB}" srcOrd="1" destOrd="0" presId="urn:microsoft.com/office/officeart/2005/8/layout/orgChart1"/>
    <dgm:cxn modelId="{C1AC1DB7-F849-424D-8611-99DB57A60A50}" type="presParOf" srcId="{84215C7D-6058-40BA-AD11-2C1A6C5F901A}" destId="{3191EB09-C786-4127-B8A0-6546B8847DC6}" srcOrd="2" destOrd="0" presId="urn:microsoft.com/office/officeart/2005/8/layout/orgChart1"/>
    <dgm:cxn modelId="{8207C345-7642-4C43-9D1A-0DC948D02CBB}" type="presParOf" srcId="{6C7F13B1-6135-46F8-A18A-39B0D3D16480}" destId="{B2B0668D-F777-4033-8F37-A1AED4E76864}" srcOrd="2" destOrd="0" presId="urn:microsoft.com/office/officeart/2005/8/layout/orgChart1"/>
  </dgm:cxnLst>
  <dgm:bg/>
  <dgm:whole/>
  <dgm:extLst>
    <a:ext uri="http://schemas.microsoft.com/office/drawing/2008/diagram">
      <dsp:dataModelExt xmlns:dsp="http://schemas.microsoft.com/office/drawing/2008/diagram" relId="rId9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C0AD96C-7974-456D-BE07-673674DE8E47}"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n-GB"/>
        </a:p>
      </dgm:t>
    </dgm:pt>
    <dgm:pt modelId="{A32B3998-F5C6-4ABE-BC22-12A1B607A9EF}">
      <dgm:prSet phldrT="[Text]"/>
      <dgm:spPr>
        <a:xfrm>
          <a:off x="2811129" y="1844"/>
          <a:ext cx="878219" cy="439109"/>
        </a:xfrm>
        <a:prstGeom prst="rect">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Play Game</a:t>
          </a:r>
        </a:p>
      </dgm:t>
    </dgm:pt>
    <dgm:pt modelId="{3F237F11-33F6-4D1A-80C7-45298D89C27D}" type="parTrans" cxnId="{FFCADD6D-F917-4A2D-A9C3-4094E1CD208A}">
      <dgm:prSet/>
      <dgm:spPr/>
      <dgm:t>
        <a:bodyPr/>
        <a:lstStyle/>
        <a:p>
          <a:endParaRPr lang="en-GB"/>
        </a:p>
      </dgm:t>
    </dgm:pt>
    <dgm:pt modelId="{BDD9B5B0-5D36-4C31-A34E-5DB902F2F4B5}" type="sibTrans" cxnId="{FFCADD6D-F917-4A2D-A9C3-4094E1CD208A}">
      <dgm:prSet/>
      <dgm:spPr/>
      <dgm:t>
        <a:bodyPr/>
        <a:lstStyle/>
        <a:p>
          <a:endParaRPr lang="en-GB"/>
        </a:p>
      </dgm:t>
    </dgm:pt>
    <dgm:pt modelId="{1FD77AB5-F659-44A9-B72E-86DF44A81351}">
      <dgm:prSet phldrT="[Text]"/>
      <dgm:spPr>
        <a:xfrm>
          <a:off x="951499" y="625380"/>
          <a:ext cx="878219" cy="439109"/>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Initialise</a:t>
          </a:r>
        </a:p>
      </dgm:t>
    </dgm:pt>
    <dgm:pt modelId="{7B40F0DB-3D62-4494-878D-D2E27698FD1B}" type="parTrans" cxnId="{BD32901C-4E40-4744-9651-2ED39A13BD76}">
      <dgm:prSet/>
      <dgm:spPr>
        <a:xfrm>
          <a:off x="1390608" y="440954"/>
          <a:ext cx="1859630" cy="184426"/>
        </a:xfrm>
        <a:custGeom>
          <a:avLst/>
          <a:gdLst/>
          <a:ahLst/>
          <a:cxnLst/>
          <a:rect l="0" t="0" r="0" b="0"/>
          <a:pathLst>
            <a:path>
              <a:moveTo>
                <a:pt x="1859630" y="0"/>
              </a:moveTo>
              <a:lnTo>
                <a:pt x="1859630"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DA61120E-4BA9-48F9-A7AD-F859156BA07D}" type="sibTrans" cxnId="{BD32901C-4E40-4744-9651-2ED39A13BD76}">
      <dgm:prSet/>
      <dgm:spPr/>
      <dgm:t>
        <a:bodyPr/>
        <a:lstStyle/>
        <a:p>
          <a:endParaRPr lang="en-GB"/>
        </a:p>
      </dgm:t>
    </dgm:pt>
    <dgm:pt modelId="{0A31D8EA-0593-4E20-BE1C-F357F60547F5}">
      <dgm:prSet phldrT="[Text]"/>
      <dgm:spPr>
        <a:xfrm>
          <a:off x="2014144" y="625380"/>
          <a:ext cx="878219" cy="439109"/>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Assign Clue set</a:t>
          </a:r>
        </a:p>
      </dgm:t>
    </dgm:pt>
    <dgm:pt modelId="{F4793113-9E3A-4032-B8AA-1BB90606E6DA}" type="parTrans" cxnId="{6EFD773F-CD86-4D01-9C24-A1D721ADF9DD}">
      <dgm:prSet/>
      <dgm:spPr>
        <a:xfrm>
          <a:off x="2453254" y="440954"/>
          <a:ext cx="796984" cy="184426"/>
        </a:xfrm>
        <a:custGeom>
          <a:avLst/>
          <a:gdLst/>
          <a:ahLst/>
          <a:cxnLst/>
          <a:rect l="0" t="0" r="0" b="0"/>
          <a:pathLst>
            <a:path>
              <a:moveTo>
                <a:pt x="796984" y="0"/>
              </a:moveTo>
              <a:lnTo>
                <a:pt x="796984"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B0E3B1D5-F49D-49C0-8ACA-E0CEAA27EA1C}" type="sibTrans" cxnId="{6EFD773F-CD86-4D01-9C24-A1D721ADF9DD}">
      <dgm:prSet/>
      <dgm:spPr/>
      <dgm:t>
        <a:bodyPr/>
        <a:lstStyle/>
        <a:p>
          <a:endParaRPr lang="en-GB"/>
        </a:p>
      </dgm:t>
    </dgm:pt>
    <dgm:pt modelId="{E2E2D2B3-81A8-4785-B96F-50DA0D387309}">
      <dgm:prSet phldrT="[Text]"/>
      <dgm:spPr>
        <a:xfrm>
          <a:off x="3608113" y="625380"/>
          <a:ext cx="878219" cy="439109"/>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Run Maze</a:t>
          </a:r>
        </a:p>
      </dgm:t>
    </dgm:pt>
    <dgm:pt modelId="{5D775758-30D7-4473-A36B-ECD634A4FDF4}" type="parTrans" cxnId="{34D2987E-AF8E-4B58-B1C6-F2A11A70A8E2}">
      <dgm:prSet/>
      <dgm:spPr>
        <a:xfrm>
          <a:off x="3250238" y="440954"/>
          <a:ext cx="796984" cy="184426"/>
        </a:xfrm>
        <a:custGeom>
          <a:avLst/>
          <a:gdLst/>
          <a:ahLst/>
          <a:cxnLst/>
          <a:rect l="0" t="0" r="0" b="0"/>
          <a:pathLst>
            <a:path>
              <a:moveTo>
                <a:pt x="0" y="0"/>
              </a:moveTo>
              <a:lnTo>
                <a:pt x="0" y="92213"/>
              </a:lnTo>
              <a:lnTo>
                <a:pt x="796984" y="92213"/>
              </a:lnTo>
              <a:lnTo>
                <a:pt x="796984"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9BF80E5F-492F-4AE5-85DA-A3B45E2418B0}" type="sibTrans" cxnId="{34D2987E-AF8E-4B58-B1C6-F2A11A70A8E2}">
      <dgm:prSet/>
      <dgm:spPr/>
      <dgm:t>
        <a:bodyPr/>
        <a:lstStyle/>
        <a:p>
          <a:endParaRPr lang="en-GB"/>
        </a:p>
      </dgm:t>
    </dgm:pt>
    <dgm:pt modelId="{28D03698-516D-4F6D-B2E0-F090A427E991}">
      <dgm:prSet phldrT="[Text]"/>
      <dgm:spPr>
        <a:xfrm>
          <a:off x="2545467" y="1248916"/>
          <a:ext cx="878219" cy="439109"/>
        </a:xfrm>
        <a:prstGeom prst="rect">
          <a:avLst/>
        </a:prstGeom>
        <a:solidFill>
          <a:srgbClr val="196B2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Move Hero</a:t>
          </a:r>
        </a:p>
      </dgm:t>
    </dgm:pt>
    <dgm:pt modelId="{6B928C16-A469-490D-B836-95D8884AE23D}" type="parTrans" cxnId="{41514D4C-3C05-4899-BA71-3D66C5DAD645}">
      <dgm:prSet/>
      <dgm:spPr>
        <a:xfrm>
          <a:off x="2984577" y="1064490"/>
          <a:ext cx="1062645" cy="184426"/>
        </a:xfrm>
        <a:custGeom>
          <a:avLst/>
          <a:gdLst/>
          <a:ahLst/>
          <a:cxnLst/>
          <a:rect l="0" t="0" r="0" b="0"/>
          <a:pathLst>
            <a:path>
              <a:moveTo>
                <a:pt x="1062645" y="0"/>
              </a:moveTo>
              <a:lnTo>
                <a:pt x="1062645"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1394B694-A0BF-4E8B-BB54-5730E821D45E}" type="sibTrans" cxnId="{41514D4C-3C05-4899-BA71-3D66C5DAD645}">
      <dgm:prSet/>
      <dgm:spPr/>
      <dgm:t>
        <a:bodyPr/>
        <a:lstStyle/>
        <a:p>
          <a:endParaRPr lang="en-GB"/>
        </a:p>
      </dgm:t>
    </dgm:pt>
    <dgm:pt modelId="{E9A3E33A-6F39-47CB-8206-0A7D9D9090C5}">
      <dgm:prSet phldrT="[Text]"/>
      <dgm:spPr>
        <a:xfrm>
          <a:off x="3608113" y="1248916"/>
          <a:ext cx="878219" cy="439109"/>
        </a:xfrm>
        <a:prstGeom prst="rect">
          <a:avLst/>
        </a:prstGeom>
        <a:solidFill>
          <a:srgbClr val="196B2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Move Spies</a:t>
          </a:r>
        </a:p>
      </dgm:t>
    </dgm:pt>
    <dgm:pt modelId="{2E6B1BC5-A2ED-40E7-BE19-51526E34A13E}" type="parTrans" cxnId="{F39FE676-8FD6-4A65-A7B4-DE60F9D3E684}">
      <dgm:prSet/>
      <dgm:spPr>
        <a:xfrm>
          <a:off x="4001503" y="1064490"/>
          <a:ext cx="91440" cy="184426"/>
        </a:xfrm>
        <a:custGeom>
          <a:avLst/>
          <a:gdLst/>
          <a:ahLst/>
          <a:cxnLst/>
          <a:rect l="0" t="0" r="0" b="0"/>
          <a:pathLst>
            <a:path>
              <a:moveTo>
                <a:pt x="45720" y="0"/>
              </a:moveTo>
              <a:lnTo>
                <a:pt x="4572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92C52A93-D118-40B4-888D-7A24EC04D260}" type="sibTrans" cxnId="{F39FE676-8FD6-4A65-A7B4-DE60F9D3E684}">
      <dgm:prSet/>
      <dgm:spPr/>
      <dgm:t>
        <a:bodyPr/>
        <a:lstStyle/>
        <a:p>
          <a:endParaRPr lang="en-GB"/>
        </a:p>
      </dgm:t>
    </dgm:pt>
    <dgm:pt modelId="{CD43E208-6C9C-4BCE-9C02-7041AC31B9ED}">
      <dgm:prSet phldrT="[Text]"/>
      <dgm:spPr>
        <a:xfrm>
          <a:off x="4670759" y="1248916"/>
          <a:ext cx="878219" cy="439109"/>
        </a:xfrm>
        <a:prstGeom prst="rect">
          <a:avLst/>
        </a:prstGeom>
        <a:solidFill>
          <a:srgbClr val="196B2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Solve Clue</a:t>
          </a:r>
        </a:p>
      </dgm:t>
    </dgm:pt>
    <dgm:pt modelId="{271A8E98-EDFC-42D3-9916-6BB4B9C39D76}" type="parTrans" cxnId="{A4998F37-44AE-43F4-8880-6542137AE30B}">
      <dgm:prSet/>
      <dgm:spPr>
        <a:xfrm>
          <a:off x="4047223" y="1064490"/>
          <a:ext cx="1062645" cy="184426"/>
        </a:xfrm>
        <a:custGeom>
          <a:avLst/>
          <a:gdLst/>
          <a:ahLst/>
          <a:cxnLst/>
          <a:rect l="0" t="0" r="0" b="0"/>
          <a:pathLst>
            <a:path>
              <a:moveTo>
                <a:pt x="0" y="0"/>
              </a:moveTo>
              <a:lnTo>
                <a:pt x="0" y="92213"/>
              </a:lnTo>
              <a:lnTo>
                <a:pt x="1062645" y="92213"/>
              </a:lnTo>
              <a:lnTo>
                <a:pt x="1062645"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57DE8289-EACD-4B37-A4CA-59282E63E880}" type="sibTrans" cxnId="{A4998F37-44AE-43F4-8880-6542137AE30B}">
      <dgm:prSet/>
      <dgm:spPr/>
      <dgm:t>
        <a:bodyPr/>
        <a:lstStyle/>
        <a:p>
          <a:endParaRPr lang="en-GB"/>
        </a:p>
      </dgm:t>
    </dgm:pt>
    <dgm:pt modelId="{291AB267-1977-43EA-9B56-88AE57AC803A}">
      <dgm:prSet phldrT="[Text]"/>
      <dgm:spPr>
        <a:xfrm>
          <a:off x="4890314" y="1872452"/>
          <a:ext cx="878219" cy="439109"/>
        </a:xfrm>
        <a:prstGeom prst="rect">
          <a:avLst/>
        </a:prstGeom>
        <a:solidFill>
          <a:srgbClr val="0F9E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Set Clue</a:t>
          </a:r>
        </a:p>
      </dgm:t>
    </dgm:pt>
    <dgm:pt modelId="{BBCD7AE4-09D9-4589-8C09-9E7DDF006987}" type="parTrans" cxnId="{24B53E67-E831-4DA3-9E79-5414A0AC047A}">
      <dgm:prSet/>
      <dgm:spPr>
        <a:xfrm>
          <a:off x="4758581"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635B907A-0D56-4F4C-A5E1-EEC012A61F1A}" type="sibTrans" cxnId="{24B53E67-E831-4DA3-9E79-5414A0AC047A}">
      <dgm:prSet/>
      <dgm:spPr/>
      <dgm:t>
        <a:bodyPr/>
        <a:lstStyle/>
        <a:p>
          <a:endParaRPr lang="en-GB"/>
        </a:p>
      </dgm:t>
    </dgm:pt>
    <dgm:pt modelId="{673D50B8-A63B-4C80-8E01-A154F762A3DC}">
      <dgm:prSet phldrT="[Text]"/>
      <dgm:spPr>
        <a:xfrm>
          <a:off x="4890314" y="2495988"/>
          <a:ext cx="878219" cy="439109"/>
        </a:xfrm>
        <a:prstGeom prst="rect">
          <a:avLst/>
        </a:prstGeom>
        <a:solidFill>
          <a:srgbClr val="0F9E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Mark Response</a:t>
          </a:r>
        </a:p>
      </dgm:t>
    </dgm:pt>
    <dgm:pt modelId="{DA0403DE-48C5-4C61-B6D3-AE99B224F8C4}" type="parTrans" cxnId="{FD1DECAE-0DC6-47CE-8025-004ED0BC5C81}">
      <dgm:prSet/>
      <dgm:spPr>
        <a:xfrm>
          <a:off x="4758581"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1BBEE80C-F2F2-4AFE-A381-841A8BD5C67B}" type="sibTrans" cxnId="{FD1DECAE-0DC6-47CE-8025-004ED0BC5C81}">
      <dgm:prSet/>
      <dgm:spPr/>
      <dgm:t>
        <a:bodyPr/>
        <a:lstStyle/>
        <a:p>
          <a:endParaRPr lang="en-GB"/>
        </a:p>
      </dgm:t>
    </dgm:pt>
    <dgm:pt modelId="{8CF760A3-F176-4E4D-A67C-54462A2AEC61}">
      <dgm:prSet phldrT="[Text]"/>
      <dgm:spPr>
        <a:xfrm>
          <a:off x="4890314" y="3119524"/>
          <a:ext cx="878219" cy="439109"/>
        </a:xfrm>
        <a:prstGeom prst="rect">
          <a:avLst/>
        </a:prstGeom>
        <a:solidFill>
          <a:srgbClr val="0F9E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Update Stats</a:t>
          </a:r>
        </a:p>
      </dgm:t>
    </dgm:pt>
    <dgm:pt modelId="{A20B4B78-4A09-4EF3-AB9A-EB2165DC87B3}" type="parTrans" cxnId="{2F30332A-D051-45CB-A774-E064255176E8}">
      <dgm:prSet/>
      <dgm:spPr>
        <a:xfrm>
          <a:off x="4758581"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FAF81EEB-DC9D-4D99-A673-03BBC6704094}" type="sibTrans" cxnId="{2F30332A-D051-45CB-A774-E064255176E8}">
      <dgm:prSet/>
      <dgm:spPr/>
      <dgm:t>
        <a:bodyPr/>
        <a:lstStyle/>
        <a:p>
          <a:endParaRPr lang="en-GB"/>
        </a:p>
      </dgm:t>
    </dgm:pt>
    <dgm:pt modelId="{270BB359-D3E4-4AAD-94C5-8CCC934FFF8F}">
      <dgm:prSet phldrT="[Text]"/>
      <dgm:spPr>
        <a:xfrm>
          <a:off x="4670759" y="625380"/>
          <a:ext cx="878219" cy="439109"/>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Calculate Overall Stats</a:t>
          </a:r>
        </a:p>
      </dgm:t>
    </dgm:pt>
    <dgm:pt modelId="{EC42CA91-27ED-4FE8-BAFF-136EBA593BE5}" type="parTrans" cxnId="{D2262457-BD99-495A-ABF7-06FEE23D2C68}">
      <dgm:prSet/>
      <dgm:spPr>
        <a:xfrm>
          <a:off x="3250238" y="440954"/>
          <a:ext cx="1859630" cy="184426"/>
        </a:xfrm>
        <a:custGeom>
          <a:avLst/>
          <a:gdLst/>
          <a:ahLst/>
          <a:cxnLst/>
          <a:rect l="0" t="0" r="0" b="0"/>
          <a:pathLst>
            <a:path>
              <a:moveTo>
                <a:pt x="0" y="0"/>
              </a:moveTo>
              <a:lnTo>
                <a:pt x="0" y="92213"/>
              </a:lnTo>
              <a:lnTo>
                <a:pt x="1859630" y="92213"/>
              </a:lnTo>
              <a:lnTo>
                <a:pt x="185963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74FB068F-948A-4DC6-BBCF-C52D7D2B3603}" type="sibTrans" cxnId="{D2262457-BD99-495A-ABF7-06FEE23D2C68}">
      <dgm:prSet/>
      <dgm:spPr/>
      <dgm:t>
        <a:bodyPr/>
        <a:lstStyle/>
        <a:p>
          <a:endParaRPr lang="en-GB"/>
        </a:p>
      </dgm:t>
    </dgm:pt>
    <dgm:pt modelId="{6E3F703E-9EA5-4508-8158-C4CB0007CE0F}">
      <dgm:prSet phldrT="[Text]"/>
      <dgm:spPr>
        <a:xfrm>
          <a:off x="420176" y="1248916"/>
          <a:ext cx="878219" cy="439109"/>
        </a:xfrm>
        <a:prstGeom prst="rect">
          <a:avLst/>
        </a:prstGeom>
        <a:solidFill>
          <a:srgbClr val="196B2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Load Maze Definition</a:t>
          </a:r>
        </a:p>
      </dgm:t>
    </dgm:pt>
    <dgm:pt modelId="{9DFBC4D2-5730-42DB-BB7C-CE55F03B2CF1}" type="parTrans" cxnId="{7D32D7C9-5755-4D44-82F9-7A6BADCB5128}">
      <dgm:prSet/>
      <dgm:spPr>
        <a:xfrm>
          <a:off x="859285" y="1064490"/>
          <a:ext cx="531322" cy="184426"/>
        </a:xfrm>
        <a:custGeom>
          <a:avLst/>
          <a:gdLst/>
          <a:ahLst/>
          <a:cxnLst/>
          <a:rect l="0" t="0" r="0" b="0"/>
          <a:pathLst>
            <a:path>
              <a:moveTo>
                <a:pt x="531322" y="0"/>
              </a:moveTo>
              <a:lnTo>
                <a:pt x="531322"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637F8A3D-2D42-4EAF-B03D-AF2EF1C8655C}" type="sibTrans" cxnId="{7D32D7C9-5755-4D44-82F9-7A6BADCB5128}">
      <dgm:prSet/>
      <dgm:spPr/>
      <dgm:t>
        <a:bodyPr/>
        <a:lstStyle/>
        <a:p>
          <a:endParaRPr lang="en-GB"/>
        </a:p>
      </dgm:t>
    </dgm:pt>
    <dgm:pt modelId="{64D851F9-5C97-4A50-A1D9-C9BECADD202A}">
      <dgm:prSet phldrT="[Text]"/>
      <dgm:spPr>
        <a:xfrm>
          <a:off x="1482821" y="1248916"/>
          <a:ext cx="878219" cy="439109"/>
        </a:xfrm>
        <a:prstGeom prst="rect">
          <a:avLst/>
        </a:prstGeom>
        <a:solidFill>
          <a:srgbClr val="196B2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Draw Maze</a:t>
          </a:r>
        </a:p>
      </dgm:t>
    </dgm:pt>
    <dgm:pt modelId="{495ACB4F-47B4-446A-A93C-1F73E2B3708C}" type="parTrans" cxnId="{3BBBD70B-7B0C-4ECB-AAA1-828C1DA94EBF}">
      <dgm:prSet/>
      <dgm:spPr>
        <a:xfrm>
          <a:off x="1390608" y="1064490"/>
          <a:ext cx="531322" cy="184426"/>
        </a:xfrm>
        <a:custGeom>
          <a:avLst/>
          <a:gdLst/>
          <a:ahLst/>
          <a:cxnLst/>
          <a:rect l="0" t="0" r="0" b="0"/>
          <a:pathLst>
            <a:path>
              <a:moveTo>
                <a:pt x="0" y="0"/>
              </a:moveTo>
              <a:lnTo>
                <a:pt x="0" y="92213"/>
              </a:lnTo>
              <a:lnTo>
                <a:pt x="531322" y="92213"/>
              </a:lnTo>
              <a:lnTo>
                <a:pt x="531322"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CCF6FD1A-D4E7-4B7E-A6CE-935CD3C32BED}" type="sibTrans" cxnId="{3BBBD70B-7B0C-4ECB-AAA1-828C1DA94EBF}">
      <dgm:prSet/>
      <dgm:spPr/>
      <dgm:t>
        <a:bodyPr/>
        <a:lstStyle/>
        <a:p>
          <a:endParaRPr lang="en-GB"/>
        </a:p>
      </dgm:t>
    </dgm:pt>
    <dgm:pt modelId="{597C83AC-BE56-4214-B32B-776AAF9E39BF}">
      <dgm:prSet phldrT="[Text]"/>
      <dgm:spPr>
        <a:xfrm>
          <a:off x="1702376" y="1872452"/>
          <a:ext cx="878219" cy="439109"/>
        </a:xfrm>
        <a:prstGeom prst="rect">
          <a:avLst/>
        </a:prstGeom>
        <a:solidFill>
          <a:srgbClr val="0F9E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walls</a:t>
          </a:r>
        </a:p>
      </dgm:t>
    </dgm:pt>
    <dgm:pt modelId="{382D5DF1-8C25-41BA-A9E8-980D7E80A4A3}" type="parTrans" cxnId="{E636963F-B2E1-45DB-84C1-489233366211}">
      <dgm:prSet/>
      <dgm:spPr>
        <a:xfrm>
          <a:off x="1570643"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326945E3-4A35-44E0-992D-9662D2437470}" type="sibTrans" cxnId="{E636963F-B2E1-45DB-84C1-489233366211}">
      <dgm:prSet/>
      <dgm:spPr/>
      <dgm:t>
        <a:bodyPr/>
        <a:lstStyle/>
        <a:p>
          <a:endParaRPr lang="en-GB"/>
        </a:p>
      </dgm:t>
    </dgm:pt>
    <dgm:pt modelId="{975DD601-DFE9-4F5E-9647-1D5798420511}">
      <dgm:prSet phldrT="[Text]"/>
      <dgm:spPr>
        <a:xfrm>
          <a:off x="1702376" y="2495988"/>
          <a:ext cx="878219" cy="439109"/>
        </a:xfrm>
        <a:prstGeom prst="rect">
          <a:avLst/>
        </a:prstGeom>
        <a:solidFill>
          <a:srgbClr val="0F9E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Spies</a:t>
          </a:r>
        </a:p>
      </dgm:t>
    </dgm:pt>
    <dgm:pt modelId="{656C465E-16B2-4D0A-A708-1E5D1BD8EE90}" type="parTrans" cxnId="{37146D9A-24F3-472E-8684-1B4DC143D718}">
      <dgm:prSet/>
      <dgm:spPr>
        <a:xfrm>
          <a:off x="1570643"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E13FA870-4BEB-44E4-9BD0-13862F192CE3}" type="sibTrans" cxnId="{37146D9A-24F3-472E-8684-1B4DC143D718}">
      <dgm:prSet/>
      <dgm:spPr/>
      <dgm:t>
        <a:bodyPr/>
        <a:lstStyle/>
        <a:p>
          <a:endParaRPr lang="en-GB"/>
        </a:p>
      </dgm:t>
    </dgm:pt>
    <dgm:pt modelId="{25A3B204-46CC-4995-9D72-E84803754C20}">
      <dgm:prSet phldrT="[Text]"/>
      <dgm:spPr>
        <a:xfrm>
          <a:off x="1702376" y="3119524"/>
          <a:ext cx="878219" cy="439109"/>
        </a:xfrm>
        <a:prstGeom prst="rect">
          <a:avLst/>
        </a:prstGeom>
        <a:solidFill>
          <a:srgbClr val="0F9E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Hero</a:t>
          </a:r>
        </a:p>
      </dgm:t>
    </dgm:pt>
    <dgm:pt modelId="{73B92F3C-FC0A-4884-A78E-DFE98FDE9B93}" type="parTrans" cxnId="{45F927D2-9E30-498A-A077-AA7DED897A3B}">
      <dgm:prSet/>
      <dgm:spPr>
        <a:xfrm>
          <a:off x="1570643"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C1C19F5F-9E11-48CC-B4E0-39E7E877109F}" type="sibTrans" cxnId="{45F927D2-9E30-498A-A077-AA7DED897A3B}">
      <dgm:prSet/>
      <dgm:spPr/>
      <dgm:t>
        <a:bodyPr/>
        <a:lstStyle/>
        <a:p>
          <a:endParaRPr lang="en-GB"/>
        </a:p>
      </dgm:t>
    </dgm:pt>
    <dgm:pt modelId="{B86A50CB-BA01-4DF4-BF17-EFC3AEE9D9EE}">
      <dgm:prSet phldrT="[Text]"/>
      <dgm:spPr>
        <a:xfrm>
          <a:off x="1702376" y="3743060"/>
          <a:ext cx="878219" cy="439109"/>
        </a:xfrm>
        <a:prstGeom prst="rect">
          <a:avLst/>
        </a:prstGeom>
        <a:solidFill>
          <a:srgbClr val="0F9E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Clues</a:t>
          </a:r>
          <a:endParaRPr lang="en-GB">
            <a:solidFill>
              <a:sysClr val="window" lastClr="FFFFFF"/>
            </a:solidFill>
            <a:latin typeface="Aptos" panose="02110004020202020204"/>
            <a:ea typeface="+mn-ea"/>
            <a:cs typeface="+mn-cs"/>
          </a:endParaRPr>
        </a:p>
      </dgm:t>
    </dgm:pt>
    <dgm:pt modelId="{A84C465D-9823-4D1E-A351-5F4FF349BD16}" type="parTrans" cxnId="{B3CBD21D-9E87-47C6-AC24-C5F95A178D07}">
      <dgm:prSet/>
      <dgm:spPr>
        <a:xfrm>
          <a:off x="1570643"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86D763F6-DDE4-4819-B019-57955312ED06}" type="sibTrans" cxnId="{B3CBD21D-9E87-47C6-AC24-C5F95A178D07}">
      <dgm:prSet/>
      <dgm:spPr/>
      <dgm:t>
        <a:bodyPr/>
        <a:lstStyle/>
        <a:p>
          <a:endParaRPr lang="en-GB"/>
        </a:p>
      </dgm:t>
    </dgm:pt>
    <dgm:pt modelId="{C3208E2C-1A8B-4E93-93DC-6152DE292C10}">
      <dgm:prSet phldrT="[Text]"/>
      <dgm:spPr>
        <a:xfrm>
          <a:off x="4890314" y="3743060"/>
          <a:ext cx="878219" cy="439109"/>
        </a:xfrm>
        <a:prstGeom prst="rect">
          <a:avLst/>
        </a:prstGeom>
        <a:solidFill>
          <a:srgbClr val="0F9E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Remove Clue</a:t>
          </a:r>
        </a:p>
      </dgm:t>
    </dgm:pt>
    <dgm:pt modelId="{406F212E-FED7-41E2-A908-792A8EAB43EB}" type="parTrans" cxnId="{5691EE20-8BFF-4394-9B5B-3372387655D4}">
      <dgm:prSet/>
      <dgm:spPr>
        <a:xfrm>
          <a:off x="4758581"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6862410A-9542-41A3-A8C6-30479EB89B1F}" type="sibTrans" cxnId="{5691EE20-8BFF-4394-9B5B-3372387655D4}">
      <dgm:prSet/>
      <dgm:spPr/>
      <dgm:t>
        <a:bodyPr/>
        <a:lstStyle/>
        <a:p>
          <a:endParaRPr lang="en-GB"/>
        </a:p>
      </dgm:t>
    </dgm:pt>
    <dgm:pt modelId="{52596263-EA97-4587-ABD6-C34F07A4E59B}" type="pres">
      <dgm:prSet presAssocID="{2C0AD96C-7974-456D-BE07-673674DE8E47}" presName="hierChild1" presStyleCnt="0">
        <dgm:presLayoutVars>
          <dgm:orgChart val="1"/>
          <dgm:chPref val="1"/>
          <dgm:dir/>
          <dgm:animOne val="branch"/>
          <dgm:animLvl val="lvl"/>
          <dgm:resizeHandles/>
        </dgm:presLayoutVars>
      </dgm:prSet>
      <dgm:spPr/>
    </dgm:pt>
    <dgm:pt modelId="{6C7F13B1-6135-46F8-A18A-39B0D3D16480}" type="pres">
      <dgm:prSet presAssocID="{A32B3998-F5C6-4ABE-BC22-12A1B607A9EF}" presName="hierRoot1" presStyleCnt="0">
        <dgm:presLayoutVars>
          <dgm:hierBranch val="init"/>
        </dgm:presLayoutVars>
      </dgm:prSet>
      <dgm:spPr/>
    </dgm:pt>
    <dgm:pt modelId="{8A01DA0A-F9AC-49CB-9050-465821BFF10C}" type="pres">
      <dgm:prSet presAssocID="{A32B3998-F5C6-4ABE-BC22-12A1B607A9EF}" presName="rootComposite1" presStyleCnt="0"/>
      <dgm:spPr/>
    </dgm:pt>
    <dgm:pt modelId="{555E24A9-C3E4-43A0-9975-410743ACC7FC}" type="pres">
      <dgm:prSet presAssocID="{A32B3998-F5C6-4ABE-BC22-12A1B607A9EF}" presName="rootText1" presStyleLbl="node0" presStyleIdx="0" presStyleCnt="1">
        <dgm:presLayoutVars>
          <dgm:chPref val="3"/>
        </dgm:presLayoutVars>
      </dgm:prSet>
      <dgm:spPr/>
    </dgm:pt>
    <dgm:pt modelId="{0ECB536E-3D11-467D-9D85-894BA51CDDDD}" type="pres">
      <dgm:prSet presAssocID="{A32B3998-F5C6-4ABE-BC22-12A1B607A9EF}" presName="rootConnector1" presStyleLbl="node1" presStyleIdx="0" presStyleCnt="0"/>
      <dgm:spPr/>
    </dgm:pt>
    <dgm:pt modelId="{A77302AC-A5FD-4973-B71A-02293A43923A}" type="pres">
      <dgm:prSet presAssocID="{A32B3998-F5C6-4ABE-BC22-12A1B607A9EF}" presName="hierChild2" presStyleCnt="0"/>
      <dgm:spPr/>
    </dgm:pt>
    <dgm:pt modelId="{1AB4373E-75FA-490B-B421-AD542D3DFD71}" type="pres">
      <dgm:prSet presAssocID="{7B40F0DB-3D62-4494-878D-D2E27698FD1B}" presName="Name37" presStyleLbl="parChTrans1D2" presStyleIdx="0" presStyleCnt="4"/>
      <dgm:spPr/>
    </dgm:pt>
    <dgm:pt modelId="{7DE5479E-FB2D-4852-928B-A5D13D5475AD}" type="pres">
      <dgm:prSet presAssocID="{1FD77AB5-F659-44A9-B72E-86DF44A81351}" presName="hierRoot2" presStyleCnt="0">
        <dgm:presLayoutVars>
          <dgm:hierBranch val="init"/>
        </dgm:presLayoutVars>
      </dgm:prSet>
      <dgm:spPr/>
    </dgm:pt>
    <dgm:pt modelId="{E5317848-2DAB-4DB5-BEF7-E3758048F59B}" type="pres">
      <dgm:prSet presAssocID="{1FD77AB5-F659-44A9-B72E-86DF44A81351}" presName="rootComposite" presStyleCnt="0"/>
      <dgm:spPr/>
    </dgm:pt>
    <dgm:pt modelId="{6496EEEB-B995-4F8E-8BA2-653F507D105B}" type="pres">
      <dgm:prSet presAssocID="{1FD77AB5-F659-44A9-B72E-86DF44A81351}" presName="rootText" presStyleLbl="node2" presStyleIdx="0" presStyleCnt="4">
        <dgm:presLayoutVars>
          <dgm:chPref val="3"/>
        </dgm:presLayoutVars>
      </dgm:prSet>
      <dgm:spPr/>
    </dgm:pt>
    <dgm:pt modelId="{222889EA-943E-4073-9664-8B58DE13C11E}" type="pres">
      <dgm:prSet presAssocID="{1FD77AB5-F659-44A9-B72E-86DF44A81351}" presName="rootConnector" presStyleLbl="node2" presStyleIdx="0" presStyleCnt="4"/>
      <dgm:spPr/>
    </dgm:pt>
    <dgm:pt modelId="{99688162-CD2B-4E0F-ACB7-89362A4638DC}" type="pres">
      <dgm:prSet presAssocID="{1FD77AB5-F659-44A9-B72E-86DF44A81351}" presName="hierChild4" presStyleCnt="0"/>
      <dgm:spPr/>
    </dgm:pt>
    <dgm:pt modelId="{DF337BB3-5ECE-4C05-9F7F-0124E4328BA9}" type="pres">
      <dgm:prSet presAssocID="{9DFBC4D2-5730-42DB-BB7C-CE55F03B2CF1}" presName="Name37" presStyleLbl="parChTrans1D3" presStyleIdx="0" presStyleCnt="5"/>
      <dgm:spPr/>
    </dgm:pt>
    <dgm:pt modelId="{434559D0-E3BA-44A9-A4DA-F6364D5959AE}" type="pres">
      <dgm:prSet presAssocID="{6E3F703E-9EA5-4508-8158-C4CB0007CE0F}" presName="hierRoot2" presStyleCnt="0">
        <dgm:presLayoutVars>
          <dgm:hierBranch val="init"/>
        </dgm:presLayoutVars>
      </dgm:prSet>
      <dgm:spPr/>
    </dgm:pt>
    <dgm:pt modelId="{1B544358-BCD6-4154-9F91-A77077FBCC1B}" type="pres">
      <dgm:prSet presAssocID="{6E3F703E-9EA5-4508-8158-C4CB0007CE0F}" presName="rootComposite" presStyleCnt="0"/>
      <dgm:spPr/>
    </dgm:pt>
    <dgm:pt modelId="{35EE10C9-BD15-43B4-BB4A-C3DA9A30AB1E}" type="pres">
      <dgm:prSet presAssocID="{6E3F703E-9EA5-4508-8158-C4CB0007CE0F}" presName="rootText" presStyleLbl="node3" presStyleIdx="0" presStyleCnt="5">
        <dgm:presLayoutVars>
          <dgm:chPref val="3"/>
        </dgm:presLayoutVars>
      </dgm:prSet>
      <dgm:spPr/>
    </dgm:pt>
    <dgm:pt modelId="{D3D48F91-C084-4E98-AB0E-BD975B87933D}" type="pres">
      <dgm:prSet presAssocID="{6E3F703E-9EA5-4508-8158-C4CB0007CE0F}" presName="rootConnector" presStyleLbl="node3" presStyleIdx="0" presStyleCnt="5"/>
      <dgm:spPr/>
    </dgm:pt>
    <dgm:pt modelId="{4CB1E84C-C0D9-46F6-A242-26EB1FE48BF2}" type="pres">
      <dgm:prSet presAssocID="{6E3F703E-9EA5-4508-8158-C4CB0007CE0F}" presName="hierChild4" presStyleCnt="0"/>
      <dgm:spPr/>
    </dgm:pt>
    <dgm:pt modelId="{9D8DD811-6529-4137-8621-6915B8A552EE}" type="pres">
      <dgm:prSet presAssocID="{6E3F703E-9EA5-4508-8158-C4CB0007CE0F}" presName="hierChild5" presStyleCnt="0"/>
      <dgm:spPr/>
    </dgm:pt>
    <dgm:pt modelId="{3953D999-270C-4648-83E0-3F6EE46FEB35}" type="pres">
      <dgm:prSet presAssocID="{495ACB4F-47B4-446A-A93C-1F73E2B3708C}" presName="Name37" presStyleLbl="parChTrans1D3" presStyleIdx="1" presStyleCnt="5"/>
      <dgm:spPr/>
    </dgm:pt>
    <dgm:pt modelId="{3D0F42F2-249D-4FA3-8190-6CD44E6AA882}" type="pres">
      <dgm:prSet presAssocID="{64D851F9-5C97-4A50-A1D9-C9BECADD202A}" presName="hierRoot2" presStyleCnt="0">
        <dgm:presLayoutVars>
          <dgm:hierBranch val="init"/>
        </dgm:presLayoutVars>
      </dgm:prSet>
      <dgm:spPr/>
    </dgm:pt>
    <dgm:pt modelId="{0EE4DF22-4F8B-4705-BD77-27B2E12CF6B6}" type="pres">
      <dgm:prSet presAssocID="{64D851F9-5C97-4A50-A1D9-C9BECADD202A}" presName="rootComposite" presStyleCnt="0"/>
      <dgm:spPr/>
    </dgm:pt>
    <dgm:pt modelId="{87994BE9-3B9A-4515-AB3C-41EF5DD3C563}" type="pres">
      <dgm:prSet presAssocID="{64D851F9-5C97-4A50-A1D9-C9BECADD202A}" presName="rootText" presStyleLbl="node3" presStyleIdx="1" presStyleCnt="5">
        <dgm:presLayoutVars>
          <dgm:chPref val="3"/>
        </dgm:presLayoutVars>
      </dgm:prSet>
      <dgm:spPr/>
    </dgm:pt>
    <dgm:pt modelId="{0C7EE34B-6478-4B42-B4E6-DD34BADB9134}" type="pres">
      <dgm:prSet presAssocID="{64D851F9-5C97-4A50-A1D9-C9BECADD202A}" presName="rootConnector" presStyleLbl="node3" presStyleIdx="1" presStyleCnt="5"/>
      <dgm:spPr/>
    </dgm:pt>
    <dgm:pt modelId="{A5BB2859-CC0B-4419-9F4E-5F7466F526D1}" type="pres">
      <dgm:prSet presAssocID="{64D851F9-5C97-4A50-A1D9-C9BECADD202A}" presName="hierChild4" presStyleCnt="0"/>
      <dgm:spPr/>
    </dgm:pt>
    <dgm:pt modelId="{51EB442F-7B80-4C82-A9DA-D7B18E5DD3B5}" type="pres">
      <dgm:prSet presAssocID="{382D5DF1-8C25-41BA-A9E8-980D7E80A4A3}" presName="Name37" presStyleLbl="parChTrans1D4" presStyleIdx="0" presStyleCnt="8"/>
      <dgm:spPr/>
    </dgm:pt>
    <dgm:pt modelId="{CB504462-4F4C-4C6E-9732-A517CDFC96E9}" type="pres">
      <dgm:prSet presAssocID="{597C83AC-BE56-4214-B32B-776AAF9E39BF}" presName="hierRoot2" presStyleCnt="0">
        <dgm:presLayoutVars>
          <dgm:hierBranch val="init"/>
        </dgm:presLayoutVars>
      </dgm:prSet>
      <dgm:spPr/>
    </dgm:pt>
    <dgm:pt modelId="{029DC858-6B36-4B86-986E-ECE548D71220}" type="pres">
      <dgm:prSet presAssocID="{597C83AC-BE56-4214-B32B-776AAF9E39BF}" presName="rootComposite" presStyleCnt="0"/>
      <dgm:spPr/>
    </dgm:pt>
    <dgm:pt modelId="{25D9A977-0A52-4C8D-8C06-B0CCEF71287A}" type="pres">
      <dgm:prSet presAssocID="{597C83AC-BE56-4214-B32B-776AAF9E39BF}" presName="rootText" presStyleLbl="node4" presStyleIdx="0" presStyleCnt="8">
        <dgm:presLayoutVars>
          <dgm:chPref val="3"/>
        </dgm:presLayoutVars>
      </dgm:prSet>
      <dgm:spPr/>
    </dgm:pt>
    <dgm:pt modelId="{64C0A95F-548F-4C47-AF57-70BD008D5153}" type="pres">
      <dgm:prSet presAssocID="{597C83AC-BE56-4214-B32B-776AAF9E39BF}" presName="rootConnector" presStyleLbl="node4" presStyleIdx="0" presStyleCnt="8"/>
      <dgm:spPr/>
    </dgm:pt>
    <dgm:pt modelId="{A049128A-E578-4D2B-B1EE-D4923D4111C5}" type="pres">
      <dgm:prSet presAssocID="{597C83AC-BE56-4214-B32B-776AAF9E39BF}" presName="hierChild4" presStyleCnt="0"/>
      <dgm:spPr/>
    </dgm:pt>
    <dgm:pt modelId="{B95520CA-A31F-45E1-9597-F8F8A350A7AB}" type="pres">
      <dgm:prSet presAssocID="{597C83AC-BE56-4214-B32B-776AAF9E39BF}" presName="hierChild5" presStyleCnt="0"/>
      <dgm:spPr/>
    </dgm:pt>
    <dgm:pt modelId="{78589AD7-344E-4AC4-8E41-BB37247B29B0}" type="pres">
      <dgm:prSet presAssocID="{656C465E-16B2-4D0A-A708-1E5D1BD8EE90}" presName="Name37" presStyleLbl="parChTrans1D4" presStyleIdx="1" presStyleCnt="8"/>
      <dgm:spPr/>
    </dgm:pt>
    <dgm:pt modelId="{F25C047B-BB5C-46AB-9192-0802BE87B4BD}" type="pres">
      <dgm:prSet presAssocID="{975DD601-DFE9-4F5E-9647-1D5798420511}" presName="hierRoot2" presStyleCnt="0">
        <dgm:presLayoutVars>
          <dgm:hierBranch val="init"/>
        </dgm:presLayoutVars>
      </dgm:prSet>
      <dgm:spPr/>
    </dgm:pt>
    <dgm:pt modelId="{466EF8D5-D635-479B-BC15-C44513A43781}" type="pres">
      <dgm:prSet presAssocID="{975DD601-DFE9-4F5E-9647-1D5798420511}" presName="rootComposite" presStyleCnt="0"/>
      <dgm:spPr/>
    </dgm:pt>
    <dgm:pt modelId="{C2E73A3D-2E6A-45E5-AE21-634E7AA97A38}" type="pres">
      <dgm:prSet presAssocID="{975DD601-DFE9-4F5E-9647-1D5798420511}" presName="rootText" presStyleLbl="node4" presStyleIdx="1" presStyleCnt="8">
        <dgm:presLayoutVars>
          <dgm:chPref val="3"/>
        </dgm:presLayoutVars>
      </dgm:prSet>
      <dgm:spPr/>
    </dgm:pt>
    <dgm:pt modelId="{622EDE73-6C99-4E88-80F2-1597856F4DC6}" type="pres">
      <dgm:prSet presAssocID="{975DD601-DFE9-4F5E-9647-1D5798420511}" presName="rootConnector" presStyleLbl="node4" presStyleIdx="1" presStyleCnt="8"/>
      <dgm:spPr/>
    </dgm:pt>
    <dgm:pt modelId="{9C49622B-D8C7-44E9-92AD-9EDF043B2015}" type="pres">
      <dgm:prSet presAssocID="{975DD601-DFE9-4F5E-9647-1D5798420511}" presName="hierChild4" presStyleCnt="0"/>
      <dgm:spPr/>
    </dgm:pt>
    <dgm:pt modelId="{EA44A628-873A-4125-8148-6AB666678F39}" type="pres">
      <dgm:prSet presAssocID="{975DD601-DFE9-4F5E-9647-1D5798420511}" presName="hierChild5" presStyleCnt="0"/>
      <dgm:spPr/>
    </dgm:pt>
    <dgm:pt modelId="{7EA315D3-49C9-4D9B-A9EE-EBDEAC6A2799}" type="pres">
      <dgm:prSet presAssocID="{73B92F3C-FC0A-4884-A78E-DFE98FDE9B93}" presName="Name37" presStyleLbl="parChTrans1D4" presStyleIdx="2" presStyleCnt="8"/>
      <dgm:spPr/>
    </dgm:pt>
    <dgm:pt modelId="{4FC08A1A-FD28-4511-9CA7-E164E059DC4F}" type="pres">
      <dgm:prSet presAssocID="{25A3B204-46CC-4995-9D72-E84803754C20}" presName="hierRoot2" presStyleCnt="0">
        <dgm:presLayoutVars>
          <dgm:hierBranch val="init"/>
        </dgm:presLayoutVars>
      </dgm:prSet>
      <dgm:spPr/>
    </dgm:pt>
    <dgm:pt modelId="{F7CBE208-DA43-4639-899F-1B4348813A0E}" type="pres">
      <dgm:prSet presAssocID="{25A3B204-46CC-4995-9D72-E84803754C20}" presName="rootComposite" presStyleCnt="0"/>
      <dgm:spPr/>
    </dgm:pt>
    <dgm:pt modelId="{693307E6-78C4-448A-B564-5E053650EC70}" type="pres">
      <dgm:prSet presAssocID="{25A3B204-46CC-4995-9D72-E84803754C20}" presName="rootText" presStyleLbl="node4" presStyleIdx="2" presStyleCnt="8">
        <dgm:presLayoutVars>
          <dgm:chPref val="3"/>
        </dgm:presLayoutVars>
      </dgm:prSet>
      <dgm:spPr/>
    </dgm:pt>
    <dgm:pt modelId="{0471B3BB-DAE3-43EE-B143-D0AD51DFBE99}" type="pres">
      <dgm:prSet presAssocID="{25A3B204-46CC-4995-9D72-E84803754C20}" presName="rootConnector" presStyleLbl="node4" presStyleIdx="2" presStyleCnt="8"/>
      <dgm:spPr/>
    </dgm:pt>
    <dgm:pt modelId="{07AD82B3-EA66-4482-AEA4-3CE49027E16A}" type="pres">
      <dgm:prSet presAssocID="{25A3B204-46CC-4995-9D72-E84803754C20}" presName="hierChild4" presStyleCnt="0"/>
      <dgm:spPr/>
    </dgm:pt>
    <dgm:pt modelId="{22AE3E44-EACE-4C0F-9008-82F3BA10F2EE}" type="pres">
      <dgm:prSet presAssocID="{25A3B204-46CC-4995-9D72-E84803754C20}" presName="hierChild5" presStyleCnt="0"/>
      <dgm:spPr/>
    </dgm:pt>
    <dgm:pt modelId="{A418C33B-82C9-451B-AC7C-EABEE3C44F36}" type="pres">
      <dgm:prSet presAssocID="{A84C465D-9823-4D1E-A351-5F4FF349BD16}" presName="Name37" presStyleLbl="parChTrans1D4" presStyleIdx="3" presStyleCnt="8"/>
      <dgm:spPr/>
    </dgm:pt>
    <dgm:pt modelId="{D432B48B-B7C6-40F1-877F-6FD002DEFAA4}" type="pres">
      <dgm:prSet presAssocID="{B86A50CB-BA01-4DF4-BF17-EFC3AEE9D9EE}" presName="hierRoot2" presStyleCnt="0">
        <dgm:presLayoutVars>
          <dgm:hierBranch val="init"/>
        </dgm:presLayoutVars>
      </dgm:prSet>
      <dgm:spPr/>
    </dgm:pt>
    <dgm:pt modelId="{99F1719C-2645-4059-91A4-D31C725D9B66}" type="pres">
      <dgm:prSet presAssocID="{B86A50CB-BA01-4DF4-BF17-EFC3AEE9D9EE}" presName="rootComposite" presStyleCnt="0"/>
      <dgm:spPr/>
    </dgm:pt>
    <dgm:pt modelId="{6C99CF13-7FF6-40D3-99A0-BBCD64CF94D6}" type="pres">
      <dgm:prSet presAssocID="{B86A50CB-BA01-4DF4-BF17-EFC3AEE9D9EE}" presName="rootText" presStyleLbl="node4" presStyleIdx="3" presStyleCnt="8">
        <dgm:presLayoutVars>
          <dgm:chPref val="3"/>
        </dgm:presLayoutVars>
      </dgm:prSet>
      <dgm:spPr/>
    </dgm:pt>
    <dgm:pt modelId="{26F6EF25-EE03-47DC-B196-D110419F4037}" type="pres">
      <dgm:prSet presAssocID="{B86A50CB-BA01-4DF4-BF17-EFC3AEE9D9EE}" presName="rootConnector" presStyleLbl="node4" presStyleIdx="3" presStyleCnt="8"/>
      <dgm:spPr/>
    </dgm:pt>
    <dgm:pt modelId="{915BD529-B2D9-49D1-B97E-46F082A40D00}" type="pres">
      <dgm:prSet presAssocID="{B86A50CB-BA01-4DF4-BF17-EFC3AEE9D9EE}" presName="hierChild4" presStyleCnt="0"/>
      <dgm:spPr/>
    </dgm:pt>
    <dgm:pt modelId="{5FAA31DE-D211-4387-B55F-2A50D2A2AE01}" type="pres">
      <dgm:prSet presAssocID="{B86A50CB-BA01-4DF4-BF17-EFC3AEE9D9EE}" presName="hierChild5" presStyleCnt="0"/>
      <dgm:spPr/>
    </dgm:pt>
    <dgm:pt modelId="{ABD46EA4-FA26-41C3-A3E9-9564CDE6F14F}" type="pres">
      <dgm:prSet presAssocID="{64D851F9-5C97-4A50-A1D9-C9BECADD202A}" presName="hierChild5" presStyleCnt="0"/>
      <dgm:spPr/>
    </dgm:pt>
    <dgm:pt modelId="{E11E6C34-AFFB-4565-B54B-5DC46AE03937}" type="pres">
      <dgm:prSet presAssocID="{1FD77AB5-F659-44A9-B72E-86DF44A81351}" presName="hierChild5" presStyleCnt="0"/>
      <dgm:spPr/>
    </dgm:pt>
    <dgm:pt modelId="{A41CB0B0-DA32-4B08-BED3-91A0183396F6}" type="pres">
      <dgm:prSet presAssocID="{F4793113-9E3A-4032-B8AA-1BB90606E6DA}" presName="Name37" presStyleLbl="parChTrans1D2" presStyleIdx="1" presStyleCnt="4"/>
      <dgm:spPr/>
    </dgm:pt>
    <dgm:pt modelId="{C64EDA1D-A92E-4DB3-8BEE-9C0744350CD9}" type="pres">
      <dgm:prSet presAssocID="{0A31D8EA-0593-4E20-BE1C-F357F60547F5}" presName="hierRoot2" presStyleCnt="0">
        <dgm:presLayoutVars>
          <dgm:hierBranch val="init"/>
        </dgm:presLayoutVars>
      </dgm:prSet>
      <dgm:spPr/>
    </dgm:pt>
    <dgm:pt modelId="{E5D4B40D-0D73-4D36-9D19-5BEA4EFD0C62}" type="pres">
      <dgm:prSet presAssocID="{0A31D8EA-0593-4E20-BE1C-F357F60547F5}" presName="rootComposite" presStyleCnt="0"/>
      <dgm:spPr/>
    </dgm:pt>
    <dgm:pt modelId="{9F940F71-DC88-43CA-B987-0FB31E92AA5E}" type="pres">
      <dgm:prSet presAssocID="{0A31D8EA-0593-4E20-BE1C-F357F60547F5}" presName="rootText" presStyleLbl="node2" presStyleIdx="1" presStyleCnt="4">
        <dgm:presLayoutVars>
          <dgm:chPref val="3"/>
        </dgm:presLayoutVars>
      </dgm:prSet>
      <dgm:spPr/>
    </dgm:pt>
    <dgm:pt modelId="{41440073-F71D-4FF4-A9ED-AE26A33D949E}" type="pres">
      <dgm:prSet presAssocID="{0A31D8EA-0593-4E20-BE1C-F357F60547F5}" presName="rootConnector" presStyleLbl="node2" presStyleIdx="1" presStyleCnt="4"/>
      <dgm:spPr/>
    </dgm:pt>
    <dgm:pt modelId="{6D1BFAE1-427E-4D99-A8BC-BEE4754B5D5D}" type="pres">
      <dgm:prSet presAssocID="{0A31D8EA-0593-4E20-BE1C-F357F60547F5}" presName="hierChild4" presStyleCnt="0"/>
      <dgm:spPr/>
    </dgm:pt>
    <dgm:pt modelId="{33C62648-A663-4BDE-BA6E-26FB31E11F4B}" type="pres">
      <dgm:prSet presAssocID="{0A31D8EA-0593-4E20-BE1C-F357F60547F5}" presName="hierChild5" presStyleCnt="0"/>
      <dgm:spPr/>
    </dgm:pt>
    <dgm:pt modelId="{2A32C8BD-F7A9-40F9-A6F8-F19D91B62260}" type="pres">
      <dgm:prSet presAssocID="{5D775758-30D7-4473-A36B-ECD634A4FDF4}" presName="Name37" presStyleLbl="parChTrans1D2" presStyleIdx="2" presStyleCnt="4"/>
      <dgm:spPr/>
    </dgm:pt>
    <dgm:pt modelId="{67DDA640-E3AA-40C5-9976-8855CCF38B3B}" type="pres">
      <dgm:prSet presAssocID="{E2E2D2B3-81A8-4785-B96F-50DA0D387309}" presName="hierRoot2" presStyleCnt="0">
        <dgm:presLayoutVars>
          <dgm:hierBranch val="init"/>
        </dgm:presLayoutVars>
      </dgm:prSet>
      <dgm:spPr/>
    </dgm:pt>
    <dgm:pt modelId="{22626E64-6F7B-45BF-9A19-95F104E8D8B9}" type="pres">
      <dgm:prSet presAssocID="{E2E2D2B3-81A8-4785-B96F-50DA0D387309}" presName="rootComposite" presStyleCnt="0"/>
      <dgm:spPr/>
    </dgm:pt>
    <dgm:pt modelId="{9E69A87B-7943-4955-A98F-8527CF53FBB6}" type="pres">
      <dgm:prSet presAssocID="{E2E2D2B3-81A8-4785-B96F-50DA0D387309}" presName="rootText" presStyleLbl="node2" presStyleIdx="2" presStyleCnt="4">
        <dgm:presLayoutVars>
          <dgm:chPref val="3"/>
        </dgm:presLayoutVars>
      </dgm:prSet>
      <dgm:spPr/>
    </dgm:pt>
    <dgm:pt modelId="{32F047DE-5E2B-4C23-8860-18DA56E246AA}" type="pres">
      <dgm:prSet presAssocID="{E2E2D2B3-81A8-4785-B96F-50DA0D387309}" presName="rootConnector" presStyleLbl="node2" presStyleIdx="2" presStyleCnt="4"/>
      <dgm:spPr/>
    </dgm:pt>
    <dgm:pt modelId="{9682A8A2-B93D-4A7B-B1B1-555401C955B8}" type="pres">
      <dgm:prSet presAssocID="{E2E2D2B3-81A8-4785-B96F-50DA0D387309}" presName="hierChild4" presStyleCnt="0"/>
      <dgm:spPr/>
    </dgm:pt>
    <dgm:pt modelId="{9904120B-3AF8-4A20-B7A4-7C73B5CE920B}" type="pres">
      <dgm:prSet presAssocID="{6B928C16-A469-490D-B836-95D8884AE23D}" presName="Name37" presStyleLbl="parChTrans1D3" presStyleIdx="2" presStyleCnt="5"/>
      <dgm:spPr/>
    </dgm:pt>
    <dgm:pt modelId="{793E43A9-00BF-487F-9037-0068D690FBBE}" type="pres">
      <dgm:prSet presAssocID="{28D03698-516D-4F6D-B2E0-F090A427E991}" presName="hierRoot2" presStyleCnt="0">
        <dgm:presLayoutVars>
          <dgm:hierBranch val="init"/>
        </dgm:presLayoutVars>
      </dgm:prSet>
      <dgm:spPr/>
    </dgm:pt>
    <dgm:pt modelId="{77BAAFED-90A7-429E-AACB-7E5FCC47F0A9}" type="pres">
      <dgm:prSet presAssocID="{28D03698-516D-4F6D-B2E0-F090A427E991}" presName="rootComposite" presStyleCnt="0"/>
      <dgm:spPr/>
    </dgm:pt>
    <dgm:pt modelId="{7D41FED1-C98B-42C5-8481-043B126C4AA9}" type="pres">
      <dgm:prSet presAssocID="{28D03698-516D-4F6D-B2E0-F090A427E991}" presName="rootText" presStyleLbl="node3" presStyleIdx="2" presStyleCnt="5">
        <dgm:presLayoutVars>
          <dgm:chPref val="3"/>
        </dgm:presLayoutVars>
      </dgm:prSet>
      <dgm:spPr/>
    </dgm:pt>
    <dgm:pt modelId="{AB20778A-1350-474A-92AB-5BA3A5935BCD}" type="pres">
      <dgm:prSet presAssocID="{28D03698-516D-4F6D-B2E0-F090A427E991}" presName="rootConnector" presStyleLbl="node3" presStyleIdx="2" presStyleCnt="5"/>
      <dgm:spPr/>
    </dgm:pt>
    <dgm:pt modelId="{4BA830D5-20CE-495A-A7F2-881D2F8E0AA4}" type="pres">
      <dgm:prSet presAssocID="{28D03698-516D-4F6D-B2E0-F090A427E991}" presName="hierChild4" presStyleCnt="0"/>
      <dgm:spPr/>
    </dgm:pt>
    <dgm:pt modelId="{32B62FC0-68B3-4065-8A34-0CD177076CC9}" type="pres">
      <dgm:prSet presAssocID="{28D03698-516D-4F6D-B2E0-F090A427E991}" presName="hierChild5" presStyleCnt="0"/>
      <dgm:spPr/>
    </dgm:pt>
    <dgm:pt modelId="{524CD1E1-84BA-4ECA-A089-EEBA5000FF17}" type="pres">
      <dgm:prSet presAssocID="{2E6B1BC5-A2ED-40E7-BE19-51526E34A13E}" presName="Name37" presStyleLbl="parChTrans1D3" presStyleIdx="3" presStyleCnt="5"/>
      <dgm:spPr/>
    </dgm:pt>
    <dgm:pt modelId="{9D8FCEBA-15C4-46C2-9516-BE3B379A308E}" type="pres">
      <dgm:prSet presAssocID="{E9A3E33A-6F39-47CB-8206-0A7D9D9090C5}" presName="hierRoot2" presStyleCnt="0">
        <dgm:presLayoutVars>
          <dgm:hierBranch val="init"/>
        </dgm:presLayoutVars>
      </dgm:prSet>
      <dgm:spPr/>
    </dgm:pt>
    <dgm:pt modelId="{719E2C60-484B-482E-AF85-0D7EBA5EDAB2}" type="pres">
      <dgm:prSet presAssocID="{E9A3E33A-6F39-47CB-8206-0A7D9D9090C5}" presName="rootComposite" presStyleCnt="0"/>
      <dgm:spPr/>
    </dgm:pt>
    <dgm:pt modelId="{776189FD-E03B-47C5-AFAD-8230F773E740}" type="pres">
      <dgm:prSet presAssocID="{E9A3E33A-6F39-47CB-8206-0A7D9D9090C5}" presName="rootText" presStyleLbl="node3" presStyleIdx="3" presStyleCnt="5">
        <dgm:presLayoutVars>
          <dgm:chPref val="3"/>
        </dgm:presLayoutVars>
      </dgm:prSet>
      <dgm:spPr/>
    </dgm:pt>
    <dgm:pt modelId="{21F30D30-F89C-485F-99D0-A30FF042A5F7}" type="pres">
      <dgm:prSet presAssocID="{E9A3E33A-6F39-47CB-8206-0A7D9D9090C5}" presName="rootConnector" presStyleLbl="node3" presStyleIdx="3" presStyleCnt="5"/>
      <dgm:spPr/>
    </dgm:pt>
    <dgm:pt modelId="{D3B97503-1F79-40CC-A91F-A55A01670A5D}" type="pres">
      <dgm:prSet presAssocID="{E9A3E33A-6F39-47CB-8206-0A7D9D9090C5}" presName="hierChild4" presStyleCnt="0"/>
      <dgm:spPr/>
    </dgm:pt>
    <dgm:pt modelId="{3FFE27C6-8B44-444E-8B11-4E52A487C3DB}" type="pres">
      <dgm:prSet presAssocID="{E9A3E33A-6F39-47CB-8206-0A7D9D9090C5}" presName="hierChild5" presStyleCnt="0"/>
      <dgm:spPr/>
    </dgm:pt>
    <dgm:pt modelId="{A49709F5-FC4C-4049-B4E6-B32974B3AF9F}" type="pres">
      <dgm:prSet presAssocID="{271A8E98-EDFC-42D3-9916-6BB4B9C39D76}" presName="Name37" presStyleLbl="parChTrans1D3" presStyleIdx="4" presStyleCnt="5"/>
      <dgm:spPr/>
    </dgm:pt>
    <dgm:pt modelId="{4BDBD1E2-6706-433B-A614-56B939BA47C6}" type="pres">
      <dgm:prSet presAssocID="{CD43E208-6C9C-4BCE-9C02-7041AC31B9ED}" presName="hierRoot2" presStyleCnt="0">
        <dgm:presLayoutVars>
          <dgm:hierBranch val="init"/>
        </dgm:presLayoutVars>
      </dgm:prSet>
      <dgm:spPr/>
    </dgm:pt>
    <dgm:pt modelId="{6F6F06D8-DE76-468D-9A61-40A40AFBA8A3}" type="pres">
      <dgm:prSet presAssocID="{CD43E208-6C9C-4BCE-9C02-7041AC31B9ED}" presName="rootComposite" presStyleCnt="0"/>
      <dgm:spPr/>
    </dgm:pt>
    <dgm:pt modelId="{19223E14-C26E-465E-8147-B9927DC9A390}" type="pres">
      <dgm:prSet presAssocID="{CD43E208-6C9C-4BCE-9C02-7041AC31B9ED}" presName="rootText" presStyleLbl="node3" presStyleIdx="4" presStyleCnt="5">
        <dgm:presLayoutVars>
          <dgm:chPref val="3"/>
        </dgm:presLayoutVars>
      </dgm:prSet>
      <dgm:spPr/>
    </dgm:pt>
    <dgm:pt modelId="{12964743-6D6E-45CB-9E93-3ADC6647EE6D}" type="pres">
      <dgm:prSet presAssocID="{CD43E208-6C9C-4BCE-9C02-7041AC31B9ED}" presName="rootConnector" presStyleLbl="node3" presStyleIdx="4" presStyleCnt="5"/>
      <dgm:spPr/>
    </dgm:pt>
    <dgm:pt modelId="{C63F3726-F083-4359-87CF-52D7ADB6D8EB}" type="pres">
      <dgm:prSet presAssocID="{CD43E208-6C9C-4BCE-9C02-7041AC31B9ED}" presName="hierChild4" presStyleCnt="0"/>
      <dgm:spPr/>
    </dgm:pt>
    <dgm:pt modelId="{C9B5618E-D338-4FA1-98C3-7C0AA14CE267}" type="pres">
      <dgm:prSet presAssocID="{BBCD7AE4-09D9-4589-8C09-9E7DDF006987}" presName="Name37" presStyleLbl="parChTrans1D4" presStyleIdx="4" presStyleCnt="8"/>
      <dgm:spPr/>
    </dgm:pt>
    <dgm:pt modelId="{29185969-A2DE-4008-8ECB-0BBB13CB85D1}" type="pres">
      <dgm:prSet presAssocID="{291AB267-1977-43EA-9B56-88AE57AC803A}" presName="hierRoot2" presStyleCnt="0">
        <dgm:presLayoutVars>
          <dgm:hierBranch val="init"/>
        </dgm:presLayoutVars>
      </dgm:prSet>
      <dgm:spPr/>
    </dgm:pt>
    <dgm:pt modelId="{8AC6B63F-47EB-4100-81CE-7A45AD7CDC9F}" type="pres">
      <dgm:prSet presAssocID="{291AB267-1977-43EA-9B56-88AE57AC803A}" presName="rootComposite" presStyleCnt="0"/>
      <dgm:spPr/>
    </dgm:pt>
    <dgm:pt modelId="{CD2AD29A-949F-48A9-86B2-0012101CB692}" type="pres">
      <dgm:prSet presAssocID="{291AB267-1977-43EA-9B56-88AE57AC803A}" presName="rootText" presStyleLbl="node4" presStyleIdx="4" presStyleCnt="8">
        <dgm:presLayoutVars>
          <dgm:chPref val="3"/>
        </dgm:presLayoutVars>
      </dgm:prSet>
      <dgm:spPr/>
    </dgm:pt>
    <dgm:pt modelId="{45F8CFE4-A190-47D5-B5E5-003BD76648F3}" type="pres">
      <dgm:prSet presAssocID="{291AB267-1977-43EA-9B56-88AE57AC803A}" presName="rootConnector" presStyleLbl="node4" presStyleIdx="4" presStyleCnt="8"/>
      <dgm:spPr/>
    </dgm:pt>
    <dgm:pt modelId="{7114A95B-7C27-4B4F-8A91-5CD49E74F8F3}" type="pres">
      <dgm:prSet presAssocID="{291AB267-1977-43EA-9B56-88AE57AC803A}" presName="hierChild4" presStyleCnt="0"/>
      <dgm:spPr/>
    </dgm:pt>
    <dgm:pt modelId="{8662FD4E-FE76-4E2D-A115-6A618F5FCAC6}" type="pres">
      <dgm:prSet presAssocID="{291AB267-1977-43EA-9B56-88AE57AC803A}" presName="hierChild5" presStyleCnt="0"/>
      <dgm:spPr/>
    </dgm:pt>
    <dgm:pt modelId="{08B82079-7ADC-47AA-A672-6AE9D07F16AE}" type="pres">
      <dgm:prSet presAssocID="{DA0403DE-48C5-4C61-B6D3-AE99B224F8C4}" presName="Name37" presStyleLbl="parChTrans1D4" presStyleIdx="5" presStyleCnt="8"/>
      <dgm:spPr/>
    </dgm:pt>
    <dgm:pt modelId="{B319DCF6-B8E2-497F-B777-D394D38C51FD}" type="pres">
      <dgm:prSet presAssocID="{673D50B8-A63B-4C80-8E01-A154F762A3DC}" presName="hierRoot2" presStyleCnt="0">
        <dgm:presLayoutVars>
          <dgm:hierBranch val="init"/>
        </dgm:presLayoutVars>
      </dgm:prSet>
      <dgm:spPr/>
    </dgm:pt>
    <dgm:pt modelId="{9AC4DFD1-2E45-43BE-A852-032268C0D7D1}" type="pres">
      <dgm:prSet presAssocID="{673D50B8-A63B-4C80-8E01-A154F762A3DC}" presName="rootComposite" presStyleCnt="0"/>
      <dgm:spPr/>
    </dgm:pt>
    <dgm:pt modelId="{C22A80F6-7C2F-4294-B0D0-61A7DA45DB4D}" type="pres">
      <dgm:prSet presAssocID="{673D50B8-A63B-4C80-8E01-A154F762A3DC}" presName="rootText" presStyleLbl="node4" presStyleIdx="5" presStyleCnt="8">
        <dgm:presLayoutVars>
          <dgm:chPref val="3"/>
        </dgm:presLayoutVars>
      </dgm:prSet>
      <dgm:spPr/>
    </dgm:pt>
    <dgm:pt modelId="{16A95B05-FD3D-4C5B-91CF-C82C63A5A4C9}" type="pres">
      <dgm:prSet presAssocID="{673D50B8-A63B-4C80-8E01-A154F762A3DC}" presName="rootConnector" presStyleLbl="node4" presStyleIdx="5" presStyleCnt="8"/>
      <dgm:spPr/>
    </dgm:pt>
    <dgm:pt modelId="{393AA151-27A3-4E42-99AB-090CBDA865F0}" type="pres">
      <dgm:prSet presAssocID="{673D50B8-A63B-4C80-8E01-A154F762A3DC}" presName="hierChild4" presStyleCnt="0"/>
      <dgm:spPr/>
    </dgm:pt>
    <dgm:pt modelId="{0A7A4A00-A2A0-4E5E-BC4B-E9319CE0EF08}" type="pres">
      <dgm:prSet presAssocID="{673D50B8-A63B-4C80-8E01-A154F762A3DC}" presName="hierChild5" presStyleCnt="0"/>
      <dgm:spPr/>
    </dgm:pt>
    <dgm:pt modelId="{5BE19172-402A-41E4-A085-44373EF1FE6E}" type="pres">
      <dgm:prSet presAssocID="{A20B4B78-4A09-4EF3-AB9A-EB2165DC87B3}" presName="Name37" presStyleLbl="parChTrans1D4" presStyleIdx="6" presStyleCnt="8"/>
      <dgm:spPr/>
    </dgm:pt>
    <dgm:pt modelId="{0DD41D3D-5C99-4610-928B-36DC0BA09B41}" type="pres">
      <dgm:prSet presAssocID="{8CF760A3-F176-4E4D-A67C-54462A2AEC61}" presName="hierRoot2" presStyleCnt="0">
        <dgm:presLayoutVars>
          <dgm:hierBranch val="init"/>
        </dgm:presLayoutVars>
      </dgm:prSet>
      <dgm:spPr/>
    </dgm:pt>
    <dgm:pt modelId="{0D4F16E3-B132-4F6D-9537-EA8C8682EF5E}" type="pres">
      <dgm:prSet presAssocID="{8CF760A3-F176-4E4D-A67C-54462A2AEC61}" presName="rootComposite" presStyleCnt="0"/>
      <dgm:spPr/>
    </dgm:pt>
    <dgm:pt modelId="{DE6EDA75-156C-4D36-9BB9-D7305C3F0DBB}" type="pres">
      <dgm:prSet presAssocID="{8CF760A3-F176-4E4D-A67C-54462A2AEC61}" presName="rootText" presStyleLbl="node4" presStyleIdx="6" presStyleCnt="8">
        <dgm:presLayoutVars>
          <dgm:chPref val="3"/>
        </dgm:presLayoutVars>
      </dgm:prSet>
      <dgm:spPr/>
    </dgm:pt>
    <dgm:pt modelId="{0360A914-E101-4C80-830A-9CDCB4AAF9D5}" type="pres">
      <dgm:prSet presAssocID="{8CF760A3-F176-4E4D-A67C-54462A2AEC61}" presName="rootConnector" presStyleLbl="node4" presStyleIdx="6" presStyleCnt="8"/>
      <dgm:spPr/>
    </dgm:pt>
    <dgm:pt modelId="{FC4C8163-A381-492E-88EE-D71642B50A7B}" type="pres">
      <dgm:prSet presAssocID="{8CF760A3-F176-4E4D-A67C-54462A2AEC61}" presName="hierChild4" presStyleCnt="0"/>
      <dgm:spPr/>
    </dgm:pt>
    <dgm:pt modelId="{15D4EC84-8B81-46C8-B5CE-2766AC16CFFA}" type="pres">
      <dgm:prSet presAssocID="{8CF760A3-F176-4E4D-A67C-54462A2AEC61}" presName="hierChild5" presStyleCnt="0"/>
      <dgm:spPr/>
    </dgm:pt>
    <dgm:pt modelId="{0BE7F51A-2BA9-44B4-8A42-B7A14447DFF7}" type="pres">
      <dgm:prSet presAssocID="{406F212E-FED7-41E2-A908-792A8EAB43EB}" presName="Name37" presStyleLbl="parChTrans1D4" presStyleIdx="7" presStyleCnt="8"/>
      <dgm:spPr/>
    </dgm:pt>
    <dgm:pt modelId="{78C6D5BE-95B9-42DC-9248-298FDCA34640}" type="pres">
      <dgm:prSet presAssocID="{C3208E2C-1A8B-4E93-93DC-6152DE292C10}" presName="hierRoot2" presStyleCnt="0">
        <dgm:presLayoutVars>
          <dgm:hierBranch val="init"/>
        </dgm:presLayoutVars>
      </dgm:prSet>
      <dgm:spPr/>
    </dgm:pt>
    <dgm:pt modelId="{73DE7E4C-A69D-4A26-855A-6F823165A1CD}" type="pres">
      <dgm:prSet presAssocID="{C3208E2C-1A8B-4E93-93DC-6152DE292C10}" presName="rootComposite" presStyleCnt="0"/>
      <dgm:spPr/>
    </dgm:pt>
    <dgm:pt modelId="{85CAB6D1-1016-4413-AA41-BDDE81D76617}" type="pres">
      <dgm:prSet presAssocID="{C3208E2C-1A8B-4E93-93DC-6152DE292C10}" presName="rootText" presStyleLbl="node4" presStyleIdx="7" presStyleCnt="8">
        <dgm:presLayoutVars>
          <dgm:chPref val="3"/>
        </dgm:presLayoutVars>
      </dgm:prSet>
      <dgm:spPr/>
    </dgm:pt>
    <dgm:pt modelId="{1FF18B81-0A42-4F19-BEDD-9A049F91AFCC}" type="pres">
      <dgm:prSet presAssocID="{C3208E2C-1A8B-4E93-93DC-6152DE292C10}" presName="rootConnector" presStyleLbl="node4" presStyleIdx="7" presStyleCnt="8"/>
      <dgm:spPr/>
    </dgm:pt>
    <dgm:pt modelId="{CB809235-833B-4A8D-8086-770602408C31}" type="pres">
      <dgm:prSet presAssocID="{C3208E2C-1A8B-4E93-93DC-6152DE292C10}" presName="hierChild4" presStyleCnt="0"/>
      <dgm:spPr/>
    </dgm:pt>
    <dgm:pt modelId="{733B82E7-79BC-44D6-8A68-5B1250FBF617}" type="pres">
      <dgm:prSet presAssocID="{C3208E2C-1A8B-4E93-93DC-6152DE292C10}" presName="hierChild5" presStyleCnt="0"/>
      <dgm:spPr/>
    </dgm:pt>
    <dgm:pt modelId="{BB5CC1DA-53A0-4403-812B-AA05D0351F53}" type="pres">
      <dgm:prSet presAssocID="{CD43E208-6C9C-4BCE-9C02-7041AC31B9ED}" presName="hierChild5" presStyleCnt="0"/>
      <dgm:spPr/>
    </dgm:pt>
    <dgm:pt modelId="{8D963558-573C-42CA-B1CA-A681A832EA34}" type="pres">
      <dgm:prSet presAssocID="{E2E2D2B3-81A8-4785-B96F-50DA0D387309}" presName="hierChild5" presStyleCnt="0"/>
      <dgm:spPr/>
    </dgm:pt>
    <dgm:pt modelId="{A7D7B294-6B03-4D1C-A8A4-3546C9359B3B}" type="pres">
      <dgm:prSet presAssocID="{EC42CA91-27ED-4FE8-BAFF-136EBA593BE5}" presName="Name37" presStyleLbl="parChTrans1D2" presStyleIdx="3" presStyleCnt="4"/>
      <dgm:spPr/>
    </dgm:pt>
    <dgm:pt modelId="{84215C7D-6058-40BA-AD11-2C1A6C5F901A}" type="pres">
      <dgm:prSet presAssocID="{270BB359-D3E4-4AAD-94C5-8CCC934FFF8F}" presName="hierRoot2" presStyleCnt="0">
        <dgm:presLayoutVars>
          <dgm:hierBranch val="init"/>
        </dgm:presLayoutVars>
      </dgm:prSet>
      <dgm:spPr/>
    </dgm:pt>
    <dgm:pt modelId="{C12937AA-8450-4ECA-9C0C-9D44F3F4F377}" type="pres">
      <dgm:prSet presAssocID="{270BB359-D3E4-4AAD-94C5-8CCC934FFF8F}" presName="rootComposite" presStyleCnt="0"/>
      <dgm:spPr/>
    </dgm:pt>
    <dgm:pt modelId="{3428AE83-EF8F-4FCD-A076-B31684A293AF}" type="pres">
      <dgm:prSet presAssocID="{270BB359-D3E4-4AAD-94C5-8CCC934FFF8F}" presName="rootText" presStyleLbl="node2" presStyleIdx="3" presStyleCnt="4">
        <dgm:presLayoutVars>
          <dgm:chPref val="3"/>
        </dgm:presLayoutVars>
      </dgm:prSet>
      <dgm:spPr/>
    </dgm:pt>
    <dgm:pt modelId="{711B89AD-9CB5-4818-B3FC-967EA08368DA}" type="pres">
      <dgm:prSet presAssocID="{270BB359-D3E4-4AAD-94C5-8CCC934FFF8F}" presName="rootConnector" presStyleLbl="node2" presStyleIdx="3" presStyleCnt="4"/>
      <dgm:spPr/>
    </dgm:pt>
    <dgm:pt modelId="{27F2B426-842F-4080-8C30-0A1E9EF208FB}" type="pres">
      <dgm:prSet presAssocID="{270BB359-D3E4-4AAD-94C5-8CCC934FFF8F}" presName="hierChild4" presStyleCnt="0"/>
      <dgm:spPr/>
    </dgm:pt>
    <dgm:pt modelId="{3191EB09-C786-4127-B8A0-6546B8847DC6}" type="pres">
      <dgm:prSet presAssocID="{270BB359-D3E4-4AAD-94C5-8CCC934FFF8F}" presName="hierChild5" presStyleCnt="0"/>
      <dgm:spPr/>
    </dgm:pt>
    <dgm:pt modelId="{B2B0668D-F777-4033-8F37-A1AED4E76864}" type="pres">
      <dgm:prSet presAssocID="{A32B3998-F5C6-4ABE-BC22-12A1B607A9EF}" presName="hierChild3" presStyleCnt="0"/>
      <dgm:spPr/>
    </dgm:pt>
  </dgm:ptLst>
  <dgm:cxnLst>
    <dgm:cxn modelId="{DCEF5204-4311-49DB-8ABC-780D17A2C6AD}" type="presOf" srcId="{271A8E98-EDFC-42D3-9916-6BB4B9C39D76}" destId="{A49709F5-FC4C-4049-B4E6-B32974B3AF9F}" srcOrd="0" destOrd="0" presId="urn:microsoft.com/office/officeart/2005/8/layout/orgChart1"/>
    <dgm:cxn modelId="{8E222D08-FAC2-4984-9555-C4B011FE3433}" type="presOf" srcId="{673D50B8-A63B-4C80-8E01-A154F762A3DC}" destId="{16A95B05-FD3D-4C5B-91CF-C82C63A5A4C9}" srcOrd="1" destOrd="0" presId="urn:microsoft.com/office/officeart/2005/8/layout/orgChart1"/>
    <dgm:cxn modelId="{7296AF08-7866-4B8E-A0DE-F029E0579C34}" type="presOf" srcId="{28D03698-516D-4F6D-B2E0-F090A427E991}" destId="{7D41FED1-C98B-42C5-8481-043B126C4AA9}" srcOrd="0" destOrd="0" presId="urn:microsoft.com/office/officeart/2005/8/layout/orgChart1"/>
    <dgm:cxn modelId="{F42AC608-AF43-47F2-ABDD-16A7D152E286}" type="presOf" srcId="{270BB359-D3E4-4AAD-94C5-8CCC934FFF8F}" destId="{711B89AD-9CB5-4818-B3FC-967EA08368DA}" srcOrd="1" destOrd="0" presId="urn:microsoft.com/office/officeart/2005/8/layout/orgChart1"/>
    <dgm:cxn modelId="{964DF208-EC25-46D5-99BF-DD950EABB989}" type="presOf" srcId="{CD43E208-6C9C-4BCE-9C02-7041AC31B9ED}" destId="{12964743-6D6E-45CB-9E93-3ADC6647EE6D}" srcOrd="1" destOrd="0" presId="urn:microsoft.com/office/officeart/2005/8/layout/orgChart1"/>
    <dgm:cxn modelId="{F6B0BF0A-CA43-450E-9D1E-E02E49673A0C}" type="presOf" srcId="{8CF760A3-F176-4E4D-A67C-54462A2AEC61}" destId="{DE6EDA75-156C-4D36-9BB9-D7305C3F0DBB}" srcOrd="0" destOrd="0" presId="urn:microsoft.com/office/officeart/2005/8/layout/orgChart1"/>
    <dgm:cxn modelId="{3BBBD70B-7B0C-4ECB-AAA1-828C1DA94EBF}" srcId="{1FD77AB5-F659-44A9-B72E-86DF44A81351}" destId="{64D851F9-5C97-4A50-A1D9-C9BECADD202A}" srcOrd="1" destOrd="0" parTransId="{495ACB4F-47B4-446A-A93C-1F73E2B3708C}" sibTransId="{CCF6FD1A-D4E7-4B7E-A6CE-935CD3C32BED}"/>
    <dgm:cxn modelId="{157A830C-23A2-4323-96BE-858DF83053F1}" type="presOf" srcId="{5D775758-30D7-4473-A36B-ECD634A4FDF4}" destId="{2A32C8BD-F7A9-40F9-A6F8-F19D91B62260}" srcOrd="0" destOrd="0" presId="urn:microsoft.com/office/officeart/2005/8/layout/orgChart1"/>
    <dgm:cxn modelId="{23BA800E-202C-41AA-B1ED-1A57652BE5CC}" type="presOf" srcId="{B86A50CB-BA01-4DF4-BF17-EFC3AEE9D9EE}" destId="{26F6EF25-EE03-47DC-B196-D110419F4037}" srcOrd="1" destOrd="0" presId="urn:microsoft.com/office/officeart/2005/8/layout/orgChart1"/>
    <dgm:cxn modelId="{46F2E713-CBED-46F2-AB56-AEBBE2521E55}" type="presOf" srcId="{270BB359-D3E4-4AAD-94C5-8CCC934FFF8F}" destId="{3428AE83-EF8F-4FCD-A076-B31684A293AF}" srcOrd="0" destOrd="0" presId="urn:microsoft.com/office/officeart/2005/8/layout/orgChart1"/>
    <dgm:cxn modelId="{1F4EDD1B-A665-43F1-A1DC-F27CC343C95D}" type="presOf" srcId="{8CF760A3-F176-4E4D-A67C-54462A2AEC61}" destId="{0360A914-E101-4C80-830A-9CDCB4AAF9D5}" srcOrd="1" destOrd="0" presId="urn:microsoft.com/office/officeart/2005/8/layout/orgChart1"/>
    <dgm:cxn modelId="{BD32901C-4E40-4744-9651-2ED39A13BD76}" srcId="{A32B3998-F5C6-4ABE-BC22-12A1B607A9EF}" destId="{1FD77AB5-F659-44A9-B72E-86DF44A81351}" srcOrd="0" destOrd="0" parTransId="{7B40F0DB-3D62-4494-878D-D2E27698FD1B}" sibTransId="{DA61120E-4BA9-48F9-A7AD-F859156BA07D}"/>
    <dgm:cxn modelId="{4579C11D-C879-43B2-86C9-0BBACDAF566D}" type="presOf" srcId="{A32B3998-F5C6-4ABE-BC22-12A1B607A9EF}" destId="{555E24A9-C3E4-43A0-9975-410743ACC7FC}" srcOrd="0" destOrd="0" presId="urn:microsoft.com/office/officeart/2005/8/layout/orgChart1"/>
    <dgm:cxn modelId="{B3CBD21D-9E87-47C6-AC24-C5F95A178D07}" srcId="{64D851F9-5C97-4A50-A1D9-C9BECADD202A}" destId="{B86A50CB-BA01-4DF4-BF17-EFC3AEE9D9EE}" srcOrd="3" destOrd="0" parTransId="{A84C465D-9823-4D1E-A351-5F4FF349BD16}" sibTransId="{86D763F6-DDE4-4819-B019-57955312ED06}"/>
    <dgm:cxn modelId="{4C613020-E8D6-4330-8E3E-7996FB7A393A}" type="presOf" srcId="{B86A50CB-BA01-4DF4-BF17-EFC3AEE9D9EE}" destId="{6C99CF13-7FF6-40D3-99A0-BBCD64CF94D6}" srcOrd="0" destOrd="0" presId="urn:microsoft.com/office/officeart/2005/8/layout/orgChart1"/>
    <dgm:cxn modelId="{5691EE20-8BFF-4394-9B5B-3372387655D4}" srcId="{CD43E208-6C9C-4BCE-9C02-7041AC31B9ED}" destId="{C3208E2C-1A8B-4E93-93DC-6152DE292C10}" srcOrd="3" destOrd="0" parTransId="{406F212E-FED7-41E2-A908-792A8EAB43EB}" sibTransId="{6862410A-9542-41A3-A8C6-30479EB89B1F}"/>
    <dgm:cxn modelId="{2F30332A-D051-45CB-A774-E064255176E8}" srcId="{CD43E208-6C9C-4BCE-9C02-7041AC31B9ED}" destId="{8CF760A3-F176-4E4D-A67C-54462A2AEC61}" srcOrd="2" destOrd="0" parTransId="{A20B4B78-4A09-4EF3-AB9A-EB2165DC87B3}" sibTransId="{FAF81EEB-DC9D-4D99-A673-03BBC6704094}"/>
    <dgm:cxn modelId="{BE22132C-3B99-45EE-8D0D-96F3D7623B07}" type="presOf" srcId="{291AB267-1977-43EA-9B56-88AE57AC803A}" destId="{CD2AD29A-949F-48A9-86B2-0012101CB692}" srcOrd="0" destOrd="0" presId="urn:microsoft.com/office/officeart/2005/8/layout/orgChart1"/>
    <dgm:cxn modelId="{A8B5B62F-68ED-477D-9F02-224B62727232}" type="presOf" srcId="{E2E2D2B3-81A8-4785-B96F-50DA0D387309}" destId="{9E69A87B-7943-4955-A98F-8527CF53FBB6}" srcOrd="0" destOrd="0" presId="urn:microsoft.com/office/officeart/2005/8/layout/orgChart1"/>
    <dgm:cxn modelId="{40D0CE33-2159-4F1C-9A83-2D77C7CA6D11}" type="presOf" srcId="{73B92F3C-FC0A-4884-A78E-DFE98FDE9B93}" destId="{7EA315D3-49C9-4D9B-A9EE-EBDEAC6A2799}" srcOrd="0" destOrd="0" presId="urn:microsoft.com/office/officeart/2005/8/layout/orgChart1"/>
    <dgm:cxn modelId="{A4998F37-44AE-43F4-8880-6542137AE30B}" srcId="{E2E2D2B3-81A8-4785-B96F-50DA0D387309}" destId="{CD43E208-6C9C-4BCE-9C02-7041AC31B9ED}" srcOrd="2" destOrd="0" parTransId="{271A8E98-EDFC-42D3-9916-6BB4B9C39D76}" sibTransId="{57DE8289-EACD-4B37-A4CA-59282E63E880}"/>
    <dgm:cxn modelId="{07F78439-5C24-49A8-AA07-0F232843C4A6}" type="presOf" srcId="{DA0403DE-48C5-4C61-B6D3-AE99B224F8C4}" destId="{08B82079-7ADC-47AA-A672-6AE9D07F16AE}" srcOrd="0" destOrd="0" presId="urn:microsoft.com/office/officeart/2005/8/layout/orgChart1"/>
    <dgm:cxn modelId="{141ED53D-318A-4029-A375-D3C09272A500}" type="presOf" srcId="{A32B3998-F5C6-4ABE-BC22-12A1B607A9EF}" destId="{0ECB536E-3D11-467D-9D85-894BA51CDDDD}" srcOrd="1" destOrd="0" presId="urn:microsoft.com/office/officeart/2005/8/layout/orgChart1"/>
    <dgm:cxn modelId="{9733073E-CAE7-43B4-9D39-55E30B2CAB6E}" type="presOf" srcId="{0A31D8EA-0593-4E20-BE1C-F357F60547F5}" destId="{41440073-F71D-4FF4-A9ED-AE26A33D949E}" srcOrd="1" destOrd="0" presId="urn:microsoft.com/office/officeart/2005/8/layout/orgChart1"/>
    <dgm:cxn modelId="{0EF3EC3E-90F2-4CD7-91E9-E355E717DF91}" type="presOf" srcId="{A20B4B78-4A09-4EF3-AB9A-EB2165DC87B3}" destId="{5BE19172-402A-41E4-A085-44373EF1FE6E}" srcOrd="0" destOrd="0" presId="urn:microsoft.com/office/officeart/2005/8/layout/orgChart1"/>
    <dgm:cxn modelId="{6EFD773F-CD86-4D01-9C24-A1D721ADF9DD}" srcId="{A32B3998-F5C6-4ABE-BC22-12A1B607A9EF}" destId="{0A31D8EA-0593-4E20-BE1C-F357F60547F5}" srcOrd="1" destOrd="0" parTransId="{F4793113-9E3A-4032-B8AA-1BB90606E6DA}" sibTransId="{B0E3B1D5-F49D-49C0-8ACA-E0CEAA27EA1C}"/>
    <dgm:cxn modelId="{E636963F-B2E1-45DB-84C1-489233366211}" srcId="{64D851F9-5C97-4A50-A1D9-C9BECADD202A}" destId="{597C83AC-BE56-4214-B32B-776AAF9E39BF}" srcOrd="0" destOrd="0" parTransId="{382D5DF1-8C25-41BA-A9E8-980D7E80A4A3}" sibTransId="{326945E3-4A35-44E0-992D-9662D2437470}"/>
    <dgm:cxn modelId="{83EE8A5F-F24E-4CC0-8C7D-9332F3A1B696}" type="presOf" srcId="{2E6B1BC5-A2ED-40E7-BE19-51526E34A13E}" destId="{524CD1E1-84BA-4ECA-A089-EEBA5000FF17}" srcOrd="0" destOrd="0" presId="urn:microsoft.com/office/officeart/2005/8/layout/orgChart1"/>
    <dgm:cxn modelId="{24B53E67-E831-4DA3-9E79-5414A0AC047A}" srcId="{CD43E208-6C9C-4BCE-9C02-7041AC31B9ED}" destId="{291AB267-1977-43EA-9B56-88AE57AC803A}" srcOrd="0" destOrd="0" parTransId="{BBCD7AE4-09D9-4589-8C09-9E7DDF006987}" sibTransId="{635B907A-0D56-4F4C-A5E1-EEC012A61F1A}"/>
    <dgm:cxn modelId="{74E5D749-7E2B-4E61-86A3-A4349F06B0BD}" type="presOf" srcId="{382D5DF1-8C25-41BA-A9E8-980D7E80A4A3}" destId="{51EB442F-7B80-4C82-A9DA-D7B18E5DD3B5}" srcOrd="0" destOrd="0" presId="urn:microsoft.com/office/officeart/2005/8/layout/orgChart1"/>
    <dgm:cxn modelId="{41514D4C-3C05-4899-BA71-3D66C5DAD645}" srcId="{E2E2D2B3-81A8-4785-B96F-50DA0D387309}" destId="{28D03698-516D-4F6D-B2E0-F090A427E991}" srcOrd="0" destOrd="0" parTransId="{6B928C16-A469-490D-B836-95D8884AE23D}" sibTransId="{1394B694-A0BF-4E8B-BB54-5730E821D45E}"/>
    <dgm:cxn modelId="{3801964C-F3A4-48BC-9E33-B618F5C174A3}" type="presOf" srcId="{25A3B204-46CC-4995-9D72-E84803754C20}" destId="{0471B3BB-DAE3-43EE-B143-D0AD51DFBE99}" srcOrd="1" destOrd="0" presId="urn:microsoft.com/office/officeart/2005/8/layout/orgChart1"/>
    <dgm:cxn modelId="{FFCADD6D-F917-4A2D-A9C3-4094E1CD208A}" srcId="{2C0AD96C-7974-456D-BE07-673674DE8E47}" destId="{A32B3998-F5C6-4ABE-BC22-12A1B607A9EF}" srcOrd="0" destOrd="0" parTransId="{3F237F11-33F6-4D1A-80C7-45298D89C27D}" sibTransId="{BDD9B5B0-5D36-4C31-A34E-5DB902F2F4B5}"/>
    <dgm:cxn modelId="{402AAC6E-954E-4DC3-B902-913AA3711958}" type="presOf" srcId="{0A31D8EA-0593-4E20-BE1C-F357F60547F5}" destId="{9F940F71-DC88-43CA-B987-0FB31E92AA5E}" srcOrd="0" destOrd="0" presId="urn:microsoft.com/office/officeart/2005/8/layout/orgChart1"/>
    <dgm:cxn modelId="{F39FE676-8FD6-4A65-A7B4-DE60F9D3E684}" srcId="{E2E2D2B3-81A8-4785-B96F-50DA0D387309}" destId="{E9A3E33A-6F39-47CB-8206-0A7D9D9090C5}" srcOrd="1" destOrd="0" parTransId="{2E6B1BC5-A2ED-40E7-BE19-51526E34A13E}" sibTransId="{92C52A93-D118-40B4-888D-7A24EC04D260}"/>
    <dgm:cxn modelId="{D2262457-BD99-495A-ABF7-06FEE23D2C68}" srcId="{A32B3998-F5C6-4ABE-BC22-12A1B607A9EF}" destId="{270BB359-D3E4-4AAD-94C5-8CCC934FFF8F}" srcOrd="3" destOrd="0" parTransId="{EC42CA91-27ED-4FE8-BAFF-136EBA593BE5}" sibTransId="{74FB068F-948A-4DC6-BBCF-C52D7D2B3603}"/>
    <dgm:cxn modelId="{35273177-E101-417B-B2F9-38A5543E042B}" type="presOf" srcId="{597C83AC-BE56-4214-B32B-776AAF9E39BF}" destId="{64C0A95F-548F-4C47-AF57-70BD008D5153}" srcOrd="1" destOrd="0" presId="urn:microsoft.com/office/officeart/2005/8/layout/orgChart1"/>
    <dgm:cxn modelId="{1F97A057-B7F9-4ED9-840D-39587DCF0D58}" type="presOf" srcId="{BBCD7AE4-09D9-4589-8C09-9E7DDF006987}" destId="{C9B5618E-D338-4FA1-98C3-7C0AA14CE267}" srcOrd="0" destOrd="0" presId="urn:microsoft.com/office/officeart/2005/8/layout/orgChart1"/>
    <dgm:cxn modelId="{34F8D658-3E6D-4221-814D-2CC0762BAE64}" type="presOf" srcId="{C3208E2C-1A8B-4E93-93DC-6152DE292C10}" destId="{1FF18B81-0A42-4F19-BEDD-9A049F91AFCC}" srcOrd="1" destOrd="0" presId="urn:microsoft.com/office/officeart/2005/8/layout/orgChart1"/>
    <dgm:cxn modelId="{3AFAFC78-732B-40A4-8F71-B0EAE9FCFBE3}" type="presOf" srcId="{E9A3E33A-6F39-47CB-8206-0A7D9D9090C5}" destId="{21F30D30-F89C-485F-99D0-A30FF042A5F7}" srcOrd="1" destOrd="0" presId="urn:microsoft.com/office/officeart/2005/8/layout/orgChart1"/>
    <dgm:cxn modelId="{34D2987E-AF8E-4B58-B1C6-F2A11A70A8E2}" srcId="{A32B3998-F5C6-4ABE-BC22-12A1B607A9EF}" destId="{E2E2D2B3-81A8-4785-B96F-50DA0D387309}" srcOrd="2" destOrd="0" parTransId="{5D775758-30D7-4473-A36B-ECD634A4FDF4}" sibTransId="{9BF80E5F-492F-4AE5-85DA-A3B45E2418B0}"/>
    <dgm:cxn modelId="{EC53687F-499D-4BED-AB1F-6C65A0B1849A}" type="presOf" srcId="{28D03698-516D-4F6D-B2E0-F090A427E991}" destId="{AB20778A-1350-474A-92AB-5BA3A5935BCD}" srcOrd="1" destOrd="0" presId="urn:microsoft.com/office/officeart/2005/8/layout/orgChart1"/>
    <dgm:cxn modelId="{D6092080-6F3A-422F-BB35-96C758F16A66}" type="presOf" srcId="{597C83AC-BE56-4214-B32B-776AAF9E39BF}" destId="{25D9A977-0A52-4C8D-8C06-B0CCEF71287A}" srcOrd="0" destOrd="0" presId="urn:microsoft.com/office/officeart/2005/8/layout/orgChart1"/>
    <dgm:cxn modelId="{7ACCE487-5F75-4E56-A296-9103C65E8662}" type="presOf" srcId="{25A3B204-46CC-4995-9D72-E84803754C20}" destId="{693307E6-78C4-448A-B564-5E053650EC70}" srcOrd="0" destOrd="0" presId="urn:microsoft.com/office/officeart/2005/8/layout/orgChart1"/>
    <dgm:cxn modelId="{1FE76D8C-B3C2-4FC8-A554-D33C79F60803}" type="presOf" srcId="{9DFBC4D2-5730-42DB-BB7C-CE55F03B2CF1}" destId="{DF337BB3-5ECE-4C05-9F7F-0124E4328BA9}" srcOrd="0" destOrd="0" presId="urn:microsoft.com/office/officeart/2005/8/layout/orgChart1"/>
    <dgm:cxn modelId="{1D94C88E-A590-4735-89F8-6591EF5AA577}" type="presOf" srcId="{E9A3E33A-6F39-47CB-8206-0A7D9D9090C5}" destId="{776189FD-E03B-47C5-AFAD-8230F773E740}" srcOrd="0" destOrd="0" presId="urn:microsoft.com/office/officeart/2005/8/layout/orgChart1"/>
    <dgm:cxn modelId="{BA356D93-3787-493C-B673-D35B8D5EC00B}" type="presOf" srcId="{6E3F703E-9EA5-4508-8158-C4CB0007CE0F}" destId="{D3D48F91-C084-4E98-AB0E-BD975B87933D}" srcOrd="1" destOrd="0" presId="urn:microsoft.com/office/officeart/2005/8/layout/orgChart1"/>
    <dgm:cxn modelId="{4D64F893-4BFE-4BD2-9996-9DA45CED9803}" type="presOf" srcId="{EC42CA91-27ED-4FE8-BAFF-136EBA593BE5}" destId="{A7D7B294-6B03-4D1C-A8A4-3546C9359B3B}" srcOrd="0" destOrd="0" presId="urn:microsoft.com/office/officeart/2005/8/layout/orgChart1"/>
    <dgm:cxn modelId="{37146D9A-24F3-472E-8684-1B4DC143D718}" srcId="{64D851F9-5C97-4A50-A1D9-C9BECADD202A}" destId="{975DD601-DFE9-4F5E-9647-1D5798420511}" srcOrd="1" destOrd="0" parTransId="{656C465E-16B2-4D0A-A708-1E5D1BD8EE90}" sibTransId="{E13FA870-4BEB-44E4-9BD0-13862F192CE3}"/>
    <dgm:cxn modelId="{41E0009C-B27C-4FC4-8D7A-4A8A698F6DE2}" type="presOf" srcId="{E2E2D2B3-81A8-4785-B96F-50DA0D387309}" destId="{32F047DE-5E2B-4C23-8860-18DA56E246AA}" srcOrd="1" destOrd="0" presId="urn:microsoft.com/office/officeart/2005/8/layout/orgChart1"/>
    <dgm:cxn modelId="{877E9B9F-E0DC-49FD-8000-61070DD5D6A3}" type="presOf" srcId="{7B40F0DB-3D62-4494-878D-D2E27698FD1B}" destId="{1AB4373E-75FA-490B-B421-AD542D3DFD71}" srcOrd="0" destOrd="0" presId="urn:microsoft.com/office/officeart/2005/8/layout/orgChart1"/>
    <dgm:cxn modelId="{FA8824AC-FD40-4E00-808A-B660387EDF43}" type="presOf" srcId="{975DD601-DFE9-4F5E-9647-1D5798420511}" destId="{622EDE73-6C99-4E88-80F2-1597856F4DC6}" srcOrd="1" destOrd="0" presId="urn:microsoft.com/office/officeart/2005/8/layout/orgChart1"/>
    <dgm:cxn modelId="{12733FAD-5282-4BFB-929A-6D5476B24508}" type="presOf" srcId="{656C465E-16B2-4D0A-A708-1E5D1BD8EE90}" destId="{78589AD7-344E-4AC4-8E41-BB37247B29B0}" srcOrd="0" destOrd="0" presId="urn:microsoft.com/office/officeart/2005/8/layout/orgChart1"/>
    <dgm:cxn modelId="{FD1DECAE-0DC6-47CE-8025-004ED0BC5C81}" srcId="{CD43E208-6C9C-4BCE-9C02-7041AC31B9ED}" destId="{673D50B8-A63B-4C80-8E01-A154F762A3DC}" srcOrd="1" destOrd="0" parTransId="{DA0403DE-48C5-4C61-B6D3-AE99B224F8C4}" sibTransId="{1BBEE80C-F2F2-4AFE-A381-841A8BD5C67B}"/>
    <dgm:cxn modelId="{8847DDAF-30F7-461F-9471-08A79E7391D4}" type="presOf" srcId="{64D851F9-5C97-4A50-A1D9-C9BECADD202A}" destId="{0C7EE34B-6478-4B42-B4E6-DD34BADB9134}" srcOrd="1" destOrd="0" presId="urn:microsoft.com/office/officeart/2005/8/layout/orgChart1"/>
    <dgm:cxn modelId="{F4834EB6-DFB3-43B3-86F2-C1A74DC96C91}" type="presOf" srcId="{2C0AD96C-7974-456D-BE07-673674DE8E47}" destId="{52596263-EA97-4587-ABD6-C34F07A4E59B}" srcOrd="0" destOrd="0" presId="urn:microsoft.com/office/officeart/2005/8/layout/orgChart1"/>
    <dgm:cxn modelId="{852DB3B6-976B-43E9-8CAD-EE262E040DF9}" type="presOf" srcId="{64D851F9-5C97-4A50-A1D9-C9BECADD202A}" destId="{87994BE9-3B9A-4515-AB3C-41EF5DD3C563}" srcOrd="0" destOrd="0" presId="urn:microsoft.com/office/officeart/2005/8/layout/orgChart1"/>
    <dgm:cxn modelId="{67EECCC5-D66A-409B-A49D-E497781DACC4}" type="presOf" srcId="{673D50B8-A63B-4C80-8E01-A154F762A3DC}" destId="{C22A80F6-7C2F-4294-B0D0-61A7DA45DB4D}" srcOrd="0" destOrd="0" presId="urn:microsoft.com/office/officeart/2005/8/layout/orgChart1"/>
    <dgm:cxn modelId="{3C8550C7-D601-4375-8798-EB9739A7AD86}" type="presOf" srcId="{975DD601-DFE9-4F5E-9647-1D5798420511}" destId="{C2E73A3D-2E6A-45E5-AE21-634E7AA97A38}" srcOrd="0" destOrd="0" presId="urn:microsoft.com/office/officeart/2005/8/layout/orgChart1"/>
    <dgm:cxn modelId="{7D32D7C9-5755-4D44-82F9-7A6BADCB5128}" srcId="{1FD77AB5-F659-44A9-B72E-86DF44A81351}" destId="{6E3F703E-9EA5-4508-8158-C4CB0007CE0F}" srcOrd="0" destOrd="0" parTransId="{9DFBC4D2-5730-42DB-BB7C-CE55F03B2CF1}" sibTransId="{637F8A3D-2D42-4EAF-B03D-AF2EF1C8655C}"/>
    <dgm:cxn modelId="{79445FCE-CA73-48C1-8EB3-62B2D9E79C0F}" type="presOf" srcId="{291AB267-1977-43EA-9B56-88AE57AC803A}" destId="{45F8CFE4-A190-47D5-B5E5-003BD76648F3}" srcOrd="1" destOrd="0" presId="urn:microsoft.com/office/officeart/2005/8/layout/orgChart1"/>
    <dgm:cxn modelId="{C9F5CBCE-C6D1-4BFD-B3C1-2F88CC5A5336}" type="presOf" srcId="{A84C465D-9823-4D1E-A351-5F4FF349BD16}" destId="{A418C33B-82C9-451B-AC7C-EABEE3C44F36}" srcOrd="0" destOrd="0" presId="urn:microsoft.com/office/officeart/2005/8/layout/orgChart1"/>
    <dgm:cxn modelId="{F214BACF-A0A9-4C40-8B8E-50586C45B500}" type="presOf" srcId="{1FD77AB5-F659-44A9-B72E-86DF44A81351}" destId="{222889EA-943E-4073-9664-8B58DE13C11E}" srcOrd="1" destOrd="0" presId="urn:microsoft.com/office/officeart/2005/8/layout/orgChart1"/>
    <dgm:cxn modelId="{5FFC12D0-84BA-4019-BC9F-3EAD562638C0}" type="presOf" srcId="{CD43E208-6C9C-4BCE-9C02-7041AC31B9ED}" destId="{19223E14-C26E-465E-8147-B9927DC9A390}" srcOrd="0" destOrd="0" presId="urn:microsoft.com/office/officeart/2005/8/layout/orgChart1"/>
    <dgm:cxn modelId="{45F927D2-9E30-498A-A077-AA7DED897A3B}" srcId="{64D851F9-5C97-4A50-A1D9-C9BECADD202A}" destId="{25A3B204-46CC-4995-9D72-E84803754C20}" srcOrd="2" destOrd="0" parTransId="{73B92F3C-FC0A-4884-A78E-DFE98FDE9B93}" sibTransId="{C1C19F5F-9E11-48CC-B4E0-39E7E877109F}"/>
    <dgm:cxn modelId="{C38E1ED4-89D5-4B05-B377-810AB4762E99}" type="presOf" srcId="{C3208E2C-1A8B-4E93-93DC-6152DE292C10}" destId="{85CAB6D1-1016-4413-AA41-BDDE81D76617}" srcOrd="0" destOrd="0" presId="urn:microsoft.com/office/officeart/2005/8/layout/orgChart1"/>
    <dgm:cxn modelId="{D270B9E0-CD88-410C-A3F8-918A40D0780F}" type="presOf" srcId="{406F212E-FED7-41E2-A908-792A8EAB43EB}" destId="{0BE7F51A-2BA9-44B4-8A42-B7A14447DFF7}" srcOrd="0" destOrd="0" presId="urn:microsoft.com/office/officeart/2005/8/layout/orgChart1"/>
    <dgm:cxn modelId="{F12235E1-ED25-42B7-9961-F3F957425476}" type="presOf" srcId="{6B928C16-A469-490D-B836-95D8884AE23D}" destId="{9904120B-3AF8-4A20-B7A4-7C73B5CE920B}" srcOrd="0" destOrd="0" presId="urn:microsoft.com/office/officeart/2005/8/layout/orgChart1"/>
    <dgm:cxn modelId="{A450B1E3-9813-405A-B6C9-216D73CAAA3D}" type="presOf" srcId="{F4793113-9E3A-4032-B8AA-1BB90606E6DA}" destId="{A41CB0B0-DA32-4B08-BED3-91A0183396F6}" srcOrd="0" destOrd="0" presId="urn:microsoft.com/office/officeart/2005/8/layout/orgChart1"/>
    <dgm:cxn modelId="{350DDDE5-1343-4626-8FAA-C73CDB952156}" type="presOf" srcId="{495ACB4F-47B4-446A-A93C-1F73E2B3708C}" destId="{3953D999-270C-4648-83E0-3F6EE46FEB35}" srcOrd="0" destOrd="0" presId="urn:microsoft.com/office/officeart/2005/8/layout/orgChart1"/>
    <dgm:cxn modelId="{FA7A62EB-EE3B-4B6F-8A2C-6A8F7B5BF293}" type="presOf" srcId="{1FD77AB5-F659-44A9-B72E-86DF44A81351}" destId="{6496EEEB-B995-4F8E-8BA2-653F507D105B}" srcOrd="0" destOrd="0" presId="urn:microsoft.com/office/officeart/2005/8/layout/orgChart1"/>
    <dgm:cxn modelId="{16D184F4-F9EF-419F-B166-ABB4CC4DE761}" type="presOf" srcId="{6E3F703E-9EA5-4508-8158-C4CB0007CE0F}" destId="{35EE10C9-BD15-43B4-BB4A-C3DA9A30AB1E}" srcOrd="0" destOrd="0" presId="urn:microsoft.com/office/officeart/2005/8/layout/orgChart1"/>
    <dgm:cxn modelId="{9DAF6994-9461-4F1C-B957-52C46E9DD272}" type="presParOf" srcId="{52596263-EA97-4587-ABD6-C34F07A4E59B}" destId="{6C7F13B1-6135-46F8-A18A-39B0D3D16480}" srcOrd="0" destOrd="0" presId="urn:microsoft.com/office/officeart/2005/8/layout/orgChart1"/>
    <dgm:cxn modelId="{48430A9D-8B67-45E9-B9C7-D21BFAF7A521}" type="presParOf" srcId="{6C7F13B1-6135-46F8-A18A-39B0D3D16480}" destId="{8A01DA0A-F9AC-49CB-9050-465821BFF10C}" srcOrd="0" destOrd="0" presId="urn:microsoft.com/office/officeart/2005/8/layout/orgChart1"/>
    <dgm:cxn modelId="{E6B36710-B679-49F9-A7C7-E4D63526DD83}" type="presParOf" srcId="{8A01DA0A-F9AC-49CB-9050-465821BFF10C}" destId="{555E24A9-C3E4-43A0-9975-410743ACC7FC}" srcOrd="0" destOrd="0" presId="urn:microsoft.com/office/officeart/2005/8/layout/orgChart1"/>
    <dgm:cxn modelId="{11C19378-649E-4B66-B3F2-D75DB0AC243E}" type="presParOf" srcId="{8A01DA0A-F9AC-49CB-9050-465821BFF10C}" destId="{0ECB536E-3D11-467D-9D85-894BA51CDDDD}" srcOrd="1" destOrd="0" presId="urn:microsoft.com/office/officeart/2005/8/layout/orgChart1"/>
    <dgm:cxn modelId="{32D275E2-D385-485B-8C71-DCC77F6665DB}" type="presParOf" srcId="{6C7F13B1-6135-46F8-A18A-39B0D3D16480}" destId="{A77302AC-A5FD-4973-B71A-02293A43923A}" srcOrd="1" destOrd="0" presId="urn:microsoft.com/office/officeart/2005/8/layout/orgChart1"/>
    <dgm:cxn modelId="{ECB972AC-D8EE-4337-B0F9-78784C6C7093}" type="presParOf" srcId="{A77302AC-A5FD-4973-B71A-02293A43923A}" destId="{1AB4373E-75FA-490B-B421-AD542D3DFD71}" srcOrd="0" destOrd="0" presId="urn:microsoft.com/office/officeart/2005/8/layout/orgChart1"/>
    <dgm:cxn modelId="{04C504E2-CA37-4EDD-A6E8-09576A36E8DB}" type="presParOf" srcId="{A77302AC-A5FD-4973-B71A-02293A43923A}" destId="{7DE5479E-FB2D-4852-928B-A5D13D5475AD}" srcOrd="1" destOrd="0" presId="urn:microsoft.com/office/officeart/2005/8/layout/orgChart1"/>
    <dgm:cxn modelId="{E903F241-8DCA-4E03-AFD4-E4889B586844}" type="presParOf" srcId="{7DE5479E-FB2D-4852-928B-A5D13D5475AD}" destId="{E5317848-2DAB-4DB5-BEF7-E3758048F59B}" srcOrd="0" destOrd="0" presId="urn:microsoft.com/office/officeart/2005/8/layout/orgChart1"/>
    <dgm:cxn modelId="{C5EA67C5-6C14-45BC-A370-C4B70C077968}" type="presParOf" srcId="{E5317848-2DAB-4DB5-BEF7-E3758048F59B}" destId="{6496EEEB-B995-4F8E-8BA2-653F507D105B}" srcOrd="0" destOrd="0" presId="urn:microsoft.com/office/officeart/2005/8/layout/orgChart1"/>
    <dgm:cxn modelId="{53D12585-5C49-4EAD-8244-1E55DCB756CF}" type="presParOf" srcId="{E5317848-2DAB-4DB5-BEF7-E3758048F59B}" destId="{222889EA-943E-4073-9664-8B58DE13C11E}" srcOrd="1" destOrd="0" presId="urn:microsoft.com/office/officeart/2005/8/layout/orgChart1"/>
    <dgm:cxn modelId="{B05A613B-4FAE-4DA1-89CC-C5152D154A48}" type="presParOf" srcId="{7DE5479E-FB2D-4852-928B-A5D13D5475AD}" destId="{99688162-CD2B-4E0F-ACB7-89362A4638DC}" srcOrd="1" destOrd="0" presId="urn:microsoft.com/office/officeart/2005/8/layout/orgChart1"/>
    <dgm:cxn modelId="{4D4715A2-F259-41DC-91FB-5FBD643CD966}" type="presParOf" srcId="{99688162-CD2B-4E0F-ACB7-89362A4638DC}" destId="{DF337BB3-5ECE-4C05-9F7F-0124E4328BA9}" srcOrd="0" destOrd="0" presId="urn:microsoft.com/office/officeart/2005/8/layout/orgChart1"/>
    <dgm:cxn modelId="{2BA76FA7-0A48-4CF7-A404-817FD73B413D}" type="presParOf" srcId="{99688162-CD2B-4E0F-ACB7-89362A4638DC}" destId="{434559D0-E3BA-44A9-A4DA-F6364D5959AE}" srcOrd="1" destOrd="0" presId="urn:microsoft.com/office/officeart/2005/8/layout/orgChart1"/>
    <dgm:cxn modelId="{F72F514B-9740-4E3C-B9B6-BDD8FCF1E7B9}" type="presParOf" srcId="{434559D0-E3BA-44A9-A4DA-F6364D5959AE}" destId="{1B544358-BCD6-4154-9F91-A77077FBCC1B}" srcOrd="0" destOrd="0" presId="urn:microsoft.com/office/officeart/2005/8/layout/orgChart1"/>
    <dgm:cxn modelId="{94A24E74-678A-485A-9BDE-FA698FA0ED5A}" type="presParOf" srcId="{1B544358-BCD6-4154-9F91-A77077FBCC1B}" destId="{35EE10C9-BD15-43B4-BB4A-C3DA9A30AB1E}" srcOrd="0" destOrd="0" presId="urn:microsoft.com/office/officeart/2005/8/layout/orgChart1"/>
    <dgm:cxn modelId="{E8B9B45D-C5D2-44DA-89AB-71E10DA0448E}" type="presParOf" srcId="{1B544358-BCD6-4154-9F91-A77077FBCC1B}" destId="{D3D48F91-C084-4E98-AB0E-BD975B87933D}" srcOrd="1" destOrd="0" presId="urn:microsoft.com/office/officeart/2005/8/layout/orgChart1"/>
    <dgm:cxn modelId="{E91DAC1A-1381-4049-9BBA-1026FBA022A6}" type="presParOf" srcId="{434559D0-E3BA-44A9-A4DA-F6364D5959AE}" destId="{4CB1E84C-C0D9-46F6-A242-26EB1FE48BF2}" srcOrd="1" destOrd="0" presId="urn:microsoft.com/office/officeart/2005/8/layout/orgChart1"/>
    <dgm:cxn modelId="{751E3696-6026-4AF8-82FC-60C5D3BE6404}" type="presParOf" srcId="{434559D0-E3BA-44A9-A4DA-F6364D5959AE}" destId="{9D8DD811-6529-4137-8621-6915B8A552EE}" srcOrd="2" destOrd="0" presId="urn:microsoft.com/office/officeart/2005/8/layout/orgChart1"/>
    <dgm:cxn modelId="{5826AB31-E190-4D14-BCDF-96932BF9E5D1}" type="presParOf" srcId="{99688162-CD2B-4E0F-ACB7-89362A4638DC}" destId="{3953D999-270C-4648-83E0-3F6EE46FEB35}" srcOrd="2" destOrd="0" presId="urn:microsoft.com/office/officeart/2005/8/layout/orgChart1"/>
    <dgm:cxn modelId="{AC3AF140-0167-4224-AA29-6F29A9F5628F}" type="presParOf" srcId="{99688162-CD2B-4E0F-ACB7-89362A4638DC}" destId="{3D0F42F2-249D-4FA3-8190-6CD44E6AA882}" srcOrd="3" destOrd="0" presId="urn:microsoft.com/office/officeart/2005/8/layout/orgChart1"/>
    <dgm:cxn modelId="{AB0EF7F5-F2DC-4083-A7B1-EA8C8086D0A5}" type="presParOf" srcId="{3D0F42F2-249D-4FA3-8190-6CD44E6AA882}" destId="{0EE4DF22-4F8B-4705-BD77-27B2E12CF6B6}" srcOrd="0" destOrd="0" presId="urn:microsoft.com/office/officeart/2005/8/layout/orgChart1"/>
    <dgm:cxn modelId="{4157FB85-E0C5-4854-9A1F-E989E0C8268E}" type="presParOf" srcId="{0EE4DF22-4F8B-4705-BD77-27B2E12CF6B6}" destId="{87994BE9-3B9A-4515-AB3C-41EF5DD3C563}" srcOrd="0" destOrd="0" presId="urn:microsoft.com/office/officeart/2005/8/layout/orgChart1"/>
    <dgm:cxn modelId="{4D449C28-2DAD-4D20-8D9D-BBEBE9871F5B}" type="presParOf" srcId="{0EE4DF22-4F8B-4705-BD77-27B2E12CF6B6}" destId="{0C7EE34B-6478-4B42-B4E6-DD34BADB9134}" srcOrd="1" destOrd="0" presId="urn:microsoft.com/office/officeart/2005/8/layout/orgChart1"/>
    <dgm:cxn modelId="{FD16F6C2-CD31-4226-9E38-01A31E22B356}" type="presParOf" srcId="{3D0F42F2-249D-4FA3-8190-6CD44E6AA882}" destId="{A5BB2859-CC0B-4419-9F4E-5F7466F526D1}" srcOrd="1" destOrd="0" presId="urn:microsoft.com/office/officeart/2005/8/layout/orgChart1"/>
    <dgm:cxn modelId="{74CE9A8F-4C92-42F7-BA6B-C60B752AF650}" type="presParOf" srcId="{A5BB2859-CC0B-4419-9F4E-5F7466F526D1}" destId="{51EB442F-7B80-4C82-A9DA-D7B18E5DD3B5}" srcOrd="0" destOrd="0" presId="urn:microsoft.com/office/officeart/2005/8/layout/orgChart1"/>
    <dgm:cxn modelId="{4E008E1F-260E-4D57-A04B-7470FE46C9F3}" type="presParOf" srcId="{A5BB2859-CC0B-4419-9F4E-5F7466F526D1}" destId="{CB504462-4F4C-4C6E-9732-A517CDFC96E9}" srcOrd="1" destOrd="0" presId="urn:microsoft.com/office/officeart/2005/8/layout/orgChart1"/>
    <dgm:cxn modelId="{CD5D7D76-37D8-4CC7-8D1E-7B3DA3BC2654}" type="presParOf" srcId="{CB504462-4F4C-4C6E-9732-A517CDFC96E9}" destId="{029DC858-6B36-4B86-986E-ECE548D71220}" srcOrd="0" destOrd="0" presId="urn:microsoft.com/office/officeart/2005/8/layout/orgChart1"/>
    <dgm:cxn modelId="{A6581A4D-F58D-4403-91F3-2387C46BC525}" type="presParOf" srcId="{029DC858-6B36-4B86-986E-ECE548D71220}" destId="{25D9A977-0A52-4C8D-8C06-B0CCEF71287A}" srcOrd="0" destOrd="0" presId="urn:microsoft.com/office/officeart/2005/8/layout/orgChart1"/>
    <dgm:cxn modelId="{77FAE3A2-40FC-495D-9756-4B9CD6364B03}" type="presParOf" srcId="{029DC858-6B36-4B86-986E-ECE548D71220}" destId="{64C0A95F-548F-4C47-AF57-70BD008D5153}" srcOrd="1" destOrd="0" presId="urn:microsoft.com/office/officeart/2005/8/layout/orgChart1"/>
    <dgm:cxn modelId="{39E3CCD2-F993-4710-8824-12A063FF29CC}" type="presParOf" srcId="{CB504462-4F4C-4C6E-9732-A517CDFC96E9}" destId="{A049128A-E578-4D2B-B1EE-D4923D4111C5}" srcOrd="1" destOrd="0" presId="urn:microsoft.com/office/officeart/2005/8/layout/orgChart1"/>
    <dgm:cxn modelId="{84FD651E-3946-4718-8FD5-C67CCE154AE9}" type="presParOf" srcId="{CB504462-4F4C-4C6E-9732-A517CDFC96E9}" destId="{B95520CA-A31F-45E1-9597-F8F8A350A7AB}" srcOrd="2" destOrd="0" presId="urn:microsoft.com/office/officeart/2005/8/layout/orgChart1"/>
    <dgm:cxn modelId="{78798B62-6E03-4438-AE81-C370808E5A31}" type="presParOf" srcId="{A5BB2859-CC0B-4419-9F4E-5F7466F526D1}" destId="{78589AD7-344E-4AC4-8E41-BB37247B29B0}" srcOrd="2" destOrd="0" presId="urn:microsoft.com/office/officeart/2005/8/layout/orgChart1"/>
    <dgm:cxn modelId="{E639EF1F-C28D-480D-B1C3-12561041C4C5}" type="presParOf" srcId="{A5BB2859-CC0B-4419-9F4E-5F7466F526D1}" destId="{F25C047B-BB5C-46AB-9192-0802BE87B4BD}" srcOrd="3" destOrd="0" presId="urn:microsoft.com/office/officeart/2005/8/layout/orgChart1"/>
    <dgm:cxn modelId="{B2CC1783-E7D1-45DD-A44C-BA52128E6867}" type="presParOf" srcId="{F25C047B-BB5C-46AB-9192-0802BE87B4BD}" destId="{466EF8D5-D635-479B-BC15-C44513A43781}" srcOrd="0" destOrd="0" presId="urn:microsoft.com/office/officeart/2005/8/layout/orgChart1"/>
    <dgm:cxn modelId="{D9E0FB2F-3FB8-40BD-986A-3EEB576902D0}" type="presParOf" srcId="{466EF8D5-D635-479B-BC15-C44513A43781}" destId="{C2E73A3D-2E6A-45E5-AE21-634E7AA97A38}" srcOrd="0" destOrd="0" presId="urn:microsoft.com/office/officeart/2005/8/layout/orgChart1"/>
    <dgm:cxn modelId="{D297B902-254B-4671-9732-AF4A098B415B}" type="presParOf" srcId="{466EF8D5-D635-479B-BC15-C44513A43781}" destId="{622EDE73-6C99-4E88-80F2-1597856F4DC6}" srcOrd="1" destOrd="0" presId="urn:microsoft.com/office/officeart/2005/8/layout/orgChart1"/>
    <dgm:cxn modelId="{5063306C-F6EF-459F-A881-3ABE787E7E4D}" type="presParOf" srcId="{F25C047B-BB5C-46AB-9192-0802BE87B4BD}" destId="{9C49622B-D8C7-44E9-92AD-9EDF043B2015}" srcOrd="1" destOrd="0" presId="urn:microsoft.com/office/officeart/2005/8/layout/orgChart1"/>
    <dgm:cxn modelId="{73138D5D-5BFD-48FB-9663-E119A31CDD4D}" type="presParOf" srcId="{F25C047B-BB5C-46AB-9192-0802BE87B4BD}" destId="{EA44A628-873A-4125-8148-6AB666678F39}" srcOrd="2" destOrd="0" presId="urn:microsoft.com/office/officeart/2005/8/layout/orgChart1"/>
    <dgm:cxn modelId="{453B438D-AD63-40BD-8C4B-353F5FD709B2}" type="presParOf" srcId="{A5BB2859-CC0B-4419-9F4E-5F7466F526D1}" destId="{7EA315D3-49C9-4D9B-A9EE-EBDEAC6A2799}" srcOrd="4" destOrd="0" presId="urn:microsoft.com/office/officeart/2005/8/layout/orgChart1"/>
    <dgm:cxn modelId="{0510833E-BDE8-4E7A-8869-BD82B19EF7D4}" type="presParOf" srcId="{A5BB2859-CC0B-4419-9F4E-5F7466F526D1}" destId="{4FC08A1A-FD28-4511-9CA7-E164E059DC4F}" srcOrd="5" destOrd="0" presId="urn:microsoft.com/office/officeart/2005/8/layout/orgChart1"/>
    <dgm:cxn modelId="{3262307D-1BC3-42C0-85F4-FDC861634AB0}" type="presParOf" srcId="{4FC08A1A-FD28-4511-9CA7-E164E059DC4F}" destId="{F7CBE208-DA43-4639-899F-1B4348813A0E}" srcOrd="0" destOrd="0" presId="urn:microsoft.com/office/officeart/2005/8/layout/orgChart1"/>
    <dgm:cxn modelId="{425FD051-E7B9-4702-B7FA-4738B3FDC80A}" type="presParOf" srcId="{F7CBE208-DA43-4639-899F-1B4348813A0E}" destId="{693307E6-78C4-448A-B564-5E053650EC70}" srcOrd="0" destOrd="0" presId="urn:microsoft.com/office/officeart/2005/8/layout/orgChart1"/>
    <dgm:cxn modelId="{FFD614D1-65CA-4184-95B0-C1ACEEBA9274}" type="presParOf" srcId="{F7CBE208-DA43-4639-899F-1B4348813A0E}" destId="{0471B3BB-DAE3-43EE-B143-D0AD51DFBE99}" srcOrd="1" destOrd="0" presId="urn:microsoft.com/office/officeart/2005/8/layout/orgChart1"/>
    <dgm:cxn modelId="{2A1F118F-8C87-42E4-90E9-21ABAA2B9C2D}" type="presParOf" srcId="{4FC08A1A-FD28-4511-9CA7-E164E059DC4F}" destId="{07AD82B3-EA66-4482-AEA4-3CE49027E16A}" srcOrd="1" destOrd="0" presId="urn:microsoft.com/office/officeart/2005/8/layout/orgChart1"/>
    <dgm:cxn modelId="{59ADF617-3019-42E2-9CAB-E3FD20653B84}" type="presParOf" srcId="{4FC08A1A-FD28-4511-9CA7-E164E059DC4F}" destId="{22AE3E44-EACE-4C0F-9008-82F3BA10F2EE}" srcOrd="2" destOrd="0" presId="urn:microsoft.com/office/officeart/2005/8/layout/orgChart1"/>
    <dgm:cxn modelId="{18A6075F-5A15-4AE6-BA01-D5CF630BCCFE}" type="presParOf" srcId="{A5BB2859-CC0B-4419-9F4E-5F7466F526D1}" destId="{A418C33B-82C9-451B-AC7C-EABEE3C44F36}" srcOrd="6" destOrd="0" presId="urn:microsoft.com/office/officeart/2005/8/layout/orgChart1"/>
    <dgm:cxn modelId="{C757D76F-F382-4158-A728-92888E7CC716}" type="presParOf" srcId="{A5BB2859-CC0B-4419-9F4E-5F7466F526D1}" destId="{D432B48B-B7C6-40F1-877F-6FD002DEFAA4}" srcOrd="7" destOrd="0" presId="urn:microsoft.com/office/officeart/2005/8/layout/orgChart1"/>
    <dgm:cxn modelId="{DF823836-BF62-4218-A064-BACAEF4EA401}" type="presParOf" srcId="{D432B48B-B7C6-40F1-877F-6FD002DEFAA4}" destId="{99F1719C-2645-4059-91A4-D31C725D9B66}" srcOrd="0" destOrd="0" presId="urn:microsoft.com/office/officeart/2005/8/layout/orgChart1"/>
    <dgm:cxn modelId="{1C3F776C-ED93-49E6-84C3-7CB1CD310CC2}" type="presParOf" srcId="{99F1719C-2645-4059-91A4-D31C725D9B66}" destId="{6C99CF13-7FF6-40D3-99A0-BBCD64CF94D6}" srcOrd="0" destOrd="0" presId="urn:microsoft.com/office/officeart/2005/8/layout/orgChart1"/>
    <dgm:cxn modelId="{D68B6D36-7241-4371-AB53-C18A3049CBC5}" type="presParOf" srcId="{99F1719C-2645-4059-91A4-D31C725D9B66}" destId="{26F6EF25-EE03-47DC-B196-D110419F4037}" srcOrd="1" destOrd="0" presId="urn:microsoft.com/office/officeart/2005/8/layout/orgChart1"/>
    <dgm:cxn modelId="{BC594D67-887F-4F4E-AC3B-31628FFA2C94}" type="presParOf" srcId="{D432B48B-B7C6-40F1-877F-6FD002DEFAA4}" destId="{915BD529-B2D9-49D1-B97E-46F082A40D00}" srcOrd="1" destOrd="0" presId="urn:microsoft.com/office/officeart/2005/8/layout/orgChart1"/>
    <dgm:cxn modelId="{5AB0BF62-0B87-4E50-B9BF-EE42F2F59166}" type="presParOf" srcId="{D432B48B-B7C6-40F1-877F-6FD002DEFAA4}" destId="{5FAA31DE-D211-4387-B55F-2A50D2A2AE01}" srcOrd="2" destOrd="0" presId="urn:microsoft.com/office/officeart/2005/8/layout/orgChart1"/>
    <dgm:cxn modelId="{1227E2B5-3A31-48C4-94AD-6E8A2C4006EB}" type="presParOf" srcId="{3D0F42F2-249D-4FA3-8190-6CD44E6AA882}" destId="{ABD46EA4-FA26-41C3-A3E9-9564CDE6F14F}" srcOrd="2" destOrd="0" presId="urn:microsoft.com/office/officeart/2005/8/layout/orgChart1"/>
    <dgm:cxn modelId="{D963CA61-AE1D-4565-AEFE-70D0826F9EA8}" type="presParOf" srcId="{7DE5479E-FB2D-4852-928B-A5D13D5475AD}" destId="{E11E6C34-AFFB-4565-B54B-5DC46AE03937}" srcOrd="2" destOrd="0" presId="urn:microsoft.com/office/officeart/2005/8/layout/orgChart1"/>
    <dgm:cxn modelId="{3BFBF369-A42A-4D5D-A270-CD70EB96C8E0}" type="presParOf" srcId="{A77302AC-A5FD-4973-B71A-02293A43923A}" destId="{A41CB0B0-DA32-4B08-BED3-91A0183396F6}" srcOrd="2" destOrd="0" presId="urn:microsoft.com/office/officeart/2005/8/layout/orgChart1"/>
    <dgm:cxn modelId="{71C601B1-A3DB-443C-931F-7AC231C670C6}" type="presParOf" srcId="{A77302AC-A5FD-4973-B71A-02293A43923A}" destId="{C64EDA1D-A92E-4DB3-8BEE-9C0744350CD9}" srcOrd="3" destOrd="0" presId="urn:microsoft.com/office/officeart/2005/8/layout/orgChart1"/>
    <dgm:cxn modelId="{CF7F3B90-2445-4DD8-B969-1D90268A7530}" type="presParOf" srcId="{C64EDA1D-A92E-4DB3-8BEE-9C0744350CD9}" destId="{E5D4B40D-0D73-4D36-9D19-5BEA4EFD0C62}" srcOrd="0" destOrd="0" presId="urn:microsoft.com/office/officeart/2005/8/layout/orgChart1"/>
    <dgm:cxn modelId="{FFD316A0-5440-4D40-A4E4-2351163134A6}" type="presParOf" srcId="{E5D4B40D-0D73-4D36-9D19-5BEA4EFD0C62}" destId="{9F940F71-DC88-43CA-B987-0FB31E92AA5E}" srcOrd="0" destOrd="0" presId="urn:microsoft.com/office/officeart/2005/8/layout/orgChart1"/>
    <dgm:cxn modelId="{C2FD3762-3DBD-46A0-917C-871569E0A65C}" type="presParOf" srcId="{E5D4B40D-0D73-4D36-9D19-5BEA4EFD0C62}" destId="{41440073-F71D-4FF4-A9ED-AE26A33D949E}" srcOrd="1" destOrd="0" presId="urn:microsoft.com/office/officeart/2005/8/layout/orgChart1"/>
    <dgm:cxn modelId="{A237417E-A988-4664-A514-E5B89A8DD381}" type="presParOf" srcId="{C64EDA1D-A92E-4DB3-8BEE-9C0744350CD9}" destId="{6D1BFAE1-427E-4D99-A8BC-BEE4754B5D5D}" srcOrd="1" destOrd="0" presId="urn:microsoft.com/office/officeart/2005/8/layout/orgChart1"/>
    <dgm:cxn modelId="{CDD164FE-9E09-4028-B206-03D38ACFFF07}" type="presParOf" srcId="{C64EDA1D-A92E-4DB3-8BEE-9C0744350CD9}" destId="{33C62648-A663-4BDE-BA6E-26FB31E11F4B}" srcOrd="2" destOrd="0" presId="urn:microsoft.com/office/officeart/2005/8/layout/orgChart1"/>
    <dgm:cxn modelId="{C22D8B60-E652-434E-A862-9E61444815FA}" type="presParOf" srcId="{A77302AC-A5FD-4973-B71A-02293A43923A}" destId="{2A32C8BD-F7A9-40F9-A6F8-F19D91B62260}" srcOrd="4" destOrd="0" presId="urn:microsoft.com/office/officeart/2005/8/layout/orgChart1"/>
    <dgm:cxn modelId="{C9EE4C2C-6C03-4AD5-A38C-607F4D00EC8C}" type="presParOf" srcId="{A77302AC-A5FD-4973-B71A-02293A43923A}" destId="{67DDA640-E3AA-40C5-9976-8855CCF38B3B}" srcOrd="5" destOrd="0" presId="urn:microsoft.com/office/officeart/2005/8/layout/orgChart1"/>
    <dgm:cxn modelId="{883F67FC-CF13-4596-ABF6-E3BE0C298A49}" type="presParOf" srcId="{67DDA640-E3AA-40C5-9976-8855CCF38B3B}" destId="{22626E64-6F7B-45BF-9A19-95F104E8D8B9}" srcOrd="0" destOrd="0" presId="urn:microsoft.com/office/officeart/2005/8/layout/orgChart1"/>
    <dgm:cxn modelId="{466444CA-785B-4D55-BC56-5D29B4D6A821}" type="presParOf" srcId="{22626E64-6F7B-45BF-9A19-95F104E8D8B9}" destId="{9E69A87B-7943-4955-A98F-8527CF53FBB6}" srcOrd="0" destOrd="0" presId="urn:microsoft.com/office/officeart/2005/8/layout/orgChart1"/>
    <dgm:cxn modelId="{F11CA4E7-8D6D-444B-B5CC-342FDB4633C8}" type="presParOf" srcId="{22626E64-6F7B-45BF-9A19-95F104E8D8B9}" destId="{32F047DE-5E2B-4C23-8860-18DA56E246AA}" srcOrd="1" destOrd="0" presId="urn:microsoft.com/office/officeart/2005/8/layout/orgChart1"/>
    <dgm:cxn modelId="{7766B309-CA76-41BF-85E6-9BF0EDD72AA7}" type="presParOf" srcId="{67DDA640-E3AA-40C5-9976-8855CCF38B3B}" destId="{9682A8A2-B93D-4A7B-B1B1-555401C955B8}" srcOrd="1" destOrd="0" presId="urn:microsoft.com/office/officeart/2005/8/layout/orgChart1"/>
    <dgm:cxn modelId="{8008D17A-15C4-4218-A59C-1F53330BFE22}" type="presParOf" srcId="{9682A8A2-B93D-4A7B-B1B1-555401C955B8}" destId="{9904120B-3AF8-4A20-B7A4-7C73B5CE920B}" srcOrd="0" destOrd="0" presId="urn:microsoft.com/office/officeart/2005/8/layout/orgChart1"/>
    <dgm:cxn modelId="{AC159D69-D1A0-40A3-A833-259BAE2EBEAE}" type="presParOf" srcId="{9682A8A2-B93D-4A7B-B1B1-555401C955B8}" destId="{793E43A9-00BF-487F-9037-0068D690FBBE}" srcOrd="1" destOrd="0" presId="urn:microsoft.com/office/officeart/2005/8/layout/orgChart1"/>
    <dgm:cxn modelId="{5CA93647-D5F2-4797-ABE4-4B37BF19A004}" type="presParOf" srcId="{793E43A9-00BF-487F-9037-0068D690FBBE}" destId="{77BAAFED-90A7-429E-AACB-7E5FCC47F0A9}" srcOrd="0" destOrd="0" presId="urn:microsoft.com/office/officeart/2005/8/layout/orgChart1"/>
    <dgm:cxn modelId="{AC4199BF-8CE1-4E86-BAB8-B1E8287CE20B}" type="presParOf" srcId="{77BAAFED-90A7-429E-AACB-7E5FCC47F0A9}" destId="{7D41FED1-C98B-42C5-8481-043B126C4AA9}" srcOrd="0" destOrd="0" presId="urn:microsoft.com/office/officeart/2005/8/layout/orgChart1"/>
    <dgm:cxn modelId="{8BB852F6-15D8-4A1B-8759-B4A1A29EF337}" type="presParOf" srcId="{77BAAFED-90A7-429E-AACB-7E5FCC47F0A9}" destId="{AB20778A-1350-474A-92AB-5BA3A5935BCD}" srcOrd="1" destOrd="0" presId="urn:microsoft.com/office/officeart/2005/8/layout/orgChart1"/>
    <dgm:cxn modelId="{DED6AC4A-D521-4E37-A65C-826AEAD84BD5}" type="presParOf" srcId="{793E43A9-00BF-487F-9037-0068D690FBBE}" destId="{4BA830D5-20CE-495A-A7F2-881D2F8E0AA4}" srcOrd="1" destOrd="0" presId="urn:microsoft.com/office/officeart/2005/8/layout/orgChart1"/>
    <dgm:cxn modelId="{BEC49019-042D-4FA8-9741-117462DD0B0B}" type="presParOf" srcId="{793E43A9-00BF-487F-9037-0068D690FBBE}" destId="{32B62FC0-68B3-4065-8A34-0CD177076CC9}" srcOrd="2" destOrd="0" presId="urn:microsoft.com/office/officeart/2005/8/layout/orgChart1"/>
    <dgm:cxn modelId="{E5655274-ED8B-4010-BA60-DF6BCCC368C1}" type="presParOf" srcId="{9682A8A2-B93D-4A7B-B1B1-555401C955B8}" destId="{524CD1E1-84BA-4ECA-A089-EEBA5000FF17}" srcOrd="2" destOrd="0" presId="urn:microsoft.com/office/officeart/2005/8/layout/orgChart1"/>
    <dgm:cxn modelId="{EA182165-0793-4B29-A780-E53B4C4CCD9C}" type="presParOf" srcId="{9682A8A2-B93D-4A7B-B1B1-555401C955B8}" destId="{9D8FCEBA-15C4-46C2-9516-BE3B379A308E}" srcOrd="3" destOrd="0" presId="urn:microsoft.com/office/officeart/2005/8/layout/orgChart1"/>
    <dgm:cxn modelId="{A08A0B88-97F4-4866-B13B-ADBF07F64FA6}" type="presParOf" srcId="{9D8FCEBA-15C4-46C2-9516-BE3B379A308E}" destId="{719E2C60-484B-482E-AF85-0D7EBA5EDAB2}" srcOrd="0" destOrd="0" presId="urn:microsoft.com/office/officeart/2005/8/layout/orgChart1"/>
    <dgm:cxn modelId="{AB1AA00E-781D-417A-AD6F-70DC09B74382}" type="presParOf" srcId="{719E2C60-484B-482E-AF85-0D7EBA5EDAB2}" destId="{776189FD-E03B-47C5-AFAD-8230F773E740}" srcOrd="0" destOrd="0" presId="urn:microsoft.com/office/officeart/2005/8/layout/orgChart1"/>
    <dgm:cxn modelId="{F8B71BA8-ABAB-495D-9BDF-0B71F24A1348}" type="presParOf" srcId="{719E2C60-484B-482E-AF85-0D7EBA5EDAB2}" destId="{21F30D30-F89C-485F-99D0-A30FF042A5F7}" srcOrd="1" destOrd="0" presId="urn:microsoft.com/office/officeart/2005/8/layout/orgChart1"/>
    <dgm:cxn modelId="{8E67295B-6D25-416E-8A99-47C609B9555E}" type="presParOf" srcId="{9D8FCEBA-15C4-46C2-9516-BE3B379A308E}" destId="{D3B97503-1F79-40CC-A91F-A55A01670A5D}" srcOrd="1" destOrd="0" presId="urn:microsoft.com/office/officeart/2005/8/layout/orgChart1"/>
    <dgm:cxn modelId="{D3CF9EB8-3BF1-4505-8A29-A3C9F508CA70}" type="presParOf" srcId="{9D8FCEBA-15C4-46C2-9516-BE3B379A308E}" destId="{3FFE27C6-8B44-444E-8B11-4E52A487C3DB}" srcOrd="2" destOrd="0" presId="urn:microsoft.com/office/officeart/2005/8/layout/orgChart1"/>
    <dgm:cxn modelId="{6B6CF5F2-BFBD-412E-901B-94B5405619E9}" type="presParOf" srcId="{9682A8A2-B93D-4A7B-B1B1-555401C955B8}" destId="{A49709F5-FC4C-4049-B4E6-B32974B3AF9F}" srcOrd="4" destOrd="0" presId="urn:microsoft.com/office/officeart/2005/8/layout/orgChart1"/>
    <dgm:cxn modelId="{721EB846-A389-461E-BF9E-2AD298E17088}" type="presParOf" srcId="{9682A8A2-B93D-4A7B-B1B1-555401C955B8}" destId="{4BDBD1E2-6706-433B-A614-56B939BA47C6}" srcOrd="5" destOrd="0" presId="urn:microsoft.com/office/officeart/2005/8/layout/orgChart1"/>
    <dgm:cxn modelId="{F5C41C33-EC1B-4A1C-ADFF-40D8FE54059D}" type="presParOf" srcId="{4BDBD1E2-6706-433B-A614-56B939BA47C6}" destId="{6F6F06D8-DE76-468D-9A61-40A40AFBA8A3}" srcOrd="0" destOrd="0" presId="urn:microsoft.com/office/officeart/2005/8/layout/orgChart1"/>
    <dgm:cxn modelId="{BE0EB99A-4996-437A-9B17-C0200C4F50E6}" type="presParOf" srcId="{6F6F06D8-DE76-468D-9A61-40A40AFBA8A3}" destId="{19223E14-C26E-465E-8147-B9927DC9A390}" srcOrd="0" destOrd="0" presId="urn:microsoft.com/office/officeart/2005/8/layout/orgChart1"/>
    <dgm:cxn modelId="{B8866D5F-C941-4EDB-85DB-F96EC9491F3B}" type="presParOf" srcId="{6F6F06D8-DE76-468D-9A61-40A40AFBA8A3}" destId="{12964743-6D6E-45CB-9E93-3ADC6647EE6D}" srcOrd="1" destOrd="0" presId="urn:microsoft.com/office/officeart/2005/8/layout/orgChart1"/>
    <dgm:cxn modelId="{99A015E3-2E00-47E1-8FD2-158A4991571F}" type="presParOf" srcId="{4BDBD1E2-6706-433B-A614-56B939BA47C6}" destId="{C63F3726-F083-4359-87CF-52D7ADB6D8EB}" srcOrd="1" destOrd="0" presId="urn:microsoft.com/office/officeart/2005/8/layout/orgChart1"/>
    <dgm:cxn modelId="{DF287B20-87C6-48C5-B6B3-6DFFEC992D63}" type="presParOf" srcId="{C63F3726-F083-4359-87CF-52D7ADB6D8EB}" destId="{C9B5618E-D338-4FA1-98C3-7C0AA14CE267}" srcOrd="0" destOrd="0" presId="urn:microsoft.com/office/officeart/2005/8/layout/orgChart1"/>
    <dgm:cxn modelId="{8AFF91DA-85CC-44C2-8626-882BDB5EDBA0}" type="presParOf" srcId="{C63F3726-F083-4359-87CF-52D7ADB6D8EB}" destId="{29185969-A2DE-4008-8ECB-0BBB13CB85D1}" srcOrd="1" destOrd="0" presId="urn:microsoft.com/office/officeart/2005/8/layout/orgChart1"/>
    <dgm:cxn modelId="{51195A0A-BF12-47DD-BA58-3627C46A0C5C}" type="presParOf" srcId="{29185969-A2DE-4008-8ECB-0BBB13CB85D1}" destId="{8AC6B63F-47EB-4100-81CE-7A45AD7CDC9F}" srcOrd="0" destOrd="0" presId="urn:microsoft.com/office/officeart/2005/8/layout/orgChart1"/>
    <dgm:cxn modelId="{88CE4C3B-C853-45BD-AD6A-F3269B51977E}" type="presParOf" srcId="{8AC6B63F-47EB-4100-81CE-7A45AD7CDC9F}" destId="{CD2AD29A-949F-48A9-86B2-0012101CB692}" srcOrd="0" destOrd="0" presId="urn:microsoft.com/office/officeart/2005/8/layout/orgChart1"/>
    <dgm:cxn modelId="{5A293EAB-1651-4982-A985-8DB1263BC7D0}" type="presParOf" srcId="{8AC6B63F-47EB-4100-81CE-7A45AD7CDC9F}" destId="{45F8CFE4-A190-47D5-B5E5-003BD76648F3}" srcOrd="1" destOrd="0" presId="urn:microsoft.com/office/officeart/2005/8/layout/orgChart1"/>
    <dgm:cxn modelId="{FB3823C7-574C-4A19-9326-FC1C0B96E0AF}" type="presParOf" srcId="{29185969-A2DE-4008-8ECB-0BBB13CB85D1}" destId="{7114A95B-7C27-4B4F-8A91-5CD49E74F8F3}" srcOrd="1" destOrd="0" presId="urn:microsoft.com/office/officeart/2005/8/layout/orgChart1"/>
    <dgm:cxn modelId="{57B0E63C-1E67-4B7B-B1F7-9DA33D509609}" type="presParOf" srcId="{29185969-A2DE-4008-8ECB-0BBB13CB85D1}" destId="{8662FD4E-FE76-4E2D-A115-6A618F5FCAC6}" srcOrd="2" destOrd="0" presId="urn:microsoft.com/office/officeart/2005/8/layout/orgChart1"/>
    <dgm:cxn modelId="{26292DFE-60A5-46C1-A8FF-2E36212C340C}" type="presParOf" srcId="{C63F3726-F083-4359-87CF-52D7ADB6D8EB}" destId="{08B82079-7ADC-47AA-A672-6AE9D07F16AE}" srcOrd="2" destOrd="0" presId="urn:microsoft.com/office/officeart/2005/8/layout/orgChart1"/>
    <dgm:cxn modelId="{E21FB31D-EF51-4CA7-B555-BB9D3364E871}" type="presParOf" srcId="{C63F3726-F083-4359-87CF-52D7ADB6D8EB}" destId="{B319DCF6-B8E2-497F-B777-D394D38C51FD}" srcOrd="3" destOrd="0" presId="urn:microsoft.com/office/officeart/2005/8/layout/orgChart1"/>
    <dgm:cxn modelId="{9EE7846B-ED2C-47EA-9091-E5B0AE661E1B}" type="presParOf" srcId="{B319DCF6-B8E2-497F-B777-D394D38C51FD}" destId="{9AC4DFD1-2E45-43BE-A852-032268C0D7D1}" srcOrd="0" destOrd="0" presId="urn:microsoft.com/office/officeart/2005/8/layout/orgChart1"/>
    <dgm:cxn modelId="{67FD1EDB-A582-461F-AD90-804CB04B2B28}" type="presParOf" srcId="{9AC4DFD1-2E45-43BE-A852-032268C0D7D1}" destId="{C22A80F6-7C2F-4294-B0D0-61A7DA45DB4D}" srcOrd="0" destOrd="0" presId="urn:microsoft.com/office/officeart/2005/8/layout/orgChart1"/>
    <dgm:cxn modelId="{FE8A0150-590A-4064-9246-8F86D2C78E96}" type="presParOf" srcId="{9AC4DFD1-2E45-43BE-A852-032268C0D7D1}" destId="{16A95B05-FD3D-4C5B-91CF-C82C63A5A4C9}" srcOrd="1" destOrd="0" presId="urn:microsoft.com/office/officeart/2005/8/layout/orgChart1"/>
    <dgm:cxn modelId="{8D0A2F69-07EF-4DA3-8B42-C3E33598F930}" type="presParOf" srcId="{B319DCF6-B8E2-497F-B777-D394D38C51FD}" destId="{393AA151-27A3-4E42-99AB-090CBDA865F0}" srcOrd="1" destOrd="0" presId="urn:microsoft.com/office/officeart/2005/8/layout/orgChart1"/>
    <dgm:cxn modelId="{365E86DA-2FAA-4BF1-BFCB-5C041BB81B35}" type="presParOf" srcId="{B319DCF6-B8E2-497F-B777-D394D38C51FD}" destId="{0A7A4A00-A2A0-4E5E-BC4B-E9319CE0EF08}" srcOrd="2" destOrd="0" presId="urn:microsoft.com/office/officeart/2005/8/layout/orgChart1"/>
    <dgm:cxn modelId="{7CCD0971-9F7A-4BDE-88EC-6FB98A66D3FF}" type="presParOf" srcId="{C63F3726-F083-4359-87CF-52D7ADB6D8EB}" destId="{5BE19172-402A-41E4-A085-44373EF1FE6E}" srcOrd="4" destOrd="0" presId="urn:microsoft.com/office/officeart/2005/8/layout/orgChart1"/>
    <dgm:cxn modelId="{AE3FE73C-6A9E-40FF-9D68-49D9C2C58FC9}" type="presParOf" srcId="{C63F3726-F083-4359-87CF-52D7ADB6D8EB}" destId="{0DD41D3D-5C99-4610-928B-36DC0BA09B41}" srcOrd="5" destOrd="0" presId="urn:microsoft.com/office/officeart/2005/8/layout/orgChart1"/>
    <dgm:cxn modelId="{71BB64A2-A0B6-4243-A6BF-BFAC84A5CE8B}" type="presParOf" srcId="{0DD41D3D-5C99-4610-928B-36DC0BA09B41}" destId="{0D4F16E3-B132-4F6D-9537-EA8C8682EF5E}" srcOrd="0" destOrd="0" presId="urn:microsoft.com/office/officeart/2005/8/layout/orgChart1"/>
    <dgm:cxn modelId="{4B8AE4F4-DBC2-4C61-8F32-AEBB66CEC95D}" type="presParOf" srcId="{0D4F16E3-B132-4F6D-9537-EA8C8682EF5E}" destId="{DE6EDA75-156C-4D36-9BB9-D7305C3F0DBB}" srcOrd="0" destOrd="0" presId="urn:microsoft.com/office/officeart/2005/8/layout/orgChart1"/>
    <dgm:cxn modelId="{67F4EFCB-6402-4FB0-B8F4-E32B58F59D7F}" type="presParOf" srcId="{0D4F16E3-B132-4F6D-9537-EA8C8682EF5E}" destId="{0360A914-E101-4C80-830A-9CDCB4AAF9D5}" srcOrd="1" destOrd="0" presId="urn:microsoft.com/office/officeart/2005/8/layout/orgChart1"/>
    <dgm:cxn modelId="{7351C569-70F6-4FA7-90FD-DA4CC41D9FFC}" type="presParOf" srcId="{0DD41D3D-5C99-4610-928B-36DC0BA09B41}" destId="{FC4C8163-A381-492E-88EE-D71642B50A7B}" srcOrd="1" destOrd="0" presId="urn:microsoft.com/office/officeart/2005/8/layout/orgChart1"/>
    <dgm:cxn modelId="{BFAE0D4E-E6AD-45E3-AEB5-C912BCD84A7F}" type="presParOf" srcId="{0DD41D3D-5C99-4610-928B-36DC0BA09B41}" destId="{15D4EC84-8B81-46C8-B5CE-2766AC16CFFA}" srcOrd="2" destOrd="0" presId="urn:microsoft.com/office/officeart/2005/8/layout/orgChart1"/>
    <dgm:cxn modelId="{F42A541A-8601-4F55-9336-C364329EE1BA}" type="presParOf" srcId="{C63F3726-F083-4359-87CF-52D7ADB6D8EB}" destId="{0BE7F51A-2BA9-44B4-8A42-B7A14447DFF7}" srcOrd="6" destOrd="0" presId="urn:microsoft.com/office/officeart/2005/8/layout/orgChart1"/>
    <dgm:cxn modelId="{16764591-D567-4E63-8523-FD693989EAAB}" type="presParOf" srcId="{C63F3726-F083-4359-87CF-52D7ADB6D8EB}" destId="{78C6D5BE-95B9-42DC-9248-298FDCA34640}" srcOrd="7" destOrd="0" presId="urn:microsoft.com/office/officeart/2005/8/layout/orgChart1"/>
    <dgm:cxn modelId="{C8D1CBDF-2536-41DA-A96C-002B5D98D641}" type="presParOf" srcId="{78C6D5BE-95B9-42DC-9248-298FDCA34640}" destId="{73DE7E4C-A69D-4A26-855A-6F823165A1CD}" srcOrd="0" destOrd="0" presId="urn:microsoft.com/office/officeart/2005/8/layout/orgChart1"/>
    <dgm:cxn modelId="{375EC2BF-B675-4BD0-943B-4542363D8B03}" type="presParOf" srcId="{73DE7E4C-A69D-4A26-855A-6F823165A1CD}" destId="{85CAB6D1-1016-4413-AA41-BDDE81D76617}" srcOrd="0" destOrd="0" presId="urn:microsoft.com/office/officeart/2005/8/layout/orgChart1"/>
    <dgm:cxn modelId="{3084B7E4-E693-4733-A9A3-54DD070E6DAF}" type="presParOf" srcId="{73DE7E4C-A69D-4A26-855A-6F823165A1CD}" destId="{1FF18B81-0A42-4F19-BEDD-9A049F91AFCC}" srcOrd="1" destOrd="0" presId="urn:microsoft.com/office/officeart/2005/8/layout/orgChart1"/>
    <dgm:cxn modelId="{EEF9707F-81E7-447C-A1D9-9395933BDC34}" type="presParOf" srcId="{78C6D5BE-95B9-42DC-9248-298FDCA34640}" destId="{CB809235-833B-4A8D-8086-770602408C31}" srcOrd="1" destOrd="0" presId="urn:microsoft.com/office/officeart/2005/8/layout/orgChart1"/>
    <dgm:cxn modelId="{797C9BF5-020A-4750-9610-1CC8F92798EE}" type="presParOf" srcId="{78C6D5BE-95B9-42DC-9248-298FDCA34640}" destId="{733B82E7-79BC-44D6-8A68-5B1250FBF617}" srcOrd="2" destOrd="0" presId="urn:microsoft.com/office/officeart/2005/8/layout/orgChart1"/>
    <dgm:cxn modelId="{80D6B0A7-BCCB-498C-A799-C40B481F2B83}" type="presParOf" srcId="{4BDBD1E2-6706-433B-A614-56B939BA47C6}" destId="{BB5CC1DA-53A0-4403-812B-AA05D0351F53}" srcOrd="2" destOrd="0" presId="urn:microsoft.com/office/officeart/2005/8/layout/orgChart1"/>
    <dgm:cxn modelId="{6153597F-500B-4C5D-B4A7-BB95550AFF06}" type="presParOf" srcId="{67DDA640-E3AA-40C5-9976-8855CCF38B3B}" destId="{8D963558-573C-42CA-B1CA-A681A832EA34}" srcOrd="2" destOrd="0" presId="urn:microsoft.com/office/officeart/2005/8/layout/orgChart1"/>
    <dgm:cxn modelId="{C37D2E68-A672-4FC8-ADD7-8A5FF93ED9EF}" type="presParOf" srcId="{A77302AC-A5FD-4973-B71A-02293A43923A}" destId="{A7D7B294-6B03-4D1C-A8A4-3546C9359B3B}" srcOrd="6" destOrd="0" presId="urn:microsoft.com/office/officeart/2005/8/layout/orgChart1"/>
    <dgm:cxn modelId="{149EF780-0B36-4056-AECF-5211AC9231D8}" type="presParOf" srcId="{A77302AC-A5FD-4973-B71A-02293A43923A}" destId="{84215C7D-6058-40BA-AD11-2C1A6C5F901A}" srcOrd="7" destOrd="0" presId="urn:microsoft.com/office/officeart/2005/8/layout/orgChart1"/>
    <dgm:cxn modelId="{9B82A865-1A7E-4582-BFAB-C3779CFE571E}" type="presParOf" srcId="{84215C7D-6058-40BA-AD11-2C1A6C5F901A}" destId="{C12937AA-8450-4ECA-9C0C-9D44F3F4F377}" srcOrd="0" destOrd="0" presId="urn:microsoft.com/office/officeart/2005/8/layout/orgChart1"/>
    <dgm:cxn modelId="{B72ABCB7-37F3-45C5-8ED8-B6A434152BC8}" type="presParOf" srcId="{C12937AA-8450-4ECA-9C0C-9D44F3F4F377}" destId="{3428AE83-EF8F-4FCD-A076-B31684A293AF}" srcOrd="0" destOrd="0" presId="urn:microsoft.com/office/officeart/2005/8/layout/orgChart1"/>
    <dgm:cxn modelId="{0F8293D9-F456-4B9C-9062-F8BF8D931506}" type="presParOf" srcId="{C12937AA-8450-4ECA-9C0C-9D44F3F4F377}" destId="{711B89AD-9CB5-4818-B3FC-967EA08368DA}" srcOrd="1" destOrd="0" presId="urn:microsoft.com/office/officeart/2005/8/layout/orgChart1"/>
    <dgm:cxn modelId="{C7040506-94B2-4E67-AFCB-CF697EFE5A5D}" type="presParOf" srcId="{84215C7D-6058-40BA-AD11-2C1A6C5F901A}" destId="{27F2B426-842F-4080-8C30-0A1E9EF208FB}" srcOrd="1" destOrd="0" presId="urn:microsoft.com/office/officeart/2005/8/layout/orgChart1"/>
    <dgm:cxn modelId="{C1AC1DB7-F849-424D-8611-99DB57A60A50}" type="presParOf" srcId="{84215C7D-6058-40BA-AD11-2C1A6C5F901A}" destId="{3191EB09-C786-4127-B8A0-6546B8847DC6}" srcOrd="2" destOrd="0" presId="urn:microsoft.com/office/officeart/2005/8/layout/orgChart1"/>
    <dgm:cxn modelId="{8207C345-7642-4C43-9D1A-0DC948D02CBB}" type="presParOf" srcId="{6C7F13B1-6135-46F8-A18A-39B0D3D16480}" destId="{B2B0668D-F777-4033-8F37-A1AED4E76864}" srcOrd="2" destOrd="0" presId="urn:microsoft.com/office/officeart/2005/8/layout/orgChart1"/>
  </dgm:cxnLst>
  <dgm:bg/>
  <dgm:whole/>
  <dgm:extLst>
    <a:ext uri="http://schemas.microsoft.com/office/drawing/2008/diagram">
      <dsp:dataModelExt xmlns:dsp="http://schemas.microsoft.com/office/drawing/2008/diagram" relId="rId11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C0AD96C-7974-456D-BE07-673674DE8E47}"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n-GB"/>
        </a:p>
      </dgm:t>
    </dgm:pt>
    <dgm:pt modelId="{A32B3998-F5C6-4ABE-BC22-12A1B607A9EF}">
      <dgm:prSet phldrT="[Text]"/>
      <dgm:spPr>
        <a:xfrm>
          <a:off x="2811129" y="1844"/>
          <a:ext cx="878219" cy="439109"/>
        </a:xfrm>
        <a:prstGeom prst="rect">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Play Game</a:t>
          </a:r>
        </a:p>
      </dgm:t>
    </dgm:pt>
    <dgm:pt modelId="{3F237F11-33F6-4D1A-80C7-45298D89C27D}" type="parTrans" cxnId="{FFCADD6D-F917-4A2D-A9C3-4094E1CD208A}">
      <dgm:prSet/>
      <dgm:spPr/>
      <dgm:t>
        <a:bodyPr/>
        <a:lstStyle/>
        <a:p>
          <a:endParaRPr lang="en-GB"/>
        </a:p>
      </dgm:t>
    </dgm:pt>
    <dgm:pt modelId="{BDD9B5B0-5D36-4C31-A34E-5DB902F2F4B5}" type="sibTrans" cxnId="{FFCADD6D-F917-4A2D-A9C3-4094E1CD208A}">
      <dgm:prSet/>
      <dgm:spPr/>
      <dgm:t>
        <a:bodyPr/>
        <a:lstStyle/>
        <a:p>
          <a:endParaRPr lang="en-GB"/>
        </a:p>
      </dgm:t>
    </dgm:pt>
    <dgm:pt modelId="{1FD77AB5-F659-44A9-B72E-86DF44A81351}">
      <dgm:prSet phldrT="[Text]"/>
      <dgm:spPr>
        <a:xfrm>
          <a:off x="951499"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Initialise</a:t>
          </a:r>
        </a:p>
      </dgm:t>
    </dgm:pt>
    <dgm:pt modelId="{7B40F0DB-3D62-4494-878D-D2E27698FD1B}" type="parTrans" cxnId="{BD32901C-4E40-4744-9651-2ED39A13BD76}">
      <dgm:prSet/>
      <dgm:spPr>
        <a:xfrm>
          <a:off x="1390608" y="440954"/>
          <a:ext cx="1859630" cy="184426"/>
        </a:xfrm>
        <a:custGeom>
          <a:avLst/>
          <a:gdLst/>
          <a:ahLst/>
          <a:cxnLst/>
          <a:rect l="0" t="0" r="0" b="0"/>
          <a:pathLst>
            <a:path>
              <a:moveTo>
                <a:pt x="1859630" y="0"/>
              </a:moveTo>
              <a:lnTo>
                <a:pt x="1859630"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DA61120E-4BA9-48F9-A7AD-F859156BA07D}" type="sibTrans" cxnId="{BD32901C-4E40-4744-9651-2ED39A13BD76}">
      <dgm:prSet/>
      <dgm:spPr/>
      <dgm:t>
        <a:bodyPr/>
        <a:lstStyle/>
        <a:p>
          <a:endParaRPr lang="en-GB"/>
        </a:p>
      </dgm:t>
    </dgm:pt>
    <dgm:pt modelId="{0A31D8EA-0593-4E20-BE1C-F357F60547F5}">
      <dgm:prSet phldrT="[Text]"/>
      <dgm:spPr>
        <a:xfrm>
          <a:off x="2014144"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Assign Clue set</a:t>
          </a:r>
        </a:p>
      </dgm:t>
    </dgm:pt>
    <dgm:pt modelId="{F4793113-9E3A-4032-B8AA-1BB90606E6DA}" type="parTrans" cxnId="{6EFD773F-CD86-4D01-9C24-A1D721ADF9DD}">
      <dgm:prSet/>
      <dgm:spPr>
        <a:xfrm>
          <a:off x="2453254" y="440954"/>
          <a:ext cx="796984" cy="184426"/>
        </a:xfrm>
        <a:custGeom>
          <a:avLst/>
          <a:gdLst/>
          <a:ahLst/>
          <a:cxnLst/>
          <a:rect l="0" t="0" r="0" b="0"/>
          <a:pathLst>
            <a:path>
              <a:moveTo>
                <a:pt x="796984" y="0"/>
              </a:moveTo>
              <a:lnTo>
                <a:pt x="796984"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B0E3B1D5-F49D-49C0-8ACA-E0CEAA27EA1C}" type="sibTrans" cxnId="{6EFD773F-CD86-4D01-9C24-A1D721ADF9DD}">
      <dgm:prSet/>
      <dgm:spPr/>
      <dgm:t>
        <a:bodyPr/>
        <a:lstStyle/>
        <a:p>
          <a:endParaRPr lang="en-GB"/>
        </a:p>
      </dgm:t>
    </dgm:pt>
    <dgm:pt modelId="{E2E2D2B3-81A8-4785-B96F-50DA0D387309}">
      <dgm:prSet phldrT="[Text]"/>
      <dgm:spPr>
        <a:xfrm>
          <a:off x="3608113" y="625380"/>
          <a:ext cx="878219" cy="439109"/>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Run Maze</a:t>
          </a:r>
        </a:p>
      </dgm:t>
    </dgm:pt>
    <dgm:pt modelId="{5D775758-30D7-4473-A36B-ECD634A4FDF4}" type="parTrans" cxnId="{34D2987E-AF8E-4B58-B1C6-F2A11A70A8E2}">
      <dgm:prSet/>
      <dgm:spPr>
        <a:xfrm>
          <a:off x="3250238" y="440954"/>
          <a:ext cx="796984" cy="184426"/>
        </a:xfrm>
        <a:custGeom>
          <a:avLst/>
          <a:gdLst/>
          <a:ahLst/>
          <a:cxnLst/>
          <a:rect l="0" t="0" r="0" b="0"/>
          <a:pathLst>
            <a:path>
              <a:moveTo>
                <a:pt x="0" y="0"/>
              </a:moveTo>
              <a:lnTo>
                <a:pt x="0" y="92213"/>
              </a:lnTo>
              <a:lnTo>
                <a:pt x="796984" y="92213"/>
              </a:lnTo>
              <a:lnTo>
                <a:pt x="796984"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9BF80E5F-492F-4AE5-85DA-A3B45E2418B0}" type="sibTrans" cxnId="{34D2987E-AF8E-4B58-B1C6-F2A11A70A8E2}">
      <dgm:prSet/>
      <dgm:spPr/>
      <dgm:t>
        <a:bodyPr/>
        <a:lstStyle/>
        <a:p>
          <a:endParaRPr lang="en-GB"/>
        </a:p>
      </dgm:t>
    </dgm:pt>
    <dgm:pt modelId="{28D03698-516D-4F6D-B2E0-F090A427E991}">
      <dgm:prSet phldrT="[Text]"/>
      <dgm:spPr>
        <a:xfrm>
          <a:off x="2545467" y="1248916"/>
          <a:ext cx="878219" cy="439109"/>
        </a:xfrm>
        <a:prstGeom prst="rect">
          <a:avLst/>
        </a:prstGeom>
        <a:solidFill>
          <a:srgbClr val="196B2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Move Hero</a:t>
          </a:r>
        </a:p>
      </dgm:t>
    </dgm:pt>
    <dgm:pt modelId="{6B928C16-A469-490D-B836-95D8884AE23D}" type="parTrans" cxnId="{41514D4C-3C05-4899-BA71-3D66C5DAD645}">
      <dgm:prSet/>
      <dgm:spPr>
        <a:xfrm>
          <a:off x="2984577" y="1064490"/>
          <a:ext cx="1062645" cy="184426"/>
        </a:xfrm>
        <a:custGeom>
          <a:avLst/>
          <a:gdLst/>
          <a:ahLst/>
          <a:cxnLst/>
          <a:rect l="0" t="0" r="0" b="0"/>
          <a:pathLst>
            <a:path>
              <a:moveTo>
                <a:pt x="1062645" y="0"/>
              </a:moveTo>
              <a:lnTo>
                <a:pt x="1062645"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1394B694-A0BF-4E8B-BB54-5730E821D45E}" type="sibTrans" cxnId="{41514D4C-3C05-4899-BA71-3D66C5DAD645}">
      <dgm:prSet/>
      <dgm:spPr/>
      <dgm:t>
        <a:bodyPr/>
        <a:lstStyle/>
        <a:p>
          <a:endParaRPr lang="en-GB"/>
        </a:p>
      </dgm:t>
    </dgm:pt>
    <dgm:pt modelId="{E9A3E33A-6F39-47CB-8206-0A7D9D9090C5}">
      <dgm:prSet phldrT="[Text]"/>
      <dgm:spPr>
        <a:xfrm>
          <a:off x="3608113"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Move Spies</a:t>
          </a:r>
        </a:p>
      </dgm:t>
    </dgm:pt>
    <dgm:pt modelId="{2E6B1BC5-A2ED-40E7-BE19-51526E34A13E}" type="parTrans" cxnId="{F39FE676-8FD6-4A65-A7B4-DE60F9D3E684}">
      <dgm:prSet/>
      <dgm:spPr>
        <a:xfrm>
          <a:off x="4001503" y="1064490"/>
          <a:ext cx="91440" cy="184426"/>
        </a:xfrm>
        <a:custGeom>
          <a:avLst/>
          <a:gdLst/>
          <a:ahLst/>
          <a:cxnLst/>
          <a:rect l="0" t="0" r="0" b="0"/>
          <a:pathLst>
            <a:path>
              <a:moveTo>
                <a:pt x="45720" y="0"/>
              </a:moveTo>
              <a:lnTo>
                <a:pt x="4572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92C52A93-D118-40B4-888D-7A24EC04D260}" type="sibTrans" cxnId="{F39FE676-8FD6-4A65-A7B4-DE60F9D3E684}">
      <dgm:prSet/>
      <dgm:spPr/>
      <dgm:t>
        <a:bodyPr/>
        <a:lstStyle/>
        <a:p>
          <a:endParaRPr lang="en-GB"/>
        </a:p>
      </dgm:t>
    </dgm:pt>
    <dgm:pt modelId="{CD43E208-6C9C-4BCE-9C02-7041AC31B9ED}">
      <dgm:prSet phldrT="[Text]"/>
      <dgm:spPr>
        <a:xfrm>
          <a:off x="4670759"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Solve Clue</a:t>
          </a:r>
        </a:p>
      </dgm:t>
    </dgm:pt>
    <dgm:pt modelId="{271A8E98-EDFC-42D3-9916-6BB4B9C39D76}" type="parTrans" cxnId="{A4998F37-44AE-43F4-8880-6542137AE30B}">
      <dgm:prSet/>
      <dgm:spPr>
        <a:xfrm>
          <a:off x="4047223" y="1064490"/>
          <a:ext cx="1062645" cy="184426"/>
        </a:xfrm>
        <a:custGeom>
          <a:avLst/>
          <a:gdLst/>
          <a:ahLst/>
          <a:cxnLst/>
          <a:rect l="0" t="0" r="0" b="0"/>
          <a:pathLst>
            <a:path>
              <a:moveTo>
                <a:pt x="0" y="0"/>
              </a:moveTo>
              <a:lnTo>
                <a:pt x="0" y="92213"/>
              </a:lnTo>
              <a:lnTo>
                <a:pt x="1062645" y="92213"/>
              </a:lnTo>
              <a:lnTo>
                <a:pt x="1062645"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57DE8289-EACD-4B37-A4CA-59282E63E880}" type="sibTrans" cxnId="{A4998F37-44AE-43F4-8880-6542137AE30B}">
      <dgm:prSet/>
      <dgm:spPr/>
      <dgm:t>
        <a:bodyPr/>
        <a:lstStyle/>
        <a:p>
          <a:endParaRPr lang="en-GB"/>
        </a:p>
      </dgm:t>
    </dgm:pt>
    <dgm:pt modelId="{291AB267-1977-43EA-9B56-88AE57AC803A}">
      <dgm:prSet phldrT="[Text]"/>
      <dgm:spPr>
        <a:xfrm>
          <a:off x="4890314"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Set Clue</a:t>
          </a:r>
        </a:p>
      </dgm:t>
    </dgm:pt>
    <dgm:pt modelId="{BBCD7AE4-09D9-4589-8C09-9E7DDF006987}" type="parTrans" cxnId="{24B53E67-E831-4DA3-9E79-5414A0AC047A}">
      <dgm:prSet/>
      <dgm:spPr>
        <a:xfrm>
          <a:off x="4758581"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635B907A-0D56-4F4C-A5E1-EEC012A61F1A}" type="sibTrans" cxnId="{24B53E67-E831-4DA3-9E79-5414A0AC047A}">
      <dgm:prSet/>
      <dgm:spPr/>
      <dgm:t>
        <a:bodyPr/>
        <a:lstStyle/>
        <a:p>
          <a:endParaRPr lang="en-GB"/>
        </a:p>
      </dgm:t>
    </dgm:pt>
    <dgm:pt modelId="{673D50B8-A63B-4C80-8E01-A154F762A3DC}">
      <dgm:prSet phldrT="[Text]"/>
      <dgm:spPr>
        <a:xfrm>
          <a:off x="4890314" y="2495988"/>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Mark Response</a:t>
          </a:r>
        </a:p>
      </dgm:t>
    </dgm:pt>
    <dgm:pt modelId="{DA0403DE-48C5-4C61-B6D3-AE99B224F8C4}" type="parTrans" cxnId="{FD1DECAE-0DC6-47CE-8025-004ED0BC5C81}">
      <dgm:prSet/>
      <dgm:spPr>
        <a:xfrm>
          <a:off x="4758581"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1BBEE80C-F2F2-4AFE-A381-841A8BD5C67B}" type="sibTrans" cxnId="{FD1DECAE-0DC6-47CE-8025-004ED0BC5C81}">
      <dgm:prSet/>
      <dgm:spPr/>
      <dgm:t>
        <a:bodyPr/>
        <a:lstStyle/>
        <a:p>
          <a:endParaRPr lang="en-GB"/>
        </a:p>
      </dgm:t>
    </dgm:pt>
    <dgm:pt modelId="{8CF760A3-F176-4E4D-A67C-54462A2AEC61}">
      <dgm:prSet phldrT="[Text]"/>
      <dgm:spPr>
        <a:xfrm>
          <a:off x="4890314" y="3119524"/>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Update Stats</a:t>
          </a:r>
        </a:p>
      </dgm:t>
    </dgm:pt>
    <dgm:pt modelId="{A20B4B78-4A09-4EF3-AB9A-EB2165DC87B3}" type="parTrans" cxnId="{2F30332A-D051-45CB-A774-E064255176E8}">
      <dgm:prSet/>
      <dgm:spPr>
        <a:xfrm>
          <a:off x="4758581"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FAF81EEB-DC9D-4D99-A673-03BBC6704094}" type="sibTrans" cxnId="{2F30332A-D051-45CB-A774-E064255176E8}">
      <dgm:prSet/>
      <dgm:spPr/>
      <dgm:t>
        <a:bodyPr/>
        <a:lstStyle/>
        <a:p>
          <a:endParaRPr lang="en-GB"/>
        </a:p>
      </dgm:t>
    </dgm:pt>
    <dgm:pt modelId="{270BB359-D3E4-4AAD-94C5-8CCC934FFF8F}">
      <dgm:prSet phldrT="[Text]"/>
      <dgm:spPr>
        <a:xfrm>
          <a:off x="4670759" y="625380"/>
          <a:ext cx="878219" cy="439109"/>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Calculate Overall Stats</a:t>
          </a:r>
        </a:p>
      </dgm:t>
    </dgm:pt>
    <dgm:pt modelId="{EC42CA91-27ED-4FE8-BAFF-136EBA593BE5}" type="parTrans" cxnId="{D2262457-BD99-495A-ABF7-06FEE23D2C68}">
      <dgm:prSet/>
      <dgm:spPr>
        <a:xfrm>
          <a:off x="3250238" y="440954"/>
          <a:ext cx="1859630" cy="184426"/>
        </a:xfrm>
        <a:custGeom>
          <a:avLst/>
          <a:gdLst/>
          <a:ahLst/>
          <a:cxnLst/>
          <a:rect l="0" t="0" r="0" b="0"/>
          <a:pathLst>
            <a:path>
              <a:moveTo>
                <a:pt x="0" y="0"/>
              </a:moveTo>
              <a:lnTo>
                <a:pt x="0" y="92213"/>
              </a:lnTo>
              <a:lnTo>
                <a:pt x="1859630" y="92213"/>
              </a:lnTo>
              <a:lnTo>
                <a:pt x="185963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74FB068F-948A-4DC6-BBCF-C52D7D2B3603}" type="sibTrans" cxnId="{D2262457-BD99-495A-ABF7-06FEE23D2C68}">
      <dgm:prSet/>
      <dgm:spPr/>
      <dgm:t>
        <a:bodyPr/>
        <a:lstStyle/>
        <a:p>
          <a:endParaRPr lang="en-GB"/>
        </a:p>
      </dgm:t>
    </dgm:pt>
    <dgm:pt modelId="{6E3F703E-9EA5-4508-8158-C4CB0007CE0F}">
      <dgm:prSet phldrT="[Text]"/>
      <dgm:spPr>
        <a:xfrm>
          <a:off x="420176"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Load Maze Definition</a:t>
          </a:r>
        </a:p>
      </dgm:t>
    </dgm:pt>
    <dgm:pt modelId="{9DFBC4D2-5730-42DB-BB7C-CE55F03B2CF1}" type="parTrans" cxnId="{7D32D7C9-5755-4D44-82F9-7A6BADCB5128}">
      <dgm:prSet/>
      <dgm:spPr>
        <a:xfrm>
          <a:off x="859285" y="1064490"/>
          <a:ext cx="531322" cy="184426"/>
        </a:xfrm>
        <a:custGeom>
          <a:avLst/>
          <a:gdLst/>
          <a:ahLst/>
          <a:cxnLst/>
          <a:rect l="0" t="0" r="0" b="0"/>
          <a:pathLst>
            <a:path>
              <a:moveTo>
                <a:pt x="531322" y="0"/>
              </a:moveTo>
              <a:lnTo>
                <a:pt x="531322"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637F8A3D-2D42-4EAF-B03D-AF2EF1C8655C}" type="sibTrans" cxnId="{7D32D7C9-5755-4D44-82F9-7A6BADCB5128}">
      <dgm:prSet/>
      <dgm:spPr/>
      <dgm:t>
        <a:bodyPr/>
        <a:lstStyle/>
        <a:p>
          <a:endParaRPr lang="en-GB"/>
        </a:p>
      </dgm:t>
    </dgm:pt>
    <dgm:pt modelId="{64D851F9-5C97-4A50-A1D9-C9BECADD202A}">
      <dgm:prSet phldrT="[Text]"/>
      <dgm:spPr>
        <a:xfrm>
          <a:off x="1482821"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Draw Maze</a:t>
          </a:r>
        </a:p>
      </dgm:t>
    </dgm:pt>
    <dgm:pt modelId="{495ACB4F-47B4-446A-A93C-1F73E2B3708C}" type="parTrans" cxnId="{3BBBD70B-7B0C-4ECB-AAA1-828C1DA94EBF}">
      <dgm:prSet/>
      <dgm:spPr>
        <a:xfrm>
          <a:off x="1390608" y="1064490"/>
          <a:ext cx="531322" cy="184426"/>
        </a:xfrm>
        <a:custGeom>
          <a:avLst/>
          <a:gdLst/>
          <a:ahLst/>
          <a:cxnLst/>
          <a:rect l="0" t="0" r="0" b="0"/>
          <a:pathLst>
            <a:path>
              <a:moveTo>
                <a:pt x="0" y="0"/>
              </a:moveTo>
              <a:lnTo>
                <a:pt x="0" y="92213"/>
              </a:lnTo>
              <a:lnTo>
                <a:pt x="531322" y="92213"/>
              </a:lnTo>
              <a:lnTo>
                <a:pt x="531322"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CCF6FD1A-D4E7-4B7E-A6CE-935CD3C32BED}" type="sibTrans" cxnId="{3BBBD70B-7B0C-4ECB-AAA1-828C1DA94EBF}">
      <dgm:prSet/>
      <dgm:spPr/>
      <dgm:t>
        <a:bodyPr/>
        <a:lstStyle/>
        <a:p>
          <a:endParaRPr lang="en-GB"/>
        </a:p>
      </dgm:t>
    </dgm:pt>
    <dgm:pt modelId="{597C83AC-BE56-4214-B32B-776AAF9E39BF}">
      <dgm:prSet phldrT="[Text]"/>
      <dgm:spPr>
        <a:xfrm>
          <a:off x="1702376"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walls</a:t>
          </a:r>
        </a:p>
      </dgm:t>
    </dgm:pt>
    <dgm:pt modelId="{382D5DF1-8C25-41BA-A9E8-980D7E80A4A3}" type="parTrans" cxnId="{E636963F-B2E1-45DB-84C1-489233366211}">
      <dgm:prSet/>
      <dgm:spPr>
        <a:xfrm>
          <a:off x="1570643"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326945E3-4A35-44E0-992D-9662D2437470}" type="sibTrans" cxnId="{E636963F-B2E1-45DB-84C1-489233366211}">
      <dgm:prSet/>
      <dgm:spPr/>
      <dgm:t>
        <a:bodyPr/>
        <a:lstStyle/>
        <a:p>
          <a:endParaRPr lang="en-GB"/>
        </a:p>
      </dgm:t>
    </dgm:pt>
    <dgm:pt modelId="{975DD601-DFE9-4F5E-9647-1D5798420511}">
      <dgm:prSet phldrT="[Text]"/>
      <dgm:spPr>
        <a:xfrm>
          <a:off x="1702376" y="2495988"/>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Spies</a:t>
          </a:r>
        </a:p>
      </dgm:t>
    </dgm:pt>
    <dgm:pt modelId="{656C465E-16B2-4D0A-A708-1E5D1BD8EE90}" type="parTrans" cxnId="{37146D9A-24F3-472E-8684-1B4DC143D718}">
      <dgm:prSet/>
      <dgm:spPr>
        <a:xfrm>
          <a:off x="1570643"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E13FA870-4BEB-44E4-9BD0-13862F192CE3}" type="sibTrans" cxnId="{37146D9A-24F3-472E-8684-1B4DC143D718}">
      <dgm:prSet/>
      <dgm:spPr/>
      <dgm:t>
        <a:bodyPr/>
        <a:lstStyle/>
        <a:p>
          <a:endParaRPr lang="en-GB"/>
        </a:p>
      </dgm:t>
    </dgm:pt>
    <dgm:pt modelId="{25A3B204-46CC-4995-9D72-E84803754C20}">
      <dgm:prSet phldrT="[Text]"/>
      <dgm:spPr>
        <a:xfrm>
          <a:off x="1702376" y="3119524"/>
          <a:ext cx="878219" cy="439109"/>
        </a:xfrm>
        <a:prstGeom prst="rect">
          <a:avLst/>
        </a:prstGeom>
        <a:solidFill>
          <a:srgbClr val="0F9E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Hero</a:t>
          </a:r>
        </a:p>
      </dgm:t>
    </dgm:pt>
    <dgm:pt modelId="{73B92F3C-FC0A-4884-A78E-DFE98FDE9B93}" type="parTrans" cxnId="{45F927D2-9E30-498A-A077-AA7DED897A3B}">
      <dgm:prSet/>
      <dgm:spPr>
        <a:xfrm>
          <a:off x="1570643"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C1C19F5F-9E11-48CC-B4E0-39E7E877109F}" type="sibTrans" cxnId="{45F927D2-9E30-498A-A077-AA7DED897A3B}">
      <dgm:prSet/>
      <dgm:spPr/>
      <dgm:t>
        <a:bodyPr/>
        <a:lstStyle/>
        <a:p>
          <a:endParaRPr lang="en-GB"/>
        </a:p>
      </dgm:t>
    </dgm:pt>
    <dgm:pt modelId="{B86A50CB-BA01-4DF4-BF17-EFC3AEE9D9EE}">
      <dgm:prSet phldrT="[Text]"/>
      <dgm:spPr>
        <a:xfrm>
          <a:off x="1702376"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Clues</a:t>
          </a:r>
          <a:endParaRPr lang="en-GB">
            <a:solidFill>
              <a:sysClr val="window" lastClr="FFFFFF"/>
            </a:solidFill>
            <a:latin typeface="Aptos" panose="02110004020202020204"/>
            <a:ea typeface="+mn-ea"/>
            <a:cs typeface="+mn-cs"/>
          </a:endParaRPr>
        </a:p>
      </dgm:t>
    </dgm:pt>
    <dgm:pt modelId="{A84C465D-9823-4D1E-A351-5F4FF349BD16}" type="parTrans" cxnId="{B3CBD21D-9E87-47C6-AC24-C5F95A178D07}">
      <dgm:prSet/>
      <dgm:spPr>
        <a:xfrm>
          <a:off x="1570643"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86D763F6-DDE4-4819-B019-57955312ED06}" type="sibTrans" cxnId="{B3CBD21D-9E87-47C6-AC24-C5F95A178D07}">
      <dgm:prSet/>
      <dgm:spPr/>
      <dgm:t>
        <a:bodyPr/>
        <a:lstStyle/>
        <a:p>
          <a:endParaRPr lang="en-GB"/>
        </a:p>
      </dgm:t>
    </dgm:pt>
    <dgm:pt modelId="{C3208E2C-1A8B-4E93-93DC-6152DE292C10}">
      <dgm:prSet phldrT="[Text]"/>
      <dgm:spPr>
        <a:xfrm>
          <a:off x="4890314"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Remove Clue</a:t>
          </a:r>
        </a:p>
      </dgm:t>
    </dgm:pt>
    <dgm:pt modelId="{406F212E-FED7-41E2-A908-792A8EAB43EB}" type="parTrans" cxnId="{5691EE20-8BFF-4394-9B5B-3372387655D4}">
      <dgm:prSet/>
      <dgm:spPr>
        <a:xfrm>
          <a:off x="4758581"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6862410A-9542-41A3-A8C6-30479EB89B1F}" type="sibTrans" cxnId="{5691EE20-8BFF-4394-9B5B-3372387655D4}">
      <dgm:prSet/>
      <dgm:spPr/>
      <dgm:t>
        <a:bodyPr/>
        <a:lstStyle/>
        <a:p>
          <a:endParaRPr lang="en-GB"/>
        </a:p>
      </dgm:t>
    </dgm:pt>
    <dgm:pt modelId="{52596263-EA97-4587-ABD6-C34F07A4E59B}" type="pres">
      <dgm:prSet presAssocID="{2C0AD96C-7974-456D-BE07-673674DE8E47}" presName="hierChild1" presStyleCnt="0">
        <dgm:presLayoutVars>
          <dgm:orgChart val="1"/>
          <dgm:chPref val="1"/>
          <dgm:dir/>
          <dgm:animOne val="branch"/>
          <dgm:animLvl val="lvl"/>
          <dgm:resizeHandles/>
        </dgm:presLayoutVars>
      </dgm:prSet>
      <dgm:spPr/>
    </dgm:pt>
    <dgm:pt modelId="{6C7F13B1-6135-46F8-A18A-39B0D3D16480}" type="pres">
      <dgm:prSet presAssocID="{A32B3998-F5C6-4ABE-BC22-12A1B607A9EF}" presName="hierRoot1" presStyleCnt="0">
        <dgm:presLayoutVars>
          <dgm:hierBranch val="init"/>
        </dgm:presLayoutVars>
      </dgm:prSet>
      <dgm:spPr/>
    </dgm:pt>
    <dgm:pt modelId="{8A01DA0A-F9AC-49CB-9050-465821BFF10C}" type="pres">
      <dgm:prSet presAssocID="{A32B3998-F5C6-4ABE-BC22-12A1B607A9EF}" presName="rootComposite1" presStyleCnt="0"/>
      <dgm:spPr/>
    </dgm:pt>
    <dgm:pt modelId="{555E24A9-C3E4-43A0-9975-410743ACC7FC}" type="pres">
      <dgm:prSet presAssocID="{A32B3998-F5C6-4ABE-BC22-12A1B607A9EF}" presName="rootText1" presStyleLbl="node0" presStyleIdx="0" presStyleCnt="1">
        <dgm:presLayoutVars>
          <dgm:chPref val="3"/>
        </dgm:presLayoutVars>
      </dgm:prSet>
      <dgm:spPr/>
    </dgm:pt>
    <dgm:pt modelId="{0ECB536E-3D11-467D-9D85-894BA51CDDDD}" type="pres">
      <dgm:prSet presAssocID="{A32B3998-F5C6-4ABE-BC22-12A1B607A9EF}" presName="rootConnector1" presStyleLbl="node1" presStyleIdx="0" presStyleCnt="0"/>
      <dgm:spPr/>
    </dgm:pt>
    <dgm:pt modelId="{A77302AC-A5FD-4973-B71A-02293A43923A}" type="pres">
      <dgm:prSet presAssocID="{A32B3998-F5C6-4ABE-BC22-12A1B607A9EF}" presName="hierChild2" presStyleCnt="0"/>
      <dgm:spPr/>
    </dgm:pt>
    <dgm:pt modelId="{1AB4373E-75FA-490B-B421-AD542D3DFD71}" type="pres">
      <dgm:prSet presAssocID="{7B40F0DB-3D62-4494-878D-D2E27698FD1B}" presName="Name37" presStyleLbl="parChTrans1D2" presStyleIdx="0" presStyleCnt="4"/>
      <dgm:spPr/>
    </dgm:pt>
    <dgm:pt modelId="{7DE5479E-FB2D-4852-928B-A5D13D5475AD}" type="pres">
      <dgm:prSet presAssocID="{1FD77AB5-F659-44A9-B72E-86DF44A81351}" presName="hierRoot2" presStyleCnt="0">
        <dgm:presLayoutVars>
          <dgm:hierBranch val="init"/>
        </dgm:presLayoutVars>
      </dgm:prSet>
      <dgm:spPr/>
    </dgm:pt>
    <dgm:pt modelId="{E5317848-2DAB-4DB5-BEF7-E3758048F59B}" type="pres">
      <dgm:prSet presAssocID="{1FD77AB5-F659-44A9-B72E-86DF44A81351}" presName="rootComposite" presStyleCnt="0"/>
      <dgm:spPr/>
    </dgm:pt>
    <dgm:pt modelId="{6496EEEB-B995-4F8E-8BA2-653F507D105B}" type="pres">
      <dgm:prSet presAssocID="{1FD77AB5-F659-44A9-B72E-86DF44A81351}" presName="rootText" presStyleLbl="node2" presStyleIdx="0" presStyleCnt="4">
        <dgm:presLayoutVars>
          <dgm:chPref val="3"/>
        </dgm:presLayoutVars>
      </dgm:prSet>
      <dgm:spPr/>
    </dgm:pt>
    <dgm:pt modelId="{222889EA-943E-4073-9664-8B58DE13C11E}" type="pres">
      <dgm:prSet presAssocID="{1FD77AB5-F659-44A9-B72E-86DF44A81351}" presName="rootConnector" presStyleLbl="node2" presStyleIdx="0" presStyleCnt="4"/>
      <dgm:spPr/>
    </dgm:pt>
    <dgm:pt modelId="{99688162-CD2B-4E0F-ACB7-89362A4638DC}" type="pres">
      <dgm:prSet presAssocID="{1FD77AB5-F659-44A9-B72E-86DF44A81351}" presName="hierChild4" presStyleCnt="0"/>
      <dgm:spPr/>
    </dgm:pt>
    <dgm:pt modelId="{DF337BB3-5ECE-4C05-9F7F-0124E4328BA9}" type="pres">
      <dgm:prSet presAssocID="{9DFBC4D2-5730-42DB-BB7C-CE55F03B2CF1}" presName="Name37" presStyleLbl="parChTrans1D3" presStyleIdx="0" presStyleCnt="5"/>
      <dgm:spPr/>
    </dgm:pt>
    <dgm:pt modelId="{434559D0-E3BA-44A9-A4DA-F6364D5959AE}" type="pres">
      <dgm:prSet presAssocID="{6E3F703E-9EA5-4508-8158-C4CB0007CE0F}" presName="hierRoot2" presStyleCnt="0">
        <dgm:presLayoutVars>
          <dgm:hierBranch val="init"/>
        </dgm:presLayoutVars>
      </dgm:prSet>
      <dgm:spPr/>
    </dgm:pt>
    <dgm:pt modelId="{1B544358-BCD6-4154-9F91-A77077FBCC1B}" type="pres">
      <dgm:prSet presAssocID="{6E3F703E-9EA5-4508-8158-C4CB0007CE0F}" presName="rootComposite" presStyleCnt="0"/>
      <dgm:spPr/>
    </dgm:pt>
    <dgm:pt modelId="{35EE10C9-BD15-43B4-BB4A-C3DA9A30AB1E}" type="pres">
      <dgm:prSet presAssocID="{6E3F703E-9EA5-4508-8158-C4CB0007CE0F}" presName="rootText" presStyleLbl="node3" presStyleIdx="0" presStyleCnt="5">
        <dgm:presLayoutVars>
          <dgm:chPref val="3"/>
        </dgm:presLayoutVars>
      </dgm:prSet>
      <dgm:spPr/>
    </dgm:pt>
    <dgm:pt modelId="{D3D48F91-C084-4E98-AB0E-BD975B87933D}" type="pres">
      <dgm:prSet presAssocID="{6E3F703E-9EA5-4508-8158-C4CB0007CE0F}" presName="rootConnector" presStyleLbl="node3" presStyleIdx="0" presStyleCnt="5"/>
      <dgm:spPr/>
    </dgm:pt>
    <dgm:pt modelId="{4CB1E84C-C0D9-46F6-A242-26EB1FE48BF2}" type="pres">
      <dgm:prSet presAssocID="{6E3F703E-9EA5-4508-8158-C4CB0007CE0F}" presName="hierChild4" presStyleCnt="0"/>
      <dgm:spPr/>
    </dgm:pt>
    <dgm:pt modelId="{9D8DD811-6529-4137-8621-6915B8A552EE}" type="pres">
      <dgm:prSet presAssocID="{6E3F703E-9EA5-4508-8158-C4CB0007CE0F}" presName="hierChild5" presStyleCnt="0"/>
      <dgm:spPr/>
    </dgm:pt>
    <dgm:pt modelId="{3953D999-270C-4648-83E0-3F6EE46FEB35}" type="pres">
      <dgm:prSet presAssocID="{495ACB4F-47B4-446A-A93C-1F73E2B3708C}" presName="Name37" presStyleLbl="parChTrans1D3" presStyleIdx="1" presStyleCnt="5"/>
      <dgm:spPr/>
    </dgm:pt>
    <dgm:pt modelId="{3D0F42F2-249D-4FA3-8190-6CD44E6AA882}" type="pres">
      <dgm:prSet presAssocID="{64D851F9-5C97-4A50-A1D9-C9BECADD202A}" presName="hierRoot2" presStyleCnt="0">
        <dgm:presLayoutVars>
          <dgm:hierBranch val="init"/>
        </dgm:presLayoutVars>
      </dgm:prSet>
      <dgm:spPr/>
    </dgm:pt>
    <dgm:pt modelId="{0EE4DF22-4F8B-4705-BD77-27B2E12CF6B6}" type="pres">
      <dgm:prSet presAssocID="{64D851F9-5C97-4A50-A1D9-C9BECADD202A}" presName="rootComposite" presStyleCnt="0"/>
      <dgm:spPr/>
    </dgm:pt>
    <dgm:pt modelId="{87994BE9-3B9A-4515-AB3C-41EF5DD3C563}" type="pres">
      <dgm:prSet presAssocID="{64D851F9-5C97-4A50-A1D9-C9BECADD202A}" presName="rootText" presStyleLbl="node3" presStyleIdx="1" presStyleCnt="5">
        <dgm:presLayoutVars>
          <dgm:chPref val="3"/>
        </dgm:presLayoutVars>
      </dgm:prSet>
      <dgm:spPr/>
    </dgm:pt>
    <dgm:pt modelId="{0C7EE34B-6478-4B42-B4E6-DD34BADB9134}" type="pres">
      <dgm:prSet presAssocID="{64D851F9-5C97-4A50-A1D9-C9BECADD202A}" presName="rootConnector" presStyleLbl="node3" presStyleIdx="1" presStyleCnt="5"/>
      <dgm:spPr/>
    </dgm:pt>
    <dgm:pt modelId="{A5BB2859-CC0B-4419-9F4E-5F7466F526D1}" type="pres">
      <dgm:prSet presAssocID="{64D851F9-5C97-4A50-A1D9-C9BECADD202A}" presName="hierChild4" presStyleCnt="0"/>
      <dgm:spPr/>
    </dgm:pt>
    <dgm:pt modelId="{51EB442F-7B80-4C82-A9DA-D7B18E5DD3B5}" type="pres">
      <dgm:prSet presAssocID="{382D5DF1-8C25-41BA-A9E8-980D7E80A4A3}" presName="Name37" presStyleLbl="parChTrans1D4" presStyleIdx="0" presStyleCnt="8"/>
      <dgm:spPr/>
    </dgm:pt>
    <dgm:pt modelId="{CB504462-4F4C-4C6E-9732-A517CDFC96E9}" type="pres">
      <dgm:prSet presAssocID="{597C83AC-BE56-4214-B32B-776AAF9E39BF}" presName="hierRoot2" presStyleCnt="0">
        <dgm:presLayoutVars>
          <dgm:hierBranch val="init"/>
        </dgm:presLayoutVars>
      </dgm:prSet>
      <dgm:spPr/>
    </dgm:pt>
    <dgm:pt modelId="{029DC858-6B36-4B86-986E-ECE548D71220}" type="pres">
      <dgm:prSet presAssocID="{597C83AC-BE56-4214-B32B-776AAF9E39BF}" presName="rootComposite" presStyleCnt="0"/>
      <dgm:spPr/>
    </dgm:pt>
    <dgm:pt modelId="{25D9A977-0A52-4C8D-8C06-B0CCEF71287A}" type="pres">
      <dgm:prSet presAssocID="{597C83AC-BE56-4214-B32B-776AAF9E39BF}" presName="rootText" presStyleLbl="node4" presStyleIdx="0" presStyleCnt="8">
        <dgm:presLayoutVars>
          <dgm:chPref val="3"/>
        </dgm:presLayoutVars>
      </dgm:prSet>
      <dgm:spPr/>
    </dgm:pt>
    <dgm:pt modelId="{64C0A95F-548F-4C47-AF57-70BD008D5153}" type="pres">
      <dgm:prSet presAssocID="{597C83AC-BE56-4214-B32B-776AAF9E39BF}" presName="rootConnector" presStyleLbl="node4" presStyleIdx="0" presStyleCnt="8"/>
      <dgm:spPr/>
    </dgm:pt>
    <dgm:pt modelId="{A049128A-E578-4D2B-B1EE-D4923D4111C5}" type="pres">
      <dgm:prSet presAssocID="{597C83AC-BE56-4214-B32B-776AAF9E39BF}" presName="hierChild4" presStyleCnt="0"/>
      <dgm:spPr/>
    </dgm:pt>
    <dgm:pt modelId="{B95520CA-A31F-45E1-9597-F8F8A350A7AB}" type="pres">
      <dgm:prSet presAssocID="{597C83AC-BE56-4214-B32B-776AAF9E39BF}" presName="hierChild5" presStyleCnt="0"/>
      <dgm:spPr/>
    </dgm:pt>
    <dgm:pt modelId="{78589AD7-344E-4AC4-8E41-BB37247B29B0}" type="pres">
      <dgm:prSet presAssocID="{656C465E-16B2-4D0A-A708-1E5D1BD8EE90}" presName="Name37" presStyleLbl="parChTrans1D4" presStyleIdx="1" presStyleCnt="8"/>
      <dgm:spPr/>
    </dgm:pt>
    <dgm:pt modelId="{F25C047B-BB5C-46AB-9192-0802BE87B4BD}" type="pres">
      <dgm:prSet presAssocID="{975DD601-DFE9-4F5E-9647-1D5798420511}" presName="hierRoot2" presStyleCnt="0">
        <dgm:presLayoutVars>
          <dgm:hierBranch val="init"/>
        </dgm:presLayoutVars>
      </dgm:prSet>
      <dgm:spPr/>
    </dgm:pt>
    <dgm:pt modelId="{466EF8D5-D635-479B-BC15-C44513A43781}" type="pres">
      <dgm:prSet presAssocID="{975DD601-DFE9-4F5E-9647-1D5798420511}" presName="rootComposite" presStyleCnt="0"/>
      <dgm:spPr/>
    </dgm:pt>
    <dgm:pt modelId="{C2E73A3D-2E6A-45E5-AE21-634E7AA97A38}" type="pres">
      <dgm:prSet presAssocID="{975DD601-DFE9-4F5E-9647-1D5798420511}" presName="rootText" presStyleLbl="node4" presStyleIdx="1" presStyleCnt="8">
        <dgm:presLayoutVars>
          <dgm:chPref val="3"/>
        </dgm:presLayoutVars>
      </dgm:prSet>
      <dgm:spPr/>
    </dgm:pt>
    <dgm:pt modelId="{622EDE73-6C99-4E88-80F2-1597856F4DC6}" type="pres">
      <dgm:prSet presAssocID="{975DD601-DFE9-4F5E-9647-1D5798420511}" presName="rootConnector" presStyleLbl="node4" presStyleIdx="1" presStyleCnt="8"/>
      <dgm:spPr/>
    </dgm:pt>
    <dgm:pt modelId="{9C49622B-D8C7-44E9-92AD-9EDF043B2015}" type="pres">
      <dgm:prSet presAssocID="{975DD601-DFE9-4F5E-9647-1D5798420511}" presName="hierChild4" presStyleCnt="0"/>
      <dgm:spPr/>
    </dgm:pt>
    <dgm:pt modelId="{EA44A628-873A-4125-8148-6AB666678F39}" type="pres">
      <dgm:prSet presAssocID="{975DD601-DFE9-4F5E-9647-1D5798420511}" presName="hierChild5" presStyleCnt="0"/>
      <dgm:spPr/>
    </dgm:pt>
    <dgm:pt modelId="{7EA315D3-49C9-4D9B-A9EE-EBDEAC6A2799}" type="pres">
      <dgm:prSet presAssocID="{73B92F3C-FC0A-4884-A78E-DFE98FDE9B93}" presName="Name37" presStyleLbl="parChTrans1D4" presStyleIdx="2" presStyleCnt="8"/>
      <dgm:spPr/>
    </dgm:pt>
    <dgm:pt modelId="{4FC08A1A-FD28-4511-9CA7-E164E059DC4F}" type="pres">
      <dgm:prSet presAssocID="{25A3B204-46CC-4995-9D72-E84803754C20}" presName="hierRoot2" presStyleCnt="0">
        <dgm:presLayoutVars>
          <dgm:hierBranch val="init"/>
        </dgm:presLayoutVars>
      </dgm:prSet>
      <dgm:spPr/>
    </dgm:pt>
    <dgm:pt modelId="{F7CBE208-DA43-4639-899F-1B4348813A0E}" type="pres">
      <dgm:prSet presAssocID="{25A3B204-46CC-4995-9D72-E84803754C20}" presName="rootComposite" presStyleCnt="0"/>
      <dgm:spPr/>
    </dgm:pt>
    <dgm:pt modelId="{693307E6-78C4-448A-B564-5E053650EC70}" type="pres">
      <dgm:prSet presAssocID="{25A3B204-46CC-4995-9D72-E84803754C20}" presName="rootText" presStyleLbl="node4" presStyleIdx="2" presStyleCnt="8">
        <dgm:presLayoutVars>
          <dgm:chPref val="3"/>
        </dgm:presLayoutVars>
      </dgm:prSet>
      <dgm:spPr/>
    </dgm:pt>
    <dgm:pt modelId="{0471B3BB-DAE3-43EE-B143-D0AD51DFBE99}" type="pres">
      <dgm:prSet presAssocID="{25A3B204-46CC-4995-9D72-E84803754C20}" presName="rootConnector" presStyleLbl="node4" presStyleIdx="2" presStyleCnt="8"/>
      <dgm:spPr/>
    </dgm:pt>
    <dgm:pt modelId="{07AD82B3-EA66-4482-AEA4-3CE49027E16A}" type="pres">
      <dgm:prSet presAssocID="{25A3B204-46CC-4995-9D72-E84803754C20}" presName="hierChild4" presStyleCnt="0"/>
      <dgm:spPr/>
    </dgm:pt>
    <dgm:pt modelId="{22AE3E44-EACE-4C0F-9008-82F3BA10F2EE}" type="pres">
      <dgm:prSet presAssocID="{25A3B204-46CC-4995-9D72-E84803754C20}" presName="hierChild5" presStyleCnt="0"/>
      <dgm:spPr/>
    </dgm:pt>
    <dgm:pt modelId="{A418C33B-82C9-451B-AC7C-EABEE3C44F36}" type="pres">
      <dgm:prSet presAssocID="{A84C465D-9823-4D1E-A351-5F4FF349BD16}" presName="Name37" presStyleLbl="parChTrans1D4" presStyleIdx="3" presStyleCnt="8"/>
      <dgm:spPr/>
    </dgm:pt>
    <dgm:pt modelId="{D432B48B-B7C6-40F1-877F-6FD002DEFAA4}" type="pres">
      <dgm:prSet presAssocID="{B86A50CB-BA01-4DF4-BF17-EFC3AEE9D9EE}" presName="hierRoot2" presStyleCnt="0">
        <dgm:presLayoutVars>
          <dgm:hierBranch val="init"/>
        </dgm:presLayoutVars>
      </dgm:prSet>
      <dgm:spPr/>
    </dgm:pt>
    <dgm:pt modelId="{99F1719C-2645-4059-91A4-D31C725D9B66}" type="pres">
      <dgm:prSet presAssocID="{B86A50CB-BA01-4DF4-BF17-EFC3AEE9D9EE}" presName="rootComposite" presStyleCnt="0"/>
      <dgm:spPr/>
    </dgm:pt>
    <dgm:pt modelId="{6C99CF13-7FF6-40D3-99A0-BBCD64CF94D6}" type="pres">
      <dgm:prSet presAssocID="{B86A50CB-BA01-4DF4-BF17-EFC3AEE9D9EE}" presName="rootText" presStyleLbl="node4" presStyleIdx="3" presStyleCnt="8">
        <dgm:presLayoutVars>
          <dgm:chPref val="3"/>
        </dgm:presLayoutVars>
      </dgm:prSet>
      <dgm:spPr/>
    </dgm:pt>
    <dgm:pt modelId="{26F6EF25-EE03-47DC-B196-D110419F4037}" type="pres">
      <dgm:prSet presAssocID="{B86A50CB-BA01-4DF4-BF17-EFC3AEE9D9EE}" presName="rootConnector" presStyleLbl="node4" presStyleIdx="3" presStyleCnt="8"/>
      <dgm:spPr/>
    </dgm:pt>
    <dgm:pt modelId="{915BD529-B2D9-49D1-B97E-46F082A40D00}" type="pres">
      <dgm:prSet presAssocID="{B86A50CB-BA01-4DF4-BF17-EFC3AEE9D9EE}" presName="hierChild4" presStyleCnt="0"/>
      <dgm:spPr/>
    </dgm:pt>
    <dgm:pt modelId="{5FAA31DE-D211-4387-B55F-2A50D2A2AE01}" type="pres">
      <dgm:prSet presAssocID="{B86A50CB-BA01-4DF4-BF17-EFC3AEE9D9EE}" presName="hierChild5" presStyleCnt="0"/>
      <dgm:spPr/>
    </dgm:pt>
    <dgm:pt modelId="{ABD46EA4-FA26-41C3-A3E9-9564CDE6F14F}" type="pres">
      <dgm:prSet presAssocID="{64D851F9-5C97-4A50-A1D9-C9BECADD202A}" presName="hierChild5" presStyleCnt="0"/>
      <dgm:spPr/>
    </dgm:pt>
    <dgm:pt modelId="{E11E6C34-AFFB-4565-B54B-5DC46AE03937}" type="pres">
      <dgm:prSet presAssocID="{1FD77AB5-F659-44A9-B72E-86DF44A81351}" presName="hierChild5" presStyleCnt="0"/>
      <dgm:spPr/>
    </dgm:pt>
    <dgm:pt modelId="{A41CB0B0-DA32-4B08-BED3-91A0183396F6}" type="pres">
      <dgm:prSet presAssocID="{F4793113-9E3A-4032-B8AA-1BB90606E6DA}" presName="Name37" presStyleLbl="parChTrans1D2" presStyleIdx="1" presStyleCnt="4"/>
      <dgm:spPr/>
    </dgm:pt>
    <dgm:pt modelId="{C64EDA1D-A92E-4DB3-8BEE-9C0744350CD9}" type="pres">
      <dgm:prSet presAssocID="{0A31D8EA-0593-4E20-BE1C-F357F60547F5}" presName="hierRoot2" presStyleCnt="0">
        <dgm:presLayoutVars>
          <dgm:hierBranch val="init"/>
        </dgm:presLayoutVars>
      </dgm:prSet>
      <dgm:spPr/>
    </dgm:pt>
    <dgm:pt modelId="{E5D4B40D-0D73-4D36-9D19-5BEA4EFD0C62}" type="pres">
      <dgm:prSet presAssocID="{0A31D8EA-0593-4E20-BE1C-F357F60547F5}" presName="rootComposite" presStyleCnt="0"/>
      <dgm:spPr/>
    </dgm:pt>
    <dgm:pt modelId="{9F940F71-DC88-43CA-B987-0FB31E92AA5E}" type="pres">
      <dgm:prSet presAssocID="{0A31D8EA-0593-4E20-BE1C-F357F60547F5}" presName="rootText" presStyleLbl="node2" presStyleIdx="1" presStyleCnt="4">
        <dgm:presLayoutVars>
          <dgm:chPref val="3"/>
        </dgm:presLayoutVars>
      </dgm:prSet>
      <dgm:spPr/>
    </dgm:pt>
    <dgm:pt modelId="{41440073-F71D-4FF4-A9ED-AE26A33D949E}" type="pres">
      <dgm:prSet presAssocID="{0A31D8EA-0593-4E20-BE1C-F357F60547F5}" presName="rootConnector" presStyleLbl="node2" presStyleIdx="1" presStyleCnt="4"/>
      <dgm:spPr/>
    </dgm:pt>
    <dgm:pt modelId="{6D1BFAE1-427E-4D99-A8BC-BEE4754B5D5D}" type="pres">
      <dgm:prSet presAssocID="{0A31D8EA-0593-4E20-BE1C-F357F60547F5}" presName="hierChild4" presStyleCnt="0"/>
      <dgm:spPr/>
    </dgm:pt>
    <dgm:pt modelId="{33C62648-A663-4BDE-BA6E-26FB31E11F4B}" type="pres">
      <dgm:prSet presAssocID="{0A31D8EA-0593-4E20-BE1C-F357F60547F5}" presName="hierChild5" presStyleCnt="0"/>
      <dgm:spPr/>
    </dgm:pt>
    <dgm:pt modelId="{2A32C8BD-F7A9-40F9-A6F8-F19D91B62260}" type="pres">
      <dgm:prSet presAssocID="{5D775758-30D7-4473-A36B-ECD634A4FDF4}" presName="Name37" presStyleLbl="parChTrans1D2" presStyleIdx="2" presStyleCnt="4"/>
      <dgm:spPr/>
    </dgm:pt>
    <dgm:pt modelId="{67DDA640-E3AA-40C5-9976-8855CCF38B3B}" type="pres">
      <dgm:prSet presAssocID="{E2E2D2B3-81A8-4785-B96F-50DA0D387309}" presName="hierRoot2" presStyleCnt="0">
        <dgm:presLayoutVars>
          <dgm:hierBranch val="init"/>
        </dgm:presLayoutVars>
      </dgm:prSet>
      <dgm:spPr/>
    </dgm:pt>
    <dgm:pt modelId="{22626E64-6F7B-45BF-9A19-95F104E8D8B9}" type="pres">
      <dgm:prSet presAssocID="{E2E2D2B3-81A8-4785-B96F-50DA0D387309}" presName="rootComposite" presStyleCnt="0"/>
      <dgm:spPr/>
    </dgm:pt>
    <dgm:pt modelId="{9E69A87B-7943-4955-A98F-8527CF53FBB6}" type="pres">
      <dgm:prSet presAssocID="{E2E2D2B3-81A8-4785-B96F-50DA0D387309}" presName="rootText" presStyleLbl="node2" presStyleIdx="2" presStyleCnt="4">
        <dgm:presLayoutVars>
          <dgm:chPref val="3"/>
        </dgm:presLayoutVars>
      </dgm:prSet>
      <dgm:spPr/>
    </dgm:pt>
    <dgm:pt modelId="{32F047DE-5E2B-4C23-8860-18DA56E246AA}" type="pres">
      <dgm:prSet presAssocID="{E2E2D2B3-81A8-4785-B96F-50DA0D387309}" presName="rootConnector" presStyleLbl="node2" presStyleIdx="2" presStyleCnt="4"/>
      <dgm:spPr/>
    </dgm:pt>
    <dgm:pt modelId="{9682A8A2-B93D-4A7B-B1B1-555401C955B8}" type="pres">
      <dgm:prSet presAssocID="{E2E2D2B3-81A8-4785-B96F-50DA0D387309}" presName="hierChild4" presStyleCnt="0"/>
      <dgm:spPr/>
    </dgm:pt>
    <dgm:pt modelId="{9904120B-3AF8-4A20-B7A4-7C73B5CE920B}" type="pres">
      <dgm:prSet presAssocID="{6B928C16-A469-490D-B836-95D8884AE23D}" presName="Name37" presStyleLbl="parChTrans1D3" presStyleIdx="2" presStyleCnt="5"/>
      <dgm:spPr/>
    </dgm:pt>
    <dgm:pt modelId="{793E43A9-00BF-487F-9037-0068D690FBBE}" type="pres">
      <dgm:prSet presAssocID="{28D03698-516D-4F6D-B2E0-F090A427E991}" presName="hierRoot2" presStyleCnt="0">
        <dgm:presLayoutVars>
          <dgm:hierBranch val="init"/>
        </dgm:presLayoutVars>
      </dgm:prSet>
      <dgm:spPr/>
    </dgm:pt>
    <dgm:pt modelId="{77BAAFED-90A7-429E-AACB-7E5FCC47F0A9}" type="pres">
      <dgm:prSet presAssocID="{28D03698-516D-4F6D-B2E0-F090A427E991}" presName="rootComposite" presStyleCnt="0"/>
      <dgm:spPr/>
    </dgm:pt>
    <dgm:pt modelId="{7D41FED1-C98B-42C5-8481-043B126C4AA9}" type="pres">
      <dgm:prSet presAssocID="{28D03698-516D-4F6D-B2E0-F090A427E991}" presName="rootText" presStyleLbl="node3" presStyleIdx="2" presStyleCnt="5">
        <dgm:presLayoutVars>
          <dgm:chPref val="3"/>
        </dgm:presLayoutVars>
      </dgm:prSet>
      <dgm:spPr/>
    </dgm:pt>
    <dgm:pt modelId="{AB20778A-1350-474A-92AB-5BA3A5935BCD}" type="pres">
      <dgm:prSet presAssocID="{28D03698-516D-4F6D-B2E0-F090A427E991}" presName="rootConnector" presStyleLbl="node3" presStyleIdx="2" presStyleCnt="5"/>
      <dgm:spPr/>
    </dgm:pt>
    <dgm:pt modelId="{4BA830D5-20CE-495A-A7F2-881D2F8E0AA4}" type="pres">
      <dgm:prSet presAssocID="{28D03698-516D-4F6D-B2E0-F090A427E991}" presName="hierChild4" presStyleCnt="0"/>
      <dgm:spPr/>
    </dgm:pt>
    <dgm:pt modelId="{32B62FC0-68B3-4065-8A34-0CD177076CC9}" type="pres">
      <dgm:prSet presAssocID="{28D03698-516D-4F6D-B2E0-F090A427E991}" presName="hierChild5" presStyleCnt="0"/>
      <dgm:spPr/>
    </dgm:pt>
    <dgm:pt modelId="{524CD1E1-84BA-4ECA-A089-EEBA5000FF17}" type="pres">
      <dgm:prSet presAssocID="{2E6B1BC5-A2ED-40E7-BE19-51526E34A13E}" presName="Name37" presStyleLbl="parChTrans1D3" presStyleIdx="3" presStyleCnt="5"/>
      <dgm:spPr/>
    </dgm:pt>
    <dgm:pt modelId="{9D8FCEBA-15C4-46C2-9516-BE3B379A308E}" type="pres">
      <dgm:prSet presAssocID="{E9A3E33A-6F39-47CB-8206-0A7D9D9090C5}" presName="hierRoot2" presStyleCnt="0">
        <dgm:presLayoutVars>
          <dgm:hierBranch val="init"/>
        </dgm:presLayoutVars>
      </dgm:prSet>
      <dgm:spPr/>
    </dgm:pt>
    <dgm:pt modelId="{719E2C60-484B-482E-AF85-0D7EBA5EDAB2}" type="pres">
      <dgm:prSet presAssocID="{E9A3E33A-6F39-47CB-8206-0A7D9D9090C5}" presName="rootComposite" presStyleCnt="0"/>
      <dgm:spPr/>
    </dgm:pt>
    <dgm:pt modelId="{776189FD-E03B-47C5-AFAD-8230F773E740}" type="pres">
      <dgm:prSet presAssocID="{E9A3E33A-6F39-47CB-8206-0A7D9D9090C5}" presName="rootText" presStyleLbl="node3" presStyleIdx="3" presStyleCnt="5">
        <dgm:presLayoutVars>
          <dgm:chPref val="3"/>
        </dgm:presLayoutVars>
      </dgm:prSet>
      <dgm:spPr/>
    </dgm:pt>
    <dgm:pt modelId="{21F30D30-F89C-485F-99D0-A30FF042A5F7}" type="pres">
      <dgm:prSet presAssocID="{E9A3E33A-6F39-47CB-8206-0A7D9D9090C5}" presName="rootConnector" presStyleLbl="node3" presStyleIdx="3" presStyleCnt="5"/>
      <dgm:spPr/>
    </dgm:pt>
    <dgm:pt modelId="{D3B97503-1F79-40CC-A91F-A55A01670A5D}" type="pres">
      <dgm:prSet presAssocID="{E9A3E33A-6F39-47CB-8206-0A7D9D9090C5}" presName="hierChild4" presStyleCnt="0"/>
      <dgm:spPr/>
    </dgm:pt>
    <dgm:pt modelId="{3FFE27C6-8B44-444E-8B11-4E52A487C3DB}" type="pres">
      <dgm:prSet presAssocID="{E9A3E33A-6F39-47CB-8206-0A7D9D9090C5}" presName="hierChild5" presStyleCnt="0"/>
      <dgm:spPr/>
    </dgm:pt>
    <dgm:pt modelId="{A49709F5-FC4C-4049-B4E6-B32974B3AF9F}" type="pres">
      <dgm:prSet presAssocID="{271A8E98-EDFC-42D3-9916-6BB4B9C39D76}" presName="Name37" presStyleLbl="parChTrans1D3" presStyleIdx="4" presStyleCnt="5"/>
      <dgm:spPr/>
    </dgm:pt>
    <dgm:pt modelId="{4BDBD1E2-6706-433B-A614-56B939BA47C6}" type="pres">
      <dgm:prSet presAssocID="{CD43E208-6C9C-4BCE-9C02-7041AC31B9ED}" presName="hierRoot2" presStyleCnt="0">
        <dgm:presLayoutVars>
          <dgm:hierBranch val="init"/>
        </dgm:presLayoutVars>
      </dgm:prSet>
      <dgm:spPr/>
    </dgm:pt>
    <dgm:pt modelId="{6F6F06D8-DE76-468D-9A61-40A40AFBA8A3}" type="pres">
      <dgm:prSet presAssocID="{CD43E208-6C9C-4BCE-9C02-7041AC31B9ED}" presName="rootComposite" presStyleCnt="0"/>
      <dgm:spPr/>
    </dgm:pt>
    <dgm:pt modelId="{19223E14-C26E-465E-8147-B9927DC9A390}" type="pres">
      <dgm:prSet presAssocID="{CD43E208-6C9C-4BCE-9C02-7041AC31B9ED}" presName="rootText" presStyleLbl="node3" presStyleIdx="4" presStyleCnt="5">
        <dgm:presLayoutVars>
          <dgm:chPref val="3"/>
        </dgm:presLayoutVars>
      </dgm:prSet>
      <dgm:spPr/>
    </dgm:pt>
    <dgm:pt modelId="{12964743-6D6E-45CB-9E93-3ADC6647EE6D}" type="pres">
      <dgm:prSet presAssocID="{CD43E208-6C9C-4BCE-9C02-7041AC31B9ED}" presName="rootConnector" presStyleLbl="node3" presStyleIdx="4" presStyleCnt="5"/>
      <dgm:spPr/>
    </dgm:pt>
    <dgm:pt modelId="{C63F3726-F083-4359-87CF-52D7ADB6D8EB}" type="pres">
      <dgm:prSet presAssocID="{CD43E208-6C9C-4BCE-9C02-7041AC31B9ED}" presName="hierChild4" presStyleCnt="0"/>
      <dgm:spPr/>
    </dgm:pt>
    <dgm:pt modelId="{C9B5618E-D338-4FA1-98C3-7C0AA14CE267}" type="pres">
      <dgm:prSet presAssocID="{BBCD7AE4-09D9-4589-8C09-9E7DDF006987}" presName="Name37" presStyleLbl="parChTrans1D4" presStyleIdx="4" presStyleCnt="8"/>
      <dgm:spPr/>
    </dgm:pt>
    <dgm:pt modelId="{29185969-A2DE-4008-8ECB-0BBB13CB85D1}" type="pres">
      <dgm:prSet presAssocID="{291AB267-1977-43EA-9B56-88AE57AC803A}" presName="hierRoot2" presStyleCnt="0">
        <dgm:presLayoutVars>
          <dgm:hierBranch val="init"/>
        </dgm:presLayoutVars>
      </dgm:prSet>
      <dgm:spPr/>
    </dgm:pt>
    <dgm:pt modelId="{8AC6B63F-47EB-4100-81CE-7A45AD7CDC9F}" type="pres">
      <dgm:prSet presAssocID="{291AB267-1977-43EA-9B56-88AE57AC803A}" presName="rootComposite" presStyleCnt="0"/>
      <dgm:spPr/>
    </dgm:pt>
    <dgm:pt modelId="{CD2AD29A-949F-48A9-86B2-0012101CB692}" type="pres">
      <dgm:prSet presAssocID="{291AB267-1977-43EA-9B56-88AE57AC803A}" presName="rootText" presStyleLbl="node4" presStyleIdx="4" presStyleCnt="8">
        <dgm:presLayoutVars>
          <dgm:chPref val="3"/>
        </dgm:presLayoutVars>
      </dgm:prSet>
      <dgm:spPr/>
    </dgm:pt>
    <dgm:pt modelId="{45F8CFE4-A190-47D5-B5E5-003BD76648F3}" type="pres">
      <dgm:prSet presAssocID="{291AB267-1977-43EA-9B56-88AE57AC803A}" presName="rootConnector" presStyleLbl="node4" presStyleIdx="4" presStyleCnt="8"/>
      <dgm:spPr/>
    </dgm:pt>
    <dgm:pt modelId="{7114A95B-7C27-4B4F-8A91-5CD49E74F8F3}" type="pres">
      <dgm:prSet presAssocID="{291AB267-1977-43EA-9B56-88AE57AC803A}" presName="hierChild4" presStyleCnt="0"/>
      <dgm:spPr/>
    </dgm:pt>
    <dgm:pt modelId="{8662FD4E-FE76-4E2D-A115-6A618F5FCAC6}" type="pres">
      <dgm:prSet presAssocID="{291AB267-1977-43EA-9B56-88AE57AC803A}" presName="hierChild5" presStyleCnt="0"/>
      <dgm:spPr/>
    </dgm:pt>
    <dgm:pt modelId="{08B82079-7ADC-47AA-A672-6AE9D07F16AE}" type="pres">
      <dgm:prSet presAssocID="{DA0403DE-48C5-4C61-B6D3-AE99B224F8C4}" presName="Name37" presStyleLbl="parChTrans1D4" presStyleIdx="5" presStyleCnt="8"/>
      <dgm:spPr/>
    </dgm:pt>
    <dgm:pt modelId="{B319DCF6-B8E2-497F-B777-D394D38C51FD}" type="pres">
      <dgm:prSet presAssocID="{673D50B8-A63B-4C80-8E01-A154F762A3DC}" presName="hierRoot2" presStyleCnt="0">
        <dgm:presLayoutVars>
          <dgm:hierBranch val="init"/>
        </dgm:presLayoutVars>
      </dgm:prSet>
      <dgm:spPr/>
    </dgm:pt>
    <dgm:pt modelId="{9AC4DFD1-2E45-43BE-A852-032268C0D7D1}" type="pres">
      <dgm:prSet presAssocID="{673D50B8-A63B-4C80-8E01-A154F762A3DC}" presName="rootComposite" presStyleCnt="0"/>
      <dgm:spPr/>
    </dgm:pt>
    <dgm:pt modelId="{C22A80F6-7C2F-4294-B0D0-61A7DA45DB4D}" type="pres">
      <dgm:prSet presAssocID="{673D50B8-A63B-4C80-8E01-A154F762A3DC}" presName="rootText" presStyleLbl="node4" presStyleIdx="5" presStyleCnt="8">
        <dgm:presLayoutVars>
          <dgm:chPref val="3"/>
        </dgm:presLayoutVars>
      </dgm:prSet>
      <dgm:spPr/>
    </dgm:pt>
    <dgm:pt modelId="{16A95B05-FD3D-4C5B-91CF-C82C63A5A4C9}" type="pres">
      <dgm:prSet presAssocID="{673D50B8-A63B-4C80-8E01-A154F762A3DC}" presName="rootConnector" presStyleLbl="node4" presStyleIdx="5" presStyleCnt="8"/>
      <dgm:spPr/>
    </dgm:pt>
    <dgm:pt modelId="{393AA151-27A3-4E42-99AB-090CBDA865F0}" type="pres">
      <dgm:prSet presAssocID="{673D50B8-A63B-4C80-8E01-A154F762A3DC}" presName="hierChild4" presStyleCnt="0"/>
      <dgm:spPr/>
    </dgm:pt>
    <dgm:pt modelId="{0A7A4A00-A2A0-4E5E-BC4B-E9319CE0EF08}" type="pres">
      <dgm:prSet presAssocID="{673D50B8-A63B-4C80-8E01-A154F762A3DC}" presName="hierChild5" presStyleCnt="0"/>
      <dgm:spPr/>
    </dgm:pt>
    <dgm:pt modelId="{5BE19172-402A-41E4-A085-44373EF1FE6E}" type="pres">
      <dgm:prSet presAssocID="{A20B4B78-4A09-4EF3-AB9A-EB2165DC87B3}" presName="Name37" presStyleLbl="parChTrans1D4" presStyleIdx="6" presStyleCnt="8"/>
      <dgm:spPr/>
    </dgm:pt>
    <dgm:pt modelId="{0DD41D3D-5C99-4610-928B-36DC0BA09B41}" type="pres">
      <dgm:prSet presAssocID="{8CF760A3-F176-4E4D-A67C-54462A2AEC61}" presName="hierRoot2" presStyleCnt="0">
        <dgm:presLayoutVars>
          <dgm:hierBranch val="init"/>
        </dgm:presLayoutVars>
      </dgm:prSet>
      <dgm:spPr/>
    </dgm:pt>
    <dgm:pt modelId="{0D4F16E3-B132-4F6D-9537-EA8C8682EF5E}" type="pres">
      <dgm:prSet presAssocID="{8CF760A3-F176-4E4D-A67C-54462A2AEC61}" presName="rootComposite" presStyleCnt="0"/>
      <dgm:spPr/>
    </dgm:pt>
    <dgm:pt modelId="{DE6EDA75-156C-4D36-9BB9-D7305C3F0DBB}" type="pres">
      <dgm:prSet presAssocID="{8CF760A3-F176-4E4D-A67C-54462A2AEC61}" presName="rootText" presStyleLbl="node4" presStyleIdx="6" presStyleCnt="8">
        <dgm:presLayoutVars>
          <dgm:chPref val="3"/>
        </dgm:presLayoutVars>
      </dgm:prSet>
      <dgm:spPr/>
    </dgm:pt>
    <dgm:pt modelId="{0360A914-E101-4C80-830A-9CDCB4AAF9D5}" type="pres">
      <dgm:prSet presAssocID="{8CF760A3-F176-4E4D-A67C-54462A2AEC61}" presName="rootConnector" presStyleLbl="node4" presStyleIdx="6" presStyleCnt="8"/>
      <dgm:spPr/>
    </dgm:pt>
    <dgm:pt modelId="{FC4C8163-A381-492E-88EE-D71642B50A7B}" type="pres">
      <dgm:prSet presAssocID="{8CF760A3-F176-4E4D-A67C-54462A2AEC61}" presName="hierChild4" presStyleCnt="0"/>
      <dgm:spPr/>
    </dgm:pt>
    <dgm:pt modelId="{15D4EC84-8B81-46C8-B5CE-2766AC16CFFA}" type="pres">
      <dgm:prSet presAssocID="{8CF760A3-F176-4E4D-A67C-54462A2AEC61}" presName="hierChild5" presStyleCnt="0"/>
      <dgm:spPr/>
    </dgm:pt>
    <dgm:pt modelId="{0BE7F51A-2BA9-44B4-8A42-B7A14447DFF7}" type="pres">
      <dgm:prSet presAssocID="{406F212E-FED7-41E2-A908-792A8EAB43EB}" presName="Name37" presStyleLbl="parChTrans1D4" presStyleIdx="7" presStyleCnt="8"/>
      <dgm:spPr/>
    </dgm:pt>
    <dgm:pt modelId="{78C6D5BE-95B9-42DC-9248-298FDCA34640}" type="pres">
      <dgm:prSet presAssocID="{C3208E2C-1A8B-4E93-93DC-6152DE292C10}" presName="hierRoot2" presStyleCnt="0">
        <dgm:presLayoutVars>
          <dgm:hierBranch val="init"/>
        </dgm:presLayoutVars>
      </dgm:prSet>
      <dgm:spPr/>
    </dgm:pt>
    <dgm:pt modelId="{73DE7E4C-A69D-4A26-855A-6F823165A1CD}" type="pres">
      <dgm:prSet presAssocID="{C3208E2C-1A8B-4E93-93DC-6152DE292C10}" presName="rootComposite" presStyleCnt="0"/>
      <dgm:spPr/>
    </dgm:pt>
    <dgm:pt modelId="{85CAB6D1-1016-4413-AA41-BDDE81D76617}" type="pres">
      <dgm:prSet presAssocID="{C3208E2C-1A8B-4E93-93DC-6152DE292C10}" presName="rootText" presStyleLbl="node4" presStyleIdx="7" presStyleCnt="8">
        <dgm:presLayoutVars>
          <dgm:chPref val="3"/>
        </dgm:presLayoutVars>
      </dgm:prSet>
      <dgm:spPr/>
    </dgm:pt>
    <dgm:pt modelId="{1FF18B81-0A42-4F19-BEDD-9A049F91AFCC}" type="pres">
      <dgm:prSet presAssocID="{C3208E2C-1A8B-4E93-93DC-6152DE292C10}" presName="rootConnector" presStyleLbl="node4" presStyleIdx="7" presStyleCnt="8"/>
      <dgm:spPr/>
    </dgm:pt>
    <dgm:pt modelId="{CB809235-833B-4A8D-8086-770602408C31}" type="pres">
      <dgm:prSet presAssocID="{C3208E2C-1A8B-4E93-93DC-6152DE292C10}" presName="hierChild4" presStyleCnt="0"/>
      <dgm:spPr/>
    </dgm:pt>
    <dgm:pt modelId="{733B82E7-79BC-44D6-8A68-5B1250FBF617}" type="pres">
      <dgm:prSet presAssocID="{C3208E2C-1A8B-4E93-93DC-6152DE292C10}" presName="hierChild5" presStyleCnt="0"/>
      <dgm:spPr/>
    </dgm:pt>
    <dgm:pt modelId="{BB5CC1DA-53A0-4403-812B-AA05D0351F53}" type="pres">
      <dgm:prSet presAssocID="{CD43E208-6C9C-4BCE-9C02-7041AC31B9ED}" presName="hierChild5" presStyleCnt="0"/>
      <dgm:spPr/>
    </dgm:pt>
    <dgm:pt modelId="{8D963558-573C-42CA-B1CA-A681A832EA34}" type="pres">
      <dgm:prSet presAssocID="{E2E2D2B3-81A8-4785-B96F-50DA0D387309}" presName="hierChild5" presStyleCnt="0"/>
      <dgm:spPr/>
    </dgm:pt>
    <dgm:pt modelId="{A7D7B294-6B03-4D1C-A8A4-3546C9359B3B}" type="pres">
      <dgm:prSet presAssocID="{EC42CA91-27ED-4FE8-BAFF-136EBA593BE5}" presName="Name37" presStyleLbl="parChTrans1D2" presStyleIdx="3" presStyleCnt="4"/>
      <dgm:spPr/>
    </dgm:pt>
    <dgm:pt modelId="{84215C7D-6058-40BA-AD11-2C1A6C5F901A}" type="pres">
      <dgm:prSet presAssocID="{270BB359-D3E4-4AAD-94C5-8CCC934FFF8F}" presName="hierRoot2" presStyleCnt="0">
        <dgm:presLayoutVars>
          <dgm:hierBranch val="init"/>
        </dgm:presLayoutVars>
      </dgm:prSet>
      <dgm:spPr/>
    </dgm:pt>
    <dgm:pt modelId="{C12937AA-8450-4ECA-9C0C-9D44F3F4F377}" type="pres">
      <dgm:prSet presAssocID="{270BB359-D3E4-4AAD-94C5-8CCC934FFF8F}" presName="rootComposite" presStyleCnt="0"/>
      <dgm:spPr/>
    </dgm:pt>
    <dgm:pt modelId="{3428AE83-EF8F-4FCD-A076-B31684A293AF}" type="pres">
      <dgm:prSet presAssocID="{270BB359-D3E4-4AAD-94C5-8CCC934FFF8F}" presName="rootText" presStyleLbl="node2" presStyleIdx="3" presStyleCnt="4">
        <dgm:presLayoutVars>
          <dgm:chPref val="3"/>
        </dgm:presLayoutVars>
      </dgm:prSet>
      <dgm:spPr/>
    </dgm:pt>
    <dgm:pt modelId="{711B89AD-9CB5-4818-B3FC-967EA08368DA}" type="pres">
      <dgm:prSet presAssocID="{270BB359-D3E4-4AAD-94C5-8CCC934FFF8F}" presName="rootConnector" presStyleLbl="node2" presStyleIdx="3" presStyleCnt="4"/>
      <dgm:spPr/>
    </dgm:pt>
    <dgm:pt modelId="{27F2B426-842F-4080-8C30-0A1E9EF208FB}" type="pres">
      <dgm:prSet presAssocID="{270BB359-D3E4-4AAD-94C5-8CCC934FFF8F}" presName="hierChild4" presStyleCnt="0"/>
      <dgm:spPr/>
    </dgm:pt>
    <dgm:pt modelId="{3191EB09-C786-4127-B8A0-6546B8847DC6}" type="pres">
      <dgm:prSet presAssocID="{270BB359-D3E4-4AAD-94C5-8CCC934FFF8F}" presName="hierChild5" presStyleCnt="0"/>
      <dgm:spPr/>
    </dgm:pt>
    <dgm:pt modelId="{B2B0668D-F777-4033-8F37-A1AED4E76864}" type="pres">
      <dgm:prSet presAssocID="{A32B3998-F5C6-4ABE-BC22-12A1B607A9EF}" presName="hierChild3" presStyleCnt="0"/>
      <dgm:spPr/>
    </dgm:pt>
  </dgm:ptLst>
  <dgm:cxnLst>
    <dgm:cxn modelId="{DCEF5204-4311-49DB-8ABC-780D17A2C6AD}" type="presOf" srcId="{271A8E98-EDFC-42D3-9916-6BB4B9C39D76}" destId="{A49709F5-FC4C-4049-B4E6-B32974B3AF9F}" srcOrd="0" destOrd="0" presId="urn:microsoft.com/office/officeart/2005/8/layout/orgChart1"/>
    <dgm:cxn modelId="{8E222D08-FAC2-4984-9555-C4B011FE3433}" type="presOf" srcId="{673D50B8-A63B-4C80-8E01-A154F762A3DC}" destId="{16A95B05-FD3D-4C5B-91CF-C82C63A5A4C9}" srcOrd="1" destOrd="0" presId="urn:microsoft.com/office/officeart/2005/8/layout/orgChart1"/>
    <dgm:cxn modelId="{7296AF08-7866-4B8E-A0DE-F029E0579C34}" type="presOf" srcId="{28D03698-516D-4F6D-B2E0-F090A427E991}" destId="{7D41FED1-C98B-42C5-8481-043B126C4AA9}" srcOrd="0" destOrd="0" presId="urn:microsoft.com/office/officeart/2005/8/layout/orgChart1"/>
    <dgm:cxn modelId="{F42AC608-AF43-47F2-ABDD-16A7D152E286}" type="presOf" srcId="{270BB359-D3E4-4AAD-94C5-8CCC934FFF8F}" destId="{711B89AD-9CB5-4818-B3FC-967EA08368DA}" srcOrd="1" destOrd="0" presId="urn:microsoft.com/office/officeart/2005/8/layout/orgChart1"/>
    <dgm:cxn modelId="{964DF208-EC25-46D5-99BF-DD950EABB989}" type="presOf" srcId="{CD43E208-6C9C-4BCE-9C02-7041AC31B9ED}" destId="{12964743-6D6E-45CB-9E93-3ADC6647EE6D}" srcOrd="1" destOrd="0" presId="urn:microsoft.com/office/officeart/2005/8/layout/orgChart1"/>
    <dgm:cxn modelId="{F6B0BF0A-CA43-450E-9D1E-E02E49673A0C}" type="presOf" srcId="{8CF760A3-F176-4E4D-A67C-54462A2AEC61}" destId="{DE6EDA75-156C-4D36-9BB9-D7305C3F0DBB}" srcOrd="0" destOrd="0" presId="urn:microsoft.com/office/officeart/2005/8/layout/orgChart1"/>
    <dgm:cxn modelId="{3BBBD70B-7B0C-4ECB-AAA1-828C1DA94EBF}" srcId="{1FD77AB5-F659-44A9-B72E-86DF44A81351}" destId="{64D851F9-5C97-4A50-A1D9-C9BECADD202A}" srcOrd="1" destOrd="0" parTransId="{495ACB4F-47B4-446A-A93C-1F73E2B3708C}" sibTransId="{CCF6FD1A-D4E7-4B7E-A6CE-935CD3C32BED}"/>
    <dgm:cxn modelId="{157A830C-23A2-4323-96BE-858DF83053F1}" type="presOf" srcId="{5D775758-30D7-4473-A36B-ECD634A4FDF4}" destId="{2A32C8BD-F7A9-40F9-A6F8-F19D91B62260}" srcOrd="0" destOrd="0" presId="urn:microsoft.com/office/officeart/2005/8/layout/orgChart1"/>
    <dgm:cxn modelId="{23BA800E-202C-41AA-B1ED-1A57652BE5CC}" type="presOf" srcId="{B86A50CB-BA01-4DF4-BF17-EFC3AEE9D9EE}" destId="{26F6EF25-EE03-47DC-B196-D110419F4037}" srcOrd="1" destOrd="0" presId="urn:microsoft.com/office/officeart/2005/8/layout/orgChart1"/>
    <dgm:cxn modelId="{46F2E713-CBED-46F2-AB56-AEBBE2521E55}" type="presOf" srcId="{270BB359-D3E4-4AAD-94C5-8CCC934FFF8F}" destId="{3428AE83-EF8F-4FCD-A076-B31684A293AF}" srcOrd="0" destOrd="0" presId="urn:microsoft.com/office/officeart/2005/8/layout/orgChart1"/>
    <dgm:cxn modelId="{1F4EDD1B-A665-43F1-A1DC-F27CC343C95D}" type="presOf" srcId="{8CF760A3-F176-4E4D-A67C-54462A2AEC61}" destId="{0360A914-E101-4C80-830A-9CDCB4AAF9D5}" srcOrd="1" destOrd="0" presId="urn:microsoft.com/office/officeart/2005/8/layout/orgChart1"/>
    <dgm:cxn modelId="{BD32901C-4E40-4744-9651-2ED39A13BD76}" srcId="{A32B3998-F5C6-4ABE-BC22-12A1B607A9EF}" destId="{1FD77AB5-F659-44A9-B72E-86DF44A81351}" srcOrd="0" destOrd="0" parTransId="{7B40F0DB-3D62-4494-878D-D2E27698FD1B}" sibTransId="{DA61120E-4BA9-48F9-A7AD-F859156BA07D}"/>
    <dgm:cxn modelId="{4579C11D-C879-43B2-86C9-0BBACDAF566D}" type="presOf" srcId="{A32B3998-F5C6-4ABE-BC22-12A1B607A9EF}" destId="{555E24A9-C3E4-43A0-9975-410743ACC7FC}" srcOrd="0" destOrd="0" presId="urn:microsoft.com/office/officeart/2005/8/layout/orgChart1"/>
    <dgm:cxn modelId="{B3CBD21D-9E87-47C6-AC24-C5F95A178D07}" srcId="{64D851F9-5C97-4A50-A1D9-C9BECADD202A}" destId="{B86A50CB-BA01-4DF4-BF17-EFC3AEE9D9EE}" srcOrd="3" destOrd="0" parTransId="{A84C465D-9823-4D1E-A351-5F4FF349BD16}" sibTransId="{86D763F6-DDE4-4819-B019-57955312ED06}"/>
    <dgm:cxn modelId="{4C613020-E8D6-4330-8E3E-7996FB7A393A}" type="presOf" srcId="{B86A50CB-BA01-4DF4-BF17-EFC3AEE9D9EE}" destId="{6C99CF13-7FF6-40D3-99A0-BBCD64CF94D6}" srcOrd="0" destOrd="0" presId="urn:microsoft.com/office/officeart/2005/8/layout/orgChart1"/>
    <dgm:cxn modelId="{5691EE20-8BFF-4394-9B5B-3372387655D4}" srcId="{CD43E208-6C9C-4BCE-9C02-7041AC31B9ED}" destId="{C3208E2C-1A8B-4E93-93DC-6152DE292C10}" srcOrd="3" destOrd="0" parTransId="{406F212E-FED7-41E2-A908-792A8EAB43EB}" sibTransId="{6862410A-9542-41A3-A8C6-30479EB89B1F}"/>
    <dgm:cxn modelId="{2F30332A-D051-45CB-A774-E064255176E8}" srcId="{CD43E208-6C9C-4BCE-9C02-7041AC31B9ED}" destId="{8CF760A3-F176-4E4D-A67C-54462A2AEC61}" srcOrd="2" destOrd="0" parTransId="{A20B4B78-4A09-4EF3-AB9A-EB2165DC87B3}" sibTransId="{FAF81EEB-DC9D-4D99-A673-03BBC6704094}"/>
    <dgm:cxn modelId="{BE22132C-3B99-45EE-8D0D-96F3D7623B07}" type="presOf" srcId="{291AB267-1977-43EA-9B56-88AE57AC803A}" destId="{CD2AD29A-949F-48A9-86B2-0012101CB692}" srcOrd="0" destOrd="0" presId="urn:microsoft.com/office/officeart/2005/8/layout/orgChart1"/>
    <dgm:cxn modelId="{A8B5B62F-68ED-477D-9F02-224B62727232}" type="presOf" srcId="{E2E2D2B3-81A8-4785-B96F-50DA0D387309}" destId="{9E69A87B-7943-4955-A98F-8527CF53FBB6}" srcOrd="0" destOrd="0" presId="urn:microsoft.com/office/officeart/2005/8/layout/orgChart1"/>
    <dgm:cxn modelId="{40D0CE33-2159-4F1C-9A83-2D77C7CA6D11}" type="presOf" srcId="{73B92F3C-FC0A-4884-A78E-DFE98FDE9B93}" destId="{7EA315D3-49C9-4D9B-A9EE-EBDEAC6A2799}" srcOrd="0" destOrd="0" presId="urn:microsoft.com/office/officeart/2005/8/layout/orgChart1"/>
    <dgm:cxn modelId="{A4998F37-44AE-43F4-8880-6542137AE30B}" srcId="{E2E2D2B3-81A8-4785-B96F-50DA0D387309}" destId="{CD43E208-6C9C-4BCE-9C02-7041AC31B9ED}" srcOrd="2" destOrd="0" parTransId="{271A8E98-EDFC-42D3-9916-6BB4B9C39D76}" sibTransId="{57DE8289-EACD-4B37-A4CA-59282E63E880}"/>
    <dgm:cxn modelId="{07F78439-5C24-49A8-AA07-0F232843C4A6}" type="presOf" srcId="{DA0403DE-48C5-4C61-B6D3-AE99B224F8C4}" destId="{08B82079-7ADC-47AA-A672-6AE9D07F16AE}" srcOrd="0" destOrd="0" presId="urn:microsoft.com/office/officeart/2005/8/layout/orgChart1"/>
    <dgm:cxn modelId="{141ED53D-318A-4029-A375-D3C09272A500}" type="presOf" srcId="{A32B3998-F5C6-4ABE-BC22-12A1B607A9EF}" destId="{0ECB536E-3D11-467D-9D85-894BA51CDDDD}" srcOrd="1" destOrd="0" presId="urn:microsoft.com/office/officeart/2005/8/layout/orgChart1"/>
    <dgm:cxn modelId="{9733073E-CAE7-43B4-9D39-55E30B2CAB6E}" type="presOf" srcId="{0A31D8EA-0593-4E20-BE1C-F357F60547F5}" destId="{41440073-F71D-4FF4-A9ED-AE26A33D949E}" srcOrd="1" destOrd="0" presId="urn:microsoft.com/office/officeart/2005/8/layout/orgChart1"/>
    <dgm:cxn modelId="{0EF3EC3E-90F2-4CD7-91E9-E355E717DF91}" type="presOf" srcId="{A20B4B78-4A09-4EF3-AB9A-EB2165DC87B3}" destId="{5BE19172-402A-41E4-A085-44373EF1FE6E}" srcOrd="0" destOrd="0" presId="urn:microsoft.com/office/officeart/2005/8/layout/orgChart1"/>
    <dgm:cxn modelId="{6EFD773F-CD86-4D01-9C24-A1D721ADF9DD}" srcId="{A32B3998-F5C6-4ABE-BC22-12A1B607A9EF}" destId="{0A31D8EA-0593-4E20-BE1C-F357F60547F5}" srcOrd="1" destOrd="0" parTransId="{F4793113-9E3A-4032-B8AA-1BB90606E6DA}" sibTransId="{B0E3B1D5-F49D-49C0-8ACA-E0CEAA27EA1C}"/>
    <dgm:cxn modelId="{E636963F-B2E1-45DB-84C1-489233366211}" srcId="{64D851F9-5C97-4A50-A1D9-C9BECADD202A}" destId="{597C83AC-BE56-4214-B32B-776AAF9E39BF}" srcOrd="0" destOrd="0" parTransId="{382D5DF1-8C25-41BA-A9E8-980D7E80A4A3}" sibTransId="{326945E3-4A35-44E0-992D-9662D2437470}"/>
    <dgm:cxn modelId="{83EE8A5F-F24E-4CC0-8C7D-9332F3A1B696}" type="presOf" srcId="{2E6B1BC5-A2ED-40E7-BE19-51526E34A13E}" destId="{524CD1E1-84BA-4ECA-A089-EEBA5000FF17}" srcOrd="0" destOrd="0" presId="urn:microsoft.com/office/officeart/2005/8/layout/orgChart1"/>
    <dgm:cxn modelId="{24B53E67-E831-4DA3-9E79-5414A0AC047A}" srcId="{CD43E208-6C9C-4BCE-9C02-7041AC31B9ED}" destId="{291AB267-1977-43EA-9B56-88AE57AC803A}" srcOrd="0" destOrd="0" parTransId="{BBCD7AE4-09D9-4589-8C09-9E7DDF006987}" sibTransId="{635B907A-0D56-4F4C-A5E1-EEC012A61F1A}"/>
    <dgm:cxn modelId="{74E5D749-7E2B-4E61-86A3-A4349F06B0BD}" type="presOf" srcId="{382D5DF1-8C25-41BA-A9E8-980D7E80A4A3}" destId="{51EB442F-7B80-4C82-A9DA-D7B18E5DD3B5}" srcOrd="0" destOrd="0" presId="urn:microsoft.com/office/officeart/2005/8/layout/orgChart1"/>
    <dgm:cxn modelId="{41514D4C-3C05-4899-BA71-3D66C5DAD645}" srcId="{E2E2D2B3-81A8-4785-B96F-50DA0D387309}" destId="{28D03698-516D-4F6D-B2E0-F090A427E991}" srcOrd="0" destOrd="0" parTransId="{6B928C16-A469-490D-B836-95D8884AE23D}" sibTransId="{1394B694-A0BF-4E8B-BB54-5730E821D45E}"/>
    <dgm:cxn modelId="{3801964C-F3A4-48BC-9E33-B618F5C174A3}" type="presOf" srcId="{25A3B204-46CC-4995-9D72-E84803754C20}" destId="{0471B3BB-DAE3-43EE-B143-D0AD51DFBE99}" srcOrd="1" destOrd="0" presId="urn:microsoft.com/office/officeart/2005/8/layout/orgChart1"/>
    <dgm:cxn modelId="{FFCADD6D-F917-4A2D-A9C3-4094E1CD208A}" srcId="{2C0AD96C-7974-456D-BE07-673674DE8E47}" destId="{A32B3998-F5C6-4ABE-BC22-12A1B607A9EF}" srcOrd="0" destOrd="0" parTransId="{3F237F11-33F6-4D1A-80C7-45298D89C27D}" sibTransId="{BDD9B5B0-5D36-4C31-A34E-5DB902F2F4B5}"/>
    <dgm:cxn modelId="{402AAC6E-954E-4DC3-B902-913AA3711958}" type="presOf" srcId="{0A31D8EA-0593-4E20-BE1C-F357F60547F5}" destId="{9F940F71-DC88-43CA-B987-0FB31E92AA5E}" srcOrd="0" destOrd="0" presId="urn:microsoft.com/office/officeart/2005/8/layout/orgChart1"/>
    <dgm:cxn modelId="{F39FE676-8FD6-4A65-A7B4-DE60F9D3E684}" srcId="{E2E2D2B3-81A8-4785-B96F-50DA0D387309}" destId="{E9A3E33A-6F39-47CB-8206-0A7D9D9090C5}" srcOrd="1" destOrd="0" parTransId="{2E6B1BC5-A2ED-40E7-BE19-51526E34A13E}" sibTransId="{92C52A93-D118-40B4-888D-7A24EC04D260}"/>
    <dgm:cxn modelId="{D2262457-BD99-495A-ABF7-06FEE23D2C68}" srcId="{A32B3998-F5C6-4ABE-BC22-12A1B607A9EF}" destId="{270BB359-D3E4-4AAD-94C5-8CCC934FFF8F}" srcOrd="3" destOrd="0" parTransId="{EC42CA91-27ED-4FE8-BAFF-136EBA593BE5}" sibTransId="{74FB068F-948A-4DC6-BBCF-C52D7D2B3603}"/>
    <dgm:cxn modelId="{35273177-E101-417B-B2F9-38A5543E042B}" type="presOf" srcId="{597C83AC-BE56-4214-B32B-776AAF9E39BF}" destId="{64C0A95F-548F-4C47-AF57-70BD008D5153}" srcOrd="1" destOrd="0" presId="urn:microsoft.com/office/officeart/2005/8/layout/orgChart1"/>
    <dgm:cxn modelId="{1F97A057-B7F9-4ED9-840D-39587DCF0D58}" type="presOf" srcId="{BBCD7AE4-09D9-4589-8C09-9E7DDF006987}" destId="{C9B5618E-D338-4FA1-98C3-7C0AA14CE267}" srcOrd="0" destOrd="0" presId="urn:microsoft.com/office/officeart/2005/8/layout/orgChart1"/>
    <dgm:cxn modelId="{34F8D658-3E6D-4221-814D-2CC0762BAE64}" type="presOf" srcId="{C3208E2C-1A8B-4E93-93DC-6152DE292C10}" destId="{1FF18B81-0A42-4F19-BEDD-9A049F91AFCC}" srcOrd="1" destOrd="0" presId="urn:microsoft.com/office/officeart/2005/8/layout/orgChart1"/>
    <dgm:cxn modelId="{3AFAFC78-732B-40A4-8F71-B0EAE9FCFBE3}" type="presOf" srcId="{E9A3E33A-6F39-47CB-8206-0A7D9D9090C5}" destId="{21F30D30-F89C-485F-99D0-A30FF042A5F7}" srcOrd="1" destOrd="0" presId="urn:microsoft.com/office/officeart/2005/8/layout/orgChart1"/>
    <dgm:cxn modelId="{34D2987E-AF8E-4B58-B1C6-F2A11A70A8E2}" srcId="{A32B3998-F5C6-4ABE-BC22-12A1B607A9EF}" destId="{E2E2D2B3-81A8-4785-B96F-50DA0D387309}" srcOrd="2" destOrd="0" parTransId="{5D775758-30D7-4473-A36B-ECD634A4FDF4}" sibTransId="{9BF80E5F-492F-4AE5-85DA-A3B45E2418B0}"/>
    <dgm:cxn modelId="{EC53687F-499D-4BED-AB1F-6C65A0B1849A}" type="presOf" srcId="{28D03698-516D-4F6D-B2E0-F090A427E991}" destId="{AB20778A-1350-474A-92AB-5BA3A5935BCD}" srcOrd="1" destOrd="0" presId="urn:microsoft.com/office/officeart/2005/8/layout/orgChart1"/>
    <dgm:cxn modelId="{D6092080-6F3A-422F-BB35-96C758F16A66}" type="presOf" srcId="{597C83AC-BE56-4214-B32B-776AAF9E39BF}" destId="{25D9A977-0A52-4C8D-8C06-B0CCEF71287A}" srcOrd="0" destOrd="0" presId="urn:microsoft.com/office/officeart/2005/8/layout/orgChart1"/>
    <dgm:cxn modelId="{7ACCE487-5F75-4E56-A296-9103C65E8662}" type="presOf" srcId="{25A3B204-46CC-4995-9D72-E84803754C20}" destId="{693307E6-78C4-448A-B564-5E053650EC70}" srcOrd="0" destOrd="0" presId="urn:microsoft.com/office/officeart/2005/8/layout/orgChart1"/>
    <dgm:cxn modelId="{1FE76D8C-B3C2-4FC8-A554-D33C79F60803}" type="presOf" srcId="{9DFBC4D2-5730-42DB-BB7C-CE55F03B2CF1}" destId="{DF337BB3-5ECE-4C05-9F7F-0124E4328BA9}" srcOrd="0" destOrd="0" presId="urn:microsoft.com/office/officeart/2005/8/layout/orgChart1"/>
    <dgm:cxn modelId="{1D94C88E-A590-4735-89F8-6591EF5AA577}" type="presOf" srcId="{E9A3E33A-6F39-47CB-8206-0A7D9D9090C5}" destId="{776189FD-E03B-47C5-AFAD-8230F773E740}" srcOrd="0" destOrd="0" presId="urn:microsoft.com/office/officeart/2005/8/layout/orgChart1"/>
    <dgm:cxn modelId="{BA356D93-3787-493C-B673-D35B8D5EC00B}" type="presOf" srcId="{6E3F703E-9EA5-4508-8158-C4CB0007CE0F}" destId="{D3D48F91-C084-4E98-AB0E-BD975B87933D}" srcOrd="1" destOrd="0" presId="urn:microsoft.com/office/officeart/2005/8/layout/orgChart1"/>
    <dgm:cxn modelId="{4D64F893-4BFE-4BD2-9996-9DA45CED9803}" type="presOf" srcId="{EC42CA91-27ED-4FE8-BAFF-136EBA593BE5}" destId="{A7D7B294-6B03-4D1C-A8A4-3546C9359B3B}" srcOrd="0" destOrd="0" presId="urn:microsoft.com/office/officeart/2005/8/layout/orgChart1"/>
    <dgm:cxn modelId="{37146D9A-24F3-472E-8684-1B4DC143D718}" srcId="{64D851F9-5C97-4A50-A1D9-C9BECADD202A}" destId="{975DD601-DFE9-4F5E-9647-1D5798420511}" srcOrd="1" destOrd="0" parTransId="{656C465E-16B2-4D0A-A708-1E5D1BD8EE90}" sibTransId="{E13FA870-4BEB-44E4-9BD0-13862F192CE3}"/>
    <dgm:cxn modelId="{41E0009C-B27C-4FC4-8D7A-4A8A698F6DE2}" type="presOf" srcId="{E2E2D2B3-81A8-4785-B96F-50DA0D387309}" destId="{32F047DE-5E2B-4C23-8860-18DA56E246AA}" srcOrd="1" destOrd="0" presId="urn:microsoft.com/office/officeart/2005/8/layout/orgChart1"/>
    <dgm:cxn modelId="{877E9B9F-E0DC-49FD-8000-61070DD5D6A3}" type="presOf" srcId="{7B40F0DB-3D62-4494-878D-D2E27698FD1B}" destId="{1AB4373E-75FA-490B-B421-AD542D3DFD71}" srcOrd="0" destOrd="0" presId="urn:microsoft.com/office/officeart/2005/8/layout/orgChart1"/>
    <dgm:cxn modelId="{FA8824AC-FD40-4E00-808A-B660387EDF43}" type="presOf" srcId="{975DD601-DFE9-4F5E-9647-1D5798420511}" destId="{622EDE73-6C99-4E88-80F2-1597856F4DC6}" srcOrd="1" destOrd="0" presId="urn:microsoft.com/office/officeart/2005/8/layout/orgChart1"/>
    <dgm:cxn modelId="{12733FAD-5282-4BFB-929A-6D5476B24508}" type="presOf" srcId="{656C465E-16B2-4D0A-A708-1E5D1BD8EE90}" destId="{78589AD7-344E-4AC4-8E41-BB37247B29B0}" srcOrd="0" destOrd="0" presId="urn:microsoft.com/office/officeart/2005/8/layout/orgChart1"/>
    <dgm:cxn modelId="{FD1DECAE-0DC6-47CE-8025-004ED0BC5C81}" srcId="{CD43E208-6C9C-4BCE-9C02-7041AC31B9ED}" destId="{673D50B8-A63B-4C80-8E01-A154F762A3DC}" srcOrd="1" destOrd="0" parTransId="{DA0403DE-48C5-4C61-B6D3-AE99B224F8C4}" sibTransId="{1BBEE80C-F2F2-4AFE-A381-841A8BD5C67B}"/>
    <dgm:cxn modelId="{8847DDAF-30F7-461F-9471-08A79E7391D4}" type="presOf" srcId="{64D851F9-5C97-4A50-A1D9-C9BECADD202A}" destId="{0C7EE34B-6478-4B42-B4E6-DD34BADB9134}" srcOrd="1" destOrd="0" presId="urn:microsoft.com/office/officeart/2005/8/layout/orgChart1"/>
    <dgm:cxn modelId="{F4834EB6-DFB3-43B3-86F2-C1A74DC96C91}" type="presOf" srcId="{2C0AD96C-7974-456D-BE07-673674DE8E47}" destId="{52596263-EA97-4587-ABD6-C34F07A4E59B}" srcOrd="0" destOrd="0" presId="urn:microsoft.com/office/officeart/2005/8/layout/orgChart1"/>
    <dgm:cxn modelId="{852DB3B6-976B-43E9-8CAD-EE262E040DF9}" type="presOf" srcId="{64D851F9-5C97-4A50-A1D9-C9BECADD202A}" destId="{87994BE9-3B9A-4515-AB3C-41EF5DD3C563}" srcOrd="0" destOrd="0" presId="urn:microsoft.com/office/officeart/2005/8/layout/orgChart1"/>
    <dgm:cxn modelId="{67EECCC5-D66A-409B-A49D-E497781DACC4}" type="presOf" srcId="{673D50B8-A63B-4C80-8E01-A154F762A3DC}" destId="{C22A80F6-7C2F-4294-B0D0-61A7DA45DB4D}" srcOrd="0" destOrd="0" presId="urn:microsoft.com/office/officeart/2005/8/layout/orgChart1"/>
    <dgm:cxn modelId="{3C8550C7-D601-4375-8798-EB9739A7AD86}" type="presOf" srcId="{975DD601-DFE9-4F5E-9647-1D5798420511}" destId="{C2E73A3D-2E6A-45E5-AE21-634E7AA97A38}" srcOrd="0" destOrd="0" presId="urn:microsoft.com/office/officeart/2005/8/layout/orgChart1"/>
    <dgm:cxn modelId="{7D32D7C9-5755-4D44-82F9-7A6BADCB5128}" srcId="{1FD77AB5-F659-44A9-B72E-86DF44A81351}" destId="{6E3F703E-9EA5-4508-8158-C4CB0007CE0F}" srcOrd="0" destOrd="0" parTransId="{9DFBC4D2-5730-42DB-BB7C-CE55F03B2CF1}" sibTransId="{637F8A3D-2D42-4EAF-B03D-AF2EF1C8655C}"/>
    <dgm:cxn modelId="{79445FCE-CA73-48C1-8EB3-62B2D9E79C0F}" type="presOf" srcId="{291AB267-1977-43EA-9B56-88AE57AC803A}" destId="{45F8CFE4-A190-47D5-B5E5-003BD76648F3}" srcOrd="1" destOrd="0" presId="urn:microsoft.com/office/officeart/2005/8/layout/orgChart1"/>
    <dgm:cxn modelId="{C9F5CBCE-C6D1-4BFD-B3C1-2F88CC5A5336}" type="presOf" srcId="{A84C465D-9823-4D1E-A351-5F4FF349BD16}" destId="{A418C33B-82C9-451B-AC7C-EABEE3C44F36}" srcOrd="0" destOrd="0" presId="urn:microsoft.com/office/officeart/2005/8/layout/orgChart1"/>
    <dgm:cxn modelId="{F214BACF-A0A9-4C40-8B8E-50586C45B500}" type="presOf" srcId="{1FD77AB5-F659-44A9-B72E-86DF44A81351}" destId="{222889EA-943E-4073-9664-8B58DE13C11E}" srcOrd="1" destOrd="0" presId="urn:microsoft.com/office/officeart/2005/8/layout/orgChart1"/>
    <dgm:cxn modelId="{5FFC12D0-84BA-4019-BC9F-3EAD562638C0}" type="presOf" srcId="{CD43E208-6C9C-4BCE-9C02-7041AC31B9ED}" destId="{19223E14-C26E-465E-8147-B9927DC9A390}" srcOrd="0" destOrd="0" presId="urn:microsoft.com/office/officeart/2005/8/layout/orgChart1"/>
    <dgm:cxn modelId="{45F927D2-9E30-498A-A077-AA7DED897A3B}" srcId="{64D851F9-5C97-4A50-A1D9-C9BECADD202A}" destId="{25A3B204-46CC-4995-9D72-E84803754C20}" srcOrd="2" destOrd="0" parTransId="{73B92F3C-FC0A-4884-A78E-DFE98FDE9B93}" sibTransId="{C1C19F5F-9E11-48CC-B4E0-39E7E877109F}"/>
    <dgm:cxn modelId="{C38E1ED4-89D5-4B05-B377-810AB4762E99}" type="presOf" srcId="{C3208E2C-1A8B-4E93-93DC-6152DE292C10}" destId="{85CAB6D1-1016-4413-AA41-BDDE81D76617}" srcOrd="0" destOrd="0" presId="urn:microsoft.com/office/officeart/2005/8/layout/orgChart1"/>
    <dgm:cxn modelId="{D270B9E0-CD88-410C-A3F8-918A40D0780F}" type="presOf" srcId="{406F212E-FED7-41E2-A908-792A8EAB43EB}" destId="{0BE7F51A-2BA9-44B4-8A42-B7A14447DFF7}" srcOrd="0" destOrd="0" presId="urn:microsoft.com/office/officeart/2005/8/layout/orgChart1"/>
    <dgm:cxn modelId="{F12235E1-ED25-42B7-9961-F3F957425476}" type="presOf" srcId="{6B928C16-A469-490D-B836-95D8884AE23D}" destId="{9904120B-3AF8-4A20-B7A4-7C73B5CE920B}" srcOrd="0" destOrd="0" presId="urn:microsoft.com/office/officeart/2005/8/layout/orgChart1"/>
    <dgm:cxn modelId="{A450B1E3-9813-405A-B6C9-216D73CAAA3D}" type="presOf" srcId="{F4793113-9E3A-4032-B8AA-1BB90606E6DA}" destId="{A41CB0B0-DA32-4B08-BED3-91A0183396F6}" srcOrd="0" destOrd="0" presId="urn:microsoft.com/office/officeart/2005/8/layout/orgChart1"/>
    <dgm:cxn modelId="{350DDDE5-1343-4626-8FAA-C73CDB952156}" type="presOf" srcId="{495ACB4F-47B4-446A-A93C-1F73E2B3708C}" destId="{3953D999-270C-4648-83E0-3F6EE46FEB35}" srcOrd="0" destOrd="0" presId="urn:microsoft.com/office/officeart/2005/8/layout/orgChart1"/>
    <dgm:cxn modelId="{FA7A62EB-EE3B-4B6F-8A2C-6A8F7B5BF293}" type="presOf" srcId="{1FD77AB5-F659-44A9-B72E-86DF44A81351}" destId="{6496EEEB-B995-4F8E-8BA2-653F507D105B}" srcOrd="0" destOrd="0" presId="urn:microsoft.com/office/officeart/2005/8/layout/orgChart1"/>
    <dgm:cxn modelId="{16D184F4-F9EF-419F-B166-ABB4CC4DE761}" type="presOf" srcId="{6E3F703E-9EA5-4508-8158-C4CB0007CE0F}" destId="{35EE10C9-BD15-43B4-BB4A-C3DA9A30AB1E}" srcOrd="0" destOrd="0" presId="urn:microsoft.com/office/officeart/2005/8/layout/orgChart1"/>
    <dgm:cxn modelId="{9DAF6994-9461-4F1C-B957-52C46E9DD272}" type="presParOf" srcId="{52596263-EA97-4587-ABD6-C34F07A4E59B}" destId="{6C7F13B1-6135-46F8-A18A-39B0D3D16480}" srcOrd="0" destOrd="0" presId="urn:microsoft.com/office/officeart/2005/8/layout/orgChart1"/>
    <dgm:cxn modelId="{48430A9D-8B67-45E9-B9C7-D21BFAF7A521}" type="presParOf" srcId="{6C7F13B1-6135-46F8-A18A-39B0D3D16480}" destId="{8A01DA0A-F9AC-49CB-9050-465821BFF10C}" srcOrd="0" destOrd="0" presId="urn:microsoft.com/office/officeart/2005/8/layout/orgChart1"/>
    <dgm:cxn modelId="{E6B36710-B679-49F9-A7C7-E4D63526DD83}" type="presParOf" srcId="{8A01DA0A-F9AC-49CB-9050-465821BFF10C}" destId="{555E24A9-C3E4-43A0-9975-410743ACC7FC}" srcOrd="0" destOrd="0" presId="urn:microsoft.com/office/officeart/2005/8/layout/orgChart1"/>
    <dgm:cxn modelId="{11C19378-649E-4B66-B3F2-D75DB0AC243E}" type="presParOf" srcId="{8A01DA0A-F9AC-49CB-9050-465821BFF10C}" destId="{0ECB536E-3D11-467D-9D85-894BA51CDDDD}" srcOrd="1" destOrd="0" presId="urn:microsoft.com/office/officeart/2005/8/layout/orgChart1"/>
    <dgm:cxn modelId="{32D275E2-D385-485B-8C71-DCC77F6665DB}" type="presParOf" srcId="{6C7F13B1-6135-46F8-A18A-39B0D3D16480}" destId="{A77302AC-A5FD-4973-B71A-02293A43923A}" srcOrd="1" destOrd="0" presId="urn:microsoft.com/office/officeart/2005/8/layout/orgChart1"/>
    <dgm:cxn modelId="{ECB972AC-D8EE-4337-B0F9-78784C6C7093}" type="presParOf" srcId="{A77302AC-A5FD-4973-B71A-02293A43923A}" destId="{1AB4373E-75FA-490B-B421-AD542D3DFD71}" srcOrd="0" destOrd="0" presId="urn:microsoft.com/office/officeart/2005/8/layout/orgChart1"/>
    <dgm:cxn modelId="{04C504E2-CA37-4EDD-A6E8-09576A36E8DB}" type="presParOf" srcId="{A77302AC-A5FD-4973-B71A-02293A43923A}" destId="{7DE5479E-FB2D-4852-928B-A5D13D5475AD}" srcOrd="1" destOrd="0" presId="urn:microsoft.com/office/officeart/2005/8/layout/orgChart1"/>
    <dgm:cxn modelId="{E903F241-8DCA-4E03-AFD4-E4889B586844}" type="presParOf" srcId="{7DE5479E-FB2D-4852-928B-A5D13D5475AD}" destId="{E5317848-2DAB-4DB5-BEF7-E3758048F59B}" srcOrd="0" destOrd="0" presId="urn:microsoft.com/office/officeart/2005/8/layout/orgChart1"/>
    <dgm:cxn modelId="{C5EA67C5-6C14-45BC-A370-C4B70C077968}" type="presParOf" srcId="{E5317848-2DAB-4DB5-BEF7-E3758048F59B}" destId="{6496EEEB-B995-4F8E-8BA2-653F507D105B}" srcOrd="0" destOrd="0" presId="urn:microsoft.com/office/officeart/2005/8/layout/orgChart1"/>
    <dgm:cxn modelId="{53D12585-5C49-4EAD-8244-1E55DCB756CF}" type="presParOf" srcId="{E5317848-2DAB-4DB5-BEF7-E3758048F59B}" destId="{222889EA-943E-4073-9664-8B58DE13C11E}" srcOrd="1" destOrd="0" presId="urn:microsoft.com/office/officeart/2005/8/layout/orgChart1"/>
    <dgm:cxn modelId="{B05A613B-4FAE-4DA1-89CC-C5152D154A48}" type="presParOf" srcId="{7DE5479E-FB2D-4852-928B-A5D13D5475AD}" destId="{99688162-CD2B-4E0F-ACB7-89362A4638DC}" srcOrd="1" destOrd="0" presId="urn:microsoft.com/office/officeart/2005/8/layout/orgChart1"/>
    <dgm:cxn modelId="{4D4715A2-F259-41DC-91FB-5FBD643CD966}" type="presParOf" srcId="{99688162-CD2B-4E0F-ACB7-89362A4638DC}" destId="{DF337BB3-5ECE-4C05-9F7F-0124E4328BA9}" srcOrd="0" destOrd="0" presId="urn:microsoft.com/office/officeart/2005/8/layout/orgChart1"/>
    <dgm:cxn modelId="{2BA76FA7-0A48-4CF7-A404-817FD73B413D}" type="presParOf" srcId="{99688162-CD2B-4E0F-ACB7-89362A4638DC}" destId="{434559D0-E3BA-44A9-A4DA-F6364D5959AE}" srcOrd="1" destOrd="0" presId="urn:microsoft.com/office/officeart/2005/8/layout/orgChart1"/>
    <dgm:cxn modelId="{F72F514B-9740-4E3C-B9B6-BDD8FCF1E7B9}" type="presParOf" srcId="{434559D0-E3BA-44A9-A4DA-F6364D5959AE}" destId="{1B544358-BCD6-4154-9F91-A77077FBCC1B}" srcOrd="0" destOrd="0" presId="urn:microsoft.com/office/officeart/2005/8/layout/orgChart1"/>
    <dgm:cxn modelId="{94A24E74-678A-485A-9BDE-FA698FA0ED5A}" type="presParOf" srcId="{1B544358-BCD6-4154-9F91-A77077FBCC1B}" destId="{35EE10C9-BD15-43B4-BB4A-C3DA9A30AB1E}" srcOrd="0" destOrd="0" presId="urn:microsoft.com/office/officeart/2005/8/layout/orgChart1"/>
    <dgm:cxn modelId="{E8B9B45D-C5D2-44DA-89AB-71E10DA0448E}" type="presParOf" srcId="{1B544358-BCD6-4154-9F91-A77077FBCC1B}" destId="{D3D48F91-C084-4E98-AB0E-BD975B87933D}" srcOrd="1" destOrd="0" presId="urn:microsoft.com/office/officeart/2005/8/layout/orgChart1"/>
    <dgm:cxn modelId="{E91DAC1A-1381-4049-9BBA-1026FBA022A6}" type="presParOf" srcId="{434559D0-E3BA-44A9-A4DA-F6364D5959AE}" destId="{4CB1E84C-C0D9-46F6-A242-26EB1FE48BF2}" srcOrd="1" destOrd="0" presId="urn:microsoft.com/office/officeart/2005/8/layout/orgChart1"/>
    <dgm:cxn modelId="{751E3696-6026-4AF8-82FC-60C5D3BE6404}" type="presParOf" srcId="{434559D0-E3BA-44A9-A4DA-F6364D5959AE}" destId="{9D8DD811-6529-4137-8621-6915B8A552EE}" srcOrd="2" destOrd="0" presId="urn:microsoft.com/office/officeart/2005/8/layout/orgChart1"/>
    <dgm:cxn modelId="{5826AB31-E190-4D14-BCDF-96932BF9E5D1}" type="presParOf" srcId="{99688162-CD2B-4E0F-ACB7-89362A4638DC}" destId="{3953D999-270C-4648-83E0-3F6EE46FEB35}" srcOrd="2" destOrd="0" presId="urn:microsoft.com/office/officeart/2005/8/layout/orgChart1"/>
    <dgm:cxn modelId="{AC3AF140-0167-4224-AA29-6F29A9F5628F}" type="presParOf" srcId="{99688162-CD2B-4E0F-ACB7-89362A4638DC}" destId="{3D0F42F2-249D-4FA3-8190-6CD44E6AA882}" srcOrd="3" destOrd="0" presId="urn:microsoft.com/office/officeart/2005/8/layout/orgChart1"/>
    <dgm:cxn modelId="{AB0EF7F5-F2DC-4083-A7B1-EA8C8086D0A5}" type="presParOf" srcId="{3D0F42F2-249D-4FA3-8190-6CD44E6AA882}" destId="{0EE4DF22-4F8B-4705-BD77-27B2E12CF6B6}" srcOrd="0" destOrd="0" presId="urn:microsoft.com/office/officeart/2005/8/layout/orgChart1"/>
    <dgm:cxn modelId="{4157FB85-E0C5-4854-9A1F-E989E0C8268E}" type="presParOf" srcId="{0EE4DF22-4F8B-4705-BD77-27B2E12CF6B6}" destId="{87994BE9-3B9A-4515-AB3C-41EF5DD3C563}" srcOrd="0" destOrd="0" presId="urn:microsoft.com/office/officeart/2005/8/layout/orgChart1"/>
    <dgm:cxn modelId="{4D449C28-2DAD-4D20-8D9D-BBEBE9871F5B}" type="presParOf" srcId="{0EE4DF22-4F8B-4705-BD77-27B2E12CF6B6}" destId="{0C7EE34B-6478-4B42-B4E6-DD34BADB9134}" srcOrd="1" destOrd="0" presId="urn:microsoft.com/office/officeart/2005/8/layout/orgChart1"/>
    <dgm:cxn modelId="{FD16F6C2-CD31-4226-9E38-01A31E22B356}" type="presParOf" srcId="{3D0F42F2-249D-4FA3-8190-6CD44E6AA882}" destId="{A5BB2859-CC0B-4419-9F4E-5F7466F526D1}" srcOrd="1" destOrd="0" presId="urn:microsoft.com/office/officeart/2005/8/layout/orgChart1"/>
    <dgm:cxn modelId="{74CE9A8F-4C92-42F7-BA6B-C60B752AF650}" type="presParOf" srcId="{A5BB2859-CC0B-4419-9F4E-5F7466F526D1}" destId="{51EB442F-7B80-4C82-A9DA-D7B18E5DD3B5}" srcOrd="0" destOrd="0" presId="urn:microsoft.com/office/officeart/2005/8/layout/orgChart1"/>
    <dgm:cxn modelId="{4E008E1F-260E-4D57-A04B-7470FE46C9F3}" type="presParOf" srcId="{A5BB2859-CC0B-4419-9F4E-5F7466F526D1}" destId="{CB504462-4F4C-4C6E-9732-A517CDFC96E9}" srcOrd="1" destOrd="0" presId="urn:microsoft.com/office/officeart/2005/8/layout/orgChart1"/>
    <dgm:cxn modelId="{CD5D7D76-37D8-4CC7-8D1E-7B3DA3BC2654}" type="presParOf" srcId="{CB504462-4F4C-4C6E-9732-A517CDFC96E9}" destId="{029DC858-6B36-4B86-986E-ECE548D71220}" srcOrd="0" destOrd="0" presId="urn:microsoft.com/office/officeart/2005/8/layout/orgChart1"/>
    <dgm:cxn modelId="{A6581A4D-F58D-4403-91F3-2387C46BC525}" type="presParOf" srcId="{029DC858-6B36-4B86-986E-ECE548D71220}" destId="{25D9A977-0A52-4C8D-8C06-B0CCEF71287A}" srcOrd="0" destOrd="0" presId="urn:microsoft.com/office/officeart/2005/8/layout/orgChart1"/>
    <dgm:cxn modelId="{77FAE3A2-40FC-495D-9756-4B9CD6364B03}" type="presParOf" srcId="{029DC858-6B36-4B86-986E-ECE548D71220}" destId="{64C0A95F-548F-4C47-AF57-70BD008D5153}" srcOrd="1" destOrd="0" presId="urn:microsoft.com/office/officeart/2005/8/layout/orgChart1"/>
    <dgm:cxn modelId="{39E3CCD2-F993-4710-8824-12A063FF29CC}" type="presParOf" srcId="{CB504462-4F4C-4C6E-9732-A517CDFC96E9}" destId="{A049128A-E578-4D2B-B1EE-D4923D4111C5}" srcOrd="1" destOrd="0" presId="urn:microsoft.com/office/officeart/2005/8/layout/orgChart1"/>
    <dgm:cxn modelId="{84FD651E-3946-4718-8FD5-C67CCE154AE9}" type="presParOf" srcId="{CB504462-4F4C-4C6E-9732-A517CDFC96E9}" destId="{B95520CA-A31F-45E1-9597-F8F8A350A7AB}" srcOrd="2" destOrd="0" presId="urn:microsoft.com/office/officeart/2005/8/layout/orgChart1"/>
    <dgm:cxn modelId="{78798B62-6E03-4438-AE81-C370808E5A31}" type="presParOf" srcId="{A5BB2859-CC0B-4419-9F4E-5F7466F526D1}" destId="{78589AD7-344E-4AC4-8E41-BB37247B29B0}" srcOrd="2" destOrd="0" presId="urn:microsoft.com/office/officeart/2005/8/layout/orgChart1"/>
    <dgm:cxn modelId="{E639EF1F-C28D-480D-B1C3-12561041C4C5}" type="presParOf" srcId="{A5BB2859-CC0B-4419-9F4E-5F7466F526D1}" destId="{F25C047B-BB5C-46AB-9192-0802BE87B4BD}" srcOrd="3" destOrd="0" presId="urn:microsoft.com/office/officeart/2005/8/layout/orgChart1"/>
    <dgm:cxn modelId="{B2CC1783-E7D1-45DD-A44C-BA52128E6867}" type="presParOf" srcId="{F25C047B-BB5C-46AB-9192-0802BE87B4BD}" destId="{466EF8D5-D635-479B-BC15-C44513A43781}" srcOrd="0" destOrd="0" presId="urn:microsoft.com/office/officeart/2005/8/layout/orgChart1"/>
    <dgm:cxn modelId="{D9E0FB2F-3FB8-40BD-986A-3EEB576902D0}" type="presParOf" srcId="{466EF8D5-D635-479B-BC15-C44513A43781}" destId="{C2E73A3D-2E6A-45E5-AE21-634E7AA97A38}" srcOrd="0" destOrd="0" presId="urn:microsoft.com/office/officeart/2005/8/layout/orgChart1"/>
    <dgm:cxn modelId="{D297B902-254B-4671-9732-AF4A098B415B}" type="presParOf" srcId="{466EF8D5-D635-479B-BC15-C44513A43781}" destId="{622EDE73-6C99-4E88-80F2-1597856F4DC6}" srcOrd="1" destOrd="0" presId="urn:microsoft.com/office/officeart/2005/8/layout/orgChart1"/>
    <dgm:cxn modelId="{5063306C-F6EF-459F-A881-3ABE787E7E4D}" type="presParOf" srcId="{F25C047B-BB5C-46AB-9192-0802BE87B4BD}" destId="{9C49622B-D8C7-44E9-92AD-9EDF043B2015}" srcOrd="1" destOrd="0" presId="urn:microsoft.com/office/officeart/2005/8/layout/orgChart1"/>
    <dgm:cxn modelId="{73138D5D-5BFD-48FB-9663-E119A31CDD4D}" type="presParOf" srcId="{F25C047B-BB5C-46AB-9192-0802BE87B4BD}" destId="{EA44A628-873A-4125-8148-6AB666678F39}" srcOrd="2" destOrd="0" presId="urn:microsoft.com/office/officeart/2005/8/layout/orgChart1"/>
    <dgm:cxn modelId="{453B438D-AD63-40BD-8C4B-353F5FD709B2}" type="presParOf" srcId="{A5BB2859-CC0B-4419-9F4E-5F7466F526D1}" destId="{7EA315D3-49C9-4D9B-A9EE-EBDEAC6A2799}" srcOrd="4" destOrd="0" presId="urn:microsoft.com/office/officeart/2005/8/layout/orgChart1"/>
    <dgm:cxn modelId="{0510833E-BDE8-4E7A-8869-BD82B19EF7D4}" type="presParOf" srcId="{A5BB2859-CC0B-4419-9F4E-5F7466F526D1}" destId="{4FC08A1A-FD28-4511-9CA7-E164E059DC4F}" srcOrd="5" destOrd="0" presId="urn:microsoft.com/office/officeart/2005/8/layout/orgChart1"/>
    <dgm:cxn modelId="{3262307D-1BC3-42C0-85F4-FDC861634AB0}" type="presParOf" srcId="{4FC08A1A-FD28-4511-9CA7-E164E059DC4F}" destId="{F7CBE208-DA43-4639-899F-1B4348813A0E}" srcOrd="0" destOrd="0" presId="urn:microsoft.com/office/officeart/2005/8/layout/orgChart1"/>
    <dgm:cxn modelId="{425FD051-E7B9-4702-B7FA-4738B3FDC80A}" type="presParOf" srcId="{F7CBE208-DA43-4639-899F-1B4348813A0E}" destId="{693307E6-78C4-448A-B564-5E053650EC70}" srcOrd="0" destOrd="0" presId="urn:microsoft.com/office/officeart/2005/8/layout/orgChart1"/>
    <dgm:cxn modelId="{FFD614D1-65CA-4184-95B0-C1ACEEBA9274}" type="presParOf" srcId="{F7CBE208-DA43-4639-899F-1B4348813A0E}" destId="{0471B3BB-DAE3-43EE-B143-D0AD51DFBE99}" srcOrd="1" destOrd="0" presId="urn:microsoft.com/office/officeart/2005/8/layout/orgChart1"/>
    <dgm:cxn modelId="{2A1F118F-8C87-42E4-90E9-21ABAA2B9C2D}" type="presParOf" srcId="{4FC08A1A-FD28-4511-9CA7-E164E059DC4F}" destId="{07AD82B3-EA66-4482-AEA4-3CE49027E16A}" srcOrd="1" destOrd="0" presId="urn:microsoft.com/office/officeart/2005/8/layout/orgChart1"/>
    <dgm:cxn modelId="{59ADF617-3019-42E2-9CAB-E3FD20653B84}" type="presParOf" srcId="{4FC08A1A-FD28-4511-9CA7-E164E059DC4F}" destId="{22AE3E44-EACE-4C0F-9008-82F3BA10F2EE}" srcOrd="2" destOrd="0" presId="urn:microsoft.com/office/officeart/2005/8/layout/orgChart1"/>
    <dgm:cxn modelId="{18A6075F-5A15-4AE6-BA01-D5CF630BCCFE}" type="presParOf" srcId="{A5BB2859-CC0B-4419-9F4E-5F7466F526D1}" destId="{A418C33B-82C9-451B-AC7C-EABEE3C44F36}" srcOrd="6" destOrd="0" presId="urn:microsoft.com/office/officeart/2005/8/layout/orgChart1"/>
    <dgm:cxn modelId="{C757D76F-F382-4158-A728-92888E7CC716}" type="presParOf" srcId="{A5BB2859-CC0B-4419-9F4E-5F7466F526D1}" destId="{D432B48B-B7C6-40F1-877F-6FD002DEFAA4}" srcOrd="7" destOrd="0" presId="urn:microsoft.com/office/officeart/2005/8/layout/orgChart1"/>
    <dgm:cxn modelId="{DF823836-BF62-4218-A064-BACAEF4EA401}" type="presParOf" srcId="{D432B48B-B7C6-40F1-877F-6FD002DEFAA4}" destId="{99F1719C-2645-4059-91A4-D31C725D9B66}" srcOrd="0" destOrd="0" presId="urn:microsoft.com/office/officeart/2005/8/layout/orgChart1"/>
    <dgm:cxn modelId="{1C3F776C-ED93-49E6-84C3-7CB1CD310CC2}" type="presParOf" srcId="{99F1719C-2645-4059-91A4-D31C725D9B66}" destId="{6C99CF13-7FF6-40D3-99A0-BBCD64CF94D6}" srcOrd="0" destOrd="0" presId="urn:microsoft.com/office/officeart/2005/8/layout/orgChart1"/>
    <dgm:cxn modelId="{D68B6D36-7241-4371-AB53-C18A3049CBC5}" type="presParOf" srcId="{99F1719C-2645-4059-91A4-D31C725D9B66}" destId="{26F6EF25-EE03-47DC-B196-D110419F4037}" srcOrd="1" destOrd="0" presId="urn:microsoft.com/office/officeart/2005/8/layout/orgChart1"/>
    <dgm:cxn modelId="{BC594D67-887F-4F4E-AC3B-31628FFA2C94}" type="presParOf" srcId="{D432B48B-B7C6-40F1-877F-6FD002DEFAA4}" destId="{915BD529-B2D9-49D1-B97E-46F082A40D00}" srcOrd="1" destOrd="0" presId="urn:microsoft.com/office/officeart/2005/8/layout/orgChart1"/>
    <dgm:cxn modelId="{5AB0BF62-0B87-4E50-B9BF-EE42F2F59166}" type="presParOf" srcId="{D432B48B-B7C6-40F1-877F-6FD002DEFAA4}" destId="{5FAA31DE-D211-4387-B55F-2A50D2A2AE01}" srcOrd="2" destOrd="0" presId="urn:microsoft.com/office/officeart/2005/8/layout/orgChart1"/>
    <dgm:cxn modelId="{1227E2B5-3A31-48C4-94AD-6E8A2C4006EB}" type="presParOf" srcId="{3D0F42F2-249D-4FA3-8190-6CD44E6AA882}" destId="{ABD46EA4-FA26-41C3-A3E9-9564CDE6F14F}" srcOrd="2" destOrd="0" presId="urn:microsoft.com/office/officeart/2005/8/layout/orgChart1"/>
    <dgm:cxn modelId="{D963CA61-AE1D-4565-AEFE-70D0826F9EA8}" type="presParOf" srcId="{7DE5479E-FB2D-4852-928B-A5D13D5475AD}" destId="{E11E6C34-AFFB-4565-B54B-5DC46AE03937}" srcOrd="2" destOrd="0" presId="urn:microsoft.com/office/officeart/2005/8/layout/orgChart1"/>
    <dgm:cxn modelId="{3BFBF369-A42A-4D5D-A270-CD70EB96C8E0}" type="presParOf" srcId="{A77302AC-A5FD-4973-B71A-02293A43923A}" destId="{A41CB0B0-DA32-4B08-BED3-91A0183396F6}" srcOrd="2" destOrd="0" presId="urn:microsoft.com/office/officeart/2005/8/layout/orgChart1"/>
    <dgm:cxn modelId="{71C601B1-A3DB-443C-931F-7AC231C670C6}" type="presParOf" srcId="{A77302AC-A5FD-4973-B71A-02293A43923A}" destId="{C64EDA1D-A92E-4DB3-8BEE-9C0744350CD9}" srcOrd="3" destOrd="0" presId="urn:microsoft.com/office/officeart/2005/8/layout/orgChart1"/>
    <dgm:cxn modelId="{CF7F3B90-2445-4DD8-B969-1D90268A7530}" type="presParOf" srcId="{C64EDA1D-A92E-4DB3-8BEE-9C0744350CD9}" destId="{E5D4B40D-0D73-4D36-9D19-5BEA4EFD0C62}" srcOrd="0" destOrd="0" presId="urn:microsoft.com/office/officeart/2005/8/layout/orgChart1"/>
    <dgm:cxn modelId="{FFD316A0-5440-4D40-A4E4-2351163134A6}" type="presParOf" srcId="{E5D4B40D-0D73-4D36-9D19-5BEA4EFD0C62}" destId="{9F940F71-DC88-43CA-B987-0FB31E92AA5E}" srcOrd="0" destOrd="0" presId="urn:microsoft.com/office/officeart/2005/8/layout/orgChart1"/>
    <dgm:cxn modelId="{C2FD3762-3DBD-46A0-917C-871569E0A65C}" type="presParOf" srcId="{E5D4B40D-0D73-4D36-9D19-5BEA4EFD0C62}" destId="{41440073-F71D-4FF4-A9ED-AE26A33D949E}" srcOrd="1" destOrd="0" presId="urn:microsoft.com/office/officeart/2005/8/layout/orgChart1"/>
    <dgm:cxn modelId="{A237417E-A988-4664-A514-E5B89A8DD381}" type="presParOf" srcId="{C64EDA1D-A92E-4DB3-8BEE-9C0744350CD9}" destId="{6D1BFAE1-427E-4D99-A8BC-BEE4754B5D5D}" srcOrd="1" destOrd="0" presId="urn:microsoft.com/office/officeart/2005/8/layout/orgChart1"/>
    <dgm:cxn modelId="{CDD164FE-9E09-4028-B206-03D38ACFFF07}" type="presParOf" srcId="{C64EDA1D-A92E-4DB3-8BEE-9C0744350CD9}" destId="{33C62648-A663-4BDE-BA6E-26FB31E11F4B}" srcOrd="2" destOrd="0" presId="urn:microsoft.com/office/officeart/2005/8/layout/orgChart1"/>
    <dgm:cxn modelId="{C22D8B60-E652-434E-A862-9E61444815FA}" type="presParOf" srcId="{A77302AC-A5FD-4973-B71A-02293A43923A}" destId="{2A32C8BD-F7A9-40F9-A6F8-F19D91B62260}" srcOrd="4" destOrd="0" presId="urn:microsoft.com/office/officeart/2005/8/layout/orgChart1"/>
    <dgm:cxn modelId="{C9EE4C2C-6C03-4AD5-A38C-607F4D00EC8C}" type="presParOf" srcId="{A77302AC-A5FD-4973-B71A-02293A43923A}" destId="{67DDA640-E3AA-40C5-9976-8855CCF38B3B}" srcOrd="5" destOrd="0" presId="urn:microsoft.com/office/officeart/2005/8/layout/orgChart1"/>
    <dgm:cxn modelId="{883F67FC-CF13-4596-ABF6-E3BE0C298A49}" type="presParOf" srcId="{67DDA640-E3AA-40C5-9976-8855CCF38B3B}" destId="{22626E64-6F7B-45BF-9A19-95F104E8D8B9}" srcOrd="0" destOrd="0" presId="urn:microsoft.com/office/officeart/2005/8/layout/orgChart1"/>
    <dgm:cxn modelId="{466444CA-785B-4D55-BC56-5D29B4D6A821}" type="presParOf" srcId="{22626E64-6F7B-45BF-9A19-95F104E8D8B9}" destId="{9E69A87B-7943-4955-A98F-8527CF53FBB6}" srcOrd="0" destOrd="0" presId="urn:microsoft.com/office/officeart/2005/8/layout/orgChart1"/>
    <dgm:cxn modelId="{F11CA4E7-8D6D-444B-B5CC-342FDB4633C8}" type="presParOf" srcId="{22626E64-6F7B-45BF-9A19-95F104E8D8B9}" destId="{32F047DE-5E2B-4C23-8860-18DA56E246AA}" srcOrd="1" destOrd="0" presId="urn:microsoft.com/office/officeart/2005/8/layout/orgChart1"/>
    <dgm:cxn modelId="{7766B309-CA76-41BF-85E6-9BF0EDD72AA7}" type="presParOf" srcId="{67DDA640-E3AA-40C5-9976-8855CCF38B3B}" destId="{9682A8A2-B93D-4A7B-B1B1-555401C955B8}" srcOrd="1" destOrd="0" presId="urn:microsoft.com/office/officeart/2005/8/layout/orgChart1"/>
    <dgm:cxn modelId="{8008D17A-15C4-4218-A59C-1F53330BFE22}" type="presParOf" srcId="{9682A8A2-B93D-4A7B-B1B1-555401C955B8}" destId="{9904120B-3AF8-4A20-B7A4-7C73B5CE920B}" srcOrd="0" destOrd="0" presId="urn:microsoft.com/office/officeart/2005/8/layout/orgChart1"/>
    <dgm:cxn modelId="{AC159D69-D1A0-40A3-A833-259BAE2EBEAE}" type="presParOf" srcId="{9682A8A2-B93D-4A7B-B1B1-555401C955B8}" destId="{793E43A9-00BF-487F-9037-0068D690FBBE}" srcOrd="1" destOrd="0" presId="urn:microsoft.com/office/officeart/2005/8/layout/orgChart1"/>
    <dgm:cxn modelId="{5CA93647-D5F2-4797-ABE4-4B37BF19A004}" type="presParOf" srcId="{793E43A9-00BF-487F-9037-0068D690FBBE}" destId="{77BAAFED-90A7-429E-AACB-7E5FCC47F0A9}" srcOrd="0" destOrd="0" presId="urn:microsoft.com/office/officeart/2005/8/layout/orgChart1"/>
    <dgm:cxn modelId="{AC4199BF-8CE1-4E86-BAB8-B1E8287CE20B}" type="presParOf" srcId="{77BAAFED-90A7-429E-AACB-7E5FCC47F0A9}" destId="{7D41FED1-C98B-42C5-8481-043B126C4AA9}" srcOrd="0" destOrd="0" presId="urn:microsoft.com/office/officeart/2005/8/layout/orgChart1"/>
    <dgm:cxn modelId="{8BB852F6-15D8-4A1B-8759-B4A1A29EF337}" type="presParOf" srcId="{77BAAFED-90A7-429E-AACB-7E5FCC47F0A9}" destId="{AB20778A-1350-474A-92AB-5BA3A5935BCD}" srcOrd="1" destOrd="0" presId="urn:microsoft.com/office/officeart/2005/8/layout/orgChart1"/>
    <dgm:cxn modelId="{DED6AC4A-D521-4E37-A65C-826AEAD84BD5}" type="presParOf" srcId="{793E43A9-00BF-487F-9037-0068D690FBBE}" destId="{4BA830D5-20CE-495A-A7F2-881D2F8E0AA4}" srcOrd="1" destOrd="0" presId="urn:microsoft.com/office/officeart/2005/8/layout/orgChart1"/>
    <dgm:cxn modelId="{BEC49019-042D-4FA8-9741-117462DD0B0B}" type="presParOf" srcId="{793E43A9-00BF-487F-9037-0068D690FBBE}" destId="{32B62FC0-68B3-4065-8A34-0CD177076CC9}" srcOrd="2" destOrd="0" presId="urn:microsoft.com/office/officeart/2005/8/layout/orgChart1"/>
    <dgm:cxn modelId="{E5655274-ED8B-4010-BA60-DF6BCCC368C1}" type="presParOf" srcId="{9682A8A2-B93D-4A7B-B1B1-555401C955B8}" destId="{524CD1E1-84BA-4ECA-A089-EEBA5000FF17}" srcOrd="2" destOrd="0" presId="urn:microsoft.com/office/officeart/2005/8/layout/orgChart1"/>
    <dgm:cxn modelId="{EA182165-0793-4B29-A780-E53B4C4CCD9C}" type="presParOf" srcId="{9682A8A2-B93D-4A7B-B1B1-555401C955B8}" destId="{9D8FCEBA-15C4-46C2-9516-BE3B379A308E}" srcOrd="3" destOrd="0" presId="urn:microsoft.com/office/officeart/2005/8/layout/orgChart1"/>
    <dgm:cxn modelId="{A08A0B88-97F4-4866-B13B-ADBF07F64FA6}" type="presParOf" srcId="{9D8FCEBA-15C4-46C2-9516-BE3B379A308E}" destId="{719E2C60-484B-482E-AF85-0D7EBA5EDAB2}" srcOrd="0" destOrd="0" presId="urn:microsoft.com/office/officeart/2005/8/layout/orgChart1"/>
    <dgm:cxn modelId="{AB1AA00E-781D-417A-AD6F-70DC09B74382}" type="presParOf" srcId="{719E2C60-484B-482E-AF85-0D7EBA5EDAB2}" destId="{776189FD-E03B-47C5-AFAD-8230F773E740}" srcOrd="0" destOrd="0" presId="urn:microsoft.com/office/officeart/2005/8/layout/orgChart1"/>
    <dgm:cxn modelId="{F8B71BA8-ABAB-495D-9BDF-0B71F24A1348}" type="presParOf" srcId="{719E2C60-484B-482E-AF85-0D7EBA5EDAB2}" destId="{21F30D30-F89C-485F-99D0-A30FF042A5F7}" srcOrd="1" destOrd="0" presId="urn:microsoft.com/office/officeart/2005/8/layout/orgChart1"/>
    <dgm:cxn modelId="{8E67295B-6D25-416E-8A99-47C609B9555E}" type="presParOf" srcId="{9D8FCEBA-15C4-46C2-9516-BE3B379A308E}" destId="{D3B97503-1F79-40CC-A91F-A55A01670A5D}" srcOrd="1" destOrd="0" presId="urn:microsoft.com/office/officeart/2005/8/layout/orgChart1"/>
    <dgm:cxn modelId="{D3CF9EB8-3BF1-4505-8A29-A3C9F508CA70}" type="presParOf" srcId="{9D8FCEBA-15C4-46C2-9516-BE3B379A308E}" destId="{3FFE27C6-8B44-444E-8B11-4E52A487C3DB}" srcOrd="2" destOrd="0" presId="urn:microsoft.com/office/officeart/2005/8/layout/orgChart1"/>
    <dgm:cxn modelId="{6B6CF5F2-BFBD-412E-901B-94B5405619E9}" type="presParOf" srcId="{9682A8A2-B93D-4A7B-B1B1-555401C955B8}" destId="{A49709F5-FC4C-4049-B4E6-B32974B3AF9F}" srcOrd="4" destOrd="0" presId="urn:microsoft.com/office/officeart/2005/8/layout/orgChart1"/>
    <dgm:cxn modelId="{721EB846-A389-461E-BF9E-2AD298E17088}" type="presParOf" srcId="{9682A8A2-B93D-4A7B-B1B1-555401C955B8}" destId="{4BDBD1E2-6706-433B-A614-56B939BA47C6}" srcOrd="5" destOrd="0" presId="urn:microsoft.com/office/officeart/2005/8/layout/orgChart1"/>
    <dgm:cxn modelId="{F5C41C33-EC1B-4A1C-ADFF-40D8FE54059D}" type="presParOf" srcId="{4BDBD1E2-6706-433B-A614-56B939BA47C6}" destId="{6F6F06D8-DE76-468D-9A61-40A40AFBA8A3}" srcOrd="0" destOrd="0" presId="urn:microsoft.com/office/officeart/2005/8/layout/orgChart1"/>
    <dgm:cxn modelId="{BE0EB99A-4996-437A-9B17-C0200C4F50E6}" type="presParOf" srcId="{6F6F06D8-DE76-468D-9A61-40A40AFBA8A3}" destId="{19223E14-C26E-465E-8147-B9927DC9A390}" srcOrd="0" destOrd="0" presId="urn:microsoft.com/office/officeart/2005/8/layout/orgChart1"/>
    <dgm:cxn modelId="{B8866D5F-C941-4EDB-85DB-F96EC9491F3B}" type="presParOf" srcId="{6F6F06D8-DE76-468D-9A61-40A40AFBA8A3}" destId="{12964743-6D6E-45CB-9E93-3ADC6647EE6D}" srcOrd="1" destOrd="0" presId="urn:microsoft.com/office/officeart/2005/8/layout/orgChart1"/>
    <dgm:cxn modelId="{99A015E3-2E00-47E1-8FD2-158A4991571F}" type="presParOf" srcId="{4BDBD1E2-6706-433B-A614-56B939BA47C6}" destId="{C63F3726-F083-4359-87CF-52D7ADB6D8EB}" srcOrd="1" destOrd="0" presId="urn:microsoft.com/office/officeart/2005/8/layout/orgChart1"/>
    <dgm:cxn modelId="{DF287B20-87C6-48C5-B6B3-6DFFEC992D63}" type="presParOf" srcId="{C63F3726-F083-4359-87CF-52D7ADB6D8EB}" destId="{C9B5618E-D338-4FA1-98C3-7C0AA14CE267}" srcOrd="0" destOrd="0" presId="urn:microsoft.com/office/officeart/2005/8/layout/orgChart1"/>
    <dgm:cxn modelId="{8AFF91DA-85CC-44C2-8626-882BDB5EDBA0}" type="presParOf" srcId="{C63F3726-F083-4359-87CF-52D7ADB6D8EB}" destId="{29185969-A2DE-4008-8ECB-0BBB13CB85D1}" srcOrd="1" destOrd="0" presId="urn:microsoft.com/office/officeart/2005/8/layout/orgChart1"/>
    <dgm:cxn modelId="{51195A0A-BF12-47DD-BA58-3627C46A0C5C}" type="presParOf" srcId="{29185969-A2DE-4008-8ECB-0BBB13CB85D1}" destId="{8AC6B63F-47EB-4100-81CE-7A45AD7CDC9F}" srcOrd="0" destOrd="0" presId="urn:microsoft.com/office/officeart/2005/8/layout/orgChart1"/>
    <dgm:cxn modelId="{88CE4C3B-C853-45BD-AD6A-F3269B51977E}" type="presParOf" srcId="{8AC6B63F-47EB-4100-81CE-7A45AD7CDC9F}" destId="{CD2AD29A-949F-48A9-86B2-0012101CB692}" srcOrd="0" destOrd="0" presId="urn:microsoft.com/office/officeart/2005/8/layout/orgChart1"/>
    <dgm:cxn modelId="{5A293EAB-1651-4982-A985-8DB1263BC7D0}" type="presParOf" srcId="{8AC6B63F-47EB-4100-81CE-7A45AD7CDC9F}" destId="{45F8CFE4-A190-47D5-B5E5-003BD76648F3}" srcOrd="1" destOrd="0" presId="urn:microsoft.com/office/officeart/2005/8/layout/orgChart1"/>
    <dgm:cxn modelId="{FB3823C7-574C-4A19-9326-FC1C0B96E0AF}" type="presParOf" srcId="{29185969-A2DE-4008-8ECB-0BBB13CB85D1}" destId="{7114A95B-7C27-4B4F-8A91-5CD49E74F8F3}" srcOrd="1" destOrd="0" presId="urn:microsoft.com/office/officeart/2005/8/layout/orgChart1"/>
    <dgm:cxn modelId="{57B0E63C-1E67-4B7B-B1F7-9DA33D509609}" type="presParOf" srcId="{29185969-A2DE-4008-8ECB-0BBB13CB85D1}" destId="{8662FD4E-FE76-4E2D-A115-6A618F5FCAC6}" srcOrd="2" destOrd="0" presId="urn:microsoft.com/office/officeart/2005/8/layout/orgChart1"/>
    <dgm:cxn modelId="{26292DFE-60A5-46C1-A8FF-2E36212C340C}" type="presParOf" srcId="{C63F3726-F083-4359-87CF-52D7ADB6D8EB}" destId="{08B82079-7ADC-47AA-A672-6AE9D07F16AE}" srcOrd="2" destOrd="0" presId="urn:microsoft.com/office/officeart/2005/8/layout/orgChart1"/>
    <dgm:cxn modelId="{E21FB31D-EF51-4CA7-B555-BB9D3364E871}" type="presParOf" srcId="{C63F3726-F083-4359-87CF-52D7ADB6D8EB}" destId="{B319DCF6-B8E2-497F-B777-D394D38C51FD}" srcOrd="3" destOrd="0" presId="urn:microsoft.com/office/officeart/2005/8/layout/orgChart1"/>
    <dgm:cxn modelId="{9EE7846B-ED2C-47EA-9091-E5B0AE661E1B}" type="presParOf" srcId="{B319DCF6-B8E2-497F-B777-D394D38C51FD}" destId="{9AC4DFD1-2E45-43BE-A852-032268C0D7D1}" srcOrd="0" destOrd="0" presId="urn:microsoft.com/office/officeart/2005/8/layout/orgChart1"/>
    <dgm:cxn modelId="{67FD1EDB-A582-461F-AD90-804CB04B2B28}" type="presParOf" srcId="{9AC4DFD1-2E45-43BE-A852-032268C0D7D1}" destId="{C22A80F6-7C2F-4294-B0D0-61A7DA45DB4D}" srcOrd="0" destOrd="0" presId="urn:microsoft.com/office/officeart/2005/8/layout/orgChart1"/>
    <dgm:cxn modelId="{FE8A0150-590A-4064-9246-8F86D2C78E96}" type="presParOf" srcId="{9AC4DFD1-2E45-43BE-A852-032268C0D7D1}" destId="{16A95B05-FD3D-4C5B-91CF-C82C63A5A4C9}" srcOrd="1" destOrd="0" presId="urn:microsoft.com/office/officeart/2005/8/layout/orgChart1"/>
    <dgm:cxn modelId="{8D0A2F69-07EF-4DA3-8B42-C3E33598F930}" type="presParOf" srcId="{B319DCF6-B8E2-497F-B777-D394D38C51FD}" destId="{393AA151-27A3-4E42-99AB-090CBDA865F0}" srcOrd="1" destOrd="0" presId="urn:microsoft.com/office/officeart/2005/8/layout/orgChart1"/>
    <dgm:cxn modelId="{365E86DA-2FAA-4BF1-BFCB-5C041BB81B35}" type="presParOf" srcId="{B319DCF6-B8E2-497F-B777-D394D38C51FD}" destId="{0A7A4A00-A2A0-4E5E-BC4B-E9319CE0EF08}" srcOrd="2" destOrd="0" presId="urn:microsoft.com/office/officeart/2005/8/layout/orgChart1"/>
    <dgm:cxn modelId="{7CCD0971-9F7A-4BDE-88EC-6FB98A66D3FF}" type="presParOf" srcId="{C63F3726-F083-4359-87CF-52D7ADB6D8EB}" destId="{5BE19172-402A-41E4-A085-44373EF1FE6E}" srcOrd="4" destOrd="0" presId="urn:microsoft.com/office/officeart/2005/8/layout/orgChart1"/>
    <dgm:cxn modelId="{AE3FE73C-6A9E-40FF-9D68-49D9C2C58FC9}" type="presParOf" srcId="{C63F3726-F083-4359-87CF-52D7ADB6D8EB}" destId="{0DD41D3D-5C99-4610-928B-36DC0BA09B41}" srcOrd="5" destOrd="0" presId="urn:microsoft.com/office/officeart/2005/8/layout/orgChart1"/>
    <dgm:cxn modelId="{71BB64A2-A0B6-4243-A6BF-BFAC84A5CE8B}" type="presParOf" srcId="{0DD41D3D-5C99-4610-928B-36DC0BA09B41}" destId="{0D4F16E3-B132-4F6D-9537-EA8C8682EF5E}" srcOrd="0" destOrd="0" presId="urn:microsoft.com/office/officeart/2005/8/layout/orgChart1"/>
    <dgm:cxn modelId="{4B8AE4F4-DBC2-4C61-8F32-AEBB66CEC95D}" type="presParOf" srcId="{0D4F16E3-B132-4F6D-9537-EA8C8682EF5E}" destId="{DE6EDA75-156C-4D36-9BB9-D7305C3F0DBB}" srcOrd="0" destOrd="0" presId="urn:microsoft.com/office/officeart/2005/8/layout/orgChart1"/>
    <dgm:cxn modelId="{67F4EFCB-6402-4FB0-B8F4-E32B58F59D7F}" type="presParOf" srcId="{0D4F16E3-B132-4F6D-9537-EA8C8682EF5E}" destId="{0360A914-E101-4C80-830A-9CDCB4AAF9D5}" srcOrd="1" destOrd="0" presId="urn:microsoft.com/office/officeart/2005/8/layout/orgChart1"/>
    <dgm:cxn modelId="{7351C569-70F6-4FA7-90FD-DA4CC41D9FFC}" type="presParOf" srcId="{0DD41D3D-5C99-4610-928B-36DC0BA09B41}" destId="{FC4C8163-A381-492E-88EE-D71642B50A7B}" srcOrd="1" destOrd="0" presId="urn:microsoft.com/office/officeart/2005/8/layout/orgChart1"/>
    <dgm:cxn modelId="{BFAE0D4E-E6AD-45E3-AEB5-C912BCD84A7F}" type="presParOf" srcId="{0DD41D3D-5C99-4610-928B-36DC0BA09B41}" destId="{15D4EC84-8B81-46C8-B5CE-2766AC16CFFA}" srcOrd="2" destOrd="0" presId="urn:microsoft.com/office/officeart/2005/8/layout/orgChart1"/>
    <dgm:cxn modelId="{F42A541A-8601-4F55-9336-C364329EE1BA}" type="presParOf" srcId="{C63F3726-F083-4359-87CF-52D7ADB6D8EB}" destId="{0BE7F51A-2BA9-44B4-8A42-B7A14447DFF7}" srcOrd="6" destOrd="0" presId="urn:microsoft.com/office/officeart/2005/8/layout/orgChart1"/>
    <dgm:cxn modelId="{16764591-D567-4E63-8523-FD693989EAAB}" type="presParOf" srcId="{C63F3726-F083-4359-87CF-52D7ADB6D8EB}" destId="{78C6D5BE-95B9-42DC-9248-298FDCA34640}" srcOrd="7" destOrd="0" presId="urn:microsoft.com/office/officeart/2005/8/layout/orgChart1"/>
    <dgm:cxn modelId="{C8D1CBDF-2536-41DA-A96C-002B5D98D641}" type="presParOf" srcId="{78C6D5BE-95B9-42DC-9248-298FDCA34640}" destId="{73DE7E4C-A69D-4A26-855A-6F823165A1CD}" srcOrd="0" destOrd="0" presId="urn:microsoft.com/office/officeart/2005/8/layout/orgChart1"/>
    <dgm:cxn modelId="{375EC2BF-B675-4BD0-943B-4542363D8B03}" type="presParOf" srcId="{73DE7E4C-A69D-4A26-855A-6F823165A1CD}" destId="{85CAB6D1-1016-4413-AA41-BDDE81D76617}" srcOrd="0" destOrd="0" presId="urn:microsoft.com/office/officeart/2005/8/layout/orgChart1"/>
    <dgm:cxn modelId="{3084B7E4-E693-4733-A9A3-54DD070E6DAF}" type="presParOf" srcId="{73DE7E4C-A69D-4A26-855A-6F823165A1CD}" destId="{1FF18B81-0A42-4F19-BEDD-9A049F91AFCC}" srcOrd="1" destOrd="0" presId="urn:microsoft.com/office/officeart/2005/8/layout/orgChart1"/>
    <dgm:cxn modelId="{EEF9707F-81E7-447C-A1D9-9395933BDC34}" type="presParOf" srcId="{78C6D5BE-95B9-42DC-9248-298FDCA34640}" destId="{CB809235-833B-4A8D-8086-770602408C31}" srcOrd="1" destOrd="0" presId="urn:microsoft.com/office/officeart/2005/8/layout/orgChart1"/>
    <dgm:cxn modelId="{797C9BF5-020A-4750-9610-1CC8F92798EE}" type="presParOf" srcId="{78C6D5BE-95B9-42DC-9248-298FDCA34640}" destId="{733B82E7-79BC-44D6-8A68-5B1250FBF617}" srcOrd="2" destOrd="0" presId="urn:microsoft.com/office/officeart/2005/8/layout/orgChart1"/>
    <dgm:cxn modelId="{80D6B0A7-BCCB-498C-A799-C40B481F2B83}" type="presParOf" srcId="{4BDBD1E2-6706-433B-A614-56B939BA47C6}" destId="{BB5CC1DA-53A0-4403-812B-AA05D0351F53}" srcOrd="2" destOrd="0" presId="urn:microsoft.com/office/officeart/2005/8/layout/orgChart1"/>
    <dgm:cxn modelId="{6153597F-500B-4C5D-B4A7-BB95550AFF06}" type="presParOf" srcId="{67DDA640-E3AA-40C5-9976-8855CCF38B3B}" destId="{8D963558-573C-42CA-B1CA-A681A832EA34}" srcOrd="2" destOrd="0" presId="urn:microsoft.com/office/officeart/2005/8/layout/orgChart1"/>
    <dgm:cxn modelId="{C37D2E68-A672-4FC8-ADD7-8A5FF93ED9EF}" type="presParOf" srcId="{A77302AC-A5FD-4973-B71A-02293A43923A}" destId="{A7D7B294-6B03-4D1C-A8A4-3546C9359B3B}" srcOrd="6" destOrd="0" presId="urn:microsoft.com/office/officeart/2005/8/layout/orgChart1"/>
    <dgm:cxn modelId="{149EF780-0B36-4056-AECF-5211AC9231D8}" type="presParOf" srcId="{A77302AC-A5FD-4973-B71A-02293A43923A}" destId="{84215C7D-6058-40BA-AD11-2C1A6C5F901A}" srcOrd="7" destOrd="0" presId="urn:microsoft.com/office/officeart/2005/8/layout/orgChart1"/>
    <dgm:cxn modelId="{9B82A865-1A7E-4582-BFAB-C3779CFE571E}" type="presParOf" srcId="{84215C7D-6058-40BA-AD11-2C1A6C5F901A}" destId="{C12937AA-8450-4ECA-9C0C-9D44F3F4F377}" srcOrd="0" destOrd="0" presId="urn:microsoft.com/office/officeart/2005/8/layout/orgChart1"/>
    <dgm:cxn modelId="{B72ABCB7-37F3-45C5-8ED8-B6A434152BC8}" type="presParOf" srcId="{C12937AA-8450-4ECA-9C0C-9D44F3F4F377}" destId="{3428AE83-EF8F-4FCD-A076-B31684A293AF}" srcOrd="0" destOrd="0" presId="urn:microsoft.com/office/officeart/2005/8/layout/orgChart1"/>
    <dgm:cxn modelId="{0F8293D9-F456-4B9C-9062-F8BF8D931506}" type="presParOf" srcId="{C12937AA-8450-4ECA-9C0C-9D44F3F4F377}" destId="{711B89AD-9CB5-4818-B3FC-967EA08368DA}" srcOrd="1" destOrd="0" presId="urn:microsoft.com/office/officeart/2005/8/layout/orgChart1"/>
    <dgm:cxn modelId="{C7040506-94B2-4E67-AFCB-CF697EFE5A5D}" type="presParOf" srcId="{84215C7D-6058-40BA-AD11-2C1A6C5F901A}" destId="{27F2B426-842F-4080-8C30-0A1E9EF208FB}" srcOrd="1" destOrd="0" presId="urn:microsoft.com/office/officeart/2005/8/layout/orgChart1"/>
    <dgm:cxn modelId="{C1AC1DB7-F849-424D-8611-99DB57A60A50}" type="presParOf" srcId="{84215C7D-6058-40BA-AD11-2C1A6C5F901A}" destId="{3191EB09-C786-4127-B8A0-6546B8847DC6}" srcOrd="2" destOrd="0" presId="urn:microsoft.com/office/officeart/2005/8/layout/orgChart1"/>
    <dgm:cxn modelId="{8207C345-7642-4C43-9D1A-0DC948D02CBB}" type="presParOf" srcId="{6C7F13B1-6135-46F8-A18A-39B0D3D16480}" destId="{B2B0668D-F777-4033-8F37-A1AED4E76864}" srcOrd="2" destOrd="0" presId="urn:microsoft.com/office/officeart/2005/8/layout/orgChart1"/>
  </dgm:cxnLst>
  <dgm:bg/>
  <dgm:whole/>
  <dgm:extLst>
    <a:ext uri="http://schemas.microsoft.com/office/drawing/2008/diagram">
      <dsp:dataModelExt xmlns:dsp="http://schemas.microsoft.com/office/drawing/2008/diagram" relId="rId118"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2C0AD96C-7974-456D-BE07-673674DE8E47}"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n-GB"/>
        </a:p>
      </dgm:t>
    </dgm:pt>
    <dgm:pt modelId="{A32B3998-F5C6-4ABE-BC22-12A1B607A9EF}">
      <dgm:prSet phldrT="[Text]"/>
      <dgm:spPr>
        <a:xfrm>
          <a:off x="2811129" y="1844"/>
          <a:ext cx="878219" cy="439109"/>
        </a:xfrm>
        <a:prstGeom prst="rect">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Play Game</a:t>
          </a:r>
        </a:p>
      </dgm:t>
    </dgm:pt>
    <dgm:pt modelId="{3F237F11-33F6-4D1A-80C7-45298D89C27D}" type="parTrans" cxnId="{FFCADD6D-F917-4A2D-A9C3-4094E1CD208A}">
      <dgm:prSet/>
      <dgm:spPr/>
      <dgm:t>
        <a:bodyPr/>
        <a:lstStyle/>
        <a:p>
          <a:endParaRPr lang="en-GB"/>
        </a:p>
      </dgm:t>
    </dgm:pt>
    <dgm:pt modelId="{BDD9B5B0-5D36-4C31-A34E-5DB902F2F4B5}" type="sibTrans" cxnId="{FFCADD6D-F917-4A2D-A9C3-4094E1CD208A}">
      <dgm:prSet/>
      <dgm:spPr/>
      <dgm:t>
        <a:bodyPr/>
        <a:lstStyle/>
        <a:p>
          <a:endParaRPr lang="en-GB"/>
        </a:p>
      </dgm:t>
    </dgm:pt>
    <dgm:pt modelId="{1FD77AB5-F659-44A9-B72E-86DF44A81351}">
      <dgm:prSet phldrT="[Text]"/>
      <dgm:spPr>
        <a:xfrm>
          <a:off x="951499"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Initialise</a:t>
          </a:r>
        </a:p>
      </dgm:t>
    </dgm:pt>
    <dgm:pt modelId="{7B40F0DB-3D62-4494-878D-D2E27698FD1B}" type="parTrans" cxnId="{BD32901C-4E40-4744-9651-2ED39A13BD76}">
      <dgm:prSet/>
      <dgm:spPr>
        <a:xfrm>
          <a:off x="1390608" y="440954"/>
          <a:ext cx="1859630" cy="184426"/>
        </a:xfrm>
        <a:custGeom>
          <a:avLst/>
          <a:gdLst/>
          <a:ahLst/>
          <a:cxnLst/>
          <a:rect l="0" t="0" r="0" b="0"/>
          <a:pathLst>
            <a:path>
              <a:moveTo>
                <a:pt x="1859630" y="0"/>
              </a:moveTo>
              <a:lnTo>
                <a:pt x="1859630"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DA61120E-4BA9-48F9-A7AD-F859156BA07D}" type="sibTrans" cxnId="{BD32901C-4E40-4744-9651-2ED39A13BD76}">
      <dgm:prSet/>
      <dgm:spPr/>
      <dgm:t>
        <a:bodyPr/>
        <a:lstStyle/>
        <a:p>
          <a:endParaRPr lang="en-GB"/>
        </a:p>
      </dgm:t>
    </dgm:pt>
    <dgm:pt modelId="{0A31D8EA-0593-4E20-BE1C-F357F60547F5}">
      <dgm:prSet phldrT="[Text]"/>
      <dgm:spPr>
        <a:xfrm>
          <a:off x="2014144"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Assign Clue set</a:t>
          </a:r>
        </a:p>
      </dgm:t>
    </dgm:pt>
    <dgm:pt modelId="{F4793113-9E3A-4032-B8AA-1BB90606E6DA}" type="parTrans" cxnId="{6EFD773F-CD86-4D01-9C24-A1D721ADF9DD}">
      <dgm:prSet/>
      <dgm:spPr>
        <a:xfrm>
          <a:off x="2453254" y="440954"/>
          <a:ext cx="796984" cy="184426"/>
        </a:xfrm>
        <a:custGeom>
          <a:avLst/>
          <a:gdLst/>
          <a:ahLst/>
          <a:cxnLst/>
          <a:rect l="0" t="0" r="0" b="0"/>
          <a:pathLst>
            <a:path>
              <a:moveTo>
                <a:pt x="796984" y="0"/>
              </a:moveTo>
              <a:lnTo>
                <a:pt x="796984"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B0E3B1D5-F49D-49C0-8ACA-E0CEAA27EA1C}" type="sibTrans" cxnId="{6EFD773F-CD86-4D01-9C24-A1D721ADF9DD}">
      <dgm:prSet/>
      <dgm:spPr/>
      <dgm:t>
        <a:bodyPr/>
        <a:lstStyle/>
        <a:p>
          <a:endParaRPr lang="en-GB"/>
        </a:p>
      </dgm:t>
    </dgm:pt>
    <dgm:pt modelId="{E2E2D2B3-81A8-4785-B96F-50DA0D387309}">
      <dgm:prSet phldrT="[Text]"/>
      <dgm:spPr>
        <a:xfrm>
          <a:off x="3608113" y="625380"/>
          <a:ext cx="878219" cy="439109"/>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Run Maze</a:t>
          </a:r>
        </a:p>
      </dgm:t>
    </dgm:pt>
    <dgm:pt modelId="{5D775758-30D7-4473-A36B-ECD634A4FDF4}" type="parTrans" cxnId="{34D2987E-AF8E-4B58-B1C6-F2A11A70A8E2}">
      <dgm:prSet/>
      <dgm:spPr>
        <a:xfrm>
          <a:off x="3250238" y="440954"/>
          <a:ext cx="796984" cy="184426"/>
        </a:xfrm>
        <a:custGeom>
          <a:avLst/>
          <a:gdLst/>
          <a:ahLst/>
          <a:cxnLst/>
          <a:rect l="0" t="0" r="0" b="0"/>
          <a:pathLst>
            <a:path>
              <a:moveTo>
                <a:pt x="0" y="0"/>
              </a:moveTo>
              <a:lnTo>
                <a:pt x="0" y="92213"/>
              </a:lnTo>
              <a:lnTo>
                <a:pt x="796984" y="92213"/>
              </a:lnTo>
              <a:lnTo>
                <a:pt x="796984"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9BF80E5F-492F-4AE5-85DA-A3B45E2418B0}" type="sibTrans" cxnId="{34D2987E-AF8E-4B58-B1C6-F2A11A70A8E2}">
      <dgm:prSet/>
      <dgm:spPr/>
      <dgm:t>
        <a:bodyPr/>
        <a:lstStyle/>
        <a:p>
          <a:endParaRPr lang="en-GB"/>
        </a:p>
      </dgm:t>
    </dgm:pt>
    <dgm:pt modelId="{28D03698-516D-4F6D-B2E0-F090A427E991}">
      <dgm:prSet phldrT="[Text]"/>
      <dgm:spPr>
        <a:xfrm>
          <a:off x="2545467"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Move Hero</a:t>
          </a:r>
        </a:p>
      </dgm:t>
    </dgm:pt>
    <dgm:pt modelId="{6B928C16-A469-490D-B836-95D8884AE23D}" type="parTrans" cxnId="{41514D4C-3C05-4899-BA71-3D66C5DAD645}">
      <dgm:prSet/>
      <dgm:spPr>
        <a:xfrm>
          <a:off x="2984577" y="1064490"/>
          <a:ext cx="1062645" cy="184426"/>
        </a:xfrm>
        <a:custGeom>
          <a:avLst/>
          <a:gdLst/>
          <a:ahLst/>
          <a:cxnLst/>
          <a:rect l="0" t="0" r="0" b="0"/>
          <a:pathLst>
            <a:path>
              <a:moveTo>
                <a:pt x="1062645" y="0"/>
              </a:moveTo>
              <a:lnTo>
                <a:pt x="1062645"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1394B694-A0BF-4E8B-BB54-5730E821D45E}" type="sibTrans" cxnId="{41514D4C-3C05-4899-BA71-3D66C5DAD645}">
      <dgm:prSet/>
      <dgm:spPr/>
      <dgm:t>
        <a:bodyPr/>
        <a:lstStyle/>
        <a:p>
          <a:endParaRPr lang="en-GB"/>
        </a:p>
      </dgm:t>
    </dgm:pt>
    <dgm:pt modelId="{E9A3E33A-6F39-47CB-8206-0A7D9D9090C5}">
      <dgm:prSet phldrT="[Text]"/>
      <dgm:spPr>
        <a:xfrm>
          <a:off x="3608113"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Move Spies</a:t>
          </a:r>
        </a:p>
      </dgm:t>
    </dgm:pt>
    <dgm:pt modelId="{2E6B1BC5-A2ED-40E7-BE19-51526E34A13E}" type="parTrans" cxnId="{F39FE676-8FD6-4A65-A7B4-DE60F9D3E684}">
      <dgm:prSet/>
      <dgm:spPr>
        <a:xfrm>
          <a:off x="4001503" y="1064490"/>
          <a:ext cx="91440" cy="184426"/>
        </a:xfrm>
        <a:custGeom>
          <a:avLst/>
          <a:gdLst/>
          <a:ahLst/>
          <a:cxnLst/>
          <a:rect l="0" t="0" r="0" b="0"/>
          <a:pathLst>
            <a:path>
              <a:moveTo>
                <a:pt x="45720" y="0"/>
              </a:moveTo>
              <a:lnTo>
                <a:pt x="4572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92C52A93-D118-40B4-888D-7A24EC04D260}" type="sibTrans" cxnId="{F39FE676-8FD6-4A65-A7B4-DE60F9D3E684}">
      <dgm:prSet/>
      <dgm:spPr/>
      <dgm:t>
        <a:bodyPr/>
        <a:lstStyle/>
        <a:p>
          <a:endParaRPr lang="en-GB"/>
        </a:p>
      </dgm:t>
    </dgm:pt>
    <dgm:pt modelId="{CD43E208-6C9C-4BCE-9C02-7041AC31B9ED}">
      <dgm:prSet phldrT="[Text]"/>
      <dgm:spPr>
        <a:xfrm>
          <a:off x="4670759" y="1248916"/>
          <a:ext cx="878219" cy="439109"/>
        </a:xfrm>
        <a:prstGeom prst="rect">
          <a:avLst/>
        </a:prstGeom>
        <a:solidFill>
          <a:srgbClr val="196B24"/>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Solve Clue</a:t>
          </a:r>
        </a:p>
      </dgm:t>
    </dgm:pt>
    <dgm:pt modelId="{271A8E98-EDFC-42D3-9916-6BB4B9C39D76}" type="parTrans" cxnId="{A4998F37-44AE-43F4-8880-6542137AE30B}">
      <dgm:prSet/>
      <dgm:spPr>
        <a:xfrm>
          <a:off x="4047223" y="1064490"/>
          <a:ext cx="1062645" cy="184426"/>
        </a:xfrm>
        <a:custGeom>
          <a:avLst/>
          <a:gdLst/>
          <a:ahLst/>
          <a:cxnLst/>
          <a:rect l="0" t="0" r="0" b="0"/>
          <a:pathLst>
            <a:path>
              <a:moveTo>
                <a:pt x="0" y="0"/>
              </a:moveTo>
              <a:lnTo>
                <a:pt x="0" y="92213"/>
              </a:lnTo>
              <a:lnTo>
                <a:pt x="1062645" y="92213"/>
              </a:lnTo>
              <a:lnTo>
                <a:pt x="1062645"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57DE8289-EACD-4B37-A4CA-59282E63E880}" type="sibTrans" cxnId="{A4998F37-44AE-43F4-8880-6542137AE30B}">
      <dgm:prSet/>
      <dgm:spPr/>
      <dgm:t>
        <a:bodyPr/>
        <a:lstStyle/>
        <a:p>
          <a:endParaRPr lang="en-GB"/>
        </a:p>
      </dgm:t>
    </dgm:pt>
    <dgm:pt modelId="{291AB267-1977-43EA-9B56-88AE57AC803A}">
      <dgm:prSet phldrT="[Text]"/>
      <dgm:spPr>
        <a:xfrm>
          <a:off x="4890314" y="1872452"/>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Set Clue</a:t>
          </a:r>
        </a:p>
      </dgm:t>
    </dgm:pt>
    <dgm:pt modelId="{BBCD7AE4-09D9-4589-8C09-9E7DDF006987}" type="parTrans" cxnId="{24B53E67-E831-4DA3-9E79-5414A0AC047A}">
      <dgm:prSet/>
      <dgm:spPr>
        <a:xfrm>
          <a:off x="4758581"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635B907A-0D56-4F4C-A5E1-EEC012A61F1A}" type="sibTrans" cxnId="{24B53E67-E831-4DA3-9E79-5414A0AC047A}">
      <dgm:prSet/>
      <dgm:spPr/>
      <dgm:t>
        <a:bodyPr/>
        <a:lstStyle/>
        <a:p>
          <a:endParaRPr lang="en-GB"/>
        </a:p>
      </dgm:t>
    </dgm:pt>
    <dgm:pt modelId="{673D50B8-A63B-4C80-8E01-A154F762A3DC}">
      <dgm:prSet phldrT="[Text]"/>
      <dgm:spPr>
        <a:xfrm>
          <a:off x="4890314" y="2495988"/>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Mark Response</a:t>
          </a:r>
        </a:p>
      </dgm:t>
    </dgm:pt>
    <dgm:pt modelId="{DA0403DE-48C5-4C61-B6D3-AE99B224F8C4}" type="parTrans" cxnId="{FD1DECAE-0DC6-47CE-8025-004ED0BC5C81}">
      <dgm:prSet/>
      <dgm:spPr>
        <a:xfrm>
          <a:off x="4758581"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1BBEE80C-F2F2-4AFE-A381-841A8BD5C67B}" type="sibTrans" cxnId="{FD1DECAE-0DC6-47CE-8025-004ED0BC5C81}">
      <dgm:prSet/>
      <dgm:spPr/>
      <dgm:t>
        <a:bodyPr/>
        <a:lstStyle/>
        <a:p>
          <a:endParaRPr lang="en-GB"/>
        </a:p>
      </dgm:t>
    </dgm:pt>
    <dgm:pt modelId="{8CF760A3-F176-4E4D-A67C-54462A2AEC61}">
      <dgm:prSet phldrT="[Text]"/>
      <dgm:spPr>
        <a:xfrm>
          <a:off x="4890314" y="3119524"/>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Update Stats</a:t>
          </a:r>
        </a:p>
      </dgm:t>
    </dgm:pt>
    <dgm:pt modelId="{A20B4B78-4A09-4EF3-AB9A-EB2165DC87B3}" type="parTrans" cxnId="{2F30332A-D051-45CB-A774-E064255176E8}">
      <dgm:prSet/>
      <dgm:spPr>
        <a:xfrm>
          <a:off x="4758581"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FAF81EEB-DC9D-4D99-A673-03BBC6704094}" type="sibTrans" cxnId="{2F30332A-D051-45CB-A774-E064255176E8}">
      <dgm:prSet/>
      <dgm:spPr/>
      <dgm:t>
        <a:bodyPr/>
        <a:lstStyle/>
        <a:p>
          <a:endParaRPr lang="en-GB"/>
        </a:p>
      </dgm:t>
    </dgm:pt>
    <dgm:pt modelId="{270BB359-D3E4-4AAD-94C5-8CCC934FFF8F}">
      <dgm:prSet phldrT="[Text]"/>
      <dgm:spPr>
        <a:xfrm>
          <a:off x="4670759"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Calculate Overall Stats</a:t>
          </a:r>
        </a:p>
      </dgm:t>
    </dgm:pt>
    <dgm:pt modelId="{EC42CA91-27ED-4FE8-BAFF-136EBA593BE5}" type="parTrans" cxnId="{D2262457-BD99-495A-ABF7-06FEE23D2C68}">
      <dgm:prSet/>
      <dgm:spPr>
        <a:xfrm>
          <a:off x="3250238" y="440954"/>
          <a:ext cx="1859630" cy="184426"/>
        </a:xfrm>
        <a:custGeom>
          <a:avLst/>
          <a:gdLst/>
          <a:ahLst/>
          <a:cxnLst/>
          <a:rect l="0" t="0" r="0" b="0"/>
          <a:pathLst>
            <a:path>
              <a:moveTo>
                <a:pt x="0" y="0"/>
              </a:moveTo>
              <a:lnTo>
                <a:pt x="0" y="92213"/>
              </a:lnTo>
              <a:lnTo>
                <a:pt x="1859630" y="92213"/>
              </a:lnTo>
              <a:lnTo>
                <a:pt x="185963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74FB068F-948A-4DC6-BBCF-C52D7D2B3603}" type="sibTrans" cxnId="{D2262457-BD99-495A-ABF7-06FEE23D2C68}">
      <dgm:prSet/>
      <dgm:spPr/>
      <dgm:t>
        <a:bodyPr/>
        <a:lstStyle/>
        <a:p>
          <a:endParaRPr lang="en-GB"/>
        </a:p>
      </dgm:t>
    </dgm:pt>
    <dgm:pt modelId="{6E3F703E-9EA5-4508-8158-C4CB0007CE0F}">
      <dgm:prSet phldrT="[Text]"/>
      <dgm:spPr>
        <a:xfrm>
          <a:off x="420176"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Load Maze Definition</a:t>
          </a:r>
        </a:p>
      </dgm:t>
    </dgm:pt>
    <dgm:pt modelId="{9DFBC4D2-5730-42DB-BB7C-CE55F03B2CF1}" type="parTrans" cxnId="{7D32D7C9-5755-4D44-82F9-7A6BADCB5128}">
      <dgm:prSet/>
      <dgm:spPr>
        <a:xfrm>
          <a:off x="859285" y="1064490"/>
          <a:ext cx="531322" cy="184426"/>
        </a:xfrm>
        <a:custGeom>
          <a:avLst/>
          <a:gdLst/>
          <a:ahLst/>
          <a:cxnLst/>
          <a:rect l="0" t="0" r="0" b="0"/>
          <a:pathLst>
            <a:path>
              <a:moveTo>
                <a:pt x="531322" y="0"/>
              </a:moveTo>
              <a:lnTo>
                <a:pt x="531322"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637F8A3D-2D42-4EAF-B03D-AF2EF1C8655C}" type="sibTrans" cxnId="{7D32D7C9-5755-4D44-82F9-7A6BADCB5128}">
      <dgm:prSet/>
      <dgm:spPr/>
      <dgm:t>
        <a:bodyPr/>
        <a:lstStyle/>
        <a:p>
          <a:endParaRPr lang="en-GB"/>
        </a:p>
      </dgm:t>
    </dgm:pt>
    <dgm:pt modelId="{64D851F9-5C97-4A50-A1D9-C9BECADD202A}">
      <dgm:prSet phldrT="[Text]"/>
      <dgm:spPr>
        <a:xfrm>
          <a:off x="1482821"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Draw Maze</a:t>
          </a:r>
        </a:p>
      </dgm:t>
    </dgm:pt>
    <dgm:pt modelId="{495ACB4F-47B4-446A-A93C-1F73E2B3708C}" type="parTrans" cxnId="{3BBBD70B-7B0C-4ECB-AAA1-828C1DA94EBF}">
      <dgm:prSet/>
      <dgm:spPr>
        <a:xfrm>
          <a:off x="1390608" y="1064490"/>
          <a:ext cx="531322" cy="184426"/>
        </a:xfrm>
        <a:custGeom>
          <a:avLst/>
          <a:gdLst/>
          <a:ahLst/>
          <a:cxnLst/>
          <a:rect l="0" t="0" r="0" b="0"/>
          <a:pathLst>
            <a:path>
              <a:moveTo>
                <a:pt x="0" y="0"/>
              </a:moveTo>
              <a:lnTo>
                <a:pt x="0" y="92213"/>
              </a:lnTo>
              <a:lnTo>
                <a:pt x="531322" y="92213"/>
              </a:lnTo>
              <a:lnTo>
                <a:pt x="531322"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CCF6FD1A-D4E7-4B7E-A6CE-935CD3C32BED}" type="sibTrans" cxnId="{3BBBD70B-7B0C-4ECB-AAA1-828C1DA94EBF}">
      <dgm:prSet/>
      <dgm:spPr/>
      <dgm:t>
        <a:bodyPr/>
        <a:lstStyle/>
        <a:p>
          <a:endParaRPr lang="en-GB"/>
        </a:p>
      </dgm:t>
    </dgm:pt>
    <dgm:pt modelId="{597C83AC-BE56-4214-B32B-776AAF9E39BF}">
      <dgm:prSet phldrT="[Text]"/>
      <dgm:spPr>
        <a:xfrm>
          <a:off x="1702376"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walls</a:t>
          </a:r>
        </a:p>
      </dgm:t>
    </dgm:pt>
    <dgm:pt modelId="{382D5DF1-8C25-41BA-A9E8-980D7E80A4A3}" type="parTrans" cxnId="{E636963F-B2E1-45DB-84C1-489233366211}">
      <dgm:prSet/>
      <dgm:spPr>
        <a:xfrm>
          <a:off x="1570643"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326945E3-4A35-44E0-992D-9662D2437470}" type="sibTrans" cxnId="{E636963F-B2E1-45DB-84C1-489233366211}">
      <dgm:prSet/>
      <dgm:spPr/>
      <dgm:t>
        <a:bodyPr/>
        <a:lstStyle/>
        <a:p>
          <a:endParaRPr lang="en-GB"/>
        </a:p>
      </dgm:t>
    </dgm:pt>
    <dgm:pt modelId="{975DD601-DFE9-4F5E-9647-1D5798420511}">
      <dgm:prSet phldrT="[Text]"/>
      <dgm:spPr>
        <a:xfrm>
          <a:off x="1702376" y="2495988"/>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Spies</a:t>
          </a:r>
        </a:p>
      </dgm:t>
    </dgm:pt>
    <dgm:pt modelId="{656C465E-16B2-4D0A-A708-1E5D1BD8EE90}" type="parTrans" cxnId="{37146D9A-24F3-472E-8684-1B4DC143D718}">
      <dgm:prSet/>
      <dgm:spPr>
        <a:xfrm>
          <a:off x="1570643"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E13FA870-4BEB-44E4-9BD0-13862F192CE3}" type="sibTrans" cxnId="{37146D9A-24F3-472E-8684-1B4DC143D718}">
      <dgm:prSet/>
      <dgm:spPr/>
      <dgm:t>
        <a:bodyPr/>
        <a:lstStyle/>
        <a:p>
          <a:endParaRPr lang="en-GB"/>
        </a:p>
      </dgm:t>
    </dgm:pt>
    <dgm:pt modelId="{25A3B204-46CC-4995-9D72-E84803754C20}">
      <dgm:prSet phldrT="[Text]"/>
      <dgm:spPr>
        <a:xfrm>
          <a:off x="1702376" y="3119524"/>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Hero</a:t>
          </a:r>
        </a:p>
      </dgm:t>
    </dgm:pt>
    <dgm:pt modelId="{73B92F3C-FC0A-4884-A78E-DFE98FDE9B93}" type="parTrans" cxnId="{45F927D2-9E30-498A-A077-AA7DED897A3B}">
      <dgm:prSet/>
      <dgm:spPr>
        <a:xfrm>
          <a:off x="1570643"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C1C19F5F-9E11-48CC-B4E0-39E7E877109F}" type="sibTrans" cxnId="{45F927D2-9E30-498A-A077-AA7DED897A3B}">
      <dgm:prSet/>
      <dgm:spPr/>
      <dgm:t>
        <a:bodyPr/>
        <a:lstStyle/>
        <a:p>
          <a:endParaRPr lang="en-GB"/>
        </a:p>
      </dgm:t>
    </dgm:pt>
    <dgm:pt modelId="{B86A50CB-BA01-4DF4-BF17-EFC3AEE9D9EE}">
      <dgm:prSet phldrT="[Text]"/>
      <dgm:spPr>
        <a:xfrm>
          <a:off x="1702376"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Clues</a:t>
          </a:r>
          <a:endParaRPr lang="en-GB">
            <a:solidFill>
              <a:sysClr val="window" lastClr="FFFFFF"/>
            </a:solidFill>
            <a:latin typeface="Aptos" panose="02110004020202020204"/>
            <a:ea typeface="+mn-ea"/>
            <a:cs typeface="+mn-cs"/>
          </a:endParaRPr>
        </a:p>
      </dgm:t>
    </dgm:pt>
    <dgm:pt modelId="{A84C465D-9823-4D1E-A351-5F4FF349BD16}" type="parTrans" cxnId="{B3CBD21D-9E87-47C6-AC24-C5F95A178D07}">
      <dgm:prSet/>
      <dgm:spPr>
        <a:xfrm>
          <a:off x="1570643"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86D763F6-DDE4-4819-B019-57955312ED06}" type="sibTrans" cxnId="{B3CBD21D-9E87-47C6-AC24-C5F95A178D07}">
      <dgm:prSet/>
      <dgm:spPr/>
      <dgm:t>
        <a:bodyPr/>
        <a:lstStyle/>
        <a:p>
          <a:endParaRPr lang="en-GB"/>
        </a:p>
      </dgm:t>
    </dgm:pt>
    <dgm:pt modelId="{C3208E2C-1A8B-4E93-93DC-6152DE292C10}">
      <dgm:prSet phldrT="[Text]"/>
      <dgm:spPr>
        <a:xfrm>
          <a:off x="4890314" y="3743060"/>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Remove Clue</a:t>
          </a:r>
        </a:p>
      </dgm:t>
    </dgm:pt>
    <dgm:pt modelId="{406F212E-FED7-41E2-A908-792A8EAB43EB}" type="parTrans" cxnId="{5691EE20-8BFF-4394-9B5B-3372387655D4}">
      <dgm:prSet/>
      <dgm:spPr>
        <a:xfrm>
          <a:off x="4758581"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6862410A-9542-41A3-A8C6-30479EB89B1F}" type="sibTrans" cxnId="{5691EE20-8BFF-4394-9B5B-3372387655D4}">
      <dgm:prSet/>
      <dgm:spPr/>
      <dgm:t>
        <a:bodyPr/>
        <a:lstStyle/>
        <a:p>
          <a:endParaRPr lang="en-GB"/>
        </a:p>
      </dgm:t>
    </dgm:pt>
    <dgm:pt modelId="{52596263-EA97-4587-ABD6-C34F07A4E59B}" type="pres">
      <dgm:prSet presAssocID="{2C0AD96C-7974-456D-BE07-673674DE8E47}" presName="hierChild1" presStyleCnt="0">
        <dgm:presLayoutVars>
          <dgm:orgChart val="1"/>
          <dgm:chPref val="1"/>
          <dgm:dir/>
          <dgm:animOne val="branch"/>
          <dgm:animLvl val="lvl"/>
          <dgm:resizeHandles/>
        </dgm:presLayoutVars>
      </dgm:prSet>
      <dgm:spPr/>
    </dgm:pt>
    <dgm:pt modelId="{6C7F13B1-6135-46F8-A18A-39B0D3D16480}" type="pres">
      <dgm:prSet presAssocID="{A32B3998-F5C6-4ABE-BC22-12A1B607A9EF}" presName="hierRoot1" presStyleCnt="0">
        <dgm:presLayoutVars>
          <dgm:hierBranch val="init"/>
        </dgm:presLayoutVars>
      </dgm:prSet>
      <dgm:spPr/>
    </dgm:pt>
    <dgm:pt modelId="{8A01DA0A-F9AC-49CB-9050-465821BFF10C}" type="pres">
      <dgm:prSet presAssocID="{A32B3998-F5C6-4ABE-BC22-12A1B607A9EF}" presName="rootComposite1" presStyleCnt="0"/>
      <dgm:spPr/>
    </dgm:pt>
    <dgm:pt modelId="{555E24A9-C3E4-43A0-9975-410743ACC7FC}" type="pres">
      <dgm:prSet presAssocID="{A32B3998-F5C6-4ABE-BC22-12A1B607A9EF}" presName="rootText1" presStyleLbl="node0" presStyleIdx="0" presStyleCnt="1">
        <dgm:presLayoutVars>
          <dgm:chPref val="3"/>
        </dgm:presLayoutVars>
      </dgm:prSet>
      <dgm:spPr/>
    </dgm:pt>
    <dgm:pt modelId="{0ECB536E-3D11-467D-9D85-894BA51CDDDD}" type="pres">
      <dgm:prSet presAssocID="{A32B3998-F5C6-4ABE-BC22-12A1B607A9EF}" presName="rootConnector1" presStyleLbl="node1" presStyleIdx="0" presStyleCnt="0"/>
      <dgm:spPr/>
    </dgm:pt>
    <dgm:pt modelId="{A77302AC-A5FD-4973-B71A-02293A43923A}" type="pres">
      <dgm:prSet presAssocID="{A32B3998-F5C6-4ABE-BC22-12A1B607A9EF}" presName="hierChild2" presStyleCnt="0"/>
      <dgm:spPr/>
    </dgm:pt>
    <dgm:pt modelId="{1AB4373E-75FA-490B-B421-AD542D3DFD71}" type="pres">
      <dgm:prSet presAssocID="{7B40F0DB-3D62-4494-878D-D2E27698FD1B}" presName="Name37" presStyleLbl="parChTrans1D2" presStyleIdx="0" presStyleCnt="4"/>
      <dgm:spPr/>
    </dgm:pt>
    <dgm:pt modelId="{7DE5479E-FB2D-4852-928B-A5D13D5475AD}" type="pres">
      <dgm:prSet presAssocID="{1FD77AB5-F659-44A9-B72E-86DF44A81351}" presName="hierRoot2" presStyleCnt="0">
        <dgm:presLayoutVars>
          <dgm:hierBranch val="init"/>
        </dgm:presLayoutVars>
      </dgm:prSet>
      <dgm:spPr/>
    </dgm:pt>
    <dgm:pt modelId="{E5317848-2DAB-4DB5-BEF7-E3758048F59B}" type="pres">
      <dgm:prSet presAssocID="{1FD77AB5-F659-44A9-B72E-86DF44A81351}" presName="rootComposite" presStyleCnt="0"/>
      <dgm:spPr/>
    </dgm:pt>
    <dgm:pt modelId="{6496EEEB-B995-4F8E-8BA2-653F507D105B}" type="pres">
      <dgm:prSet presAssocID="{1FD77AB5-F659-44A9-B72E-86DF44A81351}" presName="rootText" presStyleLbl="node2" presStyleIdx="0" presStyleCnt="4">
        <dgm:presLayoutVars>
          <dgm:chPref val="3"/>
        </dgm:presLayoutVars>
      </dgm:prSet>
      <dgm:spPr/>
    </dgm:pt>
    <dgm:pt modelId="{222889EA-943E-4073-9664-8B58DE13C11E}" type="pres">
      <dgm:prSet presAssocID="{1FD77AB5-F659-44A9-B72E-86DF44A81351}" presName="rootConnector" presStyleLbl="node2" presStyleIdx="0" presStyleCnt="4"/>
      <dgm:spPr/>
    </dgm:pt>
    <dgm:pt modelId="{99688162-CD2B-4E0F-ACB7-89362A4638DC}" type="pres">
      <dgm:prSet presAssocID="{1FD77AB5-F659-44A9-B72E-86DF44A81351}" presName="hierChild4" presStyleCnt="0"/>
      <dgm:spPr/>
    </dgm:pt>
    <dgm:pt modelId="{DF337BB3-5ECE-4C05-9F7F-0124E4328BA9}" type="pres">
      <dgm:prSet presAssocID="{9DFBC4D2-5730-42DB-BB7C-CE55F03B2CF1}" presName="Name37" presStyleLbl="parChTrans1D3" presStyleIdx="0" presStyleCnt="5"/>
      <dgm:spPr/>
    </dgm:pt>
    <dgm:pt modelId="{434559D0-E3BA-44A9-A4DA-F6364D5959AE}" type="pres">
      <dgm:prSet presAssocID="{6E3F703E-9EA5-4508-8158-C4CB0007CE0F}" presName="hierRoot2" presStyleCnt="0">
        <dgm:presLayoutVars>
          <dgm:hierBranch val="init"/>
        </dgm:presLayoutVars>
      </dgm:prSet>
      <dgm:spPr/>
    </dgm:pt>
    <dgm:pt modelId="{1B544358-BCD6-4154-9F91-A77077FBCC1B}" type="pres">
      <dgm:prSet presAssocID="{6E3F703E-9EA5-4508-8158-C4CB0007CE0F}" presName="rootComposite" presStyleCnt="0"/>
      <dgm:spPr/>
    </dgm:pt>
    <dgm:pt modelId="{35EE10C9-BD15-43B4-BB4A-C3DA9A30AB1E}" type="pres">
      <dgm:prSet presAssocID="{6E3F703E-9EA5-4508-8158-C4CB0007CE0F}" presName="rootText" presStyleLbl="node3" presStyleIdx="0" presStyleCnt="5">
        <dgm:presLayoutVars>
          <dgm:chPref val="3"/>
        </dgm:presLayoutVars>
      </dgm:prSet>
      <dgm:spPr/>
    </dgm:pt>
    <dgm:pt modelId="{D3D48F91-C084-4E98-AB0E-BD975B87933D}" type="pres">
      <dgm:prSet presAssocID="{6E3F703E-9EA5-4508-8158-C4CB0007CE0F}" presName="rootConnector" presStyleLbl="node3" presStyleIdx="0" presStyleCnt="5"/>
      <dgm:spPr/>
    </dgm:pt>
    <dgm:pt modelId="{4CB1E84C-C0D9-46F6-A242-26EB1FE48BF2}" type="pres">
      <dgm:prSet presAssocID="{6E3F703E-9EA5-4508-8158-C4CB0007CE0F}" presName="hierChild4" presStyleCnt="0"/>
      <dgm:spPr/>
    </dgm:pt>
    <dgm:pt modelId="{9D8DD811-6529-4137-8621-6915B8A552EE}" type="pres">
      <dgm:prSet presAssocID="{6E3F703E-9EA5-4508-8158-C4CB0007CE0F}" presName="hierChild5" presStyleCnt="0"/>
      <dgm:spPr/>
    </dgm:pt>
    <dgm:pt modelId="{3953D999-270C-4648-83E0-3F6EE46FEB35}" type="pres">
      <dgm:prSet presAssocID="{495ACB4F-47B4-446A-A93C-1F73E2B3708C}" presName="Name37" presStyleLbl="parChTrans1D3" presStyleIdx="1" presStyleCnt="5"/>
      <dgm:spPr/>
    </dgm:pt>
    <dgm:pt modelId="{3D0F42F2-249D-4FA3-8190-6CD44E6AA882}" type="pres">
      <dgm:prSet presAssocID="{64D851F9-5C97-4A50-A1D9-C9BECADD202A}" presName="hierRoot2" presStyleCnt="0">
        <dgm:presLayoutVars>
          <dgm:hierBranch val="init"/>
        </dgm:presLayoutVars>
      </dgm:prSet>
      <dgm:spPr/>
    </dgm:pt>
    <dgm:pt modelId="{0EE4DF22-4F8B-4705-BD77-27B2E12CF6B6}" type="pres">
      <dgm:prSet presAssocID="{64D851F9-5C97-4A50-A1D9-C9BECADD202A}" presName="rootComposite" presStyleCnt="0"/>
      <dgm:spPr/>
    </dgm:pt>
    <dgm:pt modelId="{87994BE9-3B9A-4515-AB3C-41EF5DD3C563}" type="pres">
      <dgm:prSet presAssocID="{64D851F9-5C97-4A50-A1D9-C9BECADD202A}" presName="rootText" presStyleLbl="node3" presStyleIdx="1" presStyleCnt="5">
        <dgm:presLayoutVars>
          <dgm:chPref val="3"/>
        </dgm:presLayoutVars>
      </dgm:prSet>
      <dgm:spPr/>
    </dgm:pt>
    <dgm:pt modelId="{0C7EE34B-6478-4B42-B4E6-DD34BADB9134}" type="pres">
      <dgm:prSet presAssocID="{64D851F9-5C97-4A50-A1D9-C9BECADD202A}" presName="rootConnector" presStyleLbl="node3" presStyleIdx="1" presStyleCnt="5"/>
      <dgm:spPr/>
    </dgm:pt>
    <dgm:pt modelId="{A5BB2859-CC0B-4419-9F4E-5F7466F526D1}" type="pres">
      <dgm:prSet presAssocID="{64D851F9-5C97-4A50-A1D9-C9BECADD202A}" presName="hierChild4" presStyleCnt="0"/>
      <dgm:spPr/>
    </dgm:pt>
    <dgm:pt modelId="{51EB442F-7B80-4C82-A9DA-D7B18E5DD3B5}" type="pres">
      <dgm:prSet presAssocID="{382D5DF1-8C25-41BA-A9E8-980D7E80A4A3}" presName="Name37" presStyleLbl="parChTrans1D4" presStyleIdx="0" presStyleCnt="8"/>
      <dgm:spPr/>
    </dgm:pt>
    <dgm:pt modelId="{CB504462-4F4C-4C6E-9732-A517CDFC96E9}" type="pres">
      <dgm:prSet presAssocID="{597C83AC-BE56-4214-B32B-776AAF9E39BF}" presName="hierRoot2" presStyleCnt="0">
        <dgm:presLayoutVars>
          <dgm:hierBranch val="init"/>
        </dgm:presLayoutVars>
      </dgm:prSet>
      <dgm:spPr/>
    </dgm:pt>
    <dgm:pt modelId="{029DC858-6B36-4B86-986E-ECE548D71220}" type="pres">
      <dgm:prSet presAssocID="{597C83AC-BE56-4214-B32B-776AAF9E39BF}" presName="rootComposite" presStyleCnt="0"/>
      <dgm:spPr/>
    </dgm:pt>
    <dgm:pt modelId="{25D9A977-0A52-4C8D-8C06-B0CCEF71287A}" type="pres">
      <dgm:prSet presAssocID="{597C83AC-BE56-4214-B32B-776AAF9E39BF}" presName="rootText" presStyleLbl="node4" presStyleIdx="0" presStyleCnt="8">
        <dgm:presLayoutVars>
          <dgm:chPref val="3"/>
        </dgm:presLayoutVars>
      </dgm:prSet>
      <dgm:spPr/>
    </dgm:pt>
    <dgm:pt modelId="{64C0A95F-548F-4C47-AF57-70BD008D5153}" type="pres">
      <dgm:prSet presAssocID="{597C83AC-BE56-4214-B32B-776AAF9E39BF}" presName="rootConnector" presStyleLbl="node4" presStyleIdx="0" presStyleCnt="8"/>
      <dgm:spPr/>
    </dgm:pt>
    <dgm:pt modelId="{A049128A-E578-4D2B-B1EE-D4923D4111C5}" type="pres">
      <dgm:prSet presAssocID="{597C83AC-BE56-4214-B32B-776AAF9E39BF}" presName="hierChild4" presStyleCnt="0"/>
      <dgm:spPr/>
    </dgm:pt>
    <dgm:pt modelId="{B95520CA-A31F-45E1-9597-F8F8A350A7AB}" type="pres">
      <dgm:prSet presAssocID="{597C83AC-BE56-4214-B32B-776AAF9E39BF}" presName="hierChild5" presStyleCnt="0"/>
      <dgm:spPr/>
    </dgm:pt>
    <dgm:pt modelId="{78589AD7-344E-4AC4-8E41-BB37247B29B0}" type="pres">
      <dgm:prSet presAssocID="{656C465E-16B2-4D0A-A708-1E5D1BD8EE90}" presName="Name37" presStyleLbl="parChTrans1D4" presStyleIdx="1" presStyleCnt="8"/>
      <dgm:spPr/>
    </dgm:pt>
    <dgm:pt modelId="{F25C047B-BB5C-46AB-9192-0802BE87B4BD}" type="pres">
      <dgm:prSet presAssocID="{975DD601-DFE9-4F5E-9647-1D5798420511}" presName="hierRoot2" presStyleCnt="0">
        <dgm:presLayoutVars>
          <dgm:hierBranch val="init"/>
        </dgm:presLayoutVars>
      </dgm:prSet>
      <dgm:spPr/>
    </dgm:pt>
    <dgm:pt modelId="{466EF8D5-D635-479B-BC15-C44513A43781}" type="pres">
      <dgm:prSet presAssocID="{975DD601-DFE9-4F5E-9647-1D5798420511}" presName="rootComposite" presStyleCnt="0"/>
      <dgm:spPr/>
    </dgm:pt>
    <dgm:pt modelId="{C2E73A3D-2E6A-45E5-AE21-634E7AA97A38}" type="pres">
      <dgm:prSet presAssocID="{975DD601-DFE9-4F5E-9647-1D5798420511}" presName="rootText" presStyleLbl="node4" presStyleIdx="1" presStyleCnt="8">
        <dgm:presLayoutVars>
          <dgm:chPref val="3"/>
        </dgm:presLayoutVars>
      </dgm:prSet>
      <dgm:spPr/>
    </dgm:pt>
    <dgm:pt modelId="{622EDE73-6C99-4E88-80F2-1597856F4DC6}" type="pres">
      <dgm:prSet presAssocID="{975DD601-DFE9-4F5E-9647-1D5798420511}" presName="rootConnector" presStyleLbl="node4" presStyleIdx="1" presStyleCnt="8"/>
      <dgm:spPr/>
    </dgm:pt>
    <dgm:pt modelId="{9C49622B-D8C7-44E9-92AD-9EDF043B2015}" type="pres">
      <dgm:prSet presAssocID="{975DD601-DFE9-4F5E-9647-1D5798420511}" presName="hierChild4" presStyleCnt="0"/>
      <dgm:spPr/>
    </dgm:pt>
    <dgm:pt modelId="{EA44A628-873A-4125-8148-6AB666678F39}" type="pres">
      <dgm:prSet presAssocID="{975DD601-DFE9-4F5E-9647-1D5798420511}" presName="hierChild5" presStyleCnt="0"/>
      <dgm:spPr/>
    </dgm:pt>
    <dgm:pt modelId="{7EA315D3-49C9-4D9B-A9EE-EBDEAC6A2799}" type="pres">
      <dgm:prSet presAssocID="{73B92F3C-FC0A-4884-A78E-DFE98FDE9B93}" presName="Name37" presStyleLbl="parChTrans1D4" presStyleIdx="2" presStyleCnt="8"/>
      <dgm:spPr/>
    </dgm:pt>
    <dgm:pt modelId="{4FC08A1A-FD28-4511-9CA7-E164E059DC4F}" type="pres">
      <dgm:prSet presAssocID="{25A3B204-46CC-4995-9D72-E84803754C20}" presName="hierRoot2" presStyleCnt="0">
        <dgm:presLayoutVars>
          <dgm:hierBranch val="init"/>
        </dgm:presLayoutVars>
      </dgm:prSet>
      <dgm:spPr/>
    </dgm:pt>
    <dgm:pt modelId="{F7CBE208-DA43-4639-899F-1B4348813A0E}" type="pres">
      <dgm:prSet presAssocID="{25A3B204-46CC-4995-9D72-E84803754C20}" presName="rootComposite" presStyleCnt="0"/>
      <dgm:spPr/>
    </dgm:pt>
    <dgm:pt modelId="{693307E6-78C4-448A-B564-5E053650EC70}" type="pres">
      <dgm:prSet presAssocID="{25A3B204-46CC-4995-9D72-E84803754C20}" presName="rootText" presStyleLbl="node4" presStyleIdx="2" presStyleCnt="8">
        <dgm:presLayoutVars>
          <dgm:chPref val="3"/>
        </dgm:presLayoutVars>
      </dgm:prSet>
      <dgm:spPr/>
    </dgm:pt>
    <dgm:pt modelId="{0471B3BB-DAE3-43EE-B143-D0AD51DFBE99}" type="pres">
      <dgm:prSet presAssocID="{25A3B204-46CC-4995-9D72-E84803754C20}" presName="rootConnector" presStyleLbl="node4" presStyleIdx="2" presStyleCnt="8"/>
      <dgm:spPr/>
    </dgm:pt>
    <dgm:pt modelId="{07AD82B3-EA66-4482-AEA4-3CE49027E16A}" type="pres">
      <dgm:prSet presAssocID="{25A3B204-46CC-4995-9D72-E84803754C20}" presName="hierChild4" presStyleCnt="0"/>
      <dgm:spPr/>
    </dgm:pt>
    <dgm:pt modelId="{22AE3E44-EACE-4C0F-9008-82F3BA10F2EE}" type="pres">
      <dgm:prSet presAssocID="{25A3B204-46CC-4995-9D72-E84803754C20}" presName="hierChild5" presStyleCnt="0"/>
      <dgm:spPr/>
    </dgm:pt>
    <dgm:pt modelId="{A418C33B-82C9-451B-AC7C-EABEE3C44F36}" type="pres">
      <dgm:prSet presAssocID="{A84C465D-9823-4D1E-A351-5F4FF349BD16}" presName="Name37" presStyleLbl="parChTrans1D4" presStyleIdx="3" presStyleCnt="8"/>
      <dgm:spPr/>
    </dgm:pt>
    <dgm:pt modelId="{D432B48B-B7C6-40F1-877F-6FD002DEFAA4}" type="pres">
      <dgm:prSet presAssocID="{B86A50CB-BA01-4DF4-BF17-EFC3AEE9D9EE}" presName="hierRoot2" presStyleCnt="0">
        <dgm:presLayoutVars>
          <dgm:hierBranch val="init"/>
        </dgm:presLayoutVars>
      </dgm:prSet>
      <dgm:spPr/>
    </dgm:pt>
    <dgm:pt modelId="{99F1719C-2645-4059-91A4-D31C725D9B66}" type="pres">
      <dgm:prSet presAssocID="{B86A50CB-BA01-4DF4-BF17-EFC3AEE9D9EE}" presName="rootComposite" presStyleCnt="0"/>
      <dgm:spPr/>
    </dgm:pt>
    <dgm:pt modelId="{6C99CF13-7FF6-40D3-99A0-BBCD64CF94D6}" type="pres">
      <dgm:prSet presAssocID="{B86A50CB-BA01-4DF4-BF17-EFC3AEE9D9EE}" presName="rootText" presStyleLbl="node4" presStyleIdx="3" presStyleCnt="8">
        <dgm:presLayoutVars>
          <dgm:chPref val="3"/>
        </dgm:presLayoutVars>
      </dgm:prSet>
      <dgm:spPr/>
    </dgm:pt>
    <dgm:pt modelId="{26F6EF25-EE03-47DC-B196-D110419F4037}" type="pres">
      <dgm:prSet presAssocID="{B86A50CB-BA01-4DF4-BF17-EFC3AEE9D9EE}" presName="rootConnector" presStyleLbl="node4" presStyleIdx="3" presStyleCnt="8"/>
      <dgm:spPr/>
    </dgm:pt>
    <dgm:pt modelId="{915BD529-B2D9-49D1-B97E-46F082A40D00}" type="pres">
      <dgm:prSet presAssocID="{B86A50CB-BA01-4DF4-BF17-EFC3AEE9D9EE}" presName="hierChild4" presStyleCnt="0"/>
      <dgm:spPr/>
    </dgm:pt>
    <dgm:pt modelId="{5FAA31DE-D211-4387-B55F-2A50D2A2AE01}" type="pres">
      <dgm:prSet presAssocID="{B86A50CB-BA01-4DF4-BF17-EFC3AEE9D9EE}" presName="hierChild5" presStyleCnt="0"/>
      <dgm:spPr/>
    </dgm:pt>
    <dgm:pt modelId="{ABD46EA4-FA26-41C3-A3E9-9564CDE6F14F}" type="pres">
      <dgm:prSet presAssocID="{64D851F9-5C97-4A50-A1D9-C9BECADD202A}" presName="hierChild5" presStyleCnt="0"/>
      <dgm:spPr/>
    </dgm:pt>
    <dgm:pt modelId="{E11E6C34-AFFB-4565-B54B-5DC46AE03937}" type="pres">
      <dgm:prSet presAssocID="{1FD77AB5-F659-44A9-B72E-86DF44A81351}" presName="hierChild5" presStyleCnt="0"/>
      <dgm:spPr/>
    </dgm:pt>
    <dgm:pt modelId="{A41CB0B0-DA32-4B08-BED3-91A0183396F6}" type="pres">
      <dgm:prSet presAssocID="{F4793113-9E3A-4032-B8AA-1BB90606E6DA}" presName="Name37" presStyleLbl="parChTrans1D2" presStyleIdx="1" presStyleCnt="4"/>
      <dgm:spPr/>
    </dgm:pt>
    <dgm:pt modelId="{C64EDA1D-A92E-4DB3-8BEE-9C0744350CD9}" type="pres">
      <dgm:prSet presAssocID="{0A31D8EA-0593-4E20-BE1C-F357F60547F5}" presName="hierRoot2" presStyleCnt="0">
        <dgm:presLayoutVars>
          <dgm:hierBranch val="init"/>
        </dgm:presLayoutVars>
      </dgm:prSet>
      <dgm:spPr/>
    </dgm:pt>
    <dgm:pt modelId="{E5D4B40D-0D73-4D36-9D19-5BEA4EFD0C62}" type="pres">
      <dgm:prSet presAssocID="{0A31D8EA-0593-4E20-BE1C-F357F60547F5}" presName="rootComposite" presStyleCnt="0"/>
      <dgm:spPr/>
    </dgm:pt>
    <dgm:pt modelId="{9F940F71-DC88-43CA-B987-0FB31E92AA5E}" type="pres">
      <dgm:prSet presAssocID="{0A31D8EA-0593-4E20-BE1C-F357F60547F5}" presName="rootText" presStyleLbl="node2" presStyleIdx="1" presStyleCnt="4">
        <dgm:presLayoutVars>
          <dgm:chPref val="3"/>
        </dgm:presLayoutVars>
      </dgm:prSet>
      <dgm:spPr/>
    </dgm:pt>
    <dgm:pt modelId="{41440073-F71D-4FF4-A9ED-AE26A33D949E}" type="pres">
      <dgm:prSet presAssocID="{0A31D8EA-0593-4E20-BE1C-F357F60547F5}" presName="rootConnector" presStyleLbl="node2" presStyleIdx="1" presStyleCnt="4"/>
      <dgm:spPr/>
    </dgm:pt>
    <dgm:pt modelId="{6D1BFAE1-427E-4D99-A8BC-BEE4754B5D5D}" type="pres">
      <dgm:prSet presAssocID="{0A31D8EA-0593-4E20-BE1C-F357F60547F5}" presName="hierChild4" presStyleCnt="0"/>
      <dgm:spPr/>
    </dgm:pt>
    <dgm:pt modelId="{33C62648-A663-4BDE-BA6E-26FB31E11F4B}" type="pres">
      <dgm:prSet presAssocID="{0A31D8EA-0593-4E20-BE1C-F357F60547F5}" presName="hierChild5" presStyleCnt="0"/>
      <dgm:spPr/>
    </dgm:pt>
    <dgm:pt modelId="{2A32C8BD-F7A9-40F9-A6F8-F19D91B62260}" type="pres">
      <dgm:prSet presAssocID="{5D775758-30D7-4473-A36B-ECD634A4FDF4}" presName="Name37" presStyleLbl="parChTrans1D2" presStyleIdx="2" presStyleCnt="4"/>
      <dgm:spPr/>
    </dgm:pt>
    <dgm:pt modelId="{67DDA640-E3AA-40C5-9976-8855CCF38B3B}" type="pres">
      <dgm:prSet presAssocID="{E2E2D2B3-81A8-4785-B96F-50DA0D387309}" presName="hierRoot2" presStyleCnt="0">
        <dgm:presLayoutVars>
          <dgm:hierBranch val="init"/>
        </dgm:presLayoutVars>
      </dgm:prSet>
      <dgm:spPr/>
    </dgm:pt>
    <dgm:pt modelId="{22626E64-6F7B-45BF-9A19-95F104E8D8B9}" type="pres">
      <dgm:prSet presAssocID="{E2E2D2B3-81A8-4785-B96F-50DA0D387309}" presName="rootComposite" presStyleCnt="0"/>
      <dgm:spPr/>
    </dgm:pt>
    <dgm:pt modelId="{9E69A87B-7943-4955-A98F-8527CF53FBB6}" type="pres">
      <dgm:prSet presAssocID="{E2E2D2B3-81A8-4785-B96F-50DA0D387309}" presName="rootText" presStyleLbl="node2" presStyleIdx="2" presStyleCnt="4">
        <dgm:presLayoutVars>
          <dgm:chPref val="3"/>
        </dgm:presLayoutVars>
      </dgm:prSet>
      <dgm:spPr/>
    </dgm:pt>
    <dgm:pt modelId="{32F047DE-5E2B-4C23-8860-18DA56E246AA}" type="pres">
      <dgm:prSet presAssocID="{E2E2D2B3-81A8-4785-B96F-50DA0D387309}" presName="rootConnector" presStyleLbl="node2" presStyleIdx="2" presStyleCnt="4"/>
      <dgm:spPr/>
    </dgm:pt>
    <dgm:pt modelId="{9682A8A2-B93D-4A7B-B1B1-555401C955B8}" type="pres">
      <dgm:prSet presAssocID="{E2E2D2B3-81A8-4785-B96F-50DA0D387309}" presName="hierChild4" presStyleCnt="0"/>
      <dgm:spPr/>
    </dgm:pt>
    <dgm:pt modelId="{9904120B-3AF8-4A20-B7A4-7C73B5CE920B}" type="pres">
      <dgm:prSet presAssocID="{6B928C16-A469-490D-B836-95D8884AE23D}" presName="Name37" presStyleLbl="parChTrans1D3" presStyleIdx="2" presStyleCnt="5"/>
      <dgm:spPr/>
    </dgm:pt>
    <dgm:pt modelId="{793E43A9-00BF-487F-9037-0068D690FBBE}" type="pres">
      <dgm:prSet presAssocID="{28D03698-516D-4F6D-B2E0-F090A427E991}" presName="hierRoot2" presStyleCnt="0">
        <dgm:presLayoutVars>
          <dgm:hierBranch val="init"/>
        </dgm:presLayoutVars>
      </dgm:prSet>
      <dgm:spPr/>
    </dgm:pt>
    <dgm:pt modelId="{77BAAFED-90A7-429E-AACB-7E5FCC47F0A9}" type="pres">
      <dgm:prSet presAssocID="{28D03698-516D-4F6D-B2E0-F090A427E991}" presName="rootComposite" presStyleCnt="0"/>
      <dgm:spPr/>
    </dgm:pt>
    <dgm:pt modelId="{7D41FED1-C98B-42C5-8481-043B126C4AA9}" type="pres">
      <dgm:prSet presAssocID="{28D03698-516D-4F6D-B2E0-F090A427E991}" presName="rootText" presStyleLbl="node3" presStyleIdx="2" presStyleCnt="5">
        <dgm:presLayoutVars>
          <dgm:chPref val="3"/>
        </dgm:presLayoutVars>
      </dgm:prSet>
      <dgm:spPr/>
    </dgm:pt>
    <dgm:pt modelId="{AB20778A-1350-474A-92AB-5BA3A5935BCD}" type="pres">
      <dgm:prSet presAssocID="{28D03698-516D-4F6D-B2E0-F090A427E991}" presName="rootConnector" presStyleLbl="node3" presStyleIdx="2" presStyleCnt="5"/>
      <dgm:spPr/>
    </dgm:pt>
    <dgm:pt modelId="{4BA830D5-20CE-495A-A7F2-881D2F8E0AA4}" type="pres">
      <dgm:prSet presAssocID="{28D03698-516D-4F6D-B2E0-F090A427E991}" presName="hierChild4" presStyleCnt="0"/>
      <dgm:spPr/>
    </dgm:pt>
    <dgm:pt modelId="{32B62FC0-68B3-4065-8A34-0CD177076CC9}" type="pres">
      <dgm:prSet presAssocID="{28D03698-516D-4F6D-B2E0-F090A427E991}" presName="hierChild5" presStyleCnt="0"/>
      <dgm:spPr/>
    </dgm:pt>
    <dgm:pt modelId="{524CD1E1-84BA-4ECA-A089-EEBA5000FF17}" type="pres">
      <dgm:prSet presAssocID="{2E6B1BC5-A2ED-40E7-BE19-51526E34A13E}" presName="Name37" presStyleLbl="parChTrans1D3" presStyleIdx="3" presStyleCnt="5"/>
      <dgm:spPr/>
    </dgm:pt>
    <dgm:pt modelId="{9D8FCEBA-15C4-46C2-9516-BE3B379A308E}" type="pres">
      <dgm:prSet presAssocID="{E9A3E33A-6F39-47CB-8206-0A7D9D9090C5}" presName="hierRoot2" presStyleCnt="0">
        <dgm:presLayoutVars>
          <dgm:hierBranch val="init"/>
        </dgm:presLayoutVars>
      </dgm:prSet>
      <dgm:spPr/>
    </dgm:pt>
    <dgm:pt modelId="{719E2C60-484B-482E-AF85-0D7EBA5EDAB2}" type="pres">
      <dgm:prSet presAssocID="{E9A3E33A-6F39-47CB-8206-0A7D9D9090C5}" presName="rootComposite" presStyleCnt="0"/>
      <dgm:spPr/>
    </dgm:pt>
    <dgm:pt modelId="{776189FD-E03B-47C5-AFAD-8230F773E740}" type="pres">
      <dgm:prSet presAssocID="{E9A3E33A-6F39-47CB-8206-0A7D9D9090C5}" presName="rootText" presStyleLbl="node3" presStyleIdx="3" presStyleCnt="5">
        <dgm:presLayoutVars>
          <dgm:chPref val="3"/>
        </dgm:presLayoutVars>
      </dgm:prSet>
      <dgm:spPr/>
    </dgm:pt>
    <dgm:pt modelId="{21F30D30-F89C-485F-99D0-A30FF042A5F7}" type="pres">
      <dgm:prSet presAssocID="{E9A3E33A-6F39-47CB-8206-0A7D9D9090C5}" presName="rootConnector" presStyleLbl="node3" presStyleIdx="3" presStyleCnt="5"/>
      <dgm:spPr/>
    </dgm:pt>
    <dgm:pt modelId="{D3B97503-1F79-40CC-A91F-A55A01670A5D}" type="pres">
      <dgm:prSet presAssocID="{E9A3E33A-6F39-47CB-8206-0A7D9D9090C5}" presName="hierChild4" presStyleCnt="0"/>
      <dgm:spPr/>
    </dgm:pt>
    <dgm:pt modelId="{3FFE27C6-8B44-444E-8B11-4E52A487C3DB}" type="pres">
      <dgm:prSet presAssocID="{E9A3E33A-6F39-47CB-8206-0A7D9D9090C5}" presName="hierChild5" presStyleCnt="0"/>
      <dgm:spPr/>
    </dgm:pt>
    <dgm:pt modelId="{A49709F5-FC4C-4049-B4E6-B32974B3AF9F}" type="pres">
      <dgm:prSet presAssocID="{271A8E98-EDFC-42D3-9916-6BB4B9C39D76}" presName="Name37" presStyleLbl="parChTrans1D3" presStyleIdx="4" presStyleCnt="5"/>
      <dgm:spPr/>
    </dgm:pt>
    <dgm:pt modelId="{4BDBD1E2-6706-433B-A614-56B939BA47C6}" type="pres">
      <dgm:prSet presAssocID="{CD43E208-6C9C-4BCE-9C02-7041AC31B9ED}" presName="hierRoot2" presStyleCnt="0">
        <dgm:presLayoutVars>
          <dgm:hierBranch val="init"/>
        </dgm:presLayoutVars>
      </dgm:prSet>
      <dgm:spPr/>
    </dgm:pt>
    <dgm:pt modelId="{6F6F06D8-DE76-468D-9A61-40A40AFBA8A3}" type="pres">
      <dgm:prSet presAssocID="{CD43E208-6C9C-4BCE-9C02-7041AC31B9ED}" presName="rootComposite" presStyleCnt="0"/>
      <dgm:spPr/>
    </dgm:pt>
    <dgm:pt modelId="{19223E14-C26E-465E-8147-B9927DC9A390}" type="pres">
      <dgm:prSet presAssocID="{CD43E208-6C9C-4BCE-9C02-7041AC31B9ED}" presName="rootText" presStyleLbl="node3" presStyleIdx="4" presStyleCnt="5">
        <dgm:presLayoutVars>
          <dgm:chPref val="3"/>
        </dgm:presLayoutVars>
      </dgm:prSet>
      <dgm:spPr/>
    </dgm:pt>
    <dgm:pt modelId="{12964743-6D6E-45CB-9E93-3ADC6647EE6D}" type="pres">
      <dgm:prSet presAssocID="{CD43E208-6C9C-4BCE-9C02-7041AC31B9ED}" presName="rootConnector" presStyleLbl="node3" presStyleIdx="4" presStyleCnt="5"/>
      <dgm:spPr/>
    </dgm:pt>
    <dgm:pt modelId="{C63F3726-F083-4359-87CF-52D7ADB6D8EB}" type="pres">
      <dgm:prSet presAssocID="{CD43E208-6C9C-4BCE-9C02-7041AC31B9ED}" presName="hierChild4" presStyleCnt="0"/>
      <dgm:spPr/>
    </dgm:pt>
    <dgm:pt modelId="{C9B5618E-D338-4FA1-98C3-7C0AA14CE267}" type="pres">
      <dgm:prSet presAssocID="{BBCD7AE4-09D9-4589-8C09-9E7DDF006987}" presName="Name37" presStyleLbl="parChTrans1D4" presStyleIdx="4" presStyleCnt="8"/>
      <dgm:spPr/>
    </dgm:pt>
    <dgm:pt modelId="{29185969-A2DE-4008-8ECB-0BBB13CB85D1}" type="pres">
      <dgm:prSet presAssocID="{291AB267-1977-43EA-9B56-88AE57AC803A}" presName="hierRoot2" presStyleCnt="0">
        <dgm:presLayoutVars>
          <dgm:hierBranch val="init"/>
        </dgm:presLayoutVars>
      </dgm:prSet>
      <dgm:spPr/>
    </dgm:pt>
    <dgm:pt modelId="{8AC6B63F-47EB-4100-81CE-7A45AD7CDC9F}" type="pres">
      <dgm:prSet presAssocID="{291AB267-1977-43EA-9B56-88AE57AC803A}" presName="rootComposite" presStyleCnt="0"/>
      <dgm:spPr/>
    </dgm:pt>
    <dgm:pt modelId="{CD2AD29A-949F-48A9-86B2-0012101CB692}" type="pres">
      <dgm:prSet presAssocID="{291AB267-1977-43EA-9B56-88AE57AC803A}" presName="rootText" presStyleLbl="node4" presStyleIdx="4" presStyleCnt="8">
        <dgm:presLayoutVars>
          <dgm:chPref val="3"/>
        </dgm:presLayoutVars>
      </dgm:prSet>
      <dgm:spPr/>
    </dgm:pt>
    <dgm:pt modelId="{45F8CFE4-A190-47D5-B5E5-003BD76648F3}" type="pres">
      <dgm:prSet presAssocID="{291AB267-1977-43EA-9B56-88AE57AC803A}" presName="rootConnector" presStyleLbl="node4" presStyleIdx="4" presStyleCnt="8"/>
      <dgm:spPr/>
    </dgm:pt>
    <dgm:pt modelId="{7114A95B-7C27-4B4F-8A91-5CD49E74F8F3}" type="pres">
      <dgm:prSet presAssocID="{291AB267-1977-43EA-9B56-88AE57AC803A}" presName="hierChild4" presStyleCnt="0"/>
      <dgm:spPr/>
    </dgm:pt>
    <dgm:pt modelId="{8662FD4E-FE76-4E2D-A115-6A618F5FCAC6}" type="pres">
      <dgm:prSet presAssocID="{291AB267-1977-43EA-9B56-88AE57AC803A}" presName="hierChild5" presStyleCnt="0"/>
      <dgm:spPr/>
    </dgm:pt>
    <dgm:pt modelId="{08B82079-7ADC-47AA-A672-6AE9D07F16AE}" type="pres">
      <dgm:prSet presAssocID="{DA0403DE-48C5-4C61-B6D3-AE99B224F8C4}" presName="Name37" presStyleLbl="parChTrans1D4" presStyleIdx="5" presStyleCnt="8"/>
      <dgm:spPr/>
    </dgm:pt>
    <dgm:pt modelId="{B319DCF6-B8E2-497F-B777-D394D38C51FD}" type="pres">
      <dgm:prSet presAssocID="{673D50B8-A63B-4C80-8E01-A154F762A3DC}" presName="hierRoot2" presStyleCnt="0">
        <dgm:presLayoutVars>
          <dgm:hierBranch val="init"/>
        </dgm:presLayoutVars>
      </dgm:prSet>
      <dgm:spPr/>
    </dgm:pt>
    <dgm:pt modelId="{9AC4DFD1-2E45-43BE-A852-032268C0D7D1}" type="pres">
      <dgm:prSet presAssocID="{673D50B8-A63B-4C80-8E01-A154F762A3DC}" presName="rootComposite" presStyleCnt="0"/>
      <dgm:spPr/>
    </dgm:pt>
    <dgm:pt modelId="{C22A80F6-7C2F-4294-B0D0-61A7DA45DB4D}" type="pres">
      <dgm:prSet presAssocID="{673D50B8-A63B-4C80-8E01-A154F762A3DC}" presName="rootText" presStyleLbl="node4" presStyleIdx="5" presStyleCnt="8">
        <dgm:presLayoutVars>
          <dgm:chPref val="3"/>
        </dgm:presLayoutVars>
      </dgm:prSet>
      <dgm:spPr/>
    </dgm:pt>
    <dgm:pt modelId="{16A95B05-FD3D-4C5B-91CF-C82C63A5A4C9}" type="pres">
      <dgm:prSet presAssocID="{673D50B8-A63B-4C80-8E01-A154F762A3DC}" presName="rootConnector" presStyleLbl="node4" presStyleIdx="5" presStyleCnt="8"/>
      <dgm:spPr/>
    </dgm:pt>
    <dgm:pt modelId="{393AA151-27A3-4E42-99AB-090CBDA865F0}" type="pres">
      <dgm:prSet presAssocID="{673D50B8-A63B-4C80-8E01-A154F762A3DC}" presName="hierChild4" presStyleCnt="0"/>
      <dgm:spPr/>
    </dgm:pt>
    <dgm:pt modelId="{0A7A4A00-A2A0-4E5E-BC4B-E9319CE0EF08}" type="pres">
      <dgm:prSet presAssocID="{673D50B8-A63B-4C80-8E01-A154F762A3DC}" presName="hierChild5" presStyleCnt="0"/>
      <dgm:spPr/>
    </dgm:pt>
    <dgm:pt modelId="{5BE19172-402A-41E4-A085-44373EF1FE6E}" type="pres">
      <dgm:prSet presAssocID="{A20B4B78-4A09-4EF3-AB9A-EB2165DC87B3}" presName="Name37" presStyleLbl="parChTrans1D4" presStyleIdx="6" presStyleCnt="8"/>
      <dgm:spPr/>
    </dgm:pt>
    <dgm:pt modelId="{0DD41D3D-5C99-4610-928B-36DC0BA09B41}" type="pres">
      <dgm:prSet presAssocID="{8CF760A3-F176-4E4D-A67C-54462A2AEC61}" presName="hierRoot2" presStyleCnt="0">
        <dgm:presLayoutVars>
          <dgm:hierBranch val="init"/>
        </dgm:presLayoutVars>
      </dgm:prSet>
      <dgm:spPr/>
    </dgm:pt>
    <dgm:pt modelId="{0D4F16E3-B132-4F6D-9537-EA8C8682EF5E}" type="pres">
      <dgm:prSet presAssocID="{8CF760A3-F176-4E4D-A67C-54462A2AEC61}" presName="rootComposite" presStyleCnt="0"/>
      <dgm:spPr/>
    </dgm:pt>
    <dgm:pt modelId="{DE6EDA75-156C-4D36-9BB9-D7305C3F0DBB}" type="pres">
      <dgm:prSet presAssocID="{8CF760A3-F176-4E4D-A67C-54462A2AEC61}" presName="rootText" presStyleLbl="node4" presStyleIdx="6" presStyleCnt="8">
        <dgm:presLayoutVars>
          <dgm:chPref val="3"/>
        </dgm:presLayoutVars>
      </dgm:prSet>
      <dgm:spPr/>
    </dgm:pt>
    <dgm:pt modelId="{0360A914-E101-4C80-830A-9CDCB4AAF9D5}" type="pres">
      <dgm:prSet presAssocID="{8CF760A3-F176-4E4D-A67C-54462A2AEC61}" presName="rootConnector" presStyleLbl="node4" presStyleIdx="6" presStyleCnt="8"/>
      <dgm:spPr/>
    </dgm:pt>
    <dgm:pt modelId="{FC4C8163-A381-492E-88EE-D71642B50A7B}" type="pres">
      <dgm:prSet presAssocID="{8CF760A3-F176-4E4D-A67C-54462A2AEC61}" presName="hierChild4" presStyleCnt="0"/>
      <dgm:spPr/>
    </dgm:pt>
    <dgm:pt modelId="{15D4EC84-8B81-46C8-B5CE-2766AC16CFFA}" type="pres">
      <dgm:prSet presAssocID="{8CF760A3-F176-4E4D-A67C-54462A2AEC61}" presName="hierChild5" presStyleCnt="0"/>
      <dgm:spPr/>
    </dgm:pt>
    <dgm:pt modelId="{0BE7F51A-2BA9-44B4-8A42-B7A14447DFF7}" type="pres">
      <dgm:prSet presAssocID="{406F212E-FED7-41E2-A908-792A8EAB43EB}" presName="Name37" presStyleLbl="parChTrans1D4" presStyleIdx="7" presStyleCnt="8"/>
      <dgm:spPr/>
    </dgm:pt>
    <dgm:pt modelId="{78C6D5BE-95B9-42DC-9248-298FDCA34640}" type="pres">
      <dgm:prSet presAssocID="{C3208E2C-1A8B-4E93-93DC-6152DE292C10}" presName="hierRoot2" presStyleCnt="0">
        <dgm:presLayoutVars>
          <dgm:hierBranch val="init"/>
        </dgm:presLayoutVars>
      </dgm:prSet>
      <dgm:spPr/>
    </dgm:pt>
    <dgm:pt modelId="{73DE7E4C-A69D-4A26-855A-6F823165A1CD}" type="pres">
      <dgm:prSet presAssocID="{C3208E2C-1A8B-4E93-93DC-6152DE292C10}" presName="rootComposite" presStyleCnt="0"/>
      <dgm:spPr/>
    </dgm:pt>
    <dgm:pt modelId="{85CAB6D1-1016-4413-AA41-BDDE81D76617}" type="pres">
      <dgm:prSet presAssocID="{C3208E2C-1A8B-4E93-93DC-6152DE292C10}" presName="rootText" presStyleLbl="node4" presStyleIdx="7" presStyleCnt="8">
        <dgm:presLayoutVars>
          <dgm:chPref val="3"/>
        </dgm:presLayoutVars>
      </dgm:prSet>
      <dgm:spPr/>
    </dgm:pt>
    <dgm:pt modelId="{1FF18B81-0A42-4F19-BEDD-9A049F91AFCC}" type="pres">
      <dgm:prSet presAssocID="{C3208E2C-1A8B-4E93-93DC-6152DE292C10}" presName="rootConnector" presStyleLbl="node4" presStyleIdx="7" presStyleCnt="8"/>
      <dgm:spPr/>
    </dgm:pt>
    <dgm:pt modelId="{CB809235-833B-4A8D-8086-770602408C31}" type="pres">
      <dgm:prSet presAssocID="{C3208E2C-1A8B-4E93-93DC-6152DE292C10}" presName="hierChild4" presStyleCnt="0"/>
      <dgm:spPr/>
    </dgm:pt>
    <dgm:pt modelId="{733B82E7-79BC-44D6-8A68-5B1250FBF617}" type="pres">
      <dgm:prSet presAssocID="{C3208E2C-1A8B-4E93-93DC-6152DE292C10}" presName="hierChild5" presStyleCnt="0"/>
      <dgm:spPr/>
    </dgm:pt>
    <dgm:pt modelId="{BB5CC1DA-53A0-4403-812B-AA05D0351F53}" type="pres">
      <dgm:prSet presAssocID="{CD43E208-6C9C-4BCE-9C02-7041AC31B9ED}" presName="hierChild5" presStyleCnt="0"/>
      <dgm:spPr/>
    </dgm:pt>
    <dgm:pt modelId="{8D963558-573C-42CA-B1CA-A681A832EA34}" type="pres">
      <dgm:prSet presAssocID="{E2E2D2B3-81A8-4785-B96F-50DA0D387309}" presName="hierChild5" presStyleCnt="0"/>
      <dgm:spPr/>
    </dgm:pt>
    <dgm:pt modelId="{A7D7B294-6B03-4D1C-A8A4-3546C9359B3B}" type="pres">
      <dgm:prSet presAssocID="{EC42CA91-27ED-4FE8-BAFF-136EBA593BE5}" presName="Name37" presStyleLbl="parChTrans1D2" presStyleIdx="3" presStyleCnt="4"/>
      <dgm:spPr/>
    </dgm:pt>
    <dgm:pt modelId="{84215C7D-6058-40BA-AD11-2C1A6C5F901A}" type="pres">
      <dgm:prSet presAssocID="{270BB359-D3E4-4AAD-94C5-8CCC934FFF8F}" presName="hierRoot2" presStyleCnt="0">
        <dgm:presLayoutVars>
          <dgm:hierBranch val="init"/>
        </dgm:presLayoutVars>
      </dgm:prSet>
      <dgm:spPr/>
    </dgm:pt>
    <dgm:pt modelId="{C12937AA-8450-4ECA-9C0C-9D44F3F4F377}" type="pres">
      <dgm:prSet presAssocID="{270BB359-D3E4-4AAD-94C5-8CCC934FFF8F}" presName="rootComposite" presStyleCnt="0"/>
      <dgm:spPr/>
    </dgm:pt>
    <dgm:pt modelId="{3428AE83-EF8F-4FCD-A076-B31684A293AF}" type="pres">
      <dgm:prSet presAssocID="{270BB359-D3E4-4AAD-94C5-8CCC934FFF8F}" presName="rootText" presStyleLbl="node2" presStyleIdx="3" presStyleCnt="4">
        <dgm:presLayoutVars>
          <dgm:chPref val="3"/>
        </dgm:presLayoutVars>
      </dgm:prSet>
      <dgm:spPr/>
    </dgm:pt>
    <dgm:pt modelId="{711B89AD-9CB5-4818-B3FC-967EA08368DA}" type="pres">
      <dgm:prSet presAssocID="{270BB359-D3E4-4AAD-94C5-8CCC934FFF8F}" presName="rootConnector" presStyleLbl="node2" presStyleIdx="3" presStyleCnt="4"/>
      <dgm:spPr/>
    </dgm:pt>
    <dgm:pt modelId="{27F2B426-842F-4080-8C30-0A1E9EF208FB}" type="pres">
      <dgm:prSet presAssocID="{270BB359-D3E4-4AAD-94C5-8CCC934FFF8F}" presName="hierChild4" presStyleCnt="0"/>
      <dgm:spPr/>
    </dgm:pt>
    <dgm:pt modelId="{3191EB09-C786-4127-B8A0-6546B8847DC6}" type="pres">
      <dgm:prSet presAssocID="{270BB359-D3E4-4AAD-94C5-8CCC934FFF8F}" presName="hierChild5" presStyleCnt="0"/>
      <dgm:spPr/>
    </dgm:pt>
    <dgm:pt modelId="{B2B0668D-F777-4033-8F37-A1AED4E76864}" type="pres">
      <dgm:prSet presAssocID="{A32B3998-F5C6-4ABE-BC22-12A1B607A9EF}" presName="hierChild3" presStyleCnt="0"/>
      <dgm:spPr/>
    </dgm:pt>
  </dgm:ptLst>
  <dgm:cxnLst>
    <dgm:cxn modelId="{DCEF5204-4311-49DB-8ABC-780D17A2C6AD}" type="presOf" srcId="{271A8E98-EDFC-42D3-9916-6BB4B9C39D76}" destId="{A49709F5-FC4C-4049-B4E6-B32974B3AF9F}" srcOrd="0" destOrd="0" presId="urn:microsoft.com/office/officeart/2005/8/layout/orgChart1"/>
    <dgm:cxn modelId="{8E222D08-FAC2-4984-9555-C4B011FE3433}" type="presOf" srcId="{673D50B8-A63B-4C80-8E01-A154F762A3DC}" destId="{16A95B05-FD3D-4C5B-91CF-C82C63A5A4C9}" srcOrd="1" destOrd="0" presId="urn:microsoft.com/office/officeart/2005/8/layout/orgChart1"/>
    <dgm:cxn modelId="{7296AF08-7866-4B8E-A0DE-F029E0579C34}" type="presOf" srcId="{28D03698-516D-4F6D-B2E0-F090A427E991}" destId="{7D41FED1-C98B-42C5-8481-043B126C4AA9}" srcOrd="0" destOrd="0" presId="urn:microsoft.com/office/officeart/2005/8/layout/orgChart1"/>
    <dgm:cxn modelId="{F42AC608-AF43-47F2-ABDD-16A7D152E286}" type="presOf" srcId="{270BB359-D3E4-4AAD-94C5-8CCC934FFF8F}" destId="{711B89AD-9CB5-4818-B3FC-967EA08368DA}" srcOrd="1" destOrd="0" presId="urn:microsoft.com/office/officeart/2005/8/layout/orgChart1"/>
    <dgm:cxn modelId="{964DF208-EC25-46D5-99BF-DD950EABB989}" type="presOf" srcId="{CD43E208-6C9C-4BCE-9C02-7041AC31B9ED}" destId="{12964743-6D6E-45CB-9E93-3ADC6647EE6D}" srcOrd="1" destOrd="0" presId="urn:microsoft.com/office/officeart/2005/8/layout/orgChart1"/>
    <dgm:cxn modelId="{F6B0BF0A-CA43-450E-9D1E-E02E49673A0C}" type="presOf" srcId="{8CF760A3-F176-4E4D-A67C-54462A2AEC61}" destId="{DE6EDA75-156C-4D36-9BB9-D7305C3F0DBB}" srcOrd="0" destOrd="0" presId="urn:microsoft.com/office/officeart/2005/8/layout/orgChart1"/>
    <dgm:cxn modelId="{3BBBD70B-7B0C-4ECB-AAA1-828C1DA94EBF}" srcId="{1FD77AB5-F659-44A9-B72E-86DF44A81351}" destId="{64D851F9-5C97-4A50-A1D9-C9BECADD202A}" srcOrd="1" destOrd="0" parTransId="{495ACB4F-47B4-446A-A93C-1F73E2B3708C}" sibTransId="{CCF6FD1A-D4E7-4B7E-A6CE-935CD3C32BED}"/>
    <dgm:cxn modelId="{157A830C-23A2-4323-96BE-858DF83053F1}" type="presOf" srcId="{5D775758-30D7-4473-A36B-ECD634A4FDF4}" destId="{2A32C8BD-F7A9-40F9-A6F8-F19D91B62260}" srcOrd="0" destOrd="0" presId="urn:microsoft.com/office/officeart/2005/8/layout/orgChart1"/>
    <dgm:cxn modelId="{23BA800E-202C-41AA-B1ED-1A57652BE5CC}" type="presOf" srcId="{B86A50CB-BA01-4DF4-BF17-EFC3AEE9D9EE}" destId="{26F6EF25-EE03-47DC-B196-D110419F4037}" srcOrd="1" destOrd="0" presId="urn:microsoft.com/office/officeart/2005/8/layout/orgChart1"/>
    <dgm:cxn modelId="{46F2E713-CBED-46F2-AB56-AEBBE2521E55}" type="presOf" srcId="{270BB359-D3E4-4AAD-94C5-8CCC934FFF8F}" destId="{3428AE83-EF8F-4FCD-A076-B31684A293AF}" srcOrd="0" destOrd="0" presId="urn:microsoft.com/office/officeart/2005/8/layout/orgChart1"/>
    <dgm:cxn modelId="{1F4EDD1B-A665-43F1-A1DC-F27CC343C95D}" type="presOf" srcId="{8CF760A3-F176-4E4D-A67C-54462A2AEC61}" destId="{0360A914-E101-4C80-830A-9CDCB4AAF9D5}" srcOrd="1" destOrd="0" presId="urn:microsoft.com/office/officeart/2005/8/layout/orgChart1"/>
    <dgm:cxn modelId="{BD32901C-4E40-4744-9651-2ED39A13BD76}" srcId="{A32B3998-F5C6-4ABE-BC22-12A1B607A9EF}" destId="{1FD77AB5-F659-44A9-B72E-86DF44A81351}" srcOrd="0" destOrd="0" parTransId="{7B40F0DB-3D62-4494-878D-D2E27698FD1B}" sibTransId="{DA61120E-4BA9-48F9-A7AD-F859156BA07D}"/>
    <dgm:cxn modelId="{4579C11D-C879-43B2-86C9-0BBACDAF566D}" type="presOf" srcId="{A32B3998-F5C6-4ABE-BC22-12A1B607A9EF}" destId="{555E24A9-C3E4-43A0-9975-410743ACC7FC}" srcOrd="0" destOrd="0" presId="urn:microsoft.com/office/officeart/2005/8/layout/orgChart1"/>
    <dgm:cxn modelId="{B3CBD21D-9E87-47C6-AC24-C5F95A178D07}" srcId="{64D851F9-5C97-4A50-A1D9-C9BECADD202A}" destId="{B86A50CB-BA01-4DF4-BF17-EFC3AEE9D9EE}" srcOrd="3" destOrd="0" parTransId="{A84C465D-9823-4D1E-A351-5F4FF349BD16}" sibTransId="{86D763F6-DDE4-4819-B019-57955312ED06}"/>
    <dgm:cxn modelId="{4C613020-E8D6-4330-8E3E-7996FB7A393A}" type="presOf" srcId="{B86A50CB-BA01-4DF4-BF17-EFC3AEE9D9EE}" destId="{6C99CF13-7FF6-40D3-99A0-BBCD64CF94D6}" srcOrd="0" destOrd="0" presId="urn:microsoft.com/office/officeart/2005/8/layout/orgChart1"/>
    <dgm:cxn modelId="{5691EE20-8BFF-4394-9B5B-3372387655D4}" srcId="{CD43E208-6C9C-4BCE-9C02-7041AC31B9ED}" destId="{C3208E2C-1A8B-4E93-93DC-6152DE292C10}" srcOrd="3" destOrd="0" parTransId="{406F212E-FED7-41E2-A908-792A8EAB43EB}" sibTransId="{6862410A-9542-41A3-A8C6-30479EB89B1F}"/>
    <dgm:cxn modelId="{2F30332A-D051-45CB-A774-E064255176E8}" srcId="{CD43E208-6C9C-4BCE-9C02-7041AC31B9ED}" destId="{8CF760A3-F176-4E4D-A67C-54462A2AEC61}" srcOrd="2" destOrd="0" parTransId="{A20B4B78-4A09-4EF3-AB9A-EB2165DC87B3}" sibTransId="{FAF81EEB-DC9D-4D99-A673-03BBC6704094}"/>
    <dgm:cxn modelId="{BE22132C-3B99-45EE-8D0D-96F3D7623B07}" type="presOf" srcId="{291AB267-1977-43EA-9B56-88AE57AC803A}" destId="{CD2AD29A-949F-48A9-86B2-0012101CB692}" srcOrd="0" destOrd="0" presId="urn:microsoft.com/office/officeart/2005/8/layout/orgChart1"/>
    <dgm:cxn modelId="{A8B5B62F-68ED-477D-9F02-224B62727232}" type="presOf" srcId="{E2E2D2B3-81A8-4785-B96F-50DA0D387309}" destId="{9E69A87B-7943-4955-A98F-8527CF53FBB6}" srcOrd="0" destOrd="0" presId="urn:microsoft.com/office/officeart/2005/8/layout/orgChart1"/>
    <dgm:cxn modelId="{40D0CE33-2159-4F1C-9A83-2D77C7CA6D11}" type="presOf" srcId="{73B92F3C-FC0A-4884-A78E-DFE98FDE9B93}" destId="{7EA315D3-49C9-4D9B-A9EE-EBDEAC6A2799}" srcOrd="0" destOrd="0" presId="urn:microsoft.com/office/officeart/2005/8/layout/orgChart1"/>
    <dgm:cxn modelId="{A4998F37-44AE-43F4-8880-6542137AE30B}" srcId="{E2E2D2B3-81A8-4785-B96F-50DA0D387309}" destId="{CD43E208-6C9C-4BCE-9C02-7041AC31B9ED}" srcOrd="2" destOrd="0" parTransId="{271A8E98-EDFC-42D3-9916-6BB4B9C39D76}" sibTransId="{57DE8289-EACD-4B37-A4CA-59282E63E880}"/>
    <dgm:cxn modelId="{07F78439-5C24-49A8-AA07-0F232843C4A6}" type="presOf" srcId="{DA0403DE-48C5-4C61-B6D3-AE99B224F8C4}" destId="{08B82079-7ADC-47AA-A672-6AE9D07F16AE}" srcOrd="0" destOrd="0" presId="urn:microsoft.com/office/officeart/2005/8/layout/orgChart1"/>
    <dgm:cxn modelId="{141ED53D-318A-4029-A375-D3C09272A500}" type="presOf" srcId="{A32B3998-F5C6-4ABE-BC22-12A1B607A9EF}" destId="{0ECB536E-3D11-467D-9D85-894BA51CDDDD}" srcOrd="1" destOrd="0" presId="urn:microsoft.com/office/officeart/2005/8/layout/orgChart1"/>
    <dgm:cxn modelId="{9733073E-CAE7-43B4-9D39-55E30B2CAB6E}" type="presOf" srcId="{0A31D8EA-0593-4E20-BE1C-F357F60547F5}" destId="{41440073-F71D-4FF4-A9ED-AE26A33D949E}" srcOrd="1" destOrd="0" presId="urn:microsoft.com/office/officeart/2005/8/layout/orgChart1"/>
    <dgm:cxn modelId="{0EF3EC3E-90F2-4CD7-91E9-E355E717DF91}" type="presOf" srcId="{A20B4B78-4A09-4EF3-AB9A-EB2165DC87B3}" destId="{5BE19172-402A-41E4-A085-44373EF1FE6E}" srcOrd="0" destOrd="0" presId="urn:microsoft.com/office/officeart/2005/8/layout/orgChart1"/>
    <dgm:cxn modelId="{6EFD773F-CD86-4D01-9C24-A1D721ADF9DD}" srcId="{A32B3998-F5C6-4ABE-BC22-12A1B607A9EF}" destId="{0A31D8EA-0593-4E20-BE1C-F357F60547F5}" srcOrd="1" destOrd="0" parTransId="{F4793113-9E3A-4032-B8AA-1BB90606E6DA}" sibTransId="{B0E3B1D5-F49D-49C0-8ACA-E0CEAA27EA1C}"/>
    <dgm:cxn modelId="{E636963F-B2E1-45DB-84C1-489233366211}" srcId="{64D851F9-5C97-4A50-A1D9-C9BECADD202A}" destId="{597C83AC-BE56-4214-B32B-776AAF9E39BF}" srcOrd="0" destOrd="0" parTransId="{382D5DF1-8C25-41BA-A9E8-980D7E80A4A3}" sibTransId="{326945E3-4A35-44E0-992D-9662D2437470}"/>
    <dgm:cxn modelId="{83EE8A5F-F24E-4CC0-8C7D-9332F3A1B696}" type="presOf" srcId="{2E6B1BC5-A2ED-40E7-BE19-51526E34A13E}" destId="{524CD1E1-84BA-4ECA-A089-EEBA5000FF17}" srcOrd="0" destOrd="0" presId="urn:microsoft.com/office/officeart/2005/8/layout/orgChart1"/>
    <dgm:cxn modelId="{24B53E67-E831-4DA3-9E79-5414A0AC047A}" srcId="{CD43E208-6C9C-4BCE-9C02-7041AC31B9ED}" destId="{291AB267-1977-43EA-9B56-88AE57AC803A}" srcOrd="0" destOrd="0" parTransId="{BBCD7AE4-09D9-4589-8C09-9E7DDF006987}" sibTransId="{635B907A-0D56-4F4C-A5E1-EEC012A61F1A}"/>
    <dgm:cxn modelId="{74E5D749-7E2B-4E61-86A3-A4349F06B0BD}" type="presOf" srcId="{382D5DF1-8C25-41BA-A9E8-980D7E80A4A3}" destId="{51EB442F-7B80-4C82-A9DA-D7B18E5DD3B5}" srcOrd="0" destOrd="0" presId="urn:microsoft.com/office/officeart/2005/8/layout/orgChart1"/>
    <dgm:cxn modelId="{41514D4C-3C05-4899-BA71-3D66C5DAD645}" srcId="{E2E2D2B3-81A8-4785-B96F-50DA0D387309}" destId="{28D03698-516D-4F6D-B2E0-F090A427E991}" srcOrd="0" destOrd="0" parTransId="{6B928C16-A469-490D-B836-95D8884AE23D}" sibTransId="{1394B694-A0BF-4E8B-BB54-5730E821D45E}"/>
    <dgm:cxn modelId="{3801964C-F3A4-48BC-9E33-B618F5C174A3}" type="presOf" srcId="{25A3B204-46CC-4995-9D72-E84803754C20}" destId="{0471B3BB-DAE3-43EE-B143-D0AD51DFBE99}" srcOrd="1" destOrd="0" presId="urn:microsoft.com/office/officeart/2005/8/layout/orgChart1"/>
    <dgm:cxn modelId="{FFCADD6D-F917-4A2D-A9C3-4094E1CD208A}" srcId="{2C0AD96C-7974-456D-BE07-673674DE8E47}" destId="{A32B3998-F5C6-4ABE-BC22-12A1B607A9EF}" srcOrd="0" destOrd="0" parTransId="{3F237F11-33F6-4D1A-80C7-45298D89C27D}" sibTransId="{BDD9B5B0-5D36-4C31-A34E-5DB902F2F4B5}"/>
    <dgm:cxn modelId="{402AAC6E-954E-4DC3-B902-913AA3711958}" type="presOf" srcId="{0A31D8EA-0593-4E20-BE1C-F357F60547F5}" destId="{9F940F71-DC88-43CA-B987-0FB31E92AA5E}" srcOrd="0" destOrd="0" presId="urn:microsoft.com/office/officeart/2005/8/layout/orgChart1"/>
    <dgm:cxn modelId="{F39FE676-8FD6-4A65-A7B4-DE60F9D3E684}" srcId="{E2E2D2B3-81A8-4785-B96F-50DA0D387309}" destId="{E9A3E33A-6F39-47CB-8206-0A7D9D9090C5}" srcOrd="1" destOrd="0" parTransId="{2E6B1BC5-A2ED-40E7-BE19-51526E34A13E}" sibTransId="{92C52A93-D118-40B4-888D-7A24EC04D260}"/>
    <dgm:cxn modelId="{D2262457-BD99-495A-ABF7-06FEE23D2C68}" srcId="{A32B3998-F5C6-4ABE-BC22-12A1B607A9EF}" destId="{270BB359-D3E4-4AAD-94C5-8CCC934FFF8F}" srcOrd="3" destOrd="0" parTransId="{EC42CA91-27ED-4FE8-BAFF-136EBA593BE5}" sibTransId="{74FB068F-948A-4DC6-BBCF-C52D7D2B3603}"/>
    <dgm:cxn modelId="{35273177-E101-417B-B2F9-38A5543E042B}" type="presOf" srcId="{597C83AC-BE56-4214-B32B-776AAF9E39BF}" destId="{64C0A95F-548F-4C47-AF57-70BD008D5153}" srcOrd="1" destOrd="0" presId="urn:microsoft.com/office/officeart/2005/8/layout/orgChart1"/>
    <dgm:cxn modelId="{1F97A057-B7F9-4ED9-840D-39587DCF0D58}" type="presOf" srcId="{BBCD7AE4-09D9-4589-8C09-9E7DDF006987}" destId="{C9B5618E-D338-4FA1-98C3-7C0AA14CE267}" srcOrd="0" destOrd="0" presId="urn:microsoft.com/office/officeart/2005/8/layout/orgChart1"/>
    <dgm:cxn modelId="{34F8D658-3E6D-4221-814D-2CC0762BAE64}" type="presOf" srcId="{C3208E2C-1A8B-4E93-93DC-6152DE292C10}" destId="{1FF18B81-0A42-4F19-BEDD-9A049F91AFCC}" srcOrd="1" destOrd="0" presId="urn:microsoft.com/office/officeart/2005/8/layout/orgChart1"/>
    <dgm:cxn modelId="{3AFAFC78-732B-40A4-8F71-B0EAE9FCFBE3}" type="presOf" srcId="{E9A3E33A-6F39-47CB-8206-0A7D9D9090C5}" destId="{21F30D30-F89C-485F-99D0-A30FF042A5F7}" srcOrd="1" destOrd="0" presId="urn:microsoft.com/office/officeart/2005/8/layout/orgChart1"/>
    <dgm:cxn modelId="{34D2987E-AF8E-4B58-B1C6-F2A11A70A8E2}" srcId="{A32B3998-F5C6-4ABE-BC22-12A1B607A9EF}" destId="{E2E2D2B3-81A8-4785-B96F-50DA0D387309}" srcOrd="2" destOrd="0" parTransId="{5D775758-30D7-4473-A36B-ECD634A4FDF4}" sibTransId="{9BF80E5F-492F-4AE5-85DA-A3B45E2418B0}"/>
    <dgm:cxn modelId="{EC53687F-499D-4BED-AB1F-6C65A0B1849A}" type="presOf" srcId="{28D03698-516D-4F6D-B2E0-F090A427E991}" destId="{AB20778A-1350-474A-92AB-5BA3A5935BCD}" srcOrd="1" destOrd="0" presId="urn:microsoft.com/office/officeart/2005/8/layout/orgChart1"/>
    <dgm:cxn modelId="{D6092080-6F3A-422F-BB35-96C758F16A66}" type="presOf" srcId="{597C83AC-BE56-4214-B32B-776AAF9E39BF}" destId="{25D9A977-0A52-4C8D-8C06-B0CCEF71287A}" srcOrd="0" destOrd="0" presId="urn:microsoft.com/office/officeart/2005/8/layout/orgChart1"/>
    <dgm:cxn modelId="{7ACCE487-5F75-4E56-A296-9103C65E8662}" type="presOf" srcId="{25A3B204-46CC-4995-9D72-E84803754C20}" destId="{693307E6-78C4-448A-B564-5E053650EC70}" srcOrd="0" destOrd="0" presId="urn:microsoft.com/office/officeart/2005/8/layout/orgChart1"/>
    <dgm:cxn modelId="{1FE76D8C-B3C2-4FC8-A554-D33C79F60803}" type="presOf" srcId="{9DFBC4D2-5730-42DB-BB7C-CE55F03B2CF1}" destId="{DF337BB3-5ECE-4C05-9F7F-0124E4328BA9}" srcOrd="0" destOrd="0" presId="urn:microsoft.com/office/officeart/2005/8/layout/orgChart1"/>
    <dgm:cxn modelId="{1D94C88E-A590-4735-89F8-6591EF5AA577}" type="presOf" srcId="{E9A3E33A-6F39-47CB-8206-0A7D9D9090C5}" destId="{776189FD-E03B-47C5-AFAD-8230F773E740}" srcOrd="0" destOrd="0" presId="urn:microsoft.com/office/officeart/2005/8/layout/orgChart1"/>
    <dgm:cxn modelId="{BA356D93-3787-493C-B673-D35B8D5EC00B}" type="presOf" srcId="{6E3F703E-9EA5-4508-8158-C4CB0007CE0F}" destId="{D3D48F91-C084-4E98-AB0E-BD975B87933D}" srcOrd="1" destOrd="0" presId="urn:microsoft.com/office/officeart/2005/8/layout/orgChart1"/>
    <dgm:cxn modelId="{4D64F893-4BFE-4BD2-9996-9DA45CED9803}" type="presOf" srcId="{EC42CA91-27ED-4FE8-BAFF-136EBA593BE5}" destId="{A7D7B294-6B03-4D1C-A8A4-3546C9359B3B}" srcOrd="0" destOrd="0" presId="urn:microsoft.com/office/officeart/2005/8/layout/orgChart1"/>
    <dgm:cxn modelId="{37146D9A-24F3-472E-8684-1B4DC143D718}" srcId="{64D851F9-5C97-4A50-A1D9-C9BECADD202A}" destId="{975DD601-DFE9-4F5E-9647-1D5798420511}" srcOrd="1" destOrd="0" parTransId="{656C465E-16B2-4D0A-A708-1E5D1BD8EE90}" sibTransId="{E13FA870-4BEB-44E4-9BD0-13862F192CE3}"/>
    <dgm:cxn modelId="{41E0009C-B27C-4FC4-8D7A-4A8A698F6DE2}" type="presOf" srcId="{E2E2D2B3-81A8-4785-B96F-50DA0D387309}" destId="{32F047DE-5E2B-4C23-8860-18DA56E246AA}" srcOrd="1" destOrd="0" presId="urn:microsoft.com/office/officeart/2005/8/layout/orgChart1"/>
    <dgm:cxn modelId="{877E9B9F-E0DC-49FD-8000-61070DD5D6A3}" type="presOf" srcId="{7B40F0DB-3D62-4494-878D-D2E27698FD1B}" destId="{1AB4373E-75FA-490B-B421-AD542D3DFD71}" srcOrd="0" destOrd="0" presId="urn:microsoft.com/office/officeart/2005/8/layout/orgChart1"/>
    <dgm:cxn modelId="{FA8824AC-FD40-4E00-808A-B660387EDF43}" type="presOf" srcId="{975DD601-DFE9-4F5E-9647-1D5798420511}" destId="{622EDE73-6C99-4E88-80F2-1597856F4DC6}" srcOrd="1" destOrd="0" presId="urn:microsoft.com/office/officeart/2005/8/layout/orgChart1"/>
    <dgm:cxn modelId="{12733FAD-5282-4BFB-929A-6D5476B24508}" type="presOf" srcId="{656C465E-16B2-4D0A-A708-1E5D1BD8EE90}" destId="{78589AD7-344E-4AC4-8E41-BB37247B29B0}" srcOrd="0" destOrd="0" presId="urn:microsoft.com/office/officeart/2005/8/layout/orgChart1"/>
    <dgm:cxn modelId="{FD1DECAE-0DC6-47CE-8025-004ED0BC5C81}" srcId="{CD43E208-6C9C-4BCE-9C02-7041AC31B9ED}" destId="{673D50B8-A63B-4C80-8E01-A154F762A3DC}" srcOrd="1" destOrd="0" parTransId="{DA0403DE-48C5-4C61-B6D3-AE99B224F8C4}" sibTransId="{1BBEE80C-F2F2-4AFE-A381-841A8BD5C67B}"/>
    <dgm:cxn modelId="{8847DDAF-30F7-461F-9471-08A79E7391D4}" type="presOf" srcId="{64D851F9-5C97-4A50-A1D9-C9BECADD202A}" destId="{0C7EE34B-6478-4B42-B4E6-DD34BADB9134}" srcOrd="1" destOrd="0" presId="urn:microsoft.com/office/officeart/2005/8/layout/orgChart1"/>
    <dgm:cxn modelId="{F4834EB6-DFB3-43B3-86F2-C1A74DC96C91}" type="presOf" srcId="{2C0AD96C-7974-456D-BE07-673674DE8E47}" destId="{52596263-EA97-4587-ABD6-C34F07A4E59B}" srcOrd="0" destOrd="0" presId="urn:microsoft.com/office/officeart/2005/8/layout/orgChart1"/>
    <dgm:cxn modelId="{852DB3B6-976B-43E9-8CAD-EE262E040DF9}" type="presOf" srcId="{64D851F9-5C97-4A50-A1D9-C9BECADD202A}" destId="{87994BE9-3B9A-4515-AB3C-41EF5DD3C563}" srcOrd="0" destOrd="0" presId="urn:microsoft.com/office/officeart/2005/8/layout/orgChart1"/>
    <dgm:cxn modelId="{67EECCC5-D66A-409B-A49D-E497781DACC4}" type="presOf" srcId="{673D50B8-A63B-4C80-8E01-A154F762A3DC}" destId="{C22A80F6-7C2F-4294-B0D0-61A7DA45DB4D}" srcOrd="0" destOrd="0" presId="urn:microsoft.com/office/officeart/2005/8/layout/orgChart1"/>
    <dgm:cxn modelId="{3C8550C7-D601-4375-8798-EB9739A7AD86}" type="presOf" srcId="{975DD601-DFE9-4F5E-9647-1D5798420511}" destId="{C2E73A3D-2E6A-45E5-AE21-634E7AA97A38}" srcOrd="0" destOrd="0" presId="urn:microsoft.com/office/officeart/2005/8/layout/orgChart1"/>
    <dgm:cxn modelId="{7D32D7C9-5755-4D44-82F9-7A6BADCB5128}" srcId="{1FD77AB5-F659-44A9-B72E-86DF44A81351}" destId="{6E3F703E-9EA5-4508-8158-C4CB0007CE0F}" srcOrd="0" destOrd="0" parTransId="{9DFBC4D2-5730-42DB-BB7C-CE55F03B2CF1}" sibTransId="{637F8A3D-2D42-4EAF-B03D-AF2EF1C8655C}"/>
    <dgm:cxn modelId="{79445FCE-CA73-48C1-8EB3-62B2D9E79C0F}" type="presOf" srcId="{291AB267-1977-43EA-9B56-88AE57AC803A}" destId="{45F8CFE4-A190-47D5-B5E5-003BD76648F3}" srcOrd="1" destOrd="0" presId="urn:microsoft.com/office/officeart/2005/8/layout/orgChart1"/>
    <dgm:cxn modelId="{C9F5CBCE-C6D1-4BFD-B3C1-2F88CC5A5336}" type="presOf" srcId="{A84C465D-9823-4D1E-A351-5F4FF349BD16}" destId="{A418C33B-82C9-451B-AC7C-EABEE3C44F36}" srcOrd="0" destOrd="0" presId="urn:microsoft.com/office/officeart/2005/8/layout/orgChart1"/>
    <dgm:cxn modelId="{F214BACF-A0A9-4C40-8B8E-50586C45B500}" type="presOf" srcId="{1FD77AB5-F659-44A9-B72E-86DF44A81351}" destId="{222889EA-943E-4073-9664-8B58DE13C11E}" srcOrd="1" destOrd="0" presId="urn:microsoft.com/office/officeart/2005/8/layout/orgChart1"/>
    <dgm:cxn modelId="{5FFC12D0-84BA-4019-BC9F-3EAD562638C0}" type="presOf" srcId="{CD43E208-6C9C-4BCE-9C02-7041AC31B9ED}" destId="{19223E14-C26E-465E-8147-B9927DC9A390}" srcOrd="0" destOrd="0" presId="urn:microsoft.com/office/officeart/2005/8/layout/orgChart1"/>
    <dgm:cxn modelId="{45F927D2-9E30-498A-A077-AA7DED897A3B}" srcId="{64D851F9-5C97-4A50-A1D9-C9BECADD202A}" destId="{25A3B204-46CC-4995-9D72-E84803754C20}" srcOrd="2" destOrd="0" parTransId="{73B92F3C-FC0A-4884-A78E-DFE98FDE9B93}" sibTransId="{C1C19F5F-9E11-48CC-B4E0-39E7E877109F}"/>
    <dgm:cxn modelId="{C38E1ED4-89D5-4B05-B377-810AB4762E99}" type="presOf" srcId="{C3208E2C-1A8B-4E93-93DC-6152DE292C10}" destId="{85CAB6D1-1016-4413-AA41-BDDE81D76617}" srcOrd="0" destOrd="0" presId="urn:microsoft.com/office/officeart/2005/8/layout/orgChart1"/>
    <dgm:cxn modelId="{D270B9E0-CD88-410C-A3F8-918A40D0780F}" type="presOf" srcId="{406F212E-FED7-41E2-A908-792A8EAB43EB}" destId="{0BE7F51A-2BA9-44B4-8A42-B7A14447DFF7}" srcOrd="0" destOrd="0" presId="urn:microsoft.com/office/officeart/2005/8/layout/orgChart1"/>
    <dgm:cxn modelId="{F12235E1-ED25-42B7-9961-F3F957425476}" type="presOf" srcId="{6B928C16-A469-490D-B836-95D8884AE23D}" destId="{9904120B-3AF8-4A20-B7A4-7C73B5CE920B}" srcOrd="0" destOrd="0" presId="urn:microsoft.com/office/officeart/2005/8/layout/orgChart1"/>
    <dgm:cxn modelId="{A450B1E3-9813-405A-B6C9-216D73CAAA3D}" type="presOf" srcId="{F4793113-9E3A-4032-B8AA-1BB90606E6DA}" destId="{A41CB0B0-DA32-4B08-BED3-91A0183396F6}" srcOrd="0" destOrd="0" presId="urn:microsoft.com/office/officeart/2005/8/layout/orgChart1"/>
    <dgm:cxn modelId="{350DDDE5-1343-4626-8FAA-C73CDB952156}" type="presOf" srcId="{495ACB4F-47B4-446A-A93C-1F73E2B3708C}" destId="{3953D999-270C-4648-83E0-3F6EE46FEB35}" srcOrd="0" destOrd="0" presId="urn:microsoft.com/office/officeart/2005/8/layout/orgChart1"/>
    <dgm:cxn modelId="{FA7A62EB-EE3B-4B6F-8A2C-6A8F7B5BF293}" type="presOf" srcId="{1FD77AB5-F659-44A9-B72E-86DF44A81351}" destId="{6496EEEB-B995-4F8E-8BA2-653F507D105B}" srcOrd="0" destOrd="0" presId="urn:microsoft.com/office/officeart/2005/8/layout/orgChart1"/>
    <dgm:cxn modelId="{16D184F4-F9EF-419F-B166-ABB4CC4DE761}" type="presOf" srcId="{6E3F703E-9EA5-4508-8158-C4CB0007CE0F}" destId="{35EE10C9-BD15-43B4-BB4A-C3DA9A30AB1E}" srcOrd="0" destOrd="0" presId="urn:microsoft.com/office/officeart/2005/8/layout/orgChart1"/>
    <dgm:cxn modelId="{9DAF6994-9461-4F1C-B957-52C46E9DD272}" type="presParOf" srcId="{52596263-EA97-4587-ABD6-C34F07A4E59B}" destId="{6C7F13B1-6135-46F8-A18A-39B0D3D16480}" srcOrd="0" destOrd="0" presId="urn:microsoft.com/office/officeart/2005/8/layout/orgChart1"/>
    <dgm:cxn modelId="{48430A9D-8B67-45E9-B9C7-D21BFAF7A521}" type="presParOf" srcId="{6C7F13B1-6135-46F8-A18A-39B0D3D16480}" destId="{8A01DA0A-F9AC-49CB-9050-465821BFF10C}" srcOrd="0" destOrd="0" presId="urn:microsoft.com/office/officeart/2005/8/layout/orgChart1"/>
    <dgm:cxn modelId="{E6B36710-B679-49F9-A7C7-E4D63526DD83}" type="presParOf" srcId="{8A01DA0A-F9AC-49CB-9050-465821BFF10C}" destId="{555E24A9-C3E4-43A0-9975-410743ACC7FC}" srcOrd="0" destOrd="0" presId="urn:microsoft.com/office/officeart/2005/8/layout/orgChart1"/>
    <dgm:cxn modelId="{11C19378-649E-4B66-B3F2-D75DB0AC243E}" type="presParOf" srcId="{8A01DA0A-F9AC-49CB-9050-465821BFF10C}" destId="{0ECB536E-3D11-467D-9D85-894BA51CDDDD}" srcOrd="1" destOrd="0" presId="urn:microsoft.com/office/officeart/2005/8/layout/orgChart1"/>
    <dgm:cxn modelId="{32D275E2-D385-485B-8C71-DCC77F6665DB}" type="presParOf" srcId="{6C7F13B1-6135-46F8-A18A-39B0D3D16480}" destId="{A77302AC-A5FD-4973-B71A-02293A43923A}" srcOrd="1" destOrd="0" presId="urn:microsoft.com/office/officeart/2005/8/layout/orgChart1"/>
    <dgm:cxn modelId="{ECB972AC-D8EE-4337-B0F9-78784C6C7093}" type="presParOf" srcId="{A77302AC-A5FD-4973-B71A-02293A43923A}" destId="{1AB4373E-75FA-490B-B421-AD542D3DFD71}" srcOrd="0" destOrd="0" presId="urn:microsoft.com/office/officeart/2005/8/layout/orgChart1"/>
    <dgm:cxn modelId="{04C504E2-CA37-4EDD-A6E8-09576A36E8DB}" type="presParOf" srcId="{A77302AC-A5FD-4973-B71A-02293A43923A}" destId="{7DE5479E-FB2D-4852-928B-A5D13D5475AD}" srcOrd="1" destOrd="0" presId="urn:microsoft.com/office/officeart/2005/8/layout/orgChart1"/>
    <dgm:cxn modelId="{E903F241-8DCA-4E03-AFD4-E4889B586844}" type="presParOf" srcId="{7DE5479E-FB2D-4852-928B-A5D13D5475AD}" destId="{E5317848-2DAB-4DB5-BEF7-E3758048F59B}" srcOrd="0" destOrd="0" presId="urn:microsoft.com/office/officeart/2005/8/layout/orgChart1"/>
    <dgm:cxn modelId="{C5EA67C5-6C14-45BC-A370-C4B70C077968}" type="presParOf" srcId="{E5317848-2DAB-4DB5-BEF7-E3758048F59B}" destId="{6496EEEB-B995-4F8E-8BA2-653F507D105B}" srcOrd="0" destOrd="0" presId="urn:microsoft.com/office/officeart/2005/8/layout/orgChart1"/>
    <dgm:cxn modelId="{53D12585-5C49-4EAD-8244-1E55DCB756CF}" type="presParOf" srcId="{E5317848-2DAB-4DB5-BEF7-E3758048F59B}" destId="{222889EA-943E-4073-9664-8B58DE13C11E}" srcOrd="1" destOrd="0" presId="urn:microsoft.com/office/officeart/2005/8/layout/orgChart1"/>
    <dgm:cxn modelId="{B05A613B-4FAE-4DA1-89CC-C5152D154A48}" type="presParOf" srcId="{7DE5479E-FB2D-4852-928B-A5D13D5475AD}" destId="{99688162-CD2B-4E0F-ACB7-89362A4638DC}" srcOrd="1" destOrd="0" presId="urn:microsoft.com/office/officeart/2005/8/layout/orgChart1"/>
    <dgm:cxn modelId="{4D4715A2-F259-41DC-91FB-5FBD643CD966}" type="presParOf" srcId="{99688162-CD2B-4E0F-ACB7-89362A4638DC}" destId="{DF337BB3-5ECE-4C05-9F7F-0124E4328BA9}" srcOrd="0" destOrd="0" presId="urn:microsoft.com/office/officeart/2005/8/layout/orgChart1"/>
    <dgm:cxn modelId="{2BA76FA7-0A48-4CF7-A404-817FD73B413D}" type="presParOf" srcId="{99688162-CD2B-4E0F-ACB7-89362A4638DC}" destId="{434559D0-E3BA-44A9-A4DA-F6364D5959AE}" srcOrd="1" destOrd="0" presId="urn:microsoft.com/office/officeart/2005/8/layout/orgChart1"/>
    <dgm:cxn modelId="{F72F514B-9740-4E3C-B9B6-BDD8FCF1E7B9}" type="presParOf" srcId="{434559D0-E3BA-44A9-A4DA-F6364D5959AE}" destId="{1B544358-BCD6-4154-9F91-A77077FBCC1B}" srcOrd="0" destOrd="0" presId="urn:microsoft.com/office/officeart/2005/8/layout/orgChart1"/>
    <dgm:cxn modelId="{94A24E74-678A-485A-9BDE-FA698FA0ED5A}" type="presParOf" srcId="{1B544358-BCD6-4154-9F91-A77077FBCC1B}" destId="{35EE10C9-BD15-43B4-BB4A-C3DA9A30AB1E}" srcOrd="0" destOrd="0" presId="urn:microsoft.com/office/officeart/2005/8/layout/orgChart1"/>
    <dgm:cxn modelId="{E8B9B45D-C5D2-44DA-89AB-71E10DA0448E}" type="presParOf" srcId="{1B544358-BCD6-4154-9F91-A77077FBCC1B}" destId="{D3D48F91-C084-4E98-AB0E-BD975B87933D}" srcOrd="1" destOrd="0" presId="urn:microsoft.com/office/officeart/2005/8/layout/orgChart1"/>
    <dgm:cxn modelId="{E91DAC1A-1381-4049-9BBA-1026FBA022A6}" type="presParOf" srcId="{434559D0-E3BA-44A9-A4DA-F6364D5959AE}" destId="{4CB1E84C-C0D9-46F6-A242-26EB1FE48BF2}" srcOrd="1" destOrd="0" presId="urn:microsoft.com/office/officeart/2005/8/layout/orgChart1"/>
    <dgm:cxn modelId="{751E3696-6026-4AF8-82FC-60C5D3BE6404}" type="presParOf" srcId="{434559D0-E3BA-44A9-A4DA-F6364D5959AE}" destId="{9D8DD811-6529-4137-8621-6915B8A552EE}" srcOrd="2" destOrd="0" presId="urn:microsoft.com/office/officeart/2005/8/layout/orgChart1"/>
    <dgm:cxn modelId="{5826AB31-E190-4D14-BCDF-96932BF9E5D1}" type="presParOf" srcId="{99688162-CD2B-4E0F-ACB7-89362A4638DC}" destId="{3953D999-270C-4648-83E0-3F6EE46FEB35}" srcOrd="2" destOrd="0" presId="urn:microsoft.com/office/officeart/2005/8/layout/orgChart1"/>
    <dgm:cxn modelId="{AC3AF140-0167-4224-AA29-6F29A9F5628F}" type="presParOf" srcId="{99688162-CD2B-4E0F-ACB7-89362A4638DC}" destId="{3D0F42F2-249D-4FA3-8190-6CD44E6AA882}" srcOrd="3" destOrd="0" presId="urn:microsoft.com/office/officeart/2005/8/layout/orgChart1"/>
    <dgm:cxn modelId="{AB0EF7F5-F2DC-4083-A7B1-EA8C8086D0A5}" type="presParOf" srcId="{3D0F42F2-249D-4FA3-8190-6CD44E6AA882}" destId="{0EE4DF22-4F8B-4705-BD77-27B2E12CF6B6}" srcOrd="0" destOrd="0" presId="urn:microsoft.com/office/officeart/2005/8/layout/orgChart1"/>
    <dgm:cxn modelId="{4157FB85-E0C5-4854-9A1F-E989E0C8268E}" type="presParOf" srcId="{0EE4DF22-4F8B-4705-BD77-27B2E12CF6B6}" destId="{87994BE9-3B9A-4515-AB3C-41EF5DD3C563}" srcOrd="0" destOrd="0" presId="urn:microsoft.com/office/officeart/2005/8/layout/orgChart1"/>
    <dgm:cxn modelId="{4D449C28-2DAD-4D20-8D9D-BBEBE9871F5B}" type="presParOf" srcId="{0EE4DF22-4F8B-4705-BD77-27B2E12CF6B6}" destId="{0C7EE34B-6478-4B42-B4E6-DD34BADB9134}" srcOrd="1" destOrd="0" presId="urn:microsoft.com/office/officeart/2005/8/layout/orgChart1"/>
    <dgm:cxn modelId="{FD16F6C2-CD31-4226-9E38-01A31E22B356}" type="presParOf" srcId="{3D0F42F2-249D-4FA3-8190-6CD44E6AA882}" destId="{A5BB2859-CC0B-4419-9F4E-5F7466F526D1}" srcOrd="1" destOrd="0" presId="urn:microsoft.com/office/officeart/2005/8/layout/orgChart1"/>
    <dgm:cxn modelId="{74CE9A8F-4C92-42F7-BA6B-C60B752AF650}" type="presParOf" srcId="{A5BB2859-CC0B-4419-9F4E-5F7466F526D1}" destId="{51EB442F-7B80-4C82-A9DA-D7B18E5DD3B5}" srcOrd="0" destOrd="0" presId="urn:microsoft.com/office/officeart/2005/8/layout/orgChart1"/>
    <dgm:cxn modelId="{4E008E1F-260E-4D57-A04B-7470FE46C9F3}" type="presParOf" srcId="{A5BB2859-CC0B-4419-9F4E-5F7466F526D1}" destId="{CB504462-4F4C-4C6E-9732-A517CDFC96E9}" srcOrd="1" destOrd="0" presId="urn:microsoft.com/office/officeart/2005/8/layout/orgChart1"/>
    <dgm:cxn modelId="{CD5D7D76-37D8-4CC7-8D1E-7B3DA3BC2654}" type="presParOf" srcId="{CB504462-4F4C-4C6E-9732-A517CDFC96E9}" destId="{029DC858-6B36-4B86-986E-ECE548D71220}" srcOrd="0" destOrd="0" presId="urn:microsoft.com/office/officeart/2005/8/layout/orgChart1"/>
    <dgm:cxn modelId="{A6581A4D-F58D-4403-91F3-2387C46BC525}" type="presParOf" srcId="{029DC858-6B36-4B86-986E-ECE548D71220}" destId="{25D9A977-0A52-4C8D-8C06-B0CCEF71287A}" srcOrd="0" destOrd="0" presId="urn:microsoft.com/office/officeart/2005/8/layout/orgChart1"/>
    <dgm:cxn modelId="{77FAE3A2-40FC-495D-9756-4B9CD6364B03}" type="presParOf" srcId="{029DC858-6B36-4B86-986E-ECE548D71220}" destId="{64C0A95F-548F-4C47-AF57-70BD008D5153}" srcOrd="1" destOrd="0" presId="urn:microsoft.com/office/officeart/2005/8/layout/orgChart1"/>
    <dgm:cxn modelId="{39E3CCD2-F993-4710-8824-12A063FF29CC}" type="presParOf" srcId="{CB504462-4F4C-4C6E-9732-A517CDFC96E9}" destId="{A049128A-E578-4D2B-B1EE-D4923D4111C5}" srcOrd="1" destOrd="0" presId="urn:microsoft.com/office/officeart/2005/8/layout/orgChart1"/>
    <dgm:cxn modelId="{84FD651E-3946-4718-8FD5-C67CCE154AE9}" type="presParOf" srcId="{CB504462-4F4C-4C6E-9732-A517CDFC96E9}" destId="{B95520CA-A31F-45E1-9597-F8F8A350A7AB}" srcOrd="2" destOrd="0" presId="urn:microsoft.com/office/officeart/2005/8/layout/orgChart1"/>
    <dgm:cxn modelId="{78798B62-6E03-4438-AE81-C370808E5A31}" type="presParOf" srcId="{A5BB2859-CC0B-4419-9F4E-5F7466F526D1}" destId="{78589AD7-344E-4AC4-8E41-BB37247B29B0}" srcOrd="2" destOrd="0" presId="urn:microsoft.com/office/officeart/2005/8/layout/orgChart1"/>
    <dgm:cxn modelId="{E639EF1F-C28D-480D-B1C3-12561041C4C5}" type="presParOf" srcId="{A5BB2859-CC0B-4419-9F4E-5F7466F526D1}" destId="{F25C047B-BB5C-46AB-9192-0802BE87B4BD}" srcOrd="3" destOrd="0" presId="urn:microsoft.com/office/officeart/2005/8/layout/orgChart1"/>
    <dgm:cxn modelId="{B2CC1783-E7D1-45DD-A44C-BA52128E6867}" type="presParOf" srcId="{F25C047B-BB5C-46AB-9192-0802BE87B4BD}" destId="{466EF8D5-D635-479B-BC15-C44513A43781}" srcOrd="0" destOrd="0" presId="urn:microsoft.com/office/officeart/2005/8/layout/orgChart1"/>
    <dgm:cxn modelId="{D9E0FB2F-3FB8-40BD-986A-3EEB576902D0}" type="presParOf" srcId="{466EF8D5-D635-479B-BC15-C44513A43781}" destId="{C2E73A3D-2E6A-45E5-AE21-634E7AA97A38}" srcOrd="0" destOrd="0" presId="urn:microsoft.com/office/officeart/2005/8/layout/orgChart1"/>
    <dgm:cxn modelId="{D297B902-254B-4671-9732-AF4A098B415B}" type="presParOf" srcId="{466EF8D5-D635-479B-BC15-C44513A43781}" destId="{622EDE73-6C99-4E88-80F2-1597856F4DC6}" srcOrd="1" destOrd="0" presId="urn:microsoft.com/office/officeart/2005/8/layout/orgChart1"/>
    <dgm:cxn modelId="{5063306C-F6EF-459F-A881-3ABE787E7E4D}" type="presParOf" srcId="{F25C047B-BB5C-46AB-9192-0802BE87B4BD}" destId="{9C49622B-D8C7-44E9-92AD-9EDF043B2015}" srcOrd="1" destOrd="0" presId="urn:microsoft.com/office/officeart/2005/8/layout/orgChart1"/>
    <dgm:cxn modelId="{73138D5D-5BFD-48FB-9663-E119A31CDD4D}" type="presParOf" srcId="{F25C047B-BB5C-46AB-9192-0802BE87B4BD}" destId="{EA44A628-873A-4125-8148-6AB666678F39}" srcOrd="2" destOrd="0" presId="urn:microsoft.com/office/officeart/2005/8/layout/orgChart1"/>
    <dgm:cxn modelId="{453B438D-AD63-40BD-8C4B-353F5FD709B2}" type="presParOf" srcId="{A5BB2859-CC0B-4419-9F4E-5F7466F526D1}" destId="{7EA315D3-49C9-4D9B-A9EE-EBDEAC6A2799}" srcOrd="4" destOrd="0" presId="urn:microsoft.com/office/officeart/2005/8/layout/orgChart1"/>
    <dgm:cxn modelId="{0510833E-BDE8-4E7A-8869-BD82B19EF7D4}" type="presParOf" srcId="{A5BB2859-CC0B-4419-9F4E-5F7466F526D1}" destId="{4FC08A1A-FD28-4511-9CA7-E164E059DC4F}" srcOrd="5" destOrd="0" presId="urn:microsoft.com/office/officeart/2005/8/layout/orgChart1"/>
    <dgm:cxn modelId="{3262307D-1BC3-42C0-85F4-FDC861634AB0}" type="presParOf" srcId="{4FC08A1A-FD28-4511-9CA7-E164E059DC4F}" destId="{F7CBE208-DA43-4639-899F-1B4348813A0E}" srcOrd="0" destOrd="0" presId="urn:microsoft.com/office/officeart/2005/8/layout/orgChart1"/>
    <dgm:cxn modelId="{425FD051-E7B9-4702-B7FA-4738B3FDC80A}" type="presParOf" srcId="{F7CBE208-DA43-4639-899F-1B4348813A0E}" destId="{693307E6-78C4-448A-B564-5E053650EC70}" srcOrd="0" destOrd="0" presId="urn:microsoft.com/office/officeart/2005/8/layout/orgChart1"/>
    <dgm:cxn modelId="{FFD614D1-65CA-4184-95B0-C1ACEEBA9274}" type="presParOf" srcId="{F7CBE208-DA43-4639-899F-1B4348813A0E}" destId="{0471B3BB-DAE3-43EE-B143-D0AD51DFBE99}" srcOrd="1" destOrd="0" presId="urn:microsoft.com/office/officeart/2005/8/layout/orgChart1"/>
    <dgm:cxn modelId="{2A1F118F-8C87-42E4-90E9-21ABAA2B9C2D}" type="presParOf" srcId="{4FC08A1A-FD28-4511-9CA7-E164E059DC4F}" destId="{07AD82B3-EA66-4482-AEA4-3CE49027E16A}" srcOrd="1" destOrd="0" presId="urn:microsoft.com/office/officeart/2005/8/layout/orgChart1"/>
    <dgm:cxn modelId="{59ADF617-3019-42E2-9CAB-E3FD20653B84}" type="presParOf" srcId="{4FC08A1A-FD28-4511-9CA7-E164E059DC4F}" destId="{22AE3E44-EACE-4C0F-9008-82F3BA10F2EE}" srcOrd="2" destOrd="0" presId="urn:microsoft.com/office/officeart/2005/8/layout/orgChart1"/>
    <dgm:cxn modelId="{18A6075F-5A15-4AE6-BA01-D5CF630BCCFE}" type="presParOf" srcId="{A5BB2859-CC0B-4419-9F4E-5F7466F526D1}" destId="{A418C33B-82C9-451B-AC7C-EABEE3C44F36}" srcOrd="6" destOrd="0" presId="urn:microsoft.com/office/officeart/2005/8/layout/orgChart1"/>
    <dgm:cxn modelId="{C757D76F-F382-4158-A728-92888E7CC716}" type="presParOf" srcId="{A5BB2859-CC0B-4419-9F4E-5F7466F526D1}" destId="{D432B48B-B7C6-40F1-877F-6FD002DEFAA4}" srcOrd="7" destOrd="0" presId="urn:microsoft.com/office/officeart/2005/8/layout/orgChart1"/>
    <dgm:cxn modelId="{DF823836-BF62-4218-A064-BACAEF4EA401}" type="presParOf" srcId="{D432B48B-B7C6-40F1-877F-6FD002DEFAA4}" destId="{99F1719C-2645-4059-91A4-D31C725D9B66}" srcOrd="0" destOrd="0" presId="urn:microsoft.com/office/officeart/2005/8/layout/orgChart1"/>
    <dgm:cxn modelId="{1C3F776C-ED93-49E6-84C3-7CB1CD310CC2}" type="presParOf" srcId="{99F1719C-2645-4059-91A4-D31C725D9B66}" destId="{6C99CF13-7FF6-40D3-99A0-BBCD64CF94D6}" srcOrd="0" destOrd="0" presId="urn:microsoft.com/office/officeart/2005/8/layout/orgChart1"/>
    <dgm:cxn modelId="{D68B6D36-7241-4371-AB53-C18A3049CBC5}" type="presParOf" srcId="{99F1719C-2645-4059-91A4-D31C725D9B66}" destId="{26F6EF25-EE03-47DC-B196-D110419F4037}" srcOrd="1" destOrd="0" presId="urn:microsoft.com/office/officeart/2005/8/layout/orgChart1"/>
    <dgm:cxn modelId="{BC594D67-887F-4F4E-AC3B-31628FFA2C94}" type="presParOf" srcId="{D432B48B-B7C6-40F1-877F-6FD002DEFAA4}" destId="{915BD529-B2D9-49D1-B97E-46F082A40D00}" srcOrd="1" destOrd="0" presId="urn:microsoft.com/office/officeart/2005/8/layout/orgChart1"/>
    <dgm:cxn modelId="{5AB0BF62-0B87-4E50-B9BF-EE42F2F59166}" type="presParOf" srcId="{D432B48B-B7C6-40F1-877F-6FD002DEFAA4}" destId="{5FAA31DE-D211-4387-B55F-2A50D2A2AE01}" srcOrd="2" destOrd="0" presId="urn:microsoft.com/office/officeart/2005/8/layout/orgChart1"/>
    <dgm:cxn modelId="{1227E2B5-3A31-48C4-94AD-6E8A2C4006EB}" type="presParOf" srcId="{3D0F42F2-249D-4FA3-8190-6CD44E6AA882}" destId="{ABD46EA4-FA26-41C3-A3E9-9564CDE6F14F}" srcOrd="2" destOrd="0" presId="urn:microsoft.com/office/officeart/2005/8/layout/orgChart1"/>
    <dgm:cxn modelId="{D963CA61-AE1D-4565-AEFE-70D0826F9EA8}" type="presParOf" srcId="{7DE5479E-FB2D-4852-928B-A5D13D5475AD}" destId="{E11E6C34-AFFB-4565-B54B-5DC46AE03937}" srcOrd="2" destOrd="0" presId="urn:microsoft.com/office/officeart/2005/8/layout/orgChart1"/>
    <dgm:cxn modelId="{3BFBF369-A42A-4D5D-A270-CD70EB96C8E0}" type="presParOf" srcId="{A77302AC-A5FD-4973-B71A-02293A43923A}" destId="{A41CB0B0-DA32-4B08-BED3-91A0183396F6}" srcOrd="2" destOrd="0" presId="urn:microsoft.com/office/officeart/2005/8/layout/orgChart1"/>
    <dgm:cxn modelId="{71C601B1-A3DB-443C-931F-7AC231C670C6}" type="presParOf" srcId="{A77302AC-A5FD-4973-B71A-02293A43923A}" destId="{C64EDA1D-A92E-4DB3-8BEE-9C0744350CD9}" srcOrd="3" destOrd="0" presId="urn:microsoft.com/office/officeart/2005/8/layout/orgChart1"/>
    <dgm:cxn modelId="{CF7F3B90-2445-4DD8-B969-1D90268A7530}" type="presParOf" srcId="{C64EDA1D-A92E-4DB3-8BEE-9C0744350CD9}" destId="{E5D4B40D-0D73-4D36-9D19-5BEA4EFD0C62}" srcOrd="0" destOrd="0" presId="urn:microsoft.com/office/officeart/2005/8/layout/orgChart1"/>
    <dgm:cxn modelId="{FFD316A0-5440-4D40-A4E4-2351163134A6}" type="presParOf" srcId="{E5D4B40D-0D73-4D36-9D19-5BEA4EFD0C62}" destId="{9F940F71-DC88-43CA-B987-0FB31E92AA5E}" srcOrd="0" destOrd="0" presId="urn:microsoft.com/office/officeart/2005/8/layout/orgChart1"/>
    <dgm:cxn modelId="{C2FD3762-3DBD-46A0-917C-871569E0A65C}" type="presParOf" srcId="{E5D4B40D-0D73-4D36-9D19-5BEA4EFD0C62}" destId="{41440073-F71D-4FF4-A9ED-AE26A33D949E}" srcOrd="1" destOrd="0" presId="urn:microsoft.com/office/officeart/2005/8/layout/orgChart1"/>
    <dgm:cxn modelId="{A237417E-A988-4664-A514-E5B89A8DD381}" type="presParOf" srcId="{C64EDA1D-A92E-4DB3-8BEE-9C0744350CD9}" destId="{6D1BFAE1-427E-4D99-A8BC-BEE4754B5D5D}" srcOrd="1" destOrd="0" presId="urn:microsoft.com/office/officeart/2005/8/layout/orgChart1"/>
    <dgm:cxn modelId="{CDD164FE-9E09-4028-B206-03D38ACFFF07}" type="presParOf" srcId="{C64EDA1D-A92E-4DB3-8BEE-9C0744350CD9}" destId="{33C62648-A663-4BDE-BA6E-26FB31E11F4B}" srcOrd="2" destOrd="0" presId="urn:microsoft.com/office/officeart/2005/8/layout/orgChart1"/>
    <dgm:cxn modelId="{C22D8B60-E652-434E-A862-9E61444815FA}" type="presParOf" srcId="{A77302AC-A5FD-4973-B71A-02293A43923A}" destId="{2A32C8BD-F7A9-40F9-A6F8-F19D91B62260}" srcOrd="4" destOrd="0" presId="urn:microsoft.com/office/officeart/2005/8/layout/orgChart1"/>
    <dgm:cxn modelId="{C9EE4C2C-6C03-4AD5-A38C-607F4D00EC8C}" type="presParOf" srcId="{A77302AC-A5FD-4973-B71A-02293A43923A}" destId="{67DDA640-E3AA-40C5-9976-8855CCF38B3B}" srcOrd="5" destOrd="0" presId="urn:microsoft.com/office/officeart/2005/8/layout/orgChart1"/>
    <dgm:cxn modelId="{883F67FC-CF13-4596-ABF6-E3BE0C298A49}" type="presParOf" srcId="{67DDA640-E3AA-40C5-9976-8855CCF38B3B}" destId="{22626E64-6F7B-45BF-9A19-95F104E8D8B9}" srcOrd="0" destOrd="0" presId="urn:microsoft.com/office/officeart/2005/8/layout/orgChart1"/>
    <dgm:cxn modelId="{466444CA-785B-4D55-BC56-5D29B4D6A821}" type="presParOf" srcId="{22626E64-6F7B-45BF-9A19-95F104E8D8B9}" destId="{9E69A87B-7943-4955-A98F-8527CF53FBB6}" srcOrd="0" destOrd="0" presId="urn:microsoft.com/office/officeart/2005/8/layout/orgChart1"/>
    <dgm:cxn modelId="{F11CA4E7-8D6D-444B-B5CC-342FDB4633C8}" type="presParOf" srcId="{22626E64-6F7B-45BF-9A19-95F104E8D8B9}" destId="{32F047DE-5E2B-4C23-8860-18DA56E246AA}" srcOrd="1" destOrd="0" presId="urn:microsoft.com/office/officeart/2005/8/layout/orgChart1"/>
    <dgm:cxn modelId="{7766B309-CA76-41BF-85E6-9BF0EDD72AA7}" type="presParOf" srcId="{67DDA640-E3AA-40C5-9976-8855CCF38B3B}" destId="{9682A8A2-B93D-4A7B-B1B1-555401C955B8}" srcOrd="1" destOrd="0" presId="urn:microsoft.com/office/officeart/2005/8/layout/orgChart1"/>
    <dgm:cxn modelId="{8008D17A-15C4-4218-A59C-1F53330BFE22}" type="presParOf" srcId="{9682A8A2-B93D-4A7B-B1B1-555401C955B8}" destId="{9904120B-3AF8-4A20-B7A4-7C73B5CE920B}" srcOrd="0" destOrd="0" presId="urn:microsoft.com/office/officeart/2005/8/layout/orgChart1"/>
    <dgm:cxn modelId="{AC159D69-D1A0-40A3-A833-259BAE2EBEAE}" type="presParOf" srcId="{9682A8A2-B93D-4A7B-B1B1-555401C955B8}" destId="{793E43A9-00BF-487F-9037-0068D690FBBE}" srcOrd="1" destOrd="0" presId="urn:microsoft.com/office/officeart/2005/8/layout/orgChart1"/>
    <dgm:cxn modelId="{5CA93647-D5F2-4797-ABE4-4B37BF19A004}" type="presParOf" srcId="{793E43A9-00BF-487F-9037-0068D690FBBE}" destId="{77BAAFED-90A7-429E-AACB-7E5FCC47F0A9}" srcOrd="0" destOrd="0" presId="urn:microsoft.com/office/officeart/2005/8/layout/orgChart1"/>
    <dgm:cxn modelId="{AC4199BF-8CE1-4E86-BAB8-B1E8287CE20B}" type="presParOf" srcId="{77BAAFED-90A7-429E-AACB-7E5FCC47F0A9}" destId="{7D41FED1-C98B-42C5-8481-043B126C4AA9}" srcOrd="0" destOrd="0" presId="urn:microsoft.com/office/officeart/2005/8/layout/orgChart1"/>
    <dgm:cxn modelId="{8BB852F6-15D8-4A1B-8759-B4A1A29EF337}" type="presParOf" srcId="{77BAAFED-90A7-429E-AACB-7E5FCC47F0A9}" destId="{AB20778A-1350-474A-92AB-5BA3A5935BCD}" srcOrd="1" destOrd="0" presId="urn:microsoft.com/office/officeart/2005/8/layout/orgChart1"/>
    <dgm:cxn modelId="{DED6AC4A-D521-4E37-A65C-826AEAD84BD5}" type="presParOf" srcId="{793E43A9-00BF-487F-9037-0068D690FBBE}" destId="{4BA830D5-20CE-495A-A7F2-881D2F8E0AA4}" srcOrd="1" destOrd="0" presId="urn:microsoft.com/office/officeart/2005/8/layout/orgChart1"/>
    <dgm:cxn modelId="{BEC49019-042D-4FA8-9741-117462DD0B0B}" type="presParOf" srcId="{793E43A9-00BF-487F-9037-0068D690FBBE}" destId="{32B62FC0-68B3-4065-8A34-0CD177076CC9}" srcOrd="2" destOrd="0" presId="urn:microsoft.com/office/officeart/2005/8/layout/orgChart1"/>
    <dgm:cxn modelId="{E5655274-ED8B-4010-BA60-DF6BCCC368C1}" type="presParOf" srcId="{9682A8A2-B93D-4A7B-B1B1-555401C955B8}" destId="{524CD1E1-84BA-4ECA-A089-EEBA5000FF17}" srcOrd="2" destOrd="0" presId="urn:microsoft.com/office/officeart/2005/8/layout/orgChart1"/>
    <dgm:cxn modelId="{EA182165-0793-4B29-A780-E53B4C4CCD9C}" type="presParOf" srcId="{9682A8A2-B93D-4A7B-B1B1-555401C955B8}" destId="{9D8FCEBA-15C4-46C2-9516-BE3B379A308E}" srcOrd="3" destOrd="0" presId="urn:microsoft.com/office/officeart/2005/8/layout/orgChart1"/>
    <dgm:cxn modelId="{A08A0B88-97F4-4866-B13B-ADBF07F64FA6}" type="presParOf" srcId="{9D8FCEBA-15C4-46C2-9516-BE3B379A308E}" destId="{719E2C60-484B-482E-AF85-0D7EBA5EDAB2}" srcOrd="0" destOrd="0" presId="urn:microsoft.com/office/officeart/2005/8/layout/orgChart1"/>
    <dgm:cxn modelId="{AB1AA00E-781D-417A-AD6F-70DC09B74382}" type="presParOf" srcId="{719E2C60-484B-482E-AF85-0D7EBA5EDAB2}" destId="{776189FD-E03B-47C5-AFAD-8230F773E740}" srcOrd="0" destOrd="0" presId="urn:microsoft.com/office/officeart/2005/8/layout/orgChart1"/>
    <dgm:cxn modelId="{F8B71BA8-ABAB-495D-9BDF-0B71F24A1348}" type="presParOf" srcId="{719E2C60-484B-482E-AF85-0D7EBA5EDAB2}" destId="{21F30D30-F89C-485F-99D0-A30FF042A5F7}" srcOrd="1" destOrd="0" presId="urn:microsoft.com/office/officeart/2005/8/layout/orgChart1"/>
    <dgm:cxn modelId="{8E67295B-6D25-416E-8A99-47C609B9555E}" type="presParOf" srcId="{9D8FCEBA-15C4-46C2-9516-BE3B379A308E}" destId="{D3B97503-1F79-40CC-A91F-A55A01670A5D}" srcOrd="1" destOrd="0" presId="urn:microsoft.com/office/officeart/2005/8/layout/orgChart1"/>
    <dgm:cxn modelId="{D3CF9EB8-3BF1-4505-8A29-A3C9F508CA70}" type="presParOf" srcId="{9D8FCEBA-15C4-46C2-9516-BE3B379A308E}" destId="{3FFE27C6-8B44-444E-8B11-4E52A487C3DB}" srcOrd="2" destOrd="0" presId="urn:microsoft.com/office/officeart/2005/8/layout/orgChart1"/>
    <dgm:cxn modelId="{6B6CF5F2-BFBD-412E-901B-94B5405619E9}" type="presParOf" srcId="{9682A8A2-B93D-4A7B-B1B1-555401C955B8}" destId="{A49709F5-FC4C-4049-B4E6-B32974B3AF9F}" srcOrd="4" destOrd="0" presId="urn:microsoft.com/office/officeart/2005/8/layout/orgChart1"/>
    <dgm:cxn modelId="{721EB846-A389-461E-BF9E-2AD298E17088}" type="presParOf" srcId="{9682A8A2-B93D-4A7B-B1B1-555401C955B8}" destId="{4BDBD1E2-6706-433B-A614-56B939BA47C6}" srcOrd="5" destOrd="0" presId="urn:microsoft.com/office/officeart/2005/8/layout/orgChart1"/>
    <dgm:cxn modelId="{F5C41C33-EC1B-4A1C-ADFF-40D8FE54059D}" type="presParOf" srcId="{4BDBD1E2-6706-433B-A614-56B939BA47C6}" destId="{6F6F06D8-DE76-468D-9A61-40A40AFBA8A3}" srcOrd="0" destOrd="0" presId="urn:microsoft.com/office/officeart/2005/8/layout/orgChart1"/>
    <dgm:cxn modelId="{BE0EB99A-4996-437A-9B17-C0200C4F50E6}" type="presParOf" srcId="{6F6F06D8-DE76-468D-9A61-40A40AFBA8A3}" destId="{19223E14-C26E-465E-8147-B9927DC9A390}" srcOrd="0" destOrd="0" presId="urn:microsoft.com/office/officeart/2005/8/layout/orgChart1"/>
    <dgm:cxn modelId="{B8866D5F-C941-4EDB-85DB-F96EC9491F3B}" type="presParOf" srcId="{6F6F06D8-DE76-468D-9A61-40A40AFBA8A3}" destId="{12964743-6D6E-45CB-9E93-3ADC6647EE6D}" srcOrd="1" destOrd="0" presId="urn:microsoft.com/office/officeart/2005/8/layout/orgChart1"/>
    <dgm:cxn modelId="{99A015E3-2E00-47E1-8FD2-158A4991571F}" type="presParOf" srcId="{4BDBD1E2-6706-433B-A614-56B939BA47C6}" destId="{C63F3726-F083-4359-87CF-52D7ADB6D8EB}" srcOrd="1" destOrd="0" presId="urn:microsoft.com/office/officeart/2005/8/layout/orgChart1"/>
    <dgm:cxn modelId="{DF287B20-87C6-48C5-B6B3-6DFFEC992D63}" type="presParOf" srcId="{C63F3726-F083-4359-87CF-52D7ADB6D8EB}" destId="{C9B5618E-D338-4FA1-98C3-7C0AA14CE267}" srcOrd="0" destOrd="0" presId="urn:microsoft.com/office/officeart/2005/8/layout/orgChart1"/>
    <dgm:cxn modelId="{8AFF91DA-85CC-44C2-8626-882BDB5EDBA0}" type="presParOf" srcId="{C63F3726-F083-4359-87CF-52D7ADB6D8EB}" destId="{29185969-A2DE-4008-8ECB-0BBB13CB85D1}" srcOrd="1" destOrd="0" presId="urn:microsoft.com/office/officeart/2005/8/layout/orgChart1"/>
    <dgm:cxn modelId="{51195A0A-BF12-47DD-BA58-3627C46A0C5C}" type="presParOf" srcId="{29185969-A2DE-4008-8ECB-0BBB13CB85D1}" destId="{8AC6B63F-47EB-4100-81CE-7A45AD7CDC9F}" srcOrd="0" destOrd="0" presId="urn:microsoft.com/office/officeart/2005/8/layout/orgChart1"/>
    <dgm:cxn modelId="{88CE4C3B-C853-45BD-AD6A-F3269B51977E}" type="presParOf" srcId="{8AC6B63F-47EB-4100-81CE-7A45AD7CDC9F}" destId="{CD2AD29A-949F-48A9-86B2-0012101CB692}" srcOrd="0" destOrd="0" presId="urn:microsoft.com/office/officeart/2005/8/layout/orgChart1"/>
    <dgm:cxn modelId="{5A293EAB-1651-4982-A985-8DB1263BC7D0}" type="presParOf" srcId="{8AC6B63F-47EB-4100-81CE-7A45AD7CDC9F}" destId="{45F8CFE4-A190-47D5-B5E5-003BD76648F3}" srcOrd="1" destOrd="0" presId="urn:microsoft.com/office/officeart/2005/8/layout/orgChart1"/>
    <dgm:cxn modelId="{FB3823C7-574C-4A19-9326-FC1C0B96E0AF}" type="presParOf" srcId="{29185969-A2DE-4008-8ECB-0BBB13CB85D1}" destId="{7114A95B-7C27-4B4F-8A91-5CD49E74F8F3}" srcOrd="1" destOrd="0" presId="urn:microsoft.com/office/officeart/2005/8/layout/orgChart1"/>
    <dgm:cxn modelId="{57B0E63C-1E67-4B7B-B1F7-9DA33D509609}" type="presParOf" srcId="{29185969-A2DE-4008-8ECB-0BBB13CB85D1}" destId="{8662FD4E-FE76-4E2D-A115-6A618F5FCAC6}" srcOrd="2" destOrd="0" presId="urn:microsoft.com/office/officeart/2005/8/layout/orgChart1"/>
    <dgm:cxn modelId="{26292DFE-60A5-46C1-A8FF-2E36212C340C}" type="presParOf" srcId="{C63F3726-F083-4359-87CF-52D7ADB6D8EB}" destId="{08B82079-7ADC-47AA-A672-6AE9D07F16AE}" srcOrd="2" destOrd="0" presId="urn:microsoft.com/office/officeart/2005/8/layout/orgChart1"/>
    <dgm:cxn modelId="{E21FB31D-EF51-4CA7-B555-BB9D3364E871}" type="presParOf" srcId="{C63F3726-F083-4359-87CF-52D7ADB6D8EB}" destId="{B319DCF6-B8E2-497F-B777-D394D38C51FD}" srcOrd="3" destOrd="0" presId="urn:microsoft.com/office/officeart/2005/8/layout/orgChart1"/>
    <dgm:cxn modelId="{9EE7846B-ED2C-47EA-9091-E5B0AE661E1B}" type="presParOf" srcId="{B319DCF6-B8E2-497F-B777-D394D38C51FD}" destId="{9AC4DFD1-2E45-43BE-A852-032268C0D7D1}" srcOrd="0" destOrd="0" presId="urn:microsoft.com/office/officeart/2005/8/layout/orgChart1"/>
    <dgm:cxn modelId="{67FD1EDB-A582-461F-AD90-804CB04B2B28}" type="presParOf" srcId="{9AC4DFD1-2E45-43BE-A852-032268C0D7D1}" destId="{C22A80F6-7C2F-4294-B0D0-61A7DA45DB4D}" srcOrd="0" destOrd="0" presId="urn:microsoft.com/office/officeart/2005/8/layout/orgChart1"/>
    <dgm:cxn modelId="{FE8A0150-590A-4064-9246-8F86D2C78E96}" type="presParOf" srcId="{9AC4DFD1-2E45-43BE-A852-032268C0D7D1}" destId="{16A95B05-FD3D-4C5B-91CF-C82C63A5A4C9}" srcOrd="1" destOrd="0" presId="urn:microsoft.com/office/officeart/2005/8/layout/orgChart1"/>
    <dgm:cxn modelId="{8D0A2F69-07EF-4DA3-8B42-C3E33598F930}" type="presParOf" srcId="{B319DCF6-B8E2-497F-B777-D394D38C51FD}" destId="{393AA151-27A3-4E42-99AB-090CBDA865F0}" srcOrd="1" destOrd="0" presId="urn:microsoft.com/office/officeart/2005/8/layout/orgChart1"/>
    <dgm:cxn modelId="{365E86DA-2FAA-4BF1-BFCB-5C041BB81B35}" type="presParOf" srcId="{B319DCF6-B8E2-497F-B777-D394D38C51FD}" destId="{0A7A4A00-A2A0-4E5E-BC4B-E9319CE0EF08}" srcOrd="2" destOrd="0" presId="urn:microsoft.com/office/officeart/2005/8/layout/orgChart1"/>
    <dgm:cxn modelId="{7CCD0971-9F7A-4BDE-88EC-6FB98A66D3FF}" type="presParOf" srcId="{C63F3726-F083-4359-87CF-52D7ADB6D8EB}" destId="{5BE19172-402A-41E4-A085-44373EF1FE6E}" srcOrd="4" destOrd="0" presId="urn:microsoft.com/office/officeart/2005/8/layout/orgChart1"/>
    <dgm:cxn modelId="{AE3FE73C-6A9E-40FF-9D68-49D9C2C58FC9}" type="presParOf" srcId="{C63F3726-F083-4359-87CF-52D7ADB6D8EB}" destId="{0DD41D3D-5C99-4610-928B-36DC0BA09B41}" srcOrd="5" destOrd="0" presId="urn:microsoft.com/office/officeart/2005/8/layout/orgChart1"/>
    <dgm:cxn modelId="{71BB64A2-A0B6-4243-A6BF-BFAC84A5CE8B}" type="presParOf" srcId="{0DD41D3D-5C99-4610-928B-36DC0BA09B41}" destId="{0D4F16E3-B132-4F6D-9537-EA8C8682EF5E}" srcOrd="0" destOrd="0" presId="urn:microsoft.com/office/officeart/2005/8/layout/orgChart1"/>
    <dgm:cxn modelId="{4B8AE4F4-DBC2-4C61-8F32-AEBB66CEC95D}" type="presParOf" srcId="{0D4F16E3-B132-4F6D-9537-EA8C8682EF5E}" destId="{DE6EDA75-156C-4D36-9BB9-D7305C3F0DBB}" srcOrd="0" destOrd="0" presId="urn:microsoft.com/office/officeart/2005/8/layout/orgChart1"/>
    <dgm:cxn modelId="{67F4EFCB-6402-4FB0-B8F4-E32B58F59D7F}" type="presParOf" srcId="{0D4F16E3-B132-4F6D-9537-EA8C8682EF5E}" destId="{0360A914-E101-4C80-830A-9CDCB4AAF9D5}" srcOrd="1" destOrd="0" presId="urn:microsoft.com/office/officeart/2005/8/layout/orgChart1"/>
    <dgm:cxn modelId="{7351C569-70F6-4FA7-90FD-DA4CC41D9FFC}" type="presParOf" srcId="{0DD41D3D-5C99-4610-928B-36DC0BA09B41}" destId="{FC4C8163-A381-492E-88EE-D71642B50A7B}" srcOrd="1" destOrd="0" presId="urn:microsoft.com/office/officeart/2005/8/layout/orgChart1"/>
    <dgm:cxn modelId="{BFAE0D4E-E6AD-45E3-AEB5-C912BCD84A7F}" type="presParOf" srcId="{0DD41D3D-5C99-4610-928B-36DC0BA09B41}" destId="{15D4EC84-8B81-46C8-B5CE-2766AC16CFFA}" srcOrd="2" destOrd="0" presId="urn:microsoft.com/office/officeart/2005/8/layout/orgChart1"/>
    <dgm:cxn modelId="{F42A541A-8601-4F55-9336-C364329EE1BA}" type="presParOf" srcId="{C63F3726-F083-4359-87CF-52D7ADB6D8EB}" destId="{0BE7F51A-2BA9-44B4-8A42-B7A14447DFF7}" srcOrd="6" destOrd="0" presId="urn:microsoft.com/office/officeart/2005/8/layout/orgChart1"/>
    <dgm:cxn modelId="{16764591-D567-4E63-8523-FD693989EAAB}" type="presParOf" srcId="{C63F3726-F083-4359-87CF-52D7ADB6D8EB}" destId="{78C6D5BE-95B9-42DC-9248-298FDCA34640}" srcOrd="7" destOrd="0" presId="urn:microsoft.com/office/officeart/2005/8/layout/orgChart1"/>
    <dgm:cxn modelId="{C8D1CBDF-2536-41DA-A96C-002B5D98D641}" type="presParOf" srcId="{78C6D5BE-95B9-42DC-9248-298FDCA34640}" destId="{73DE7E4C-A69D-4A26-855A-6F823165A1CD}" srcOrd="0" destOrd="0" presId="urn:microsoft.com/office/officeart/2005/8/layout/orgChart1"/>
    <dgm:cxn modelId="{375EC2BF-B675-4BD0-943B-4542363D8B03}" type="presParOf" srcId="{73DE7E4C-A69D-4A26-855A-6F823165A1CD}" destId="{85CAB6D1-1016-4413-AA41-BDDE81D76617}" srcOrd="0" destOrd="0" presId="urn:microsoft.com/office/officeart/2005/8/layout/orgChart1"/>
    <dgm:cxn modelId="{3084B7E4-E693-4733-A9A3-54DD070E6DAF}" type="presParOf" srcId="{73DE7E4C-A69D-4A26-855A-6F823165A1CD}" destId="{1FF18B81-0A42-4F19-BEDD-9A049F91AFCC}" srcOrd="1" destOrd="0" presId="urn:microsoft.com/office/officeart/2005/8/layout/orgChart1"/>
    <dgm:cxn modelId="{EEF9707F-81E7-447C-A1D9-9395933BDC34}" type="presParOf" srcId="{78C6D5BE-95B9-42DC-9248-298FDCA34640}" destId="{CB809235-833B-4A8D-8086-770602408C31}" srcOrd="1" destOrd="0" presId="urn:microsoft.com/office/officeart/2005/8/layout/orgChart1"/>
    <dgm:cxn modelId="{797C9BF5-020A-4750-9610-1CC8F92798EE}" type="presParOf" srcId="{78C6D5BE-95B9-42DC-9248-298FDCA34640}" destId="{733B82E7-79BC-44D6-8A68-5B1250FBF617}" srcOrd="2" destOrd="0" presId="urn:microsoft.com/office/officeart/2005/8/layout/orgChart1"/>
    <dgm:cxn modelId="{80D6B0A7-BCCB-498C-A799-C40B481F2B83}" type="presParOf" srcId="{4BDBD1E2-6706-433B-A614-56B939BA47C6}" destId="{BB5CC1DA-53A0-4403-812B-AA05D0351F53}" srcOrd="2" destOrd="0" presId="urn:microsoft.com/office/officeart/2005/8/layout/orgChart1"/>
    <dgm:cxn modelId="{6153597F-500B-4C5D-B4A7-BB95550AFF06}" type="presParOf" srcId="{67DDA640-E3AA-40C5-9976-8855CCF38B3B}" destId="{8D963558-573C-42CA-B1CA-A681A832EA34}" srcOrd="2" destOrd="0" presId="urn:microsoft.com/office/officeart/2005/8/layout/orgChart1"/>
    <dgm:cxn modelId="{C37D2E68-A672-4FC8-ADD7-8A5FF93ED9EF}" type="presParOf" srcId="{A77302AC-A5FD-4973-B71A-02293A43923A}" destId="{A7D7B294-6B03-4D1C-A8A4-3546C9359B3B}" srcOrd="6" destOrd="0" presId="urn:microsoft.com/office/officeart/2005/8/layout/orgChart1"/>
    <dgm:cxn modelId="{149EF780-0B36-4056-AECF-5211AC9231D8}" type="presParOf" srcId="{A77302AC-A5FD-4973-B71A-02293A43923A}" destId="{84215C7D-6058-40BA-AD11-2C1A6C5F901A}" srcOrd="7" destOrd="0" presId="urn:microsoft.com/office/officeart/2005/8/layout/orgChart1"/>
    <dgm:cxn modelId="{9B82A865-1A7E-4582-BFAB-C3779CFE571E}" type="presParOf" srcId="{84215C7D-6058-40BA-AD11-2C1A6C5F901A}" destId="{C12937AA-8450-4ECA-9C0C-9D44F3F4F377}" srcOrd="0" destOrd="0" presId="urn:microsoft.com/office/officeart/2005/8/layout/orgChart1"/>
    <dgm:cxn modelId="{B72ABCB7-37F3-45C5-8ED8-B6A434152BC8}" type="presParOf" srcId="{C12937AA-8450-4ECA-9C0C-9D44F3F4F377}" destId="{3428AE83-EF8F-4FCD-A076-B31684A293AF}" srcOrd="0" destOrd="0" presId="urn:microsoft.com/office/officeart/2005/8/layout/orgChart1"/>
    <dgm:cxn modelId="{0F8293D9-F456-4B9C-9062-F8BF8D931506}" type="presParOf" srcId="{C12937AA-8450-4ECA-9C0C-9D44F3F4F377}" destId="{711B89AD-9CB5-4818-B3FC-967EA08368DA}" srcOrd="1" destOrd="0" presId="urn:microsoft.com/office/officeart/2005/8/layout/orgChart1"/>
    <dgm:cxn modelId="{C7040506-94B2-4E67-AFCB-CF697EFE5A5D}" type="presParOf" srcId="{84215C7D-6058-40BA-AD11-2C1A6C5F901A}" destId="{27F2B426-842F-4080-8C30-0A1E9EF208FB}" srcOrd="1" destOrd="0" presId="urn:microsoft.com/office/officeart/2005/8/layout/orgChart1"/>
    <dgm:cxn modelId="{C1AC1DB7-F849-424D-8611-99DB57A60A50}" type="presParOf" srcId="{84215C7D-6058-40BA-AD11-2C1A6C5F901A}" destId="{3191EB09-C786-4127-B8A0-6546B8847DC6}" srcOrd="2" destOrd="0" presId="urn:microsoft.com/office/officeart/2005/8/layout/orgChart1"/>
    <dgm:cxn modelId="{8207C345-7642-4C43-9D1A-0DC948D02CBB}" type="presParOf" srcId="{6C7F13B1-6135-46F8-A18A-39B0D3D16480}" destId="{B2B0668D-F777-4033-8F37-A1AED4E76864}" srcOrd="2" destOrd="0" presId="urn:microsoft.com/office/officeart/2005/8/layout/orgChart1"/>
  </dgm:cxnLst>
  <dgm:bg/>
  <dgm:whole/>
  <dgm:extLst>
    <a:ext uri="http://schemas.microsoft.com/office/drawing/2008/diagram">
      <dsp:dataModelExt xmlns:dsp="http://schemas.microsoft.com/office/drawing/2008/diagram" relId="rId188"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2C0AD96C-7974-456D-BE07-673674DE8E47}"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n-GB"/>
        </a:p>
      </dgm:t>
    </dgm:pt>
    <dgm:pt modelId="{A32B3998-F5C6-4ABE-BC22-12A1B607A9EF}">
      <dgm:prSet phldrT="[Text]"/>
      <dgm:spPr>
        <a:xfrm>
          <a:off x="2811129" y="1844"/>
          <a:ext cx="878219" cy="439109"/>
        </a:xfrm>
        <a:prstGeom prst="rect">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Play Game</a:t>
          </a:r>
        </a:p>
      </dgm:t>
    </dgm:pt>
    <dgm:pt modelId="{3F237F11-33F6-4D1A-80C7-45298D89C27D}" type="parTrans" cxnId="{FFCADD6D-F917-4A2D-A9C3-4094E1CD208A}">
      <dgm:prSet/>
      <dgm:spPr/>
      <dgm:t>
        <a:bodyPr/>
        <a:lstStyle/>
        <a:p>
          <a:endParaRPr lang="en-GB"/>
        </a:p>
      </dgm:t>
    </dgm:pt>
    <dgm:pt modelId="{BDD9B5B0-5D36-4C31-A34E-5DB902F2F4B5}" type="sibTrans" cxnId="{FFCADD6D-F917-4A2D-A9C3-4094E1CD208A}">
      <dgm:prSet/>
      <dgm:spPr/>
      <dgm:t>
        <a:bodyPr/>
        <a:lstStyle/>
        <a:p>
          <a:endParaRPr lang="en-GB"/>
        </a:p>
      </dgm:t>
    </dgm:pt>
    <dgm:pt modelId="{1FD77AB5-F659-44A9-B72E-86DF44A81351}">
      <dgm:prSet phldrT="[Text]"/>
      <dgm:spPr>
        <a:xfrm>
          <a:off x="951499"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Initialise</a:t>
          </a:r>
        </a:p>
      </dgm:t>
    </dgm:pt>
    <dgm:pt modelId="{7B40F0DB-3D62-4494-878D-D2E27698FD1B}" type="parTrans" cxnId="{BD32901C-4E40-4744-9651-2ED39A13BD76}">
      <dgm:prSet/>
      <dgm:spPr>
        <a:xfrm>
          <a:off x="1390608" y="440954"/>
          <a:ext cx="1859630" cy="184426"/>
        </a:xfrm>
        <a:custGeom>
          <a:avLst/>
          <a:gdLst/>
          <a:ahLst/>
          <a:cxnLst/>
          <a:rect l="0" t="0" r="0" b="0"/>
          <a:pathLst>
            <a:path>
              <a:moveTo>
                <a:pt x="1859630" y="0"/>
              </a:moveTo>
              <a:lnTo>
                <a:pt x="1859630"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DA61120E-4BA9-48F9-A7AD-F859156BA07D}" type="sibTrans" cxnId="{BD32901C-4E40-4744-9651-2ED39A13BD76}">
      <dgm:prSet/>
      <dgm:spPr/>
      <dgm:t>
        <a:bodyPr/>
        <a:lstStyle/>
        <a:p>
          <a:endParaRPr lang="en-GB"/>
        </a:p>
      </dgm:t>
    </dgm:pt>
    <dgm:pt modelId="{0A31D8EA-0593-4E20-BE1C-F357F60547F5}">
      <dgm:prSet phldrT="[Text]"/>
      <dgm:spPr>
        <a:xfrm>
          <a:off x="2014144"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Assign Clue set</a:t>
          </a:r>
        </a:p>
      </dgm:t>
    </dgm:pt>
    <dgm:pt modelId="{F4793113-9E3A-4032-B8AA-1BB90606E6DA}" type="parTrans" cxnId="{6EFD773F-CD86-4D01-9C24-A1D721ADF9DD}">
      <dgm:prSet/>
      <dgm:spPr>
        <a:xfrm>
          <a:off x="2453254" y="440954"/>
          <a:ext cx="796984" cy="184426"/>
        </a:xfrm>
        <a:custGeom>
          <a:avLst/>
          <a:gdLst/>
          <a:ahLst/>
          <a:cxnLst/>
          <a:rect l="0" t="0" r="0" b="0"/>
          <a:pathLst>
            <a:path>
              <a:moveTo>
                <a:pt x="796984" y="0"/>
              </a:moveTo>
              <a:lnTo>
                <a:pt x="796984"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B0E3B1D5-F49D-49C0-8ACA-E0CEAA27EA1C}" type="sibTrans" cxnId="{6EFD773F-CD86-4D01-9C24-A1D721ADF9DD}">
      <dgm:prSet/>
      <dgm:spPr/>
      <dgm:t>
        <a:bodyPr/>
        <a:lstStyle/>
        <a:p>
          <a:endParaRPr lang="en-GB"/>
        </a:p>
      </dgm:t>
    </dgm:pt>
    <dgm:pt modelId="{E2E2D2B3-81A8-4785-B96F-50DA0D387309}">
      <dgm:prSet phldrT="[Text]"/>
      <dgm:spPr>
        <a:xfrm>
          <a:off x="3608113"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Run Maze</a:t>
          </a:r>
        </a:p>
      </dgm:t>
    </dgm:pt>
    <dgm:pt modelId="{5D775758-30D7-4473-A36B-ECD634A4FDF4}" type="parTrans" cxnId="{34D2987E-AF8E-4B58-B1C6-F2A11A70A8E2}">
      <dgm:prSet/>
      <dgm:spPr>
        <a:xfrm>
          <a:off x="3250238" y="440954"/>
          <a:ext cx="796984" cy="184426"/>
        </a:xfrm>
        <a:custGeom>
          <a:avLst/>
          <a:gdLst/>
          <a:ahLst/>
          <a:cxnLst/>
          <a:rect l="0" t="0" r="0" b="0"/>
          <a:pathLst>
            <a:path>
              <a:moveTo>
                <a:pt x="0" y="0"/>
              </a:moveTo>
              <a:lnTo>
                <a:pt x="0" y="92213"/>
              </a:lnTo>
              <a:lnTo>
                <a:pt x="796984" y="92213"/>
              </a:lnTo>
              <a:lnTo>
                <a:pt x="796984"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9BF80E5F-492F-4AE5-85DA-A3B45E2418B0}" type="sibTrans" cxnId="{34D2987E-AF8E-4B58-B1C6-F2A11A70A8E2}">
      <dgm:prSet/>
      <dgm:spPr/>
      <dgm:t>
        <a:bodyPr/>
        <a:lstStyle/>
        <a:p>
          <a:endParaRPr lang="en-GB"/>
        </a:p>
      </dgm:t>
    </dgm:pt>
    <dgm:pt modelId="{28D03698-516D-4F6D-B2E0-F090A427E991}">
      <dgm:prSet phldrT="[Text]"/>
      <dgm:spPr>
        <a:xfrm>
          <a:off x="2545467"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Move Hero</a:t>
          </a:r>
        </a:p>
      </dgm:t>
    </dgm:pt>
    <dgm:pt modelId="{6B928C16-A469-490D-B836-95D8884AE23D}" type="parTrans" cxnId="{41514D4C-3C05-4899-BA71-3D66C5DAD645}">
      <dgm:prSet/>
      <dgm:spPr>
        <a:xfrm>
          <a:off x="2984577" y="1064490"/>
          <a:ext cx="1062645" cy="184426"/>
        </a:xfrm>
        <a:custGeom>
          <a:avLst/>
          <a:gdLst/>
          <a:ahLst/>
          <a:cxnLst/>
          <a:rect l="0" t="0" r="0" b="0"/>
          <a:pathLst>
            <a:path>
              <a:moveTo>
                <a:pt x="1062645" y="0"/>
              </a:moveTo>
              <a:lnTo>
                <a:pt x="1062645"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1394B694-A0BF-4E8B-BB54-5730E821D45E}" type="sibTrans" cxnId="{41514D4C-3C05-4899-BA71-3D66C5DAD645}">
      <dgm:prSet/>
      <dgm:spPr/>
      <dgm:t>
        <a:bodyPr/>
        <a:lstStyle/>
        <a:p>
          <a:endParaRPr lang="en-GB"/>
        </a:p>
      </dgm:t>
    </dgm:pt>
    <dgm:pt modelId="{E9A3E33A-6F39-47CB-8206-0A7D9D9090C5}">
      <dgm:prSet phldrT="[Text]"/>
      <dgm:spPr>
        <a:xfrm>
          <a:off x="3608113"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Move Spies</a:t>
          </a:r>
        </a:p>
      </dgm:t>
    </dgm:pt>
    <dgm:pt modelId="{2E6B1BC5-A2ED-40E7-BE19-51526E34A13E}" type="parTrans" cxnId="{F39FE676-8FD6-4A65-A7B4-DE60F9D3E684}">
      <dgm:prSet/>
      <dgm:spPr>
        <a:xfrm>
          <a:off x="4001503" y="1064490"/>
          <a:ext cx="91440" cy="184426"/>
        </a:xfrm>
        <a:custGeom>
          <a:avLst/>
          <a:gdLst/>
          <a:ahLst/>
          <a:cxnLst/>
          <a:rect l="0" t="0" r="0" b="0"/>
          <a:pathLst>
            <a:path>
              <a:moveTo>
                <a:pt x="45720" y="0"/>
              </a:moveTo>
              <a:lnTo>
                <a:pt x="4572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92C52A93-D118-40B4-888D-7A24EC04D260}" type="sibTrans" cxnId="{F39FE676-8FD6-4A65-A7B4-DE60F9D3E684}">
      <dgm:prSet/>
      <dgm:spPr/>
      <dgm:t>
        <a:bodyPr/>
        <a:lstStyle/>
        <a:p>
          <a:endParaRPr lang="en-GB"/>
        </a:p>
      </dgm:t>
    </dgm:pt>
    <dgm:pt modelId="{CD43E208-6C9C-4BCE-9C02-7041AC31B9ED}">
      <dgm:prSet phldrT="[Text]"/>
      <dgm:spPr>
        <a:xfrm>
          <a:off x="4670759"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Solve Clue</a:t>
          </a:r>
        </a:p>
      </dgm:t>
    </dgm:pt>
    <dgm:pt modelId="{271A8E98-EDFC-42D3-9916-6BB4B9C39D76}" type="parTrans" cxnId="{A4998F37-44AE-43F4-8880-6542137AE30B}">
      <dgm:prSet/>
      <dgm:spPr>
        <a:xfrm>
          <a:off x="4047223" y="1064490"/>
          <a:ext cx="1062645" cy="184426"/>
        </a:xfrm>
        <a:custGeom>
          <a:avLst/>
          <a:gdLst/>
          <a:ahLst/>
          <a:cxnLst/>
          <a:rect l="0" t="0" r="0" b="0"/>
          <a:pathLst>
            <a:path>
              <a:moveTo>
                <a:pt x="0" y="0"/>
              </a:moveTo>
              <a:lnTo>
                <a:pt x="0" y="92213"/>
              </a:lnTo>
              <a:lnTo>
                <a:pt x="1062645" y="92213"/>
              </a:lnTo>
              <a:lnTo>
                <a:pt x="1062645"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57DE8289-EACD-4B37-A4CA-59282E63E880}" type="sibTrans" cxnId="{A4998F37-44AE-43F4-8880-6542137AE30B}">
      <dgm:prSet/>
      <dgm:spPr/>
      <dgm:t>
        <a:bodyPr/>
        <a:lstStyle/>
        <a:p>
          <a:endParaRPr lang="en-GB"/>
        </a:p>
      </dgm:t>
    </dgm:pt>
    <dgm:pt modelId="{291AB267-1977-43EA-9B56-88AE57AC803A}">
      <dgm:prSet phldrT="[Text]"/>
      <dgm:spPr>
        <a:xfrm>
          <a:off x="4890314"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Set Clue</a:t>
          </a:r>
        </a:p>
      </dgm:t>
    </dgm:pt>
    <dgm:pt modelId="{BBCD7AE4-09D9-4589-8C09-9E7DDF006987}" type="parTrans" cxnId="{24B53E67-E831-4DA3-9E79-5414A0AC047A}">
      <dgm:prSet/>
      <dgm:spPr>
        <a:xfrm>
          <a:off x="4758581"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635B907A-0D56-4F4C-A5E1-EEC012A61F1A}" type="sibTrans" cxnId="{24B53E67-E831-4DA3-9E79-5414A0AC047A}">
      <dgm:prSet/>
      <dgm:spPr/>
      <dgm:t>
        <a:bodyPr/>
        <a:lstStyle/>
        <a:p>
          <a:endParaRPr lang="en-GB"/>
        </a:p>
      </dgm:t>
    </dgm:pt>
    <dgm:pt modelId="{673D50B8-A63B-4C80-8E01-A154F762A3DC}">
      <dgm:prSet phldrT="[Text]"/>
      <dgm:spPr>
        <a:xfrm>
          <a:off x="4890314" y="2495988"/>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Mark Response</a:t>
          </a:r>
        </a:p>
      </dgm:t>
    </dgm:pt>
    <dgm:pt modelId="{DA0403DE-48C5-4C61-B6D3-AE99B224F8C4}" type="parTrans" cxnId="{FD1DECAE-0DC6-47CE-8025-004ED0BC5C81}">
      <dgm:prSet/>
      <dgm:spPr>
        <a:xfrm>
          <a:off x="4758581"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1BBEE80C-F2F2-4AFE-A381-841A8BD5C67B}" type="sibTrans" cxnId="{FD1DECAE-0DC6-47CE-8025-004ED0BC5C81}">
      <dgm:prSet/>
      <dgm:spPr/>
      <dgm:t>
        <a:bodyPr/>
        <a:lstStyle/>
        <a:p>
          <a:endParaRPr lang="en-GB"/>
        </a:p>
      </dgm:t>
    </dgm:pt>
    <dgm:pt modelId="{8CF760A3-F176-4E4D-A67C-54462A2AEC61}">
      <dgm:prSet phldrT="[Text]"/>
      <dgm:spPr>
        <a:xfrm>
          <a:off x="4890314" y="3119524"/>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Update Stats</a:t>
          </a:r>
        </a:p>
      </dgm:t>
    </dgm:pt>
    <dgm:pt modelId="{A20B4B78-4A09-4EF3-AB9A-EB2165DC87B3}" type="parTrans" cxnId="{2F30332A-D051-45CB-A774-E064255176E8}">
      <dgm:prSet/>
      <dgm:spPr>
        <a:xfrm>
          <a:off x="4758581"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FAF81EEB-DC9D-4D99-A673-03BBC6704094}" type="sibTrans" cxnId="{2F30332A-D051-45CB-A774-E064255176E8}">
      <dgm:prSet/>
      <dgm:spPr/>
      <dgm:t>
        <a:bodyPr/>
        <a:lstStyle/>
        <a:p>
          <a:endParaRPr lang="en-GB"/>
        </a:p>
      </dgm:t>
    </dgm:pt>
    <dgm:pt modelId="{270BB359-D3E4-4AAD-94C5-8CCC934FFF8F}">
      <dgm:prSet phldrT="[Text]"/>
      <dgm:spPr>
        <a:xfrm>
          <a:off x="4670759" y="625380"/>
          <a:ext cx="878219" cy="439109"/>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Calculate Overall Stats</a:t>
          </a:r>
        </a:p>
      </dgm:t>
    </dgm:pt>
    <dgm:pt modelId="{EC42CA91-27ED-4FE8-BAFF-136EBA593BE5}" type="parTrans" cxnId="{D2262457-BD99-495A-ABF7-06FEE23D2C68}">
      <dgm:prSet/>
      <dgm:spPr>
        <a:xfrm>
          <a:off x="3250238" y="440954"/>
          <a:ext cx="1859630" cy="184426"/>
        </a:xfrm>
        <a:custGeom>
          <a:avLst/>
          <a:gdLst/>
          <a:ahLst/>
          <a:cxnLst/>
          <a:rect l="0" t="0" r="0" b="0"/>
          <a:pathLst>
            <a:path>
              <a:moveTo>
                <a:pt x="0" y="0"/>
              </a:moveTo>
              <a:lnTo>
                <a:pt x="0" y="92213"/>
              </a:lnTo>
              <a:lnTo>
                <a:pt x="1859630" y="92213"/>
              </a:lnTo>
              <a:lnTo>
                <a:pt x="185963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74FB068F-948A-4DC6-BBCF-C52D7D2B3603}" type="sibTrans" cxnId="{D2262457-BD99-495A-ABF7-06FEE23D2C68}">
      <dgm:prSet/>
      <dgm:spPr/>
      <dgm:t>
        <a:bodyPr/>
        <a:lstStyle/>
        <a:p>
          <a:endParaRPr lang="en-GB"/>
        </a:p>
      </dgm:t>
    </dgm:pt>
    <dgm:pt modelId="{6E3F703E-9EA5-4508-8158-C4CB0007CE0F}">
      <dgm:prSet phldrT="[Text]"/>
      <dgm:spPr>
        <a:xfrm>
          <a:off x="420176"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Load Maze Definition</a:t>
          </a:r>
        </a:p>
      </dgm:t>
    </dgm:pt>
    <dgm:pt modelId="{9DFBC4D2-5730-42DB-BB7C-CE55F03B2CF1}" type="parTrans" cxnId="{7D32D7C9-5755-4D44-82F9-7A6BADCB5128}">
      <dgm:prSet/>
      <dgm:spPr>
        <a:xfrm>
          <a:off x="859285" y="1064490"/>
          <a:ext cx="531322" cy="184426"/>
        </a:xfrm>
        <a:custGeom>
          <a:avLst/>
          <a:gdLst/>
          <a:ahLst/>
          <a:cxnLst/>
          <a:rect l="0" t="0" r="0" b="0"/>
          <a:pathLst>
            <a:path>
              <a:moveTo>
                <a:pt x="531322" y="0"/>
              </a:moveTo>
              <a:lnTo>
                <a:pt x="531322"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637F8A3D-2D42-4EAF-B03D-AF2EF1C8655C}" type="sibTrans" cxnId="{7D32D7C9-5755-4D44-82F9-7A6BADCB5128}">
      <dgm:prSet/>
      <dgm:spPr/>
      <dgm:t>
        <a:bodyPr/>
        <a:lstStyle/>
        <a:p>
          <a:endParaRPr lang="en-GB"/>
        </a:p>
      </dgm:t>
    </dgm:pt>
    <dgm:pt modelId="{64D851F9-5C97-4A50-A1D9-C9BECADD202A}">
      <dgm:prSet phldrT="[Text]"/>
      <dgm:spPr>
        <a:xfrm>
          <a:off x="1482821"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Draw Maze</a:t>
          </a:r>
        </a:p>
      </dgm:t>
    </dgm:pt>
    <dgm:pt modelId="{495ACB4F-47B4-446A-A93C-1F73E2B3708C}" type="parTrans" cxnId="{3BBBD70B-7B0C-4ECB-AAA1-828C1DA94EBF}">
      <dgm:prSet/>
      <dgm:spPr>
        <a:xfrm>
          <a:off x="1390608" y="1064490"/>
          <a:ext cx="531322" cy="184426"/>
        </a:xfrm>
        <a:custGeom>
          <a:avLst/>
          <a:gdLst/>
          <a:ahLst/>
          <a:cxnLst/>
          <a:rect l="0" t="0" r="0" b="0"/>
          <a:pathLst>
            <a:path>
              <a:moveTo>
                <a:pt x="0" y="0"/>
              </a:moveTo>
              <a:lnTo>
                <a:pt x="0" y="92213"/>
              </a:lnTo>
              <a:lnTo>
                <a:pt x="531322" y="92213"/>
              </a:lnTo>
              <a:lnTo>
                <a:pt x="531322"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CCF6FD1A-D4E7-4B7E-A6CE-935CD3C32BED}" type="sibTrans" cxnId="{3BBBD70B-7B0C-4ECB-AAA1-828C1DA94EBF}">
      <dgm:prSet/>
      <dgm:spPr/>
      <dgm:t>
        <a:bodyPr/>
        <a:lstStyle/>
        <a:p>
          <a:endParaRPr lang="en-GB"/>
        </a:p>
      </dgm:t>
    </dgm:pt>
    <dgm:pt modelId="{597C83AC-BE56-4214-B32B-776AAF9E39BF}">
      <dgm:prSet phldrT="[Text]"/>
      <dgm:spPr>
        <a:xfrm>
          <a:off x="1702376"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walls</a:t>
          </a:r>
        </a:p>
      </dgm:t>
    </dgm:pt>
    <dgm:pt modelId="{382D5DF1-8C25-41BA-A9E8-980D7E80A4A3}" type="parTrans" cxnId="{E636963F-B2E1-45DB-84C1-489233366211}">
      <dgm:prSet/>
      <dgm:spPr>
        <a:xfrm>
          <a:off x="1570643"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326945E3-4A35-44E0-992D-9662D2437470}" type="sibTrans" cxnId="{E636963F-B2E1-45DB-84C1-489233366211}">
      <dgm:prSet/>
      <dgm:spPr/>
      <dgm:t>
        <a:bodyPr/>
        <a:lstStyle/>
        <a:p>
          <a:endParaRPr lang="en-GB"/>
        </a:p>
      </dgm:t>
    </dgm:pt>
    <dgm:pt modelId="{975DD601-DFE9-4F5E-9647-1D5798420511}">
      <dgm:prSet phldrT="[Text]"/>
      <dgm:spPr>
        <a:xfrm>
          <a:off x="1702376" y="2495988"/>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Spies</a:t>
          </a:r>
        </a:p>
      </dgm:t>
    </dgm:pt>
    <dgm:pt modelId="{656C465E-16B2-4D0A-A708-1E5D1BD8EE90}" type="parTrans" cxnId="{37146D9A-24F3-472E-8684-1B4DC143D718}">
      <dgm:prSet/>
      <dgm:spPr>
        <a:xfrm>
          <a:off x="1570643"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E13FA870-4BEB-44E4-9BD0-13862F192CE3}" type="sibTrans" cxnId="{37146D9A-24F3-472E-8684-1B4DC143D718}">
      <dgm:prSet/>
      <dgm:spPr/>
      <dgm:t>
        <a:bodyPr/>
        <a:lstStyle/>
        <a:p>
          <a:endParaRPr lang="en-GB"/>
        </a:p>
      </dgm:t>
    </dgm:pt>
    <dgm:pt modelId="{25A3B204-46CC-4995-9D72-E84803754C20}">
      <dgm:prSet phldrT="[Text]"/>
      <dgm:spPr>
        <a:xfrm>
          <a:off x="1702376" y="3119524"/>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Hero</a:t>
          </a:r>
        </a:p>
      </dgm:t>
    </dgm:pt>
    <dgm:pt modelId="{73B92F3C-FC0A-4884-A78E-DFE98FDE9B93}" type="parTrans" cxnId="{45F927D2-9E30-498A-A077-AA7DED897A3B}">
      <dgm:prSet/>
      <dgm:spPr>
        <a:xfrm>
          <a:off x="1570643"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C1C19F5F-9E11-48CC-B4E0-39E7E877109F}" type="sibTrans" cxnId="{45F927D2-9E30-498A-A077-AA7DED897A3B}">
      <dgm:prSet/>
      <dgm:spPr/>
      <dgm:t>
        <a:bodyPr/>
        <a:lstStyle/>
        <a:p>
          <a:endParaRPr lang="en-GB"/>
        </a:p>
      </dgm:t>
    </dgm:pt>
    <dgm:pt modelId="{B86A50CB-BA01-4DF4-BF17-EFC3AEE9D9EE}">
      <dgm:prSet phldrT="[Text]"/>
      <dgm:spPr>
        <a:xfrm>
          <a:off x="1702376"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Clues</a:t>
          </a:r>
          <a:endParaRPr lang="en-GB">
            <a:solidFill>
              <a:sysClr val="window" lastClr="FFFFFF"/>
            </a:solidFill>
            <a:latin typeface="Aptos" panose="02110004020202020204"/>
            <a:ea typeface="+mn-ea"/>
            <a:cs typeface="+mn-cs"/>
          </a:endParaRPr>
        </a:p>
      </dgm:t>
    </dgm:pt>
    <dgm:pt modelId="{A84C465D-9823-4D1E-A351-5F4FF349BD16}" type="parTrans" cxnId="{B3CBD21D-9E87-47C6-AC24-C5F95A178D07}">
      <dgm:prSet/>
      <dgm:spPr>
        <a:xfrm>
          <a:off x="1570643"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86D763F6-DDE4-4819-B019-57955312ED06}" type="sibTrans" cxnId="{B3CBD21D-9E87-47C6-AC24-C5F95A178D07}">
      <dgm:prSet/>
      <dgm:spPr/>
      <dgm:t>
        <a:bodyPr/>
        <a:lstStyle/>
        <a:p>
          <a:endParaRPr lang="en-GB"/>
        </a:p>
      </dgm:t>
    </dgm:pt>
    <dgm:pt modelId="{C3208E2C-1A8B-4E93-93DC-6152DE292C10}">
      <dgm:prSet phldrT="[Text]"/>
      <dgm:spPr>
        <a:xfrm>
          <a:off x="4890314"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Remove Clue</a:t>
          </a:r>
        </a:p>
      </dgm:t>
    </dgm:pt>
    <dgm:pt modelId="{406F212E-FED7-41E2-A908-792A8EAB43EB}" type="parTrans" cxnId="{5691EE20-8BFF-4394-9B5B-3372387655D4}">
      <dgm:prSet/>
      <dgm:spPr>
        <a:xfrm>
          <a:off x="4758581"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6862410A-9542-41A3-A8C6-30479EB89B1F}" type="sibTrans" cxnId="{5691EE20-8BFF-4394-9B5B-3372387655D4}">
      <dgm:prSet/>
      <dgm:spPr/>
      <dgm:t>
        <a:bodyPr/>
        <a:lstStyle/>
        <a:p>
          <a:endParaRPr lang="en-GB"/>
        </a:p>
      </dgm:t>
    </dgm:pt>
    <dgm:pt modelId="{52596263-EA97-4587-ABD6-C34F07A4E59B}" type="pres">
      <dgm:prSet presAssocID="{2C0AD96C-7974-456D-BE07-673674DE8E47}" presName="hierChild1" presStyleCnt="0">
        <dgm:presLayoutVars>
          <dgm:orgChart val="1"/>
          <dgm:chPref val="1"/>
          <dgm:dir/>
          <dgm:animOne val="branch"/>
          <dgm:animLvl val="lvl"/>
          <dgm:resizeHandles/>
        </dgm:presLayoutVars>
      </dgm:prSet>
      <dgm:spPr/>
    </dgm:pt>
    <dgm:pt modelId="{6C7F13B1-6135-46F8-A18A-39B0D3D16480}" type="pres">
      <dgm:prSet presAssocID="{A32B3998-F5C6-4ABE-BC22-12A1B607A9EF}" presName="hierRoot1" presStyleCnt="0">
        <dgm:presLayoutVars>
          <dgm:hierBranch val="init"/>
        </dgm:presLayoutVars>
      </dgm:prSet>
      <dgm:spPr/>
    </dgm:pt>
    <dgm:pt modelId="{8A01DA0A-F9AC-49CB-9050-465821BFF10C}" type="pres">
      <dgm:prSet presAssocID="{A32B3998-F5C6-4ABE-BC22-12A1B607A9EF}" presName="rootComposite1" presStyleCnt="0"/>
      <dgm:spPr/>
    </dgm:pt>
    <dgm:pt modelId="{555E24A9-C3E4-43A0-9975-410743ACC7FC}" type="pres">
      <dgm:prSet presAssocID="{A32B3998-F5C6-4ABE-BC22-12A1B607A9EF}" presName="rootText1" presStyleLbl="node0" presStyleIdx="0" presStyleCnt="1">
        <dgm:presLayoutVars>
          <dgm:chPref val="3"/>
        </dgm:presLayoutVars>
      </dgm:prSet>
      <dgm:spPr/>
    </dgm:pt>
    <dgm:pt modelId="{0ECB536E-3D11-467D-9D85-894BA51CDDDD}" type="pres">
      <dgm:prSet presAssocID="{A32B3998-F5C6-4ABE-BC22-12A1B607A9EF}" presName="rootConnector1" presStyleLbl="node1" presStyleIdx="0" presStyleCnt="0"/>
      <dgm:spPr/>
    </dgm:pt>
    <dgm:pt modelId="{A77302AC-A5FD-4973-B71A-02293A43923A}" type="pres">
      <dgm:prSet presAssocID="{A32B3998-F5C6-4ABE-BC22-12A1B607A9EF}" presName="hierChild2" presStyleCnt="0"/>
      <dgm:spPr/>
    </dgm:pt>
    <dgm:pt modelId="{1AB4373E-75FA-490B-B421-AD542D3DFD71}" type="pres">
      <dgm:prSet presAssocID="{7B40F0DB-3D62-4494-878D-D2E27698FD1B}" presName="Name37" presStyleLbl="parChTrans1D2" presStyleIdx="0" presStyleCnt="4"/>
      <dgm:spPr/>
    </dgm:pt>
    <dgm:pt modelId="{7DE5479E-FB2D-4852-928B-A5D13D5475AD}" type="pres">
      <dgm:prSet presAssocID="{1FD77AB5-F659-44A9-B72E-86DF44A81351}" presName="hierRoot2" presStyleCnt="0">
        <dgm:presLayoutVars>
          <dgm:hierBranch val="init"/>
        </dgm:presLayoutVars>
      </dgm:prSet>
      <dgm:spPr/>
    </dgm:pt>
    <dgm:pt modelId="{E5317848-2DAB-4DB5-BEF7-E3758048F59B}" type="pres">
      <dgm:prSet presAssocID="{1FD77AB5-F659-44A9-B72E-86DF44A81351}" presName="rootComposite" presStyleCnt="0"/>
      <dgm:spPr/>
    </dgm:pt>
    <dgm:pt modelId="{6496EEEB-B995-4F8E-8BA2-653F507D105B}" type="pres">
      <dgm:prSet presAssocID="{1FD77AB5-F659-44A9-B72E-86DF44A81351}" presName="rootText" presStyleLbl="node2" presStyleIdx="0" presStyleCnt="4">
        <dgm:presLayoutVars>
          <dgm:chPref val="3"/>
        </dgm:presLayoutVars>
      </dgm:prSet>
      <dgm:spPr/>
    </dgm:pt>
    <dgm:pt modelId="{222889EA-943E-4073-9664-8B58DE13C11E}" type="pres">
      <dgm:prSet presAssocID="{1FD77AB5-F659-44A9-B72E-86DF44A81351}" presName="rootConnector" presStyleLbl="node2" presStyleIdx="0" presStyleCnt="4"/>
      <dgm:spPr/>
    </dgm:pt>
    <dgm:pt modelId="{99688162-CD2B-4E0F-ACB7-89362A4638DC}" type="pres">
      <dgm:prSet presAssocID="{1FD77AB5-F659-44A9-B72E-86DF44A81351}" presName="hierChild4" presStyleCnt="0"/>
      <dgm:spPr/>
    </dgm:pt>
    <dgm:pt modelId="{DF337BB3-5ECE-4C05-9F7F-0124E4328BA9}" type="pres">
      <dgm:prSet presAssocID="{9DFBC4D2-5730-42DB-BB7C-CE55F03B2CF1}" presName="Name37" presStyleLbl="parChTrans1D3" presStyleIdx="0" presStyleCnt="5"/>
      <dgm:spPr/>
    </dgm:pt>
    <dgm:pt modelId="{434559D0-E3BA-44A9-A4DA-F6364D5959AE}" type="pres">
      <dgm:prSet presAssocID="{6E3F703E-9EA5-4508-8158-C4CB0007CE0F}" presName="hierRoot2" presStyleCnt="0">
        <dgm:presLayoutVars>
          <dgm:hierBranch val="init"/>
        </dgm:presLayoutVars>
      </dgm:prSet>
      <dgm:spPr/>
    </dgm:pt>
    <dgm:pt modelId="{1B544358-BCD6-4154-9F91-A77077FBCC1B}" type="pres">
      <dgm:prSet presAssocID="{6E3F703E-9EA5-4508-8158-C4CB0007CE0F}" presName="rootComposite" presStyleCnt="0"/>
      <dgm:spPr/>
    </dgm:pt>
    <dgm:pt modelId="{35EE10C9-BD15-43B4-BB4A-C3DA9A30AB1E}" type="pres">
      <dgm:prSet presAssocID="{6E3F703E-9EA5-4508-8158-C4CB0007CE0F}" presName="rootText" presStyleLbl="node3" presStyleIdx="0" presStyleCnt="5">
        <dgm:presLayoutVars>
          <dgm:chPref val="3"/>
        </dgm:presLayoutVars>
      </dgm:prSet>
      <dgm:spPr/>
    </dgm:pt>
    <dgm:pt modelId="{D3D48F91-C084-4E98-AB0E-BD975B87933D}" type="pres">
      <dgm:prSet presAssocID="{6E3F703E-9EA5-4508-8158-C4CB0007CE0F}" presName="rootConnector" presStyleLbl="node3" presStyleIdx="0" presStyleCnt="5"/>
      <dgm:spPr/>
    </dgm:pt>
    <dgm:pt modelId="{4CB1E84C-C0D9-46F6-A242-26EB1FE48BF2}" type="pres">
      <dgm:prSet presAssocID="{6E3F703E-9EA5-4508-8158-C4CB0007CE0F}" presName="hierChild4" presStyleCnt="0"/>
      <dgm:spPr/>
    </dgm:pt>
    <dgm:pt modelId="{9D8DD811-6529-4137-8621-6915B8A552EE}" type="pres">
      <dgm:prSet presAssocID="{6E3F703E-9EA5-4508-8158-C4CB0007CE0F}" presName="hierChild5" presStyleCnt="0"/>
      <dgm:spPr/>
    </dgm:pt>
    <dgm:pt modelId="{3953D999-270C-4648-83E0-3F6EE46FEB35}" type="pres">
      <dgm:prSet presAssocID="{495ACB4F-47B4-446A-A93C-1F73E2B3708C}" presName="Name37" presStyleLbl="parChTrans1D3" presStyleIdx="1" presStyleCnt="5"/>
      <dgm:spPr/>
    </dgm:pt>
    <dgm:pt modelId="{3D0F42F2-249D-4FA3-8190-6CD44E6AA882}" type="pres">
      <dgm:prSet presAssocID="{64D851F9-5C97-4A50-A1D9-C9BECADD202A}" presName="hierRoot2" presStyleCnt="0">
        <dgm:presLayoutVars>
          <dgm:hierBranch val="init"/>
        </dgm:presLayoutVars>
      </dgm:prSet>
      <dgm:spPr/>
    </dgm:pt>
    <dgm:pt modelId="{0EE4DF22-4F8B-4705-BD77-27B2E12CF6B6}" type="pres">
      <dgm:prSet presAssocID="{64D851F9-5C97-4A50-A1D9-C9BECADD202A}" presName="rootComposite" presStyleCnt="0"/>
      <dgm:spPr/>
    </dgm:pt>
    <dgm:pt modelId="{87994BE9-3B9A-4515-AB3C-41EF5DD3C563}" type="pres">
      <dgm:prSet presAssocID="{64D851F9-5C97-4A50-A1D9-C9BECADD202A}" presName="rootText" presStyleLbl="node3" presStyleIdx="1" presStyleCnt="5">
        <dgm:presLayoutVars>
          <dgm:chPref val="3"/>
        </dgm:presLayoutVars>
      </dgm:prSet>
      <dgm:spPr/>
    </dgm:pt>
    <dgm:pt modelId="{0C7EE34B-6478-4B42-B4E6-DD34BADB9134}" type="pres">
      <dgm:prSet presAssocID="{64D851F9-5C97-4A50-A1D9-C9BECADD202A}" presName="rootConnector" presStyleLbl="node3" presStyleIdx="1" presStyleCnt="5"/>
      <dgm:spPr/>
    </dgm:pt>
    <dgm:pt modelId="{A5BB2859-CC0B-4419-9F4E-5F7466F526D1}" type="pres">
      <dgm:prSet presAssocID="{64D851F9-5C97-4A50-A1D9-C9BECADD202A}" presName="hierChild4" presStyleCnt="0"/>
      <dgm:spPr/>
    </dgm:pt>
    <dgm:pt modelId="{51EB442F-7B80-4C82-A9DA-D7B18E5DD3B5}" type="pres">
      <dgm:prSet presAssocID="{382D5DF1-8C25-41BA-A9E8-980D7E80A4A3}" presName="Name37" presStyleLbl="parChTrans1D4" presStyleIdx="0" presStyleCnt="8"/>
      <dgm:spPr/>
    </dgm:pt>
    <dgm:pt modelId="{CB504462-4F4C-4C6E-9732-A517CDFC96E9}" type="pres">
      <dgm:prSet presAssocID="{597C83AC-BE56-4214-B32B-776AAF9E39BF}" presName="hierRoot2" presStyleCnt="0">
        <dgm:presLayoutVars>
          <dgm:hierBranch val="init"/>
        </dgm:presLayoutVars>
      </dgm:prSet>
      <dgm:spPr/>
    </dgm:pt>
    <dgm:pt modelId="{029DC858-6B36-4B86-986E-ECE548D71220}" type="pres">
      <dgm:prSet presAssocID="{597C83AC-BE56-4214-B32B-776AAF9E39BF}" presName="rootComposite" presStyleCnt="0"/>
      <dgm:spPr/>
    </dgm:pt>
    <dgm:pt modelId="{25D9A977-0A52-4C8D-8C06-B0CCEF71287A}" type="pres">
      <dgm:prSet presAssocID="{597C83AC-BE56-4214-B32B-776AAF9E39BF}" presName="rootText" presStyleLbl="node4" presStyleIdx="0" presStyleCnt="8">
        <dgm:presLayoutVars>
          <dgm:chPref val="3"/>
        </dgm:presLayoutVars>
      </dgm:prSet>
      <dgm:spPr/>
    </dgm:pt>
    <dgm:pt modelId="{64C0A95F-548F-4C47-AF57-70BD008D5153}" type="pres">
      <dgm:prSet presAssocID="{597C83AC-BE56-4214-B32B-776AAF9E39BF}" presName="rootConnector" presStyleLbl="node4" presStyleIdx="0" presStyleCnt="8"/>
      <dgm:spPr/>
    </dgm:pt>
    <dgm:pt modelId="{A049128A-E578-4D2B-B1EE-D4923D4111C5}" type="pres">
      <dgm:prSet presAssocID="{597C83AC-BE56-4214-B32B-776AAF9E39BF}" presName="hierChild4" presStyleCnt="0"/>
      <dgm:spPr/>
    </dgm:pt>
    <dgm:pt modelId="{B95520CA-A31F-45E1-9597-F8F8A350A7AB}" type="pres">
      <dgm:prSet presAssocID="{597C83AC-BE56-4214-B32B-776AAF9E39BF}" presName="hierChild5" presStyleCnt="0"/>
      <dgm:spPr/>
    </dgm:pt>
    <dgm:pt modelId="{78589AD7-344E-4AC4-8E41-BB37247B29B0}" type="pres">
      <dgm:prSet presAssocID="{656C465E-16B2-4D0A-A708-1E5D1BD8EE90}" presName="Name37" presStyleLbl="parChTrans1D4" presStyleIdx="1" presStyleCnt="8"/>
      <dgm:spPr/>
    </dgm:pt>
    <dgm:pt modelId="{F25C047B-BB5C-46AB-9192-0802BE87B4BD}" type="pres">
      <dgm:prSet presAssocID="{975DD601-DFE9-4F5E-9647-1D5798420511}" presName="hierRoot2" presStyleCnt="0">
        <dgm:presLayoutVars>
          <dgm:hierBranch val="init"/>
        </dgm:presLayoutVars>
      </dgm:prSet>
      <dgm:spPr/>
    </dgm:pt>
    <dgm:pt modelId="{466EF8D5-D635-479B-BC15-C44513A43781}" type="pres">
      <dgm:prSet presAssocID="{975DD601-DFE9-4F5E-9647-1D5798420511}" presName="rootComposite" presStyleCnt="0"/>
      <dgm:spPr/>
    </dgm:pt>
    <dgm:pt modelId="{C2E73A3D-2E6A-45E5-AE21-634E7AA97A38}" type="pres">
      <dgm:prSet presAssocID="{975DD601-DFE9-4F5E-9647-1D5798420511}" presName="rootText" presStyleLbl="node4" presStyleIdx="1" presStyleCnt="8">
        <dgm:presLayoutVars>
          <dgm:chPref val="3"/>
        </dgm:presLayoutVars>
      </dgm:prSet>
      <dgm:spPr/>
    </dgm:pt>
    <dgm:pt modelId="{622EDE73-6C99-4E88-80F2-1597856F4DC6}" type="pres">
      <dgm:prSet presAssocID="{975DD601-DFE9-4F5E-9647-1D5798420511}" presName="rootConnector" presStyleLbl="node4" presStyleIdx="1" presStyleCnt="8"/>
      <dgm:spPr/>
    </dgm:pt>
    <dgm:pt modelId="{9C49622B-D8C7-44E9-92AD-9EDF043B2015}" type="pres">
      <dgm:prSet presAssocID="{975DD601-DFE9-4F5E-9647-1D5798420511}" presName="hierChild4" presStyleCnt="0"/>
      <dgm:spPr/>
    </dgm:pt>
    <dgm:pt modelId="{EA44A628-873A-4125-8148-6AB666678F39}" type="pres">
      <dgm:prSet presAssocID="{975DD601-DFE9-4F5E-9647-1D5798420511}" presName="hierChild5" presStyleCnt="0"/>
      <dgm:spPr/>
    </dgm:pt>
    <dgm:pt modelId="{7EA315D3-49C9-4D9B-A9EE-EBDEAC6A2799}" type="pres">
      <dgm:prSet presAssocID="{73B92F3C-FC0A-4884-A78E-DFE98FDE9B93}" presName="Name37" presStyleLbl="parChTrans1D4" presStyleIdx="2" presStyleCnt="8"/>
      <dgm:spPr/>
    </dgm:pt>
    <dgm:pt modelId="{4FC08A1A-FD28-4511-9CA7-E164E059DC4F}" type="pres">
      <dgm:prSet presAssocID="{25A3B204-46CC-4995-9D72-E84803754C20}" presName="hierRoot2" presStyleCnt="0">
        <dgm:presLayoutVars>
          <dgm:hierBranch val="init"/>
        </dgm:presLayoutVars>
      </dgm:prSet>
      <dgm:spPr/>
    </dgm:pt>
    <dgm:pt modelId="{F7CBE208-DA43-4639-899F-1B4348813A0E}" type="pres">
      <dgm:prSet presAssocID="{25A3B204-46CC-4995-9D72-E84803754C20}" presName="rootComposite" presStyleCnt="0"/>
      <dgm:spPr/>
    </dgm:pt>
    <dgm:pt modelId="{693307E6-78C4-448A-B564-5E053650EC70}" type="pres">
      <dgm:prSet presAssocID="{25A3B204-46CC-4995-9D72-E84803754C20}" presName="rootText" presStyleLbl="node4" presStyleIdx="2" presStyleCnt="8">
        <dgm:presLayoutVars>
          <dgm:chPref val="3"/>
        </dgm:presLayoutVars>
      </dgm:prSet>
      <dgm:spPr/>
    </dgm:pt>
    <dgm:pt modelId="{0471B3BB-DAE3-43EE-B143-D0AD51DFBE99}" type="pres">
      <dgm:prSet presAssocID="{25A3B204-46CC-4995-9D72-E84803754C20}" presName="rootConnector" presStyleLbl="node4" presStyleIdx="2" presStyleCnt="8"/>
      <dgm:spPr/>
    </dgm:pt>
    <dgm:pt modelId="{07AD82B3-EA66-4482-AEA4-3CE49027E16A}" type="pres">
      <dgm:prSet presAssocID="{25A3B204-46CC-4995-9D72-E84803754C20}" presName="hierChild4" presStyleCnt="0"/>
      <dgm:spPr/>
    </dgm:pt>
    <dgm:pt modelId="{22AE3E44-EACE-4C0F-9008-82F3BA10F2EE}" type="pres">
      <dgm:prSet presAssocID="{25A3B204-46CC-4995-9D72-E84803754C20}" presName="hierChild5" presStyleCnt="0"/>
      <dgm:spPr/>
    </dgm:pt>
    <dgm:pt modelId="{A418C33B-82C9-451B-AC7C-EABEE3C44F36}" type="pres">
      <dgm:prSet presAssocID="{A84C465D-9823-4D1E-A351-5F4FF349BD16}" presName="Name37" presStyleLbl="parChTrans1D4" presStyleIdx="3" presStyleCnt="8"/>
      <dgm:spPr/>
    </dgm:pt>
    <dgm:pt modelId="{D432B48B-B7C6-40F1-877F-6FD002DEFAA4}" type="pres">
      <dgm:prSet presAssocID="{B86A50CB-BA01-4DF4-BF17-EFC3AEE9D9EE}" presName="hierRoot2" presStyleCnt="0">
        <dgm:presLayoutVars>
          <dgm:hierBranch val="init"/>
        </dgm:presLayoutVars>
      </dgm:prSet>
      <dgm:spPr/>
    </dgm:pt>
    <dgm:pt modelId="{99F1719C-2645-4059-91A4-D31C725D9B66}" type="pres">
      <dgm:prSet presAssocID="{B86A50CB-BA01-4DF4-BF17-EFC3AEE9D9EE}" presName="rootComposite" presStyleCnt="0"/>
      <dgm:spPr/>
    </dgm:pt>
    <dgm:pt modelId="{6C99CF13-7FF6-40D3-99A0-BBCD64CF94D6}" type="pres">
      <dgm:prSet presAssocID="{B86A50CB-BA01-4DF4-BF17-EFC3AEE9D9EE}" presName="rootText" presStyleLbl="node4" presStyleIdx="3" presStyleCnt="8">
        <dgm:presLayoutVars>
          <dgm:chPref val="3"/>
        </dgm:presLayoutVars>
      </dgm:prSet>
      <dgm:spPr/>
    </dgm:pt>
    <dgm:pt modelId="{26F6EF25-EE03-47DC-B196-D110419F4037}" type="pres">
      <dgm:prSet presAssocID="{B86A50CB-BA01-4DF4-BF17-EFC3AEE9D9EE}" presName="rootConnector" presStyleLbl="node4" presStyleIdx="3" presStyleCnt="8"/>
      <dgm:spPr/>
    </dgm:pt>
    <dgm:pt modelId="{915BD529-B2D9-49D1-B97E-46F082A40D00}" type="pres">
      <dgm:prSet presAssocID="{B86A50CB-BA01-4DF4-BF17-EFC3AEE9D9EE}" presName="hierChild4" presStyleCnt="0"/>
      <dgm:spPr/>
    </dgm:pt>
    <dgm:pt modelId="{5FAA31DE-D211-4387-B55F-2A50D2A2AE01}" type="pres">
      <dgm:prSet presAssocID="{B86A50CB-BA01-4DF4-BF17-EFC3AEE9D9EE}" presName="hierChild5" presStyleCnt="0"/>
      <dgm:spPr/>
    </dgm:pt>
    <dgm:pt modelId="{ABD46EA4-FA26-41C3-A3E9-9564CDE6F14F}" type="pres">
      <dgm:prSet presAssocID="{64D851F9-5C97-4A50-A1D9-C9BECADD202A}" presName="hierChild5" presStyleCnt="0"/>
      <dgm:spPr/>
    </dgm:pt>
    <dgm:pt modelId="{E11E6C34-AFFB-4565-B54B-5DC46AE03937}" type="pres">
      <dgm:prSet presAssocID="{1FD77AB5-F659-44A9-B72E-86DF44A81351}" presName="hierChild5" presStyleCnt="0"/>
      <dgm:spPr/>
    </dgm:pt>
    <dgm:pt modelId="{A41CB0B0-DA32-4B08-BED3-91A0183396F6}" type="pres">
      <dgm:prSet presAssocID="{F4793113-9E3A-4032-B8AA-1BB90606E6DA}" presName="Name37" presStyleLbl="parChTrans1D2" presStyleIdx="1" presStyleCnt="4"/>
      <dgm:spPr/>
    </dgm:pt>
    <dgm:pt modelId="{C64EDA1D-A92E-4DB3-8BEE-9C0744350CD9}" type="pres">
      <dgm:prSet presAssocID="{0A31D8EA-0593-4E20-BE1C-F357F60547F5}" presName="hierRoot2" presStyleCnt="0">
        <dgm:presLayoutVars>
          <dgm:hierBranch val="init"/>
        </dgm:presLayoutVars>
      </dgm:prSet>
      <dgm:spPr/>
    </dgm:pt>
    <dgm:pt modelId="{E5D4B40D-0D73-4D36-9D19-5BEA4EFD0C62}" type="pres">
      <dgm:prSet presAssocID="{0A31D8EA-0593-4E20-BE1C-F357F60547F5}" presName="rootComposite" presStyleCnt="0"/>
      <dgm:spPr/>
    </dgm:pt>
    <dgm:pt modelId="{9F940F71-DC88-43CA-B987-0FB31E92AA5E}" type="pres">
      <dgm:prSet presAssocID="{0A31D8EA-0593-4E20-BE1C-F357F60547F5}" presName="rootText" presStyleLbl="node2" presStyleIdx="1" presStyleCnt="4">
        <dgm:presLayoutVars>
          <dgm:chPref val="3"/>
        </dgm:presLayoutVars>
      </dgm:prSet>
      <dgm:spPr/>
    </dgm:pt>
    <dgm:pt modelId="{41440073-F71D-4FF4-A9ED-AE26A33D949E}" type="pres">
      <dgm:prSet presAssocID="{0A31D8EA-0593-4E20-BE1C-F357F60547F5}" presName="rootConnector" presStyleLbl="node2" presStyleIdx="1" presStyleCnt="4"/>
      <dgm:spPr/>
    </dgm:pt>
    <dgm:pt modelId="{6D1BFAE1-427E-4D99-A8BC-BEE4754B5D5D}" type="pres">
      <dgm:prSet presAssocID="{0A31D8EA-0593-4E20-BE1C-F357F60547F5}" presName="hierChild4" presStyleCnt="0"/>
      <dgm:spPr/>
    </dgm:pt>
    <dgm:pt modelId="{33C62648-A663-4BDE-BA6E-26FB31E11F4B}" type="pres">
      <dgm:prSet presAssocID="{0A31D8EA-0593-4E20-BE1C-F357F60547F5}" presName="hierChild5" presStyleCnt="0"/>
      <dgm:spPr/>
    </dgm:pt>
    <dgm:pt modelId="{2A32C8BD-F7A9-40F9-A6F8-F19D91B62260}" type="pres">
      <dgm:prSet presAssocID="{5D775758-30D7-4473-A36B-ECD634A4FDF4}" presName="Name37" presStyleLbl="parChTrans1D2" presStyleIdx="2" presStyleCnt="4"/>
      <dgm:spPr/>
    </dgm:pt>
    <dgm:pt modelId="{67DDA640-E3AA-40C5-9976-8855CCF38B3B}" type="pres">
      <dgm:prSet presAssocID="{E2E2D2B3-81A8-4785-B96F-50DA0D387309}" presName="hierRoot2" presStyleCnt="0">
        <dgm:presLayoutVars>
          <dgm:hierBranch val="init"/>
        </dgm:presLayoutVars>
      </dgm:prSet>
      <dgm:spPr/>
    </dgm:pt>
    <dgm:pt modelId="{22626E64-6F7B-45BF-9A19-95F104E8D8B9}" type="pres">
      <dgm:prSet presAssocID="{E2E2D2B3-81A8-4785-B96F-50DA0D387309}" presName="rootComposite" presStyleCnt="0"/>
      <dgm:spPr/>
    </dgm:pt>
    <dgm:pt modelId="{9E69A87B-7943-4955-A98F-8527CF53FBB6}" type="pres">
      <dgm:prSet presAssocID="{E2E2D2B3-81A8-4785-B96F-50DA0D387309}" presName="rootText" presStyleLbl="node2" presStyleIdx="2" presStyleCnt="4">
        <dgm:presLayoutVars>
          <dgm:chPref val="3"/>
        </dgm:presLayoutVars>
      </dgm:prSet>
      <dgm:spPr/>
    </dgm:pt>
    <dgm:pt modelId="{32F047DE-5E2B-4C23-8860-18DA56E246AA}" type="pres">
      <dgm:prSet presAssocID="{E2E2D2B3-81A8-4785-B96F-50DA0D387309}" presName="rootConnector" presStyleLbl="node2" presStyleIdx="2" presStyleCnt="4"/>
      <dgm:spPr/>
    </dgm:pt>
    <dgm:pt modelId="{9682A8A2-B93D-4A7B-B1B1-555401C955B8}" type="pres">
      <dgm:prSet presAssocID="{E2E2D2B3-81A8-4785-B96F-50DA0D387309}" presName="hierChild4" presStyleCnt="0"/>
      <dgm:spPr/>
    </dgm:pt>
    <dgm:pt modelId="{9904120B-3AF8-4A20-B7A4-7C73B5CE920B}" type="pres">
      <dgm:prSet presAssocID="{6B928C16-A469-490D-B836-95D8884AE23D}" presName="Name37" presStyleLbl="parChTrans1D3" presStyleIdx="2" presStyleCnt="5"/>
      <dgm:spPr/>
    </dgm:pt>
    <dgm:pt modelId="{793E43A9-00BF-487F-9037-0068D690FBBE}" type="pres">
      <dgm:prSet presAssocID="{28D03698-516D-4F6D-B2E0-F090A427E991}" presName="hierRoot2" presStyleCnt="0">
        <dgm:presLayoutVars>
          <dgm:hierBranch val="init"/>
        </dgm:presLayoutVars>
      </dgm:prSet>
      <dgm:spPr/>
    </dgm:pt>
    <dgm:pt modelId="{77BAAFED-90A7-429E-AACB-7E5FCC47F0A9}" type="pres">
      <dgm:prSet presAssocID="{28D03698-516D-4F6D-B2E0-F090A427E991}" presName="rootComposite" presStyleCnt="0"/>
      <dgm:spPr/>
    </dgm:pt>
    <dgm:pt modelId="{7D41FED1-C98B-42C5-8481-043B126C4AA9}" type="pres">
      <dgm:prSet presAssocID="{28D03698-516D-4F6D-B2E0-F090A427E991}" presName="rootText" presStyleLbl="node3" presStyleIdx="2" presStyleCnt="5">
        <dgm:presLayoutVars>
          <dgm:chPref val="3"/>
        </dgm:presLayoutVars>
      </dgm:prSet>
      <dgm:spPr/>
    </dgm:pt>
    <dgm:pt modelId="{AB20778A-1350-474A-92AB-5BA3A5935BCD}" type="pres">
      <dgm:prSet presAssocID="{28D03698-516D-4F6D-B2E0-F090A427E991}" presName="rootConnector" presStyleLbl="node3" presStyleIdx="2" presStyleCnt="5"/>
      <dgm:spPr/>
    </dgm:pt>
    <dgm:pt modelId="{4BA830D5-20CE-495A-A7F2-881D2F8E0AA4}" type="pres">
      <dgm:prSet presAssocID="{28D03698-516D-4F6D-B2E0-F090A427E991}" presName="hierChild4" presStyleCnt="0"/>
      <dgm:spPr/>
    </dgm:pt>
    <dgm:pt modelId="{32B62FC0-68B3-4065-8A34-0CD177076CC9}" type="pres">
      <dgm:prSet presAssocID="{28D03698-516D-4F6D-B2E0-F090A427E991}" presName="hierChild5" presStyleCnt="0"/>
      <dgm:spPr/>
    </dgm:pt>
    <dgm:pt modelId="{524CD1E1-84BA-4ECA-A089-EEBA5000FF17}" type="pres">
      <dgm:prSet presAssocID="{2E6B1BC5-A2ED-40E7-BE19-51526E34A13E}" presName="Name37" presStyleLbl="parChTrans1D3" presStyleIdx="3" presStyleCnt="5"/>
      <dgm:spPr/>
    </dgm:pt>
    <dgm:pt modelId="{9D8FCEBA-15C4-46C2-9516-BE3B379A308E}" type="pres">
      <dgm:prSet presAssocID="{E9A3E33A-6F39-47CB-8206-0A7D9D9090C5}" presName="hierRoot2" presStyleCnt="0">
        <dgm:presLayoutVars>
          <dgm:hierBranch val="init"/>
        </dgm:presLayoutVars>
      </dgm:prSet>
      <dgm:spPr/>
    </dgm:pt>
    <dgm:pt modelId="{719E2C60-484B-482E-AF85-0D7EBA5EDAB2}" type="pres">
      <dgm:prSet presAssocID="{E9A3E33A-6F39-47CB-8206-0A7D9D9090C5}" presName="rootComposite" presStyleCnt="0"/>
      <dgm:spPr/>
    </dgm:pt>
    <dgm:pt modelId="{776189FD-E03B-47C5-AFAD-8230F773E740}" type="pres">
      <dgm:prSet presAssocID="{E9A3E33A-6F39-47CB-8206-0A7D9D9090C5}" presName="rootText" presStyleLbl="node3" presStyleIdx="3" presStyleCnt="5">
        <dgm:presLayoutVars>
          <dgm:chPref val="3"/>
        </dgm:presLayoutVars>
      </dgm:prSet>
      <dgm:spPr/>
    </dgm:pt>
    <dgm:pt modelId="{21F30D30-F89C-485F-99D0-A30FF042A5F7}" type="pres">
      <dgm:prSet presAssocID="{E9A3E33A-6F39-47CB-8206-0A7D9D9090C5}" presName="rootConnector" presStyleLbl="node3" presStyleIdx="3" presStyleCnt="5"/>
      <dgm:spPr/>
    </dgm:pt>
    <dgm:pt modelId="{D3B97503-1F79-40CC-A91F-A55A01670A5D}" type="pres">
      <dgm:prSet presAssocID="{E9A3E33A-6F39-47CB-8206-0A7D9D9090C5}" presName="hierChild4" presStyleCnt="0"/>
      <dgm:spPr/>
    </dgm:pt>
    <dgm:pt modelId="{3FFE27C6-8B44-444E-8B11-4E52A487C3DB}" type="pres">
      <dgm:prSet presAssocID="{E9A3E33A-6F39-47CB-8206-0A7D9D9090C5}" presName="hierChild5" presStyleCnt="0"/>
      <dgm:spPr/>
    </dgm:pt>
    <dgm:pt modelId="{A49709F5-FC4C-4049-B4E6-B32974B3AF9F}" type="pres">
      <dgm:prSet presAssocID="{271A8E98-EDFC-42D3-9916-6BB4B9C39D76}" presName="Name37" presStyleLbl="parChTrans1D3" presStyleIdx="4" presStyleCnt="5"/>
      <dgm:spPr/>
    </dgm:pt>
    <dgm:pt modelId="{4BDBD1E2-6706-433B-A614-56B939BA47C6}" type="pres">
      <dgm:prSet presAssocID="{CD43E208-6C9C-4BCE-9C02-7041AC31B9ED}" presName="hierRoot2" presStyleCnt="0">
        <dgm:presLayoutVars>
          <dgm:hierBranch val="init"/>
        </dgm:presLayoutVars>
      </dgm:prSet>
      <dgm:spPr/>
    </dgm:pt>
    <dgm:pt modelId="{6F6F06D8-DE76-468D-9A61-40A40AFBA8A3}" type="pres">
      <dgm:prSet presAssocID="{CD43E208-6C9C-4BCE-9C02-7041AC31B9ED}" presName="rootComposite" presStyleCnt="0"/>
      <dgm:spPr/>
    </dgm:pt>
    <dgm:pt modelId="{19223E14-C26E-465E-8147-B9927DC9A390}" type="pres">
      <dgm:prSet presAssocID="{CD43E208-6C9C-4BCE-9C02-7041AC31B9ED}" presName="rootText" presStyleLbl="node3" presStyleIdx="4" presStyleCnt="5">
        <dgm:presLayoutVars>
          <dgm:chPref val="3"/>
        </dgm:presLayoutVars>
      </dgm:prSet>
      <dgm:spPr/>
    </dgm:pt>
    <dgm:pt modelId="{12964743-6D6E-45CB-9E93-3ADC6647EE6D}" type="pres">
      <dgm:prSet presAssocID="{CD43E208-6C9C-4BCE-9C02-7041AC31B9ED}" presName="rootConnector" presStyleLbl="node3" presStyleIdx="4" presStyleCnt="5"/>
      <dgm:spPr/>
    </dgm:pt>
    <dgm:pt modelId="{C63F3726-F083-4359-87CF-52D7ADB6D8EB}" type="pres">
      <dgm:prSet presAssocID="{CD43E208-6C9C-4BCE-9C02-7041AC31B9ED}" presName="hierChild4" presStyleCnt="0"/>
      <dgm:spPr/>
    </dgm:pt>
    <dgm:pt modelId="{C9B5618E-D338-4FA1-98C3-7C0AA14CE267}" type="pres">
      <dgm:prSet presAssocID="{BBCD7AE4-09D9-4589-8C09-9E7DDF006987}" presName="Name37" presStyleLbl="parChTrans1D4" presStyleIdx="4" presStyleCnt="8"/>
      <dgm:spPr/>
    </dgm:pt>
    <dgm:pt modelId="{29185969-A2DE-4008-8ECB-0BBB13CB85D1}" type="pres">
      <dgm:prSet presAssocID="{291AB267-1977-43EA-9B56-88AE57AC803A}" presName="hierRoot2" presStyleCnt="0">
        <dgm:presLayoutVars>
          <dgm:hierBranch val="init"/>
        </dgm:presLayoutVars>
      </dgm:prSet>
      <dgm:spPr/>
    </dgm:pt>
    <dgm:pt modelId="{8AC6B63F-47EB-4100-81CE-7A45AD7CDC9F}" type="pres">
      <dgm:prSet presAssocID="{291AB267-1977-43EA-9B56-88AE57AC803A}" presName="rootComposite" presStyleCnt="0"/>
      <dgm:spPr/>
    </dgm:pt>
    <dgm:pt modelId="{CD2AD29A-949F-48A9-86B2-0012101CB692}" type="pres">
      <dgm:prSet presAssocID="{291AB267-1977-43EA-9B56-88AE57AC803A}" presName="rootText" presStyleLbl="node4" presStyleIdx="4" presStyleCnt="8">
        <dgm:presLayoutVars>
          <dgm:chPref val="3"/>
        </dgm:presLayoutVars>
      </dgm:prSet>
      <dgm:spPr/>
    </dgm:pt>
    <dgm:pt modelId="{45F8CFE4-A190-47D5-B5E5-003BD76648F3}" type="pres">
      <dgm:prSet presAssocID="{291AB267-1977-43EA-9B56-88AE57AC803A}" presName="rootConnector" presStyleLbl="node4" presStyleIdx="4" presStyleCnt="8"/>
      <dgm:spPr/>
    </dgm:pt>
    <dgm:pt modelId="{7114A95B-7C27-4B4F-8A91-5CD49E74F8F3}" type="pres">
      <dgm:prSet presAssocID="{291AB267-1977-43EA-9B56-88AE57AC803A}" presName="hierChild4" presStyleCnt="0"/>
      <dgm:spPr/>
    </dgm:pt>
    <dgm:pt modelId="{8662FD4E-FE76-4E2D-A115-6A618F5FCAC6}" type="pres">
      <dgm:prSet presAssocID="{291AB267-1977-43EA-9B56-88AE57AC803A}" presName="hierChild5" presStyleCnt="0"/>
      <dgm:spPr/>
    </dgm:pt>
    <dgm:pt modelId="{08B82079-7ADC-47AA-A672-6AE9D07F16AE}" type="pres">
      <dgm:prSet presAssocID="{DA0403DE-48C5-4C61-B6D3-AE99B224F8C4}" presName="Name37" presStyleLbl="parChTrans1D4" presStyleIdx="5" presStyleCnt="8"/>
      <dgm:spPr/>
    </dgm:pt>
    <dgm:pt modelId="{B319DCF6-B8E2-497F-B777-D394D38C51FD}" type="pres">
      <dgm:prSet presAssocID="{673D50B8-A63B-4C80-8E01-A154F762A3DC}" presName="hierRoot2" presStyleCnt="0">
        <dgm:presLayoutVars>
          <dgm:hierBranch val="init"/>
        </dgm:presLayoutVars>
      </dgm:prSet>
      <dgm:spPr/>
    </dgm:pt>
    <dgm:pt modelId="{9AC4DFD1-2E45-43BE-A852-032268C0D7D1}" type="pres">
      <dgm:prSet presAssocID="{673D50B8-A63B-4C80-8E01-A154F762A3DC}" presName="rootComposite" presStyleCnt="0"/>
      <dgm:spPr/>
    </dgm:pt>
    <dgm:pt modelId="{C22A80F6-7C2F-4294-B0D0-61A7DA45DB4D}" type="pres">
      <dgm:prSet presAssocID="{673D50B8-A63B-4C80-8E01-A154F762A3DC}" presName="rootText" presStyleLbl="node4" presStyleIdx="5" presStyleCnt="8">
        <dgm:presLayoutVars>
          <dgm:chPref val="3"/>
        </dgm:presLayoutVars>
      </dgm:prSet>
      <dgm:spPr/>
    </dgm:pt>
    <dgm:pt modelId="{16A95B05-FD3D-4C5B-91CF-C82C63A5A4C9}" type="pres">
      <dgm:prSet presAssocID="{673D50B8-A63B-4C80-8E01-A154F762A3DC}" presName="rootConnector" presStyleLbl="node4" presStyleIdx="5" presStyleCnt="8"/>
      <dgm:spPr/>
    </dgm:pt>
    <dgm:pt modelId="{393AA151-27A3-4E42-99AB-090CBDA865F0}" type="pres">
      <dgm:prSet presAssocID="{673D50B8-A63B-4C80-8E01-A154F762A3DC}" presName="hierChild4" presStyleCnt="0"/>
      <dgm:spPr/>
    </dgm:pt>
    <dgm:pt modelId="{0A7A4A00-A2A0-4E5E-BC4B-E9319CE0EF08}" type="pres">
      <dgm:prSet presAssocID="{673D50B8-A63B-4C80-8E01-A154F762A3DC}" presName="hierChild5" presStyleCnt="0"/>
      <dgm:spPr/>
    </dgm:pt>
    <dgm:pt modelId="{5BE19172-402A-41E4-A085-44373EF1FE6E}" type="pres">
      <dgm:prSet presAssocID="{A20B4B78-4A09-4EF3-AB9A-EB2165DC87B3}" presName="Name37" presStyleLbl="parChTrans1D4" presStyleIdx="6" presStyleCnt="8"/>
      <dgm:spPr/>
    </dgm:pt>
    <dgm:pt modelId="{0DD41D3D-5C99-4610-928B-36DC0BA09B41}" type="pres">
      <dgm:prSet presAssocID="{8CF760A3-F176-4E4D-A67C-54462A2AEC61}" presName="hierRoot2" presStyleCnt="0">
        <dgm:presLayoutVars>
          <dgm:hierBranch val="init"/>
        </dgm:presLayoutVars>
      </dgm:prSet>
      <dgm:spPr/>
    </dgm:pt>
    <dgm:pt modelId="{0D4F16E3-B132-4F6D-9537-EA8C8682EF5E}" type="pres">
      <dgm:prSet presAssocID="{8CF760A3-F176-4E4D-A67C-54462A2AEC61}" presName="rootComposite" presStyleCnt="0"/>
      <dgm:spPr/>
    </dgm:pt>
    <dgm:pt modelId="{DE6EDA75-156C-4D36-9BB9-D7305C3F0DBB}" type="pres">
      <dgm:prSet presAssocID="{8CF760A3-F176-4E4D-A67C-54462A2AEC61}" presName="rootText" presStyleLbl="node4" presStyleIdx="6" presStyleCnt="8">
        <dgm:presLayoutVars>
          <dgm:chPref val="3"/>
        </dgm:presLayoutVars>
      </dgm:prSet>
      <dgm:spPr/>
    </dgm:pt>
    <dgm:pt modelId="{0360A914-E101-4C80-830A-9CDCB4AAF9D5}" type="pres">
      <dgm:prSet presAssocID="{8CF760A3-F176-4E4D-A67C-54462A2AEC61}" presName="rootConnector" presStyleLbl="node4" presStyleIdx="6" presStyleCnt="8"/>
      <dgm:spPr/>
    </dgm:pt>
    <dgm:pt modelId="{FC4C8163-A381-492E-88EE-D71642B50A7B}" type="pres">
      <dgm:prSet presAssocID="{8CF760A3-F176-4E4D-A67C-54462A2AEC61}" presName="hierChild4" presStyleCnt="0"/>
      <dgm:spPr/>
    </dgm:pt>
    <dgm:pt modelId="{15D4EC84-8B81-46C8-B5CE-2766AC16CFFA}" type="pres">
      <dgm:prSet presAssocID="{8CF760A3-F176-4E4D-A67C-54462A2AEC61}" presName="hierChild5" presStyleCnt="0"/>
      <dgm:spPr/>
    </dgm:pt>
    <dgm:pt modelId="{0BE7F51A-2BA9-44B4-8A42-B7A14447DFF7}" type="pres">
      <dgm:prSet presAssocID="{406F212E-FED7-41E2-A908-792A8EAB43EB}" presName="Name37" presStyleLbl="parChTrans1D4" presStyleIdx="7" presStyleCnt="8"/>
      <dgm:spPr/>
    </dgm:pt>
    <dgm:pt modelId="{78C6D5BE-95B9-42DC-9248-298FDCA34640}" type="pres">
      <dgm:prSet presAssocID="{C3208E2C-1A8B-4E93-93DC-6152DE292C10}" presName="hierRoot2" presStyleCnt="0">
        <dgm:presLayoutVars>
          <dgm:hierBranch val="init"/>
        </dgm:presLayoutVars>
      </dgm:prSet>
      <dgm:spPr/>
    </dgm:pt>
    <dgm:pt modelId="{73DE7E4C-A69D-4A26-855A-6F823165A1CD}" type="pres">
      <dgm:prSet presAssocID="{C3208E2C-1A8B-4E93-93DC-6152DE292C10}" presName="rootComposite" presStyleCnt="0"/>
      <dgm:spPr/>
    </dgm:pt>
    <dgm:pt modelId="{85CAB6D1-1016-4413-AA41-BDDE81D76617}" type="pres">
      <dgm:prSet presAssocID="{C3208E2C-1A8B-4E93-93DC-6152DE292C10}" presName="rootText" presStyleLbl="node4" presStyleIdx="7" presStyleCnt="8">
        <dgm:presLayoutVars>
          <dgm:chPref val="3"/>
        </dgm:presLayoutVars>
      </dgm:prSet>
      <dgm:spPr/>
    </dgm:pt>
    <dgm:pt modelId="{1FF18B81-0A42-4F19-BEDD-9A049F91AFCC}" type="pres">
      <dgm:prSet presAssocID="{C3208E2C-1A8B-4E93-93DC-6152DE292C10}" presName="rootConnector" presStyleLbl="node4" presStyleIdx="7" presStyleCnt="8"/>
      <dgm:spPr/>
    </dgm:pt>
    <dgm:pt modelId="{CB809235-833B-4A8D-8086-770602408C31}" type="pres">
      <dgm:prSet presAssocID="{C3208E2C-1A8B-4E93-93DC-6152DE292C10}" presName="hierChild4" presStyleCnt="0"/>
      <dgm:spPr/>
    </dgm:pt>
    <dgm:pt modelId="{733B82E7-79BC-44D6-8A68-5B1250FBF617}" type="pres">
      <dgm:prSet presAssocID="{C3208E2C-1A8B-4E93-93DC-6152DE292C10}" presName="hierChild5" presStyleCnt="0"/>
      <dgm:spPr/>
    </dgm:pt>
    <dgm:pt modelId="{BB5CC1DA-53A0-4403-812B-AA05D0351F53}" type="pres">
      <dgm:prSet presAssocID="{CD43E208-6C9C-4BCE-9C02-7041AC31B9ED}" presName="hierChild5" presStyleCnt="0"/>
      <dgm:spPr/>
    </dgm:pt>
    <dgm:pt modelId="{8D963558-573C-42CA-B1CA-A681A832EA34}" type="pres">
      <dgm:prSet presAssocID="{E2E2D2B3-81A8-4785-B96F-50DA0D387309}" presName="hierChild5" presStyleCnt="0"/>
      <dgm:spPr/>
    </dgm:pt>
    <dgm:pt modelId="{A7D7B294-6B03-4D1C-A8A4-3546C9359B3B}" type="pres">
      <dgm:prSet presAssocID="{EC42CA91-27ED-4FE8-BAFF-136EBA593BE5}" presName="Name37" presStyleLbl="parChTrans1D2" presStyleIdx="3" presStyleCnt="4"/>
      <dgm:spPr/>
    </dgm:pt>
    <dgm:pt modelId="{84215C7D-6058-40BA-AD11-2C1A6C5F901A}" type="pres">
      <dgm:prSet presAssocID="{270BB359-D3E4-4AAD-94C5-8CCC934FFF8F}" presName="hierRoot2" presStyleCnt="0">
        <dgm:presLayoutVars>
          <dgm:hierBranch val="init"/>
        </dgm:presLayoutVars>
      </dgm:prSet>
      <dgm:spPr/>
    </dgm:pt>
    <dgm:pt modelId="{C12937AA-8450-4ECA-9C0C-9D44F3F4F377}" type="pres">
      <dgm:prSet presAssocID="{270BB359-D3E4-4AAD-94C5-8CCC934FFF8F}" presName="rootComposite" presStyleCnt="0"/>
      <dgm:spPr/>
    </dgm:pt>
    <dgm:pt modelId="{3428AE83-EF8F-4FCD-A076-B31684A293AF}" type="pres">
      <dgm:prSet presAssocID="{270BB359-D3E4-4AAD-94C5-8CCC934FFF8F}" presName="rootText" presStyleLbl="node2" presStyleIdx="3" presStyleCnt="4">
        <dgm:presLayoutVars>
          <dgm:chPref val="3"/>
        </dgm:presLayoutVars>
      </dgm:prSet>
      <dgm:spPr/>
    </dgm:pt>
    <dgm:pt modelId="{711B89AD-9CB5-4818-B3FC-967EA08368DA}" type="pres">
      <dgm:prSet presAssocID="{270BB359-D3E4-4AAD-94C5-8CCC934FFF8F}" presName="rootConnector" presStyleLbl="node2" presStyleIdx="3" presStyleCnt="4"/>
      <dgm:spPr/>
    </dgm:pt>
    <dgm:pt modelId="{27F2B426-842F-4080-8C30-0A1E9EF208FB}" type="pres">
      <dgm:prSet presAssocID="{270BB359-D3E4-4AAD-94C5-8CCC934FFF8F}" presName="hierChild4" presStyleCnt="0"/>
      <dgm:spPr/>
    </dgm:pt>
    <dgm:pt modelId="{3191EB09-C786-4127-B8A0-6546B8847DC6}" type="pres">
      <dgm:prSet presAssocID="{270BB359-D3E4-4AAD-94C5-8CCC934FFF8F}" presName="hierChild5" presStyleCnt="0"/>
      <dgm:spPr/>
    </dgm:pt>
    <dgm:pt modelId="{B2B0668D-F777-4033-8F37-A1AED4E76864}" type="pres">
      <dgm:prSet presAssocID="{A32B3998-F5C6-4ABE-BC22-12A1B607A9EF}" presName="hierChild3" presStyleCnt="0"/>
      <dgm:spPr/>
    </dgm:pt>
  </dgm:ptLst>
  <dgm:cxnLst>
    <dgm:cxn modelId="{DCEF5204-4311-49DB-8ABC-780D17A2C6AD}" type="presOf" srcId="{271A8E98-EDFC-42D3-9916-6BB4B9C39D76}" destId="{A49709F5-FC4C-4049-B4E6-B32974B3AF9F}" srcOrd="0" destOrd="0" presId="urn:microsoft.com/office/officeart/2005/8/layout/orgChart1"/>
    <dgm:cxn modelId="{8E222D08-FAC2-4984-9555-C4B011FE3433}" type="presOf" srcId="{673D50B8-A63B-4C80-8E01-A154F762A3DC}" destId="{16A95B05-FD3D-4C5B-91CF-C82C63A5A4C9}" srcOrd="1" destOrd="0" presId="urn:microsoft.com/office/officeart/2005/8/layout/orgChart1"/>
    <dgm:cxn modelId="{7296AF08-7866-4B8E-A0DE-F029E0579C34}" type="presOf" srcId="{28D03698-516D-4F6D-B2E0-F090A427E991}" destId="{7D41FED1-C98B-42C5-8481-043B126C4AA9}" srcOrd="0" destOrd="0" presId="urn:microsoft.com/office/officeart/2005/8/layout/orgChart1"/>
    <dgm:cxn modelId="{F42AC608-AF43-47F2-ABDD-16A7D152E286}" type="presOf" srcId="{270BB359-D3E4-4AAD-94C5-8CCC934FFF8F}" destId="{711B89AD-9CB5-4818-B3FC-967EA08368DA}" srcOrd="1" destOrd="0" presId="urn:microsoft.com/office/officeart/2005/8/layout/orgChart1"/>
    <dgm:cxn modelId="{964DF208-EC25-46D5-99BF-DD950EABB989}" type="presOf" srcId="{CD43E208-6C9C-4BCE-9C02-7041AC31B9ED}" destId="{12964743-6D6E-45CB-9E93-3ADC6647EE6D}" srcOrd="1" destOrd="0" presId="urn:microsoft.com/office/officeart/2005/8/layout/orgChart1"/>
    <dgm:cxn modelId="{F6B0BF0A-CA43-450E-9D1E-E02E49673A0C}" type="presOf" srcId="{8CF760A3-F176-4E4D-A67C-54462A2AEC61}" destId="{DE6EDA75-156C-4D36-9BB9-D7305C3F0DBB}" srcOrd="0" destOrd="0" presId="urn:microsoft.com/office/officeart/2005/8/layout/orgChart1"/>
    <dgm:cxn modelId="{3BBBD70B-7B0C-4ECB-AAA1-828C1DA94EBF}" srcId="{1FD77AB5-F659-44A9-B72E-86DF44A81351}" destId="{64D851F9-5C97-4A50-A1D9-C9BECADD202A}" srcOrd="1" destOrd="0" parTransId="{495ACB4F-47B4-446A-A93C-1F73E2B3708C}" sibTransId="{CCF6FD1A-D4E7-4B7E-A6CE-935CD3C32BED}"/>
    <dgm:cxn modelId="{157A830C-23A2-4323-96BE-858DF83053F1}" type="presOf" srcId="{5D775758-30D7-4473-A36B-ECD634A4FDF4}" destId="{2A32C8BD-F7A9-40F9-A6F8-F19D91B62260}" srcOrd="0" destOrd="0" presId="urn:microsoft.com/office/officeart/2005/8/layout/orgChart1"/>
    <dgm:cxn modelId="{23BA800E-202C-41AA-B1ED-1A57652BE5CC}" type="presOf" srcId="{B86A50CB-BA01-4DF4-BF17-EFC3AEE9D9EE}" destId="{26F6EF25-EE03-47DC-B196-D110419F4037}" srcOrd="1" destOrd="0" presId="urn:microsoft.com/office/officeart/2005/8/layout/orgChart1"/>
    <dgm:cxn modelId="{46F2E713-CBED-46F2-AB56-AEBBE2521E55}" type="presOf" srcId="{270BB359-D3E4-4AAD-94C5-8CCC934FFF8F}" destId="{3428AE83-EF8F-4FCD-A076-B31684A293AF}" srcOrd="0" destOrd="0" presId="urn:microsoft.com/office/officeart/2005/8/layout/orgChart1"/>
    <dgm:cxn modelId="{1F4EDD1B-A665-43F1-A1DC-F27CC343C95D}" type="presOf" srcId="{8CF760A3-F176-4E4D-A67C-54462A2AEC61}" destId="{0360A914-E101-4C80-830A-9CDCB4AAF9D5}" srcOrd="1" destOrd="0" presId="urn:microsoft.com/office/officeart/2005/8/layout/orgChart1"/>
    <dgm:cxn modelId="{BD32901C-4E40-4744-9651-2ED39A13BD76}" srcId="{A32B3998-F5C6-4ABE-BC22-12A1B607A9EF}" destId="{1FD77AB5-F659-44A9-B72E-86DF44A81351}" srcOrd="0" destOrd="0" parTransId="{7B40F0DB-3D62-4494-878D-D2E27698FD1B}" sibTransId="{DA61120E-4BA9-48F9-A7AD-F859156BA07D}"/>
    <dgm:cxn modelId="{4579C11D-C879-43B2-86C9-0BBACDAF566D}" type="presOf" srcId="{A32B3998-F5C6-4ABE-BC22-12A1B607A9EF}" destId="{555E24A9-C3E4-43A0-9975-410743ACC7FC}" srcOrd="0" destOrd="0" presId="urn:microsoft.com/office/officeart/2005/8/layout/orgChart1"/>
    <dgm:cxn modelId="{B3CBD21D-9E87-47C6-AC24-C5F95A178D07}" srcId="{64D851F9-5C97-4A50-A1D9-C9BECADD202A}" destId="{B86A50CB-BA01-4DF4-BF17-EFC3AEE9D9EE}" srcOrd="3" destOrd="0" parTransId="{A84C465D-9823-4D1E-A351-5F4FF349BD16}" sibTransId="{86D763F6-DDE4-4819-B019-57955312ED06}"/>
    <dgm:cxn modelId="{4C613020-E8D6-4330-8E3E-7996FB7A393A}" type="presOf" srcId="{B86A50CB-BA01-4DF4-BF17-EFC3AEE9D9EE}" destId="{6C99CF13-7FF6-40D3-99A0-BBCD64CF94D6}" srcOrd="0" destOrd="0" presId="urn:microsoft.com/office/officeart/2005/8/layout/orgChart1"/>
    <dgm:cxn modelId="{5691EE20-8BFF-4394-9B5B-3372387655D4}" srcId="{CD43E208-6C9C-4BCE-9C02-7041AC31B9ED}" destId="{C3208E2C-1A8B-4E93-93DC-6152DE292C10}" srcOrd="3" destOrd="0" parTransId="{406F212E-FED7-41E2-A908-792A8EAB43EB}" sibTransId="{6862410A-9542-41A3-A8C6-30479EB89B1F}"/>
    <dgm:cxn modelId="{2F30332A-D051-45CB-A774-E064255176E8}" srcId="{CD43E208-6C9C-4BCE-9C02-7041AC31B9ED}" destId="{8CF760A3-F176-4E4D-A67C-54462A2AEC61}" srcOrd="2" destOrd="0" parTransId="{A20B4B78-4A09-4EF3-AB9A-EB2165DC87B3}" sibTransId="{FAF81EEB-DC9D-4D99-A673-03BBC6704094}"/>
    <dgm:cxn modelId="{BE22132C-3B99-45EE-8D0D-96F3D7623B07}" type="presOf" srcId="{291AB267-1977-43EA-9B56-88AE57AC803A}" destId="{CD2AD29A-949F-48A9-86B2-0012101CB692}" srcOrd="0" destOrd="0" presId="urn:microsoft.com/office/officeart/2005/8/layout/orgChart1"/>
    <dgm:cxn modelId="{A8B5B62F-68ED-477D-9F02-224B62727232}" type="presOf" srcId="{E2E2D2B3-81A8-4785-B96F-50DA0D387309}" destId="{9E69A87B-7943-4955-A98F-8527CF53FBB6}" srcOrd="0" destOrd="0" presId="urn:microsoft.com/office/officeart/2005/8/layout/orgChart1"/>
    <dgm:cxn modelId="{40D0CE33-2159-4F1C-9A83-2D77C7CA6D11}" type="presOf" srcId="{73B92F3C-FC0A-4884-A78E-DFE98FDE9B93}" destId="{7EA315D3-49C9-4D9B-A9EE-EBDEAC6A2799}" srcOrd="0" destOrd="0" presId="urn:microsoft.com/office/officeart/2005/8/layout/orgChart1"/>
    <dgm:cxn modelId="{A4998F37-44AE-43F4-8880-6542137AE30B}" srcId="{E2E2D2B3-81A8-4785-B96F-50DA0D387309}" destId="{CD43E208-6C9C-4BCE-9C02-7041AC31B9ED}" srcOrd="2" destOrd="0" parTransId="{271A8E98-EDFC-42D3-9916-6BB4B9C39D76}" sibTransId="{57DE8289-EACD-4B37-A4CA-59282E63E880}"/>
    <dgm:cxn modelId="{07F78439-5C24-49A8-AA07-0F232843C4A6}" type="presOf" srcId="{DA0403DE-48C5-4C61-B6D3-AE99B224F8C4}" destId="{08B82079-7ADC-47AA-A672-6AE9D07F16AE}" srcOrd="0" destOrd="0" presId="urn:microsoft.com/office/officeart/2005/8/layout/orgChart1"/>
    <dgm:cxn modelId="{141ED53D-318A-4029-A375-D3C09272A500}" type="presOf" srcId="{A32B3998-F5C6-4ABE-BC22-12A1B607A9EF}" destId="{0ECB536E-3D11-467D-9D85-894BA51CDDDD}" srcOrd="1" destOrd="0" presId="urn:microsoft.com/office/officeart/2005/8/layout/orgChart1"/>
    <dgm:cxn modelId="{9733073E-CAE7-43B4-9D39-55E30B2CAB6E}" type="presOf" srcId="{0A31D8EA-0593-4E20-BE1C-F357F60547F5}" destId="{41440073-F71D-4FF4-A9ED-AE26A33D949E}" srcOrd="1" destOrd="0" presId="urn:microsoft.com/office/officeart/2005/8/layout/orgChart1"/>
    <dgm:cxn modelId="{0EF3EC3E-90F2-4CD7-91E9-E355E717DF91}" type="presOf" srcId="{A20B4B78-4A09-4EF3-AB9A-EB2165DC87B3}" destId="{5BE19172-402A-41E4-A085-44373EF1FE6E}" srcOrd="0" destOrd="0" presId="urn:microsoft.com/office/officeart/2005/8/layout/orgChart1"/>
    <dgm:cxn modelId="{6EFD773F-CD86-4D01-9C24-A1D721ADF9DD}" srcId="{A32B3998-F5C6-4ABE-BC22-12A1B607A9EF}" destId="{0A31D8EA-0593-4E20-BE1C-F357F60547F5}" srcOrd="1" destOrd="0" parTransId="{F4793113-9E3A-4032-B8AA-1BB90606E6DA}" sibTransId="{B0E3B1D5-F49D-49C0-8ACA-E0CEAA27EA1C}"/>
    <dgm:cxn modelId="{E636963F-B2E1-45DB-84C1-489233366211}" srcId="{64D851F9-5C97-4A50-A1D9-C9BECADD202A}" destId="{597C83AC-BE56-4214-B32B-776AAF9E39BF}" srcOrd="0" destOrd="0" parTransId="{382D5DF1-8C25-41BA-A9E8-980D7E80A4A3}" sibTransId="{326945E3-4A35-44E0-992D-9662D2437470}"/>
    <dgm:cxn modelId="{83EE8A5F-F24E-4CC0-8C7D-9332F3A1B696}" type="presOf" srcId="{2E6B1BC5-A2ED-40E7-BE19-51526E34A13E}" destId="{524CD1E1-84BA-4ECA-A089-EEBA5000FF17}" srcOrd="0" destOrd="0" presId="urn:microsoft.com/office/officeart/2005/8/layout/orgChart1"/>
    <dgm:cxn modelId="{24B53E67-E831-4DA3-9E79-5414A0AC047A}" srcId="{CD43E208-6C9C-4BCE-9C02-7041AC31B9ED}" destId="{291AB267-1977-43EA-9B56-88AE57AC803A}" srcOrd="0" destOrd="0" parTransId="{BBCD7AE4-09D9-4589-8C09-9E7DDF006987}" sibTransId="{635B907A-0D56-4F4C-A5E1-EEC012A61F1A}"/>
    <dgm:cxn modelId="{74E5D749-7E2B-4E61-86A3-A4349F06B0BD}" type="presOf" srcId="{382D5DF1-8C25-41BA-A9E8-980D7E80A4A3}" destId="{51EB442F-7B80-4C82-A9DA-D7B18E5DD3B5}" srcOrd="0" destOrd="0" presId="urn:microsoft.com/office/officeart/2005/8/layout/orgChart1"/>
    <dgm:cxn modelId="{41514D4C-3C05-4899-BA71-3D66C5DAD645}" srcId="{E2E2D2B3-81A8-4785-B96F-50DA0D387309}" destId="{28D03698-516D-4F6D-B2E0-F090A427E991}" srcOrd="0" destOrd="0" parTransId="{6B928C16-A469-490D-B836-95D8884AE23D}" sibTransId="{1394B694-A0BF-4E8B-BB54-5730E821D45E}"/>
    <dgm:cxn modelId="{3801964C-F3A4-48BC-9E33-B618F5C174A3}" type="presOf" srcId="{25A3B204-46CC-4995-9D72-E84803754C20}" destId="{0471B3BB-DAE3-43EE-B143-D0AD51DFBE99}" srcOrd="1" destOrd="0" presId="urn:microsoft.com/office/officeart/2005/8/layout/orgChart1"/>
    <dgm:cxn modelId="{FFCADD6D-F917-4A2D-A9C3-4094E1CD208A}" srcId="{2C0AD96C-7974-456D-BE07-673674DE8E47}" destId="{A32B3998-F5C6-4ABE-BC22-12A1B607A9EF}" srcOrd="0" destOrd="0" parTransId="{3F237F11-33F6-4D1A-80C7-45298D89C27D}" sibTransId="{BDD9B5B0-5D36-4C31-A34E-5DB902F2F4B5}"/>
    <dgm:cxn modelId="{402AAC6E-954E-4DC3-B902-913AA3711958}" type="presOf" srcId="{0A31D8EA-0593-4E20-BE1C-F357F60547F5}" destId="{9F940F71-DC88-43CA-B987-0FB31E92AA5E}" srcOrd="0" destOrd="0" presId="urn:microsoft.com/office/officeart/2005/8/layout/orgChart1"/>
    <dgm:cxn modelId="{F39FE676-8FD6-4A65-A7B4-DE60F9D3E684}" srcId="{E2E2D2B3-81A8-4785-B96F-50DA0D387309}" destId="{E9A3E33A-6F39-47CB-8206-0A7D9D9090C5}" srcOrd="1" destOrd="0" parTransId="{2E6B1BC5-A2ED-40E7-BE19-51526E34A13E}" sibTransId="{92C52A93-D118-40B4-888D-7A24EC04D260}"/>
    <dgm:cxn modelId="{D2262457-BD99-495A-ABF7-06FEE23D2C68}" srcId="{A32B3998-F5C6-4ABE-BC22-12A1B607A9EF}" destId="{270BB359-D3E4-4AAD-94C5-8CCC934FFF8F}" srcOrd="3" destOrd="0" parTransId="{EC42CA91-27ED-4FE8-BAFF-136EBA593BE5}" sibTransId="{74FB068F-948A-4DC6-BBCF-C52D7D2B3603}"/>
    <dgm:cxn modelId="{35273177-E101-417B-B2F9-38A5543E042B}" type="presOf" srcId="{597C83AC-BE56-4214-B32B-776AAF9E39BF}" destId="{64C0A95F-548F-4C47-AF57-70BD008D5153}" srcOrd="1" destOrd="0" presId="urn:microsoft.com/office/officeart/2005/8/layout/orgChart1"/>
    <dgm:cxn modelId="{1F97A057-B7F9-4ED9-840D-39587DCF0D58}" type="presOf" srcId="{BBCD7AE4-09D9-4589-8C09-9E7DDF006987}" destId="{C9B5618E-D338-4FA1-98C3-7C0AA14CE267}" srcOrd="0" destOrd="0" presId="urn:microsoft.com/office/officeart/2005/8/layout/orgChart1"/>
    <dgm:cxn modelId="{34F8D658-3E6D-4221-814D-2CC0762BAE64}" type="presOf" srcId="{C3208E2C-1A8B-4E93-93DC-6152DE292C10}" destId="{1FF18B81-0A42-4F19-BEDD-9A049F91AFCC}" srcOrd="1" destOrd="0" presId="urn:microsoft.com/office/officeart/2005/8/layout/orgChart1"/>
    <dgm:cxn modelId="{3AFAFC78-732B-40A4-8F71-B0EAE9FCFBE3}" type="presOf" srcId="{E9A3E33A-6F39-47CB-8206-0A7D9D9090C5}" destId="{21F30D30-F89C-485F-99D0-A30FF042A5F7}" srcOrd="1" destOrd="0" presId="urn:microsoft.com/office/officeart/2005/8/layout/orgChart1"/>
    <dgm:cxn modelId="{34D2987E-AF8E-4B58-B1C6-F2A11A70A8E2}" srcId="{A32B3998-F5C6-4ABE-BC22-12A1B607A9EF}" destId="{E2E2D2B3-81A8-4785-B96F-50DA0D387309}" srcOrd="2" destOrd="0" parTransId="{5D775758-30D7-4473-A36B-ECD634A4FDF4}" sibTransId="{9BF80E5F-492F-4AE5-85DA-A3B45E2418B0}"/>
    <dgm:cxn modelId="{EC53687F-499D-4BED-AB1F-6C65A0B1849A}" type="presOf" srcId="{28D03698-516D-4F6D-B2E0-F090A427E991}" destId="{AB20778A-1350-474A-92AB-5BA3A5935BCD}" srcOrd="1" destOrd="0" presId="urn:microsoft.com/office/officeart/2005/8/layout/orgChart1"/>
    <dgm:cxn modelId="{D6092080-6F3A-422F-BB35-96C758F16A66}" type="presOf" srcId="{597C83AC-BE56-4214-B32B-776AAF9E39BF}" destId="{25D9A977-0A52-4C8D-8C06-B0CCEF71287A}" srcOrd="0" destOrd="0" presId="urn:microsoft.com/office/officeart/2005/8/layout/orgChart1"/>
    <dgm:cxn modelId="{7ACCE487-5F75-4E56-A296-9103C65E8662}" type="presOf" srcId="{25A3B204-46CC-4995-9D72-E84803754C20}" destId="{693307E6-78C4-448A-B564-5E053650EC70}" srcOrd="0" destOrd="0" presId="urn:microsoft.com/office/officeart/2005/8/layout/orgChart1"/>
    <dgm:cxn modelId="{1FE76D8C-B3C2-4FC8-A554-D33C79F60803}" type="presOf" srcId="{9DFBC4D2-5730-42DB-BB7C-CE55F03B2CF1}" destId="{DF337BB3-5ECE-4C05-9F7F-0124E4328BA9}" srcOrd="0" destOrd="0" presId="urn:microsoft.com/office/officeart/2005/8/layout/orgChart1"/>
    <dgm:cxn modelId="{1D94C88E-A590-4735-89F8-6591EF5AA577}" type="presOf" srcId="{E9A3E33A-6F39-47CB-8206-0A7D9D9090C5}" destId="{776189FD-E03B-47C5-AFAD-8230F773E740}" srcOrd="0" destOrd="0" presId="urn:microsoft.com/office/officeart/2005/8/layout/orgChart1"/>
    <dgm:cxn modelId="{BA356D93-3787-493C-B673-D35B8D5EC00B}" type="presOf" srcId="{6E3F703E-9EA5-4508-8158-C4CB0007CE0F}" destId="{D3D48F91-C084-4E98-AB0E-BD975B87933D}" srcOrd="1" destOrd="0" presId="urn:microsoft.com/office/officeart/2005/8/layout/orgChart1"/>
    <dgm:cxn modelId="{4D64F893-4BFE-4BD2-9996-9DA45CED9803}" type="presOf" srcId="{EC42CA91-27ED-4FE8-BAFF-136EBA593BE5}" destId="{A7D7B294-6B03-4D1C-A8A4-3546C9359B3B}" srcOrd="0" destOrd="0" presId="urn:microsoft.com/office/officeart/2005/8/layout/orgChart1"/>
    <dgm:cxn modelId="{37146D9A-24F3-472E-8684-1B4DC143D718}" srcId="{64D851F9-5C97-4A50-A1D9-C9BECADD202A}" destId="{975DD601-DFE9-4F5E-9647-1D5798420511}" srcOrd="1" destOrd="0" parTransId="{656C465E-16B2-4D0A-A708-1E5D1BD8EE90}" sibTransId="{E13FA870-4BEB-44E4-9BD0-13862F192CE3}"/>
    <dgm:cxn modelId="{41E0009C-B27C-4FC4-8D7A-4A8A698F6DE2}" type="presOf" srcId="{E2E2D2B3-81A8-4785-B96F-50DA0D387309}" destId="{32F047DE-5E2B-4C23-8860-18DA56E246AA}" srcOrd="1" destOrd="0" presId="urn:microsoft.com/office/officeart/2005/8/layout/orgChart1"/>
    <dgm:cxn modelId="{877E9B9F-E0DC-49FD-8000-61070DD5D6A3}" type="presOf" srcId="{7B40F0DB-3D62-4494-878D-D2E27698FD1B}" destId="{1AB4373E-75FA-490B-B421-AD542D3DFD71}" srcOrd="0" destOrd="0" presId="urn:microsoft.com/office/officeart/2005/8/layout/orgChart1"/>
    <dgm:cxn modelId="{FA8824AC-FD40-4E00-808A-B660387EDF43}" type="presOf" srcId="{975DD601-DFE9-4F5E-9647-1D5798420511}" destId="{622EDE73-6C99-4E88-80F2-1597856F4DC6}" srcOrd="1" destOrd="0" presId="urn:microsoft.com/office/officeart/2005/8/layout/orgChart1"/>
    <dgm:cxn modelId="{12733FAD-5282-4BFB-929A-6D5476B24508}" type="presOf" srcId="{656C465E-16B2-4D0A-A708-1E5D1BD8EE90}" destId="{78589AD7-344E-4AC4-8E41-BB37247B29B0}" srcOrd="0" destOrd="0" presId="urn:microsoft.com/office/officeart/2005/8/layout/orgChart1"/>
    <dgm:cxn modelId="{FD1DECAE-0DC6-47CE-8025-004ED0BC5C81}" srcId="{CD43E208-6C9C-4BCE-9C02-7041AC31B9ED}" destId="{673D50B8-A63B-4C80-8E01-A154F762A3DC}" srcOrd="1" destOrd="0" parTransId="{DA0403DE-48C5-4C61-B6D3-AE99B224F8C4}" sibTransId="{1BBEE80C-F2F2-4AFE-A381-841A8BD5C67B}"/>
    <dgm:cxn modelId="{8847DDAF-30F7-461F-9471-08A79E7391D4}" type="presOf" srcId="{64D851F9-5C97-4A50-A1D9-C9BECADD202A}" destId="{0C7EE34B-6478-4B42-B4E6-DD34BADB9134}" srcOrd="1" destOrd="0" presId="urn:microsoft.com/office/officeart/2005/8/layout/orgChart1"/>
    <dgm:cxn modelId="{F4834EB6-DFB3-43B3-86F2-C1A74DC96C91}" type="presOf" srcId="{2C0AD96C-7974-456D-BE07-673674DE8E47}" destId="{52596263-EA97-4587-ABD6-C34F07A4E59B}" srcOrd="0" destOrd="0" presId="urn:microsoft.com/office/officeart/2005/8/layout/orgChart1"/>
    <dgm:cxn modelId="{852DB3B6-976B-43E9-8CAD-EE262E040DF9}" type="presOf" srcId="{64D851F9-5C97-4A50-A1D9-C9BECADD202A}" destId="{87994BE9-3B9A-4515-AB3C-41EF5DD3C563}" srcOrd="0" destOrd="0" presId="urn:microsoft.com/office/officeart/2005/8/layout/orgChart1"/>
    <dgm:cxn modelId="{67EECCC5-D66A-409B-A49D-E497781DACC4}" type="presOf" srcId="{673D50B8-A63B-4C80-8E01-A154F762A3DC}" destId="{C22A80F6-7C2F-4294-B0D0-61A7DA45DB4D}" srcOrd="0" destOrd="0" presId="urn:microsoft.com/office/officeart/2005/8/layout/orgChart1"/>
    <dgm:cxn modelId="{3C8550C7-D601-4375-8798-EB9739A7AD86}" type="presOf" srcId="{975DD601-DFE9-4F5E-9647-1D5798420511}" destId="{C2E73A3D-2E6A-45E5-AE21-634E7AA97A38}" srcOrd="0" destOrd="0" presId="urn:microsoft.com/office/officeart/2005/8/layout/orgChart1"/>
    <dgm:cxn modelId="{7D32D7C9-5755-4D44-82F9-7A6BADCB5128}" srcId="{1FD77AB5-F659-44A9-B72E-86DF44A81351}" destId="{6E3F703E-9EA5-4508-8158-C4CB0007CE0F}" srcOrd="0" destOrd="0" parTransId="{9DFBC4D2-5730-42DB-BB7C-CE55F03B2CF1}" sibTransId="{637F8A3D-2D42-4EAF-B03D-AF2EF1C8655C}"/>
    <dgm:cxn modelId="{79445FCE-CA73-48C1-8EB3-62B2D9E79C0F}" type="presOf" srcId="{291AB267-1977-43EA-9B56-88AE57AC803A}" destId="{45F8CFE4-A190-47D5-B5E5-003BD76648F3}" srcOrd="1" destOrd="0" presId="urn:microsoft.com/office/officeart/2005/8/layout/orgChart1"/>
    <dgm:cxn modelId="{C9F5CBCE-C6D1-4BFD-B3C1-2F88CC5A5336}" type="presOf" srcId="{A84C465D-9823-4D1E-A351-5F4FF349BD16}" destId="{A418C33B-82C9-451B-AC7C-EABEE3C44F36}" srcOrd="0" destOrd="0" presId="urn:microsoft.com/office/officeart/2005/8/layout/orgChart1"/>
    <dgm:cxn modelId="{F214BACF-A0A9-4C40-8B8E-50586C45B500}" type="presOf" srcId="{1FD77AB5-F659-44A9-B72E-86DF44A81351}" destId="{222889EA-943E-4073-9664-8B58DE13C11E}" srcOrd="1" destOrd="0" presId="urn:microsoft.com/office/officeart/2005/8/layout/orgChart1"/>
    <dgm:cxn modelId="{5FFC12D0-84BA-4019-BC9F-3EAD562638C0}" type="presOf" srcId="{CD43E208-6C9C-4BCE-9C02-7041AC31B9ED}" destId="{19223E14-C26E-465E-8147-B9927DC9A390}" srcOrd="0" destOrd="0" presId="urn:microsoft.com/office/officeart/2005/8/layout/orgChart1"/>
    <dgm:cxn modelId="{45F927D2-9E30-498A-A077-AA7DED897A3B}" srcId="{64D851F9-5C97-4A50-A1D9-C9BECADD202A}" destId="{25A3B204-46CC-4995-9D72-E84803754C20}" srcOrd="2" destOrd="0" parTransId="{73B92F3C-FC0A-4884-A78E-DFE98FDE9B93}" sibTransId="{C1C19F5F-9E11-48CC-B4E0-39E7E877109F}"/>
    <dgm:cxn modelId="{C38E1ED4-89D5-4B05-B377-810AB4762E99}" type="presOf" srcId="{C3208E2C-1A8B-4E93-93DC-6152DE292C10}" destId="{85CAB6D1-1016-4413-AA41-BDDE81D76617}" srcOrd="0" destOrd="0" presId="urn:microsoft.com/office/officeart/2005/8/layout/orgChart1"/>
    <dgm:cxn modelId="{D270B9E0-CD88-410C-A3F8-918A40D0780F}" type="presOf" srcId="{406F212E-FED7-41E2-A908-792A8EAB43EB}" destId="{0BE7F51A-2BA9-44B4-8A42-B7A14447DFF7}" srcOrd="0" destOrd="0" presId="urn:microsoft.com/office/officeart/2005/8/layout/orgChart1"/>
    <dgm:cxn modelId="{F12235E1-ED25-42B7-9961-F3F957425476}" type="presOf" srcId="{6B928C16-A469-490D-B836-95D8884AE23D}" destId="{9904120B-3AF8-4A20-B7A4-7C73B5CE920B}" srcOrd="0" destOrd="0" presId="urn:microsoft.com/office/officeart/2005/8/layout/orgChart1"/>
    <dgm:cxn modelId="{A450B1E3-9813-405A-B6C9-216D73CAAA3D}" type="presOf" srcId="{F4793113-9E3A-4032-B8AA-1BB90606E6DA}" destId="{A41CB0B0-DA32-4B08-BED3-91A0183396F6}" srcOrd="0" destOrd="0" presId="urn:microsoft.com/office/officeart/2005/8/layout/orgChart1"/>
    <dgm:cxn modelId="{350DDDE5-1343-4626-8FAA-C73CDB952156}" type="presOf" srcId="{495ACB4F-47B4-446A-A93C-1F73E2B3708C}" destId="{3953D999-270C-4648-83E0-3F6EE46FEB35}" srcOrd="0" destOrd="0" presId="urn:microsoft.com/office/officeart/2005/8/layout/orgChart1"/>
    <dgm:cxn modelId="{FA7A62EB-EE3B-4B6F-8A2C-6A8F7B5BF293}" type="presOf" srcId="{1FD77AB5-F659-44A9-B72E-86DF44A81351}" destId="{6496EEEB-B995-4F8E-8BA2-653F507D105B}" srcOrd="0" destOrd="0" presId="urn:microsoft.com/office/officeart/2005/8/layout/orgChart1"/>
    <dgm:cxn modelId="{16D184F4-F9EF-419F-B166-ABB4CC4DE761}" type="presOf" srcId="{6E3F703E-9EA5-4508-8158-C4CB0007CE0F}" destId="{35EE10C9-BD15-43B4-BB4A-C3DA9A30AB1E}" srcOrd="0" destOrd="0" presId="urn:microsoft.com/office/officeart/2005/8/layout/orgChart1"/>
    <dgm:cxn modelId="{9DAF6994-9461-4F1C-B957-52C46E9DD272}" type="presParOf" srcId="{52596263-EA97-4587-ABD6-C34F07A4E59B}" destId="{6C7F13B1-6135-46F8-A18A-39B0D3D16480}" srcOrd="0" destOrd="0" presId="urn:microsoft.com/office/officeart/2005/8/layout/orgChart1"/>
    <dgm:cxn modelId="{48430A9D-8B67-45E9-B9C7-D21BFAF7A521}" type="presParOf" srcId="{6C7F13B1-6135-46F8-A18A-39B0D3D16480}" destId="{8A01DA0A-F9AC-49CB-9050-465821BFF10C}" srcOrd="0" destOrd="0" presId="urn:microsoft.com/office/officeart/2005/8/layout/orgChart1"/>
    <dgm:cxn modelId="{E6B36710-B679-49F9-A7C7-E4D63526DD83}" type="presParOf" srcId="{8A01DA0A-F9AC-49CB-9050-465821BFF10C}" destId="{555E24A9-C3E4-43A0-9975-410743ACC7FC}" srcOrd="0" destOrd="0" presId="urn:microsoft.com/office/officeart/2005/8/layout/orgChart1"/>
    <dgm:cxn modelId="{11C19378-649E-4B66-B3F2-D75DB0AC243E}" type="presParOf" srcId="{8A01DA0A-F9AC-49CB-9050-465821BFF10C}" destId="{0ECB536E-3D11-467D-9D85-894BA51CDDDD}" srcOrd="1" destOrd="0" presId="urn:microsoft.com/office/officeart/2005/8/layout/orgChart1"/>
    <dgm:cxn modelId="{32D275E2-D385-485B-8C71-DCC77F6665DB}" type="presParOf" srcId="{6C7F13B1-6135-46F8-A18A-39B0D3D16480}" destId="{A77302AC-A5FD-4973-B71A-02293A43923A}" srcOrd="1" destOrd="0" presId="urn:microsoft.com/office/officeart/2005/8/layout/orgChart1"/>
    <dgm:cxn modelId="{ECB972AC-D8EE-4337-B0F9-78784C6C7093}" type="presParOf" srcId="{A77302AC-A5FD-4973-B71A-02293A43923A}" destId="{1AB4373E-75FA-490B-B421-AD542D3DFD71}" srcOrd="0" destOrd="0" presId="urn:microsoft.com/office/officeart/2005/8/layout/orgChart1"/>
    <dgm:cxn modelId="{04C504E2-CA37-4EDD-A6E8-09576A36E8DB}" type="presParOf" srcId="{A77302AC-A5FD-4973-B71A-02293A43923A}" destId="{7DE5479E-FB2D-4852-928B-A5D13D5475AD}" srcOrd="1" destOrd="0" presId="urn:microsoft.com/office/officeart/2005/8/layout/orgChart1"/>
    <dgm:cxn modelId="{E903F241-8DCA-4E03-AFD4-E4889B586844}" type="presParOf" srcId="{7DE5479E-FB2D-4852-928B-A5D13D5475AD}" destId="{E5317848-2DAB-4DB5-BEF7-E3758048F59B}" srcOrd="0" destOrd="0" presId="urn:microsoft.com/office/officeart/2005/8/layout/orgChart1"/>
    <dgm:cxn modelId="{C5EA67C5-6C14-45BC-A370-C4B70C077968}" type="presParOf" srcId="{E5317848-2DAB-4DB5-BEF7-E3758048F59B}" destId="{6496EEEB-B995-4F8E-8BA2-653F507D105B}" srcOrd="0" destOrd="0" presId="urn:microsoft.com/office/officeart/2005/8/layout/orgChart1"/>
    <dgm:cxn modelId="{53D12585-5C49-4EAD-8244-1E55DCB756CF}" type="presParOf" srcId="{E5317848-2DAB-4DB5-BEF7-E3758048F59B}" destId="{222889EA-943E-4073-9664-8B58DE13C11E}" srcOrd="1" destOrd="0" presId="urn:microsoft.com/office/officeart/2005/8/layout/orgChart1"/>
    <dgm:cxn modelId="{B05A613B-4FAE-4DA1-89CC-C5152D154A48}" type="presParOf" srcId="{7DE5479E-FB2D-4852-928B-A5D13D5475AD}" destId="{99688162-CD2B-4E0F-ACB7-89362A4638DC}" srcOrd="1" destOrd="0" presId="urn:microsoft.com/office/officeart/2005/8/layout/orgChart1"/>
    <dgm:cxn modelId="{4D4715A2-F259-41DC-91FB-5FBD643CD966}" type="presParOf" srcId="{99688162-CD2B-4E0F-ACB7-89362A4638DC}" destId="{DF337BB3-5ECE-4C05-9F7F-0124E4328BA9}" srcOrd="0" destOrd="0" presId="urn:microsoft.com/office/officeart/2005/8/layout/orgChart1"/>
    <dgm:cxn modelId="{2BA76FA7-0A48-4CF7-A404-817FD73B413D}" type="presParOf" srcId="{99688162-CD2B-4E0F-ACB7-89362A4638DC}" destId="{434559D0-E3BA-44A9-A4DA-F6364D5959AE}" srcOrd="1" destOrd="0" presId="urn:microsoft.com/office/officeart/2005/8/layout/orgChart1"/>
    <dgm:cxn modelId="{F72F514B-9740-4E3C-B9B6-BDD8FCF1E7B9}" type="presParOf" srcId="{434559D0-E3BA-44A9-A4DA-F6364D5959AE}" destId="{1B544358-BCD6-4154-9F91-A77077FBCC1B}" srcOrd="0" destOrd="0" presId="urn:microsoft.com/office/officeart/2005/8/layout/orgChart1"/>
    <dgm:cxn modelId="{94A24E74-678A-485A-9BDE-FA698FA0ED5A}" type="presParOf" srcId="{1B544358-BCD6-4154-9F91-A77077FBCC1B}" destId="{35EE10C9-BD15-43B4-BB4A-C3DA9A30AB1E}" srcOrd="0" destOrd="0" presId="urn:microsoft.com/office/officeart/2005/8/layout/orgChart1"/>
    <dgm:cxn modelId="{E8B9B45D-C5D2-44DA-89AB-71E10DA0448E}" type="presParOf" srcId="{1B544358-BCD6-4154-9F91-A77077FBCC1B}" destId="{D3D48F91-C084-4E98-AB0E-BD975B87933D}" srcOrd="1" destOrd="0" presId="urn:microsoft.com/office/officeart/2005/8/layout/orgChart1"/>
    <dgm:cxn modelId="{E91DAC1A-1381-4049-9BBA-1026FBA022A6}" type="presParOf" srcId="{434559D0-E3BA-44A9-A4DA-F6364D5959AE}" destId="{4CB1E84C-C0D9-46F6-A242-26EB1FE48BF2}" srcOrd="1" destOrd="0" presId="urn:microsoft.com/office/officeart/2005/8/layout/orgChart1"/>
    <dgm:cxn modelId="{751E3696-6026-4AF8-82FC-60C5D3BE6404}" type="presParOf" srcId="{434559D0-E3BA-44A9-A4DA-F6364D5959AE}" destId="{9D8DD811-6529-4137-8621-6915B8A552EE}" srcOrd="2" destOrd="0" presId="urn:microsoft.com/office/officeart/2005/8/layout/orgChart1"/>
    <dgm:cxn modelId="{5826AB31-E190-4D14-BCDF-96932BF9E5D1}" type="presParOf" srcId="{99688162-CD2B-4E0F-ACB7-89362A4638DC}" destId="{3953D999-270C-4648-83E0-3F6EE46FEB35}" srcOrd="2" destOrd="0" presId="urn:microsoft.com/office/officeart/2005/8/layout/orgChart1"/>
    <dgm:cxn modelId="{AC3AF140-0167-4224-AA29-6F29A9F5628F}" type="presParOf" srcId="{99688162-CD2B-4E0F-ACB7-89362A4638DC}" destId="{3D0F42F2-249D-4FA3-8190-6CD44E6AA882}" srcOrd="3" destOrd="0" presId="urn:microsoft.com/office/officeart/2005/8/layout/orgChart1"/>
    <dgm:cxn modelId="{AB0EF7F5-F2DC-4083-A7B1-EA8C8086D0A5}" type="presParOf" srcId="{3D0F42F2-249D-4FA3-8190-6CD44E6AA882}" destId="{0EE4DF22-4F8B-4705-BD77-27B2E12CF6B6}" srcOrd="0" destOrd="0" presId="urn:microsoft.com/office/officeart/2005/8/layout/orgChart1"/>
    <dgm:cxn modelId="{4157FB85-E0C5-4854-9A1F-E989E0C8268E}" type="presParOf" srcId="{0EE4DF22-4F8B-4705-BD77-27B2E12CF6B6}" destId="{87994BE9-3B9A-4515-AB3C-41EF5DD3C563}" srcOrd="0" destOrd="0" presId="urn:microsoft.com/office/officeart/2005/8/layout/orgChart1"/>
    <dgm:cxn modelId="{4D449C28-2DAD-4D20-8D9D-BBEBE9871F5B}" type="presParOf" srcId="{0EE4DF22-4F8B-4705-BD77-27B2E12CF6B6}" destId="{0C7EE34B-6478-4B42-B4E6-DD34BADB9134}" srcOrd="1" destOrd="0" presId="urn:microsoft.com/office/officeart/2005/8/layout/orgChart1"/>
    <dgm:cxn modelId="{FD16F6C2-CD31-4226-9E38-01A31E22B356}" type="presParOf" srcId="{3D0F42F2-249D-4FA3-8190-6CD44E6AA882}" destId="{A5BB2859-CC0B-4419-9F4E-5F7466F526D1}" srcOrd="1" destOrd="0" presId="urn:microsoft.com/office/officeart/2005/8/layout/orgChart1"/>
    <dgm:cxn modelId="{74CE9A8F-4C92-42F7-BA6B-C60B752AF650}" type="presParOf" srcId="{A5BB2859-CC0B-4419-9F4E-5F7466F526D1}" destId="{51EB442F-7B80-4C82-A9DA-D7B18E5DD3B5}" srcOrd="0" destOrd="0" presId="urn:microsoft.com/office/officeart/2005/8/layout/orgChart1"/>
    <dgm:cxn modelId="{4E008E1F-260E-4D57-A04B-7470FE46C9F3}" type="presParOf" srcId="{A5BB2859-CC0B-4419-9F4E-5F7466F526D1}" destId="{CB504462-4F4C-4C6E-9732-A517CDFC96E9}" srcOrd="1" destOrd="0" presId="urn:microsoft.com/office/officeart/2005/8/layout/orgChart1"/>
    <dgm:cxn modelId="{CD5D7D76-37D8-4CC7-8D1E-7B3DA3BC2654}" type="presParOf" srcId="{CB504462-4F4C-4C6E-9732-A517CDFC96E9}" destId="{029DC858-6B36-4B86-986E-ECE548D71220}" srcOrd="0" destOrd="0" presId="urn:microsoft.com/office/officeart/2005/8/layout/orgChart1"/>
    <dgm:cxn modelId="{A6581A4D-F58D-4403-91F3-2387C46BC525}" type="presParOf" srcId="{029DC858-6B36-4B86-986E-ECE548D71220}" destId="{25D9A977-0A52-4C8D-8C06-B0CCEF71287A}" srcOrd="0" destOrd="0" presId="urn:microsoft.com/office/officeart/2005/8/layout/orgChart1"/>
    <dgm:cxn modelId="{77FAE3A2-40FC-495D-9756-4B9CD6364B03}" type="presParOf" srcId="{029DC858-6B36-4B86-986E-ECE548D71220}" destId="{64C0A95F-548F-4C47-AF57-70BD008D5153}" srcOrd="1" destOrd="0" presId="urn:microsoft.com/office/officeart/2005/8/layout/orgChart1"/>
    <dgm:cxn modelId="{39E3CCD2-F993-4710-8824-12A063FF29CC}" type="presParOf" srcId="{CB504462-4F4C-4C6E-9732-A517CDFC96E9}" destId="{A049128A-E578-4D2B-B1EE-D4923D4111C5}" srcOrd="1" destOrd="0" presId="urn:microsoft.com/office/officeart/2005/8/layout/orgChart1"/>
    <dgm:cxn modelId="{84FD651E-3946-4718-8FD5-C67CCE154AE9}" type="presParOf" srcId="{CB504462-4F4C-4C6E-9732-A517CDFC96E9}" destId="{B95520CA-A31F-45E1-9597-F8F8A350A7AB}" srcOrd="2" destOrd="0" presId="urn:microsoft.com/office/officeart/2005/8/layout/orgChart1"/>
    <dgm:cxn modelId="{78798B62-6E03-4438-AE81-C370808E5A31}" type="presParOf" srcId="{A5BB2859-CC0B-4419-9F4E-5F7466F526D1}" destId="{78589AD7-344E-4AC4-8E41-BB37247B29B0}" srcOrd="2" destOrd="0" presId="urn:microsoft.com/office/officeart/2005/8/layout/orgChart1"/>
    <dgm:cxn modelId="{E639EF1F-C28D-480D-B1C3-12561041C4C5}" type="presParOf" srcId="{A5BB2859-CC0B-4419-9F4E-5F7466F526D1}" destId="{F25C047B-BB5C-46AB-9192-0802BE87B4BD}" srcOrd="3" destOrd="0" presId="urn:microsoft.com/office/officeart/2005/8/layout/orgChart1"/>
    <dgm:cxn modelId="{B2CC1783-E7D1-45DD-A44C-BA52128E6867}" type="presParOf" srcId="{F25C047B-BB5C-46AB-9192-0802BE87B4BD}" destId="{466EF8D5-D635-479B-BC15-C44513A43781}" srcOrd="0" destOrd="0" presId="urn:microsoft.com/office/officeart/2005/8/layout/orgChart1"/>
    <dgm:cxn modelId="{D9E0FB2F-3FB8-40BD-986A-3EEB576902D0}" type="presParOf" srcId="{466EF8D5-D635-479B-BC15-C44513A43781}" destId="{C2E73A3D-2E6A-45E5-AE21-634E7AA97A38}" srcOrd="0" destOrd="0" presId="urn:microsoft.com/office/officeart/2005/8/layout/orgChart1"/>
    <dgm:cxn modelId="{D297B902-254B-4671-9732-AF4A098B415B}" type="presParOf" srcId="{466EF8D5-D635-479B-BC15-C44513A43781}" destId="{622EDE73-6C99-4E88-80F2-1597856F4DC6}" srcOrd="1" destOrd="0" presId="urn:microsoft.com/office/officeart/2005/8/layout/orgChart1"/>
    <dgm:cxn modelId="{5063306C-F6EF-459F-A881-3ABE787E7E4D}" type="presParOf" srcId="{F25C047B-BB5C-46AB-9192-0802BE87B4BD}" destId="{9C49622B-D8C7-44E9-92AD-9EDF043B2015}" srcOrd="1" destOrd="0" presId="urn:microsoft.com/office/officeart/2005/8/layout/orgChart1"/>
    <dgm:cxn modelId="{73138D5D-5BFD-48FB-9663-E119A31CDD4D}" type="presParOf" srcId="{F25C047B-BB5C-46AB-9192-0802BE87B4BD}" destId="{EA44A628-873A-4125-8148-6AB666678F39}" srcOrd="2" destOrd="0" presId="urn:microsoft.com/office/officeart/2005/8/layout/orgChart1"/>
    <dgm:cxn modelId="{453B438D-AD63-40BD-8C4B-353F5FD709B2}" type="presParOf" srcId="{A5BB2859-CC0B-4419-9F4E-5F7466F526D1}" destId="{7EA315D3-49C9-4D9B-A9EE-EBDEAC6A2799}" srcOrd="4" destOrd="0" presId="urn:microsoft.com/office/officeart/2005/8/layout/orgChart1"/>
    <dgm:cxn modelId="{0510833E-BDE8-4E7A-8869-BD82B19EF7D4}" type="presParOf" srcId="{A5BB2859-CC0B-4419-9F4E-5F7466F526D1}" destId="{4FC08A1A-FD28-4511-9CA7-E164E059DC4F}" srcOrd="5" destOrd="0" presId="urn:microsoft.com/office/officeart/2005/8/layout/orgChart1"/>
    <dgm:cxn modelId="{3262307D-1BC3-42C0-85F4-FDC861634AB0}" type="presParOf" srcId="{4FC08A1A-FD28-4511-9CA7-E164E059DC4F}" destId="{F7CBE208-DA43-4639-899F-1B4348813A0E}" srcOrd="0" destOrd="0" presId="urn:microsoft.com/office/officeart/2005/8/layout/orgChart1"/>
    <dgm:cxn modelId="{425FD051-E7B9-4702-B7FA-4738B3FDC80A}" type="presParOf" srcId="{F7CBE208-DA43-4639-899F-1B4348813A0E}" destId="{693307E6-78C4-448A-B564-5E053650EC70}" srcOrd="0" destOrd="0" presId="urn:microsoft.com/office/officeart/2005/8/layout/orgChart1"/>
    <dgm:cxn modelId="{FFD614D1-65CA-4184-95B0-C1ACEEBA9274}" type="presParOf" srcId="{F7CBE208-DA43-4639-899F-1B4348813A0E}" destId="{0471B3BB-DAE3-43EE-B143-D0AD51DFBE99}" srcOrd="1" destOrd="0" presId="urn:microsoft.com/office/officeart/2005/8/layout/orgChart1"/>
    <dgm:cxn modelId="{2A1F118F-8C87-42E4-90E9-21ABAA2B9C2D}" type="presParOf" srcId="{4FC08A1A-FD28-4511-9CA7-E164E059DC4F}" destId="{07AD82B3-EA66-4482-AEA4-3CE49027E16A}" srcOrd="1" destOrd="0" presId="urn:microsoft.com/office/officeart/2005/8/layout/orgChart1"/>
    <dgm:cxn modelId="{59ADF617-3019-42E2-9CAB-E3FD20653B84}" type="presParOf" srcId="{4FC08A1A-FD28-4511-9CA7-E164E059DC4F}" destId="{22AE3E44-EACE-4C0F-9008-82F3BA10F2EE}" srcOrd="2" destOrd="0" presId="urn:microsoft.com/office/officeart/2005/8/layout/orgChart1"/>
    <dgm:cxn modelId="{18A6075F-5A15-4AE6-BA01-D5CF630BCCFE}" type="presParOf" srcId="{A5BB2859-CC0B-4419-9F4E-5F7466F526D1}" destId="{A418C33B-82C9-451B-AC7C-EABEE3C44F36}" srcOrd="6" destOrd="0" presId="urn:microsoft.com/office/officeart/2005/8/layout/orgChart1"/>
    <dgm:cxn modelId="{C757D76F-F382-4158-A728-92888E7CC716}" type="presParOf" srcId="{A5BB2859-CC0B-4419-9F4E-5F7466F526D1}" destId="{D432B48B-B7C6-40F1-877F-6FD002DEFAA4}" srcOrd="7" destOrd="0" presId="urn:microsoft.com/office/officeart/2005/8/layout/orgChart1"/>
    <dgm:cxn modelId="{DF823836-BF62-4218-A064-BACAEF4EA401}" type="presParOf" srcId="{D432B48B-B7C6-40F1-877F-6FD002DEFAA4}" destId="{99F1719C-2645-4059-91A4-D31C725D9B66}" srcOrd="0" destOrd="0" presId="urn:microsoft.com/office/officeart/2005/8/layout/orgChart1"/>
    <dgm:cxn modelId="{1C3F776C-ED93-49E6-84C3-7CB1CD310CC2}" type="presParOf" srcId="{99F1719C-2645-4059-91A4-D31C725D9B66}" destId="{6C99CF13-7FF6-40D3-99A0-BBCD64CF94D6}" srcOrd="0" destOrd="0" presId="urn:microsoft.com/office/officeart/2005/8/layout/orgChart1"/>
    <dgm:cxn modelId="{D68B6D36-7241-4371-AB53-C18A3049CBC5}" type="presParOf" srcId="{99F1719C-2645-4059-91A4-D31C725D9B66}" destId="{26F6EF25-EE03-47DC-B196-D110419F4037}" srcOrd="1" destOrd="0" presId="urn:microsoft.com/office/officeart/2005/8/layout/orgChart1"/>
    <dgm:cxn modelId="{BC594D67-887F-4F4E-AC3B-31628FFA2C94}" type="presParOf" srcId="{D432B48B-B7C6-40F1-877F-6FD002DEFAA4}" destId="{915BD529-B2D9-49D1-B97E-46F082A40D00}" srcOrd="1" destOrd="0" presId="urn:microsoft.com/office/officeart/2005/8/layout/orgChart1"/>
    <dgm:cxn modelId="{5AB0BF62-0B87-4E50-B9BF-EE42F2F59166}" type="presParOf" srcId="{D432B48B-B7C6-40F1-877F-6FD002DEFAA4}" destId="{5FAA31DE-D211-4387-B55F-2A50D2A2AE01}" srcOrd="2" destOrd="0" presId="urn:microsoft.com/office/officeart/2005/8/layout/orgChart1"/>
    <dgm:cxn modelId="{1227E2B5-3A31-48C4-94AD-6E8A2C4006EB}" type="presParOf" srcId="{3D0F42F2-249D-4FA3-8190-6CD44E6AA882}" destId="{ABD46EA4-FA26-41C3-A3E9-9564CDE6F14F}" srcOrd="2" destOrd="0" presId="urn:microsoft.com/office/officeart/2005/8/layout/orgChart1"/>
    <dgm:cxn modelId="{D963CA61-AE1D-4565-AEFE-70D0826F9EA8}" type="presParOf" srcId="{7DE5479E-FB2D-4852-928B-A5D13D5475AD}" destId="{E11E6C34-AFFB-4565-B54B-5DC46AE03937}" srcOrd="2" destOrd="0" presId="urn:microsoft.com/office/officeart/2005/8/layout/orgChart1"/>
    <dgm:cxn modelId="{3BFBF369-A42A-4D5D-A270-CD70EB96C8E0}" type="presParOf" srcId="{A77302AC-A5FD-4973-B71A-02293A43923A}" destId="{A41CB0B0-DA32-4B08-BED3-91A0183396F6}" srcOrd="2" destOrd="0" presId="urn:microsoft.com/office/officeart/2005/8/layout/orgChart1"/>
    <dgm:cxn modelId="{71C601B1-A3DB-443C-931F-7AC231C670C6}" type="presParOf" srcId="{A77302AC-A5FD-4973-B71A-02293A43923A}" destId="{C64EDA1D-A92E-4DB3-8BEE-9C0744350CD9}" srcOrd="3" destOrd="0" presId="urn:microsoft.com/office/officeart/2005/8/layout/orgChart1"/>
    <dgm:cxn modelId="{CF7F3B90-2445-4DD8-B969-1D90268A7530}" type="presParOf" srcId="{C64EDA1D-A92E-4DB3-8BEE-9C0744350CD9}" destId="{E5D4B40D-0D73-4D36-9D19-5BEA4EFD0C62}" srcOrd="0" destOrd="0" presId="urn:microsoft.com/office/officeart/2005/8/layout/orgChart1"/>
    <dgm:cxn modelId="{FFD316A0-5440-4D40-A4E4-2351163134A6}" type="presParOf" srcId="{E5D4B40D-0D73-4D36-9D19-5BEA4EFD0C62}" destId="{9F940F71-DC88-43CA-B987-0FB31E92AA5E}" srcOrd="0" destOrd="0" presId="urn:microsoft.com/office/officeart/2005/8/layout/orgChart1"/>
    <dgm:cxn modelId="{C2FD3762-3DBD-46A0-917C-871569E0A65C}" type="presParOf" srcId="{E5D4B40D-0D73-4D36-9D19-5BEA4EFD0C62}" destId="{41440073-F71D-4FF4-A9ED-AE26A33D949E}" srcOrd="1" destOrd="0" presId="urn:microsoft.com/office/officeart/2005/8/layout/orgChart1"/>
    <dgm:cxn modelId="{A237417E-A988-4664-A514-E5B89A8DD381}" type="presParOf" srcId="{C64EDA1D-A92E-4DB3-8BEE-9C0744350CD9}" destId="{6D1BFAE1-427E-4D99-A8BC-BEE4754B5D5D}" srcOrd="1" destOrd="0" presId="urn:microsoft.com/office/officeart/2005/8/layout/orgChart1"/>
    <dgm:cxn modelId="{CDD164FE-9E09-4028-B206-03D38ACFFF07}" type="presParOf" srcId="{C64EDA1D-A92E-4DB3-8BEE-9C0744350CD9}" destId="{33C62648-A663-4BDE-BA6E-26FB31E11F4B}" srcOrd="2" destOrd="0" presId="urn:microsoft.com/office/officeart/2005/8/layout/orgChart1"/>
    <dgm:cxn modelId="{C22D8B60-E652-434E-A862-9E61444815FA}" type="presParOf" srcId="{A77302AC-A5FD-4973-B71A-02293A43923A}" destId="{2A32C8BD-F7A9-40F9-A6F8-F19D91B62260}" srcOrd="4" destOrd="0" presId="urn:microsoft.com/office/officeart/2005/8/layout/orgChart1"/>
    <dgm:cxn modelId="{C9EE4C2C-6C03-4AD5-A38C-607F4D00EC8C}" type="presParOf" srcId="{A77302AC-A5FD-4973-B71A-02293A43923A}" destId="{67DDA640-E3AA-40C5-9976-8855CCF38B3B}" srcOrd="5" destOrd="0" presId="urn:microsoft.com/office/officeart/2005/8/layout/orgChart1"/>
    <dgm:cxn modelId="{883F67FC-CF13-4596-ABF6-E3BE0C298A49}" type="presParOf" srcId="{67DDA640-E3AA-40C5-9976-8855CCF38B3B}" destId="{22626E64-6F7B-45BF-9A19-95F104E8D8B9}" srcOrd="0" destOrd="0" presId="urn:microsoft.com/office/officeart/2005/8/layout/orgChart1"/>
    <dgm:cxn modelId="{466444CA-785B-4D55-BC56-5D29B4D6A821}" type="presParOf" srcId="{22626E64-6F7B-45BF-9A19-95F104E8D8B9}" destId="{9E69A87B-7943-4955-A98F-8527CF53FBB6}" srcOrd="0" destOrd="0" presId="urn:microsoft.com/office/officeart/2005/8/layout/orgChart1"/>
    <dgm:cxn modelId="{F11CA4E7-8D6D-444B-B5CC-342FDB4633C8}" type="presParOf" srcId="{22626E64-6F7B-45BF-9A19-95F104E8D8B9}" destId="{32F047DE-5E2B-4C23-8860-18DA56E246AA}" srcOrd="1" destOrd="0" presId="urn:microsoft.com/office/officeart/2005/8/layout/orgChart1"/>
    <dgm:cxn modelId="{7766B309-CA76-41BF-85E6-9BF0EDD72AA7}" type="presParOf" srcId="{67DDA640-E3AA-40C5-9976-8855CCF38B3B}" destId="{9682A8A2-B93D-4A7B-B1B1-555401C955B8}" srcOrd="1" destOrd="0" presId="urn:microsoft.com/office/officeart/2005/8/layout/orgChart1"/>
    <dgm:cxn modelId="{8008D17A-15C4-4218-A59C-1F53330BFE22}" type="presParOf" srcId="{9682A8A2-B93D-4A7B-B1B1-555401C955B8}" destId="{9904120B-3AF8-4A20-B7A4-7C73B5CE920B}" srcOrd="0" destOrd="0" presId="urn:microsoft.com/office/officeart/2005/8/layout/orgChart1"/>
    <dgm:cxn modelId="{AC159D69-D1A0-40A3-A833-259BAE2EBEAE}" type="presParOf" srcId="{9682A8A2-B93D-4A7B-B1B1-555401C955B8}" destId="{793E43A9-00BF-487F-9037-0068D690FBBE}" srcOrd="1" destOrd="0" presId="urn:microsoft.com/office/officeart/2005/8/layout/orgChart1"/>
    <dgm:cxn modelId="{5CA93647-D5F2-4797-ABE4-4B37BF19A004}" type="presParOf" srcId="{793E43A9-00BF-487F-9037-0068D690FBBE}" destId="{77BAAFED-90A7-429E-AACB-7E5FCC47F0A9}" srcOrd="0" destOrd="0" presId="urn:microsoft.com/office/officeart/2005/8/layout/orgChart1"/>
    <dgm:cxn modelId="{AC4199BF-8CE1-4E86-BAB8-B1E8287CE20B}" type="presParOf" srcId="{77BAAFED-90A7-429E-AACB-7E5FCC47F0A9}" destId="{7D41FED1-C98B-42C5-8481-043B126C4AA9}" srcOrd="0" destOrd="0" presId="urn:microsoft.com/office/officeart/2005/8/layout/orgChart1"/>
    <dgm:cxn modelId="{8BB852F6-15D8-4A1B-8759-B4A1A29EF337}" type="presParOf" srcId="{77BAAFED-90A7-429E-AACB-7E5FCC47F0A9}" destId="{AB20778A-1350-474A-92AB-5BA3A5935BCD}" srcOrd="1" destOrd="0" presId="urn:microsoft.com/office/officeart/2005/8/layout/orgChart1"/>
    <dgm:cxn modelId="{DED6AC4A-D521-4E37-A65C-826AEAD84BD5}" type="presParOf" srcId="{793E43A9-00BF-487F-9037-0068D690FBBE}" destId="{4BA830D5-20CE-495A-A7F2-881D2F8E0AA4}" srcOrd="1" destOrd="0" presId="urn:microsoft.com/office/officeart/2005/8/layout/orgChart1"/>
    <dgm:cxn modelId="{BEC49019-042D-4FA8-9741-117462DD0B0B}" type="presParOf" srcId="{793E43A9-00BF-487F-9037-0068D690FBBE}" destId="{32B62FC0-68B3-4065-8A34-0CD177076CC9}" srcOrd="2" destOrd="0" presId="urn:microsoft.com/office/officeart/2005/8/layout/orgChart1"/>
    <dgm:cxn modelId="{E5655274-ED8B-4010-BA60-DF6BCCC368C1}" type="presParOf" srcId="{9682A8A2-B93D-4A7B-B1B1-555401C955B8}" destId="{524CD1E1-84BA-4ECA-A089-EEBA5000FF17}" srcOrd="2" destOrd="0" presId="urn:microsoft.com/office/officeart/2005/8/layout/orgChart1"/>
    <dgm:cxn modelId="{EA182165-0793-4B29-A780-E53B4C4CCD9C}" type="presParOf" srcId="{9682A8A2-B93D-4A7B-B1B1-555401C955B8}" destId="{9D8FCEBA-15C4-46C2-9516-BE3B379A308E}" srcOrd="3" destOrd="0" presId="urn:microsoft.com/office/officeart/2005/8/layout/orgChart1"/>
    <dgm:cxn modelId="{A08A0B88-97F4-4866-B13B-ADBF07F64FA6}" type="presParOf" srcId="{9D8FCEBA-15C4-46C2-9516-BE3B379A308E}" destId="{719E2C60-484B-482E-AF85-0D7EBA5EDAB2}" srcOrd="0" destOrd="0" presId="urn:microsoft.com/office/officeart/2005/8/layout/orgChart1"/>
    <dgm:cxn modelId="{AB1AA00E-781D-417A-AD6F-70DC09B74382}" type="presParOf" srcId="{719E2C60-484B-482E-AF85-0D7EBA5EDAB2}" destId="{776189FD-E03B-47C5-AFAD-8230F773E740}" srcOrd="0" destOrd="0" presId="urn:microsoft.com/office/officeart/2005/8/layout/orgChart1"/>
    <dgm:cxn modelId="{F8B71BA8-ABAB-495D-9BDF-0B71F24A1348}" type="presParOf" srcId="{719E2C60-484B-482E-AF85-0D7EBA5EDAB2}" destId="{21F30D30-F89C-485F-99D0-A30FF042A5F7}" srcOrd="1" destOrd="0" presId="urn:microsoft.com/office/officeart/2005/8/layout/orgChart1"/>
    <dgm:cxn modelId="{8E67295B-6D25-416E-8A99-47C609B9555E}" type="presParOf" srcId="{9D8FCEBA-15C4-46C2-9516-BE3B379A308E}" destId="{D3B97503-1F79-40CC-A91F-A55A01670A5D}" srcOrd="1" destOrd="0" presId="urn:microsoft.com/office/officeart/2005/8/layout/orgChart1"/>
    <dgm:cxn modelId="{D3CF9EB8-3BF1-4505-8A29-A3C9F508CA70}" type="presParOf" srcId="{9D8FCEBA-15C4-46C2-9516-BE3B379A308E}" destId="{3FFE27C6-8B44-444E-8B11-4E52A487C3DB}" srcOrd="2" destOrd="0" presId="urn:microsoft.com/office/officeart/2005/8/layout/orgChart1"/>
    <dgm:cxn modelId="{6B6CF5F2-BFBD-412E-901B-94B5405619E9}" type="presParOf" srcId="{9682A8A2-B93D-4A7B-B1B1-555401C955B8}" destId="{A49709F5-FC4C-4049-B4E6-B32974B3AF9F}" srcOrd="4" destOrd="0" presId="urn:microsoft.com/office/officeart/2005/8/layout/orgChart1"/>
    <dgm:cxn modelId="{721EB846-A389-461E-BF9E-2AD298E17088}" type="presParOf" srcId="{9682A8A2-B93D-4A7B-B1B1-555401C955B8}" destId="{4BDBD1E2-6706-433B-A614-56B939BA47C6}" srcOrd="5" destOrd="0" presId="urn:microsoft.com/office/officeart/2005/8/layout/orgChart1"/>
    <dgm:cxn modelId="{F5C41C33-EC1B-4A1C-ADFF-40D8FE54059D}" type="presParOf" srcId="{4BDBD1E2-6706-433B-A614-56B939BA47C6}" destId="{6F6F06D8-DE76-468D-9A61-40A40AFBA8A3}" srcOrd="0" destOrd="0" presId="urn:microsoft.com/office/officeart/2005/8/layout/orgChart1"/>
    <dgm:cxn modelId="{BE0EB99A-4996-437A-9B17-C0200C4F50E6}" type="presParOf" srcId="{6F6F06D8-DE76-468D-9A61-40A40AFBA8A3}" destId="{19223E14-C26E-465E-8147-B9927DC9A390}" srcOrd="0" destOrd="0" presId="urn:microsoft.com/office/officeart/2005/8/layout/orgChart1"/>
    <dgm:cxn modelId="{B8866D5F-C941-4EDB-85DB-F96EC9491F3B}" type="presParOf" srcId="{6F6F06D8-DE76-468D-9A61-40A40AFBA8A3}" destId="{12964743-6D6E-45CB-9E93-3ADC6647EE6D}" srcOrd="1" destOrd="0" presId="urn:microsoft.com/office/officeart/2005/8/layout/orgChart1"/>
    <dgm:cxn modelId="{99A015E3-2E00-47E1-8FD2-158A4991571F}" type="presParOf" srcId="{4BDBD1E2-6706-433B-A614-56B939BA47C6}" destId="{C63F3726-F083-4359-87CF-52D7ADB6D8EB}" srcOrd="1" destOrd="0" presId="urn:microsoft.com/office/officeart/2005/8/layout/orgChart1"/>
    <dgm:cxn modelId="{DF287B20-87C6-48C5-B6B3-6DFFEC992D63}" type="presParOf" srcId="{C63F3726-F083-4359-87CF-52D7ADB6D8EB}" destId="{C9B5618E-D338-4FA1-98C3-7C0AA14CE267}" srcOrd="0" destOrd="0" presId="urn:microsoft.com/office/officeart/2005/8/layout/orgChart1"/>
    <dgm:cxn modelId="{8AFF91DA-85CC-44C2-8626-882BDB5EDBA0}" type="presParOf" srcId="{C63F3726-F083-4359-87CF-52D7ADB6D8EB}" destId="{29185969-A2DE-4008-8ECB-0BBB13CB85D1}" srcOrd="1" destOrd="0" presId="urn:microsoft.com/office/officeart/2005/8/layout/orgChart1"/>
    <dgm:cxn modelId="{51195A0A-BF12-47DD-BA58-3627C46A0C5C}" type="presParOf" srcId="{29185969-A2DE-4008-8ECB-0BBB13CB85D1}" destId="{8AC6B63F-47EB-4100-81CE-7A45AD7CDC9F}" srcOrd="0" destOrd="0" presId="urn:microsoft.com/office/officeart/2005/8/layout/orgChart1"/>
    <dgm:cxn modelId="{88CE4C3B-C853-45BD-AD6A-F3269B51977E}" type="presParOf" srcId="{8AC6B63F-47EB-4100-81CE-7A45AD7CDC9F}" destId="{CD2AD29A-949F-48A9-86B2-0012101CB692}" srcOrd="0" destOrd="0" presId="urn:microsoft.com/office/officeart/2005/8/layout/orgChart1"/>
    <dgm:cxn modelId="{5A293EAB-1651-4982-A985-8DB1263BC7D0}" type="presParOf" srcId="{8AC6B63F-47EB-4100-81CE-7A45AD7CDC9F}" destId="{45F8CFE4-A190-47D5-B5E5-003BD76648F3}" srcOrd="1" destOrd="0" presId="urn:microsoft.com/office/officeart/2005/8/layout/orgChart1"/>
    <dgm:cxn modelId="{FB3823C7-574C-4A19-9326-FC1C0B96E0AF}" type="presParOf" srcId="{29185969-A2DE-4008-8ECB-0BBB13CB85D1}" destId="{7114A95B-7C27-4B4F-8A91-5CD49E74F8F3}" srcOrd="1" destOrd="0" presId="urn:microsoft.com/office/officeart/2005/8/layout/orgChart1"/>
    <dgm:cxn modelId="{57B0E63C-1E67-4B7B-B1F7-9DA33D509609}" type="presParOf" srcId="{29185969-A2DE-4008-8ECB-0BBB13CB85D1}" destId="{8662FD4E-FE76-4E2D-A115-6A618F5FCAC6}" srcOrd="2" destOrd="0" presId="urn:microsoft.com/office/officeart/2005/8/layout/orgChart1"/>
    <dgm:cxn modelId="{26292DFE-60A5-46C1-A8FF-2E36212C340C}" type="presParOf" srcId="{C63F3726-F083-4359-87CF-52D7ADB6D8EB}" destId="{08B82079-7ADC-47AA-A672-6AE9D07F16AE}" srcOrd="2" destOrd="0" presId="urn:microsoft.com/office/officeart/2005/8/layout/orgChart1"/>
    <dgm:cxn modelId="{E21FB31D-EF51-4CA7-B555-BB9D3364E871}" type="presParOf" srcId="{C63F3726-F083-4359-87CF-52D7ADB6D8EB}" destId="{B319DCF6-B8E2-497F-B777-D394D38C51FD}" srcOrd="3" destOrd="0" presId="urn:microsoft.com/office/officeart/2005/8/layout/orgChart1"/>
    <dgm:cxn modelId="{9EE7846B-ED2C-47EA-9091-E5B0AE661E1B}" type="presParOf" srcId="{B319DCF6-B8E2-497F-B777-D394D38C51FD}" destId="{9AC4DFD1-2E45-43BE-A852-032268C0D7D1}" srcOrd="0" destOrd="0" presId="urn:microsoft.com/office/officeart/2005/8/layout/orgChart1"/>
    <dgm:cxn modelId="{67FD1EDB-A582-461F-AD90-804CB04B2B28}" type="presParOf" srcId="{9AC4DFD1-2E45-43BE-A852-032268C0D7D1}" destId="{C22A80F6-7C2F-4294-B0D0-61A7DA45DB4D}" srcOrd="0" destOrd="0" presId="urn:microsoft.com/office/officeart/2005/8/layout/orgChart1"/>
    <dgm:cxn modelId="{FE8A0150-590A-4064-9246-8F86D2C78E96}" type="presParOf" srcId="{9AC4DFD1-2E45-43BE-A852-032268C0D7D1}" destId="{16A95B05-FD3D-4C5B-91CF-C82C63A5A4C9}" srcOrd="1" destOrd="0" presId="urn:microsoft.com/office/officeart/2005/8/layout/orgChart1"/>
    <dgm:cxn modelId="{8D0A2F69-07EF-4DA3-8B42-C3E33598F930}" type="presParOf" srcId="{B319DCF6-B8E2-497F-B777-D394D38C51FD}" destId="{393AA151-27A3-4E42-99AB-090CBDA865F0}" srcOrd="1" destOrd="0" presId="urn:microsoft.com/office/officeart/2005/8/layout/orgChart1"/>
    <dgm:cxn modelId="{365E86DA-2FAA-4BF1-BFCB-5C041BB81B35}" type="presParOf" srcId="{B319DCF6-B8E2-497F-B777-D394D38C51FD}" destId="{0A7A4A00-A2A0-4E5E-BC4B-E9319CE0EF08}" srcOrd="2" destOrd="0" presId="urn:microsoft.com/office/officeart/2005/8/layout/orgChart1"/>
    <dgm:cxn modelId="{7CCD0971-9F7A-4BDE-88EC-6FB98A66D3FF}" type="presParOf" srcId="{C63F3726-F083-4359-87CF-52D7ADB6D8EB}" destId="{5BE19172-402A-41E4-A085-44373EF1FE6E}" srcOrd="4" destOrd="0" presId="urn:microsoft.com/office/officeart/2005/8/layout/orgChart1"/>
    <dgm:cxn modelId="{AE3FE73C-6A9E-40FF-9D68-49D9C2C58FC9}" type="presParOf" srcId="{C63F3726-F083-4359-87CF-52D7ADB6D8EB}" destId="{0DD41D3D-5C99-4610-928B-36DC0BA09B41}" srcOrd="5" destOrd="0" presId="urn:microsoft.com/office/officeart/2005/8/layout/orgChart1"/>
    <dgm:cxn modelId="{71BB64A2-A0B6-4243-A6BF-BFAC84A5CE8B}" type="presParOf" srcId="{0DD41D3D-5C99-4610-928B-36DC0BA09B41}" destId="{0D4F16E3-B132-4F6D-9537-EA8C8682EF5E}" srcOrd="0" destOrd="0" presId="urn:microsoft.com/office/officeart/2005/8/layout/orgChart1"/>
    <dgm:cxn modelId="{4B8AE4F4-DBC2-4C61-8F32-AEBB66CEC95D}" type="presParOf" srcId="{0D4F16E3-B132-4F6D-9537-EA8C8682EF5E}" destId="{DE6EDA75-156C-4D36-9BB9-D7305C3F0DBB}" srcOrd="0" destOrd="0" presId="urn:microsoft.com/office/officeart/2005/8/layout/orgChart1"/>
    <dgm:cxn modelId="{67F4EFCB-6402-4FB0-B8F4-E32B58F59D7F}" type="presParOf" srcId="{0D4F16E3-B132-4F6D-9537-EA8C8682EF5E}" destId="{0360A914-E101-4C80-830A-9CDCB4AAF9D5}" srcOrd="1" destOrd="0" presId="urn:microsoft.com/office/officeart/2005/8/layout/orgChart1"/>
    <dgm:cxn modelId="{7351C569-70F6-4FA7-90FD-DA4CC41D9FFC}" type="presParOf" srcId="{0DD41D3D-5C99-4610-928B-36DC0BA09B41}" destId="{FC4C8163-A381-492E-88EE-D71642B50A7B}" srcOrd="1" destOrd="0" presId="urn:microsoft.com/office/officeart/2005/8/layout/orgChart1"/>
    <dgm:cxn modelId="{BFAE0D4E-E6AD-45E3-AEB5-C912BCD84A7F}" type="presParOf" srcId="{0DD41D3D-5C99-4610-928B-36DC0BA09B41}" destId="{15D4EC84-8B81-46C8-B5CE-2766AC16CFFA}" srcOrd="2" destOrd="0" presId="urn:microsoft.com/office/officeart/2005/8/layout/orgChart1"/>
    <dgm:cxn modelId="{F42A541A-8601-4F55-9336-C364329EE1BA}" type="presParOf" srcId="{C63F3726-F083-4359-87CF-52D7ADB6D8EB}" destId="{0BE7F51A-2BA9-44B4-8A42-B7A14447DFF7}" srcOrd="6" destOrd="0" presId="urn:microsoft.com/office/officeart/2005/8/layout/orgChart1"/>
    <dgm:cxn modelId="{16764591-D567-4E63-8523-FD693989EAAB}" type="presParOf" srcId="{C63F3726-F083-4359-87CF-52D7ADB6D8EB}" destId="{78C6D5BE-95B9-42DC-9248-298FDCA34640}" srcOrd="7" destOrd="0" presId="urn:microsoft.com/office/officeart/2005/8/layout/orgChart1"/>
    <dgm:cxn modelId="{C8D1CBDF-2536-41DA-A96C-002B5D98D641}" type="presParOf" srcId="{78C6D5BE-95B9-42DC-9248-298FDCA34640}" destId="{73DE7E4C-A69D-4A26-855A-6F823165A1CD}" srcOrd="0" destOrd="0" presId="urn:microsoft.com/office/officeart/2005/8/layout/orgChart1"/>
    <dgm:cxn modelId="{375EC2BF-B675-4BD0-943B-4542363D8B03}" type="presParOf" srcId="{73DE7E4C-A69D-4A26-855A-6F823165A1CD}" destId="{85CAB6D1-1016-4413-AA41-BDDE81D76617}" srcOrd="0" destOrd="0" presId="urn:microsoft.com/office/officeart/2005/8/layout/orgChart1"/>
    <dgm:cxn modelId="{3084B7E4-E693-4733-A9A3-54DD070E6DAF}" type="presParOf" srcId="{73DE7E4C-A69D-4A26-855A-6F823165A1CD}" destId="{1FF18B81-0A42-4F19-BEDD-9A049F91AFCC}" srcOrd="1" destOrd="0" presId="urn:microsoft.com/office/officeart/2005/8/layout/orgChart1"/>
    <dgm:cxn modelId="{EEF9707F-81E7-447C-A1D9-9395933BDC34}" type="presParOf" srcId="{78C6D5BE-95B9-42DC-9248-298FDCA34640}" destId="{CB809235-833B-4A8D-8086-770602408C31}" srcOrd="1" destOrd="0" presId="urn:microsoft.com/office/officeart/2005/8/layout/orgChart1"/>
    <dgm:cxn modelId="{797C9BF5-020A-4750-9610-1CC8F92798EE}" type="presParOf" srcId="{78C6D5BE-95B9-42DC-9248-298FDCA34640}" destId="{733B82E7-79BC-44D6-8A68-5B1250FBF617}" srcOrd="2" destOrd="0" presId="urn:microsoft.com/office/officeart/2005/8/layout/orgChart1"/>
    <dgm:cxn modelId="{80D6B0A7-BCCB-498C-A799-C40B481F2B83}" type="presParOf" srcId="{4BDBD1E2-6706-433B-A614-56B939BA47C6}" destId="{BB5CC1DA-53A0-4403-812B-AA05D0351F53}" srcOrd="2" destOrd="0" presId="urn:microsoft.com/office/officeart/2005/8/layout/orgChart1"/>
    <dgm:cxn modelId="{6153597F-500B-4C5D-B4A7-BB95550AFF06}" type="presParOf" srcId="{67DDA640-E3AA-40C5-9976-8855CCF38B3B}" destId="{8D963558-573C-42CA-B1CA-A681A832EA34}" srcOrd="2" destOrd="0" presId="urn:microsoft.com/office/officeart/2005/8/layout/orgChart1"/>
    <dgm:cxn modelId="{C37D2E68-A672-4FC8-ADD7-8A5FF93ED9EF}" type="presParOf" srcId="{A77302AC-A5FD-4973-B71A-02293A43923A}" destId="{A7D7B294-6B03-4D1C-A8A4-3546C9359B3B}" srcOrd="6" destOrd="0" presId="urn:microsoft.com/office/officeart/2005/8/layout/orgChart1"/>
    <dgm:cxn modelId="{149EF780-0B36-4056-AECF-5211AC9231D8}" type="presParOf" srcId="{A77302AC-A5FD-4973-B71A-02293A43923A}" destId="{84215C7D-6058-40BA-AD11-2C1A6C5F901A}" srcOrd="7" destOrd="0" presId="urn:microsoft.com/office/officeart/2005/8/layout/orgChart1"/>
    <dgm:cxn modelId="{9B82A865-1A7E-4582-BFAB-C3779CFE571E}" type="presParOf" srcId="{84215C7D-6058-40BA-AD11-2C1A6C5F901A}" destId="{C12937AA-8450-4ECA-9C0C-9D44F3F4F377}" srcOrd="0" destOrd="0" presId="urn:microsoft.com/office/officeart/2005/8/layout/orgChart1"/>
    <dgm:cxn modelId="{B72ABCB7-37F3-45C5-8ED8-B6A434152BC8}" type="presParOf" srcId="{C12937AA-8450-4ECA-9C0C-9D44F3F4F377}" destId="{3428AE83-EF8F-4FCD-A076-B31684A293AF}" srcOrd="0" destOrd="0" presId="urn:microsoft.com/office/officeart/2005/8/layout/orgChart1"/>
    <dgm:cxn modelId="{0F8293D9-F456-4B9C-9062-F8BF8D931506}" type="presParOf" srcId="{C12937AA-8450-4ECA-9C0C-9D44F3F4F377}" destId="{711B89AD-9CB5-4818-B3FC-967EA08368DA}" srcOrd="1" destOrd="0" presId="urn:microsoft.com/office/officeart/2005/8/layout/orgChart1"/>
    <dgm:cxn modelId="{C7040506-94B2-4E67-AFCB-CF697EFE5A5D}" type="presParOf" srcId="{84215C7D-6058-40BA-AD11-2C1A6C5F901A}" destId="{27F2B426-842F-4080-8C30-0A1E9EF208FB}" srcOrd="1" destOrd="0" presId="urn:microsoft.com/office/officeart/2005/8/layout/orgChart1"/>
    <dgm:cxn modelId="{C1AC1DB7-F849-424D-8611-99DB57A60A50}" type="presParOf" srcId="{84215C7D-6058-40BA-AD11-2C1A6C5F901A}" destId="{3191EB09-C786-4127-B8A0-6546B8847DC6}" srcOrd="2" destOrd="0" presId="urn:microsoft.com/office/officeart/2005/8/layout/orgChart1"/>
    <dgm:cxn modelId="{8207C345-7642-4C43-9D1A-0DC948D02CBB}" type="presParOf" srcId="{6C7F13B1-6135-46F8-A18A-39B0D3D16480}" destId="{B2B0668D-F777-4033-8F37-A1AED4E76864}" srcOrd="2" destOrd="0" presId="urn:microsoft.com/office/officeart/2005/8/layout/orgChart1"/>
  </dgm:cxnLst>
  <dgm:bg/>
  <dgm:whole/>
  <dgm:extLst>
    <a:ext uri="http://schemas.microsoft.com/office/drawing/2008/diagram">
      <dsp:dataModelExt xmlns:dsp="http://schemas.microsoft.com/office/drawing/2008/diagram" relId="rId22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2C0AD96C-7974-456D-BE07-673674DE8E47}"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n-GB"/>
        </a:p>
      </dgm:t>
    </dgm:pt>
    <dgm:pt modelId="{A32B3998-F5C6-4ABE-BC22-12A1B607A9EF}">
      <dgm:prSet phldrT="[Text]"/>
      <dgm:spPr>
        <a:xfrm>
          <a:off x="2811129" y="1844"/>
          <a:ext cx="878219" cy="439109"/>
        </a:xfrm>
        <a:prstGeom prst="rect">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Play Game</a:t>
          </a:r>
        </a:p>
      </dgm:t>
    </dgm:pt>
    <dgm:pt modelId="{3F237F11-33F6-4D1A-80C7-45298D89C27D}" type="parTrans" cxnId="{FFCADD6D-F917-4A2D-A9C3-4094E1CD208A}">
      <dgm:prSet/>
      <dgm:spPr/>
      <dgm:t>
        <a:bodyPr/>
        <a:lstStyle/>
        <a:p>
          <a:endParaRPr lang="en-GB"/>
        </a:p>
      </dgm:t>
    </dgm:pt>
    <dgm:pt modelId="{BDD9B5B0-5D36-4C31-A34E-5DB902F2F4B5}" type="sibTrans" cxnId="{FFCADD6D-F917-4A2D-A9C3-4094E1CD208A}">
      <dgm:prSet/>
      <dgm:spPr/>
      <dgm:t>
        <a:bodyPr/>
        <a:lstStyle/>
        <a:p>
          <a:endParaRPr lang="en-GB"/>
        </a:p>
      </dgm:t>
    </dgm:pt>
    <dgm:pt modelId="{1FD77AB5-F659-44A9-B72E-86DF44A81351}">
      <dgm:prSet phldrT="[Text]"/>
      <dgm:spPr>
        <a:xfrm>
          <a:off x="951499" y="625380"/>
          <a:ext cx="878219" cy="439109"/>
        </a:xfrm>
        <a:prstGeom prst="rect">
          <a:avLst/>
        </a:prstGeom>
        <a:solidFill>
          <a:srgbClr val="E97132"/>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Initialise</a:t>
          </a:r>
        </a:p>
      </dgm:t>
    </dgm:pt>
    <dgm:pt modelId="{7B40F0DB-3D62-4494-878D-D2E27698FD1B}" type="parTrans" cxnId="{BD32901C-4E40-4744-9651-2ED39A13BD76}">
      <dgm:prSet/>
      <dgm:spPr>
        <a:xfrm>
          <a:off x="1390608" y="440954"/>
          <a:ext cx="1859630" cy="184426"/>
        </a:xfrm>
        <a:custGeom>
          <a:avLst/>
          <a:gdLst/>
          <a:ahLst/>
          <a:cxnLst/>
          <a:rect l="0" t="0" r="0" b="0"/>
          <a:pathLst>
            <a:path>
              <a:moveTo>
                <a:pt x="1859630" y="0"/>
              </a:moveTo>
              <a:lnTo>
                <a:pt x="1859630"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DA61120E-4BA9-48F9-A7AD-F859156BA07D}" type="sibTrans" cxnId="{BD32901C-4E40-4744-9651-2ED39A13BD76}">
      <dgm:prSet/>
      <dgm:spPr/>
      <dgm:t>
        <a:bodyPr/>
        <a:lstStyle/>
        <a:p>
          <a:endParaRPr lang="en-GB"/>
        </a:p>
      </dgm:t>
    </dgm:pt>
    <dgm:pt modelId="{0A31D8EA-0593-4E20-BE1C-F357F60547F5}">
      <dgm:prSet phldrT="[Text]"/>
      <dgm:spPr>
        <a:xfrm>
          <a:off x="2014144"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Assign Clue set</a:t>
          </a:r>
        </a:p>
      </dgm:t>
    </dgm:pt>
    <dgm:pt modelId="{F4793113-9E3A-4032-B8AA-1BB90606E6DA}" type="parTrans" cxnId="{6EFD773F-CD86-4D01-9C24-A1D721ADF9DD}">
      <dgm:prSet/>
      <dgm:spPr>
        <a:xfrm>
          <a:off x="2453254" y="440954"/>
          <a:ext cx="796984" cy="184426"/>
        </a:xfrm>
        <a:custGeom>
          <a:avLst/>
          <a:gdLst/>
          <a:ahLst/>
          <a:cxnLst/>
          <a:rect l="0" t="0" r="0" b="0"/>
          <a:pathLst>
            <a:path>
              <a:moveTo>
                <a:pt x="796984" y="0"/>
              </a:moveTo>
              <a:lnTo>
                <a:pt x="796984"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B0E3B1D5-F49D-49C0-8ACA-E0CEAA27EA1C}" type="sibTrans" cxnId="{6EFD773F-CD86-4D01-9C24-A1D721ADF9DD}">
      <dgm:prSet/>
      <dgm:spPr/>
      <dgm:t>
        <a:bodyPr/>
        <a:lstStyle/>
        <a:p>
          <a:endParaRPr lang="en-GB"/>
        </a:p>
      </dgm:t>
    </dgm:pt>
    <dgm:pt modelId="{E2E2D2B3-81A8-4785-B96F-50DA0D387309}">
      <dgm:prSet phldrT="[Text]"/>
      <dgm:spPr>
        <a:xfrm>
          <a:off x="3608113"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Run Maze</a:t>
          </a:r>
        </a:p>
      </dgm:t>
    </dgm:pt>
    <dgm:pt modelId="{5D775758-30D7-4473-A36B-ECD634A4FDF4}" type="parTrans" cxnId="{34D2987E-AF8E-4B58-B1C6-F2A11A70A8E2}">
      <dgm:prSet/>
      <dgm:spPr>
        <a:xfrm>
          <a:off x="3250238" y="440954"/>
          <a:ext cx="796984" cy="184426"/>
        </a:xfrm>
        <a:custGeom>
          <a:avLst/>
          <a:gdLst/>
          <a:ahLst/>
          <a:cxnLst/>
          <a:rect l="0" t="0" r="0" b="0"/>
          <a:pathLst>
            <a:path>
              <a:moveTo>
                <a:pt x="0" y="0"/>
              </a:moveTo>
              <a:lnTo>
                <a:pt x="0" y="92213"/>
              </a:lnTo>
              <a:lnTo>
                <a:pt x="796984" y="92213"/>
              </a:lnTo>
              <a:lnTo>
                <a:pt x="796984"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9BF80E5F-492F-4AE5-85DA-A3B45E2418B0}" type="sibTrans" cxnId="{34D2987E-AF8E-4B58-B1C6-F2A11A70A8E2}">
      <dgm:prSet/>
      <dgm:spPr/>
      <dgm:t>
        <a:bodyPr/>
        <a:lstStyle/>
        <a:p>
          <a:endParaRPr lang="en-GB"/>
        </a:p>
      </dgm:t>
    </dgm:pt>
    <dgm:pt modelId="{28D03698-516D-4F6D-B2E0-F090A427E991}">
      <dgm:prSet phldrT="[Text]"/>
      <dgm:spPr>
        <a:xfrm>
          <a:off x="2545467"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Move Hero</a:t>
          </a:r>
        </a:p>
      </dgm:t>
    </dgm:pt>
    <dgm:pt modelId="{6B928C16-A469-490D-B836-95D8884AE23D}" type="parTrans" cxnId="{41514D4C-3C05-4899-BA71-3D66C5DAD645}">
      <dgm:prSet/>
      <dgm:spPr>
        <a:xfrm>
          <a:off x="2984577" y="1064490"/>
          <a:ext cx="1062645" cy="184426"/>
        </a:xfrm>
        <a:custGeom>
          <a:avLst/>
          <a:gdLst/>
          <a:ahLst/>
          <a:cxnLst/>
          <a:rect l="0" t="0" r="0" b="0"/>
          <a:pathLst>
            <a:path>
              <a:moveTo>
                <a:pt x="1062645" y="0"/>
              </a:moveTo>
              <a:lnTo>
                <a:pt x="1062645"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1394B694-A0BF-4E8B-BB54-5730E821D45E}" type="sibTrans" cxnId="{41514D4C-3C05-4899-BA71-3D66C5DAD645}">
      <dgm:prSet/>
      <dgm:spPr/>
      <dgm:t>
        <a:bodyPr/>
        <a:lstStyle/>
        <a:p>
          <a:endParaRPr lang="en-GB"/>
        </a:p>
      </dgm:t>
    </dgm:pt>
    <dgm:pt modelId="{E9A3E33A-6F39-47CB-8206-0A7D9D9090C5}">
      <dgm:prSet phldrT="[Text]"/>
      <dgm:spPr>
        <a:xfrm>
          <a:off x="3608113"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Move Spies</a:t>
          </a:r>
        </a:p>
      </dgm:t>
    </dgm:pt>
    <dgm:pt modelId="{2E6B1BC5-A2ED-40E7-BE19-51526E34A13E}" type="parTrans" cxnId="{F39FE676-8FD6-4A65-A7B4-DE60F9D3E684}">
      <dgm:prSet/>
      <dgm:spPr>
        <a:xfrm>
          <a:off x="4001503" y="1064490"/>
          <a:ext cx="91440" cy="184426"/>
        </a:xfrm>
        <a:custGeom>
          <a:avLst/>
          <a:gdLst/>
          <a:ahLst/>
          <a:cxnLst/>
          <a:rect l="0" t="0" r="0" b="0"/>
          <a:pathLst>
            <a:path>
              <a:moveTo>
                <a:pt x="45720" y="0"/>
              </a:moveTo>
              <a:lnTo>
                <a:pt x="4572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92C52A93-D118-40B4-888D-7A24EC04D260}" type="sibTrans" cxnId="{F39FE676-8FD6-4A65-A7B4-DE60F9D3E684}">
      <dgm:prSet/>
      <dgm:spPr/>
      <dgm:t>
        <a:bodyPr/>
        <a:lstStyle/>
        <a:p>
          <a:endParaRPr lang="en-GB"/>
        </a:p>
      </dgm:t>
    </dgm:pt>
    <dgm:pt modelId="{CD43E208-6C9C-4BCE-9C02-7041AC31B9ED}">
      <dgm:prSet phldrT="[Text]"/>
      <dgm:spPr>
        <a:xfrm>
          <a:off x="4670759"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Solve Clue</a:t>
          </a:r>
        </a:p>
      </dgm:t>
    </dgm:pt>
    <dgm:pt modelId="{271A8E98-EDFC-42D3-9916-6BB4B9C39D76}" type="parTrans" cxnId="{A4998F37-44AE-43F4-8880-6542137AE30B}">
      <dgm:prSet/>
      <dgm:spPr>
        <a:xfrm>
          <a:off x="4047223" y="1064490"/>
          <a:ext cx="1062645" cy="184426"/>
        </a:xfrm>
        <a:custGeom>
          <a:avLst/>
          <a:gdLst/>
          <a:ahLst/>
          <a:cxnLst/>
          <a:rect l="0" t="0" r="0" b="0"/>
          <a:pathLst>
            <a:path>
              <a:moveTo>
                <a:pt x="0" y="0"/>
              </a:moveTo>
              <a:lnTo>
                <a:pt x="0" y="92213"/>
              </a:lnTo>
              <a:lnTo>
                <a:pt x="1062645" y="92213"/>
              </a:lnTo>
              <a:lnTo>
                <a:pt x="1062645"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57DE8289-EACD-4B37-A4CA-59282E63E880}" type="sibTrans" cxnId="{A4998F37-44AE-43F4-8880-6542137AE30B}">
      <dgm:prSet/>
      <dgm:spPr/>
      <dgm:t>
        <a:bodyPr/>
        <a:lstStyle/>
        <a:p>
          <a:endParaRPr lang="en-GB"/>
        </a:p>
      </dgm:t>
    </dgm:pt>
    <dgm:pt modelId="{291AB267-1977-43EA-9B56-88AE57AC803A}">
      <dgm:prSet phldrT="[Text]"/>
      <dgm:spPr>
        <a:xfrm>
          <a:off x="4890314"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Set Clue</a:t>
          </a:r>
        </a:p>
      </dgm:t>
    </dgm:pt>
    <dgm:pt modelId="{BBCD7AE4-09D9-4589-8C09-9E7DDF006987}" type="parTrans" cxnId="{24B53E67-E831-4DA3-9E79-5414A0AC047A}">
      <dgm:prSet/>
      <dgm:spPr>
        <a:xfrm>
          <a:off x="4758581"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635B907A-0D56-4F4C-A5E1-EEC012A61F1A}" type="sibTrans" cxnId="{24B53E67-E831-4DA3-9E79-5414A0AC047A}">
      <dgm:prSet/>
      <dgm:spPr/>
      <dgm:t>
        <a:bodyPr/>
        <a:lstStyle/>
        <a:p>
          <a:endParaRPr lang="en-GB"/>
        </a:p>
      </dgm:t>
    </dgm:pt>
    <dgm:pt modelId="{673D50B8-A63B-4C80-8E01-A154F762A3DC}">
      <dgm:prSet phldrT="[Text]"/>
      <dgm:spPr>
        <a:xfrm>
          <a:off x="4890314" y="2495988"/>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Mark Response</a:t>
          </a:r>
        </a:p>
      </dgm:t>
    </dgm:pt>
    <dgm:pt modelId="{DA0403DE-48C5-4C61-B6D3-AE99B224F8C4}" type="parTrans" cxnId="{FD1DECAE-0DC6-47CE-8025-004ED0BC5C81}">
      <dgm:prSet/>
      <dgm:spPr>
        <a:xfrm>
          <a:off x="4758581"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1BBEE80C-F2F2-4AFE-A381-841A8BD5C67B}" type="sibTrans" cxnId="{FD1DECAE-0DC6-47CE-8025-004ED0BC5C81}">
      <dgm:prSet/>
      <dgm:spPr/>
      <dgm:t>
        <a:bodyPr/>
        <a:lstStyle/>
        <a:p>
          <a:endParaRPr lang="en-GB"/>
        </a:p>
      </dgm:t>
    </dgm:pt>
    <dgm:pt modelId="{8CF760A3-F176-4E4D-A67C-54462A2AEC61}">
      <dgm:prSet phldrT="[Text]"/>
      <dgm:spPr>
        <a:xfrm>
          <a:off x="4890314" y="3119524"/>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Update Stats</a:t>
          </a:r>
        </a:p>
      </dgm:t>
    </dgm:pt>
    <dgm:pt modelId="{A20B4B78-4A09-4EF3-AB9A-EB2165DC87B3}" type="parTrans" cxnId="{2F30332A-D051-45CB-A774-E064255176E8}">
      <dgm:prSet/>
      <dgm:spPr>
        <a:xfrm>
          <a:off x="4758581"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FAF81EEB-DC9D-4D99-A673-03BBC6704094}" type="sibTrans" cxnId="{2F30332A-D051-45CB-A774-E064255176E8}">
      <dgm:prSet/>
      <dgm:spPr/>
      <dgm:t>
        <a:bodyPr/>
        <a:lstStyle/>
        <a:p>
          <a:endParaRPr lang="en-GB"/>
        </a:p>
      </dgm:t>
    </dgm:pt>
    <dgm:pt modelId="{270BB359-D3E4-4AAD-94C5-8CCC934FFF8F}">
      <dgm:prSet phldrT="[Text]"/>
      <dgm:spPr>
        <a:xfrm>
          <a:off x="4670759" y="625380"/>
          <a:ext cx="878219" cy="439109"/>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Calculate Overall Stats</a:t>
          </a:r>
        </a:p>
      </dgm:t>
    </dgm:pt>
    <dgm:pt modelId="{EC42CA91-27ED-4FE8-BAFF-136EBA593BE5}" type="parTrans" cxnId="{D2262457-BD99-495A-ABF7-06FEE23D2C68}">
      <dgm:prSet/>
      <dgm:spPr>
        <a:xfrm>
          <a:off x="3250238" y="440954"/>
          <a:ext cx="1859630" cy="184426"/>
        </a:xfrm>
        <a:custGeom>
          <a:avLst/>
          <a:gdLst/>
          <a:ahLst/>
          <a:cxnLst/>
          <a:rect l="0" t="0" r="0" b="0"/>
          <a:pathLst>
            <a:path>
              <a:moveTo>
                <a:pt x="0" y="0"/>
              </a:moveTo>
              <a:lnTo>
                <a:pt x="0" y="92213"/>
              </a:lnTo>
              <a:lnTo>
                <a:pt x="1859630" y="92213"/>
              </a:lnTo>
              <a:lnTo>
                <a:pt x="185963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74FB068F-948A-4DC6-BBCF-C52D7D2B3603}" type="sibTrans" cxnId="{D2262457-BD99-495A-ABF7-06FEE23D2C68}">
      <dgm:prSet/>
      <dgm:spPr/>
      <dgm:t>
        <a:bodyPr/>
        <a:lstStyle/>
        <a:p>
          <a:endParaRPr lang="en-GB"/>
        </a:p>
      </dgm:t>
    </dgm:pt>
    <dgm:pt modelId="{6E3F703E-9EA5-4508-8158-C4CB0007CE0F}">
      <dgm:prSet phldrT="[Text]"/>
      <dgm:spPr>
        <a:xfrm>
          <a:off x="420176"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Load Maze Definition</a:t>
          </a:r>
        </a:p>
      </dgm:t>
    </dgm:pt>
    <dgm:pt modelId="{9DFBC4D2-5730-42DB-BB7C-CE55F03B2CF1}" type="parTrans" cxnId="{7D32D7C9-5755-4D44-82F9-7A6BADCB5128}">
      <dgm:prSet/>
      <dgm:spPr>
        <a:xfrm>
          <a:off x="859285" y="1064490"/>
          <a:ext cx="531322" cy="184426"/>
        </a:xfrm>
        <a:custGeom>
          <a:avLst/>
          <a:gdLst/>
          <a:ahLst/>
          <a:cxnLst/>
          <a:rect l="0" t="0" r="0" b="0"/>
          <a:pathLst>
            <a:path>
              <a:moveTo>
                <a:pt x="531322" y="0"/>
              </a:moveTo>
              <a:lnTo>
                <a:pt x="531322"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637F8A3D-2D42-4EAF-B03D-AF2EF1C8655C}" type="sibTrans" cxnId="{7D32D7C9-5755-4D44-82F9-7A6BADCB5128}">
      <dgm:prSet/>
      <dgm:spPr/>
      <dgm:t>
        <a:bodyPr/>
        <a:lstStyle/>
        <a:p>
          <a:endParaRPr lang="en-GB"/>
        </a:p>
      </dgm:t>
    </dgm:pt>
    <dgm:pt modelId="{64D851F9-5C97-4A50-A1D9-C9BECADD202A}">
      <dgm:prSet phldrT="[Text]"/>
      <dgm:spPr>
        <a:xfrm>
          <a:off x="1482821" y="1248916"/>
          <a:ext cx="878219" cy="439109"/>
        </a:xfrm>
        <a:prstGeom prst="rect">
          <a:avLst/>
        </a:prstGeom>
        <a:solidFill>
          <a:srgbClr val="196B24"/>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Draw Maze</a:t>
          </a:r>
        </a:p>
      </dgm:t>
    </dgm:pt>
    <dgm:pt modelId="{495ACB4F-47B4-446A-A93C-1F73E2B3708C}" type="parTrans" cxnId="{3BBBD70B-7B0C-4ECB-AAA1-828C1DA94EBF}">
      <dgm:prSet/>
      <dgm:spPr>
        <a:xfrm>
          <a:off x="1390608" y="1064490"/>
          <a:ext cx="531322" cy="184426"/>
        </a:xfrm>
        <a:custGeom>
          <a:avLst/>
          <a:gdLst/>
          <a:ahLst/>
          <a:cxnLst/>
          <a:rect l="0" t="0" r="0" b="0"/>
          <a:pathLst>
            <a:path>
              <a:moveTo>
                <a:pt x="0" y="0"/>
              </a:moveTo>
              <a:lnTo>
                <a:pt x="0" y="92213"/>
              </a:lnTo>
              <a:lnTo>
                <a:pt x="531322" y="92213"/>
              </a:lnTo>
              <a:lnTo>
                <a:pt x="531322"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CCF6FD1A-D4E7-4B7E-A6CE-935CD3C32BED}" type="sibTrans" cxnId="{3BBBD70B-7B0C-4ECB-AAA1-828C1DA94EBF}">
      <dgm:prSet/>
      <dgm:spPr/>
      <dgm:t>
        <a:bodyPr/>
        <a:lstStyle/>
        <a:p>
          <a:endParaRPr lang="en-GB"/>
        </a:p>
      </dgm:t>
    </dgm:pt>
    <dgm:pt modelId="{597C83AC-BE56-4214-B32B-776AAF9E39BF}">
      <dgm:prSet phldrT="[Text]"/>
      <dgm:spPr>
        <a:xfrm>
          <a:off x="1702376"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walls</a:t>
          </a:r>
        </a:p>
      </dgm:t>
    </dgm:pt>
    <dgm:pt modelId="{382D5DF1-8C25-41BA-A9E8-980D7E80A4A3}" type="parTrans" cxnId="{E636963F-B2E1-45DB-84C1-489233366211}">
      <dgm:prSet/>
      <dgm:spPr>
        <a:xfrm>
          <a:off x="1570643"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326945E3-4A35-44E0-992D-9662D2437470}" type="sibTrans" cxnId="{E636963F-B2E1-45DB-84C1-489233366211}">
      <dgm:prSet/>
      <dgm:spPr/>
      <dgm:t>
        <a:bodyPr/>
        <a:lstStyle/>
        <a:p>
          <a:endParaRPr lang="en-GB"/>
        </a:p>
      </dgm:t>
    </dgm:pt>
    <dgm:pt modelId="{975DD601-DFE9-4F5E-9647-1D5798420511}">
      <dgm:prSet phldrT="[Text]"/>
      <dgm:spPr>
        <a:xfrm>
          <a:off x="1702376" y="2495988"/>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Spies</a:t>
          </a:r>
        </a:p>
      </dgm:t>
    </dgm:pt>
    <dgm:pt modelId="{656C465E-16B2-4D0A-A708-1E5D1BD8EE90}" type="parTrans" cxnId="{37146D9A-24F3-472E-8684-1B4DC143D718}">
      <dgm:prSet/>
      <dgm:spPr>
        <a:xfrm>
          <a:off x="1570643"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E13FA870-4BEB-44E4-9BD0-13862F192CE3}" type="sibTrans" cxnId="{37146D9A-24F3-472E-8684-1B4DC143D718}">
      <dgm:prSet/>
      <dgm:spPr/>
      <dgm:t>
        <a:bodyPr/>
        <a:lstStyle/>
        <a:p>
          <a:endParaRPr lang="en-GB"/>
        </a:p>
      </dgm:t>
    </dgm:pt>
    <dgm:pt modelId="{25A3B204-46CC-4995-9D72-E84803754C20}">
      <dgm:prSet phldrT="[Text]"/>
      <dgm:spPr>
        <a:xfrm>
          <a:off x="1702376" y="3119524"/>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Hero</a:t>
          </a:r>
        </a:p>
      </dgm:t>
    </dgm:pt>
    <dgm:pt modelId="{73B92F3C-FC0A-4884-A78E-DFE98FDE9B93}" type="parTrans" cxnId="{45F927D2-9E30-498A-A077-AA7DED897A3B}">
      <dgm:prSet/>
      <dgm:spPr>
        <a:xfrm>
          <a:off x="1570643"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C1C19F5F-9E11-48CC-B4E0-39E7E877109F}" type="sibTrans" cxnId="{45F927D2-9E30-498A-A077-AA7DED897A3B}">
      <dgm:prSet/>
      <dgm:spPr/>
      <dgm:t>
        <a:bodyPr/>
        <a:lstStyle/>
        <a:p>
          <a:endParaRPr lang="en-GB"/>
        </a:p>
      </dgm:t>
    </dgm:pt>
    <dgm:pt modelId="{B86A50CB-BA01-4DF4-BF17-EFC3AEE9D9EE}">
      <dgm:prSet phldrT="[Text]"/>
      <dgm:spPr>
        <a:xfrm>
          <a:off x="1702376"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Clues</a:t>
          </a:r>
          <a:endParaRPr lang="en-GB">
            <a:solidFill>
              <a:sysClr val="window" lastClr="FFFFFF"/>
            </a:solidFill>
            <a:latin typeface="Aptos" panose="02110004020202020204"/>
            <a:ea typeface="+mn-ea"/>
            <a:cs typeface="+mn-cs"/>
          </a:endParaRPr>
        </a:p>
      </dgm:t>
    </dgm:pt>
    <dgm:pt modelId="{A84C465D-9823-4D1E-A351-5F4FF349BD16}" type="parTrans" cxnId="{B3CBD21D-9E87-47C6-AC24-C5F95A178D07}">
      <dgm:prSet/>
      <dgm:spPr>
        <a:xfrm>
          <a:off x="1570643"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86D763F6-DDE4-4819-B019-57955312ED06}" type="sibTrans" cxnId="{B3CBD21D-9E87-47C6-AC24-C5F95A178D07}">
      <dgm:prSet/>
      <dgm:spPr/>
      <dgm:t>
        <a:bodyPr/>
        <a:lstStyle/>
        <a:p>
          <a:endParaRPr lang="en-GB"/>
        </a:p>
      </dgm:t>
    </dgm:pt>
    <dgm:pt modelId="{C3208E2C-1A8B-4E93-93DC-6152DE292C10}">
      <dgm:prSet phldrT="[Text]"/>
      <dgm:spPr>
        <a:xfrm>
          <a:off x="4890314"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Remove Clue</a:t>
          </a:r>
        </a:p>
      </dgm:t>
    </dgm:pt>
    <dgm:pt modelId="{406F212E-FED7-41E2-A908-792A8EAB43EB}" type="parTrans" cxnId="{5691EE20-8BFF-4394-9B5B-3372387655D4}">
      <dgm:prSet/>
      <dgm:spPr>
        <a:xfrm>
          <a:off x="4758581"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6862410A-9542-41A3-A8C6-30479EB89B1F}" type="sibTrans" cxnId="{5691EE20-8BFF-4394-9B5B-3372387655D4}">
      <dgm:prSet/>
      <dgm:spPr/>
      <dgm:t>
        <a:bodyPr/>
        <a:lstStyle/>
        <a:p>
          <a:endParaRPr lang="en-GB"/>
        </a:p>
      </dgm:t>
    </dgm:pt>
    <dgm:pt modelId="{52596263-EA97-4587-ABD6-C34F07A4E59B}" type="pres">
      <dgm:prSet presAssocID="{2C0AD96C-7974-456D-BE07-673674DE8E47}" presName="hierChild1" presStyleCnt="0">
        <dgm:presLayoutVars>
          <dgm:orgChart val="1"/>
          <dgm:chPref val="1"/>
          <dgm:dir/>
          <dgm:animOne val="branch"/>
          <dgm:animLvl val="lvl"/>
          <dgm:resizeHandles/>
        </dgm:presLayoutVars>
      </dgm:prSet>
      <dgm:spPr/>
    </dgm:pt>
    <dgm:pt modelId="{6C7F13B1-6135-46F8-A18A-39B0D3D16480}" type="pres">
      <dgm:prSet presAssocID="{A32B3998-F5C6-4ABE-BC22-12A1B607A9EF}" presName="hierRoot1" presStyleCnt="0">
        <dgm:presLayoutVars>
          <dgm:hierBranch val="init"/>
        </dgm:presLayoutVars>
      </dgm:prSet>
      <dgm:spPr/>
    </dgm:pt>
    <dgm:pt modelId="{8A01DA0A-F9AC-49CB-9050-465821BFF10C}" type="pres">
      <dgm:prSet presAssocID="{A32B3998-F5C6-4ABE-BC22-12A1B607A9EF}" presName="rootComposite1" presStyleCnt="0"/>
      <dgm:spPr/>
    </dgm:pt>
    <dgm:pt modelId="{555E24A9-C3E4-43A0-9975-410743ACC7FC}" type="pres">
      <dgm:prSet presAssocID="{A32B3998-F5C6-4ABE-BC22-12A1B607A9EF}" presName="rootText1" presStyleLbl="node0" presStyleIdx="0" presStyleCnt="1">
        <dgm:presLayoutVars>
          <dgm:chPref val="3"/>
        </dgm:presLayoutVars>
      </dgm:prSet>
      <dgm:spPr/>
    </dgm:pt>
    <dgm:pt modelId="{0ECB536E-3D11-467D-9D85-894BA51CDDDD}" type="pres">
      <dgm:prSet presAssocID="{A32B3998-F5C6-4ABE-BC22-12A1B607A9EF}" presName="rootConnector1" presStyleLbl="node1" presStyleIdx="0" presStyleCnt="0"/>
      <dgm:spPr/>
    </dgm:pt>
    <dgm:pt modelId="{A77302AC-A5FD-4973-B71A-02293A43923A}" type="pres">
      <dgm:prSet presAssocID="{A32B3998-F5C6-4ABE-BC22-12A1B607A9EF}" presName="hierChild2" presStyleCnt="0"/>
      <dgm:spPr/>
    </dgm:pt>
    <dgm:pt modelId="{1AB4373E-75FA-490B-B421-AD542D3DFD71}" type="pres">
      <dgm:prSet presAssocID="{7B40F0DB-3D62-4494-878D-D2E27698FD1B}" presName="Name37" presStyleLbl="parChTrans1D2" presStyleIdx="0" presStyleCnt="4"/>
      <dgm:spPr/>
    </dgm:pt>
    <dgm:pt modelId="{7DE5479E-FB2D-4852-928B-A5D13D5475AD}" type="pres">
      <dgm:prSet presAssocID="{1FD77AB5-F659-44A9-B72E-86DF44A81351}" presName="hierRoot2" presStyleCnt="0">
        <dgm:presLayoutVars>
          <dgm:hierBranch val="init"/>
        </dgm:presLayoutVars>
      </dgm:prSet>
      <dgm:spPr/>
    </dgm:pt>
    <dgm:pt modelId="{E5317848-2DAB-4DB5-BEF7-E3758048F59B}" type="pres">
      <dgm:prSet presAssocID="{1FD77AB5-F659-44A9-B72E-86DF44A81351}" presName="rootComposite" presStyleCnt="0"/>
      <dgm:spPr/>
    </dgm:pt>
    <dgm:pt modelId="{6496EEEB-B995-4F8E-8BA2-653F507D105B}" type="pres">
      <dgm:prSet presAssocID="{1FD77AB5-F659-44A9-B72E-86DF44A81351}" presName="rootText" presStyleLbl="node2" presStyleIdx="0" presStyleCnt="4">
        <dgm:presLayoutVars>
          <dgm:chPref val="3"/>
        </dgm:presLayoutVars>
      </dgm:prSet>
      <dgm:spPr/>
    </dgm:pt>
    <dgm:pt modelId="{222889EA-943E-4073-9664-8B58DE13C11E}" type="pres">
      <dgm:prSet presAssocID="{1FD77AB5-F659-44A9-B72E-86DF44A81351}" presName="rootConnector" presStyleLbl="node2" presStyleIdx="0" presStyleCnt="4"/>
      <dgm:spPr/>
    </dgm:pt>
    <dgm:pt modelId="{99688162-CD2B-4E0F-ACB7-89362A4638DC}" type="pres">
      <dgm:prSet presAssocID="{1FD77AB5-F659-44A9-B72E-86DF44A81351}" presName="hierChild4" presStyleCnt="0"/>
      <dgm:spPr/>
    </dgm:pt>
    <dgm:pt modelId="{DF337BB3-5ECE-4C05-9F7F-0124E4328BA9}" type="pres">
      <dgm:prSet presAssocID="{9DFBC4D2-5730-42DB-BB7C-CE55F03B2CF1}" presName="Name37" presStyleLbl="parChTrans1D3" presStyleIdx="0" presStyleCnt="5"/>
      <dgm:spPr/>
    </dgm:pt>
    <dgm:pt modelId="{434559D0-E3BA-44A9-A4DA-F6364D5959AE}" type="pres">
      <dgm:prSet presAssocID="{6E3F703E-9EA5-4508-8158-C4CB0007CE0F}" presName="hierRoot2" presStyleCnt="0">
        <dgm:presLayoutVars>
          <dgm:hierBranch val="init"/>
        </dgm:presLayoutVars>
      </dgm:prSet>
      <dgm:spPr/>
    </dgm:pt>
    <dgm:pt modelId="{1B544358-BCD6-4154-9F91-A77077FBCC1B}" type="pres">
      <dgm:prSet presAssocID="{6E3F703E-9EA5-4508-8158-C4CB0007CE0F}" presName="rootComposite" presStyleCnt="0"/>
      <dgm:spPr/>
    </dgm:pt>
    <dgm:pt modelId="{35EE10C9-BD15-43B4-BB4A-C3DA9A30AB1E}" type="pres">
      <dgm:prSet presAssocID="{6E3F703E-9EA5-4508-8158-C4CB0007CE0F}" presName="rootText" presStyleLbl="node3" presStyleIdx="0" presStyleCnt="5">
        <dgm:presLayoutVars>
          <dgm:chPref val="3"/>
        </dgm:presLayoutVars>
      </dgm:prSet>
      <dgm:spPr/>
    </dgm:pt>
    <dgm:pt modelId="{D3D48F91-C084-4E98-AB0E-BD975B87933D}" type="pres">
      <dgm:prSet presAssocID="{6E3F703E-9EA5-4508-8158-C4CB0007CE0F}" presName="rootConnector" presStyleLbl="node3" presStyleIdx="0" presStyleCnt="5"/>
      <dgm:spPr/>
    </dgm:pt>
    <dgm:pt modelId="{4CB1E84C-C0D9-46F6-A242-26EB1FE48BF2}" type="pres">
      <dgm:prSet presAssocID="{6E3F703E-9EA5-4508-8158-C4CB0007CE0F}" presName="hierChild4" presStyleCnt="0"/>
      <dgm:spPr/>
    </dgm:pt>
    <dgm:pt modelId="{9D8DD811-6529-4137-8621-6915B8A552EE}" type="pres">
      <dgm:prSet presAssocID="{6E3F703E-9EA5-4508-8158-C4CB0007CE0F}" presName="hierChild5" presStyleCnt="0"/>
      <dgm:spPr/>
    </dgm:pt>
    <dgm:pt modelId="{3953D999-270C-4648-83E0-3F6EE46FEB35}" type="pres">
      <dgm:prSet presAssocID="{495ACB4F-47B4-446A-A93C-1F73E2B3708C}" presName="Name37" presStyleLbl="parChTrans1D3" presStyleIdx="1" presStyleCnt="5"/>
      <dgm:spPr/>
    </dgm:pt>
    <dgm:pt modelId="{3D0F42F2-249D-4FA3-8190-6CD44E6AA882}" type="pres">
      <dgm:prSet presAssocID="{64D851F9-5C97-4A50-A1D9-C9BECADD202A}" presName="hierRoot2" presStyleCnt="0">
        <dgm:presLayoutVars>
          <dgm:hierBranch val="init"/>
        </dgm:presLayoutVars>
      </dgm:prSet>
      <dgm:spPr/>
    </dgm:pt>
    <dgm:pt modelId="{0EE4DF22-4F8B-4705-BD77-27B2E12CF6B6}" type="pres">
      <dgm:prSet presAssocID="{64D851F9-5C97-4A50-A1D9-C9BECADD202A}" presName="rootComposite" presStyleCnt="0"/>
      <dgm:spPr/>
    </dgm:pt>
    <dgm:pt modelId="{87994BE9-3B9A-4515-AB3C-41EF5DD3C563}" type="pres">
      <dgm:prSet presAssocID="{64D851F9-5C97-4A50-A1D9-C9BECADD202A}" presName="rootText" presStyleLbl="node3" presStyleIdx="1" presStyleCnt="5">
        <dgm:presLayoutVars>
          <dgm:chPref val="3"/>
        </dgm:presLayoutVars>
      </dgm:prSet>
      <dgm:spPr/>
    </dgm:pt>
    <dgm:pt modelId="{0C7EE34B-6478-4B42-B4E6-DD34BADB9134}" type="pres">
      <dgm:prSet presAssocID="{64D851F9-5C97-4A50-A1D9-C9BECADD202A}" presName="rootConnector" presStyleLbl="node3" presStyleIdx="1" presStyleCnt="5"/>
      <dgm:spPr/>
    </dgm:pt>
    <dgm:pt modelId="{A5BB2859-CC0B-4419-9F4E-5F7466F526D1}" type="pres">
      <dgm:prSet presAssocID="{64D851F9-5C97-4A50-A1D9-C9BECADD202A}" presName="hierChild4" presStyleCnt="0"/>
      <dgm:spPr/>
    </dgm:pt>
    <dgm:pt modelId="{51EB442F-7B80-4C82-A9DA-D7B18E5DD3B5}" type="pres">
      <dgm:prSet presAssocID="{382D5DF1-8C25-41BA-A9E8-980D7E80A4A3}" presName="Name37" presStyleLbl="parChTrans1D4" presStyleIdx="0" presStyleCnt="8"/>
      <dgm:spPr/>
    </dgm:pt>
    <dgm:pt modelId="{CB504462-4F4C-4C6E-9732-A517CDFC96E9}" type="pres">
      <dgm:prSet presAssocID="{597C83AC-BE56-4214-B32B-776AAF9E39BF}" presName="hierRoot2" presStyleCnt="0">
        <dgm:presLayoutVars>
          <dgm:hierBranch val="init"/>
        </dgm:presLayoutVars>
      </dgm:prSet>
      <dgm:spPr/>
    </dgm:pt>
    <dgm:pt modelId="{029DC858-6B36-4B86-986E-ECE548D71220}" type="pres">
      <dgm:prSet presAssocID="{597C83AC-BE56-4214-B32B-776AAF9E39BF}" presName="rootComposite" presStyleCnt="0"/>
      <dgm:spPr/>
    </dgm:pt>
    <dgm:pt modelId="{25D9A977-0A52-4C8D-8C06-B0CCEF71287A}" type="pres">
      <dgm:prSet presAssocID="{597C83AC-BE56-4214-B32B-776AAF9E39BF}" presName="rootText" presStyleLbl="node4" presStyleIdx="0" presStyleCnt="8">
        <dgm:presLayoutVars>
          <dgm:chPref val="3"/>
        </dgm:presLayoutVars>
      </dgm:prSet>
      <dgm:spPr/>
    </dgm:pt>
    <dgm:pt modelId="{64C0A95F-548F-4C47-AF57-70BD008D5153}" type="pres">
      <dgm:prSet presAssocID="{597C83AC-BE56-4214-B32B-776AAF9E39BF}" presName="rootConnector" presStyleLbl="node4" presStyleIdx="0" presStyleCnt="8"/>
      <dgm:spPr/>
    </dgm:pt>
    <dgm:pt modelId="{A049128A-E578-4D2B-B1EE-D4923D4111C5}" type="pres">
      <dgm:prSet presAssocID="{597C83AC-BE56-4214-B32B-776AAF9E39BF}" presName="hierChild4" presStyleCnt="0"/>
      <dgm:spPr/>
    </dgm:pt>
    <dgm:pt modelId="{B95520CA-A31F-45E1-9597-F8F8A350A7AB}" type="pres">
      <dgm:prSet presAssocID="{597C83AC-BE56-4214-B32B-776AAF9E39BF}" presName="hierChild5" presStyleCnt="0"/>
      <dgm:spPr/>
    </dgm:pt>
    <dgm:pt modelId="{78589AD7-344E-4AC4-8E41-BB37247B29B0}" type="pres">
      <dgm:prSet presAssocID="{656C465E-16B2-4D0A-A708-1E5D1BD8EE90}" presName="Name37" presStyleLbl="parChTrans1D4" presStyleIdx="1" presStyleCnt="8"/>
      <dgm:spPr/>
    </dgm:pt>
    <dgm:pt modelId="{F25C047B-BB5C-46AB-9192-0802BE87B4BD}" type="pres">
      <dgm:prSet presAssocID="{975DD601-DFE9-4F5E-9647-1D5798420511}" presName="hierRoot2" presStyleCnt="0">
        <dgm:presLayoutVars>
          <dgm:hierBranch val="init"/>
        </dgm:presLayoutVars>
      </dgm:prSet>
      <dgm:spPr/>
    </dgm:pt>
    <dgm:pt modelId="{466EF8D5-D635-479B-BC15-C44513A43781}" type="pres">
      <dgm:prSet presAssocID="{975DD601-DFE9-4F5E-9647-1D5798420511}" presName="rootComposite" presStyleCnt="0"/>
      <dgm:spPr/>
    </dgm:pt>
    <dgm:pt modelId="{C2E73A3D-2E6A-45E5-AE21-634E7AA97A38}" type="pres">
      <dgm:prSet presAssocID="{975DD601-DFE9-4F5E-9647-1D5798420511}" presName="rootText" presStyleLbl="node4" presStyleIdx="1" presStyleCnt="8">
        <dgm:presLayoutVars>
          <dgm:chPref val="3"/>
        </dgm:presLayoutVars>
      </dgm:prSet>
      <dgm:spPr/>
    </dgm:pt>
    <dgm:pt modelId="{622EDE73-6C99-4E88-80F2-1597856F4DC6}" type="pres">
      <dgm:prSet presAssocID="{975DD601-DFE9-4F5E-9647-1D5798420511}" presName="rootConnector" presStyleLbl="node4" presStyleIdx="1" presStyleCnt="8"/>
      <dgm:spPr/>
    </dgm:pt>
    <dgm:pt modelId="{9C49622B-D8C7-44E9-92AD-9EDF043B2015}" type="pres">
      <dgm:prSet presAssocID="{975DD601-DFE9-4F5E-9647-1D5798420511}" presName="hierChild4" presStyleCnt="0"/>
      <dgm:spPr/>
    </dgm:pt>
    <dgm:pt modelId="{EA44A628-873A-4125-8148-6AB666678F39}" type="pres">
      <dgm:prSet presAssocID="{975DD601-DFE9-4F5E-9647-1D5798420511}" presName="hierChild5" presStyleCnt="0"/>
      <dgm:spPr/>
    </dgm:pt>
    <dgm:pt modelId="{7EA315D3-49C9-4D9B-A9EE-EBDEAC6A2799}" type="pres">
      <dgm:prSet presAssocID="{73B92F3C-FC0A-4884-A78E-DFE98FDE9B93}" presName="Name37" presStyleLbl="parChTrans1D4" presStyleIdx="2" presStyleCnt="8"/>
      <dgm:spPr/>
    </dgm:pt>
    <dgm:pt modelId="{4FC08A1A-FD28-4511-9CA7-E164E059DC4F}" type="pres">
      <dgm:prSet presAssocID="{25A3B204-46CC-4995-9D72-E84803754C20}" presName="hierRoot2" presStyleCnt="0">
        <dgm:presLayoutVars>
          <dgm:hierBranch val="init"/>
        </dgm:presLayoutVars>
      </dgm:prSet>
      <dgm:spPr/>
    </dgm:pt>
    <dgm:pt modelId="{F7CBE208-DA43-4639-899F-1B4348813A0E}" type="pres">
      <dgm:prSet presAssocID="{25A3B204-46CC-4995-9D72-E84803754C20}" presName="rootComposite" presStyleCnt="0"/>
      <dgm:spPr/>
    </dgm:pt>
    <dgm:pt modelId="{693307E6-78C4-448A-B564-5E053650EC70}" type="pres">
      <dgm:prSet presAssocID="{25A3B204-46CC-4995-9D72-E84803754C20}" presName="rootText" presStyleLbl="node4" presStyleIdx="2" presStyleCnt="8">
        <dgm:presLayoutVars>
          <dgm:chPref val="3"/>
        </dgm:presLayoutVars>
      </dgm:prSet>
      <dgm:spPr/>
    </dgm:pt>
    <dgm:pt modelId="{0471B3BB-DAE3-43EE-B143-D0AD51DFBE99}" type="pres">
      <dgm:prSet presAssocID="{25A3B204-46CC-4995-9D72-E84803754C20}" presName="rootConnector" presStyleLbl="node4" presStyleIdx="2" presStyleCnt="8"/>
      <dgm:spPr/>
    </dgm:pt>
    <dgm:pt modelId="{07AD82B3-EA66-4482-AEA4-3CE49027E16A}" type="pres">
      <dgm:prSet presAssocID="{25A3B204-46CC-4995-9D72-E84803754C20}" presName="hierChild4" presStyleCnt="0"/>
      <dgm:spPr/>
    </dgm:pt>
    <dgm:pt modelId="{22AE3E44-EACE-4C0F-9008-82F3BA10F2EE}" type="pres">
      <dgm:prSet presAssocID="{25A3B204-46CC-4995-9D72-E84803754C20}" presName="hierChild5" presStyleCnt="0"/>
      <dgm:spPr/>
    </dgm:pt>
    <dgm:pt modelId="{A418C33B-82C9-451B-AC7C-EABEE3C44F36}" type="pres">
      <dgm:prSet presAssocID="{A84C465D-9823-4D1E-A351-5F4FF349BD16}" presName="Name37" presStyleLbl="parChTrans1D4" presStyleIdx="3" presStyleCnt="8"/>
      <dgm:spPr/>
    </dgm:pt>
    <dgm:pt modelId="{D432B48B-B7C6-40F1-877F-6FD002DEFAA4}" type="pres">
      <dgm:prSet presAssocID="{B86A50CB-BA01-4DF4-BF17-EFC3AEE9D9EE}" presName="hierRoot2" presStyleCnt="0">
        <dgm:presLayoutVars>
          <dgm:hierBranch val="init"/>
        </dgm:presLayoutVars>
      </dgm:prSet>
      <dgm:spPr/>
    </dgm:pt>
    <dgm:pt modelId="{99F1719C-2645-4059-91A4-D31C725D9B66}" type="pres">
      <dgm:prSet presAssocID="{B86A50CB-BA01-4DF4-BF17-EFC3AEE9D9EE}" presName="rootComposite" presStyleCnt="0"/>
      <dgm:spPr/>
    </dgm:pt>
    <dgm:pt modelId="{6C99CF13-7FF6-40D3-99A0-BBCD64CF94D6}" type="pres">
      <dgm:prSet presAssocID="{B86A50CB-BA01-4DF4-BF17-EFC3AEE9D9EE}" presName="rootText" presStyleLbl="node4" presStyleIdx="3" presStyleCnt="8">
        <dgm:presLayoutVars>
          <dgm:chPref val="3"/>
        </dgm:presLayoutVars>
      </dgm:prSet>
      <dgm:spPr/>
    </dgm:pt>
    <dgm:pt modelId="{26F6EF25-EE03-47DC-B196-D110419F4037}" type="pres">
      <dgm:prSet presAssocID="{B86A50CB-BA01-4DF4-BF17-EFC3AEE9D9EE}" presName="rootConnector" presStyleLbl="node4" presStyleIdx="3" presStyleCnt="8"/>
      <dgm:spPr/>
    </dgm:pt>
    <dgm:pt modelId="{915BD529-B2D9-49D1-B97E-46F082A40D00}" type="pres">
      <dgm:prSet presAssocID="{B86A50CB-BA01-4DF4-BF17-EFC3AEE9D9EE}" presName="hierChild4" presStyleCnt="0"/>
      <dgm:spPr/>
    </dgm:pt>
    <dgm:pt modelId="{5FAA31DE-D211-4387-B55F-2A50D2A2AE01}" type="pres">
      <dgm:prSet presAssocID="{B86A50CB-BA01-4DF4-BF17-EFC3AEE9D9EE}" presName="hierChild5" presStyleCnt="0"/>
      <dgm:spPr/>
    </dgm:pt>
    <dgm:pt modelId="{ABD46EA4-FA26-41C3-A3E9-9564CDE6F14F}" type="pres">
      <dgm:prSet presAssocID="{64D851F9-5C97-4A50-A1D9-C9BECADD202A}" presName="hierChild5" presStyleCnt="0"/>
      <dgm:spPr/>
    </dgm:pt>
    <dgm:pt modelId="{E11E6C34-AFFB-4565-B54B-5DC46AE03937}" type="pres">
      <dgm:prSet presAssocID="{1FD77AB5-F659-44A9-B72E-86DF44A81351}" presName="hierChild5" presStyleCnt="0"/>
      <dgm:spPr/>
    </dgm:pt>
    <dgm:pt modelId="{A41CB0B0-DA32-4B08-BED3-91A0183396F6}" type="pres">
      <dgm:prSet presAssocID="{F4793113-9E3A-4032-B8AA-1BB90606E6DA}" presName="Name37" presStyleLbl="parChTrans1D2" presStyleIdx="1" presStyleCnt="4"/>
      <dgm:spPr/>
    </dgm:pt>
    <dgm:pt modelId="{C64EDA1D-A92E-4DB3-8BEE-9C0744350CD9}" type="pres">
      <dgm:prSet presAssocID="{0A31D8EA-0593-4E20-BE1C-F357F60547F5}" presName="hierRoot2" presStyleCnt="0">
        <dgm:presLayoutVars>
          <dgm:hierBranch val="init"/>
        </dgm:presLayoutVars>
      </dgm:prSet>
      <dgm:spPr/>
    </dgm:pt>
    <dgm:pt modelId="{E5D4B40D-0D73-4D36-9D19-5BEA4EFD0C62}" type="pres">
      <dgm:prSet presAssocID="{0A31D8EA-0593-4E20-BE1C-F357F60547F5}" presName="rootComposite" presStyleCnt="0"/>
      <dgm:spPr/>
    </dgm:pt>
    <dgm:pt modelId="{9F940F71-DC88-43CA-B987-0FB31E92AA5E}" type="pres">
      <dgm:prSet presAssocID="{0A31D8EA-0593-4E20-BE1C-F357F60547F5}" presName="rootText" presStyleLbl="node2" presStyleIdx="1" presStyleCnt="4">
        <dgm:presLayoutVars>
          <dgm:chPref val="3"/>
        </dgm:presLayoutVars>
      </dgm:prSet>
      <dgm:spPr/>
    </dgm:pt>
    <dgm:pt modelId="{41440073-F71D-4FF4-A9ED-AE26A33D949E}" type="pres">
      <dgm:prSet presAssocID="{0A31D8EA-0593-4E20-BE1C-F357F60547F5}" presName="rootConnector" presStyleLbl="node2" presStyleIdx="1" presStyleCnt="4"/>
      <dgm:spPr/>
    </dgm:pt>
    <dgm:pt modelId="{6D1BFAE1-427E-4D99-A8BC-BEE4754B5D5D}" type="pres">
      <dgm:prSet presAssocID="{0A31D8EA-0593-4E20-BE1C-F357F60547F5}" presName="hierChild4" presStyleCnt="0"/>
      <dgm:spPr/>
    </dgm:pt>
    <dgm:pt modelId="{33C62648-A663-4BDE-BA6E-26FB31E11F4B}" type="pres">
      <dgm:prSet presAssocID="{0A31D8EA-0593-4E20-BE1C-F357F60547F5}" presName="hierChild5" presStyleCnt="0"/>
      <dgm:spPr/>
    </dgm:pt>
    <dgm:pt modelId="{2A32C8BD-F7A9-40F9-A6F8-F19D91B62260}" type="pres">
      <dgm:prSet presAssocID="{5D775758-30D7-4473-A36B-ECD634A4FDF4}" presName="Name37" presStyleLbl="parChTrans1D2" presStyleIdx="2" presStyleCnt="4"/>
      <dgm:spPr/>
    </dgm:pt>
    <dgm:pt modelId="{67DDA640-E3AA-40C5-9976-8855CCF38B3B}" type="pres">
      <dgm:prSet presAssocID="{E2E2D2B3-81A8-4785-B96F-50DA0D387309}" presName="hierRoot2" presStyleCnt="0">
        <dgm:presLayoutVars>
          <dgm:hierBranch val="init"/>
        </dgm:presLayoutVars>
      </dgm:prSet>
      <dgm:spPr/>
    </dgm:pt>
    <dgm:pt modelId="{22626E64-6F7B-45BF-9A19-95F104E8D8B9}" type="pres">
      <dgm:prSet presAssocID="{E2E2D2B3-81A8-4785-B96F-50DA0D387309}" presName="rootComposite" presStyleCnt="0"/>
      <dgm:spPr/>
    </dgm:pt>
    <dgm:pt modelId="{9E69A87B-7943-4955-A98F-8527CF53FBB6}" type="pres">
      <dgm:prSet presAssocID="{E2E2D2B3-81A8-4785-B96F-50DA0D387309}" presName="rootText" presStyleLbl="node2" presStyleIdx="2" presStyleCnt="4">
        <dgm:presLayoutVars>
          <dgm:chPref val="3"/>
        </dgm:presLayoutVars>
      </dgm:prSet>
      <dgm:spPr/>
    </dgm:pt>
    <dgm:pt modelId="{32F047DE-5E2B-4C23-8860-18DA56E246AA}" type="pres">
      <dgm:prSet presAssocID="{E2E2D2B3-81A8-4785-B96F-50DA0D387309}" presName="rootConnector" presStyleLbl="node2" presStyleIdx="2" presStyleCnt="4"/>
      <dgm:spPr/>
    </dgm:pt>
    <dgm:pt modelId="{9682A8A2-B93D-4A7B-B1B1-555401C955B8}" type="pres">
      <dgm:prSet presAssocID="{E2E2D2B3-81A8-4785-B96F-50DA0D387309}" presName="hierChild4" presStyleCnt="0"/>
      <dgm:spPr/>
    </dgm:pt>
    <dgm:pt modelId="{9904120B-3AF8-4A20-B7A4-7C73B5CE920B}" type="pres">
      <dgm:prSet presAssocID="{6B928C16-A469-490D-B836-95D8884AE23D}" presName="Name37" presStyleLbl="parChTrans1D3" presStyleIdx="2" presStyleCnt="5"/>
      <dgm:spPr/>
    </dgm:pt>
    <dgm:pt modelId="{793E43A9-00BF-487F-9037-0068D690FBBE}" type="pres">
      <dgm:prSet presAssocID="{28D03698-516D-4F6D-B2E0-F090A427E991}" presName="hierRoot2" presStyleCnt="0">
        <dgm:presLayoutVars>
          <dgm:hierBranch val="init"/>
        </dgm:presLayoutVars>
      </dgm:prSet>
      <dgm:spPr/>
    </dgm:pt>
    <dgm:pt modelId="{77BAAFED-90A7-429E-AACB-7E5FCC47F0A9}" type="pres">
      <dgm:prSet presAssocID="{28D03698-516D-4F6D-B2E0-F090A427E991}" presName="rootComposite" presStyleCnt="0"/>
      <dgm:spPr/>
    </dgm:pt>
    <dgm:pt modelId="{7D41FED1-C98B-42C5-8481-043B126C4AA9}" type="pres">
      <dgm:prSet presAssocID="{28D03698-516D-4F6D-B2E0-F090A427E991}" presName="rootText" presStyleLbl="node3" presStyleIdx="2" presStyleCnt="5">
        <dgm:presLayoutVars>
          <dgm:chPref val="3"/>
        </dgm:presLayoutVars>
      </dgm:prSet>
      <dgm:spPr/>
    </dgm:pt>
    <dgm:pt modelId="{AB20778A-1350-474A-92AB-5BA3A5935BCD}" type="pres">
      <dgm:prSet presAssocID="{28D03698-516D-4F6D-B2E0-F090A427E991}" presName="rootConnector" presStyleLbl="node3" presStyleIdx="2" presStyleCnt="5"/>
      <dgm:spPr/>
    </dgm:pt>
    <dgm:pt modelId="{4BA830D5-20CE-495A-A7F2-881D2F8E0AA4}" type="pres">
      <dgm:prSet presAssocID="{28D03698-516D-4F6D-B2E0-F090A427E991}" presName="hierChild4" presStyleCnt="0"/>
      <dgm:spPr/>
    </dgm:pt>
    <dgm:pt modelId="{32B62FC0-68B3-4065-8A34-0CD177076CC9}" type="pres">
      <dgm:prSet presAssocID="{28D03698-516D-4F6D-B2E0-F090A427E991}" presName="hierChild5" presStyleCnt="0"/>
      <dgm:spPr/>
    </dgm:pt>
    <dgm:pt modelId="{524CD1E1-84BA-4ECA-A089-EEBA5000FF17}" type="pres">
      <dgm:prSet presAssocID="{2E6B1BC5-A2ED-40E7-BE19-51526E34A13E}" presName="Name37" presStyleLbl="parChTrans1D3" presStyleIdx="3" presStyleCnt="5"/>
      <dgm:spPr/>
    </dgm:pt>
    <dgm:pt modelId="{9D8FCEBA-15C4-46C2-9516-BE3B379A308E}" type="pres">
      <dgm:prSet presAssocID="{E9A3E33A-6F39-47CB-8206-0A7D9D9090C5}" presName="hierRoot2" presStyleCnt="0">
        <dgm:presLayoutVars>
          <dgm:hierBranch val="init"/>
        </dgm:presLayoutVars>
      </dgm:prSet>
      <dgm:spPr/>
    </dgm:pt>
    <dgm:pt modelId="{719E2C60-484B-482E-AF85-0D7EBA5EDAB2}" type="pres">
      <dgm:prSet presAssocID="{E9A3E33A-6F39-47CB-8206-0A7D9D9090C5}" presName="rootComposite" presStyleCnt="0"/>
      <dgm:spPr/>
    </dgm:pt>
    <dgm:pt modelId="{776189FD-E03B-47C5-AFAD-8230F773E740}" type="pres">
      <dgm:prSet presAssocID="{E9A3E33A-6F39-47CB-8206-0A7D9D9090C5}" presName="rootText" presStyleLbl="node3" presStyleIdx="3" presStyleCnt="5">
        <dgm:presLayoutVars>
          <dgm:chPref val="3"/>
        </dgm:presLayoutVars>
      </dgm:prSet>
      <dgm:spPr/>
    </dgm:pt>
    <dgm:pt modelId="{21F30D30-F89C-485F-99D0-A30FF042A5F7}" type="pres">
      <dgm:prSet presAssocID="{E9A3E33A-6F39-47CB-8206-0A7D9D9090C5}" presName="rootConnector" presStyleLbl="node3" presStyleIdx="3" presStyleCnt="5"/>
      <dgm:spPr/>
    </dgm:pt>
    <dgm:pt modelId="{D3B97503-1F79-40CC-A91F-A55A01670A5D}" type="pres">
      <dgm:prSet presAssocID="{E9A3E33A-6F39-47CB-8206-0A7D9D9090C5}" presName="hierChild4" presStyleCnt="0"/>
      <dgm:spPr/>
    </dgm:pt>
    <dgm:pt modelId="{3FFE27C6-8B44-444E-8B11-4E52A487C3DB}" type="pres">
      <dgm:prSet presAssocID="{E9A3E33A-6F39-47CB-8206-0A7D9D9090C5}" presName="hierChild5" presStyleCnt="0"/>
      <dgm:spPr/>
    </dgm:pt>
    <dgm:pt modelId="{A49709F5-FC4C-4049-B4E6-B32974B3AF9F}" type="pres">
      <dgm:prSet presAssocID="{271A8E98-EDFC-42D3-9916-6BB4B9C39D76}" presName="Name37" presStyleLbl="parChTrans1D3" presStyleIdx="4" presStyleCnt="5"/>
      <dgm:spPr/>
    </dgm:pt>
    <dgm:pt modelId="{4BDBD1E2-6706-433B-A614-56B939BA47C6}" type="pres">
      <dgm:prSet presAssocID="{CD43E208-6C9C-4BCE-9C02-7041AC31B9ED}" presName="hierRoot2" presStyleCnt="0">
        <dgm:presLayoutVars>
          <dgm:hierBranch val="init"/>
        </dgm:presLayoutVars>
      </dgm:prSet>
      <dgm:spPr/>
    </dgm:pt>
    <dgm:pt modelId="{6F6F06D8-DE76-468D-9A61-40A40AFBA8A3}" type="pres">
      <dgm:prSet presAssocID="{CD43E208-6C9C-4BCE-9C02-7041AC31B9ED}" presName="rootComposite" presStyleCnt="0"/>
      <dgm:spPr/>
    </dgm:pt>
    <dgm:pt modelId="{19223E14-C26E-465E-8147-B9927DC9A390}" type="pres">
      <dgm:prSet presAssocID="{CD43E208-6C9C-4BCE-9C02-7041AC31B9ED}" presName="rootText" presStyleLbl="node3" presStyleIdx="4" presStyleCnt="5">
        <dgm:presLayoutVars>
          <dgm:chPref val="3"/>
        </dgm:presLayoutVars>
      </dgm:prSet>
      <dgm:spPr/>
    </dgm:pt>
    <dgm:pt modelId="{12964743-6D6E-45CB-9E93-3ADC6647EE6D}" type="pres">
      <dgm:prSet presAssocID="{CD43E208-6C9C-4BCE-9C02-7041AC31B9ED}" presName="rootConnector" presStyleLbl="node3" presStyleIdx="4" presStyleCnt="5"/>
      <dgm:spPr/>
    </dgm:pt>
    <dgm:pt modelId="{C63F3726-F083-4359-87CF-52D7ADB6D8EB}" type="pres">
      <dgm:prSet presAssocID="{CD43E208-6C9C-4BCE-9C02-7041AC31B9ED}" presName="hierChild4" presStyleCnt="0"/>
      <dgm:spPr/>
    </dgm:pt>
    <dgm:pt modelId="{C9B5618E-D338-4FA1-98C3-7C0AA14CE267}" type="pres">
      <dgm:prSet presAssocID="{BBCD7AE4-09D9-4589-8C09-9E7DDF006987}" presName="Name37" presStyleLbl="parChTrans1D4" presStyleIdx="4" presStyleCnt="8"/>
      <dgm:spPr/>
    </dgm:pt>
    <dgm:pt modelId="{29185969-A2DE-4008-8ECB-0BBB13CB85D1}" type="pres">
      <dgm:prSet presAssocID="{291AB267-1977-43EA-9B56-88AE57AC803A}" presName="hierRoot2" presStyleCnt="0">
        <dgm:presLayoutVars>
          <dgm:hierBranch val="init"/>
        </dgm:presLayoutVars>
      </dgm:prSet>
      <dgm:spPr/>
    </dgm:pt>
    <dgm:pt modelId="{8AC6B63F-47EB-4100-81CE-7A45AD7CDC9F}" type="pres">
      <dgm:prSet presAssocID="{291AB267-1977-43EA-9B56-88AE57AC803A}" presName="rootComposite" presStyleCnt="0"/>
      <dgm:spPr/>
    </dgm:pt>
    <dgm:pt modelId="{CD2AD29A-949F-48A9-86B2-0012101CB692}" type="pres">
      <dgm:prSet presAssocID="{291AB267-1977-43EA-9B56-88AE57AC803A}" presName="rootText" presStyleLbl="node4" presStyleIdx="4" presStyleCnt="8">
        <dgm:presLayoutVars>
          <dgm:chPref val="3"/>
        </dgm:presLayoutVars>
      </dgm:prSet>
      <dgm:spPr/>
    </dgm:pt>
    <dgm:pt modelId="{45F8CFE4-A190-47D5-B5E5-003BD76648F3}" type="pres">
      <dgm:prSet presAssocID="{291AB267-1977-43EA-9B56-88AE57AC803A}" presName="rootConnector" presStyleLbl="node4" presStyleIdx="4" presStyleCnt="8"/>
      <dgm:spPr/>
    </dgm:pt>
    <dgm:pt modelId="{7114A95B-7C27-4B4F-8A91-5CD49E74F8F3}" type="pres">
      <dgm:prSet presAssocID="{291AB267-1977-43EA-9B56-88AE57AC803A}" presName="hierChild4" presStyleCnt="0"/>
      <dgm:spPr/>
    </dgm:pt>
    <dgm:pt modelId="{8662FD4E-FE76-4E2D-A115-6A618F5FCAC6}" type="pres">
      <dgm:prSet presAssocID="{291AB267-1977-43EA-9B56-88AE57AC803A}" presName="hierChild5" presStyleCnt="0"/>
      <dgm:spPr/>
    </dgm:pt>
    <dgm:pt modelId="{08B82079-7ADC-47AA-A672-6AE9D07F16AE}" type="pres">
      <dgm:prSet presAssocID="{DA0403DE-48C5-4C61-B6D3-AE99B224F8C4}" presName="Name37" presStyleLbl="parChTrans1D4" presStyleIdx="5" presStyleCnt="8"/>
      <dgm:spPr/>
    </dgm:pt>
    <dgm:pt modelId="{B319DCF6-B8E2-497F-B777-D394D38C51FD}" type="pres">
      <dgm:prSet presAssocID="{673D50B8-A63B-4C80-8E01-A154F762A3DC}" presName="hierRoot2" presStyleCnt="0">
        <dgm:presLayoutVars>
          <dgm:hierBranch val="init"/>
        </dgm:presLayoutVars>
      </dgm:prSet>
      <dgm:spPr/>
    </dgm:pt>
    <dgm:pt modelId="{9AC4DFD1-2E45-43BE-A852-032268C0D7D1}" type="pres">
      <dgm:prSet presAssocID="{673D50B8-A63B-4C80-8E01-A154F762A3DC}" presName="rootComposite" presStyleCnt="0"/>
      <dgm:spPr/>
    </dgm:pt>
    <dgm:pt modelId="{C22A80F6-7C2F-4294-B0D0-61A7DA45DB4D}" type="pres">
      <dgm:prSet presAssocID="{673D50B8-A63B-4C80-8E01-A154F762A3DC}" presName="rootText" presStyleLbl="node4" presStyleIdx="5" presStyleCnt="8">
        <dgm:presLayoutVars>
          <dgm:chPref val="3"/>
        </dgm:presLayoutVars>
      </dgm:prSet>
      <dgm:spPr/>
    </dgm:pt>
    <dgm:pt modelId="{16A95B05-FD3D-4C5B-91CF-C82C63A5A4C9}" type="pres">
      <dgm:prSet presAssocID="{673D50B8-A63B-4C80-8E01-A154F762A3DC}" presName="rootConnector" presStyleLbl="node4" presStyleIdx="5" presStyleCnt="8"/>
      <dgm:spPr/>
    </dgm:pt>
    <dgm:pt modelId="{393AA151-27A3-4E42-99AB-090CBDA865F0}" type="pres">
      <dgm:prSet presAssocID="{673D50B8-A63B-4C80-8E01-A154F762A3DC}" presName="hierChild4" presStyleCnt="0"/>
      <dgm:spPr/>
    </dgm:pt>
    <dgm:pt modelId="{0A7A4A00-A2A0-4E5E-BC4B-E9319CE0EF08}" type="pres">
      <dgm:prSet presAssocID="{673D50B8-A63B-4C80-8E01-A154F762A3DC}" presName="hierChild5" presStyleCnt="0"/>
      <dgm:spPr/>
    </dgm:pt>
    <dgm:pt modelId="{5BE19172-402A-41E4-A085-44373EF1FE6E}" type="pres">
      <dgm:prSet presAssocID="{A20B4B78-4A09-4EF3-AB9A-EB2165DC87B3}" presName="Name37" presStyleLbl="parChTrans1D4" presStyleIdx="6" presStyleCnt="8"/>
      <dgm:spPr/>
    </dgm:pt>
    <dgm:pt modelId="{0DD41D3D-5C99-4610-928B-36DC0BA09B41}" type="pres">
      <dgm:prSet presAssocID="{8CF760A3-F176-4E4D-A67C-54462A2AEC61}" presName="hierRoot2" presStyleCnt="0">
        <dgm:presLayoutVars>
          <dgm:hierBranch val="init"/>
        </dgm:presLayoutVars>
      </dgm:prSet>
      <dgm:spPr/>
    </dgm:pt>
    <dgm:pt modelId="{0D4F16E3-B132-4F6D-9537-EA8C8682EF5E}" type="pres">
      <dgm:prSet presAssocID="{8CF760A3-F176-4E4D-A67C-54462A2AEC61}" presName="rootComposite" presStyleCnt="0"/>
      <dgm:spPr/>
    </dgm:pt>
    <dgm:pt modelId="{DE6EDA75-156C-4D36-9BB9-D7305C3F0DBB}" type="pres">
      <dgm:prSet presAssocID="{8CF760A3-F176-4E4D-A67C-54462A2AEC61}" presName="rootText" presStyleLbl="node4" presStyleIdx="6" presStyleCnt="8">
        <dgm:presLayoutVars>
          <dgm:chPref val="3"/>
        </dgm:presLayoutVars>
      </dgm:prSet>
      <dgm:spPr/>
    </dgm:pt>
    <dgm:pt modelId="{0360A914-E101-4C80-830A-9CDCB4AAF9D5}" type="pres">
      <dgm:prSet presAssocID="{8CF760A3-F176-4E4D-A67C-54462A2AEC61}" presName="rootConnector" presStyleLbl="node4" presStyleIdx="6" presStyleCnt="8"/>
      <dgm:spPr/>
    </dgm:pt>
    <dgm:pt modelId="{FC4C8163-A381-492E-88EE-D71642B50A7B}" type="pres">
      <dgm:prSet presAssocID="{8CF760A3-F176-4E4D-A67C-54462A2AEC61}" presName="hierChild4" presStyleCnt="0"/>
      <dgm:spPr/>
    </dgm:pt>
    <dgm:pt modelId="{15D4EC84-8B81-46C8-B5CE-2766AC16CFFA}" type="pres">
      <dgm:prSet presAssocID="{8CF760A3-F176-4E4D-A67C-54462A2AEC61}" presName="hierChild5" presStyleCnt="0"/>
      <dgm:spPr/>
    </dgm:pt>
    <dgm:pt modelId="{0BE7F51A-2BA9-44B4-8A42-B7A14447DFF7}" type="pres">
      <dgm:prSet presAssocID="{406F212E-FED7-41E2-A908-792A8EAB43EB}" presName="Name37" presStyleLbl="parChTrans1D4" presStyleIdx="7" presStyleCnt="8"/>
      <dgm:spPr/>
    </dgm:pt>
    <dgm:pt modelId="{78C6D5BE-95B9-42DC-9248-298FDCA34640}" type="pres">
      <dgm:prSet presAssocID="{C3208E2C-1A8B-4E93-93DC-6152DE292C10}" presName="hierRoot2" presStyleCnt="0">
        <dgm:presLayoutVars>
          <dgm:hierBranch val="init"/>
        </dgm:presLayoutVars>
      </dgm:prSet>
      <dgm:spPr/>
    </dgm:pt>
    <dgm:pt modelId="{73DE7E4C-A69D-4A26-855A-6F823165A1CD}" type="pres">
      <dgm:prSet presAssocID="{C3208E2C-1A8B-4E93-93DC-6152DE292C10}" presName="rootComposite" presStyleCnt="0"/>
      <dgm:spPr/>
    </dgm:pt>
    <dgm:pt modelId="{85CAB6D1-1016-4413-AA41-BDDE81D76617}" type="pres">
      <dgm:prSet presAssocID="{C3208E2C-1A8B-4E93-93DC-6152DE292C10}" presName="rootText" presStyleLbl="node4" presStyleIdx="7" presStyleCnt="8">
        <dgm:presLayoutVars>
          <dgm:chPref val="3"/>
        </dgm:presLayoutVars>
      </dgm:prSet>
      <dgm:spPr/>
    </dgm:pt>
    <dgm:pt modelId="{1FF18B81-0A42-4F19-BEDD-9A049F91AFCC}" type="pres">
      <dgm:prSet presAssocID="{C3208E2C-1A8B-4E93-93DC-6152DE292C10}" presName="rootConnector" presStyleLbl="node4" presStyleIdx="7" presStyleCnt="8"/>
      <dgm:spPr/>
    </dgm:pt>
    <dgm:pt modelId="{CB809235-833B-4A8D-8086-770602408C31}" type="pres">
      <dgm:prSet presAssocID="{C3208E2C-1A8B-4E93-93DC-6152DE292C10}" presName="hierChild4" presStyleCnt="0"/>
      <dgm:spPr/>
    </dgm:pt>
    <dgm:pt modelId="{733B82E7-79BC-44D6-8A68-5B1250FBF617}" type="pres">
      <dgm:prSet presAssocID="{C3208E2C-1A8B-4E93-93DC-6152DE292C10}" presName="hierChild5" presStyleCnt="0"/>
      <dgm:spPr/>
    </dgm:pt>
    <dgm:pt modelId="{BB5CC1DA-53A0-4403-812B-AA05D0351F53}" type="pres">
      <dgm:prSet presAssocID="{CD43E208-6C9C-4BCE-9C02-7041AC31B9ED}" presName="hierChild5" presStyleCnt="0"/>
      <dgm:spPr/>
    </dgm:pt>
    <dgm:pt modelId="{8D963558-573C-42CA-B1CA-A681A832EA34}" type="pres">
      <dgm:prSet presAssocID="{E2E2D2B3-81A8-4785-B96F-50DA0D387309}" presName="hierChild5" presStyleCnt="0"/>
      <dgm:spPr/>
    </dgm:pt>
    <dgm:pt modelId="{A7D7B294-6B03-4D1C-A8A4-3546C9359B3B}" type="pres">
      <dgm:prSet presAssocID="{EC42CA91-27ED-4FE8-BAFF-136EBA593BE5}" presName="Name37" presStyleLbl="parChTrans1D2" presStyleIdx="3" presStyleCnt="4"/>
      <dgm:spPr/>
    </dgm:pt>
    <dgm:pt modelId="{84215C7D-6058-40BA-AD11-2C1A6C5F901A}" type="pres">
      <dgm:prSet presAssocID="{270BB359-D3E4-4AAD-94C5-8CCC934FFF8F}" presName="hierRoot2" presStyleCnt="0">
        <dgm:presLayoutVars>
          <dgm:hierBranch val="init"/>
        </dgm:presLayoutVars>
      </dgm:prSet>
      <dgm:spPr/>
    </dgm:pt>
    <dgm:pt modelId="{C12937AA-8450-4ECA-9C0C-9D44F3F4F377}" type="pres">
      <dgm:prSet presAssocID="{270BB359-D3E4-4AAD-94C5-8CCC934FFF8F}" presName="rootComposite" presStyleCnt="0"/>
      <dgm:spPr/>
    </dgm:pt>
    <dgm:pt modelId="{3428AE83-EF8F-4FCD-A076-B31684A293AF}" type="pres">
      <dgm:prSet presAssocID="{270BB359-D3E4-4AAD-94C5-8CCC934FFF8F}" presName="rootText" presStyleLbl="node2" presStyleIdx="3" presStyleCnt="4">
        <dgm:presLayoutVars>
          <dgm:chPref val="3"/>
        </dgm:presLayoutVars>
      </dgm:prSet>
      <dgm:spPr/>
    </dgm:pt>
    <dgm:pt modelId="{711B89AD-9CB5-4818-B3FC-967EA08368DA}" type="pres">
      <dgm:prSet presAssocID="{270BB359-D3E4-4AAD-94C5-8CCC934FFF8F}" presName="rootConnector" presStyleLbl="node2" presStyleIdx="3" presStyleCnt="4"/>
      <dgm:spPr/>
    </dgm:pt>
    <dgm:pt modelId="{27F2B426-842F-4080-8C30-0A1E9EF208FB}" type="pres">
      <dgm:prSet presAssocID="{270BB359-D3E4-4AAD-94C5-8CCC934FFF8F}" presName="hierChild4" presStyleCnt="0"/>
      <dgm:spPr/>
    </dgm:pt>
    <dgm:pt modelId="{3191EB09-C786-4127-B8A0-6546B8847DC6}" type="pres">
      <dgm:prSet presAssocID="{270BB359-D3E4-4AAD-94C5-8CCC934FFF8F}" presName="hierChild5" presStyleCnt="0"/>
      <dgm:spPr/>
    </dgm:pt>
    <dgm:pt modelId="{B2B0668D-F777-4033-8F37-A1AED4E76864}" type="pres">
      <dgm:prSet presAssocID="{A32B3998-F5C6-4ABE-BC22-12A1B607A9EF}" presName="hierChild3" presStyleCnt="0"/>
      <dgm:spPr/>
    </dgm:pt>
  </dgm:ptLst>
  <dgm:cxnLst>
    <dgm:cxn modelId="{DCEF5204-4311-49DB-8ABC-780D17A2C6AD}" type="presOf" srcId="{271A8E98-EDFC-42D3-9916-6BB4B9C39D76}" destId="{A49709F5-FC4C-4049-B4E6-B32974B3AF9F}" srcOrd="0" destOrd="0" presId="urn:microsoft.com/office/officeart/2005/8/layout/orgChart1"/>
    <dgm:cxn modelId="{8E222D08-FAC2-4984-9555-C4B011FE3433}" type="presOf" srcId="{673D50B8-A63B-4C80-8E01-A154F762A3DC}" destId="{16A95B05-FD3D-4C5B-91CF-C82C63A5A4C9}" srcOrd="1" destOrd="0" presId="urn:microsoft.com/office/officeart/2005/8/layout/orgChart1"/>
    <dgm:cxn modelId="{7296AF08-7866-4B8E-A0DE-F029E0579C34}" type="presOf" srcId="{28D03698-516D-4F6D-B2E0-F090A427E991}" destId="{7D41FED1-C98B-42C5-8481-043B126C4AA9}" srcOrd="0" destOrd="0" presId="urn:microsoft.com/office/officeart/2005/8/layout/orgChart1"/>
    <dgm:cxn modelId="{F42AC608-AF43-47F2-ABDD-16A7D152E286}" type="presOf" srcId="{270BB359-D3E4-4AAD-94C5-8CCC934FFF8F}" destId="{711B89AD-9CB5-4818-B3FC-967EA08368DA}" srcOrd="1" destOrd="0" presId="urn:microsoft.com/office/officeart/2005/8/layout/orgChart1"/>
    <dgm:cxn modelId="{964DF208-EC25-46D5-99BF-DD950EABB989}" type="presOf" srcId="{CD43E208-6C9C-4BCE-9C02-7041AC31B9ED}" destId="{12964743-6D6E-45CB-9E93-3ADC6647EE6D}" srcOrd="1" destOrd="0" presId="urn:microsoft.com/office/officeart/2005/8/layout/orgChart1"/>
    <dgm:cxn modelId="{F6B0BF0A-CA43-450E-9D1E-E02E49673A0C}" type="presOf" srcId="{8CF760A3-F176-4E4D-A67C-54462A2AEC61}" destId="{DE6EDA75-156C-4D36-9BB9-D7305C3F0DBB}" srcOrd="0" destOrd="0" presId="urn:microsoft.com/office/officeart/2005/8/layout/orgChart1"/>
    <dgm:cxn modelId="{3BBBD70B-7B0C-4ECB-AAA1-828C1DA94EBF}" srcId="{1FD77AB5-F659-44A9-B72E-86DF44A81351}" destId="{64D851F9-5C97-4A50-A1D9-C9BECADD202A}" srcOrd="1" destOrd="0" parTransId="{495ACB4F-47B4-446A-A93C-1F73E2B3708C}" sibTransId="{CCF6FD1A-D4E7-4B7E-A6CE-935CD3C32BED}"/>
    <dgm:cxn modelId="{157A830C-23A2-4323-96BE-858DF83053F1}" type="presOf" srcId="{5D775758-30D7-4473-A36B-ECD634A4FDF4}" destId="{2A32C8BD-F7A9-40F9-A6F8-F19D91B62260}" srcOrd="0" destOrd="0" presId="urn:microsoft.com/office/officeart/2005/8/layout/orgChart1"/>
    <dgm:cxn modelId="{23BA800E-202C-41AA-B1ED-1A57652BE5CC}" type="presOf" srcId="{B86A50CB-BA01-4DF4-BF17-EFC3AEE9D9EE}" destId="{26F6EF25-EE03-47DC-B196-D110419F4037}" srcOrd="1" destOrd="0" presId="urn:microsoft.com/office/officeart/2005/8/layout/orgChart1"/>
    <dgm:cxn modelId="{46F2E713-CBED-46F2-AB56-AEBBE2521E55}" type="presOf" srcId="{270BB359-D3E4-4AAD-94C5-8CCC934FFF8F}" destId="{3428AE83-EF8F-4FCD-A076-B31684A293AF}" srcOrd="0" destOrd="0" presId="urn:microsoft.com/office/officeart/2005/8/layout/orgChart1"/>
    <dgm:cxn modelId="{1F4EDD1B-A665-43F1-A1DC-F27CC343C95D}" type="presOf" srcId="{8CF760A3-F176-4E4D-A67C-54462A2AEC61}" destId="{0360A914-E101-4C80-830A-9CDCB4AAF9D5}" srcOrd="1" destOrd="0" presId="urn:microsoft.com/office/officeart/2005/8/layout/orgChart1"/>
    <dgm:cxn modelId="{BD32901C-4E40-4744-9651-2ED39A13BD76}" srcId="{A32B3998-F5C6-4ABE-BC22-12A1B607A9EF}" destId="{1FD77AB5-F659-44A9-B72E-86DF44A81351}" srcOrd="0" destOrd="0" parTransId="{7B40F0DB-3D62-4494-878D-D2E27698FD1B}" sibTransId="{DA61120E-4BA9-48F9-A7AD-F859156BA07D}"/>
    <dgm:cxn modelId="{4579C11D-C879-43B2-86C9-0BBACDAF566D}" type="presOf" srcId="{A32B3998-F5C6-4ABE-BC22-12A1B607A9EF}" destId="{555E24A9-C3E4-43A0-9975-410743ACC7FC}" srcOrd="0" destOrd="0" presId="urn:microsoft.com/office/officeart/2005/8/layout/orgChart1"/>
    <dgm:cxn modelId="{B3CBD21D-9E87-47C6-AC24-C5F95A178D07}" srcId="{64D851F9-5C97-4A50-A1D9-C9BECADD202A}" destId="{B86A50CB-BA01-4DF4-BF17-EFC3AEE9D9EE}" srcOrd="3" destOrd="0" parTransId="{A84C465D-9823-4D1E-A351-5F4FF349BD16}" sibTransId="{86D763F6-DDE4-4819-B019-57955312ED06}"/>
    <dgm:cxn modelId="{4C613020-E8D6-4330-8E3E-7996FB7A393A}" type="presOf" srcId="{B86A50CB-BA01-4DF4-BF17-EFC3AEE9D9EE}" destId="{6C99CF13-7FF6-40D3-99A0-BBCD64CF94D6}" srcOrd="0" destOrd="0" presId="urn:microsoft.com/office/officeart/2005/8/layout/orgChart1"/>
    <dgm:cxn modelId="{5691EE20-8BFF-4394-9B5B-3372387655D4}" srcId="{CD43E208-6C9C-4BCE-9C02-7041AC31B9ED}" destId="{C3208E2C-1A8B-4E93-93DC-6152DE292C10}" srcOrd="3" destOrd="0" parTransId="{406F212E-FED7-41E2-A908-792A8EAB43EB}" sibTransId="{6862410A-9542-41A3-A8C6-30479EB89B1F}"/>
    <dgm:cxn modelId="{2F30332A-D051-45CB-A774-E064255176E8}" srcId="{CD43E208-6C9C-4BCE-9C02-7041AC31B9ED}" destId="{8CF760A3-F176-4E4D-A67C-54462A2AEC61}" srcOrd="2" destOrd="0" parTransId="{A20B4B78-4A09-4EF3-AB9A-EB2165DC87B3}" sibTransId="{FAF81EEB-DC9D-4D99-A673-03BBC6704094}"/>
    <dgm:cxn modelId="{BE22132C-3B99-45EE-8D0D-96F3D7623B07}" type="presOf" srcId="{291AB267-1977-43EA-9B56-88AE57AC803A}" destId="{CD2AD29A-949F-48A9-86B2-0012101CB692}" srcOrd="0" destOrd="0" presId="urn:microsoft.com/office/officeart/2005/8/layout/orgChart1"/>
    <dgm:cxn modelId="{A8B5B62F-68ED-477D-9F02-224B62727232}" type="presOf" srcId="{E2E2D2B3-81A8-4785-B96F-50DA0D387309}" destId="{9E69A87B-7943-4955-A98F-8527CF53FBB6}" srcOrd="0" destOrd="0" presId="urn:microsoft.com/office/officeart/2005/8/layout/orgChart1"/>
    <dgm:cxn modelId="{40D0CE33-2159-4F1C-9A83-2D77C7CA6D11}" type="presOf" srcId="{73B92F3C-FC0A-4884-A78E-DFE98FDE9B93}" destId="{7EA315D3-49C9-4D9B-A9EE-EBDEAC6A2799}" srcOrd="0" destOrd="0" presId="urn:microsoft.com/office/officeart/2005/8/layout/orgChart1"/>
    <dgm:cxn modelId="{A4998F37-44AE-43F4-8880-6542137AE30B}" srcId="{E2E2D2B3-81A8-4785-B96F-50DA0D387309}" destId="{CD43E208-6C9C-4BCE-9C02-7041AC31B9ED}" srcOrd="2" destOrd="0" parTransId="{271A8E98-EDFC-42D3-9916-6BB4B9C39D76}" sibTransId="{57DE8289-EACD-4B37-A4CA-59282E63E880}"/>
    <dgm:cxn modelId="{07F78439-5C24-49A8-AA07-0F232843C4A6}" type="presOf" srcId="{DA0403DE-48C5-4C61-B6D3-AE99B224F8C4}" destId="{08B82079-7ADC-47AA-A672-6AE9D07F16AE}" srcOrd="0" destOrd="0" presId="urn:microsoft.com/office/officeart/2005/8/layout/orgChart1"/>
    <dgm:cxn modelId="{141ED53D-318A-4029-A375-D3C09272A500}" type="presOf" srcId="{A32B3998-F5C6-4ABE-BC22-12A1B607A9EF}" destId="{0ECB536E-3D11-467D-9D85-894BA51CDDDD}" srcOrd="1" destOrd="0" presId="urn:microsoft.com/office/officeart/2005/8/layout/orgChart1"/>
    <dgm:cxn modelId="{9733073E-CAE7-43B4-9D39-55E30B2CAB6E}" type="presOf" srcId="{0A31D8EA-0593-4E20-BE1C-F357F60547F5}" destId="{41440073-F71D-4FF4-A9ED-AE26A33D949E}" srcOrd="1" destOrd="0" presId="urn:microsoft.com/office/officeart/2005/8/layout/orgChart1"/>
    <dgm:cxn modelId="{0EF3EC3E-90F2-4CD7-91E9-E355E717DF91}" type="presOf" srcId="{A20B4B78-4A09-4EF3-AB9A-EB2165DC87B3}" destId="{5BE19172-402A-41E4-A085-44373EF1FE6E}" srcOrd="0" destOrd="0" presId="urn:microsoft.com/office/officeart/2005/8/layout/orgChart1"/>
    <dgm:cxn modelId="{6EFD773F-CD86-4D01-9C24-A1D721ADF9DD}" srcId="{A32B3998-F5C6-4ABE-BC22-12A1B607A9EF}" destId="{0A31D8EA-0593-4E20-BE1C-F357F60547F5}" srcOrd="1" destOrd="0" parTransId="{F4793113-9E3A-4032-B8AA-1BB90606E6DA}" sibTransId="{B0E3B1D5-F49D-49C0-8ACA-E0CEAA27EA1C}"/>
    <dgm:cxn modelId="{E636963F-B2E1-45DB-84C1-489233366211}" srcId="{64D851F9-5C97-4A50-A1D9-C9BECADD202A}" destId="{597C83AC-BE56-4214-B32B-776AAF9E39BF}" srcOrd="0" destOrd="0" parTransId="{382D5DF1-8C25-41BA-A9E8-980D7E80A4A3}" sibTransId="{326945E3-4A35-44E0-992D-9662D2437470}"/>
    <dgm:cxn modelId="{83EE8A5F-F24E-4CC0-8C7D-9332F3A1B696}" type="presOf" srcId="{2E6B1BC5-A2ED-40E7-BE19-51526E34A13E}" destId="{524CD1E1-84BA-4ECA-A089-EEBA5000FF17}" srcOrd="0" destOrd="0" presId="urn:microsoft.com/office/officeart/2005/8/layout/orgChart1"/>
    <dgm:cxn modelId="{24B53E67-E831-4DA3-9E79-5414A0AC047A}" srcId="{CD43E208-6C9C-4BCE-9C02-7041AC31B9ED}" destId="{291AB267-1977-43EA-9B56-88AE57AC803A}" srcOrd="0" destOrd="0" parTransId="{BBCD7AE4-09D9-4589-8C09-9E7DDF006987}" sibTransId="{635B907A-0D56-4F4C-A5E1-EEC012A61F1A}"/>
    <dgm:cxn modelId="{74E5D749-7E2B-4E61-86A3-A4349F06B0BD}" type="presOf" srcId="{382D5DF1-8C25-41BA-A9E8-980D7E80A4A3}" destId="{51EB442F-7B80-4C82-A9DA-D7B18E5DD3B5}" srcOrd="0" destOrd="0" presId="urn:microsoft.com/office/officeart/2005/8/layout/orgChart1"/>
    <dgm:cxn modelId="{41514D4C-3C05-4899-BA71-3D66C5DAD645}" srcId="{E2E2D2B3-81A8-4785-B96F-50DA0D387309}" destId="{28D03698-516D-4F6D-B2E0-F090A427E991}" srcOrd="0" destOrd="0" parTransId="{6B928C16-A469-490D-B836-95D8884AE23D}" sibTransId="{1394B694-A0BF-4E8B-BB54-5730E821D45E}"/>
    <dgm:cxn modelId="{3801964C-F3A4-48BC-9E33-B618F5C174A3}" type="presOf" srcId="{25A3B204-46CC-4995-9D72-E84803754C20}" destId="{0471B3BB-DAE3-43EE-B143-D0AD51DFBE99}" srcOrd="1" destOrd="0" presId="urn:microsoft.com/office/officeart/2005/8/layout/orgChart1"/>
    <dgm:cxn modelId="{FFCADD6D-F917-4A2D-A9C3-4094E1CD208A}" srcId="{2C0AD96C-7974-456D-BE07-673674DE8E47}" destId="{A32B3998-F5C6-4ABE-BC22-12A1B607A9EF}" srcOrd="0" destOrd="0" parTransId="{3F237F11-33F6-4D1A-80C7-45298D89C27D}" sibTransId="{BDD9B5B0-5D36-4C31-A34E-5DB902F2F4B5}"/>
    <dgm:cxn modelId="{402AAC6E-954E-4DC3-B902-913AA3711958}" type="presOf" srcId="{0A31D8EA-0593-4E20-BE1C-F357F60547F5}" destId="{9F940F71-DC88-43CA-B987-0FB31E92AA5E}" srcOrd="0" destOrd="0" presId="urn:microsoft.com/office/officeart/2005/8/layout/orgChart1"/>
    <dgm:cxn modelId="{F39FE676-8FD6-4A65-A7B4-DE60F9D3E684}" srcId="{E2E2D2B3-81A8-4785-B96F-50DA0D387309}" destId="{E9A3E33A-6F39-47CB-8206-0A7D9D9090C5}" srcOrd="1" destOrd="0" parTransId="{2E6B1BC5-A2ED-40E7-BE19-51526E34A13E}" sibTransId="{92C52A93-D118-40B4-888D-7A24EC04D260}"/>
    <dgm:cxn modelId="{D2262457-BD99-495A-ABF7-06FEE23D2C68}" srcId="{A32B3998-F5C6-4ABE-BC22-12A1B607A9EF}" destId="{270BB359-D3E4-4AAD-94C5-8CCC934FFF8F}" srcOrd="3" destOrd="0" parTransId="{EC42CA91-27ED-4FE8-BAFF-136EBA593BE5}" sibTransId="{74FB068F-948A-4DC6-BBCF-C52D7D2B3603}"/>
    <dgm:cxn modelId="{35273177-E101-417B-B2F9-38A5543E042B}" type="presOf" srcId="{597C83AC-BE56-4214-B32B-776AAF9E39BF}" destId="{64C0A95F-548F-4C47-AF57-70BD008D5153}" srcOrd="1" destOrd="0" presId="urn:microsoft.com/office/officeart/2005/8/layout/orgChart1"/>
    <dgm:cxn modelId="{1F97A057-B7F9-4ED9-840D-39587DCF0D58}" type="presOf" srcId="{BBCD7AE4-09D9-4589-8C09-9E7DDF006987}" destId="{C9B5618E-D338-4FA1-98C3-7C0AA14CE267}" srcOrd="0" destOrd="0" presId="urn:microsoft.com/office/officeart/2005/8/layout/orgChart1"/>
    <dgm:cxn modelId="{34F8D658-3E6D-4221-814D-2CC0762BAE64}" type="presOf" srcId="{C3208E2C-1A8B-4E93-93DC-6152DE292C10}" destId="{1FF18B81-0A42-4F19-BEDD-9A049F91AFCC}" srcOrd="1" destOrd="0" presId="urn:microsoft.com/office/officeart/2005/8/layout/orgChart1"/>
    <dgm:cxn modelId="{3AFAFC78-732B-40A4-8F71-B0EAE9FCFBE3}" type="presOf" srcId="{E9A3E33A-6F39-47CB-8206-0A7D9D9090C5}" destId="{21F30D30-F89C-485F-99D0-A30FF042A5F7}" srcOrd="1" destOrd="0" presId="urn:microsoft.com/office/officeart/2005/8/layout/orgChart1"/>
    <dgm:cxn modelId="{34D2987E-AF8E-4B58-B1C6-F2A11A70A8E2}" srcId="{A32B3998-F5C6-4ABE-BC22-12A1B607A9EF}" destId="{E2E2D2B3-81A8-4785-B96F-50DA0D387309}" srcOrd="2" destOrd="0" parTransId="{5D775758-30D7-4473-A36B-ECD634A4FDF4}" sibTransId="{9BF80E5F-492F-4AE5-85DA-A3B45E2418B0}"/>
    <dgm:cxn modelId="{EC53687F-499D-4BED-AB1F-6C65A0B1849A}" type="presOf" srcId="{28D03698-516D-4F6D-B2E0-F090A427E991}" destId="{AB20778A-1350-474A-92AB-5BA3A5935BCD}" srcOrd="1" destOrd="0" presId="urn:microsoft.com/office/officeart/2005/8/layout/orgChart1"/>
    <dgm:cxn modelId="{D6092080-6F3A-422F-BB35-96C758F16A66}" type="presOf" srcId="{597C83AC-BE56-4214-B32B-776AAF9E39BF}" destId="{25D9A977-0A52-4C8D-8C06-B0CCEF71287A}" srcOrd="0" destOrd="0" presId="urn:microsoft.com/office/officeart/2005/8/layout/orgChart1"/>
    <dgm:cxn modelId="{7ACCE487-5F75-4E56-A296-9103C65E8662}" type="presOf" srcId="{25A3B204-46CC-4995-9D72-E84803754C20}" destId="{693307E6-78C4-448A-B564-5E053650EC70}" srcOrd="0" destOrd="0" presId="urn:microsoft.com/office/officeart/2005/8/layout/orgChart1"/>
    <dgm:cxn modelId="{1FE76D8C-B3C2-4FC8-A554-D33C79F60803}" type="presOf" srcId="{9DFBC4D2-5730-42DB-BB7C-CE55F03B2CF1}" destId="{DF337BB3-5ECE-4C05-9F7F-0124E4328BA9}" srcOrd="0" destOrd="0" presId="urn:microsoft.com/office/officeart/2005/8/layout/orgChart1"/>
    <dgm:cxn modelId="{1D94C88E-A590-4735-89F8-6591EF5AA577}" type="presOf" srcId="{E9A3E33A-6F39-47CB-8206-0A7D9D9090C5}" destId="{776189FD-E03B-47C5-AFAD-8230F773E740}" srcOrd="0" destOrd="0" presId="urn:microsoft.com/office/officeart/2005/8/layout/orgChart1"/>
    <dgm:cxn modelId="{BA356D93-3787-493C-B673-D35B8D5EC00B}" type="presOf" srcId="{6E3F703E-9EA5-4508-8158-C4CB0007CE0F}" destId="{D3D48F91-C084-4E98-AB0E-BD975B87933D}" srcOrd="1" destOrd="0" presId="urn:microsoft.com/office/officeart/2005/8/layout/orgChart1"/>
    <dgm:cxn modelId="{4D64F893-4BFE-4BD2-9996-9DA45CED9803}" type="presOf" srcId="{EC42CA91-27ED-4FE8-BAFF-136EBA593BE5}" destId="{A7D7B294-6B03-4D1C-A8A4-3546C9359B3B}" srcOrd="0" destOrd="0" presId="urn:microsoft.com/office/officeart/2005/8/layout/orgChart1"/>
    <dgm:cxn modelId="{37146D9A-24F3-472E-8684-1B4DC143D718}" srcId="{64D851F9-5C97-4A50-A1D9-C9BECADD202A}" destId="{975DD601-DFE9-4F5E-9647-1D5798420511}" srcOrd="1" destOrd="0" parTransId="{656C465E-16B2-4D0A-A708-1E5D1BD8EE90}" sibTransId="{E13FA870-4BEB-44E4-9BD0-13862F192CE3}"/>
    <dgm:cxn modelId="{41E0009C-B27C-4FC4-8D7A-4A8A698F6DE2}" type="presOf" srcId="{E2E2D2B3-81A8-4785-B96F-50DA0D387309}" destId="{32F047DE-5E2B-4C23-8860-18DA56E246AA}" srcOrd="1" destOrd="0" presId="urn:microsoft.com/office/officeart/2005/8/layout/orgChart1"/>
    <dgm:cxn modelId="{877E9B9F-E0DC-49FD-8000-61070DD5D6A3}" type="presOf" srcId="{7B40F0DB-3D62-4494-878D-D2E27698FD1B}" destId="{1AB4373E-75FA-490B-B421-AD542D3DFD71}" srcOrd="0" destOrd="0" presId="urn:microsoft.com/office/officeart/2005/8/layout/orgChart1"/>
    <dgm:cxn modelId="{FA8824AC-FD40-4E00-808A-B660387EDF43}" type="presOf" srcId="{975DD601-DFE9-4F5E-9647-1D5798420511}" destId="{622EDE73-6C99-4E88-80F2-1597856F4DC6}" srcOrd="1" destOrd="0" presId="urn:microsoft.com/office/officeart/2005/8/layout/orgChart1"/>
    <dgm:cxn modelId="{12733FAD-5282-4BFB-929A-6D5476B24508}" type="presOf" srcId="{656C465E-16B2-4D0A-A708-1E5D1BD8EE90}" destId="{78589AD7-344E-4AC4-8E41-BB37247B29B0}" srcOrd="0" destOrd="0" presId="urn:microsoft.com/office/officeart/2005/8/layout/orgChart1"/>
    <dgm:cxn modelId="{FD1DECAE-0DC6-47CE-8025-004ED0BC5C81}" srcId="{CD43E208-6C9C-4BCE-9C02-7041AC31B9ED}" destId="{673D50B8-A63B-4C80-8E01-A154F762A3DC}" srcOrd="1" destOrd="0" parTransId="{DA0403DE-48C5-4C61-B6D3-AE99B224F8C4}" sibTransId="{1BBEE80C-F2F2-4AFE-A381-841A8BD5C67B}"/>
    <dgm:cxn modelId="{8847DDAF-30F7-461F-9471-08A79E7391D4}" type="presOf" srcId="{64D851F9-5C97-4A50-A1D9-C9BECADD202A}" destId="{0C7EE34B-6478-4B42-B4E6-DD34BADB9134}" srcOrd="1" destOrd="0" presId="urn:microsoft.com/office/officeart/2005/8/layout/orgChart1"/>
    <dgm:cxn modelId="{F4834EB6-DFB3-43B3-86F2-C1A74DC96C91}" type="presOf" srcId="{2C0AD96C-7974-456D-BE07-673674DE8E47}" destId="{52596263-EA97-4587-ABD6-C34F07A4E59B}" srcOrd="0" destOrd="0" presId="urn:microsoft.com/office/officeart/2005/8/layout/orgChart1"/>
    <dgm:cxn modelId="{852DB3B6-976B-43E9-8CAD-EE262E040DF9}" type="presOf" srcId="{64D851F9-5C97-4A50-A1D9-C9BECADD202A}" destId="{87994BE9-3B9A-4515-AB3C-41EF5DD3C563}" srcOrd="0" destOrd="0" presId="urn:microsoft.com/office/officeart/2005/8/layout/orgChart1"/>
    <dgm:cxn modelId="{67EECCC5-D66A-409B-A49D-E497781DACC4}" type="presOf" srcId="{673D50B8-A63B-4C80-8E01-A154F762A3DC}" destId="{C22A80F6-7C2F-4294-B0D0-61A7DA45DB4D}" srcOrd="0" destOrd="0" presId="urn:microsoft.com/office/officeart/2005/8/layout/orgChart1"/>
    <dgm:cxn modelId="{3C8550C7-D601-4375-8798-EB9739A7AD86}" type="presOf" srcId="{975DD601-DFE9-4F5E-9647-1D5798420511}" destId="{C2E73A3D-2E6A-45E5-AE21-634E7AA97A38}" srcOrd="0" destOrd="0" presId="urn:microsoft.com/office/officeart/2005/8/layout/orgChart1"/>
    <dgm:cxn modelId="{7D32D7C9-5755-4D44-82F9-7A6BADCB5128}" srcId="{1FD77AB5-F659-44A9-B72E-86DF44A81351}" destId="{6E3F703E-9EA5-4508-8158-C4CB0007CE0F}" srcOrd="0" destOrd="0" parTransId="{9DFBC4D2-5730-42DB-BB7C-CE55F03B2CF1}" sibTransId="{637F8A3D-2D42-4EAF-B03D-AF2EF1C8655C}"/>
    <dgm:cxn modelId="{79445FCE-CA73-48C1-8EB3-62B2D9E79C0F}" type="presOf" srcId="{291AB267-1977-43EA-9B56-88AE57AC803A}" destId="{45F8CFE4-A190-47D5-B5E5-003BD76648F3}" srcOrd="1" destOrd="0" presId="urn:microsoft.com/office/officeart/2005/8/layout/orgChart1"/>
    <dgm:cxn modelId="{C9F5CBCE-C6D1-4BFD-B3C1-2F88CC5A5336}" type="presOf" srcId="{A84C465D-9823-4D1E-A351-5F4FF349BD16}" destId="{A418C33B-82C9-451B-AC7C-EABEE3C44F36}" srcOrd="0" destOrd="0" presId="urn:microsoft.com/office/officeart/2005/8/layout/orgChart1"/>
    <dgm:cxn modelId="{F214BACF-A0A9-4C40-8B8E-50586C45B500}" type="presOf" srcId="{1FD77AB5-F659-44A9-B72E-86DF44A81351}" destId="{222889EA-943E-4073-9664-8B58DE13C11E}" srcOrd="1" destOrd="0" presId="urn:microsoft.com/office/officeart/2005/8/layout/orgChart1"/>
    <dgm:cxn modelId="{5FFC12D0-84BA-4019-BC9F-3EAD562638C0}" type="presOf" srcId="{CD43E208-6C9C-4BCE-9C02-7041AC31B9ED}" destId="{19223E14-C26E-465E-8147-B9927DC9A390}" srcOrd="0" destOrd="0" presId="urn:microsoft.com/office/officeart/2005/8/layout/orgChart1"/>
    <dgm:cxn modelId="{45F927D2-9E30-498A-A077-AA7DED897A3B}" srcId="{64D851F9-5C97-4A50-A1D9-C9BECADD202A}" destId="{25A3B204-46CC-4995-9D72-E84803754C20}" srcOrd="2" destOrd="0" parTransId="{73B92F3C-FC0A-4884-A78E-DFE98FDE9B93}" sibTransId="{C1C19F5F-9E11-48CC-B4E0-39E7E877109F}"/>
    <dgm:cxn modelId="{C38E1ED4-89D5-4B05-B377-810AB4762E99}" type="presOf" srcId="{C3208E2C-1A8B-4E93-93DC-6152DE292C10}" destId="{85CAB6D1-1016-4413-AA41-BDDE81D76617}" srcOrd="0" destOrd="0" presId="urn:microsoft.com/office/officeart/2005/8/layout/orgChart1"/>
    <dgm:cxn modelId="{D270B9E0-CD88-410C-A3F8-918A40D0780F}" type="presOf" srcId="{406F212E-FED7-41E2-A908-792A8EAB43EB}" destId="{0BE7F51A-2BA9-44B4-8A42-B7A14447DFF7}" srcOrd="0" destOrd="0" presId="urn:microsoft.com/office/officeart/2005/8/layout/orgChart1"/>
    <dgm:cxn modelId="{F12235E1-ED25-42B7-9961-F3F957425476}" type="presOf" srcId="{6B928C16-A469-490D-B836-95D8884AE23D}" destId="{9904120B-3AF8-4A20-B7A4-7C73B5CE920B}" srcOrd="0" destOrd="0" presId="urn:microsoft.com/office/officeart/2005/8/layout/orgChart1"/>
    <dgm:cxn modelId="{A450B1E3-9813-405A-B6C9-216D73CAAA3D}" type="presOf" srcId="{F4793113-9E3A-4032-B8AA-1BB90606E6DA}" destId="{A41CB0B0-DA32-4B08-BED3-91A0183396F6}" srcOrd="0" destOrd="0" presId="urn:microsoft.com/office/officeart/2005/8/layout/orgChart1"/>
    <dgm:cxn modelId="{350DDDE5-1343-4626-8FAA-C73CDB952156}" type="presOf" srcId="{495ACB4F-47B4-446A-A93C-1F73E2B3708C}" destId="{3953D999-270C-4648-83E0-3F6EE46FEB35}" srcOrd="0" destOrd="0" presId="urn:microsoft.com/office/officeart/2005/8/layout/orgChart1"/>
    <dgm:cxn modelId="{FA7A62EB-EE3B-4B6F-8A2C-6A8F7B5BF293}" type="presOf" srcId="{1FD77AB5-F659-44A9-B72E-86DF44A81351}" destId="{6496EEEB-B995-4F8E-8BA2-653F507D105B}" srcOrd="0" destOrd="0" presId="urn:microsoft.com/office/officeart/2005/8/layout/orgChart1"/>
    <dgm:cxn modelId="{16D184F4-F9EF-419F-B166-ABB4CC4DE761}" type="presOf" srcId="{6E3F703E-9EA5-4508-8158-C4CB0007CE0F}" destId="{35EE10C9-BD15-43B4-BB4A-C3DA9A30AB1E}" srcOrd="0" destOrd="0" presId="urn:microsoft.com/office/officeart/2005/8/layout/orgChart1"/>
    <dgm:cxn modelId="{9DAF6994-9461-4F1C-B957-52C46E9DD272}" type="presParOf" srcId="{52596263-EA97-4587-ABD6-C34F07A4E59B}" destId="{6C7F13B1-6135-46F8-A18A-39B0D3D16480}" srcOrd="0" destOrd="0" presId="urn:microsoft.com/office/officeart/2005/8/layout/orgChart1"/>
    <dgm:cxn modelId="{48430A9D-8B67-45E9-B9C7-D21BFAF7A521}" type="presParOf" srcId="{6C7F13B1-6135-46F8-A18A-39B0D3D16480}" destId="{8A01DA0A-F9AC-49CB-9050-465821BFF10C}" srcOrd="0" destOrd="0" presId="urn:microsoft.com/office/officeart/2005/8/layout/orgChart1"/>
    <dgm:cxn modelId="{E6B36710-B679-49F9-A7C7-E4D63526DD83}" type="presParOf" srcId="{8A01DA0A-F9AC-49CB-9050-465821BFF10C}" destId="{555E24A9-C3E4-43A0-9975-410743ACC7FC}" srcOrd="0" destOrd="0" presId="urn:microsoft.com/office/officeart/2005/8/layout/orgChart1"/>
    <dgm:cxn modelId="{11C19378-649E-4B66-B3F2-D75DB0AC243E}" type="presParOf" srcId="{8A01DA0A-F9AC-49CB-9050-465821BFF10C}" destId="{0ECB536E-3D11-467D-9D85-894BA51CDDDD}" srcOrd="1" destOrd="0" presId="urn:microsoft.com/office/officeart/2005/8/layout/orgChart1"/>
    <dgm:cxn modelId="{32D275E2-D385-485B-8C71-DCC77F6665DB}" type="presParOf" srcId="{6C7F13B1-6135-46F8-A18A-39B0D3D16480}" destId="{A77302AC-A5FD-4973-B71A-02293A43923A}" srcOrd="1" destOrd="0" presId="urn:microsoft.com/office/officeart/2005/8/layout/orgChart1"/>
    <dgm:cxn modelId="{ECB972AC-D8EE-4337-B0F9-78784C6C7093}" type="presParOf" srcId="{A77302AC-A5FD-4973-B71A-02293A43923A}" destId="{1AB4373E-75FA-490B-B421-AD542D3DFD71}" srcOrd="0" destOrd="0" presId="urn:microsoft.com/office/officeart/2005/8/layout/orgChart1"/>
    <dgm:cxn modelId="{04C504E2-CA37-4EDD-A6E8-09576A36E8DB}" type="presParOf" srcId="{A77302AC-A5FD-4973-B71A-02293A43923A}" destId="{7DE5479E-FB2D-4852-928B-A5D13D5475AD}" srcOrd="1" destOrd="0" presId="urn:microsoft.com/office/officeart/2005/8/layout/orgChart1"/>
    <dgm:cxn modelId="{E903F241-8DCA-4E03-AFD4-E4889B586844}" type="presParOf" srcId="{7DE5479E-FB2D-4852-928B-A5D13D5475AD}" destId="{E5317848-2DAB-4DB5-BEF7-E3758048F59B}" srcOrd="0" destOrd="0" presId="urn:microsoft.com/office/officeart/2005/8/layout/orgChart1"/>
    <dgm:cxn modelId="{C5EA67C5-6C14-45BC-A370-C4B70C077968}" type="presParOf" srcId="{E5317848-2DAB-4DB5-BEF7-E3758048F59B}" destId="{6496EEEB-B995-4F8E-8BA2-653F507D105B}" srcOrd="0" destOrd="0" presId="urn:microsoft.com/office/officeart/2005/8/layout/orgChart1"/>
    <dgm:cxn modelId="{53D12585-5C49-4EAD-8244-1E55DCB756CF}" type="presParOf" srcId="{E5317848-2DAB-4DB5-BEF7-E3758048F59B}" destId="{222889EA-943E-4073-9664-8B58DE13C11E}" srcOrd="1" destOrd="0" presId="urn:microsoft.com/office/officeart/2005/8/layout/orgChart1"/>
    <dgm:cxn modelId="{B05A613B-4FAE-4DA1-89CC-C5152D154A48}" type="presParOf" srcId="{7DE5479E-FB2D-4852-928B-A5D13D5475AD}" destId="{99688162-CD2B-4E0F-ACB7-89362A4638DC}" srcOrd="1" destOrd="0" presId="urn:microsoft.com/office/officeart/2005/8/layout/orgChart1"/>
    <dgm:cxn modelId="{4D4715A2-F259-41DC-91FB-5FBD643CD966}" type="presParOf" srcId="{99688162-CD2B-4E0F-ACB7-89362A4638DC}" destId="{DF337BB3-5ECE-4C05-9F7F-0124E4328BA9}" srcOrd="0" destOrd="0" presId="urn:microsoft.com/office/officeart/2005/8/layout/orgChart1"/>
    <dgm:cxn modelId="{2BA76FA7-0A48-4CF7-A404-817FD73B413D}" type="presParOf" srcId="{99688162-CD2B-4E0F-ACB7-89362A4638DC}" destId="{434559D0-E3BA-44A9-A4DA-F6364D5959AE}" srcOrd="1" destOrd="0" presId="urn:microsoft.com/office/officeart/2005/8/layout/orgChart1"/>
    <dgm:cxn modelId="{F72F514B-9740-4E3C-B9B6-BDD8FCF1E7B9}" type="presParOf" srcId="{434559D0-E3BA-44A9-A4DA-F6364D5959AE}" destId="{1B544358-BCD6-4154-9F91-A77077FBCC1B}" srcOrd="0" destOrd="0" presId="urn:microsoft.com/office/officeart/2005/8/layout/orgChart1"/>
    <dgm:cxn modelId="{94A24E74-678A-485A-9BDE-FA698FA0ED5A}" type="presParOf" srcId="{1B544358-BCD6-4154-9F91-A77077FBCC1B}" destId="{35EE10C9-BD15-43B4-BB4A-C3DA9A30AB1E}" srcOrd="0" destOrd="0" presId="urn:microsoft.com/office/officeart/2005/8/layout/orgChart1"/>
    <dgm:cxn modelId="{E8B9B45D-C5D2-44DA-89AB-71E10DA0448E}" type="presParOf" srcId="{1B544358-BCD6-4154-9F91-A77077FBCC1B}" destId="{D3D48F91-C084-4E98-AB0E-BD975B87933D}" srcOrd="1" destOrd="0" presId="urn:microsoft.com/office/officeart/2005/8/layout/orgChart1"/>
    <dgm:cxn modelId="{E91DAC1A-1381-4049-9BBA-1026FBA022A6}" type="presParOf" srcId="{434559D0-E3BA-44A9-A4DA-F6364D5959AE}" destId="{4CB1E84C-C0D9-46F6-A242-26EB1FE48BF2}" srcOrd="1" destOrd="0" presId="urn:microsoft.com/office/officeart/2005/8/layout/orgChart1"/>
    <dgm:cxn modelId="{751E3696-6026-4AF8-82FC-60C5D3BE6404}" type="presParOf" srcId="{434559D0-E3BA-44A9-A4DA-F6364D5959AE}" destId="{9D8DD811-6529-4137-8621-6915B8A552EE}" srcOrd="2" destOrd="0" presId="urn:microsoft.com/office/officeart/2005/8/layout/orgChart1"/>
    <dgm:cxn modelId="{5826AB31-E190-4D14-BCDF-96932BF9E5D1}" type="presParOf" srcId="{99688162-CD2B-4E0F-ACB7-89362A4638DC}" destId="{3953D999-270C-4648-83E0-3F6EE46FEB35}" srcOrd="2" destOrd="0" presId="urn:microsoft.com/office/officeart/2005/8/layout/orgChart1"/>
    <dgm:cxn modelId="{AC3AF140-0167-4224-AA29-6F29A9F5628F}" type="presParOf" srcId="{99688162-CD2B-4E0F-ACB7-89362A4638DC}" destId="{3D0F42F2-249D-4FA3-8190-6CD44E6AA882}" srcOrd="3" destOrd="0" presId="urn:microsoft.com/office/officeart/2005/8/layout/orgChart1"/>
    <dgm:cxn modelId="{AB0EF7F5-F2DC-4083-A7B1-EA8C8086D0A5}" type="presParOf" srcId="{3D0F42F2-249D-4FA3-8190-6CD44E6AA882}" destId="{0EE4DF22-4F8B-4705-BD77-27B2E12CF6B6}" srcOrd="0" destOrd="0" presId="urn:microsoft.com/office/officeart/2005/8/layout/orgChart1"/>
    <dgm:cxn modelId="{4157FB85-E0C5-4854-9A1F-E989E0C8268E}" type="presParOf" srcId="{0EE4DF22-4F8B-4705-BD77-27B2E12CF6B6}" destId="{87994BE9-3B9A-4515-AB3C-41EF5DD3C563}" srcOrd="0" destOrd="0" presId="urn:microsoft.com/office/officeart/2005/8/layout/orgChart1"/>
    <dgm:cxn modelId="{4D449C28-2DAD-4D20-8D9D-BBEBE9871F5B}" type="presParOf" srcId="{0EE4DF22-4F8B-4705-BD77-27B2E12CF6B6}" destId="{0C7EE34B-6478-4B42-B4E6-DD34BADB9134}" srcOrd="1" destOrd="0" presId="urn:microsoft.com/office/officeart/2005/8/layout/orgChart1"/>
    <dgm:cxn modelId="{FD16F6C2-CD31-4226-9E38-01A31E22B356}" type="presParOf" srcId="{3D0F42F2-249D-4FA3-8190-6CD44E6AA882}" destId="{A5BB2859-CC0B-4419-9F4E-5F7466F526D1}" srcOrd="1" destOrd="0" presId="urn:microsoft.com/office/officeart/2005/8/layout/orgChart1"/>
    <dgm:cxn modelId="{74CE9A8F-4C92-42F7-BA6B-C60B752AF650}" type="presParOf" srcId="{A5BB2859-CC0B-4419-9F4E-5F7466F526D1}" destId="{51EB442F-7B80-4C82-A9DA-D7B18E5DD3B5}" srcOrd="0" destOrd="0" presId="urn:microsoft.com/office/officeart/2005/8/layout/orgChart1"/>
    <dgm:cxn modelId="{4E008E1F-260E-4D57-A04B-7470FE46C9F3}" type="presParOf" srcId="{A5BB2859-CC0B-4419-9F4E-5F7466F526D1}" destId="{CB504462-4F4C-4C6E-9732-A517CDFC96E9}" srcOrd="1" destOrd="0" presId="urn:microsoft.com/office/officeart/2005/8/layout/orgChart1"/>
    <dgm:cxn modelId="{CD5D7D76-37D8-4CC7-8D1E-7B3DA3BC2654}" type="presParOf" srcId="{CB504462-4F4C-4C6E-9732-A517CDFC96E9}" destId="{029DC858-6B36-4B86-986E-ECE548D71220}" srcOrd="0" destOrd="0" presId="urn:microsoft.com/office/officeart/2005/8/layout/orgChart1"/>
    <dgm:cxn modelId="{A6581A4D-F58D-4403-91F3-2387C46BC525}" type="presParOf" srcId="{029DC858-6B36-4B86-986E-ECE548D71220}" destId="{25D9A977-0A52-4C8D-8C06-B0CCEF71287A}" srcOrd="0" destOrd="0" presId="urn:microsoft.com/office/officeart/2005/8/layout/orgChart1"/>
    <dgm:cxn modelId="{77FAE3A2-40FC-495D-9756-4B9CD6364B03}" type="presParOf" srcId="{029DC858-6B36-4B86-986E-ECE548D71220}" destId="{64C0A95F-548F-4C47-AF57-70BD008D5153}" srcOrd="1" destOrd="0" presId="urn:microsoft.com/office/officeart/2005/8/layout/orgChart1"/>
    <dgm:cxn modelId="{39E3CCD2-F993-4710-8824-12A063FF29CC}" type="presParOf" srcId="{CB504462-4F4C-4C6E-9732-A517CDFC96E9}" destId="{A049128A-E578-4D2B-B1EE-D4923D4111C5}" srcOrd="1" destOrd="0" presId="urn:microsoft.com/office/officeart/2005/8/layout/orgChart1"/>
    <dgm:cxn modelId="{84FD651E-3946-4718-8FD5-C67CCE154AE9}" type="presParOf" srcId="{CB504462-4F4C-4C6E-9732-A517CDFC96E9}" destId="{B95520CA-A31F-45E1-9597-F8F8A350A7AB}" srcOrd="2" destOrd="0" presId="urn:microsoft.com/office/officeart/2005/8/layout/orgChart1"/>
    <dgm:cxn modelId="{78798B62-6E03-4438-AE81-C370808E5A31}" type="presParOf" srcId="{A5BB2859-CC0B-4419-9F4E-5F7466F526D1}" destId="{78589AD7-344E-4AC4-8E41-BB37247B29B0}" srcOrd="2" destOrd="0" presId="urn:microsoft.com/office/officeart/2005/8/layout/orgChart1"/>
    <dgm:cxn modelId="{E639EF1F-C28D-480D-B1C3-12561041C4C5}" type="presParOf" srcId="{A5BB2859-CC0B-4419-9F4E-5F7466F526D1}" destId="{F25C047B-BB5C-46AB-9192-0802BE87B4BD}" srcOrd="3" destOrd="0" presId="urn:microsoft.com/office/officeart/2005/8/layout/orgChart1"/>
    <dgm:cxn modelId="{B2CC1783-E7D1-45DD-A44C-BA52128E6867}" type="presParOf" srcId="{F25C047B-BB5C-46AB-9192-0802BE87B4BD}" destId="{466EF8D5-D635-479B-BC15-C44513A43781}" srcOrd="0" destOrd="0" presId="urn:microsoft.com/office/officeart/2005/8/layout/orgChart1"/>
    <dgm:cxn modelId="{D9E0FB2F-3FB8-40BD-986A-3EEB576902D0}" type="presParOf" srcId="{466EF8D5-D635-479B-BC15-C44513A43781}" destId="{C2E73A3D-2E6A-45E5-AE21-634E7AA97A38}" srcOrd="0" destOrd="0" presId="urn:microsoft.com/office/officeart/2005/8/layout/orgChart1"/>
    <dgm:cxn modelId="{D297B902-254B-4671-9732-AF4A098B415B}" type="presParOf" srcId="{466EF8D5-D635-479B-BC15-C44513A43781}" destId="{622EDE73-6C99-4E88-80F2-1597856F4DC6}" srcOrd="1" destOrd="0" presId="urn:microsoft.com/office/officeart/2005/8/layout/orgChart1"/>
    <dgm:cxn modelId="{5063306C-F6EF-459F-A881-3ABE787E7E4D}" type="presParOf" srcId="{F25C047B-BB5C-46AB-9192-0802BE87B4BD}" destId="{9C49622B-D8C7-44E9-92AD-9EDF043B2015}" srcOrd="1" destOrd="0" presId="urn:microsoft.com/office/officeart/2005/8/layout/orgChart1"/>
    <dgm:cxn modelId="{73138D5D-5BFD-48FB-9663-E119A31CDD4D}" type="presParOf" srcId="{F25C047B-BB5C-46AB-9192-0802BE87B4BD}" destId="{EA44A628-873A-4125-8148-6AB666678F39}" srcOrd="2" destOrd="0" presId="urn:microsoft.com/office/officeart/2005/8/layout/orgChart1"/>
    <dgm:cxn modelId="{453B438D-AD63-40BD-8C4B-353F5FD709B2}" type="presParOf" srcId="{A5BB2859-CC0B-4419-9F4E-5F7466F526D1}" destId="{7EA315D3-49C9-4D9B-A9EE-EBDEAC6A2799}" srcOrd="4" destOrd="0" presId="urn:microsoft.com/office/officeart/2005/8/layout/orgChart1"/>
    <dgm:cxn modelId="{0510833E-BDE8-4E7A-8869-BD82B19EF7D4}" type="presParOf" srcId="{A5BB2859-CC0B-4419-9F4E-5F7466F526D1}" destId="{4FC08A1A-FD28-4511-9CA7-E164E059DC4F}" srcOrd="5" destOrd="0" presId="urn:microsoft.com/office/officeart/2005/8/layout/orgChart1"/>
    <dgm:cxn modelId="{3262307D-1BC3-42C0-85F4-FDC861634AB0}" type="presParOf" srcId="{4FC08A1A-FD28-4511-9CA7-E164E059DC4F}" destId="{F7CBE208-DA43-4639-899F-1B4348813A0E}" srcOrd="0" destOrd="0" presId="urn:microsoft.com/office/officeart/2005/8/layout/orgChart1"/>
    <dgm:cxn modelId="{425FD051-E7B9-4702-B7FA-4738B3FDC80A}" type="presParOf" srcId="{F7CBE208-DA43-4639-899F-1B4348813A0E}" destId="{693307E6-78C4-448A-B564-5E053650EC70}" srcOrd="0" destOrd="0" presId="urn:microsoft.com/office/officeart/2005/8/layout/orgChart1"/>
    <dgm:cxn modelId="{FFD614D1-65CA-4184-95B0-C1ACEEBA9274}" type="presParOf" srcId="{F7CBE208-DA43-4639-899F-1B4348813A0E}" destId="{0471B3BB-DAE3-43EE-B143-D0AD51DFBE99}" srcOrd="1" destOrd="0" presId="urn:microsoft.com/office/officeart/2005/8/layout/orgChart1"/>
    <dgm:cxn modelId="{2A1F118F-8C87-42E4-90E9-21ABAA2B9C2D}" type="presParOf" srcId="{4FC08A1A-FD28-4511-9CA7-E164E059DC4F}" destId="{07AD82B3-EA66-4482-AEA4-3CE49027E16A}" srcOrd="1" destOrd="0" presId="urn:microsoft.com/office/officeart/2005/8/layout/orgChart1"/>
    <dgm:cxn modelId="{59ADF617-3019-42E2-9CAB-E3FD20653B84}" type="presParOf" srcId="{4FC08A1A-FD28-4511-9CA7-E164E059DC4F}" destId="{22AE3E44-EACE-4C0F-9008-82F3BA10F2EE}" srcOrd="2" destOrd="0" presId="urn:microsoft.com/office/officeart/2005/8/layout/orgChart1"/>
    <dgm:cxn modelId="{18A6075F-5A15-4AE6-BA01-D5CF630BCCFE}" type="presParOf" srcId="{A5BB2859-CC0B-4419-9F4E-5F7466F526D1}" destId="{A418C33B-82C9-451B-AC7C-EABEE3C44F36}" srcOrd="6" destOrd="0" presId="urn:microsoft.com/office/officeart/2005/8/layout/orgChart1"/>
    <dgm:cxn modelId="{C757D76F-F382-4158-A728-92888E7CC716}" type="presParOf" srcId="{A5BB2859-CC0B-4419-9F4E-5F7466F526D1}" destId="{D432B48B-B7C6-40F1-877F-6FD002DEFAA4}" srcOrd="7" destOrd="0" presId="urn:microsoft.com/office/officeart/2005/8/layout/orgChart1"/>
    <dgm:cxn modelId="{DF823836-BF62-4218-A064-BACAEF4EA401}" type="presParOf" srcId="{D432B48B-B7C6-40F1-877F-6FD002DEFAA4}" destId="{99F1719C-2645-4059-91A4-D31C725D9B66}" srcOrd="0" destOrd="0" presId="urn:microsoft.com/office/officeart/2005/8/layout/orgChart1"/>
    <dgm:cxn modelId="{1C3F776C-ED93-49E6-84C3-7CB1CD310CC2}" type="presParOf" srcId="{99F1719C-2645-4059-91A4-D31C725D9B66}" destId="{6C99CF13-7FF6-40D3-99A0-BBCD64CF94D6}" srcOrd="0" destOrd="0" presId="urn:microsoft.com/office/officeart/2005/8/layout/orgChart1"/>
    <dgm:cxn modelId="{D68B6D36-7241-4371-AB53-C18A3049CBC5}" type="presParOf" srcId="{99F1719C-2645-4059-91A4-D31C725D9B66}" destId="{26F6EF25-EE03-47DC-B196-D110419F4037}" srcOrd="1" destOrd="0" presId="urn:microsoft.com/office/officeart/2005/8/layout/orgChart1"/>
    <dgm:cxn modelId="{BC594D67-887F-4F4E-AC3B-31628FFA2C94}" type="presParOf" srcId="{D432B48B-B7C6-40F1-877F-6FD002DEFAA4}" destId="{915BD529-B2D9-49D1-B97E-46F082A40D00}" srcOrd="1" destOrd="0" presId="urn:microsoft.com/office/officeart/2005/8/layout/orgChart1"/>
    <dgm:cxn modelId="{5AB0BF62-0B87-4E50-B9BF-EE42F2F59166}" type="presParOf" srcId="{D432B48B-B7C6-40F1-877F-6FD002DEFAA4}" destId="{5FAA31DE-D211-4387-B55F-2A50D2A2AE01}" srcOrd="2" destOrd="0" presId="urn:microsoft.com/office/officeart/2005/8/layout/orgChart1"/>
    <dgm:cxn modelId="{1227E2B5-3A31-48C4-94AD-6E8A2C4006EB}" type="presParOf" srcId="{3D0F42F2-249D-4FA3-8190-6CD44E6AA882}" destId="{ABD46EA4-FA26-41C3-A3E9-9564CDE6F14F}" srcOrd="2" destOrd="0" presId="urn:microsoft.com/office/officeart/2005/8/layout/orgChart1"/>
    <dgm:cxn modelId="{D963CA61-AE1D-4565-AEFE-70D0826F9EA8}" type="presParOf" srcId="{7DE5479E-FB2D-4852-928B-A5D13D5475AD}" destId="{E11E6C34-AFFB-4565-B54B-5DC46AE03937}" srcOrd="2" destOrd="0" presId="urn:microsoft.com/office/officeart/2005/8/layout/orgChart1"/>
    <dgm:cxn modelId="{3BFBF369-A42A-4D5D-A270-CD70EB96C8E0}" type="presParOf" srcId="{A77302AC-A5FD-4973-B71A-02293A43923A}" destId="{A41CB0B0-DA32-4B08-BED3-91A0183396F6}" srcOrd="2" destOrd="0" presId="urn:microsoft.com/office/officeart/2005/8/layout/orgChart1"/>
    <dgm:cxn modelId="{71C601B1-A3DB-443C-931F-7AC231C670C6}" type="presParOf" srcId="{A77302AC-A5FD-4973-B71A-02293A43923A}" destId="{C64EDA1D-A92E-4DB3-8BEE-9C0744350CD9}" srcOrd="3" destOrd="0" presId="urn:microsoft.com/office/officeart/2005/8/layout/orgChart1"/>
    <dgm:cxn modelId="{CF7F3B90-2445-4DD8-B969-1D90268A7530}" type="presParOf" srcId="{C64EDA1D-A92E-4DB3-8BEE-9C0744350CD9}" destId="{E5D4B40D-0D73-4D36-9D19-5BEA4EFD0C62}" srcOrd="0" destOrd="0" presId="urn:microsoft.com/office/officeart/2005/8/layout/orgChart1"/>
    <dgm:cxn modelId="{FFD316A0-5440-4D40-A4E4-2351163134A6}" type="presParOf" srcId="{E5D4B40D-0D73-4D36-9D19-5BEA4EFD0C62}" destId="{9F940F71-DC88-43CA-B987-0FB31E92AA5E}" srcOrd="0" destOrd="0" presId="urn:microsoft.com/office/officeart/2005/8/layout/orgChart1"/>
    <dgm:cxn modelId="{C2FD3762-3DBD-46A0-917C-871569E0A65C}" type="presParOf" srcId="{E5D4B40D-0D73-4D36-9D19-5BEA4EFD0C62}" destId="{41440073-F71D-4FF4-A9ED-AE26A33D949E}" srcOrd="1" destOrd="0" presId="urn:microsoft.com/office/officeart/2005/8/layout/orgChart1"/>
    <dgm:cxn modelId="{A237417E-A988-4664-A514-E5B89A8DD381}" type="presParOf" srcId="{C64EDA1D-A92E-4DB3-8BEE-9C0744350CD9}" destId="{6D1BFAE1-427E-4D99-A8BC-BEE4754B5D5D}" srcOrd="1" destOrd="0" presId="urn:microsoft.com/office/officeart/2005/8/layout/orgChart1"/>
    <dgm:cxn modelId="{CDD164FE-9E09-4028-B206-03D38ACFFF07}" type="presParOf" srcId="{C64EDA1D-A92E-4DB3-8BEE-9C0744350CD9}" destId="{33C62648-A663-4BDE-BA6E-26FB31E11F4B}" srcOrd="2" destOrd="0" presId="urn:microsoft.com/office/officeart/2005/8/layout/orgChart1"/>
    <dgm:cxn modelId="{C22D8B60-E652-434E-A862-9E61444815FA}" type="presParOf" srcId="{A77302AC-A5FD-4973-B71A-02293A43923A}" destId="{2A32C8BD-F7A9-40F9-A6F8-F19D91B62260}" srcOrd="4" destOrd="0" presId="urn:microsoft.com/office/officeart/2005/8/layout/orgChart1"/>
    <dgm:cxn modelId="{C9EE4C2C-6C03-4AD5-A38C-607F4D00EC8C}" type="presParOf" srcId="{A77302AC-A5FD-4973-B71A-02293A43923A}" destId="{67DDA640-E3AA-40C5-9976-8855CCF38B3B}" srcOrd="5" destOrd="0" presId="urn:microsoft.com/office/officeart/2005/8/layout/orgChart1"/>
    <dgm:cxn modelId="{883F67FC-CF13-4596-ABF6-E3BE0C298A49}" type="presParOf" srcId="{67DDA640-E3AA-40C5-9976-8855CCF38B3B}" destId="{22626E64-6F7B-45BF-9A19-95F104E8D8B9}" srcOrd="0" destOrd="0" presId="urn:microsoft.com/office/officeart/2005/8/layout/orgChart1"/>
    <dgm:cxn modelId="{466444CA-785B-4D55-BC56-5D29B4D6A821}" type="presParOf" srcId="{22626E64-6F7B-45BF-9A19-95F104E8D8B9}" destId="{9E69A87B-7943-4955-A98F-8527CF53FBB6}" srcOrd="0" destOrd="0" presId="urn:microsoft.com/office/officeart/2005/8/layout/orgChart1"/>
    <dgm:cxn modelId="{F11CA4E7-8D6D-444B-B5CC-342FDB4633C8}" type="presParOf" srcId="{22626E64-6F7B-45BF-9A19-95F104E8D8B9}" destId="{32F047DE-5E2B-4C23-8860-18DA56E246AA}" srcOrd="1" destOrd="0" presId="urn:microsoft.com/office/officeart/2005/8/layout/orgChart1"/>
    <dgm:cxn modelId="{7766B309-CA76-41BF-85E6-9BF0EDD72AA7}" type="presParOf" srcId="{67DDA640-E3AA-40C5-9976-8855CCF38B3B}" destId="{9682A8A2-B93D-4A7B-B1B1-555401C955B8}" srcOrd="1" destOrd="0" presId="urn:microsoft.com/office/officeart/2005/8/layout/orgChart1"/>
    <dgm:cxn modelId="{8008D17A-15C4-4218-A59C-1F53330BFE22}" type="presParOf" srcId="{9682A8A2-B93D-4A7B-B1B1-555401C955B8}" destId="{9904120B-3AF8-4A20-B7A4-7C73B5CE920B}" srcOrd="0" destOrd="0" presId="urn:microsoft.com/office/officeart/2005/8/layout/orgChart1"/>
    <dgm:cxn modelId="{AC159D69-D1A0-40A3-A833-259BAE2EBEAE}" type="presParOf" srcId="{9682A8A2-B93D-4A7B-B1B1-555401C955B8}" destId="{793E43A9-00BF-487F-9037-0068D690FBBE}" srcOrd="1" destOrd="0" presId="urn:microsoft.com/office/officeart/2005/8/layout/orgChart1"/>
    <dgm:cxn modelId="{5CA93647-D5F2-4797-ABE4-4B37BF19A004}" type="presParOf" srcId="{793E43A9-00BF-487F-9037-0068D690FBBE}" destId="{77BAAFED-90A7-429E-AACB-7E5FCC47F0A9}" srcOrd="0" destOrd="0" presId="urn:microsoft.com/office/officeart/2005/8/layout/orgChart1"/>
    <dgm:cxn modelId="{AC4199BF-8CE1-4E86-BAB8-B1E8287CE20B}" type="presParOf" srcId="{77BAAFED-90A7-429E-AACB-7E5FCC47F0A9}" destId="{7D41FED1-C98B-42C5-8481-043B126C4AA9}" srcOrd="0" destOrd="0" presId="urn:microsoft.com/office/officeart/2005/8/layout/orgChart1"/>
    <dgm:cxn modelId="{8BB852F6-15D8-4A1B-8759-B4A1A29EF337}" type="presParOf" srcId="{77BAAFED-90A7-429E-AACB-7E5FCC47F0A9}" destId="{AB20778A-1350-474A-92AB-5BA3A5935BCD}" srcOrd="1" destOrd="0" presId="urn:microsoft.com/office/officeart/2005/8/layout/orgChart1"/>
    <dgm:cxn modelId="{DED6AC4A-D521-4E37-A65C-826AEAD84BD5}" type="presParOf" srcId="{793E43A9-00BF-487F-9037-0068D690FBBE}" destId="{4BA830D5-20CE-495A-A7F2-881D2F8E0AA4}" srcOrd="1" destOrd="0" presId="urn:microsoft.com/office/officeart/2005/8/layout/orgChart1"/>
    <dgm:cxn modelId="{BEC49019-042D-4FA8-9741-117462DD0B0B}" type="presParOf" srcId="{793E43A9-00BF-487F-9037-0068D690FBBE}" destId="{32B62FC0-68B3-4065-8A34-0CD177076CC9}" srcOrd="2" destOrd="0" presId="urn:microsoft.com/office/officeart/2005/8/layout/orgChart1"/>
    <dgm:cxn modelId="{E5655274-ED8B-4010-BA60-DF6BCCC368C1}" type="presParOf" srcId="{9682A8A2-B93D-4A7B-B1B1-555401C955B8}" destId="{524CD1E1-84BA-4ECA-A089-EEBA5000FF17}" srcOrd="2" destOrd="0" presId="urn:microsoft.com/office/officeart/2005/8/layout/orgChart1"/>
    <dgm:cxn modelId="{EA182165-0793-4B29-A780-E53B4C4CCD9C}" type="presParOf" srcId="{9682A8A2-B93D-4A7B-B1B1-555401C955B8}" destId="{9D8FCEBA-15C4-46C2-9516-BE3B379A308E}" srcOrd="3" destOrd="0" presId="urn:microsoft.com/office/officeart/2005/8/layout/orgChart1"/>
    <dgm:cxn modelId="{A08A0B88-97F4-4866-B13B-ADBF07F64FA6}" type="presParOf" srcId="{9D8FCEBA-15C4-46C2-9516-BE3B379A308E}" destId="{719E2C60-484B-482E-AF85-0D7EBA5EDAB2}" srcOrd="0" destOrd="0" presId="urn:microsoft.com/office/officeart/2005/8/layout/orgChart1"/>
    <dgm:cxn modelId="{AB1AA00E-781D-417A-AD6F-70DC09B74382}" type="presParOf" srcId="{719E2C60-484B-482E-AF85-0D7EBA5EDAB2}" destId="{776189FD-E03B-47C5-AFAD-8230F773E740}" srcOrd="0" destOrd="0" presId="urn:microsoft.com/office/officeart/2005/8/layout/orgChart1"/>
    <dgm:cxn modelId="{F8B71BA8-ABAB-495D-9BDF-0B71F24A1348}" type="presParOf" srcId="{719E2C60-484B-482E-AF85-0D7EBA5EDAB2}" destId="{21F30D30-F89C-485F-99D0-A30FF042A5F7}" srcOrd="1" destOrd="0" presId="urn:microsoft.com/office/officeart/2005/8/layout/orgChart1"/>
    <dgm:cxn modelId="{8E67295B-6D25-416E-8A99-47C609B9555E}" type="presParOf" srcId="{9D8FCEBA-15C4-46C2-9516-BE3B379A308E}" destId="{D3B97503-1F79-40CC-A91F-A55A01670A5D}" srcOrd="1" destOrd="0" presId="urn:microsoft.com/office/officeart/2005/8/layout/orgChart1"/>
    <dgm:cxn modelId="{D3CF9EB8-3BF1-4505-8A29-A3C9F508CA70}" type="presParOf" srcId="{9D8FCEBA-15C4-46C2-9516-BE3B379A308E}" destId="{3FFE27C6-8B44-444E-8B11-4E52A487C3DB}" srcOrd="2" destOrd="0" presId="urn:microsoft.com/office/officeart/2005/8/layout/orgChart1"/>
    <dgm:cxn modelId="{6B6CF5F2-BFBD-412E-901B-94B5405619E9}" type="presParOf" srcId="{9682A8A2-B93D-4A7B-B1B1-555401C955B8}" destId="{A49709F5-FC4C-4049-B4E6-B32974B3AF9F}" srcOrd="4" destOrd="0" presId="urn:microsoft.com/office/officeart/2005/8/layout/orgChart1"/>
    <dgm:cxn modelId="{721EB846-A389-461E-BF9E-2AD298E17088}" type="presParOf" srcId="{9682A8A2-B93D-4A7B-B1B1-555401C955B8}" destId="{4BDBD1E2-6706-433B-A614-56B939BA47C6}" srcOrd="5" destOrd="0" presId="urn:microsoft.com/office/officeart/2005/8/layout/orgChart1"/>
    <dgm:cxn modelId="{F5C41C33-EC1B-4A1C-ADFF-40D8FE54059D}" type="presParOf" srcId="{4BDBD1E2-6706-433B-A614-56B939BA47C6}" destId="{6F6F06D8-DE76-468D-9A61-40A40AFBA8A3}" srcOrd="0" destOrd="0" presId="urn:microsoft.com/office/officeart/2005/8/layout/orgChart1"/>
    <dgm:cxn modelId="{BE0EB99A-4996-437A-9B17-C0200C4F50E6}" type="presParOf" srcId="{6F6F06D8-DE76-468D-9A61-40A40AFBA8A3}" destId="{19223E14-C26E-465E-8147-B9927DC9A390}" srcOrd="0" destOrd="0" presId="urn:microsoft.com/office/officeart/2005/8/layout/orgChart1"/>
    <dgm:cxn modelId="{B8866D5F-C941-4EDB-85DB-F96EC9491F3B}" type="presParOf" srcId="{6F6F06D8-DE76-468D-9A61-40A40AFBA8A3}" destId="{12964743-6D6E-45CB-9E93-3ADC6647EE6D}" srcOrd="1" destOrd="0" presId="urn:microsoft.com/office/officeart/2005/8/layout/orgChart1"/>
    <dgm:cxn modelId="{99A015E3-2E00-47E1-8FD2-158A4991571F}" type="presParOf" srcId="{4BDBD1E2-6706-433B-A614-56B939BA47C6}" destId="{C63F3726-F083-4359-87CF-52D7ADB6D8EB}" srcOrd="1" destOrd="0" presId="urn:microsoft.com/office/officeart/2005/8/layout/orgChart1"/>
    <dgm:cxn modelId="{DF287B20-87C6-48C5-B6B3-6DFFEC992D63}" type="presParOf" srcId="{C63F3726-F083-4359-87CF-52D7ADB6D8EB}" destId="{C9B5618E-D338-4FA1-98C3-7C0AA14CE267}" srcOrd="0" destOrd="0" presId="urn:microsoft.com/office/officeart/2005/8/layout/orgChart1"/>
    <dgm:cxn modelId="{8AFF91DA-85CC-44C2-8626-882BDB5EDBA0}" type="presParOf" srcId="{C63F3726-F083-4359-87CF-52D7ADB6D8EB}" destId="{29185969-A2DE-4008-8ECB-0BBB13CB85D1}" srcOrd="1" destOrd="0" presId="urn:microsoft.com/office/officeart/2005/8/layout/orgChart1"/>
    <dgm:cxn modelId="{51195A0A-BF12-47DD-BA58-3627C46A0C5C}" type="presParOf" srcId="{29185969-A2DE-4008-8ECB-0BBB13CB85D1}" destId="{8AC6B63F-47EB-4100-81CE-7A45AD7CDC9F}" srcOrd="0" destOrd="0" presId="urn:microsoft.com/office/officeart/2005/8/layout/orgChart1"/>
    <dgm:cxn modelId="{88CE4C3B-C853-45BD-AD6A-F3269B51977E}" type="presParOf" srcId="{8AC6B63F-47EB-4100-81CE-7A45AD7CDC9F}" destId="{CD2AD29A-949F-48A9-86B2-0012101CB692}" srcOrd="0" destOrd="0" presId="urn:microsoft.com/office/officeart/2005/8/layout/orgChart1"/>
    <dgm:cxn modelId="{5A293EAB-1651-4982-A985-8DB1263BC7D0}" type="presParOf" srcId="{8AC6B63F-47EB-4100-81CE-7A45AD7CDC9F}" destId="{45F8CFE4-A190-47D5-B5E5-003BD76648F3}" srcOrd="1" destOrd="0" presId="urn:microsoft.com/office/officeart/2005/8/layout/orgChart1"/>
    <dgm:cxn modelId="{FB3823C7-574C-4A19-9326-FC1C0B96E0AF}" type="presParOf" srcId="{29185969-A2DE-4008-8ECB-0BBB13CB85D1}" destId="{7114A95B-7C27-4B4F-8A91-5CD49E74F8F3}" srcOrd="1" destOrd="0" presId="urn:microsoft.com/office/officeart/2005/8/layout/orgChart1"/>
    <dgm:cxn modelId="{57B0E63C-1E67-4B7B-B1F7-9DA33D509609}" type="presParOf" srcId="{29185969-A2DE-4008-8ECB-0BBB13CB85D1}" destId="{8662FD4E-FE76-4E2D-A115-6A618F5FCAC6}" srcOrd="2" destOrd="0" presId="urn:microsoft.com/office/officeart/2005/8/layout/orgChart1"/>
    <dgm:cxn modelId="{26292DFE-60A5-46C1-A8FF-2E36212C340C}" type="presParOf" srcId="{C63F3726-F083-4359-87CF-52D7ADB6D8EB}" destId="{08B82079-7ADC-47AA-A672-6AE9D07F16AE}" srcOrd="2" destOrd="0" presId="urn:microsoft.com/office/officeart/2005/8/layout/orgChart1"/>
    <dgm:cxn modelId="{E21FB31D-EF51-4CA7-B555-BB9D3364E871}" type="presParOf" srcId="{C63F3726-F083-4359-87CF-52D7ADB6D8EB}" destId="{B319DCF6-B8E2-497F-B777-D394D38C51FD}" srcOrd="3" destOrd="0" presId="urn:microsoft.com/office/officeart/2005/8/layout/orgChart1"/>
    <dgm:cxn modelId="{9EE7846B-ED2C-47EA-9091-E5B0AE661E1B}" type="presParOf" srcId="{B319DCF6-B8E2-497F-B777-D394D38C51FD}" destId="{9AC4DFD1-2E45-43BE-A852-032268C0D7D1}" srcOrd="0" destOrd="0" presId="urn:microsoft.com/office/officeart/2005/8/layout/orgChart1"/>
    <dgm:cxn modelId="{67FD1EDB-A582-461F-AD90-804CB04B2B28}" type="presParOf" srcId="{9AC4DFD1-2E45-43BE-A852-032268C0D7D1}" destId="{C22A80F6-7C2F-4294-B0D0-61A7DA45DB4D}" srcOrd="0" destOrd="0" presId="urn:microsoft.com/office/officeart/2005/8/layout/orgChart1"/>
    <dgm:cxn modelId="{FE8A0150-590A-4064-9246-8F86D2C78E96}" type="presParOf" srcId="{9AC4DFD1-2E45-43BE-A852-032268C0D7D1}" destId="{16A95B05-FD3D-4C5B-91CF-C82C63A5A4C9}" srcOrd="1" destOrd="0" presId="urn:microsoft.com/office/officeart/2005/8/layout/orgChart1"/>
    <dgm:cxn modelId="{8D0A2F69-07EF-4DA3-8B42-C3E33598F930}" type="presParOf" srcId="{B319DCF6-B8E2-497F-B777-D394D38C51FD}" destId="{393AA151-27A3-4E42-99AB-090CBDA865F0}" srcOrd="1" destOrd="0" presId="urn:microsoft.com/office/officeart/2005/8/layout/orgChart1"/>
    <dgm:cxn modelId="{365E86DA-2FAA-4BF1-BFCB-5C041BB81B35}" type="presParOf" srcId="{B319DCF6-B8E2-497F-B777-D394D38C51FD}" destId="{0A7A4A00-A2A0-4E5E-BC4B-E9319CE0EF08}" srcOrd="2" destOrd="0" presId="urn:microsoft.com/office/officeart/2005/8/layout/orgChart1"/>
    <dgm:cxn modelId="{7CCD0971-9F7A-4BDE-88EC-6FB98A66D3FF}" type="presParOf" srcId="{C63F3726-F083-4359-87CF-52D7ADB6D8EB}" destId="{5BE19172-402A-41E4-A085-44373EF1FE6E}" srcOrd="4" destOrd="0" presId="urn:microsoft.com/office/officeart/2005/8/layout/orgChart1"/>
    <dgm:cxn modelId="{AE3FE73C-6A9E-40FF-9D68-49D9C2C58FC9}" type="presParOf" srcId="{C63F3726-F083-4359-87CF-52D7ADB6D8EB}" destId="{0DD41D3D-5C99-4610-928B-36DC0BA09B41}" srcOrd="5" destOrd="0" presId="urn:microsoft.com/office/officeart/2005/8/layout/orgChart1"/>
    <dgm:cxn modelId="{71BB64A2-A0B6-4243-A6BF-BFAC84A5CE8B}" type="presParOf" srcId="{0DD41D3D-5C99-4610-928B-36DC0BA09B41}" destId="{0D4F16E3-B132-4F6D-9537-EA8C8682EF5E}" srcOrd="0" destOrd="0" presId="urn:microsoft.com/office/officeart/2005/8/layout/orgChart1"/>
    <dgm:cxn modelId="{4B8AE4F4-DBC2-4C61-8F32-AEBB66CEC95D}" type="presParOf" srcId="{0D4F16E3-B132-4F6D-9537-EA8C8682EF5E}" destId="{DE6EDA75-156C-4D36-9BB9-D7305C3F0DBB}" srcOrd="0" destOrd="0" presId="urn:microsoft.com/office/officeart/2005/8/layout/orgChart1"/>
    <dgm:cxn modelId="{67F4EFCB-6402-4FB0-B8F4-E32B58F59D7F}" type="presParOf" srcId="{0D4F16E3-B132-4F6D-9537-EA8C8682EF5E}" destId="{0360A914-E101-4C80-830A-9CDCB4AAF9D5}" srcOrd="1" destOrd="0" presId="urn:microsoft.com/office/officeart/2005/8/layout/orgChart1"/>
    <dgm:cxn modelId="{7351C569-70F6-4FA7-90FD-DA4CC41D9FFC}" type="presParOf" srcId="{0DD41D3D-5C99-4610-928B-36DC0BA09B41}" destId="{FC4C8163-A381-492E-88EE-D71642B50A7B}" srcOrd="1" destOrd="0" presId="urn:microsoft.com/office/officeart/2005/8/layout/orgChart1"/>
    <dgm:cxn modelId="{BFAE0D4E-E6AD-45E3-AEB5-C912BCD84A7F}" type="presParOf" srcId="{0DD41D3D-5C99-4610-928B-36DC0BA09B41}" destId="{15D4EC84-8B81-46C8-B5CE-2766AC16CFFA}" srcOrd="2" destOrd="0" presId="urn:microsoft.com/office/officeart/2005/8/layout/orgChart1"/>
    <dgm:cxn modelId="{F42A541A-8601-4F55-9336-C364329EE1BA}" type="presParOf" srcId="{C63F3726-F083-4359-87CF-52D7ADB6D8EB}" destId="{0BE7F51A-2BA9-44B4-8A42-B7A14447DFF7}" srcOrd="6" destOrd="0" presId="urn:microsoft.com/office/officeart/2005/8/layout/orgChart1"/>
    <dgm:cxn modelId="{16764591-D567-4E63-8523-FD693989EAAB}" type="presParOf" srcId="{C63F3726-F083-4359-87CF-52D7ADB6D8EB}" destId="{78C6D5BE-95B9-42DC-9248-298FDCA34640}" srcOrd="7" destOrd="0" presId="urn:microsoft.com/office/officeart/2005/8/layout/orgChart1"/>
    <dgm:cxn modelId="{C8D1CBDF-2536-41DA-A96C-002B5D98D641}" type="presParOf" srcId="{78C6D5BE-95B9-42DC-9248-298FDCA34640}" destId="{73DE7E4C-A69D-4A26-855A-6F823165A1CD}" srcOrd="0" destOrd="0" presId="urn:microsoft.com/office/officeart/2005/8/layout/orgChart1"/>
    <dgm:cxn modelId="{375EC2BF-B675-4BD0-943B-4542363D8B03}" type="presParOf" srcId="{73DE7E4C-A69D-4A26-855A-6F823165A1CD}" destId="{85CAB6D1-1016-4413-AA41-BDDE81D76617}" srcOrd="0" destOrd="0" presId="urn:microsoft.com/office/officeart/2005/8/layout/orgChart1"/>
    <dgm:cxn modelId="{3084B7E4-E693-4733-A9A3-54DD070E6DAF}" type="presParOf" srcId="{73DE7E4C-A69D-4A26-855A-6F823165A1CD}" destId="{1FF18B81-0A42-4F19-BEDD-9A049F91AFCC}" srcOrd="1" destOrd="0" presId="urn:microsoft.com/office/officeart/2005/8/layout/orgChart1"/>
    <dgm:cxn modelId="{EEF9707F-81E7-447C-A1D9-9395933BDC34}" type="presParOf" srcId="{78C6D5BE-95B9-42DC-9248-298FDCA34640}" destId="{CB809235-833B-4A8D-8086-770602408C31}" srcOrd="1" destOrd="0" presId="urn:microsoft.com/office/officeart/2005/8/layout/orgChart1"/>
    <dgm:cxn modelId="{797C9BF5-020A-4750-9610-1CC8F92798EE}" type="presParOf" srcId="{78C6D5BE-95B9-42DC-9248-298FDCA34640}" destId="{733B82E7-79BC-44D6-8A68-5B1250FBF617}" srcOrd="2" destOrd="0" presId="urn:microsoft.com/office/officeart/2005/8/layout/orgChart1"/>
    <dgm:cxn modelId="{80D6B0A7-BCCB-498C-A799-C40B481F2B83}" type="presParOf" srcId="{4BDBD1E2-6706-433B-A614-56B939BA47C6}" destId="{BB5CC1DA-53A0-4403-812B-AA05D0351F53}" srcOrd="2" destOrd="0" presId="urn:microsoft.com/office/officeart/2005/8/layout/orgChart1"/>
    <dgm:cxn modelId="{6153597F-500B-4C5D-B4A7-BB95550AFF06}" type="presParOf" srcId="{67DDA640-E3AA-40C5-9976-8855CCF38B3B}" destId="{8D963558-573C-42CA-B1CA-A681A832EA34}" srcOrd="2" destOrd="0" presId="urn:microsoft.com/office/officeart/2005/8/layout/orgChart1"/>
    <dgm:cxn modelId="{C37D2E68-A672-4FC8-ADD7-8A5FF93ED9EF}" type="presParOf" srcId="{A77302AC-A5FD-4973-B71A-02293A43923A}" destId="{A7D7B294-6B03-4D1C-A8A4-3546C9359B3B}" srcOrd="6" destOrd="0" presId="urn:microsoft.com/office/officeart/2005/8/layout/orgChart1"/>
    <dgm:cxn modelId="{149EF780-0B36-4056-AECF-5211AC9231D8}" type="presParOf" srcId="{A77302AC-A5FD-4973-B71A-02293A43923A}" destId="{84215C7D-6058-40BA-AD11-2C1A6C5F901A}" srcOrd="7" destOrd="0" presId="urn:microsoft.com/office/officeart/2005/8/layout/orgChart1"/>
    <dgm:cxn modelId="{9B82A865-1A7E-4582-BFAB-C3779CFE571E}" type="presParOf" srcId="{84215C7D-6058-40BA-AD11-2C1A6C5F901A}" destId="{C12937AA-8450-4ECA-9C0C-9D44F3F4F377}" srcOrd="0" destOrd="0" presId="urn:microsoft.com/office/officeart/2005/8/layout/orgChart1"/>
    <dgm:cxn modelId="{B72ABCB7-37F3-45C5-8ED8-B6A434152BC8}" type="presParOf" srcId="{C12937AA-8450-4ECA-9C0C-9D44F3F4F377}" destId="{3428AE83-EF8F-4FCD-A076-B31684A293AF}" srcOrd="0" destOrd="0" presId="urn:microsoft.com/office/officeart/2005/8/layout/orgChart1"/>
    <dgm:cxn modelId="{0F8293D9-F456-4B9C-9062-F8BF8D931506}" type="presParOf" srcId="{C12937AA-8450-4ECA-9C0C-9D44F3F4F377}" destId="{711B89AD-9CB5-4818-B3FC-967EA08368DA}" srcOrd="1" destOrd="0" presId="urn:microsoft.com/office/officeart/2005/8/layout/orgChart1"/>
    <dgm:cxn modelId="{C7040506-94B2-4E67-AFCB-CF697EFE5A5D}" type="presParOf" srcId="{84215C7D-6058-40BA-AD11-2C1A6C5F901A}" destId="{27F2B426-842F-4080-8C30-0A1E9EF208FB}" srcOrd="1" destOrd="0" presId="urn:microsoft.com/office/officeart/2005/8/layout/orgChart1"/>
    <dgm:cxn modelId="{C1AC1DB7-F849-424D-8611-99DB57A60A50}" type="presParOf" srcId="{84215C7D-6058-40BA-AD11-2C1A6C5F901A}" destId="{3191EB09-C786-4127-B8A0-6546B8847DC6}" srcOrd="2" destOrd="0" presId="urn:microsoft.com/office/officeart/2005/8/layout/orgChart1"/>
    <dgm:cxn modelId="{8207C345-7642-4C43-9D1A-0DC948D02CBB}" type="presParOf" srcId="{6C7F13B1-6135-46F8-A18A-39B0D3D16480}" destId="{B2B0668D-F777-4033-8F37-A1AED4E76864}" srcOrd="2" destOrd="0" presId="urn:microsoft.com/office/officeart/2005/8/layout/orgChart1"/>
  </dgm:cxnLst>
  <dgm:bg/>
  <dgm:whole/>
  <dgm:extLst>
    <a:ext uri="http://schemas.microsoft.com/office/drawing/2008/diagram">
      <dsp:dataModelExt xmlns:dsp="http://schemas.microsoft.com/office/drawing/2008/diagram" relId="rId236"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2C0AD96C-7974-456D-BE07-673674DE8E47}"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n-GB"/>
        </a:p>
      </dgm:t>
    </dgm:pt>
    <dgm:pt modelId="{A32B3998-F5C6-4ABE-BC22-12A1B607A9EF}">
      <dgm:prSet phldrT="[Text]"/>
      <dgm:spPr>
        <a:xfrm>
          <a:off x="2811129" y="1844"/>
          <a:ext cx="878219" cy="439109"/>
        </a:xfrm>
        <a:prstGeom prst="rect">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Play Game</a:t>
          </a:r>
        </a:p>
      </dgm:t>
    </dgm:pt>
    <dgm:pt modelId="{3F237F11-33F6-4D1A-80C7-45298D89C27D}" type="parTrans" cxnId="{FFCADD6D-F917-4A2D-A9C3-4094E1CD208A}">
      <dgm:prSet/>
      <dgm:spPr/>
      <dgm:t>
        <a:bodyPr/>
        <a:lstStyle/>
        <a:p>
          <a:endParaRPr lang="en-GB"/>
        </a:p>
      </dgm:t>
    </dgm:pt>
    <dgm:pt modelId="{BDD9B5B0-5D36-4C31-A34E-5DB902F2F4B5}" type="sibTrans" cxnId="{FFCADD6D-F917-4A2D-A9C3-4094E1CD208A}">
      <dgm:prSet/>
      <dgm:spPr/>
      <dgm:t>
        <a:bodyPr/>
        <a:lstStyle/>
        <a:p>
          <a:endParaRPr lang="en-GB"/>
        </a:p>
      </dgm:t>
    </dgm:pt>
    <dgm:pt modelId="{1FD77AB5-F659-44A9-B72E-86DF44A81351}">
      <dgm:prSet phldrT="[Text]"/>
      <dgm:spPr>
        <a:xfrm>
          <a:off x="951499" y="625380"/>
          <a:ext cx="878219" cy="439109"/>
        </a:xfrm>
        <a:prstGeom prst="rect">
          <a:avLst/>
        </a:prstGeom>
        <a:solidFill>
          <a:srgbClr val="E97132"/>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Initialise</a:t>
          </a:r>
        </a:p>
      </dgm:t>
    </dgm:pt>
    <dgm:pt modelId="{7B40F0DB-3D62-4494-878D-D2E27698FD1B}" type="parTrans" cxnId="{BD32901C-4E40-4744-9651-2ED39A13BD76}">
      <dgm:prSet/>
      <dgm:spPr>
        <a:xfrm>
          <a:off x="1390608" y="440954"/>
          <a:ext cx="1859630" cy="184426"/>
        </a:xfrm>
        <a:custGeom>
          <a:avLst/>
          <a:gdLst/>
          <a:ahLst/>
          <a:cxnLst/>
          <a:rect l="0" t="0" r="0" b="0"/>
          <a:pathLst>
            <a:path>
              <a:moveTo>
                <a:pt x="1859630" y="0"/>
              </a:moveTo>
              <a:lnTo>
                <a:pt x="1859630"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DA61120E-4BA9-48F9-A7AD-F859156BA07D}" type="sibTrans" cxnId="{BD32901C-4E40-4744-9651-2ED39A13BD76}">
      <dgm:prSet/>
      <dgm:spPr/>
      <dgm:t>
        <a:bodyPr/>
        <a:lstStyle/>
        <a:p>
          <a:endParaRPr lang="en-GB"/>
        </a:p>
      </dgm:t>
    </dgm:pt>
    <dgm:pt modelId="{0A31D8EA-0593-4E20-BE1C-F357F60547F5}">
      <dgm:prSet phldrT="[Text]"/>
      <dgm:spPr>
        <a:xfrm>
          <a:off x="2014144" y="625380"/>
          <a:ext cx="878219" cy="439109"/>
        </a:xfrm>
        <a:prstGeom prst="rect">
          <a:avLst/>
        </a:prstGeom>
        <a:solidFill>
          <a:srgbClr val="E97132"/>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Assign Clue set</a:t>
          </a:r>
        </a:p>
      </dgm:t>
    </dgm:pt>
    <dgm:pt modelId="{F4793113-9E3A-4032-B8AA-1BB90606E6DA}" type="parTrans" cxnId="{6EFD773F-CD86-4D01-9C24-A1D721ADF9DD}">
      <dgm:prSet/>
      <dgm:spPr>
        <a:xfrm>
          <a:off x="2453254" y="440954"/>
          <a:ext cx="796984" cy="184426"/>
        </a:xfrm>
        <a:custGeom>
          <a:avLst/>
          <a:gdLst/>
          <a:ahLst/>
          <a:cxnLst/>
          <a:rect l="0" t="0" r="0" b="0"/>
          <a:pathLst>
            <a:path>
              <a:moveTo>
                <a:pt x="796984" y="0"/>
              </a:moveTo>
              <a:lnTo>
                <a:pt x="796984"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B0E3B1D5-F49D-49C0-8ACA-E0CEAA27EA1C}" type="sibTrans" cxnId="{6EFD773F-CD86-4D01-9C24-A1D721ADF9DD}">
      <dgm:prSet/>
      <dgm:spPr/>
      <dgm:t>
        <a:bodyPr/>
        <a:lstStyle/>
        <a:p>
          <a:endParaRPr lang="en-GB"/>
        </a:p>
      </dgm:t>
    </dgm:pt>
    <dgm:pt modelId="{E2E2D2B3-81A8-4785-B96F-50DA0D387309}">
      <dgm:prSet phldrT="[Text]"/>
      <dgm:spPr>
        <a:xfrm>
          <a:off x="3608113"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Run Maze</a:t>
          </a:r>
        </a:p>
      </dgm:t>
    </dgm:pt>
    <dgm:pt modelId="{5D775758-30D7-4473-A36B-ECD634A4FDF4}" type="parTrans" cxnId="{34D2987E-AF8E-4B58-B1C6-F2A11A70A8E2}">
      <dgm:prSet/>
      <dgm:spPr>
        <a:xfrm>
          <a:off x="3250238" y="440954"/>
          <a:ext cx="796984" cy="184426"/>
        </a:xfrm>
        <a:custGeom>
          <a:avLst/>
          <a:gdLst/>
          <a:ahLst/>
          <a:cxnLst/>
          <a:rect l="0" t="0" r="0" b="0"/>
          <a:pathLst>
            <a:path>
              <a:moveTo>
                <a:pt x="0" y="0"/>
              </a:moveTo>
              <a:lnTo>
                <a:pt x="0" y="92213"/>
              </a:lnTo>
              <a:lnTo>
                <a:pt x="796984" y="92213"/>
              </a:lnTo>
              <a:lnTo>
                <a:pt x="796984"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9BF80E5F-492F-4AE5-85DA-A3B45E2418B0}" type="sibTrans" cxnId="{34D2987E-AF8E-4B58-B1C6-F2A11A70A8E2}">
      <dgm:prSet/>
      <dgm:spPr/>
      <dgm:t>
        <a:bodyPr/>
        <a:lstStyle/>
        <a:p>
          <a:endParaRPr lang="en-GB"/>
        </a:p>
      </dgm:t>
    </dgm:pt>
    <dgm:pt modelId="{28D03698-516D-4F6D-B2E0-F090A427E991}">
      <dgm:prSet phldrT="[Text]"/>
      <dgm:spPr>
        <a:xfrm>
          <a:off x="2545467"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Move Hero</a:t>
          </a:r>
        </a:p>
      </dgm:t>
    </dgm:pt>
    <dgm:pt modelId="{6B928C16-A469-490D-B836-95D8884AE23D}" type="parTrans" cxnId="{41514D4C-3C05-4899-BA71-3D66C5DAD645}">
      <dgm:prSet/>
      <dgm:spPr>
        <a:xfrm>
          <a:off x="2984577" y="1064490"/>
          <a:ext cx="1062645" cy="184426"/>
        </a:xfrm>
        <a:custGeom>
          <a:avLst/>
          <a:gdLst/>
          <a:ahLst/>
          <a:cxnLst/>
          <a:rect l="0" t="0" r="0" b="0"/>
          <a:pathLst>
            <a:path>
              <a:moveTo>
                <a:pt x="1062645" y="0"/>
              </a:moveTo>
              <a:lnTo>
                <a:pt x="1062645"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1394B694-A0BF-4E8B-BB54-5730E821D45E}" type="sibTrans" cxnId="{41514D4C-3C05-4899-BA71-3D66C5DAD645}">
      <dgm:prSet/>
      <dgm:spPr/>
      <dgm:t>
        <a:bodyPr/>
        <a:lstStyle/>
        <a:p>
          <a:endParaRPr lang="en-GB"/>
        </a:p>
      </dgm:t>
    </dgm:pt>
    <dgm:pt modelId="{E9A3E33A-6F39-47CB-8206-0A7D9D9090C5}">
      <dgm:prSet phldrT="[Text]"/>
      <dgm:spPr>
        <a:xfrm>
          <a:off x="3608113"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Move Spies</a:t>
          </a:r>
        </a:p>
      </dgm:t>
    </dgm:pt>
    <dgm:pt modelId="{2E6B1BC5-A2ED-40E7-BE19-51526E34A13E}" type="parTrans" cxnId="{F39FE676-8FD6-4A65-A7B4-DE60F9D3E684}">
      <dgm:prSet/>
      <dgm:spPr>
        <a:xfrm>
          <a:off x="4001503" y="1064490"/>
          <a:ext cx="91440" cy="184426"/>
        </a:xfrm>
        <a:custGeom>
          <a:avLst/>
          <a:gdLst/>
          <a:ahLst/>
          <a:cxnLst/>
          <a:rect l="0" t="0" r="0" b="0"/>
          <a:pathLst>
            <a:path>
              <a:moveTo>
                <a:pt x="45720" y="0"/>
              </a:moveTo>
              <a:lnTo>
                <a:pt x="4572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92C52A93-D118-40B4-888D-7A24EC04D260}" type="sibTrans" cxnId="{F39FE676-8FD6-4A65-A7B4-DE60F9D3E684}">
      <dgm:prSet/>
      <dgm:spPr/>
      <dgm:t>
        <a:bodyPr/>
        <a:lstStyle/>
        <a:p>
          <a:endParaRPr lang="en-GB"/>
        </a:p>
      </dgm:t>
    </dgm:pt>
    <dgm:pt modelId="{CD43E208-6C9C-4BCE-9C02-7041AC31B9ED}">
      <dgm:prSet phldrT="[Text]"/>
      <dgm:spPr>
        <a:xfrm>
          <a:off x="4670759"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Solve Clue</a:t>
          </a:r>
        </a:p>
      </dgm:t>
    </dgm:pt>
    <dgm:pt modelId="{271A8E98-EDFC-42D3-9916-6BB4B9C39D76}" type="parTrans" cxnId="{A4998F37-44AE-43F4-8880-6542137AE30B}">
      <dgm:prSet/>
      <dgm:spPr>
        <a:xfrm>
          <a:off x="4047223" y="1064490"/>
          <a:ext cx="1062645" cy="184426"/>
        </a:xfrm>
        <a:custGeom>
          <a:avLst/>
          <a:gdLst/>
          <a:ahLst/>
          <a:cxnLst/>
          <a:rect l="0" t="0" r="0" b="0"/>
          <a:pathLst>
            <a:path>
              <a:moveTo>
                <a:pt x="0" y="0"/>
              </a:moveTo>
              <a:lnTo>
                <a:pt x="0" y="92213"/>
              </a:lnTo>
              <a:lnTo>
                <a:pt x="1062645" y="92213"/>
              </a:lnTo>
              <a:lnTo>
                <a:pt x="1062645"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57DE8289-EACD-4B37-A4CA-59282E63E880}" type="sibTrans" cxnId="{A4998F37-44AE-43F4-8880-6542137AE30B}">
      <dgm:prSet/>
      <dgm:spPr/>
      <dgm:t>
        <a:bodyPr/>
        <a:lstStyle/>
        <a:p>
          <a:endParaRPr lang="en-GB"/>
        </a:p>
      </dgm:t>
    </dgm:pt>
    <dgm:pt modelId="{291AB267-1977-43EA-9B56-88AE57AC803A}">
      <dgm:prSet phldrT="[Text]"/>
      <dgm:spPr>
        <a:xfrm>
          <a:off x="4890314"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Set Clue</a:t>
          </a:r>
        </a:p>
      </dgm:t>
    </dgm:pt>
    <dgm:pt modelId="{BBCD7AE4-09D9-4589-8C09-9E7DDF006987}" type="parTrans" cxnId="{24B53E67-E831-4DA3-9E79-5414A0AC047A}">
      <dgm:prSet/>
      <dgm:spPr>
        <a:xfrm>
          <a:off x="4758581"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635B907A-0D56-4F4C-A5E1-EEC012A61F1A}" type="sibTrans" cxnId="{24B53E67-E831-4DA3-9E79-5414A0AC047A}">
      <dgm:prSet/>
      <dgm:spPr/>
      <dgm:t>
        <a:bodyPr/>
        <a:lstStyle/>
        <a:p>
          <a:endParaRPr lang="en-GB"/>
        </a:p>
      </dgm:t>
    </dgm:pt>
    <dgm:pt modelId="{673D50B8-A63B-4C80-8E01-A154F762A3DC}">
      <dgm:prSet phldrT="[Text]"/>
      <dgm:spPr>
        <a:xfrm>
          <a:off x="4890314" y="2495988"/>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Mark Response</a:t>
          </a:r>
        </a:p>
      </dgm:t>
    </dgm:pt>
    <dgm:pt modelId="{DA0403DE-48C5-4C61-B6D3-AE99B224F8C4}" type="parTrans" cxnId="{FD1DECAE-0DC6-47CE-8025-004ED0BC5C81}">
      <dgm:prSet/>
      <dgm:spPr>
        <a:xfrm>
          <a:off x="4758581"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1BBEE80C-F2F2-4AFE-A381-841A8BD5C67B}" type="sibTrans" cxnId="{FD1DECAE-0DC6-47CE-8025-004ED0BC5C81}">
      <dgm:prSet/>
      <dgm:spPr/>
      <dgm:t>
        <a:bodyPr/>
        <a:lstStyle/>
        <a:p>
          <a:endParaRPr lang="en-GB"/>
        </a:p>
      </dgm:t>
    </dgm:pt>
    <dgm:pt modelId="{8CF760A3-F176-4E4D-A67C-54462A2AEC61}">
      <dgm:prSet phldrT="[Text]"/>
      <dgm:spPr>
        <a:xfrm>
          <a:off x="4890314" y="3119524"/>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Update Stats</a:t>
          </a:r>
        </a:p>
      </dgm:t>
    </dgm:pt>
    <dgm:pt modelId="{A20B4B78-4A09-4EF3-AB9A-EB2165DC87B3}" type="parTrans" cxnId="{2F30332A-D051-45CB-A774-E064255176E8}">
      <dgm:prSet/>
      <dgm:spPr>
        <a:xfrm>
          <a:off x="4758581"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FAF81EEB-DC9D-4D99-A673-03BBC6704094}" type="sibTrans" cxnId="{2F30332A-D051-45CB-A774-E064255176E8}">
      <dgm:prSet/>
      <dgm:spPr/>
      <dgm:t>
        <a:bodyPr/>
        <a:lstStyle/>
        <a:p>
          <a:endParaRPr lang="en-GB"/>
        </a:p>
      </dgm:t>
    </dgm:pt>
    <dgm:pt modelId="{270BB359-D3E4-4AAD-94C5-8CCC934FFF8F}">
      <dgm:prSet phldrT="[Text]"/>
      <dgm:spPr>
        <a:xfrm>
          <a:off x="4670759" y="625380"/>
          <a:ext cx="878219" cy="439109"/>
        </a:xfrm>
        <a:prstGeom prst="rect">
          <a:avLst/>
        </a:prstGeom>
        <a:solidFill>
          <a:schemeClr val="accent2"/>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Calculate Overall Stats</a:t>
          </a:r>
        </a:p>
      </dgm:t>
    </dgm:pt>
    <dgm:pt modelId="{EC42CA91-27ED-4FE8-BAFF-136EBA593BE5}" type="parTrans" cxnId="{D2262457-BD99-495A-ABF7-06FEE23D2C68}">
      <dgm:prSet/>
      <dgm:spPr>
        <a:xfrm>
          <a:off x="3250238" y="440954"/>
          <a:ext cx="1859630" cy="184426"/>
        </a:xfrm>
        <a:custGeom>
          <a:avLst/>
          <a:gdLst/>
          <a:ahLst/>
          <a:cxnLst/>
          <a:rect l="0" t="0" r="0" b="0"/>
          <a:pathLst>
            <a:path>
              <a:moveTo>
                <a:pt x="0" y="0"/>
              </a:moveTo>
              <a:lnTo>
                <a:pt x="0" y="92213"/>
              </a:lnTo>
              <a:lnTo>
                <a:pt x="1859630" y="92213"/>
              </a:lnTo>
              <a:lnTo>
                <a:pt x="185963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74FB068F-948A-4DC6-BBCF-C52D7D2B3603}" type="sibTrans" cxnId="{D2262457-BD99-495A-ABF7-06FEE23D2C68}">
      <dgm:prSet/>
      <dgm:spPr/>
      <dgm:t>
        <a:bodyPr/>
        <a:lstStyle/>
        <a:p>
          <a:endParaRPr lang="en-GB"/>
        </a:p>
      </dgm:t>
    </dgm:pt>
    <dgm:pt modelId="{6E3F703E-9EA5-4508-8158-C4CB0007CE0F}">
      <dgm:prSet phldrT="[Text]"/>
      <dgm:spPr>
        <a:xfrm>
          <a:off x="420176"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Load Maze Definition</a:t>
          </a:r>
        </a:p>
      </dgm:t>
    </dgm:pt>
    <dgm:pt modelId="{9DFBC4D2-5730-42DB-BB7C-CE55F03B2CF1}" type="parTrans" cxnId="{7D32D7C9-5755-4D44-82F9-7A6BADCB5128}">
      <dgm:prSet/>
      <dgm:spPr>
        <a:xfrm>
          <a:off x="859285" y="1064490"/>
          <a:ext cx="531322" cy="184426"/>
        </a:xfrm>
        <a:custGeom>
          <a:avLst/>
          <a:gdLst/>
          <a:ahLst/>
          <a:cxnLst/>
          <a:rect l="0" t="0" r="0" b="0"/>
          <a:pathLst>
            <a:path>
              <a:moveTo>
                <a:pt x="531322" y="0"/>
              </a:moveTo>
              <a:lnTo>
                <a:pt x="531322"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637F8A3D-2D42-4EAF-B03D-AF2EF1C8655C}" type="sibTrans" cxnId="{7D32D7C9-5755-4D44-82F9-7A6BADCB5128}">
      <dgm:prSet/>
      <dgm:spPr/>
      <dgm:t>
        <a:bodyPr/>
        <a:lstStyle/>
        <a:p>
          <a:endParaRPr lang="en-GB"/>
        </a:p>
      </dgm:t>
    </dgm:pt>
    <dgm:pt modelId="{64D851F9-5C97-4A50-A1D9-C9BECADD202A}">
      <dgm:prSet phldrT="[Text]"/>
      <dgm:spPr>
        <a:xfrm>
          <a:off x="1482821" y="1248916"/>
          <a:ext cx="878219" cy="439109"/>
        </a:xfrm>
        <a:prstGeom prst="rect">
          <a:avLst/>
        </a:prstGeom>
        <a:solidFill>
          <a:srgbClr val="196B24"/>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Draw Maze</a:t>
          </a:r>
        </a:p>
      </dgm:t>
    </dgm:pt>
    <dgm:pt modelId="{495ACB4F-47B4-446A-A93C-1F73E2B3708C}" type="parTrans" cxnId="{3BBBD70B-7B0C-4ECB-AAA1-828C1DA94EBF}">
      <dgm:prSet/>
      <dgm:spPr>
        <a:xfrm>
          <a:off x="1390608" y="1064490"/>
          <a:ext cx="531322" cy="184426"/>
        </a:xfrm>
        <a:custGeom>
          <a:avLst/>
          <a:gdLst/>
          <a:ahLst/>
          <a:cxnLst/>
          <a:rect l="0" t="0" r="0" b="0"/>
          <a:pathLst>
            <a:path>
              <a:moveTo>
                <a:pt x="0" y="0"/>
              </a:moveTo>
              <a:lnTo>
                <a:pt x="0" y="92213"/>
              </a:lnTo>
              <a:lnTo>
                <a:pt x="531322" y="92213"/>
              </a:lnTo>
              <a:lnTo>
                <a:pt x="531322"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CCF6FD1A-D4E7-4B7E-A6CE-935CD3C32BED}" type="sibTrans" cxnId="{3BBBD70B-7B0C-4ECB-AAA1-828C1DA94EBF}">
      <dgm:prSet/>
      <dgm:spPr/>
      <dgm:t>
        <a:bodyPr/>
        <a:lstStyle/>
        <a:p>
          <a:endParaRPr lang="en-GB"/>
        </a:p>
      </dgm:t>
    </dgm:pt>
    <dgm:pt modelId="{597C83AC-BE56-4214-B32B-776AAF9E39BF}">
      <dgm:prSet phldrT="[Text]"/>
      <dgm:spPr>
        <a:xfrm>
          <a:off x="1702376"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walls</a:t>
          </a:r>
        </a:p>
      </dgm:t>
    </dgm:pt>
    <dgm:pt modelId="{382D5DF1-8C25-41BA-A9E8-980D7E80A4A3}" type="parTrans" cxnId="{E636963F-B2E1-45DB-84C1-489233366211}">
      <dgm:prSet/>
      <dgm:spPr>
        <a:xfrm>
          <a:off x="1570643"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326945E3-4A35-44E0-992D-9662D2437470}" type="sibTrans" cxnId="{E636963F-B2E1-45DB-84C1-489233366211}">
      <dgm:prSet/>
      <dgm:spPr/>
      <dgm:t>
        <a:bodyPr/>
        <a:lstStyle/>
        <a:p>
          <a:endParaRPr lang="en-GB"/>
        </a:p>
      </dgm:t>
    </dgm:pt>
    <dgm:pt modelId="{975DD601-DFE9-4F5E-9647-1D5798420511}">
      <dgm:prSet phldrT="[Text]"/>
      <dgm:spPr>
        <a:xfrm>
          <a:off x="1702376" y="2495988"/>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Spies</a:t>
          </a:r>
        </a:p>
      </dgm:t>
    </dgm:pt>
    <dgm:pt modelId="{656C465E-16B2-4D0A-A708-1E5D1BD8EE90}" type="parTrans" cxnId="{37146D9A-24F3-472E-8684-1B4DC143D718}">
      <dgm:prSet/>
      <dgm:spPr>
        <a:xfrm>
          <a:off x="1570643"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E13FA870-4BEB-44E4-9BD0-13862F192CE3}" type="sibTrans" cxnId="{37146D9A-24F3-472E-8684-1B4DC143D718}">
      <dgm:prSet/>
      <dgm:spPr/>
      <dgm:t>
        <a:bodyPr/>
        <a:lstStyle/>
        <a:p>
          <a:endParaRPr lang="en-GB"/>
        </a:p>
      </dgm:t>
    </dgm:pt>
    <dgm:pt modelId="{25A3B204-46CC-4995-9D72-E84803754C20}">
      <dgm:prSet phldrT="[Text]"/>
      <dgm:spPr>
        <a:xfrm>
          <a:off x="1702376" y="3119524"/>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Hero</a:t>
          </a:r>
        </a:p>
      </dgm:t>
    </dgm:pt>
    <dgm:pt modelId="{73B92F3C-FC0A-4884-A78E-DFE98FDE9B93}" type="parTrans" cxnId="{45F927D2-9E30-498A-A077-AA7DED897A3B}">
      <dgm:prSet/>
      <dgm:spPr>
        <a:xfrm>
          <a:off x="1570643"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C1C19F5F-9E11-48CC-B4E0-39E7E877109F}" type="sibTrans" cxnId="{45F927D2-9E30-498A-A077-AA7DED897A3B}">
      <dgm:prSet/>
      <dgm:spPr/>
      <dgm:t>
        <a:bodyPr/>
        <a:lstStyle/>
        <a:p>
          <a:endParaRPr lang="en-GB"/>
        </a:p>
      </dgm:t>
    </dgm:pt>
    <dgm:pt modelId="{B86A50CB-BA01-4DF4-BF17-EFC3AEE9D9EE}">
      <dgm:prSet phldrT="[Text]"/>
      <dgm:spPr>
        <a:xfrm>
          <a:off x="1702376"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Clues</a:t>
          </a:r>
          <a:endParaRPr lang="en-GB">
            <a:solidFill>
              <a:sysClr val="window" lastClr="FFFFFF"/>
            </a:solidFill>
            <a:latin typeface="Aptos" panose="02110004020202020204"/>
            <a:ea typeface="+mn-ea"/>
            <a:cs typeface="+mn-cs"/>
          </a:endParaRPr>
        </a:p>
      </dgm:t>
    </dgm:pt>
    <dgm:pt modelId="{A84C465D-9823-4D1E-A351-5F4FF349BD16}" type="parTrans" cxnId="{B3CBD21D-9E87-47C6-AC24-C5F95A178D07}">
      <dgm:prSet/>
      <dgm:spPr>
        <a:xfrm>
          <a:off x="1570643"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86D763F6-DDE4-4819-B019-57955312ED06}" type="sibTrans" cxnId="{B3CBD21D-9E87-47C6-AC24-C5F95A178D07}">
      <dgm:prSet/>
      <dgm:spPr/>
      <dgm:t>
        <a:bodyPr/>
        <a:lstStyle/>
        <a:p>
          <a:endParaRPr lang="en-GB"/>
        </a:p>
      </dgm:t>
    </dgm:pt>
    <dgm:pt modelId="{C3208E2C-1A8B-4E93-93DC-6152DE292C10}">
      <dgm:prSet phldrT="[Text]"/>
      <dgm:spPr>
        <a:xfrm>
          <a:off x="4890314"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Remove Clue</a:t>
          </a:r>
        </a:p>
      </dgm:t>
    </dgm:pt>
    <dgm:pt modelId="{406F212E-FED7-41E2-A908-792A8EAB43EB}" type="parTrans" cxnId="{5691EE20-8BFF-4394-9B5B-3372387655D4}">
      <dgm:prSet/>
      <dgm:spPr>
        <a:xfrm>
          <a:off x="4758581"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6862410A-9542-41A3-A8C6-30479EB89B1F}" type="sibTrans" cxnId="{5691EE20-8BFF-4394-9B5B-3372387655D4}">
      <dgm:prSet/>
      <dgm:spPr/>
      <dgm:t>
        <a:bodyPr/>
        <a:lstStyle/>
        <a:p>
          <a:endParaRPr lang="en-GB"/>
        </a:p>
      </dgm:t>
    </dgm:pt>
    <dgm:pt modelId="{52596263-EA97-4587-ABD6-C34F07A4E59B}" type="pres">
      <dgm:prSet presAssocID="{2C0AD96C-7974-456D-BE07-673674DE8E47}" presName="hierChild1" presStyleCnt="0">
        <dgm:presLayoutVars>
          <dgm:orgChart val="1"/>
          <dgm:chPref val="1"/>
          <dgm:dir/>
          <dgm:animOne val="branch"/>
          <dgm:animLvl val="lvl"/>
          <dgm:resizeHandles/>
        </dgm:presLayoutVars>
      </dgm:prSet>
      <dgm:spPr/>
    </dgm:pt>
    <dgm:pt modelId="{6C7F13B1-6135-46F8-A18A-39B0D3D16480}" type="pres">
      <dgm:prSet presAssocID="{A32B3998-F5C6-4ABE-BC22-12A1B607A9EF}" presName="hierRoot1" presStyleCnt="0">
        <dgm:presLayoutVars>
          <dgm:hierBranch val="init"/>
        </dgm:presLayoutVars>
      </dgm:prSet>
      <dgm:spPr/>
    </dgm:pt>
    <dgm:pt modelId="{8A01DA0A-F9AC-49CB-9050-465821BFF10C}" type="pres">
      <dgm:prSet presAssocID="{A32B3998-F5C6-4ABE-BC22-12A1B607A9EF}" presName="rootComposite1" presStyleCnt="0"/>
      <dgm:spPr/>
    </dgm:pt>
    <dgm:pt modelId="{555E24A9-C3E4-43A0-9975-410743ACC7FC}" type="pres">
      <dgm:prSet presAssocID="{A32B3998-F5C6-4ABE-BC22-12A1B607A9EF}" presName="rootText1" presStyleLbl="node0" presStyleIdx="0" presStyleCnt="1">
        <dgm:presLayoutVars>
          <dgm:chPref val="3"/>
        </dgm:presLayoutVars>
      </dgm:prSet>
      <dgm:spPr/>
    </dgm:pt>
    <dgm:pt modelId="{0ECB536E-3D11-467D-9D85-894BA51CDDDD}" type="pres">
      <dgm:prSet presAssocID="{A32B3998-F5C6-4ABE-BC22-12A1B607A9EF}" presName="rootConnector1" presStyleLbl="node1" presStyleIdx="0" presStyleCnt="0"/>
      <dgm:spPr/>
    </dgm:pt>
    <dgm:pt modelId="{A77302AC-A5FD-4973-B71A-02293A43923A}" type="pres">
      <dgm:prSet presAssocID="{A32B3998-F5C6-4ABE-BC22-12A1B607A9EF}" presName="hierChild2" presStyleCnt="0"/>
      <dgm:spPr/>
    </dgm:pt>
    <dgm:pt modelId="{1AB4373E-75FA-490B-B421-AD542D3DFD71}" type="pres">
      <dgm:prSet presAssocID="{7B40F0DB-3D62-4494-878D-D2E27698FD1B}" presName="Name37" presStyleLbl="parChTrans1D2" presStyleIdx="0" presStyleCnt="4"/>
      <dgm:spPr/>
    </dgm:pt>
    <dgm:pt modelId="{7DE5479E-FB2D-4852-928B-A5D13D5475AD}" type="pres">
      <dgm:prSet presAssocID="{1FD77AB5-F659-44A9-B72E-86DF44A81351}" presName="hierRoot2" presStyleCnt="0">
        <dgm:presLayoutVars>
          <dgm:hierBranch val="init"/>
        </dgm:presLayoutVars>
      </dgm:prSet>
      <dgm:spPr/>
    </dgm:pt>
    <dgm:pt modelId="{E5317848-2DAB-4DB5-BEF7-E3758048F59B}" type="pres">
      <dgm:prSet presAssocID="{1FD77AB5-F659-44A9-B72E-86DF44A81351}" presName="rootComposite" presStyleCnt="0"/>
      <dgm:spPr/>
    </dgm:pt>
    <dgm:pt modelId="{6496EEEB-B995-4F8E-8BA2-653F507D105B}" type="pres">
      <dgm:prSet presAssocID="{1FD77AB5-F659-44A9-B72E-86DF44A81351}" presName="rootText" presStyleLbl="node2" presStyleIdx="0" presStyleCnt="4">
        <dgm:presLayoutVars>
          <dgm:chPref val="3"/>
        </dgm:presLayoutVars>
      </dgm:prSet>
      <dgm:spPr/>
    </dgm:pt>
    <dgm:pt modelId="{222889EA-943E-4073-9664-8B58DE13C11E}" type="pres">
      <dgm:prSet presAssocID="{1FD77AB5-F659-44A9-B72E-86DF44A81351}" presName="rootConnector" presStyleLbl="node2" presStyleIdx="0" presStyleCnt="4"/>
      <dgm:spPr/>
    </dgm:pt>
    <dgm:pt modelId="{99688162-CD2B-4E0F-ACB7-89362A4638DC}" type="pres">
      <dgm:prSet presAssocID="{1FD77AB5-F659-44A9-B72E-86DF44A81351}" presName="hierChild4" presStyleCnt="0"/>
      <dgm:spPr/>
    </dgm:pt>
    <dgm:pt modelId="{DF337BB3-5ECE-4C05-9F7F-0124E4328BA9}" type="pres">
      <dgm:prSet presAssocID="{9DFBC4D2-5730-42DB-BB7C-CE55F03B2CF1}" presName="Name37" presStyleLbl="parChTrans1D3" presStyleIdx="0" presStyleCnt="5"/>
      <dgm:spPr/>
    </dgm:pt>
    <dgm:pt modelId="{434559D0-E3BA-44A9-A4DA-F6364D5959AE}" type="pres">
      <dgm:prSet presAssocID="{6E3F703E-9EA5-4508-8158-C4CB0007CE0F}" presName="hierRoot2" presStyleCnt="0">
        <dgm:presLayoutVars>
          <dgm:hierBranch val="init"/>
        </dgm:presLayoutVars>
      </dgm:prSet>
      <dgm:spPr/>
    </dgm:pt>
    <dgm:pt modelId="{1B544358-BCD6-4154-9F91-A77077FBCC1B}" type="pres">
      <dgm:prSet presAssocID="{6E3F703E-9EA5-4508-8158-C4CB0007CE0F}" presName="rootComposite" presStyleCnt="0"/>
      <dgm:spPr/>
    </dgm:pt>
    <dgm:pt modelId="{35EE10C9-BD15-43B4-BB4A-C3DA9A30AB1E}" type="pres">
      <dgm:prSet presAssocID="{6E3F703E-9EA5-4508-8158-C4CB0007CE0F}" presName="rootText" presStyleLbl="node3" presStyleIdx="0" presStyleCnt="5">
        <dgm:presLayoutVars>
          <dgm:chPref val="3"/>
        </dgm:presLayoutVars>
      </dgm:prSet>
      <dgm:spPr/>
    </dgm:pt>
    <dgm:pt modelId="{D3D48F91-C084-4E98-AB0E-BD975B87933D}" type="pres">
      <dgm:prSet presAssocID="{6E3F703E-9EA5-4508-8158-C4CB0007CE0F}" presName="rootConnector" presStyleLbl="node3" presStyleIdx="0" presStyleCnt="5"/>
      <dgm:spPr/>
    </dgm:pt>
    <dgm:pt modelId="{4CB1E84C-C0D9-46F6-A242-26EB1FE48BF2}" type="pres">
      <dgm:prSet presAssocID="{6E3F703E-9EA5-4508-8158-C4CB0007CE0F}" presName="hierChild4" presStyleCnt="0"/>
      <dgm:spPr/>
    </dgm:pt>
    <dgm:pt modelId="{9D8DD811-6529-4137-8621-6915B8A552EE}" type="pres">
      <dgm:prSet presAssocID="{6E3F703E-9EA5-4508-8158-C4CB0007CE0F}" presName="hierChild5" presStyleCnt="0"/>
      <dgm:spPr/>
    </dgm:pt>
    <dgm:pt modelId="{3953D999-270C-4648-83E0-3F6EE46FEB35}" type="pres">
      <dgm:prSet presAssocID="{495ACB4F-47B4-446A-A93C-1F73E2B3708C}" presName="Name37" presStyleLbl="parChTrans1D3" presStyleIdx="1" presStyleCnt="5"/>
      <dgm:spPr/>
    </dgm:pt>
    <dgm:pt modelId="{3D0F42F2-249D-4FA3-8190-6CD44E6AA882}" type="pres">
      <dgm:prSet presAssocID="{64D851F9-5C97-4A50-A1D9-C9BECADD202A}" presName="hierRoot2" presStyleCnt="0">
        <dgm:presLayoutVars>
          <dgm:hierBranch val="init"/>
        </dgm:presLayoutVars>
      </dgm:prSet>
      <dgm:spPr/>
    </dgm:pt>
    <dgm:pt modelId="{0EE4DF22-4F8B-4705-BD77-27B2E12CF6B6}" type="pres">
      <dgm:prSet presAssocID="{64D851F9-5C97-4A50-A1D9-C9BECADD202A}" presName="rootComposite" presStyleCnt="0"/>
      <dgm:spPr/>
    </dgm:pt>
    <dgm:pt modelId="{87994BE9-3B9A-4515-AB3C-41EF5DD3C563}" type="pres">
      <dgm:prSet presAssocID="{64D851F9-5C97-4A50-A1D9-C9BECADD202A}" presName="rootText" presStyleLbl="node3" presStyleIdx="1" presStyleCnt="5">
        <dgm:presLayoutVars>
          <dgm:chPref val="3"/>
        </dgm:presLayoutVars>
      </dgm:prSet>
      <dgm:spPr/>
    </dgm:pt>
    <dgm:pt modelId="{0C7EE34B-6478-4B42-B4E6-DD34BADB9134}" type="pres">
      <dgm:prSet presAssocID="{64D851F9-5C97-4A50-A1D9-C9BECADD202A}" presName="rootConnector" presStyleLbl="node3" presStyleIdx="1" presStyleCnt="5"/>
      <dgm:spPr/>
    </dgm:pt>
    <dgm:pt modelId="{A5BB2859-CC0B-4419-9F4E-5F7466F526D1}" type="pres">
      <dgm:prSet presAssocID="{64D851F9-5C97-4A50-A1D9-C9BECADD202A}" presName="hierChild4" presStyleCnt="0"/>
      <dgm:spPr/>
    </dgm:pt>
    <dgm:pt modelId="{51EB442F-7B80-4C82-A9DA-D7B18E5DD3B5}" type="pres">
      <dgm:prSet presAssocID="{382D5DF1-8C25-41BA-A9E8-980D7E80A4A3}" presName="Name37" presStyleLbl="parChTrans1D4" presStyleIdx="0" presStyleCnt="8"/>
      <dgm:spPr/>
    </dgm:pt>
    <dgm:pt modelId="{CB504462-4F4C-4C6E-9732-A517CDFC96E9}" type="pres">
      <dgm:prSet presAssocID="{597C83AC-BE56-4214-B32B-776AAF9E39BF}" presName="hierRoot2" presStyleCnt="0">
        <dgm:presLayoutVars>
          <dgm:hierBranch val="init"/>
        </dgm:presLayoutVars>
      </dgm:prSet>
      <dgm:spPr/>
    </dgm:pt>
    <dgm:pt modelId="{029DC858-6B36-4B86-986E-ECE548D71220}" type="pres">
      <dgm:prSet presAssocID="{597C83AC-BE56-4214-B32B-776AAF9E39BF}" presName="rootComposite" presStyleCnt="0"/>
      <dgm:spPr/>
    </dgm:pt>
    <dgm:pt modelId="{25D9A977-0A52-4C8D-8C06-B0CCEF71287A}" type="pres">
      <dgm:prSet presAssocID="{597C83AC-BE56-4214-B32B-776AAF9E39BF}" presName="rootText" presStyleLbl="node4" presStyleIdx="0" presStyleCnt="8">
        <dgm:presLayoutVars>
          <dgm:chPref val="3"/>
        </dgm:presLayoutVars>
      </dgm:prSet>
      <dgm:spPr/>
    </dgm:pt>
    <dgm:pt modelId="{64C0A95F-548F-4C47-AF57-70BD008D5153}" type="pres">
      <dgm:prSet presAssocID="{597C83AC-BE56-4214-B32B-776AAF9E39BF}" presName="rootConnector" presStyleLbl="node4" presStyleIdx="0" presStyleCnt="8"/>
      <dgm:spPr/>
    </dgm:pt>
    <dgm:pt modelId="{A049128A-E578-4D2B-B1EE-D4923D4111C5}" type="pres">
      <dgm:prSet presAssocID="{597C83AC-BE56-4214-B32B-776AAF9E39BF}" presName="hierChild4" presStyleCnt="0"/>
      <dgm:spPr/>
    </dgm:pt>
    <dgm:pt modelId="{B95520CA-A31F-45E1-9597-F8F8A350A7AB}" type="pres">
      <dgm:prSet presAssocID="{597C83AC-BE56-4214-B32B-776AAF9E39BF}" presName="hierChild5" presStyleCnt="0"/>
      <dgm:spPr/>
    </dgm:pt>
    <dgm:pt modelId="{78589AD7-344E-4AC4-8E41-BB37247B29B0}" type="pres">
      <dgm:prSet presAssocID="{656C465E-16B2-4D0A-A708-1E5D1BD8EE90}" presName="Name37" presStyleLbl="parChTrans1D4" presStyleIdx="1" presStyleCnt="8"/>
      <dgm:spPr/>
    </dgm:pt>
    <dgm:pt modelId="{F25C047B-BB5C-46AB-9192-0802BE87B4BD}" type="pres">
      <dgm:prSet presAssocID="{975DD601-DFE9-4F5E-9647-1D5798420511}" presName="hierRoot2" presStyleCnt="0">
        <dgm:presLayoutVars>
          <dgm:hierBranch val="init"/>
        </dgm:presLayoutVars>
      </dgm:prSet>
      <dgm:spPr/>
    </dgm:pt>
    <dgm:pt modelId="{466EF8D5-D635-479B-BC15-C44513A43781}" type="pres">
      <dgm:prSet presAssocID="{975DD601-DFE9-4F5E-9647-1D5798420511}" presName="rootComposite" presStyleCnt="0"/>
      <dgm:spPr/>
    </dgm:pt>
    <dgm:pt modelId="{C2E73A3D-2E6A-45E5-AE21-634E7AA97A38}" type="pres">
      <dgm:prSet presAssocID="{975DD601-DFE9-4F5E-9647-1D5798420511}" presName="rootText" presStyleLbl="node4" presStyleIdx="1" presStyleCnt="8">
        <dgm:presLayoutVars>
          <dgm:chPref val="3"/>
        </dgm:presLayoutVars>
      </dgm:prSet>
      <dgm:spPr/>
    </dgm:pt>
    <dgm:pt modelId="{622EDE73-6C99-4E88-80F2-1597856F4DC6}" type="pres">
      <dgm:prSet presAssocID="{975DD601-DFE9-4F5E-9647-1D5798420511}" presName="rootConnector" presStyleLbl="node4" presStyleIdx="1" presStyleCnt="8"/>
      <dgm:spPr/>
    </dgm:pt>
    <dgm:pt modelId="{9C49622B-D8C7-44E9-92AD-9EDF043B2015}" type="pres">
      <dgm:prSet presAssocID="{975DD601-DFE9-4F5E-9647-1D5798420511}" presName="hierChild4" presStyleCnt="0"/>
      <dgm:spPr/>
    </dgm:pt>
    <dgm:pt modelId="{EA44A628-873A-4125-8148-6AB666678F39}" type="pres">
      <dgm:prSet presAssocID="{975DD601-DFE9-4F5E-9647-1D5798420511}" presName="hierChild5" presStyleCnt="0"/>
      <dgm:spPr/>
    </dgm:pt>
    <dgm:pt modelId="{7EA315D3-49C9-4D9B-A9EE-EBDEAC6A2799}" type="pres">
      <dgm:prSet presAssocID="{73B92F3C-FC0A-4884-A78E-DFE98FDE9B93}" presName="Name37" presStyleLbl="parChTrans1D4" presStyleIdx="2" presStyleCnt="8"/>
      <dgm:spPr/>
    </dgm:pt>
    <dgm:pt modelId="{4FC08A1A-FD28-4511-9CA7-E164E059DC4F}" type="pres">
      <dgm:prSet presAssocID="{25A3B204-46CC-4995-9D72-E84803754C20}" presName="hierRoot2" presStyleCnt="0">
        <dgm:presLayoutVars>
          <dgm:hierBranch val="init"/>
        </dgm:presLayoutVars>
      </dgm:prSet>
      <dgm:spPr/>
    </dgm:pt>
    <dgm:pt modelId="{F7CBE208-DA43-4639-899F-1B4348813A0E}" type="pres">
      <dgm:prSet presAssocID="{25A3B204-46CC-4995-9D72-E84803754C20}" presName="rootComposite" presStyleCnt="0"/>
      <dgm:spPr/>
    </dgm:pt>
    <dgm:pt modelId="{693307E6-78C4-448A-B564-5E053650EC70}" type="pres">
      <dgm:prSet presAssocID="{25A3B204-46CC-4995-9D72-E84803754C20}" presName="rootText" presStyleLbl="node4" presStyleIdx="2" presStyleCnt="8">
        <dgm:presLayoutVars>
          <dgm:chPref val="3"/>
        </dgm:presLayoutVars>
      </dgm:prSet>
      <dgm:spPr/>
    </dgm:pt>
    <dgm:pt modelId="{0471B3BB-DAE3-43EE-B143-D0AD51DFBE99}" type="pres">
      <dgm:prSet presAssocID="{25A3B204-46CC-4995-9D72-E84803754C20}" presName="rootConnector" presStyleLbl="node4" presStyleIdx="2" presStyleCnt="8"/>
      <dgm:spPr/>
    </dgm:pt>
    <dgm:pt modelId="{07AD82B3-EA66-4482-AEA4-3CE49027E16A}" type="pres">
      <dgm:prSet presAssocID="{25A3B204-46CC-4995-9D72-E84803754C20}" presName="hierChild4" presStyleCnt="0"/>
      <dgm:spPr/>
    </dgm:pt>
    <dgm:pt modelId="{22AE3E44-EACE-4C0F-9008-82F3BA10F2EE}" type="pres">
      <dgm:prSet presAssocID="{25A3B204-46CC-4995-9D72-E84803754C20}" presName="hierChild5" presStyleCnt="0"/>
      <dgm:spPr/>
    </dgm:pt>
    <dgm:pt modelId="{A418C33B-82C9-451B-AC7C-EABEE3C44F36}" type="pres">
      <dgm:prSet presAssocID="{A84C465D-9823-4D1E-A351-5F4FF349BD16}" presName="Name37" presStyleLbl="parChTrans1D4" presStyleIdx="3" presStyleCnt="8"/>
      <dgm:spPr/>
    </dgm:pt>
    <dgm:pt modelId="{D432B48B-B7C6-40F1-877F-6FD002DEFAA4}" type="pres">
      <dgm:prSet presAssocID="{B86A50CB-BA01-4DF4-BF17-EFC3AEE9D9EE}" presName="hierRoot2" presStyleCnt="0">
        <dgm:presLayoutVars>
          <dgm:hierBranch val="init"/>
        </dgm:presLayoutVars>
      </dgm:prSet>
      <dgm:spPr/>
    </dgm:pt>
    <dgm:pt modelId="{99F1719C-2645-4059-91A4-D31C725D9B66}" type="pres">
      <dgm:prSet presAssocID="{B86A50CB-BA01-4DF4-BF17-EFC3AEE9D9EE}" presName="rootComposite" presStyleCnt="0"/>
      <dgm:spPr/>
    </dgm:pt>
    <dgm:pt modelId="{6C99CF13-7FF6-40D3-99A0-BBCD64CF94D6}" type="pres">
      <dgm:prSet presAssocID="{B86A50CB-BA01-4DF4-BF17-EFC3AEE9D9EE}" presName="rootText" presStyleLbl="node4" presStyleIdx="3" presStyleCnt="8">
        <dgm:presLayoutVars>
          <dgm:chPref val="3"/>
        </dgm:presLayoutVars>
      </dgm:prSet>
      <dgm:spPr/>
    </dgm:pt>
    <dgm:pt modelId="{26F6EF25-EE03-47DC-B196-D110419F4037}" type="pres">
      <dgm:prSet presAssocID="{B86A50CB-BA01-4DF4-BF17-EFC3AEE9D9EE}" presName="rootConnector" presStyleLbl="node4" presStyleIdx="3" presStyleCnt="8"/>
      <dgm:spPr/>
    </dgm:pt>
    <dgm:pt modelId="{915BD529-B2D9-49D1-B97E-46F082A40D00}" type="pres">
      <dgm:prSet presAssocID="{B86A50CB-BA01-4DF4-BF17-EFC3AEE9D9EE}" presName="hierChild4" presStyleCnt="0"/>
      <dgm:spPr/>
    </dgm:pt>
    <dgm:pt modelId="{5FAA31DE-D211-4387-B55F-2A50D2A2AE01}" type="pres">
      <dgm:prSet presAssocID="{B86A50CB-BA01-4DF4-BF17-EFC3AEE9D9EE}" presName="hierChild5" presStyleCnt="0"/>
      <dgm:spPr/>
    </dgm:pt>
    <dgm:pt modelId="{ABD46EA4-FA26-41C3-A3E9-9564CDE6F14F}" type="pres">
      <dgm:prSet presAssocID="{64D851F9-5C97-4A50-A1D9-C9BECADD202A}" presName="hierChild5" presStyleCnt="0"/>
      <dgm:spPr/>
    </dgm:pt>
    <dgm:pt modelId="{E11E6C34-AFFB-4565-B54B-5DC46AE03937}" type="pres">
      <dgm:prSet presAssocID="{1FD77AB5-F659-44A9-B72E-86DF44A81351}" presName="hierChild5" presStyleCnt="0"/>
      <dgm:spPr/>
    </dgm:pt>
    <dgm:pt modelId="{A41CB0B0-DA32-4B08-BED3-91A0183396F6}" type="pres">
      <dgm:prSet presAssocID="{F4793113-9E3A-4032-B8AA-1BB90606E6DA}" presName="Name37" presStyleLbl="parChTrans1D2" presStyleIdx="1" presStyleCnt="4"/>
      <dgm:spPr/>
    </dgm:pt>
    <dgm:pt modelId="{C64EDA1D-A92E-4DB3-8BEE-9C0744350CD9}" type="pres">
      <dgm:prSet presAssocID="{0A31D8EA-0593-4E20-BE1C-F357F60547F5}" presName="hierRoot2" presStyleCnt="0">
        <dgm:presLayoutVars>
          <dgm:hierBranch val="init"/>
        </dgm:presLayoutVars>
      </dgm:prSet>
      <dgm:spPr/>
    </dgm:pt>
    <dgm:pt modelId="{E5D4B40D-0D73-4D36-9D19-5BEA4EFD0C62}" type="pres">
      <dgm:prSet presAssocID="{0A31D8EA-0593-4E20-BE1C-F357F60547F5}" presName="rootComposite" presStyleCnt="0"/>
      <dgm:spPr/>
    </dgm:pt>
    <dgm:pt modelId="{9F940F71-DC88-43CA-B987-0FB31E92AA5E}" type="pres">
      <dgm:prSet presAssocID="{0A31D8EA-0593-4E20-BE1C-F357F60547F5}" presName="rootText" presStyleLbl="node2" presStyleIdx="1" presStyleCnt="4">
        <dgm:presLayoutVars>
          <dgm:chPref val="3"/>
        </dgm:presLayoutVars>
      </dgm:prSet>
      <dgm:spPr/>
    </dgm:pt>
    <dgm:pt modelId="{41440073-F71D-4FF4-A9ED-AE26A33D949E}" type="pres">
      <dgm:prSet presAssocID="{0A31D8EA-0593-4E20-BE1C-F357F60547F5}" presName="rootConnector" presStyleLbl="node2" presStyleIdx="1" presStyleCnt="4"/>
      <dgm:spPr/>
    </dgm:pt>
    <dgm:pt modelId="{6D1BFAE1-427E-4D99-A8BC-BEE4754B5D5D}" type="pres">
      <dgm:prSet presAssocID="{0A31D8EA-0593-4E20-BE1C-F357F60547F5}" presName="hierChild4" presStyleCnt="0"/>
      <dgm:spPr/>
    </dgm:pt>
    <dgm:pt modelId="{33C62648-A663-4BDE-BA6E-26FB31E11F4B}" type="pres">
      <dgm:prSet presAssocID="{0A31D8EA-0593-4E20-BE1C-F357F60547F5}" presName="hierChild5" presStyleCnt="0"/>
      <dgm:spPr/>
    </dgm:pt>
    <dgm:pt modelId="{2A32C8BD-F7A9-40F9-A6F8-F19D91B62260}" type="pres">
      <dgm:prSet presAssocID="{5D775758-30D7-4473-A36B-ECD634A4FDF4}" presName="Name37" presStyleLbl="parChTrans1D2" presStyleIdx="2" presStyleCnt="4"/>
      <dgm:spPr/>
    </dgm:pt>
    <dgm:pt modelId="{67DDA640-E3AA-40C5-9976-8855CCF38B3B}" type="pres">
      <dgm:prSet presAssocID="{E2E2D2B3-81A8-4785-B96F-50DA0D387309}" presName="hierRoot2" presStyleCnt="0">
        <dgm:presLayoutVars>
          <dgm:hierBranch val="init"/>
        </dgm:presLayoutVars>
      </dgm:prSet>
      <dgm:spPr/>
    </dgm:pt>
    <dgm:pt modelId="{22626E64-6F7B-45BF-9A19-95F104E8D8B9}" type="pres">
      <dgm:prSet presAssocID="{E2E2D2B3-81A8-4785-B96F-50DA0D387309}" presName="rootComposite" presStyleCnt="0"/>
      <dgm:spPr/>
    </dgm:pt>
    <dgm:pt modelId="{9E69A87B-7943-4955-A98F-8527CF53FBB6}" type="pres">
      <dgm:prSet presAssocID="{E2E2D2B3-81A8-4785-B96F-50DA0D387309}" presName="rootText" presStyleLbl="node2" presStyleIdx="2" presStyleCnt="4">
        <dgm:presLayoutVars>
          <dgm:chPref val="3"/>
        </dgm:presLayoutVars>
      </dgm:prSet>
      <dgm:spPr/>
    </dgm:pt>
    <dgm:pt modelId="{32F047DE-5E2B-4C23-8860-18DA56E246AA}" type="pres">
      <dgm:prSet presAssocID="{E2E2D2B3-81A8-4785-B96F-50DA0D387309}" presName="rootConnector" presStyleLbl="node2" presStyleIdx="2" presStyleCnt="4"/>
      <dgm:spPr/>
    </dgm:pt>
    <dgm:pt modelId="{9682A8A2-B93D-4A7B-B1B1-555401C955B8}" type="pres">
      <dgm:prSet presAssocID="{E2E2D2B3-81A8-4785-B96F-50DA0D387309}" presName="hierChild4" presStyleCnt="0"/>
      <dgm:spPr/>
    </dgm:pt>
    <dgm:pt modelId="{9904120B-3AF8-4A20-B7A4-7C73B5CE920B}" type="pres">
      <dgm:prSet presAssocID="{6B928C16-A469-490D-B836-95D8884AE23D}" presName="Name37" presStyleLbl="parChTrans1D3" presStyleIdx="2" presStyleCnt="5"/>
      <dgm:spPr/>
    </dgm:pt>
    <dgm:pt modelId="{793E43A9-00BF-487F-9037-0068D690FBBE}" type="pres">
      <dgm:prSet presAssocID="{28D03698-516D-4F6D-B2E0-F090A427E991}" presName="hierRoot2" presStyleCnt="0">
        <dgm:presLayoutVars>
          <dgm:hierBranch val="init"/>
        </dgm:presLayoutVars>
      </dgm:prSet>
      <dgm:spPr/>
    </dgm:pt>
    <dgm:pt modelId="{77BAAFED-90A7-429E-AACB-7E5FCC47F0A9}" type="pres">
      <dgm:prSet presAssocID="{28D03698-516D-4F6D-B2E0-F090A427E991}" presName="rootComposite" presStyleCnt="0"/>
      <dgm:spPr/>
    </dgm:pt>
    <dgm:pt modelId="{7D41FED1-C98B-42C5-8481-043B126C4AA9}" type="pres">
      <dgm:prSet presAssocID="{28D03698-516D-4F6D-B2E0-F090A427E991}" presName="rootText" presStyleLbl="node3" presStyleIdx="2" presStyleCnt="5">
        <dgm:presLayoutVars>
          <dgm:chPref val="3"/>
        </dgm:presLayoutVars>
      </dgm:prSet>
      <dgm:spPr/>
    </dgm:pt>
    <dgm:pt modelId="{AB20778A-1350-474A-92AB-5BA3A5935BCD}" type="pres">
      <dgm:prSet presAssocID="{28D03698-516D-4F6D-B2E0-F090A427E991}" presName="rootConnector" presStyleLbl="node3" presStyleIdx="2" presStyleCnt="5"/>
      <dgm:spPr/>
    </dgm:pt>
    <dgm:pt modelId="{4BA830D5-20CE-495A-A7F2-881D2F8E0AA4}" type="pres">
      <dgm:prSet presAssocID="{28D03698-516D-4F6D-B2E0-F090A427E991}" presName="hierChild4" presStyleCnt="0"/>
      <dgm:spPr/>
    </dgm:pt>
    <dgm:pt modelId="{32B62FC0-68B3-4065-8A34-0CD177076CC9}" type="pres">
      <dgm:prSet presAssocID="{28D03698-516D-4F6D-B2E0-F090A427E991}" presName="hierChild5" presStyleCnt="0"/>
      <dgm:spPr/>
    </dgm:pt>
    <dgm:pt modelId="{524CD1E1-84BA-4ECA-A089-EEBA5000FF17}" type="pres">
      <dgm:prSet presAssocID="{2E6B1BC5-A2ED-40E7-BE19-51526E34A13E}" presName="Name37" presStyleLbl="parChTrans1D3" presStyleIdx="3" presStyleCnt="5"/>
      <dgm:spPr/>
    </dgm:pt>
    <dgm:pt modelId="{9D8FCEBA-15C4-46C2-9516-BE3B379A308E}" type="pres">
      <dgm:prSet presAssocID="{E9A3E33A-6F39-47CB-8206-0A7D9D9090C5}" presName="hierRoot2" presStyleCnt="0">
        <dgm:presLayoutVars>
          <dgm:hierBranch val="init"/>
        </dgm:presLayoutVars>
      </dgm:prSet>
      <dgm:spPr/>
    </dgm:pt>
    <dgm:pt modelId="{719E2C60-484B-482E-AF85-0D7EBA5EDAB2}" type="pres">
      <dgm:prSet presAssocID="{E9A3E33A-6F39-47CB-8206-0A7D9D9090C5}" presName="rootComposite" presStyleCnt="0"/>
      <dgm:spPr/>
    </dgm:pt>
    <dgm:pt modelId="{776189FD-E03B-47C5-AFAD-8230F773E740}" type="pres">
      <dgm:prSet presAssocID="{E9A3E33A-6F39-47CB-8206-0A7D9D9090C5}" presName="rootText" presStyleLbl="node3" presStyleIdx="3" presStyleCnt="5">
        <dgm:presLayoutVars>
          <dgm:chPref val="3"/>
        </dgm:presLayoutVars>
      </dgm:prSet>
      <dgm:spPr/>
    </dgm:pt>
    <dgm:pt modelId="{21F30D30-F89C-485F-99D0-A30FF042A5F7}" type="pres">
      <dgm:prSet presAssocID="{E9A3E33A-6F39-47CB-8206-0A7D9D9090C5}" presName="rootConnector" presStyleLbl="node3" presStyleIdx="3" presStyleCnt="5"/>
      <dgm:spPr/>
    </dgm:pt>
    <dgm:pt modelId="{D3B97503-1F79-40CC-A91F-A55A01670A5D}" type="pres">
      <dgm:prSet presAssocID="{E9A3E33A-6F39-47CB-8206-0A7D9D9090C5}" presName="hierChild4" presStyleCnt="0"/>
      <dgm:spPr/>
    </dgm:pt>
    <dgm:pt modelId="{3FFE27C6-8B44-444E-8B11-4E52A487C3DB}" type="pres">
      <dgm:prSet presAssocID="{E9A3E33A-6F39-47CB-8206-0A7D9D9090C5}" presName="hierChild5" presStyleCnt="0"/>
      <dgm:spPr/>
    </dgm:pt>
    <dgm:pt modelId="{A49709F5-FC4C-4049-B4E6-B32974B3AF9F}" type="pres">
      <dgm:prSet presAssocID="{271A8E98-EDFC-42D3-9916-6BB4B9C39D76}" presName="Name37" presStyleLbl="parChTrans1D3" presStyleIdx="4" presStyleCnt="5"/>
      <dgm:spPr/>
    </dgm:pt>
    <dgm:pt modelId="{4BDBD1E2-6706-433B-A614-56B939BA47C6}" type="pres">
      <dgm:prSet presAssocID="{CD43E208-6C9C-4BCE-9C02-7041AC31B9ED}" presName="hierRoot2" presStyleCnt="0">
        <dgm:presLayoutVars>
          <dgm:hierBranch val="init"/>
        </dgm:presLayoutVars>
      </dgm:prSet>
      <dgm:spPr/>
    </dgm:pt>
    <dgm:pt modelId="{6F6F06D8-DE76-468D-9A61-40A40AFBA8A3}" type="pres">
      <dgm:prSet presAssocID="{CD43E208-6C9C-4BCE-9C02-7041AC31B9ED}" presName="rootComposite" presStyleCnt="0"/>
      <dgm:spPr/>
    </dgm:pt>
    <dgm:pt modelId="{19223E14-C26E-465E-8147-B9927DC9A390}" type="pres">
      <dgm:prSet presAssocID="{CD43E208-6C9C-4BCE-9C02-7041AC31B9ED}" presName="rootText" presStyleLbl="node3" presStyleIdx="4" presStyleCnt="5">
        <dgm:presLayoutVars>
          <dgm:chPref val="3"/>
        </dgm:presLayoutVars>
      </dgm:prSet>
      <dgm:spPr/>
    </dgm:pt>
    <dgm:pt modelId="{12964743-6D6E-45CB-9E93-3ADC6647EE6D}" type="pres">
      <dgm:prSet presAssocID="{CD43E208-6C9C-4BCE-9C02-7041AC31B9ED}" presName="rootConnector" presStyleLbl="node3" presStyleIdx="4" presStyleCnt="5"/>
      <dgm:spPr/>
    </dgm:pt>
    <dgm:pt modelId="{C63F3726-F083-4359-87CF-52D7ADB6D8EB}" type="pres">
      <dgm:prSet presAssocID="{CD43E208-6C9C-4BCE-9C02-7041AC31B9ED}" presName="hierChild4" presStyleCnt="0"/>
      <dgm:spPr/>
    </dgm:pt>
    <dgm:pt modelId="{C9B5618E-D338-4FA1-98C3-7C0AA14CE267}" type="pres">
      <dgm:prSet presAssocID="{BBCD7AE4-09D9-4589-8C09-9E7DDF006987}" presName="Name37" presStyleLbl="parChTrans1D4" presStyleIdx="4" presStyleCnt="8"/>
      <dgm:spPr/>
    </dgm:pt>
    <dgm:pt modelId="{29185969-A2DE-4008-8ECB-0BBB13CB85D1}" type="pres">
      <dgm:prSet presAssocID="{291AB267-1977-43EA-9B56-88AE57AC803A}" presName="hierRoot2" presStyleCnt="0">
        <dgm:presLayoutVars>
          <dgm:hierBranch val="init"/>
        </dgm:presLayoutVars>
      </dgm:prSet>
      <dgm:spPr/>
    </dgm:pt>
    <dgm:pt modelId="{8AC6B63F-47EB-4100-81CE-7A45AD7CDC9F}" type="pres">
      <dgm:prSet presAssocID="{291AB267-1977-43EA-9B56-88AE57AC803A}" presName="rootComposite" presStyleCnt="0"/>
      <dgm:spPr/>
    </dgm:pt>
    <dgm:pt modelId="{CD2AD29A-949F-48A9-86B2-0012101CB692}" type="pres">
      <dgm:prSet presAssocID="{291AB267-1977-43EA-9B56-88AE57AC803A}" presName="rootText" presStyleLbl="node4" presStyleIdx="4" presStyleCnt="8">
        <dgm:presLayoutVars>
          <dgm:chPref val="3"/>
        </dgm:presLayoutVars>
      </dgm:prSet>
      <dgm:spPr/>
    </dgm:pt>
    <dgm:pt modelId="{45F8CFE4-A190-47D5-B5E5-003BD76648F3}" type="pres">
      <dgm:prSet presAssocID="{291AB267-1977-43EA-9B56-88AE57AC803A}" presName="rootConnector" presStyleLbl="node4" presStyleIdx="4" presStyleCnt="8"/>
      <dgm:spPr/>
    </dgm:pt>
    <dgm:pt modelId="{7114A95B-7C27-4B4F-8A91-5CD49E74F8F3}" type="pres">
      <dgm:prSet presAssocID="{291AB267-1977-43EA-9B56-88AE57AC803A}" presName="hierChild4" presStyleCnt="0"/>
      <dgm:spPr/>
    </dgm:pt>
    <dgm:pt modelId="{8662FD4E-FE76-4E2D-A115-6A618F5FCAC6}" type="pres">
      <dgm:prSet presAssocID="{291AB267-1977-43EA-9B56-88AE57AC803A}" presName="hierChild5" presStyleCnt="0"/>
      <dgm:spPr/>
    </dgm:pt>
    <dgm:pt modelId="{08B82079-7ADC-47AA-A672-6AE9D07F16AE}" type="pres">
      <dgm:prSet presAssocID="{DA0403DE-48C5-4C61-B6D3-AE99B224F8C4}" presName="Name37" presStyleLbl="parChTrans1D4" presStyleIdx="5" presStyleCnt="8"/>
      <dgm:spPr/>
    </dgm:pt>
    <dgm:pt modelId="{B319DCF6-B8E2-497F-B777-D394D38C51FD}" type="pres">
      <dgm:prSet presAssocID="{673D50B8-A63B-4C80-8E01-A154F762A3DC}" presName="hierRoot2" presStyleCnt="0">
        <dgm:presLayoutVars>
          <dgm:hierBranch val="init"/>
        </dgm:presLayoutVars>
      </dgm:prSet>
      <dgm:spPr/>
    </dgm:pt>
    <dgm:pt modelId="{9AC4DFD1-2E45-43BE-A852-032268C0D7D1}" type="pres">
      <dgm:prSet presAssocID="{673D50B8-A63B-4C80-8E01-A154F762A3DC}" presName="rootComposite" presStyleCnt="0"/>
      <dgm:spPr/>
    </dgm:pt>
    <dgm:pt modelId="{C22A80F6-7C2F-4294-B0D0-61A7DA45DB4D}" type="pres">
      <dgm:prSet presAssocID="{673D50B8-A63B-4C80-8E01-A154F762A3DC}" presName="rootText" presStyleLbl="node4" presStyleIdx="5" presStyleCnt="8">
        <dgm:presLayoutVars>
          <dgm:chPref val="3"/>
        </dgm:presLayoutVars>
      </dgm:prSet>
      <dgm:spPr/>
    </dgm:pt>
    <dgm:pt modelId="{16A95B05-FD3D-4C5B-91CF-C82C63A5A4C9}" type="pres">
      <dgm:prSet presAssocID="{673D50B8-A63B-4C80-8E01-A154F762A3DC}" presName="rootConnector" presStyleLbl="node4" presStyleIdx="5" presStyleCnt="8"/>
      <dgm:spPr/>
    </dgm:pt>
    <dgm:pt modelId="{393AA151-27A3-4E42-99AB-090CBDA865F0}" type="pres">
      <dgm:prSet presAssocID="{673D50B8-A63B-4C80-8E01-A154F762A3DC}" presName="hierChild4" presStyleCnt="0"/>
      <dgm:spPr/>
    </dgm:pt>
    <dgm:pt modelId="{0A7A4A00-A2A0-4E5E-BC4B-E9319CE0EF08}" type="pres">
      <dgm:prSet presAssocID="{673D50B8-A63B-4C80-8E01-A154F762A3DC}" presName="hierChild5" presStyleCnt="0"/>
      <dgm:spPr/>
    </dgm:pt>
    <dgm:pt modelId="{5BE19172-402A-41E4-A085-44373EF1FE6E}" type="pres">
      <dgm:prSet presAssocID="{A20B4B78-4A09-4EF3-AB9A-EB2165DC87B3}" presName="Name37" presStyleLbl="parChTrans1D4" presStyleIdx="6" presStyleCnt="8"/>
      <dgm:spPr/>
    </dgm:pt>
    <dgm:pt modelId="{0DD41D3D-5C99-4610-928B-36DC0BA09B41}" type="pres">
      <dgm:prSet presAssocID="{8CF760A3-F176-4E4D-A67C-54462A2AEC61}" presName="hierRoot2" presStyleCnt="0">
        <dgm:presLayoutVars>
          <dgm:hierBranch val="init"/>
        </dgm:presLayoutVars>
      </dgm:prSet>
      <dgm:spPr/>
    </dgm:pt>
    <dgm:pt modelId="{0D4F16E3-B132-4F6D-9537-EA8C8682EF5E}" type="pres">
      <dgm:prSet presAssocID="{8CF760A3-F176-4E4D-A67C-54462A2AEC61}" presName="rootComposite" presStyleCnt="0"/>
      <dgm:spPr/>
    </dgm:pt>
    <dgm:pt modelId="{DE6EDA75-156C-4D36-9BB9-D7305C3F0DBB}" type="pres">
      <dgm:prSet presAssocID="{8CF760A3-F176-4E4D-A67C-54462A2AEC61}" presName="rootText" presStyleLbl="node4" presStyleIdx="6" presStyleCnt="8">
        <dgm:presLayoutVars>
          <dgm:chPref val="3"/>
        </dgm:presLayoutVars>
      </dgm:prSet>
      <dgm:spPr/>
    </dgm:pt>
    <dgm:pt modelId="{0360A914-E101-4C80-830A-9CDCB4AAF9D5}" type="pres">
      <dgm:prSet presAssocID="{8CF760A3-F176-4E4D-A67C-54462A2AEC61}" presName="rootConnector" presStyleLbl="node4" presStyleIdx="6" presStyleCnt="8"/>
      <dgm:spPr/>
    </dgm:pt>
    <dgm:pt modelId="{FC4C8163-A381-492E-88EE-D71642B50A7B}" type="pres">
      <dgm:prSet presAssocID="{8CF760A3-F176-4E4D-A67C-54462A2AEC61}" presName="hierChild4" presStyleCnt="0"/>
      <dgm:spPr/>
    </dgm:pt>
    <dgm:pt modelId="{15D4EC84-8B81-46C8-B5CE-2766AC16CFFA}" type="pres">
      <dgm:prSet presAssocID="{8CF760A3-F176-4E4D-A67C-54462A2AEC61}" presName="hierChild5" presStyleCnt="0"/>
      <dgm:spPr/>
    </dgm:pt>
    <dgm:pt modelId="{0BE7F51A-2BA9-44B4-8A42-B7A14447DFF7}" type="pres">
      <dgm:prSet presAssocID="{406F212E-FED7-41E2-A908-792A8EAB43EB}" presName="Name37" presStyleLbl="parChTrans1D4" presStyleIdx="7" presStyleCnt="8"/>
      <dgm:spPr/>
    </dgm:pt>
    <dgm:pt modelId="{78C6D5BE-95B9-42DC-9248-298FDCA34640}" type="pres">
      <dgm:prSet presAssocID="{C3208E2C-1A8B-4E93-93DC-6152DE292C10}" presName="hierRoot2" presStyleCnt="0">
        <dgm:presLayoutVars>
          <dgm:hierBranch val="init"/>
        </dgm:presLayoutVars>
      </dgm:prSet>
      <dgm:spPr/>
    </dgm:pt>
    <dgm:pt modelId="{73DE7E4C-A69D-4A26-855A-6F823165A1CD}" type="pres">
      <dgm:prSet presAssocID="{C3208E2C-1A8B-4E93-93DC-6152DE292C10}" presName="rootComposite" presStyleCnt="0"/>
      <dgm:spPr/>
    </dgm:pt>
    <dgm:pt modelId="{85CAB6D1-1016-4413-AA41-BDDE81D76617}" type="pres">
      <dgm:prSet presAssocID="{C3208E2C-1A8B-4E93-93DC-6152DE292C10}" presName="rootText" presStyleLbl="node4" presStyleIdx="7" presStyleCnt="8">
        <dgm:presLayoutVars>
          <dgm:chPref val="3"/>
        </dgm:presLayoutVars>
      </dgm:prSet>
      <dgm:spPr/>
    </dgm:pt>
    <dgm:pt modelId="{1FF18B81-0A42-4F19-BEDD-9A049F91AFCC}" type="pres">
      <dgm:prSet presAssocID="{C3208E2C-1A8B-4E93-93DC-6152DE292C10}" presName="rootConnector" presStyleLbl="node4" presStyleIdx="7" presStyleCnt="8"/>
      <dgm:spPr/>
    </dgm:pt>
    <dgm:pt modelId="{CB809235-833B-4A8D-8086-770602408C31}" type="pres">
      <dgm:prSet presAssocID="{C3208E2C-1A8B-4E93-93DC-6152DE292C10}" presName="hierChild4" presStyleCnt="0"/>
      <dgm:spPr/>
    </dgm:pt>
    <dgm:pt modelId="{733B82E7-79BC-44D6-8A68-5B1250FBF617}" type="pres">
      <dgm:prSet presAssocID="{C3208E2C-1A8B-4E93-93DC-6152DE292C10}" presName="hierChild5" presStyleCnt="0"/>
      <dgm:spPr/>
    </dgm:pt>
    <dgm:pt modelId="{BB5CC1DA-53A0-4403-812B-AA05D0351F53}" type="pres">
      <dgm:prSet presAssocID="{CD43E208-6C9C-4BCE-9C02-7041AC31B9ED}" presName="hierChild5" presStyleCnt="0"/>
      <dgm:spPr/>
    </dgm:pt>
    <dgm:pt modelId="{8D963558-573C-42CA-B1CA-A681A832EA34}" type="pres">
      <dgm:prSet presAssocID="{E2E2D2B3-81A8-4785-B96F-50DA0D387309}" presName="hierChild5" presStyleCnt="0"/>
      <dgm:spPr/>
    </dgm:pt>
    <dgm:pt modelId="{A7D7B294-6B03-4D1C-A8A4-3546C9359B3B}" type="pres">
      <dgm:prSet presAssocID="{EC42CA91-27ED-4FE8-BAFF-136EBA593BE5}" presName="Name37" presStyleLbl="parChTrans1D2" presStyleIdx="3" presStyleCnt="4"/>
      <dgm:spPr/>
    </dgm:pt>
    <dgm:pt modelId="{84215C7D-6058-40BA-AD11-2C1A6C5F901A}" type="pres">
      <dgm:prSet presAssocID="{270BB359-D3E4-4AAD-94C5-8CCC934FFF8F}" presName="hierRoot2" presStyleCnt="0">
        <dgm:presLayoutVars>
          <dgm:hierBranch val="init"/>
        </dgm:presLayoutVars>
      </dgm:prSet>
      <dgm:spPr/>
    </dgm:pt>
    <dgm:pt modelId="{C12937AA-8450-4ECA-9C0C-9D44F3F4F377}" type="pres">
      <dgm:prSet presAssocID="{270BB359-D3E4-4AAD-94C5-8CCC934FFF8F}" presName="rootComposite" presStyleCnt="0"/>
      <dgm:spPr/>
    </dgm:pt>
    <dgm:pt modelId="{3428AE83-EF8F-4FCD-A076-B31684A293AF}" type="pres">
      <dgm:prSet presAssocID="{270BB359-D3E4-4AAD-94C5-8CCC934FFF8F}" presName="rootText" presStyleLbl="node2" presStyleIdx="3" presStyleCnt="4">
        <dgm:presLayoutVars>
          <dgm:chPref val="3"/>
        </dgm:presLayoutVars>
      </dgm:prSet>
      <dgm:spPr/>
    </dgm:pt>
    <dgm:pt modelId="{711B89AD-9CB5-4818-B3FC-967EA08368DA}" type="pres">
      <dgm:prSet presAssocID="{270BB359-D3E4-4AAD-94C5-8CCC934FFF8F}" presName="rootConnector" presStyleLbl="node2" presStyleIdx="3" presStyleCnt="4"/>
      <dgm:spPr/>
    </dgm:pt>
    <dgm:pt modelId="{27F2B426-842F-4080-8C30-0A1E9EF208FB}" type="pres">
      <dgm:prSet presAssocID="{270BB359-D3E4-4AAD-94C5-8CCC934FFF8F}" presName="hierChild4" presStyleCnt="0"/>
      <dgm:spPr/>
    </dgm:pt>
    <dgm:pt modelId="{3191EB09-C786-4127-B8A0-6546B8847DC6}" type="pres">
      <dgm:prSet presAssocID="{270BB359-D3E4-4AAD-94C5-8CCC934FFF8F}" presName="hierChild5" presStyleCnt="0"/>
      <dgm:spPr/>
    </dgm:pt>
    <dgm:pt modelId="{B2B0668D-F777-4033-8F37-A1AED4E76864}" type="pres">
      <dgm:prSet presAssocID="{A32B3998-F5C6-4ABE-BC22-12A1B607A9EF}" presName="hierChild3" presStyleCnt="0"/>
      <dgm:spPr/>
    </dgm:pt>
  </dgm:ptLst>
  <dgm:cxnLst>
    <dgm:cxn modelId="{DCEF5204-4311-49DB-8ABC-780D17A2C6AD}" type="presOf" srcId="{271A8E98-EDFC-42D3-9916-6BB4B9C39D76}" destId="{A49709F5-FC4C-4049-B4E6-B32974B3AF9F}" srcOrd="0" destOrd="0" presId="urn:microsoft.com/office/officeart/2005/8/layout/orgChart1"/>
    <dgm:cxn modelId="{8E222D08-FAC2-4984-9555-C4B011FE3433}" type="presOf" srcId="{673D50B8-A63B-4C80-8E01-A154F762A3DC}" destId="{16A95B05-FD3D-4C5B-91CF-C82C63A5A4C9}" srcOrd="1" destOrd="0" presId="urn:microsoft.com/office/officeart/2005/8/layout/orgChart1"/>
    <dgm:cxn modelId="{7296AF08-7866-4B8E-A0DE-F029E0579C34}" type="presOf" srcId="{28D03698-516D-4F6D-B2E0-F090A427E991}" destId="{7D41FED1-C98B-42C5-8481-043B126C4AA9}" srcOrd="0" destOrd="0" presId="urn:microsoft.com/office/officeart/2005/8/layout/orgChart1"/>
    <dgm:cxn modelId="{F42AC608-AF43-47F2-ABDD-16A7D152E286}" type="presOf" srcId="{270BB359-D3E4-4AAD-94C5-8CCC934FFF8F}" destId="{711B89AD-9CB5-4818-B3FC-967EA08368DA}" srcOrd="1" destOrd="0" presId="urn:microsoft.com/office/officeart/2005/8/layout/orgChart1"/>
    <dgm:cxn modelId="{964DF208-EC25-46D5-99BF-DD950EABB989}" type="presOf" srcId="{CD43E208-6C9C-4BCE-9C02-7041AC31B9ED}" destId="{12964743-6D6E-45CB-9E93-3ADC6647EE6D}" srcOrd="1" destOrd="0" presId="urn:microsoft.com/office/officeart/2005/8/layout/orgChart1"/>
    <dgm:cxn modelId="{F6B0BF0A-CA43-450E-9D1E-E02E49673A0C}" type="presOf" srcId="{8CF760A3-F176-4E4D-A67C-54462A2AEC61}" destId="{DE6EDA75-156C-4D36-9BB9-D7305C3F0DBB}" srcOrd="0" destOrd="0" presId="urn:microsoft.com/office/officeart/2005/8/layout/orgChart1"/>
    <dgm:cxn modelId="{3BBBD70B-7B0C-4ECB-AAA1-828C1DA94EBF}" srcId="{1FD77AB5-F659-44A9-B72E-86DF44A81351}" destId="{64D851F9-5C97-4A50-A1D9-C9BECADD202A}" srcOrd="1" destOrd="0" parTransId="{495ACB4F-47B4-446A-A93C-1F73E2B3708C}" sibTransId="{CCF6FD1A-D4E7-4B7E-A6CE-935CD3C32BED}"/>
    <dgm:cxn modelId="{157A830C-23A2-4323-96BE-858DF83053F1}" type="presOf" srcId="{5D775758-30D7-4473-A36B-ECD634A4FDF4}" destId="{2A32C8BD-F7A9-40F9-A6F8-F19D91B62260}" srcOrd="0" destOrd="0" presId="urn:microsoft.com/office/officeart/2005/8/layout/orgChart1"/>
    <dgm:cxn modelId="{23BA800E-202C-41AA-B1ED-1A57652BE5CC}" type="presOf" srcId="{B86A50CB-BA01-4DF4-BF17-EFC3AEE9D9EE}" destId="{26F6EF25-EE03-47DC-B196-D110419F4037}" srcOrd="1" destOrd="0" presId="urn:microsoft.com/office/officeart/2005/8/layout/orgChart1"/>
    <dgm:cxn modelId="{46F2E713-CBED-46F2-AB56-AEBBE2521E55}" type="presOf" srcId="{270BB359-D3E4-4AAD-94C5-8CCC934FFF8F}" destId="{3428AE83-EF8F-4FCD-A076-B31684A293AF}" srcOrd="0" destOrd="0" presId="urn:microsoft.com/office/officeart/2005/8/layout/orgChart1"/>
    <dgm:cxn modelId="{1F4EDD1B-A665-43F1-A1DC-F27CC343C95D}" type="presOf" srcId="{8CF760A3-F176-4E4D-A67C-54462A2AEC61}" destId="{0360A914-E101-4C80-830A-9CDCB4AAF9D5}" srcOrd="1" destOrd="0" presId="urn:microsoft.com/office/officeart/2005/8/layout/orgChart1"/>
    <dgm:cxn modelId="{BD32901C-4E40-4744-9651-2ED39A13BD76}" srcId="{A32B3998-F5C6-4ABE-BC22-12A1B607A9EF}" destId="{1FD77AB5-F659-44A9-B72E-86DF44A81351}" srcOrd="0" destOrd="0" parTransId="{7B40F0DB-3D62-4494-878D-D2E27698FD1B}" sibTransId="{DA61120E-4BA9-48F9-A7AD-F859156BA07D}"/>
    <dgm:cxn modelId="{4579C11D-C879-43B2-86C9-0BBACDAF566D}" type="presOf" srcId="{A32B3998-F5C6-4ABE-BC22-12A1B607A9EF}" destId="{555E24A9-C3E4-43A0-9975-410743ACC7FC}" srcOrd="0" destOrd="0" presId="urn:microsoft.com/office/officeart/2005/8/layout/orgChart1"/>
    <dgm:cxn modelId="{B3CBD21D-9E87-47C6-AC24-C5F95A178D07}" srcId="{64D851F9-5C97-4A50-A1D9-C9BECADD202A}" destId="{B86A50CB-BA01-4DF4-BF17-EFC3AEE9D9EE}" srcOrd="3" destOrd="0" parTransId="{A84C465D-9823-4D1E-A351-5F4FF349BD16}" sibTransId="{86D763F6-DDE4-4819-B019-57955312ED06}"/>
    <dgm:cxn modelId="{4C613020-E8D6-4330-8E3E-7996FB7A393A}" type="presOf" srcId="{B86A50CB-BA01-4DF4-BF17-EFC3AEE9D9EE}" destId="{6C99CF13-7FF6-40D3-99A0-BBCD64CF94D6}" srcOrd="0" destOrd="0" presId="urn:microsoft.com/office/officeart/2005/8/layout/orgChart1"/>
    <dgm:cxn modelId="{5691EE20-8BFF-4394-9B5B-3372387655D4}" srcId="{CD43E208-6C9C-4BCE-9C02-7041AC31B9ED}" destId="{C3208E2C-1A8B-4E93-93DC-6152DE292C10}" srcOrd="3" destOrd="0" parTransId="{406F212E-FED7-41E2-A908-792A8EAB43EB}" sibTransId="{6862410A-9542-41A3-A8C6-30479EB89B1F}"/>
    <dgm:cxn modelId="{2F30332A-D051-45CB-A774-E064255176E8}" srcId="{CD43E208-6C9C-4BCE-9C02-7041AC31B9ED}" destId="{8CF760A3-F176-4E4D-A67C-54462A2AEC61}" srcOrd="2" destOrd="0" parTransId="{A20B4B78-4A09-4EF3-AB9A-EB2165DC87B3}" sibTransId="{FAF81EEB-DC9D-4D99-A673-03BBC6704094}"/>
    <dgm:cxn modelId="{BE22132C-3B99-45EE-8D0D-96F3D7623B07}" type="presOf" srcId="{291AB267-1977-43EA-9B56-88AE57AC803A}" destId="{CD2AD29A-949F-48A9-86B2-0012101CB692}" srcOrd="0" destOrd="0" presId="urn:microsoft.com/office/officeart/2005/8/layout/orgChart1"/>
    <dgm:cxn modelId="{A8B5B62F-68ED-477D-9F02-224B62727232}" type="presOf" srcId="{E2E2D2B3-81A8-4785-B96F-50DA0D387309}" destId="{9E69A87B-7943-4955-A98F-8527CF53FBB6}" srcOrd="0" destOrd="0" presId="urn:microsoft.com/office/officeart/2005/8/layout/orgChart1"/>
    <dgm:cxn modelId="{40D0CE33-2159-4F1C-9A83-2D77C7CA6D11}" type="presOf" srcId="{73B92F3C-FC0A-4884-A78E-DFE98FDE9B93}" destId="{7EA315D3-49C9-4D9B-A9EE-EBDEAC6A2799}" srcOrd="0" destOrd="0" presId="urn:microsoft.com/office/officeart/2005/8/layout/orgChart1"/>
    <dgm:cxn modelId="{A4998F37-44AE-43F4-8880-6542137AE30B}" srcId="{E2E2D2B3-81A8-4785-B96F-50DA0D387309}" destId="{CD43E208-6C9C-4BCE-9C02-7041AC31B9ED}" srcOrd="2" destOrd="0" parTransId="{271A8E98-EDFC-42D3-9916-6BB4B9C39D76}" sibTransId="{57DE8289-EACD-4B37-A4CA-59282E63E880}"/>
    <dgm:cxn modelId="{07F78439-5C24-49A8-AA07-0F232843C4A6}" type="presOf" srcId="{DA0403DE-48C5-4C61-B6D3-AE99B224F8C4}" destId="{08B82079-7ADC-47AA-A672-6AE9D07F16AE}" srcOrd="0" destOrd="0" presId="urn:microsoft.com/office/officeart/2005/8/layout/orgChart1"/>
    <dgm:cxn modelId="{141ED53D-318A-4029-A375-D3C09272A500}" type="presOf" srcId="{A32B3998-F5C6-4ABE-BC22-12A1B607A9EF}" destId="{0ECB536E-3D11-467D-9D85-894BA51CDDDD}" srcOrd="1" destOrd="0" presId="urn:microsoft.com/office/officeart/2005/8/layout/orgChart1"/>
    <dgm:cxn modelId="{9733073E-CAE7-43B4-9D39-55E30B2CAB6E}" type="presOf" srcId="{0A31D8EA-0593-4E20-BE1C-F357F60547F5}" destId="{41440073-F71D-4FF4-A9ED-AE26A33D949E}" srcOrd="1" destOrd="0" presId="urn:microsoft.com/office/officeart/2005/8/layout/orgChart1"/>
    <dgm:cxn modelId="{0EF3EC3E-90F2-4CD7-91E9-E355E717DF91}" type="presOf" srcId="{A20B4B78-4A09-4EF3-AB9A-EB2165DC87B3}" destId="{5BE19172-402A-41E4-A085-44373EF1FE6E}" srcOrd="0" destOrd="0" presId="urn:microsoft.com/office/officeart/2005/8/layout/orgChart1"/>
    <dgm:cxn modelId="{6EFD773F-CD86-4D01-9C24-A1D721ADF9DD}" srcId="{A32B3998-F5C6-4ABE-BC22-12A1B607A9EF}" destId="{0A31D8EA-0593-4E20-BE1C-F357F60547F5}" srcOrd="1" destOrd="0" parTransId="{F4793113-9E3A-4032-B8AA-1BB90606E6DA}" sibTransId="{B0E3B1D5-F49D-49C0-8ACA-E0CEAA27EA1C}"/>
    <dgm:cxn modelId="{E636963F-B2E1-45DB-84C1-489233366211}" srcId="{64D851F9-5C97-4A50-A1D9-C9BECADD202A}" destId="{597C83AC-BE56-4214-B32B-776AAF9E39BF}" srcOrd="0" destOrd="0" parTransId="{382D5DF1-8C25-41BA-A9E8-980D7E80A4A3}" sibTransId="{326945E3-4A35-44E0-992D-9662D2437470}"/>
    <dgm:cxn modelId="{83EE8A5F-F24E-4CC0-8C7D-9332F3A1B696}" type="presOf" srcId="{2E6B1BC5-A2ED-40E7-BE19-51526E34A13E}" destId="{524CD1E1-84BA-4ECA-A089-EEBA5000FF17}" srcOrd="0" destOrd="0" presId="urn:microsoft.com/office/officeart/2005/8/layout/orgChart1"/>
    <dgm:cxn modelId="{24B53E67-E831-4DA3-9E79-5414A0AC047A}" srcId="{CD43E208-6C9C-4BCE-9C02-7041AC31B9ED}" destId="{291AB267-1977-43EA-9B56-88AE57AC803A}" srcOrd="0" destOrd="0" parTransId="{BBCD7AE4-09D9-4589-8C09-9E7DDF006987}" sibTransId="{635B907A-0D56-4F4C-A5E1-EEC012A61F1A}"/>
    <dgm:cxn modelId="{74E5D749-7E2B-4E61-86A3-A4349F06B0BD}" type="presOf" srcId="{382D5DF1-8C25-41BA-A9E8-980D7E80A4A3}" destId="{51EB442F-7B80-4C82-A9DA-D7B18E5DD3B5}" srcOrd="0" destOrd="0" presId="urn:microsoft.com/office/officeart/2005/8/layout/orgChart1"/>
    <dgm:cxn modelId="{41514D4C-3C05-4899-BA71-3D66C5DAD645}" srcId="{E2E2D2B3-81A8-4785-B96F-50DA0D387309}" destId="{28D03698-516D-4F6D-B2E0-F090A427E991}" srcOrd="0" destOrd="0" parTransId="{6B928C16-A469-490D-B836-95D8884AE23D}" sibTransId="{1394B694-A0BF-4E8B-BB54-5730E821D45E}"/>
    <dgm:cxn modelId="{3801964C-F3A4-48BC-9E33-B618F5C174A3}" type="presOf" srcId="{25A3B204-46CC-4995-9D72-E84803754C20}" destId="{0471B3BB-DAE3-43EE-B143-D0AD51DFBE99}" srcOrd="1" destOrd="0" presId="urn:microsoft.com/office/officeart/2005/8/layout/orgChart1"/>
    <dgm:cxn modelId="{FFCADD6D-F917-4A2D-A9C3-4094E1CD208A}" srcId="{2C0AD96C-7974-456D-BE07-673674DE8E47}" destId="{A32B3998-F5C6-4ABE-BC22-12A1B607A9EF}" srcOrd="0" destOrd="0" parTransId="{3F237F11-33F6-4D1A-80C7-45298D89C27D}" sibTransId="{BDD9B5B0-5D36-4C31-A34E-5DB902F2F4B5}"/>
    <dgm:cxn modelId="{402AAC6E-954E-4DC3-B902-913AA3711958}" type="presOf" srcId="{0A31D8EA-0593-4E20-BE1C-F357F60547F5}" destId="{9F940F71-DC88-43CA-B987-0FB31E92AA5E}" srcOrd="0" destOrd="0" presId="urn:microsoft.com/office/officeart/2005/8/layout/orgChart1"/>
    <dgm:cxn modelId="{F39FE676-8FD6-4A65-A7B4-DE60F9D3E684}" srcId="{E2E2D2B3-81A8-4785-B96F-50DA0D387309}" destId="{E9A3E33A-6F39-47CB-8206-0A7D9D9090C5}" srcOrd="1" destOrd="0" parTransId="{2E6B1BC5-A2ED-40E7-BE19-51526E34A13E}" sibTransId="{92C52A93-D118-40B4-888D-7A24EC04D260}"/>
    <dgm:cxn modelId="{D2262457-BD99-495A-ABF7-06FEE23D2C68}" srcId="{A32B3998-F5C6-4ABE-BC22-12A1B607A9EF}" destId="{270BB359-D3E4-4AAD-94C5-8CCC934FFF8F}" srcOrd="3" destOrd="0" parTransId="{EC42CA91-27ED-4FE8-BAFF-136EBA593BE5}" sibTransId="{74FB068F-948A-4DC6-BBCF-C52D7D2B3603}"/>
    <dgm:cxn modelId="{35273177-E101-417B-B2F9-38A5543E042B}" type="presOf" srcId="{597C83AC-BE56-4214-B32B-776AAF9E39BF}" destId="{64C0A95F-548F-4C47-AF57-70BD008D5153}" srcOrd="1" destOrd="0" presId="urn:microsoft.com/office/officeart/2005/8/layout/orgChart1"/>
    <dgm:cxn modelId="{1F97A057-B7F9-4ED9-840D-39587DCF0D58}" type="presOf" srcId="{BBCD7AE4-09D9-4589-8C09-9E7DDF006987}" destId="{C9B5618E-D338-4FA1-98C3-7C0AA14CE267}" srcOrd="0" destOrd="0" presId="urn:microsoft.com/office/officeart/2005/8/layout/orgChart1"/>
    <dgm:cxn modelId="{34F8D658-3E6D-4221-814D-2CC0762BAE64}" type="presOf" srcId="{C3208E2C-1A8B-4E93-93DC-6152DE292C10}" destId="{1FF18B81-0A42-4F19-BEDD-9A049F91AFCC}" srcOrd="1" destOrd="0" presId="urn:microsoft.com/office/officeart/2005/8/layout/orgChart1"/>
    <dgm:cxn modelId="{3AFAFC78-732B-40A4-8F71-B0EAE9FCFBE3}" type="presOf" srcId="{E9A3E33A-6F39-47CB-8206-0A7D9D9090C5}" destId="{21F30D30-F89C-485F-99D0-A30FF042A5F7}" srcOrd="1" destOrd="0" presId="urn:microsoft.com/office/officeart/2005/8/layout/orgChart1"/>
    <dgm:cxn modelId="{34D2987E-AF8E-4B58-B1C6-F2A11A70A8E2}" srcId="{A32B3998-F5C6-4ABE-BC22-12A1B607A9EF}" destId="{E2E2D2B3-81A8-4785-B96F-50DA0D387309}" srcOrd="2" destOrd="0" parTransId="{5D775758-30D7-4473-A36B-ECD634A4FDF4}" sibTransId="{9BF80E5F-492F-4AE5-85DA-A3B45E2418B0}"/>
    <dgm:cxn modelId="{EC53687F-499D-4BED-AB1F-6C65A0B1849A}" type="presOf" srcId="{28D03698-516D-4F6D-B2E0-F090A427E991}" destId="{AB20778A-1350-474A-92AB-5BA3A5935BCD}" srcOrd="1" destOrd="0" presId="urn:microsoft.com/office/officeart/2005/8/layout/orgChart1"/>
    <dgm:cxn modelId="{D6092080-6F3A-422F-BB35-96C758F16A66}" type="presOf" srcId="{597C83AC-BE56-4214-B32B-776AAF9E39BF}" destId="{25D9A977-0A52-4C8D-8C06-B0CCEF71287A}" srcOrd="0" destOrd="0" presId="urn:microsoft.com/office/officeart/2005/8/layout/orgChart1"/>
    <dgm:cxn modelId="{7ACCE487-5F75-4E56-A296-9103C65E8662}" type="presOf" srcId="{25A3B204-46CC-4995-9D72-E84803754C20}" destId="{693307E6-78C4-448A-B564-5E053650EC70}" srcOrd="0" destOrd="0" presId="urn:microsoft.com/office/officeart/2005/8/layout/orgChart1"/>
    <dgm:cxn modelId="{1FE76D8C-B3C2-4FC8-A554-D33C79F60803}" type="presOf" srcId="{9DFBC4D2-5730-42DB-BB7C-CE55F03B2CF1}" destId="{DF337BB3-5ECE-4C05-9F7F-0124E4328BA9}" srcOrd="0" destOrd="0" presId="urn:microsoft.com/office/officeart/2005/8/layout/orgChart1"/>
    <dgm:cxn modelId="{1D94C88E-A590-4735-89F8-6591EF5AA577}" type="presOf" srcId="{E9A3E33A-6F39-47CB-8206-0A7D9D9090C5}" destId="{776189FD-E03B-47C5-AFAD-8230F773E740}" srcOrd="0" destOrd="0" presId="urn:microsoft.com/office/officeart/2005/8/layout/orgChart1"/>
    <dgm:cxn modelId="{BA356D93-3787-493C-B673-D35B8D5EC00B}" type="presOf" srcId="{6E3F703E-9EA5-4508-8158-C4CB0007CE0F}" destId="{D3D48F91-C084-4E98-AB0E-BD975B87933D}" srcOrd="1" destOrd="0" presId="urn:microsoft.com/office/officeart/2005/8/layout/orgChart1"/>
    <dgm:cxn modelId="{4D64F893-4BFE-4BD2-9996-9DA45CED9803}" type="presOf" srcId="{EC42CA91-27ED-4FE8-BAFF-136EBA593BE5}" destId="{A7D7B294-6B03-4D1C-A8A4-3546C9359B3B}" srcOrd="0" destOrd="0" presId="urn:microsoft.com/office/officeart/2005/8/layout/orgChart1"/>
    <dgm:cxn modelId="{37146D9A-24F3-472E-8684-1B4DC143D718}" srcId="{64D851F9-5C97-4A50-A1D9-C9BECADD202A}" destId="{975DD601-DFE9-4F5E-9647-1D5798420511}" srcOrd="1" destOrd="0" parTransId="{656C465E-16B2-4D0A-A708-1E5D1BD8EE90}" sibTransId="{E13FA870-4BEB-44E4-9BD0-13862F192CE3}"/>
    <dgm:cxn modelId="{41E0009C-B27C-4FC4-8D7A-4A8A698F6DE2}" type="presOf" srcId="{E2E2D2B3-81A8-4785-B96F-50DA0D387309}" destId="{32F047DE-5E2B-4C23-8860-18DA56E246AA}" srcOrd="1" destOrd="0" presId="urn:microsoft.com/office/officeart/2005/8/layout/orgChart1"/>
    <dgm:cxn modelId="{877E9B9F-E0DC-49FD-8000-61070DD5D6A3}" type="presOf" srcId="{7B40F0DB-3D62-4494-878D-D2E27698FD1B}" destId="{1AB4373E-75FA-490B-B421-AD542D3DFD71}" srcOrd="0" destOrd="0" presId="urn:microsoft.com/office/officeart/2005/8/layout/orgChart1"/>
    <dgm:cxn modelId="{FA8824AC-FD40-4E00-808A-B660387EDF43}" type="presOf" srcId="{975DD601-DFE9-4F5E-9647-1D5798420511}" destId="{622EDE73-6C99-4E88-80F2-1597856F4DC6}" srcOrd="1" destOrd="0" presId="urn:microsoft.com/office/officeart/2005/8/layout/orgChart1"/>
    <dgm:cxn modelId="{12733FAD-5282-4BFB-929A-6D5476B24508}" type="presOf" srcId="{656C465E-16B2-4D0A-A708-1E5D1BD8EE90}" destId="{78589AD7-344E-4AC4-8E41-BB37247B29B0}" srcOrd="0" destOrd="0" presId="urn:microsoft.com/office/officeart/2005/8/layout/orgChart1"/>
    <dgm:cxn modelId="{FD1DECAE-0DC6-47CE-8025-004ED0BC5C81}" srcId="{CD43E208-6C9C-4BCE-9C02-7041AC31B9ED}" destId="{673D50B8-A63B-4C80-8E01-A154F762A3DC}" srcOrd="1" destOrd="0" parTransId="{DA0403DE-48C5-4C61-B6D3-AE99B224F8C4}" sibTransId="{1BBEE80C-F2F2-4AFE-A381-841A8BD5C67B}"/>
    <dgm:cxn modelId="{8847DDAF-30F7-461F-9471-08A79E7391D4}" type="presOf" srcId="{64D851F9-5C97-4A50-A1D9-C9BECADD202A}" destId="{0C7EE34B-6478-4B42-B4E6-DD34BADB9134}" srcOrd="1" destOrd="0" presId="urn:microsoft.com/office/officeart/2005/8/layout/orgChart1"/>
    <dgm:cxn modelId="{F4834EB6-DFB3-43B3-86F2-C1A74DC96C91}" type="presOf" srcId="{2C0AD96C-7974-456D-BE07-673674DE8E47}" destId="{52596263-EA97-4587-ABD6-C34F07A4E59B}" srcOrd="0" destOrd="0" presId="urn:microsoft.com/office/officeart/2005/8/layout/orgChart1"/>
    <dgm:cxn modelId="{852DB3B6-976B-43E9-8CAD-EE262E040DF9}" type="presOf" srcId="{64D851F9-5C97-4A50-A1D9-C9BECADD202A}" destId="{87994BE9-3B9A-4515-AB3C-41EF5DD3C563}" srcOrd="0" destOrd="0" presId="urn:microsoft.com/office/officeart/2005/8/layout/orgChart1"/>
    <dgm:cxn modelId="{67EECCC5-D66A-409B-A49D-E497781DACC4}" type="presOf" srcId="{673D50B8-A63B-4C80-8E01-A154F762A3DC}" destId="{C22A80F6-7C2F-4294-B0D0-61A7DA45DB4D}" srcOrd="0" destOrd="0" presId="urn:microsoft.com/office/officeart/2005/8/layout/orgChart1"/>
    <dgm:cxn modelId="{3C8550C7-D601-4375-8798-EB9739A7AD86}" type="presOf" srcId="{975DD601-DFE9-4F5E-9647-1D5798420511}" destId="{C2E73A3D-2E6A-45E5-AE21-634E7AA97A38}" srcOrd="0" destOrd="0" presId="urn:microsoft.com/office/officeart/2005/8/layout/orgChart1"/>
    <dgm:cxn modelId="{7D32D7C9-5755-4D44-82F9-7A6BADCB5128}" srcId="{1FD77AB5-F659-44A9-B72E-86DF44A81351}" destId="{6E3F703E-9EA5-4508-8158-C4CB0007CE0F}" srcOrd="0" destOrd="0" parTransId="{9DFBC4D2-5730-42DB-BB7C-CE55F03B2CF1}" sibTransId="{637F8A3D-2D42-4EAF-B03D-AF2EF1C8655C}"/>
    <dgm:cxn modelId="{79445FCE-CA73-48C1-8EB3-62B2D9E79C0F}" type="presOf" srcId="{291AB267-1977-43EA-9B56-88AE57AC803A}" destId="{45F8CFE4-A190-47D5-B5E5-003BD76648F3}" srcOrd="1" destOrd="0" presId="urn:microsoft.com/office/officeart/2005/8/layout/orgChart1"/>
    <dgm:cxn modelId="{C9F5CBCE-C6D1-4BFD-B3C1-2F88CC5A5336}" type="presOf" srcId="{A84C465D-9823-4D1E-A351-5F4FF349BD16}" destId="{A418C33B-82C9-451B-AC7C-EABEE3C44F36}" srcOrd="0" destOrd="0" presId="urn:microsoft.com/office/officeart/2005/8/layout/orgChart1"/>
    <dgm:cxn modelId="{F214BACF-A0A9-4C40-8B8E-50586C45B500}" type="presOf" srcId="{1FD77AB5-F659-44A9-B72E-86DF44A81351}" destId="{222889EA-943E-4073-9664-8B58DE13C11E}" srcOrd="1" destOrd="0" presId="urn:microsoft.com/office/officeart/2005/8/layout/orgChart1"/>
    <dgm:cxn modelId="{5FFC12D0-84BA-4019-BC9F-3EAD562638C0}" type="presOf" srcId="{CD43E208-6C9C-4BCE-9C02-7041AC31B9ED}" destId="{19223E14-C26E-465E-8147-B9927DC9A390}" srcOrd="0" destOrd="0" presId="urn:microsoft.com/office/officeart/2005/8/layout/orgChart1"/>
    <dgm:cxn modelId="{45F927D2-9E30-498A-A077-AA7DED897A3B}" srcId="{64D851F9-5C97-4A50-A1D9-C9BECADD202A}" destId="{25A3B204-46CC-4995-9D72-E84803754C20}" srcOrd="2" destOrd="0" parTransId="{73B92F3C-FC0A-4884-A78E-DFE98FDE9B93}" sibTransId="{C1C19F5F-9E11-48CC-B4E0-39E7E877109F}"/>
    <dgm:cxn modelId="{C38E1ED4-89D5-4B05-B377-810AB4762E99}" type="presOf" srcId="{C3208E2C-1A8B-4E93-93DC-6152DE292C10}" destId="{85CAB6D1-1016-4413-AA41-BDDE81D76617}" srcOrd="0" destOrd="0" presId="urn:microsoft.com/office/officeart/2005/8/layout/orgChart1"/>
    <dgm:cxn modelId="{D270B9E0-CD88-410C-A3F8-918A40D0780F}" type="presOf" srcId="{406F212E-FED7-41E2-A908-792A8EAB43EB}" destId="{0BE7F51A-2BA9-44B4-8A42-B7A14447DFF7}" srcOrd="0" destOrd="0" presId="urn:microsoft.com/office/officeart/2005/8/layout/orgChart1"/>
    <dgm:cxn modelId="{F12235E1-ED25-42B7-9961-F3F957425476}" type="presOf" srcId="{6B928C16-A469-490D-B836-95D8884AE23D}" destId="{9904120B-3AF8-4A20-B7A4-7C73B5CE920B}" srcOrd="0" destOrd="0" presId="urn:microsoft.com/office/officeart/2005/8/layout/orgChart1"/>
    <dgm:cxn modelId="{A450B1E3-9813-405A-B6C9-216D73CAAA3D}" type="presOf" srcId="{F4793113-9E3A-4032-B8AA-1BB90606E6DA}" destId="{A41CB0B0-DA32-4B08-BED3-91A0183396F6}" srcOrd="0" destOrd="0" presId="urn:microsoft.com/office/officeart/2005/8/layout/orgChart1"/>
    <dgm:cxn modelId="{350DDDE5-1343-4626-8FAA-C73CDB952156}" type="presOf" srcId="{495ACB4F-47B4-446A-A93C-1F73E2B3708C}" destId="{3953D999-270C-4648-83E0-3F6EE46FEB35}" srcOrd="0" destOrd="0" presId="urn:microsoft.com/office/officeart/2005/8/layout/orgChart1"/>
    <dgm:cxn modelId="{FA7A62EB-EE3B-4B6F-8A2C-6A8F7B5BF293}" type="presOf" srcId="{1FD77AB5-F659-44A9-B72E-86DF44A81351}" destId="{6496EEEB-B995-4F8E-8BA2-653F507D105B}" srcOrd="0" destOrd="0" presId="urn:microsoft.com/office/officeart/2005/8/layout/orgChart1"/>
    <dgm:cxn modelId="{16D184F4-F9EF-419F-B166-ABB4CC4DE761}" type="presOf" srcId="{6E3F703E-9EA5-4508-8158-C4CB0007CE0F}" destId="{35EE10C9-BD15-43B4-BB4A-C3DA9A30AB1E}" srcOrd="0" destOrd="0" presId="urn:microsoft.com/office/officeart/2005/8/layout/orgChart1"/>
    <dgm:cxn modelId="{9DAF6994-9461-4F1C-B957-52C46E9DD272}" type="presParOf" srcId="{52596263-EA97-4587-ABD6-C34F07A4E59B}" destId="{6C7F13B1-6135-46F8-A18A-39B0D3D16480}" srcOrd="0" destOrd="0" presId="urn:microsoft.com/office/officeart/2005/8/layout/orgChart1"/>
    <dgm:cxn modelId="{48430A9D-8B67-45E9-B9C7-D21BFAF7A521}" type="presParOf" srcId="{6C7F13B1-6135-46F8-A18A-39B0D3D16480}" destId="{8A01DA0A-F9AC-49CB-9050-465821BFF10C}" srcOrd="0" destOrd="0" presId="urn:microsoft.com/office/officeart/2005/8/layout/orgChart1"/>
    <dgm:cxn modelId="{E6B36710-B679-49F9-A7C7-E4D63526DD83}" type="presParOf" srcId="{8A01DA0A-F9AC-49CB-9050-465821BFF10C}" destId="{555E24A9-C3E4-43A0-9975-410743ACC7FC}" srcOrd="0" destOrd="0" presId="urn:microsoft.com/office/officeart/2005/8/layout/orgChart1"/>
    <dgm:cxn modelId="{11C19378-649E-4B66-B3F2-D75DB0AC243E}" type="presParOf" srcId="{8A01DA0A-F9AC-49CB-9050-465821BFF10C}" destId="{0ECB536E-3D11-467D-9D85-894BA51CDDDD}" srcOrd="1" destOrd="0" presId="urn:microsoft.com/office/officeart/2005/8/layout/orgChart1"/>
    <dgm:cxn modelId="{32D275E2-D385-485B-8C71-DCC77F6665DB}" type="presParOf" srcId="{6C7F13B1-6135-46F8-A18A-39B0D3D16480}" destId="{A77302AC-A5FD-4973-B71A-02293A43923A}" srcOrd="1" destOrd="0" presId="urn:microsoft.com/office/officeart/2005/8/layout/orgChart1"/>
    <dgm:cxn modelId="{ECB972AC-D8EE-4337-B0F9-78784C6C7093}" type="presParOf" srcId="{A77302AC-A5FD-4973-B71A-02293A43923A}" destId="{1AB4373E-75FA-490B-B421-AD542D3DFD71}" srcOrd="0" destOrd="0" presId="urn:microsoft.com/office/officeart/2005/8/layout/orgChart1"/>
    <dgm:cxn modelId="{04C504E2-CA37-4EDD-A6E8-09576A36E8DB}" type="presParOf" srcId="{A77302AC-A5FD-4973-B71A-02293A43923A}" destId="{7DE5479E-FB2D-4852-928B-A5D13D5475AD}" srcOrd="1" destOrd="0" presId="urn:microsoft.com/office/officeart/2005/8/layout/orgChart1"/>
    <dgm:cxn modelId="{E903F241-8DCA-4E03-AFD4-E4889B586844}" type="presParOf" srcId="{7DE5479E-FB2D-4852-928B-A5D13D5475AD}" destId="{E5317848-2DAB-4DB5-BEF7-E3758048F59B}" srcOrd="0" destOrd="0" presId="urn:microsoft.com/office/officeart/2005/8/layout/orgChart1"/>
    <dgm:cxn modelId="{C5EA67C5-6C14-45BC-A370-C4B70C077968}" type="presParOf" srcId="{E5317848-2DAB-4DB5-BEF7-E3758048F59B}" destId="{6496EEEB-B995-4F8E-8BA2-653F507D105B}" srcOrd="0" destOrd="0" presId="urn:microsoft.com/office/officeart/2005/8/layout/orgChart1"/>
    <dgm:cxn modelId="{53D12585-5C49-4EAD-8244-1E55DCB756CF}" type="presParOf" srcId="{E5317848-2DAB-4DB5-BEF7-E3758048F59B}" destId="{222889EA-943E-4073-9664-8B58DE13C11E}" srcOrd="1" destOrd="0" presId="urn:microsoft.com/office/officeart/2005/8/layout/orgChart1"/>
    <dgm:cxn modelId="{B05A613B-4FAE-4DA1-89CC-C5152D154A48}" type="presParOf" srcId="{7DE5479E-FB2D-4852-928B-A5D13D5475AD}" destId="{99688162-CD2B-4E0F-ACB7-89362A4638DC}" srcOrd="1" destOrd="0" presId="urn:microsoft.com/office/officeart/2005/8/layout/orgChart1"/>
    <dgm:cxn modelId="{4D4715A2-F259-41DC-91FB-5FBD643CD966}" type="presParOf" srcId="{99688162-CD2B-4E0F-ACB7-89362A4638DC}" destId="{DF337BB3-5ECE-4C05-9F7F-0124E4328BA9}" srcOrd="0" destOrd="0" presId="urn:microsoft.com/office/officeart/2005/8/layout/orgChart1"/>
    <dgm:cxn modelId="{2BA76FA7-0A48-4CF7-A404-817FD73B413D}" type="presParOf" srcId="{99688162-CD2B-4E0F-ACB7-89362A4638DC}" destId="{434559D0-E3BA-44A9-A4DA-F6364D5959AE}" srcOrd="1" destOrd="0" presId="urn:microsoft.com/office/officeart/2005/8/layout/orgChart1"/>
    <dgm:cxn modelId="{F72F514B-9740-4E3C-B9B6-BDD8FCF1E7B9}" type="presParOf" srcId="{434559D0-E3BA-44A9-A4DA-F6364D5959AE}" destId="{1B544358-BCD6-4154-9F91-A77077FBCC1B}" srcOrd="0" destOrd="0" presId="urn:microsoft.com/office/officeart/2005/8/layout/orgChart1"/>
    <dgm:cxn modelId="{94A24E74-678A-485A-9BDE-FA698FA0ED5A}" type="presParOf" srcId="{1B544358-BCD6-4154-9F91-A77077FBCC1B}" destId="{35EE10C9-BD15-43B4-BB4A-C3DA9A30AB1E}" srcOrd="0" destOrd="0" presId="urn:microsoft.com/office/officeart/2005/8/layout/orgChart1"/>
    <dgm:cxn modelId="{E8B9B45D-C5D2-44DA-89AB-71E10DA0448E}" type="presParOf" srcId="{1B544358-BCD6-4154-9F91-A77077FBCC1B}" destId="{D3D48F91-C084-4E98-AB0E-BD975B87933D}" srcOrd="1" destOrd="0" presId="urn:microsoft.com/office/officeart/2005/8/layout/orgChart1"/>
    <dgm:cxn modelId="{E91DAC1A-1381-4049-9BBA-1026FBA022A6}" type="presParOf" srcId="{434559D0-E3BA-44A9-A4DA-F6364D5959AE}" destId="{4CB1E84C-C0D9-46F6-A242-26EB1FE48BF2}" srcOrd="1" destOrd="0" presId="urn:microsoft.com/office/officeart/2005/8/layout/orgChart1"/>
    <dgm:cxn modelId="{751E3696-6026-4AF8-82FC-60C5D3BE6404}" type="presParOf" srcId="{434559D0-E3BA-44A9-A4DA-F6364D5959AE}" destId="{9D8DD811-6529-4137-8621-6915B8A552EE}" srcOrd="2" destOrd="0" presId="urn:microsoft.com/office/officeart/2005/8/layout/orgChart1"/>
    <dgm:cxn modelId="{5826AB31-E190-4D14-BCDF-96932BF9E5D1}" type="presParOf" srcId="{99688162-CD2B-4E0F-ACB7-89362A4638DC}" destId="{3953D999-270C-4648-83E0-3F6EE46FEB35}" srcOrd="2" destOrd="0" presId="urn:microsoft.com/office/officeart/2005/8/layout/orgChart1"/>
    <dgm:cxn modelId="{AC3AF140-0167-4224-AA29-6F29A9F5628F}" type="presParOf" srcId="{99688162-CD2B-4E0F-ACB7-89362A4638DC}" destId="{3D0F42F2-249D-4FA3-8190-6CD44E6AA882}" srcOrd="3" destOrd="0" presId="urn:microsoft.com/office/officeart/2005/8/layout/orgChart1"/>
    <dgm:cxn modelId="{AB0EF7F5-F2DC-4083-A7B1-EA8C8086D0A5}" type="presParOf" srcId="{3D0F42F2-249D-4FA3-8190-6CD44E6AA882}" destId="{0EE4DF22-4F8B-4705-BD77-27B2E12CF6B6}" srcOrd="0" destOrd="0" presId="urn:microsoft.com/office/officeart/2005/8/layout/orgChart1"/>
    <dgm:cxn modelId="{4157FB85-E0C5-4854-9A1F-E989E0C8268E}" type="presParOf" srcId="{0EE4DF22-4F8B-4705-BD77-27B2E12CF6B6}" destId="{87994BE9-3B9A-4515-AB3C-41EF5DD3C563}" srcOrd="0" destOrd="0" presId="urn:microsoft.com/office/officeart/2005/8/layout/orgChart1"/>
    <dgm:cxn modelId="{4D449C28-2DAD-4D20-8D9D-BBEBE9871F5B}" type="presParOf" srcId="{0EE4DF22-4F8B-4705-BD77-27B2E12CF6B6}" destId="{0C7EE34B-6478-4B42-B4E6-DD34BADB9134}" srcOrd="1" destOrd="0" presId="urn:microsoft.com/office/officeart/2005/8/layout/orgChart1"/>
    <dgm:cxn modelId="{FD16F6C2-CD31-4226-9E38-01A31E22B356}" type="presParOf" srcId="{3D0F42F2-249D-4FA3-8190-6CD44E6AA882}" destId="{A5BB2859-CC0B-4419-9F4E-5F7466F526D1}" srcOrd="1" destOrd="0" presId="urn:microsoft.com/office/officeart/2005/8/layout/orgChart1"/>
    <dgm:cxn modelId="{74CE9A8F-4C92-42F7-BA6B-C60B752AF650}" type="presParOf" srcId="{A5BB2859-CC0B-4419-9F4E-5F7466F526D1}" destId="{51EB442F-7B80-4C82-A9DA-D7B18E5DD3B5}" srcOrd="0" destOrd="0" presId="urn:microsoft.com/office/officeart/2005/8/layout/orgChart1"/>
    <dgm:cxn modelId="{4E008E1F-260E-4D57-A04B-7470FE46C9F3}" type="presParOf" srcId="{A5BB2859-CC0B-4419-9F4E-5F7466F526D1}" destId="{CB504462-4F4C-4C6E-9732-A517CDFC96E9}" srcOrd="1" destOrd="0" presId="urn:microsoft.com/office/officeart/2005/8/layout/orgChart1"/>
    <dgm:cxn modelId="{CD5D7D76-37D8-4CC7-8D1E-7B3DA3BC2654}" type="presParOf" srcId="{CB504462-4F4C-4C6E-9732-A517CDFC96E9}" destId="{029DC858-6B36-4B86-986E-ECE548D71220}" srcOrd="0" destOrd="0" presId="urn:microsoft.com/office/officeart/2005/8/layout/orgChart1"/>
    <dgm:cxn modelId="{A6581A4D-F58D-4403-91F3-2387C46BC525}" type="presParOf" srcId="{029DC858-6B36-4B86-986E-ECE548D71220}" destId="{25D9A977-0A52-4C8D-8C06-B0CCEF71287A}" srcOrd="0" destOrd="0" presId="urn:microsoft.com/office/officeart/2005/8/layout/orgChart1"/>
    <dgm:cxn modelId="{77FAE3A2-40FC-495D-9756-4B9CD6364B03}" type="presParOf" srcId="{029DC858-6B36-4B86-986E-ECE548D71220}" destId="{64C0A95F-548F-4C47-AF57-70BD008D5153}" srcOrd="1" destOrd="0" presId="urn:microsoft.com/office/officeart/2005/8/layout/orgChart1"/>
    <dgm:cxn modelId="{39E3CCD2-F993-4710-8824-12A063FF29CC}" type="presParOf" srcId="{CB504462-4F4C-4C6E-9732-A517CDFC96E9}" destId="{A049128A-E578-4D2B-B1EE-D4923D4111C5}" srcOrd="1" destOrd="0" presId="urn:microsoft.com/office/officeart/2005/8/layout/orgChart1"/>
    <dgm:cxn modelId="{84FD651E-3946-4718-8FD5-C67CCE154AE9}" type="presParOf" srcId="{CB504462-4F4C-4C6E-9732-A517CDFC96E9}" destId="{B95520CA-A31F-45E1-9597-F8F8A350A7AB}" srcOrd="2" destOrd="0" presId="urn:microsoft.com/office/officeart/2005/8/layout/orgChart1"/>
    <dgm:cxn modelId="{78798B62-6E03-4438-AE81-C370808E5A31}" type="presParOf" srcId="{A5BB2859-CC0B-4419-9F4E-5F7466F526D1}" destId="{78589AD7-344E-4AC4-8E41-BB37247B29B0}" srcOrd="2" destOrd="0" presId="urn:microsoft.com/office/officeart/2005/8/layout/orgChart1"/>
    <dgm:cxn modelId="{E639EF1F-C28D-480D-B1C3-12561041C4C5}" type="presParOf" srcId="{A5BB2859-CC0B-4419-9F4E-5F7466F526D1}" destId="{F25C047B-BB5C-46AB-9192-0802BE87B4BD}" srcOrd="3" destOrd="0" presId="urn:microsoft.com/office/officeart/2005/8/layout/orgChart1"/>
    <dgm:cxn modelId="{B2CC1783-E7D1-45DD-A44C-BA52128E6867}" type="presParOf" srcId="{F25C047B-BB5C-46AB-9192-0802BE87B4BD}" destId="{466EF8D5-D635-479B-BC15-C44513A43781}" srcOrd="0" destOrd="0" presId="urn:microsoft.com/office/officeart/2005/8/layout/orgChart1"/>
    <dgm:cxn modelId="{D9E0FB2F-3FB8-40BD-986A-3EEB576902D0}" type="presParOf" srcId="{466EF8D5-D635-479B-BC15-C44513A43781}" destId="{C2E73A3D-2E6A-45E5-AE21-634E7AA97A38}" srcOrd="0" destOrd="0" presId="urn:microsoft.com/office/officeart/2005/8/layout/orgChart1"/>
    <dgm:cxn modelId="{D297B902-254B-4671-9732-AF4A098B415B}" type="presParOf" srcId="{466EF8D5-D635-479B-BC15-C44513A43781}" destId="{622EDE73-6C99-4E88-80F2-1597856F4DC6}" srcOrd="1" destOrd="0" presId="urn:microsoft.com/office/officeart/2005/8/layout/orgChart1"/>
    <dgm:cxn modelId="{5063306C-F6EF-459F-A881-3ABE787E7E4D}" type="presParOf" srcId="{F25C047B-BB5C-46AB-9192-0802BE87B4BD}" destId="{9C49622B-D8C7-44E9-92AD-9EDF043B2015}" srcOrd="1" destOrd="0" presId="urn:microsoft.com/office/officeart/2005/8/layout/orgChart1"/>
    <dgm:cxn modelId="{73138D5D-5BFD-48FB-9663-E119A31CDD4D}" type="presParOf" srcId="{F25C047B-BB5C-46AB-9192-0802BE87B4BD}" destId="{EA44A628-873A-4125-8148-6AB666678F39}" srcOrd="2" destOrd="0" presId="urn:microsoft.com/office/officeart/2005/8/layout/orgChart1"/>
    <dgm:cxn modelId="{453B438D-AD63-40BD-8C4B-353F5FD709B2}" type="presParOf" srcId="{A5BB2859-CC0B-4419-9F4E-5F7466F526D1}" destId="{7EA315D3-49C9-4D9B-A9EE-EBDEAC6A2799}" srcOrd="4" destOrd="0" presId="urn:microsoft.com/office/officeart/2005/8/layout/orgChart1"/>
    <dgm:cxn modelId="{0510833E-BDE8-4E7A-8869-BD82B19EF7D4}" type="presParOf" srcId="{A5BB2859-CC0B-4419-9F4E-5F7466F526D1}" destId="{4FC08A1A-FD28-4511-9CA7-E164E059DC4F}" srcOrd="5" destOrd="0" presId="urn:microsoft.com/office/officeart/2005/8/layout/orgChart1"/>
    <dgm:cxn modelId="{3262307D-1BC3-42C0-85F4-FDC861634AB0}" type="presParOf" srcId="{4FC08A1A-FD28-4511-9CA7-E164E059DC4F}" destId="{F7CBE208-DA43-4639-899F-1B4348813A0E}" srcOrd="0" destOrd="0" presId="urn:microsoft.com/office/officeart/2005/8/layout/orgChart1"/>
    <dgm:cxn modelId="{425FD051-E7B9-4702-B7FA-4738B3FDC80A}" type="presParOf" srcId="{F7CBE208-DA43-4639-899F-1B4348813A0E}" destId="{693307E6-78C4-448A-B564-5E053650EC70}" srcOrd="0" destOrd="0" presId="urn:microsoft.com/office/officeart/2005/8/layout/orgChart1"/>
    <dgm:cxn modelId="{FFD614D1-65CA-4184-95B0-C1ACEEBA9274}" type="presParOf" srcId="{F7CBE208-DA43-4639-899F-1B4348813A0E}" destId="{0471B3BB-DAE3-43EE-B143-D0AD51DFBE99}" srcOrd="1" destOrd="0" presId="urn:microsoft.com/office/officeart/2005/8/layout/orgChart1"/>
    <dgm:cxn modelId="{2A1F118F-8C87-42E4-90E9-21ABAA2B9C2D}" type="presParOf" srcId="{4FC08A1A-FD28-4511-9CA7-E164E059DC4F}" destId="{07AD82B3-EA66-4482-AEA4-3CE49027E16A}" srcOrd="1" destOrd="0" presId="urn:microsoft.com/office/officeart/2005/8/layout/orgChart1"/>
    <dgm:cxn modelId="{59ADF617-3019-42E2-9CAB-E3FD20653B84}" type="presParOf" srcId="{4FC08A1A-FD28-4511-9CA7-E164E059DC4F}" destId="{22AE3E44-EACE-4C0F-9008-82F3BA10F2EE}" srcOrd="2" destOrd="0" presId="urn:microsoft.com/office/officeart/2005/8/layout/orgChart1"/>
    <dgm:cxn modelId="{18A6075F-5A15-4AE6-BA01-D5CF630BCCFE}" type="presParOf" srcId="{A5BB2859-CC0B-4419-9F4E-5F7466F526D1}" destId="{A418C33B-82C9-451B-AC7C-EABEE3C44F36}" srcOrd="6" destOrd="0" presId="urn:microsoft.com/office/officeart/2005/8/layout/orgChart1"/>
    <dgm:cxn modelId="{C757D76F-F382-4158-A728-92888E7CC716}" type="presParOf" srcId="{A5BB2859-CC0B-4419-9F4E-5F7466F526D1}" destId="{D432B48B-B7C6-40F1-877F-6FD002DEFAA4}" srcOrd="7" destOrd="0" presId="urn:microsoft.com/office/officeart/2005/8/layout/orgChart1"/>
    <dgm:cxn modelId="{DF823836-BF62-4218-A064-BACAEF4EA401}" type="presParOf" srcId="{D432B48B-B7C6-40F1-877F-6FD002DEFAA4}" destId="{99F1719C-2645-4059-91A4-D31C725D9B66}" srcOrd="0" destOrd="0" presId="urn:microsoft.com/office/officeart/2005/8/layout/orgChart1"/>
    <dgm:cxn modelId="{1C3F776C-ED93-49E6-84C3-7CB1CD310CC2}" type="presParOf" srcId="{99F1719C-2645-4059-91A4-D31C725D9B66}" destId="{6C99CF13-7FF6-40D3-99A0-BBCD64CF94D6}" srcOrd="0" destOrd="0" presId="urn:microsoft.com/office/officeart/2005/8/layout/orgChart1"/>
    <dgm:cxn modelId="{D68B6D36-7241-4371-AB53-C18A3049CBC5}" type="presParOf" srcId="{99F1719C-2645-4059-91A4-D31C725D9B66}" destId="{26F6EF25-EE03-47DC-B196-D110419F4037}" srcOrd="1" destOrd="0" presId="urn:microsoft.com/office/officeart/2005/8/layout/orgChart1"/>
    <dgm:cxn modelId="{BC594D67-887F-4F4E-AC3B-31628FFA2C94}" type="presParOf" srcId="{D432B48B-B7C6-40F1-877F-6FD002DEFAA4}" destId="{915BD529-B2D9-49D1-B97E-46F082A40D00}" srcOrd="1" destOrd="0" presId="urn:microsoft.com/office/officeart/2005/8/layout/orgChart1"/>
    <dgm:cxn modelId="{5AB0BF62-0B87-4E50-B9BF-EE42F2F59166}" type="presParOf" srcId="{D432B48B-B7C6-40F1-877F-6FD002DEFAA4}" destId="{5FAA31DE-D211-4387-B55F-2A50D2A2AE01}" srcOrd="2" destOrd="0" presId="urn:microsoft.com/office/officeart/2005/8/layout/orgChart1"/>
    <dgm:cxn modelId="{1227E2B5-3A31-48C4-94AD-6E8A2C4006EB}" type="presParOf" srcId="{3D0F42F2-249D-4FA3-8190-6CD44E6AA882}" destId="{ABD46EA4-FA26-41C3-A3E9-9564CDE6F14F}" srcOrd="2" destOrd="0" presId="urn:microsoft.com/office/officeart/2005/8/layout/orgChart1"/>
    <dgm:cxn modelId="{D963CA61-AE1D-4565-AEFE-70D0826F9EA8}" type="presParOf" srcId="{7DE5479E-FB2D-4852-928B-A5D13D5475AD}" destId="{E11E6C34-AFFB-4565-B54B-5DC46AE03937}" srcOrd="2" destOrd="0" presId="urn:microsoft.com/office/officeart/2005/8/layout/orgChart1"/>
    <dgm:cxn modelId="{3BFBF369-A42A-4D5D-A270-CD70EB96C8E0}" type="presParOf" srcId="{A77302AC-A5FD-4973-B71A-02293A43923A}" destId="{A41CB0B0-DA32-4B08-BED3-91A0183396F6}" srcOrd="2" destOrd="0" presId="urn:microsoft.com/office/officeart/2005/8/layout/orgChart1"/>
    <dgm:cxn modelId="{71C601B1-A3DB-443C-931F-7AC231C670C6}" type="presParOf" srcId="{A77302AC-A5FD-4973-B71A-02293A43923A}" destId="{C64EDA1D-A92E-4DB3-8BEE-9C0744350CD9}" srcOrd="3" destOrd="0" presId="urn:microsoft.com/office/officeart/2005/8/layout/orgChart1"/>
    <dgm:cxn modelId="{CF7F3B90-2445-4DD8-B969-1D90268A7530}" type="presParOf" srcId="{C64EDA1D-A92E-4DB3-8BEE-9C0744350CD9}" destId="{E5D4B40D-0D73-4D36-9D19-5BEA4EFD0C62}" srcOrd="0" destOrd="0" presId="urn:microsoft.com/office/officeart/2005/8/layout/orgChart1"/>
    <dgm:cxn modelId="{FFD316A0-5440-4D40-A4E4-2351163134A6}" type="presParOf" srcId="{E5D4B40D-0D73-4D36-9D19-5BEA4EFD0C62}" destId="{9F940F71-DC88-43CA-B987-0FB31E92AA5E}" srcOrd="0" destOrd="0" presId="urn:microsoft.com/office/officeart/2005/8/layout/orgChart1"/>
    <dgm:cxn modelId="{C2FD3762-3DBD-46A0-917C-871569E0A65C}" type="presParOf" srcId="{E5D4B40D-0D73-4D36-9D19-5BEA4EFD0C62}" destId="{41440073-F71D-4FF4-A9ED-AE26A33D949E}" srcOrd="1" destOrd="0" presId="urn:microsoft.com/office/officeart/2005/8/layout/orgChart1"/>
    <dgm:cxn modelId="{A237417E-A988-4664-A514-E5B89A8DD381}" type="presParOf" srcId="{C64EDA1D-A92E-4DB3-8BEE-9C0744350CD9}" destId="{6D1BFAE1-427E-4D99-A8BC-BEE4754B5D5D}" srcOrd="1" destOrd="0" presId="urn:microsoft.com/office/officeart/2005/8/layout/orgChart1"/>
    <dgm:cxn modelId="{CDD164FE-9E09-4028-B206-03D38ACFFF07}" type="presParOf" srcId="{C64EDA1D-A92E-4DB3-8BEE-9C0744350CD9}" destId="{33C62648-A663-4BDE-BA6E-26FB31E11F4B}" srcOrd="2" destOrd="0" presId="urn:microsoft.com/office/officeart/2005/8/layout/orgChart1"/>
    <dgm:cxn modelId="{C22D8B60-E652-434E-A862-9E61444815FA}" type="presParOf" srcId="{A77302AC-A5FD-4973-B71A-02293A43923A}" destId="{2A32C8BD-F7A9-40F9-A6F8-F19D91B62260}" srcOrd="4" destOrd="0" presId="urn:microsoft.com/office/officeart/2005/8/layout/orgChart1"/>
    <dgm:cxn modelId="{C9EE4C2C-6C03-4AD5-A38C-607F4D00EC8C}" type="presParOf" srcId="{A77302AC-A5FD-4973-B71A-02293A43923A}" destId="{67DDA640-E3AA-40C5-9976-8855CCF38B3B}" srcOrd="5" destOrd="0" presId="urn:microsoft.com/office/officeart/2005/8/layout/orgChart1"/>
    <dgm:cxn modelId="{883F67FC-CF13-4596-ABF6-E3BE0C298A49}" type="presParOf" srcId="{67DDA640-E3AA-40C5-9976-8855CCF38B3B}" destId="{22626E64-6F7B-45BF-9A19-95F104E8D8B9}" srcOrd="0" destOrd="0" presId="urn:microsoft.com/office/officeart/2005/8/layout/orgChart1"/>
    <dgm:cxn modelId="{466444CA-785B-4D55-BC56-5D29B4D6A821}" type="presParOf" srcId="{22626E64-6F7B-45BF-9A19-95F104E8D8B9}" destId="{9E69A87B-7943-4955-A98F-8527CF53FBB6}" srcOrd="0" destOrd="0" presId="urn:microsoft.com/office/officeart/2005/8/layout/orgChart1"/>
    <dgm:cxn modelId="{F11CA4E7-8D6D-444B-B5CC-342FDB4633C8}" type="presParOf" srcId="{22626E64-6F7B-45BF-9A19-95F104E8D8B9}" destId="{32F047DE-5E2B-4C23-8860-18DA56E246AA}" srcOrd="1" destOrd="0" presId="urn:microsoft.com/office/officeart/2005/8/layout/orgChart1"/>
    <dgm:cxn modelId="{7766B309-CA76-41BF-85E6-9BF0EDD72AA7}" type="presParOf" srcId="{67DDA640-E3AA-40C5-9976-8855CCF38B3B}" destId="{9682A8A2-B93D-4A7B-B1B1-555401C955B8}" srcOrd="1" destOrd="0" presId="urn:microsoft.com/office/officeart/2005/8/layout/orgChart1"/>
    <dgm:cxn modelId="{8008D17A-15C4-4218-A59C-1F53330BFE22}" type="presParOf" srcId="{9682A8A2-B93D-4A7B-B1B1-555401C955B8}" destId="{9904120B-3AF8-4A20-B7A4-7C73B5CE920B}" srcOrd="0" destOrd="0" presId="urn:microsoft.com/office/officeart/2005/8/layout/orgChart1"/>
    <dgm:cxn modelId="{AC159D69-D1A0-40A3-A833-259BAE2EBEAE}" type="presParOf" srcId="{9682A8A2-B93D-4A7B-B1B1-555401C955B8}" destId="{793E43A9-00BF-487F-9037-0068D690FBBE}" srcOrd="1" destOrd="0" presId="urn:microsoft.com/office/officeart/2005/8/layout/orgChart1"/>
    <dgm:cxn modelId="{5CA93647-D5F2-4797-ABE4-4B37BF19A004}" type="presParOf" srcId="{793E43A9-00BF-487F-9037-0068D690FBBE}" destId="{77BAAFED-90A7-429E-AACB-7E5FCC47F0A9}" srcOrd="0" destOrd="0" presId="urn:microsoft.com/office/officeart/2005/8/layout/orgChart1"/>
    <dgm:cxn modelId="{AC4199BF-8CE1-4E86-BAB8-B1E8287CE20B}" type="presParOf" srcId="{77BAAFED-90A7-429E-AACB-7E5FCC47F0A9}" destId="{7D41FED1-C98B-42C5-8481-043B126C4AA9}" srcOrd="0" destOrd="0" presId="urn:microsoft.com/office/officeart/2005/8/layout/orgChart1"/>
    <dgm:cxn modelId="{8BB852F6-15D8-4A1B-8759-B4A1A29EF337}" type="presParOf" srcId="{77BAAFED-90A7-429E-AACB-7E5FCC47F0A9}" destId="{AB20778A-1350-474A-92AB-5BA3A5935BCD}" srcOrd="1" destOrd="0" presId="urn:microsoft.com/office/officeart/2005/8/layout/orgChart1"/>
    <dgm:cxn modelId="{DED6AC4A-D521-4E37-A65C-826AEAD84BD5}" type="presParOf" srcId="{793E43A9-00BF-487F-9037-0068D690FBBE}" destId="{4BA830D5-20CE-495A-A7F2-881D2F8E0AA4}" srcOrd="1" destOrd="0" presId="urn:microsoft.com/office/officeart/2005/8/layout/orgChart1"/>
    <dgm:cxn modelId="{BEC49019-042D-4FA8-9741-117462DD0B0B}" type="presParOf" srcId="{793E43A9-00BF-487F-9037-0068D690FBBE}" destId="{32B62FC0-68B3-4065-8A34-0CD177076CC9}" srcOrd="2" destOrd="0" presId="urn:microsoft.com/office/officeart/2005/8/layout/orgChart1"/>
    <dgm:cxn modelId="{E5655274-ED8B-4010-BA60-DF6BCCC368C1}" type="presParOf" srcId="{9682A8A2-B93D-4A7B-B1B1-555401C955B8}" destId="{524CD1E1-84BA-4ECA-A089-EEBA5000FF17}" srcOrd="2" destOrd="0" presId="urn:microsoft.com/office/officeart/2005/8/layout/orgChart1"/>
    <dgm:cxn modelId="{EA182165-0793-4B29-A780-E53B4C4CCD9C}" type="presParOf" srcId="{9682A8A2-B93D-4A7B-B1B1-555401C955B8}" destId="{9D8FCEBA-15C4-46C2-9516-BE3B379A308E}" srcOrd="3" destOrd="0" presId="urn:microsoft.com/office/officeart/2005/8/layout/orgChart1"/>
    <dgm:cxn modelId="{A08A0B88-97F4-4866-B13B-ADBF07F64FA6}" type="presParOf" srcId="{9D8FCEBA-15C4-46C2-9516-BE3B379A308E}" destId="{719E2C60-484B-482E-AF85-0D7EBA5EDAB2}" srcOrd="0" destOrd="0" presId="urn:microsoft.com/office/officeart/2005/8/layout/orgChart1"/>
    <dgm:cxn modelId="{AB1AA00E-781D-417A-AD6F-70DC09B74382}" type="presParOf" srcId="{719E2C60-484B-482E-AF85-0D7EBA5EDAB2}" destId="{776189FD-E03B-47C5-AFAD-8230F773E740}" srcOrd="0" destOrd="0" presId="urn:microsoft.com/office/officeart/2005/8/layout/orgChart1"/>
    <dgm:cxn modelId="{F8B71BA8-ABAB-495D-9BDF-0B71F24A1348}" type="presParOf" srcId="{719E2C60-484B-482E-AF85-0D7EBA5EDAB2}" destId="{21F30D30-F89C-485F-99D0-A30FF042A5F7}" srcOrd="1" destOrd="0" presId="urn:microsoft.com/office/officeart/2005/8/layout/orgChart1"/>
    <dgm:cxn modelId="{8E67295B-6D25-416E-8A99-47C609B9555E}" type="presParOf" srcId="{9D8FCEBA-15C4-46C2-9516-BE3B379A308E}" destId="{D3B97503-1F79-40CC-A91F-A55A01670A5D}" srcOrd="1" destOrd="0" presId="urn:microsoft.com/office/officeart/2005/8/layout/orgChart1"/>
    <dgm:cxn modelId="{D3CF9EB8-3BF1-4505-8A29-A3C9F508CA70}" type="presParOf" srcId="{9D8FCEBA-15C4-46C2-9516-BE3B379A308E}" destId="{3FFE27C6-8B44-444E-8B11-4E52A487C3DB}" srcOrd="2" destOrd="0" presId="urn:microsoft.com/office/officeart/2005/8/layout/orgChart1"/>
    <dgm:cxn modelId="{6B6CF5F2-BFBD-412E-901B-94B5405619E9}" type="presParOf" srcId="{9682A8A2-B93D-4A7B-B1B1-555401C955B8}" destId="{A49709F5-FC4C-4049-B4E6-B32974B3AF9F}" srcOrd="4" destOrd="0" presId="urn:microsoft.com/office/officeart/2005/8/layout/orgChart1"/>
    <dgm:cxn modelId="{721EB846-A389-461E-BF9E-2AD298E17088}" type="presParOf" srcId="{9682A8A2-B93D-4A7B-B1B1-555401C955B8}" destId="{4BDBD1E2-6706-433B-A614-56B939BA47C6}" srcOrd="5" destOrd="0" presId="urn:microsoft.com/office/officeart/2005/8/layout/orgChart1"/>
    <dgm:cxn modelId="{F5C41C33-EC1B-4A1C-ADFF-40D8FE54059D}" type="presParOf" srcId="{4BDBD1E2-6706-433B-A614-56B939BA47C6}" destId="{6F6F06D8-DE76-468D-9A61-40A40AFBA8A3}" srcOrd="0" destOrd="0" presId="urn:microsoft.com/office/officeart/2005/8/layout/orgChart1"/>
    <dgm:cxn modelId="{BE0EB99A-4996-437A-9B17-C0200C4F50E6}" type="presParOf" srcId="{6F6F06D8-DE76-468D-9A61-40A40AFBA8A3}" destId="{19223E14-C26E-465E-8147-B9927DC9A390}" srcOrd="0" destOrd="0" presId="urn:microsoft.com/office/officeart/2005/8/layout/orgChart1"/>
    <dgm:cxn modelId="{B8866D5F-C941-4EDB-85DB-F96EC9491F3B}" type="presParOf" srcId="{6F6F06D8-DE76-468D-9A61-40A40AFBA8A3}" destId="{12964743-6D6E-45CB-9E93-3ADC6647EE6D}" srcOrd="1" destOrd="0" presId="urn:microsoft.com/office/officeart/2005/8/layout/orgChart1"/>
    <dgm:cxn modelId="{99A015E3-2E00-47E1-8FD2-158A4991571F}" type="presParOf" srcId="{4BDBD1E2-6706-433B-A614-56B939BA47C6}" destId="{C63F3726-F083-4359-87CF-52D7ADB6D8EB}" srcOrd="1" destOrd="0" presId="urn:microsoft.com/office/officeart/2005/8/layout/orgChart1"/>
    <dgm:cxn modelId="{DF287B20-87C6-48C5-B6B3-6DFFEC992D63}" type="presParOf" srcId="{C63F3726-F083-4359-87CF-52D7ADB6D8EB}" destId="{C9B5618E-D338-4FA1-98C3-7C0AA14CE267}" srcOrd="0" destOrd="0" presId="urn:microsoft.com/office/officeart/2005/8/layout/orgChart1"/>
    <dgm:cxn modelId="{8AFF91DA-85CC-44C2-8626-882BDB5EDBA0}" type="presParOf" srcId="{C63F3726-F083-4359-87CF-52D7ADB6D8EB}" destId="{29185969-A2DE-4008-8ECB-0BBB13CB85D1}" srcOrd="1" destOrd="0" presId="urn:microsoft.com/office/officeart/2005/8/layout/orgChart1"/>
    <dgm:cxn modelId="{51195A0A-BF12-47DD-BA58-3627C46A0C5C}" type="presParOf" srcId="{29185969-A2DE-4008-8ECB-0BBB13CB85D1}" destId="{8AC6B63F-47EB-4100-81CE-7A45AD7CDC9F}" srcOrd="0" destOrd="0" presId="urn:microsoft.com/office/officeart/2005/8/layout/orgChart1"/>
    <dgm:cxn modelId="{88CE4C3B-C853-45BD-AD6A-F3269B51977E}" type="presParOf" srcId="{8AC6B63F-47EB-4100-81CE-7A45AD7CDC9F}" destId="{CD2AD29A-949F-48A9-86B2-0012101CB692}" srcOrd="0" destOrd="0" presId="urn:microsoft.com/office/officeart/2005/8/layout/orgChart1"/>
    <dgm:cxn modelId="{5A293EAB-1651-4982-A985-8DB1263BC7D0}" type="presParOf" srcId="{8AC6B63F-47EB-4100-81CE-7A45AD7CDC9F}" destId="{45F8CFE4-A190-47D5-B5E5-003BD76648F3}" srcOrd="1" destOrd="0" presId="urn:microsoft.com/office/officeart/2005/8/layout/orgChart1"/>
    <dgm:cxn modelId="{FB3823C7-574C-4A19-9326-FC1C0B96E0AF}" type="presParOf" srcId="{29185969-A2DE-4008-8ECB-0BBB13CB85D1}" destId="{7114A95B-7C27-4B4F-8A91-5CD49E74F8F3}" srcOrd="1" destOrd="0" presId="urn:microsoft.com/office/officeart/2005/8/layout/orgChart1"/>
    <dgm:cxn modelId="{57B0E63C-1E67-4B7B-B1F7-9DA33D509609}" type="presParOf" srcId="{29185969-A2DE-4008-8ECB-0BBB13CB85D1}" destId="{8662FD4E-FE76-4E2D-A115-6A618F5FCAC6}" srcOrd="2" destOrd="0" presId="urn:microsoft.com/office/officeart/2005/8/layout/orgChart1"/>
    <dgm:cxn modelId="{26292DFE-60A5-46C1-A8FF-2E36212C340C}" type="presParOf" srcId="{C63F3726-F083-4359-87CF-52D7ADB6D8EB}" destId="{08B82079-7ADC-47AA-A672-6AE9D07F16AE}" srcOrd="2" destOrd="0" presId="urn:microsoft.com/office/officeart/2005/8/layout/orgChart1"/>
    <dgm:cxn modelId="{E21FB31D-EF51-4CA7-B555-BB9D3364E871}" type="presParOf" srcId="{C63F3726-F083-4359-87CF-52D7ADB6D8EB}" destId="{B319DCF6-B8E2-497F-B777-D394D38C51FD}" srcOrd="3" destOrd="0" presId="urn:microsoft.com/office/officeart/2005/8/layout/orgChart1"/>
    <dgm:cxn modelId="{9EE7846B-ED2C-47EA-9091-E5B0AE661E1B}" type="presParOf" srcId="{B319DCF6-B8E2-497F-B777-D394D38C51FD}" destId="{9AC4DFD1-2E45-43BE-A852-032268C0D7D1}" srcOrd="0" destOrd="0" presId="urn:microsoft.com/office/officeart/2005/8/layout/orgChart1"/>
    <dgm:cxn modelId="{67FD1EDB-A582-461F-AD90-804CB04B2B28}" type="presParOf" srcId="{9AC4DFD1-2E45-43BE-A852-032268C0D7D1}" destId="{C22A80F6-7C2F-4294-B0D0-61A7DA45DB4D}" srcOrd="0" destOrd="0" presId="urn:microsoft.com/office/officeart/2005/8/layout/orgChart1"/>
    <dgm:cxn modelId="{FE8A0150-590A-4064-9246-8F86D2C78E96}" type="presParOf" srcId="{9AC4DFD1-2E45-43BE-A852-032268C0D7D1}" destId="{16A95B05-FD3D-4C5B-91CF-C82C63A5A4C9}" srcOrd="1" destOrd="0" presId="urn:microsoft.com/office/officeart/2005/8/layout/orgChart1"/>
    <dgm:cxn modelId="{8D0A2F69-07EF-4DA3-8B42-C3E33598F930}" type="presParOf" srcId="{B319DCF6-B8E2-497F-B777-D394D38C51FD}" destId="{393AA151-27A3-4E42-99AB-090CBDA865F0}" srcOrd="1" destOrd="0" presId="urn:microsoft.com/office/officeart/2005/8/layout/orgChart1"/>
    <dgm:cxn modelId="{365E86DA-2FAA-4BF1-BFCB-5C041BB81B35}" type="presParOf" srcId="{B319DCF6-B8E2-497F-B777-D394D38C51FD}" destId="{0A7A4A00-A2A0-4E5E-BC4B-E9319CE0EF08}" srcOrd="2" destOrd="0" presId="urn:microsoft.com/office/officeart/2005/8/layout/orgChart1"/>
    <dgm:cxn modelId="{7CCD0971-9F7A-4BDE-88EC-6FB98A66D3FF}" type="presParOf" srcId="{C63F3726-F083-4359-87CF-52D7ADB6D8EB}" destId="{5BE19172-402A-41E4-A085-44373EF1FE6E}" srcOrd="4" destOrd="0" presId="urn:microsoft.com/office/officeart/2005/8/layout/orgChart1"/>
    <dgm:cxn modelId="{AE3FE73C-6A9E-40FF-9D68-49D9C2C58FC9}" type="presParOf" srcId="{C63F3726-F083-4359-87CF-52D7ADB6D8EB}" destId="{0DD41D3D-5C99-4610-928B-36DC0BA09B41}" srcOrd="5" destOrd="0" presId="urn:microsoft.com/office/officeart/2005/8/layout/orgChart1"/>
    <dgm:cxn modelId="{71BB64A2-A0B6-4243-A6BF-BFAC84A5CE8B}" type="presParOf" srcId="{0DD41D3D-5C99-4610-928B-36DC0BA09B41}" destId="{0D4F16E3-B132-4F6D-9537-EA8C8682EF5E}" srcOrd="0" destOrd="0" presId="urn:microsoft.com/office/officeart/2005/8/layout/orgChart1"/>
    <dgm:cxn modelId="{4B8AE4F4-DBC2-4C61-8F32-AEBB66CEC95D}" type="presParOf" srcId="{0D4F16E3-B132-4F6D-9537-EA8C8682EF5E}" destId="{DE6EDA75-156C-4D36-9BB9-D7305C3F0DBB}" srcOrd="0" destOrd="0" presId="urn:microsoft.com/office/officeart/2005/8/layout/orgChart1"/>
    <dgm:cxn modelId="{67F4EFCB-6402-4FB0-B8F4-E32B58F59D7F}" type="presParOf" srcId="{0D4F16E3-B132-4F6D-9537-EA8C8682EF5E}" destId="{0360A914-E101-4C80-830A-9CDCB4AAF9D5}" srcOrd="1" destOrd="0" presId="urn:microsoft.com/office/officeart/2005/8/layout/orgChart1"/>
    <dgm:cxn modelId="{7351C569-70F6-4FA7-90FD-DA4CC41D9FFC}" type="presParOf" srcId="{0DD41D3D-5C99-4610-928B-36DC0BA09B41}" destId="{FC4C8163-A381-492E-88EE-D71642B50A7B}" srcOrd="1" destOrd="0" presId="urn:microsoft.com/office/officeart/2005/8/layout/orgChart1"/>
    <dgm:cxn modelId="{BFAE0D4E-E6AD-45E3-AEB5-C912BCD84A7F}" type="presParOf" srcId="{0DD41D3D-5C99-4610-928B-36DC0BA09B41}" destId="{15D4EC84-8B81-46C8-B5CE-2766AC16CFFA}" srcOrd="2" destOrd="0" presId="urn:microsoft.com/office/officeart/2005/8/layout/orgChart1"/>
    <dgm:cxn modelId="{F42A541A-8601-4F55-9336-C364329EE1BA}" type="presParOf" srcId="{C63F3726-F083-4359-87CF-52D7ADB6D8EB}" destId="{0BE7F51A-2BA9-44B4-8A42-B7A14447DFF7}" srcOrd="6" destOrd="0" presId="urn:microsoft.com/office/officeart/2005/8/layout/orgChart1"/>
    <dgm:cxn modelId="{16764591-D567-4E63-8523-FD693989EAAB}" type="presParOf" srcId="{C63F3726-F083-4359-87CF-52D7ADB6D8EB}" destId="{78C6D5BE-95B9-42DC-9248-298FDCA34640}" srcOrd="7" destOrd="0" presId="urn:microsoft.com/office/officeart/2005/8/layout/orgChart1"/>
    <dgm:cxn modelId="{C8D1CBDF-2536-41DA-A96C-002B5D98D641}" type="presParOf" srcId="{78C6D5BE-95B9-42DC-9248-298FDCA34640}" destId="{73DE7E4C-A69D-4A26-855A-6F823165A1CD}" srcOrd="0" destOrd="0" presId="urn:microsoft.com/office/officeart/2005/8/layout/orgChart1"/>
    <dgm:cxn modelId="{375EC2BF-B675-4BD0-943B-4542363D8B03}" type="presParOf" srcId="{73DE7E4C-A69D-4A26-855A-6F823165A1CD}" destId="{85CAB6D1-1016-4413-AA41-BDDE81D76617}" srcOrd="0" destOrd="0" presId="urn:microsoft.com/office/officeart/2005/8/layout/orgChart1"/>
    <dgm:cxn modelId="{3084B7E4-E693-4733-A9A3-54DD070E6DAF}" type="presParOf" srcId="{73DE7E4C-A69D-4A26-855A-6F823165A1CD}" destId="{1FF18B81-0A42-4F19-BEDD-9A049F91AFCC}" srcOrd="1" destOrd="0" presId="urn:microsoft.com/office/officeart/2005/8/layout/orgChart1"/>
    <dgm:cxn modelId="{EEF9707F-81E7-447C-A1D9-9395933BDC34}" type="presParOf" srcId="{78C6D5BE-95B9-42DC-9248-298FDCA34640}" destId="{CB809235-833B-4A8D-8086-770602408C31}" srcOrd="1" destOrd="0" presId="urn:microsoft.com/office/officeart/2005/8/layout/orgChart1"/>
    <dgm:cxn modelId="{797C9BF5-020A-4750-9610-1CC8F92798EE}" type="presParOf" srcId="{78C6D5BE-95B9-42DC-9248-298FDCA34640}" destId="{733B82E7-79BC-44D6-8A68-5B1250FBF617}" srcOrd="2" destOrd="0" presId="urn:microsoft.com/office/officeart/2005/8/layout/orgChart1"/>
    <dgm:cxn modelId="{80D6B0A7-BCCB-498C-A799-C40B481F2B83}" type="presParOf" srcId="{4BDBD1E2-6706-433B-A614-56B939BA47C6}" destId="{BB5CC1DA-53A0-4403-812B-AA05D0351F53}" srcOrd="2" destOrd="0" presId="urn:microsoft.com/office/officeart/2005/8/layout/orgChart1"/>
    <dgm:cxn modelId="{6153597F-500B-4C5D-B4A7-BB95550AFF06}" type="presParOf" srcId="{67DDA640-E3AA-40C5-9976-8855CCF38B3B}" destId="{8D963558-573C-42CA-B1CA-A681A832EA34}" srcOrd="2" destOrd="0" presId="urn:microsoft.com/office/officeart/2005/8/layout/orgChart1"/>
    <dgm:cxn modelId="{C37D2E68-A672-4FC8-ADD7-8A5FF93ED9EF}" type="presParOf" srcId="{A77302AC-A5FD-4973-B71A-02293A43923A}" destId="{A7D7B294-6B03-4D1C-A8A4-3546C9359B3B}" srcOrd="6" destOrd="0" presId="urn:microsoft.com/office/officeart/2005/8/layout/orgChart1"/>
    <dgm:cxn modelId="{149EF780-0B36-4056-AECF-5211AC9231D8}" type="presParOf" srcId="{A77302AC-A5FD-4973-B71A-02293A43923A}" destId="{84215C7D-6058-40BA-AD11-2C1A6C5F901A}" srcOrd="7" destOrd="0" presId="urn:microsoft.com/office/officeart/2005/8/layout/orgChart1"/>
    <dgm:cxn modelId="{9B82A865-1A7E-4582-BFAB-C3779CFE571E}" type="presParOf" srcId="{84215C7D-6058-40BA-AD11-2C1A6C5F901A}" destId="{C12937AA-8450-4ECA-9C0C-9D44F3F4F377}" srcOrd="0" destOrd="0" presId="urn:microsoft.com/office/officeart/2005/8/layout/orgChart1"/>
    <dgm:cxn modelId="{B72ABCB7-37F3-45C5-8ED8-B6A434152BC8}" type="presParOf" srcId="{C12937AA-8450-4ECA-9C0C-9D44F3F4F377}" destId="{3428AE83-EF8F-4FCD-A076-B31684A293AF}" srcOrd="0" destOrd="0" presId="urn:microsoft.com/office/officeart/2005/8/layout/orgChart1"/>
    <dgm:cxn modelId="{0F8293D9-F456-4B9C-9062-F8BF8D931506}" type="presParOf" srcId="{C12937AA-8450-4ECA-9C0C-9D44F3F4F377}" destId="{711B89AD-9CB5-4818-B3FC-967EA08368DA}" srcOrd="1" destOrd="0" presId="urn:microsoft.com/office/officeart/2005/8/layout/orgChart1"/>
    <dgm:cxn modelId="{C7040506-94B2-4E67-AFCB-CF697EFE5A5D}" type="presParOf" srcId="{84215C7D-6058-40BA-AD11-2C1A6C5F901A}" destId="{27F2B426-842F-4080-8C30-0A1E9EF208FB}" srcOrd="1" destOrd="0" presId="urn:microsoft.com/office/officeart/2005/8/layout/orgChart1"/>
    <dgm:cxn modelId="{C1AC1DB7-F849-424D-8611-99DB57A60A50}" type="presParOf" srcId="{84215C7D-6058-40BA-AD11-2C1A6C5F901A}" destId="{3191EB09-C786-4127-B8A0-6546B8847DC6}" srcOrd="2" destOrd="0" presId="urn:microsoft.com/office/officeart/2005/8/layout/orgChart1"/>
    <dgm:cxn modelId="{8207C345-7642-4C43-9D1A-0DC948D02CBB}" type="presParOf" srcId="{6C7F13B1-6135-46F8-A18A-39B0D3D16480}" destId="{B2B0668D-F777-4033-8F37-A1AED4E76864}" srcOrd="2" destOrd="0" presId="urn:microsoft.com/office/officeart/2005/8/layout/orgChart1"/>
  </dgm:cxnLst>
  <dgm:bg/>
  <dgm:whole/>
  <dgm:extLst>
    <a:ext uri="http://schemas.microsoft.com/office/drawing/2008/diagram">
      <dsp:dataModelExt xmlns:dsp="http://schemas.microsoft.com/office/drawing/2008/diagram" relId="rId284"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2C0AD96C-7974-456D-BE07-673674DE8E47}"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n-GB"/>
        </a:p>
      </dgm:t>
    </dgm:pt>
    <dgm:pt modelId="{A32B3998-F5C6-4ABE-BC22-12A1B607A9EF}">
      <dgm:prSet phldrT="[Text]"/>
      <dgm:spPr>
        <a:xfrm>
          <a:off x="2811129" y="1844"/>
          <a:ext cx="878219" cy="439109"/>
        </a:xfrm>
        <a:prstGeom prst="rect">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Play Game</a:t>
          </a:r>
        </a:p>
      </dgm:t>
    </dgm:pt>
    <dgm:pt modelId="{3F237F11-33F6-4D1A-80C7-45298D89C27D}" type="parTrans" cxnId="{FFCADD6D-F917-4A2D-A9C3-4094E1CD208A}">
      <dgm:prSet/>
      <dgm:spPr/>
      <dgm:t>
        <a:bodyPr/>
        <a:lstStyle/>
        <a:p>
          <a:endParaRPr lang="en-GB"/>
        </a:p>
      </dgm:t>
    </dgm:pt>
    <dgm:pt modelId="{BDD9B5B0-5D36-4C31-A34E-5DB902F2F4B5}" type="sibTrans" cxnId="{FFCADD6D-F917-4A2D-A9C3-4094E1CD208A}">
      <dgm:prSet/>
      <dgm:spPr/>
      <dgm:t>
        <a:bodyPr/>
        <a:lstStyle/>
        <a:p>
          <a:endParaRPr lang="en-GB"/>
        </a:p>
      </dgm:t>
    </dgm:pt>
    <dgm:pt modelId="{1FD77AB5-F659-44A9-B72E-86DF44A81351}">
      <dgm:prSet phldrT="[Text]"/>
      <dgm:spPr>
        <a:xfrm>
          <a:off x="951499" y="625380"/>
          <a:ext cx="878219" cy="439109"/>
        </a:xfrm>
        <a:prstGeom prst="rect">
          <a:avLst/>
        </a:prstGeom>
        <a:solidFill>
          <a:srgbClr val="E97132"/>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Initialise</a:t>
          </a:r>
        </a:p>
      </dgm:t>
    </dgm:pt>
    <dgm:pt modelId="{7B40F0DB-3D62-4494-878D-D2E27698FD1B}" type="parTrans" cxnId="{BD32901C-4E40-4744-9651-2ED39A13BD76}">
      <dgm:prSet/>
      <dgm:spPr>
        <a:xfrm>
          <a:off x="1390608" y="440954"/>
          <a:ext cx="1859630" cy="184426"/>
        </a:xfrm>
        <a:custGeom>
          <a:avLst/>
          <a:gdLst/>
          <a:ahLst/>
          <a:cxnLst/>
          <a:rect l="0" t="0" r="0" b="0"/>
          <a:pathLst>
            <a:path>
              <a:moveTo>
                <a:pt x="1859630" y="0"/>
              </a:moveTo>
              <a:lnTo>
                <a:pt x="1859630"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DA61120E-4BA9-48F9-A7AD-F859156BA07D}" type="sibTrans" cxnId="{BD32901C-4E40-4744-9651-2ED39A13BD76}">
      <dgm:prSet/>
      <dgm:spPr/>
      <dgm:t>
        <a:bodyPr/>
        <a:lstStyle/>
        <a:p>
          <a:endParaRPr lang="en-GB"/>
        </a:p>
      </dgm:t>
    </dgm:pt>
    <dgm:pt modelId="{0A31D8EA-0593-4E20-BE1C-F357F60547F5}">
      <dgm:prSet phldrT="[Text]"/>
      <dgm:spPr>
        <a:xfrm>
          <a:off x="2014144"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Assign Clue set</a:t>
          </a:r>
        </a:p>
      </dgm:t>
    </dgm:pt>
    <dgm:pt modelId="{F4793113-9E3A-4032-B8AA-1BB90606E6DA}" type="parTrans" cxnId="{6EFD773F-CD86-4D01-9C24-A1D721ADF9DD}">
      <dgm:prSet/>
      <dgm:spPr>
        <a:xfrm>
          <a:off x="2453254" y="440954"/>
          <a:ext cx="796984" cy="184426"/>
        </a:xfrm>
        <a:custGeom>
          <a:avLst/>
          <a:gdLst/>
          <a:ahLst/>
          <a:cxnLst/>
          <a:rect l="0" t="0" r="0" b="0"/>
          <a:pathLst>
            <a:path>
              <a:moveTo>
                <a:pt x="796984" y="0"/>
              </a:moveTo>
              <a:lnTo>
                <a:pt x="796984"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B0E3B1D5-F49D-49C0-8ACA-E0CEAA27EA1C}" type="sibTrans" cxnId="{6EFD773F-CD86-4D01-9C24-A1D721ADF9DD}">
      <dgm:prSet/>
      <dgm:spPr/>
      <dgm:t>
        <a:bodyPr/>
        <a:lstStyle/>
        <a:p>
          <a:endParaRPr lang="en-GB"/>
        </a:p>
      </dgm:t>
    </dgm:pt>
    <dgm:pt modelId="{E2E2D2B3-81A8-4785-B96F-50DA0D387309}">
      <dgm:prSet phldrT="[Text]"/>
      <dgm:spPr>
        <a:xfrm>
          <a:off x="3608113"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Run Maze</a:t>
          </a:r>
        </a:p>
      </dgm:t>
    </dgm:pt>
    <dgm:pt modelId="{5D775758-30D7-4473-A36B-ECD634A4FDF4}" type="parTrans" cxnId="{34D2987E-AF8E-4B58-B1C6-F2A11A70A8E2}">
      <dgm:prSet/>
      <dgm:spPr>
        <a:xfrm>
          <a:off x="3250238" y="440954"/>
          <a:ext cx="796984" cy="184426"/>
        </a:xfrm>
        <a:custGeom>
          <a:avLst/>
          <a:gdLst/>
          <a:ahLst/>
          <a:cxnLst/>
          <a:rect l="0" t="0" r="0" b="0"/>
          <a:pathLst>
            <a:path>
              <a:moveTo>
                <a:pt x="0" y="0"/>
              </a:moveTo>
              <a:lnTo>
                <a:pt x="0" y="92213"/>
              </a:lnTo>
              <a:lnTo>
                <a:pt x="796984" y="92213"/>
              </a:lnTo>
              <a:lnTo>
                <a:pt x="796984"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9BF80E5F-492F-4AE5-85DA-A3B45E2418B0}" type="sibTrans" cxnId="{34D2987E-AF8E-4B58-B1C6-F2A11A70A8E2}">
      <dgm:prSet/>
      <dgm:spPr/>
      <dgm:t>
        <a:bodyPr/>
        <a:lstStyle/>
        <a:p>
          <a:endParaRPr lang="en-GB"/>
        </a:p>
      </dgm:t>
    </dgm:pt>
    <dgm:pt modelId="{28D03698-516D-4F6D-B2E0-F090A427E991}">
      <dgm:prSet phldrT="[Text]"/>
      <dgm:spPr>
        <a:xfrm>
          <a:off x="2545467"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Move Hero</a:t>
          </a:r>
        </a:p>
      </dgm:t>
    </dgm:pt>
    <dgm:pt modelId="{6B928C16-A469-490D-B836-95D8884AE23D}" type="parTrans" cxnId="{41514D4C-3C05-4899-BA71-3D66C5DAD645}">
      <dgm:prSet/>
      <dgm:spPr>
        <a:xfrm>
          <a:off x="2984577" y="1064490"/>
          <a:ext cx="1062645" cy="184426"/>
        </a:xfrm>
        <a:custGeom>
          <a:avLst/>
          <a:gdLst/>
          <a:ahLst/>
          <a:cxnLst/>
          <a:rect l="0" t="0" r="0" b="0"/>
          <a:pathLst>
            <a:path>
              <a:moveTo>
                <a:pt x="1062645" y="0"/>
              </a:moveTo>
              <a:lnTo>
                <a:pt x="1062645"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1394B694-A0BF-4E8B-BB54-5730E821D45E}" type="sibTrans" cxnId="{41514D4C-3C05-4899-BA71-3D66C5DAD645}">
      <dgm:prSet/>
      <dgm:spPr/>
      <dgm:t>
        <a:bodyPr/>
        <a:lstStyle/>
        <a:p>
          <a:endParaRPr lang="en-GB"/>
        </a:p>
      </dgm:t>
    </dgm:pt>
    <dgm:pt modelId="{E9A3E33A-6F39-47CB-8206-0A7D9D9090C5}">
      <dgm:prSet phldrT="[Text]"/>
      <dgm:spPr>
        <a:xfrm>
          <a:off x="3608113"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Move Spies</a:t>
          </a:r>
        </a:p>
      </dgm:t>
    </dgm:pt>
    <dgm:pt modelId="{2E6B1BC5-A2ED-40E7-BE19-51526E34A13E}" type="parTrans" cxnId="{F39FE676-8FD6-4A65-A7B4-DE60F9D3E684}">
      <dgm:prSet/>
      <dgm:spPr>
        <a:xfrm>
          <a:off x="4001503" y="1064490"/>
          <a:ext cx="91440" cy="184426"/>
        </a:xfrm>
        <a:custGeom>
          <a:avLst/>
          <a:gdLst/>
          <a:ahLst/>
          <a:cxnLst/>
          <a:rect l="0" t="0" r="0" b="0"/>
          <a:pathLst>
            <a:path>
              <a:moveTo>
                <a:pt x="45720" y="0"/>
              </a:moveTo>
              <a:lnTo>
                <a:pt x="4572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92C52A93-D118-40B4-888D-7A24EC04D260}" type="sibTrans" cxnId="{F39FE676-8FD6-4A65-A7B4-DE60F9D3E684}">
      <dgm:prSet/>
      <dgm:spPr/>
      <dgm:t>
        <a:bodyPr/>
        <a:lstStyle/>
        <a:p>
          <a:endParaRPr lang="en-GB"/>
        </a:p>
      </dgm:t>
    </dgm:pt>
    <dgm:pt modelId="{CD43E208-6C9C-4BCE-9C02-7041AC31B9ED}">
      <dgm:prSet phldrT="[Text]"/>
      <dgm:spPr>
        <a:xfrm>
          <a:off x="4670759" y="1248916"/>
          <a:ext cx="878219" cy="439109"/>
        </a:xfrm>
        <a:prstGeom prst="rect">
          <a:avLst/>
        </a:prstGeom>
        <a:solidFill>
          <a:srgbClr val="196B24"/>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Solve Clue</a:t>
          </a:r>
        </a:p>
      </dgm:t>
    </dgm:pt>
    <dgm:pt modelId="{271A8E98-EDFC-42D3-9916-6BB4B9C39D76}" type="parTrans" cxnId="{A4998F37-44AE-43F4-8880-6542137AE30B}">
      <dgm:prSet/>
      <dgm:spPr>
        <a:xfrm>
          <a:off x="4047223" y="1064490"/>
          <a:ext cx="1062645" cy="184426"/>
        </a:xfrm>
        <a:custGeom>
          <a:avLst/>
          <a:gdLst/>
          <a:ahLst/>
          <a:cxnLst/>
          <a:rect l="0" t="0" r="0" b="0"/>
          <a:pathLst>
            <a:path>
              <a:moveTo>
                <a:pt x="0" y="0"/>
              </a:moveTo>
              <a:lnTo>
                <a:pt x="0" y="92213"/>
              </a:lnTo>
              <a:lnTo>
                <a:pt x="1062645" y="92213"/>
              </a:lnTo>
              <a:lnTo>
                <a:pt x="1062645"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57DE8289-EACD-4B37-A4CA-59282E63E880}" type="sibTrans" cxnId="{A4998F37-44AE-43F4-8880-6542137AE30B}">
      <dgm:prSet/>
      <dgm:spPr/>
      <dgm:t>
        <a:bodyPr/>
        <a:lstStyle/>
        <a:p>
          <a:endParaRPr lang="en-GB"/>
        </a:p>
      </dgm:t>
    </dgm:pt>
    <dgm:pt modelId="{291AB267-1977-43EA-9B56-88AE57AC803A}">
      <dgm:prSet phldrT="[Text]"/>
      <dgm:spPr>
        <a:xfrm>
          <a:off x="4890314"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Set Clue</a:t>
          </a:r>
        </a:p>
      </dgm:t>
    </dgm:pt>
    <dgm:pt modelId="{BBCD7AE4-09D9-4589-8C09-9E7DDF006987}" type="parTrans" cxnId="{24B53E67-E831-4DA3-9E79-5414A0AC047A}">
      <dgm:prSet/>
      <dgm:spPr>
        <a:xfrm>
          <a:off x="4758581"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635B907A-0D56-4F4C-A5E1-EEC012A61F1A}" type="sibTrans" cxnId="{24B53E67-E831-4DA3-9E79-5414A0AC047A}">
      <dgm:prSet/>
      <dgm:spPr/>
      <dgm:t>
        <a:bodyPr/>
        <a:lstStyle/>
        <a:p>
          <a:endParaRPr lang="en-GB"/>
        </a:p>
      </dgm:t>
    </dgm:pt>
    <dgm:pt modelId="{673D50B8-A63B-4C80-8E01-A154F762A3DC}">
      <dgm:prSet phldrT="[Text]"/>
      <dgm:spPr>
        <a:xfrm>
          <a:off x="4890314" y="2495988"/>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Mark Response</a:t>
          </a:r>
        </a:p>
      </dgm:t>
    </dgm:pt>
    <dgm:pt modelId="{DA0403DE-48C5-4C61-B6D3-AE99B224F8C4}" type="parTrans" cxnId="{FD1DECAE-0DC6-47CE-8025-004ED0BC5C81}">
      <dgm:prSet/>
      <dgm:spPr>
        <a:xfrm>
          <a:off x="4758581"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1BBEE80C-F2F2-4AFE-A381-841A8BD5C67B}" type="sibTrans" cxnId="{FD1DECAE-0DC6-47CE-8025-004ED0BC5C81}">
      <dgm:prSet/>
      <dgm:spPr/>
      <dgm:t>
        <a:bodyPr/>
        <a:lstStyle/>
        <a:p>
          <a:endParaRPr lang="en-GB"/>
        </a:p>
      </dgm:t>
    </dgm:pt>
    <dgm:pt modelId="{8CF760A3-F176-4E4D-A67C-54462A2AEC61}">
      <dgm:prSet phldrT="[Text]"/>
      <dgm:spPr>
        <a:xfrm>
          <a:off x="4890314" y="3119524"/>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Update Stats</a:t>
          </a:r>
        </a:p>
      </dgm:t>
    </dgm:pt>
    <dgm:pt modelId="{A20B4B78-4A09-4EF3-AB9A-EB2165DC87B3}" type="parTrans" cxnId="{2F30332A-D051-45CB-A774-E064255176E8}">
      <dgm:prSet/>
      <dgm:spPr>
        <a:xfrm>
          <a:off x="4758581"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FAF81EEB-DC9D-4D99-A673-03BBC6704094}" type="sibTrans" cxnId="{2F30332A-D051-45CB-A774-E064255176E8}">
      <dgm:prSet/>
      <dgm:spPr/>
      <dgm:t>
        <a:bodyPr/>
        <a:lstStyle/>
        <a:p>
          <a:endParaRPr lang="en-GB"/>
        </a:p>
      </dgm:t>
    </dgm:pt>
    <dgm:pt modelId="{270BB359-D3E4-4AAD-94C5-8CCC934FFF8F}">
      <dgm:prSet phldrT="[Text]"/>
      <dgm:spPr>
        <a:xfrm>
          <a:off x="4670759"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Calculate Overall Stats</a:t>
          </a:r>
        </a:p>
      </dgm:t>
    </dgm:pt>
    <dgm:pt modelId="{EC42CA91-27ED-4FE8-BAFF-136EBA593BE5}" type="parTrans" cxnId="{D2262457-BD99-495A-ABF7-06FEE23D2C68}">
      <dgm:prSet/>
      <dgm:spPr>
        <a:xfrm>
          <a:off x="3250238" y="440954"/>
          <a:ext cx="1859630" cy="184426"/>
        </a:xfrm>
        <a:custGeom>
          <a:avLst/>
          <a:gdLst/>
          <a:ahLst/>
          <a:cxnLst/>
          <a:rect l="0" t="0" r="0" b="0"/>
          <a:pathLst>
            <a:path>
              <a:moveTo>
                <a:pt x="0" y="0"/>
              </a:moveTo>
              <a:lnTo>
                <a:pt x="0" y="92213"/>
              </a:lnTo>
              <a:lnTo>
                <a:pt x="1859630" y="92213"/>
              </a:lnTo>
              <a:lnTo>
                <a:pt x="185963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74FB068F-948A-4DC6-BBCF-C52D7D2B3603}" type="sibTrans" cxnId="{D2262457-BD99-495A-ABF7-06FEE23D2C68}">
      <dgm:prSet/>
      <dgm:spPr/>
      <dgm:t>
        <a:bodyPr/>
        <a:lstStyle/>
        <a:p>
          <a:endParaRPr lang="en-GB"/>
        </a:p>
      </dgm:t>
    </dgm:pt>
    <dgm:pt modelId="{6E3F703E-9EA5-4508-8158-C4CB0007CE0F}">
      <dgm:prSet phldrT="[Text]"/>
      <dgm:spPr>
        <a:xfrm>
          <a:off x="420176" y="1248916"/>
          <a:ext cx="878219" cy="439109"/>
        </a:xfrm>
        <a:prstGeom prst="rect">
          <a:avLst/>
        </a:prstGeom>
        <a:solidFill>
          <a:srgbClr val="196B24"/>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Load Maze Definition</a:t>
          </a:r>
        </a:p>
      </dgm:t>
    </dgm:pt>
    <dgm:pt modelId="{9DFBC4D2-5730-42DB-BB7C-CE55F03B2CF1}" type="parTrans" cxnId="{7D32D7C9-5755-4D44-82F9-7A6BADCB5128}">
      <dgm:prSet/>
      <dgm:spPr>
        <a:xfrm>
          <a:off x="859285" y="1064490"/>
          <a:ext cx="531322" cy="184426"/>
        </a:xfrm>
        <a:custGeom>
          <a:avLst/>
          <a:gdLst/>
          <a:ahLst/>
          <a:cxnLst/>
          <a:rect l="0" t="0" r="0" b="0"/>
          <a:pathLst>
            <a:path>
              <a:moveTo>
                <a:pt x="531322" y="0"/>
              </a:moveTo>
              <a:lnTo>
                <a:pt x="531322"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637F8A3D-2D42-4EAF-B03D-AF2EF1C8655C}" type="sibTrans" cxnId="{7D32D7C9-5755-4D44-82F9-7A6BADCB5128}">
      <dgm:prSet/>
      <dgm:spPr/>
      <dgm:t>
        <a:bodyPr/>
        <a:lstStyle/>
        <a:p>
          <a:endParaRPr lang="en-GB"/>
        </a:p>
      </dgm:t>
    </dgm:pt>
    <dgm:pt modelId="{64D851F9-5C97-4A50-A1D9-C9BECADD202A}">
      <dgm:prSet phldrT="[Text]"/>
      <dgm:spPr>
        <a:xfrm>
          <a:off x="1482821"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Draw Maze</a:t>
          </a:r>
        </a:p>
      </dgm:t>
    </dgm:pt>
    <dgm:pt modelId="{495ACB4F-47B4-446A-A93C-1F73E2B3708C}" type="parTrans" cxnId="{3BBBD70B-7B0C-4ECB-AAA1-828C1DA94EBF}">
      <dgm:prSet/>
      <dgm:spPr>
        <a:xfrm>
          <a:off x="1390608" y="1064490"/>
          <a:ext cx="531322" cy="184426"/>
        </a:xfrm>
        <a:custGeom>
          <a:avLst/>
          <a:gdLst/>
          <a:ahLst/>
          <a:cxnLst/>
          <a:rect l="0" t="0" r="0" b="0"/>
          <a:pathLst>
            <a:path>
              <a:moveTo>
                <a:pt x="0" y="0"/>
              </a:moveTo>
              <a:lnTo>
                <a:pt x="0" y="92213"/>
              </a:lnTo>
              <a:lnTo>
                <a:pt x="531322" y="92213"/>
              </a:lnTo>
              <a:lnTo>
                <a:pt x="531322"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CCF6FD1A-D4E7-4B7E-A6CE-935CD3C32BED}" type="sibTrans" cxnId="{3BBBD70B-7B0C-4ECB-AAA1-828C1DA94EBF}">
      <dgm:prSet/>
      <dgm:spPr/>
      <dgm:t>
        <a:bodyPr/>
        <a:lstStyle/>
        <a:p>
          <a:endParaRPr lang="en-GB"/>
        </a:p>
      </dgm:t>
    </dgm:pt>
    <dgm:pt modelId="{597C83AC-BE56-4214-B32B-776AAF9E39BF}">
      <dgm:prSet phldrT="[Text]"/>
      <dgm:spPr>
        <a:xfrm>
          <a:off x="1702376"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walls</a:t>
          </a:r>
        </a:p>
      </dgm:t>
    </dgm:pt>
    <dgm:pt modelId="{382D5DF1-8C25-41BA-A9E8-980D7E80A4A3}" type="parTrans" cxnId="{E636963F-B2E1-45DB-84C1-489233366211}">
      <dgm:prSet/>
      <dgm:spPr>
        <a:xfrm>
          <a:off x="1570643"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326945E3-4A35-44E0-992D-9662D2437470}" type="sibTrans" cxnId="{E636963F-B2E1-45DB-84C1-489233366211}">
      <dgm:prSet/>
      <dgm:spPr/>
      <dgm:t>
        <a:bodyPr/>
        <a:lstStyle/>
        <a:p>
          <a:endParaRPr lang="en-GB"/>
        </a:p>
      </dgm:t>
    </dgm:pt>
    <dgm:pt modelId="{975DD601-DFE9-4F5E-9647-1D5798420511}">
      <dgm:prSet phldrT="[Text]"/>
      <dgm:spPr>
        <a:xfrm>
          <a:off x="1702376" y="2495988"/>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Spies</a:t>
          </a:r>
        </a:p>
      </dgm:t>
    </dgm:pt>
    <dgm:pt modelId="{656C465E-16B2-4D0A-A708-1E5D1BD8EE90}" type="parTrans" cxnId="{37146D9A-24F3-472E-8684-1B4DC143D718}">
      <dgm:prSet/>
      <dgm:spPr>
        <a:xfrm>
          <a:off x="1570643"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E13FA870-4BEB-44E4-9BD0-13862F192CE3}" type="sibTrans" cxnId="{37146D9A-24F3-472E-8684-1B4DC143D718}">
      <dgm:prSet/>
      <dgm:spPr/>
      <dgm:t>
        <a:bodyPr/>
        <a:lstStyle/>
        <a:p>
          <a:endParaRPr lang="en-GB"/>
        </a:p>
      </dgm:t>
    </dgm:pt>
    <dgm:pt modelId="{25A3B204-46CC-4995-9D72-E84803754C20}">
      <dgm:prSet phldrT="[Text]"/>
      <dgm:spPr>
        <a:xfrm>
          <a:off x="1702376" y="3119524"/>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Hero</a:t>
          </a:r>
        </a:p>
      </dgm:t>
    </dgm:pt>
    <dgm:pt modelId="{73B92F3C-FC0A-4884-A78E-DFE98FDE9B93}" type="parTrans" cxnId="{45F927D2-9E30-498A-A077-AA7DED897A3B}">
      <dgm:prSet/>
      <dgm:spPr>
        <a:xfrm>
          <a:off x="1570643"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C1C19F5F-9E11-48CC-B4E0-39E7E877109F}" type="sibTrans" cxnId="{45F927D2-9E30-498A-A077-AA7DED897A3B}">
      <dgm:prSet/>
      <dgm:spPr/>
      <dgm:t>
        <a:bodyPr/>
        <a:lstStyle/>
        <a:p>
          <a:endParaRPr lang="en-GB"/>
        </a:p>
      </dgm:t>
    </dgm:pt>
    <dgm:pt modelId="{B86A50CB-BA01-4DF4-BF17-EFC3AEE9D9EE}">
      <dgm:prSet phldrT="[Text]"/>
      <dgm:spPr>
        <a:xfrm>
          <a:off x="1702376"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Clues</a:t>
          </a:r>
          <a:endParaRPr lang="en-GB">
            <a:solidFill>
              <a:sysClr val="window" lastClr="FFFFFF"/>
            </a:solidFill>
            <a:latin typeface="Aptos" panose="02110004020202020204"/>
            <a:ea typeface="+mn-ea"/>
            <a:cs typeface="+mn-cs"/>
          </a:endParaRPr>
        </a:p>
      </dgm:t>
    </dgm:pt>
    <dgm:pt modelId="{A84C465D-9823-4D1E-A351-5F4FF349BD16}" type="parTrans" cxnId="{B3CBD21D-9E87-47C6-AC24-C5F95A178D07}">
      <dgm:prSet/>
      <dgm:spPr>
        <a:xfrm>
          <a:off x="1570643"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86D763F6-DDE4-4819-B019-57955312ED06}" type="sibTrans" cxnId="{B3CBD21D-9E87-47C6-AC24-C5F95A178D07}">
      <dgm:prSet/>
      <dgm:spPr/>
      <dgm:t>
        <a:bodyPr/>
        <a:lstStyle/>
        <a:p>
          <a:endParaRPr lang="en-GB"/>
        </a:p>
      </dgm:t>
    </dgm:pt>
    <dgm:pt modelId="{C3208E2C-1A8B-4E93-93DC-6152DE292C10}">
      <dgm:prSet phldrT="[Text]"/>
      <dgm:spPr>
        <a:xfrm>
          <a:off x="4890314"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Remove Clue</a:t>
          </a:r>
        </a:p>
      </dgm:t>
    </dgm:pt>
    <dgm:pt modelId="{406F212E-FED7-41E2-A908-792A8EAB43EB}" type="parTrans" cxnId="{5691EE20-8BFF-4394-9B5B-3372387655D4}">
      <dgm:prSet/>
      <dgm:spPr>
        <a:xfrm>
          <a:off x="4758581"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6862410A-9542-41A3-A8C6-30479EB89B1F}" type="sibTrans" cxnId="{5691EE20-8BFF-4394-9B5B-3372387655D4}">
      <dgm:prSet/>
      <dgm:spPr/>
      <dgm:t>
        <a:bodyPr/>
        <a:lstStyle/>
        <a:p>
          <a:endParaRPr lang="en-GB"/>
        </a:p>
      </dgm:t>
    </dgm:pt>
    <dgm:pt modelId="{52596263-EA97-4587-ABD6-C34F07A4E59B}" type="pres">
      <dgm:prSet presAssocID="{2C0AD96C-7974-456D-BE07-673674DE8E47}" presName="hierChild1" presStyleCnt="0">
        <dgm:presLayoutVars>
          <dgm:orgChart val="1"/>
          <dgm:chPref val="1"/>
          <dgm:dir/>
          <dgm:animOne val="branch"/>
          <dgm:animLvl val="lvl"/>
          <dgm:resizeHandles/>
        </dgm:presLayoutVars>
      </dgm:prSet>
      <dgm:spPr/>
    </dgm:pt>
    <dgm:pt modelId="{6C7F13B1-6135-46F8-A18A-39B0D3D16480}" type="pres">
      <dgm:prSet presAssocID="{A32B3998-F5C6-4ABE-BC22-12A1B607A9EF}" presName="hierRoot1" presStyleCnt="0">
        <dgm:presLayoutVars>
          <dgm:hierBranch val="init"/>
        </dgm:presLayoutVars>
      </dgm:prSet>
      <dgm:spPr/>
    </dgm:pt>
    <dgm:pt modelId="{8A01DA0A-F9AC-49CB-9050-465821BFF10C}" type="pres">
      <dgm:prSet presAssocID="{A32B3998-F5C6-4ABE-BC22-12A1B607A9EF}" presName="rootComposite1" presStyleCnt="0"/>
      <dgm:spPr/>
    </dgm:pt>
    <dgm:pt modelId="{555E24A9-C3E4-43A0-9975-410743ACC7FC}" type="pres">
      <dgm:prSet presAssocID="{A32B3998-F5C6-4ABE-BC22-12A1B607A9EF}" presName="rootText1" presStyleLbl="node0" presStyleIdx="0" presStyleCnt="1">
        <dgm:presLayoutVars>
          <dgm:chPref val="3"/>
        </dgm:presLayoutVars>
      </dgm:prSet>
      <dgm:spPr/>
    </dgm:pt>
    <dgm:pt modelId="{0ECB536E-3D11-467D-9D85-894BA51CDDDD}" type="pres">
      <dgm:prSet presAssocID="{A32B3998-F5C6-4ABE-BC22-12A1B607A9EF}" presName="rootConnector1" presStyleLbl="node1" presStyleIdx="0" presStyleCnt="0"/>
      <dgm:spPr/>
    </dgm:pt>
    <dgm:pt modelId="{A77302AC-A5FD-4973-B71A-02293A43923A}" type="pres">
      <dgm:prSet presAssocID="{A32B3998-F5C6-4ABE-BC22-12A1B607A9EF}" presName="hierChild2" presStyleCnt="0"/>
      <dgm:spPr/>
    </dgm:pt>
    <dgm:pt modelId="{1AB4373E-75FA-490B-B421-AD542D3DFD71}" type="pres">
      <dgm:prSet presAssocID="{7B40F0DB-3D62-4494-878D-D2E27698FD1B}" presName="Name37" presStyleLbl="parChTrans1D2" presStyleIdx="0" presStyleCnt="4"/>
      <dgm:spPr/>
    </dgm:pt>
    <dgm:pt modelId="{7DE5479E-FB2D-4852-928B-A5D13D5475AD}" type="pres">
      <dgm:prSet presAssocID="{1FD77AB5-F659-44A9-B72E-86DF44A81351}" presName="hierRoot2" presStyleCnt="0">
        <dgm:presLayoutVars>
          <dgm:hierBranch val="init"/>
        </dgm:presLayoutVars>
      </dgm:prSet>
      <dgm:spPr/>
    </dgm:pt>
    <dgm:pt modelId="{E5317848-2DAB-4DB5-BEF7-E3758048F59B}" type="pres">
      <dgm:prSet presAssocID="{1FD77AB5-F659-44A9-B72E-86DF44A81351}" presName="rootComposite" presStyleCnt="0"/>
      <dgm:spPr/>
    </dgm:pt>
    <dgm:pt modelId="{6496EEEB-B995-4F8E-8BA2-653F507D105B}" type="pres">
      <dgm:prSet presAssocID="{1FD77AB5-F659-44A9-B72E-86DF44A81351}" presName="rootText" presStyleLbl="node2" presStyleIdx="0" presStyleCnt="4">
        <dgm:presLayoutVars>
          <dgm:chPref val="3"/>
        </dgm:presLayoutVars>
      </dgm:prSet>
      <dgm:spPr/>
    </dgm:pt>
    <dgm:pt modelId="{222889EA-943E-4073-9664-8B58DE13C11E}" type="pres">
      <dgm:prSet presAssocID="{1FD77AB5-F659-44A9-B72E-86DF44A81351}" presName="rootConnector" presStyleLbl="node2" presStyleIdx="0" presStyleCnt="4"/>
      <dgm:spPr/>
    </dgm:pt>
    <dgm:pt modelId="{99688162-CD2B-4E0F-ACB7-89362A4638DC}" type="pres">
      <dgm:prSet presAssocID="{1FD77AB5-F659-44A9-B72E-86DF44A81351}" presName="hierChild4" presStyleCnt="0"/>
      <dgm:spPr/>
    </dgm:pt>
    <dgm:pt modelId="{DF337BB3-5ECE-4C05-9F7F-0124E4328BA9}" type="pres">
      <dgm:prSet presAssocID="{9DFBC4D2-5730-42DB-BB7C-CE55F03B2CF1}" presName="Name37" presStyleLbl="parChTrans1D3" presStyleIdx="0" presStyleCnt="5"/>
      <dgm:spPr/>
    </dgm:pt>
    <dgm:pt modelId="{434559D0-E3BA-44A9-A4DA-F6364D5959AE}" type="pres">
      <dgm:prSet presAssocID="{6E3F703E-9EA5-4508-8158-C4CB0007CE0F}" presName="hierRoot2" presStyleCnt="0">
        <dgm:presLayoutVars>
          <dgm:hierBranch val="init"/>
        </dgm:presLayoutVars>
      </dgm:prSet>
      <dgm:spPr/>
    </dgm:pt>
    <dgm:pt modelId="{1B544358-BCD6-4154-9F91-A77077FBCC1B}" type="pres">
      <dgm:prSet presAssocID="{6E3F703E-9EA5-4508-8158-C4CB0007CE0F}" presName="rootComposite" presStyleCnt="0"/>
      <dgm:spPr/>
    </dgm:pt>
    <dgm:pt modelId="{35EE10C9-BD15-43B4-BB4A-C3DA9A30AB1E}" type="pres">
      <dgm:prSet presAssocID="{6E3F703E-9EA5-4508-8158-C4CB0007CE0F}" presName="rootText" presStyleLbl="node3" presStyleIdx="0" presStyleCnt="5">
        <dgm:presLayoutVars>
          <dgm:chPref val="3"/>
        </dgm:presLayoutVars>
      </dgm:prSet>
      <dgm:spPr/>
    </dgm:pt>
    <dgm:pt modelId="{D3D48F91-C084-4E98-AB0E-BD975B87933D}" type="pres">
      <dgm:prSet presAssocID="{6E3F703E-9EA5-4508-8158-C4CB0007CE0F}" presName="rootConnector" presStyleLbl="node3" presStyleIdx="0" presStyleCnt="5"/>
      <dgm:spPr/>
    </dgm:pt>
    <dgm:pt modelId="{4CB1E84C-C0D9-46F6-A242-26EB1FE48BF2}" type="pres">
      <dgm:prSet presAssocID="{6E3F703E-9EA5-4508-8158-C4CB0007CE0F}" presName="hierChild4" presStyleCnt="0"/>
      <dgm:spPr/>
    </dgm:pt>
    <dgm:pt modelId="{9D8DD811-6529-4137-8621-6915B8A552EE}" type="pres">
      <dgm:prSet presAssocID="{6E3F703E-9EA5-4508-8158-C4CB0007CE0F}" presName="hierChild5" presStyleCnt="0"/>
      <dgm:spPr/>
    </dgm:pt>
    <dgm:pt modelId="{3953D999-270C-4648-83E0-3F6EE46FEB35}" type="pres">
      <dgm:prSet presAssocID="{495ACB4F-47B4-446A-A93C-1F73E2B3708C}" presName="Name37" presStyleLbl="parChTrans1D3" presStyleIdx="1" presStyleCnt="5"/>
      <dgm:spPr/>
    </dgm:pt>
    <dgm:pt modelId="{3D0F42F2-249D-4FA3-8190-6CD44E6AA882}" type="pres">
      <dgm:prSet presAssocID="{64D851F9-5C97-4A50-A1D9-C9BECADD202A}" presName="hierRoot2" presStyleCnt="0">
        <dgm:presLayoutVars>
          <dgm:hierBranch val="init"/>
        </dgm:presLayoutVars>
      </dgm:prSet>
      <dgm:spPr/>
    </dgm:pt>
    <dgm:pt modelId="{0EE4DF22-4F8B-4705-BD77-27B2E12CF6B6}" type="pres">
      <dgm:prSet presAssocID="{64D851F9-5C97-4A50-A1D9-C9BECADD202A}" presName="rootComposite" presStyleCnt="0"/>
      <dgm:spPr/>
    </dgm:pt>
    <dgm:pt modelId="{87994BE9-3B9A-4515-AB3C-41EF5DD3C563}" type="pres">
      <dgm:prSet presAssocID="{64D851F9-5C97-4A50-A1D9-C9BECADD202A}" presName="rootText" presStyleLbl="node3" presStyleIdx="1" presStyleCnt="5">
        <dgm:presLayoutVars>
          <dgm:chPref val="3"/>
        </dgm:presLayoutVars>
      </dgm:prSet>
      <dgm:spPr/>
    </dgm:pt>
    <dgm:pt modelId="{0C7EE34B-6478-4B42-B4E6-DD34BADB9134}" type="pres">
      <dgm:prSet presAssocID="{64D851F9-5C97-4A50-A1D9-C9BECADD202A}" presName="rootConnector" presStyleLbl="node3" presStyleIdx="1" presStyleCnt="5"/>
      <dgm:spPr/>
    </dgm:pt>
    <dgm:pt modelId="{A5BB2859-CC0B-4419-9F4E-5F7466F526D1}" type="pres">
      <dgm:prSet presAssocID="{64D851F9-5C97-4A50-A1D9-C9BECADD202A}" presName="hierChild4" presStyleCnt="0"/>
      <dgm:spPr/>
    </dgm:pt>
    <dgm:pt modelId="{51EB442F-7B80-4C82-A9DA-D7B18E5DD3B5}" type="pres">
      <dgm:prSet presAssocID="{382D5DF1-8C25-41BA-A9E8-980D7E80A4A3}" presName="Name37" presStyleLbl="parChTrans1D4" presStyleIdx="0" presStyleCnt="8"/>
      <dgm:spPr/>
    </dgm:pt>
    <dgm:pt modelId="{CB504462-4F4C-4C6E-9732-A517CDFC96E9}" type="pres">
      <dgm:prSet presAssocID="{597C83AC-BE56-4214-B32B-776AAF9E39BF}" presName="hierRoot2" presStyleCnt="0">
        <dgm:presLayoutVars>
          <dgm:hierBranch val="init"/>
        </dgm:presLayoutVars>
      </dgm:prSet>
      <dgm:spPr/>
    </dgm:pt>
    <dgm:pt modelId="{029DC858-6B36-4B86-986E-ECE548D71220}" type="pres">
      <dgm:prSet presAssocID="{597C83AC-BE56-4214-B32B-776AAF9E39BF}" presName="rootComposite" presStyleCnt="0"/>
      <dgm:spPr/>
    </dgm:pt>
    <dgm:pt modelId="{25D9A977-0A52-4C8D-8C06-B0CCEF71287A}" type="pres">
      <dgm:prSet presAssocID="{597C83AC-BE56-4214-B32B-776AAF9E39BF}" presName="rootText" presStyleLbl="node4" presStyleIdx="0" presStyleCnt="8">
        <dgm:presLayoutVars>
          <dgm:chPref val="3"/>
        </dgm:presLayoutVars>
      </dgm:prSet>
      <dgm:spPr/>
    </dgm:pt>
    <dgm:pt modelId="{64C0A95F-548F-4C47-AF57-70BD008D5153}" type="pres">
      <dgm:prSet presAssocID="{597C83AC-BE56-4214-B32B-776AAF9E39BF}" presName="rootConnector" presStyleLbl="node4" presStyleIdx="0" presStyleCnt="8"/>
      <dgm:spPr/>
    </dgm:pt>
    <dgm:pt modelId="{A049128A-E578-4D2B-B1EE-D4923D4111C5}" type="pres">
      <dgm:prSet presAssocID="{597C83AC-BE56-4214-B32B-776AAF9E39BF}" presName="hierChild4" presStyleCnt="0"/>
      <dgm:spPr/>
    </dgm:pt>
    <dgm:pt modelId="{B95520CA-A31F-45E1-9597-F8F8A350A7AB}" type="pres">
      <dgm:prSet presAssocID="{597C83AC-BE56-4214-B32B-776AAF9E39BF}" presName="hierChild5" presStyleCnt="0"/>
      <dgm:spPr/>
    </dgm:pt>
    <dgm:pt modelId="{78589AD7-344E-4AC4-8E41-BB37247B29B0}" type="pres">
      <dgm:prSet presAssocID="{656C465E-16B2-4D0A-A708-1E5D1BD8EE90}" presName="Name37" presStyleLbl="parChTrans1D4" presStyleIdx="1" presStyleCnt="8"/>
      <dgm:spPr/>
    </dgm:pt>
    <dgm:pt modelId="{F25C047B-BB5C-46AB-9192-0802BE87B4BD}" type="pres">
      <dgm:prSet presAssocID="{975DD601-DFE9-4F5E-9647-1D5798420511}" presName="hierRoot2" presStyleCnt="0">
        <dgm:presLayoutVars>
          <dgm:hierBranch val="init"/>
        </dgm:presLayoutVars>
      </dgm:prSet>
      <dgm:spPr/>
    </dgm:pt>
    <dgm:pt modelId="{466EF8D5-D635-479B-BC15-C44513A43781}" type="pres">
      <dgm:prSet presAssocID="{975DD601-DFE9-4F5E-9647-1D5798420511}" presName="rootComposite" presStyleCnt="0"/>
      <dgm:spPr/>
    </dgm:pt>
    <dgm:pt modelId="{C2E73A3D-2E6A-45E5-AE21-634E7AA97A38}" type="pres">
      <dgm:prSet presAssocID="{975DD601-DFE9-4F5E-9647-1D5798420511}" presName="rootText" presStyleLbl="node4" presStyleIdx="1" presStyleCnt="8">
        <dgm:presLayoutVars>
          <dgm:chPref val="3"/>
        </dgm:presLayoutVars>
      </dgm:prSet>
      <dgm:spPr/>
    </dgm:pt>
    <dgm:pt modelId="{622EDE73-6C99-4E88-80F2-1597856F4DC6}" type="pres">
      <dgm:prSet presAssocID="{975DD601-DFE9-4F5E-9647-1D5798420511}" presName="rootConnector" presStyleLbl="node4" presStyleIdx="1" presStyleCnt="8"/>
      <dgm:spPr/>
    </dgm:pt>
    <dgm:pt modelId="{9C49622B-D8C7-44E9-92AD-9EDF043B2015}" type="pres">
      <dgm:prSet presAssocID="{975DD601-DFE9-4F5E-9647-1D5798420511}" presName="hierChild4" presStyleCnt="0"/>
      <dgm:spPr/>
    </dgm:pt>
    <dgm:pt modelId="{EA44A628-873A-4125-8148-6AB666678F39}" type="pres">
      <dgm:prSet presAssocID="{975DD601-DFE9-4F5E-9647-1D5798420511}" presName="hierChild5" presStyleCnt="0"/>
      <dgm:spPr/>
    </dgm:pt>
    <dgm:pt modelId="{7EA315D3-49C9-4D9B-A9EE-EBDEAC6A2799}" type="pres">
      <dgm:prSet presAssocID="{73B92F3C-FC0A-4884-A78E-DFE98FDE9B93}" presName="Name37" presStyleLbl="parChTrans1D4" presStyleIdx="2" presStyleCnt="8"/>
      <dgm:spPr/>
    </dgm:pt>
    <dgm:pt modelId="{4FC08A1A-FD28-4511-9CA7-E164E059DC4F}" type="pres">
      <dgm:prSet presAssocID="{25A3B204-46CC-4995-9D72-E84803754C20}" presName="hierRoot2" presStyleCnt="0">
        <dgm:presLayoutVars>
          <dgm:hierBranch val="init"/>
        </dgm:presLayoutVars>
      </dgm:prSet>
      <dgm:spPr/>
    </dgm:pt>
    <dgm:pt modelId="{F7CBE208-DA43-4639-899F-1B4348813A0E}" type="pres">
      <dgm:prSet presAssocID="{25A3B204-46CC-4995-9D72-E84803754C20}" presName="rootComposite" presStyleCnt="0"/>
      <dgm:spPr/>
    </dgm:pt>
    <dgm:pt modelId="{693307E6-78C4-448A-B564-5E053650EC70}" type="pres">
      <dgm:prSet presAssocID="{25A3B204-46CC-4995-9D72-E84803754C20}" presName="rootText" presStyleLbl="node4" presStyleIdx="2" presStyleCnt="8">
        <dgm:presLayoutVars>
          <dgm:chPref val="3"/>
        </dgm:presLayoutVars>
      </dgm:prSet>
      <dgm:spPr/>
    </dgm:pt>
    <dgm:pt modelId="{0471B3BB-DAE3-43EE-B143-D0AD51DFBE99}" type="pres">
      <dgm:prSet presAssocID="{25A3B204-46CC-4995-9D72-E84803754C20}" presName="rootConnector" presStyleLbl="node4" presStyleIdx="2" presStyleCnt="8"/>
      <dgm:spPr/>
    </dgm:pt>
    <dgm:pt modelId="{07AD82B3-EA66-4482-AEA4-3CE49027E16A}" type="pres">
      <dgm:prSet presAssocID="{25A3B204-46CC-4995-9D72-E84803754C20}" presName="hierChild4" presStyleCnt="0"/>
      <dgm:spPr/>
    </dgm:pt>
    <dgm:pt modelId="{22AE3E44-EACE-4C0F-9008-82F3BA10F2EE}" type="pres">
      <dgm:prSet presAssocID="{25A3B204-46CC-4995-9D72-E84803754C20}" presName="hierChild5" presStyleCnt="0"/>
      <dgm:spPr/>
    </dgm:pt>
    <dgm:pt modelId="{A418C33B-82C9-451B-AC7C-EABEE3C44F36}" type="pres">
      <dgm:prSet presAssocID="{A84C465D-9823-4D1E-A351-5F4FF349BD16}" presName="Name37" presStyleLbl="parChTrans1D4" presStyleIdx="3" presStyleCnt="8"/>
      <dgm:spPr/>
    </dgm:pt>
    <dgm:pt modelId="{D432B48B-B7C6-40F1-877F-6FD002DEFAA4}" type="pres">
      <dgm:prSet presAssocID="{B86A50CB-BA01-4DF4-BF17-EFC3AEE9D9EE}" presName="hierRoot2" presStyleCnt="0">
        <dgm:presLayoutVars>
          <dgm:hierBranch val="init"/>
        </dgm:presLayoutVars>
      </dgm:prSet>
      <dgm:spPr/>
    </dgm:pt>
    <dgm:pt modelId="{99F1719C-2645-4059-91A4-D31C725D9B66}" type="pres">
      <dgm:prSet presAssocID="{B86A50CB-BA01-4DF4-BF17-EFC3AEE9D9EE}" presName="rootComposite" presStyleCnt="0"/>
      <dgm:spPr/>
    </dgm:pt>
    <dgm:pt modelId="{6C99CF13-7FF6-40D3-99A0-BBCD64CF94D6}" type="pres">
      <dgm:prSet presAssocID="{B86A50CB-BA01-4DF4-BF17-EFC3AEE9D9EE}" presName="rootText" presStyleLbl="node4" presStyleIdx="3" presStyleCnt="8">
        <dgm:presLayoutVars>
          <dgm:chPref val="3"/>
        </dgm:presLayoutVars>
      </dgm:prSet>
      <dgm:spPr/>
    </dgm:pt>
    <dgm:pt modelId="{26F6EF25-EE03-47DC-B196-D110419F4037}" type="pres">
      <dgm:prSet presAssocID="{B86A50CB-BA01-4DF4-BF17-EFC3AEE9D9EE}" presName="rootConnector" presStyleLbl="node4" presStyleIdx="3" presStyleCnt="8"/>
      <dgm:spPr/>
    </dgm:pt>
    <dgm:pt modelId="{915BD529-B2D9-49D1-B97E-46F082A40D00}" type="pres">
      <dgm:prSet presAssocID="{B86A50CB-BA01-4DF4-BF17-EFC3AEE9D9EE}" presName="hierChild4" presStyleCnt="0"/>
      <dgm:spPr/>
    </dgm:pt>
    <dgm:pt modelId="{5FAA31DE-D211-4387-B55F-2A50D2A2AE01}" type="pres">
      <dgm:prSet presAssocID="{B86A50CB-BA01-4DF4-BF17-EFC3AEE9D9EE}" presName="hierChild5" presStyleCnt="0"/>
      <dgm:spPr/>
    </dgm:pt>
    <dgm:pt modelId="{ABD46EA4-FA26-41C3-A3E9-9564CDE6F14F}" type="pres">
      <dgm:prSet presAssocID="{64D851F9-5C97-4A50-A1D9-C9BECADD202A}" presName="hierChild5" presStyleCnt="0"/>
      <dgm:spPr/>
    </dgm:pt>
    <dgm:pt modelId="{E11E6C34-AFFB-4565-B54B-5DC46AE03937}" type="pres">
      <dgm:prSet presAssocID="{1FD77AB5-F659-44A9-B72E-86DF44A81351}" presName="hierChild5" presStyleCnt="0"/>
      <dgm:spPr/>
    </dgm:pt>
    <dgm:pt modelId="{A41CB0B0-DA32-4B08-BED3-91A0183396F6}" type="pres">
      <dgm:prSet presAssocID="{F4793113-9E3A-4032-B8AA-1BB90606E6DA}" presName="Name37" presStyleLbl="parChTrans1D2" presStyleIdx="1" presStyleCnt="4"/>
      <dgm:spPr/>
    </dgm:pt>
    <dgm:pt modelId="{C64EDA1D-A92E-4DB3-8BEE-9C0744350CD9}" type="pres">
      <dgm:prSet presAssocID="{0A31D8EA-0593-4E20-BE1C-F357F60547F5}" presName="hierRoot2" presStyleCnt="0">
        <dgm:presLayoutVars>
          <dgm:hierBranch val="init"/>
        </dgm:presLayoutVars>
      </dgm:prSet>
      <dgm:spPr/>
    </dgm:pt>
    <dgm:pt modelId="{E5D4B40D-0D73-4D36-9D19-5BEA4EFD0C62}" type="pres">
      <dgm:prSet presAssocID="{0A31D8EA-0593-4E20-BE1C-F357F60547F5}" presName="rootComposite" presStyleCnt="0"/>
      <dgm:spPr/>
    </dgm:pt>
    <dgm:pt modelId="{9F940F71-DC88-43CA-B987-0FB31E92AA5E}" type="pres">
      <dgm:prSet presAssocID="{0A31D8EA-0593-4E20-BE1C-F357F60547F5}" presName="rootText" presStyleLbl="node2" presStyleIdx="1" presStyleCnt="4">
        <dgm:presLayoutVars>
          <dgm:chPref val="3"/>
        </dgm:presLayoutVars>
      </dgm:prSet>
      <dgm:spPr/>
    </dgm:pt>
    <dgm:pt modelId="{41440073-F71D-4FF4-A9ED-AE26A33D949E}" type="pres">
      <dgm:prSet presAssocID="{0A31D8EA-0593-4E20-BE1C-F357F60547F5}" presName="rootConnector" presStyleLbl="node2" presStyleIdx="1" presStyleCnt="4"/>
      <dgm:spPr/>
    </dgm:pt>
    <dgm:pt modelId="{6D1BFAE1-427E-4D99-A8BC-BEE4754B5D5D}" type="pres">
      <dgm:prSet presAssocID="{0A31D8EA-0593-4E20-BE1C-F357F60547F5}" presName="hierChild4" presStyleCnt="0"/>
      <dgm:spPr/>
    </dgm:pt>
    <dgm:pt modelId="{33C62648-A663-4BDE-BA6E-26FB31E11F4B}" type="pres">
      <dgm:prSet presAssocID="{0A31D8EA-0593-4E20-BE1C-F357F60547F5}" presName="hierChild5" presStyleCnt="0"/>
      <dgm:spPr/>
    </dgm:pt>
    <dgm:pt modelId="{2A32C8BD-F7A9-40F9-A6F8-F19D91B62260}" type="pres">
      <dgm:prSet presAssocID="{5D775758-30D7-4473-A36B-ECD634A4FDF4}" presName="Name37" presStyleLbl="parChTrans1D2" presStyleIdx="2" presStyleCnt="4"/>
      <dgm:spPr/>
    </dgm:pt>
    <dgm:pt modelId="{67DDA640-E3AA-40C5-9976-8855CCF38B3B}" type="pres">
      <dgm:prSet presAssocID="{E2E2D2B3-81A8-4785-B96F-50DA0D387309}" presName="hierRoot2" presStyleCnt="0">
        <dgm:presLayoutVars>
          <dgm:hierBranch val="init"/>
        </dgm:presLayoutVars>
      </dgm:prSet>
      <dgm:spPr/>
    </dgm:pt>
    <dgm:pt modelId="{22626E64-6F7B-45BF-9A19-95F104E8D8B9}" type="pres">
      <dgm:prSet presAssocID="{E2E2D2B3-81A8-4785-B96F-50DA0D387309}" presName="rootComposite" presStyleCnt="0"/>
      <dgm:spPr/>
    </dgm:pt>
    <dgm:pt modelId="{9E69A87B-7943-4955-A98F-8527CF53FBB6}" type="pres">
      <dgm:prSet presAssocID="{E2E2D2B3-81A8-4785-B96F-50DA0D387309}" presName="rootText" presStyleLbl="node2" presStyleIdx="2" presStyleCnt="4">
        <dgm:presLayoutVars>
          <dgm:chPref val="3"/>
        </dgm:presLayoutVars>
      </dgm:prSet>
      <dgm:spPr/>
    </dgm:pt>
    <dgm:pt modelId="{32F047DE-5E2B-4C23-8860-18DA56E246AA}" type="pres">
      <dgm:prSet presAssocID="{E2E2D2B3-81A8-4785-B96F-50DA0D387309}" presName="rootConnector" presStyleLbl="node2" presStyleIdx="2" presStyleCnt="4"/>
      <dgm:spPr/>
    </dgm:pt>
    <dgm:pt modelId="{9682A8A2-B93D-4A7B-B1B1-555401C955B8}" type="pres">
      <dgm:prSet presAssocID="{E2E2D2B3-81A8-4785-B96F-50DA0D387309}" presName="hierChild4" presStyleCnt="0"/>
      <dgm:spPr/>
    </dgm:pt>
    <dgm:pt modelId="{9904120B-3AF8-4A20-B7A4-7C73B5CE920B}" type="pres">
      <dgm:prSet presAssocID="{6B928C16-A469-490D-B836-95D8884AE23D}" presName="Name37" presStyleLbl="parChTrans1D3" presStyleIdx="2" presStyleCnt="5"/>
      <dgm:spPr/>
    </dgm:pt>
    <dgm:pt modelId="{793E43A9-00BF-487F-9037-0068D690FBBE}" type="pres">
      <dgm:prSet presAssocID="{28D03698-516D-4F6D-B2E0-F090A427E991}" presName="hierRoot2" presStyleCnt="0">
        <dgm:presLayoutVars>
          <dgm:hierBranch val="init"/>
        </dgm:presLayoutVars>
      </dgm:prSet>
      <dgm:spPr/>
    </dgm:pt>
    <dgm:pt modelId="{77BAAFED-90A7-429E-AACB-7E5FCC47F0A9}" type="pres">
      <dgm:prSet presAssocID="{28D03698-516D-4F6D-B2E0-F090A427E991}" presName="rootComposite" presStyleCnt="0"/>
      <dgm:spPr/>
    </dgm:pt>
    <dgm:pt modelId="{7D41FED1-C98B-42C5-8481-043B126C4AA9}" type="pres">
      <dgm:prSet presAssocID="{28D03698-516D-4F6D-B2E0-F090A427E991}" presName="rootText" presStyleLbl="node3" presStyleIdx="2" presStyleCnt="5">
        <dgm:presLayoutVars>
          <dgm:chPref val="3"/>
        </dgm:presLayoutVars>
      </dgm:prSet>
      <dgm:spPr/>
    </dgm:pt>
    <dgm:pt modelId="{AB20778A-1350-474A-92AB-5BA3A5935BCD}" type="pres">
      <dgm:prSet presAssocID="{28D03698-516D-4F6D-B2E0-F090A427E991}" presName="rootConnector" presStyleLbl="node3" presStyleIdx="2" presStyleCnt="5"/>
      <dgm:spPr/>
    </dgm:pt>
    <dgm:pt modelId="{4BA830D5-20CE-495A-A7F2-881D2F8E0AA4}" type="pres">
      <dgm:prSet presAssocID="{28D03698-516D-4F6D-B2E0-F090A427E991}" presName="hierChild4" presStyleCnt="0"/>
      <dgm:spPr/>
    </dgm:pt>
    <dgm:pt modelId="{32B62FC0-68B3-4065-8A34-0CD177076CC9}" type="pres">
      <dgm:prSet presAssocID="{28D03698-516D-4F6D-B2E0-F090A427E991}" presName="hierChild5" presStyleCnt="0"/>
      <dgm:spPr/>
    </dgm:pt>
    <dgm:pt modelId="{524CD1E1-84BA-4ECA-A089-EEBA5000FF17}" type="pres">
      <dgm:prSet presAssocID="{2E6B1BC5-A2ED-40E7-BE19-51526E34A13E}" presName="Name37" presStyleLbl="parChTrans1D3" presStyleIdx="3" presStyleCnt="5"/>
      <dgm:spPr/>
    </dgm:pt>
    <dgm:pt modelId="{9D8FCEBA-15C4-46C2-9516-BE3B379A308E}" type="pres">
      <dgm:prSet presAssocID="{E9A3E33A-6F39-47CB-8206-0A7D9D9090C5}" presName="hierRoot2" presStyleCnt="0">
        <dgm:presLayoutVars>
          <dgm:hierBranch val="init"/>
        </dgm:presLayoutVars>
      </dgm:prSet>
      <dgm:spPr/>
    </dgm:pt>
    <dgm:pt modelId="{719E2C60-484B-482E-AF85-0D7EBA5EDAB2}" type="pres">
      <dgm:prSet presAssocID="{E9A3E33A-6F39-47CB-8206-0A7D9D9090C5}" presName="rootComposite" presStyleCnt="0"/>
      <dgm:spPr/>
    </dgm:pt>
    <dgm:pt modelId="{776189FD-E03B-47C5-AFAD-8230F773E740}" type="pres">
      <dgm:prSet presAssocID="{E9A3E33A-6F39-47CB-8206-0A7D9D9090C5}" presName="rootText" presStyleLbl="node3" presStyleIdx="3" presStyleCnt="5">
        <dgm:presLayoutVars>
          <dgm:chPref val="3"/>
        </dgm:presLayoutVars>
      </dgm:prSet>
      <dgm:spPr/>
    </dgm:pt>
    <dgm:pt modelId="{21F30D30-F89C-485F-99D0-A30FF042A5F7}" type="pres">
      <dgm:prSet presAssocID="{E9A3E33A-6F39-47CB-8206-0A7D9D9090C5}" presName="rootConnector" presStyleLbl="node3" presStyleIdx="3" presStyleCnt="5"/>
      <dgm:spPr/>
    </dgm:pt>
    <dgm:pt modelId="{D3B97503-1F79-40CC-A91F-A55A01670A5D}" type="pres">
      <dgm:prSet presAssocID="{E9A3E33A-6F39-47CB-8206-0A7D9D9090C5}" presName="hierChild4" presStyleCnt="0"/>
      <dgm:spPr/>
    </dgm:pt>
    <dgm:pt modelId="{3FFE27C6-8B44-444E-8B11-4E52A487C3DB}" type="pres">
      <dgm:prSet presAssocID="{E9A3E33A-6F39-47CB-8206-0A7D9D9090C5}" presName="hierChild5" presStyleCnt="0"/>
      <dgm:spPr/>
    </dgm:pt>
    <dgm:pt modelId="{A49709F5-FC4C-4049-B4E6-B32974B3AF9F}" type="pres">
      <dgm:prSet presAssocID="{271A8E98-EDFC-42D3-9916-6BB4B9C39D76}" presName="Name37" presStyleLbl="parChTrans1D3" presStyleIdx="4" presStyleCnt="5"/>
      <dgm:spPr/>
    </dgm:pt>
    <dgm:pt modelId="{4BDBD1E2-6706-433B-A614-56B939BA47C6}" type="pres">
      <dgm:prSet presAssocID="{CD43E208-6C9C-4BCE-9C02-7041AC31B9ED}" presName="hierRoot2" presStyleCnt="0">
        <dgm:presLayoutVars>
          <dgm:hierBranch val="init"/>
        </dgm:presLayoutVars>
      </dgm:prSet>
      <dgm:spPr/>
    </dgm:pt>
    <dgm:pt modelId="{6F6F06D8-DE76-468D-9A61-40A40AFBA8A3}" type="pres">
      <dgm:prSet presAssocID="{CD43E208-6C9C-4BCE-9C02-7041AC31B9ED}" presName="rootComposite" presStyleCnt="0"/>
      <dgm:spPr/>
    </dgm:pt>
    <dgm:pt modelId="{19223E14-C26E-465E-8147-B9927DC9A390}" type="pres">
      <dgm:prSet presAssocID="{CD43E208-6C9C-4BCE-9C02-7041AC31B9ED}" presName="rootText" presStyleLbl="node3" presStyleIdx="4" presStyleCnt="5">
        <dgm:presLayoutVars>
          <dgm:chPref val="3"/>
        </dgm:presLayoutVars>
      </dgm:prSet>
      <dgm:spPr/>
    </dgm:pt>
    <dgm:pt modelId="{12964743-6D6E-45CB-9E93-3ADC6647EE6D}" type="pres">
      <dgm:prSet presAssocID="{CD43E208-6C9C-4BCE-9C02-7041AC31B9ED}" presName="rootConnector" presStyleLbl="node3" presStyleIdx="4" presStyleCnt="5"/>
      <dgm:spPr/>
    </dgm:pt>
    <dgm:pt modelId="{C63F3726-F083-4359-87CF-52D7ADB6D8EB}" type="pres">
      <dgm:prSet presAssocID="{CD43E208-6C9C-4BCE-9C02-7041AC31B9ED}" presName="hierChild4" presStyleCnt="0"/>
      <dgm:spPr/>
    </dgm:pt>
    <dgm:pt modelId="{C9B5618E-D338-4FA1-98C3-7C0AA14CE267}" type="pres">
      <dgm:prSet presAssocID="{BBCD7AE4-09D9-4589-8C09-9E7DDF006987}" presName="Name37" presStyleLbl="parChTrans1D4" presStyleIdx="4" presStyleCnt="8"/>
      <dgm:spPr/>
    </dgm:pt>
    <dgm:pt modelId="{29185969-A2DE-4008-8ECB-0BBB13CB85D1}" type="pres">
      <dgm:prSet presAssocID="{291AB267-1977-43EA-9B56-88AE57AC803A}" presName="hierRoot2" presStyleCnt="0">
        <dgm:presLayoutVars>
          <dgm:hierBranch val="init"/>
        </dgm:presLayoutVars>
      </dgm:prSet>
      <dgm:spPr/>
    </dgm:pt>
    <dgm:pt modelId="{8AC6B63F-47EB-4100-81CE-7A45AD7CDC9F}" type="pres">
      <dgm:prSet presAssocID="{291AB267-1977-43EA-9B56-88AE57AC803A}" presName="rootComposite" presStyleCnt="0"/>
      <dgm:spPr/>
    </dgm:pt>
    <dgm:pt modelId="{CD2AD29A-949F-48A9-86B2-0012101CB692}" type="pres">
      <dgm:prSet presAssocID="{291AB267-1977-43EA-9B56-88AE57AC803A}" presName="rootText" presStyleLbl="node4" presStyleIdx="4" presStyleCnt="8">
        <dgm:presLayoutVars>
          <dgm:chPref val="3"/>
        </dgm:presLayoutVars>
      </dgm:prSet>
      <dgm:spPr/>
    </dgm:pt>
    <dgm:pt modelId="{45F8CFE4-A190-47D5-B5E5-003BD76648F3}" type="pres">
      <dgm:prSet presAssocID="{291AB267-1977-43EA-9B56-88AE57AC803A}" presName="rootConnector" presStyleLbl="node4" presStyleIdx="4" presStyleCnt="8"/>
      <dgm:spPr/>
    </dgm:pt>
    <dgm:pt modelId="{7114A95B-7C27-4B4F-8A91-5CD49E74F8F3}" type="pres">
      <dgm:prSet presAssocID="{291AB267-1977-43EA-9B56-88AE57AC803A}" presName="hierChild4" presStyleCnt="0"/>
      <dgm:spPr/>
    </dgm:pt>
    <dgm:pt modelId="{8662FD4E-FE76-4E2D-A115-6A618F5FCAC6}" type="pres">
      <dgm:prSet presAssocID="{291AB267-1977-43EA-9B56-88AE57AC803A}" presName="hierChild5" presStyleCnt="0"/>
      <dgm:spPr/>
    </dgm:pt>
    <dgm:pt modelId="{08B82079-7ADC-47AA-A672-6AE9D07F16AE}" type="pres">
      <dgm:prSet presAssocID="{DA0403DE-48C5-4C61-B6D3-AE99B224F8C4}" presName="Name37" presStyleLbl="parChTrans1D4" presStyleIdx="5" presStyleCnt="8"/>
      <dgm:spPr/>
    </dgm:pt>
    <dgm:pt modelId="{B319DCF6-B8E2-497F-B777-D394D38C51FD}" type="pres">
      <dgm:prSet presAssocID="{673D50B8-A63B-4C80-8E01-A154F762A3DC}" presName="hierRoot2" presStyleCnt="0">
        <dgm:presLayoutVars>
          <dgm:hierBranch val="init"/>
        </dgm:presLayoutVars>
      </dgm:prSet>
      <dgm:spPr/>
    </dgm:pt>
    <dgm:pt modelId="{9AC4DFD1-2E45-43BE-A852-032268C0D7D1}" type="pres">
      <dgm:prSet presAssocID="{673D50B8-A63B-4C80-8E01-A154F762A3DC}" presName="rootComposite" presStyleCnt="0"/>
      <dgm:spPr/>
    </dgm:pt>
    <dgm:pt modelId="{C22A80F6-7C2F-4294-B0D0-61A7DA45DB4D}" type="pres">
      <dgm:prSet presAssocID="{673D50B8-A63B-4C80-8E01-A154F762A3DC}" presName="rootText" presStyleLbl="node4" presStyleIdx="5" presStyleCnt="8">
        <dgm:presLayoutVars>
          <dgm:chPref val="3"/>
        </dgm:presLayoutVars>
      </dgm:prSet>
      <dgm:spPr/>
    </dgm:pt>
    <dgm:pt modelId="{16A95B05-FD3D-4C5B-91CF-C82C63A5A4C9}" type="pres">
      <dgm:prSet presAssocID="{673D50B8-A63B-4C80-8E01-A154F762A3DC}" presName="rootConnector" presStyleLbl="node4" presStyleIdx="5" presStyleCnt="8"/>
      <dgm:spPr/>
    </dgm:pt>
    <dgm:pt modelId="{393AA151-27A3-4E42-99AB-090CBDA865F0}" type="pres">
      <dgm:prSet presAssocID="{673D50B8-A63B-4C80-8E01-A154F762A3DC}" presName="hierChild4" presStyleCnt="0"/>
      <dgm:spPr/>
    </dgm:pt>
    <dgm:pt modelId="{0A7A4A00-A2A0-4E5E-BC4B-E9319CE0EF08}" type="pres">
      <dgm:prSet presAssocID="{673D50B8-A63B-4C80-8E01-A154F762A3DC}" presName="hierChild5" presStyleCnt="0"/>
      <dgm:spPr/>
    </dgm:pt>
    <dgm:pt modelId="{5BE19172-402A-41E4-A085-44373EF1FE6E}" type="pres">
      <dgm:prSet presAssocID="{A20B4B78-4A09-4EF3-AB9A-EB2165DC87B3}" presName="Name37" presStyleLbl="parChTrans1D4" presStyleIdx="6" presStyleCnt="8"/>
      <dgm:spPr/>
    </dgm:pt>
    <dgm:pt modelId="{0DD41D3D-5C99-4610-928B-36DC0BA09B41}" type="pres">
      <dgm:prSet presAssocID="{8CF760A3-F176-4E4D-A67C-54462A2AEC61}" presName="hierRoot2" presStyleCnt="0">
        <dgm:presLayoutVars>
          <dgm:hierBranch val="init"/>
        </dgm:presLayoutVars>
      </dgm:prSet>
      <dgm:spPr/>
    </dgm:pt>
    <dgm:pt modelId="{0D4F16E3-B132-4F6D-9537-EA8C8682EF5E}" type="pres">
      <dgm:prSet presAssocID="{8CF760A3-F176-4E4D-A67C-54462A2AEC61}" presName="rootComposite" presStyleCnt="0"/>
      <dgm:spPr/>
    </dgm:pt>
    <dgm:pt modelId="{DE6EDA75-156C-4D36-9BB9-D7305C3F0DBB}" type="pres">
      <dgm:prSet presAssocID="{8CF760A3-F176-4E4D-A67C-54462A2AEC61}" presName="rootText" presStyleLbl="node4" presStyleIdx="6" presStyleCnt="8">
        <dgm:presLayoutVars>
          <dgm:chPref val="3"/>
        </dgm:presLayoutVars>
      </dgm:prSet>
      <dgm:spPr/>
    </dgm:pt>
    <dgm:pt modelId="{0360A914-E101-4C80-830A-9CDCB4AAF9D5}" type="pres">
      <dgm:prSet presAssocID="{8CF760A3-F176-4E4D-A67C-54462A2AEC61}" presName="rootConnector" presStyleLbl="node4" presStyleIdx="6" presStyleCnt="8"/>
      <dgm:spPr/>
    </dgm:pt>
    <dgm:pt modelId="{FC4C8163-A381-492E-88EE-D71642B50A7B}" type="pres">
      <dgm:prSet presAssocID="{8CF760A3-F176-4E4D-A67C-54462A2AEC61}" presName="hierChild4" presStyleCnt="0"/>
      <dgm:spPr/>
    </dgm:pt>
    <dgm:pt modelId="{15D4EC84-8B81-46C8-B5CE-2766AC16CFFA}" type="pres">
      <dgm:prSet presAssocID="{8CF760A3-F176-4E4D-A67C-54462A2AEC61}" presName="hierChild5" presStyleCnt="0"/>
      <dgm:spPr/>
    </dgm:pt>
    <dgm:pt modelId="{0BE7F51A-2BA9-44B4-8A42-B7A14447DFF7}" type="pres">
      <dgm:prSet presAssocID="{406F212E-FED7-41E2-A908-792A8EAB43EB}" presName="Name37" presStyleLbl="parChTrans1D4" presStyleIdx="7" presStyleCnt="8"/>
      <dgm:spPr/>
    </dgm:pt>
    <dgm:pt modelId="{78C6D5BE-95B9-42DC-9248-298FDCA34640}" type="pres">
      <dgm:prSet presAssocID="{C3208E2C-1A8B-4E93-93DC-6152DE292C10}" presName="hierRoot2" presStyleCnt="0">
        <dgm:presLayoutVars>
          <dgm:hierBranch val="init"/>
        </dgm:presLayoutVars>
      </dgm:prSet>
      <dgm:spPr/>
    </dgm:pt>
    <dgm:pt modelId="{73DE7E4C-A69D-4A26-855A-6F823165A1CD}" type="pres">
      <dgm:prSet presAssocID="{C3208E2C-1A8B-4E93-93DC-6152DE292C10}" presName="rootComposite" presStyleCnt="0"/>
      <dgm:spPr/>
    </dgm:pt>
    <dgm:pt modelId="{85CAB6D1-1016-4413-AA41-BDDE81D76617}" type="pres">
      <dgm:prSet presAssocID="{C3208E2C-1A8B-4E93-93DC-6152DE292C10}" presName="rootText" presStyleLbl="node4" presStyleIdx="7" presStyleCnt="8">
        <dgm:presLayoutVars>
          <dgm:chPref val="3"/>
        </dgm:presLayoutVars>
      </dgm:prSet>
      <dgm:spPr/>
    </dgm:pt>
    <dgm:pt modelId="{1FF18B81-0A42-4F19-BEDD-9A049F91AFCC}" type="pres">
      <dgm:prSet presAssocID="{C3208E2C-1A8B-4E93-93DC-6152DE292C10}" presName="rootConnector" presStyleLbl="node4" presStyleIdx="7" presStyleCnt="8"/>
      <dgm:spPr/>
    </dgm:pt>
    <dgm:pt modelId="{CB809235-833B-4A8D-8086-770602408C31}" type="pres">
      <dgm:prSet presAssocID="{C3208E2C-1A8B-4E93-93DC-6152DE292C10}" presName="hierChild4" presStyleCnt="0"/>
      <dgm:spPr/>
    </dgm:pt>
    <dgm:pt modelId="{733B82E7-79BC-44D6-8A68-5B1250FBF617}" type="pres">
      <dgm:prSet presAssocID="{C3208E2C-1A8B-4E93-93DC-6152DE292C10}" presName="hierChild5" presStyleCnt="0"/>
      <dgm:spPr/>
    </dgm:pt>
    <dgm:pt modelId="{BB5CC1DA-53A0-4403-812B-AA05D0351F53}" type="pres">
      <dgm:prSet presAssocID="{CD43E208-6C9C-4BCE-9C02-7041AC31B9ED}" presName="hierChild5" presStyleCnt="0"/>
      <dgm:spPr/>
    </dgm:pt>
    <dgm:pt modelId="{8D963558-573C-42CA-B1CA-A681A832EA34}" type="pres">
      <dgm:prSet presAssocID="{E2E2D2B3-81A8-4785-B96F-50DA0D387309}" presName="hierChild5" presStyleCnt="0"/>
      <dgm:spPr/>
    </dgm:pt>
    <dgm:pt modelId="{A7D7B294-6B03-4D1C-A8A4-3546C9359B3B}" type="pres">
      <dgm:prSet presAssocID="{EC42CA91-27ED-4FE8-BAFF-136EBA593BE5}" presName="Name37" presStyleLbl="parChTrans1D2" presStyleIdx="3" presStyleCnt="4"/>
      <dgm:spPr/>
    </dgm:pt>
    <dgm:pt modelId="{84215C7D-6058-40BA-AD11-2C1A6C5F901A}" type="pres">
      <dgm:prSet presAssocID="{270BB359-D3E4-4AAD-94C5-8CCC934FFF8F}" presName="hierRoot2" presStyleCnt="0">
        <dgm:presLayoutVars>
          <dgm:hierBranch val="init"/>
        </dgm:presLayoutVars>
      </dgm:prSet>
      <dgm:spPr/>
    </dgm:pt>
    <dgm:pt modelId="{C12937AA-8450-4ECA-9C0C-9D44F3F4F377}" type="pres">
      <dgm:prSet presAssocID="{270BB359-D3E4-4AAD-94C5-8CCC934FFF8F}" presName="rootComposite" presStyleCnt="0"/>
      <dgm:spPr/>
    </dgm:pt>
    <dgm:pt modelId="{3428AE83-EF8F-4FCD-A076-B31684A293AF}" type="pres">
      <dgm:prSet presAssocID="{270BB359-D3E4-4AAD-94C5-8CCC934FFF8F}" presName="rootText" presStyleLbl="node2" presStyleIdx="3" presStyleCnt="4">
        <dgm:presLayoutVars>
          <dgm:chPref val="3"/>
        </dgm:presLayoutVars>
      </dgm:prSet>
      <dgm:spPr/>
    </dgm:pt>
    <dgm:pt modelId="{711B89AD-9CB5-4818-B3FC-967EA08368DA}" type="pres">
      <dgm:prSet presAssocID="{270BB359-D3E4-4AAD-94C5-8CCC934FFF8F}" presName="rootConnector" presStyleLbl="node2" presStyleIdx="3" presStyleCnt="4"/>
      <dgm:spPr/>
    </dgm:pt>
    <dgm:pt modelId="{27F2B426-842F-4080-8C30-0A1E9EF208FB}" type="pres">
      <dgm:prSet presAssocID="{270BB359-D3E4-4AAD-94C5-8CCC934FFF8F}" presName="hierChild4" presStyleCnt="0"/>
      <dgm:spPr/>
    </dgm:pt>
    <dgm:pt modelId="{3191EB09-C786-4127-B8A0-6546B8847DC6}" type="pres">
      <dgm:prSet presAssocID="{270BB359-D3E4-4AAD-94C5-8CCC934FFF8F}" presName="hierChild5" presStyleCnt="0"/>
      <dgm:spPr/>
    </dgm:pt>
    <dgm:pt modelId="{B2B0668D-F777-4033-8F37-A1AED4E76864}" type="pres">
      <dgm:prSet presAssocID="{A32B3998-F5C6-4ABE-BC22-12A1B607A9EF}" presName="hierChild3" presStyleCnt="0"/>
      <dgm:spPr/>
    </dgm:pt>
  </dgm:ptLst>
  <dgm:cxnLst>
    <dgm:cxn modelId="{DCEF5204-4311-49DB-8ABC-780D17A2C6AD}" type="presOf" srcId="{271A8E98-EDFC-42D3-9916-6BB4B9C39D76}" destId="{A49709F5-FC4C-4049-B4E6-B32974B3AF9F}" srcOrd="0" destOrd="0" presId="urn:microsoft.com/office/officeart/2005/8/layout/orgChart1"/>
    <dgm:cxn modelId="{8E222D08-FAC2-4984-9555-C4B011FE3433}" type="presOf" srcId="{673D50B8-A63B-4C80-8E01-A154F762A3DC}" destId="{16A95B05-FD3D-4C5B-91CF-C82C63A5A4C9}" srcOrd="1" destOrd="0" presId="urn:microsoft.com/office/officeart/2005/8/layout/orgChart1"/>
    <dgm:cxn modelId="{7296AF08-7866-4B8E-A0DE-F029E0579C34}" type="presOf" srcId="{28D03698-516D-4F6D-B2E0-F090A427E991}" destId="{7D41FED1-C98B-42C5-8481-043B126C4AA9}" srcOrd="0" destOrd="0" presId="urn:microsoft.com/office/officeart/2005/8/layout/orgChart1"/>
    <dgm:cxn modelId="{F42AC608-AF43-47F2-ABDD-16A7D152E286}" type="presOf" srcId="{270BB359-D3E4-4AAD-94C5-8CCC934FFF8F}" destId="{711B89AD-9CB5-4818-B3FC-967EA08368DA}" srcOrd="1" destOrd="0" presId="urn:microsoft.com/office/officeart/2005/8/layout/orgChart1"/>
    <dgm:cxn modelId="{964DF208-EC25-46D5-99BF-DD950EABB989}" type="presOf" srcId="{CD43E208-6C9C-4BCE-9C02-7041AC31B9ED}" destId="{12964743-6D6E-45CB-9E93-3ADC6647EE6D}" srcOrd="1" destOrd="0" presId="urn:microsoft.com/office/officeart/2005/8/layout/orgChart1"/>
    <dgm:cxn modelId="{F6B0BF0A-CA43-450E-9D1E-E02E49673A0C}" type="presOf" srcId="{8CF760A3-F176-4E4D-A67C-54462A2AEC61}" destId="{DE6EDA75-156C-4D36-9BB9-D7305C3F0DBB}" srcOrd="0" destOrd="0" presId="urn:microsoft.com/office/officeart/2005/8/layout/orgChart1"/>
    <dgm:cxn modelId="{3BBBD70B-7B0C-4ECB-AAA1-828C1DA94EBF}" srcId="{1FD77AB5-F659-44A9-B72E-86DF44A81351}" destId="{64D851F9-5C97-4A50-A1D9-C9BECADD202A}" srcOrd="1" destOrd="0" parTransId="{495ACB4F-47B4-446A-A93C-1F73E2B3708C}" sibTransId="{CCF6FD1A-D4E7-4B7E-A6CE-935CD3C32BED}"/>
    <dgm:cxn modelId="{157A830C-23A2-4323-96BE-858DF83053F1}" type="presOf" srcId="{5D775758-30D7-4473-A36B-ECD634A4FDF4}" destId="{2A32C8BD-F7A9-40F9-A6F8-F19D91B62260}" srcOrd="0" destOrd="0" presId="urn:microsoft.com/office/officeart/2005/8/layout/orgChart1"/>
    <dgm:cxn modelId="{23BA800E-202C-41AA-B1ED-1A57652BE5CC}" type="presOf" srcId="{B86A50CB-BA01-4DF4-BF17-EFC3AEE9D9EE}" destId="{26F6EF25-EE03-47DC-B196-D110419F4037}" srcOrd="1" destOrd="0" presId="urn:microsoft.com/office/officeart/2005/8/layout/orgChart1"/>
    <dgm:cxn modelId="{46F2E713-CBED-46F2-AB56-AEBBE2521E55}" type="presOf" srcId="{270BB359-D3E4-4AAD-94C5-8CCC934FFF8F}" destId="{3428AE83-EF8F-4FCD-A076-B31684A293AF}" srcOrd="0" destOrd="0" presId="urn:microsoft.com/office/officeart/2005/8/layout/orgChart1"/>
    <dgm:cxn modelId="{1F4EDD1B-A665-43F1-A1DC-F27CC343C95D}" type="presOf" srcId="{8CF760A3-F176-4E4D-A67C-54462A2AEC61}" destId="{0360A914-E101-4C80-830A-9CDCB4AAF9D5}" srcOrd="1" destOrd="0" presId="urn:microsoft.com/office/officeart/2005/8/layout/orgChart1"/>
    <dgm:cxn modelId="{BD32901C-4E40-4744-9651-2ED39A13BD76}" srcId="{A32B3998-F5C6-4ABE-BC22-12A1B607A9EF}" destId="{1FD77AB5-F659-44A9-B72E-86DF44A81351}" srcOrd="0" destOrd="0" parTransId="{7B40F0DB-3D62-4494-878D-D2E27698FD1B}" sibTransId="{DA61120E-4BA9-48F9-A7AD-F859156BA07D}"/>
    <dgm:cxn modelId="{4579C11D-C879-43B2-86C9-0BBACDAF566D}" type="presOf" srcId="{A32B3998-F5C6-4ABE-BC22-12A1B607A9EF}" destId="{555E24A9-C3E4-43A0-9975-410743ACC7FC}" srcOrd="0" destOrd="0" presId="urn:microsoft.com/office/officeart/2005/8/layout/orgChart1"/>
    <dgm:cxn modelId="{B3CBD21D-9E87-47C6-AC24-C5F95A178D07}" srcId="{64D851F9-5C97-4A50-A1D9-C9BECADD202A}" destId="{B86A50CB-BA01-4DF4-BF17-EFC3AEE9D9EE}" srcOrd="3" destOrd="0" parTransId="{A84C465D-9823-4D1E-A351-5F4FF349BD16}" sibTransId="{86D763F6-DDE4-4819-B019-57955312ED06}"/>
    <dgm:cxn modelId="{4C613020-E8D6-4330-8E3E-7996FB7A393A}" type="presOf" srcId="{B86A50CB-BA01-4DF4-BF17-EFC3AEE9D9EE}" destId="{6C99CF13-7FF6-40D3-99A0-BBCD64CF94D6}" srcOrd="0" destOrd="0" presId="urn:microsoft.com/office/officeart/2005/8/layout/orgChart1"/>
    <dgm:cxn modelId="{5691EE20-8BFF-4394-9B5B-3372387655D4}" srcId="{CD43E208-6C9C-4BCE-9C02-7041AC31B9ED}" destId="{C3208E2C-1A8B-4E93-93DC-6152DE292C10}" srcOrd="3" destOrd="0" parTransId="{406F212E-FED7-41E2-A908-792A8EAB43EB}" sibTransId="{6862410A-9542-41A3-A8C6-30479EB89B1F}"/>
    <dgm:cxn modelId="{2F30332A-D051-45CB-A774-E064255176E8}" srcId="{CD43E208-6C9C-4BCE-9C02-7041AC31B9ED}" destId="{8CF760A3-F176-4E4D-A67C-54462A2AEC61}" srcOrd="2" destOrd="0" parTransId="{A20B4B78-4A09-4EF3-AB9A-EB2165DC87B3}" sibTransId="{FAF81EEB-DC9D-4D99-A673-03BBC6704094}"/>
    <dgm:cxn modelId="{BE22132C-3B99-45EE-8D0D-96F3D7623B07}" type="presOf" srcId="{291AB267-1977-43EA-9B56-88AE57AC803A}" destId="{CD2AD29A-949F-48A9-86B2-0012101CB692}" srcOrd="0" destOrd="0" presId="urn:microsoft.com/office/officeart/2005/8/layout/orgChart1"/>
    <dgm:cxn modelId="{A8B5B62F-68ED-477D-9F02-224B62727232}" type="presOf" srcId="{E2E2D2B3-81A8-4785-B96F-50DA0D387309}" destId="{9E69A87B-7943-4955-A98F-8527CF53FBB6}" srcOrd="0" destOrd="0" presId="urn:microsoft.com/office/officeart/2005/8/layout/orgChart1"/>
    <dgm:cxn modelId="{40D0CE33-2159-4F1C-9A83-2D77C7CA6D11}" type="presOf" srcId="{73B92F3C-FC0A-4884-A78E-DFE98FDE9B93}" destId="{7EA315D3-49C9-4D9B-A9EE-EBDEAC6A2799}" srcOrd="0" destOrd="0" presId="urn:microsoft.com/office/officeart/2005/8/layout/orgChart1"/>
    <dgm:cxn modelId="{A4998F37-44AE-43F4-8880-6542137AE30B}" srcId="{E2E2D2B3-81A8-4785-B96F-50DA0D387309}" destId="{CD43E208-6C9C-4BCE-9C02-7041AC31B9ED}" srcOrd="2" destOrd="0" parTransId="{271A8E98-EDFC-42D3-9916-6BB4B9C39D76}" sibTransId="{57DE8289-EACD-4B37-A4CA-59282E63E880}"/>
    <dgm:cxn modelId="{07F78439-5C24-49A8-AA07-0F232843C4A6}" type="presOf" srcId="{DA0403DE-48C5-4C61-B6D3-AE99B224F8C4}" destId="{08B82079-7ADC-47AA-A672-6AE9D07F16AE}" srcOrd="0" destOrd="0" presId="urn:microsoft.com/office/officeart/2005/8/layout/orgChart1"/>
    <dgm:cxn modelId="{141ED53D-318A-4029-A375-D3C09272A500}" type="presOf" srcId="{A32B3998-F5C6-4ABE-BC22-12A1B607A9EF}" destId="{0ECB536E-3D11-467D-9D85-894BA51CDDDD}" srcOrd="1" destOrd="0" presId="urn:microsoft.com/office/officeart/2005/8/layout/orgChart1"/>
    <dgm:cxn modelId="{9733073E-CAE7-43B4-9D39-55E30B2CAB6E}" type="presOf" srcId="{0A31D8EA-0593-4E20-BE1C-F357F60547F5}" destId="{41440073-F71D-4FF4-A9ED-AE26A33D949E}" srcOrd="1" destOrd="0" presId="urn:microsoft.com/office/officeart/2005/8/layout/orgChart1"/>
    <dgm:cxn modelId="{0EF3EC3E-90F2-4CD7-91E9-E355E717DF91}" type="presOf" srcId="{A20B4B78-4A09-4EF3-AB9A-EB2165DC87B3}" destId="{5BE19172-402A-41E4-A085-44373EF1FE6E}" srcOrd="0" destOrd="0" presId="urn:microsoft.com/office/officeart/2005/8/layout/orgChart1"/>
    <dgm:cxn modelId="{6EFD773F-CD86-4D01-9C24-A1D721ADF9DD}" srcId="{A32B3998-F5C6-4ABE-BC22-12A1B607A9EF}" destId="{0A31D8EA-0593-4E20-BE1C-F357F60547F5}" srcOrd="1" destOrd="0" parTransId="{F4793113-9E3A-4032-B8AA-1BB90606E6DA}" sibTransId="{B0E3B1D5-F49D-49C0-8ACA-E0CEAA27EA1C}"/>
    <dgm:cxn modelId="{E636963F-B2E1-45DB-84C1-489233366211}" srcId="{64D851F9-5C97-4A50-A1D9-C9BECADD202A}" destId="{597C83AC-BE56-4214-B32B-776AAF9E39BF}" srcOrd="0" destOrd="0" parTransId="{382D5DF1-8C25-41BA-A9E8-980D7E80A4A3}" sibTransId="{326945E3-4A35-44E0-992D-9662D2437470}"/>
    <dgm:cxn modelId="{83EE8A5F-F24E-4CC0-8C7D-9332F3A1B696}" type="presOf" srcId="{2E6B1BC5-A2ED-40E7-BE19-51526E34A13E}" destId="{524CD1E1-84BA-4ECA-A089-EEBA5000FF17}" srcOrd="0" destOrd="0" presId="urn:microsoft.com/office/officeart/2005/8/layout/orgChart1"/>
    <dgm:cxn modelId="{24B53E67-E831-4DA3-9E79-5414A0AC047A}" srcId="{CD43E208-6C9C-4BCE-9C02-7041AC31B9ED}" destId="{291AB267-1977-43EA-9B56-88AE57AC803A}" srcOrd="0" destOrd="0" parTransId="{BBCD7AE4-09D9-4589-8C09-9E7DDF006987}" sibTransId="{635B907A-0D56-4F4C-A5E1-EEC012A61F1A}"/>
    <dgm:cxn modelId="{74E5D749-7E2B-4E61-86A3-A4349F06B0BD}" type="presOf" srcId="{382D5DF1-8C25-41BA-A9E8-980D7E80A4A3}" destId="{51EB442F-7B80-4C82-A9DA-D7B18E5DD3B5}" srcOrd="0" destOrd="0" presId="urn:microsoft.com/office/officeart/2005/8/layout/orgChart1"/>
    <dgm:cxn modelId="{41514D4C-3C05-4899-BA71-3D66C5DAD645}" srcId="{E2E2D2B3-81A8-4785-B96F-50DA0D387309}" destId="{28D03698-516D-4F6D-B2E0-F090A427E991}" srcOrd="0" destOrd="0" parTransId="{6B928C16-A469-490D-B836-95D8884AE23D}" sibTransId="{1394B694-A0BF-4E8B-BB54-5730E821D45E}"/>
    <dgm:cxn modelId="{3801964C-F3A4-48BC-9E33-B618F5C174A3}" type="presOf" srcId="{25A3B204-46CC-4995-9D72-E84803754C20}" destId="{0471B3BB-DAE3-43EE-B143-D0AD51DFBE99}" srcOrd="1" destOrd="0" presId="urn:microsoft.com/office/officeart/2005/8/layout/orgChart1"/>
    <dgm:cxn modelId="{FFCADD6D-F917-4A2D-A9C3-4094E1CD208A}" srcId="{2C0AD96C-7974-456D-BE07-673674DE8E47}" destId="{A32B3998-F5C6-4ABE-BC22-12A1B607A9EF}" srcOrd="0" destOrd="0" parTransId="{3F237F11-33F6-4D1A-80C7-45298D89C27D}" sibTransId="{BDD9B5B0-5D36-4C31-A34E-5DB902F2F4B5}"/>
    <dgm:cxn modelId="{402AAC6E-954E-4DC3-B902-913AA3711958}" type="presOf" srcId="{0A31D8EA-0593-4E20-BE1C-F357F60547F5}" destId="{9F940F71-DC88-43CA-B987-0FB31E92AA5E}" srcOrd="0" destOrd="0" presId="urn:microsoft.com/office/officeart/2005/8/layout/orgChart1"/>
    <dgm:cxn modelId="{F39FE676-8FD6-4A65-A7B4-DE60F9D3E684}" srcId="{E2E2D2B3-81A8-4785-B96F-50DA0D387309}" destId="{E9A3E33A-6F39-47CB-8206-0A7D9D9090C5}" srcOrd="1" destOrd="0" parTransId="{2E6B1BC5-A2ED-40E7-BE19-51526E34A13E}" sibTransId="{92C52A93-D118-40B4-888D-7A24EC04D260}"/>
    <dgm:cxn modelId="{D2262457-BD99-495A-ABF7-06FEE23D2C68}" srcId="{A32B3998-F5C6-4ABE-BC22-12A1B607A9EF}" destId="{270BB359-D3E4-4AAD-94C5-8CCC934FFF8F}" srcOrd="3" destOrd="0" parTransId="{EC42CA91-27ED-4FE8-BAFF-136EBA593BE5}" sibTransId="{74FB068F-948A-4DC6-BBCF-C52D7D2B3603}"/>
    <dgm:cxn modelId="{35273177-E101-417B-B2F9-38A5543E042B}" type="presOf" srcId="{597C83AC-BE56-4214-B32B-776AAF9E39BF}" destId="{64C0A95F-548F-4C47-AF57-70BD008D5153}" srcOrd="1" destOrd="0" presId="urn:microsoft.com/office/officeart/2005/8/layout/orgChart1"/>
    <dgm:cxn modelId="{1F97A057-B7F9-4ED9-840D-39587DCF0D58}" type="presOf" srcId="{BBCD7AE4-09D9-4589-8C09-9E7DDF006987}" destId="{C9B5618E-D338-4FA1-98C3-7C0AA14CE267}" srcOrd="0" destOrd="0" presId="urn:microsoft.com/office/officeart/2005/8/layout/orgChart1"/>
    <dgm:cxn modelId="{34F8D658-3E6D-4221-814D-2CC0762BAE64}" type="presOf" srcId="{C3208E2C-1A8B-4E93-93DC-6152DE292C10}" destId="{1FF18B81-0A42-4F19-BEDD-9A049F91AFCC}" srcOrd="1" destOrd="0" presId="urn:microsoft.com/office/officeart/2005/8/layout/orgChart1"/>
    <dgm:cxn modelId="{3AFAFC78-732B-40A4-8F71-B0EAE9FCFBE3}" type="presOf" srcId="{E9A3E33A-6F39-47CB-8206-0A7D9D9090C5}" destId="{21F30D30-F89C-485F-99D0-A30FF042A5F7}" srcOrd="1" destOrd="0" presId="urn:microsoft.com/office/officeart/2005/8/layout/orgChart1"/>
    <dgm:cxn modelId="{34D2987E-AF8E-4B58-B1C6-F2A11A70A8E2}" srcId="{A32B3998-F5C6-4ABE-BC22-12A1B607A9EF}" destId="{E2E2D2B3-81A8-4785-B96F-50DA0D387309}" srcOrd="2" destOrd="0" parTransId="{5D775758-30D7-4473-A36B-ECD634A4FDF4}" sibTransId="{9BF80E5F-492F-4AE5-85DA-A3B45E2418B0}"/>
    <dgm:cxn modelId="{EC53687F-499D-4BED-AB1F-6C65A0B1849A}" type="presOf" srcId="{28D03698-516D-4F6D-B2E0-F090A427E991}" destId="{AB20778A-1350-474A-92AB-5BA3A5935BCD}" srcOrd="1" destOrd="0" presId="urn:microsoft.com/office/officeart/2005/8/layout/orgChart1"/>
    <dgm:cxn modelId="{D6092080-6F3A-422F-BB35-96C758F16A66}" type="presOf" srcId="{597C83AC-BE56-4214-B32B-776AAF9E39BF}" destId="{25D9A977-0A52-4C8D-8C06-B0CCEF71287A}" srcOrd="0" destOrd="0" presId="urn:microsoft.com/office/officeart/2005/8/layout/orgChart1"/>
    <dgm:cxn modelId="{7ACCE487-5F75-4E56-A296-9103C65E8662}" type="presOf" srcId="{25A3B204-46CC-4995-9D72-E84803754C20}" destId="{693307E6-78C4-448A-B564-5E053650EC70}" srcOrd="0" destOrd="0" presId="urn:microsoft.com/office/officeart/2005/8/layout/orgChart1"/>
    <dgm:cxn modelId="{1FE76D8C-B3C2-4FC8-A554-D33C79F60803}" type="presOf" srcId="{9DFBC4D2-5730-42DB-BB7C-CE55F03B2CF1}" destId="{DF337BB3-5ECE-4C05-9F7F-0124E4328BA9}" srcOrd="0" destOrd="0" presId="urn:microsoft.com/office/officeart/2005/8/layout/orgChart1"/>
    <dgm:cxn modelId="{1D94C88E-A590-4735-89F8-6591EF5AA577}" type="presOf" srcId="{E9A3E33A-6F39-47CB-8206-0A7D9D9090C5}" destId="{776189FD-E03B-47C5-AFAD-8230F773E740}" srcOrd="0" destOrd="0" presId="urn:microsoft.com/office/officeart/2005/8/layout/orgChart1"/>
    <dgm:cxn modelId="{BA356D93-3787-493C-B673-D35B8D5EC00B}" type="presOf" srcId="{6E3F703E-9EA5-4508-8158-C4CB0007CE0F}" destId="{D3D48F91-C084-4E98-AB0E-BD975B87933D}" srcOrd="1" destOrd="0" presId="urn:microsoft.com/office/officeart/2005/8/layout/orgChart1"/>
    <dgm:cxn modelId="{4D64F893-4BFE-4BD2-9996-9DA45CED9803}" type="presOf" srcId="{EC42CA91-27ED-4FE8-BAFF-136EBA593BE5}" destId="{A7D7B294-6B03-4D1C-A8A4-3546C9359B3B}" srcOrd="0" destOrd="0" presId="urn:microsoft.com/office/officeart/2005/8/layout/orgChart1"/>
    <dgm:cxn modelId="{37146D9A-24F3-472E-8684-1B4DC143D718}" srcId="{64D851F9-5C97-4A50-A1D9-C9BECADD202A}" destId="{975DD601-DFE9-4F5E-9647-1D5798420511}" srcOrd="1" destOrd="0" parTransId="{656C465E-16B2-4D0A-A708-1E5D1BD8EE90}" sibTransId="{E13FA870-4BEB-44E4-9BD0-13862F192CE3}"/>
    <dgm:cxn modelId="{41E0009C-B27C-4FC4-8D7A-4A8A698F6DE2}" type="presOf" srcId="{E2E2D2B3-81A8-4785-B96F-50DA0D387309}" destId="{32F047DE-5E2B-4C23-8860-18DA56E246AA}" srcOrd="1" destOrd="0" presId="urn:microsoft.com/office/officeart/2005/8/layout/orgChart1"/>
    <dgm:cxn modelId="{877E9B9F-E0DC-49FD-8000-61070DD5D6A3}" type="presOf" srcId="{7B40F0DB-3D62-4494-878D-D2E27698FD1B}" destId="{1AB4373E-75FA-490B-B421-AD542D3DFD71}" srcOrd="0" destOrd="0" presId="urn:microsoft.com/office/officeart/2005/8/layout/orgChart1"/>
    <dgm:cxn modelId="{FA8824AC-FD40-4E00-808A-B660387EDF43}" type="presOf" srcId="{975DD601-DFE9-4F5E-9647-1D5798420511}" destId="{622EDE73-6C99-4E88-80F2-1597856F4DC6}" srcOrd="1" destOrd="0" presId="urn:microsoft.com/office/officeart/2005/8/layout/orgChart1"/>
    <dgm:cxn modelId="{12733FAD-5282-4BFB-929A-6D5476B24508}" type="presOf" srcId="{656C465E-16B2-4D0A-A708-1E5D1BD8EE90}" destId="{78589AD7-344E-4AC4-8E41-BB37247B29B0}" srcOrd="0" destOrd="0" presId="urn:microsoft.com/office/officeart/2005/8/layout/orgChart1"/>
    <dgm:cxn modelId="{FD1DECAE-0DC6-47CE-8025-004ED0BC5C81}" srcId="{CD43E208-6C9C-4BCE-9C02-7041AC31B9ED}" destId="{673D50B8-A63B-4C80-8E01-A154F762A3DC}" srcOrd="1" destOrd="0" parTransId="{DA0403DE-48C5-4C61-B6D3-AE99B224F8C4}" sibTransId="{1BBEE80C-F2F2-4AFE-A381-841A8BD5C67B}"/>
    <dgm:cxn modelId="{8847DDAF-30F7-461F-9471-08A79E7391D4}" type="presOf" srcId="{64D851F9-5C97-4A50-A1D9-C9BECADD202A}" destId="{0C7EE34B-6478-4B42-B4E6-DD34BADB9134}" srcOrd="1" destOrd="0" presId="urn:microsoft.com/office/officeart/2005/8/layout/orgChart1"/>
    <dgm:cxn modelId="{F4834EB6-DFB3-43B3-86F2-C1A74DC96C91}" type="presOf" srcId="{2C0AD96C-7974-456D-BE07-673674DE8E47}" destId="{52596263-EA97-4587-ABD6-C34F07A4E59B}" srcOrd="0" destOrd="0" presId="urn:microsoft.com/office/officeart/2005/8/layout/orgChart1"/>
    <dgm:cxn modelId="{852DB3B6-976B-43E9-8CAD-EE262E040DF9}" type="presOf" srcId="{64D851F9-5C97-4A50-A1D9-C9BECADD202A}" destId="{87994BE9-3B9A-4515-AB3C-41EF5DD3C563}" srcOrd="0" destOrd="0" presId="urn:microsoft.com/office/officeart/2005/8/layout/orgChart1"/>
    <dgm:cxn modelId="{67EECCC5-D66A-409B-A49D-E497781DACC4}" type="presOf" srcId="{673D50B8-A63B-4C80-8E01-A154F762A3DC}" destId="{C22A80F6-7C2F-4294-B0D0-61A7DA45DB4D}" srcOrd="0" destOrd="0" presId="urn:microsoft.com/office/officeart/2005/8/layout/orgChart1"/>
    <dgm:cxn modelId="{3C8550C7-D601-4375-8798-EB9739A7AD86}" type="presOf" srcId="{975DD601-DFE9-4F5E-9647-1D5798420511}" destId="{C2E73A3D-2E6A-45E5-AE21-634E7AA97A38}" srcOrd="0" destOrd="0" presId="urn:microsoft.com/office/officeart/2005/8/layout/orgChart1"/>
    <dgm:cxn modelId="{7D32D7C9-5755-4D44-82F9-7A6BADCB5128}" srcId="{1FD77AB5-F659-44A9-B72E-86DF44A81351}" destId="{6E3F703E-9EA5-4508-8158-C4CB0007CE0F}" srcOrd="0" destOrd="0" parTransId="{9DFBC4D2-5730-42DB-BB7C-CE55F03B2CF1}" sibTransId="{637F8A3D-2D42-4EAF-B03D-AF2EF1C8655C}"/>
    <dgm:cxn modelId="{79445FCE-CA73-48C1-8EB3-62B2D9E79C0F}" type="presOf" srcId="{291AB267-1977-43EA-9B56-88AE57AC803A}" destId="{45F8CFE4-A190-47D5-B5E5-003BD76648F3}" srcOrd="1" destOrd="0" presId="urn:microsoft.com/office/officeart/2005/8/layout/orgChart1"/>
    <dgm:cxn modelId="{C9F5CBCE-C6D1-4BFD-B3C1-2F88CC5A5336}" type="presOf" srcId="{A84C465D-9823-4D1E-A351-5F4FF349BD16}" destId="{A418C33B-82C9-451B-AC7C-EABEE3C44F36}" srcOrd="0" destOrd="0" presId="urn:microsoft.com/office/officeart/2005/8/layout/orgChart1"/>
    <dgm:cxn modelId="{F214BACF-A0A9-4C40-8B8E-50586C45B500}" type="presOf" srcId="{1FD77AB5-F659-44A9-B72E-86DF44A81351}" destId="{222889EA-943E-4073-9664-8B58DE13C11E}" srcOrd="1" destOrd="0" presId="urn:microsoft.com/office/officeart/2005/8/layout/orgChart1"/>
    <dgm:cxn modelId="{5FFC12D0-84BA-4019-BC9F-3EAD562638C0}" type="presOf" srcId="{CD43E208-6C9C-4BCE-9C02-7041AC31B9ED}" destId="{19223E14-C26E-465E-8147-B9927DC9A390}" srcOrd="0" destOrd="0" presId="urn:microsoft.com/office/officeart/2005/8/layout/orgChart1"/>
    <dgm:cxn modelId="{45F927D2-9E30-498A-A077-AA7DED897A3B}" srcId="{64D851F9-5C97-4A50-A1D9-C9BECADD202A}" destId="{25A3B204-46CC-4995-9D72-E84803754C20}" srcOrd="2" destOrd="0" parTransId="{73B92F3C-FC0A-4884-A78E-DFE98FDE9B93}" sibTransId="{C1C19F5F-9E11-48CC-B4E0-39E7E877109F}"/>
    <dgm:cxn modelId="{C38E1ED4-89D5-4B05-B377-810AB4762E99}" type="presOf" srcId="{C3208E2C-1A8B-4E93-93DC-6152DE292C10}" destId="{85CAB6D1-1016-4413-AA41-BDDE81D76617}" srcOrd="0" destOrd="0" presId="urn:microsoft.com/office/officeart/2005/8/layout/orgChart1"/>
    <dgm:cxn modelId="{D270B9E0-CD88-410C-A3F8-918A40D0780F}" type="presOf" srcId="{406F212E-FED7-41E2-A908-792A8EAB43EB}" destId="{0BE7F51A-2BA9-44B4-8A42-B7A14447DFF7}" srcOrd="0" destOrd="0" presId="urn:microsoft.com/office/officeart/2005/8/layout/orgChart1"/>
    <dgm:cxn modelId="{F12235E1-ED25-42B7-9961-F3F957425476}" type="presOf" srcId="{6B928C16-A469-490D-B836-95D8884AE23D}" destId="{9904120B-3AF8-4A20-B7A4-7C73B5CE920B}" srcOrd="0" destOrd="0" presId="urn:microsoft.com/office/officeart/2005/8/layout/orgChart1"/>
    <dgm:cxn modelId="{A450B1E3-9813-405A-B6C9-216D73CAAA3D}" type="presOf" srcId="{F4793113-9E3A-4032-B8AA-1BB90606E6DA}" destId="{A41CB0B0-DA32-4B08-BED3-91A0183396F6}" srcOrd="0" destOrd="0" presId="urn:microsoft.com/office/officeart/2005/8/layout/orgChart1"/>
    <dgm:cxn modelId="{350DDDE5-1343-4626-8FAA-C73CDB952156}" type="presOf" srcId="{495ACB4F-47B4-446A-A93C-1F73E2B3708C}" destId="{3953D999-270C-4648-83E0-3F6EE46FEB35}" srcOrd="0" destOrd="0" presId="urn:microsoft.com/office/officeart/2005/8/layout/orgChart1"/>
    <dgm:cxn modelId="{FA7A62EB-EE3B-4B6F-8A2C-6A8F7B5BF293}" type="presOf" srcId="{1FD77AB5-F659-44A9-B72E-86DF44A81351}" destId="{6496EEEB-B995-4F8E-8BA2-653F507D105B}" srcOrd="0" destOrd="0" presId="urn:microsoft.com/office/officeart/2005/8/layout/orgChart1"/>
    <dgm:cxn modelId="{16D184F4-F9EF-419F-B166-ABB4CC4DE761}" type="presOf" srcId="{6E3F703E-9EA5-4508-8158-C4CB0007CE0F}" destId="{35EE10C9-BD15-43B4-BB4A-C3DA9A30AB1E}" srcOrd="0" destOrd="0" presId="urn:microsoft.com/office/officeart/2005/8/layout/orgChart1"/>
    <dgm:cxn modelId="{9DAF6994-9461-4F1C-B957-52C46E9DD272}" type="presParOf" srcId="{52596263-EA97-4587-ABD6-C34F07A4E59B}" destId="{6C7F13B1-6135-46F8-A18A-39B0D3D16480}" srcOrd="0" destOrd="0" presId="urn:microsoft.com/office/officeart/2005/8/layout/orgChart1"/>
    <dgm:cxn modelId="{48430A9D-8B67-45E9-B9C7-D21BFAF7A521}" type="presParOf" srcId="{6C7F13B1-6135-46F8-A18A-39B0D3D16480}" destId="{8A01DA0A-F9AC-49CB-9050-465821BFF10C}" srcOrd="0" destOrd="0" presId="urn:microsoft.com/office/officeart/2005/8/layout/orgChart1"/>
    <dgm:cxn modelId="{E6B36710-B679-49F9-A7C7-E4D63526DD83}" type="presParOf" srcId="{8A01DA0A-F9AC-49CB-9050-465821BFF10C}" destId="{555E24A9-C3E4-43A0-9975-410743ACC7FC}" srcOrd="0" destOrd="0" presId="urn:microsoft.com/office/officeart/2005/8/layout/orgChart1"/>
    <dgm:cxn modelId="{11C19378-649E-4B66-B3F2-D75DB0AC243E}" type="presParOf" srcId="{8A01DA0A-F9AC-49CB-9050-465821BFF10C}" destId="{0ECB536E-3D11-467D-9D85-894BA51CDDDD}" srcOrd="1" destOrd="0" presId="urn:microsoft.com/office/officeart/2005/8/layout/orgChart1"/>
    <dgm:cxn modelId="{32D275E2-D385-485B-8C71-DCC77F6665DB}" type="presParOf" srcId="{6C7F13B1-6135-46F8-A18A-39B0D3D16480}" destId="{A77302AC-A5FD-4973-B71A-02293A43923A}" srcOrd="1" destOrd="0" presId="urn:microsoft.com/office/officeart/2005/8/layout/orgChart1"/>
    <dgm:cxn modelId="{ECB972AC-D8EE-4337-B0F9-78784C6C7093}" type="presParOf" srcId="{A77302AC-A5FD-4973-B71A-02293A43923A}" destId="{1AB4373E-75FA-490B-B421-AD542D3DFD71}" srcOrd="0" destOrd="0" presId="urn:microsoft.com/office/officeart/2005/8/layout/orgChart1"/>
    <dgm:cxn modelId="{04C504E2-CA37-4EDD-A6E8-09576A36E8DB}" type="presParOf" srcId="{A77302AC-A5FD-4973-B71A-02293A43923A}" destId="{7DE5479E-FB2D-4852-928B-A5D13D5475AD}" srcOrd="1" destOrd="0" presId="urn:microsoft.com/office/officeart/2005/8/layout/orgChart1"/>
    <dgm:cxn modelId="{E903F241-8DCA-4E03-AFD4-E4889B586844}" type="presParOf" srcId="{7DE5479E-FB2D-4852-928B-A5D13D5475AD}" destId="{E5317848-2DAB-4DB5-BEF7-E3758048F59B}" srcOrd="0" destOrd="0" presId="urn:microsoft.com/office/officeart/2005/8/layout/orgChart1"/>
    <dgm:cxn modelId="{C5EA67C5-6C14-45BC-A370-C4B70C077968}" type="presParOf" srcId="{E5317848-2DAB-4DB5-BEF7-E3758048F59B}" destId="{6496EEEB-B995-4F8E-8BA2-653F507D105B}" srcOrd="0" destOrd="0" presId="urn:microsoft.com/office/officeart/2005/8/layout/orgChart1"/>
    <dgm:cxn modelId="{53D12585-5C49-4EAD-8244-1E55DCB756CF}" type="presParOf" srcId="{E5317848-2DAB-4DB5-BEF7-E3758048F59B}" destId="{222889EA-943E-4073-9664-8B58DE13C11E}" srcOrd="1" destOrd="0" presId="urn:microsoft.com/office/officeart/2005/8/layout/orgChart1"/>
    <dgm:cxn modelId="{B05A613B-4FAE-4DA1-89CC-C5152D154A48}" type="presParOf" srcId="{7DE5479E-FB2D-4852-928B-A5D13D5475AD}" destId="{99688162-CD2B-4E0F-ACB7-89362A4638DC}" srcOrd="1" destOrd="0" presId="urn:microsoft.com/office/officeart/2005/8/layout/orgChart1"/>
    <dgm:cxn modelId="{4D4715A2-F259-41DC-91FB-5FBD643CD966}" type="presParOf" srcId="{99688162-CD2B-4E0F-ACB7-89362A4638DC}" destId="{DF337BB3-5ECE-4C05-9F7F-0124E4328BA9}" srcOrd="0" destOrd="0" presId="urn:microsoft.com/office/officeart/2005/8/layout/orgChart1"/>
    <dgm:cxn modelId="{2BA76FA7-0A48-4CF7-A404-817FD73B413D}" type="presParOf" srcId="{99688162-CD2B-4E0F-ACB7-89362A4638DC}" destId="{434559D0-E3BA-44A9-A4DA-F6364D5959AE}" srcOrd="1" destOrd="0" presId="urn:microsoft.com/office/officeart/2005/8/layout/orgChart1"/>
    <dgm:cxn modelId="{F72F514B-9740-4E3C-B9B6-BDD8FCF1E7B9}" type="presParOf" srcId="{434559D0-E3BA-44A9-A4DA-F6364D5959AE}" destId="{1B544358-BCD6-4154-9F91-A77077FBCC1B}" srcOrd="0" destOrd="0" presId="urn:microsoft.com/office/officeart/2005/8/layout/orgChart1"/>
    <dgm:cxn modelId="{94A24E74-678A-485A-9BDE-FA698FA0ED5A}" type="presParOf" srcId="{1B544358-BCD6-4154-9F91-A77077FBCC1B}" destId="{35EE10C9-BD15-43B4-BB4A-C3DA9A30AB1E}" srcOrd="0" destOrd="0" presId="urn:microsoft.com/office/officeart/2005/8/layout/orgChart1"/>
    <dgm:cxn modelId="{E8B9B45D-C5D2-44DA-89AB-71E10DA0448E}" type="presParOf" srcId="{1B544358-BCD6-4154-9F91-A77077FBCC1B}" destId="{D3D48F91-C084-4E98-AB0E-BD975B87933D}" srcOrd="1" destOrd="0" presId="urn:microsoft.com/office/officeart/2005/8/layout/orgChart1"/>
    <dgm:cxn modelId="{E91DAC1A-1381-4049-9BBA-1026FBA022A6}" type="presParOf" srcId="{434559D0-E3BA-44A9-A4DA-F6364D5959AE}" destId="{4CB1E84C-C0D9-46F6-A242-26EB1FE48BF2}" srcOrd="1" destOrd="0" presId="urn:microsoft.com/office/officeart/2005/8/layout/orgChart1"/>
    <dgm:cxn modelId="{751E3696-6026-4AF8-82FC-60C5D3BE6404}" type="presParOf" srcId="{434559D0-E3BA-44A9-A4DA-F6364D5959AE}" destId="{9D8DD811-6529-4137-8621-6915B8A552EE}" srcOrd="2" destOrd="0" presId="urn:microsoft.com/office/officeart/2005/8/layout/orgChart1"/>
    <dgm:cxn modelId="{5826AB31-E190-4D14-BCDF-96932BF9E5D1}" type="presParOf" srcId="{99688162-CD2B-4E0F-ACB7-89362A4638DC}" destId="{3953D999-270C-4648-83E0-3F6EE46FEB35}" srcOrd="2" destOrd="0" presId="urn:microsoft.com/office/officeart/2005/8/layout/orgChart1"/>
    <dgm:cxn modelId="{AC3AF140-0167-4224-AA29-6F29A9F5628F}" type="presParOf" srcId="{99688162-CD2B-4E0F-ACB7-89362A4638DC}" destId="{3D0F42F2-249D-4FA3-8190-6CD44E6AA882}" srcOrd="3" destOrd="0" presId="urn:microsoft.com/office/officeart/2005/8/layout/orgChart1"/>
    <dgm:cxn modelId="{AB0EF7F5-F2DC-4083-A7B1-EA8C8086D0A5}" type="presParOf" srcId="{3D0F42F2-249D-4FA3-8190-6CD44E6AA882}" destId="{0EE4DF22-4F8B-4705-BD77-27B2E12CF6B6}" srcOrd="0" destOrd="0" presId="urn:microsoft.com/office/officeart/2005/8/layout/orgChart1"/>
    <dgm:cxn modelId="{4157FB85-E0C5-4854-9A1F-E989E0C8268E}" type="presParOf" srcId="{0EE4DF22-4F8B-4705-BD77-27B2E12CF6B6}" destId="{87994BE9-3B9A-4515-AB3C-41EF5DD3C563}" srcOrd="0" destOrd="0" presId="urn:microsoft.com/office/officeart/2005/8/layout/orgChart1"/>
    <dgm:cxn modelId="{4D449C28-2DAD-4D20-8D9D-BBEBE9871F5B}" type="presParOf" srcId="{0EE4DF22-4F8B-4705-BD77-27B2E12CF6B6}" destId="{0C7EE34B-6478-4B42-B4E6-DD34BADB9134}" srcOrd="1" destOrd="0" presId="urn:microsoft.com/office/officeart/2005/8/layout/orgChart1"/>
    <dgm:cxn modelId="{FD16F6C2-CD31-4226-9E38-01A31E22B356}" type="presParOf" srcId="{3D0F42F2-249D-4FA3-8190-6CD44E6AA882}" destId="{A5BB2859-CC0B-4419-9F4E-5F7466F526D1}" srcOrd="1" destOrd="0" presId="urn:microsoft.com/office/officeart/2005/8/layout/orgChart1"/>
    <dgm:cxn modelId="{74CE9A8F-4C92-42F7-BA6B-C60B752AF650}" type="presParOf" srcId="{A5BB2859-CC0B-4419-9F4E-5F7466F526D1}" destId="{51EB442F-7B80-4C82-A9DA-D7B18E5DD3B5}" srcOrd="0" destOrd="0" presId="urn:microsoft.com/office/officeart/2005/8/layout/orgChart1"/>
    <dgm:cxn modelId="{4E008E1F-260E-4D57-A04B-7470FE46C9F3}" type="presParOf" srcId="{A5BB2859-CC0B-4419-9F4E-5F7466F526D1}" destId="{CB504462-4F4C-4C6E-9732-A517CDFC96E9}" srcOrd="1" destOrd="0" presId="urn:microsoft.com/office/officeart/2005/8/layout/orgChart1"/>
    <dgm:cxn modelId="{CD5D7D76-37D8-4CC7-8D1E-7B3DA3BC2654}" type="presParOf" srcId="{CB504462-4F4C-4C6E-9732-A517CDFC96E9}" destId="{029DC858-6B36-4B86-986E-ECE548D71220}" srcOrd="0" destOrd="0" presId="urn:microsoft.com/office/officeart/2005/8/layout/orgChart1"/>
    <dgm:cxn modelId="{A6581A4D-F58D-4403-91F3-2387C46BC525}" type="presParOf" srcId="{029DC858-6B36-4B86-986E-ECE548D71220}" destId="{25D9A977-0A52-4C8D-8C06-B0CCEF71287A}" srcOrd="0" destOrd="0" presId="urn:microsoft.com/office/officeart/2005/8/layout/orgChart1"/>
    <dgm:cxn modelId="{77FAE3A2-40FC-495D-9756-4B9CD6364B03}" type="presParOf" srcId="{029DC858-6B36-4B86-986E-ECE548D71220}" destId="{64C0A95F-548F-4C47-AF57-70BD008D5153}" srcOrd="1" destOrd="0" presId="urn:microsoft.com/office/officeart/2005/8/layout/orgChart1"/>
    <dgm:cxn modelId="{39E3CCD2-F993-4710-8824-12A063FF29CC}" type="presParOf" srcId="{CB504462-4F4C-4C6E-9732-A517CDFC96E9}" destId="{A049128A-E578-4D2B-B1EE-D4923D4111C5}" srcOrd="1" destOrd="0" presId="urn:microsoft.com/office/officeart/2005/8/layout/orgChart1"/>
    <dgm:cxn modelId="{84FD651E-3946-4718-8FD5-C67CCE154AE9}" type="presParOf" srcId="{CB504462-4F4C-4C6E-9732-A517CDFC96E9}" destId="{B95520CA-A31F-45E1-9597-F8F8A350A7AB}" srcOrd="2" destOrd="0" presId="urn:microsoft.com/office/officeart/2005/8/layout/orgChart1"/>
    <dgm:cxn modelId="{78798B62-6E03-4438-AE81-C370808E5A31}" type="presParOf" srcId="{A5BB2859-CC0B-4419-9F4E-5F7466F526D1}" destId="{78589AD7-344E-4AC4-8E41-BB37247B29B0}" srcOrd="2" destOrd="0" presId="urn:microsoft.com/office/officeart/2005/8/layout/orgChart1"/>
    <dgm:cxn modelId="{E639EF1F-C28D-480D-B1C3-12561041C4C5}" type="presParOf" srcId="{A5BB2859-CC0B-4419-9F4E-5F7466F526D1}" destId="{F25C047B-BB5C-46AB-9192-0802BE87B4BD}" srcOrd="3" destOrd="0" presId="urn:microsoft.com/office/officeart/2005/8/layout/orgChart1"/>
    <dgm:cxn modelId="{B2CC1783-E7D1-45DD-A44C-BA52128E6867}" type="presParOf" srcId="{F25C047B-BB5C-46AB-9192-0802BE87B4BD}" destId="{466EF8D5-D635-479B-BC15-C44513A43781}" srcOrd="0" destOrd="0" presId="urn:microsoft.com/office/officeart/2005/8/layout/orgChart1"/>
    <dgm:cxn modelId="{D9E0FB2F-3FB8-40BD-986A-3EEB576902D0}" type="presParOf" srcId="{466EF8D5-D635-479B-BC15-C44513A43781}" destId="{C2E73A3D-2E6A-45E5-AE21-634E7AA97A38}" srcOrd="0" destOrd="0" presId="urn:microsoft.com/office/officeart/2005/8/layout/orgChart1"/>
    <dgm:cxn modelId="{D297B902-254B-4671-9732-AF4A098B415B}" type="presParOf" srcId="{466EF8D5-D635-479B-BC15-C44513A43781}" destId="{622EDE73-6C99-4E88-80F2-1597856F4DC6}" srcOrd="1" destOrd="0" presId="urn:microsoft.com/office/officeart/2005/8/layout/orgChart1"/>
    <dgm:cxn modelId="{5063306C-F6EF-459F-A881-3ABE787E7E4D}" type="presParOf" srcId="{F25C047B-BB5C-46AB-9192-0802BE87B4BD}" destId="{9C49622B-D8C7-44E9-92AD-9EDF043B2015}" srcOrd="1" destOrd="0" presId="urn:microsoft.com/office/officeart/2005/8/layout/orgChart1"/>
    <dgm:cxn modelId="{73138D5D-5BFD-48FB-9663-E119A31CDD4D}" type="presParOf" srcId="{F25C047B-BB5C-46AB-9192-0802BE87B4BD}" destId="{EA44A628-873A-4125-8148-6AB666678F39}" srcOrd="2" destOrd="0" presId="urn:microsoft.com/office/officeart/2005/8/layout/orgChart1"/>
    <dgm:cxn modelId="{453B438D-AD63-40BD-8C4B-353F5FD709B2}" type="presParOf" srcId="{A5BB2859-CC0B-4419-9F4E-5F7466F526D1}" destId="{7EA315D3-49C9-4D9B-A9EE-EBDEAC6A2799}" srcOrd="4" destOrd="0" presId="urn:microsoft.com/office/officeart/2005/8/layout/orgChart1"/>
    <dgm:cxn modelId="{0510833E-BDE8-4E7A-8869-BD82B19EF7D4}" type="presParOf" srcId="{A5BB2859-CC0B-4419-9F4E-5F7466F526D1}" destId="{4FC08A1A-FD28-4511-9CA7-E164E059DC4F}" srcOrd="5" destOrd="0" presId="urn:microsoft.com/office/officeart/2005/8/layout/orgChart1"/>
    <dgm:cxn modelId="{3262307D-1BC3-42C0-85F4-FDC861634AB0}" type="presParOf" srcId="{4FC08A1A-FD28-4511-9CA7-E164E059DC4F}" destId="{F7CBE208-DA43-4639-899F-1B4348813A0E}" srcOrd="0" destOrd="0" presId="urn:microsoft.com/office/officeart/2005/8/layout/orgChart1"/>
    <dgm:cxn modelId="{425FD051-E7B9-4702-B7FA-4738B3FDC80A}" type="presParOf" srcId="{F7CBE208-DA43-4639-899F-1B4348813A0E}" destId="{693307E6-78C4-448A-B564-5E053650EC70}" srcOrd="0" destOrd="0" presId="urn:microsoft.com/office/officeart/2005/8/layout/orgChart1"/>
    <dgm:cxn modelId="{FFD614D1-65CA-4184-95B0-C1ACEEBA9274}" type="presParOf" srcId="{F7CBE208-DA43-4639-899F-1B4348813A0E}" destId="{0471B3BB-DAE3-43EE-B143-D0AD51DFBE99}" srcOrd="1" destOrd="0" presId="urn:microsoft.com/office/officeart/2005/8/layout/orgChart1"/>
    <dgm:cxn modelId="{2A1F118F-8C87-42E4-90E9-21ABAA2B9C2D}" type="presParOf" srcId="{4FC08A1A-FD28-4511-9CA7-E164E059DC4F}" destId="{07AD82B3-EA66-4482-AEA4-3CE49027E16A}" srcOrd="1" destOrd="0" presId="urn:microsoft.com/office/officeart/2005/8/layout/orgChart1"/>
    <dgm:cxn modelId="{59ADF617-3019-42E2-9CAB-E3FD20653B84}" type="presParOf" srcId="{4FC08A1A-FD28-4511-9CA7-E164E059DC4F}" destId="{22AE3E44-EACE-4C0F-9008-82F3BA10F2EE}" srcOrd="2" destOrd="0" presId="urn:microsoft.com/office/officeart/2005/8/layout/orgChart1"/>
    <dgm:cxn modelId="{18A6075F-5A15-4AE6-BA01-D5CF630BCCFE}" type="presParOf" srcId="{A5BB2859-CC0B-4419-9F4E-5F7466F526D1}" destId="{A418C33B-82C9-451B-AC7C-EABEE3C44F36}" srcOrd="6" destOrd="0" presId="urn:microsoft.com/office/officeart/2005/8/layout/orgChart1"/>
    <dgm:cxn modelId="{C757D76F-F382-4158-A728-92888E7CC716}" type="presParOf" srcId="{A5BB2859-CC0B-4419-9F4E-5F7466F526D1}" destId="{D432B48B-B7C6-40F1-877F-6FD002DEFAA4}" srcOrd="7" destOrd="0" presId="urn:microsoft.com/office/officeart/2005/8/layout/orgChart1"/>
    <dgm:cxn modelId="{DF823836-BF62-4218-A064-BACAEF4EA401}" type="presParOf" srcId="{D432B48B-B7C6-40F1-877F-6FD002DEFAA4}" destId="{99F1719C-2645-4059-91A4-D31C725D9B66}" srcOrd="0" destOrd="0" presId="urn:microsoft.com/office/officeart/2005/8/layout/orgChart1"/>
    <dgm:cxn modelId="{1C3F776C-ED93-49E6-84C3-7CB1CD310CC2}" type="presParOf" srcId="{99F1719C-2645-4059-91A4-D31C725D9B66}" destId="{6C99CF13-7FF6-40D3-99A0-BBCD64CF94D6}" srcOrd="0" destOrd="0" presId="urn:microsoft.com/office/officeart/2005/8/layout/orgChart1"/>
    <dgm:cxn modelId="{D68B6D36-7241-4371-AB53-C18A3049CBC5}" type="presParOf" srcId="{99F1719C-2645-4059-91A4-D31C725D9B66}" destId="{26F6EF25-EE03-47DC-B196-D110419F4037}" srcOrd="1" destOrd="0" presId="urn:microsoft.com/office/officeart/2005/8/layout/orgChart1"/>
    <dgm:cxn modelId="{BC594D67-887F-4F4E-AC3B-31628FFA2C94}" type="presParOf" srcId="{D432B48B-B7C6-40F1-877F-6FD002DEFAA4}" destId="{915BD529-B2D9-49D1-B97E-46F082A40D00}" srcOrd="1" destOrd="0" presId="urn:microsoft.com/office/officeart/2005/8/layout/orgChart1"/>
    <dgm:cxn modelId="{5AB0BF62-0B87-4E50-B9BF-EE42F2F59166}" type="presParOf" srcId="{D432B48B-B7C6-40F1-877F-6FD002DEFAA4}" destId="{5FAA31DE-D211-4387-B55F-2A50D2A2AE01}" srcOrd="2" destOrd="0" presId="urn:microsoft.com/office/officeart/2005/8/layout/orgChart1"/>
    <dgm:cxn modelId="{1227E2B5-3A31-48C4-94AD-6E8A2C4006EB}" type="presParOf" srcId="{3D0F42F2-249D-4FA3-8190-6CD44E6AA882}" destId="{ABD46EA4-FA26-41C3-A3E9-9564CDE6F14F}" srcOrd="2" destOrd="0" presId="urn:microsoft.com/office/officeart/2005/8/layout/orgChart1"/>
    <dgm:cxn modelId="{D963CA61-AE1D-4565-AEFE-70D0826F9EA8}" type="presParOf" srcId="{7DE5479E-FB2D-4852-928B-A5D13D5475AD}" destId="{E11E6C34-AFFB-4565-B54B-5DC46AE03937}" srcOrd="2" destOrd="0" presId="urn:microsoft.com/office/officeart/2005/8/layout/orgChart1"/>
    <dgm:cxn modelId="{3BFBF369-A42A-4D5D-A270-CD70EB96C8E0}" type="presParOf" srcId="{A77302AC-A5FD-4973-B71A-02293A43923A}" destId="{A41CB0B0-DA32-4B08-BED3-91A0183396F6}" srcOrd="2" destOrd="0" presId="urn:microsoft.com/office/officeart/2005/8/layout/orgChart1"/>
    <dgm:cxn modelId="{71C601B1-A3DB-443C-931F-7AC231C670C6}" type="presParOf" srcId="{A77302AC-A5FD-4973-B71A-02293A43923A}" destId="{C64EDA1D-A92E-4DB3-8BEE-9C0744350CD9}" srcOrd="3" destOrd="0" presId="urn:microsoft.com/office/officeart/2005/8/layout/orgChart1"/>
    <dgm:cxn modelId="{CF7F3B90-2445-4DD8-B969-1D90268A7530}" type="presParOf" srcId="{C64EDA1D-A92E-4DB3-8BEE-9C0744350CD9}" destId="{E5D4B40D-0D73-4D36-9D19-5BEA4EFD0C62}" srcOrd="0" destOrd="0" presId="urn:microsoft.com/office/officeart/2005/8/layout/orgChart1"/>
    <dgm:cxn modelId="{FFD316A0-5440-4D40-A4E4-2351163134A6}" type="presParOf" srcId="{E5D4B40D-0D73-4D36-9D19-5BEA4EFD0C62}" destId="{9F940F71-DC88-43CA-B987-0FB31E92AA5E}" srcOrd="0" destOrd="0" presId="urn:microsoft.com/office/officeart/2005/8/layout/orgChart1"/>
    <dgm:cxn modelId="{C2FD3762-3DBD-46A0-917C-871569E0A65C}" type="presParOf" srcId="{E5D4B40D-0D73-4D36-9D19-5BEA4EFD0C62}" destId="{41440073-F71D-4FF4-A9ED-AE26A33D949E}" srcOrd="1" destOrd="0" presId="urn:microsoft.com/office/officeart/2005/8/layout/orgChart1"/>
    <dgm:cxn modelId="{A237417E-A988-4664-A514-E5B89A8DD381}" type="presParOf" srcId="{C64EDA1D-A92E-4DB3-8BEE-9C0744350CD9}" destId="{6D1BFAE1-427E-4D99-A8BC-BEE4754B5D5D}" srcOrd="1" destOrd="0" presId="urn:microsoft.com/office/officeart/2005/8/layout/orgChart1"/>
    <dgm:cxn modelId="{CDD164FE-9E09-4028-B206-03D38ACFFF07}" type="presParOf" srcId="{C64EDA1D-A92E-4DB3-8BEE-9C0744350CD9}" destId="{33C62648-A663-4BDE-BA6E-26FB31E11F4B}" srcOrd="2" destOrd="0" presId="urn:microsoft.com/office/officeart/2005/8/layout/orgChart1"/>
    <dgm:cxn modelId="{C22D8B60-E652-434E-A862-9E61444815FA}" type="presParOf" srcId="{A77302AC-A5FD-4973-B71A-02293A43923A}" destId="{2A32C8BD-F7A9-40F9-A6F8-F19D91B62260}" srcOrd="4" destOrd="0" presId="urn:microsoft.com/office/officeart/2005/8/layout/orgChart1"/>
    <dgm:cxn modelId="{C9EE4C2C-6C03-4AD5-A38C-607F4D00EC8C}" type="presParOf" srcId="{A77302AC-A5FD-4973-B71A-02293A43923A}" destId="{67DDA640-E3AA-40C5-9976-8855CCF38B3B}" srcOrd="5" destOrd="0" presId="urn:microsoft.com/office/officeart/2005/8/layout/orgChart1"/>
    <dgm:cxn modelId="{883F67FC-CF13-4596-ABF6-E3BE0C298A49}" type="presParOf" srcId="{67DDA640-E3AA-40C5-9976-8855CCF38B3B}" destId="{22626E64-6F7B-45BF-9A19-95F104E8D8B9}" srcOrd="0" destOrd="0" presId="urn:microsoft.com/office/officeart/2005/8/layout/orgChart1"/>
    <dgm:cxn modelId="{466444CA-785B-4D55-BC56-5D29B4D6A821}" type="presParOf" srcId="{22626E64-6F7B-45BF-9A19-95F104E8D8B9}" destId="{9E69A87B-7943-4955-A98F-8527CF53FBB6}" srcOrd="0" destOrd="0" presId="urn:microsoft.com/office/officeart/2005/8/layout/orgChart1"/>
    <dgm:cxn modelId="{F11CA4E7-8D6D-444B-B5CC-342FDB4633C8}" type="presParOf" srcId="{22626E64-6F7B-45BF-9A19-95F104E8D8B9}" destId="{32F047DE-5E2B-4C23-8860-18DA56E246AA}" srcOrd="1" destOrd="0" presId="urn:microsoft.com/office/officeart/2005/8/layout/orgChart1"/>
    <dgm:cxn modelId="{7766B309-CA76-41BF-85E6-9BF0EDD72AA7}" type="presParOf" srcId="{67DDA640-E3AA-40C5-9976-8855CCF38B3B}" destId="{9682A8A2-B93D-4A7B-B1B1-555401C955B8}" srcOrd="1" destOrd="0" presId="urn:microsoft.com/office/officeart/2005/8/layout/orgChart1"/>
    <dgm:cxn modelId="{8008D17A-15C4-4218-A59C-1F53330BFE22}" type="presParOf" srcId="{9682A8A2-B93D-4A7B-B1B1-555401C955B8}" destId="{9904120B-3AF8-4A20-B7A4-7C73B5CE920B}" srcOrd="0" destOrd="0" presId="urn:microsoft.com/office/officeart/2005/8/layout/orgChart1"/>
    <dgm:cxn modelId="{AC159D69-D1A0-40A3-A833-259BAE2EBEAE}" type="presParOf" srcId="{9682A8A2-B93D-4A7B-B1B1-555401C955B8}" destId="{793E43A9-00BF-487F-9037-0068D690FBBE}" srcOrd="1" destOrd="0" presId="urn:microsoft.com/office/officeart/2005/8/layout/orgChart1"/>
    <dgm:cxn modelId="{5CA93647-D5F2-4797-ABE4-4B37BF19A004}" type="presParOf" srcId="{793E43A9-00BF-487F-9037-0068D690FBBE}" destId="{77BAAFED-90A7-429E-AACB-7E5FCC47F0A9}" srcOrd="0" destOrd="0" presId="urn:microsoft.com/office/officeart/2005/8/layout/orgChart1"/>
    <dgm:cxn modelId="{AC4199BF-8CE1-4E86-BAB8-B1E8287CE20B}" type="presParOf" srcId="{77BAAFED-90A7-429E-AACB-7E5FCC47F0A9}" destId="{7D41FED1-C98B-42C5-8481-043B126C4AA9}" srcOrd="0" destOrd="0" presId="urn:microsoft.com/office/officeart/2005/8/layout/orgChart1"/>
    <dgm:cxn modelId="{8BB852F6-15D8-4A1B-8759-B4A1A29EF337}" type="presParOf" srcId="{77BAAFED-90A7-429E-AACB-7E5FCC47F0A9}" destId="{AB20778A-1350-474A-92AB-5BA3A5935BCD}" srcOrd="1" destOrd="0" presId="urn:microsoft.com/office/officeart/2005/8/layout/orgChart1"/>
    <dgm:cxn modelId="{DED6AC4A-D521-4E37-A65C-826AEAD84BD5}" type="presParOf" srcId="{793E43A9-00BF-487F-9037-0068D690FBBE}" destId="{4BA830D5-20CE-495A-A7F2-881D2F8E0AA4}" srcOrd="1" destOrd="0" presId="urn:microsoft.com/office/officeart/2005/8/layout/orgChart1"/>
    <dgm:cxn modelId="{BEC49019-042D-4FA8-9741-117462DD0B0B}" type="presParOf" srcId="{793E43A9-00BF-487F-9037-0068D690FBBE}" destId="{32B62FC0-68B3-4065-8A34-0CD177076CC9}" srcOrd="2" destOrd="0" presId="urn:microsoft.com/office/officeart/2005/8/layout/orgChart1"/>
    <dgm:cxn modelId="{E5655274-ED8B-4010-BA60-DF6BCCC368C1}" type="presParOf" srcId="{9682A8A2-B93D-4A7B-B1B1-555401C955B8}" destId="{524CD1E1-84BA-4ECA-A089-EEBA5000FF17}" srcOrd="2" destOrd="0" presId="urn:microsoft.com/office/officeart/2005/8/layout/orgChart1"/>
    <dgm:cxn modelId="{EA182165-0793-4B29-A780-E53B4C4CCD9C}" type="presParOf" srcId="{9682A8A2-B93D-4A7B-B1B1-555401C955B8}" destId="{9D8FCEBA-15C4-46C2-9516-BE3B379A308E}" srcOrd="3" destOrd="0" presId="urn:microsoft.com/office/officeart/2005/8/layout/orgChart1"/>
    <dgm:cxn modelId="{A08A0B88-97F4-4866-B13B-ADBF07F64FA6}" type="presParOf" srcId="{9D8FCEBA-15C4-46C2-9516-BE3B379A308E}" destId="{719E2C60-484B-482E-AF85-0D7EBA5EDAB2}" srcOrd="0" destOrd="0" presId="urn:microsoft.com/office/officeart/2005/8/layout/orgChart1"/>
    <dgm:cxn modelId="{AB1AA00E-781D-417A-AD6F-70DC09B74382}" type="presParOf" srcId="{719E2C60-484B-482E-AF85-0D7EBA5EDAB2}" destId="{776189FD-E03B-47C5-AFAD-8230F773E740}" srcOrd="0" destOrd="0" presId="urn:microsoft.com/office/officeart/2005/8/layout/orgChart1"/>
    <dgm:cxn modelId="{F8B71BA8-ABAB-495D-9BDF-0B71F24A1348}" type="presParOf" srcId="{719E2C60-484B-482E-AF85-0D7EBA5EDAB2}" destId="{21F30D30-F89C-485F-99D0-A30FF042A5F7}" srcOrd="1" destOrd="0" presId="urn:microsoft.com/office/officeart/2005/8/layout/orgChart1"/>
    <dgm:cxn modelId="{8E67295B-6D25-416E-8A99-47C609B9555E}" type="presParOf" srcId="{9D8FCEBA-15C4-46C2-9516-BE3B379A308E}" destId="{D3B97503-1F79-40CC-A91F-A55A01670A5D}" srcOrd="1" destOrd="0" presId="urn:microsoft.com/office/officeart/2005/8/layout/orgChart1"/>
    <dgm:cxn modelId="{D3CF9EB8-3BF1-4505-8A29-A3C9F508CA70}" type="presParOf" srcId="{9D8FCEBA-15C4-46C2-9516-BE3B379A308E}" destId="{3FFE27C6-8B44-444E-8B11-4E52A487C3DB}" srcOrd="2" destOrd="0" presId="urn:microsoft.com/office/officeart/2005/8/layout/orgChart1"/>
    <dgm:cxn modelId="{6B6CF5F2-BFBD-412E-901B-94B5405619E9}" type="presParOf" srcId="{9682A8A2-B93D-4A7B-B1B1-555401C955B8}" destId="{A49709F5-FC4C-4049-B4E6-B32974B3AF9F}" srcOrd="4" destOrd="0" presId="urn:microsoft.com/office/officeart/2005/8/layout/orgChart1"/>
    <dgm:cxn modelId="{721EB846-A389-461E-BF9E-2AD298E17088}" type="presParOf" srcId="{9682A8A2-B93D-4A7B-B1B1-555401C955B8}" destId="{4BDBD1E2-6706-433B-A614-56B939BA47C6}" srcOrd="5" destOrd="0" presId="urn:microsoft.com/office/officeart/2005/8/layout/orgChart1"/>
    <dgm:cxn modelId="{F5C41C33-EC1B-4A1C-ADFF-40D8FE54059D}" type="presParOf" srcId="{4BDBD1E2-6706-433B-A614-56B939BA47C6}" destId="{6F6F06D8-DE76-468D-9A61-40A40AFBA8A3}" srcOrd="0" destOrd="0" presId="urn:microsoft.com/office/officeart/2005/8/layout/orgChart1"/>
    <dgm:cxn modelId="{BE0EB99A-4996-437A-9B17-C0200C4F50E6}" type="presParOf" srcId="{6F6F06D8-DE76-468D-9A61-40A40AFBA8A3}" destId="{19223E14-C26E-465E-8147-B9927DC9A390}" srcOrd="0" destOrd="0" presId="urn:microsoft.com/office/officeart/2005/8/layout/orgChart1"/>
    <dgm:cxn modelId="{B8866D5F-C941-4EDB-85DB-F96EC9491F3B}" type="presParOf" srcId="{6F6F06D8-DE76-468D-9A61-40A40AFBA8A3}" destId="{12964743-6D6E-45CB-9E93-3ADC6647EE6D}" srcOrd="1" destOrd="0" presId="urn:microsoft.com/office/officeart/2005/8/layout/orgChart1"/>
    <dgm:cxn modelId="{99A015E3-2E00-47E1-8FD2-158A4991571F}" type="presParOf" srcId="{4BDBD1E2-6706-433B-A614-56B939BA47C6}" destId="{C63F3726-F083-4359-87CF-52D7ADB6D8EB}" srcOrd="1" destOrd="0" presId="urn:microsoft.com/office/officeart/2005/8/layout/orgChart1"/>
    <dgm:cxn modelId="{DF287B20-87C6-48C5-B6B3-6DFFEC992D63}" type="presParOf" srcId="{C63F3726-F083-4359-87CF-52D7ADB6D8EB}" destId="{C9B5618E-D338-4FA1-98C3-7C0AA14CE267}" srcOrd="0" destOrd="0" presId="urn:microsoft.com/office/officeart/2005/8/layout/orgChart1"/>
    <dgm:cxn modelId="{8AFF91DA-85CC-44C2-8626-882BDB5EDBA0}" type="presParOf" srcId="{C63F3726-F083-4359-87CF-52D7ADB6D8EB}" destId="{29185969-A2DE-4008-8ECB-0BBB13CB85D1}" srcOrd="1" destOrd="0" presId="urn:microsoft.com/office/officeart/2005/8/layout/orgChart1"/>
    <dgm:cxn modelId="{51195A0A-BF12-47DD-BA58-3627C46A0C5C}" type="presParOf" srcId="{29185969-A2DE-4008-8ECB-0BBB13CB85D1}" destId="{8AC6B63F-47EB-4100-81CE-7A45AD7CDC9F}" srcOrd="0" destOrd="0" presId="urn:microsoft.com/office/officeart/2005/8/layout/orgChart1"/>
    <dgm:cxn modelId="{88CE4C3B-C853-45BD-AD6A-F3269B51977E}" type="presParOf" srcId="{8AC6B63F-47EB-4100-81CE-7A45AD7CDC9F}" destId="{CD2AD29A-949F-48A9-86B2-0012101CB692}" srcOrd="0" destOrd="0" presId="urn:microsoft.com/office/officeart/2005/8/layout/orgChart1"/>
    <dgm:cxn modelId="{5A293EAB-1651-4982-A985-8DB1263BC7D0}" type="presParOf" srcId="{8AC6B63F-47EB-4100-81CE-7A45AD7CDC9F}" destId="{45F8CFE4-A190-47D5-B5E5-003BD76648F3}" srcOrd="1" destOrd="0" presId="urn:microsoft.com/office/officeart/2005/8/layout/orgChart1"/>
    <dgm:cxn modelId="{FB3823C7-574C-4A19-9326-FC1C0B96E0AF}" type="presParOf" srcId="{29185969-A2DE-4008-8ECB-0BBB13CB85D1}" destId="{7114A95B-7C27-4B4F-8A91-5CD49E74F8F3}" srcOrd="1" destOrd="0" presId="urn:microsoft.com/office/officeart/2005/8/layout/orgChart1"/>
    <dgm:cxn modelId="{57B0E63C-1E67-4B7B-B1F7-9DA33D509609}" type="presParOf" srcId="{29185969-A2DE-4008-8ECB-0BBB13CB85D1}" destId="{8662FD4E-FE76-4E2D-A115-6A618F5FCAC6}" srcOrd="2" destOrd="0" presId="urn:microsoft.com/office/officeart/2005/8/layout/orgChart1"/>
    <dgm:cxn modelId="{26292DFE-60A5-46C1-A8FF-2E36212C340C}" type="presParOf" srcId="{C63F3726-F083-4359-87CF-52D7ADB6D8EB}" destId="{08B82079-7ADC-47AA-A672-6AE9D07F16AE}" srcOrd="2" destOrd="0" presId="urn:microsoft.com/office/officeart/2005/8/layout/orgChart1"/>
    <dgm:cxn modelId="{E21FB31D-EF51-4CA7-B555-BB9D3364E871}" type="presParOf" srcId="{C63F3726-F083-4359-87CF-52D7ADB6D8EB}" destId="{B319DCF6-B8E2-497F-B777-D394D38C51FD}" srcOrd="3" destOrd="0" presId="urn:microsoft.com/office/officeart/2005/8/layout/orgChart1"/>
    <dgm:cxn modelId="{9EE7846B-ED2C-47EA-9091-E5B0AE661E1B}" type="presParOf" srcId="{B319DCF6-B8E2-497F-B777-D394D38C51FD}" destId="{9AC4DFD1-2E45-43BE-A852-032268C0D7D1}" srcOrd="0" destOrd="0" presId="urn:microsoft.com/office/officeart/2005/8/layout/orgChart1"/>
    <dgm:cxn modelId="{67FD1EDB-A582-461F-AD90-804CB04B2B28}" type="presParOf" srcId="{9AC4DFD1-2E45-43BE-A852-032268C0D7D1}" destId="{C22A80F6-7C2F-4294-B0D0-61A7DA45DB4D}" srcOrd="0" destOrd="0" presId="urn:microsoft.com/office/officeart/2005/8/layout/orgChart1"/>
    <dgm:cxn modelId="{FE8A0150-590A-4064-9246-8F86D2C78E96}" type="presParOf" srcId="{9AC4DFD1-2E45-43BE-A852-032268C0D7D1}" destId="{16A95B05-FD3D-4C5B-91CF-C82C63A5A4C9}" srcOrd="1" destOrd="0" presId="urn:microsoft.com/office/officeart/2005/8/layout/orgChart1"/>
    <dgm:cxn modelId="{8D0A2F69-07EF-4DA3-8B42-C3E33598F930}" type="presParOf" srcId="{B319DCF6-B8E2-497F-B777-D394D38C51FD}" destId="{393AA151-27A3-4E42-99AB-090CBDA865F0}" srcOrd="1" destOrd="0" presId="urn:microsoft.com/office/officeart/2005/8/layout/orgChart1"/>
    <dgm:cxn modelId="{365E86DA-2FAA-4BF1-BFCB-5C041BB81B35}" type="presParOf" srcId="{B319DCF6-B8E2-497F-B777-D394D38C51FD}" destId="{0A7A4A00-A2A0-4E5E-BC4B-E9319CE0EF08}" srcOrd="2" destOrd="0" presId="urn:microsoft.com/office/officeart/2005/8/layout/orgChart1"/>
    <dgm:cxn modelId="{7CCD0971-9F7A-4BDE-88EC-6FB98A66D3FF}" type="presParOf" srcId="{C63F3726-F083-4359-87CF-52D7ADB6D8EB}" destId="{5BE19172-402A-41E4-A085-44373EF1FE6E}" srcOrd="4" destOrd="0" presId="urn:microsoft.com/office/officeart/2005/8/layout/orgChart1"/>
    <dgm:cxn modelId="{AE3FE73C-6A9E-40FF-9D68-49D9C2C58FC9}" type="presParOf" srcId="{C63F3726-F083-4359-87CF-52D7ADB6D8EB}" destId="{0DD41D3D-5C99-4610-928B-36DC0BA09B41}" srcOrd="5" destOrd="0" presId="urn:microsoft.com/office/officeart/2005/8/layout/orgChart1"/>
    <dgm:cxn modelId="{71BB64A2-A0B6-4243-A6BF-BFAC84A5CE8B}" type="presParOf" srcId="{0DD41D3D-5C99-4610-928B-36DC0BA09B41}" destId="{0D4F16E3-B132-4F6D-9537-EA8C8682EF5E}" srcOrd="0" destOrd="0" presId="urn:microsoft.com/office/officeart/2005/8/layout/orgChart1"/>
    <dgm:cxn modelId="{4B8AE4F4-DBC2-4C61-8F32-AEBB66CEC95D}" type="presParOf" srcId="{0D4F16E3-B132-4F6D-9537-EA8C8682EF5E}" destId="{DE6EDA75-156C-4D36-9BB9-D7305C3F0DBB}" srcOrd="0" destOrd="0" presId="urn:microsoft.com/office/officeart/2005/8/layout/orgChart1"/>
    <dgm:cxn modelId="{67F4EFCB-6402-4FB0-B8F4-E32B58F59D7F}" type="presParOf" srcId="{0D4F16E3-B132-4F6D-9537-EA8C8682EF5E}" destId="{0360A914-E101-4C80-830A-9CDCB4AAF9D5}" srcOrd="1" destOrd="0" presId="urn:microsoft.com/office/officeart/2005/8/layout/orgChart1"/>
    <dgm:cxn modelId="{7351C569-70F6-4FA7-90FD-DA4CC41D9FFC}" type="presParOf" srcId="{0DD41D3D-5C99-4610-928B-36DC0BA09B41}" destId="{FC4C8163-A381-492E-88EE-D71642B50A7B}" srcOrd="1" destOrd="0" presId="urn:microsoft.com/office/officeart/2005/8/layout/orgChart1"/>
    <dgm:cxn modelId="{BFAE0D4E-E6AD-45E3-AEB5-C912BCD84A7F}" type="presParOf" srcId="{0DD41D3D-5C99-4610-928B-36DC0BA09B41}" destId="{15D4EC84-8B81-46C8-B5CE-2766AC16CFFA}" srcOrd="2" destOrd="0" presId="urn:microsoft.com/office/officeart/2005/8/layout/orgChart1"/>
    <dgm:cxn modelId="{F42A541A-8601-4F55-9336-C364329EE1BA}" type="presParOf" srcId="{C63F3726-F083-4359-87CF-52D7ADB6D8EB}" destId="{0BE7F51A-2BA9-44B4-8A42-B7A14447DFF7}" srcOrd="6" destOrd="0" presId="urn:microsoft.com/office/officeart/2005/8/layout/orgChart1"/>
    <dgm:cxn modelId="{16764591-D567-4E63-8523-FD693989EAAB}" type="presParOf" srcId="{C63F3726-F083-4359-87CF-52D7ADB6D8EB}" destId="{78C6D5BE-95B9-42DC-9248-298FDCA34640}" srcOrd="7" destOrd="0" presId="urn:microsoft.com/office/officeart/2005/8/layout/orgChart1"/>
    <dgm:cxn modelId="{C8D1CBDF-2536-41DA-A96C-002B5D98D641}" type="presParOf" srcId="{78C6D5BE-95B9-42DC-9248-298FDCA34640}" destId="{73DE7E4C-A69D-4A26-855A-6F823165A1CD}" srcOrd="0" destOrd="0" presId="urn:microsoft.com/office/officeart/2005/8/layout/orgChart1"/>
    <dgm:cxn modelId="{375EC2BF-B675-4BD0-943B-4542363D8B03}" type="presParOf" srcId="{73DE7E4C-A69D-4A26-855A-6F823165A1CD}" destId="{85CAB6D1-1016-4413-AA41-BDDE81D76617}" srcOrd="0" destOrd="0" presId="urn:microsoft.com/office/officeart/2005/8/layout/orgChart1"/>
    <dgm:cxn modelId="{3084B7E4-E693-4733-A9A3-54DD070E6DAF}" type="presParOf" srcId="{73DE7E4C-A69D-4A26-855A-6F823165A1CD}" destId="{1FF18B81-0A42-4F19-BEDD-9A049F91AFCC}" srcOrd="1" destOrd="0" presId="urn:microsoft.com/office/officeart/2005/8/layout/orgChart1"/>
    <dgm:cxn modelId="{EEF9707F-81E7-447C-A1D9-9395933BDC34}" type="presParOf" srcId="{78C6D5BE-95B9-42DC-9248-298FDCA34640}" destId="{CB809235-833B-4A8D-8086-770602408C31}" srcOrd="1" destOrd="0" presId="urn:microsoft.com/office/officeart/2005/8/layout/orgChart1"/>
    <dgm:cxn modelId="{797C9BF5-020A-4750-9610-1CC8F92798EE}" type="presParOf" srcId="{78C6D5BE-95B9-42DC-9248-298FDCA34640}" destId="{733B82E7-79BC-44D6-8A68-5B1250FBF617}" srcOrd="2" destOrd="0" presId="urn:microsoft.com/office/officeart/2005/8/layout/orgChart1"/>
    <dgm:cxn modelId="{80D6B0A7-BCCB-498C-A799-C40B481F2B83}" type="presParOf" srcId="{4BDBD1E2-6706-433B-A614-56B939BA47C6}" destId="{BB5CC1DA-53A0-4403-812B-AA05D0351F53}" srcOrd="2" destOrd="0" presId="urn:microsoft.com/office/officeart/2005/8/layout/orgChart1"/>
    <dgm:cxn modelId="{6153597F-500B-4C5D-B4A7-BB95550AFF06}" type="presParOf" srcId="{67DDA640-E3AA-40C5-9976-8855CCF38B3B}" destId="{8D963558-573C-42CA-B1CA-A681A832EA34}" srcOrd="2" destOrd="0" presId="urn:microsoft.com/office/officeart/2005/8/layout/orgChart1"/>
    <dgm:cxn modelId="{C37D2E68-A672-4FC8-ADD7-8A5FF93ED9EF}" type="presParOf" srcId="{A77302AC-A5FD-4973-B71A-02293A43923A}" destId="{A7D7B294-6B03-4D1C-A8A4-3546C9359B3B}" srcOrd="6" destOrd="0" presId="urn:microsoft.com/office/officeart/2005/8/layout/orgChart1"/>
    <dgm:cxn modelId="{149EF780-0B36-4056-AECF-5211AC9231D8}" type="presParOf" srcId="{A77302AC-A5FD-4973-B71A-02293A43923A}" destId="{84215C7D-6058-40BA-AD11-2C1A6C5F901A}" srcOrd="7" destOrd="0" presId="urn:microsoft.com/office/officeart/2005/8/layout/orgChart1"/>
    <dgm:cxn modelId="{9B82A865-1A7E-4582-BFAB-C3779CFE571E}" type="presParOf" srcId="{84215C7D-6058-40BA-AD11-2C1A6C5F901A}" destId="{C12937AA-8450-4ECA-9C0C-9D44F3F4F377}" srcOrd="0" destOrd="0" presId="urn:microsoft.com/office/officeart/2005/8/layout/orgChart1"/>
    <dgm:cxn modelId="{B72ABCB7-37F3-45C5-8ED8-B6A434152BC8}" type="presParOf" srcId="{C12937AA-8450-4ECA-9C0C-9D44F3F4F377}" destId="{3428AE83-EF8F-4FCD-A076-B31684A293AF}" srcOrd="0" destOrd="0" presId="urn:microsoft.com/office/officeart/2005/8/layout/orgChart1"/>
    <dgm:cxn modelId="{0F8293D9-F456-4B9C-9062-F8BF8D931506}" type="presParOf" srcId="{C12937AA-8450-4ECA-9C0C-9D44F3F4F377}" destId="{711B89AD-9CB5-4818-B3FC-967EA08368DA}" srcOrd="1" destOrd="0" presId="urn:microsoft.com/office/officeart/2005/8/layout/orgChart1"/>
    <dgm:cxn modelId="{C7040506-94B2-4E67-AFCB-CF697EFE5A5D}" type="presParOf" srcId="{84215C7D-6058-40BA-AD11-2C1A6C5F901A}" destId="{27F2B426-842F-4080-8C30-0A1E9EF208FB}" srcOrd="1" destOrd="0" presId="urn:microsoft.com/office/officeart/2005/8/layout/orgChart1"/>
    <dgm:cxn modelId="{C1AC1DB7-F849-424D-8611-99DB57A60A50}" type="presParOf" srcId="{84215C7D-6058-40BA-AD11-2C1A6C5F901A}" destId="{3191EB09-C786-4127-B8A0-6546B8847DC6}" srcOrd="2" destOrd="0" presId="urn:microsoft.com/office/officeart/2005/8/layout/orgChart1"/>
    <dgm:cxn modelId="{8207C345-7642-4C43-9D1A-0DC948D02CBB}" type="presParOf" srcId="{6C7F13B1-6135-46F8-A18A-39B0D3D16480}" destId="{B2B0668D-F777-4033-8F37-A1AED4E76864}" srcOrd="2" destOrd="0" presId="urn:microsoft.com/office/officeart/2005/8/layout/orgChart1"/>
  </dgm:cxnLst>
  <dgm:bg/>
  <dgm:whole/>
  <dgm:extLst>
    <a:ext uri="http://schemas.microsoft.com/office/drawing/2008/diagram">
      <dsp:dataModelExt xmlns:dsp="http://schemas.microsoft.com/office/drawing/2008/diagram" relId="rId329"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2C0AD96C-7974-456D-BE07-673674DE8E47}"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n-GB"/>
        </a:p>
      </dgm:t>
    </dgm:pt>
    <dgm:pt modelId="{A32B3998-F5C6-4ABE-BC22-12A1B607A9EF}">
      <dgm:prSet phldrT="[Text]"/>
      <dgm:spPr>
        <a:xfrm>
          <a:off x="2811129" y="1844"/>
          <a:ext cx="878219" cy="439109"/>
        </a:xfrm>
        <a:prstGeom prst="rect">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Play Game</a:t>
          </a:r>
        </a:p>
      </dgm:t>
    </dgm:pt>
    <dgm:pt modelId="{3F237F11-33F6-4D1A-80C7-45298D89C27D}" type="parTrans" cxnId="{FFCADD6D-F917-4A2D-A9C3-4094E1CD208A}">
      <dgm:prSet/>
      <dgm:spPr/>
      <dgm:t>
        <a:bodyPr/>
        <a:lstStyle/>
        <a:p>
          <a:endParaRPr lang="en-GB"/>
        </a:p>
      </dgm:t>
    </dgm:pt>
    <dgm:pt modelId="{BDD9B5B0-5D36-4C31-A34E-5DB902F2F4B5}" type="sibTrans" cxnId="{FFCADD6D-F917-4A2D-A9C3-4094E1CD208A}">
      <dgm:prSet/>
      <dgm:spPr/>
      <dgm:t>
        <a:bodyPr/>
        <a:lstStyle/>
        <a:p>
          <a:endParaRPr lang="en-GB"/>
        </a:p>
      </dgm:t>
    </dgm:pt>
    <dgm:pt modelId="{1FD77AB5-F659-44A9-B72E-86DF44A81351}">
      <dgm:prSet phldrT="[Text]"/>
      <dgm:spPr>
        <a:xfrm>
          <a:off x="951499"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Initialise</a:t>
          </a:r>
        </a:p>
      </dgm:t>
    </dgm:pt>
    <dgm:pt modelId="{7B40F0DB-3D62-4494-878D-D2E27698FD1B}" type="parTrans" cxnId="{BD32901C-4E40-4744-9651-2ED39A13BD76}">
      <dgm:prSet/>
      <dgm:spPr>
        <a:xfrm>
          <a:off x="1390608" y="440954"/>
          <a:ext cx="1859630" cy="184426"/>
        </a:xfrm>
        <a:custGeom>
          <a:avLst/>
          <a:gdLst/>
          <a:ahLst/>
          <a:cxnLst/>
          <a:rect l="0" t="0" r="0" b="0"/>
          <a:pathLst>
            <a:path>
              <a:moveTo>
                <a:pt x="1859630" y="0"/>
              </a:moveTo>
              <a:lnTo>
                <a:pt x="1859630"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DA61120E-4BA9-48F9-A7AD-F859156BA07D}" type="sibTrans" cxnId="{BD32901C-4E40-4744-9651-2ED39A13BD76}">
      <dgm:prSet/>
      <dgm:spPr/>
      <dgm:t>
        <a:bodyPr/>
        <a:lstStyle/>
        <a:p>
          <a:endParaRPr lang="en-GB"/>
        </a:p>
      </dgm:t>
    </dgm:pt>
    <dgm:pt modelId="{0A31D8EA-0593-4E20-BE1C-F357F60547F5}">
      <dgm:prSet phldrT="[Text]"/>
      <dgm:spPr>
        <a:xfrm>
          <a:off x="2014144"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Assign Clue set</a:t>
          </a:r>
        </a:p>
      </dgm:t>
    </dgm:pt>
    <dgm:pt modelId="{F4793113-9E3A-4032-B8AA-1BB90606E6DA}" type="parTrans" cxnId="{6EFD773F-CD86-4D01-9C24-A1D721ADF9DD}">
      <dgm:prSet/>
      <dgm:spPr>
        <a:xfrm>
          <a:off x="2453254" y="440954"/>
          <a:ext cx="796984" cy="184426"/>
        </a:xfrm>
        <a:custGeom>
          <a:avLst/>
          <a:gdLst/>
          <a:ahLst/>
          <a:cxnLst/>
          <a:rect l="0" t="0" r="0" b="0"/>
          <a:pathLst>
            <a:path>
              <a:moveTo>
                <a:pt x="796984" y="0"/>
              </a:moveTo>
              <a:lnTo>
                <a:pt x="796984"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B0E3B1D5-F49D-49C0-8ACA-E0CEAA27EA1C}" type="sibTrans" cxnId="{6EFD773F-CD86-4D01-9C24-A1D721ADF9DD}">
      <dgm:prSet/>
      <dgm:spPr/>
      <dgm:t>
        <a:bodyPr/>
        <a:lstStyle/>
        <a:p>
          <a:endParaRPr lang="en-GB"/>
        </a:p>
      </dgm:t>
    </dgm:pt>
    <dgm:pt modelId="{E2E2D2B3-81A8-4785-B96F-50DA0D387309}">
      <dgm:prSet phldrT="[Text]"/>
      <dgm:spPr>
        <a:xfrm>
          <a:off x="3608113" y="625380"/>
          <a:ext cx="878219" cy="439109"/>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Run Maze</a:t>
          </a:r>
        </a:p>
      </dgm:t>
    </dgm:pt>
    <dgm:pt modelId="{5D775758-30D7-4473-A36B-ECD634A4FDF4}" type="parTrans" cxnId="{34D2987E-AF8E-4B58-B1C6-F2A11A70A8E2}">
      <dgm:prSet/>
      <dgm:spPr>
        <a:xfrm>
          <a:off x="3250238" y="440954"/>
          <a:ext cx="796984" cy="184426"/>
        </a:xfrm>
        <a:custGeom>
          <a:avLst/>
          <a:gdLst/>
          <a:ahLst/>
          <a:cxnLst/>
          <a:rect l="0" t="0" r="0" b="0"/>
          <a:pathLst>
            <a:path>
              <a:moveTo>
                <a:pt x="0" y="0"/>
              </a:moveTo>
              <a:lnTo>
                <a:pt x="0" y="92213"/>
              </a:lnTo>
              <a:lnTo>
                <a:pt x="796984" y="92213"/>
              </a:lnTo>
              <a:lnTo>
                <a:pt x="796984"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9BF80E5F-492F-4AE5-85DA-A3B45E2418B0}" type="sibTrans" cxnId="{34D2987E-AF8E-4B58-B1C6-F2A11A70A8E2}">
      <dgm:prSet/>
      <dgm:spPr/>
      <dgm:t>
        <a:bodyPr/>
        <a:lstStyle/>
        <a:p>
          <a:endParaRPr lang="en-GB"/>
        </a:p>
      </dgm:t>
    </dgm:pt>
    <dgm:pt modelId="{28D03698-516D-4F6D-B2E0-F090A427E991}">
      <dgm:prSet phldrT="[Text]"/>
      <dgm:spPr>
        <a:xfrm>
          <a:off x="2545467"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Move Hero</a:t>
          </a:r>
        </a:p>
      </dgm:t>
    </dgm:pt>
    <dgm:pt modelId="{6B928C16-A469-490D-B836-95D8884AE23D}" type="parTrans" cxnId="{41514D4C-3C05-4899-BA71-3D66C5DAD645}">
      <dgm:prSet/>
      <dgm:spPr>
        <a:xfrm>
          <a:off x="2984577" y="1064490"/>
          <a:ext cx="1062645" cy="184426"/>
        </a:xfrm>
        <a:custGeom>
          <a:avLst/>
          <a:gdLst/>
          <a:ahLst/>
          <a:cxnLst/>
          <a:rect l="0" t="0" r="0" b="0"/>
          <a:pathLst>
            <a:path>
              <a:moveTo>
                <a:pt x="1062645" y="0"/>
              </a:moveTo>
              <a:lnTo>
                <a:pt x="1062645"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1394B694-A0BF-4E8B-BB54-5730E821D45E}" type="sibTrans" cxnId="{41514D4C-3C05-4899-BA71-3D66C5DAD645}">
      <dgm:prSet/>
      <dgm:spPr/>
      <dgm:t>
        <a:bodyPr/>
        <a:lstStyle/>
        <a:p>
          <a:endParaRPr lang="en-GB"/>
        </a:p>
      </dgm:t>
    </dgm:pt>
    <dgm:pt modelId="{E9A3E33A-6F39-47CB-8206-0A7D9D9090C5}">
      <dgm:prSet phldrT="[Text]"/>
      <dgm:spPr>
        <a:xfrm>
          <a:off x="3608113" y="1248916"/>
          <a:ext cx="878219" cy="439109"/>
        </a:xfrm>
        <a:prstGeom prst="rect">
          <a:avLst/>
        </a:prstGeom>
        <a:solidFill>
          <a:srgbClr val="196B24"/>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Move Spies</a:t>
          </a:r>
        </a:p>
      </dgm:t>
    </dgm:pt>
    <dgm:pt modelId="{2E6B1BC5-A2ED-40E7-BE19-51526E34A13E}" type="parTrans" cxnId="{F39FE676-8FD6-4A65-A7B4-DE60F9D3E684}">
      <dgm:prSet/>
      <dgm:spPr>
        <a:xfrm>
          <a:off x="4001503" y="1064490"/>
          <a:ext cx="91440" cy="184426"/>
        </a:xfrm>
        <a:custGeom>
          <a:avLst/>
          <a:gdLst/>
          <a:ahLst/>
          <a:cxnLst/>
          <a:rect l="0" t="0" r="0" b="0"/>
          <a:pathLst>
            <a:path>
              <a:moveTo>
                <a:pt x="45720" y="0"/>
              </a:moveTo>
              <a:lnTo>
                <a:pt x="4572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92C52A93-D118-40B4-888D-7A24EC04D260}" type="sibTrans" cxnId="{F39FE676-8FD6-4A65-A7B4-DE60F9D3E684}">
      <dgm:prSet/>
      <dgm:spPr/>
      <dgm:t>
        <a:bodyPr/>
        <a:lstStyle/>
        <a:p>
          <a:endParaRPr lang="en-GB"/>
        </a:p>
      </dgm:t>
    </dgm:pt>
    <dgm:pt modelId="{CD43E208-6C9C-4BCE-9C02-7041AC31B9ED}">
      <dgm:prSet phldrT="[Text]"/>
      <dgm:spPr>
        <a:xfrm>
          <a:off x="4670759"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Solve Clue</a:t>
          </a:r>
        </a:p>
      </dgm:t>
    </dgm:pt>
    <dgm:pt modelId="{271A8E98-EDFC-42D3-9916-6BB4B9C39D76}" type="parTrans" cxnId="{A4998F37-44AE-43F4-8880-6542137AE30B}">
      <dgm:prSet/>
      <dgm:spPr>
        <a:xfrm>
          <a:off x="4047223" y="1064490"/>
          <a:ext cx="1062645" cy="184426"/>
        </a:xfrm>
        <a:custGeom>
          <a:avLst/>
          <a:gdLst/>
          <a:ahLst/>
          <a:cxnLst/>
          <a:rect l="0" t="0" r="0" b="0"/>
          <a:pathLst>
            <a:path>
              <a:moveTo>
                <a:pt x="0" y="0"/>
              </a:moveTo>
              <a:lnTo>
                <a:pt x="0" y="92213"/>
              </a:lnTo>
              <a:lnTo>
                <a:pt x="1062645" y="92213"/>
              </a:lnTo>
              <a:lnTo>
                <a:pt x="1062645"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57DE8289-EACD-4B37-A4CA-59282E63E880}" type="sibTrans" cxnId="{A4998F37-44AE-43F4-8880-6542137AE30B}">
      <dgm:prSet/>
      <dgm:spPr/>
      <dgm:t>
        <a:bodyPr/>
        <a:lstStyle/>
        <a:p>
          <a:endParaRPr lang="en-GB"/>
        </a:p>
      </dgm:t>
    </dgm:pt>
    <dgm:pt modelId="{291AB267-1977-43EA-9B56-88AE57AC803A}">
      <dgm:prSet phldrT="[Text]"/>
      <dgm:spPr>
        <a:xfrm>
          <a:off x="4890314"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Set Clue</a:t>
          </a:r>
        </a:p>
      </dgm:t>
    </dgm:pt>
    <dgm:pt modelId="{BBCD7AE4-09D9-4589-8C09-9E7DDF006987}" type="parTrans" cxnId="{24B53E67-E831-4DA3-9E79-5414A0AC047A}">
      <dgm:prSet/>
      <dgm:spPr>
        <a:xfrm>
          <a:off x="4758581"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635B907A-0D56-4F4C-A5E1-EEC012A61F1A}" type="sibTrans" cxnId="{24B53E67-E831-4DA3-9E79-5414A0AC047A}">
      <dgm:prSet/>
      <dgm:spPr/>
      <dgm:t>
        <a:bodyPr/>
        <a:lstStyle/>
        <a:p>
          <a:endParaRPr lang="en-GB"/>
        </a:p>
      </dgm:t>
    </dgm:pt>
    <dgm:pt modelId="{673D50B8-A63B-4C80-8E01-A154F762A3DC}">
      <dgm:prSet phldrT="[Text]"/>
      <dgm:spPr>
        <a:xfrm>
          <a:off x="4890314" y="2495988"/>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Mark Response</a:t>
          </a:r>
        </a:p>
      </dgm:t>
    </dgm:pt>
    <dgm:pt modelId="{DA0403DE-48C5-4C61-B6D3-AE99B224F8C4}" type="parTrans" cxnId="{FD1DECAE-0DC6-47CE-8025-004ED0BC5C81}">
      <dgm:prSet/>
      <dgm:spPr>
        <a:xfrm>
          <a:off x="4758581"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1BBEE80C-F2F2-4AFE-A381-841A8BD5C67B}" type="sibTrans" cxnId="{FD1DECAE-0DC6-47CE-8025-004ED0BC5C81}">
      <dgm:prSet/>
      <dgm:spPr/>
      <dgm:t>
        <a:bodyPr/>
        <a:lstStyle/>
        <a:p>
          <a:endParaRPr lang="en-GB"/>
        </a:p>
      </dgm:t>
    </dgm:pt>
    <dgm:pt modelId="{8CF760A3-F176-4E4D-A67C-54462A2AEC61}">
      <dgm:prSet phldrT="[Text]"/>
      <dgm:spPr>
        <a:xfrm>
          <a:off x="4890314" y="3119524"/>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Update Stats</a:t>
          </a:r>
        </a:p>
      </dgm:t>
    </dgm:pt>
    <dgm:pt modelId="{A20B4B78-4A09-4EF3-AB9A-EB2165DC87B3}" type="parTrans" cxnId="{2F30332A-D051-45CB-A774-E064255176E8}">
      <dgm:prSet/>
      <dgm:spPr>
        <a:xfrm>
          <a:off x="4758581"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FAF81EEB-DC9D-4D99-A673-03BBC6704094}" type="sibTrans" cxnId="{2F30332A-D051-45CB-A774-E064255176E8}">
      <dgm:prSet/>
      <dgm:spPr/>
      <dgm:t>
        <a:bodyPr/>
        <a:lstStyle/>
        <a:p>
          <a:endParaRPr lang="en-GB"/>
        </a:p>
      </dgm:t>
    </dgm:pt>
    <dgm:pt modelId="{270BB359-D3E4-4AAD-94C5-8CCC934FFF8F}">
      <dgm:prSet phldrT="[Text]"/>
      <dgm:spPr>
        <a:xfrm>
          <a:off x="4670759"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Calculate Overall Stats</a:t>
          </a:r>
        </a:p>
      </dgm:t>
    </dgm:pt>
    <dgm:pt modelId="{EC42CA91-27ED-4FE8-BAFF-136EBA593BE5}" type="parTrans" cxnId="{D2262457-BD99-495A-ABF7-06FEE23D2C68}">
      <dgm:prSet/>
      <dgm:spPr>
        <a:xfrm>
          <a:off x="3250238" y="440954"/>
          <a:ext cx="1859630" cy="184426"/>
        </a:xfrm>
        <a:custGeom>
          <a:avLst/>
          <a:gdLst/>
          <a:ahLst/>
          <a:cxnLst/>
          <a:rect l="0" t="0" r="0" b="0"/>
          <a:pathLst>
            <a:path>
              <a:moveTo>
                <a:pt x="0" y="0"/>
              </a:moveTo>
              <a:lnTo>
                <a:pt x="0" y="92213"/>
              </a:lnTo>
              <a:lnTo>
                <a:pt x="1859630" y="92213"/>
              </a:lnTo>
              <a:lnTo>
                <a:pt x="1859630" y="184426"/>
              </a:lnTo>
            </a:path>
          </a:pathLst>
        </a:custGeom>
        <a:noFill/>
        <a:ln w="12700" cap="flat" cmpd="sng" algn="ctr">
          <a:solidFill>
            <a:srgbClr val="E97132">
              <a:hueOff val="0"/>
              <a:satOff val="0"/>
              <a:lumOff val="0"/>
              <a:alphaOff val="0"/>
            </a:srgbClr>
          </a:solidFill>
          <a:prstDash val="solid"/>
          <a:miter lim="800000"/>
        </a:ln>
        <a:effectLst/>
      </dgm:spPr>
      <dgm:t>
        <a:bodyPr/>
        <a:lstStyle/>
        <a:p>
          <a:endParaRPr lang="en-GB"/>
        </a:p>
      </dgm:t>
    </dgm:pt>
    <dgm:pt modelId="{74FB068F-948A-4DC6-BBCF-C52D7D2B3603}" type="sibTrans" cxnId="{D2262457-BD99-495A-ABF7-06FEE23D2C68}">
      <dgm:prSet/>
      <dgm:spPr/>
      <dgm:t>
        <a:bodyPr/>
        <a:lstStyle/>
        <a:p>
          <a:endParaRPr lang="en-GB"/>
        </a:p>
      </dgm:t>
    </dgm:pt>
    <dgm:pt modelId="{6E3F703E-9EA5-4508-8158-C4CB0007CE0F}">
      <dgm:prSet phldrT="[Text]"/>
      <dgm:spPr>
        <a:xfrm>
          <a:off x="420176"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Load Maze Definition</a:t>
          </a:r>
        </a:p>
      </dgm:t>
    </dgm:pt>
    <dgm:pt modelId="{9DFBC4D2-5730-42DB-BB7C-CE55F03B2CF1}" type="parTrans" cxnId="{7D32D7C9-5755-4D44-82F9-7A6BADCB5128}">
      <dgm:prSet/>
      <dgm:spPr>
        <a:xfrm>
          <a:off x="859285" y="1064490"/>
          <a:ext cx="531322" cy="184426"/>
        </a:xfrm>
        <a:custGeom>
          <a:avLst/>
          <a:gdLst/>
          <a:ahLst/>
          <a:cxnLst/>
          <a:rect l="0" t="0" r="0" b="0"/>
          <a:pathLst>
            <a:path>
              <a:moveTo>
                <a:pt x="531322" y="0"/>
              </a:moveTo>
              <a:lnTo>
                <a:pt x="531322"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637F8A3D-2D42-4EAF-B03D-AF2EF1C8655C}" type="sibTrans" cxnId="{7D32D7C9-5755-4D44-82F9-7A6BADCB5128}">
      <dgm:prSet/>
      <dgm:spPr/>
      <dgm:t>
        <a:bodyPr/>
        <a:lstStyle/>
        <a:p>
          <a:endParaRPr lang="en-GB"/>
        </a:p>
      </dgm:t>
    </dgm:pt>
    <dgm:pt modelId="{64D851F9-5C97-4A50-A1D9-C9BECADD202A}">
      <dgm:prSet phldrT="[Text]"/>
      <dgm:spPr>
        <a:xfrm>
          <a:off x="1482821"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Draw Maze</a:t>
          </a:r>
        </a:p>
      </dgm:t>
    </dgm:pt>
    <dgm:pt modelId="{495ACB4F-47B4-446A-A93C-1F73E2B3708C}" type="parTrans" cxnId="{3BBBD70B-7B0C-4ECB-AAA1-828C1DA94EBF}">
      <dgm:prSet/>
      <dgm:spPr>
        <a:xfrm>
          <a:off x="1390608" y="1064490"/>
          <a:ext cx="531322" cy="184426"/>
        </a:xfrm>
        <a:custGeom>
          <a:avLst/>
          <a:gdLst/>
          <a:ahLst/>
          <a:cxnLst/>
          <a:rect l="0" t="0" r="0" b="0"/>
          <a:pathLst>
            <a:path>
              <a:moveTo>
                <a:pt x="0" y="0"/>
              </a:moveTo>
              <a:lnTo>
                <a:pt x="0" y="92213"/>
              </a:lnTo>
              <a:lnTo>
                <a:pt x="531322" y="92213"/>
              </a:lnTo>
              <a:lnTo>
                <a:pt x="531322" y="184426"/>
              </a:lnTo>
            </a:path>
          </a:pathLst>
        </a:custGeom>
        <a:noFill/>
        <a:ln w="12700" cap="flat" cmpd="sng" algn="ctr">
          <a:solidFill>
            <a:srgbClr val="196B24">
              <a:hueOff val="0"/>
              <a:satOff val="0"/>
              <a:lumOff val="0"/>
              <a:alphaOff val="0"/>
            </a:srgbClr>
          </a:solidFill>
          <a:prstDash val="solid"/>
          <a:miter lim="800000"/>
        </a:ln>
        <a:effectLst/>
      </dgm:spPr>
      <dgm:t>
        <a:bodyPr/>
        <a:lstStyle/>
        <a:p>
          <a:endParaRPr lang="en-GB"/>
        </a:p>
      </dgm:t>
    </dgm:pt>
    <dgm:pt modelId="{CCF6FD1A-D4E7-4B7E-A6CE-935CD3C32BED}" type="sibTrans" cxnId="{3BBBD70B-7B0C-4ECB-AAA1-828C1DA94EBF}">
      <dgm:prSet/>
      <dgm:spPr/>
      <dgm:t>
        <a:bodyPr/>
        <a:lstStyle/>
        <a:p>
          <a:endParaRPr lang="en-GB"/>
        </a:p>
      </dgm:t>
    </dgm:pt>
    <dgm:pt modelId="{597C83AC-BE56-4214-B32B-776AAF9E39BF}">
      <dgm:prSet phldrT="[Text]"/>
      <dgm:spPr>
        <a:xfrm>
          <a:off x="1702376"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walls</a:t>
          </a:r>
        </a:p>
      </dgm:t>
    </dgm:pt>
    <dgm:pt modelId="{382D5DF1-8C25-41BA-A9E8-980D7E80A4A3}" type="parTrans" cxnId="{E636963F-B2E1-45DB-84C1-489233366211}">
      <dgm:prSet/>
      <dgm:spPr>
        <a:xfrm>
          <a:off x="1570643"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326945E3-4A35-44E0-992D-9662D2437470}" type="sibTrans" cxnId="{E636963F-B2E1-45DB-84C1-489233366211}">
      <dgm:prSet/>
      <dgm:spPr/>
      <dgm:t>
        <a:bodyPr/>
        <a:lstStyle/>
        <a:p>
          <a:endParaRPr lang="en-GB"/>
        </a:p>
      </dgm:t>
    </dgm:pt>
    <dgm:pt modelId="{975DD601-DFE9-4F5E-9647-1D5798420511}">
      <dgm:prSet phldrT="[Text]"/>
      <dgm:spPr>
        <a:xfrm>
          <a:off x="1702376" y="2495988"/>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Spies</a:t>
          </a:r>
        </a:p>
      </dgm:t>
    </dgm:pt>
    <dgm:pt modelId="{656C465E-16B2-4D0A-A708-1E5D1BD8EE90}" type="parTrans" cxnId="{37146D9A-24F3-472E-8684-1B4DC143D718}">
      <dgm:prSet/>
      <dgm:spPr>
        <a:xfrm>
          <a:off x="1570643"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E13FA870-4BEB-44E4-9BD0-13862F192CE3}" type="sibTrans" cxnId="{37146D9A-24F3-472E-8684-1B4DC143D718}">
      <dgm:prSet/>
      <dgm:spPr/>
      <dgm:t>
        <a:bodyPr/>
        <a:lstStyle/>
        <a:p>
          <a:endParaRPr lang="en-GB"/>
        </a:p>
      </dgm:t>
    </dgm:pt>
    <dgm:pt modelId="{25A3B204-46CC-4995-9D72-E84803754C20}">
      <dgm:prSet phldrT="[Text]"/>
      <dgm:spPr>
        <a:xfrm>
          <a:off x="1702376" y="3119524"/>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Hero</a:t>
          </a:r>
        </a:p>
      </dgm:t>
    </dgm:pt>
    <dgm:pt modelId="{73B92F3C-FC0A-4884-A78E-DFE98FDE9B93}" type="parTrans" cxnId="{45F927D2-9E30-498A-A077-AA7DED897A3B}">
      <dgm:prSet/>
      <dgm:spPr>
        <a:xfrm>
          <a:off x="1570643"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C1C19F5F-9E11-48CC-B4E0-39E7E877109F}" type="sibTrans" cxnId="{45F927D2-9E30-498A-A077-AA7DED897A3B}">
      <dgm:prSet/>
      <dgm:spPr/>
      <dgm:t>
        <a:bodyPr/>
        <a:lstStyle/>
        <a:p>
          <a:endParaRPr lang="en-GB"/>
        </a:p>
      </dgm:t>
    </dgm:pt>
    <dgm:pt modelId="{B86A50CB-BA01-4DF4-BF17-EFC3AEE9D9EE}">
      <dgm:prSet phldrT="[Text]"/>
      <dgm:spPr>
        <a:xfrm>
          <a:off x="1702376"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Locate Clues</a:t>
          </a:r>
          <a:endParaRPr lang="en-GB">
            <a:solidFill>
              <a:sysClr val="window" lastClr="FFFFFF"/>
            </a:solidFill>
            <a:latin typeface="Aptos" panose="02110004020202020204"/>
            <a:ea typeface="+mn-ea"/>
            <a:cs typeface="+mn-cs"/>
          </a:endParaRPr>
        </a:p>
      </dgm:t>
    </dgm:pt>
    <dgm:pt modelId="{A84C465D-9823-4D1E-A351-5F4FF349BD16}" type="parTrans" cxnId="{B3CBD21D-9E87-47C6-AC24-C5F95A178D07}">
      <dgm:prSet/>
      <dgm:spPr>
        <a:xfrm>
          <a:off x="1570643"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86D763F6-DDE4-4819-B019-57955312ED06}" type="sibTrans" cxnId="{B3CBD21D-9E87-47C6-AC24-C5F95A178D07}">
      <dgm:prSet/>
      <dgm:spPr/>
      <dgm:t>
        <a:bodyPr/>
        <a:lstStyle/>
        <a:p>
          <a:endParaRPr lang="en-GB"/>
        </a:p>
      </dgm:t>
    </dgm:pt>
    <dgm:pt modelId="{C3208E2C-1A8B-4E93-93DC-6152DE292C10}">
      <dgm:prSet phldrT="[Text]"/>
      <dgm:spPr>
        <a:xfrm>
          <a:off x="4890314"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Aptos" panose="02110004020202020204"/>
              <a:ea typeface="+mn-ea"/>
              <a:cs typeface="+mn-cs"/>
            </a:rPr>
            <a:t>Remove Clue</a:t>
          </a:r>
        </a:p>
      </dgm:t>
    </dgm:pt>
    <dgm:pt modelId="{406F212E-FED7-41E2-A908-792A8EAB43EB}" type="parTrans" cxnId="{5691EE20-8BFF-4394-9B5B-3372387655D4}">
      <dgm:prSet/>
      <dgm:spPr>
        <a:xfrm>
          <a:off x="4758581"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gm:spPr>
      <dgm:t>
        <a:bodyPr/>
        <a:lstStyle/>
        <a:p>
          <a:endParaRPr lang="en-GB"/>
        </a:p>
      </dgm:t>
    </dgm:pt>
    <dgm:pt modelId="{6862410A-9542-41A3-A8C6-30479EB89B1F}" type="sibTrans" cxnId="{5691EE20-8BFF-4394-9B5B-3372387655D4}">
      <dgm:prSet/>
      <dgm:spPr/>
      <dgm:t>
        <a:bodyPr/>
        <a:lstStyle/>
        <a:p>
          <a:endParaRPr lang="en-GB"/>
        </a:p>
      </dgm:t>
    </dgm:pt>
    <dgm:pt modelId="{52596263-EA97-4587-ABD6-C34F07A4E59B}" type="pres">
      <dgm:prSet presAssocID="{2C0AD96C-7974-456D-BE07-673674DE8E47}" presName="hierChild1" presStyleCnt="0">
        <dgm:presLayoutVars>
          <dgm:orgChart val="1"/>
          <dgm:chPref val="1"/>
          <dgm:dir/>
          <dgm:animOne val="branch"/>
          <dgm:animLvl val="lvl"/>
          <dgm:resizeHandles/>
        </dgm:presLayoutVars>
      </dgm:prSet>
      <dgm:spPr/>
    </dgm:pt>
    <dgm:pt modelId="{6C7F13B1-6135-46F8-A18A-39B0D3D16480}" type="pres">
      <dgm:prSet presAssocID="{A32B3998-F5C6-4ABE-BC22-12A1B607A9EF}" presName="hierRoot1" presStyleCnt="0">
        <dgm:presLayoutVars>
          <dgm:hierBranch val="init"/>
        </dgm:presLayoutVars>
      </dgm:prSet>
      <dgm:spPr/>
    </dgm:pt>
    <dgm:pt modelId="{8A01DA0A-F9AC-49CB-9050-465821BFF10C}" type="pres">
      <dgm:prSet presAssocID="{A32B3998-F5C6-4ABE-BC22-12A1B607A9EF}" presName="rootComposite1" presStyleCnt="0"/>
      <dgm:spPr/>
    </dgm:pt>
    <dgm:pt modelId="{555E24A9-C3E4-43A0-9975-410743ACC7FC}" type="pres">
      <dgm:prSet presAssocID="{A32B3998-F5C6-4ABE-BC22-12A1B607A9EF}" presName="rootText1" presStyleLbl="node0" presStyleIdx="0" presStyleCnt="1">
        <dgm:presLayoutVars>
          <dgm:chPref val="3"/>
        </dgm:presLayoutVars>
      </dgm:prSet>
      <dgm:spPr/>
    </dgm:pt>
    <dgm:pt modelId="{0ECB536E-3D11-467D-9D85-894BA51CDDDD}" type="pres">
      <dgm:prSet presAssocID="{A32B3998-F5C6-4ABE-BC22-12A1B607A9EF}" presName="rootConnector1" presStyleLbl="node1" presStyleIdx="0" presStyleCnt="0"/>
      <dgm:spPr/>
    </dgm:pt>
    <dgm:pt modelId="{A77302AC-A5FD-4973-B71A-02293A43923A}" type="pres">
      <dgm:prSet presAssocID="{A32B3998-F5C6-4ABE-BC22-12A1B607A9EF}" presName="hierChild2" presStyleCnt="0"/>
      <dgm:spPr/>
    </dgm:pt>
    <dgm:pt modelId="{1AB4373E-75FA-490B-B421-AD542D3DFD71}" type="pres">
      <dgm:prSet presAssocID="{7B40F0DB-3D62-4494-878D-D2E27698FD1B}" presName="Name37" presStyleLbl="parChTrans1D2" presStyleIdx="0" presStyleCnt="4"/>
      <dgm:spPr/>
    </dgm:pt>
    <dgm:pt modelId="{7DE5479E-FB2D-4852-928B-A5D13D5475AD}" type="pres">
      <dgm:prSet presAssocID="{1FD77AB5-F659-44A9-B72E-86DF44A81351}" presName="hierRoot2" presStyleCnt="0">
        <dgm:presLayoutVars>
          <dgm:hierBranch val="init"/>
        </dgm:presLayoutVars>
      </dgm:prSet>
      <dgm:spPr/>
    </dgm:pt>
    <dgm:pt modelId="{E5317848-2DAB-4DB5-BEF7-E3758048F59B}" type="pres">
      <dgm:prSet presAssocID="{1FD77AB5-F659-44A9-B72E-86DF44A81351}" presName="rootComposite" presStyleCnt="0"/>
      <dgm:spPr/>
    </dgm:pt>
    <dgm:pt modelId="{6496EEEB-B995-4F8E-8BA2-653F507D105B}" type="pres">
      <dgm:prSet presAssocID="{1FD77AB5-F659-44A9-B72E-86DF44A81351}" presName="rootText" presStyleLbl="node2" presStyleIdx="0" presStyleCnt="4">
        <dgm:presLayoutVars>
          <dgm:chPref val="3"/>
        </dgm:presLayoutVars>
      </dgm:prSet>
      <dgm:spPr/>
    </dgm:pt>
    <dgm:pt modelId="{222889EA-943E-4073-9664-8B58DE13C11E}" type="pres">
      <dgm:prSet presAssocID="{1FD77AB5-F659-44A9-B72E-86DF44A81351}" presName="rootConnector" presStyleLbl="node2" presStyleIdx="0" presStyleCnt="4"/>
      <dgm:spPr/>
    </dgm:pt>
    <dgm:pt modelId="{99688162-CD2B-4E0F-ACB7-89362A4638DC}" type="pres">
      <dgm:prSet presAssocID="{1FD77AB5-F659-44A9-B72E-86DF44A81351}" presName="hierChild4" presStyleCnt="0"/>
      <dgm:spPr/>
    </dgm:pt>
    <dgm:pt modelId="{DF337BB3-5ECE-4C05-9F7F-0124E4328BA9}" type="pres">
      <dgm:prSet presAssocID="{9DFBC4D2-5730-42DB-BB7C-CE55F03B2CF1}" presName="Name37" presStyleLbl="parChTrans1D3" presStyleIdx="0" presStyleCnt="5"/>
      <dgm:spPr/>
    </dgm:pt>
    <dgm:pt modelId="{434559D0-E3BA-44A9-A4DA-F6364D5959AE}" type="pres">
      <dgm:prSet presAssocID="{6E3F703E-9EA5-4508-8158-C4CB0007CE0F}" presName="hierRoot2" presStyleCnt="0">
        <dgm:presLayoutVars>
          <dgm:hierBranch val="init"/>
        </dgm:presLayoutVars>
      </dgm:prSet>
      <dgm:spPr/>
    </dgm:pt>
    <dgm:pt modelId="{1B544358-BCD6-4154-9F91-A77077FBCC1B}" type="pres">
      <dgm:prSet presAssocID="{6E3F703E-9EA5-4508-8158-C4CB0007CE0F}" presName="rootComposite" presStyleCnt="0"/>
      <dgm:spPr/>
    </dgm:pt>
    <dgm:pt modelId="{35EE10C9-BD15-43B4-BB4A-C3DA9A30AB1E}" type="pres">
      <dgm:prSet presAssocID="{6E3F703E-9EA5-4508-8158-C4CB0007CE0F}" presName="rootText" presStyleLbl="node3" presStyleIdx="0" presStyleCnt="5">
        <dgm:presLayoutVars>
          <dgm:chPref val="3"/>
        </dgm:presLayoutVars>
      </dgm:prSet>
      <dgm:spPr/>
    </dgm:pt>
    <dgm:pt modelId="{D3D48F91-C084-4E98-AB0E-BD975B87933D}" type="pres">
      <dgm:prSet presAssocID="{6E3F703E-9EA5-4508-8158-C4CB0007CE0F}" presName="rootConnector" presStyleLbl="node3" presStyleIdx="0" presStyleCnt="5"/>
      <dgm:spPr/>
    </dgm:pt>
    <dgm:pt modelId="{4CB1E84C-C0D9-46F6-A242-26EB1FE48BF2}" type="pres">
      <dgm:prSet presAssocID="{6E3F703E-9EA5-4508-8158-C4CB0007CE0F}" presName="hierChild4" presStyleCnt="0"/>
      <dgm:spPr/>
    </dgm:pt>
    <dgm:pt modelId="{9D8DD811-6529-4137-8621-6915B8A552EE}" type="pres">
      <dgm:prSet presAssocID="{6E3F703E-9EA5-4508-8158-C4CB0007CE0F}" presName="hierChild5" presStyleCnt="0"/>
      <dgm:spPr/>
    </dgm:pt>
    <dgm:pt modelId="{3953D999-270C-4648-83E0-3F6EE46FEB35}" type="pres">
      <dgm:prSet presAssocID="{495ACB4F-47B4-446A-A93C-1F73E2B3708C}" presName="Name37" presStyleLbl="parChTrans1D3" presStyleIdx="1" presStyleCnt="5"/>
      <dgm:spPr/>
    </dgm:pt>
    <dgm:pt modelId="{3D0F42F2-249D-4FA3-8190-6CD44E6AA882}" type="pres">
      <dgm:prSet presAssocID="{64D851F9-5C97-4A50-A1D9-C9BECADD202A}" presName="hierRoot2" presStyleCnt="0">
        <dgm:presLayoutVars>
          <dgm:hierBranch val="init"/>
        </dgm:presLayoutVars>
      </dgm:prSet>
      <dgm:spPr/>
    </dgm:pt>
    <dgm:pt modelId="{0EE4DF22-4F8B-4705-BD77-27B2E12CF6B6}" type="pres">
      <dgm:prSet presAssocID="{64D851F9-5C97-4A50-A1D9-C9BECADD202A}" presName="rootComposite" presStyleCnt="0"/>
      <dgm:spPr/>
    </dgm:pt>
    <dgm:pt modelId="{87994BE9-3B9A-4515-AB3C-41EF5DD3C563}" type="pres">
      <dgm:prSet presAssocID="{64D851F9-5C97-4A50-A1D9-C9BECADD202A}" presName="rootText" presStyleLbl="node3" presStyleIdx="1" presStyleCnt="5">
        <dgm:presLayoutVars>
          <dgm:chPref val="3"/>
        </dgm:presLayoutVars>
      </dgm:prSet>
      <dgm:spPr/>
    </dgm:pt>
    <dgm:pt modelId="{0C7EE34B-6478-4B42-B4E6-DD34BADB9134}" type="pres">
      <dgm:prSet presAssocID="{64D851F9-5C97-4A50-A1D9-C9BECADD202A}" presName="rootConnector" presStyleLbl="node3" presStyleIdx="1" presStyleCnt="5"/>
      <dgm:spPr/>
    </dgm:pt>
    <dgm:pt modelId="{A5BB2859-CC0B-4419-9F4E-5F7466F526D1}" type="pres">
      <dgm:prSet presAssocID="{64D851F9-5C97-4A50-A1D9-C9BECADD202A}" presName="hierChild4" presStyleCnt="0"/>
      <dgm:spPr/>
    </dgm:pt>
    <dgm:pt modelId="{51EB442F-7B80-4C82-A9DA-D7B18E5DD3B5}" type="pres">
      <dgm:prSet presAssocID="{382D5DF1-8C25-41BA-A9E8-980D7E80A4A3}" presName="Name37" presStyleLbl="parChTrans1D4" presStyleIdx="0" presStyleCnt="8"/>
      <dgm:spPr/>
    </dgm:pt>
    <dgm:pt modelId="{CB504462-4F4C-4C6E-9732-A517CDFC96E9}" type="pres">
      <dgm:prSet presAssocID="{597C83AC-BE56-4214-B32B-776AAF9E39BF}" presName="hierRoot2" presStyleCnt="0">
        <dgm:presLayoutVars>
          <dgm:hierBranch val="init"/>
        </dgm:presLayoutVars>
      </dgm:prSet>
      <dgm:spPr/>
    </dgm:pt>
    <dgm:pt modelId="{029DC858-6B36-4B86-986E-ECE548D71220}" type="pres">
      <dgm:prSet presAssocID="{597C83AC-BE56-4214-B32B-776AAF9E39BF}" presName="rootComposite" presStyleCnt="0"/>
      <dgm:spPr/>
    </dgm:pt>
    <dgm:pt modelId="{25D9A977-0A52-4C8D-8C06-B0CCEF71287A}" type="pres">
      <dgm:prSet presAssocID="{597C83AC-BE56-4214-B32B-776AAF9E39BF}" presName="rootText" presStyleLbl="node4" presStyleIdx="0" presStyleCnt="8">
        <dgm:presLayoutVars>
          <dgm:chPref val="3"/>
        </dgm:presLayoutVars>
      </dgm:prSet>
      <dgm:spPr/>
    </dgm:pt>
    <dgm:pt modelId="{64C0A95F-548F-4C47-AF57-70BD008D5153}" type="pres">
      <dgm:prSet presAssocID="{597C83AC-BE56-4214-B32B-776AAF9E39BF}" presName="rootConnector" presStyleLbl="node4" presStyleIdx="0" presStyleCnt="8"/>
      <dgm:spPr/>
    </dgm:pt>
    <dgm:pt modelId="{A049128A-E578-4D2B-B1EE-D4923D4111C5}" type="pres">
      <dgm:prSet presAssocID="{597C83AC-BE56-4214-B32B-776AAF9E39BF}" presName="hierChild4" presStyleCnt="0"/>
      <dgm:spPr/>
    </dgm:pt>
    <dgm:pt modelId="{B95520CA-A31F-45E1-9597-F8F8A350A7AB}" type="pres">
      <dgm:prSet presAssocID="{597C83AC-BE56-4214-B32B-776AAF9E39BF}" presName="hierChild5" presStyleCnt="0"/>
      <dgm:spPr/>
    </dgm:pt>
    <dgm:pt modelId="{78589AD7-344E-4AC4-8E41-BB37247B29B0}" type="pres">
      <dgm:prSet presAssocID="{656C465E-16B2-4D0A-A708-1E5D1BD8EE90}" presName="Name37" presStyleLbl="parChTrans1D4" presStyleIdx="1" presStyleCnt="8"/>
      <dgm:spPr/>
    </dgm:pt>
    <dgm:pt modelId="{F25C047B-BB5C-46AB-9192-0802BE87B4BD}" type="pres">
      <dgm:prSet presAssocID="{975DD601-DFE9-4F5E-9647-1D5798420511}" presName="hierRoot2" presStyleCnt="0">
        <dgm:presLayoutVars>
          <dgm:hierBranch val="init"/>
        </dgm:presLayoutVars>
      </dgm:prSet>
      <dgm:spPr/>
    </dgm:pt>
    <dgm:pt modelId="{466EF8D5-D635-479B-BC15-C44513A43781}" type="pres">
      <dgm:prSet presAssocID="{975DD601-DFE9-4F5E-9647-1D5798420511}" presName="rootComposite" presStyleCnt="0"/>
      <dgm:spPr/>
    </dgm:pt>
    <dgm:pt modelId="{C2E73A3D-2E6A-45E5-AE21-634E7AA97A38}" type="pres">
      <dgm:prSet presAssocID="{975DD601-DFE9-4F5E-9647-1D5798420511}" presName="rootText" presStyleLbl="node4" presStyleIdx="1" presStyleCnt="8">
        <dgm:presLayoutVars>
          <dgm:chPref val="3"/>
        </dgm:presLayoutVars>
      </dgm:prSet>
      <dgm:spPr/>
    </dgm:pt>
    <dgm:pt modelId="{622EDE73-6C99-4E88-80F2-1597856F4DC6}" type="pres">
      <dgm:prSet presAssocID="{975DD601-DFE9-4F5E-9647-1D5798420511}" presName="rootConnector" presStyleLbl="node4" presStyleIdx="1" presStyleCnt="8"/>
      <dgm:spPr/>
    </dgm:pt>
    <dgm:pt modelId="{9C49622B-D8C7-44E9-92AD-9EDF043B2015}" type="pres">
      <dgm:prSet presAssocID="{975DD601-DFE9-4F5E-9647-1D5798420511}" presName="hierChild4" presStyleCnt="0"/>
      <dgm:spPr/>
    </dgm:pt>
    <dgm:pt modelId="{EA44A628-873A-4125-8148-6AB666678F39}" type="pres">
      <dgm:prSet presAssocID="{975DD601-DFE9-4F5E-9647-1D5798420511}" presName="hierChild5" presStyleCnt="0"/>
      <dgm:spPr/>
    </dgm:pt>
    <dgm:pt modelId="{7EA315D3-49C9-4D9B-A9EE-EBDEAC6A2799}" type="pres">
      <dgm:prSet presAssocID="{73B92F3C-FC0A-4884-A78E-DFE98FDE9B93}" presName="Name37" presStyleLbl="parChTrans1D4" presStyleIdx="2" presStyleCnt="8"/>
      <dgm:spPr/>
    </dgm:pt>
    <dgm:pt modelId="{4FC08A1A-FD28-4511-9CA7-E164E059DC4F}" type="pres">
      <dgm:prSet presAssocID="{25A3B204-46CC-4995-9D72-E84803754C20}" presName="hierRoot2" presStyleCnt="0">
        <dgm:presLayoutVars>
          <dgm:hierBranch val="init"/>
        </dgm:presLayoutVars>
      </dgm:prSet>
      <dgm:spPr/>
    </dgm:pt>
    <dgm:pt modelId="{F7CBE208-DA43-4639-899F-1B4348813A0E}" type="pres">
      <dgm:prSet presAssocID="{25A3B204-46CC-4995-9D72-E84803754C20}" presName="rootComposite" presStyleCnt="0"/>
      <dgm:spPr/>
    </dgm:pt>
    <dgm:pt modelId="{693307E6-78C4-448A-B564-5E053650EC70}" type="pres">
      <dgm:prSet presAssocID="{25A3B204-46CC-4995-9D72-E84803754C20}" presName="rootText" presStyleLbl="node4" presStyleIdx="2" presStyleCnt="8">
        <dgm:presLayoutVars>
          <dgm:chPref val="3"/>
        </dgm:presLayoutVars>
      </dgm:prSet>
      <dgm:spPr/>
    </dgm:pt>
    <dgm:pt modelId="{0471B3BB-DAE3-43EE-B143-D0AD51DFBE99}" type="pres">
      <dgm:prSet presAssocID="{25A3B204-46CC-4995-9D72-E84803754C20}" presName="rootConnector" presStyleLbl="node4" presStyleIdx="2" presStyleCnt="8"/>
      <dgm:spPr/>
    </dgm:pt>
    <dgm:pt modelId="{07AD82B3-EA66-4482-AEA4-3CE49027E16A}" type="pres">
      <dgm:prSet presAssocID="{25A3B204-46CC-4995-9D72-E84803754C20}" presName="hierChild4" presStyleCnt="0"/>
      <dgm:spPr/>
    </dgm:pt>
    <dgm:pt modelId="{22AE3E44-EACE-4C0F-9008-82F3BA10F2EE}" type="pres">
      <dgm:prSet presAssocID="{25A3B204-46CC-4995-9D72-E84803754C20}" presName="hierChild5" presStyleCnt="0"/>
      <dgm:spPr/>
    </dgm:pt>
    <dgm:pt modelId="{A418C33B-82C9-451B-AC7C-EABEE3C44F36}" type="pres">
      <dgm:prSet presAssocID="{A84C465D-9823-4D1E-A351-5F4FF349BD16}" presName="Name37" presStyleLbl="parChTrans1D4" presStyleIdx="3" presStyleCnt="8"/>
      <dgm:spPr/>
    </dgm:pt>
    <dgm:pt modelId="{D432B48B-B7C6-40F1-877F-6FD002DEFAA4}" type="pres">
      <dgm:prSet presAssocID="{B86A50CB-BA01-4DF4-BF17-EFC3AEE9D9EE}" presName="hierRoot2" presStyleCnt="0">
        <dgm:presLayoutVars>
          <dgm:hierBranch val="init"/>
        </dgm:presLayoutVars>
      </dgm:prSet>
      <dgm:spPr/>
    </dgm:pt>
    <dgm:pt modelId="{99F1719C-2645-4059-91A4-D31C725D9B66}" type="pres">
      <dgm:prSet presAssocID="{B86A50CB-BA01-4DF4-BF17-EFC3AEE9D9EE}" presName="rootComposite" presStyleCnt="0"/>
      <dgm:spPr/>
    </dgm:pt>
    <dgm:pt modelId="{6C99CF13-7FF6-40D3-99A0-BBCD64CF94D6}" type="pres">
      <dgm:prSet presAssocID="{B86A50CB-BA01-4DF4-BF17-EFC3AEE9D9EE}" presName="rootText" presStyleLbl="node4" presStyleIdx="3" presStyleCnt="8">
        <dgm:presLayoutVars>
          <dgm:chPref val="3"/>
        </dgm:presLayoutVars>
      </dgm:prSet>
      <dgm:spPr/>
    </dgm:pt>
    <dgm:pt modelId="{26F6EF25-EE03-47DC-B196-D110419F4037}" type="pres">
      <dgm:prSet presAssocID="{B86A50CB-BA01-4DF4-BF17-EFC3AEE9D9EE}" presName="rootConnector" presStyleLbl="node4" presStyleIdx="3" presStyleCnt="8"/>
      <dgm:spPr/>
    </dgm:pt>
    <dgm:pt modelId="{915BD529-B2D9-49D1-B97E-46F082A40D00}" type="pres">
      <dgm:prSet presAssocID="{B86A50CB-BA01-4DF4-BF17-EFC3AEE9D9EE}" presName="hierChild4" presStyleCnt="0"/>
      <dgm:spPr/>
    </dgm:pt>
    <dgm:pt modelId="{5FAA31DE-D211-4387-B55F-2A50D2A2AE01}" type="pres">
      <dgm:prSet presAssocID="{B86A50CB-BA01-4DF4-BF17-EFC3AEE9D9EE}" presName="hierChild5" presStyleCnt="0"/>
      <dgm:spPr/>
    </dgm:pt>
    <dgm:pt modelId="{ABD46EA4-FA26-41C3-A3E9-9564CDE6F14F}" type="pres">
      <dgm:prSet presAssocID="{64D851F9-5C97-4A50-A1D9-C9BECADD202A}" presName="hierChild5" presStyleCnt="0"/>
      <dgm:spPr/>
    </dgm:pt>
    <dgm:pt modelId="{E11E6C34-AFFB-4565-B54B-5DC46AE03937}" type="pres">
      <dgm:prSet presAssocID="{1FD77AB5-F659-44A9-B72E-86DF44A81351}" presName="hierChild5" presStyleCnt="0"/>
      <dgm:spPr/>
    </dgm:pt>
    <dgm:pt modelId="{A41CB0B0-DA32-4B08-BED3-91A0183396F6}" type="pres">
      <dgm:prSet presAssocID="{F4793113-9E3A-4032-B8AA-1BB90606E6DA}" presName="Name37" presStyleLbl="parChTrans1D2" presStyleIdx="1" presStyleCnt="4"/>
      <dgm:spPr/>
    </dgm:pt>
    <dgm:pt modelId="{C64EDA1D-A92E-4DB3-8BEE-9C0744350CD9}" type="pres">
      <dgm:prSet presAssocID="{0A31D8EA-0593-4E20-BE1C-F357F60547F5}" presName="hierRoot2" presStyleCnt="0">
        <dgm:presLayoutVars>
          <dgm:hierBranch val="init"/>
        </dgm:presLayoutVars>
      </dgm:prSet>
      <dgm:spPr/>
    </dgm:pt>
    <dgm:pt modelId="{E5D4B40D-0D73-4D36-9D19-5BEA4EFD0C62}" type="pres">
      <dgm:prSet presAssocID="{0A31D8EA-0593-4E20-BE1C-F357F60547F5}" presName="rootComposite" presStyleCnt="0"/>
      <dgm:spPr/>
    </dgm:pt>
    <dgm:pt modelId="{9F940F71-DC88-43CA-B987-0FB31E92AA5E}" type="pres">
      <dgm:prSet presAssocID="{0A31D8EA-0593-4E20-BE1C-F357F60547F5}" presName="rootText" presStyleLbl="node2" presStyleIdx="1" presStyleCnt="4">
        <dgm:presLayoutVars>
          <dgm:chPref val="3"/>
        </dgm:presLayoutVars>
      </dgm:prSet>
      <dgm:spPr/>
    </dgm:pt>
    <dgm:pt modelId="{41440073-F71D-4FF4-A9ED-AE26A33D949E}" type="pres">
      <dgm:prSet presAssocID="{0A31D8EA-0593-4E20-BE1C-F357F60547F5}" presName="rootConnector" presStyleLbl="node2" presStyleIdx="1" presStyleCnt="4"/>
      <dgm:spPr/>
    </dgm:pt>
    <dgm:pt modelId="{6D1BFAE1-427E-4D99-A8BC-BEE4754B5D5D}" type="pres">
      <dgm:prSet presAssocID="{0A31D8EA-0593-4E20-BE1C-F357F60547F5}" presName="hierChild4" presStyleCnt="0"/>
      <dgm:spPr/>
    </dgm:pt>
    <dgm:pt modelId="{33C62648-A663-4BDE-BA6E-26FB31E11F4B}" type="pres">
      <dgm:prSet presAssocID="{0A31D8EA-0593-4E20-BE1C-F357F60547F5}" presName="hierChild5" presStyleCnt="0"/>
      <dgm:spPr/>
    </dgm:pt>
    <dgm:pt modelId="{2A32C8BD-F7A9-40F9-A6F8-F19D91B62260}" type="pres">
      <dgm:prSet presAssocID="{5D775758-30D7-4473-A36B-ECD634A4FDF4}" presName="Name37" presStyleLbl="parChTrans1D2" presStyleIdx="2" presStyleCnt="4"/>
      <dgm:spPr/>
    </dgm:pt>
    <dgm:pt modelId="{67DDA640-E3AA-40C5-9976-8855CCF38B3B}" type="pres">
      <dgm:prSet presAssocID="{E2E2D2B3-81A8-4785-B96F-50DA0D387309}" presName="hierRoot2" presStyleCnt="0">
        <dgm:presLayoutVars>
          <dgm:hierBranch val="init"/>
        </dgm:presLayoutVars>
      </dgm:prSet>
      <dgm:spPr/>
    </dgm:pt>
    <dgm:pt modelId="{22626E64-6F7B-45BF-9A19-95F104E8D8B9}" type="pres">
      <dgm:prSet presAssocID="{E2E2D2B3-81A8-4785-B96F-50DA0D387309}" presName="rootComposite" presStyleCnt="0"/>
      <dgm:spPr/>
    </dgm:pt>
    <dgm:pt modelId="{9E69A87B-7943-4955-A98F-8527CF53FBB6}" type="pres">
      <dgm:prSet presAssocID="{E2E2D2B3-81A8-4785-B96F-50DA0D387309}" presName="rootText" presStyleLbl="node2" presStyleIdx="2" presStyleCnt="4">
        <dgm:presLayoutVars>
          <dgm:chPref val="3"/>
        </dgm:presLayoutVars>
      </dgm:prSet>
      <dgm:spPr/>
    </dgm:pt>
    <dgm:pt modelId="{32F047DE-5E2B-4C23-8860-18DA56E246AA}" type="pres">
      <dgm:prSet presAssocID="{E2E2D2B3-81A8-4785-B96F-50DA0D387309}" presName="rootConnector" presStyleLbl="node2" presStyleIdx="2" presStyleCnt="4"/>
      <dgm:spPr/>
    </dgm:pt>
    <dgm:pt modelId="{9682A8A2-B93D-4A7B-B1B1-555401C955B8}" type="pres">
      <dgm:prSet presAssocID="{E2E2D2B3-81A8-4785-B96F-50DA0D387309}" presName="hierChild4" presStyleCnt="0"/>
      <dgm:spPr/>
    </dgm:pt>
    <dgm:pt modelId="{9904120B-3AF8-4A20-B7A4-7C73B5CE920B}" type="pres">
      <dgm:prSet presAssocID="{6B928C16-A469-490D-B836-95D8884AE23D}" presName="Name37" presStyleLbl="parChTrans1D3" presStyleIdx="2" presStyleCnt="5"/>
      <dgm:spPr/>
    </dgm:pt>
    <dgm:pt modelId="{793E43A9-00BF-487F-9037-0068D690FBBE}" type="pres">
      <dgm:prSet presAssocID="{28D03698-516D-4F6D-B2E0-F090A427E991}" presName="hierRoot2" presStyleCnt="0">
        <dgm:presLayoutVars>
          <dgm:hierBranch val="init"/>
        </dgm:presLayoutVars>
      </dgm:prSet>
      <dgm:spPr/>
    </dgm:pt>
    <dgm:pt modelId="{77BAAFED-90A7-429E-AACB-7E5FCC47F0A9}" type="pres">
      <dgm:prSet presAssocID="{28D03698-516D-4F6D-B2E0-F090A427E991}" presName="rootComposite" presStyleCnt="0"/>
      <dgm:spPr/>
    </dgm:pt>
    <dgm:pt modelId="{7D41FED1-C98B-42C5-8481-043B126C4AA9}" type="pres">
      <dgm:prSet presAssocID="{28D03698-516D-4F6D-B2E0-F090A427E991}" presName="rootText" presStyleLbl="node3" presStyleIdx="2" presStyleCnt="5">
        <dgm:presLayoutVars>
          <dgm:chPref val="3"/>
        </dgm:presLayoutVars>
      </dgm:prSet>
      <dgm:spPr/>
    </dgm:pt>
    <dgm:pt modelId="{AB20778A-1350-474A-92AB-5BA3A5935BCD}" type="pres">
      <dgm:prSet presAssocID="{28D03698-516D-4F6D-B2E0-F090A427E991}" presName="rootConnector" presStyleLbl="node3" presStyleIdx="2" presStyleCnt="5"/>
      <dgm:spPr/>
    </dgm:pt>
    <dgm:pt modelId="{4BA830D5-20CE-495A-A7F2-881D2F8E0AA4}" type="pres">
      <dgm:prSet presAssocID="{28D03698-516D-4F6D-B2E0-F090A427E991}" presName="hierChild4" presStyleCnt="0"/>
      <dgm:spPr/>
    </dgm:pt>
    <dgm:pt modelId="{32B62FC0-68B3-4065-8A34-0CD177076CC9}" type="pres">
      <dgm:prSet presAssocID="{28D03698-516D-4F6D-B2E0-F090A427E991}" presName="hierChild5" presStyleCnt="0"/>
      <dgm:spPr/>
    </dgm:pt>
    <dgm:pt modelId="{524CD1E1-84BA-4ECA-A089-EEBA5000FF17}" type="pres">
      <dgm:prSet presAssocID="{2E6B1BC5-A2ED-40E7-BE19-51526E34A13E}" presName="Name37" presStyleLbl="parChTrans1D3" presStyleIdx="3" presStyleCnt="5"/>
      <dgm:spPr/>
    </dgm:pt>
    <dgm:pt modelId="{9D8FCEBA-15C4-46C2-9516-BE3B379A308E}" type="pres">
      <dgm:prSet presAssocID="{E9A3E33A-6F39-47CB-8206-0A7D9D9090C5}" presName="hierRoot2" presStyleCnt="0">
        <dgm:presLayoutVars>
          <dgm:hierBranch val="init"/>
        </dgm:presLayoutVars>
      </dgm:prSet>
      <dgm:spPr/>
    </dgm:pt>
    <dgm:pt modelId="{719E2C60-484B-482E-AF85-0D7EBA5EDAB2}" type="pres">
      <dgm:prSet presAssocID="{E9A3E33A-6F39-47CB-8206-0A7D9D9090C5}" presName="rootComposite" presStyleCnt="0"/>
      <dgm:spPr/>
    </dgm:pt>
    <dgm:pt modelId="{776189FD-E03B-47C5-AFAD-8230F773E740}" type="pres">
      <dgm:prSet presAssocID="{E9A3E33A-6F39-47CB-8206-0A7D9D9090C5}" presName="rootText" presStyleLbl="node3" presStyleIdx="3" presStyleCnt="5">
        <dgm:presLayoutVars>
          <dgm:chPref val="3"/>
        </dgm:presLayoutVars>
      </dgm:prSet>
      <dgm:spPr/>
    </dgm:pt>
    <dgm:pt modelId="{21F30D30-F89C-485F-99D0-A30FF042A5F7}" type="pres">
      <dgm:prSet presAssocID="{E9A3E33A-6F39-47CB-8206-0A7D9D9090C5}" presName="rootConnector" presStyleLbl="node3" presStyleIdx="3" presStyleCnt="5"/>
      <dgm:spPr/>
    </dgm:pt>
    <dgm:pt modelId="{D3B97503-1F79-40CC-A91F-A55A01670A5D}" type="pres">
      <dgm:prSet presAssocID="{E9A3E33A-6F39-47CB-8206-0A7D9D9090C5}" presName="hierChild4" presStyleCnt="0"/>
      <dgm:spPr/>
    </dgm:pt>
    <dgm:pt modelId="{3FFE27C6-8B44-444E-8B11-4E52A487C3DB}" type="pres">
      <dgm:prSet presAssocID="{E9A3E33A-6F39-47CB-8206-0A7D9D9090C5}" presName="hierChild5" presStyleCnt="0"/>
      <dgm:spPr/>
    </dgm:pt>
    <dgm:pt modelId="{A49709F5-FC4C-4049-B4E6-B32974B3AF9F}" type="pres">
      <dgm:prSet presAssocID="{271A8E98-EDFC-42D3-9916-6BB4B9C39D76}" presName="Name37" presStyleLbl="parChTrans1D3" presStyleIdx="4" presStyleCnt="5"/>
      <dgm:spPr/>
    </dgm:pt>
    <dgm:pt modelId="{4BDBD1E2-6706-433B-A614-56B939BA47C6}" type="pres">
      <dgm:prSet presAssocID="{CD43E208-6C9C-4BCE-9C02-7041AC31B9ED}" presName="hierRoot2" presStyleCnt="0">
        <dgm:presLayoutVars>
          <dgm:hierBranch val="init"/>
        </dgm:presLayoutVars>
      </dgm:prSet>
      <dgm:spPr/>
    </dgm:pt>
    <dgm:pt modelId="{6F6F06D8-DE76-468D-9A61-40A40AFBA8A3}" type="pres">
      <dgm:prSet presAssocID="{CD43E208-6C9C-4BCE-9C02-7041AC31B9ED}" presName="rootComposite" presStyleCnt="0"/>
      <dgm:spPr/>
    </dgm:pt>
    <dgm:pt modelId="{19223E14-C26E-465E-8147-B9927DC9A390}" type="pres">
      <dgm:prSet presAssocID="{CD43E208-6C9C-4BCE-9C02-7041AC31B9ED}" presName="rootText" presStyleLbl="node3" presStyleIdx="4" presStyleCnt="5">
        <dgm:presLayoutVars>
          <dgm:chPref val="3"/>
        </dgm:presLayoutVars>
      </dgm:prSet>
      <dgm:spPr/>
    </dgm:pt>
    <dgm:pt modelId="{12964743-6D6E-45CB-9E93-3ADC6647EE6D}" type="pres">
      <dgm:prSet presAssocID="{CD43E208-6C9C-4BCE-9C02-7041AC31B9ED}" presName="rootConnector" presStyleLbl="node3" presStyleIdx="4" presStyleCnt="5"/>
      <dgm:spPr/>
    </dgm:pt>
    <dgm:pt modelId="{C63F3726-F083-4359-87CF-52D7ADB6D8EB}" type="pres">
      <dgm:prSet presAssocID="{CD43E208-6C9C-4BCE-9C02-7041AC31B9ED}" presName="hierChild4" presStyleCnt="0"/>
      <dgm:spPr/>
    </dgm:pt>
    <dgm:pt modelId="{C9B5618E-D338-4FA1-98C3-7C0AA14CE267}" type="pres">
      <dgm:prSet presAssocID="{BBCD7AE4-09D9-4589-8C09-9E7DDF006987}" presName="Name37" presStyleLbl="parChTrans1D4" presStyleIdx="4" presStyleCnt="8"/>
      <dgm:spPr/>
    </dgm:pt>
    <dgm:pt modelId="{29185969-A2DE-4008-8ECB-0BBB13CB85D1}" type="pres">
      <dgm:prSet presAssocID="{291AB267-1977-43EA-9B56-88AE57AC803A}" presName="hierRoot2" presStyleCnt="0">
        <dgm:presLayoutVars>
          <dgm:hierBranch val="init"/>
        </dgm:presLayoutVars>
      </dgm:prSet>
      <dgm:spPr/>
    </dgm:pt>
    <dgm:pt modelId="{8AC6B63F-47EB-4100-81CE-7A45AD7CDC9F}" type="pres">
      <dgm:prSet presAssocID="{291AB267-1977-43EA-9B56-88AE57AC803A}" presName="rootComposite" presStyleCnt="0"/>
      <dgm:spPr/>
    </dgm:pt>
    <dgm:pt modelId="{CD2AD29A-949F-48A9-86B2-0012101CB692}" type="pres">
      <dgm:prSet presAssocID="{291AB267-1977-43EA-9B56-88AE57AC803A}" presName="rootText" presStyleLbl="node4" presStyleIdx="4" presStyleCnt="8">
        <dgm:presLayoutVars>
          <dgm:chPref val="3"/>
        </dgm:presLayoutVars>
      </dgm:prSet>
      <dgm:spPr/>
    </dgm:pt>
    <dgm:pt modelId="{45F8CFE4-A190-47D5-B5E5-003BD76648F3}" type="pres">
      <dgm:prSet presAssocID="{291AB267-1977-43EA-9B56-88AE57AC803A}" presName="rootConnector" presStyleLbl="node4" presStyleIdx="4" presStyleCnt="8"/>
      <dgm:spPr/>
    </dgm:pt>
    <dgm:pt modelId="{7114A95B-7C27-4B4F-8A91-5CD49E74F8F3}" type="pres">
      <dgm:prSet presAssocID="{291AB267-1977-43EA-9B56-88AE57AC803A}" presName="hierChild4" presStyleCnt="0"/>
      <dgm:spPr/>
    </dgm:pt>
    <dgm:pt modelId="{8662FD4E-FE76-4E2D-A115-6A618F5FCAC6}" type="pres">
      <dgm:prSet presAssocID="{291AB267-1977-43EA-9B56-88AE57AC803A}" presName="hierChild5" presStyleCnt="0"/>
      <dgm:spPr/>
    </dgm:pt>
    <dgm:pt modelId="{08B82079-7ADC-47AA-A672-6AE9D07F16AE}" type="pres">
      <dgm:prSet presAssocID="{DA0403DE-48C5-4C61-B6D3-AE99B224F8C4}" presName="Name37" presStyleLbl="parChTrans1D4" presStyleIdx="5" presStyleCnt="8"/>
      <dgm:spPr/>
    </dgm:pt>
    <dgm:pt modelId="{B319DCF6-B8E2-497F-B777-D394D38C51FD}" type="pres">
      <dgm:prSet presAssocID="{673D50B8-A63B-4C80-8E01-A154F762A3DC}" presName="hierRoot2" presStyleCnt="0">
        <dgm:presLayoutVars>
          <dgm:hierBranch val="init"/>
        </dgm:presLayoutVars>
      </dgm:prSet>
      <dgm:spPr/>
    </dgm:pt>
    <dgm:pt modelId="{9AC4DFD1-2E45-43BE-A852-032268C0D7D1}" type="pres">
      <dgm:prSet presAssocID="{673D50B8-A63B-4C80-8E01-A154F762A3DC}" presName="rootComposite" presStyleCnt="0"/>
      <dgm:spPr/>
    </dgm:pt>
    <dgm:pt modelId="{C22A80F6-7C2F-4294-B0D0-61A7DA45DB4D}" type="pres">
      <dgm:prSet presAssocID="{673D50B8-A63B-4C80-8E01-A154F762A3DC}" presName="rootText" presStyleLbl="node4" presStyleIdx="5" presStyleCnt="8">
        <dgm:presLayoutVars>
          <dgm:chPref val="3"/>
        </dgm:presLayoutVars>
      </dgm:prSet>
      <dgm:spPr/>
    </dgm:pt>
    <dgm:pt modelId="{16A95B05-FD3D-4C5B-91CF-C82C63A5A4C9}" type="pres">
      <dgm:prSet presAssocID="{673D50B8-A63B-4C80-8E01-A154F762A3DC}" presName="rootConnector" presStyleLbl="node4" presStyleIdx="5" presStyleCnt="8"/>
      <dgm:spPr/>
    </dgm:pt>
    <dgm:pt modelId="{393AA151-27A3-4E42-99AB-090CBDA865F0}" type="pres">
      <dgm:prSet presAssocID="{673D50B8-A63B-4C80-8E01-A154F762A3DC}" presName="hierChild4" presStyleCnt="0"/>
      <dgm:spPr/>
    </dgm:pt>
    <dgm:pt modelId="{0A7A4A00-A2A0-4E5E-BC4B-E9319CE0EF08}" type="pres">
      <dgm:prSet presAssocID="{673D50B8-A63B-4C80-8E01-A154F762A3DC}" presName="hierChild5" presStyleCnt="0"/>
      <dgm:spPr/>
    </dgm:pt>
    <dgm:pt modelId="{5BE19172-402A-41E4-A085-44373EF1FE6E}" type="pres">
      <dgm:prSet presAssocID="{A20B4B78-4A09-4EF3-AB9A-EB2165DC87B3}" presName="Name37" presStyleLbl="parChTrans1D4" presStyleIdx="6" presStyleCnt="8"/>
      <dgm:spPr/>
    </dgm:pt>
    <dgm:pt modelId="{0DD41D3D-5C99-4610-928B-36DC0BA09B41}" type="pres">
      <dgm:prSet presAssocID="{8CF760A3-F176-4E4D-A67C-54462A2AEC61}" presName="hierRoot2" presStyleCnt="0">
        <dgm:presLayoutVars>
          <dgm:hierBranch val="init"/>
        </dgm:presLayoutVars>
      </dgm:prSet>
      <dgm:spPr/>
    </dgm:pt>
    <dgm:pt modelId="{0D4F16E3-B132-4F6D-9537-EA8C8682EF5E}" type="pres">
      <dgm:prSet presAssocID="{8CF760A3-F176-4E4D-A67C-54462A2AEC61}" presName="rootComposite" presStyleCnt="0"/>
      <dgm:spPr/>
    </dgm:pt>
    <dgm:pt modelId="{DE6EDA75-156C-4D36-9BB9-D7305C3F0DBB}" type="pres">
      <dgm:prSet presAssocID="{8CF760A3-F176-4E4D-A67C-54462A2AEC61}" presName="rootText" presStyleLbl="node4" presStyleIdx="6" presStyleCnt="8">
        <dgm:presLayoutVars>
          <dgm:chPref val="3"/>
        </dgm:presLayoutVars>
      </dgm:prSet>
      <dgm:spPr/>
    </dgm:pt>
    <dgm:pt modelId="{0360A914-E101-4C80-830A-9CDCB4AAF9D5}" type="pres">
      <dgm:prSet presAssocID="{8CF760A3-F176-4E4D-A67C-54462A2AEC61}" presName="rootConnector" presStyleLbl="node4" presStyleIdx="6" presStyleCnt="8"/>
      <dgm:spPr/>
    </dgm:pt>
    <dgm:pt modelId="{FC4C8163-A381-492E-88EE-D71642B50A7B}" type="pres">
      <dgm:prSet presAssocID="{8CF760A3-F176-4E4D-A67C-54462A2AEC61}" presName="hierChild4" presStyleCnt="0"/>
      <dgm:spPr/>
    </dgm:pt>
    <dgm:pt modelId="{15D4EC84-8B81-46C8-B5CE-2766AC16CFFA}" type="pres">
      <dgm:prSet presAssocID="{8CF760A3-F176-4E4D-A67C-54462A2AEC61}" presName="hierChild5" presStyleCnt="0"/>
      <dgm:spPr/>
    </dgm:pt>
    <dgm:pt modelId="{0BE7F51A-2BA9-44B4-8A42-B7A14447DFF7}" type="pres">
      <dgm:prSet presAssocID="{406F212E-FED7-41E2-A908-792A8EAB43EB}" presName="Name37" presStyleLbl="parChTrans1D4" presStyleIdx="7" presStyleCnt="8"/>
      <dgm:spPr/>
    </dgm:pt>
    <dgm:pt modelId="{78C6D5BE-95B9-42DC-9248-298FDCA34640}" type="pres">
      <dgm:prSet presAssocID="{C3208E2C-1A8B-4E93-93DC-6152DE292C10}" presName="hierRoot2" presStyleCnt="0">
        <dgm:presLayoutVars>
          <dgm:hierBranch val="init"/>
        </dgm:presLayoutVars>
      </dgm:prSet>
      <dgm:spPr/>
    </dgm:pt>
    <dgm:pt modelId="{73DE7E4C-A69D-4A26-855A-6F823165A1CD}" type="pres">
      <dgm:prSet presAssocID="{C3208E2C-1A8B-4E93-93DC-6152DE292C10}" presName="rootComposite" presStyleCnt="0"/>
      <dgm:spPr/>
    </dgm:pt>
    <dgm:pt modelId="{85CAB6D1-1016-4413-AA41-BDDE81D76617}" type="pres">
      <dgm:prSet presAssocID="{C3208E2C-1A8B-4E93-93DC-6152DE292C10}" presName="rootText" presStyleLbl="node4" presStyleIdx="7" presStyleCnt="8">
        <dgm:presLayoutVars>
          <dgm:chPref val="3"/>
        </dgm:presLayoutVars>
      </dgm:prSet>
      <dgm:spPr/>
    </dgm:pt>
    <dgm:pt modelId="{1FF18B81-0A42-4F19-BEDD-9A049F91AFCC}" type="pres">
      <dgm:prSet presAssocID="{C3208E2C-1A8B-4E93-93DC-6152DE292C10}" presName="rootConnector" presStyleLbl="node4" presStyleIdx="7" presStyleCnt="8"/>
      <dgm:spPr/>
    </dgm:pt>
    <dgm:pt modelId="{CB809235-833B-4A8D-8086-770602408C31}" type="pres">
      <dgm:prSet presAssocID="{C3208E2C-1A8B-4E93-93DC-6152DE292C10}" presName="hierChild4" presStyleCnt="0"/>
      <dgm:spPr/>
    </dgm:pt>
    <dgm:pt modelId="{733B82E7-79BC-44D6-8A68-5B1250FBF617}" type="pres">
      <dgm:prSet presAssocID="{C3208E2C-1A8B-4E93-93DC-6152DE292C10}" presName="hierChild5" presStyleCnt="0"/>
      <dgm:spPr/>
    </dgm:pt>
    <dgm:pt modelId="{BB5CC1DA-53A0-4403-812B-AA05D0351F53}" type="pres">
      <dgm:prSet presAssocID="{CD43E208-6C9C-4BCE-9C02-7041AC31B9ED}" presName="hierChild5" presStyleCnt="0"/>
      <dgm:spPr/>
    </dgm:pt>
    <dgm:pt modelId="{8D963558-573C-42CA-B1CA-A681A832EA34}" type="pres">
      <dgm:prSet presAssocID="{E2E2D2B3-81A8-4785-B96F-50DA0D387309}" presName="hierChild5" presStyleCnt="0"/>
      <dgm:spPr/>
    </dgm:pt>
    <dgm:pt modelId="{A7D7B294-6B03-4D1C-A8A4-3546C9359B3B}" type="pres">
      <dgm:prSet presAssocID="{EC42CA91-27ED-4FE8-BAFF-136EBA593BE5}" presName="Name37" presStyleLbl="parChTrans1D2" presStyleIdx="3" presStyleCnt="4"/>
      <dgm:spPr/>
    </dgm:pt>
    <dgm:pt modelId="{84215C7D-6058-40BA-AD11-2C1A6C5F901A}" type="pres">
      <dgm:prSet presAssocID="{270BB359-D3E4-4AAD-94C5-8CCC934FFF8F}" presName="hierRoot2" presStyleCnt="0">
        <dgm:presLayoutVars>
          <dgm:hierBranch val="init"/>
        </dgm:presLayoutVars>
      </dgm:prSet>
      <dgm:spPr/>
    </dgm:pt>
    <dgm:pt modelId="{C12937AA-8450-4ECA-9C0C-9D44F3F4F377}" type="pres">
      <dgm:prSet presAssocID="{270BB359-D3E4-4AAD-94C5-8CCC934FFF8F}" presName="rootComposite" presStyleCnt="0"/>
      <dgm:spPr/>
    </dgm:pt>
    <dgm:pt modelId="{3428AE83-EF8F-4FCD-A076-B31684A293AF}" type="pres">
      <dgm:prSet presAssocID="{270BB359-D3E4-4AAD-94C5-8CCC934FFF8F}" presName="rootText" presStyleLbl="node2" presStyleIdx="3" presStyleCnt="4">
        <dgm:presLayoutVars>
          <dgm:chPref val="3"/>
        </dgm:presLayoutVars>
      </dgm:prSet>
      <dgm:spPr/>
    </dgm:pt>
    <dgm:pt modelId="{711B89AD-9CB5-4818-B3FC-967EA08368DA}" type="pres">
      <dgm:prSet presAssocID="{270BB359-D3E4-4AAD-94C5-8CCC934FFF8F}" presName="rootConnector" presStyleLbl="node2" presStyleIdx="3" presStyleCnt="4"/>
      <dgm:spPr/>
    </dgm:pt>
    <dgm:pt modelId="{27F2B426-842F-4080-8C30-0A1E9EF208FB}" type="pres">
      <dgm:prSet presAssocID="{270BB359-D3E4-4AAD-94C5-8CCC934FFF8F}" presName="hierChild4" presStyleCnt="0"/>
      <dgm:spPr/>
    </dgm:pt>
    <dgm:pt modelId="{3191EB09-C786-4127-B8A0-6546B8847DC6}" type="pres">
      <dgm:prSet presAssocID="{270BB359-D3E4-4AAD-94C5-8CCC934FFF8F}" presName="hierChild5" presStyleCnt="0"/>
      <dgm:spPr/>
    </dgm:pt>
    <dgm:pt modelId="{B2B0668D-F777-4033-8F37-A1AED4E76864}" type="pres">
      <dgm:prSet presAssocID="{A32B3998-F5C6-4ABE-BC22-12A1B607A9EF}" presName="hierChild3" presStyleCnt="0"/>
      <dgm:spPr/>
    </dgm:pt>
  </dgm:ptLst>
  <dgm:cxnLst>
    <dgm:cxn modelId="{DCEF5204-4311-49DB-8ABC-780D17A2C6AD}" type="presOf" srcId="{271A8E98-EDFC-42D3-9916-6BB4B9C39D76}" destId="{A49709F5-FC4C-4049-B4E6-B32974B3AF9F}" srcOrd="0" destOrd="0" presId="urn:microsoft.com/office/officeart/2005/8/layout/orgChart1"/>
    <dgm:cxn modelId="{8E222D08-FAC2-4984-9555-C4B011FE3433}" type="presOf" srcId="{673D50B8-A63B-4C80-8E01-A154F762A3DC}" destId="{16A95B05-FD3D-4C5B-91CF-C82C63A5A4C9}" srcOrd="1" destOrd="0" presId="urn:microsoft.com/office/officeart/2005/8/layout/orgChart1"/>
    <dgm:cxn modelId="{7296AF08-7866-4B8E-A0DE-F029E0579C34}" type="presOf" srcId="{28D03698-516D-4F6D-B2E0-F090A427E991}" destId="{7D41FED1-C98B-42C5-8481-043B126C4AA9}" srcOrd="0" destOrd="0" presId="urn:microsoft.com/office/officeart/2005/8/layout/orgChart1"/>
    <dgm:cxn modelId="{F42AC608-AF43-47F2-ABDD-16A7D152E286}" type="presOf" srcId="{270BB359-D3E4-4AAD-94C5-8CCC934FFF8F}" destId="{711B89AD-9CB5-4818-B3FC-967EA08368DA}" srcOrd="1" destOrd="0" presId="urn:microsoft.com/office/officeart/2005/8/layout/orgChart1"/>
    <dgm:cxn modelId="{964DF208-EC25-46D5-99BF-DD950EABB989}" type="presOf" srcId="{CD43E208-6C9C-4BCE-9C02-7041AC31B9ED}" destId="{12964743-6D6E-45CB-9E93-3ADC6647EE6D}" srcOrd="1" destOrd="0" presId="urn:microsoft.com/office/officeart/2005/8/layout/orgChart1"/>
    <dgm:cxn modelId="{F6B0BF0A-CA43-450E-9D1E-E02E49673A0C}" type="presOf" srcId="{8CF760A3-F176-4E4D-A67C-54462A2AEC61}" destId="{DE6EDA75-156C-4D36-9BB9-D7305C3F0DBB}" srcOrd="0" destOrd="0" presId="urn:microsoft.com/office/officeart/2005/8/layout/orgChart1"/>
    <dgm:cxn modelId="{3BBBD70B-7B0C-4ECB-AAA1-828C1DA94EBF}" srcId="{1FD77AB5-F659-44A9-B72E-86DF44A81351}" destId="{64D851F9-5C97-4A50-A1D9-C9BECADD202A}" srcOrd="1" destOrd="0" parTransId="{495ACB4F-47B4-446A-A93C-1F73E2B3708C}" sibTransId="{CCF6FD1A-D4E7-4B7E-A6CE-935CD3C32BED}"/>
    <dgm:cxn modelId="{157A830C-23A2-4323-96BE-858DF83053F1}" type="presOf" srcId="{5D775758-30D7-4473-A36B-ECD634A4FDF4}" destId="{2A32C8BD-F7A9-40F9-A6F8-F19D91B62260}" srcOrd="0" destOrd="0" presId="urn:microsoft.com/office/officeart/2005/8/layout/orgChart1"/>
    <dgm:cxn modelId="{23BA800E-202C-41AA-B1ED-1A57652BE5CC}" type="presOf" srcId="{B86A50CB-BA01-4DF4-BF17-EFC3AEE9D9EE}" destId="{26F6EF25-EE03-47DC-B196-D110419F4037}" srcOrd="1" destOrd="0" presId="urn:microsoft.com/office/officeart/2005/8/layout/orgChart1"/>
    <dgm:cxn modelId="{46F2E713-CBED-46F2-AB56-AEBBE2521E55}" type="presOf" srcId="{270BB359-D3E4-4AAD-94C5-8CCC934FFF8F}" destId="{3428AE83-EF8F-4FCD-A076-B31684A293AF}" srcOrd="0" destOrd="0" presId="urn:microsoft.com/office/officeart/2005/8/layout/orgChart1"/>
    <dgm:cxn modelId="{1F4EDD1B-A665-43F1-A1DC-F27CC343C95D}" type="presOf" srcId="{8CF760A3-F176-4E4D-A67C-54462A2AEC61}" destId="{0360A914-E101-4C80-830A-9CDCB4AAF9D5}" srcOrd="1" destOrd="0" presId="urn:microsoft.com/office/officeart/2005/8/layout/orgChart1"/>
    <dgm:cxn modelId="{BD32901C-4E40-4744-9651-2ED39A13BD76}" srcId="{A32B3998-F5C6-4ABE-BC22-12A1B607A9EF}" destId="{1FD77AB5-F659-44A9-B72E-86DF44A81351}" srcOrd="0" destOrd="0" parTransId="{7B40F0DB-3D62-4494-878D-D2E27698FD1B}" sibTransId="{DA61120E-4BA9-48F9-A7AD-F859156BA07D}"/>
    <dgm:cxn modelId="{4579C11D-C879-43B2-86C9-0BBACDAF566D}" type="presOf" srcId="{A32B3998-F5C6-4ABE-BC22-12A1B607A9EF}" destId="{555E24A9-C3E4-43A0-9975-410743ACC7FC}" srcOrd="0" destOrd="0" presId="urn:microsoft.com/office/officeart/2005/8/layout/orgChart1"/>
    <dgm:cxn modelId="{B3CBD21D-9E87-47C6-AC24-C5F95A178D07}" srcId="{64D851F9-5C97-4A50-A1D9-C9BECADD202A}" destId="{B86A50CB-BA01-4DF4-BF17-EFC3AEE9D9EE}" srcOrd="3" destOrd="0" parTransId="{A84C465D-9823-4D1E-A351-5F4FF349BD16}" sibTransId="{86D763F6-DDE4-4819-B019-57955312ED06}"/>
    <dgm:cxn modelId="{4C613020-E8D6-4330-8E3E-7996FB7A393A}" type="presOf" srcId="{B86A50CB-BA01-4DF4-BF17-EFC3AEE9D9EE}" destId="{6C99CF13-7FF6-40D3-99A0-BBCD64CF94D6}" srcOrd="0" destOrd="0" presId="urn:microsoft.com/office/officeart/2005/8/layout/orgChart1"/>
    <dgm:cxn modelId="{5691EE20-8BFF-4394-9B5B-3372387655D4}" srcId="{CD43E208-6C9C-4BCE-9C02-7041AC31B9ED}" destId="{C3208E2C-1A8B-4E93-93DC-6152DE292C10}" srcOrd="3" destOrd="0" parTransId="{406F212E-FED7-41E2-A908-792A8EAB43EB}" sibTransId="{6862410A-9542-41A3-A8C6-30479EB89B1F}"/>
    <dgm:cxn modelId="{2F30332A-D051-45CB-A774-E064255176E8}" srcId="{CD43E208-6C9C-4BCE-9C02-7041AC31B9ED}" destId="{8CF760A3-F176-4E4D-A67C-54462A2AEC61}" srcOrd="2" destOrd="0" parTransId="{A20B4B78-4A09-4EF3-AB9A-EB2165DC87B3}" sibTransId="{FAF81EEB-DC9D-4D99-A673-03BBC6704094}"/>
    <dgm:cxn modelId="{BE22132C-3B99-45EE-8D0D-96F3D7623B07}" type="presOf" srcId="{291AB267-1977-43EA-9B56-88AE57AC803A}" destId="{CD2AD29A-949F-48A9-86B2-0012101CB692}" srcOrd="0" destOrd="0" presId="urn:microsoft.com/office/officeart/2005/8/layout/orgChart1"/>
    <dgm:cxn modelId="{A8B5B62F-68ED-477D-9F02-224B62727232}" type="presOf" srcId="{E2E2D2B3-81A8-4785-B96F-50DA0D387309}" destId="{9E69A87B-7943-4955-A98F-8527CF53FBB6}" srcOrd="0" destOrd="0" presId="urn:microsoft.com/office/officeart/2005/8/layout/orgChart1"/>
    <dgm:cxn modelId="{40D0CE33-2159-4F1C-9A83-2D77C7CA6D11}" type="presOf" srcId="{73B92F3C-FC0A-4884-A78E-DFE98FDE9B93}" destId="{7EA315D3-49C9-4D9B-A9EE-EBDEAC6A2799}" srcOrd="0" destOrd="0" presId="urn:microsoft.com/office/officeart/2005/8/layout/orgChart1"/>
    <dgm:cxn modelId="{A4998F37-44AE-43F4-8880-6542137AE30B}" srcId="{E2E2D2B3-81A8-4785-B96F-50DA0D387309}" destId="{CD43E208-6C9C-4BCE-9C02-7041AC31B9ED}" srcOrd="2" destOrd="0" parTransId="{271A8E98-EDFC-42D3-9916-6BB4B9C39D76}" sibTransId="{57DE8289-EACD-4B37-A4CA-59282E63E880}"/>
    <dgm:cxn modelId="{07F78439-5C24-49A8-AA07-0F232843C4A6}" type="presOf" srcId="{DA0403DE-48C5-4C61-B6D3-AE99B224F8C4}" destId="{08B82079-7ADC-47AA-A672-6AE9D07F16AE}" srcOrd="0" destOrd="0" presId="urn:microsoft.com/office/officeart/2005/8/layout/orgChart1"/>
    <dgm:cxn modelId="{141ED53D-318A-4029-A375-D3C09272A500}" type="presOf" srcId="{A32B3998-F5C6-4ABE-BC22-12A1B607A9EF}" destId="{0ECB536E-3D11-467D-9D85-894BA51CDDDD}" srcOrd="1" destOrd="0" presId="urn:microsoft.com/office/officeart/2005/8/layout/orgChart1"/>
    <dgm:cxn modelId="{9733073E-CAE7-43B4-9D39-55E30B2CAB6E}" type="presOf" srcId="{0A31D8EA-0593-4E20-BE1C-F357F60547F5}" destId="{41440073-F71D-4FF4-A9ED-AE26A33D949E}" srcOrd="1" destOrd="0" presId="urn:microsoft.com/office/officeart/2005/8/layout/orgChart1"/>
    <dgm:cxn modelId="{0EF3EC3E-90F2-4CD7-91E9-E355E717DF91}" type="presOf" srcId="{A20B4B78-4A09-4EF3-AB9A-EB2165DC87B3}" destId="{5BE19172-402A-41E4-A085-44373EF1FE6E}" srcOrd="0" destOrd="0" presId="urn:microsoft.com/office/officeart/2005/8/layout/orgChart1"/>
    <dgm:cxn modelId="{6EFD773F-CD86-4D01-9C24-A1D721ADF9DD}" srcId="{A32B3998-F5C6-4ABE-BC22-12A1B607A9EF}" destId="{0A31D8EA-0593-4E20-BE1C-F357F60547F5}" srcOrd="1" destOrd="0" parTransId="{F4793113-9E3A-4032-B8AA-1BB90606E6DA}" sibTransId="{B0E3B1D5-F49D-49C0-8ACA-E0CEAA27EA1C}"/>
    <dgm:cxn modelId="{E636963F-B2E1-45DB-84C1-489233366211}" srcId="{64D851F9-5C97-4A50-A1D9-C9BECADD202A}" destId="{597C83AC-BE56-4214-B32B-776AAF9E39BF}" srcOrd="0" destOrd="0" parTransId="{382D5DF1-8C25-41BA-A9E8-980D7E80A4A3}" sibTransId="{326945E3-4A35-44E0-992D-9662D2437470}"/>
    <dgm:cxn modelId="{83EE8A5F-F24E-4CC0-8C7D-9332F3A1B696}" type="presOf" srcId="{2E6B1BC5-A2ED-40E7-BE19-51526E34A13E}" destId="{524CD1E1-84BA-4ECA-A089-EEBA5000FF17}" srcOrd="0" destOrd="0" presId="urn:microsoft.com/office/officeart/2005/8/layout/orgChart1"/>
    <dgm:cxn modelId="{24B53E67-E831-4DA3-9E79-5414A0AC047A}" srcId="{CD43E208-6C9C-4BCE-9C02-7041AC31B9ED}" destId="{291AB267-1977-43EA-9B56-88AE57AC803A}" srcOrd="0" destOrd="0" parTransId="{BBCD7AE4-09D9-4589-8C09-9E7DDF006987}" sibTransId="{635B907A-0D56-4F4C-A5E1-EEC012A61F1A}"/>
    <dgm:cxn modelId="{74E5D749-7E2B-4E61-86A3-A4349F06B0BD}" type="presOf" srcId="{382D5DF1-8C25-41BA-A9E8-980D7E80A4A3}" destId="{51EB442F-7B80-4C82-A9DA-D7B18E5DD3B5}" srcOrd="0" destOrd="0" presId="urn:microsoft.com/office/officeart/2005/8/layout/orgChart1"/>
    <dgm:cxn modelId="{41514D4C-3C05-4899-BA71-3D66C5DAD645}" srcId="{E2E2D2B3-81A8-4785-B96F-50DA0D387309}" destId="{28D03698-516D-4F6D-B2E0-F090A427E991}" srcOrd="0" destOrd="0" parTransId="{6B928C16-A469-490D-B836-95D8884AE23D}" sibTransId="{1394B694-A0BF-4E8B-BB54-5730E821D45E}"/>
    <dgm:cxn modelId="{3801964C-F3A4-48BC-9E33-B618F5C174A3}" type="presOf" srcId="{25A3B204-46CC-4995-9D72-E84803754C20}" destId="{0471B3BB-DAE3-43EE-B143-D0AD51DFBE99}" srcOrd="1" destOrd="0" presId="urn:microsoft.com/office/officeart/2005/8/layout/orgChart1"/>
    <dgm:cxn modelId="{FFCADD6D-F917-4A2D-A9C3-4094E1CD208A}" srcId="{2C0AD96C-7974-456D-BE07-673674DE8E47}" destId="{A32B3998-F5C6-4ABE-BC22-12A1B607A9EF}" srcOrd="0" destOrd="0" parTransId="{3F237F11-33F6-4D1A-80C7-45298D89C27D}" sibTransId="{BDD9B5B0-5D36-4C31-A34E-5DB902F2F4B5}"/>
    <dgm:cxn modelId="{402AAC6E-954E-4DC3-B902-913AA3711958}" type="presOf" srcId="{0A31D8EA-0593-4E20-BE1C-F357F60547F5}" destId="{9F940F71-DC88-43CA-B987-0FB31E92AA5E}" srcOrd="0" destOrd="0" presId="urn:microsoft.com/office/officeart/2005/8/layout/orgChart1"/>
    <dgm:cxn modelId="{F39FE676-8FD6-4A65-A7B4-DE60F9D3E684}" srcId="{E2E2D2B3-81A8-4785-B96F-50DA0D387309}" destId="{E9A3E33A-6F39-47CB-8206-0A7D9D9090C5}" srcOrd="1" destOrd="0" parTransId="{2E6B1BC5-A2ED-40E7-BE19-51526E34A13E}" sibTransId="{92C52A93-D118-40B4-888D-7A24EC04D260}"/>
    <dgm:cxn modelId="{D2262457-BD99-495A-ABF7-06FEE23D2C68}" srcId="{A32B3998-F5C6-4ABE-BC22-12A1B607A9EF}" destId="{270BB359-D3E4-4AAD-94C5-8CCC934FFF8F}" srcOrd="3" destOrd="0" parTransId="{EC42CA91-27ED-4FE8-BAFF-136EBA593BE5}" sibTransId="{74FB068F-948A-4DC6-BBCF-C52D7D2B3603}"/>
    <dgm:cxn modelId="{35273177-E101-417B-B2F9-38A5543E042B}" type="presOf" srcId="{597C83AC-BE56-4214-B32B-776AAF9E39BF}" destId="{64C0A95F-548F-4C47-AF57-70BD008D5153}" srcOrd="1" destOrd="0" presId="urn:microsoft.com/office/officeart/2005/8/layout/orgChart1"/>
    <dgm:cxn modelId="{1F97A057-B7F9-4ED9-840D-39587DCF0D58}" type="presOf" srcId="{BBCD7AE4-09D9-4589-8C09-9E7DDF006987}" destId="{C9B5618E-D338-4FA1-98C3-7C0AA14CE267}" srcOrd="0" destOrd="0" presId="urn:microsoft.com/office/officeart/2005/8/layout/orgChart1"/>
    <dgm:cxn modelId="{34F8D658-3E6D-4221-814D-2CC0762BAE64}" type="presOf" srcId="{C3208E2C-1A8B-4E93-93DC-6152DE292C10}" destId="{1FF18B81-0A42-4F19-BEDD-9A049F91AFCC}" srcOrd="1" destOrd="0" presId="urn:microsoft.com/office/officeart/2005/8/layout/orgChart1"/>
    <dgm:cxn modelId="{3AFAFC78-732B-40A4-8F71-B0EAE9FCFBE3}" type="presOf" srcId="{E9A3E33A-6F39-47CB-8206-0A7D9D9090C5}" destId="{21F30D30-F89C-485F-99D0-A30FF042A5F7}" srcOrd="1" destOrd="0" presId="urn:microsoft.com/office/officeart/2005/8/layout/orgChart1"/>
    <dgm:cxn modelId="{34D2987E-AF8E-4B58-B1C6-F2A11A70A8E2}" srcId="{A32B3998-F5C6-4ABE-BC22-12A1B607A9EF}" destId="{E2E2D2B3-81A8-4785-B96F-50DA0D387309}" srcOrd="2" destOrd="0" parTransId="{5D775758-30D7-4473-A36B-ECD634A4FDF4}" sibTransId="{9BF80E5F-492F-4AE5-85DA-A3B45E2418B0}"/>
    <dgm:cxn modelId="{EC53687F-499D-4BED-AB1F-6C65A0B1849A}" type="presOf" srcId="{28D03698-516D-4F6D-B2E0-F090A427E991}" destId="{AB20778A-1350-474A-92AB-5BA3A5935BCD}" srcOrd="1" destOrd="0" presId="urn:microsoft.com/office/officeart/2005/8/layout/orgChart1"/>
    <dgm:cxn modelId="{D6092080-6F3A-422F-BB35-96C758F16A66}" type="presOf" srcId="{597C83AC-BE56-4214-B32B-776AAF9E39BF}" destId="{25D9A977-0A52-4C8D-8C06-B0CCEF71287A}" srcOrd="0" destOrd="0" presId="urn:microsoft.com/office/officeart/2005/8/layout/orgChart1"/>
    <dgm:cxn modelId="{7ACCE487-5F75-4E56-A296-9103C65E8662}" type="presOf" srcId="{25A3B204-46CC-4995-9D72-E84803754C20}" destId="{693307E6-78C4-448A-B564-5E053650EC70}" srcOrd="0" destOrd="0" presId="urn:microsoft.com/office/officeart/2005/8/layout/orgChart1"/>
    <dgm:cxn modelId="{1FE76D8C-B3C2-4FC8-A554-D33C79F60803}" type="presOf" srcId="{9DFBC4D2-5730-42DB-BB7C-CE55F03B2CF1}" destId="{DF337BB3-5ECE-4C05-9F7F-0124E4328BA9}" srcOrd="0" destOrd="0" presId="urn:microsoft.com/office/officeart/2005/8/layout/orgChart1"/>
    <dgm:cxn modelId="{1D94C88E-A590-4735-89F8-6591EF5AA577}" type="presOf" srcId="{E9A3E33A-6F39-47CB-8206-0A7D9D9090C5}" destId="{776189FD-E03B-47C5-AFAD-8230F773E740}" srcOrd="0" destOrd="0" presId="urn:microsoft.com/office/officeart/2005/8/layout/orgChart1"/>
    <dgm:cxn modelId="{BA356D93-3787-493C-B673-D35B8D5EC00B}" type="presOf" srcId="{6E3F703E-9EA5-4508-8158-C4CB0007CE0F}" destId="{D3D48F91-C084-4E98-AB0E-BD975B87933D}" srcOrd="1" destOrd="0" presId="urn:microsoft.com/office/officeart/2005/8/layout/orgChart1"/>
    <dgm:cxn modelId="{4D64F893-4BFE-4BD2-9996-9DA45CED9803}" type="presOf" srcId="{EC42CA91-27ED-4FE8-BAFF-136EBA593BE5}" destId="{A7D7B294-6B03-4D1C-A8A4-3546C9359B3B}" srcOrd="0" destOrd="0" presId="urn:microsoft.com/office/officeart/2005/8/layout/orgChart1"/>
    <dgm:cxn modelId="{37146D9A-24F3-472E-8684-1B4DC143D718}" srcId="{64D851F9-5C97-4A50-A1D9-C9BECADD202A}" destId="{975DD601-DFE9-4F5E-9647-1D5798420511}" srcOrd="1" destOrd="0" parTransId="{656C465E-16B2-4D0A-A708-1E5D1BD8EE90}" sibTransId="{E13FA870-4BEB-44E4-9BD0-13862F192CE3}"/>
    <dgm:cxn modelId="{41E0009C-B27C-4FC4-8D7A-4A8A698F6DE2}" type="presOf" srcId="{E2E2D2B3-81A8-4785-B96F-50DA0D387309}" destId="{32F047DE-5E2B-4C23-8860-18DA56E246AA}" srcOrd="1" destOrd="0" presId="urn:microsoft.com/office/officeart/2005/8/layout/orgChart1"/>
    <dgm:cxn modelId="{877E9B9F-E0DC-49FD-8000-61070DD5D6A3}" type="presOf" srcId="{7B40F0DB-3D62-4494-878D-D2E27698FD1B}" destId="{1AB4373E-75FA-490B-B421-AD542D3DFD71}" srcOrd="0" destOrd="0" presId="urn:microsoft.com/office/officeart/2005/8/layout/orgChart1"/>
    <dgm:cxn modelId="{FA8824AC-FD40-4E00-808A-B660387EDF43}" type="presOf" srcId="{975DD601-DFE9-4F5E-9647-1D5798420511}" destId="{622EDE73-6C99-4E88-80F2-1597856F4DC6}" srcOrd="1" destOrd="0" presId="urn:microsoft.com/office/officeart/2005/8/layout/orgChart1"/>
    <dgm:cxn modelId="{12733FAD-5282-4BFB-929A-6D5476B24508}" type="presOf" srcId="{656C465E-16B2-4D0A-A708-1E5D1BD8EE90}" destId="{78589AD7-344E-4AC4-8E41-BB37247B29B0}" srcOrd="0" destOrd="0" presId="urn:microsoft.com/office/officeart/2005/8/layout/orgChart1"/>
    <dgm:cxn modelId="{FD1DECAE-0DC6-47CE-8025-004ED0BC5C81}" srcId="{CD43E208-6C9C-4BCE-9C02-7041AC31B9ED}" destId="{673D50B8-A63B-4C80-8E01-A154F762A3DC}" srcOrd="1" destOrd="0" parTransId="{DA0403DE-48C5-4C61-B6D3-AE99B224F8C4}" sibTransId="{1BBEE80C-F2F2-4AFE-A381-841A8BD5C67B}"/>
    <dgm:cxn modelId="{8847DDAF-30F7-461F-9471-08A79E7391D4}" type="presOf" srcId="{64D851F9-5C97-4A50-A1D9-C9BECADD202A}" destId="{0C7EE34B-6478-4B42-B4E6-DD34BADB9134}" srcOrd="1" destOrd="0" presId="urn:microsoft.com/office/officeart/2005/8/layout/orgChart1"/>
    <dgm:cxn modelId="{F4834EB6-DFB3-43B3-86F2-C1A74DC96C91}" type="presOf" srcId="{2C0AD96C-7974-456D-BE07-673674DE8E47}" destId="{52596263-EA97-4587-ABD6-C34F07A4E59B}" srcOrd="0" destOrd="0" presId="urn:microsoft.com/office/officeart/2005/8/layout/orgChart1"/>
    <dgm:cxn modelId="{852DB3B6-976B-43E9-8CAD-EE262E040DF9}" type="presOf" srcId="{64D851F9-5C97-4A50-A1D9-C9BECADD202A}" destId="{87994BE9-3B9A-4515-AB3C-41EF5DD3C563}" srcOrd="0" destOrd="0" presId="urn:microsoft.com/office/officeart/2005/8/layout/orgChart1"/>
    <dgm:cxn modelId="{67EECCC5-D66A-409B-A49D-E497781DACC4}" type="presOf" srcId="{673D50B8-A63B-4C80-8E01-A154F762A3DC}" destId="{C22A80F6-7C2F-4294-B0D0-61A7DA45DB4D}" srcOrd="0" destOrd="0" presId="urn:microsoft.com/office/officeart/2005/8/layout/orgChart1"/>
    <dgm:cxn modelId="{3C8550C7-D601-4375-8798-EB9739A7AD86}" type="presOf" srcId="{975DD601-DFE9-4F5E-9647-1D5798420511}" destId="{C2E73A3D-2E6A-45E5-AE21-634E7AA97A38}" srcOrd="0" destOrd="0" presId="urn:microsoft.com/office/officeart/2005/8/layout/orgChart1"/>
    <dgm:cxn modelId="{7D32D7C9-5755-4D44-82F9-7A6BADCB5128}" srcId="{1FD77AB5-F659-44A9-B72E-86DF44A81351}" destId="{6E3F703E-9EA5-4508-8158-C4CB0007CE0F}" srcOrd="0" destOrd="0" parTransId="{9DFBC4D2-5730-42DB-BB7C-CE55F03B2CF1}" sibTransId="{637F8A3D-2D42-4EAF-B03D-AF2EF1C8655C}"/>
    <dgm:cxn modelId="{79445FCE-CA73-48C1-8EB3-62B2D9E79C0F}" type="presOf" srcId="{291AB267-1977-43EA-9B56-88AE57AC803A}" destId="{45F8CFE4-A190-47D5-B5E5-003BD76648F3}" srcOrd="1" destOrd="0" presId="urn:microsoft.com/office/officeart/2005/8/layout/orgChart1"/>
    <dgm:cxn modelId="{C9F5CBCE-C6D1-4BFD-B3C1-2F88CC5A5336}" type="presOf" srcId="{A84C465D-9823-4D1E-A351-5F4FF349BD16}" destId="{A418C33B-82C9-451B-AC7C-EABEE3C44F36}" srcOrd="0" destOrd="0" presId="urn:microsoft.com/office/officeart/2005/8/layout/orgChart1"/>
    <dgm:cxn modelId="{F214BACF-A0A9-4C40-8B8E-50586C45B500}" type="presOf" srcId="{1FD77AB5-F659-44A9-B72E-86DF44A81351}" destId="{222889EA-943E-4073-9664-8B58DE13C11E}" srcOrd="1" destOrd="0" presId="urn:microsoft.com/office/officeart/2005/8/layout/orgChart1"/>
    <dgm:cxn modelId="{5FFC12D0-84BA-4019-BC9F-3EAD562638C0}" type="presOf" srcId="{CD43E208-6C9C-4BCE-9C02-7041AC31B9ED}" destId="{19223E14-C26E-465E-8147-B9927DC9A390}" srcOrd="0" destOrd="0" presId="urn:microsoft.com/office/officeart/2005/8/layout/orgChart1"/>
    <dgm:cxn modelId="{45F927D2-9E30-498A-A077-AA7DED897A3B}" srcId="{64D851F9-5C97-4A50-A1D9-C9BECADD202A}" destId="{25A3B204-46CC-4995-9D72-E84803754C20}" srcOrd="2" destOrd="0" parTransId="{73B92F3C-FC0A-4884-A78E-DFE98FDE9B93}" sibTransId="{C1C19F5F-9E11-48CC-B4E0-39E7E877109F}"/>
    <dgm:cxn modelId="{C38E1ED4-89D5-4B05-B377-810AB4762E99}" type="presOf" srcId="{C3208E2C-1A8B-4E93-93DC-6152DE292C10}" destId="{85CAB6D1-1016-4413-AA41-BDDE81D76617}" srcOrd="0" destOrd="0" presId="urn:microsoft.com/office/officeart/2005/8/layout/orgChart1"/>
    <dgm:cxn modelId="{D270B9E0-CD88-410C-A3F8-918A40D0780F}" type="presOf" srcId="{406F212E-FED7-41E2-A908-792A8EAB43EB}" destId="{0BE7F51A-2BA9-44B4-8A42-B7A14447DFF7}" srcOrd="0" destOrd="0" presId="urn:microsoft.com/office/officeart/2005/8/layout/orgChart1"/>
    <dgm:cxn modelId="{F12235E1-ED25-42B7-9961-F3F957425476}" type="presOf" srcId="{6B928C16-A469-490D-B836-95D8884AE23D}" destId="{9904120B-3AF8-4A20-B7A4-7C73B5CE920B}" srcOrd="0" destOrd="0" presId="urn:microsoft.com/office/officeart/2005/8/layout/orgChart1"/>
    <dgm:cxn modelId="{A450B1E3-9813-405A-B6C9-216D73CAAA3D}" type="presOf" srcId="{F4793113-9E3A-4032-B8AA-1BB90606E6DA}" destId="{A41CB0B0-DA32-4B08-BED3-91A0183396F6}" srcOrd="0" destOrd="0" presId="urn:microsoft.com/office/officeart/2005/8/layout/orgChart1"/>
    <dgm:cxn modelId="{350DDDE5-1343-4626-8FAA-C73CDB952156}" type="presOf" srcId="{495ACB4F-47B4-446A-A93C-1F73E2B3708C}" destId="{3953D999-270C-4648-83E0-3F6EE46FEB35}" srcOrd="0" destOrd="0" presId="urn:microsoft.com/office/officeart/2005/8/layout/orgChart1"/>
    <dgm:cxn modelId="{FA7A62EB-EE3B-4B6F-8A2C-6A8F7B5BF293}" type="presOf" srcId="{1FD77AB5-F659-44A9-B72E-86DF44A81351}" destId="{6496EEEB-B995-4F8E-8BA2-653F507D105B}" srcOrd="0" destOrd="0" presId="urn:microsoft.com/office/officeart/2005/8/layout/orgChart1"/>
    <dgm:cxn modelId="{16D184F4-F9EF-419F-B166-ABB4CC4DE761}" type="presOf" srcId="{6E3F703E-9EA5-4508-8158-C4CB0007CE0F}" destId="{35EE10C9-BD15-43B4-BB4A-C3DA9A30AB1E}" srcOrd="0" destOrd="0" presId="urn:microsoft.com/office/officeart/2005/8/layout/orgChart1"/>
    <dgm:cxn modelId="{9DAF6994-9461-4F1C-B957-52C46E9DD272}" type="presParOf" srcId="{52596263-EA97-4587-ABD6-C34F07A4E59B}" destId="{6C7F13B1-6135-46F8-A18A-39B0D3D16480}" srcOrd="0" destOrd="0" presId="urn:microsoft.com/office/officeart/2005/8/layout/orgChart1"/>
    <dgm:cxn modelId="{48430A9D-8B67-45E9-B9C7-D21BFAF7A521}" type="presParOf" srcId="{6C7F13B1-6135-46F8-A18A-39B0D3D16480}" destId="{8A01DA0A-F9AC-49CB-9050-465821BFF10C}" srcOrd="0" destOrd="0" presId="urn:microsoft.com/office/officeart/2005/8/layout/orgChart1"/>
    <dgm:cxn modelId="{E6B36710-B679-49F9-A7C7-E4D63526DD83}" type="presParOf" srcId="{8A01DA0A-F9AC-49CB-9050-465821BFF10C}" destId="{555E24A9-C3E4-43A0-9975-410743ACC7FC}" srcOrd="0" destOrd="0" presId="urn:microsoft.com/office/officeart/2005/8/layout/orgChart1"/>
    <dgm:cxn modelId="{11C19378-649E-4B66-B3F2-D75DB0AC243E}" type="presParOf" srcId="{8A01DA0A-F9AC-49CB-9050-465821BFF10C}" destId="{0ECB536E-3D11-467D-9D85-894BA51CDDDD}" srcOrd="1" destOrd="0" presId="urn:microsoft.com/office/officeart/2005/8/layout/orgChart1"/>
    <dgm:cxn modelId="{32D275E2-D385-485B-8C71-DCC77F6665DB}" type="presParOf" srcId="{6C7F13B1-6135-46F8-A18A-39B0D3D16480}" destId="{A77302AC-A5FD-4973-B71A-02293A43923A}" srcOrd="1" destOrd="0" presId="urn:microsoft.com/office/officeart/2005/8/layout/orgChart1"/>
    <dgm:cxn modelId="{ECB972AC-D8EE-4337-B0F9-78784C6C7093}" type="presParOf" srcId="{A77302AC-A5FD-4973-B71A-02293A43923A}" destId="{1AB4373E-75FA-490B-B421-AD542D3DFD71}" srcOrd="0" destOrd="0" presId="urn:microsoft.com/office/officeart/2005/8/layout/orgChart1"/>
    <dgm:cxn modelId="{04C504E2-CA37-4EDD-A6E8-09576A36E8DB}" type="presParOf" srcId="{A77302AC-A5FD-4973-B71A-02293A43923A}" destId="{7DE5479E-FB2D-4852-928B-A5D13D5475AD}" srcOrd="1" destOrd="0" presId="urn:microsoft.com/office/officeart/2005/8/layout/orgChart1"/>
    <dgm:cxn modelId="{E903F241-8DCA-4E03-AFD4-E4889B586844}" type="presParOf" srcId="{7DE5479E-FB2D-4852-928B-A5D13D5475AD}" destId="{E5317848-2DAB-4DB5-BEF7-E3758048F59B}" srcOrd="0" destOrd="0" presId="urn:microsoft.com/office/officeart/2005/8/layout/orgChart1"/>
    <dgm:cxn modelId="{C5EA67C5-6C14-45BC-A370-C4B70C077968}" type="presParOf" srcId="{E5317848-2DAB-4DB5-BEF7-E3758048F59B}" destId="{6496EEEB-B995-4F8E-8BA2-653F507D105B}" srcOrd="0" destOrd="0" presId="urn:microsoft.com/office/officeart/2005/8/layout/orgChart1"/>
    <dgm:cxn modelId="{53D12585-5C49-4EAD-8244-1E55DCB756CF}" type="presParOf" srcId="{E5317848-2DAB-4DB5-BEF7-E3758048F59B}" destId="{222889EA-943E-4073-9664-8B58DE13C11E}" srcOrd="1" destOrd="0" presId="urn:microsoft.com/office/officeart/2005/8/layout/orgChart1"/>
    <dgm:cxn modelId="{B05A613B-4FAE-4DA1-89CC-C5152D154A48}" type="presParOf" srcId="{7DE5479E-FB2D-4852-928B-A5D13D5475AD}" destId="{99688162-CD2B-4E0F-ACB7-89362A4638DC}" srcOrd="1" destOrd="0" presId="urn:microsoft.com/office/officeart/2005/8/layout/orgChart1"/>
    <dgm:cxn modelId="{4D4715A2-F259-41DC-91FB-5FBD643CD966}" type="presParOf" srcId="{99688162-CD2B-4E0F-ACB7-89362A4638DC}" destId="{DF337BB3-5ECE-4C05-9F7F-0124E4328BA9}" srcOrd="0" destOrd="0" presId="urn:microsoft.com/office/officeart/2005/8/layout/orgChart1"/>
    <dgm:cxn modelId="{2BA76FA7-0A48-4CF7-A404-817FD73B413D}" type="presParOf" srcId="{99688162-CD2B-4E0F-ACB7-89362A4638DC}" destId="{434559D0-E3BA-44A9-A4DA-F6364D5959AE}" srcOrd="1" destOrd="0" presId="urn:microsoft.com/office/officeart/2005/8/layout/orgChart1"/>
    <dgm:cxn modelId="{F72F514B-9740-4E3C-B9B6-BDD8FCF1E7B9}" type="presParOf" srcId="{434559D0-E3BA-44A9-A4DA-F6364D5959AE}" destId="{1B544358-BCD6-4154-9F91-A77077FBCC1B}" srcOrd="0" destOrd="0" presId="urn:microsoft.com/office/officeart/2005/8/layout/orgChart1"/>
    <dgm:cxn modelId="{94A24E74-678A-485A-9BDE-FA698FA0ED5A}" type="presParOf" srcId="{1B544358-BCD6-4154-9F91-A77077FBCC1B}" destId="{35EE10C9-BD15-43B4-BB4A-C3DA9A30AB1E}" srcOrd="0" destOrd="0" presId="urn:microsoft.com/office/officeart/2005/8/layout/orgChart1"/>
    <dgm:cxn modelId="{E8B9B45D-C5D2-44DA-89AB-71E10DA0448E}" type="presParOf" srcId="{1B544358-BCD6-4154-9F91-A77077FBCC1B}" destId="{D3D48F91-C084-4E98-AB0E-BD975B87933D}" srcOrd="1" destOrd="0" presId="urn:microsoft.com/office/officeart/2005/8/layout/orgChart1"/>
    <dgm:cxn modelId="{E91DAC1A-1381-4049-9BBA-1026FBA022A6}" type="presParOf" srcId="{434559D0-E3BA-44A9-A4DA-F6364D5959AE}" destId="{4CB1E84C-C0D9-46F6-A242-26EB1FE48BF2}" srcOrd="1" destOrd="0" presId="urn:microsoft.com/office/officeart/2005/8/layout/orgChart1"/>
    <dgm:cxn modelId="{751E3696-6026-4AF8-82FC-60C5D3BE6404}" type="presParOf" srcId="{434559D0-E3BA-44A9-A4DA-F6364D5959AE}" destId="{9D8DD811-6529-4137-8621-6915B8A552EE}" srcOrd="2" destOrd="0" presId="urn:microsoft.com/office/officeart/2005/8/layout/orgChart1"/>
    <dgm:cxn modelId="{5826AB31-E190-4D14-BCDF-96932BF9E5D1}" type="presParOf" srcId="{99688162-CD2B-4E0F-ACB7-89362A4638DC}" destId="{3953D999-270C-4648-83E0-3F6EE46FEB35}" srcOrd="2" destOrd="0" presId="urn:microsoft.com/office/officeart/2005/8/layout/orgChart1"/>
    <dgm:cxn modelId="{AC3AF140-0167-4224-AA29-6F29A9F5628F}" type="presParOf" srcId="{99688162-CD2B-4E0F-ACB7-89362A4638DC}" destId="{3D0F42F2-249D-4FA3-8190-6CD44E6AA882}" srcOrd="3" destOrd="0" presId="urn:microsoft.com/office/officeart/2005/8/layout/orgChart1"/>
    <dgm:cxn modelId="{AB0EF7F5-F2DC-4083-A7B1-EA8C8086D0A5}" type="presParOf" srcId="{3D0F42F2-249D-4FA3-8190-6CD44E6AA882}" destId="{0EE4DF22-4F8B-4705-BD77-27B2E12CF6B6}" srcOrd="0" destOrd="0" presId="urn:microsoft.com/office/officeart/2005/8/layout/orgChart1"/>
    <dgm:cxn modelId="{4157FB85-E0C5-4854-9A1F-E989E0C8268E}" type="presParOf" srcId="{0EE4DF22-4F8B-4705-BD77-27B2E12CF6B6}" destId="{87994BE9-3B9A-4515-AB3C-41EF5DD3C563}" srcOrd="0" destOrd="0" presId="urn:microsoft.com/office/officeart/2005/8/layout/orgChart1"/>
    <dgm:cxn modelId="{4D449C28-2DAD-4D20-8D9D-BBEBE9871F5B}" type="presParOf" srcId="{0EE4DF22-4F8B-4705-BD77-27B2E12CF6B6}" destId="{0C7EE34B-6478-4B42-B4E6-DD34BADB9134}" srcOrd="1" destOrd="0" presId="urn:microsoft.com/office/officeart/2005/8/layout/orgChart1"/>
    <dgm:cxn modelId="{FD16F6C2-CD31-4226-9E38-01A31E22B356}" type="presParOf" srcId="{3D0F42F2-249D-4FA3-8190-6CD44E6AA882}" destId="{A5BB2859-CC0B-4419-9F4E-5F7466F526D1}" srcOrd="1" destOrd="0" presId="urn:microsoft.com/office/officeart/2005/8/layout/orgChart1"/>
    <dgm:cxn modelId="{74CE9A8F-4C92-42F7-BA6B-C60B752AF650}" type="presParOf" srcId="{A5BB2859-CC0B-4419-9F4E-5F7466F526D1}" destId="{51EB442F-7B80-4C82-A9DA-D7B18E5DD3B5}" srcOrd="0" destOrd="0" presId="urn:microsoft.com/office/officeart/2005/8/layout/orgChart1"/>
    <dgm:cxn modelId="{4E008E1F-260E-4D57-A04B-7470FE46C9F3}" type="presParOf" srcId="{A5BB2859-CC0B-4419-9F4E-5F7466F526D1}" destId="{CB504462-4F4C-4C6E-9732-A517CDFC96E9}" srcOrd="1" destOrd="0" presId="urn:microsoft.com/office/officeart/2005/8/layout/orgChart1"/>
    <dgm:cxn modelId="{CD5D7D76-37D8-4CC7-8D1E-7B3DA3BC2654}" type="presParOf" srcId="{CB504462-4F4C-4C6E-9732-A517CDFC96E9}" destId="{029DC858-6B36-4B86-986E-ECE548D71220}" srcOrd="0" destOrd="0" presId="urn:microsoft.com/office/officeart/2005/8/layout/orgChart1"/>
    <dgm:cxn modelId="{A6581A4D-F58D-4403-91F3-2387C46BC525}" type="presParOf" srcId="{029DC858-6B36-4B86-986E-ECE548D71220}" destId="{25D9A977-0A52-4C8D-8C06-B0CCEF71287A}" srcOrd="0" destOrd="0" presId="urn:microsoft.com/office/officeart/2005/8/layout/orgChart1"/>
    <dgm:cxn modelId="{77FAE3A2-40FC-495D-9756-4B9CD6364B03}" type="presParOf" srcId="{029DC858-6B36-4B86-986E-ECE548D71220}" destId="{64C0A95F-548F-4C47-AF57-70BD008D5153}" srcOrd="1" destOrd="0" presId="urn:microsoft.com/office/officeart/2005/8/layout/orgChart1"/>
    <dgm:cxn modelId="{39E3CCD2-F993-4710-8824-12A063FF29CC}" type="presParOf" srcId="{CB504462-4F4C-4C6E-9732-A517CDFC96E9}" destId="{A049128A-E578-4D2B-B1EE-D4923D4111C5}" srcOrd="1" destOrd="0" presId="urn:microsoft.com/office/officeart/2005/8/layout/orgChart1"/>
    <dgm:cxn modelId="{84FD651E-3946-4718-8FD5-C67CCE154AE9}" type="presParOf" srcId="{CB504462-4F4C-4C6E-9732-A517CDFC96E9}" destId="{B95520CA-A31F-45E1-9597-F8F8A350A7AB}" srcOrd="2" destOrd="0" presId="urn:microsoft.com/office/officeart/2005/8/layout/orgChart1"/>
    <dgm:cxn modelId="{78798B62-6E03-4438-AE81-C370808E5A31}" type="presParOf" srcId="{A5BB2859-CC0B-4419-9F4E-5F7466F526D1}" destId="{78589AD7-344E-4AC4-8E41-BB37247B29B0}" srcOrd="2" destOrd="0" presId="urn:microsoft.com/office/officeart/2005/8/layout/orgChart1"/>
    <dgm:cxn modelId="{E639EF1F-C28D-480D-B1C3-12561041C4C5}" type="presParOf" srcId="{A5BB2859-CC0B-4419-9F4E-5F7466F526D1}" destId="{F25C047B-BB5C-46AB-9192-0802BE87B4BD}" srcOrd="3" destOrd="0" presId="urn:microsoft.com/office/officeart/2005/8/layout/orgChart1"/>
    <dgm:cxn modelId="{B2CC1783-E7D1-45DD-A44C-BA52128E6867}" type="presParOf" srcId="{F25C047B-BB5C-46AB-9192-0802BE87B4BD}" destId="{466EF8D5-D635-479B-BC15-C44513A43781}" srcOrd="0" destOrd="0" presId="urn:microsoft.com/office/officeart/2005/8/layout/orgChart1"/>
    <dgm:cxn modelId="{D9E0FB2F-3FB8-40BD-986A-3EEB576902D0}" type="presParOf" srcId="{466EF8D5-D635-479B-BC15-C44513A43781}" destId="{C2E73A3D-2E6A-45E5-AE21-634E7AA97A38}" srcOrd="0" destOrd="0" presId="urn:microsoft.com/office/officeart/2005/8/layout/orgChart1"/>
    <dgm:cxn modelId="{D297B902-254B-4671-9732-AF4A098B415B}" type="presParOf" srcId="{466EF8D5-D635-479B-BC15-C44513A43781}" destId="{622EDE73-6C99-4E88-80F2-1597856F4DC6}" srcOrd="1" destOrd="0" presId="urn:microsoft.com/office/officeart/2005/8/layout/orgChart1"/>
    <dgm:cxn modelId="{5063306C-F6EF-459F-A881-3ABE787E7E4D}" type="presParOf" srcId="{F25C047B-BB5C-46AB-9192-0802BE87B4BD}" destId="{9C49622B-D8C7-44E9-92AD-9EDF043B2015}" srcOrd="1" destOrd="0" presId="urn:microsoft.com/office/officeart/2005/8/layout/orgChart1"/>
    <dgm:cxn modelId="{73138D5D-5BFD-48FB-9663-E119A31CDD4D}" type="presParOf" srcId="{F25C047B-BB5C-46AB-9192-0802BE87B4BD}" destId="{EA44A628-873A-4125-8148-6AB666678F39}" srcOrd="2" destOrd="0" presId="urn:microsoft.com/office/officeart/2005/8/layout/orgChart1"/>
    <dgm:cxn modelId="{453B438D-AD63-40BD-8C4B-353F5FD709B2}" type="presParOf" srcId="{A5BB2859-CC0B-4419-9F4E-5F7466F526D1}" destId="{7EA315D3-49C9-4D9B-A9EE-EBDEAC6A2799}" srcOrd="4" destOrd="0" presId="urn:microsoft.com/office/officeart/2005/8/layout/orgChart1"/>
    <dgm:cxn modelId="{0510833E-BDE8-4E7A-8869-BD82B19EF7D4}" type="presParOf" srcId="{A5BB2859-CC0B-4419-9F4E-5F7466F526D1}" destId="{4FC08A1A-FD28-4511-9CA7-E164E059DC4F}" srcOrd="5" destOrd="0" presId="urn:microsoft.com/office/officeart/2005/8/layout/orgChart1"/>
    <dgm:cxn modelId="{3262307D-1BC3-42C0-85F4-FDC861634AB0}" type="presParOf" srcId="{4FC08A1A-FD28-4511-9CA7-E164E059DC4F}" destId="{F7CBE208-DA43-4639-899F-1B4348813A0E}" srcOrd="0" destOrd="0" presId="urn:microsoft.com/office/officeart/2005/8/layout/orgChart1"/>
    <dgm:cxn modelId="{425FD051-E7B9-4702-B7FA-4738B3FDC80A}" type="presParOf" srcId="{F7CBE208-DA43-4639-899F-1B4348813A0E}" destId="{693307E6-78C4-448A-B564-5E053650EC70}" srcOrd="0" destOrd="0" presId="urn:microsoft.com/office/officeart/2005/8/layout/orgChart1"/>
    <dgm:cxn modelId="{FFD614D1-65CA-4184-95B0-C1ACEEBA9274}" type="presParOf" srcId="{F7CBE208-DA43-4639-899F-1B4348813A0E}" destId="{0471B3BB-DAE3-43EE-B143-D0AD51DFBE99}" srcOrd="1" destOrd="0" presId="urn:microsoft.com/office/officeart/2005/8/layout/orgChart1"/>
    <dgm:cxn modelId="{2A1F118F-8C87-42E4-90E9-21ABAA2B9C2D}" type="presParOf" srcId="{4FC08A1A-FD28-4511-9CA7-E164E059DC4F}" destId="{07AD82B3-EA66-4482-AEA4-3CE49027E16A}" srcOrd="1" destOrd="0" presId="urn:microsoft.com/office/officeart/2005/8/layout/orgChart1"/>
    <dgm:cxn modelId="{59ADF617-3019-42E2-9CAB-E3FD20653B84}" type="presParOf" srcId="{4FC08A1A-FD28-4511-9CA7-E164E059DC4F}" destId="{22AE3E44-EACE-4C0F-9008-82F3BA10F2EE}" srcOrd="2" destOrd="0" presId="urn:microsoft.com/office/officeart/2005/8/layout/orgChart1"/>
    <dgm:cxn modelId="{18A6075F-5A15-4AE6-BA01-D5CF630BCCFE}" type="presParOf" srcId="{A5BB2859-CC0B-4419-9F4E-5F7466F526D1}" destId="{A418C33B-82C9-451B-AC7C-EABEE3C44F36}" srcOrd="6" destOrd="0" presId="urn:microsoft.com/office/officeart/2005/8/layout/orgChart1"/>
    <dgm:cxn modelId="{C757D76F-F382-4158-A728-92888E7CC716}" type="presParOf" srcId="{A5BB2859-CC0B-4419-9F4E-5F7466F526D1}" destId="{D432B48B-B7C6-40F1-877F-6FD002DEFAA4}" srcOrd="7" destOrd="0" presId="urn:microsoft.com/office/officeart/2005/8/layout/orgChart1"/>
    <dgm:cxn modelId="{DF823836-BF62-4218-A064-BACAEF4EA401}" type="presParOf" srcId="{D432B48B-B7C6-40F1-877F-6FD002DEFAA4}" destId="{99F1719C-2645-4059-91A4-D31C725D9B66}" srcOrd="0" destOrd="0" presId="urn:microsoft.com/office/officeart/2005/8/layout/orgChart1"/>
    <dgm:cxn modelId="{1C3F776C-ED93-49E6-84C3-7CB1CD310CC2}" type="presParOf" srcId="{99F1719C-2645-4059-91A4-D31C725D9B66}" destId="{6C99CF13-7FF6-40D3-99A0-BBCD64CF94D6}" srcOrd="0" destOrd="0" presId="urn:microsoft.com/office/officeart/2005/8/layout/orgChart1"/>
    <dgm:cxn modelId="{D68B6D36-7241-4371-AB53-C18A3049CBC5}" type="presParOf" srcId="{99F1719C-2645-4059-91A4-D31C725D9B66}" destId="{26F6EF25-EE03-47DC-B196-D110419F4037}" srcOrd="1" destOrd="0" presId="urn:microsoft.com/office/officeart/2005/8/layout/orgChart1"/>
    <dgm:cxn modelId="{BC594D67-887F-4F4E-AC3B-31628FFA2C94}" type="presParOf" srcId="{D432B48B-B7C6-40F1-877F-6FD002DEFAA4}" destId="{915BD529-B2D9-49D1-B97E-46F082A40D00}" srcOrd="1" destOrd="0" presId="urn:microsoft.com/office/officeart/2005/8/layout/orgChart1"/>
    <dgm:cxn modelId="{5AB0BF62-0B87-4E50-B9BF-EE42F2F59166}" type="presParOf" srcId="{D432B48B-B7C6-40F1-877F-6FD002DEFAA4}" destId="{5FAA31DE-D211-4387-B55F-2A50D2A2AE01}" srcOrd="2" destOrd="0" presId="urn:microsoft.com/office/officeart/2005/8/layout/orgChart1"/>
    <dgm:cxn modelId="{1227E2B5-3A31-48C4-94AD-6E8A2C4006EB}" type="presParOf" srcId="{3D0F42F2-249D-4FA3-8190-6CD44E6AA882}" destId="{ABD46EA4-FA26-41C3-A3E9-9564CDE6F14F}" srcOrd="2" destOrd="0" presId="urn:microsoft.com/office/officeart/2005/8/layout/orgChart1"/>
    <dgm:cxn modelId="{D963CA61-AE1D-4565-AEFE-70D0826F9EA8}" type="presParOf" srcId="{7DE5479E-FB2D-4852-928B-A5D13D5475AD}" destId="{E11E6C34-AFFB-4565-B54B-5DC46AE03937}" srcOrd="2" destOrd="0" presId="urn:microsoft.com/office/officeart/2005/8/layout/orgChart1"/>
    <dgm:cxn modelId="{3BFBF369-A42A-4D5D-A270-CD70EB96C8E0}" type="presParOf" srcId="{A77302AC-A5FD-4973-B71A-02293A43923A}" destId="{A41CB0B0-DA32-4B08-BED3-91A0183396F6}" srcOrd="2" destOrd="0" presId="urn:microsoft.com/office/officeart/2005/8/layout/orgChart1"/>
    <dgm:cxn modelId="{71C601B1-A3DB-443C-931F-7AC231C670C6}" type="presParOf" srcId="{A77302AC-A5FD-4973-B71A-02293A43923A}" destId="{C64EDA1D-A92E-4DB3-8BEE-9C0744350CD9}" srcOrd="3" destOrd="0" presId="urn:microsoft.com/office/officeart/2005/8/layout/orgChart1"/>
    <dgm:cxn modelId="{CF7F3B90-2445-4DD8-B969-1D90268A7530}" type="presParOf" srcId="{C64EDA1D-A92E-4DB3-8BEE-9C0744350CD9}" destId="{E5D4B40D-0D73-4D36-9D19-5BEA4EFD0C62}" srcOrd="0" destOrd="0" presId="urn:microsoft.com/office/officeart/2005/8/layout/orgChart1"/>
    <dgm:cxn modelId="{FFD316A0-5440-4D40-A4E4-2351163134A6}" type="presParOf" srcId="{E5D4B40D-0D73-4D36-9D19-5BEA4EFD0C62}" destId="{9F940F71-DC88-43CA-B987-0FB31E92AA5E}" srcOrd="0" destOrd="0" presId="urn:microsoft.com/office/officeart/2005/8/layout/orgChart1"/>
    <dgm:cxn modelId="{C2FD3762-3DBD-46A0-917C-871569E0A65C}" type="presParOf" srcId="{E5D4B40D-0D73-4D36-9D19-5BEA4EFD0C62}" destId="{41440073-F71D-4FF4-A9ED-AE26A33D949E}" srcOrd="1" destOrd="0" presId="urn:microsoft.com/office/officeart/2005/8/layout/orgChart1"/>
    <dgm:cxn modelId="{A237417E-A988-4664-A514-E5B89A8DD381}" type="presParOf" srcId="{C64EDA1D-A92E-4DB3-8BEE-9C0744350CD9}" destId="{6D1BFAE1-427E-4D99-A8BC-BEE4754B5D5D}" srcOrd="1" destOrd="0" presId="urn:microsoft.com/office/officeart/2005/8/layout/orgChart1"/>
    <dgm:cxn modelId="{CDD164FE-9E09-4028-B206-03D38ACFFF07}" type="presParOf" srcId="{C64EDA1D-A92E-4DB3-8BEE-9C0744350CD9}" destId="{33C62648-A663-4BDE-BA6E-26FB31E11F4B}" srcOrd="2" destOrd="0" presId="urn:microsoft.com/office/officeart/2005/8/layout/orgChart1"/>
    <dgm:cxn modelId="{C22D8B60-E652-434E-A862-9E61444815FA}" type="presParOf" srcId="{A77302AC-A5FD-4973-B71A-02293A43923A}" destId="{2A32C8BD-F7A9-40F9-A6F8-F19D91B62260}" srcOrd="4" destOrd="0" presId="urn:microsoft.com/office/officeart/2005/8/layout/orgChart1"/>
    <dgm:cxn modelId="{C9EE4C2C-6C03-4AD5-A38C-607F4D00EC8C}" type="presParOf" srcId="{A77302AC-A5FD-4973-B71A-02293A43923A}" destId="{67DDA640-E3AA-40C5-9976-8855CCF38B3B}" srcOrd="5" destOrd="0" presId="urn:microsoft.com/office/officeart/2005/8/layout/orgChart1"/>
    <dgm:cxn modelId="{883F67FC-CF13-4596-ABF6-E3BE0C298A49}" type="presParOf" srcId="{67DDA640-E3AA-40C5-9976-8855CCF38B3B}" destId="{22626E64-6F7B-45BF-9A19-95F104E8D8B9}" srcOrd="0" destOrd="0" presId="urn:microsoft.com/office/officeart/2005/8/layout/orgChart1"/>
    <dgm:cxn modelId="{466444CA-785B-4D55-BC56-5D29B4D6A821}" type="presParOf" srcId="{22626E64-6F7B-45BF-9A19-95F104E8D8B9}" destId="{9E69A87B-7943-4955-A98F-8527CF53FBB6}" srcOrd="0" destOrd="0" presId="urn:microsoft.com/office/officeart/2005/8/layout/orgChart1"/>
    <dgm:cxn modelId="{F11CA4E7-8D6D-444B-B5CC-342FDB4633C8}" type="presParOf" srcId="{22626E64-6F7B-45BF-9A19-95F104E8D8B9}" destId="{32F047DE-5E2B-4C23-8860-18DA56E246AA}" srcOrd="1" destOrd="0" presId="urn:microsoft.com/office/officeart/2005/8/layout/orgChart1"/>
    <dgm:cxn modelId="{7766B309-CA76-41BF-85E6-9BF0EDD72AA7}" type="presParOf" srcId="{67DDA640-E3AA-40C5-9976-8855CCF38B3B}" destId="{9682A8A2-B93D-4A7B-B1B1-555401C955B8}" srcOrd="1" destOrd="0" presId="urn:microsoft.com/office/officeart/2005/8/layout/orgChart1"/>
    <dgm:cxn modelId="{8008D17A-15C4-4218-A59C-1F53330BFE22}" type="presParOf" srcId="{9682A8A2-B93D-4A7B-B1B1-555401C955B8}" destId="{9904120B-3AF8-4A20-B7A4-7C73B5CE920B}" srcOrd="0" destOrd="0" presId="urn:microsoft.com/office/officeart/2005/8/layout/orgChart1"/>
    <dgm:cxn modelId="{AC159D69-D1A0-40A3-A833-259BAE2EBEAE}" type="presParOf" srcId="{9682A8A2-B93D-4A7B-B1B1-555401C955B8}" destId="{793E43A9-00BF-487F-9037-0068D690FBBE}" srcOrd="1" destOrd="0" presId="urn:microsoft.com/office/officeart/2005/8/layout/orgChart1"/>
    <dgm:cxn modelId="{5CA93647-D5F2-4797-ABE4-4B37BF19A004}" type="presParOf" srcId="{793E43A9-00BF-487F-9037-0068D690FBBE}" destId="{77BAAFED-90A7-429E-AACB-7E5FCC47F0A9}" srcOrd="0" destOrd="0" presId="urn:microsoft.com/office/officeart/2005/8/layout/orgChart1"/>
    <dgm:cxn modelId="{AC4199BF-8CE1-4E86-BAB8-B1E8287CE20B}" type="presParOf" srcId="{77BAAFED-90A7-429E-AACB-7E5FCC47F0A9}" destId="{7D41FED1-C98B-42C5-8481-043B126C4AA9}" srcOrd="0" destOrd="0" presId="urn:microsoft.com/office/officeart/2005/8/layout/orgChart1"/>
    <dgm:cxn modelId="{8BB852F6-15D8-4A1B-8759-B4A1A29EF337}" type="presParOf" srcId="{77BAAFED-90A7-429E-AACB-7E5FCC47F0A9}" destId="{AB20778A-1350-474A-92AB-5BA3A5935BCD}" srcOrd="1" destOrd="0" presId="urn:microsoft.com/office/officeart/2005/8/layout/orgChart1"/>
    <dgm:cxn modelId="{DED6AC4A-D521-4E37-A65C-826AEAD84BD5}" type="presParOf" srcId="{793E43A9-00BF-487F-9037-0068D690FBBE}" destId="{4BA830D5-20CE-495A-A7F2-881D2F8E0AA4}" srcOrd="1" destOrd="0" presId="urn:microsoft.com/office/officeart/2005/8/layout/orgChart1"/>
    <dgm:cxn modelId="{BEC49019-042D-4FA8-9741-117462DD0B0B}" type="presParOf" srcId="{793E43A9-00BF-487F-9037-0068D690FBBE}" destId="{32B62FC0-68B3-4065-8A34-0CD177076CC9}" srcOrd="2" destOrd="0" presId="urn:microsoft.com/office/officeart/2005/8/layout/orgChart1"/>
    <dgm:cxn modelId="{E5655274-ED8B-4010-BA60-DF6BCCC368C1}" type="presParOf" srcId="{9682A8A2-B93D-4A7B-B1B1-555401C955B8}" destId="{524CD1E1-84BA-4ECA-A089-EEBA5000FF17}" srcOrd="2" destOrd="0" presId="urn:microsoft.com/office/officeart/2005/8/layout/orgChart1"/>
    <dgm:cxn modelId="{EA182165-0793-4B29-A780-E53B4C4CCD9C}" type="presParOf" srcId="{9682A8A2-B93D-4A7B-B1B1-555401C955B8}" destId="{9D8FCEBA-15C4-46C2-9516-BE3B379A308E}" srcOrd="3" destOrd="0" presId="urn:microsoft.com/office/officeart/2005/8/layout/orgChart1"/>
    <dgm:cxn modelId="{A08A0B88-97F4-4866-B13B-ADBF07F64FA6}" type="presParOf" srcId="{9D8FCEBA-15C4-46C2-9516-BE3B379A308E}" destId="{719E2C60-484B-482E-AF85-0D7EBA5EDAB2}" srcOrd="0" destOrd="0" presId="urn:microsoft.com/office/officeart/2005/8/layout/orgChart1"/>
    <dgm:cxn modelId="{AB1AA00E-781D-417A-AD6F-70DC09B74382}" type="presParOf" srcId="{719E2C60-484B-482E-AF85-0D7EBA5EDAB2}" destId="{776189FD-E03B-47C5-AFAD-8230F773E740}" srcOrd="0" destOrd="0" presId="urn:microsoft.com/office/officeart/2005/8/layout/orgChart1"/>
    <dgm:cxn modelId="{F8B71BA8-ABAB-495D-9BDF-0B71F24A1348}" type="presParOf" srcId="{719E2C60-484B-482E-AF85-0D7EBA5EDAB2}" destId="{21F30D30-F89C-485F-99D0-A30FF042A5F7}" srcOrd="1" destOrd="0" presId="urn:microsoft.com/office/officeart/2005/8/layout/orgChart1"/>
    <dgm:cxn modelId="{8E67295B-6D25-416E-8A99-47C609B9555E}" type="presParOf" srcId="{9D8FCEBA-15C4-46C2-9516-BE3B379A308E}" destId="{D3B97503-1F79-40CC-A91F-A55A01670A5D}" srcOrd="1" destOrd="0" presId="urn:microsoft.com/office/officeart/2005/8/layout/orgChart1"/>
    <dgm:cxn modelId="{D3CF9EB8-3BF1-4505-8A29-A3C9F508CA70}" type="presParOf" srcId="{9D8FCEBA-15C4-46C2-9516-BE3B379A308E}" destId="{3FFE27C6-8B44-444E-8B11-4E52A487C3DB}" srcOrd="2" destOrd="0" presId="urn:microsoft.com/office/officeart/2005/8/layout/orgChart1"/>
    <dgm:cxn modelId="{6B6CF5F2-BFBD-412E-901B-94B5405619E9}" type="presParOf" srcId="{9682A8A2-B93D-4A7B-B1B1-555401C955B8}" destId="{A49709F5-FC4C-4049-B4E6-B32974B3AF9F}" srcOrd="4" destOrd="0" presId="urn:microsoft.com/office/officeart/2005/8/layout/orgChart1"/>
    <dgm:cxn modelId="{721EB846-A389-461E-BF9E-2AD298E17088}" type="presParOf" srcId="{9682A8A2-B93D-4A7B-B1B1-555401C955B8}" destId="{4BDBD1E2-6706-433B-A614-56B939BA47C6}" srcOrd="5" destOrd="0" presId="urn:microsoft.com/office/officeart/2005/8/layout/orgChart1"/>
    <dgm:cxn modelId="{F5C41C33-EC1B-4A1C-ADFF-40D8FE54059D}" type="presParOf" srcId="{4BDBD1E2-6706-433B-A614-56B939BA47C6}" destId="{6F6F06D8-DE76-468D-9A61-40A40AFBA8A3}" srcOrd="0" destOrd="0" presId="urn:microsoft.com/office/officeart/2005/8/layout/orgChart1"/>
    <dgm:cxn modelId="{BE0EB99A-4996-437A-9B17-C0200C4F50E6}" type="presParOf" srcId="{6F6F06D8-DE76-468D-9A61-40A40AFBA8A3}" destId="{19223E14-C26E-465E-8147-B9927DC9A390}" srcOrd="0" destOrd="0" presId="urn:microsoft.com/office/officeart/2005/8/layout/orgChart1"/>
    <dgm:cxn modelId="{B8866D5F-C941-4EDB-85DB-F96EC9491F3B}" type="presParOf" srcId="{6F6F06D8-DE76-468D-9A61-40A40AFBA8A3}" destId="{12964743-6D6E-45CB-9E93-3ADC6647EE6D}" srcOrd="1" destOrd="0" presId="urn:microsoft.com/office/officeart/2005/8/layout/orgChart1"/>
    <dgm:cxn modelId="{99A015E3-2E00-47E1-8FD2-158A4991571F}" type="presParOf" srcId="{4BDBD1E2-6706-433B-A614-56B939BA47C6}" destId="{C63F3726-F083-4359-87CF-52D7ADB6D8EB}" srcOrd="1" destOrd="0" presId="urn:microsoft.com/office/officeart/2005/8/layout/orgChart1"/>
    <dgm:cxn modelId="{DF287B20-87C6-48C5-B6B3-6DFFEC992D63}" type="presParOf" srcId="{C63F3726-F083-4359-87CF-52D7ADB6D8EB}" destId="{C9B5618E-D338-4FA1-98C3-7C0AA14CE267}" srcOrd="0" destOrd="0" presId="urn:microsoft.com/office/officeart/2005/8/layout/orgChart1"/>
    <dgm:cxn modelId="{8AFF91DA-85CC-44C2-8626-882BDB5EDBA0}" type="presParOf" srcId="{C63F3726-F083-4359-87CF-52D7ADB6D8EB}" destId="{29185969-A2DE-4008-8ECB-0BBB13CB85D1}" srcOrd="1" destOrd="0" presId="urn:microsoft.com/office/officeart/2005/8/layout/orgChart1"/>
    <dgm:cxn modelId="{51195A0A-BF12-47DD-BA58-3627C46A0C5C}" type="presParOf" srcId="{29185969-A2DE-4008-8ECB-0BBB13CB85D1}" destId="{8AC6B63F-47EB-4100-81CE-7A45AD7CDC9F}" srcOrd="0" destOrd="0" presId="urn:microsoft.com/office/officeart/2005/8/layout/orgChart1"/>
    <dgm:cxn modelId="{88CE4C3B-C853-45BD-AD6A-F3269B51977E}" type="presParOf" srcId="{8AC6B63F-47EB-4100-81CE-7A45AD7CDC9F}" destId="{CD2AD29A-949F-48A9-86B2-0012101CB692}" srcOrd="0" destOrd="0" presId="urn:microsoft.com/office/officeart/2005/8/layout/orgChart1"/>
    <dgm:cxn modelId="{5A293EAB-1651-4982-A985-8DB1263BC7D0}" type="presParOf" srcId="{8AC6B63F-47EB-4100-81CE-7A45AD7CDC9F}" destId="{45F8CFE4-A190-47D5-B5E5-003BD76648F3}" srcOrd="1" destOrd="0" presId="urn:microsoft.com/office/officeart/2005/8/layout/orgChart1"/>
    <dgm:cxn modelId="{FB3823C7-574C-4A19-9326-FC1C0B96E0AF}" type="presParOf" srcId="{29185969-A2DE-4008-8ECB-0BBB13CB85D1}" destId="{7114A95B-7C27-4B4F-8A91-5CD49E74F8F3}" srcOrd="1" destOrd="0" presId="urn:microsoft.com/office/officeart/2005/8/layout/orgChart1"/>
    <dgm:cxn modelId="{57B0E63C-1E67-4B7B-B1F7-9DA33D509609}" type="presParOf" srcId="{29185969-A2DE-4008-8ECB-0BBB13CB85D1}" destId="{8662FD4E-FE76-4E2D-A115-6A618F5FCAC6}" srcOrd="2" destOrd="0" presId="urn:microsoft.com/office/officeart/2005/8/layout/orgChart1"/>
    <dgm:cxn modelId="{26292DFE-60A5-46C1-A8FF-2E36212C340C}" type="presParOf" srcId="{C63F3726-F083-4359-87CF-52D7ADB6D8EB}" destId="{08B82079-7ADC-47AA-A672-6AE9D07F16AE}" srcOrd="2" destOrd="0" presId="urn:microsoft.com/office/officeart/2005/8/layout/orgChart1"/>
    <dgm:cxn modelId="{E21FB31D-EF51-4CA7-B555-BB9D3364E871}" type="presParOf" srcId="{C63F3726-F083-4359-87CF-52D7ADB6D8EB}" destId="{B319DCF6-B8E2-497F-B777-D394D38C51FD}" srcOrd="3" destOrd="0" presId="urn:microsoft.com/office/officeart/2005/8/layout/orgChart1"/>
    <dgm:cxn modelId="{9EE7846B-ED2C-47EA-9091-E5B0AE661E1B}" type="presParOf" srcId="{B319DCF6-B8E2-497F-B777-D394D38C51FD}" destId="{9AC4DFD1-2E45-43BE-A852-032268C0D7D1}" srcOrd="0" destOrd="0" presId="urn:microsoft.com/office/officeart/2005/8/layout/orgChart1"/>
    <dgm:cxn modelId="{67FD1EDB-A582-461F-AD90-804CB04B2B28}" type="presParOf" srcId="{9AC4DFD1-2E45-43BE-A852-032268C0D7D1}" destId="{C22A80F6-7C2F-4294-B0D0-61A7DA45DB4D}" srcOrd="0" destOrd="0" presId="urn:microsoft.com/office/officeart/2005/8/layout/orgChart1"/>
    <dgm:cxn modelId="{FE8A0150-590A-4064-9246-8F86D2C78E96}" type="presParOf" srcId="{9AC4DFD1-2E45-43BE-A852-032268C0D7D1}" destId="{16A95B05-FD3D-4C5B-91CF-C82C63A5A4C9}" srcOrd="1" destOrd="0" presId="urn:microsoft.com/office/officeart/2005/8/layout/orgChart1"/>
    <dgm:cxn modelId="{8D0A2F69-07EF-4DA3-8B42-C3E33598F930}" type="presParOf" srcId="{B319DCF6-B8E2-497F-B777-D394D38C51FD}" destId="{393AA151-27A3-4E42-99AB-090CBDA865F0}" srcOrd="1" destOrd="0" presId="urn:microsoft.com/office/officeart/2005/8/layout/orgChart1"/>
    <dgm:cxn modelId="{365E86DA-2FAA-4BF1-BFCB-5C041BB81B35}" type="presParOf" srcId="{B319DCF6-B8E2-497F-B777-D394D38C51FD}" destId="{0A7A4A00-A2A0-4E5E-BC4B-E9319CE0EF08}" srcOrd="2" destOrd="0" presId="urn:microsoft.com/office/officeart/2005/8/layout/orgChart1"/>
    <dgm:cxn modelId="{7CCD0971-9F7A-4BDE-88EC-6FB98A66D3FF}" type="presParOf" srcId="{C63F3726-F083-4359-87CF-52D7ADB6D8EB}" destId="{5BE19172-402A-41E4-A085-44373EF1FE6E}" srcOrd="4" destOrd="0" presId="urn:microsoft.com/office/officeart/2005/8/layout/orgChart1"/>
    <dgm:cxn modelId="{AE3FE73C-6A9E-40FF-9D68-49D9C2C58FC9}" type="presParOf" srcId="{C63F3726-F083-4359-87CF-52D7ADB6D8EB}" destId="{0DD41D3D-5C99-4610-928B-36DC0BA09B41}" srcOrd="5" destOrd="0" presId="urn:microsoft.com/office/officeart/2005/8/layout/orgChart1"/>
    <dgm:cxn modelId="{71BB64A2-A0B6-4243-A6BF-BFAC84A5CE8B}" type="presParOf" srcId="{0DD41D3D-5C99-4610-928B-36DC0BA09B41}" destId="{0D4F16E3-B132-4F6D-9537-EA8C8682EF5E}" srcOrd="0" destOrd="0" presId="urn:microsoft.com/office/officeart/2005/8/layout/orgChart1"/>
    <dgm:cxn modelId="{4B8AE4F4-DBC2-4C61-8F32-AEBB66CEC95D}" type="presParOf" srcId="{0D4F16E3-B132-4F6D-9537-EA8C8682EF5E}" destId="{DE6EDA75-156C-4D36-9BB9-D7305C3F0DBB}" srcOrd="0" destOrd="0" presId="urn:microsoft.com/office/officeart/2005/8/layout/orgChart1"/>
    <dgm:cxn modelId="{67F4EFCB-6402-4FB0-B8F4-E32B58F59D7F}" type="presParOf" srcId="{0D4F16E3-B132-4F6D-9537-EA8C8682EF5E}" destId="{0360A914-E101-4C80-830A-9CDCB4AAF9D5}" srcOrd="1" destOrd="0" presId="urn:microsoft.com/office/officeart/2005/8/layout/orgChart1"/>
    <dgm:cxn modelId="{7351C569-70F6-4FA7-90FD-DA4CC41D9FFC}" type="presParOf" srcId="{0DD41D3D-5C99-4610-928B-36DC0BA09B41}" destId="{FC4C8163-A381-492E-88EE-D71642B50A7B}" srcOrd="1" destOrd="0" presId="urn:microsoft.com/office/officeart/2005/8/layout/orgChart1"/>
    <dgm:cxn modelId="{BFAE0D4E-E6AD-45E3-AEB5-C912BCD84A7F}" type="presParOf" srcId="{0DD41D3D-5C99-4610-928B-36DC0BA09B41}" destId="{15D4EC84-8B81-46C8-B5CE-2766AC16CFFA}" srcOrd="2" destOrd="0" presId="urn:microsoft.com/office/officeart/2005/8/layout/orgChart1"/>
    <dgm:cxn modelId="{F42A541A-8601-4F55-9336-C364329EE1BA}" type="presParOf" srcId="{C63F3726-F083-4359-87CF-52D7ADB6D8EB}" destId="{0BE7F51A-2BA9-44B4-8A42-B7A14447DFF7}" srcOrd="6" destOrd="0" presId="urn:microsoft.com/office/officeart/2005/8/layout/orgChart1"/>
    <dgm:cxn modelId="{16764591-D567-4E63-8523-FD693989EAAB}" type="presParOf" srcId="{C63F3726-F083-4359-87CF-52D7ADB6D8EB}" destId="{78C6D5BE-95B9-42DC-9248-298FDCA34640}" srcOrd="7" destOrd="0" presId="urn:microsoft.com/office/officeart/2005/8/layout/orgChart1"/>
    <dgm:cxn modelId="{C8D1CBDF-2536-41DA-A96C-002B5D98D641}" type="presParOf" srcId="{78C6D5BE-95B9-42DC-9248-298FDCA34640}" destId="{73DE7E4C-A69D-4A26-855A-6F823165A1CD}" srcOrd="0" destOrd="0" presId="urn:microsoft.com/office/officeart/2005/8/layout/orgChart1"/>
    <dgm:cxn modelId="{375EC2BF-B675-4BD0-943B-4542363D8B03}" type="presParOf" srcId="{73DE7E4C-A69D-4A26-855A-6F823165A1CD}" destId="{85CAB6D1-1016-4413-AA41-BDDE81D76617}" srcOrd="0" destOrd="0" presId="urn:microsoft.com/office/officeart/2005/8/layout/orgChart1"/>
    <dgm:cxn modelId="{3084B7E4-E693-4733-A9A3-54DD070E6DAF}" type="presParOf" srcId="{73DE7E4C-A69D-4A26-855A-6F823165A1CD}" destId="{1FF18B81-0A42-4F19-BEDD-9A049F91AFCC}" srcOrd="1" destOrd="0" presId="urn:microsoft.com/office/officeart/2005/8/layout/orgChart1"/>
    <dgm:cxn modelId="{EEF9707F-81E7-447C-A1D9-9395933BDC34}" type="presParOf" srcId="{78C6D5BE-95B9-42DC-9248-298FDCA34640}" destId="{CB809235-833B-4A8D-8086-770602408C31}" srcOrd="1" destOrd="0" presId="urn:microsoft.com/office/officeart/2005/8/layout/orgChart1"/>
    <dgm:cxn modelId="{797C9BF5-020A-4750-9610-1CC8F92798EE}" type="presParOf" srcId="{78C6D5BE-95B9-42DC-9248-298FDCA34640}" destId="{733B82E7-79BC-44D6-8A68-5B1250FBF617}" srcOrd="2" destOrd="0" presId="urn:microsoft.com/office/officeart/2005/8/layout/orgChart1"/>
    <dgm:cxn modelId="{80D6B0A7-BCCB-498C-A799-C40B481F2B83}" type="presParOf" srcId="{4BDBD1E2-6706-433B-A614-56B939BA47C6}" destId="{BB5CC1DA-53A0-4403-812B-AA05D0351F53}" srcOrd="2" destOrd="0" presId="urn:microsoft.com/office/officeart/2005/8/layout/orgChart1"/>
    <dgm:cxn modelId="{6153597F-500B-4C5D-B4A7-BB95550AFF06}" type="presParOf" srcId="{67DDA640-E3AA-40C5-9976-8855CCF38B3B}" destId="{8D963558-573C-42CA-B1CA-A681A832EA34}" srcOrd="2" destOrd="0" presId="urn:microsoft.com/office/officeart/2005/8/layout/orgChart1"/>
    <dgm:cxn modelId="{C37D2E68-A672-4FC8-ADD7-8A5FF93ED9EF}" type="presParOf" srcId="{A77302AC-A5FD-4973-B71A-02293A43923A}" destId="{A7D7B294-6B03-4D1C-A8A4-3546C9359B3B}" srcOrd="6" destOrd="0" presId="urn:microsoft.com/office/officeart/2005/8/layout/orgChart1"/>
    <dgm:cxn modelId="{149EF780-0B36-4056-AECF-5211AC9231D8}" type="presParOf" srcId="{A77302AC-A5FD-4973-B71A-02293A43923A}" destId="{84215C7D-6058-40BA-AD11-2C1A6C5F901A}" srcOrd="7" destOrd="0" presId="urn:microsoft.com/office/officeart/2005/8/layout/orgChart1"/>
    <dgm:cxn modelId="{9B82A865-1A7E-4582-BFAB-C3779CFE571E}" type="presParOf" srcId="{84215C7D-6058-40BA-AD11-2C1A6C5F901A}" destId="{C12937AA-8450-4ECA-9C0C-9D44F3F4F377}" srcOrd="0" destOrd="0" presId="urn:microsoft.com/office/officeart/2005/8/layout/orgChart1"/>
    <dgm:cxn modelId="{B72ABCB7-37F3-45C5-8ED8-B6A434152BC8}" type="presParOf" srcId="{C12937AA-8450-4ECA-9C0C-9D44F3F4F377}" destId="{3428AE83-EF8F-4FCD-A076-B31684A293AF}" srcOrd="0" destOrd="0" presId="urn:microsoft.com/office/officeart/2005/8/layout/orgChart1"/>
    <dgm:cxn modelId="{0F8293D9-F456-4B9C-9062-F8BF8D931506}" type="presParOf" srcId="{C12937AA-8450-4ECA-9C0C-9D44F3F4F377}" destId="{711B89AD-9CB5-4818-B3FC-967EA08368DA}" srcOrd="1" destOrd="0" presId="urn:microsoft.com/office/officeart/2005/8/layout/orgChart1"/>
    <dgm:cxn modelId="{C7040506-94B2-4E67-AFCB-CF697EFE5A5D}" type="presParOf" srcId="{84215C7D-6058-40BA-AD11-2C1A6C5F901A}" destId="{27F2B426-842F-4080-8C30-0A1E9EF208FB}" srcOrd="1" destOrd="0" presId="urn:microsoft.com/office/officeart/2005/8/layout/orgChart1"/>
    <dgm:cxn modelId="{C1AC1DB7-F849-424D-8611-99DB57A60A50}" type="presParOf" srcId="{84215C7D-6058-40BA-AD11-2C1A6C5F901A}" destId="{3191EB09-C786-4127-B8A0-6546B8847DC6}" srcOrd="2" destOrd="0" presId="urn:microsoft.com/office/officeart/2005/8/layout/orgChart1"/>
    <dgm:cxn modelId="{8207C345-7642-4C43-9D1A-0DC948D02CBB}" type="presParOf" srcId="{6C7F13B1-6135-46F8-A18A-39B0D3D16480}" destId="{B2B0668D-F777-4033-8F37-A1AED4E76864}" srcOrd="2" destOrd="0" presId="urn:microsoft.com/office/officeart/2005/8/layout/orgChart1"/>
  </dgm:cxnLst>
  <dgm:bg/>
  <dgm:whole/>
  <dgm:extLst>
    <a:ext uri="http://schemas.microsoft.com/office/drawing/2008/diagram">
      <dsp:dataModelExt xmlns:dsp="http://schemas.microsoft.com/office/drawing/2008/diagram" relId="rId38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D7B294-6B03-4D1C-A8A4-3546C9359B3B}">
      <dsp:nvSpPr>
        <dsp:cNvPr id="0" name=""/>
        <dsp:cNvSpPr/>
      </dsp:nvSpPr>
      <dsp:spPr>
        <a:xfrm>
          <a:off x="2984577" y="440954"/>
          <a:ext cx="2390952" cy="184426"/>
        </a:xfrm>
        <a:custGeom>
          <a:avLst/>
          <a:gdLst/>
          <a:ahLst/>
          <a:cxnLst/>
          <a:rect l="0" t="0" r="0" b="0"/>
          <a:pathLst>
            <a:path>
              <a:moveTo>
                <a:pt x="0" y="0"/>
              </a:moveTo>
              <a:lnTo>
                <a:pt x="0" y="92213"/>
              </a:lnTo>
              <a:lnTo>
                <a:pt x="2390952" y="92213"/>
              </a:lnTo>
              <a:lnTo>
                <a:pt x="2390952"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BE19172-402A-41E4-A085-44373EF1FE6E}">
      <dsp:nvSpPr>
        <dsp:cNvPr id="0" name=""/>
        <dsp:cNvSpPr/>
      </dsp:nvSpPr>
      <dsp:spPr>
        <a:xfrm>
          <a:off x="5024242"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8B82079-7ADC-47AA-A672-6AE9D07F16AE}">
      <dsp:nvSpPr>
        <dsp:cNvPr id="0" name=""/>
        <dsp:cNvSpPr/>
      </dsp:nvSpPr>
      <dsp:spPr>
        <a:xfrm>
          <a:off x="5024242"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9B5618E-D338-4FA1-98C3-7C0AA14CE267}">
      <dsp:nvSpPr>
        <dsp:cNvPr id="0" name=""/>
        <dsp:cNvSpPr/>
      </dsp:nvSpPr>
      <dsp:spPr>
        <a:xfrm>
          <a:off x="5024242"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9709F5-FC4C-4049-B4E6-B32974B3AF9F}">
      <dsp:nvSpPr>
        <dsp:cNvPr id="0" name=""/>
        <dsp:cNvSpPr/>
      </dsp:nvSpPr>
      <dsp:spPr>
        <a:xfrm>
          <a:off x="4312884" y="1064490"/>
          <a:ext cx="1062645" cy="184426"/>
        </a:xfrm>
        <a:custGeom>
          <a:avLst/>
          <a:gdLst/>
          <a:ahLst/>
          <a:cxnLst/>
          <a:rect l="0" t="0" r="0" b="0"/>
          <a:pathLst>
            <a:path>
              <a:moveTo>
                <a:pt x="0" y="0"/>
              </a:moveTo>
              <a:lnTo>
                <a:pt x="0" y="92213"/>
              </a:lnTo>
              <a:lnTo>
                <a:pt x="1062645" y="92213"/>
              </a:lnTo>
              <a:lnTo>
                <a:pt x="1062645"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24CD1E1-84BA-4ECA-A089-EEBA5000FF17}">
      <dsp:nvSpPr>
        <dsp:cNvPr id="0" name=""/>
        <dsp:cNvSpPr/>
      </dsp:nvSpPr>
      <dsp:spPr>
        <a:xfrm>
          <a:off x="4267164" y="1064490"/>
          <a:ext cx="91440" cy="184426"/>
        </a:xfrm>
        <a:custGeom>
          <a:avLst/>
          <a:gdLst/>
          <a:ahLst/>
          <a:cxnLst/>
          <a:rect l="0" t="0" r="0" b="0"/>
          <a:pathLst>
            <a:path>
              <a:moveTo>
                <a:pt x="45720" y="0"/>
              </a:moveTo>
              <a:lnTo>
                <a:pt x="4572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904120B-3AF8-4A20-B7A4-7C73B5CE920B}">
      <dsp:nvSpPr>
        <dsp:cNvPr id="0" name=""/>
        <dsp:cNvSpPr/>
      </dsp:nvSpPr>
      <dsp:spPr>
        <a:xfrm>
          <a:off x="3250238" y="1064490"/>
          <a:ext cx="1062645" cy="184426"/>
        </a:xfrm>
        <a:custGeom>
          <a:avLst/>
          <a:gdLst/>
          <a:ahLst/>
          <a:cxnLst/>
          <a:rect l="0" t="0" r="0" b="0"/>
          <a:pathLst>
            <a:path>
              <a:moveTo>
                <a:pt x="1062645" y="0"/>
              </a:moveTo>
              <a:lnTo>
                <a:pt x="1062645"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A32C8BD-F7A9-40F9-A6F8-F19D91B62260}">
      <dsp:nvSpPr>
        <dsp:cNvPr id="0" name=""/>
        <dsp:cNvSpPr/>
      </dsp:nvSpPr>
      <dsp:spPr>
        <a:xfrm>
          <a:off x="2984577" y="440954"/>
          <a:ext cx="1328307" cy="184426"/>
        </a:xfrm>
        <a:custGeom>
          <a:avLst/>
          <a:gdLst/>
          <a:ahLst/>
          <a:cxnLst/>
          <a:rect l="0" t="0" r="0" b="0"/>
          <a:pathLst>
            <a:path>
              <a:moveTo>
                <a:pt x="0" y="0"/>
              </a:moveTo>
              <a:lnTo>
                <a:pt x="0" y="92213"/>
              </a:lnTo>
              <a:lnTo>
                <a:pt x="1328307" y="92213"/>
              </a:lnTo>
              <a:lnTo>
                <a:pt x="1328307"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1CB0B0-DA32-4B08-BED3-91A0183396F6}">
      <dsp:nvSpPr>
        <dsp:cNvPr id="0" name=""/>
        <dsp:cNvSpPr/>
      </dsp:nvSpPr>
      <dsp:spPr>
        <a:xfrm>
          <a:off x="2718916" y="440954"/>
          <a:ext cx="265661" cy="184426"/>
        </a:xfrm>
        <a:custGeom>
          <a:avLst/>
          <a:gdLst/>
          <a:ahLst/>
          <a:cxnLst/>
          <a:rect l="0" t="0" r="0" b="0"/>
          <a:pathLst>
            <a:path>
              <a:moveTo>
                <a:pt x="265661" y="0"/>
              </a:moveTo>
              <a:lnTo>
                <a:pt x="265661"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6F034B0-6A0A-4D8E-A1C0-7F3307A591E6}">
      <dsp:nvSpPr>
        <dsp:cNvPr id="0" name=""/>
        <dsp:cNvSpPr/>
      </dsp:nvSpPr>
      <dsp:spPr>
        <a:xfrm>
          <a:off x="1836305"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25C7C97-10CF-4FD3-8A23-73C46CB89F42}">
      <dsp:nvSpPr>
        <dsp:cNvPr id="0" name=""/>
        <dsp:cNvSpPr/>
      </dsp:nvSpPr>
      <dsp:spPr>
        <a:xfrm>
          <a:off x="1836305"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736416C-8628-4BFB-9D05-F4DDFCF5AAB4}">
      <dsp:nvSpPr>
        <dsp:cNvPr id="0" name=""/>
        <dsp:cNvSpPr/>
      </dsp:nvSpPr>
      <dsp:spPr>
        <a:xfrm>
          <a:off x="1836305"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20AE3ED-9C6D-4C34-8470-372896D239A7}">
      <dsp:nvSpPr>
        <dsp:cNvPr id="0" name=""/>
        <dsp:cNvSpPr/>
      </dsp:nvSpPr>
      <dsp:spPr>
        <a:xfrm>
          <a:off x="1836305"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ACE4EE9-AE12-429F-8B2B-B5267EBB0685}">
      <dsp:nvSpPr>
        <dsp:cNvPr id="0" name=""/>
        <dsp:cNvSpPr/>
      </dsp:nvSpPr>
      <dsp:spPr>
        <a:xfrm>
          <a:off x="1656270" y="1064490"/>
          <a:ext cx="531322" cy="184426"/>
        </a:xfrm>
        <a:custGeom>
          <a:avLst/>
          <a:gdLst/>
          <a:ahLst/>
          <a:cxnLst/>
          <a:rect l="0" t="0" r="0" b="0"/>
          <a:pathLst>
            <a:path>
              <a:moveTo>
                <a:pt x="0" y="0"/>
              </a:moveTo>
              <a:lnTo>
                <a:pt x="0" y="92213"/>
              </a:lnTo>
              <a:lnTo>
                <a:pt x="531322" y="92213"/>
              </a:lnTo>
              <a:lnTo>
                <a:pt x="531322"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AD4DAAC-5843-4905-90EA-AA8773C4022C}">
      <dsp:nvSpPr>
        <dsp:cNvPr id="0" name=""/>
        <dsp:cNvSpPr/>
      </dsp:nvSpPr>
      <dsp:spPr>
        <a:xfrm>
          <a:off x="1124947" y="1064490"/>
          <a:ext cx="531322" cy="184426"/>
        </a:xfrm>
        <a:custGeom>
          <a:avLst/>
          <a:gdLst/>
          <a:ahLst/>
          <a:cxnLst/>
          <a:rect l="0" t="0" r="0" b="0"/>
          <a:pathLst>
            <a:path>
              <a:moveTo>
                <a:pt x="531322" y="0"/>
              </a:moveTo>
              <a:lnTo>
                <a:pt x="531322"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001FDBD-8088-46AA-AEBE-A2DCB3C6B052}">
      <dsp:nvSpPr>
        <dsp:cNvPr id="0" name=""/>
        <dsp:cNvSpPr/>
      </dsp:nvSpPr>
      <dsp:spPr>
        <a:xfrm>
          <a:off x="1656270" y="440954"/>
          <a:ext cx="1328307" cy="184426"/>
        </a:xfrm>
        <a:custGeom>
          <a:avLst/>
          <a:gdLst/>
          <a:ahLst/>
          <a:cxnLst/>
          <a:rect l="0" t="0" r="0" b="0"/>
          <a:pathLst>
            <a:path>
              <a:moveTo>
                <a:pt x="1328307" y="0"/>
              </a:moveTo>
              <a:lnTo>
                <a:pt x="1328307"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AB4373E-75FA-490B-B421-AD542D3DFD71}">
      <dsp:nvSpPr>
        <dsp:cNvPr id="0" name=""/>
        <dsp:cNvSpPr/>
      </dsp:nvSpPr>
      <dsp:spPr>
        <a:xfrm>
          <a:off x="593624" y="440954"/>
          <a:ext cx="2390952" cy="184426"/>
        </a:xfrm>
        <a:custGeom>
          <a:avLst/>
          <a:gdLst/>
          <a:ahLst/>
          <a:cxnLst/>
          <a:rect l="0" t="0" r="0" b="0"/>
          <a:pathLst>
            <a:path>
              <a:moveTo>
                <a:pt x="2390952" y="0"/>
              </a:moveTo>
              <a:lnTo>
                <a:pt x="2390952"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55E24A9-C3E4-43A0-9975-410743ACC7FC}">
      <dsp:nvSpPr>
        <dsp:cNvPr id="0" name=""/>
        <dsp:cNvSpPr/>
      </dsp:nvSpPr>
      <dsp:spPr>
        <a:xfrm>
          <a:off x="2545467" y="1844"/>
          <a:ext cx="878219" cy="439109"/>
        </a:xfrm>
        <a:prstGeom prst="rect">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Play Game</a:t>
          </a:r>
        </a:p>
      </dsp:txBody>
      <dsp:txXfrm>
        <a:off x="2545467" y="1844"/>
        <a:ext cx="878219" cy="439109"/>
      </dsp:txXfrm>
    </dsp:sp>
    <dsp:sp modelId="{6496EEEB-B995-4F8E-8BA2-653F507D105B}">
      <dsp:nvSpPr>
        <dsp:cNvPr id="0" name=""/>
        <dsp:cNvSpPr/>
      </dsp:nvSpPr>
      <dsp:spPr>
        <a:xfrm>
          <a:off x="154514" y="625380"/>
          <a:ext cx="878219" cy="439109"/>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Initialise</a:t>
          </a:r>
        </a:p>
      </dsp:txBody>
      <dsp:txXfrm>
        <a:off x="154514" y="625380"/>
        <a:ext cx="878219" cy="439109"/>
      </dsp:txXfrm>
    </dsp:sp>
    <dsp:sp modelId="{6796F4A3-DBB7-4F03-98B2-798EB4E59D6A}">
      <dsp:nvSpPr>
        <dsp:cNvPr id="0" name=""/>
        <dsp:cNvSpPr/>
      </dsp:nvSpPr>
      <dsp:spPr>
        <a:xfrm>
          <a:off x="1217160" y="625380"/>
          <a:ext cx="878219" cy="439109"/>
        </a:xfrm>
        <a:prstGeom prst="rect">
          <a:avLst/>
        </a:prstGeom>
        <a:solidFill>
          <a:srgbClr val="E97132"/>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Draw Maze</a:t>
          </a:r>
        </a:p>
      </dsp:txBody>
      <dsp:txXfrm>
        <a:off x="1217160" y="625380"/>
        <a:ext cx="878219" cy="439109"/>
      </dsp:txXfrm>
    </dsp:sp>
    <dsp:sp modelId="{9B0F3F78-F757-4F0B-BD65-428E04B75712}">
      <dsp:nvSpPr>
        <dsp:cNvPr id="0" name=""/>
        <dsp:cNvSpPr/>
      </dsp:nvSpPr>
      <dsp:spPr>
        <a:xfrm>
          <a:off x="685837" y="1248916"/>
          <a:ext cx="878219" cy="439109"/>
        </a:xfrm>
        <a:prstGeom prst="rect">
          <a:avLst/>
        </a:prstGeom>
        <a:solidFill>
          <a:srgbClr val="196B24"/>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Load Maze Definition</a:t>
          </a:r>
        </a:p>
      </dsp:txBody>
      <dsp:txXfrm>
        <a:off x="685837" y="1248916"/>
        <a:ext cx="878219" cy="439109"/>
      </dsp:txXfrm>
    </dsp:sp>
    <dsp:sp modelId="{8577C489-58BB-49BD-90A9-79BA6FE0F355}">
      <dsp:nvSpPr>
        <dsp:cNvPr id="0" name=""/>
        <dsp:cNvSpPr/>
      </dsp:nvSpPr>
      <dsp:spPr>
        <a:xfrm>
          <a:off x="1748483" y="1248916"/>
          <a:ext cx="878219" cy="439109"/>
        </a:xfrm>
        <a:prstGeom prst="rect">
          <a:avLst/>
        </a:prstGeom>
        <a:solidFill>
          <a:srgbClr val="196B24"/>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Draw Maze</a:t>
          </a:r>
        </a:p>
      </dsp:txBody>
      <dsp:txXfrm>
        <a:off x="1748483" y="1248916"/>
        <a:ext cx="878219" cy="439109"/>
      </dsp:txXfrm>
    </dsp:sp>
    <dsp:sp modelId="{795FEDC9-FF97-4EAC-9C64-88FAC75D1413}">
      <dsp:nvSpPr>
        <dsp:cNvPr id="0" name=""/>
        <dsp:cNvSpPr/>
      </dsp:nvSpPr>
      <dsp:spPr>
        <a:xfrm>
          <a:off x="1968038" y="1872452"/>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walls</a:t>
          </a:r>
        </a:p>
      </dsp:txBody>
      <dsp:txXfrm>
        <a:off x="1968038" y="1872452"/>
        <a:ext cx="878219" cy="439109"/>
      </dsp:txXfrm>
    </dsp:sp>
    <dsp:sp modelId="{633ABE2B-BBDE-4312-9E54-05DFABD15699}">
      <dsp:nvSpPr>
        <dsp:cNvPr id="0" name=""/>
        <dsp:cNvSpPr/>
      </dsp:nvSpPr>
      <dsp:spPr>
        <a:xfrm>
          <a:off x="1968038" y="2495988"/>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Spies</a:t>
          </a:r>
        </a:p>
      </dsp:txBody>
      <dsp:txXfrm>
        <a:off x="1968038" y="2495988"/>
        <a:ext cx="878219" cy="439109"/>
      </dsp:txXfrm>
    </dsp:sp>
    <dsp:sp modelId="{4176DD1B-EA45-4076-BE41-1840E6889102}">
      <dsp:nvSpPr>
        <dsp:cNvPr id="0" name=""/>
        <dsp:cNvSpPr/>
      </dsp:nvSpPr>
      <dsp:spPr>
        <a:xfrm>
          <a:off x="1968038" y="3119524"/>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Hero</a:t>
          </a:r>
        </a:p>
      </dsp:txBody>
      <dsp:txXfrm>
        <a:off x="1968038" y="3119524"/>
        <a:ext cx="878219" cy="439109"/>
      </dsp:txXfrm>
    </dsp:sp>
    <dsp:sp modelId="{A17384CB-A088-49EF-B26F-7CFA97F19292}">
      <dsp:nvSpPr>
        <dsp:cNvPr id="0" name=""/>
        <dsp:cNvSpPr/>
      </dsp:nvSpPr>
      <dsp:spPr>
        <a:xfrm>
          <a:off x="1968038" y="3743060"/>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Clues</a:t>
          </a:r>
        </a:p>
      </dsp:txBody>
      <dsp:txXfrm>
        <a:off x="1968038" y="3743060"/>
        <a:ext cx="878219" cy="439109"/>
      </dsp:txXfrm>
    </dsp:sp>
    <dsp:sp modelId="{9F940F71-DC88-43CA-B987-0FB31E92AA5E}">
      <dsp:nvSpPr>
        <dsp:cNvPr id="0" name=""/>
        <dsp:cNvSpPr/>
      </dsp:nvSpPr>
      <dsp:spPr>
        <a:xfrm>
          <a:off x="2279806" y="625380"/>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Assign Clue set</a:t>
          </a:r>
        </a:p>
      </dsp:txBody>
      <dsp:txXfrm>
        <a:off x="2279806" y="625380"/>
        <a:ext cx="878219" cy="439109"/>
      </dsp:txXfrm>
    </dsp:sp>
    <dsp:sp modelId="{9E69A87B-7943-4955-A98F-8527CF53FBB6}">
      <dsp:nvSpPr>
        <dsp:cNvPr id="0" name=""/>
        <dsp:cNvSpPr/>
      </dsp:nvSpPr>
      <dsp:spPr>
        <a:xfrm>
          <a:off x="3873774" y="625380"/>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Run Maze</a:t>
          </a:r>
        </a:p>
      </dsp:txBody>
      <dsp:txXfrm>
        <a:off x="3873774" y="625380"/>
        <a:ext cx="878219" cy="439109"/>
      </dsp:txXfrm>
    </dsp:sp>
    <dsp:sp modelId="{7D41FED1-C98B-42C5-8481-043B126C4AA9}">
      <dsp:nvSpPr>
        <dsp:cNvPr id="0" name=""/>
        <dsp:cNvSpPr/>
      </dsp:nvSpPr>
      <dsp:spPr>
        <a:xfrm>
          <a:off x="2811129" y="1248916"/>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Move Hero</a:t>
          </a:r>
        </a:p>
      </dsp:txBody>
      <dsp:txXfrm>
        <a:off x="2811129" y="1248916"/>
        <a:ext cx="878219" cy="439109"/>
      </dsp:txXfrm>
    </dsp:sp>
    <dsp:sp modelId="{776189FD-E03B-47C5-AFAD-8230F773E740}">
      <dsp:nvSpPr>
        <dsp:cNvPr id="0" name=""/>
        <dsp:cNvSpPr/>
      </dsp:nvSpPr>
      <dsp:spPr>
        <a:xfrm>
          <a:off x="3873774" y="1248916"/>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Move Spies</a:t>
          </a:r>
        </a:p>
      </dsp:txBody>
      <dsp:txXfrm>
        <a:off x="3873774" y="1248916"/>
        <a:ext cx="878219" cy="439109"/>
      </dsp:txXfrm>
    </dsp:sp>
    <dsp:sp modelId="{19223E14-C26E-465E-8147-B9927DC9A390}">
      <dsp:nvSpPr>
        <dsp:cNvPr id="0" name=""/>
        <dsp:cNvSpPr/>
      </dsp:nvSpPr>
      <dsp:spPr>
        <a:xfrm>
          <a:off x="4936420" y="1248916"/>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Solve Clue</a:t>
          </a:r>
        </a:p>
      </dsp:txBody>
      <dsp:txXfrm>
        <a:off x="4936420" y="1248916"/>
        <a:ext cx="878219" cy="439109"/>
      </dsp:txXfrm>
    </dsp:sp>
    <dsp:sp modelId="{CD2AD29A-949F-48A9-86B2-0012101CB692}">
      <dsp:nvSpPr>
        <dsp:cNvPr id="0" name=""/>
        <dsp:cNvSpPr/>
      </dsp:nvSpPr>
      <dsp:spPr>
        <a:xfrm>
          <a:off x="5155975" y="1872452"/>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Set Clue</a:t>
          </a:r>
        </a:p>
      </dsp:txBody>
      <dsp:txXfrm>
        <a:off x="5155975" y="1872452"/>
        <a:ext cx="878219" cy="439109"/>
      </dsp:txXfrm>
    </dsp:sp>
    <dsp:sp modelId="{C22A80F6-7C2F-4294-B0D0-61A7DA45DB4D}">
      <dsp:nvSpPr>
        <dsp:cNvPr id="0" name=""/>
        <dsp:cNvSpPr/>
      </dsp:nvSpPr>
      <dsp:spPr>
        <a:xfrm>
          <a:off x="5155975" y="2495988"/>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Mark Response</a:t>
          </a:r>
        </a:p>
      </dsp:txBody>
      <dsp:txXfrm>
        <a:off x="5155975" y="2495988"/>
        <a:ext cx="878219" cy="439109"/>
      </dsp:txXfrm>
    </dsp:sp>
    <dsp:sp modelId="{DE6EDA75-156C-4D36-9BB9-D7305C3F0DBB}">
      <dsp:nvSpPr>
        <dsp:cNvPr id="0" name=""/>
        <dsp:cNvSpPr/>
      </dsp:nvSpPr>
      <dsp:spPr>
        <a:xfrm>
          <a:off x="5155975" y="3119524"/>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Update Stats</a:t>
          </a:r>
        </a:p>
      </dsp:txBody>
      <dsp:txXfrm>
        <a:off x="5155975" y="3119524"/>
        <a:ext cx="878219" cy="439109"/>
      </dsp:txXfrm>
    </dsp:sp>
    <dsp:sp modelId="{3428AE83-EF8F-4FCD-A076-B31684A293AF}">
      <dsp:nvSpPr>
        <dsp:cNvPr id="0" name=""/>
        <dsp:cNvSpPr/>
      </dsp:nvSpPr>
      <dsp:spPr>
        <a:xfrm>
          <a:off x="4936420" y="625380"/>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Calculate Overall Stats</a:t>
          </a:r>
        </a:p>
      </dsp:txBody>
      <dsp:txXfrm>
        <a:off x="4936420" y="625380"/>
        <a:ext cx="878219" cy="43910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D7B294-6B03-4D1C-A8A4-3546C9359B3B}">
      <dsp:nvSpPr>
        <dsp:cNvPr id="0" name=""/>
        <dsp:cNvSpPr/>
      </dsp:nvSpPr>
      <dsp:spPr>
        <a:xfrm>
          <a:off x="2984577" y="440954"/>
          <a:ext cx="2390952" cy="184426"/>
        </a:xfrm>
        <a:custGeom>
          <a:avLst/>
          <a:gdLst/>
          <a:ahLst/>
          <a:cxnLst/>
          <a:rect l="0" t="0" r="0" b="0"/>
          <a:pathLst>
            <a:path>
              <a:moveTo>
                <a:pt x="0" y="0"/>
              </a:moveTo>
              <a:lnTo>
                <a:pt x="0" y="92213"/>
              </a:lnTo>
              <a:lnTo>
                <a:pt x="2390952" y="92213"/>
              </a:lnTo>
              <a:lnTo>
                <a:pt x="2390952"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BE19172-402A-41E4-A085-44373EF1FE6E}">
      <dsp:nvSpPr>
        <dsp:cNvPr id="0" name=""/>
        <dsp:cNvSpPr/>
      </dsp:nvSpPr>
      <dsp:spPr>
        <a:xfrm>
          <a:off x="5024242"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8B82079-7ADC-47AA-A672-6AE9D07F16AE}">
      <dsp:nvSpPr>
        <dsp:cNvPr id="0" name=""/>
        <dsp:cNvSpPr/>
      </dsp:nvSpPr>
      <dsp:spPr>
        <a:xfrm>
          <a:off x="5024242"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9B5618E-D338-4FA1-98C3-7C0AA14CE267}">
      <dsp:nvSpPr>
        <dsp:cNvPr id="0" name=""/>
        <dsp:cNvSpPr/>
      </dsp:nvSpPr>
      <dsp:spPr>
        <a:xfrm>
          <a:off x="5024242"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9709F5-FC4C-4049-B4E6-B32974B3AF9F}">
      <dsp:nvSpPr>
        <dsp:cNvPr id="0" name=""/>
        <dsp:cNvSpPr/>
      </dsp:nvSpPr>
      <dsp:spPr>
        <a:xfrm>
          <a:off x="4312884" y="1064490"/>
          <a:ext cx="1062645" cy="184426"/>
        </a:xfrm>
        <a:custGeom>
          <a:avLst/>
          <a:gdLst/>
          <a:ahLst/>
          <a:cxnLst/>
          <a:rect l="0" t="0" r="0" b="0"/>
          <a:pathLst>
            <a:path>
              <a:moveTo>
                <a:pt x="0" y="0"/>
              </a:moveTo>
              <a:lnTo>
                <a:pt x="0" y="92213"/>
              </a:lnTo>
              <a:lnTo>
                <a:pt x="1062645" y="92213"/>
              </a:lnTo>
              <a:lnTo>
                <a:pt x="1062645"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24CD1E1-84BA-4ECA-A089-EEBA5000FF17}">
      <dsp:nvSpPr>
        <dsp:cNvPr id="0" name=""/>
        <dsp:cNvSpPr/>
      </dsp:nvSpPr>
      <dsp:spPr>
        <a:xfrm>
          <a:off x="4267164" y="1064490"/>
          <a:ext cx="91440" cy="184426"/>
        </a:xfrm>
        <a:custGeom>
          <a:avLst/>
          <a:gdLst/>
          <a:ahLst/>
          <a:cxnLst/>
          <a:rect l="0" t="0" r="0" b="0"/>
          <a:pathLst>
            <a:path>
              <a:moveTo>
                <a:pt x="45720" y="0"/>
              </a:moveTo>
              <a:lnTo>
                <a:pt x="4572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904120B-3AF8-4A20-B7A4-7C73B5CE920B}">
      <dsp:nvSpPr>
        <dsp:cNvPr id="0" name=""/>
        <dsp:cNvSpPr/>
      </dsp:nvSpPr>
      <dsp:spPr>
        <a:xfrm>
          <a:off x="3250238" y="1064490"/>
          <a:ext cx="1062645" cy="184426"/>
        </a:xfrm>
        <a:custGeom>
          <a:avLst/>
          <a:gdLst/>
          <a:ahLst/>
          <a:cxnLst/>
          <a:rect l="0" t="0" r="0" b="0"/>
          <a:pathLst>
            <a:path>
              <a:moveTo>
                <a:pt x="1062645" y="0"/>
              </a:moveTo>
              <a:lnTo>
                <a:pt x="1062645"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A32C8BD-F7A9-40F9-A6F8-F19D91B62260}">
      <dsp:nvSpPr>
        <dsp:cNvPr id="0" name=""/>
        <dsp:cNvSpPr/>
      </dsp:nvSpPr>
      <dsp:spPr>
        <a:xfrm>
          <a:off x="2984577" y="440954"/>
          <a:ext cx="1328307" cy="184426"/>
        </a:xfrm>
        <a:custGeom>
          <a:avLst/>
          <a:gdLst/>
          <a:ahLst/>
          <a:cxnLst/>
          <a:rect l="0" t="0" r="0" b="0"/>
          <a:pathLst>
            <a:path>
              <a:moveTo>
                <a:pt x="0" y="0"/>
              </a:moveTo>
              <a:lnTo>
                <a:pt x="0" y="92213"/>
              </a:lnTo>
              <a:lnTo>
                <a:pt x="1328307" y="92213"/>
              </a:lnTo>
              <a:lnTo>
                <a:pt x="1328307"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1CB0B0-DA32-4B08-BED3-91A0183396F6}">
      <dsp:nvSpPr>
        <dsp:cNvPr id="0" name=""/>
        <dsp:cNvSpPr/>
      </dsp:nvSpPr>
      <dsp:spPr>
        <a:xfrm>
          <a:off x="2718916" y="440954"/>
          <a:ext cx="265661" cy="184426"/>
        </a:xfrm>
        <a:custGeom>
          <a:avLst/>
          <a:gdLst/>
          <a:ahLst/>
          <a:cxnLst/>
          <a:rect l="0" t="0" r="0" b="0"/>
          <a:pathLst>
            <a:path>
              <a:moveTo>
                <a:pt x="265661" y="0"/>
              </a:moveTo>
              <a:lnTo>
                <a:pt x="265661"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6F034B0-6A0A-4D8E-A1C0-7F3307A591E6}">
      <dsp:nvSpPr>
        <dsp:cNvPr id="0" name=""/>
        <dsp:cNvSpPr/>
      </dsp:nvSpPr>
      <dsp:spPr>
        <a:xfrm>
          <a:off x="1836305"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25C7C97-10CF-4FD3-8A23-73C46CB89F42}">
      <dsp:nvSpPr>
        <dsp:cNvPr id="0" name=""/>
        <dsp:cNvSpPr/>
      </dsp:nvSpPr>
      <dsp:spPr>
        <a:xfrm>
          <a:off x="1836305"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736416C-8628-4BFB-9D05-F4DDFCF5AAB4}">
      <dsp:nvSpPr>
        <dsp:cNvPr id="0" name=""/>
        <dsp:cNvSpPr/>
      </dsp:nvSpPr>
      <dsp:spPr>
        <a:xfrm>
          <a:off x="1836305"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20AE3ED-9C6D-4C34-8470-372896D239A7}">
      <dsp:nvSpPr>
        <dsp:cNvPr id="0" name=""/>
        <dsp:cNvSpPr/>
      </dsp:nvSpPr>
      <dsp:spPr>
        <a:xfrm>
          <a:off x="1836305"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ACE4EE9-AE12-429F-8B2B-B5267EBB0685}">
      <dsp:nvSpPr>
        <dsp:cNvPr id="0" name=""/>
        <dsp:cNvSpPr/>
      </dsp:nvSpPr>
      <dsp:spPr>
        <a:xfrm>
          <a:off x="1656270" y="1064490"/>
          <a:ext cx="531322" cy="184426"/>
        </a:xfrm>
        <a:custGeom>
          <a:avLst/>
          <a:gdLst/>
          <a:ahLst/>
          <a:cxnLst/>
          <a:rect l="0" t="0" r="0" b="0"/>
          <a:pathLst>
            <a:path>
              <a:moveTo>
                <a:pt x="0" y="0"/>
              </a:moveTo>
              <a:lnTo>
                <a:pt x="0" y="92213"/>
              </a:lnTo>
              <a:lnTo>
                <a:pt x="531322" y="92213"/>
              </a:lnTo>
              <a:lnTo>
                <a:pt x="531322"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AD4DAAC-5843-4905-90EA-AA8773C4022C}">
      <dsp:nvSpPr>
        <dsp:cNvPr id="0" name=""/>
        <dsp:cNvSpPr/>
      </dsp:nvSpPr>
      <dsp:spPr>
        <a:xfrm>
          <a:off x="1124947" y="1064490"/>
          <a:ext cx="531322" cy="184426"/>
        </a:xfrm>
        <a:custGeom>
          <a:avLst/>
          <a:gdLst/>
          <a:ahLst/>
          <a:cxnLst/>
          <a:rect l="0" t="0" r="0" b="0"/>
          <a:pathLst>
            <a:path>
              <a:moveTo>
                <a:pt x="531322" y="0"/>
              </a:moveTo>
              <a:lnTo>
                <a:pt x="531322"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001FDBD-8088-46AA-AEBE-A2DCB3C6B052}">
      <dsp:nvSpPr>
        <dsp:cNvPr id="0" name=""/>
        <dsp:cNvSpPr/>
      </dsp:nvSpPr>
      <dsp:spPr>
        <a:xfrm>
          <a:off x="1656270" y="440954"/>
          <a:ext cx="1328307" cy="184426"/>
        </a:xfrm>
        <a:custGeom>
          <a:avLst/>
          <a:gdLst/>
          <a:ahLst/>
          <a:cxnLst/>
          <a:rect l="0" t="0" r="0" b="0"/>
          <a:pathLst>
            <a:path>
              <a:moveTo>
                <a:pt x="1328307" y="0"/>
              </a:moveTo>
              <a:lnTo>
                <a:pt x="1328307"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AB4373E-75FA-490B-B421-AD542D3DFD71}">
      <dsp:nvSpPr>
        <dsp:cNvPr id="0" name=""/>
        <dsp:cNvSpPr/>
      </dsp:nvSpPr>
      <dsp:spPr>
        <a:xfrm>
          <a:off x="593624" y="440954"/>
          <a:ext cx="2390952" cy="184426"/>
        </a:xfrm>
        <a:custGeom>
          <a:avLst/>
          <a:gdLst/>
          <a:ahLst/>
          <a:cxnLst/>
          <a:rect l="0" t="0" r="0" b="0"/>
          <a:pathLst>
            <a:path>
              <a:moveTo>
                <a:pt x="2390952" y="0"/>
              </a:moveTo>
              <a:lnTo>
                <a:pt x="2390952"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55E24A9-C3E4-43A0-9975-410743ACC7FC}">
      <dsp:nvSpPr>
        <dsp:cNvPr id="0" name=""/>
        <dsp:cNvSpPr/>
      </dsp:nvSpPr>
      <dsp:spPr>
        <a:xfrm>
          <a:off x="2545467" y="1844"/>
          <a:ext cx="878219" cy="439109"/>
        </a:xfrm>
        <a:prstGeom prst="rect">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Play Game</a:t>
          </a:r>
        </a:p>
      </dsp:txBody>
      <dsp:txXfrm>
        <a:off x="2545467" y="1844"/>
        <a:ext cx="878219" cy="439109"/>
      </dsp:txXfrm>
    </dsp:sp>
    <dsp:sp modelId="{6496EEEB-B995-4F8E-8BA2-653F507D105B}">
      <dsp:nvSpPr>
        <dsp:cNvPr id="0" name=""/>
        <dsp:cNvSpPr/>
      </dsp:nvSpPr>
      <dsp:spPr>
        <a:xfrm>
          <a:off x="154514"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Initialise</a:t>
          </a:r>
        </a:p>
      </dsp:txBody>
      <dsp:txXfrm>
        <a:off x="154514" y="625380"/>
        <a:ext cx="878219" cy="439109"/>
      </dsp:txXfrm>
    </dsp:sp>
    <dsp:sp modelId="{6796F4A3-DBB7-4F03-98B2-798EB4E59D6A}">
      <dsp:nvSpPr>
        <dsp:cNvPr id="0" name=""/>
        <dsp:cNvSpPr/>
      </dsp:nvSpPr>
      <dsp:spPr>
        <a:xfrm>
          <a:off x="1217160" y="625380"/>
          <a:ext cx="878219" cy="439109"/>
        </a:xfrm>
        <a:prstGeom prst="rect">
          <a:avLst/>
        </a:prstGeom>
        <a:solidFill>
          <a:schemeClr val="accent2"/>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Draw Maze</a:t>
          </a:r>
        </a:p>
      </dsp:txBody>
      <dsp:txXfrm>
        <a:off x="1217160" y="625380"/>
        <a:ext cx="878219" cy="439109"/>
      </dsp:txXfrm>
    </dsp:sp>
    <dsp:sp modelId="{9B0F3F78-F757-4F0B-BD65-428E04B75712}">
      <dsp:nvSpPr>
        <dsp:cNvPr id="0" name=""/>
        <dsp:cNvSpPr/>
      </dsp:nvSpPr>
      <dsp:spPr>
        <a:xfrm>
          <a:off x="685837" y="1248916"/>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Load Maze Definition</a:t>
          </a:r>
        </a:p>
      </dsp:txBody>
      <dsp:txXfrm>
        <a:off x="685837" y="1248916"/>
        <a:ext cx="878219" cy="439109"/>
      </dsp:txXfrm>
    </dsp:sp>
    <dsp:sp modelId="{8577C489-58BB-49BD-90A9-79BA6FE0F355}">
      <dsp:nvSpPr>
        <dsp:cNvPr id="0" name=""/>
        <dsp:cNvSpPr/>
      </dsp:nvSpPr>
      <dsp:spPr>
        <a:xfrm>
          <a:off x="1748483" y="1248916"/>
          <a:ext cx="878219" cy="439109"/>
        </a:xfrm>
        <a:prstGeom prst="rect">
          <a:avLst/>
        </a:prstGeom>
        <a:solidFill>
          <a:srgbClr val="196B24"/>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Draw Maze</a:t>
          </a:r>
        </a:p>
      </dsp:txBody>
      <dsp:txXfrm>
        <a:off x="1748483" y="1248916"/>
        <a:ext cx="878219" cy="439109"/>
      </dsp:txXfrm>
    </dsp:sp>
    <dsp:sp modelId="{795FEDC9-FF97-4EAC-9C64-88FAC75D1413}">
      <dsp:nvSpPr>
        <dsp:cNvPr id="0" name=""/>
        <dsp:cNvSpPr/>
      </dsp:nvSpPr>
      <dsp:spPr>
        <a:xfrm>
          <a:off x="1968038" y="1872452"/>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walls</a:t>
          </a:r>
        </a:p>
      </dsp:txBody>
      <dsp:txXfrm>
        <a:off x="1968038" y="1872452"/>
        <a:ext cx="878219" cy="439109"/>
      </dsp:txXfrm>
    </dsp:sp>
    <dsp:sp modelId="{633ABE2B-BBDE-4312-9E54-05DFABD15699}">
      <dsp:nvSpPr>
        <dsp:cNvPr id="0" name=""/>
        <dsp:cNvSpPr/>
      </dsp:nvSpPr>
      <dsp:spPr>
        <a:xfrm>
          <a:off x="1968038" y="2495988"/>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Spies</a:t>
          </a:r>
        </a:p>
      </dsp:txBody>
      <dsp:txXfrm>
        <a:off x="1968038" y="2495988"/>
        <a:ext cx="878219" cy="439109"/>
      </dsp:txXfrm>
    </dsp:sp>
    <dsp:sp modelId="{4176DD1B-EA45-4076-BE41-1840E6889102}">
      <dsp:nvSpPr>
        <dsp:cNvPr id="0" name=""/>
        <dsp:cNvSpPr/>
      </dsp:nvSpPr>
      <dsp:spPr>
        <a:xfrm>
          <a:off x="1968038" y="3119524"/>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Hero</a:t>
          </a:r>
        </a:p>
      </dsp:txBody>
      <dsp:txXfrm>
        <a:off x="1968038" y="3119524"/>
        <a:ext cx="878219" cy="439109"/>
      </dsp:txXfrm>
    </dsp:sp>
    <dsp:sp modelId="{A17384CB-A088-49EF-B26F-7CFA97F19292}">
      <dsp:nvSpPr>
        <dsp:cNvPr id="0" name=""/>
        <dsp:cNvSpPr/>
      </dsp:nvSpPr>
      <dsp:spPr>
        <a:xfrm>
          <a:off x="1968038" y="3743060"/>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Clues</a:t>
          </a:r>
        </a:p>
      </dsp:txBody>
      <dsp:txXfrm>
        <a:off x="1968038" y="3743060"/>
        <a:ext cx="878219" cy="439109"/>
      </dsp:txXfrm>
    </dsp:sp>
    <dsp:sp modelId="{9F940F71-DC88-43CA-B987-0FB31E92AA5E}">
      <dsp:nvSpPr>
        <dsp:cNvPr id="0" name=""/>
        <dsp:cNvSpPr/>
      </dsp:nvSpPr>
      <dsp:spPr>
        <a:xfrm>
          <a:off x="2279806" y="625380"/>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Assign Clue set</a:t>
          </a:r>
        </a:p>
      </dsp:txBody>
      <dsp:txXfrm>
        <a:off x="2279806" y="625380"/>
        <a:ext cx="878219" cy="439109"/>
      </dsp:txXfrm>
    </dsp:sp>
    <dsp:sp modelId="{9E69A87B-7943-4955-A98F-8527CF53FBB6}">
      <dsp:nvSpPr>
        <dsp:cNvPr id="0" name=""/>
        <dsp:cNvSpPr/>
      </dsp:nvSpPr>
      <dsp:spPr>
        <a:xfrm>
          <a:off x="3873774" y="625380"/>
          <a:ext cx="878219" cy="439109"/>
        </a:xfrm>
        <a:prstGeom prst="rect">
          <a:avLst/>
        </a:prstGeom>
        <a:solidFill>
          <a:schemeClr val="accent2"/>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Run Maze</a:t>
          </a:r>
        </a:p>
      </dsp:txBody>
      <dsp:txXfrm>
        <a:off x="3873774" y="625380"/>
        <a:ext cx="878219" cy="439109"/>
      </dsp:txXfrm>
    </dsp:sp>
    <dsp:sp modelId="{7D41FED1-C98B-42C5-8481-043B126C4AA9}">
      <dsp:nvSpPr>
        <dsp:cNvPr id="0" name=""/>
        <dsp:cNvSpPr/>
      </dsp:nvSpPr>
      <dsp:spPr>
        <a:xfrm>
          <a:off x="2811129" y="1248916"/>
          <a:ext cx="878219" cy="439109"/>
        </a:xfrm>
        <a:prstGeom prst="rect">
          <a:avLst/>
        </a:prstGeom>
        <a:solidFill>
          <a:srgbClr val="196B24"/>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Move Hero</a:t>
          </a:r>
        </a:p>
      </dsp:txBody>
      <dsp:txXfrm>
        <a:off x="2811129" y="1248916"/>
        <a:ext cx="878219" cy="439109"/>
      </dsp:txXfrm>
    </dsp:sp>
    <dsp:sp modelId="{776189FD-E03B-47C5-AFAD-8230F773E740}">
      <dsp:nvSpPr>
        <dsp:cNvPr id="0" name=""/>
        <dsp:cNvSpPr/>
      </dsp:nvSpPr>
      <dsp:spPr>
        <a:xfrm>
          <a:off x="3873774" y="1248916"/>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Move Spies</a:t>
          </a:r>
        </a:p>
      </dsp:txBody>
      <dsp:txXfrm>
        <a:off x="3873774" y="1248916"/>
        <a:ext cx="878219" cy="439109"/>
      </dsp:txXfrm>
    </dsp:sp>
    <dsp:sp modelId="{19223E14-C26E-465E-8147-B9927DC9A390}">
      <dsp:nvSpPr>
        <dsp:cNvPr id="0" name=""/>
        <dsp:cNvSpPr/>
      </dsp:nvSpPr>
      <dsp:spPr>
        <a:xfrm>
          <a:off x="4936420" y="1248916"/>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Solve Clue</a:t>
          </a:r>
        </a:p>
      </dsp:txBody>
      <dsp:txXfrm>
        <a:off x="4936420" y="1248916"/>
        <a:ext cx="878219" cy="439109"/>
      </dsp:txXfrm>
    </dsp:sp>
    <dsp:sp modelId="{CD2AD29A-949F-48A9-86B2-0012101CB692}">
      <dsp:nvSpPr>
        <dsp:cNvPr id="0" name=""/>
        <dsp:cNvSpPr/>
      </dsp:nvSpPr>
      <dsp:spPr>
        <a:xfrm>
          <a:off x="5155975" y="1872452"/>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Set Clue</a:t>
          </a:r>
        </a:p>
      </dsp:txBody>
      <dsp:txXfrm>
        <a:off x="5155975" y="1872452"/>
        <a:ext cx="878219" cy="439109"/>
      </dsp:txXfrm>
    </dsp:sp>
    <dsp:sp modelId="{C22A80F6-7C2F-4294-B0D0-61A7DA45DB4D}">
      <dsp:nvSpPr>
        <dsp:cNvPr id="0" name=""/>
        <dsp:cNvSpPr/>
      </dsp:nvSpPr>
      <dsp:spPr>
        <a:xfrm>
          <a:off x="5155975" y="2495988"/>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Mark Response</a:t>
          </a:r>
        </a:p>
      </dsp:txBody>
      <dsp:txXfrm>
        <a:off x="5155975" y="2495988"/>
        <a:ext cx="878219" cy="439109"/>
      </dsp:txXfrm>
    </dsp:sp>
    <dsp:sp modelId="{DE6EDA75-156C-4D36-9BB9-D7305C3F0DBB}">
      <dsp:nvSpPr>
        <dsp:cNvPr id="0" name=""/>
        <dsp:cNvSpPr/>
      </dsp:nvSpPr>
      <dsp:spPr>
        <a:xfrm>
          <a:off x="5155975" y="3119524"/>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Update Stats</a:t>
          </a:r>
        </a:p>
      </dsp:txBody>
      <dsp:txXfrm>
        <a:off x="5155975" y="3119524"/>
        <a:ext cx="878219" cy="439109"/>
      </dsp:txXfrm>
    </dsp:sp>
    <dsp:sp modelId="{3428AE83-EF8F-4FCD-A076-B31684A293AF}">
      <dsp:nvSpPr>
        <dsp:cNvPr id="0" name=""/>
        <dsp:cNvSpPr/>
      </dsp:nvSpPr>
      <dsp:spPr>
        <a:xfrm>
          <a:off x="4936420" y="625380"/>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Calculate Overall Stats</a:t>
          </a:r>
        </a:p>
      </dsp:txBody>
      <dsp:txXfrm>
        <a:off x="4936420" y="625380"/>
        <a:ext cx="878219" cy="43910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D7B294-6B03-4D1C-A8A4-3546C9359B3B}">
      <dsp:nvSpPr>
        <dsp:cNvPr id="0" name=""/>
        <dsp:cNvSpPr/>
      </dsp:nvSpPr>
      <dsp:spPr>
        <a:xfrm>
          <a:off x="2984577" y="440954"/>
          <a:ext cx="2390952" cy="184426"/>
        </a:xfrm>
        <a:custGeom>
          <a:avLst/>
          <a:gdLst/>
          <a:ahLst/>
          <a:cxnLst/>
          <a:rect l="0" t="0" r="0" b="0"/>
          <a:pathLst>
            <a:path>
              <a:moveTo>
                <a:pt x="0" y="0"/>
              </a:moveTo>
              <a:lnTo>
                <a:pt x="0" y="92213"/>
              </a:lnTo>
              <a:lnTo>
                <a:pt x="2390952" y="92213"/>
              </a:lnTo>
              <a:lnTo>
                <a:pt x="2390952"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BE19172-402A-41E4-A085-44373EF1FE6E}">
      <dsp:nvSpPr>
        <dsp:cNvPr id="0" name=""/>
        <dsp:cNvSpPr/>
      </dsp:nvSpPr>
      <dsp:spPr>
        <a:xfrm>
          <a:off x="5024242"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8B82079-7ADC-47AA-A672-6AE9D07F16AE}">
      <dsp:nvSpPr>
        <dsp:cNvPr id="0" name=""/>
        <dsp:cNvSpPr/>
      </dsp:nvSpPr>
      <dsp:spPr>
        <a:xfrm>
          <a:off x="5024242"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9B5618E-D338-4FA1-98C3-7C0AA14CE267}">
      <dsp:nvSpPr>
        <dsp:cNvPr id="0" name=""/>
        <dsp:cNvSpPr/>
      </dsp:nvSpPr>
      <dsp:spPr>
        <a:xfrm>
          <a:off x="5024242"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9709F5-FC4C-4049-B4E6-B32974B3AF9F}">
      <dsp:nvSpPr>
        <dsp:cNvPr id="0" name=""/>
        <dsp:cNvSpPr/>
      </dsp:nvSpPr>
      <dsp:spPr>
        <a:xfrm>
          <a:off x="4312884" y="1064490"/>
          <a:ext cx="1062645" cy="184426"/>
        </a:xfrm>
        <a:custGeom>
          <a:avLst/>
          <a:gdLst/>
          <a:ahLst/>
          <a:cxnLst/>
          <a:rect l="0" t="0" r="0" b="0"/>
          <a:pathLst>
            <a:path>
              <a:moveTo>
                <a:pt x="0" y="0"/>
              </a:moveTo>
              <a:lnTo>
                <a:pt x="0" y="92213"/>
              </a:lnTo>
              <a:lnTo>
                <a:pt x="1062645" y="92213"/>
              </a:lnTo>
              <a:lnTo>
                <a:pt x="1062645"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24CD1E1-84BA-4ECA-A089-EEBA5000FF17}">
      <dsp:nvSpPr>
        <dsp:cNvPr id="0" name=""/>
        <dsp:cNvSpPr/>
      </dsp:nvSpPr>
      <dsp:spPr>
        <a:xfrm>
          <a:off x="4267164" y="1064490"/>
          <a:ext cx="91440" cy="184426"/>
        </a:xfrm>
        <a:custGeom>
          <a:avLst/>
          <a:gdLst/>
          <a:ahLst/>
          <a:cxnLst/>
          <a:rect l="0" t="0" r="0" b="0"/>
          <a:pathLst>
            <a:path>
              <a:moveTo>
                <a:pt x="45720" y="0"/>
              </a:moveTo>
              <a:lnTo>
                <a:pt x="4572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904120B-3AF8-4A20-B7A4-7C73B5CE920B}">
      <dsp:nvSpPr>
        <dsp:cNvPr id="0" name=""/>
        <dsp:cNvSpPr/>
      </dsp:nvSpPr>
      <dsp:spPr>
        <a:xfrm>
          <a:off x="3250238" y="1064490"/>
          <a:ext cx="1062645" cy="184426"/>
        </a:xfrm>
        <a:custGeom>
          <a:avLst/>
          <a:gdLst/>
          <a:ahLst/>
          <a:cxnLst/>
          <a:rect l="0" t="0" r="0" b="0"/>
          <a:pathLst>
            <a:path>
              <a:moveTo>
                <a:pt x="1062645" y="0"/>
              </a:moveTo>
              <a:lnTo>
                <a:pt x="1062645"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A32C8BD-F7A9-40F9-A6F8-F19D91B62260}">
      <dsp:nvSpPr>
        <dsp:cNvPr id="0" name=""/>
        <dsp:cNvSpPr/>
      </dsp:nvSpPr>
      <dsp:spPr>
        <a:xfrm>
          <a:off x="2984577" y="440954"/>
          <a:ext cx="1328307" cy="184426"/>
        </a:xfrm>
        <a:custGeom>
          <a:avLst/>
          <a:gdLst/>
          <a:ahLst/>
          <a:cxnLst/>
          <a:rect l="0" t="0" r="0" b="0"/>
          <a:pathLst>
            <a:path>
              <a:moveTo>
                <a:pt x="0" y="0"/>
              </a:moveTo>
              <a:lnTo>
                <a:pt x="0" y="92213"/>
              </a:lnTo>
              <a:lnTo>
                <a:pt x="1328307" y="92213"/>
              </a:lnTo>
              <a:lnTo>
                <a:pt x="1328307"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1CB0B0-DA32-4B08-BED3-91A0183396F6}">
      <dsp:nvSpPr>
        <dsp:cNvPr id="0" name=""/>
        <dsp:cNvSpPr/>
      </dsp:nvSpPr>
      <dsp:spPr>
        <a:xfrm>
          <a:off x="2718916" y="440954"/>
          <a:ext cx="265661" cy="184426"/>
        </a:xfrm>
        <a:custGeom>
          <a:avLst/>
          <a:gdLst/>
          <a:ahLst/>
          <a:cxnLst/>
          <a:rect l="0" t="0" r="0" b="0"/>
          <a:pathLst>
            <a:path>
              <a:moveTo>
                <a:pt x="265661" y="0"/>
              </a:moveTo>
              <a:lnTo>
                <a:pt x="265661"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6F034B0-6A0A-4D8E-A1C0-7F3307A591E6}">
      <dsp:nvSpPr>
        <dsp:cNvPr id="0" name=""/>
        <dsp:cNvSpPr/>
      </dsp:nvSpPr>
      <dsp:spPr>
        <a:xfrm>
          <a:off x="1836305"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25C7C97-10CF-4FD3-8A23-73C46CB89F42}">
      <dsp:nvSpPr>
        <dsp:cNvPr id="0" name=""/>
        <dsp:cNvSpPr/>
      </dsp:nvSpPr>
      <dsp:spPr>
        <a:xfrm>
          <a:off x="1836305"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736416C-8628-4BFB-9D05-F4DDFCF5AAB4}">
      <dsp:nvSpPr>
        <dsp:cNvPr id="0" name=""/>
        <dsp:cNvSpPr/>
      </dsp:nvSpPr>
      <dsp:spPr>
        <a:xfrm>
          <a:off x="1836305"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20AE3ED-9C6D-4C34-8470-372896D239A7}">
      <dsp:nvSpPr>
        <dsp:cNvPr id="0" name=""/>
        <dsp:cNvSpPr/>
      </dsp:nvSpPr>
      <dsp:spPr>
        <a:xfrm>
          <a:off x="1836305"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ACE4EE9-AE12-429F-8B2B-B5267EBB0685}">
      <dsp:nvSpPr>
        <dsp:cNvPr id="0" name=""/>
        <dsp:cNvSpPr/>
      </dsp:nvSpPr>
      <dsp:spPr>
        <a:xfrm>
          <a:off x="1656270" y="1064490"/>
          <a:ext cx="531322" cy="184426"/>
        </a:xfrm>
        <a:custGeom>
          <a:avLst/>
          <a:gdLst/>
          <a:ahLst/>
          <a:cxnLst/>
          <a:rect l="0" t="0" r="0" b="0"/>
          <a:pathLst>
            <a:path>
              <a:moveTo>
                <a:pt x="0" y="0"/>
              </a:moveTo>
              <a:lnTo>
                <a:pt x="0" y="92213"/>
              </a:lnTo>
              <a:lnTo>
                <a:pt x="531322" y="92213"/>
              </a:lnTo>
              <a:lnTo>
                <a:pt x="531322"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AD4DAAC-5843-4905-90EA-AA8773C4022C}">
      <dsp:nvSpPr>
        <dsp:cNvPr id="0" name=""/>
        <dsp:cNvSpPr/>
      </dsp:nvSpPr>
      <dsp:spPr>
        <a:xfrm>
          <a:off x="1124947" y="1064490"/>
          <a:ext cx="531322" cy="184426"/>
        </a:xfrm>
        <a:custGeom>
          <a:avLst/>
          <a:gdLst/>
          <a:ahLst/>
          <a:cxnLst/>
          <a:rect l="0" t="0" r="0" b="0"/>
          <a:pathLst>
            <a:path>
              <a:moveTo>
                <a:pt x="531322" y="0"/>
              </a:moveTo>
              <a:lnTo>
                <a:pt x="531322"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001FDBD-8088-46AA-AEBE-A2DCB3C6B052}">
      <dsp:nvSpPr>
        <dsp:cNvPr id="0" name=""/>
        <dsp:cNvSpPr/>
      </dsp:nvSpPr>
      <dsp:spPr>
        <a:xfrm>
          <a:off x="1656270" y="440954"/>
          <a:ext cx="1328307" cy="184426"/>
        </a:xfrm>
        <a:custGeom>
          <a:avLst/>
          <a:gdLst/>
          <a:ahLst/>
          <a:cxnLst/>
          <a:rect l="0" t="0" r="0" b="0"/>
          <a:pathLst>
            <a:path>
              <a:moveTo>
                <a:pt x="1328307" y="0"/>
              </a:moveTo>
              <a:lnTo>
                <a:pt x="1328307"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AB4373E-75FA-490B-B421-AD542D3DFD71}">
      <dsp:nvSpPr>
        <dsp:cNvPr id="0" name=""/>
        <dsp:cNvSpPr/>
      </dsp:nvSpPr>
      <dsp:spPr>
        <a:xfrm>
          <a:off x="593624" y="440954"/>
          <a:ext cx="2390952" cy="184426"/>
        </a:xfrm>
        <a:custGeom>
          <a:avLst/>
          <a:gdLst/>
          <a:ahLst/>
          <a:cxnLst/>
          <a:rect l="0" t="0" r="0" b="0"/>
          <a:pathLst>
            <a:path>
              <a:moveTo>
                <a:pt x="2390952" y="0"/>
              </a:moveTo>
              <a:lnTo>
                <a:pt x="2390952"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55E24A9-C3E4-43A0-9975-410743ACC7FC}">
      <dsp:nvSpPr>
        <dsp:cNvPr id="0" name=""/>
        <dsp:cNvSpPr/>
      </dsp:nvSpPr>
      <dsp:spPr>
        <a:xfrm>
          <a:off x="2545467" y="1844"/>
          <a:ext cx="878219" cy="439109"/>
        </a:xfrm>
        <a:prstGeom prst="rect">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Play Game</a:t>
          </a:r>
        </a:p>
      </dsp:txBody>
      <dsp:txXfrm>
        <a:off x="2545467" y="1844"/>
        <a:ext cx="878219" cy="439109"/>
      </dsp:txXfrm>
    </dsp:sp>
    <dsp:sp modelId="{6496EEEB-B995-4F8E-8BA2-653F507D105B}">
      <dsp:nvSpPr>
        <dsp:cNvPr id="0" name=""/>
        <dsp:cNvSpPr/>
      </dsp:nvSpPr>
      <dsp:spPr>
        <a:xfrm>
          <a:off x="154514" y="625380"/>
          <a:ext cx="878219" cy="439109"/>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Initialise</a:t>
          </a:r>
        </a:p>
      </dsp:txBody>
      <dsp:txXfrm>
        <a:off x="154514" y="625380"/>
        <a:ext cx="878219" cy="439109"/>
      </dsp:txXfrm>
    </dsp:sp>
    <dsp:sp modelId="{6796F4A3-DBB7-4F03-98B2-798EB4E59D6A}">
      <dsp:nvSpPr>
        <dsp:cNvPr id="0" name=""/>
        <dsp:cNvSpPr/>
      </dsp:nvSpPr>
      <dsp:spPr>
        <a:xfrm>
          <a:off x="1217160" y="625380"/>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Draw Maze</a:t>
          </a:r>
        </a:p>
      </dsp:txBody>
      <dsp:txXfrm>
        <a:off x="1217160" y="625380"/>
        <a:ext cx="878219" cy="439109"/>
      </dsp:txXfrm>
    </dsp:sp>
    <dsp:sp modelId="{9B0F3F78-F757-4F0B-BD65-428E04B75712}">
      <dsp:nvSpPr>
        <dsp:cNvPr id="0" name=""/>
        <dsp:cNvSpPr/>
      </dsp:nvSpPr>
      <dsp:spPr>
        <a:xfrm>
          <a:off x="685837" y="1248916"/>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Load Maze Definition</a:t>
          </a:r>
        </a:p>
      </dsp:txBody>
      <dsp:txXfrm>
        <a:off x="685837" y="1248916"/>
        <a:ext cx="878219" cy="439109"/>
      </dsp:txXfrm>
    </dsp:sp>
    <dsp:sp modelId="{8577C489-58BB-49BD-90A9-79BA6FE0F355}">
      <dsp:nvSpPr>
        <dsp:cNvPr id="0" name=""/>
        <dsp:cNvSpPr/>
      </dsp:nvSpPr>
      <dsp:spPr>
        <a:xfrm>
          <a:off x="1748483" y="1248916"/>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Draw Maze</a:t>
          </a:r>
        </a:p>
      </dsp:txBody>
      <dsp:txXfrm>
        <a:off x="1748483" y="1248916"/>
        <a:ext cx="878219" cy="439109"/>
      </dsp:txXfrm>
    </dsp:sp>
    <dsp:sp modelId="{795FEDC9-FF97-4EAC-9C64-88FAC75D1413}">
      <dsp:nvSpPr>
        <dsp:cNvPr id="0" name=""/>
        <dsp:cNvSpPr/>
      </dsp:nvSpPr>
      <dsp:spPr>
        <a:xfrm>
          <a:off x="1968038" y="1872452"/>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walls</a:t>
          </a:r>
        </a:p>
      </dsp:txBody>
      <dsp:txXfrm>
        <a:off x="1968038" y="1872452"/>
        <a:ext cx="878219" cy="439109"/>
      </dsp:txXfrm>
    </dsp:sp>
    <dsp:sp modelId="{633ABE2B-BBDE-4312-9E54-05DFABD15699}">
      <dsp:nvSpPr>
        <dsp:cNvPr id="0" name=""/>
        <dsp:cNvSpPr/>
      </dsp:nvSpPr>
      <dsp:spPr>
        <a:xfrm>
          <a:off x="1968038" y="2495988"/>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Spies</a:t>
          </a:r>
        </a:p>
      </dsp:txBody>
      <dsp:txXfrm>
        <a:off x="1968038" y="2495988"/>
        <a:ext cx="878219" cy="439109"/>
      </dsp:txXfrm>
    </dsp:sp>
    <dsp:sp modelId="{4176DD1B-EA45-4076-BE41-1840E6889102}">
      <dsp:nvSpPr>
        <dsp:cNvPr id="0" name=""/>
        <dsp:cNvSpPr/>
      </dsp:nvSpPr>
      <dsp:spPr>
        <a:xfrm>
          <a:off x="1968038" y="3119524"/>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Hero</a:t>
          </a:r>
        </a:p>
      </dsp:txBody>
      <dsp:txXfrm>
        <a:off x="1968038" y="3119524"/>
        <a:ext cx="878219" cy="439109"/>
      </dsp:txXfrm>
    </dsp:sp>
    <dsp:sp modelId="{A17384CB-A088-49EF-B26F-7CFA97F19292}">
      <dsp:nvSpPr>
        <dsp:cNvPr id="0" name=""/>
        <dsp:cNvSpPr/>
      </dsp:nvSpPr>
      <dsp:spPr>
        <a:xfrm>
          <a:off x="1968038" y="3743060"/>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Clues</a:t>
          </a:r>
        </a:p>
      </dsp:txBody>
      <dsp:txXfrm>
        <a:off x="1968038" y="3743060"/>
        <a:ext cx="878219" cy="439109"/>
      </dsp:txXfrm>
    </dsp:sp>
    <dsp:sp modelId="{9F940F71-DC88-43CA-B987-0FB31E92AA5E}">
      <dsp:nvSpPr>
        <dsp:cNvPr id="0" name=""/>
        <dsp:cNvSpPr/>
      </dsp:nvSpPr>
      <dsp:spPr>
        <a:xfrm>
          <a:off x="2279806" y="625380"/>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Assign Clue set</a:t>
          </a:r>
        </a:p>
      </dsp:txBody>
      <dsp:txXfrm>
        <a:off x="2279806" y="625380"/>
        <a:ext cx="878219" cy="439109"/>
      </dsp:txXfrm>
    </dsp:sp>
    <dsp:sp modelId="{9E69A87B-7943-4955-A98F-8527CF53FBB6}">
      <dsp:nvSpPr>
        <dsp:cNvPr id="0" name=""/>
        <dsp:cNvSpPr/>
      </dsp:nvSpPr>
      <dsp:spPr>
        <a:xfrm>
          <a:off x="3873774" y="625380"/>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Run Maze</a:t>
          </a:r>
        </a:p>
      </dsp:txBody>
      <dsp:txXfrm>
        <a:off x="3873774" y="625380"/>
        <a:ext cx="878219" cy="439109"/>
      </dsp:txXfrm>
    </dsp:sp>
    <dsp:sp modelId="{7D41FED1-C98B-42C5-8481-043B126C4AA9}">
      <dsp:nvSpPr>
        <dsp:cNvPr id="0" name=""/>
        <dsp:cNvSpPr/>
      </dsp:nvSpPr>
      <dsp:spPr>
        <a:xfrm>
          <a:off x="2811129" y="1248916"/>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Move Hero</a:t>
          </a:r>
        </a:p>
      </dsp:txBody>
      <dsp:txXfrm>
        <a:off x="2811129" y="1248916"/>
        <a:ext cx="878219" cy="439109"/>
      </dsp:txXfrm>
    </dsp:sp>
    <dsp:sp modelId="{776189FD-E03B-47C5-AFAD-8230F773E740}">
      <dsp:nvSpPr>
        <dsp:cNvPr id="0" name=""/>
        <dsp:cNvSpPr/>
      </dsp:nvSpPr>
      <dsp:spPr>
        <a:xfrm>
          <a:off x="3873774" y="1248916"/>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Move Spies</a:t>
          </a:r>
        </a:p>
      </dsp:txBody>
      <dsp:txXfrm>
        <a:off x="3873774" y="1248916"/>
        <a:ext cx="878219" cy="439109"/>
      </dsp:txXfrm>
    </dsp:sp>
    <dsp:sp modelId="{19223E14-C26E-465E-8147-B9927DC9A390}">
      <dsp:nvSpPr>
        <dsp:cNvPr id="0" name=""/>
        <dsp:cNvSpPr/>
      </dsp:nvSpPr>
      <dsp:spPr>
        <a:xfrm>
          <a:off x="4936420" y="1248916"/>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Solve Clue</a:t>
          </a:r>
        </a:p>
      </dsp:txBody>
      <dsp:txXfrm>
        <a:off x="4936420" y="1248916"/>
        <a:ext cx="878219" cy="439109"/>
      </dsp:txXfrm>
    </dsp:sp>
    <dsp:sp modelId="{CD2AD29A-949F-48A9-86B2-0012101CB692}">
      <dsp:nvSpPr>
        <dsp:cNvPr id="0" name=""/>
        <dsp:cNvSpPr/>
      </dsp:nvSpPr>
      <dsp:spPr>
        <a:xfrm>
          <a:off x="5155975" y="1872452"/>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Set Clue</a:t>
          </a:r>
        </a:p>
      </dsp:txBody>
      <dsp:txXfrm>
        <a:off x="5155975" y="1872452"/>
        <a:ext cx="878219" cy="439109"/>
      </dsp:txXfrm>
    </dsp:sp>
    <dsp:sp modelId="{C22A80F6-7C2F-4294-B0D0-61A7DA45DB4D}">
      <dsp:nvSpPr>
        <dsp:cNvPr id="0" name=""/>
        <dsp:cNvSpPr/>
      </dsp:nvSpPr>
      <dsp:spPr>
        <a:xfrm>
          <a:off x="5155975" y="2495988"/>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Mark Response</a:t>
          </a:r>
        </a:p>
      </dsp:txBody>
      <dsp:txXfrm>
        <a:off x="5155975" y="2495988"/>
        <a:ext cx="878219" cy="439109"/>
      </dsp:txXfrm>
    </dsp:sp>
    <dsp:sp modelId="{DE6EDA75-156C-4D36-9BB9-D7305C3F0DBB}">
      <dsp:nvSpPr>
        <dsp:cNvPr id="0" name=""/>
        <dsp:cNvSpPr/>
      </dsp:nvSpPr>
      <dsp:spPr>
        <a:xfrm>
          <a:off x="5155975" y="3119524"/>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Update Stats</a:t>
          </a:r>
        </a:p>
      </dsp:txBody>
      <dsp:txXfrm>
        <a:off x="5155975" y="3119524"/>
        <a:ext cx="878219" cy="439109"/>
      </dsp:txXfrm>
    </dsp:sp>
    <dsp:sp modelId="{3428AE83-EF8F-4FCD-A076-B31684A293AF}">
      <dsp:nvSpPr>
        <dsp:cNvPr id="0" name=""/>
        <dsp:cNvSpPr/>
      </dsp:nvSpPr>
      <dsp:spPr>
        <a:xfrm>
          <a:off x="4936420" y="625380"/>
          <a:ext cx="878219" cy="439109"/>
        </a:xfrm>
        <a:prstGeom prst="rect">
          <a:avLst/>
        </a:prstGeom>
        <a:solidFill>
          <a:srgbClr val="747474">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Calculate Overall Stats</a:t>
          </a:r>
        </a:p>
      </dsp:txBody>
      <dsp:txXfrm>
        <a:off x="4936420" y="625380"/>
        <a:ext cx="878219" cy="43910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D7B294-6B03-4D1C-A8A4-3546C9359B3B}">
      <dsp:nvSpPr>
        <dsp:cNvPr id="0" name=""/>
        <dsp:cNvSpPr/>
      </dsp:nvSpPr>
      <dsp:spPr>
        <a:xfrm>
          <a:off x="3250238" y="440954"/>
          <a:ext cx="1859630" cy="184426"/>
        </a:xfrm>
        <a:custGeom>
          <a:avLst/>
          <a:gdLst/>
          <a:ahLst/>
          <a:cxnLst/>
          <a:rect l="0" t="0" r="0" b="0"/>
          <a:pathLst>
            <a:path>
              <a:moveTo>
                <a:pt x="0" y="0"/>
              </a:moveTo>
              <a:lnTo>
                <a:pt x="0" y="92213"/>
              </a:lnTo>
              <a:lnTo>
                <a:pt x="1859630" y="92213"/>
              </a:lnTo>
              <a:lnTo>
                <a:pt x="185963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BE7F51A-2BA9-44B4-8A42-B7A14447DFF7}">
      <dsp:nvSpPr>
        <dsp:cNvPr id="0" name=""/>
        <dsp:cNvSpPr/>
      </dsp:nvSpPr>
      <dsp:spPr>
        <a:xfrm>
          <a:off x="4758581"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BE19172-402A-41E4-A085-44373EF1FE6E}">
      <dsp:nvSpPr>
        <dsp:cNvPr id="0" name=""/>
        <dsp:cNvSpPr/>
      </dsp:nvSpPr>
      <dsp:spPr>
        <a:xfrm>
          <a:off x="4758581"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8B82079-7ADC-47AA-A672-6AE9D07F16AE}">
      <dsp:nvSpPr>
        <dsp:cNvPr id="0" name=""/>
        <dsp:cNvSpPr/>
      </dsp:nvSpPr>
      <dsp:spPr>
        <a:xfrm>
          <a:off x="4758581"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9B5618E-D338-4FA1-98C3-7C0AA14CE267}">
      <dsp:nvSpPr>
        <dsp:cNvPr id="0" name=""/>
        <dsp:cNvSpPr/>
      </dsp:nvSpPr>
      <dsp:spPr>
        <a:xfrm>
          <a:off x="4758581"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9709F5-FC4C-4049-B4E6-B32974B3AF9F}">
      <dsp:nvSpPr>
        <dsp:cNvPr id="0" name=""/>
        <dsp:cNvSpPr/>
      </dsp:nvSpPr>
      <dsp:spPr>
        <a:xfrm>
          <a:off x="4047223" y="1064490"/>
          <a:ext cx="1062645" cy="184426"/>
        </a:xfrm>
        <a:custGeom>
          <a:avLst/>
          <a:gdLst/>
          <a:ahLst/>
          <a:cxnLst/>
          <a:rect l="0" t="0" r="0" b="0"/>
          <a:pathLst>
            <a:path>
              <a:moveTo>
                <a:pt x="0" y="0"/>
              </a:moveTo>
              <a:lnTo>
                <a:pt x="0" y="92213"/>
              </a:lnTo>
              <a:lnTo>
                <a:pt x="1062645" y="92213"/>
              </a:lnTo>
              <a:lnTo>
                <a:pt x="1062645"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24CD1E1-84BA-4ECA-A089-EEBA5000FF17}">
      <dsp:nvSpPr>
        <dsp:cNvPr id="0" name=""/>
        <dsp:cNvSpPr/>
      </dsp:nvSpPr>
      <dsp:spPr>
        <a:xfrm>
          <a:off x="4001503" y="1064490"/>
          <a:ext cx="91440" cy="184426"/>
        </a:xfrm>
        <a:custGeom>
          <a:avLst/>
          <a:gdLst/>
          <a:ahLst/>
          <a:cxnLst/>
          <a:rect l="0" t="0" r="0" b="0"/>
          <a:pathLst>
            <a:path>
              <a:moveTo>
                <a:pt x="45720" y="0"/>
              </a:moveTo>
              <a:lnTo>
                <a:pt x="4572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904120B-3AF8-4A20-B7A4-7C73B5CE920B}">
      <dsp:nvSpPr>
        <dsp:cNvPr id="0" name=""/>
        <dsp:cNvSpPr/>
      </dsp:nvSpPr>
      <dsp:spPr>
        <a:xfrm>
          <a:off x="2984577" y="1064490"/>
          <a:ext cx="1062645" cy="184426"/>
        </a:xfrm>
        <a:custGeom>
          <a:avLst/>
          <a:gdLst/>
          <a:ahLst/>
          <a:cxnLst/>
          <a:rect l="0" t="0" r="0" b="0"/>
          <a:pathLst>
            <a:path>
              <a:moveTo>
                <a:pt x="1062645" y="0"/>
              </a:moveTo>
              <a:lnTo>
                <a:pt x="1062645"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A32C8BD-F7A9-40F9-A6F8-F19D91B62260}">
      <dsp:nvSpPr>
        <dsp:cNvPr id="0" name=""/>
        <dsp:cNvSpPr/>
      </dsp:nvSpPr>
      <dsp:spPr>
        <a:xfrm>
          <a:off x="3250238" y="440954"/>
          <a:ext cx="796984" cy="184426"/>
        </a:xfrm>
        <a:custGeom>
          <a:avLst/>
          <a:gdLst/>
          <a:ahLst/>
          <a:cxnLst/>
          <a:rect l="0" t="0" r="0" b="0"/>
          <a:pathLst>
            <a:path>
              <a:moveTo>
                <a:pt x="0" y="0"/>
              </a:moveTo>
              <a:lnTo>
                <a:pt x="0" y="92213"/>
              </a:lnTo>
              <a:lnTo>
                <a:pt x="796984" y="92213"/>
              </a:lnTo>
              <a:lnTo>
                <a:pt x="796984"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1CB0B0-DA32-4B08-BED3-91A0183396F6}">
      <dsp:nvSpPr>
        <dsp:cNvPr id="0" name=""/>
        <dsp:cNvSpPr/>
      </dsp:nvSpPr>
      <dsp:spPr>
        <a:xfrm>
          <a:off x="2453254" y="440954"/>
          <a:ext cx="796984" cy="184426"/>
        </a:xfrm>
        <a:custGeom>
          <a:avLst/>
          <a:gdLst/>
          <a:ahLst/>
          <a:cxnLst/>
          <a:rect l="0" t="0" r="0" b="0"/>
          <a:pathLst>
            <a:path>
              <a:moveTo>
                <a:pt x="796984" y="0"/>
              </a:moveTo>
              <a:lnTo>
                <a:pt x="796984"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18C33B-82C9-451B-AC7C-EABEE3C44F36}">
      <dsp:nvSpPr>
        <dsp:cNvPr id="0" name=""/>
        <dsp:cNvSpPr/>
      </dsp:nvSpPr>
      <dsp:spPr>
        <a:xfrm>
          <a:off x="1570643"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EA315D3-49C9-4D9B-A9EE-EBDEAC6A2799}">
      <dsp:nvSpPr>
        <dsp:cNvPr id="0" name=""/>
        <dsp:cNvSpPr/>
      </dsp:nvSpPr>
      <dsp:spPr>
        <a:xfrm>
          <a:off x="1570643"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8589AD7-344E-4AC4-8E41-BB37247B29B0}">
      <dsp:nvSpPr>
        <dsp:cNvPr id="0" name=""/>
        <dsp:cNvSpPr/>
      </dsp:nvSpPr>
      <dsp:spPr>
        <a:xfrm>
          <a:off x="1570643"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1EB442F-7B80-4C82-A9DA-D7B18E5DD3B5}">
      <dsp:nvSpPr>
        <dsp:cNvPr id="0" name=""/>
        <dsp:cNvSpPr/>
      </dsp:nvSpPr>
      <dsp:spPr>
        <a:xfrm>
          <a:off x="1570643"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953D999-270C-4648-83E0-3F6EE46FEB35}">
      <dsp:nvSpPr>
        <dsp:cNvPr id="0" name=""/>
        <dsp:cNvSpPr/>
      </dsp:nvSpPr>
      <dsp:spPr>
        <a:xfrm>
          <a:off x="1390608" y="1064490"/>
          <a:ext cx="531322" cy="184426"/>
        </a:xfrm>
        <a:custGeom>
          <a:avLst/>
          <a:gdLst/>
          <a:ahLst/>
          <a:cxnLst/>
          <a:rect l="0" t="0" r="0" b="0"/>
          <a:pathLst>
            <a:path>
              <a:moveTo>
                <a:pt x="0" y="0"/>
              </a:moveTo>
              <a:lnTo>
                <a:pt x="0" y="92213"/>
              </a:lnTo>
              <a:lnTo>
                <a:pt x="531322" y="92213"/>
              </a:lnTo>
              <a:lnTo>
                <a:pt x="531322"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F337BB3-5ECE-4C05-9F7F-0124E4328BA9}">
      <dsp:nvSpPr>
        <dsp:cNvPr id="0" name=""/>
        <dsp:cNvSpPr/>
      </dsp:nvSpPr>
      <dsp:spPr>
        <a:xfrm>
          <a:off x="859285" y="1064490"/>
          <a:ext cx="531322" cy="184426"/>
        </a:xfrm>
        <a:custGeom>
          <a:avLst/>
          <a:gdLst/>
          <a:ahLst/>
          <a:cxnLst/>
          <a:rect l="0" t="0" r="0" b="0"/>
          <a:pathLst>
            <a:path>
              <a:moveTo>
                <a:pt x="531322" y="0"/>
              </a:moveTo>
              <a:lnTo>
                <a:pt x="531322"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AB4373E-75FA-490B-B421-AD542D3DFD71}">
      <dsp:nvSpPr>
        <dsp:cNvPr id="0" name=""/>
        <dsp:cNvSpPr/>
      </dsp:nvSpPr>
      <dsp:spPr>
        <a:xfrm>
          <a:off x="1390608" y="440954"/>
          <a:ext cx="1859630" cy="184426"/>
        </a:xfrm>
        <a:custGeom>
          <a:avLst/>
          <a:gdLst/>
          <a:ahLst/>
          <a:cxnLst/>
          <a:rect l="0" t="0" r="0" b="0"/>
          <a:pathLst>
            <a:path>
              <a:moveTo>
                <a:pt x="1859630" y="0"/>
              </a:moveTo>
              <a:lnTo>
                <a:pt x="1859630"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55E24A9-C3E4-43A0-9975-410743ACC7FC}">
      <dsp:nvSpPr>
        <dsp:cNvPr id="0" name=""/>
        <dsp:cNvSpPr/>
      </dsp:nvSpPr>
      <dsp:spPr>
        <a:xfrm>
          <a:off x="2811129" y="1844"/>
          <a:ext cx="878219" cy="439109"/>
        </a:xfrm>
        <a:prstGeom prst="rect">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Play Game</a:t>
          </a:r>
        </a:p>
      </dsp:txBody>
      <dsp:txXfrm>
        <a:off x="2811129" y="1844"/>
        <a:ext cx="878219" cy="439109"/>
      </dsp:txXfrm>
    </dsp:sp>
    <dsp:sp modelId="{6496EEEB-B995-4F8E-8BA2-653F507D105B}">
      <dsp:nvSpPr>
        <dsp:cNvPr id="0" name=""/>
        <dsp:cNvSpPr/>
      </dsp:nvSpPr>
      <dsp:spPr>
        <a:xfrm>
          <a:off x="951499" y="625380"/>
          <a:ext cx="878219" cy="439109"/>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Initialise</a:t>
          </a:r>
        </a:p>
      </dsp:txBody>
      <dsp:txXfrm>
        <a:off x="951499" y="625380"/>
        <a:ext cx="878219" cy="439109"/>
      </dsp:txXfrm>
    </dsp:sp>
    <dsp:sp modelId="{35EE10C9-BD15-43B4-BB4A-C3DA9A30AB1E}">
      <dsp:nvSpPr>
        <dsp:cNvPr id="0" name=""/>
        <dsp:cNvSpPr/>
      </dsp:nvSpPr>
      <dsp:spPr>
        <a:xfrm>
          <a:off x="420176" y="1248916"/>
          <a:ext cx="878219" cy="439109"/>
        </a:xfrm>
        <a:prstGeom prst="rect">
          <a:avLst/>
        </a:prstGeom>
        <a:solidFill>
          <a:srgbClr val="196B2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Load Maze Definition</a:t>
          </a:r>
        </a:p>
      </dsp:txBody>
      <dsp:txXfrm>
        <a:off x="420176" y="1248916"/>
        <a:ext cx="878219" cy="439109"/>
      </dsp:txXfrm>
    </dsp:sp>
    <dsp:sp modelId="{87994BE9-3B9A-4515-AB3C-41EF5DD3C563}">
      <dsp:nvSpPr>
        <dsp:cNvPr id="0" name=""/>
        <dsp:cNvSpPr/>
      </dsp:nvSpPr>
      <dsp:spPr>
        <a:xfrm>
          <a:off x="1482821" y="1248916"/>
          <a:ext cx="878219" cy="439109"/>
        </a:xfrm>
        <a:prstGeom prst="rect">
          <a:avLst/>
        </a:prstGeom>
        <a:solidFill>
          <a:srgbClr val="196B2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Draw Maze</a:t>
          </a:r>
        </a:p>
      </dsp:txBody>
      <dsp:txXfrm>
        <a:off x="1482821" y="1248916"/>
        <a:ext cx="878219" cy="439109"/>
      </dsp:txXfrm>
    </dsp:sp>
    <dsp:sp modelId="{25D9A977-0A52-4C8D-8C06-B0CCEF71287A}">
      <dsp:nvSpPr>
        <dsp:cNvPr id="0" name=""/>
        <dsp:cNvSpPr/>
      </dsp:nvSpPr>
      <dsp:spPr>
        <a:xfrm>
          <a:off x="1702376" y="1872452"/>
          <a:ext cx="878219" cy="439109"/>
        </a:xfrm>
        <a:prstGeom prst="rect">
          <a:avLst/>
        </a:prstGeom>
        <a:solidFill>
          <a:srgbClr val="0F9E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walls</a:t>
          </a:r>
        </a:p>
      </dsp:txBody>
      <dsp:txXfrm>
        <a:off x="1702376" y="1872452"/>
        <a:ext cx="878219" cy="439109"/>
      </dsp:txXfrm>
    </dsp:sp>
    <dsp:sp modelId="{C2E73A3D-2E6A-45E5-AE21-634E7AA97A38}">
      <dsp:nvSpPr>
        <dsp:cNvPr id="0" name=""/>
        <dsp:cNvSpPr/>
      </dsp:nvSpPr>
      <dsp:spPr>
        <a:xfrm>
          <a:off x="1702376" y="2495988"/>
          <a:ext cx="878219" cy="439109"/>
        </a:xfrm>
        <a:prstGeom prst="rect">
          <a:avLst/>
        </a:prstGeom>
        <a:solidFill>
          <a:srgbClr val="0F9E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Spies</a:t>
          </a:r>
        </a:p>
      </dsp:txBody>
      <dsp:txXfrm>
        <a:off x="1702376" y="2495988"/>
        <a:ext cx="878219" cy="439109"/>
      </dsp:txXfrm>
    </dsp:sp>
    <dsp:sp modelId="{693307E6-78C4-448A-B564-5E053650EC70}">
      <dsp:nvSpPr>
        <dsp:cNvPr id="0" name=""/>
        <dsp:cNvSpPr/>
      </dsp:nvSpPr>
      <dsp:spPr>
        <a:xfrm>
          <a:off x="1702376" y="3119524"/>
          <a:ext cx="878219" cy="439109"/>
        </a:xfrm>
        <a:prstGeom prst="rect">
          <a:avLst/>
        </a:prstGeom>
        <a:solidFill>
          <a:srgbClr val="0F9E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Hero</a:t>
          </a:r>
        </a:p>
      </dsp:txBody>
      <dsp:txXfrm>
        <a:off x="1702376" y="3119524"/>
        <a:ext cx="878219" cy="439109"/>
      </dsp:txXfrm>
    </dsp:sp>
    <dsp:sp modelId="{6C99CF13-7FF6-40D3-99A0-BBCD64CF94D6}">
      <dsp:nvSpPr>
        <dsp:cNvPr id="0" name=""/>
        <dsp:cNvSpPr/>
      </dsp:nvSpPr>
      <dsp:spPr>
        <a:xfrm>
          <a:off x="1702376" y="3743060"/>
          <a:ext cx="878219" cy="439109"/>
        </a:xfrm>
        <a:prstGeom prst="rect">
          <a:avLst/>
        </a:prstGeom>
        <a:solidFill>
          <a:srgbClr val="0F9E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Clues</a:t>
          </a:r>
          <a:endParaRPr lang="en-GB" sz="1200" kern="1200">
            <a:solidFill>
              <a:sysClr val="window" lastClr="FFFFFF"/>
            </a:solidFill>
            <a:latin typeface="Aptos" panose="02110004020202020204"/>
            <a:ea typeface="+mn-ea"/>
            <a:cs typeface="+mn-cs"/>
          </a:endParaRPr>
        </a:p>
      </dsp:txBody>
      <dsp:txXfrm>
        <a:off x="1702376" y="3743060"/>
        <a:ext cx="878219" cy="439109"/>
      </dsp:txXfrm>
    </dsp:sp>
    <dsp:sp modelId="{9F940F71-DC88-43CA-B987-0FB31E92AA5E}">
      <dsp:nvSpPr>
        <dsp:cNvPr id="0" name=""/>
        <dsp:cNvSpPr/>
      </dsp:nvSpPr>
      <dsp:spPr>
        <a:xfrm>
          <a:off x="2014144" y="625380"/>
          <a:ext cx="878219" cy="439109"/>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Assign Clue set</a:t>
          </a:r>
        </a:p>
      </dsp:txBody>
      <dsp:txXfrm>
        <a:off x="2014144" y="625380"/>
        <a:ext cx="878219" cy="439109"/>
      </dsp:txXfrm>
    </dsp:sp>
    <dsp:sp modelId="{9E69A87B-7943-4955-A98F-8527CF53FBB6}">
      <dsp:nvSpPr>
        <dsp:cNvPr id="0" name=""/>
        <dsp:cNvSpPr/>
      </dsp:nvSpPr>
      <dsp:spPr>
        <a:xfrm>
          <a:off x="3608113" y="625380"/>
          <a:ext cx="878219" cy="439109"/>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Run Maze</a:t>
          </a:r>
        </a:p>
      </dsp:txBody>
      <dsp:txXfrm>
        <a:off x="3608113" y="625380"/>
        <a:ext cx="878219" cy="439109"/>
      </dsp:txXfrm>
    </dsp:sp>
    <dsp:sp modelId="{7D41FED1-C98B-42C5-8481-043B126C4AA9}">
      <dsp:nvSpPr>
        <dsp:cNvPr id="0" name=""/>
        <dsp:cNvSpPr/>
      </dsp:nvSpPr>
      <dsp:spPr>
        <a:xfrm>
          <a:off x="2545467" y="1248916"/>
          <a:ext cx="878219" cy="439109"/>
        </a:xfrm>
        <a:prstGeom prst="rect">
          <a:avLst/>
        </a:prstGeom>
        <a:solidFill>
          <a:srgbClr val="196B2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Move Hero</a:t>
          </a:r>
        </a:p>
      </dsp:txBody>
      <dsp:txXfrm>
        <a:off x="2545467" y="1248916"/>
        <a:ext cx="878219" cy="439109"/>
      </dsp:txXfrm>
    </dsp:sp>
    <dsp:sp modelId="{776189FD-E03B-47C5-AFAD-8230F773E740}">
      <dsp:nvSpPr>
        <dsp:cNvPr id="0" name=""/>
        <dsp:cNvSpPr/>
      </dsp:nvSpPr>
      <dsp:spPr>
        <a:xfrm>
          <a:off x="3608113" y="1248916"/>
          <a:ext cx="878219" cy="439109"/>
        </a:xfrm>
        <a:prstGeom prst="rect">
          <a:avLst/>
        </a:prstGeom>
        <a:solidFill>
          <a:srgbClr val="196B2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Move Spies</a:t>
          </a:r>
        </a:p>
      </dsp:txBody>
      <dsp:txXfrm>
        <a:off x="3608113" y="1248916"/>
        <a:ext cx="878219" cy="439109"/>
      </dsp:txXfrm>
    </dsp:sp>
    <dsp:sp modelId="{19223E14-C26E-465E-8147-B9927DC9A390}">
      <dsp:nvSpPr>
        <dsp:cNvPr id="0" name=""/>
        <dsp:cNvSpPr/>
      </dsp:nvSpPr>
      <dsp:spPr>
        <a:xfrm>
          <a:off x="4670759" y="1248916"/>
          <a:ext cx="878219" cy="439109"/>
        </a:xfrm>
        <a:prstGeom prst="rect">
          <a:avLst/>
        </a:prstGeom>
        <a:solidFill>
          <a:srgbClr val="196B2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Solve Clue</a:t>
          </a:r>
        </a:p>
      </dsp:txBody>
      <dsp:txXfrm>
        <a:off x="4670759" y="1248916"/>
        <a:ext cx="878219" cy="439109"/>
      </dsp:txXfrm>
    </dsp:sp>
    <dsp:sp modelId="{CD2AD29A-949F-48A9-86B2-0012101CB692}">
      <dsp:nvSpPr>
        <dsp:cNvPr id="0" name=""/>
        <dsp:cNvSpPr/>
      </dsp:nvSpPr>
      <dsp:spPr>
        <a:xfrm>
          <a:off x="4890314" y="1872452"/>
          <a:ext cx="878219" cy="439109"/>
        </a:xfrm>
        <a:prstGeom prst="rect">
          <a:avLst/>
        </a:prstGeom>
        <a:solidFill>
          <a:srgbClr val="0F9E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Set Clue</a:t>
          </a:r>
        </a:p>
      </dsp:txBody>
      <dsp:txXfrm>
        <a:off x="4890314" y="1872452"/>
        <a:ext cx="878219" cy="439109"/>
      </dsp:txXfrm>
    </dsp:sp>
    <dsp:sp modelId="{C22A80F6-7C2F-4294-B0D0-61A7DA45DB4D}">
      <dsp:nvSpPr>
        <dsp:cNvPr id="0" name=""/>
        <dsp:cNvSpPr/>
      </dsp:nvSpPr>
      <dsp:spPr>
        <a:xfrm>
          <a:off x="4890314" y="2495988"/>
          <a:ext cx="878219" cy="439109"/>
        </a:xfrm>
        <a:prstGeom prst="rect">
          <a:avLst/>
        </a:prstGeom>
        <a:solidFill>
          <a:srgbClr val="0F9E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Mark Response</a:t>
          </a:r>
        </a:p>
      </dsp:txBody>
      <dsp:txXfrm>
        <a:off x="4890314" y="2495988"/>
        <a:ext cx="878219" cy="439109"/>
      </dsp:txXfrm>
    </dsp:sp>
    <dsp:sp modelId="{DE6EDA75-156C-4D36-9BB9-D7305C3F0DBB}">
      <dsp:nvSpPr>
        <dsp:cNvPr id="0" name=""/>
        <dsp:cNvSpPr/>
      </dsp:nvSpPr>
      <dsp:spPr>
        <a:xfrm>
          <a:off x="4890314" y="3119524"/>
          <a:ext cx="878219" cy="439109"/>
        </a:xfrm>
        <a:prstGeom prst="rect">
          <a:avLst/>
        </a:prstGeom>
        <a:solidFill>
          <a:srgbClr val="0F9E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Update Stats</a:t>
          </a:r>
        </a:p>
      </dsp:txBody>
      <dsp:txXfrm>
        <a:off x="4890314" y="3119524"/>
        <a:ext cx="878219" cy="439109"/>
      </dsp:txXfrm>
    </dsp:sp>
    <dsp:sp modelId="{85CAB6D1-1016-4413-AA41-BDDE81D76617}">
      <dsp:nvSpPr>
        <dsp:cNvPr id="0" name=""/>
        <dsp:cNvSpPr/>
      </dsp:nvSpPr>
      <dsp:spPr>
        <a:xfrm>
          <a:off x="4890314" y="3743060"/>
          <a:ext cx="878219" cy="439109"/>
        </a:xfrm>
        <a:prstGeom prst="rect">
          <a:avLst/>
        </a:prstGeom>
        <a:solidFill>
          <a:srgbClr val="0F9E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Remove Clue</a:t>
          </a:r>
        </a:p>
      </dsp:txBody>
      <dsp:txXfrm>
        <a:off x="4890314" y="3743060"/>
        <a:ext cx="878219" cy="439109"/>
      </dsp:txXfrm>
    </dsp:sp>
    <dsp:sp modelId="{3428AE83-EF8F-4FCD-A076-B31684A293AF}">
      <dsp:nvSpPr>
        <dsp:cNvPr id="0" name=""/>
        <dsp:cNvSpPr/>
      </dsp:nvSpPr>
      <dsp:spPr>
        <a:xfrm>
          <a:off x="4670759" y="625380"/>
          <a:ext cx="878219" cy="439109"/>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Calculate Overall Stats</a:t>
          </a:r>
        </a:p>
      </dsp:txBody>
      <dsp:txXfrm>
        <a:off x="4670759" y="625380"/>
        <a:ext cx="878219" cy="43910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D7B294-6B03-4D1C-A8A4-3546C9359B3B}">
      <dsp:nvSpPr>
        <dsp:cNvPr id="0" name=""/>
        <dsp:cNvSpPr/>
      </dsp:nvSpPr>
      <dsp:spPr>
        <a:xfrm>
          <a:off x="3139964" y="268031"/>
          <a:ext cx="1129568" cy="112023"/>
        </a:xfrm>
        <a:custGeom>
          <a:avLst/>
          <a:gdLst/>
          <a:ahLst/>
          <a:cxnLst/>
          <a:rect l="0" t="0" r="0" b="0"/>
          <a:pathLst>
            <a:path>
              <a:moveTo>
                <a:pt x="0" y="0"/>
              </a:moveTo>
              <a:lnTo>
                <a:pt x="0" y="92213"/>
              </a:lnTo>
              <a:lnTo>
                <a:pt x="1859630" y="92213"/>
              </a:lnTo>
              <a:lnTo>
                <a:pt x="185963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BE7F51A-2BA9-44B4-8A42-B7A14447DFF7}">
      <dsp:nvSpPr>
        <dsp:cNvPr id="0" name=""/>
        <dsp:cNvSpPr/>
      </dsp:nvSpPr>
      <dsp:spPr>
        <a:xfrm>
          <a:off x="4010435" y="1025522"/>
          <a:ext cx="91440" cy="1381620"/>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BE19172-402A-41E4-A085-44373EF1FE6E}">
      <dsp:nvSpPr>
        <dsp:cNvPr id="0" name=""/>
        <dsp:cNvSpPr/>
      </dsp:nvSpPr>
      <dsp:spPr>
        <a:xfrm>
          <a:off x="4010435" y="1025522"/>
          <a:ext cx="91440" cy="1002875"/>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8B82079-7ADC-47AA-A672-6AE9D07F16AE}">
      <dsp:nvSpPr>
        <dsp:cNvPr id="0" name=""/>
        <dsp:cNvSpPr/>
      </dsp:nvSpPr>
      <dsp:spPr>
        <a:xfrm>
          <a:off x="4010435" y="1025522"/>
          <a:ext cx="91440" cy="624129"/>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9B5618E-D338-4FA1-98C3-7C0AA14CE267}">
      <dsp:nvSpPr>
        <dsp:cNvPr id="0" name=""/>
        <dsp:cNvSpPr/>
      </dsp:nvSpPr>
      <dsp:spPr>
        <a:xfrm>
          <a:off x="4010435" y="1025522"/>
          <a:ext cx="91440" cy="245384"/>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9709F5-FC4C-4049-B4E6-B32974B3AF9F}">
      <dsp:nvSpPr>
        <dsp:cNvPr id="0" name=""/>
        <dsp:cNvSpPr/>
      </dsp:nvSpPr>
      <dsp:spPr>
        <a:xfrm>
          <a:off x="3624065" y="646777"/>
          <a:ext cx="645467" cy="112023"/>
        </a:xfrm>
        <a:custGeom>
          <a:avLst/>
          <a:gdLst/>
          <a:ahLst/>
          <a:cxnLst/>
          <a:rect l="0" t="0" r="0" b="0"/>
          <a:pathLst>
            <a:path>
              <a:moveTo>
                <a:pt x="0" y="0"/>
              </a:moveTo>
              <a:lnTo>
                <a:pt x="0" y="92213"/>
              </a:lnTo>
              <a:lnTo>
                <a:pt x="1062645" y="92213"/>
              </a:lnTo>
              <a:lnTo>
                <a:pt x="1062645"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24CD1E1-84BA-4ECA-A089-EEBA5000FF17}">
      <dsp:nvSpPr>
        <dsp:cNvPr id="0" name=""/>
        <dsp:cNvSpPr/>
      </dsp:nvSpPr>
      <dsp:spPr>
        <a:xfrm>
          <a:off x="3578345" y="646777"/>
          <a:ext cx="91440" cy="112023"/>
        </a:xfrm>
        <a:custGeom>
          <a:avLst/>
          <a:gdLst/>
          <a:ahLst/>
          <a:cxnLst/>
          <a:rect l="0" t="0" r="0" b="0"/>
          <a:pathLst>
            <a:path>
              <a:moveTo>
                <a:pt x="45720" y="0"/>
              </a:moveTo>
              <a:lnTo>
                <a:pt x="4572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904120B-3AF8-4A20-B7A4-7C73B5CE920B}">
      <dsp:nvSpPr>
        <dsp:cNvPr id="0" name=""/>
        <dsp:cNvSpPr/>
      </dsp:nvSpPr>
      <dsp:spPr>
        <a:xfrm>
          <a:off x="2978597" y="646777"/>
          <a:ext cx="645467" cy="112023"/>
        </a:xfrm>
        <a:custGeom>
          <a:avLst/>
          <a:gdLst/>
          <a:ahLst/>
          <a:cxnLst/>
          <a:rect l="0" t="0" r="0" b="0"/>
          <a:pathLst>
            <a:path>
              <a:moveTo>
                <a:pt x="1062645" y="0"/>
              </a:moveTo>
              <a:lnTo>
                <a:pt x="1062645"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A32C8BD-F7A9-40F9-A6F8-F19D91B62260}">
      <dsp:nvSpPr>
        <dsp:cNvPr id="0" name=""/>
        <dsp:cNvSpPr/>
      </dsp:nvSpPr>
      <dsp:spPr>
        <a:xfrm>
          <a:off x="3139964" y="268031"/>
          <a:ext cx="484100" cy="112023"/>
        </a:xfrm>
        <a:custGeom>
          <a:avLst/>
          <a:gdLst/>
          <a:ahLst/>
          <a:cxnLst/>
          <a:rect l="0" t="0" r="0" b="0"/>
          <a:pathLst>
            <a:path>
              <a:moveTo>
                <a:pt x="0" y="0"/>
              </a:moveTo>
              <a:lnTo>
                <a:pt x="0" y="92213"/>
              </a:lnTo>
              <a:lnTo>
                <a:pt x="796984" y="92213"/>
              </a:lnTo>
              <a:lnTo>
                <a:pt x="796984"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1CB0B0-DA32-4B08-BED3-91A0183396F6}">
      <dsp:nvSpPr>
        <dsp:cNvPr id="0" name=""/>
        <dsp:cNvSpPr/>
      </dsp:nvSpPr>
      <dsp:spPr>
        <a:xfrm>
          <a:off x="2655864" y="268031"/>
          <a:ext cx="484100" cy="112023"/>
        </a:xfrm>
        <a:custGeom>
          <a:avLst/>
          <a:gdLst/>
          <a:ahLst/>
          <a:cxnLst/>
          <a:rect l="0" t="0" r="0" b="0"/>
          <a:pathLst>
            <a:path>
              <a:moveTo>
                <a:pt x="796984" y="0"/>
              </a:moveTo>
              <a:lnTo>
                <a:pt x="796984"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18C33B-82C9-451B-AC7C-EABEE3C44F36}">
      <dsp:nvSpPr>
        <dsp:cNvPr id="0" name=""/>
        <dsp:cNvSpPr/>
      </dsp:nvSpPr>
      <dsp:spPr>
        <a:xfrm>
          <a:off x="2074032" y="1025522"/>
          <a:ext cx="91440" cy="1381620"/>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EA315D3-49C9-4D9B-A9EE-EBDEAC6A2799}">
      <dsp:nvSpPr>
        <dsp:cNvPr id="0" name=""/>
        <dsp:cNvSpPr/>
      </dsp:nvSpPr>
      <dsp:spPr>
        <a:xfrm>
          <a:off x="2074032" y="1025522"/>
          <a:ext cx="91440" cy="1002875"/>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8589AD7-344E-4AC4-8E41-BB37247B29B0}">
      <dsp:nvSpPr>
        <dsp:cNvPr id="0" name=""/>
        <dsp:cNvSpPr/>
      </dsp:nvSpPr>
      <dsp:spPr>
        <a:xfrm>
          <a:off x="2074032" y="1025522"/>
          <a:ext cx="91440" cy="624129"/>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1EB442F-7B80-4C82-A9DA-D7B18E5DD3B5}">
      <dsp:nvSpPr>
        <dsp:cNvPr id="0" name=""/>
        <dsp:cNvSpPr/>
      </dsp:nvSpPr>
      <dsp:spPr>
        <a:xfrm>
          <a:off x="2074032" y="1025522"/>
          <a:ext cx="91440" cy="245384"/>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953D999-270C-4648-83E0-3F6EE46FEB35}">
      <dsp:nvSpPr>
        <dsp:cNvPr id="0" name=""/>
        <dsp:cNvSpPr/>
      </dsp:nvSpPr>
      <dsp:spPr>
        <a:xfrm>
          <a:off x="2010396" y="646777"/>
          <a:ext cx="322733" cy="112023"/>
        </a:xfrm>
        <a:custGeom>
          <a:avLst/>
          <a:gdLst/>
          <a:ahLst/>
          <a:cxnLst/>
          <a:rect l="0" t="0" r="0" b="0"/>
          <a:pathLst>
            <a:path>
              <a:moveTo>
                <a:pt x="0" y="0"/>
              </a:moveTo>
              <a:lnTo>
                <a:pt x="0" y="92213"/>
              </a:lnTo>
              <a:lnTo>
                <a:pt x="531322" y="92213"/>
              </a:lnTo>
              <a:lnTo>
                <a:pt x="531322"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F337BB3-5ECE-4C05-9F7F-0124E4328BA9}">
      <dsp:nvSpPr>
        <dsp:cNvPr id="0" name=""/>
        <dsp:cNvSpPr/>
      </dsp:nvSpPr>
      <dsp:spPr>
        <a:xfrm>
          <a:off x="1687663" y="646777"/>
          <a:ext cx="322733" cy="112023"/>
        </a:xfrm>
        <a:custGeom>
          <a:avLst/>
          <a:gdLst/>
          <a:ahLst/>
          <a:cxnLst/>
          <a:rect l="0" t="0" r="0" b="0"/>
          <a:pathLst>
            <a:path>
              <a:moveTo>
                <a:pt x="531322" y="0"/>
              </a:moveTo>
              <a:lnTo>
                <a:pt x="531322"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AB4373E-75FA-490B-B421-AD542D3DFD71}">
      <dsp:nvSpPr>
        <dsp:cNvPr id="0" name=""/>
        <dsp:cNvSpPr/>
      </dsp:nvSpPr>
      <dsp:spPr>
        <a:xfrm>
          <a:off x="2010396" y="268031"/>
          <a:ext cx="1129568" cy="112023"/>
        </a:xfrm>
        <a:custGeom>
          <a:avLst/>
          <a:gdLst/>
          <a:ahLst/>
          <a:cxnLst/>
          <a:rect l="0" t="0" r="0" b="0"/>
          <a:pathLst>
            <a:path>
              <a:moveTo>
                <a:pt x="1859630" y="0"/>
              </a:moveTo>
              <a:lnTo>
                <a:pt x="1859630"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55E24A9-C3E4-43A0-9975-410743ACC7FC}">
      <dsp:nvSpPr>
        <dsp:cNvPr id="0" name=""/>
        <dsp:cNvSpPr/>
      </dsp:nvSpPr>
      <dsp:spPr>
        <a:xfrm>
          <a:off x="2873242" y="1309"/>
          <a:ext cx="533444" cy="266722"/>
        </a:xfrm>
        <a:prstGeom prst="rect">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dirty="0">
              <a:solidFill>
                <a:sysClr val="window" lastClr="FFFFFF"/>
              </a:solidFill>
              <a:latin typeface="Aptos" panose="02110004020202020204"/>
              <a:ea typeface="+mn-ea"/>
              <a:cs typeface="+mn-cs"/>
            </a:rPr>
            <a:t>Play Game</a:t>
          </a:r>
        </a:p>
      </dsp:txBody>
      <dsp:txXfrm>
        <a:off x="2873242" y="1309"/>
        <a:ext cx="533444" cy="266722"/>
      </dsp:txXfrm>
    </dsp:sp>
    <dsp:sp modelId="{6496EEEB-B995-4F8E-8BA2-653F507D105B}">
      <dsp:nvSpPr>
        <dsp:cNvPr id="0" name=""/>
        <dsp:cNvSpPr/>
      </dsp:nvSpPr>
      <dsp:spPr>
        <a:xfrm>
          <a:off x="1743674" y="380055"/>
          <a:ext cx="533444" cy="266722"/>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dirty="0">
              <a:solidFill>
                <a:sysClr val="window" lastClr="FFFFFF"/>
              </a:solidFill>
              <a:latin typeface="Aptos" panose="02110004020202020204"/>
              <a:ea typeface="+mn-ea"/>
              <a:cs typeface="+mn-cs"/>
            </a:rPr>
            <a:t>Initialise</a:t>
          </a:r>
        </a:p>
      </dsp:txBody>
      <dsp:txXfrm>
        <a:off x="1743674" y="380055"/>
        <a:ext cx="533444" cy="266722"/>
      </dsp:txXfrm>
    </dsp:sp>
    <dsp:sp modelId="{35EE10C9-BD15-43B4-BB4A-C3DA9A30AB1E}">
      <dsp:nvSpPr>
        <dsp:cNvPr id="0" name=""/>
        <dsp:cNvSpPr/>
      </dsp:nvSpPr>
      <dsp:spPr>
        <a:xfrm>
          <a:off x="1420940" y="758800"/>
          <a:ext cx="533444" cy="266722"/>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dirty="0">
              <a:solidFill>
                <a:sysClr val="window" lastClr="FFFFFF"/>
              </a:solidFill>
              <a:latin typeface="Aptos" panose="02110004020202020204"/>
              <a:ea typeface="+mn-ea"/>
              <a:cs typeface="+mn-cs"/>
            </a:rPr>
            <a:t>Load Maze Definition</a:t>
          </a:r>
        </a:p>
      </dsp:txBody>
      <dsp:txXfrm>
        <a:off x="1420940" y="758800"/>
        <a:ext cx="533444" cy="266722"/>
      </dsp:txXfrm>
    </dsp:sp>
    <dsp:sp modelId="{87994BE9-3B9A-4515-AB3C-41EF5DD3C563}">
      <dsp:nvSpPr>
        <dsp:cNvPr id="0" name=""/>
        <dsp:cNvSpPr/>
      </dsp:nvSpPr>
      <dsp:spPr>
        <a:xfrm>
          <a:off x="2066408" y="758800"/>
          <a:ext cx="533444" cy="266722"/>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dirty="0">
              <a:solidFill>
                <a:sysClr val="window" lastClr="FFFFFF"/>
              </a:solidFill>
              <a:latin typeface="Aptos" panose="02110004020202020204"/>
              <a:ea typeface="+mn-ea"/>
              <a:cs typeface="+mn-cs"/>
            </a:rPr>
            <a:t>Draw Maze</a:t>
          </a:r>
        </a:p>
      </dsp:txBody>
      <dsp:txXfrm>
        <a:off x="2066408" y="758800"/>
        <a:ext cx="533444" cy="266722"/>
      </dsp:txXfrm>
    </dsp:sp>
    <dsp:sp modelId="{25D9A977-0A52-4C8D-8C06-B0CCEF71287A}">
      <dsp:nvSpPr>
        <dsp:cNvPr id="0" name=""/>
        <dsp:cNvSpPr/>
      </dsp:nvSpPr>
      <dsp:spPr>
        <a:xfrm>
          <a:off x="2199769" y="1137545"/>
          <a:ext cx="533444" cy="266722"/>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dirty="0">
              <a:solidFill>
                <a:sysClr val="window" lastClr="FFFFFF"/>
              </a:solidFill>
              <a:latin typeface="Aptos" panose="02110004020202020204"/>
              <a:ea typeface="+mn-ea"/>
              <a:cs typeface="+mn-cs"/>
            </a:rPr>
            <a:t>Locate walls</a:t>
          </a:r>
        </a:p>
      </dsp:txBody>
      <dsp:txXfrm>
        <a:off x="2199769" y="1137545"/>
        <a:ext cx="533444" cy="266722"/>
      </dsp:txXfrm>
    </dsp:sp>
    <dsp:sp modelId="{C2E73A3D-2E6A-45E5-AE21-634E7AA97A38}">
      <dsp:nvSpPr>
        <dsp:cNvPr id="0" name=""/>
        <dsp:cNvSpPr/>
      </dsp:nvSpPr>
      <dsp:spPr>
        <a:xfrm>
          <a:off x="2199769" y="1516291"/>
          <a:ext cx="533444" cy="266722"/>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dirty="0">
              <a:solidFill>
                <a:sysClr val="window" lastClr="FFFFFF"/>
              </a:solidFill>
              <a:latin typeface="Aptos" panose="02110004020202020204"/>
              <a:ea typeface="+mn-ea"/>
              <a:cs typeface="+mn-cs"/>
            </a:rPr>
            <a:t>Locate Spies</a:t>
          </a:r>
        </a:p>
      </dsp:txBody>
      <dsp:txXfrm>
        <a:off x="2199769" y="1516291"/>
        <a:ext cx="533444" cy="266722"/>
      </dsp:txXfrm>
    </dsp:sp>
    <dsp:sp modelId="{693307E6-78C4-448A-B564-5E053650EC70}">
      <dsp:nvSpPr>
        <dsp:cNvPr id="0" name=""/>
        <dsp:cNvSpPr/>
      </dsp:nvSpPr>
      <dsp:spPr>
        <a:xfrm>
          <a:off x="2199769" y="1895036"/>
          <a:ext cx="533444" cy="266722"/>
        </a:xfrm>
        <a:prstGeom prst="rect">
          <a:avLst/>
        </a:prstGeom>
        <a:solidFill>
          <a:srgbClr val="0F9E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dirty="0">
              <a:solidFill>
                <a:sysClr val="window" lastClr="FFFFFF"/>
              </a:solidFill>
              <a:latin typeface="Aptos" panose="02110004020202020204"/>
              <a:ea typeface="+mn-ea"/>
              <a:cs typeface="+mn-cs"/>
            </a:rPr>
            <a:t>Locate Hero</a:t>
          </a:r>
        </a:p>
      </dsp:txBody>
      <dsp:txXfrm>
        <a:off x="2199769" y="1895036"/>
        <a:ext cx="533444" cy="266722"/>
      </dsp:txXfrm>
    </dsp:sp>
    <dsp:sp modelId="{6C99CF13-7FF6-40D3-99A0-BBCD64CF94D6}">
      <dsp:nvSpPr>
        <dsp:cNvPr id="0" name=""/>
        <dsp:cNvSpPr/>
      </dsp:nvSpPr>
      <dsp:spPr>
        <a:xfrm>
          <a:off x="2199769" y="2273782"/>
          <a:ext cx="533444" cy="266722"/>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dirty="0">
              <a:solidFill>
                <a:sysClr val="window" lastClr="FFFFFF"/>
              </a:solidFill>
              <a:latin typeface="Aptos" panose="02110004020202020204"/>
              <a:ea typeface="+mn-ea"/>
              <a:cs typeface="+mn-cs"/>
            </a:rPr>
            <a:t>Locate Clues</a:t>
          </a:r>
          <a:endParaRPr lang="en-GB" sz="700" kern="1200">
            <a:solidFill>
              <a:sysClr val="window" lastClr="FFFFFF"/>
            </a:solidFill>
            <a:latin typeface="Aptos" panose="02110004020202020204"/>
            <a:ea typeface="+mn-ea"/>
            <a:cs typeface="+mn-cs"/>
          </a:endParaRPr>
        </a:p>
      </dsp:txBody>
      <dsp:txXfrm>
        <a:off x="2199769" y="2273782"/>
        <a:ext cx="533444" cy="266722"/>
      </dsp:txXfrm>
    </dsp:sp>
    <dsp:sp modelId="{9F940F71-DC88-43CA-B987-0FB31E92AA5E}">
      <dsp:nvSpPr>
        <dsp:cNvPr id="0" name=""/>
        <dsp:cNvSpPr/>
      </dsp:nvSpPr>
      <dsp:spPr>
        <a:xfrm>
          <a:off x="2389142" y="380055"/>
          <a:ext cx="533444" cy="266722"/>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dirty="0">
              <a:solidFill>
                <a:sysClr val="window" lastClr="FFFFFF"/>
              </a:solidFill>
              <a:latin typeface="Aptos" panose="02110004020202020204"/>
              <a:ea typeface="+mn-ea"/>
              <a:cs typeface="+mn-cs"/>
            </a:rPr>
            <a:t>Assign Clue set</a:t>
          </a:r>
        </a:p>
      </dsp:txBody>
      <dsp:txXfrm>
        <a:off x="2389142" y="380055"/>
        <a:ext cx="533444" cy="266722"/>
      </dsp:txXfrm>
    </dsp:sp>
    <dsp:sp modelId="{9E69A87B-7943-4955-A98F-8527CF53FBB6}">
      <dsp:nvSpPr>
        <dsp:cNvPr id="0" name=""/>
        <dsp:cNvSpPr/>
      </dsp:nvSpPr>
      <dsp:spPr>
        <a:xfrm>
          <a:off x="3357343" y="380055"/>
          <a:ext cx="533444" cy="266722"/>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dirty="0">
              <a:solidFill>
                <a:sysClr val="window" lastClr="FFFFFF"/>
              </a:solidFill>
              <a:latin typeface="Aptos" panose="02110004020202020204"/>
              <a:ea typeface="+mn-ea"/>
              <a:cs typeface="+mn-cs"/>
            </a:rPr>
            <a:t>Run Maze</a:t>
          </a:r>
        </a:p>
      </dsp:txBody>
      <dsp:txXfrm>
        <a:off x="3357343" y="380055"/>
        <a:ext cx="533444" cy="266722"/>
      </dsp:txXfrm>
    </dsp:sp>
    <dsp:sp modelId="{7D41FED1-C98B-42C5-8481-043B126C4AA9}">
      <dsp:nvSpPr>
        <dsp:cNvPr id="0" name=""/>
        <dsp:cNvSpPr/>
      </dsp:nvSpPr>
      <dsp:spPr>
        <a:xfrm>
          <a:off x="2711875" y="758800"/>
          <a:ext cx="533444" cy="266722"/>
        </a:xfrm>
        <a:prstGeom prst="rect">
          <a:avLst/>
        </a:prstGeom>
        <a:solidFill>
          <a:srgbClr val="196B2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dirty="0">
              <a:solidFill>
                <a:sysClr val="window" lastClr="FFFFFF"/>
              </a:solidFill>
              <a:latin typeface="Aptos" panose="02110004020202020204"/>
              <a:ea typeface="+mn-ea"/>
              <a:cs typeface="+mn-cs"/>
            </a:rPr>
            <a:t>Move Hero</a:t>
          </a:r>
        </a:p>
      </dsp:txBody>
      <dsp:txXfrm>
        <a:off x="2711875" y="758800"/>
        <a:ext cx="533444" cy="266722"/>
      </dsp:txXfrm>
    </dsp:sp>
    <dsp:sp modelId="{776189FD-E03B-47C5-AFAD-8230F773E740}">
      <dsp:nvSpPr>
        <dsp:cNvPr id="0" name=""/>
        <dsp:cNvSpPr/>
      </dsp:nvSpPr>
      <dsp:spPr>
        <a:xfrm>
          <a:off x="3357343" y="758800"/>
          <a:ext cx="533444" cy="266722"/>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dirty="0">
              <a:solidFill>
                <a:sysClr val="window" lastClr="FFFFFF"/>
              </a:solidFill>
              <a:latin typeface="Aptos" panose="02110004020202020204"/>
              <a:ea typeface="+mn-ea"/>
              <a:cs typeface="+mn-cs"/>
            </a:rPr>
            <a:t>Move Spies</a:t>
          </a:r>
        </a:p>
      </dsp:txBody>
      <dsp:txXfrm>
        <a:off x="3357343" y="758800"/>
        <a:ext cx="533444" cy="266722"/>
      </dsp:txXfrm>
    </dsp:sp>
    <dsp:sp modelId="{19223E14-C26E-465E-8147-B9927DC9A390}">
      <dsp:nvSpPr>
        <dsp:cNvPr id="0" name=""/>
        <dsp:cNvSpPr/>
      </dsp:nvSpPr>
      <dsp:spPr>
        <a:xfrm>
          <a:off x="4002810" y="758800"/>
          <a:ext cx="533444" cy="266722"/>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dirty="0">
              <a:solidFill>
                <a:sysClr val="window" lastClr="FFFFFF"/>
              </a:solidFill>
              <a:latin typeface="Aptos" panose="02110004020202020204"/>
              <a:ea typeface="+mn-ea"/>
              <a:cs typeface="+mn-cs"/>
            </a:rPr>
            <a:t>Solve Clue</a:t>
          </a:r>
        </a:p>
      </dsp:txBody>
      <dsp:txXfrm>
        <a:off x="4002810" y="758800"/>
        <a:ext cx="533444" cy="266722"/>
      </dsp:txXfrm>
    </dsp:sp>
    <dsp:sp modelId="{CD2AD29A-949F-48A9-86B2-0012101CB692}">
      <dsp:nvSpPr>
        <dsp:cNvPr id="0" name=""/>
        <dsp:cNvSpPr/>
      </dsp:nvSpPr>
      <dsp:spPr>
        <a:xfrm>
          <a:off x="4136171" y="1137545"/>
          <a:ext cx="533444" cy="266722"/>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dirty="0">
              <a:solidFill>
                <a:sysClr val="window" lastClr="FFFFFF"/>
              </a:solidFill>
              <a:latin typeface="Aptos" panose="02110004020202020204"/>
              <a:ea typeface="+mn-ea"/>
              <a:cs typeface="+mn-cs"/>
            </a:rPr>
            <a:t>Set Clue</a:t>
          </a:r>
        </a:p>
      </dsp:txBody>
      <dsp:txXfrm>
        <a:off x="4136171" y="1137545"/>
        <a:ext cx="533444" cy="266722"/>
      </dsp:txXfrm>
    </dsp:sp>
    <dsp:sp modelId="{C22A80F6-7C2F-4294-B0D0-61A7DA45DB4D}">
      <dsp:nvSpPr>
        <dsp:cNvPr id="0" name=""/>
        <dsp:cNvSpPr/>
      </dsp:nvSpPr>
      <dsp:spPr>
        <a:xfrm>
          <a:off x="4136171" y="1516291"/>
          <a:ext cx="533444" cy="266722"/>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dirty="0">
              <a:solidFill>
                <a:sysClr val="window" lastClr="FFFFFF"/>
              </a:solidFill>
              <a:latin typeface="Aptos" panose="02110004020202020204"/>
              <a:ea typeface="+mn-ea"/>
              <a:cs typeface="+mn-cs"/>
            </a:rPr>
            <a:t>Mark Response</a:t>
          </a:r>
        </a:p>
      </dsp:txBody>
      <dsp:txXfrm>
        <a:off x="4136171" y="1516291"/>
        <a:ext cx="533444" cy="266722"/>
      </dsp:txXfrm>
    </dsp:sp>
    <dsp:sp modelId="{DE6EDA75-156C-4D36-9BB9-D7305C3F0DBB}">
      <dsp:nvSpPr>
        <dsp:cNvPr id="0" name=""/>
        <dsp:cNvSpPr/>
      </dsp:nvSpPr>
      <dsp:spPr>
        <a:xfrm>
          <a:off x="4136171" y="1895036"/>
          <a:ext cx="533444" cy="266722"/>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dirty="0">
              <a:solidFill>
                <a:sysClr val="window" lastClr="FFFFFF"/>
              </a:solidFill>
              <a:latin typeface="Aptos" panose="02110004020202020204"/>
              <a:ea typeface="+mn-ea"/>
              <a:cs typeface="+mn-cs"/>
            </a:rPr>
            <a:t>Update Stats</a:t>
          </a:r>
        </a:p>
      </dsp:txBody>
      <dsp:txXfrm>
        <a:off x="4136171" y="1895036"/>
        <a:ext cx="533444" cy="266722"/>
      </dsp:txXfrm>
    </dsp:sp>
    <dsp:sp modelId="{85CAB6D1-1016-4413-AA41-BDDE81D76617}">
      <dsp:nvSpPr>
        <dsp:cNvPr id="0" name=""/>
        <dsp:cNvSpPr/>
      </dsp:nvSpPr>
      <dsp:spPr>
        <a:xfrm>
          <a:off x="4136171" y="2273782"/>
          <a:ext cx="533444" cy="266722"/>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dirty="0">
              <a:solidFill>
                <a:sysClr val="window" lastClr="FFFFFF"/>
              </a:solidFill>
              <a:latin typeface="Aptos" panose="02110004020202020204"/>
              <a:ea typeface="+mn-ea"/>
              <a:cs typeface="+mn-cs"/>
            </a:rPr>
            <a:t>Remove Clue</a:t>
          </a:r>
        </a:p>
      </dsp:txBody>
      <dsp:txXfrm>
        <a:off x="4136171" y="2273782"/>
        <a:ext cx="533444" cy="266722"/>
      </dsp:txXfrm>
    </dsp:sp>
    <dsp:sp modelId="{3428AE83-EF8F-4FCD-A076-B31684A293AF}">
      <dsp:nvSpPr>
        <dsp:cNvPr id="0" name=""/>
        <dsp:cNvSpPr/>
      </dsp:nvSpPr>
      <dsp:spPr>
        <a:xfrm>
          <a:off x="4002810" y="380055"/>
          <a:ext cx="533444" cy="266722"/>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dirty="0">
              <a:solidFill>
                <a:sysClr val="window" lastClr="FFFFFF"/>
              </a:solidFill>
              <a:latin typeface="Aptos" panose="02110004020202020204"/>
              <a:ea typeface="+mn-ea"/>
              <a:cs typeface="+mn-cs"/>
            </a:rPr>
            <a:t>Calculate Overall Stats</a:t>
          </a:r>
        </a:p>
      </dsp:txBody>
      <dsp:txXfrm>
        <a:off x="4002810" y="380055"/>
        <a:ext cx="533444" cy="26672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D7B294-6B03-4D1C-A8A4-3546C9359B3B}">
      <dsp:nvSpPr>
        <dsp:cNvPr id="0" name=""/>
        <dsp:cNvSpPr/>
      </dsp:nvSpPr>
      <dsp:spPr>
        <a:xfrm>
          <a:off x="3250238" y="440954"/>
          <a:ext cx="1859630" cy="184426"/>
        </a:xfrm>
        <a:custGeom>
          <a:avLst/>
          <a:gdLst/>
          <a:ahLst/>
          <a:cxnLst/>
          <a:rect l="0" t="0" r="0" b="0"/>
          <a:pathLst>
            <a:path>
              <a:moveTo>
                <a:pt x="0" y="0"/>
              </a:moveTo>
              <a:lnTo>
                <a:pt x="0" y="92213"/>
              </a:lnTo>
              <a:lnTo>
                <a:pt x="1859630" y="92213"/>
              </a:lnTo>
              <a:lnTo>
                <a:pt x="185963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BE7F51A-2BA9-44B4-8A42-B7A14447DFF7}">
      <dsp:nvSpPr>
        <dsp:cNvPr id="0" name=""/>
        <dsp:cNvSpPr/>
      </dsp:nvSpPr>
      <dsp:spPr>
        <a:xfrm>
          <a:off x="4758581"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BE19172-402A-41E4-A085-44373EF1FE6E}">
      <dsp:nvSpPr>
        <dsp:cNvPr id="0" name=""/>
        <dsp:cNvSpPr/>
      </dsp:nvSpPr>
      <dsp:spPr>
        <a:xfrm>
          <a:off x="4758581"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8B82079-7ADC-47AA-A672-6AE9D07F16AE}">
      <dsp:nvSpPr>
        <dsp:cNvPr id="0" name=""/>
        <dsp:cNvSpPr/>
      </dsp:nvSpPr>
      <dsp:spPr>
        <a:xfrm>
          <a:off x="4758581"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9B5618E-D338-4FA1-98C3-7C0AA14CE267}">
      <dsp:nvSpPr>
        <dsp:cNvPr id="0" name=""/>
        <dsp:cNvSpPr/>
      </dsp:nvSpPr>
      <dsp:spPr>
        <a:xfrm>
          <a:off x="4758581"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9709F5-FC4C-4049-B4E6-B32974B3AF9F}">
      <dsp:nvSpPr>
        <dsp:cNvPr id="0" name=""/>
        <dsp:cNvSpPr/>
      </dsp:nvSpPr>
      <dsp:spPr>
        <a:xfrm>
          <a:off x="4047223" y="1064490"/>
          <a:ext cx="1062645" cy="184426"/>
        </a:xfrm>
        <a:custGeom>
          <a:avLst/>
          <a:gdLst/>
          <a:ahLst/>
          <a:cxnLst/>
          <a:rect l="0" t="0" r="0" b="0"/>
          <a:pathLst>
            <a:path>
              <a:moveTo>
                <a:pt x="0" y="0"/>
              </a:moveTo>
              <a:lnTo>
                <a:pt x="0" y="92213"/>
              </a:lnTo>
              <a:lnTo>
                <a:pt x="1062645" y="92213"/>
              </a:lnTo>
              <a:lnTo>
                <a:pt x="1062645"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24CD1E1-84BA-4ECA-A089-EEBA5000FF17}">
      <dsp:nvSpPr>
        <dsp:cNvPr id="0" name=""/>
        <dsp:cNvSpPr/>
      </dsp:nvSpPr>
      <dsp:spPr>
        <a:xfrm>
          <a:off x="4001503" y="1064490"/>
          <a:ext cx="91440" cy="184426"/>
        </a:xfrm>
        <a:custGeom>
          <a:avLst/>
          <a:gdLst/>
          <a:ahLst/>
          <a:cxnLst/>
          <a:rect l="0" t="0" r="0" b="0"/>
          <a:pathLst>
            <a:path>
              <a:moveTo>
                <a:pt x="45720" y="0"/>
              </a:moveTo>
              <a:lnTo>
                <a:pt x="4572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904120B-3AF8-4A20-B7A4-7C73B5CE920B}">
      <dsp:nvSpPr>
        <dsp:cNvPr id="0" name=""/>
        <dsp:cNvSpPr/>
      </dsp:nvSpPr>
      <dsp:spPr>
        <a:xfrm>
          <a:off x="2984577" y="1064490"/>
          <a:ext cx="1062645" cy="184426"/>
        </a:xfrm>
        <a:custGeom>
          <a:avLst/>
          <a:gdLst/>
          <a:ahLst/>
          <a:cxnLst/>
          <a:rect l="0" t="0" r="0" b="0"/>
          <a:pathLst>
            <a:path>
              <a:moveTo>
                <a:pt x="1062645" y="0"/>
              </a:moveTo>
              <a:lnTo>
                <a:pt x="1062645"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A32C8BD-F7A9-40F9-A6F8-F19D91B62260}">
      <dsp:nvSpPr>
        <dsp:cNvPr id="0" name=""/>
        <dsp:cNvSpPr/>
      </dsp:nvSpPr>
      <dsp:spPr>
        <a:xfrm>
          <a:off x="3250238" y="440954"/>
          <a:ext cx="796984" cy="184426"/>
        </a:xfrm>
        <a:custGeom>
          <a:avLst/>
          <a:gdLst/>
          <a:ahLst/>
          <a:cxnLst/>
          <a:rect l="0" t="0" r="0" b="0"/>
          <a:pathLst>
            <a:path>
              <a:moveTo>
                <a:pt x="0" y="0"/>
              </a:moveTo>
              <a:lnTo>
                <a:pt x="0" y="92213"/>
              </a:lnTo>
              <a:lnTo>
                <a:pt x="796984" y="92213"/>
              </a:lnTo>
              <a:lnTo>
                <a:pt x="796984"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1CB0B0-DA32-4B08-BED3-91A0183396F6}">
      <dsp:nvSpPr>
        <dsp:cNvPr id="0" name=""/>
        <dsp:cNvSpPr/>
      </dsp:nvSpPr>
      <dsp:spPr>
        <a:xfrm>
          <a:off x="2453254" y="440954"/>
          <a:ext cx="796984" cy="184426"/>
        </a:xfrm>
        <a:custGeom>
          <a:avLst/>
          <a:gdLst/>
          <a:ahLst/>
          <a:cxnLst/>
          <a:rect l="0" t="0" r="0" b="0"/>
          <a:pathLst>
            <a:path>
              <a:moveTo>
                <a:pt x="796984" y="0"/>
              </a:moveTo>
              <a:lnTo>
                <a:pt x="796984"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18C33B-82C9-451B-AC7C-EABEE3C44F36}">
      <dsp:nvSpPr>
        <dsp:cNvPr id="0" name=""/>
        <dsp:cNvSpPr/>
      </dsp:nvSpPr>
      <dsp:spPr>
        <a:xfrm>
          <a:off x="1570643"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EA315D3-49C9-4D9B-A9EE-EBDEAC6A2799}">
      <dsp:nvSpPr>
        <dsp:cNvPr id="0" name=""/>
        <dsp:cNvSpPr/>
      </dsp:nvSpPr>
      <dsp:spPr>
        <a:xfrm>
          <a:off x="1570643"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8589AD7-344E-4AC4-8E41-BB37247B29B0}">
      <dsp:nvSpPr>
        <dsp:cNvPr id="0" name=""/>
        <dsp:cNvSpPr/>
      </dsp:nvSpPr>
      <dsp:spPr>
        <a:xfrm>
          <a:off x="1570643"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1EB442F-7B80-4C82-A9DA-D7B18E5DD3B5}">
      <dsp:nvSpPr>
        <dsp:cNvPr id="0" name=""/>
        <dsp:cNvSpPr/>
      </dsp:nvSpPr>
      <dsp:spPr>
        <a:xfrm>
          <a:off x="1570643"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953D999-270C-4648-83E0-3F6EE46FEB35}">
      <dsp:nvSpPr>
        <dsp:cNvPr id="0" name=""/>
        <dsp:cNvSpPr/>
      </dsp:nvSpPr>
      <dsp:spPr>
        <a:xfrm>
          <a:off x="1390608" y="1064490"/>
          <a:ext cx="531322" cy="184426"/>
        </a:xfrm>
        <a:custGeom>
          <a:avLst/>
          <a:gdLst/>
          <a:ahLst/>
          <a:cxnLst/>
          <a:rect l="0" t="0" r="0" b="0"/>
          <a:pathLst>
            <a:path>
              <a:moveTo>
                <a:pt x="0" y="0"/>
              </a:moveTo>
              <a:lnTo>
                <a:pt x="0" y="92213"/>
              </a:lnTo>
              <a:lnTo>
                <a:pt x="531322" y="92213"/>
              </a:lnTo>
              <a:lnTo>
                <a:pt x="531322"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F337BB3-5ECE-4C05-9F7F-0124E4328BA9}">
      <dsp:nvSpPr>
        <dsp:cNvPr id="0" name=""/>
        <dsp:cNvSpPr/>
      </dsp:nvSpPr>
      <dsp:spPr>
        <a:xfrm>
          <a:off x="859285" y="1064490"/>
          <a:ext cx="531322" cy="184426"/>
        </a:xfrm>
        <a:custGeom>
          <a:avLst/>
          <a:gdLst/>
          <a:ahLst/>
          <a:cxnLst/>
          <a:rect l="0" t="0" r="0" b="0"/>
          <a:pathLst>
            <a:path>
              <a:moveTo>
                <a:pt x="531322" y="0"/>
              </a:moveTo>
              <a:lnTo>
                <a:pt x="531322"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AB4373E-75FA-490B-B421-AD542D3DFD71}">
      <dsp:nvSpPr>
        <dsp:cNvPr id="0" name=""/>
        <dsp:cNvSpPr/>
      </dsp:nvSpPr>
      <dsp:spPr>
        <a:xfrm>
          <a:off x="1390608" y="440954"/>
          <a:ext cx="1859630" cy="184426"/>
        </a:xfrm>
        <a:custGeom>
          <a:avLst/>
          <a:gdLst/>
          <a:ahLst/>
          <a:cxnLst/>
          <a:rect l="0" t="0" r="0" b="0"/>
          <a:pathLst>
            <a:path>
              <a:moveTo>
                <a:pt x="1859630" y="0"/>
              </a:moveTo>
              <a:lnTo>
                <a:pt x="1859630"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55E24A9-C3E4-43A0-9975-410743ACC7FC}">
      <dsp:nvSpPr>
        <dsp:cNvPr id="0" name=""/>
        <dsp:cNvSpPr/>
      </dsp:nvSpPr>
      <dsp:spPr>
        <a:xfrm>
          <a:off x="2811129" y="1844"/>
          <a:ext cx="878219" cy="439109"/>
        </a:xfrm>
        <a:prstGeom prst="rect">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Play Game</a:t>
          </a:r>
        </a:p>
      </dsp:txBody>
      <dsp:txXfrm>
        <a:off x="2811129" y="1844"/>
        <a:ext cx="878219" cy="439109"/>
      </dsp:txXfrm>
    </dsp:sp>
    <dsp:sp modelId="{6496EEEB-B995-4F8E-8BA2-653F507D105B}">
      <dsp:nvSpPr>
        <dsp:cNvPr id="0" name=""/>
        <dsp:cNvSpPr/>
      </dsp:nvSpPr>
      <dsp:spPr>
        <a:xfrm>
          <a:off x="951499"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Initialise</a:t>
          </a:r>
        </a:p>
      </dsp:txBody>
      <dsp:txXfrm>
        <a:off x="951499" y="625380"/>
        <a:ext cx="878219" cy="439109"/>
      </dsp:txXfrm>
    </dsp:sp>
    <dsp:sp modelId="{35EE10C9-BD15-43B4-BB4A-C3DA9A30AB1E}">
      <dsp:nvSpPr>
        <dsp:cNvPr id="0" name=""/>
        <dsp:cNvSpPr/>
      </dsp:nvSpPr>
      <dsp:spPr>
        <a:xfrm>
          <a:off x="420176"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Load Maze Definition</a:t>
          </a:r>
        </a:p>
      </dsp:txBody>
      <dsp:txXfrm>
        <a:off x="420176" y="1248916"/>
        <a:ext cx="878219" cy="439109"/>
      </dsp:txXfrm>
    </dsp:sp>
    <dsp:sp modelId="{87994BE9-3B9A-4515-AB3C-41EF5DD3C563}">
      <dsp:nvSpPr>
        <dsp:cNvPr id="0" name=""/>
        <dsp:cNvSpPr/>
      </dsp:nvSpPr>
      <dsp:spPr>
        <a:xfrm>
          <a:off x="1482821"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Draw Maze</a:t>
          </a:r>
        </a:p>
      </dsp:txBody>
      <dsp:txXfrm>
        <a:off x="1482821" y="1248916"/>
        <a:ext cx="878219" cy="439109"/>
      </dsp:txXfrm>
    </dsp:sp>
    <dsp:sp modelId="{25D9A977-0A52-4C8D-8C06-B0CCEF71287A}">
      <dsp:nvSpPr>
        <dsp:cNvPr id="0" name=""/>
        <dsp:cNvSpPr/>
      </dsp:nvSpPr>
      <dsp:spPr>
        <a:xfrm>
          <a:off x="1702376"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walls</a:t>
          </a:r>
        </a:p>
      </dsp:txBody>
      <dsp:txXfrm>
        <a:off x="1702376" y="1872452"/>
        <a:ext cx="878219" cy="439109"/>
      </dsp:txXfrm>
    </dsp:sp>
    <dsp:sp modelId="{C2E73A3D-2E6A-45E5-AE21-634E7AA97A38}">
      <dsp:nvSpPr>
        <dsp:cNvPr id="0" name=""/>
        <dsp:cNvSpPr/>
      </dsp:nvSpPr>
      <dsp:spPr>
        <a:xfrm>
          <a:off x="1702376" y="2495988"/>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Spies</a:t>
          </a:r>
        </a:p>
      </dsp:txBody>
      <dsp:txXfrm>
        <a:off x="1702376" y="2495988"/>
        <a:ext cx="878219" cy="439109"/>
      </dsp:txXfrm>
    </dsp:sp>
    <dsp:sp modelId="{693307E6-78C4-448A-B564-5E053650EC70}">
      <dsp:nvSpPr>
        <dsp:cNvPr id="0" name=""/>
        <dsp:cNvSpPr/>
      </dsp:nvSpPr>
      <dsp:spPr>
        <a:xfrm>
          <a:off x="1702376" y="3119524"/>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Hero</a:t>
          </a:r>
        </a:p>
      </dsp:txBody>
      <dsp:txXfrm>
        <a:off x="1702376" y="3119524"/>
        <a:ext cx="878219" cy="439109"/>
      </dsp:txXfrm>
    </dsp:sp>
    <dsp:sp modelId="{6C99CF13-7FF6-40D3-99A0-BBCD64CF94D6}">
      <dsp:nvSpPr>
        <dsp:cNvPr id="0" name=""/>
        <dsp:cNvSpPr/>
      </dsp:nvSpPr>
      <dsp:spPr>
        <a:xfrm>
          <a:off x="1702376"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Clues</a:t>
          </a:r>
          <a:endParaRPr lang="en-GB" sz="1200" kern="1200">
            <a:solidFill>
              <a:sysClr val="window" lastClr="FFFFFF"/>
            </a:solidFill>
            <a:latin typeface="Aptos" panose="02110004020202020204"/>
            <a:ea typeface="+mn-ea"/>
            <a:cs typeface="+mn-cs"/>
          </a:endParaRPr>
        </a:p>
      </dsp:txBody>
      <dsp:txXfrm>
        <a:off x="1702376" y="3743060"/>
        <a:ext cx="878219" cy="439109"/>
      </dsp:txXfrm>
    </dsp:sp>
    <dsp:sp modelId="{9F940F71-DC88-43CA-B987-0FB31E92AA5E}">
      <dsp:nvSpPr>
        <dsp:cNvPr id="0" name=""/>
        <dsp:cNvSpPr/>
      </dsp:nvSpPr>
      <dsp:spPr>
        <a:xfrm>
          <a:off x="2014144"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Assign Clue set</a:t>
          </a:r>
        </a:p>
      </dsp:txBody>
      <dsp:txXfrm>
        <a:off x="2014144" y="625380"/>
        <a:ext cx="878219" cy="439109"/>
      </dsp:txXfrm>
    </dsp:sp>
    <dsp:sp modelId="{9E69A87B-7943-4955-A98F-8527CF53FBB6}">
      <dsp:nvSpPr>
        <dsp:cNvPr id="0" name=""/>
        <dsp:cNvSpPr/>
      </dsp:nvSpPr>
      <dsp:spPr>
        <a:xfrm>
          <a:off x="3608113" y="625380"/>
          <a:ext cx="878219" cy="439109"/>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Run Maze</a:t>
          </a:r>
        </a:p>
      </dsp:txBody>
      <dsp:txXfrm>
        <a:off x="3608113" y="625380"/>
        <a:ext cx="878219" cy="439109"/>
      </dsp:txXfrm>
    </dsp:sp>
    <dsp:sp modelId="{7D41FED1-C98B-42C5-8481-043B126C4AA9}">
      <dsp:nvSpPr>
        <dsp:cNvPr id="0" name=""/>
        <dsp:cNvSpPr/>
      </dsp:nvSpPr>
      <dsp:spPr>
        <a:xfrm>
          <a:off x="2545467"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Move Hero</a:t>
          </a:r>
        </a:p>
      </dsp:txBody>
      <dsp:txXfrm>
        <a:off x="2545467" y="1248916"/>
        <a:ext cx="878219" cy="439109"/>
      </dsp:txXfrm>
    </dsp:sp>
    <dsp:sp modelId="{776189FD-E03B-47C5-AFAD-8230F773E740}">
      <dsp:nvSpPr>
        <dsp:cNvPr id="0" name=""/>
        <dsp:cNvSpPr/>
      </dsp:nvSpPr>
      <dsp:spPr>
        <a:xfrm>
          <a:off x="3608113"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Move Spies</a:t>
          </a:r>
        </a:p>
      </dsp:txBody>
      <dsp:txXfrm>
        <a:off x="3608113" y="1248916"/>
        <a:ext cx="878219" cy="439109"/>
      </dsp:txXfrm>
    </dsp:sp>
    <dsp:sp modelId="{19223E14-C26E-465E-8147-B9927DC9A390}">
      <dsp:nvSpPr>
        <dsp:cNvPr id="0" name=""/>
        <dsp:cNvSpPr/>
      </dsp:nvSpPr>
      <dsp:spPr>
        <a:xfrm>
          <a:off x="4670759" y="1248916"/>
          <a:ext cx="878219" cy="439109"/>
        </a:xfrm>
        <a:prstGeom prst="rect">
          <a:avLst/>
        </a:prstGeom>
        <a:solidFill>
          <a:srgbClr val="196B24"/>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Solve Clue</a:t>
          </a:r>
        </a:p>
      </dsp:txBody>
      <dsp:txXfrm>
        <a:off x="4670759" y="1248916"/>
        <a:ext cx="878219" cy="439109"/>
      </dsp:txXfrm>
    </dsp:sp>
    <dsp:sp modelId="{CD2AD29A-949F-48A9-86B2-0012101CB692}">
      <dsp:nvSpPr>
        <dsp:cNvPr id="0" name=""/>
        <dsp:cNvSpPr/>
      </dsp:nvSpPr>
      <dsp:spPr>
        <a:xfrm>
          <a:off x="4890314" y="1872452"/>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Set Clue</a:t>
          </a:r>
        </a:p>
      </dsp:txBody>
      <dsp:txXfrm>
        <a:off x="4890314" y="1872452"/>
        <a:ext cx="878219" cy="439109"/>
      </dsp:txXfrm>
    </dsp:sp>
    <dsp:sp modelId="{C22A80F6-7C2F-4294-B0D0-61A7DA45DB4D}">
      <dsp:nvSpPr>
        <dsp:cNvPr id="0" name=""/>
        <dsp:cNvSpPr/>
      </dsp:nvSpPr>
      <dsp:spPr>
        <a:xfrm>
          <a:off x="4890314" y="2495988"/>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Mark Response</a:t>
          </a:r>
        </a:p>
      </dsp:txBody>
      <dsp:txXfrm>
        <a:off x="4890314" y="2495988"/>
        <a:ext cx="878219" cy="439109"/>
      </dsp:txXfrm>
    </dsp:sp>
    <dsp:sp modelId="{DE6EDA75-156C-4D36-9BB9-D7305C3F0DBB}">
      <dsp:nvSpPr>
        <dsp:cNvPr id="0" name=""/>
        <dsp:cNvSpPr/>
      </dsp:nvSpPr>
      <dsp:spPr>
        <a:xfrm>
          <a:off x="4890314" y="3119524"/>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Update Stats</a:t>
          </a:r>
        </a:p>
      </dsp:txBody>
      <dsp:txXfrm>
        <a:off x="4890314" y="3119524"/>
        <a:ext cx="878219" cy="439109"/>
      </dsp:txXfrm>
    </dsp:sp>
    <dsp:sp modelId="{85CAB6D1-1016-4413-AA41-BDDE81D76617}">
      <dsp:nvSpPr>
        <dsp:cNvPr id="0" name=""/>
        <dsp:cNvSpPr/>
      </dsp:nvSpPr>
      <dsp:spPr>
        <a:xfrm>
          <a:off x="4890314" y="3743060"/>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Remove Clue</a:t>
          </a:r>
        </a:p>
      </dsp:txBody>
      <dsp:txXfrm>
        <a:off x="4890314" y="3743060"/>
        <a:ext cx="878219" cy="439109"/>
      </dsp:txXfrm>
    </dsp:sp>
    <dsp:sp modelId="{3428AE83-EF8F-4FCD-A076-B31684A293AF}">
      <dsp:nvSpPr>
        <dsp:cNvPr id="0" name=""/>
        <dsp:cNvSpPr/>
      </dsp:nvSpPr>
      <dsp:spPr>
        <a:xfrm>
          <a:off x="4670759"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Calculate Overall Stats</a:t>
          </a:r>
        </a:p>
      </dsp:txBody>
      <dsp:txXfrm>
        <a:off x="4670759" y="625380"/>
        <a:ext cx="878219" cy="439109"/>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D7B294-6B03-4D1C-A8A4-3546C9359B3B}">
      <dsp:nvSpPr>
        <dsp:cNvPr id="0" name=""/>
        <dsp:cNvSpPr/>
      </dsp:nvSpPr>
      <dsp:spPr>
        <a:xfrm>
          <a:off x="3250238" y="440954"/>
          <a:ext cx="1859630" cy="184426"/>
        </a:xfrm>
        <a:custGeom>
          <a:avLst/>
          <a:gdLst/>
          <a:ahLst/>
          <a:cxnLst/>
          <a:rect l="0" t="0" r="0" b="0"/>
          <a:pathLst>
            <a:path>
              <a:moveTo>
                <a:pt x="0" y="0"/>
              </a:moveTo>
              <a:lnTo>
                <a:pt x="0" y="92213"/>
              </a:lnTo>
              <a:lnTo>
                <a:pt x="1859630" y="92213"/>
              </a:lnTo>
              <a:lnTo>
                <a:pt x="185963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BE7F51A-2BA9-44B4-8A42-B7A14447DFF7}">
      <dsp:nvSpPr>
        <dsp:cNvPr id="0" name=""/>
        <dsp:cNvSpPr/>
      </dsp:nvSpPr>
      <dsp:spPr>
        <a:xfrm>
          <a:off x="4758581"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BE19172-402A-41E4-A085-44373EF1FE6E}">
      <dsp:nvSpPr>
        <dsp:cNvPr id="0" name=""/>
        <dsp:cNvSpPr/>
      </dsp:nvSpPr>
      <dsp:spPr>
        <a:xfrm>
          <a:off x="4758581"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8B82079-7ADC-47AA-A672-6AE9D07F16AE}">
      <dsp:nvSpPr>
        <dsp:cNvPr id="0" name=""/>
        <dsp:cNvSpPr/>
      </dsp:nvSpPr>
      <dsp:spPr>
        <a:xfrm>
          <a:off x="4758581"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9B5618E-D338-4FA1-98C3-7C0AA14CE267}">
      <dsp:nvSpPr>
        <dsp:cNvPr id="0" name=""/>
        <dsp:cNvSpPr/>
      </dsp:nvSpPr>
      <dsp:spPr>
        <a:xfrm>
          <a:off x="4758581"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9709F5-FC4C-4049-B4E6-B32974B3AF9F}">
      <dsp:nvSpPr>
        <dsp:cNvPr id="0" name=""/>
        <dsp:cNvSpPr/>
      </dsp:nvSpPr>
      <dsp:spPr>
        <a:xfrm>
          <a:off x="4047223" y="1064490"/>
          <a:ext cx="1062645" cy="184426"/>
        </a:xfrm>
        <a:custGeom>
          <a:avLst/>
          <a:gdLst/>
          <a:ahLst/>
          <a:cxnLst/>
          <a:rect l="0" t="0" r="0" b="0"/>
          <a:pathLst>
            <a:path>
              <a:moveTo>
                <a:pt x="0" y="0"/>
              </a:moveTo>
              <a:lnTo>
                <a:pt x="0" y="92213"/>
              </a:lnTo>
              <a:lnTo>
                <a:pt x="1062645" y="92213"/>
              </a:lnTo>
              <a:lnTo>
                <a:pt x="1062645"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24CD1E1-84BA-4ECA-A089-EEBA5000FF17}">
      <dsp:nvSpPr>
        <dsp:cNvPr id="0" name=""/>
        <dsp:cNvSpPr/>
      </dsp:nvSpPr>
      <dsp:spPr>
        <a:xfrm>
          <a:off x="4001503" y="1064490"/>
          <a:ext cx="91440" cy="184426"/>
        </a:xfrm>
        <a:custGeom>
          <a:avLst/>
          <a:gdLst/>
          <a:ahLst/>
          <a:cxnLst/>
          <a:rect l="0" t="0" r="0" b="0"/>
          <a:pathLst>
            <a:path>
              <a:moveTo>
                <a:pt x="45720" y="0"/>
              </a:moveTo>
              <a:lnTo>
                <a:pt x="4572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904120B-3AF8-4A20-B7A4-7C73B5CE920B}">
      <dsp:nvSpPr>
        <dsp:cNvPr id="0" name=""/>
        <dsp:cNvSpPr/>
      </dsp:nvSpPr>
      <dsp:spPr>
        <a:xfrm>
          <a:off x="2984577" y="1064490"/>
          <a:ext cx="1062645" cy="184426"/>
        </a:xfrm>
        <a:custGeom>
          <a:avLst/>
          <a:gdLst/>
          <a:ahLst/>
          <a:cxnLst/>
          <a:rect l="0" t="0" r="0" b="0"/>
          <a:pathLst>
            <a:path>
              <a:moveTo>
                <a:pt x="1062645" y="0"/>
              </a:moveTo>
              <a:lnTo>
                <a:pt x="1062645"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A32C8BD-F7A9-40F9-A6F8-F19D91B62260}">
      <dsp:nvSpPr>
        <dsp:cNvPr id="0" name=""/>
        <dsp:cNvSpPr/>
      </dsp:nvSpPr>
      <dsp:spPr>
        <a:xfrm>
          <a:off x="3250238" y="440954"/>
          <a:ext cx="796984" cy="184426"/>
        </a:xfrm>
        <a:custGeom>
          <a:avLst/>
          <a:gdLst/>
          <a:ahLst/>
          <a:cxnLst/>
          <a:rect l="0" t="0" r="0" b="0"/>
          <a:pathLst>
            <a:path>
              <a:moveTo>
                <a:pt x="0" y="0"/>
              </a:moveTo>
              <a:lnTo>
                <a:pt x="0" y="92213"/>
              </a:lnTo>
              <a:lnTo>
                <a:pt x="796984" y="92213"/>
              </a:lnTo>
              <a:lnTo>
                <a:pt x="796984"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1CB0B0-DA32-4B08-BED3-91A0183396F6}">
      <dsp:nvSpPr>
        <dsp:cNvPr id="0" name=""/>
        <dsp:cNvSpPr/>
      </dsp:nvSpPr>
      <dsp:spPr>
        <a:xfrm>
          <a:off x="2453254" y="440954"/>
          <a:ext cx="796984" cy="184426"/>
        </a:xfrm>
        <a:custGeom>
          <a:avLst/>
          <a:gdLst/>
          <a:ahLst/>
          <a:cxnLst/>
          <a:rect l="0" t="0" r="0" b="0"/>
          <a:pathLst>
            <a:path>
              <a:moveTo>
                <a:pt x="796984" y="0"/>
              </a:moveTo>
              <a:lnTo>
                <a:pt x="796984"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18C33B-82C9-451B-AC7C-EABEE3C44F36}">
      <dsp:nvSpPr>
        <dsp:cNvPr id="0" name=""/>
        <dsp:cNvSpPr/>
      </dsp:nvSpPr>
      <dsp:spPr>
        <a:xfrm>
          <a:off x="1570643"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EA315D3-49C9-4D9B-A9EE-EBDEAC6A2799}">
      <dsp:nvSpPr>
        <dsp:cNvPr id="0" name=""/>
        <dsp:cNvSpPr/>
      </dsp:nvSpPr>
      <dsp:spPr>
        <a:xfrm>
          <a:off x="1570643"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8589AD7-344E-4AC4-8E41-BB37247B29B0}">
      <dsp:nvSpPr>
        <dsp:cNvPr id="0" name=""/>
        <dsp:cNvSpPr/>
      </dsp:nvSpPr>
      <dsp:spPr>
        <a:xfrm>
          <a:off x="1570643"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1EB442F-7B80-4C82-A9DA-D7B18E5DD3B5}">
      <dsp:nvSpPr>
        <dsp:cNvPr id="0" name=""/>
        <dsp:cNvSpPr/>
      </dsp:nvSpPr>
      <dsp:spPr>
        <a:xfrm>
          <a:off x="1570643"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953D999-270C-4648-83E0-3F6EE46FEB35}">
      <dsp:nvSpPr>
        <dsp:cNvPr id="0" name=""/>
        <dsp:cNvSpPr/>
      </dsp:nvSpPr>
      <dsp:spPr>
        <a:xfrm>
          <a:off x="1390608" y="1064490"/>
          <a:ext cx="531322" cy="184426"/>
        </a:xfrm>
        <a:custGeom>
          <a:avLst/>
          <a:gdLst/>
          <a:ahLst/>
          <a:cxnLst/>
          <a:rect l="0" t="0" r="0" b="0"/>
          <a:pathLst>
            <a:path>
              <a:moveTo>
                <a:pt x="0" y="0"/>
              </a:moveTo>
              <a:lnTo>
                <a:pt x="0" y="92213"/>
              </a:lnTo>
              <a:lnTo>
                <a:pt x="531322" y="92213"/>
              </a:lnTo>
              <a:lnTo>
                <a:pt x="531322"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F337BB3-5ECE-4C05-9F7F-0124E4328BA9}">
      <dsp:nvSpPr>
        <dsp:cNvPr id="0" name=""/>
        <dsp:cNvSpPr/>
      </dsp:nvSpPr>
      <dsp:spPr>
        <a:xfrm>
          <a:off x="859285" y="1064490"/>
          <a:ext cx="531322" cy="184426"/>
        </a:xfrm>
        <a:custGeom>
          <a:avLst/>
          <a:gdLst/>
          <a:ahLst/>
          <a:cxnLst/>
          <a:rect l="0" t="0" r="0" b="0"/>
          <a:pathLst>
            <a:path>
              <a:moveTo>
                <a:pt x="531322" y="0"/>
              </a:moveTo>
              <a:lnTo>
                <a:pt x="531322"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AB4373E-75FA-490B-B421-AD542D3DFD71}">
      <dsp:nvSpPr>
        <dsp:cNvPr id="0" name=""/>
        <dsp:cNvSpPr/>
      </dsp:nvSpPr>
      <dsp:spPr>
        <a:xfrm>
          <a:off x="1390608" y="440954"/>
          <a:ext cx="1859630" cy="184426"/>
        </a:xfrm>
        <a:custGeom>
          <a:avLst/>
          <a:gdLst/>
          <a:ahLst/>
          <a:cxnLst/>
          <a:rect l="0" t="0" r="0" b="0"/>
          <a:pathLst>
            <a:path>
              <a:moveTo>
                <a:pt x="1859630" y="0"/>
              </a:moveTo>
              <a:lnTo>
                <a:pt x="1859630"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55E24A9-C3E4-43A0-9975-410743ACC7FC}">
      <dsp:nvSpPr>
        <dsp:cNvPr id="0" name=""/>
        <dsp:cNvSpPr/>
      </dsp:nvSpPr>
      <dsp:spPr>
        <a:xfrm>
          <a:off x="2811129" y="1844"/>
          <a:ext cx="878219" cy="439109"/>
        </a:xfrm>
        <a:prstGeom prst="rect">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Play Game</a:t>
          </a:r>
        </a:p>
      </dsp:txBody>
      <dsp:txXfrm>
        <a:off x="2811129" y="1844"/>
        <a:ext cx="878219" cy="439109"/>
      </dsp:txXfrm>
    </dsp:sp>
    <dsp:sp modelId="{6496EEEB-B995-4F8E-8BA2-653F507D105B}">
      <dsp:nvSpPr>
        <dsp:cNvPr id="0" name=""/>
        <dsp:cNvSpPr/>
      </dsp:nvSpPr>
      <dsp:spPr>
        <a:xfrm>
          <a:off x="951499"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Initialise</a:t>
          </a:r>
        </a:p>
      </dsp:txBody>
      <dsp:txXfrm>
        <a:off x="951499" y="625380"/>
        <a:ext cx="878219" cy="439109"/>
      </dsp:txXfrm>
    </dsp:sp>
    <dsp:sp modelId="{35EE10C9-BD15-43B4-BB4A-C3DA9A30AB1E}">
      <dsp:nvSpPr>
        <dsp:cNvPr id="0" name=""/>
        <dsp:cNvSpPr/>
      </dsp:nvSpPr>
      <dsp:spPr>
        <a:xfrm>
          <a:off x="420176"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Load Maze Definition</a:t>
          </a:r>
        </a:p>
      </dsp:txBody>
      <dsp:txXfrm>
        <a:off x="420176" y="1248916"/>
        <a:ext cx="878219" cy="439109"/>
      </dsp:txXfrm>
    </dsp:sp>
    <dsp:sp modelId="{87994BE9-3B9A-4515-AB3C-41EF5DD3C563}">
      <dsp:nvSpPr>
        <dsp:cNvPr id="0" name=""/>
        <dsp:cNvSpPr/>
      </dsp:nvSpPr>
      <dsp:spPr>
        <a:xfrm>
          <a:off x="1482821"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Draw Maze</a:t>
          </a:r>
        </a:p>
      </dsp:txBody>
      <dsp:txXfrm>
        <a:off x="1482821" y="1248916"/>
        <a:ext cx="878219" cy="439109"/>
      </dsp:txXfrm>
    </dsp:sp>
    <dsp:sp modelId="{25D9A977-0A52-4C8D-8C06-B0CCEF71287A}">
      <dsp:nvSpPr>
        <dsp:cNvPr id="0" name=""/>
        <dsp:cNvSpPr/>
      </dsp:nvSpPr>
      <dsp:spPr>
        <a:xfrm>
          <a:off x="1702376"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walls</a:t>
          </a:r>
        </a:p>
      </dsp:txBody>
      <dsp:txXfrm>
        <a:off x="1702376" y="1872452"/>
        <a:ext cx="878219" cy="439109"/>
      </dsp:txXfrm>
    </dsp:sp>
    <dsp:sp modelId="{C2E73A3D-2E6A-45E5-AE21-634E7AA97A38}">
      <dsp:nvSpPr>
        <dsp:cNvPr id="0" name=""/>
        <dsp:cNvSpPr/>
      </dsp:nvSpPr>
      <dsp:spPr>
        <a:xfrm>
          <a:off x="1702376" y="2495988"/>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Spies</a:t>
          </a:r>
        </a:p>
      </dsp:txBody>
      <dsp:txXfrm>
        <a:off x="1702376" y="2495988"/>
        <a:ext cx="878219" cy="439109"/>
      </dsp:txXfrm>
    </dsp:sp>
    <dsp:sp modelId="{693307E6-78C4-448A-B564-5E053650EC70}">
      <dsp:nvSpPr>
        <dsp:cNvPr id="0" name=""/>
        <dsp:cNvSpPr/>
      </dsp:nvSpPr>
      <dsp:spPr>
        <a:xfrm>
          <a:off x="1702376" y="3119524"/>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Hero</a:t>
          </a:r>
        </a:p>
      </dsp:txBody>
      <dsp:txXfrm>
        <a:off x="1702376" y="3119524"/>
        <a:ext cx="878219" cy="439109"/>
      </dsp:txXfrm>
    </dsp:sp>
    <dsp:sp modelId="{6C99CF13-7FF6-40D3-99A0-BBCD64CF94D6}">
      <dsp:nvSpPr>
        <dsp:cNvPr id="0" name=""/>
        <dsp:cNvSpPr/>
      </dsp:nvSpPr>
      <dsp:spPr>
        <a:xfrm>
          <a:off x="1702376"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Clues</a:t>
          </a:r>
          <a:endParaRPr lang="en-GB" sz="1200" kern="1200">
            <a:solidFill>
              <a:sysClr val="window" lastClr="FFFFFF"/>
            </a:solidFill>
            <a:latin typeface="Aptos" panose="02110004020202020204"/>
            <a:ea typeface="+mn-ea"/>
            <a:cs typeface="+mn-cs"/>
          </a:endParaRPr>
        </a:p>
      </dsp:txBody>
      <dsp:txXfrm>
        <a:off x="1702376" y="3743060"/>
        <a:ext cx="878219" cy="439109"/>
      </dsp:txXfrm>
    </dsp:sp>
    <dsp:sp modelId="{9F940F71-DC88-43CA-B987-0FB31E92AA5E}">
      <dsp:nvSpPr>
        <dsp:cNvPr id="0" name=""/>
        <dsp:cNvSpPr/>
      </dsp:nvSpPr>
      <dsp:spPr>
        <a:xfrm>
          <a:off x="2014144"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Assign Clue set</a:t>
          </a:r>
        </a:p>
      </dsp:txBody>
      <dsp:txXfrm>
        <a:off x="2014144" y="625380"/>
        <a:ext cx="878219" cy="439109"/>
      </dsp:txXfrm>
    </dsp:sp>
    <dsp:sp modelId="{9E69A87B-7943-4955-A98F-8527CF53FBB6}">
      <dsp:nvSpPr>
        <dsp:cNvPr id="0" name=""/>
        <dsp:cNvSpPr/>
      </dsp:nvSpPr>
      <dsp:spPr>
        <a:xfrm>
          <a:off x="3608113"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Run Maze</a:t>
          </a:r>
        </a:p>
      </dsp:txBody>
      <dsp:txXfrm>
        <a:off x="3608113" y="625380"/>
        <a:ext cx="878219" cy="439109"/>
      </dsp:txXfrm>
    </dsp:sp>
    <dsp:sp modelId="{7D41FED1-C98B-42C5-8481-043B126C4AA9}">
      <dsp:nvSpPr>
        <dsp:cNvPr id="0" name=""/>
        <dsp:cNvSpPr/>
      </dsp:nvSpPr>
      <dsp:spPr>
        <a:xfrm>
          <a:off x="2545467"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Move Hero</a:t>
          </a:r>
        </a:p>
      </dsp:txBody>
      <dsp:txXfrm>
        <a:off x="2545467" y="1248916"/>
        <a:ext cx="878219" cy="439109"/>
      </dsp:txXfrm>
    </dsp:sp>
    <dsp:sp modelId="{776189FD-E03B-47C5-AFAD-8230F773E740}">
      <dsp:nvSpPr>
        <dsp:cNvPr id="0" name=""/>
        <dsp:cNvSpPr/>
      </dsp:nvSpPr>
      <dsp:spPr>
        <a:xfrm>
          <a:off x="3608113"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Move Spies</a:t>
          </a:r>
        </a:p>
      </dsp:txBody>
      <dsp:txXfrm>
        <a:off x="3608113" y="1248916"/>
        <a:ext cx="878219" cy="439109"/>
      </dsp:txXfrm>
    </dsp:sp>
    <dsp:sp modelId="{19223E14-C26E-465E-8147-B9927DC9A390}">
      <dsp:nvSpPr>
        <dsp:cNvPr id="0" name=""/>
        <dsp:cNvSpPr/>
      </dsp:nvSpPr>
      <dsp:spPr>
        <a:xfrm>
          <a:off x="4670759"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Solve Clue</a:t>
          </a:r>
        </a:p>
      </dsp:txBody>
      <dsp:txXfrm>
        <a:off x="4670759" y="1248916"/>
        <a:ext cx="878219" cy="439109"/>
      </dsp:txXfrm>
    </dsp:sp>
    <dsp:sp modelId="{CD2AD29A-949F-48A9-86B2-0012101CB692}">
      <dsp:nvSpPr>
        <dsp:cNvPr id="0" name=""/>
        <dsp:cNvSpPr/>
      </dsp:nvSpPr>
      <dsp:spPr>
        <a:xfrm>
          <a:off x="4890314"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Set Clue</a:t>
          </a:r>
        </a:p>
      </dsp:txBody>
      <dsp:txXfrm>
        <a:off x="4890314" y="1872452"/>
        <a:ext cx="878219" cy="439109"/>
      </dsp:txXfrm>
    </dsp:sp>
    <dsp:sp modelId="{C22A80F6-7C2F-4294-B0D0-61A7DA45DB4D}">
      <dsp:nvSpPr>
        <dsp:cNvPr id="0" name=""/>
        <dsp:cNvSpPr/>
      </dsp:nvSpPr>
      <dsp:spPr>
        <a:xfrm>
          <a:off x="4890314" y="2495988"/>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Mark Response</a:t>
          </a:r>
        </a:p>
      </dsp:txBody>
      <dsp:txXfrm>
        <a:off x="4890314" y="2495988"/>
        <a:ext cx="878219" cy="439109"/>
      </dsp:txXfrm>
    </dsp:sp>
    <dsp:sp modelId="{DE6EDA75-156C-4D36-9BB9-D7305C3F0DBB}">
      <dsp:nvSpPr>
        <dsp:cNvPr id="0" name=""/>
        <dsp:cNvSpPr/>
      </dsp:nvSpPr>
      <dsp:spPr>
        <a:xfrm>
          <a:off x="4890314" y="3119524"/>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Update Stats</a:t>
          </a:r>
        </a:p>
      </dsp:txBody>
      <dsp:txXfrm>
        <a:off x="4890314" y="3119524"/>
        <a:ext cx="878219" cy="439109"/>
      </dsp:txXfrm>
    </dsp:sp>
    <dsp:sp modelId="{85CAB6D1-1016-4413-AA41-BDDE81D76617}">
      <dsp:nvSpPr>
        <dsp:cNvPr id="0" name=""/>
        <dsp:cNvSpPr/>
      </dsp:nvSpPr>
      <dsp:spPr>
        <a:xfrm>
          <a:off x="4890314"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Remove Clue</a:t>
          </a:r>
        </a:p>
      </dsp:txBody>
      <dsp:txXfrm>
        <a:off x="4890314" y="3743060"/>
        <a:ext cx="878219" cy="439109"/>
      </dsp:txXfrm>
    </dsp:sp>
    <dsp:sp modelId="{3428AE83-EF8F-4FCD-A076-B31684A293AF}">
      <dsp:nvSpPr>
        <dsp:cNvPr id="0" name=""/>
        <dsp:cNvSpPr/>
      </dsp:nvSpPr>
      <dsp:spPr>
        <a:xfrm>
          <a:off x="4670759" y="625380"/>
          <a:ext cx="878219" cy="439109"/>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Calculate Overall Stats</a:t>
          </a:r>
        </a:p>
      </dsp:txBody>
      <dsp:txXfrm>
        <a:off x="4670759" y="625380"/>
        <a:ext cx="878219" cy="439109"/>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D7B294-6B03-4D1C-A8A4-3546C9359B3B}">
      <dsp:nvSpPr>
        <dsp:cNvPr id="0" name=""/>
        <dsp:cNvSpPr/>
      </dsp:nvSpPr>
      <dsp:spPr>
        <a:xfrm>
          <a:off x="3250238" y="440954"/>
          <a:ext cx="1859630" cy="184426"/>
        </a:xfrm>
        <a:custGeom>
          <a:avLst/>
          <a:gdLst/>
          <a:ahLst/>
          <a:cxnLst/>
          <a:rect l="0" t="0" r="0" b="0"/>
          <a:pathLst>
            <a:path>
              <a:moveTo>
                <a:pt x="0" y="0"/>
              </a:moveTo>
              <a:lnTo>
                <a:pt x="0" y="92213"/>
              </a:lnTo>
              <a:lnTo>
                <a:pt x="1859630" y="92213"/>
              </a:lnTo>
              <a:lnTo>
                <a:pt x="185963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BE7F51A-2BA9-44B4-8A42-B7A14447DFF7}">
      <dsp:nvSpPr>
        <dsp:cNvPr id="0" name=""/>
        <dsp:cNvSpPr/>
      </dsp:nvSpPr>
      <dsp:spPr>
        <a:xfrm>
          <a:off x="4758581"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BE19172-402A-41E4-A085-44373EF1FE6E}">
      <dsp:nvSpPr>
        <dsp:cNvPr id="0" name=""/>
        <dsp:cNvSpPr/>
      </dsp:nvSpPr>
      <dsp:spPr>
        <a:xfrm>
          <a:off x="4758581"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8B82079-7ADC-47AA-A672-6AE9D07F16AE}">
      <dsp:nvSpPr>
        <dsp:cNvPr id="0" name=""/>
        <dsp:cNvSpPr/>
      </dsp:nvSpPr>
      <dsp:spPr>
        <a:xfrm>
          <a:off x="4758581"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9B5618E-D338-4FA1-98C3-7C0AA14CE267}">
      <dsp:nvSpPr>
        <dsp:cNvPr id="0" name=""/>
        <dsp:cNvSpPr/>
      </dsp:nvSpPr>
      <dsp:spPr>
        <a:xfrm>
          <a:off x="4758581"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9709F5-FC4C-4049-B4E6-B32974B3AF9F}">
      <dsp:nvSpPr>
        <dsp:cNvPr id="0" name=""/>
        <dsp:cNvSpPr/>
      </dsp:nvSpPr>
      <dsp:spPr>
        <a:xfrm>
          <a:off x="4047223" y="1064490"/>
          <a:ext cx="1062645" cy="184426"/>
        </a:xfrm>
        <a:custGeom>
          <a:avLst/>
          <a:gdLst/>
          <a:ahLst/>
          <a:cxnLst/>
          <a:rect l="0" t="0" r="0" b="0"/>
          <a:pathLst>
            <a:path>
              <a:moveTo>
                <a:pt x="0" y="0"/>
              </a:moveTo>
              <a:lnTo>
                <a:pt x="0" y="92213"/>
              </a:lnTo>
              <a:lnTo>
                <a:pt x="1062645" y="92213"/>
              </a:lnTo>
              <a:lnTo>
                <a:pt x="1062645"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24CD1E1-84BA-4ECA-A089-EEBA5000FF17}">
      <dsp:nvSpPr>
        <dsp:cNvPr id="0" name=""/>
        <dsp:cNvSpPr/>
      </dsp:nvSpPr>
      <dsp:spPr>
        <a:xfrm>
          <a:off x="4001503" y="1064490"/>
          <a:ext cx="91440" cy="184426"/>
        </a:xfrm>
        <a:custGeom>
          <a:avLst/>
          <a:gdLst/>
          <a:ahLst/>
          <a:cxnLst/>
          <a:rect l="0" t="0" r="0" b="0"/>
          <a:pathLst>
            <a:path>
              <a:moveTo>
                <a:pt x="45720" y="0"/>
              </a:moveTo>
              <a:lnTo>
                <a:pt x="4572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904120B-3AF8-4A20-B7A4-7C73B5CE920B}">
      <dsp:nvSpPr>
        <dsp:cNvPr id="0" name=""/>
        <dsp:cNvSpPr/>
      </dsp:nvSpPr>
      <dsp:spPr>
        <a:xfrm>
          <a:off x="2984577" y="1064490"/>
          <a:ext cx="1062645" cy="184426"/>
        </a:xfrm>
        <a:custGeom>
          <a:avLst/>
          <a:gdLst/>
          <a:ahLst/>
          <a:cxnLst/>
          <a:rect l="0" t="0" r="0" b="0"/>
          <a:pathLst>
            <a:path>
              <a:moveTo>
                <a:pt x="1062645" y="0"/>
              </a:moveTo>
              <a:lnTo>
                <a:pt x="1062645"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A32C8BD-F7A9-40F9-A6F8-F19D91B62260}">
      <dsp:nvSpPr>
        <dsp:cNvPr id="0" name=""/>
        <dsp:cNvSpPr/>
      </dsp:nvSpPr>
      <dsp:spPr>
        <a:xfrm>
          <a:off x="3250238" y="440954"/>
          <a:ext cx="796984" cy="184426"/>
        </a:xfrm>
        <a:custGeom>
          <a:avLst/>
          <a:gdLst/>
          <a:ahLst/>
          <a:cxnLst/>
          <a:rect l="0" t="0" r="0" b="0"/>
          <a:pathLst>
            <a:path>
              <a:moveTo>
                <a:pt x="0" y="0"/>
              </a:moveTo>
              <a:lnTo>
                <a:pt x="0" y="92213"/>
              </a:lnTo>
              <a:lnTo>
                <a:pt x="796984" y="92213"/>
              </a:lnTo>
              <a:lnTo>
                <a:pt x="796984"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1CB0B0-DA32-4B08-BED3-91A0183396F6}">
      <dsp:nvSpPr>
        <dsp:cNvPr id="0" name=""/>
        <dsp:cNvSpPr/>
      </dsp:nvSpPr>
      <dsp:spPr>
        <a:xfrm>
          <a:off x="2453254" y="440954"/>
          <a:ext cx="796984" cy="184426"/>
        </a:xfrm>
        <a:custGeom>
          <a:avLst/>
          <a:gdLst/>
          <a:ahLst/>
          <a:cxnLst/>
          <a:rect l="0" t="0" r="0" b="0"/>
          <a:pathLst>
            <a:path>
              <a:moveTo>
                <a:pt x="796984" y="0"/>
              </a:moveTo>
              <a:lnTo>
                <a:pt x="796984"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18C33B-82C9-451B-AC7C-EABEE3C44F36}">
      <dsp:nvSpPr>
        <dsp:cNvPr id="0" name=""/>
        <dsp:cNvSpPr/>
      </dsp:nvSpPr>
      <dsp:spPr>
        <a:xfrm>
          <a:off x="1570643"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EA315D3-49C9-4D9B-A9EE-EBDEAC6A2799}">
      <dsp:nvSpPr>
        <dsp:cNvPr id="0" name=""/>
        <dsp:cNvSpPr/>
      </dsp:nvSpPr>
      <dsp:spPr>
        <a:xfrm>
          <a:off x="1570643"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8589AD7-344E-4AC4-8E41-BB37247B29B0}">
      <dsp:nvSpPr>
        <dsp:cNvPr id="0" name=""/>
        <dsp:cNvSpPr/>
      </dsp:nvSpPr>
      <dsp:spPr>
        <a:xfrm>
          <a:off x="1570643"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1EB442F-7B80-4C82-A9DA-D7B18E5DD3B5}">
      <dsp:nvSpPr>
        <dsp:cNvPr id="0" name=""/>
        <dsp:cNvSpPr/>
      </dsp:nvSpPr>
      <dsp:spPr>
        <a:xfrm>
          <a:off x="1570643"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953D999-270C-4648-83E0-3F6EE46FEB35}">
      <dsp:nvSpPr>
        <dsp:cNvPr id="0" name=""/>
        <dsp:cNvSpPr/>
      </dsp:nvSpPr>
      <dsp:spPr>
        <a:xfrm>
          <a:off x="1390608" y="1064490"/>
          <a:ext cx="531322" cy="184426"/>
        </a:xfrm>
        <a:custGeom>
          <a:avLst/>
          <a:gdLst/>
          <a:ahLst/>
          <a:cxnLst/>
          <a:rect l="0" t="0" r="0" b="0"/>
          <a:pathLst>
            <a:path>
              <a:moveTo>
                <a:pt x="0" y="0"/>
              </a:moveTo>
              <a:lnTo>
                <a:pt x="0" y="92213"/>
              </a:lnTo>
              <a:lnTo>
                <a:pt x="531322" y="92213"/>
              </a:lnTo>
              <a:lnTo>
                <a:pt x="531322"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F337BB3-5ECE-4C05-9F7F-0124E4328BA9}">
      <dsp:nvSpPr>
        <dsp:cNvPr id="0" name=""/>
        <dsp:cNvSpPr/>
      </dsp:nvSpPr>
      <dsp:spPr>
        <a:xfrm>
          <a:off x="859285" y="1064490"/>
          <a:ext cx="531322" cy="184426"/>
        </a:xfrm>
        <a:custGeom>
          <a:avLst/>
          <a:gdLst/>
          <a:ahLst/>
          <a:cxnLst/>
          <a:rect l="0" t="0" r="0" b="0"/>
          <a:pathLst>
            <a:path>
              <a:moveTo>
                <a:pt x="531322" y="0"/>
              </a:moveTo>
              <a:lnTo>
                <a:pt x="531322"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AB4373E-75FA-490B-B421-AD542D3DFD71}">
      <dsp:nvSpPr>
        <dsp:cNvPr id="0" name=""/>
        <dsp:cNvSpPr/>
      </dsp:nvSpPr>
      <dsp:spPr>
        <a:xfrm>
          <a:off x="1390608" y="440954"/>
          <a:ext cx="1859630" cy="184426"/>
        </a:xfrm>
        <a:custGeom>
          <a:avLst/>
          <a:gdLst/>
          <a:ahLst/>
          <a:cxnLst/>
          <a:rect l="0" t="0" r="0" b="0"/>
          <a:pathLst>
            <a:path>
              <a:moveTo>
                <a:pt x="1859630" y="0"/>
              </a:moveTo>
              <a:lnTo>
                <a:pt x="1859630"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55E24A9-C3E4-43A0-9975-410743ACC7FC}">
      <dsp:nvSpPr>
        <dsp:cNvPr id="0" name=""/>
        <dsp:cNvSpPr/>
      </dsp:nvSpPr>
      <dsp:spPr>
        <a:xfrm>
          <a:off x="2811129" y="1844"/>
          <a:ext cx="878219" cy="439109"/>
        </a:xfrm>
        <a:prstGeom prst="rect">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Play Game</a:t>
          </a:r>
        </a:p>
      </dsp:txBody>
      <dsp:txXfrm>
        <a:off x="2811129" y="1844"/>
        <a:ext cx="878219" cy="439109"/>
      </dsp:txXfrm>
    </dsp:sp>
    <dsp:sp modelId="{6496EEEB-B995-4F8E-8BA2-653F507D105B}">
      <dsp:nvSpPr>
        <dsp:cNvPr id="0" name=""/>
        <dsp:cNvSpPr/>
      </dsp:nvSpPr>
      <dsp:spPr>
        <a:xfrm>
          <a:off x="951499" y="625380"/>
          <a:ext cx="878219" cy="439109"/>
        </a:xfrm>
        <a:prstGeom prst="rect">
          <a:avLst/>
        </a:prstGeom>
        <a:solidFill>
          <a:srgbClr val="E97132"/>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Initialise</a:t>
          </a:r>
        </a:p>
      </dsp:txBody>
      <dsp:txXfrm>
        <a:off x="951499" y="625380"/>
        <a:ext cx="878219" cy="439109"/>
      </dsp:txXfrm>
    </dsp:sp>
    <dsp:sp modelId="{35EE10C9-BD15-43B4-BB4A-C3DA9A30AB1E}">
      <dsp:nvSpPr>
        <dsp:cNvPr id="0" name=""/>
        <dsp:cNvSpPr/>
      </dsp:nvSpPr>
      <dsp:spPr>
        <a:xfrm>
          <a:off x="420176"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Load Maze Definition</a:t>
          </a:r>
        </a:p>
      </dsp:txBody>
      <dsp:txXfrm>
        <a:off x="420176" y="1248916"/>
        <a:ext cx="878219" cy="439109"/>
      </dsp:txXfrm>
    </dsp:sp>
    <dsp:sp modelId="{87994BE9-3B9A-4515-AB3C-41EF5DD3C563}">
      <dsp:nvSpPr>
        <dsp:cNvPr id="0" name=""/>
        <dsp:cNvSpPr/>
      </dsp:nvSpPr>
      <dsp:spPr>
        <a:xfrm>
          <a:off x="1482821" y="1248916"/>
          <a:ext cx="878219" cy="439109"/>
        </a:xfrm>
        <a:prstGeom prst="rect">
          <a:avLst/>
        </a:prstGeom>
        <a:solidFill>
          <a:srgbClr val="196B24"/>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Draw Maze</a:t>
          </a:r>
        </a:p>
      </dsp:txBody>
      <dsp:txXfrm>
        <a:off x="1482821" y="1248916"/>
        <a:ext cx="878219" cy="439109"/>
      </dsp:txXfrm>
    </dsp:sp>
    <dsp:sp modelId="{25D9A977-0A52-4C8D-8C06-B0CCEF71287A}">
      <dsp:nvSpPr>
        <dsp:cNvPr id="0" name=""/>
        <dsp:cNvSpPr/>
      </dsp:nvSpPr>
      <dsp:spPr>
        <a:xfrm>
          <a:off x="1702376"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walls</a:t>
          </a:r>
        </a:p>
      </dsp:txBody>
      <dsp:txXfrm>
        <a:off x="1702376" y="1872452"/>
        <a:ext cx="878219" cy="439109"/>
      </dsp:txXfrm>
    </dsp:sp>
    <dsp:sp modelId="{C2E73A3D-2E6A-45E5-AE21-634E7AA97A38}">
      <dsp:nvSpPr>
        <dsp:cNvPr id="0" name=""/>
        <dsp:cNvSpPr/>
      </dsp:nvSpPr>
      <dsp:spPr>
        <a:xfrm>
          <a:off x="1702376" y="2495988"/>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Spies</a:t>
          </a:r>
        </a:p>
      </dsp:txBody>
      <dsp:txXfrm>
        <a:off x="1702376" y="2495988"/>
        <a:ext cx="878219" cy="439109"/>
      </dsp:txXfrm>
    </dsp:sp>
    <dsp:sp modelId="{693307E6-78C4-448A-B564-5E053650EC70}">
      <dsp:nvSpPr>
        <dsp:cNvPr id="0" name=""/>
        <dsp:cNvSpPr/>
      </dsp:nvSpPr>
      <dsp:spPr>
        <a:xfrm>
          <a:off x="1702376" y="3119524"/>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Hero</a:t>
          </a:r>
        </a:p>
      </dsp:txBody>
      <dsp:txXfrm>
        <a:off x="1702376" y="3119524"/>
        <a:ext cx="878219" cy="439109"/>
      </dsp:txXfrm>
    </dsp:sp>
    <dsp:sp modelId="{6C99CF13-7FF6-40D3-99A0-BBCD64CF94D6}">
      <dsp:nvSpPr>
        <dsp:cNvPr id="0" name=""/>
        <dsp:cNvSpPr/>
      </dsp:nvSpPr>
      <dsp:spPr>
        <a:xfrm>
          <a:off x="1702376"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Clues</a:t>
          </a:r>
          <a:endParaRPr lang="en-GB" sz="1200" kern="1200">
            <a:solidFill>
              <a:sysClr val="window" lastClr="FFFFFF"/>
            </a:solidFill>
            <a:latin typeface="Aptos" panose="02110004020202020204"/>
            <a:ea typeface="+mn-ea"/>
            <a:cs typeface="+mn-cs"/>
          </a:endParaRPr>
        </a:p>
      </dsp:txBody>
      <dsp:txXfrm>
        <a:off x="1702376" y="3743060"/>
        <a:ext cx="878219" cy="439109"/>
      </dsp:txXfrm>
    </dsp:sp>
    <dsp:sp modelId="{9F940F71-DC88-43CA-B987-0FB31E92AA5E}">
      <dsp:nvSpPr>
        <dsp:cNvPr id="0" name=""/>
        <dsp:cNvSpPr/>
      </dsp:nvSpPr>
      <dsp:spPr>
        <a:xfrm>
          <a:off x="2014144"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Assign Clue set</a:t>
          </a:r>
        </a:p>
      </dsp:txBody>
      <dsp:txXfrm>
        <a:off x="2014144" y="625380"/>
        <a:ext cx="878219" cy="439109"/>
      </dsp:txXfrm>
    </dsp:sp>
    <dsp:sp modelId="{9E69A87B-7943-4955-A98F-8527CF53FBB6}">
      <dsp:nvSpPr>
        <dsp:cNvPr id="0" name=""/>
        <dsp:cNvSpPr/>
      </dsp:nvSpPr>
      <dsp:spPr>
        <a:xfrm>
          <a:off x="3608113"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Run Maze</a:t>
          </a:r>
        </a:p>
      </dsp:txBody>
      <dsp:txXfrm>
        <a:off x="3608113" y="625380"/>
        <a:ext cx="878219" cy="439109"/>
      </dsp:txXfrm>
    </dsp:sp>
    <dsp:sp modelId="{7D41FED1-C98B-42C5-8481-043B126C4AA9}">
      <dsp:nvSpPr>
        <dsp:cNvPr id="0" name=""/>
        <dsp:cNvSpPr/>
      </dsp:nvSpPr>
      <dsp:spPr>
        <a:xfrm>
          <a:off x="2545467"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Move Hero</a:t>
          </a:r>
        </a:p>
      </dsp:txBody>
      <dsp:txXfrm>
        <a:off x="2545467" y="1248916"/>
        <a:ext cx="878219" cy="439109"/>
      </dsp:txXfrm>
    </dsp:sp>
    <dsp:sp modelId="{776189FD-E03B-47C5-AFAD-8230F773E740}">
      <dsp:nvSpPr>
        <dsp:cNvPr id="0" name=""/>
        <dsp:cNvSpPr/>
      </dsp:nvSpPr>
      <dsp:spPr>
        <a:xfrm>
          <a:off x="3608113"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Move Spies</a:t>
          </a:r>
        </a:p>
      </dsp:txBody>
      <dsp:txXfrm>
        <a:off x="3608113" y="1248916"/>
        <a:ext cx="878219" cy="439109"/>
      </dsp:txXfrm>
    </dsp:sp>
    <dsp:sp modelId="{19223E14-C26E-465E-8147-B9927DC9A390}">
      <dsp:nvSpPr>
        <dsp:cNvPr id="0" name=""/>
        <dsp:cNvSpPr/>
      </dsp:nvSpPr>
      <dsp:spPr>
        <a:xfrm>
          <a:off x="4670759"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Solve Clue</a:t>
          </a:r>
        </a:p>
      </dsp:txBody>
      <dsp:txXfrm>
        <a:off x="4670759" y="1248916"/>
        <a:ext cx="878219" cy="439109"/>
      </dsp:txXfrm>
    </dsp:sp>
    <dsp:sp modelId="{CD2AD29A-949F-48A9-86B2-0012101CB692}">
      <dsp:nvSpPr>
        <dsp:cNvPr id="0" name=""/>
        <dsp:cNvSpPr/>
      </dsp:nvSpPr>
      <dsp:spPr>
        <a:xfrm>
          <a:off x="4890314"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Set Clue</a:t>
          </a:r>
        </a:p>
      </dsp:txBody>
      <dsp:txXfrm>
        <a:off x="4890314" y="1872452"/>
        <a:ext cx="878219" cy="439109"/>
      </dsp:txXfrm>
    </dsp:sp>
    <dsp:sp modelId="{C22A80F6-7C2F-4294-B0D0-61A7DA45DB4D}">
      <dsp:nvSpPr>
        <dsp:cNvPr id="0" name=""/>
        <dsp:cNvSpPr/>
      </dsp:nvSpPr>
      <dsp:spPr>
        <a:xfrm>
          <a:off x="4890314" y="2495988"/>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Mark Response</a:t>
          </a:r>
        </a:p>
      </dsp:txBody>
      <dsp:txXfrm>
        <a:off x="4890314" y="2495988"/>
        <a:ext cx="878219" cy="439109"/>
      </dsp:txXfrm>
    </dsp:sp>
    <dsp:sp modelId="{DE6EDA75-156C-4D36-9BB9-D7305C3F0DBB}">
      <dsp:nvSpPr>
        <dsp:cNvPr id="0" name=""/>
        <dsp:cNvSpPr/>
      </dsp:nvSpPr>
      <dsp:spPr>
        <a:xfrm>
          <a:off x="4890314" y="3119524"/>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Update Stats</a:t>
          </a:r>
        </a:p>
      </dsp:txBody>
      <dsp:txXfrm>
        <a:off x="4890314" y="3119524"/>
        <a:ext cx="878219" cy="439109"/>
      </dsp:txXfrm>
    </dsp:sp>
    <dsp:sp modelId="{85CAB6D1-1016-4413-AA41-BDDE81D76617}">
      <dsp:nvSpPr>
        <dsp:cNvPr id="0" name=""/>
        <dsp:cNvSpPr/>
      </dsp:nvSpPr>
      <dsp:spPr>
        <a:xfrm>
          <a:off x="4890314"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Remove Clue</a:t>
          </a:r>
        </a:p>
      </dsp:txBody>
      <dsp:txXfrm>
        <a:off x="4890314" y="3743060"/>
        <a:ext cx="878219" cy="439109"/>
      </dsp:txXfrm>
    </dsp:sp>
    <dsp:sp modelId="{3428AE83-EF8F-4FCD-A076-B31684A293AF}">
      <dsp:nvSpPr>
        <dsp:cNvPr id="0" name=""/>
        <dsp:cNvSpPr/>
      </dsp:nvSpPr>
      <dsp:spPr>
        <a:xfrm>
          <a:off x="4670759" y="625380"/>
          <a:ext cx="878219" cy="439109"/>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Calculate Overall Stats</a:t>
          </a:r>
        </a:p>
      </dsp:txBody>
      <dsp:txXfrm>
        <a:off x="4670759" y="625380"/>
        <a:ext cx="878219" cy="439109"/>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D7B294-6B03-4D1C-A8A4-3546C9359B3B}">
      <dsp:nvSpPr>
        <dsp:cNvPr id="0" name=""/>
        <dsp:cNvSpPr/>
      </dsp:nvSpPr>
      <dsp:spPr>
        <a:xfrm>
          <a:off x="3250238" y="440954"/>
          <a:ext cx="1859630" cy="184426"/>
        </a:xfrm>
        <a:custGeom>
          <a:avLst/>
          <a:gdLst/>
          <a:ahLst/>
          <a:cxnLst/>
          <a:rect l="0" t="0" r="0" b="0"/>
          <a:pathLst>
            <a:path>
              <a:moveTo>
                <a:pt x="0" y="0"/>
              </a:moveTo>
              <a:lnTo>
                <a:pt x="0" y="92213"/>
              </a:lnTo>
              <a:lnTo>
                <a:pt x="1859630" y="92213"/>
              </a:lnTo>
              <a:lnTo>
                <a:pt x="185963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BE7F51A-2BA9-44B4-8A42-B7A14447DFF7}">
      <dsp:nvSpPr>
        <dsp:cNvPr id="0" name=""/>
        <dsp:cNvSpPr/>
      </dsp:nvSpPr>
      <dsp:spPr>
        <a:xfrm>
          <a:off x="4758581"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BE19172-402A-41E4-A085-44373EF1FE6E}">
      <dsp:nvSpPr>
        <dsp:cNvPr id="0" name=""/>
        <dsp:cNvSpPr/>
      </dsp:nvSpPr>
      <dsp:spPr>
        <a:xfrm>
          <a:off x="4758581"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8B82079-7ADC-47AA-A672-6AE9D07F16AE}">
      <dsp:nvSpPr>
        <dsp:cNvPr id="0" name=""/>
        <dsp:cNvSpPr/>
      </dsp:nvSpPr>
      <dsp:spPr>
        <a:xfrm>
          <a:off x="4758581"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9B5618E-D338-4FA1-98C3-7C0AA14CE267}">
      <dsp:nvSpPr>
        <dsp:cNvPr id="0" name=""/>
        <dsp:cNvSpPr/>
      </dsp:nvSpPr>
      <dsp:spPr>
        <a:xfrm>
          <a:off x="4758581"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9709F5-FC4C-4049-B4E6-B32974B3AF9F}">
      <dsp:nvSpPr>
        <dsp:cNvPr id="0" name=""/>
        <dsp:cNvSpPr/>
      </dsp:nvSpPr>
      <dsp:spPr>
        <a:xfrm>
          <a:off x="4047223" y="1064490"/>
          <a:ext cx="1062645" cy="184426"/>
        </a:xfrm>
        <a:custGeom>
          <a:avLst/>
          <a:gdLst/>
          <a:ahLst/>
          <a:cxnLst/>
          <a:rect l="0" t="0" r="0" b="0"/>
          <a:pathLst>
            <a:path>
              <a:moveTo>
                <a:pt x="0" y="0"/>
              </a:moveTo>
              <a:lnTo>
                <a:pt x="0" y="92213"/>
              </a:lnTo>
              <a:lnTo>
                <a:pt x="1062645" y="92213"/>
              </a:lnTo>
              <a:lnTo>
                <a:pt x="1062645"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24CD1E1-84BA-4ECA-A089-EEBA5000FF17}">
      <dsp:nvSpPr>
        <dsp:cNvPr id="0" name=""/>
        <dsp:cNvSpPr/>
      </dsp:nvSpPr>
      <dsp:spPr>
        <a:xfrm>
          <a:off x="4001503" y="1064490"/>
          <a:ext cx="91440" cy="184426"/>
        </a:xfrm>
        <a:custGeom>
          <a:avLst/>
          <a:gdLst/>
          <a:ahLst/>
          <a:cxnLst/>
          <a:rect l="0" t="0" r="0" b="0"/>
          <a:pathLst>
            <a:path>
              <a:moveTo>
                <a:pt x="45720" y="0"/>
              </a:moveTo>
              <a:lnTo>
                <a:pt x="4572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904120B-3AF8-4A20-B7A4-7C73B5CE920B}">
      <dsp:nvSpPr>
        <dsp:cNvPr id="0" name=""/>
        <dsp:cNvSpPr/>
      </dsp:nvSpPr>
      <dsp:spPr>
        <a:xfrm>
          <a:off x="2984577" y="1064490"/>
          <a:ext cx="1062645" cy="184426"/>
        </a:xfrm>
        <a:custGeom>
          <a:avLst/>
          <a:gdLst/>
          <a:ahLst/>
          <a:cxnLst/>
          <a:rect l="0" t="0" r="0" b="0"/>
          <a:pathLst>
            <a:path>
              <a:moveTo>
                <a:pt x="1062645" y="0"/>
              </a:moveTo>
              <a:lnTo>
                <a:pt x="1062645"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A32C8BD-F7A9-40F9-A6F8-F19D91B62260}">
      <dsp:nvSpPr>
        <dsp:cNvPr id="0" name=""/>
        <dsp:cNvSpPr/>
      </dsp:nvSpPr>
      <dsp:spPr>
        <a:xfrm>
          <a:off x="3250238" y="440954"/>
          <a:ext cx="796984" cy="184426"/>
        </a:xfrm>
        <a:custGeom>
          <a:avLst/>
          <a:gdLst/>
          <a:ahLst/>
          <a:cxnLst/>
          <a:rect l="0" t="0" r="0" b="0"/>
          <a:pathLst>
            <a:path>
              <a:moveTo>
                <a:pt x="0" y="0"/>
              </a:moveTo>
              <a:lnTo>
                <a:pt x="0" y="92213"/>
              </a:lnTo>
              <a:lnTo>
                <a:pt x="796984" y="92213"/>
              </a:lnTo>
              <a:lnTo>
                <a:pt x="796984"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1CB0B0-DA32-4B08-BED3-91A0183396F6}">
      <dsp:nvSpPr>
        <dsp:cNvPr id="0" name=""/>
        <dsp:cNvSpPr/>
      </dsp:nvSpPr>
      <dsp:spPr>
        <a:xfrm>
          <a:off x="2453254" y="440954"/>
          <a:ext cx="796984" cy="184426"/>
        </a:xfrm>
        <a:custGeom>
          <a:avLst/>
          <a:gdLst/>
          <a:ahLst/>
          <a:cxnLst/>
          <a:rect l="0" t="0" r="0" b="0"/>
          <a:pathLst>
            <a:path>
              <a:moveTo>
                <a:pt x="796984" y="0"/>
              </a:moveTo>
              <a:lnTo>
                <a:pt x="796984"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18C33B-82C9-451B-AC7C-EABEE3C44F36}">
      <dsp:nvSpPr>
        <dsp:cNvPr id="0" name=""/>
        <dsp:cNvSpPr/>
      </dsp:nvSpPr>
      <dsp:spPr>
        <a:xfrm>
          <a:off x="1570643"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EA315D3-49C9-4D9B-A9EE-EBDEAC6A2799}">
      <dsp:nvSpPr>
        <dsp:cNvPr id="0" name=""/>
        <dsp:cNvSpPr/>
      </dsp:nvSpPr>
      <dsp:spPr>
        <a:xfrm>
          <a:off x="1570643"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8589AD7-344E-4AC4-8E41-BB37247B29B0}">
      <dsp:nvSpPr>
        <dsp:cNvPr id="0" name=""/>
        <dsp:cNvSpPr/>
      </dsp:nvSpPr>
      <dsp:spPr>
        <a:xfrm>
          <a:off x="1570643"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1EB442F-7B80-4C82-A9DA-D7B18E5DD3B5}">
      <dsp:nvSpPr>
        <dsp:cNvPr id="0" name=""/>
        <dsp:cNvSpPr/>
      </dsp:nvSpPr>
      <dsp:spPr>
        <a:xfrm>
          <a:off x="1570643"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953D999-270C-4648-83E0-3F6EE46FEB35}">
      <dsp:nvSpPr>
        <dsp:cNvPr id="0" name=""/>
        <dsp:cNvSpPr/>
      </dsp:nvSpPr>
      <dsp:spPr>
        <a:xfrm>
          <a:off x="1390608" y="1064490"/>
          <a:ext cx="531322" cy="184426"/>
        </a:xfrm>
        <a:custGeom>
          <a:avLst/>
          <a:gdLst/>
          <a:ahLst/>
          <a:cxnLst/>
          <a:rect l="0" t="0" r="0" b="0"/>
          <a:pathLst>
            <a:path>
              <a:moveTo>
                <a:pt x="0" y="0"/>
              </a:moveTo>
              <a:lnTo>
                <a:pt x="0" y="92213"/>
              </a:lnTo>
              <a:lnTo>
                <a:pt x="531322" y="92213"/>
              </a:lnTo>
              <a:lnTo>
                <a:pt x="531322"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F337BB3-5ECE-4C05-9F7F-0124E4328BA9}">
      <dsp:nvSpPr>
        <dsp:cNvPr id="0" name=""/>
        <dsp:cNvSpPr/>
      </dsp:nvSpPr>
      <dsp:spPr>
        <a:xfrm>
          <a:off x="859285" y="1064490"/>
          <a:ext cx="531322" cy="184426"/>
        </a:xfrm>
        <a:custGeom>
          <a:avLst/>
          <a:gdLst/>
          <a:ahLst/>
          <a:cxnLst/>
          <a:rect l="0" t="0" r="0" b="0"/>
          <a:pathLst>
            <a:path>
              <a:moveTo>
                <a:pt x="531322" y="0"/>
              </a:moveTo>
              <a:lnTo>
                <a:pt x="531322"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AB4373E-75FA-490B-B421-AD542D3DFD71}">
      <dsp:nvSpPr>
        <dsp:cNvPr id="0" name=""/>
        <dsp:cNvSpPr/>
      </dsp:nvSpPr>
      <dsp:spPr>
        <a:xfrm>
          <a:off x="1390608" y="440954"/>
          <a:ext cx="1859630" cy="184426"/>
        </a:xfrm>
        <a:custGeom>
          <a:avLst/>
          <a:gdLst/>
          <a:ahLst/>
          <a:cxnLst/>
          <a:rect l="0" t="0" r="0" b="0"/>
          <a:pathLst>
            <a:path>
              <a:moveTo>
                <a:pt x="1859630" y="0"/>
              </a:moveTo>
              <a:lnTo>
                <a:pt x="1859630"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55E24A9-C3E4-43A0-9975-410743ACC7FC}">
      <dsp:nvSpPr>
        <dsp:cNvPr id="0" name=""/>
        <dsp:cNvSpPr/>
      </dsp:nvSpPr>
      <dsp:spPr>
        <a:xfrm>
          <a:off x="2811129" y="1844"/>
          <a:ext cx="878219" cy="439109"/>
        </a:xfrm>
        <a:prstGeom prst="rect">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Play Game</a:t>
          </a:r>
        </a:p>
      </dsp:txBody>
      <dsp:txXfrm>
        <a:off x="2811129" y="1844"/>
        <a:ext cx="878219" cy="439109"/>
      </dsp:txXfrm>
    </dsp:sp>
    <dsp:sp modelId="{6496EEEB-B995-4F8E-8BA2-653F507D105B}">
      <dsp:nvSpPr>
        <dsp:cNvPr id="0" name=""/>
        <dsp:cNvSpPr/>
      </dsp:nvSpPr>
      <dsp:spPr>
        <a:xfrm>
          <a:off x="951499" y="625380"/>
          <a:ext cx="878219" cy="439109"/>
        </a:xfrm>
        <a:prstGeom prst="rect">
          <a:avLst/>
        </a:prstGeom>
        <a:solidFill>
          <a:srgbClr val="E97132"/>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Initialise</a:t>
          </a:r>
        </a:p>
      </dsp:txBody>
      <dsp:txXfrm>
        <a:off x="951499" y="625380"/>
        <a:ext cx="878219" cy="439109"/>
      </dsp:txXfrm>
    </dsp:sp>
    <dsp:sp modelId="{35EE10C9-BD15-43B4-BB4A-C3DA9A30AB1E}">
      <dsp:nvSpPr>
        <dsp:cNvPr id="0" name=""/>
        <dsp:cNvSpPr/>
      </dsp:nvSpPr>
      <dsp:spPr>
        <a:xfrm>
          <a:off x="420176"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Load Maze Definition</a:t>
          </a:r>
        </a:p>
      </dsp:txBody>
      <dsp:txXfrm>
        <a:off x="420176" y="1248916"/>
        <a:ext cx="878219" cy="439109"/>
      </dsp:txXfrm>
    </dsp:sp>
    <dsp:sp modelId="{87994BE9-3B9A-4515-AB3C-41EF5DD3C563}">
      <dsp:nvSpPr>
        <dsp:cNvPr id="0" name=""/>
        <dsp:cNvSpPr/>
      </dsp:nvSpPr>
      <dsp:spPr>
        <a:xfrm>
          <a:off x="1482821" y="1248916"/>
          <a:ext cx="878219" cy="439109"/>
        </a:xfrm>
        <a:prstGeom prst="rect">
          <a:avLst/>
        </a:prstGeom>
        <a:solidFill>
          <a:srgbClr val="196B24"/>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Draw Maze</a:t>
          </a:r>
        </a:p>
      </dsp:txBody>
      <dsp:txXfrm>
        <a:off x="1482821" y="1248916"/>
        <a:ext cx="878219" cy="439109"/>
      </dsp:txXfrm>
    </dsp:sp>
    <dsp:sp modelId="{25D9A977-0A52-4C8D-8C06-B0CCEF71287A}">
      <dsp:nvSpPr>
        <dsp:cNvPr id="0" name=""/>
        <dsp:cNvSpPr/>
      </dsp:nvSpPr>
      <dsp:spPr>
        <a:xfrm>
          <a:off x="1702376"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walls</a:t>
          </a:r>
        </a:p>
      </dsp:txBody>
      <dsp:txXfrm>
        <a:off x="1702376" y="1872452"/>
        <a:ext cx="878219" cy="439109"/>
      </dsp:txXfrm>
    </dsp:sp>
    <dsp:sp modelId="{C2E73A3D-2E6A-45E5-AE21-634E7AA97A38}">
      <dsp:nvSpPr>
        <dsp:cNvPr id="0" name=""/>
        <dsp:cNvSpPr/>
      </dsp:nvSpPr>
      <dsp:spPr>
        <a:xfrm>
          <a:off x="1702376" y="2495988"/>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Spies</a:t>
          </a:r>
        </a:p>
      </dsp:txBody>
      <dsp:txXfrm>
        <a:off x="1702376" y="2495988"/>
        <a:ext cx="878219" cy="439109"/>
      </dsp:txXfrm>
    </dsp:sp>
    <dsp:sp modelId="{693307E6-78C4-448A-B564-5E053650EC70}">
      <dsp:nvSpPr>
        <dsp:cNvPr id="0" name=""/>
        <dsp:cNvSpPr/>
      </dsp:nvSpPr>
      <dsp:spPr>
        <a:xfrm>
          <a:off x="1702376" y="3119524"/>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Hero</a:t>
          </a:r>
        </a:p>
      </dsp:txBody>
      <dsp:txXfrm>
        <a:off x="1702376" y="3119524"/>
        <a:ext cx="878219" cy="439109"/>
      </dsp:txXfrm>
    </dsp:sp>
    <dsp:sp modelId="{6C99CF13-7FF6-40D3-99A0-BBCD64CF94D6}">
      <dsp:nvSpPr>
        <dsp:cNvPr id="0" name=""/>
        <dsp:cNvSpPr/>
      </dsp:nvSpPr>
      <dsp:spPr>
        <a:xfrm>
          <a:off x="1702376"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Clues</a:t>
          </a:r>
          <a:endParaRPr lang="en-GB" sz="1200" kern="1200">
            <a:solidFill>
              <a:sysClr val="window" lastClr="FFFFFF"/>
            </a:solidFill>
            <a:latin typeface="Aptos" panose="02110004020202020204"/>
            <a:ea typeface="+mn-ea"/>
            <a:cs typeface="+mn-cs"/>
          </a:endParaRPr>
        </a:p>
      </dsp:txBody>
      <dsp:txXfrm>
        <a:off x="1702376" y="3743060"/>
        <a:ext cx="878219" cy="439109"/>
      </dsp:txXfrm>
    </dsp:sp>
    <dsp:sp modelId="{9F940F71-DC88-43CA-B987-0FB31E92AA5E}">
      <dsp:nvSpPr>
        <dsp:cNvPr id="0" name=""/>
        <dsp:cNvSpPr/>
      </dsp:nvSpPr>
      <dsp:spPr>
        <a:xfrm>
          <a:off x="2014144" y="625380"/>
          <a:ext cx="878219" cy="439109"/>
        </a:xfrm>
        <a:prstGeom prst="rect">
          <a:avLst/>
        </a:prstGeom>
        <a:solidFill>
          <a:srgbClr val="E97132"/>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Assign Clue set</a:t>
          </a:r>
        </a:p>
      </dsp:txBody>
      <dsp:txXfrm>
        <a:off x="2014144" y="625380"/>
        <a:ext cx="878219" cy="439109"/>
      </dsp:txXfrm>
    </dsp:sp>
    <dsp:sp modelId="{9E69A87B-7943-4955-A98F-8527CF53FBB6}">
      <dsp:nvSpPr>
        <dsp:cNvPr id="0" name=""/>
        <dsp:cNvSpPr/>
      </dsp:nvSpPr>
      <dsp:spPr>
        <a:xfrm>
          <a:off x="3608113"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Run Maze</a:t>
          </a:r>
        </a:p>
      </dsp:txBody>
      <dsp:txXfrm>
        <a:off x="3608113" y="625380"/>
        <a:ext cx="878219" cy="439109"/>
      </dsp:txXfrm>
    </dsp:sp>
    <dsp:sp modelId="{7D41FED1-C98B-42C5-8481-043B126C4AA9}">
      <dsp:nvSpPr>
        <dsp:cNvPr id="0" name=""/>
        <dsp:cNvSpPr/>
      </dsp:nvSpPr>
      <dsp:spPr>
        <a:xfrm>
          <a:off x="2545467"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Move Hero</a:t>
          </a:r>
        </a:p>
      </dsp:txBody>
      <dsp:txXfrm>
        <a:off x="2545467" y="1248916"/>
        <a:ext cx="878219" cy="439109"/>
      </dsp:txXfrm>
    </dsp:sp>
    <dsp:sp modelId="{776189FD-E03B-47C5-AFAD-8230F773E740}">
      <dsp:nvSpPr>
        <dsp:cNvPr id="0" name=""/>
        <dsp:cNvSpPr/>
      </dsp:nvSpPr>
      <dsp:spPr>
        <a:xfrm>
          <a:off x="3608113"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Move Spies</a:t>
          </a:r>
        </a:p>
      </dsp:txBody>
      <dsp:txXfrm>
        <a:off x="3608113" y="1248916"/>
        <a:ext cx="878219" cy="439109"/>
      </dsp:txXfrm>
    </dsp:sp>
    <dsp:sp modelId="{19223E14-C26E-465E-8147-B9927DC9A390}">
      <dsp:nvSpPr>
        <dsp:cNvPr id="0" name=""/>
        <dsp:cNvSpPr/>
      </dsp:nvSpPr>
      <dsp:spPr>
        <a:xfrm>
          <a:off x="4670759"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Solve Clue</a:t>
          </a:r>
        </a:p>
      </dsp:txBody>
      <dsp:txXfrm>
        <a:off x="4670759" y="1248916"/>
        <a:ext cx="878219" cy="439109"/>
      </dsp:txXfrm>
    </dsp:sp>
    <dsp:sp modelId="{CD2AD29A-949F-48A9-86B2-0012101CB692}">
      <dsp:nvSpPr>
        <dsp:cNvPr id="0" name=""/>
        <dsp:cNvSpPr/>
      </dsp:nvSpPr>
      <dsp:spPr>
        <a:xfrm>
          <a:off x="4890314"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Set Clue</a:t>
          </a:r>
        </a:p>
      </dsp:txBody>
      <dsp:txXfrm>
        <a:off x="4890314" y="1872452"/>
        <a:ext cx="878219" cy="439109"/>
      </dsp:txXfrm>
    </dsp:sp>
    <dsp:sp modelId="{C22A80F6-7C2F-4294-B0D0-61A7DA45DB4D}">
      <dsp:nvSpPr>
        <dsp:cNvPr id="0" name=""/>
        <dsp:cNvSpPr/>
      </dsp:nvSpPr>
      <dsp:spPr>
        <a:xfrm>
          <a:off x="4890314" y="2495988"/>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Mark Response</a:t>
          </a:r>
        </a:p>
      </dsp:txBody>
      <dsp:txXfrm>
        <a:off x="4890314" y="2495988"/>
        <a:ext cx="878219" cy="439109"/>
      </dsp:txXfrm>
    </dsp:sp>
    <dsp:sp modelId="{DE6EDA75-156C-4D36-9BB9-D7305C3F0DBB}">
      <dsp:nvSpPr>
        <dsp:cNvPr id="0" name=""/>
        <dsp:cNvSpPr/>
      </dsp:nvSpPr>
      <dsp:spPr>
        <a:xfrm>
          <a:off x="4890314" y="3119524"/>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Update Stats</a:t>
          </a:r>
        </a:p>
      </dsp:txBody>
      <dsp:txXfrm>
        <a:off x="4890314" y="3119524"/>
        <a:ext cx="878219" cy="439109"/>
      </dsp:txXfrm>
    </dsp:sp>
    <dsp:sp modelId="{85CAB6D1-1016-4413-AA41-BDDE81D76617}">
      <dsp:nvSpPr>
        <dsp:cNvPr id="0" name=""/>
        <dsp:cNvSpPr/>
      </dsp:nvSpPr>
      <dsp:spPr>
        <a:xfrm>
          <a:off x="4890314"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Remove Clue</a:t>
          </a:r>
        </a:p>
      </dsp:txBody>
      <dsp:txXfrm>
        <a:off x="4890314" y="3743060"/>
        <a:ext cx="878219" cy="439109"/>
      </dsp:txXfrm>
    </dsp:sp>
    <dsp:sp modelId="{3428AE83-EF8F-4FCD-A076-B31684A293AF}">
      <dsp:nvSpPr>
        <dsp:cNvPr id="0" name=""/>
        <dsp:cNvSpPr/>
      </dsp:nvSpPr>
      <dsp:spPr>
        <a:xfrm>
          <a:off x="4670759" y="625380"/>
          <a:ext cx="878219" cy="439109"/>
        </a:xfrm>
        <a:prstGeom prst="rect">
          <a:avLst/>
        </a:prstGeom>
        <a:solidFill>
          <a:schemeClr val="accent2"/>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Calculate Overall Stats</a:t>
          </a:r>
        </a:p>
      </dsp:txBody>
      <dsp:txXfrm>
        <a:off x="4670759" y="625380"/>
        <a:ext cx="878219" cy="439109"/>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D7B294-6B03-4D1C-A8A4-3546C9359B3B}">
      <dsp:nvSpPr>
        <dsp:cNvPr id="0" name=""/>
        <dsp:cNvSpPr/>
      </dsp:nvSpPr>
      <dsp:spPr>
        <a:xfrm>
          <a:off x="3250238" y="440954"/>
          <a:ext cx="1859630" cy="184426"/>
        </a:xfrm>
        <a:custGeom>
          <a:avLst/>
          <a:gdLst/>
          <a:ahLst/>
          <a:cxnLst/>
          <a:rect l="0" t="0" r="0" b="0"/>
          <a:pathLst>
            <a:path>
              <a:moveTo>
                <a:pt x="0" y="0"/>
              </a:moveTo>
              <a:lnTo>
                <a:pt x="0" y="92213"/>
              </a:lnTo>
              <a:lnTo>
                <a:pt x="1859630" y="92213"/>
              </a:lnTo>
              <a:lnTo>
                <a:pt x="185963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BE7F51A-2BA9-44B4-8A42-B7A14447DFF7}">
      <dsp:nvSpPr>
        <dsp:cNvPr id="0" name=""/>
        <dsp:cNvSpPr/>
      </dsp:nvSpPr>
      <dsp:spPr>
        <a:xfrm>
          <a:off x="4758581"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BE19172-402A-41E4-A085-44373EF1FE6E}">
      <dsp:nvSpPr>
        <dsp:cNvPr id="0" name=""/>
        <dsp:cNvSpPr/>
      </dsp:nvSpPr>
      <dsp:spPr>
        <a:xfrm>
          <a:off x="4758581"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8B82079-7ADC-47AA-A672-6AE9D07F16AE}">
      <dsp:nvSpPr>
        <dsp:cNvPr id="0" name=""/>
        <dsp:cNvSpPr/>
      </dsp:nvSpPr>
      <dsp:spPr>
        <a:xfrm>
          <a:off x="4758581"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9B5618E-D338-4FA1-98C3-7C0AA14CE267}">
      <dsp:nvSpPr>
        <dsp:cNvPr id="0" name=""/>
        <dsp:cNvSpPr/>
      </dsp:nvSpPr>
      <dsp:spPr>
        <a:xfrm>
          <a:off x="4758581"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9709F5-FC4C-4049-B4E6-B32974B3AF9F}">
      <dsp:nvSpPr>
        <dsp:cNvPr id="0" name=""/>
        <dsp:cNvSpPr/>
      </dsp:nvSpPr>
      <dsp:spPr>
        <a:xfrm>
          <a:off x="4047223" y="1064490"/>
          <a:ext cx="1062645" cy="184426"/>
        </a:xfrm>
        <a:custGeom>
          <a:avLst/>
          <a:gdLst/>
          <a:ahLst/>
          <a:cxnLst/>
          <a:rect l="0" t="0" r="0" b="0"/>
          <a:pathLst>
            <a:path>
              <a:moveTo>
                <a:pt x="0" y="0"/>
              </a:moveTo>
              <a:lnTo>
                <a:pt x="0" y="92213"/>
              </a:lnTo>
              <a:lnTo>
                <a:pt x="1062645" y="92213"/>
              </a:lnTo>
              <a:lnTo>
                <a:pt x="1062645"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24CD1E1-84BA-4ECA-A089-EEBA5000FF17}">
      <dsp:nvSpPr>
        <dsp:cNvPr id="0" name=""/>
        <dsp:cNvSpPr/>
      </dsp:nvSpPr>
      <dsp:spPr>
        <a:xfrm>
          <a:off x="4001503" y="1064490"/>
          <a:ext cx="91440" cy="184426"/>
        </a:xfrm>
        <a:custGeom>
          <a:avLst/>
          <a:gdLst/>
          <a:ahLst/>
          <a:cxnLst/>
          <a:rect l="0" t="0" r="0" b="0"/>
          <a:pathLst>
            <a:path>
              <a:moveTo>
                <a:pt x="45720" y="0"/>
              </a:moveTo>
              <a:lnTo>
                <a:pt x="4572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904120B-3AF8-4A20-B7A4-7C73B5CE920B}">
      <dsp:nvSpPr>
        <dsp:cNvPr id="0" name=""/>
        <dsp:cNvSpPr/>
      </dsp:nvSpPr>
      <dsp:spPr>
        <a:xfrm>
          <a:off x="2984577" y="1064490"/>
          <a:ext cx="1062645" cy="184426"/>
        </a:xfrm>
        <a:custGeom>
          <a:avLst/>
          <a:gdLst/>
          <a:ahLst/>
          <a:cxnLst/>
          <a:rect l="0" t="0" r="0" b="0"/>
          <a:pathLst>
            <a:path>
              <a:moveTo>
                <a:pt x="1062645" y="0"/>
              </a:moveTo>
              <a:lnTo>
                <a:pt x="1062645"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A32C8BD-F7A9-40F9-A6F8-F19D91B62260}">
      <dsp:nvSpPr>
        <dsp:cNvPr id="0" name=""/>
        <dsp:cNvSpPr/>
      </dsp:nvSpPr>
      <dsp:spPr>
        <a:xfrm>
          <a:off x="3250238" y="440954"/>
          <a:ext cx="796984" cy="184426"/>
        </a:xfrm>
        <a:custGeom>
          <a:avLst/>
          <a:gdLst/>
          <a:ahLst/>
          <a:cxnLst/>
          <a:rect l="0" t="0" r="0" b="0"/>
          <a:pathLst>
            <a:path>
              <a:moveTo>
                <a:pt x="0" y="0"/>
              </a:moveTo>
              <a:lnTo>
                <a:pt x="0" y="92213"/>
              </a:lnTo>
              <a:lnTo>
                <a:pt x="796984" y="92213"/>
              </a:lnTo>
              <a:lnTo>
                <a:pt x="796984"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1CB0B0-DA32-4B08-BED3-91A0183396F6}">
      <dsp:nvSpPr>
        <dsp:cNvPr id="0" name=""/>
        <dsp:cNvSpPr/>
      </dsp:nvSpPr>
      <dsp:spPr>
        <a:xfrm>
          <a:off x="2453254" y="440954"/>
          <a:ext cx="796984" cy="184426"/>
        </a:xfrm>
        <a:custGeom>
          <a:avLst/>
          <a:gdLst/>
          <a:ahLst/>
          <a:cxnLst/>
          <a:rect l="0" t="0" r="0" b="0"/>
          <a:pathLst>
            <a:path>
              <a:moveTo>
                <a:pt x="796984" y="0"/>
              </a:moveTo>
              <a:lnTo>
                <a:pt x="796984"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18C33B-82C9-451B-AC7C-EABEE3C44F36}">
      <dsp:nvSpPr>
        <dsp:cNvPr id="0" name=""/>
        <dsp:cNvSpPr/>
      </dsp:nvSpPr>
      <dsp:spPr>
        <a:xfrm>
          <a:off x="1570643"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EA315D3-49C9-4D9B-A9EE-EBDEAC6A2799}">
      <dsp:nvSpPr>
        <dsp:cNvPr id="0" name=""/>
        <dsp:cNvSpPr/>
      </dsp:nvSpPr>
      <dsp:spPr>
        <a:xfrm>
          <a:off x="1570643"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8589AD7-344E-4AC4-8E41-BB37247B29B0}">
      <dsp:nvSpPr>
        <dsp:cNvPr id="0" name=""/>
        <dsp:cNvSpPr/>
      </dsp:nvSpPr>
      <dsp:spPr>
        <a:xfrm>
          <a:off x="1570643"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1EB442F-7B80-4C82-A9DA-D7B18E5DD3B5}">
      <dsp:nvSpPr>
        <dsp:cNvPr id="0" name=""/>
        <dsp:cNvSpPr/>
      </dsp:nvSpPr>
      <dsp:spPr>
        <a:xfrm>
          <a:off x="1570643"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953D999-270C-4648-83E0-3F6EE46FEB35}">
      <dsp:nvSpPr>
        <dsp:cNvPr id="0" name=""/>
        <dsp:cNvSpPr/>
      </dsp:nvSpPr>
      <dsp:spPr>
        <a:xfrm>
          <a:off x="1390608" y="1064490"/>
          <a:ext cx="531322" cy="184426"/>
        </a:xfrm>
        <a:custGeom>
          <a:avLst/>
          <a:gdLst/>
          <a:ahLst/>
          <a:cxnLst/>
          <a:rect l="0" t="0" r="0" b="0"/>
          <a:pathLst>
            <a:path>
              <a:moveTo>
                <a:pt x="0" y="0"/>
              </a:moveTo>
              <a:lnTo>
                <a:pt x="0" y="92213"/>
              </a:lnTo>
              <a:lnTo>
                <a:pt x="531322" y="92213"/>
              </a:lnTo>
              <a:lnTo>
                <a:pt x="531322"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F337BB3-5ECE-4C05-9F7F-0124E4328BA9}">
      <dsp:nvSpPr>
        <dsp:cNvPr id="0" name=""/>
        <dsp:cNvSpPr/>
      </dsp:nvSpPr>
      <dsp:spPr>
        <a:xfrm>
          <a:off x="859285" y="1064490"/>
          <a:ext cx="531322" cy="184426"/>
        </a:xfrm>
        <a:custGeom>
          <a:avLst/>
          <a:gdLst/>
          <a:ahLst/>
          <a:cxnLst/>
          <a:rect l="0" t="0" r="0" b="0"/>
          <a:pathLst>
            <a:path>
              <a:moveTo>
                <a:pt x="531322" y="0"/>
              </a:moveTo>
              <a:lnTo>
                <a:pt x="531322"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AB4373E-75FA-490B-B421-AD542D3DFD71}">
      <dsp:nvSpPr>
        <dsp:cNvPr id="0" name=""/>
        <dsp:cNvSpPr/>
      </dsp:nvSpPr>
      <dsp:spPr>
        <a:xfrm>
          <a:off x="1390608" y="440954"/>
          <a:ext cx="1859630" cy="184426"/>
        </a:xfrm>
        <a:custGeom>
          <a:avLst/>
          <a:gdLst/>
          <a:ahLst/>
          <a:cxnLst/>
          <a:rect l="0" t="0" r="0" b="0"/>
          <a:pathLst>
            <a:path>
              <a:moveTo>
                <a:pt x="1859630" y="0"/>
              </a:moveTo>
              <a:lnTo>
                <a:pt x="1859630"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55E24A9-C3E4-43A0-9975-410743ACC7FC}">
      <dsp:nvSpPr>
        <dsp:cNvPr id="0" name=""/>
        <dsp:cNvSpPr/>
      </dsp:nvSpPr>
      <dsp:spPr>
        <a:xfrm>
          <a:off x="2811129" y="1844"/>
          <a:ext cx="878219" cy="439109"/>
        </a:xfrm>
        <a:prstGeom prst="rect">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Play Game</a:t>
          </a:r>
        </a:p>
      </dsp:txBody>
      <dsp:txXfrm>
        <a:off x="2811129" y="1844"/>
        <a:ext cx="878219" cy="439109"/>
      </dsp:txXfrm>
    </dsp:sp>
    <dsp:sp modelId="{6496EEEB-B995-4F8E-8BA2-653F507D105B}">
      <dsp:nvSpPr>
        <dsp:cNvPr id="0" name=""/>
        <dsp:cNvSpPr/>
      </dsp:nvSpPr>
      <dsp:spPr>
        <a:xfrm>
          <a:off x="951499" y="625380"/>
          <a:ext cx="878219" cy="439109"/>
        </a:xfrm>
        <a:prstGeom prst="rect">
          <a:avLst/>
        </a:prstGeom>
        <a:solidFill>
          <a:srgbClr val="E97132"/>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Initialise</a:t>
          </a:r>
        </a:p>
      </dsp:txBody>
      <dsp:txXfrm>
        <a:off x="951499" y="625380"/>
        <a:ext cx="878219" cy="439109"/>
      </dsp:txXfrm>
    </dsp:sp>
    <dsp:sp modelId="{35EE10C9-BD15-43B4-BB4A-C3DA9A30AB1E}">
      <dsp:nvSpPr>
        <dsp:cNvPr id="0" name=""/>
        <dsp:cNvSpPr/>
      </dsp:nvSpPr>
      <dsp:spPr>
        <a:xfrm>
          <a:off x="420176" y="1248916"/>
          <a:ext cx="878219" cy="439109"/>
        </a:xfrm>
        <a:prstGeom prst="rect">
          <a:avLst/>
        </a:prstGeom>
        <a:solidFill>
          <a:srgbClr val="196B24"/>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Load Maze Definition</a:t>
          </a:r>
        </a:p>
      </dsp:txBody>
      <dsp:txXfrm>
        <a:off x="420176" y="1248916"/>
        <a:ext cx="878219" cy="439109"/>
      </dsp:txXfrm>
    </dsp:sp>
    <dsp:sp modelId="{87994BE9-3B9A-4515-AB3C-41EF5DD3C563}">
      <dsp:nvSpPr>
        <dsp:cNvPr id="0" name=""/>
        <dsp:cNvSpPr/>
      </dsp:nvSpPr>
      <dsp:spPr>
        <a:xfrm>
          <a:off x="1482821"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Draw Maze</a:t>
          </a:r>
        </a:p>
      </dsp:txBody>
      <dsp:txXfrm>
        <a:off x="1482821" y="1248916"/>
        <a:ext cx="878219" cy="439109"/>
      </dsp:txXfrm>
    </dsp:sp>
    <dsp:sp modelId="{25D9A977-0A52-4C8D-8C06-B0CCEF71287A}">
      <dsp:nvSpPr>
        <dsp:cNvPr id="0" name=""/>
        <dsp:cNvSpPr/>
      </dsp:nvSpPr>
      <dsp:spPr>
        <a:xfrm>
          <a:off x="1702376"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walls</a:t>
          </a:r>
        </a:p>
      </dsp:txBody>
      <dsp:txXfrm>
        <a:off x="1702376" y="1872452"/>
        <a:ext cx="878219" cy="439109"/>
      </dsp:txXfrm>
    </dsp:sp>
    <dsp:sp modelId="{C2E73A3D-2E6A-45E5-AE21-634E7AA97A38}">
      <dsp:nvSpPr>
        <dsp:cNvPr id="0" name=""/>
        <dsp:cNvSpPr/>
      </dsp:nvSpPr>
      <dsp:spPr>
        <a:xfrm>
          <a:off x="1702376" y="2495988"/>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Spies</a:t>
          </a:r>
        </a:p>
      </dsp:txBody>
      <dsp:txXfrm>
        <a:off x="1702376" y="2495988"/>
        <a:ext cx="878219" cy="439109"/>
      </dsp:txXfrm>
    </dsp:sp>
    <dsp:sp modelId="{693307E6-78C4-448A-B564-5E053650EC70}">
      <dsp:nvSpPr>
        <dsp:cNvPr id="0" name=""/>
        <dsp:cNvSpPr/>
      </dsp:nvSpPr>
      <dsp:spPr>
        <a:xfrm>
          <a:off x="1702376" y="3119524"/>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Hero</a:t>
          </a:r>
        </a:p>
      </dsp:txBody>
      <dsp:txXfrm>
        <a:off x="1702376" y="3119524"/>
        <a:ext cx="878219" cy="439109"/>
      </dsp:txXfrm>
    </dsp:sp>
    <dsp:sp modelId="{6C99CF13-7FF6-40D3-99A0-BBCD64CF94D6}">
      <dsp:nvSpPr>
        <dsp:cNvPr id="0" name=""/>
        <dsp:cNvSpPr/>
      </dsp:nvSpPr>
      <dsp:spPr>
        <a:xfrm>
          <a:off x="1702376"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Clues</a:t>
          </a:r>
          <a:endParaRPr lang="en-GB" sz="1200" kern="1200">
            <a:solidFill>
              <a:sysClr val="window" lastClr="FFFFFF"/>
            </a:solidFill>
            <a:latin typeface="Aptos" panose="02110004020202020204"/>
            <a:ea typeface="+mn-ea"/>
            <a:cs typeface="+mn-cs"/>
          </a:endParaRPr>
        </a:p>
      </dsp:txBody>
      <dsp:txXfrm>
        <a:off x="1702376" y="3743060"/>
        <a:ext cx="878219" cy="439109"/>
      </dsp:txXfrm>
    </dsp:sp>
    <dsp:sp modelId="{9F940F71-DC88-43CA-B987-0FB31E92AA5E}">
      <dsp:nvSpPr>
        <dsp:cNvPr id="0" name=""/>
        <dsp:cNvSpPr/>
      </dsp:nvSpPr>
      <dsp:spPr>
        <a:xfrm>
          <a:off x="2014144"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Assign Clue set</a:t>
          </a:r>
        </a:p>
      </dsp:txBody>
      <dsp:txXfrm>
        <a:off x="2014144" y="625380"/>
        <a:ext cx="878219" cy="439109"/>
      </dsp:txXfrm>
    </dsp:sp>
    <dsp:sp modelId="{9E69A87B-7943-4955-A98F-8527CF53FBB6}">
      <dsp:nvSpPr>
        <dsp:cNvPr id="0" name=""/>
        <dsp:cNvSpPr/>
      </dsp:nvSpPr>
      <dsp:spPr>
        <a:xfrm>
          <a:off x="3608113"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Run Maze</a:t>
          </a:r>
        </a:p>
      </dsp:txBody>
      <dsp:txXfrm>
        <a:off x="3608113" y="625380"/>
        <a:ext cx="878219" cy="439109"/>
      </dsp:txXfrm>
    </dsp:sp>
    <dsp:sp modelId="{7D41FED1-C98B-42C5-8481-043B126C4AA9}">
      <dsp:nvSpPr>
        <dsp:cNvPr id="0" name=""/>
        <dsp:cNvSpPr/>
      </dsp:nvSpPr>
      <dsp:spPr>
        <a:xfrm>
          <a:off x="2545467"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Move Hero</a:t>
          </a:r>
        </a:p>
      </dsp:txBody>
      <dsp:txXfrm>
        <a:off x="2545467" y="1248916"/>
        <a:ext cx="878219" cy="439109"/>
      </dsp:txXfrm>
    </dsp:sp>
    <dsp:sp modelId="{776189FD-E03B-47C5-AFAD-8230F773E740}">
      <dsp:nvSpPr>
        <dsp:cNvPr id="0" name=""/>
        <dsp:cNvSpPr/>
      </dsp:nvSpPr>
      <dsp:spPr>
        <a:xfrm>
          <a:off x="3608113"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Move Spies</a:t>
          </a:r>
        </a:p>
      </dsp:txBody>
      <dsp:txXfrm>
        <a:off x="3608113" y="1248916"/>
        <a:ext cx="878219" cy="439109"/>
      </dsp:txXfrm>
    </dsp:sp>
    <dsp:sp modelId="{19223E14-C26E-465E-8147-B9927DC9A390}">
      <dsp:nvSpPr>
        <dsp:cNvPr id="0" name=""/>
        <dsp:cNvSpPr/>
      </dsp:nvSpPr>
      <dsp:spPr>
        <a:xfrm>
          <a:off x="4670759" y="1248916"/>
          <a:ext cx="878219" cy="439109"/>
        </a:xfrm>
        <a:prstGeom prst="rect">
          <a:avLst/>
        </a:prstGeom>
        <a:solidFill>
          <a:srgbClr val="196B24"/>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Solve Clue</a:t>
          </a:r>
        </a:p>
      </dsp:txBody>
      <dsp:txXfrm>
        <a:off x="4670759" y="1248916"/>
        <a:ext cx="878219" cy="439109"/>
      </dsp:txXfrm>
    </dsp:sp>
    <dsp:sp modelId="{CD2AD29A-949F-48A9-86B2-0012101CB692}">
      <dsp:nvSpPr>
        <dsp:cNvPr id="0" name=""/>
        <dsp:cNvSpPr/>
      </dsp:nvSpPr>
      <dsp:spPr>
        <a:xfrm>
          <a:off x="4890314"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Set Clue</a:t>
          </a:r>
        </a:p>
      </dsp:txBody>
      <dsp:txXfrm>
        <a:off x="4890314" y="1872452"/>
        <a:ext cx="878219" cy="439109"/>
      </dsp:txXfrm>
    </dsp:sp>
    <dsp:sp modelId="{C22A80F6-7C2F-4294-B0D0-61A7DA45DB4D}">
      <dsp:nvSpPr>
        <dsp:cNvPr id="0" name=""/>
        <dsp:cNvSpPr/>
      </dsp:nvSpPr>
      <dsp:spPr>
        <a:xfrm>
          <a:off x="4890314" y="2495988"/>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Mark Response</a:t>
          </a:r>
        </a:p>
      </dsp:txBody>
      <dsp:txXfrm>
        <a:off x="4890314" y="2495988"/>
        <a:ext cx="878219" cy="439109"/>
      </dsp:txXfrm>
    </dsp:sp>
    <dsp:sp modelId="{DE6EDA75-156C-4D36-9BB9-D7305C3F0DBB}">
      <dsp:nvSpPr>
        <dsp:cNvPr id="0" name=""/>
        <dsp:cNvSpPr/>
      </dsp:nvSpPr>
      <dsp:spPr>
        <a:xfrm>
          <a:off x="4890314" y="3119524"/>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Update Stats</a:t>
          </a:r>
        </a:p>
      </dsp:txBody>
      <dsp:txXfrm>
        <a:off x="4890314" y="3119524"/>
        <a:ext cx="878219" cy="439109"/>
      </dsp:txXfrm>
    </dsp:sp>
    <dsp:sp modelId="{85CAB6D1-1016-4413-AA41-BDDE81D76617}">
      <dsp:nvSpPr>
        <dsp:cNvPr id="0" name=""/>
        <dsp:cNvSpPr/>
      </dsp:nvSpPr>
      <dsp:spPr>
        <a:xfrm>
          <a:off x="4890314"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Remove Clue</a:t>
          </a:r>
        </a:p>
      </dsp:txBody>
      <dsp:txXfrm>
        <a:off x="4890314" y="3743060"/>
        <a:ext cx="878219" cy="439109"/>
      </dsp:txXfrm>
    </dsp:sp>
    <dsp:sp modelId="{3428AE83-EF8F-4FCD-A076-B31684A293AF}">
      <dsp:nvSpPr>
        <dsp:cNvPr id="0" name=""/>
        <dsp:cNvSpPr/>
      </dsp:nvSpPr>
      <dsp:spPr>
        <a:xfrm>
          <a:off x="4670759"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Calculate Overall Stats</a:t>
          </a:r>
        </a:p>
      </dsp:txBody>
      <dsp:txXfrm>
        <a:off x="4670759" y="625380"/>
        <a:ext cx="878219" cy="439109"/>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D7B294-6B03-4D1C-A8A4-3546C9359B3B}">
      <dsp:nvSpPr>
        <dsp:cNvPr id="0" name=""/>
        <dsp:cNvSpPr/>
      </dsp:nvSpPr>
      <dsp:spPr>
        <a:xfrm>
          <a:off x="3250238" y="440954"/>
          <a:ext cx="1859630" cy="184426"/>
        </a:xfrm>
        <a:custGeom>
          <a:avLst/>
          <a:gdLst/>
          <a:ahLst/>
          <a:cxnLst/>
          <a:rect l="0" t="0" r="0" b="0"/>
          <a:pathLst>
            <a:path>
              <a:moveTo>
                <a:pt x="0" y="0"/>
              </a:moveTo>
              <a:lnTo>
                <a:pt x="0" y="92213"/>
              </a:lnTo>
              <a:lnTo>
                <a:pt x="1859630" y="92213"/>
              </a:lnTo>
              <a:lnTo>
                <a:pt x="185963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BE7F51A-2BA9-44B4-8A42-B7A14447DFF7}">
      <dsp:nvSpPr>
        <dsp:cNvPr id="0" name=""/>
        <dsp:cNvSpPr/>
      </dsp:nvSpPr>
      <dsp:spPr>
        <a:xfrm>
          <a:off x="4758581"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BE19172-402A-41E4-A085-44373EF1FE6E}">
      <dsp:nvSpPr>
        <dsp:cNvPr id="0" name=""/>
        <dsp:cNvSpPr/>
      </dsp:nvSpPr>
      <dsp:spPr>
        <a:xfrm>
          <a:off x="4758581"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8B82079-7ADC-47AA-A672-6AE9D07F16AE}">
      <dsp:nvSpPr>
        <dsp:cNvPr id="0" name=""/>
        <dsp:cNvSpPr/>
      </dsp:nvSpPr>
      <dsp:spPr>
        <a:xfrm>
          <a:off x="4758581"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9B5618E-D338-4FA1-98C3-7C0AA14CE267}">
      <dsp:nvSpPr>
        <dsp:cNvPr id="0" name=""/>
        <dsp:cNvSpPr/>
      </dsp:nvSpPr>
      <dsp:spPr>
        <a:xfrm>
          <a:off x="4758581"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9709F5-FC4C-4049-B4E6-B32974B3AF9F}">
      <dsp:nvSpPr>
        <dsp:cNvPr id="0" name=""/>
        <dsp:cNvSpPr/>
      </dsp:nvSpPr>
      <dsp:spPr>
        <a:xfrm>
          <a:off x="4047223" y="1064490"/>
          <a:ext cx="1062645" cy="184426"/>
        </a:xfrm>
        <a:custGeom>
          <a:avLst/>
          <a:gdLst/>
          <a:ahLst/>
          <a:cxnLst/>
          <a:rect l="0" t="0" r="0" b="0"/>
          <a:pathLst>
            <a:path>
              <a:moveTo>
                <a:pt x="0" y="0"/>
              </a:moveTo>
              <a:lnTo>
                <a:pt x="0" y="92213"/>
              </a:lnTo>
              <a:lnTo>
                <a:pt x="1062645" y="92213"/>
              </a:lnTo>
              <a:lnTo>
                <a:pt x="1062645"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24CD1E1-84BA-4ECA-A089-EEBA5000FF17}">
      <dsp:nvSpPr>
        <dsp:cNvPr id="0" name=""/>
        <dsp:cNvSpPr/>
      </dsp:nvSpPr>
      <dsp:spPr>
        <a:xfrm>
          <a:off x="4001503" y="1064490"/>
          <a:ext cx="91440" cy="184426"/>
        </a:xfrm>
        <a:custGeom>
          <a:avLst/>
          <a:gdLst/>
          <a:ahLst/>
          <a:cxnLst/>
          <a:rect l="0" t="0" r="0" b="0"/>
          <a:pathLst>
            <a:path>
              <a:moveTo>
                <a:pt x="45720" y="0"/>
              </a:moveTo>
              <a:lnTo>
                <a:pt x="4572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904120B-3AF8-4A20-B7A4-7C73B5CE920B}">
      <dsp:nvSpPr>
        <dsp:cNvPr id="0" name=""/>
        <dsp:cNvSpPr/>
      </dsp:nvSpPr>
      <dsp:spPr>
        <a:xfrm>
          <a:off x="2984577" y="1064490"/>
          <a:ext cx="1062645" cy="184426"/>
        </a:xfrm>
        <a:custGeom>
          <a:avLst/>
          <a:gdLst/>
          <a:ahLst/>
          <a:cxnLst/>
          <a:rect l="0" t="0" r="0" b="0"/>
          <a:pathLst>
            <a:path>
              <a:moveTo>
                <a:pt x="1062645" y="0"/>
              </a:moveTo>
              <a:lnTo>
                <a:pt x="1062645"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A32C8BD-F7A9-40F9-A6F8-F19D91B62260}">
      <dsp:nvSpPr>
        <dsp:cNvPr id="0" name=""/>
        <dsp:cNvSpPr/>
      </dsp:nvSpPr>
      <dsp:spPr>
        <a:xfrm>
          <a:off x="3250238" y="440954"/>
          <a:ext cx="796984" cy="184426"/>
        </a:xfrm>
        <a:custGeom>
          <a:avLst/>
          <a:gdLst/>
          <a:ahLst/>
          <a:cxnLst/>
          <a:rect l="0" t="0" r="0" b="0"/>
          <a:pathLst>
            <a:path>
              <a:moveTo>
                <a:pt x="0" y="0"/>
              </a:moveTo>
              <a:lnTo>
                <a:pt x="0" y="92213"/>
              </a:lnTo>
              <a:lnTo>
                <a:pt x="796984" y="92213"/>
              </a:lnTo>
              <a:lnTo>
                <a:pt x="796984"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1CB0B0-DA32-4B08-BED3-91A0183396F6}">
      <dsp:nvSpPr>
        <dsp:cNvPr id="0" name=""/>
        <dsp:cNvSpPr/>
      </dsp:nvSpPr>
      <dsp:spPr>
        <a:xfrm>
          <a:off x="2453254" y="440954"/>
          <a:ext cx="796984" cy="184426"/>
        </a:xfrm>
        <a:custGeom>
          <a:avLst/>
          <a:gdLst/>
          <a:ahLst/>
          <a:cxnLst/>
          <a:rect l="0" t="0" r="0" b="0"/>
          <a:pathLst>
            <a:path>
              <a:moveTo>
                <a:pt x="796984" y="0"/>
              </a:moveTo>
              <a:lnTo>
                <a:pt x="796984"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18C33B-82C9-451B-AC7C-EABEE3C44F36}">
      <dsp:nvSpPr>
        <dsp:cNvPr id="0" name=""/>
        <dsp:cNvSpPr/>
      </dsp:nvSpPr>
      <dsp:spPr>
        <a:xfrm>
          <a:off x="1570643" y="1688026"/>
          <a:ext cx="131732" cy="2274588"/>
        </a:xfrm>
        <a:custGeom>
          <a:avLst/>
          <a:gdLst/>
          <a:ahLst/>
          <a:cxnLst/>
          <a:rect l="0" t="0" r="0" b="0"/>
          <a:pathLst>
            <a:path>
              <a:moveTo>
                <a:pt x="0" y="0"/>
              </a:moveTo>
              <a:lnTo>
                <a:pt x="0" y="2274588"/>
              </a:lnTo>
              <a:lnTo>
                <a:pt x="131732" y="2274588"/>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EA315D3-49C9-4D9B-A9EE-EBDEAC6A2799}">
      <dsp:nvSpPr>
        <dsp:cNvPr id="0" name=""/>
        <dsp:cNvSpPr/>
      </dsp:nvSpPr>
      <dsp:spPr>
        <a:xfrm>
          <a:off x="1570643" y="1688026"/>
          <a:ext cx="131732" cy="1651052"/>
        </a:xfrm>
        <a:custGeom>
          <a:avLst/>
          <a:gdLst/>
          <a:ahLst/>
          <a:cxnLst/>
          <a:rect l="0" t="0" r="0" b="0"/>
          <a:pathLst>
            <a:path>
              <a:moveTo>
                <a:pt x="0" y="0"/>
              </a:moveTo>
              <a:lnTo>
                <a:pt x="0" y="1651052"/>
              </a:lnTo>
              <a:lnTo>
                <a:pt x="131732" y="1651052"/>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8589AD7-344E-4AC4-8E41-BB37247B29B0}">
      <dsp:nvSpPr>
        <dsp:cNvPr id="0" name=""/>
        <dsp:cNvSpPr/>
      </dsp:nvSpPr>
      <dsp:spPr>
        <a:xfrm>
          <a:off x="1570643" y="1688026"/>
          <a:ext cx="131732" cy="1027516"/>
        </a:xfrm>
        <a:custGeom>
          <a:avLst/>
          <a:gdLst/>
          <a:ahLst/>
          <a:cxnLst/>
          <a:rect l="0" t="0" r="0" b="0"/>
          <a:pathLst>
            <a:path>
              <a:moveTo>
                <a:pt x="0" y="0"/>
              </a:moveTo>
              <a:lnTo>
                <a:pt x="0" y="1027516"/>
              </a:lnTo>
              <a:lnTo>
                <a:pt x="131732" y="1027516"/>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1EB442F-7B80-4C82-A9DA-D7B18E5DD3B5}">
      <dsp:nvSpPr>
        <dsp:cNvPr id="0" name=""/>
        <dsp:cNvSpPr/>
      </dsp:nvSpPr>
      <dsp:spPr>
        <a:xfrm>
          <a:off x="1570643" y="1688026"/>
          <a:ext cx="131732" cy="403981"/>
        </a:xfrm>
        <a:custGeom>
          <a:avLst/>
          <a:gdLst/>
          <a:ahLst/>
          <a:cxnLst/>
          <a:rect l="0" t="0" r="0" b="0"/>
          <a:pathLst>
            <a:path>
              <a:moveTo>
                <a:pt x="0" y="0"/>
              </a:moveTo>
              <a:lnTo>
                <a:pt x="0" y="403981"/>
              </a:lnTo>
              <a:lnTo>
                <a:pt x="131732" y="403981"/>
              </a:lnTo>
            </a:path>
          </a:pathLst>
        </a:custGeom>
        <a:noFill/>
        <a:ln w="1270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953D999-270C-4648-83E0-3F6EE46FEB35}">
      <dsp:nvSpPr>
        <dsp:cNvPr id="0" name=""/>
        <dsp:cNvSpPr/>
      </dsp:nvSpPr>
      <dsp:spPr>
        <a:xfrm>
          <a:off x="1390608" y="1064490"/>
          <a:ext cx="531322" cy="184426"/>
        </a:xfrm>
        <a:custGeom>
          <a:avLst/>
          <a:gdLst/>
          <a:ahLst/>
          <a:cxnLst/>
          <a:rect l="0" t="0" r="0" b="0"/>
          <a:pathLst>
            <a:path>
              <a:moveTo>
                <a:pt x="0" y="0"/>
              </a:moveTo>
              <a:lnTo>
                <a:pt x="0" y="92213"/>
              </a:lnTo>
              <a:lnTo>
                <a:pt x="531322" y="92213"/>
              </a:lnTo>
              <a:lnTo>
                <a:pt x="531322"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F337BB3-5ECE-4C05-9F7F-0124E4328BA9}">
      <dsp:nvSpPr>
        <dsp:cNvPr id="0" name=""/>
        <dsp:cNvSpPr/>
      </dsp:nvSpPr>
      <dsp:spPr>
        <a:xfrm>
          <a:off x="859285" y="1064490"/>
          <a:ext cx="531322" cy="184426"/>
        </a:xfrm>
        <a:custGeom>
          <a:avLst/>
          <a:gdLst/>
          <a:ahLst/>
          <a:cxnLst/>
          <a:rect l="0" t="0" r="0" b="0"/>
          <a:pathLst>
            <a:path>
              <a:moveTo>
                <a:pt x="531322" y="0"/>
              </a:moveTo>
              <a:lnTo>
                <a:pt x="531322" y="92213"/>
              </a:lnTo>
              <a:lnTo>
                <a:pt x="0" y="92213"/>
              </a:lnTo>
              <a:lnTo>
                <a:pt x="0" y="184426"/>
              </a:lnTo>
            </a:path>
          </a:pathLst>
        </a:custGeom>
        <a:noFill/>
        <a:ln w="1270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AB4373E-75FA-490B-B421-AD542D3DFD71}">
      <dsp:nvSpPr>
        <dsp:cNvPr id="0" name=""/>
        <dsp:cNvSpPr/>
      </dsp:nvSpPr>
      <dsp:spPr>
        <a:xfrm>
          <a:off x="1390608" y="440954"/>
          <a:ext cx="1859630" cy="184426"/>
        </a:xfrm>
        <a:custGeom>
          <a:avLst/>
          <a:gdLst/>
          <a:ahLst/>
          <a:cxnLst/>
          <a:rect l="0" t="0" r="0" b="0"/>
          <a:pathLst>
            <a:path>
              <a:moveTo>
                <a:pt x="1859630" y="0"/>
              </a:moveTo>
              <a:lnTo>
                <a:pt x="1859630" y="92213"/>
              </a:lnTo>
              <a:lnTo>
                <a:pt x="0" y="92213"/>
              </a:lnTo>
              <a:lnTo>
                <a:pt x="0" y="184426"/>
              </a:lnTo>
            </a:path>
          </a:pathLst>
        </a:custGeom>
        <a:noFill/>
        <a:ln w="12700" cap="flat" cmpd="sng" algn="ctr">
          <a:solidFill>
            <a:srgbClr val="E97132">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55E24A9-C3E4-43A0-9975-410743ACC7FC}">
      <dsp:nvSpPr>
        <dsp:cNvPr id="0" name=""/>
        <dsp:cNvSpPr/>
      </dsp:nvSpPr>
      <dsp:spPr>
        <a:xfrm>
          <a:off x="2811129" y="1844"/>
          <a:ext cx="878219" cy="439109"/>
        </a:xfrm>
        <a:prstGeom prst="rect">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Play Game</a:t>
          </a:r>
        </a:p>
      </dsp:txBody>
      <dsp:txXfrm>
        <a:off x="2811129" y="1844"/>
        <a:ext cx="878219" cy="439109"/>
      </dsp:txXfrm>
    </dsp:sp>
    <dsp:sp modelId="{6496EEEB-B995-4F8E-8BA2-653F507D105B}">
      <dsp:nvSpPr>
        <dsp:cNvPr id="0" name=""/>
        <dsp:cNvSpPr/>
      </dsp:nvSpPr>
      <dsp:spPr>
        <a:xfrm>
          <a:off x="951499"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Initialise</a:t>
          </a:r>
        </a:p>
      </dsp:txBody>
      <dsp:txXfrm>
        <a:off x="951499" y="625380"/>
        <a:ext cx="878219" cy="439109"/>
      </dsp:txXfrm>
    </dsp:sp>
    <dsp:sp modelId="{35EE10C9-BD15-43B4-BB4A-C3DA9A30AB1E}">
      <dsp:nvSpPr>
        <dsp:cNvPr id="0" name=""/>
        <dsp:cNvSpPr/>
      </dsp:nvSpPr>
      <dsp:spPr>
        <a:xfrm>
          <a:off x="420176"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Load Maze Definition</a:t>
          </a:r>
        </a:p>
      </dsp:txBody>
      <dsp:txXfrm>
        <a:off x="420176" y="1248916"/>
        <a:ext cx="878219" cy="439109"/>
      </dsp:txXfrm>
    </dsp:sp>
    <dsp:sp modelId="{87994BE9-3B9A-4515-AB3C-41EF5DD3C563}">
      <dsp:nvSpPr>
        <dsp:cNvPr id="0" name=""/>
        <dsp:cNvSpPr/>
      </dsp:nvSpPr>
      <dsp:spPr>
        <a:xfrm>
          <a:off x="1482821"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Draw Maze</a:t>
          </a:r>
        </a:p>
      </dsp:txBody>
      <dsp:txXfrm>
        <a:off x="1482821" y="1248916"/>
        <a:ext cx="878219" cy="439109"/>
      </dsp:txXfrm>
    </dsp:sp>
    <dsp:sp modelId="{25D9A977-0A52-4C8D-8C06-B0CCEF71287A}">
      <dsp:nvSpPr>
        <dsp:cNvPr id="0" name=""/>
        <dsp:cNvSpPr/>
      </dsp:nvSpPr>
      <dsp:spPr>
        <a:xfrm>
          <a:off x="1702376"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walls</a:t>
          </a:r>
        </a:p>
      </dsp:txBody>
      <dsp:txXfrm>
        <a:off x="1702376" y="1872452"/>
        <a:ext cx="878219" cy="439109"/>
      </dsp:txXfrm>
    </dsp:sp>
    <dsp:sp modelId="{C2E73A3D-2E6A-45E5-AE21-634E7AA97A38}">
      <dsp:nvSpPr>
        <dsp:cNvPr id="0" name=""/>
        <dsp:cNvSpPr/>
      </dsp:nvSpPr>
      <dsp:spPr>
        <a:xfrm>
          <a:off x="1702376" y="2495988"/>
          <a:ext cx="878219" cy="439109"/>
        </a:xfrm>
        <a:prstGeom prst="rect">
          <a:avLst/>
        </a:prstGeom>
        <a:solidFill>
          <a:srgbClr val="0F9ED5"/>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Spies</a:t>
          </a:r>
        </a:p>
      </dsp:txBody>
      <dsp:txXfrm>
        <a:off x="1702376" y="2495988"/>
        <a:ext cx="878219" cy="439109"/>
      </dsp:txXfrm>
    </dsp:sp>
    <dsp:sp modelId="{693307E6-78C4-448A-B564-5E053650EC70}">
      <dsp:nvSpPr>
        <dsp:cNvPr id="0" name=""/>
        <dsp:cNvSpPr/>
      </dsp:nvSpPr>
      <dsp:spPr>
        <a:xfrm>
          <a:off x="1702376" y="3119524"/>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Hero</a:t>
          </a:r>
        </a:p>
      </dsp:txBody>
      <dsp:txXfrm>
        <a:off x="1702376" y="3119524"/>
        <a:ext cx="878219" cy="439109"/>
      </dsp:txXfrm>
    </dsp:sp>
    <dsp:sp modelId="{6C99CF13-7FF6-40D3-99A0-BBCD64CF94D6}">
      <dsp:nvSpPr>
        <dsp:cNvPr id="0" name=""/>
        <dsp:cNvSpPr/>
      </dsp:nvSpPr>
      <dsp:spPr>
        <a:xfrm>
          <a:off x="1702376"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Locate Clues</a:t>
          </a:r>
          <a:endParaRPr lang="en-GB" sz="1200" kern="1200">
            <a:solidFill>
              <a:sysClr val="window" lastClr="FFFFFF"/>
            </a:solidFill>
            <a:latin typeface="Aptos" panose="02110004020202020204"/>
            <a:ea typeface="+mn-ea"/>
            <a:cs typeface="+mn-cs"/>
          </a:endParaRPr>
        </a:p>
      </dsp:txBody>
      <dsp:txXfrm>
        <a:off x="1702376" y="3743060"/>
        <a:ext cx="878219" cy="439109"/>
      </dsp:txXfrm>
    </dsp:sp>
    <dsp:sp modelId="{9F940F71-DC88-43CA-B987-0FB31E92AA5E}">
      <dsp:nvSpPr>
        <dsp:cNvPr id="0" name=""/>
        <dsp:cNvSpPr/>
      </dsp:nvSpPr>
      <dsp:spPr>
        <a:xfrm>
          <a:off x="2014144"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Assign Clue set</a:t>
          </a:r>
        </a:p>
      </dsp:txBody>
      <dsp:txXfrm>
        <a:off x="2014144" y="625380"/>
        <a:ext cx="878219" cy="439109"/>
      </dsp:txXfrm>
    </dsp:sp>
    <dsp:sp modelId="{9E69A87B-7943-4955-A98F-8527CF53FBB6}">
      <dsp:nvSpPr>
        <dsp:cNvPr id="0" name=""/>
        <dsp:cNvSpPr/>
      </dsp:nvSpPr>
      <dsp:spPr>
        <a:xfrm>
          <a:off x="3608113" y="625380"/>
          <a:ext cx="878219" cy="439109"/>
        </a:xfrm>
        <a:prstGeom prst="rect">
          <a:avLst/>
        </a:prstGeom>
        <a:solidFill>
          <a:srgbClr val="E9713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Run Maze</a:t>
          </a:r>
        </a:p>
      </dsp:txBody>
      <dsp:txXfrm>
        <a:off x="3608113" y="625380"/>
        <a:ext cx="878219" cy="439109"/>
      </dsp:txXfrm>
    </dsp:sp>
    <dsp:sp modelId="{7D41FED1-C98B-42C5-8481-043B126C4AA9}">
      <dsp:nvSpPr>
        <dsp:cNvPr id="0" name=""/>
        <dsp:cNvSpPr/>
      </dsp:nvSpPr>
      <dsp:spPr>
        <a:xfrm>
          <a:off x="2545467"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Move Hero</a:t>
          </a:r>
        </a:p>
      </dsp:txBody>
      <dsp:txXfrm>
        <a:off x="2545467" y="1248916"/>
        <a:ext cx="878219" cy="439109"/>
      </dsp:txXfrm>
    </dsp:sp>
    <dsp:sp modelId="{776189FD-E03B-47C5-AFAD-8230F773E740}">
      <dsp:nvSpPr>
        <dsp:cNvPr id="0" name=""/>
        <dsp:cNvSpPr/>
      </dsp:nvSpPr>
      <dsp:spPr>
        <a:xfrm>
          <a:off x="3608113" y="1248916"/>
          <a:ext cx="878219" cy="439109"/>
        </a:xfrm>
        <a:prstGeom prst="rect">
          <a:avLst/>
        </a:prstGeom>
        <a:solidFill>
          <a:srgbClr val="196B24"/>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Move Spies</a:t>
          </a:r>
        </a:p>
      </dsp:txBody>
      <dsp:txXfrm>
        <a:off x="3608113" y="1248916"/>
        <a:ext cx="878219" cy="439109"/>
      </dsp:txXfrm>
    </dsp:sp>
    <dsp:sp modelId="{19223E14-C26E-465E-8147-B9927DC9A390}">
      <dsp:nvSpPr>
        <dsp:cNvPr id="0" name=""/>
        <dsp:cNvSpPr/>
      </dsp:nvSpPr>
      <dsp:spPr>
        <a:xfrm>
          <a:off x="4670759" y="1248916"/>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Solve Clue</a:t>
          </a:r>
        </a:p>
      </dsp:txBody>
      <dsp:txXfrm>
        <a:off x="4670759" y="1248916"/>
        <a:ext cx="878219" cy="439109"/>
      </dsp:txXfrm>
    </dsp:sp>
    <dsp:sp modelId="{CD2AD29A-949F-48A9-86B2-0012101CB692}">
      <dsp:nvSpPr>
        <dsp:cNvPr id="0" name=""/>
        <dsp:cNvSpPr/>
      </dsp:nvSpPr>
      <dsp:spPr>
        <a:xfrm>
          <a:off x="4890314" y="1872452"/>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Set Clue</a:t>
          </a:r>
        </a:p>
      </dsp:txBody>
      <dsp:txXfrm>
        <a:off x="4890314" y="1872452"/>
        <a:ext cx="878219" cy="439109"/>
      </dsp:txXfrm>
    </dsp:sp>
    <dsp:sp modelId="{C22A80F6-7C2F-4294-B0D0-61A7DA45DB4D}">
      <dsp:nvSpPr>
        <dsp:cNvPr id="0" name=""/>
        <dsp:cNvSpPr/>
      </dsp:nvSpPr>
      <dsp:spPr>
        <a:xfrm>
          <a:off x="4890314" y="2495988"/>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Mark Response</a:t>
          </a:r>
        </a:p>
      </dsp:txBody>
      <dsp:txXfrm>
        <a:off x="4890314" y="2495988"/>
        <a:ext cx="878219" cy="439109"/>
      </dsp:txXfrm>
    </dsp:sp>
    <dsp:sp modelId="{DE6EDA75-156C-4D36-9BB9-D7305C3F0DBB}">
      <dsp:nvSpPr>
        <dsp:cNvPr id="0" name=""/>
        <dsp:cNvSpPr/>
      </dsp:nvSpPr>
      <dsp:spPr>
        <a:xfrm>
          <a:off x="4890314" y="3119524"/>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Update Stats</a:t>
          </a:r>
        </a:p>
      </dsp:txBody>
      <dsp:txXfrm>
        <a:off x="4890314" y="3119524"/>
        <a:ext cx="878219" cy="439109"/>
      </dsp:txXfrm>
    </dsp:sp>
    <dsp:sp modelId="{85CAB6D1-1016-4413-AA41-BDDE81D76617}">
      <dsp:nvSpPr>
        <dsp:cNvPr id="0" name=""/>
        <dsp:cNvSpPr/>
      </dsp:nvSpPr>
      <dsp:spPr>
        <a:xfrm>
          <a:off x="4890314" y="374306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Remove Clue</a:t>
          </a:r>
        </a:p>
      </dsp:txBody>
      <dsp:txXfrm>
        <a:off x="4890314" y="3743060"/>
        <a:ext cx="878219" cy="439109"/>
      </dsp:txXfrm>
    </dsp:sp>
    <dsp:sp modelId="{3428AE83-EF8F-4FCD-A076-B31684A293AF}">
      <dsp:nvSpPr>
        <dsp:cNvPr id="0" name=""/>
        <dsp:cNvSpPr/>
      </dsp:nvSpPr>
      <dsp:spPr>
        <a:xfrm>
          <a:off x="4670759" y="625380"/>
          <a:ext cx="878219" cy="439109"/>
        </a:xfrm>
        <a:prstGeom prst="rect">
          <a:avLst/>
        </a:prstGeom>
        <a:solidFill>
          <a:srgbClr val="7F7F7F">
            <a:alpha val="50196"/>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solidFill>
                <a:sysClr val="window" lastClr="FFFFFF"/>
              </a:solidFill>
              <a:latin typeface="Aptos" panose="02110004020202020204"/>
              <a:ea typeface="+mn-ea"/>
              <a:cs typeface="+mn-cs"/>
            </a:rPr>
            <a:t>Calculate Overall Stats</a:t>
          </a:r>
        </a:p>
      </dsp:txBody>
      <dsp:txXfrm>
        <a:off x="4670759" y="625380"/>
        <a:ext cx="878219" cy="43910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8EFD9D-AB0E-46B4-8AEA-6AD70BAB3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87</Pages>
  <Words>8054</Words>
  <Characters>45908</Characters>
  <Application>Microsoft Office Word</Application>
  <DocSecurity>0</DocSecurity>
  <Lines>382</Lines>
  <Paragraphs>107</Paragraphs>
  <ScaleCrop>false</ScaleCrop>
  <Company/>
  <LinksUpToDate>false</LinksUpToDate>
  <CharactersWithSpaces>53855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Rosannah Madden - 5066</dc:creator>
  <cp:keywords/>
  <dc:description/>
  <cp:lastModifiedBy>Rosa Byte</cp:lastModifiedBy>
  <cp:revision>440</cp:revision>
  <dcterms:created xsi:type="dcterms:W3CDTF">2025-03-09T11:18:00Z</dcterms:created>
  <dcterms:modified xsi:type="dcterms:W3CDTF">2026-07-09T22:23:00Z</dcterms:modified>
</cp:coreProperties>
</file>