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58DD" w:rsidRDefault="008458DD" w:rsidP="008458DD">
      <w:pPr>
        <w:spacing w:line="360" w:lineRule="auto"/>
        <w:ind w:left="284" w:right="284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C72CD" w:rsidRPr="00076ED0" w:rsidRDefault="001B7D24" w:rsidP="00763863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>В век информационных технологий важнейшей характеристикой для каждого человека становится скорость доступа к нужной информации.</w:t>
      </w:r>
      <w:r w:rsidR="00076ED0">
        <w:rPr>
          <w:rFonts w:eastAsia="Calibri"/>
          <w:sz w:val="28"/>
          <w:szCs w:val="28"/>
        </w:rPr>
        <w:t xml:space="preserve"> Одной из таких является информация о посещаемости занятий внутри техникума.</w:t>
      </w:r>
      <w:r w:rsidR="00763863">
        <w:rPr>
          <w:rFonts w:eastAsia="Calibri"/>
          <w:sz w:val="28"/>
          <w:szCs w:val="28"/>
        </w:rPr>
        <w:t xml:space="preserve"> </w:t>
      </w:r>
      <w:r w:rsidR="00076ED0">
        <w:rPr>
          <w:rFonts w:eastAsia="Calibri"/>
          <w:sz w:val="28"/>
          <w:szCs w:val="28"/>
        </w:rPr>
        <w:t>Для получения этой информации и начинают вести учет.</w:t>
      </w:r>
    </w:p>
    <w:p w:rsidR="00076ED0" w:rsidRDefault="00076ED0" w:rsidP="001B7D24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Проблема такого учета состоит в том, что как правило он ведется в бумажном виде</w:t>
      </w:r>
      <w:r w:rsidRPr="00076ED0">
        <w:rPr>
          <w:rFonts w:eastAsia="Calibri"/>
          <w:sz w:val="28"/>
          <w:szCs w:val="28"/>
        </w:rPr>
        <w:t xml:space="preserve">, что может вызывать сложности с доступом к данным, риск потери </w:t>
      </w:r>
      <w:r>
        <w:rPr>
          <w:rFonts w:eastAsia="Calibri"/>
          <w:sz w:val="28"/>
          <w:szCs w:val="28"/>
        </w:rPr>
        <w:t>той или иной</w:t>
      </w:r>
      <w:r w:rsidRPr="00076ED0">
        <w:rPr>
          <w:rFonts w:eastAsia="Calibri"/>
          <w:sz w:val="28"/>
          <w:szCs w:val="28"/>
        </w:rPr>
        <w:t xml:space="preserve"> информаци</w:t>
      </w:r>
      <w:r>
        <w:rPr>
          <w:rFonts w:eastAsia="Calibri"/>
          <w:sz w:val="28"/>
          <w:szCs w:val="28"/>
        </w:rPr>
        <w:t xml:space="preserve">и, а также </w:t>
      </w:r>
      <w:r w:rsidRPr="00076ED0">
        <w:rPr>
          <w:rFonts w:eastAsia="Calibri"/>
          <w:sz w:val="28"/>
          <w:szCs w:val="28"/>
        </w:rPr>
        <w:t>необходимость ручного обновления и проверки документов.</w:t>
      </w:r>
    </w:p>
    <w:p w:rsidR="008458DD" w:rsidRDefault="00076ED0" w:rsidP="001B7D24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Решением данной проблемы </w:t>
      </w:r>
      <w:r w:rsidR="00E34461">
        <w:rPr>
          <w:sz w:val="28"/>
          <w:szCs w:val="28"/>
        </w:rPr>
        <w:t xml:space="preserve">является создание программы для автоматизации бумажного документооборота по учету посещаемости занятий. То есть </w:t>
      </w:r>
      <w:r w:rsidR="008458DD">
        <w:rPr>
          <w:sz w:val="28"/>
          <w:szCs w:val="28"/>
        </w:rPr>
        <w:t>создание автоматизир</w:t>
      </w:r>
      <w:r w:rsidR="008C72CD">
        <w:rPr>
          <w:sz w:val="28"/>
          <w:szCs w:val="28"/>
        </w:rPr>
        <w:t xml:space="preserve">ованной информационной системы </w:t>
      </w:r>
      <w:r w:rsidR="00E34461">
        <w:rPr>
          <w:sz w:val="28"/>
          <w:szCs w:val="28"/>
        </w:rPr>
        <w:t>учета посещаемости занятий</w:t>
      </w:r>
      <w:r w:rsidR="008C72CD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 w:rsidRPr="008458DD">
        <w:rPr>
          <w:b/>
          <w:sz w:val="28"/>
          <w:szCs w:val="28"/>
        </w:rPr>
        <w:t>Основание для разработки</w:t>
      </w:r>
    </w:p>
    <w:p w:rsidR="008458DD" w:rsidRP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Основания для разработки является приказ № ________ от ___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 w:rsidRPr="00583C3E">
        <w:rPr>
          <w:sz w:val="28"/>
          <w:szCs w:val="28"/>
        </w:rPr>
        <w:t>Разработка автоматизированной информаци</w:t>
      </w:r>
      <w:r w:rsidR="008C72CD" w:rsidRPr="00583C3E">
        <w:rPr>
          <w:sz w:val="28"/>
          <w:szCs w:val="28"/>
        </w:rPr>
        <w:t>онной системы</w:t>
      </w:r>
      <w:r w:rsidR="004B743D">
        <w:rPr>
          <w:sz w:val="28"/>
          <w:szCs w:val="28"/>
        </w:rPr>
        <w:t xml:space="preserve"> учета посещаемости занятий на базе платформы </w:t>
      </w:r>
      <w:r w:rsidR="004B743D" w:rsidRPr="004B743D">
        <w:rPr>
          <w:sz w:val="28"/>
          <w:szCs w:val="28"/>
        </w:rPr>
        <w:t>.</w:t>
      </w:r>
      <w:r w:rsidR="004B743D">
        <w:rPr>
          <w:sz w:val="28"/>
          <w:szCs w:val="28"/>
          <w:lang w:val="en-US"/>
        </w:rPr>
        <w:t>NET</w:t>
      </w:r>
      <w:r w:rsidRPr="00583C3E">
        <w:rPr>
          <w:sz w:val="28"/>
          <w:szCs w:val="28"/>
        </w:rPr>
        <w:t>.</w:t>
      </w:r>
    </w:p>
    <w:p w:rsid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458DD">
        <w:rPr>
          <w:b/>
          <w:sz w:val="28"/>
          <w:szCs w:val="28"/>
        </w:rPr>
        <w:t>Назначения разработки</w:t>
      </w:r>
    </w:p>
    <w:p w:rsidR="003D07CF" w:rsidRDefault="003D07CF" w:rsidP="003D07CF">
      <w:pPr>
        <w:spacing w:line="360" w:lineRule="auto"/>
        <w:ind w:right="284" w:firstLine="708"/>
        <w:jc w:val="both"/>
        <w:rPr>
          <w:b/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 удобна тем, что спроектирована так, что использует общую глобальную базу данных, в следствии чего способствует упрощению создания новых программ, для автоматизации других процессов внутри учреждения, связанных с теми же данными.</w:t>
      </w:r>
    </w:p>
    <w:p w:rsidR="00FB64A8" w:rsidRDefault="00A8701B" w:rsidP="003D07CF">
      <w:pPr>
        <w:spacing w:line="360" w:lineRule="auto"/>
        <w:ind w:right="284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данных, спроектированная в ходе разработки</w:t>
      </w:r>
      <w:r w:rsidR="008458DD" w:rsidRPr="008458DD">
        <w:rPr>
          <w:sz w:val="28"/>
          <w:szCs w:val="28"/>
        </w:rPr>
        <w:t xml:space="preserve"> информаци</w:t>
      </w:r>
      <w:r w:rsidR="008C72CD">
        <w:rPr>
          <w:sz w:val="28"/>
          <w:szCs w:val="28"/>
        </w:rPr>
        <w:t>онн</w:t>
      </w:r>
      <w:r w:rsidR="003D07CF">
        <w:rPr>
          <w:sz w:val="28"/>
          <w:szCs w:val="28"/>
        </w:rPr>
        <w:t>ой</w:t>
      </w:r>
      <w:r w:rsidR="008C72CD">
        <w:rPr>
          <w:sz w:val="28"/>
          <w:szCs w:val="28"/>
        </w:rPr>
        <w:t xml:space="preserve"> систем</w:t>
      </w:r>
      <w:r w:rsidR="003D07CF">
        <w:rPr>
          <w:sz w:val="28"/>
          <w:szCs w:val="28"/>
        </w:rPr>
        <w:t>ы</w:t>
      </w:r>
      <w:r>
        <w:rPr>
          <w:sz w:val="28"/>
          <w:szCs w:val="28"/>
        </w:rPr>
        <w:t>,</w:t>
      </w:r>
      <w:r w:rsidR="008C72CD">
        <w:rPr>
          <w:sz w:val="28"/>
          <w:szCs w:val="28"/>
        </w:rPr>
        <w:t xml:space="preserve"> </w:t>
      </w:r>
      <w:r w:rsidR="00FB64A8">
        <w:rPr>
          <w:sz w:val="28"/>
          <w:szCs w:val="28"/>
        </w:rPr>
        <w:t xml:space="preserve">предназначена </w:t>
      </w:r>
      <w:r w:rsidR="008458DD" w:rsidRPr="008458DD">
        <w:rPr>
          <w:sz w:val="28"/>
          <w:szCs w:val="28"/>
        </w:rPr>
        <w:t>для</w:t>
      </w:r>
      <w:r w:rsidR="00FB64A8">
        <w:rPr>
          <w:sz w:val="28"/>
          <w:szCs w:val="28"/>
        </w:rPr>
        <w:t>: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 w:rsidR="00B4147C">
        <w:rPr>
          <w:sz w:val="28"/>
          <w:szCs w:val="28"/>
        </w:rPr>
        <w:t xml:space="preserve"> всех людей в учреждении,</w:t>
      </w:r>
      <w:r w:rsidR="002C56B3">
        <w:rPr>
          <w:sz w:val="28"/>
          <w:szCs w:val="28"/>
        </w:rPr>
        <w:t xml:space="preserve"> в частности</w:t>
      </w:r>
      <w:r w:rsidRPr="00FB64A8">
        <w:rPr>
          <w:sz w:val="28"/>
          <w:szCs w:val="28"/>
        </w:rPr>
        <w:t xml:space="preserve"> работников, преподавателей</w:t>
      </w:r>
      <w:r w:rsidR="00B4147C">
        <w:rPr>
          <w:sz w:val="28"/>
          <w:szCs w:val="28"/>
        </w:rPr>
        <w:t xml:space="preserve"> и</w:t>
      </w:r>
      <w:r w:rsidRPr="00FB64A8">
        <w:rPr>
          <w:sz w:val="28"/>
          <w:szCs w:val="28"/>
        </w:rPr>
        <w:t xml:space="preserve"> студентов, </w:t>
      </w:r>
      <w:r w:rsidR="00B4147C">
        <w:rPr>
          <w:sz w:val="28"/>
          <w:szCs w:val="28"/>
        </w:rPr>
        <w:t xml:space="preserve">а также списка групп студентов и прикрепленных соответственно к ним </w:t>
      </w:r>
      <w:r w:rsidRPr="00FB64A8">
        <w:rPr>
          <w:sz w:val="28"/>
          <w:szCs w:val="28"/>
        </w:rPr>
        <w:t xml:space="preserve">кураторов и старост </w:t>
      </w:r>
      <w:r w:rsidR="00B4147C"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>
        <w:rPr>
          <w:sz w:val="28"/>
          <w:szCs w:val="28"/>
        </w:rPr>
        <w:t xml:space="preserve"> групп студентов;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Ведения списков </w:t>
      </w:r>
      <w:r w:rsidRPr="00FB64A8">
        <w:rPr>
          <w:sz w:val="28"/>
          <w:szCs w:val="28"/>
        </w:rPr>
        <w:t xml:space="preserve">кураторов и старост </w:t>
      </w:r>
      <w:r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</w:t>
      </w:r>
      <w:r>
        <w:rPr>
          <w:sz w:val="28"/>
          <w:szCs w:val="28"/>
        </w:rPr>
        <w:t>;</w:t>
      </w:r>
    </w:p>
    <w:p w:rsidR="00FB64A8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Ведения списка пропущенных занятий</w:t>
      </w:r>
      <w:r w:rsidR="0022665E">
        <w:rPr>
          <w:sz w:val="28"/>
          <w:szCs w:val="28"/>
        </w:rPr>
        <w:t>.</w:t>
      </w:r>
    </w:p>
    <w:p w:rsidR="00A8701B" w:rsidRDefault="00A8701B" w:rsidP="00A8701B">
      <w:pPr>
        <w:spacing w:line="360" w:lineRule="auto"/>
        <w:ind w:right="284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занятий, автоматизирует следующие процессы:</w:t>
      </w:r>
    </w:p>
    <w:p w:rsidR="00A8701B" w:rsidRDefault="00A8701B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2665E">
        <w:rPr>
          <w:sz w:val="28"/>
          <w:szCs w:val="28"/>
        </w:rPr>
        <w:t>учетных записей работников учреждения (для администратора);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кураторов групп (для работников);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старост групп (для кураторов);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 и автоматическое создание отчетов по посещаемости (для кураторов);</w:t>
      </w:r>
    </w:p>
    <w:p w:rsidR="0022665E" w:rsidRPr="00A8701B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Отметка пропусков по уважительной и неуважительной причине (для старост);</w:t>
      </w:r>
    </w:p>
    <w:p w:rsidR="008458DD" w:rsidRDefault="008458DD" w:rsidP="000B1B12">
      <w:pPr>
        <w:numPr>
          <w:ilvl w:val="0"/>
          <w:numId w:val="20"/>
        </w:numPr>
        <w:spacing w:before="240"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Требование к программе или программному изделию</w:t>
      </w:r>
    </w:p>
    <w:p w:rsidR="008458DD" w:rsidRDefault="008458DD" w:rsidP="000B1B12">
      <w:pPr>
        <w:spacing w:before="24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Требование к функциональным характеристикам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обеспечивать выполнение следующих функций:</w:t>
      </w:r>
    </w:p>
    <w:p w:rsidR="00395AB5" w:rsidRDefault="00395AB5" w:rsidP="00395AB5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  <w:r w:rsidR="00E01EC5">
        <w:rPr>
          <w:sz w:val="28"/>
          <w:szCs w:val="28"/>
        </w:rPr>
        <w:t xml:space="preserve"> (как администратор, как работник, как куратор, как староста и т.д.)</w:t>
      </w:r>
      <w:r>
        <w:rPr>
          <w:sz w:val="28"/>
          <w:szCs w:val="28"/>
        </w:rPr>
        <w:t>;</w:t>
      </w:r>
    </w:p>
    <w:p w:rsidR="00E74158" w:rsidRDefault="00E74158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ввода исходных данных:</w:t>
      </w:r>
    </w:p>
    <w:p w:rsidR="00E74158" w:rsidRDefault="00E74158" w:rsidP="000B1B12">
      <w:pPr>
        <w:spacing w:line="360" w:lineRule="auto"/>
        <w:ind w:left="1134" w:right="284"/>
        <w:jc w:val="both"/>
        <w:rPr>
          <w:sz w:val="28"/>
          <w:szCs w:val="28"/>
        </w:rPr>
      </w:pPr>
      <w:r w:rsidRPr="00EC12A7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выпадающие спи</w:t>
      </w:r>
      <w:r w:rsidR="00D15663">
        <w:rPr>
          <w:sz w:val="28"/>
          <w:szCs w:val="28"/>
        </w:rPr>
        <w:t>ски</w:t>
      </w:r>
      <w:r w:rsidR="00D31AAB">
        <w:rPr>
          <w:sz w:val="28"/>
          <w:szCs w:val="28"/>
        </w:rPr>
        <w:t xml:space="preserve"> </w:t>
      </w:r>
      <w:r w:rsidR="00E01EC5">
        <w:rPr>
          <w:sz w:val="28"/>
          <w:szCs w:val="28"/>
        </w:rPr>
        <w:t xml:space="preserve">с поиском </w:t>
      </w:r>
      <w:r w:rsidR="00D31AAB">
        <w:rPr>
          <w:sz w:val="28"/>
          <w:szCs w:val="28"/>
        </w:rPr>
        <w:t>при назначении нового куратора или старосты группы, из списков преподавателей и студентов группы соответственно;</w:t>
      </w:r>
    </w:p>
    <w:p w:rsidR="005A29E7" w:rsidRDefault="00E74158" w:rsidP="00D31AAB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ввод полей </w:t>
      </w:r>
      <w:r w:rsidR="005A29E7">
        <w:rPr>
          <w:sz w:val="28"/>
          <w:szCs w:val="28"/>
        </w:rPr>
        <w:t>(ограничение ввода на количество символов; ФИО на русском языке с заглавной буквы</w:t>
      </w:r>
      <w:r w:rsidR="00D31AAB" w:rsidRPr="00D31AAB">
        <w:rPr>
          <w:sz w:val="28"/>
          <w:szCs w:val="28"/>
        </w:rPr>
        <w:t xml:space="preserve">, </w:t>
      </w:r>
      <w:r w:rsidR="00D31AAB">
        <w:rPr>
          <w:sz w:val="28"/>
          <w:szCs w:val="28"/>
        </w:rPr>
        <w:t>при выставлении пропущенных часов число не может быть меньше 1 и больше 8 в один день</w:t>
      </w:r>
      <w:r w:rsidR="005A29E7">
        <w:rPr>
          <w:sz w:val="28"/>
          <w:szCs w:val="28"/>
        </w:rPr>
        <w:t>);</w:t>
      </w:r>
    </w:p>
    <w:p w:rsidR="00E74158" w:rsidRDefault="00E74158" w:rsidP="000B1B12">
      <w:pPr>
        <w:spacing w:line="360" w:lineRule="auto"/>
        <w:ind w:left="1134" w:right="284"/>
        <w:mirrorIndents/>
        <w:jc w:val="both"/>
        <w:rPr>
          <w:sz w:val="28"/>
          <w:szCs w:val="28"/>
          <w:lang w:val="en-US"/>
        </w:rPr>
      </w:pPr>
      <w:r w:rsidRPr="00EC12A7">
        <w:rPr>
          <w:sz w:val="28"/>
          <w:szCs w:val="28"/>
        </w:rPr>
        <w:t>– использование маски ввода</w:t>
      </w:r>
      <w:r w:rsidR="005A29E7">
        <w:rPr>
          <w:sz w:val="28"/>
          <w:szCs w:val="28"/>
        </w:rPr>
        <w:t xml:space="preserve"> – скрытие символов</w:t>
      </w:r>
      <w:r w:rsidRPr="00EC12A7">
        <w:rPr>
          <w:sz w:val="28"/>
          <w:szCs w:val="28"/>
        </w:rPr>
        <w:t xml:space="preserve"> </w:t>
      </w:r>
      <w:r w:rsidR="005A29E7">
        <w:rPr>
          <w:sz w:val="28"/>
          <w:szCs w:val="28"/>
        </w:rPr>
        <w:t>при вводе пароля на форме авторизации и добавление нового пользователя;</w:t>
      </w:r>
    </w:p>
    <w:p w:rsidR="006C7260" w:rsidRPr="00130489" w:rsidRDefault="006C7260" w:rsidP="006C7260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 xml:space="preserve">живой поиск: </w:t>
      </w:r>
    </w:p>
    <w:p w:rsidR="006C7260" w:rsidRDefault="006C7260" w:rsidP="006C7260">
      <w:pPr>
        <w:spacing w:line="360" w:lineRule="auto"/>
        <w:ind w:left="850" w:right="284" w:firstLine="281"/>
        <w:mirrorIndents/>
        <w:jc w:val="both"/>
        <w:rPr>
          <w:sz w:val="28"/>
          <w:szCs w:val="28"/>
        </w:rPr>
      </w:pPr>
      <w:r w:rsidRPr="00130489">
        <w:rPr>
          <w:sz w:val="28"/>
          <w:szCs w:val="28"/>
        </w:rPr>
        <w:t>– на форме</w:t>
      </w:r>
      <w:r>
        <w:rPr>
          <w:sz w:val="28"/>
          <w:szCs w:val="28"/>
        </w:rPr>
        <w:t xml:space="preserve"> просмотра всех учетных записей (по ФИО и логину)</w:t>
      </w:r>
      <w:r w:rsidRPr="00130489">
        <w:rPr>
          <w:sz w:val="28"/>
          <w:szCs w:val="28"/>
        </w:rPr>
        <w:t>;</w:t>
      </w:r>
    </w:p>
    <w:p w:rsidR="006C7260" w:rsidRPr="008B4968" w:rsidRDefault="006C7260" w:rsidP="006C7260">
      <w:pPr>
        <w:spacing w:line="360" w:lineRule="auto"/>
        <w:ind w:left="850" w:right="284" w:firstLine="281"/>
        <w:mirrorIndents/>
        <w:jc w:val="both"/>
        <w:rPr>
          <w:sz w:val="28"/>
          <w:szCs w:val="28"/>
        </w:rPr>
      </w:pPr>
      <w:r w:rsidRPr="00130489">
        <w:rPr>
          <w:sz w:val="28"/>
          <w:szCs w:val="28"/>
        </w:rPr>
        <w:t>– на форме</w:t>
      </w:r>
      <w:r>
        <w:rPr>
          <w:sz w:val="28"/>
          <w:szCs w:val="28"/>
        </w:rPr>
        <w:t xml:space="preserve"> создания учетной записи (по ФИО)</w:t>
      </w:r>
      <w:r w:rsidRPr="008B4968">
        <w:rPr>
          <w:sz w:val="28"/>
          <w:szCs w:val="28"/>
        </w:rPr>
        <w:t>;</w:t>
      </w:r>
    </w:p>
    <w:p w:rsidR="006C7260" w:rsidRPr="008B4968" w:rsidRDefault="006C7260" w:rsidP="006C7260">
      <w:pPr>
        <w:spacing w:line="360" w:lineRule="auto"/>
        <w:ind w:left="850" w:right="284" w:firstLine="281"/>
        <w:mirrorIndents/>
        <w:jc w:val="both"/>
        <w:rPr>
          <w:sz w:val="28"/>
          <w:szCs w:val="28"/>
        </w:rPr>
      </w:pPr>
      <w:r w:rsidRPr="00130489">
        <w:rPr>
          <w:sz w:val="28"/>
          <w:szCs w:val="28"/>
        </w:rPr>
        <w:t>– на форме</w:t>
      </w:r>
      <w:r>
        <w:rPr>
          <w:sz w:val="28"/>
          <w:szCs w:val="28"/>
        </w:rPr>
        <w:t xml:space="preserve"> назначения кураторов (по группе и ФИО куратора)</w:t>
      </w:r>
      <w:r w:rsidRPr="008B4968">
        <w:rPr>
          <w:sz w:val="28"/>
          <w:szCs w:val="28"/>
        </w:rPr>
        <w:t>;</w:t>
      </w:r>
    </w:p>
    <w:p w:rsidR="006C7260" w:rsidRPr="008B4968" w:rsidRDefault="006C7260" w:rsidP="006C7260">
      <w:pPr>
        <w:spacing w:line="360" w:lineRule="auto"/>
        <w:ind w:left="850" w:right="284" w:firstLine="281"/>
        <w:mirrorIndents/>
        <w:jc w:val="both"/>
        <w:rPr>
          <w:i/>
          <w:sz w:val="28"/>
          <w:szCs w:val="28"/>
        </w:rPr>
      </w:pPr>
      <w:r w:rsidRPr="00130489">
        <w:rPr>
          <w:sz w:val="28"/>
          <w:szCs w:val="28"/>
        </w:rPr>
        <w:t xml:space="preserve">– </w:t>
      </w:r>
      <w:r>
        <w:rPr>
          <w:sz w:val="28"/>
          <w:szCs w:val="28"/>
        </w:rPr>
        <w:t>на форме назначения старосты группы (по ФИО)</w:t>
      </w:r>
      <w:r w:rsidRPr="008B4968">
        <w:rPr>
          <w:sz w:val="28"/>
          <w:szCs w:val="28"/>
        </w:rPr>
        <w:t>;</w:t>
      </w:r>
    </w:p>
    <w:p w:rsidR="006C7260" w:rsidRPr="008C707B" w:rsidRDefault="006C7260" w:rsidP="006C7260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сортировка:</w:t>
      </w:r>
    </w:p>
    <w:p w:rsidR="006C7260" w:rsidRPr="00EC12A7" w:rsidRDefault="006C7260" w:rsidP="006C7260">
      <w:pPr>
        <w:spacing w:line="360" w:lineRule="auto"/>
        <w:ind w:left="454" w:right="284" w:firstLine="708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8C707B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 просмотра всех учетных записей (по алфавиту</w:t>
      </w:r>
      <w:r w:rsidRPr="008B4968">
        <w:rPr>
          <w:sz w:val="28"/>
          <w:szCs w:val="28"/>
        </w:rPr>
        <w:t xml:space="preserve">, </w:t>
      </w:r>
      <w:r>
        <w:rPr>
          <w:sz w:val="28"/>
          <w:szCs w:val="28"/>
        </w:rPr>
        <w:t>по всем полям)</w:t>
      </w:r>
      <w:r w:rsidRPr="00EC12A7">
        <w:rPr>
          <w:sz w:val="28"/>
          <w:szCs w:val="28"/>
        </w:rPr>
        <w:t>;</w:t>
      </w:r>
    </w:p>
    <w:p w:rsidR="006C7260" w:rsidRPr="006278CA" w:rsidRDefault="006C7260" w:rsidP="006C7260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фильтрация</w:t>
      </w:r>
    </w:p>
    <w:p w:rsidR="006C7260" w:rsidRDefault="006C7260" w:rsidP="006C7260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6278CA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Pr="00FE5FEE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просмотра всех учетных записей</w:t>
      </w:r>
      <w:r w:rsidRPr="00FE5FEE">
        <w:rPr>
          <w:sz w:val="28"/>
          <w:szCs w:val="28"/>
        </w:rPr>
        <w:t xml:space="preserve"> (</w:t>
      </w:r>
      <w:r>
        <w:rPr>
          <w:sz w:val="28"/>
          <w:szCs w:val="28"/>
        </w:rPr>
        <w:t>по ролям)</w:t>
      </w:r>
      <w:r w:rsidRPr="00EC12A7">
        <w:rPr>
          <w:sz w:val="28"/>
          <w:szCs w:val="28"/>
        </w:rPr>
        <w:t>;</w:t>
      </w:r>
    </w:p>
    <w:p w:rsidR="006C7260" w:rsidRDefault="006C7260" w:rsidP="006C7260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130489">
        <w:rPr>
          <w:sz w:val="28"/>
          <w:szCs w:val="28"/>
        </w:rPr>
        <w:t>– на форме</w:t>
      </w:r>
      <w:r>
        <w:rPr>
          <w:sz w:val="28"/>
          <w:szCs w:val="28"/>
        </w:rPr>
        <w:t xml:space="preserve"> создания учетной записи </w:t>
      </w:r>
      <w:r w:rsidRPr="00FE5FEE">
        <w:rPr>
          <w:sz w:val="28"/>
          <w:szCs w:val="28"/>
        </w:rPr>
        <w:t>(</w:t>
      </w:r>
      <w:r>
        <w:rPr>
          <w:sz w:val="28"/>
          <w:szCs w:val="28"/>
        </w:rPr>
        <w:t>по ролям);</w:t>
      </w:r>
    </w:p>
    <w:p w:rsidR="006C7260" w:rsidRPr="00FE5FEE" w:rsidRDefault="006C7260" w:rsidP="006C7260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130489">
        <w:rPr>
          <w:sz w:val="28"/>
          <w:szCs w:val="28"/>
        </w:rPr>
        <w:t xml:space="preserve">– </w:t>
      </w:r>
      <w:r>
        <w:rPr>
          <w:sz w:val="28"/>
          <w:szCs w:val="28"/>
        </w:rPr>
        <w:t>на форме просмотра посещаемости (по периоду);</w:t>
      </w:r>
    </w:p>
    <w:p w:rsidR="006C7260" w:rsidRPr="006278CA" w:rsidRDefault="006C7260" w:rsidP="006C7260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экспорт отчётов</w:t>
      </w:r>
      <w:r>
        <w:rPr>
          <w:sz w:val="28"/>
          <w:szCs w:val="28"/>
        </w:rPr>
        <w:t>:</w:t>
      </w:r>
    </w:p>
    <w:p w:rsidR="006C7260" w:rsidRDefault="006C7260" w:rsidP="006C7260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отчет по пропускам группы за месяц, в режиме куратора;</w:t>
      </w:r>
    </w:p>
    <w:p w:rsidR="006C7260" w:rsidRPr="006C7260" w:rsidRDefault="006C7260" w:rsidP="006C7260">
      <w:pPr>
        <w:spacing w:line="360" w:lineRule="auto"/>
        <w:ind w:left="1077" w:right="284"/>
        <w:mirrorIndents/>
        <w:jc w:val="both"/>
        <w:rPr>
          <w:sz w:val="28"/>
          <w:szCs w:val="28"/>
          <w:lang w:val="en-US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отчет по пропускам группы за период, в режиме куратора;</w:t>
      </w:r>
    </w:p>
    <w:p w:rsidR="00E74158" w:rsidRDefault="00583C3E" w:rsidP="00ED262B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</w:t>
      </w:r>
      <w:r w:rsidR="002561BA">
        <w:rPr>
          <w:sz w:val="28"/>
          <w:szCs w:val="28"/>
        </w:rPr>
        <w:t xml:space="preserve"> всех </w:t>
      </w:r>
      <w:r w:rsidR="002561BA" w:rsidRPr="00FB64A8">
        <w:rPr>
          <w:sz w:val="28"/>
          <w:szCs w:val="28"/>
        </w:rPr>
        <w:t>работников, преподавателей</w:t>
      </w:r>
      <w:r w:rsidR="002561BA">
        <w:rPr>
          <w:sz w:val="28"/>
          <w:szCs w:val="28"/>
        </w:rPr>
        <w:t xml:space="preserve"> и</w:t>
      </w:r>
      <w:r w:rsidR="002561BA" w:rsidRPr="00FB64A8">
        <w:rPr>
          <w:sz w:val="28"/>
          <w:szCs w:val="28"/>
        </w:rPr>
        <w:t xml:space="preserve"> студентов, </w:t>
      </w:r>
      <w:r w:rsidR="002561BA">
        <w:rPr>
          <w:sz w:val="28"/>
          <w:szCs w:val="28"/>
        </w:rPr>
        <w:t>а также списка групп студентов</w:t>
      </w:r>
      <w:r w:rsidR="00FE5FEE">
        <w:rPr>
          <w:sz w:val="28"/>
          <w:szCs w:val="28"/>
        </w:rPr>
        <w:t>, в режиме администратора</w:t>
      </w:r>
      <w:r w:rsidR="00126850" w:rsidRPr="00583C3E">
        <w:rPr>
          <w:sz w:val="28"/>
          <w:szCs w:val="28"/>
        </w:rPr>
        <w:t>;</w:t>
      </w:r>
    </w:p>
    <w:p w:rsidR="000D3FA1" w:rsidRDefault="000D3FA1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базы данных, в режиме администратора;</w:t>
      </w:r>
    </w:p>
    <w:p w:rsidR="006C7260" w:rsidRPr="006C7260" w:rsidRDefault="002561BA" w:rsidP="006C7260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</w:t>
      </w:r>
      <w:r w:rsidR="00ED262B" w:rsidRPr="00ED262B">
        <w:rPr>
          <w:sz w:val="28"/>
          <w:szCs w:val="28"/>
        </w:rPr>
        <w:t xml:space="preserve">, </w:t>
      </w:r>
      <w:r w:rsidR="00ED262B">
        <w:rPr>
          <w:sz w:val="28"/>
          <w:szCs w:val="28"/>
        </w:rPr>
        <w:t>редактирование и удаление</w:t>
      </w:r>
      <w:r>
        <w:rPr>
          <w:sz w:val="28"/>
          <w:szCs w:val="28"/>
        </w:rPr>
        <w:t xml:space="preserve"> учетных записе</w:t>
      </w:r>
      <w:r w:rsidR="008B4968">
        <w:rPr>
          <w:sz w:val="28"/>
          <w:szCs w:val="28"/>
        </w:rPr>
        <w:t>й</w:t>
      </w:r>
      <w:r>
        <w:rPr>
          <w:sz w:val="28"/>
          <w:szCs w:val="28"/>
        </w:rPr>
        <w:t>, в режиме администратора</w:t>
      </w:r>
    </w:p>
    <w:p w:rsidR="006C7260" w:rsidRPr="006C7260" w:rsidRDefault="005A29E7" w:rsidP="006C7260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 w:rsidRPr="006C7260">
        <w:rPr>
          <w:sz w:val="28"/>
          <w:szCs w:val="28"/>
        </w:rPr>
        <w:t xml:space="preserve"> </w:t>
      </w:r>
      <w:r w:rsidR="006278CA" w:rsidRPr="006C7260">
        <w:rPr>
          <w:sz w:val="28"/>
          <w:szCs w:val="28"/>
        </w:rPr>
        <w:t xml:space="preserve">импорт данных, осуществляется вручную в формате </w:t>
      </w:r>
      <w:r w:rsidR="006278CA" w:rsidRPr="006C7260">
        <w:rPr>
          <w:sz w:val="28"/>
          <w:szCs w:val="28"/>
          <w:lang w:val="en-US"/>
        </w:rPr>
        <w:t>csv</w:t>
      </w:r>
      <w:r w:rsidR="006278CA" w:rsidRPr="006C7260">
        <w:rPr>
          <w:sz w:val="28"/>
          <w:szCs w:val="28"/>
        </w:rPr>
        <w:t xml:space="preserve"> в режиме администратора</w:t>
      </w:r>
      <w:r w:rsidR="008C707B" w:rsidRPr="006C7260">
        <w:rPr>
          <w:sz w:val="28"/>
          <w:szCs w:val="28"/>
        </w:rPr>
        <w:t>;</w:t>
      </w:r>
    </w:p>
    <w:p w:rsidR="006C7260" w:rsidRPr="006C7260" w:rsidRDefault="00FE5FEE" w:rsidP="006C7260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 w:rsidRPr="006C7260">
        <w:rPr>
          <w:sz w:val="28"/>
          <w:szCs w:val="28"/>
        </w:rPr>
        <w:t xml:space="preserve">экспорт </w:t>
      </w:r>
      <w:r w:rsidRPr="006C7260">
        <w:rPr>
          <w:sz w:val="28"/>
          <w:szCs w:val="28"/>
        </w:rPr>
        <w:t xml:space="preserve">данных, осуществляется вручную в формате </w:t>
      </w:r>
      <w:r w:rsidRPr="006C7260">
        <w:rPr>
          <w:sz w:val="28"/>
          <w:szCs w:val="28"/>
          <w:lang w:val="en-US"/>
        </w:rPr>
        <w:t>csv</w:t>
      </w:r>
      <w:r w:rsidRPr="006C7260">
        <w:rPr>
          <w:sz w:val="28"/>
          <w:szCs w:val="28"/>
        </w:rPr>
        <w:t xml:space="preserve"> в режиме администратора</w:t>
      </w:r>
      <w:r w:rsidRPr="006C7260">
        <w:rPr>
          <w:sz w:val="28"/>
          <w:szCs w:val="28"/>
        </w:rPr>
        <w:t>;</w:t>
      </w:r>
    </w:p>
    <w:p w:rsidR="006C7260" w:rsidRPr="006C7260" w:rsidRDefault="000D3FA1" w:rsidP="006C7260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 w:rsidRPr="006C7260">
        <w:rPr>
          <w:sz w:val="28"/>
          <w:szCs w:val="28"/>
        </w:rPr>
        <w:t>назначение преподавателя куратором группы, в режиме работника учреждения</w:t>
      </w:r>
      <w:r w:rsidR="008C707B" w:rsidRPr="006C7260">
        <w:rPr>
          <w:sz w:val="28"/>
          <w:szCs w:val="28"/>
        </w:rPr>
        <w:t>;</w:t>
      </w:r>
    </w:p>
    <w:p w:rsidR="006C7260" w:rsidRPr="006C7260" w:rsidRDefault="00ED262B" w:rsidP="006C7260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 w:rsidRPr="006C7260">
        <w:rPr>
          <w:sz w:val="28"/>
          <w:szCs w:val="28"/>
        </w:rPr>
        <w:t>просмотр посещаемости, в режиме куратора;</w:t>
      </w:r>
    </w:p>
    <w:p w:rsidR="006C7260" w:rsidRPr="006C7260" w:rsidRDefault="000D3FA1" w:rsidP="006C7260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 w:rsidRPr="006C7260">
        <w:rPr>
          <w:sz w:val="28"/>
          <w:szCs w:val="28"/>
        </w:rPr>
        <w:t>назначения студента старостой своей группы, в режиме куратора;</w:t>
      </w:r>
    </w:p>
    <w:p w:rsidR="000D3FA1" w:rsidRPr="006C7260" w:rsidRDefault="009707CA" w:rsidP="006C7260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 w:rsidRPr="006C7260">
        <w:rPr>
          <w:sz w:val="28"/>
          <w:szCs w:val="28"/>
        </w:rPr>
        <w:t>учет</w:t>
      </w:r>
      <w:r w:rsidR="000D3FA1" w:rsidRPr="006C7260">
        <w:rPr>
          <w:sz w:val="28"/>
          <w:szCs w:val="28"/>
        </w:rPr>
        <w:t xml:space="preserve"> посещаемости студентов своей группы, в режиме старосты</w:t>
      </w:r>
      <w:r w:rsidRPr="006C7260">
        <w:rPr>
          <w:sz w:val="28"/>
          <w:szCs w:val="28"/>
        </w:rPr>
        <w:t>.</w:t>
      </w:r>
    </w:p>
    <w:p w:rsidR="008458DD" w:rsidRDefault="008458DD" w:rsidP="000D3FA1">
      <w:pPr>
        <w:spacing w:line="360" w:lineRule="auto"/>
        <w:ind w:left="1069" w:right="284"/>
        <w:mirrorIndent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Требования к надежности и безопасности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ПО должно иметь: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парольная защита при запуске программ;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пользовательских прав;</w:t>
      </w:r>
    </w:p>
    <w:p w:rsidR="0086553C" w:rsidRDefault="007C312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86553C">
        <w:rPr>
          <w:sz w:val="28"/>
          <w:szCs w:val="28"/>
          <w:lang w:val="en-US"/>
        </w:rPr>
        <w:t>;</w:t>
      </w:r>
    </w:p>
    <w:p w:rsidR="008458DD" w:rsidRDefault="0086553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</w:t>
      </w:r>
      <w:r w:rsidR="007C312C">
        <w:rPr>
          <w:sz w:val="28"/>
          <w:szCs w:val="28"/>
          <w:lang w:val="en-US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Требования к составу и параметрам технических средств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 w:rsidR="00DC71B2">
        <w:rPr>
          <w:sz w:val="28"/>
          <w:szCs w:val="28"/>
        </w:rPr>
        <w:t>4</w:t>
      </w:r>
      <w:r>
        <w:rPr>
          <w:sz w:val="28"/>
          <w:szCs w:val="28"/>
        </w:rPr>
        <w:t xml:space="preserve"> ГБ;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дискового пространства</w:t>
      </w:r>
      <w:r w:rsidR="000D1A4B">
        <w:rPr>
          <w:sz w:val="28"/>
          <w:szCs w:val="28"/>
        </w:rPr>
        <w:t xml:space="preserve"> (без учета дополнительного ПО)</w:t>
      </w:r>
      <w:r>
        <w:rPr>
          <w:sz w:val="28"/>
          <w:szCs w:val="28"/>
        </w:rPr>
        <w:t>: 100 МБ;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частота процессора: </w:t>
      </w:r>
      <w:r w:rsidR="00FE5FEE">
        <w:rPr>
          <w:sz w:val="28"/>
          <w:szCs w:val="28"/>
        </w:rPr>
        <w:t xml:space="preserve">3 </w:t>
      </w:r>
      <w:r>
        <w:rPr>
          <w:sz w:val="28"/>
          <w:szCs w:val="28"/>
        </w:rPr>
        <w:t>ГГЦ;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монитора: 1</w:t>
      </w:r>
      <w:r w:rsidR="00B1706E">
        <w:rPr>
          <w:sz w:val="28"/>
          <w:szCs w:val="28"/>
          <w:lang w:val="en-US"/>
        </w:rPr>
        <w:t>024</w:t>
      </w:r>
      <w:r w:rsidR="00A62A8F">
        <w:rPr>
          <w:sz w:val="28"/>
          <w:szCs w:val="28"/>
        </w:rPr>
        <w:t>х</w:t>
      </w:r>
      <w:r w:rsidR="00B1706E">
        <w:rPr>
          <w:sz w:val="28"/>
          <w:szCs w:val="28"/>
          <w:lang w:val="en-US"/>
        </w:rPr>
        <w:t>576</w:t>
      </w:r>
      <w:r>
        <w:rPr>
          <w:sz w:val="28"/>
          <w:szCs w:val="28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 Требования к информационной и программной совместимости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8458DD" w:rsidRDefault="008458DD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операц</w:t>
      </w:r>
      <w:r w:rsidR="000C6F69">
        <w:rPr>
          <w:sz w:val="28"/>
          <w:szCs w:val="28"/>
        </w:rPr>
        <w:t>ионная система Windows 7 и выше;</w:t>
      </w:r>
    </w:p>
    <w:p w:rsidR="000C6F69" w:rsidRP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0D3F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4.5;</w:t>
      </w:r>
    </w:p>
    <w:p w:rsid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="00FE5FEE">
        <w:rPr>
          <w:sz w:val="28"/>
          <w:szCs w:val="28"/>
        </w:rPr>
        <w:t xml:space="preserve"> </w:t>
      </w:r>
      <w:r w:rsidR="00FE5FEE">
        <w:rPr>
          <w:sz w:val="28"/>
          <w:szCs w:val="28"/>
          <w:lang w:val="en-US"/>
        </w:rPr>
        <w:t>Excel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для экспорта отчетов</w:t>
      </w:r>
      <w:r w:rsidRPr="00126850">
        <w:rPr>
          <w:sz w:val="28"/>
          <w:szCs w:val="28"/>
        </w:rPr>
        <w:t>;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Требования к транспортировке и хранению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8458DD" w:rsidRDefault="00DC71B2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4. Требования к программной документации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системы, являются: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Технико-экономическое обоснование</w:t>
      </w:r>
    </w:p>
    <w:p w:rsidR="008458DD" w:rsidRPr="00FF550A" w:rsidRDefault="00BD69BF" w:rsidP="00FF550A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Аналогичных программ для ведения учета посещаемости занятий </w:t>
      </w:r>
      <w:r w:rsidR="000D1A4B">
        <w:rPr>
          <w:sz w:val="28"/>
          <w:szCs w:val="28"/>
        </w:rPr>
        <w:t xml:space="preserve">нужного формата </w:t>
      </w:r>
      <w:r>
        <w:rPr>
          <w:sz w:val="28"/>
          <w:szCs w:val="28"/>
        </w:rPr>
        <w:t>найдено не было.</w:t>
      </w:r>
      <w:r w:rsidR="008458DD" w:rsidRPr="00FF550A">
        <w:rPr>
          <w:sz w:val="28"/>
          <w:szCs w:val="28"/>
        </w:rPr>
        <w:t xml:space="preserve"> 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Целесообразность данного проекта заключается в следующем:</w:t>
      </w:r>
    </w:p>
    <w:p w:rsidR="008458DD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="008458DD">
        <w:rPr>
          <w:sz w:val="28"/>
          <w:szCs w:val="28"/>
        </w:rPr>
        <w:t>разрабатывается в рамках учебного процесса и является бесплатным;</w:t>
      </w:r>
    </w:p>
    <w:p w:rsidR="00BD69BF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доработки проекта в будущем для создания полноценной системы объединённых программ учета для учреждения.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повышение навыков проектировани</w:t>
      </w:r>
      <w:r w:rsidR="006F3AC9">
        <w:rPr>
          <w:sz w:val="28"/>
          <w:szCs w:val="28"/>
        </w:rPr>
        <w:t>я</w:t>
      </w:r>
      <w:r>
        <w:rPr>
          <w:sz w:val="28"/>
          <w:szCs w:val="28"/>
        </w:rPr>
        <w:t xml:space="preserve"> информационных систем и владения</w:t>
      </w:r>
      <w:r w:rsidR="00126850" w:rsidRPr="00126850">
        <w:rPr>
          <w:sz w:val="28"/>
          <w:szCs w:val="28"/>
        </w:rPr>
        <w:t xml:space="preserve"> </w:t>
      </w:r>
      <w:r w:rsidR="00126850">
        <w:rPr>
          <w:sz w:val="28"/>
          <w:szCs w:val="28"/>
        </w:rPr>
        <w:t>язык</w:t>
      </w:r>
      <w:r w:rsidR="00395AB5">
        <w:rPr>
          <w:sz w:val="28"/>
          <w:szCs w:val="28"/>
        </w:rPr>
        <w:t>ом</w:t>
      </w:r>
      <w:r w:rsidR="00126850">
        <w:rPr>
          <w:sz w:val="28"/>
          <w:szCs w:val="28"/>
        </w:rPr>
        <w:t xml:space="preserve"> </w:t>
      </w:r>
      <w:r w:rsidR="00126850">
        <w:rPr>
          <w:sz w:val="28"/>
          <w:szCs w:val="28"/>
          <w:lang w:val="en-US"/>
        </w:rPr>
        <w:t>C</w:t>
      </w:r>
      <w:r w:rsidR="00395AB5" w:rsidRPr="00395AB5">
        <w:rPr>
          <w:sz w:val="28"/>
          <w:szCs w:val="28"/>
        </w:rPr>
        <w:t>#</w:t>
      </w:r>
      <w:r w:rsidR="00BD69BF">
        <w:rPr>
          <w:sz w:val="28"/>
          <w:szCs w:val="28"/>
        </w:rPr>
        <w:t xml:space="preserve"> (</w:t>
      </w:r>
      <w:r w:rsidR="00366D1C" w:rsidRPr="00BD69BF">
        <w:rPr>
          <w:sz w:val="28"/>
          <w:szCs w:val="28"/>
        </w:rPr>
        <w:t>в частности</w:t>
      </w:r>
      <w:r w:rsidR="00BD69BF">
        <w:rPr>
          <w:sz w:val="28"/>
          <w:szCs w:val="28"/>
        </w:rPr>
        <w:t xml:space="preserve"> </w:t>
      </w:r>
      <w:r w:rsidR="00BD69BF" w:rsidRPr="00BD69BF">
        <w:rPr>
          <w:sz w:val="28"/>
          <w:szCs w:val="28"/>
        </w:rPr>
        <w:t>.</w:t>
      </w:r>
      <w:r w:rsidR="00BD69BF">
        <w:rPr>
          <w:sz w:val="28"/>
          <w:szCs w:val="28"/>
          <w:lang w:val="en-US"/>
        </w:rPr>
        <w:t>NET</w:t>
      </w:r>
      <w:r w:rsidR="00366D1C">
        <w:rPr>
          <w:sz w:val="28"/>
          <w:szCs w:val="28"/>
        </w:rPr>
        <w:t xml:space="preserve"> </w:t>
      </w:r>
      <w:r w:rsidR="00366D1C">
        <w:rPr>
          <w:sz w:val="28"/>
          <w:szCs w:val="28"/>
          <w:lang w:val="en-US"/>
        </w:rPr>
        <w:t>Framework</w:t>
      </w:r>
      <w:r w:rsidR="00BD69B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проект должен быть использован в качестве портфолио при прохождении собеседования в рамках трудоустройства.</w:t>
      </w:r>
    </w:p>
    <w:p w:rsidR="00DC71B2" w:rsidRDefault="001A0C1E" w:rsidP="001A0C1E">
      <w:pPr>
        <w:spacing w:before="120" w:line="360" w:lineRule="auto"/>
        <w:ind w:left="284" w:right="284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6. Стадии и этапы разработки.</w:t>
      </w:r>
    </w:p>
    <w:p w:rsidR="00DC71B2" w:rsidRDefault="008458DD" w:rsidP="001A0C1E">
      <w:pPr>
        <w:spacing w:before="12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разработки отображены в таблице 6.1</w:t>
      </w:r>
    </w:p>
    <w:p w:rsidR="000D1A4B" w:rsidRDefault="008458DD" w:rsidP="000D1A4B">
      <w:pPr>
        <w:spacing w:before="120" w:line="360" w:lineRule="auto"/>
        <w:ind w:right="284"/>
        <w:rPr>
          <w:sz w:val="28"/>
          <w:szCs w:val="28"/>
          <w:lang w:val="en-US"/>
        </w:rPr>
      </w:pPr>
      <w:r>
        <w:rPr>
          <w:sz w:val="28"/>
          <w:szCs w:val="28"/>
        </w:rPr>
        <w:t>Таблица 6.1- Стадии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2507"/>
        <w:gridCol w:w="5370"/>
        <w:gridCol w:w="1068"/>
      </w:tblGrid>
      <w:tr w:rsidR="000D1A4B" w:rsidRPr="001D752A" w:rsidTr="00B67BA6">
        <w:trPr>
          <w:trHeight w:val="328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№</w:t>
            </w:r>
          </w:p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</w:t>
            </w:r>
            <w:r w:rsidRPr="00FC6876">
              <w:rPr>
                <w:color w:val="000000"/>
                <w:sz w:val="28"/>
                <w:szCs w:val="28"/>
                <w:lang w:val="en-US"/>
              </w:rPr>
              <w:t>/</w:t>
            </w:r>
            <w:r w:rsidRPr="00FC6876">
              <w:rPr>
                <w:color w:val="000000"/>
                <w:sz w:val="28"/>
                <w:szCs w:val="28"/>
              </w:rPr>
              <w:t>п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Кол-во</w:t>
            </w:r>
          </w:p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дней</w:t>
            </w:r>
          </w:p>
        </w:tc>
      </w:tr>
      <w:tr w:rsidR="000D1A4B" w:rsidRPr="001D752A" w:rsidTr="00B67BA6">
        <w:trPr>
          <w:trHeight w:val="477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Анализ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481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Проектирование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0D1A4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D1A4B" w:rsidRPr="001D752A" w:rsidTr="00B67BA6">
        <w:trPr>
          <w:trHeight w:val="240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структуры БД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D1A4B" w:rsidRDefault="000D1A4B" w:rsidP="00B67BA6">
            <w:pPr>
              <w:ind w:righ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0D1A4B" w:rsidRPr="001D752A" w:rsidTr="00B67BA6">
        <w:trPr>
          <w:trHeight w:val="219"/>
          <w:jc w:val="center"/>
        </w:trPr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форм программного приложения</w:t>
            </w:r>
          </w:p>
        </w:tc>
        <w:tc>
          <w:tcPr>
            <w:tcW w:w="10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A93903" w:rsidRDefault="000D1A4B" w:rsidP="00B67BA6">
            <w:pPr>
              <w:ind w:right="284"/>
              <w:rPr>
                <w:sz w:val="28"/>
                <w:szCs w:val="28"/>
              </w:rPr>
            </w:pPr>
          </w:p>
        </w:tc>
      </w:tr>
      <w:tr w:rsidR="000D1A4B" w:rsidRPr="001D752A" w:rsidTr="00B67BA6">
        <w:trPr>
          <w:trHeight w:val="252"/>
          <w:jc w:val="center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программного кода</w:t>
            </w:r>
          </w:p>
        </w:tc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A93903" w:rsidRDefault="000D1A4B" w:rsidP="00B67BA6">
            <w:pPr>
              <w:ind w:right="284"/>
              <w:rPr>
                <w:sz w:val="28"/>
                <w:szCs w:val="28"/>
              </w:rPr>
            </w:pPr>
          </w:p>
        </w:tc>
      </w:tr>
      <w:tr w:rsidR="000D1A4B" w:rsidRPr="001D752A" w:rsidTr="00B67BA6">
        <w:trPr>
          <w:trHeight w:val="353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Проверка работоспособности всех функций программного продукта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349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Документирование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3</w:t>
            </w:r>
          </w:p>
        </w:tc>
      </w:tr>
      <w:tr w:rsidR="000D1A4B" w:rsidRPr="001D752A" w:rsidTr="00B67BA6">
        <w:trPr>
          <w:trHeight w:val="171"/>
          <w:jc w:val="center"/>
        </w:trPr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листинга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300"/>
          <w:jc w:val="center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0D1A4B" w:rsidRPr="000D1A4B" w:rsidRDefault="000D1A4B" w:rsidP="000D1A4B">
      <w:pPr>
        <w:spacing w:before="120" w:line="360" w:lineRule="auto"/>
        <w:ind w:right="284"/>
        <w:rPr>
          <w:sz w:val="28"/>
          <w:szCs w:val="28"/>
          <w:lang w:val="en-US"/>
        </w:rPr>
      </w:pPr>
    </w:p>
    <w:p w:rsidR="008458DD" w:rsidRPr="00F029EC" w:rsidRDefault="008458DD" w:rsidP="000D1A4B">
      <w:pPr>
        <w:spacing w:before="120" w:line="360" w:lineRule="auto"/>
        <w:ind w:left="427" w:right="284" w:firstLine="708"/>
        <w:rPr>
          <w:b/>
          <w:sz w:val="28"/>
          <w:szCs w:val="28"/>
        </w:rPr>
      </w:pPr>
      <w:r w:rsidRPr="00F029EC">
        <w:rPr>
          <w:b/>
          <w:sz w:val="28"/>
          <w:szCs w:val="28"/>
        </w:rPr>
        <w:t>7. Порядок контроля и приемки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приемки информационной системы должны быть проведены следующие виды испытаний: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функциональных характеристик программного продукта;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наличие и соответствие эксплуатационных документов;</w:t>
      </w:r>
    </w:p>
    <w:p w:rsidR="00865464" w:rsidRPr="00865464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программных документов на соответствие ГОСТ</w:t>
      </w:r>
      <w:r w:rsidR="00DC71B2">
        <w:rPr>
          <w:sz w:val="28"/>
          <w:szCs w:val="28"/>
        </w:rPr>
        <w:t>.</w:t>
      </w:r>
    </w:p>
    <w:p w:rsidR="00865464" w:rsidRPr="00865464" w:rsidRDefault="00D739CD" w:rsidP="003F6DF2">
      <w:pPr>
        <w:spacing w:line="360" w:lineRule="auto"/>
        <w:ind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65464" w:rsidRPr="00865464">
        <w:rPr>
          <w:b/>
          <w:sz w:val="28"/>
          <w:szCs w:val="28"/>
        </w:rPr>
        <w:lastRenderedPageBreak/>
        <w:t>ПРИЛОЖЕНИЕ А</w:t>
      </w:r>
    </w:p>
    <w:p w:rsidR="00865464" w:rsidRDefault="00865464" w:rsidP="00865464">
      <w:pPr>
        <w:spacing w:line="360" w:lineRule="auto"/>
        <w:ind w:right="284"/>
        <w:jc w:val="center"/>
        <w:rPr>
          <w:b/>
          <w:sz w:val="28"/>
          <w:szCs w:val="28"/>
        </w:rPr>
      </w:pPr>
      <w:r w:rsidRPr="00865464">
        <w:rPr>
          <w:b/>
          <w:sz w:val="28"/>
          <w:szCs w:val="28"/>
        </w:rPr>
        <w:t>ДИАГРАММА ВАРИАНТОВ ИСПОЛЬЗОВАНИЯ, ДИАГРАММА ДЕЯТЕЛЬНОСТИ, ER-ДИАГРАММА</w:t>
      </w:r>
    </w:p>
    <w:p w:rsidR="00865464" w:rsidRPr="00A764B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представлена в соответствии с рисунком А.1.</w:t>
      </w:r>
    </w:p>
    <w:p w:rsidR="0086546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позволяет определять ключевые сущности и связи между ними.</w:t>
      </w:r>
    </w:p>
    <w:p w:rsidR="00865464" w:rsidRDefault="00C63B31" w:rsidP="00583C3E">
      <w:pPr>
        <w:spacing w:line="360" w:lineRule="auto"/>
        <w:ind w:right="28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228080" cy="4850130"/>
            <wp:effectExtent l="0" t="0" r="1270" b="7620"/>
            <wp:docPr id="842537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2A" w:rsidRPr="00D13594" w:rsidRDefault="00865464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А.1 – </w:t>
      </w: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</w:p>
    <w:p w:rsidR="00342A2A" w:rsidRDefault="00342A2A" w:rsidP="008655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D13594">
        <w:rPr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Диаграмма вариантов использования представлена в соответствии с рисунком A.2.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:rsidR="00342A2A" w:rsidRDefault="001C25C8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7EDF6D" wp14:editId="607FC4C3">
            <wp:extent cx="6228080" cy="2914650"/>
            <wp:effectExtent l="0" t="0" r="1270" b="0"/>
            <wp:docPr id="162748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0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3C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А.2 – Диаграмма вариантов использования</w:t>
      </w:r>
    </w:p>
    <w:p w:rsidR="00A5233C" w:rsidRDefault="00A5233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5233C" w:rsidRPr="001C25C8" w:rsidRDefault="00A5233C" w:rsidP="00A523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Диаграмма деятельности представлена в соответствии с рисунком A.3.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деятельности позволяет подробно иллюстрировать отдельные варианты использования и его сценария.</w:t>
      </w:r>
    </w:p>
    <w:p w:rsidR="00280480" w:rsidRDefault="002D41A9" w:rsidP="004946CE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D33C45" wp14:editId="4BD239E2">
            <wp:extent cx="5760720" cy="2833370"/>
            <wp:effectExtent l="0" t="0" r="0" b="5080"/>
            <wp:docPr id="53134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0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right="27" w:firstLine="709"/>
        <w:jc w:val="center"/>
        <w:rPr>
          <w:color w:val="000000"/>
          <w:sz w:val="28"/>
          <w:szCs w:val="28"/>
        </w:rPr>
      </w:pP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А.3 – Диаграмма деятельности</w:t>
      </w:r>
    </w:p>
    <w:p w:rsidR="00280480" w:rsidRPr="0053720E" w:rsidRDefault="00280480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7E18B8" w:rsidRPr="00865464" w:rsidRDefault="000B1B12" w:rsidP="00E238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E18B8">
        <w:rPr>
          <w:b/>
          <w:sz w:val="28"/>
          <w:szCs w:val="28"/>
        </w:rPr>
        <w:lastRenderedPageBreak/>
        <w:t>ПРИЛОЖЕНИЕ Б</w:t>
      </w:r>
    </w:p>
    <w:p w:rsidR="005D14F9" w:rsidRDefault="003621F0" w:rsidP="00BB603B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Прототипы программы</w:t>
      </w:r>
    </w:p>
    <w:p w:rsidR="000553CC" w:rsidRPr="0053720E" w:rsidRDefault="00F2725E" w:rsidP="000553CC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Эволюционные прототипы программы представлены в соответствии с рисунками </w:t>
      </w:r>
      <w:r w:rsidR="008A1D59">
        <w:rPr>
          <w:color w:val="000000"/>
          <w:sz w:val="28"/>
          <w:szCs w:val="28"/>
        </w:rPr>
        <w:t>Б.1 – Б.9.</w:t>
      </w:r>
    </w:p>
    <w:p w:rsidR="00EB7790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авторизации представлена на рисунке Б</w:t>
      </w:r>
      <w:r w:rsidR="008A1D59">
        <w:rPr>
          <w:color w:val="000000"/>
          <w:sz w:val="28"/>
          <w:szCs w:val="28"/>
        </w:rPr>
        <w:t>.1</w:t>
      </w:r>
    </w:p>
    <w:p w:rsidR="00EB7790" w:rsidRPr="00F30EFF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45165F" wp14:editId="6212F047">
            <wp:extent cx="2255520" cy="2297462"/>
            <wp:effectExtent l="0" t="0" r="0" b="7620"/>
            <wp:docPr id="114789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91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423" cy="23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90" w:rsidRPr="00EB7790" w:rsidRDefault="00EB7790" w:rsidP="008A1D5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- форма авторизации.</w:t>
      </w:r>
    </w:p>
    <w:p w:rsidR="00EB7790" w:rsidRPr="00EB7790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учета посещаемости представлена на рисунке Б</w:t>
      </w:r>
      <w:r w:rsidR="008A1D59">
        <w:rPr>
          <w:color w:val="000000"/>
          <w:sz w:val="28"/>
          <w:szCs w:val="28"/>
        </w:rPr>
        <w:t>.2</w:t>
      </w:r>
    </w:p>
    <w:p w:rsidR="00005737" w:rsidRDefault="00EB7790" w:rsidP="00EB7790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8CA7BB" wp14:editId="75E41948">
            <wp:extent cx="6001772" cy="3688080"/>
            <wp:effectExtent l="0" t="0" r="0" b="7620"/>
            <wp:docPr id="1635163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3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179" cy="37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59" w:rsidRDefault="00EB7790" w:rsidP="008A1D5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 xml:space="preserve"> – форма учета посещаемости.</w:t>
      </w:r>
      <w:r w:rsidR="008A1D59">
        <w:rPr>
          <w:color w:val="000000"/>
          <w:sz w:val="28"/>
          <w:szCs w:val="28"/>
        </w:rPr>
        <w:br w:type="page"/>
      </w:r>
    </w:p>
    <w:p w:rsidR="00EB7790" w:rsidRPr="00EB7790" w:rsidRDefault="00EB7790" w:rsidP="008A1D5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учета посещаемости за месяц представлена на рисунке Б.</w:t>
      </w:r>
      <w:r w:rsidR="008A1D59">
        <w:rPr>
          <w:color w:val="000000"/>
          <w:sz w:val="28"/>
          <w:szCs w:val="28"/>
        </w:rPr>
        <w:t>3</w:t>
      </w:r>
    </w:p>
    <w:p w:rsidR="00EB7790" w:rsidRDefault="00EB7790" w:rsidP="00EB7790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66482D" wp14:editId="19232782">
            <wp:extent cx="4785360" cy="2877656"/>
            <wp:effectExtent l="0" t="0" r="0" b="0"/>
            <wp:docPr id="168487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4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120" cy="28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90" w:rsidRDefault="00EB7790" w:rsidP="008A1D5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 xml:space="preserve">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учета посещаемости за месяц.</w:t>
      </w:r>
    </w:p>
    <w:p w:rsidR="00EB7790" w:rsidRPr="00EB7790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посещаемости за семестр\год представлена на рисунке Б.</w:t>
      </w:r>
      <w:r w:rsidR="008A1D59">
        <w:rPr>
          <w:color w:val="000000"/>
          <w:sz w:val="28"/>
          <w:szCs w:val="28"/>
        </w:rPr>
        <w:t>4</w:t>
      </w:r>
    </w:p>
    <w:p w:rsidR="008A1D59" w:rsidRDefault="00B74705" w:rsidP="008A1D59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60BB78" wp14:editId="08C8D868">
            <wp:extent cx="5712024" cy="4709160"/>
            <wp:effectExtent l="0" t="0" r="3175" b="0"/>
            <wp:docPr id="198799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94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613" cy="4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59" w:rsidRDefault="00EB7790" w:rsidP="008A1D5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 xml:space="preserve">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просмотра </w:t>
      </w:r>
      <w:r w:rsidR="006F6382">
        <w:rPr>
          <w:color w:val="000000"/>
          <w:sz w:val="28"/>
          <w:szCs w:val="28"/>
        </w:rPr>
        <w:t>посещаемости за семестр\год</w:t>
      </w:r>
      <w:r>
        <w:rPr>
          <w:color w:val="000000"/>
          <w:sz w:val="28"/>
          <w:szCs w:val="28"/>
        </w:rPr>
        <w:t>.</w:t>
      </w:r>
      <w:r w:rsidR="008A1D59">
        <w:rPr>
          <w:color w:val="000000"/>
          <w:sz w:val="28"/>
          <w:szCs w:val="28"/>
        </w:rPr>
        <w:br w:type="page"/>
      </w:r>
    </w:p>
    <w:p w:rsidR="006F6382" w:rsidRPr="00EB7790" w:rsidRDefault="006F6382" w:rsidP="008A1D5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 старосты представлена на рисунке Б.</w:t>
      </w:r>
      <w:r w:rsidR="008A1D59">
        <w:rPr>
          <w:color w:val="000000"/>
          <w:sz w:val="28"/>
          <w:szCs w:val="28"/>
        </w:rPr>
        <w:t>5</w:t>
      </w:r>
    </w:p>
    <w:p w:rsidR="006F6382" w:rsidRPr="006F6382" w:rsidRDefault="006F6382" w:rsidP="006F6382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BEA534" wp14:editId="15D4A4B8">
            <wp:extent cx="3409685" cy="3870960"/>
            <wp:effectExtent l="0" t="0" r="635" b="0"/>
            <wp:docPr id="64618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85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898" cy="39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2" w:rsidRDefault="006F6382" w:rsidP="006F6382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.5</w:t>
      </w:r>
      <w:r>
        <w:rPr>
          <w:color w:val="000000"/>
          <w:sz w:val="28"/>
          <w:szCs w:val="28"/>
        </w:rPr>
        <w:t xml:space="preserve">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 старосты.</w:t>
      </w:r>
    </w:p>
    <w:p w:rsidR="006F6382" w:rsidRPr="00EB7790" w:rsidRDefault="006F6382" w:rsidP="006F6382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</w:t>
      </w:r>
      <w:r w:rsidR="006A6C38">
        <w:rPr>
          <w:color w:val="000000"/>
          <w:sz w:val="28"/>
          <w:szCs w:val="28"/>
        </w:rPr>
        <w:t xml:space="preserve"> кураторов</w:t>
      </w:r>
      <w:r>
        <w:rPr>
          <w:color w:val="000000"/>
          <w:sz w:val="28"/>
          <w:szCs w:val="28"/>
        </w:rPr>
        <w:t xml:space="preserve"> представлена на рисунке Б.</w:t>
      </w:r>
      <w:r w:rsidR="008A1D59">
        <w:rPr>
          <w:color w:val="000000"/>
          <w:sz w:val="28"/>
          <w:szCs w:val="28"/>
        </w:rPr>
        <w:t>6</w:t>
      </w:r>
    </w:p>
    <w:p w:rsidR="006F6382" w:rsidRPr="006F6382" w:rsidRDefault="006A6C38" w:rsidP="006F6382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753286" wp14:editId="0870ED9D">
            <wp:extent cx="3634121" cy="3693795"/>
            <wp:effectExtent l="0" t="0" r="4445" b="1905"/>
            <wp:docPr id="18388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58" cy="37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E9" w:rsidRDefault="006F6382" w:rsidP="00575DE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 xml:space="preserve">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</w:t>
      </w:r>
      <w:r w:rsidR="006A6C38">
        <w:rPr>
          <w:color w:val="000000"/>
          <w:sz w:val="28"/>
          <w:szCs w:val="28"/>
        </w:rPr>
        <w:t xml:space="preserve"> кураторов</w:t>
      </w:r>
      <w:r>
        <w:rPr>
          <w:color w:val="000000"/>
          <w:sz w:val="28"/>
          <w:szCs w:val="28"/>
        </w:rPr>
        <w:t>.</w:t>
      </w:r>
      <w:r w:rsidR="00575DE9">
        <w:rPr>
          <w:color w:val="000000"/>
          <w:sz w:val="28"/>
          <w:szCs w:val="28"/>
        </w:rPr>
        <w:br w:type="page"/>
      </w:r>
    </w:p>
    <w:p w:rsidR="006F3AC9" w:rsidRPr="00EB7790" w:rsidRDefault="006F3AC9" w:rsidP="00575DE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учетных записей</w:t>
      </w:r>
      <w:r>
        <w:rPr>
          <w:color w:val="000000"/>
          <w:sz w:val="28"/>
          <w:szCs w:val="28"/>
        </w:rPr>
        <w:t xml:space="preserve"> представлена на рисунке Б.</w:t>
      </w:r>
      <w:r w:rsidR="008A1D59">
        <w:rPr>
          <w:color w:val="000000"/>
          <w:sz w:val="28"/>
          <w:szCs w:val="28"/>
        </w:rPr>
        <w:t>7</w:t>
      </w:r>
    </w:p>
    <w:p w:rsidR="006F6382" w:rsidRPr="00EB7790" w:rsidRDefault="006F3AC9" w:rsidP="006F6382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336745" wp14:editId="17E00B2C">
            <wp:extent cx="4366260" cy="1949859"/>
            <wp:effectExtent l="0" t="0" r="0" b="0"/>
            <wp:docPr id="59465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58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897" cy="19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C9" w:rsidRPr="008A1D59" w:rsidRDefault="006F3AC9" w:rsidP="006F3AC9">
      <w:pPr>
        <w:spacing w:after="240"/>
        <w:jc w:val="center"/>
        <w:rPr>
          <w:color w:val="000000"/>
          <w:sz w:val="28"/>
          <w:szCs w:val="28"/>
        </w:rPr>
      </w:pPr>
      <w:bookmarkStart w:id="0" w:name="_Hlk169604629"/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.7</w:t>
      </w:r>
      <w:r>
        <w:rPr>
          <w:color w:val="000000"/>
          <w:sz w:val="28"/>
          <w:szCs w:val="28"/>
        </w:rPr>
        <w:t xml:space="preserve">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учетных записей</w:t>
      </w:r>
      <w:r>
        <w:rPr>
          <w:color w:val="000000"/>
          <w:sz w:val="28"/>
          <w:szCs w:val="28"/>
        </w:rPr>
        <w:t>.</w:t>
      </w:r>
    </w:p>
    <w:bookmarkEnd w:id="0"/>
    <w:p w:rsidR="006C7260" w:rsidRPr="006C7260" w:rsidRDefault="006C7260" w:rsidP="006C726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импорта и экспорта </w:t>
      </w:r>
      <w:r>
        <w:rPr>
          <w:color w:val="000000"/>
          <w:sz w:val="28"/>
          <w:szCs w:val="28"/>
        </w:rPr>
        <w:t>представлена на рисунке Б.</w:t>
      </w:r>
      <w:r w:rsidR="008A1D59">
        <w:rPr>
          <w:color w:val="000000"/>
          <w:sz w:val="28"/>
          <w:szCs w:val="28"/>
        </w:rPr>
        <w:t>8</w:t>
      </w:r>
    </w:p>
    <w:p w:rsidR="006C7260" w:rsidRPr="00EB7790" w:rsidRDefault="006C7260" w:rsidP="006C7260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072996" wp14:editId="2CD311FF">
            <wp:extent cx="3738976" cy="2385060"/>
            <wp:effectExtent l="0" t="0" r="0" b="0"/>
            <wp:docPr id="124069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0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646" cy="23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60" w:rsidRDefault="006C7260" w:rsidP="006C7260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.8</w:t>
      </w:r>
      <w:r>
        <w:rPr>
          <w:color w:val="000000"/>
          <w:sz w:val="28"/>
          <w:szCs w:val="28"/>
        </w:rPr>
        <w:t xml:space="preserve">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импорта и экспорта.</w:t>
      </w:r>
    </w:p>
    <w:p w:rsidR="006C7260" w:rsidRPr="006C7260" w:rsidRDefault="006C7260" w:rsidP="006C726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 w:rsidR="008A1D59">
        <w:rPr>
          <w:color w:val="000000"/>
          <w:sz w:val="28"/>
          <w:szCs w:val="28"/>
        </w:rPr>
        <w:t xml:space="preserve">резервного копирования </w:t>
      </w:r>
      <w:r>
        <w:rPr>
          <w:color w:val="000000"/>
          <w:sz w:val="28"/>
          <w:szCs w:val="28"/>
        </w:rPr>
        <w:t>представлена на рисунке Б.</w:t>
      </w:r>
      <w:r w:rsidR="008A1D59">
        <w:rPr>
          <w:color w:val="000000"/>
          <w:sz w:val="28"/>
          <w:szCs w:val="28"/>
        </w:rPr>
        <w:t>9</w:t>
      </w:r>
    </w:p>
    <w:p w:rsidR="006C7260" w:rsidRPr="00EB7790" w:rsidRDefault="006C7260" w:rsidP="006C7260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257F00" wp14:editId="14A78937">
            <wp:extent cx="3173730" cy="2186940"/>
            <wp:effectExtent l="0" t="0" r="7620" b="3810"/>
            <wp:docPr id="182322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36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3595" cy="21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E9" w:rsidRDefault="006C7260" w:rsidP="00575DE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</w:t>
      </w:r>
      <w:r w:rsidR="008A1D59">
        <w:rPr>
          <w:color w:val="000000"/>
          <w:sz w:val="28"/>
          <w:szCs w:val="28"/>
        </w:rPr>
        <w:t>.9</w:t>
      </w:r>
      <w:r>
        <w:rPr>
          <w:color w:val="000000"/>
          <w:sz w:val="28"/>
          <w:szCs w:val="28"/>
        </w:rPr>
        <w:t xml:space="preserve"> – форма</w:t>
      </w:r>
      <w:r w:rsidRPr="00EB7790">
        <w:rPr>
          <w:color w:val="000000"/>
          <w:sz w:val="28"/>
          <w:szCs w:val="28"/>
        </w:rPr>
        <w:t xml:space="preserve"> </w:t>
      </w:r>
      <w:r w:rsidR="008A1D59">
        <w:rPr>
          <w:color w:val="000000"/>
          <w:sz w:val="28"/>
          <w:szCs w:val="28"/>
        </w:rPr>
        <w:t>резервного копирования</w:t>
      </w:r>
      <w:r>
        <w:rPr>
          <w:color w:val="000000"/>
          <w:sz w:val="28"/>
          <w:szCs w:val="28"/>
        </w:rPr>
        <w:t>.</w:t>
      </w:r>
      <w:r w:rsidR="00575DE9">
        <w:rPr>
          <w:color w:val="000000"/>
          <w:sz w:val="28"/>
          <w:szCs w:val="28"/>
        </w:rPr>
        <w:br w:type="page"/>
      </w:r>
    </w:p>
    <w:p w:rsidR="008F529F" w:rsidRDefault="008F529F" w:rsidP="00575DE9">
      <w:pPr>
        <w:spacing w:after="240"/>
        <w:jc w:val="center"/>
        <w:rPr>
          <w:b/>
          <w:noProof/>
          <w:sz w:val="28"/>
          <w:szCs w:val="28"/>
        </w:rPr>
      </w:pPr>
      <w:r w:rsidRPr="00087468">
        <w:rPr>
          <w:b/>
          <w:noProof/>
          <w:sz w:val="28"/>
          <w:szCs w:val="28"/>
        </w:rPr>
        <w:lastRenderedPageBreak/>
        <w:t>Литература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Рудаков А.В.</w:t>
      </w:r>
      <w:r w:rsidRPr="007C6D39">
        <w:rPr>
          <w:sz w:val="28"/>
          <w:szCs w:val="28"/>
        </w:rPr>
        <w:t xml:space="preserve"> "</w:t>
      </w:r>
      <w:r w:rsidRPr="00D1089E">
        <w:rPr>
          <w:sz w:val="28"/>
          <w:szCs w:val="28"/>
        </w:rPr>
        <w:t>Технология разработки программного обеспечения</w:t>
      </w:r>
      <w:r w:rsidRPr="007C6D39">
        <w:rPr>
          <w:sz w:val="28"/>
          <w:szCs w:val="28"/>
        </w:rPr>
        <w:t>" -</w:t>
      </w:r>
      <w:proofErr w:type="gramStart"/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proofErr w:type="gramEnd"/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  <w:r w:rsidRPr="00597C5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206</w:t>
      </w:r>
      <w:r w:rsidRPr="00597C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Агуров, Павел C#. Сборник рецептов / Павел Агуров. - М.: 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2012</w:t>
      </w:r>
      <w:r w:rsidRPr="00087468">
        <w:rPr>
          <w:sz w:val="28"/>
          <w:szCs w:val="28"/>
        </w:rPr>
        <w:t xml:space="preserve"> - 432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Бишоп, Дж. C# в кратком изложении / Дж. Бишоп, Н. Хорспул. 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2013</w:t>
      </w:r>
      <w:r w:rsidRPr="00087468">
        <w:rPr>
          <w:sz w:val="28"/>
          <w:szCs w:val="28"/>
        </w:rPr>
        <w:t xml:space="preserve"> - 472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2011</w:t>
      </w:r>
      <w:r w:rsidRPr="00087468">
        <w:rPr>
          <w:sz w:val="28"/>
          <w:szCs w:val="28"/>
        </w:rPr>
        <w:t xml:space="preserve"> - 552 c.</w:t>
      </w:r>
    </w:p>
    <w:p w:rsidR="008F529F" w:rsidRPr="000553CC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Смоленцев, Н. К. MATLAB. Программирование на Visual С#, Borland JBuilder, VBA (+ CD-ROM) / Н.К. Смоленцев. - М.: ДМК Пресс, 2011. - 456 c.</w:t>
      </w:r>
    </w:p>
    <w:p w:rsidR="006336DC" w:rsidRPr="008F529F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sectPr w:rsidR="006336DC" w:rsidRPr="008F529F" w:rsidSect="002179AB">
      <w:headerReference w:type="default" r:id="rId19"/>
      <w:footerReference w:type="default" r:id="rId20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2FAD" w:rsidRDefault="00C92FAD">
      <w:r>
        <w:separator/>
      </w:r>
    </w:p>
  </w:endnote>
  <w:endnote w:type="continuationSeparator" w:id="0">
    <w:p w:rsidR="00C92FAD" w:rsidRDefault="00C9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Pr="00C604CC" w:rsidRDefault="0043671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8291450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A544C5" w:rsidRDefault="003F6DF2" w:rsidP="00A544C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УП.03 09.02.03 ПС-20А ПМ.03 2023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gV+wEAANEDAAAOAAAAZHJzL2Uyb0RvYy54bWysU8GO0zAQvSPxD5bvNG1puyVqulq6KkJa&#10;FqSFD3AcJ7FwPGbsNilfz9hpu6vlhsjB8njsN/PevGxuh86wo0KvwRZ8NplypqyEStum4D++79+t&#10;OfNB2EoYsKrgJ+X57fbtm03vcjWHFkylkBGI9XnvCt6G4PIs87JVnfATcMpSsgbsRKAQm6xC0RN6&#10;Z7L5dLrKesDKIUjlPZ3ej0m+Tfh1rWT4WtdeBWYKTr2FtGJay7hm243IGxSu1fLchviHLjqhLRW9&#10;Qt2LINgB9V9QnZYIHuowkdBlUNdaqsSB2Mymr9g8tcKpxIXE8e4qk/9/sPLx+OS+IQvDRxhogImE&#10;dw8gf3pmYdcK26g7ROhbJSoqPIuSZb3z+flplNrnPoKU/ReoaMjiECABDTV2URXiyQidBnC6iq6G&#10;wCQdvl8tb1ZTSknKLZbrxU2aSibyy2uHPnxS0LG4KTjSUBO6OD74ELsR+eVKLObB6GqvjUkBNuXO&#10;IDsKMsA+fYnAq2vGxssW4rMRMZ4kmpHZyDEM5cB0VfB5hIisS6hOxBth9BX9B7RpAX9z1pOnCu5/&#10;HQQqzsxnS9p9mC0W0YQpWM/XkTW+zJQpWCxv5pQRVhJUwcNluwujcQ8OddNSpXFaFu5I71onKZ67&#10;OrdPvkkKnT0ejfkyTree/8TtHwAAAP//AwBQSwMEFAAGAAgAAAAhALSHszTgAAAACAEAAA8AAABk&#10;cnMvZG93bnJldi54bWxMj0FLw0AQhe+C/2EZwZvd1GhqYzZFCj0oiNpWwds0OybB7GzIbtvor3c8&#10;6WlmeI833ysWo+vUgYbQejYwnSSgiCtvW64NbDerixtQISJb7DyTgS8KsChPTwrMrT/yCx3WsVYS&#10;wiFHA02Mfa51qBpyGCa+Jxbtww8Oo5xDre2ARwl3nb5Mkkw7bFk+NNjTsqHqc713BrSfL3V4f+qm&#10;AZ/f0vvXx4fvVTTm/Gy8uwUVaYx/ZvjFF3QohWnn92yD6gykWXIlVgPXMkSfp5ksOwOzWQa6LPT/&#10;AuUPAAAA//8DAFBLAQItABQABgAIAAAAIQC2gziS/gAAAOEBAAATAAAAAAAAAAAAAAAAAAAAAABb&#10;Q29udGVudF9UeXBlc10ueG1sUEsBAi0AFAAGAAgAAAAhADj9If/WAAAAlAEAAAsAAAAAAAAAAAAA&#10;AAAALwEAAF9yZWxzLy5yZWxzUEsBAi0AFAAGAAgAAAAhAO9Y+BX7AQAA0QMAAA4AAAAAAAAAAAAA&#10;AAAALgIAAGRycy9lMm9Eb2MueG1sUEsBAi0AFAAGAAgAAAAhALSHszTgAAAACAEAAA8AAAAAAAAA&#10;AAAAAAAAVQQAAGRycy9kb3ducmV2LnhtbFBLBQYAAAAABAAEAPMAAABiBQAAAAA=&#10;" stroked="f">
              <v:textbox inset=",2.3mm">
                <w:txbxContent>
                  <w:p w:rsidR="003F6DF2" w:rsidRPr="00A544C5" w:rsidRDefault="003F6DF2" w:rsidP="00A544C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УП.03 09.02.03 ПС-20А ПМ.03 2023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10257804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6DF2" w:rsidRDefault="003F6DF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G4DQIAACIEAAAOAAAAZHJzL2Uyb0RvYy54bWysU9tu2zAMfR+wfxD0vjgXpGuNOEWXLsOA&#10;rhvQ7QNkWbaFyaJGKbGzrx8lO+kub8X0IFAXHpKHh5vboTPsqNBrsAVfzOacKSuh0rYp+Lev+zfX&#10;nPkgbCUMWFXwk/L8dvv61aZ3uVpCC6ZSyAjE+rx3BW9DcHmWedmqTvgZOGXpsQbsRKAjNlmFoif0&#10;zmTL+fwq6wErhyCV93R7Pz7ybcKvayXD57r2KjBTcMotpB3TXsY9225E3qBwrZZTGuIFWXRCWwp6&#10;gboXQbAD6n+gOi0RPNRhJqHLoK61VKkGqmYx/6uap1Y4lWohcry70OT/H6x8PD65L8jC8A4GamAq&#10;wrsHkN89s7BrhW3UHSL0rRIVBV5EyrLe+XxyjVT73EeQsv8EFTVZHAIkoKHGLrJCdTJCpwacLqSr&#10;ITBJl6urxdv1zZozSW+r5Wq5WKcQIj97O/Thg4KORaPgSE1N6OL44EPMRuTnLzGYB6OrvTYmHbAp&#10;dwbZUZAA9mlN6H98M5b1Bb9ZL9cjAS+A6HQgJRvdFfx6HteorUjbe1slnQWhzWhTysZOPEbqRhLD&#10;UA5MV0RD9I20llCdiFiEUbg0aGS0gD8560m0Bfc/DgIVZ+ajpeZEhZ8NPBvl2RBWkmvBA2ejuQvj&#10;JBwc6qYl5LH9Fu6ogbVO3D5nMaVLQkyUT0MTlf77Of16Hu3tLwAAAP//AwBQSwMEFAAGAAgAAAAh&#10;AJ6/1preAAAACQEAAA8AAABkcnMvZG93bnJldi54bWxMj8FOwzAMhu9IvENkJG4sgaKuLU2nCYkL&#10;k0AMJnF0G9NWNEnVZGt5e8yJHa3/8+/P5WaxgzjRFHrvNNyuFAhyjTe9azV8vD/dZCBCRGdw8I40&#10;/FCATXV5UWJh/Oze6LSPreASFwrU0MU4FlKGpiOLYeVHcpx9+cli5HFqpZlw5nI7yDulUmmxd3yh&#10;w5EeO2q+90fLGnY740tT79LXUanP58Pufjistb6+WrYPICIt8R+GP33egYqdan90JohBQ5JmKaMc&#10;5DkIBvIkS0DUGtYqA1mV8vyD6hcAAP//AwBQSwECLQAUAAYACAAAACEAtoM4kv4AAADhAQAAEwAA&#10;AAAAAAAAAAAAAAAAAAAAW0NvbnRlbnRfVHlwZXNdLnhtbFBLAQItABQABgAIAAAAIQA4/SH/1gAA&#10;AJQBAAALAAAAAAAAAAAAAAAAAC8BAABfcmVscy8ucmVsc1BLAQItABQABgAIAAAAIQBxVaG4DQIA&#10;ACIEAAAOAAAAAAAAAAAAAAAAAC4CAABkcnMvZTJvRG9jLnhtbFBLAQItABQABgAIAAAAIQCev9aa&#10;3gAAAAkBAAAPAAAAAAAAAAAAAAAAAGcEAABkcnMvZG93bnJldi54bWxQSwUGAAAAAAQABADzAAAA&#10;cgUAAAAA&#10;" strokecolor="white">
              <v:textbox inset="0,0,0,0">
                <w:txbxContent>
                  <w:p w:rsidR="003F6DF2" w:rsidRDefault="003F6DF2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57349083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BA6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DB6RAn3gAAAAkB&#10;AAAPAAAAZHJzL2Rvd25yZXYueG1sTI9BT8MwDIXvSPsPkSdx25JVwEZpOk1DcOPAAKHdssa0FY1T&#10;JelW9uvxTnCybD+9971iPbpOHDHE1pOGxVyBQKq8banW8P72NFuBiMmQNZ0n1PCDEdbl5KowufUn&#10;esXjLtWCTSjmRkOTUp9LGasGnYlz3yPx78sHZxKvoZY2mBObu05mSt1JZ1rihMb0uG2w+t4NjkNa&#10;Up9q8RyG/fK8r14+Hm3KzlpfT8fNA4iEY/oTwwWf0aFkpoMfyEbRabi/zZYs1TC7TBbwgbscNKyy&#10;G5BlIf83KH8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wekQJ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91938383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DEB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soRVP3gAAAAkB&#10;AAAPAAAAZHJzL2Rvd25yZXYueG1sTI9BT8MwDIXvSPyHyEjctqQFtqlrOiEQ3DgwQGi3rPHaisap&#10;knQr+/WYE9xsv6f3PpebyfXiiCF2njRkcwUCqfa2o0bD+9vTbAUiJkPW9J5QwzdG2FSXF6UprD/R&#10;Kx63qREcQrEwGtqUhkLKWLfoTJz7AYm1gw/OJF5DI20wJw53vcyVWkhnOuKG1gz40GL9tR0dl3Sk&#10;PlX2HMbd8ryrXz4ebcrPWl9fTfdrEAmn9GeGX3xGh4qZ9n4kG0Wv4eYuW7BVwyxfgmADH3jYa1jl&#10;tyCrUv7/oPo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bKEVT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45633096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FF87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XC/BH3wAAAAkB&#10;AAAPAAAAZHJzL2Rvd25yZXYueG1sTI/BTsMwEETvSPyDtUjcWrtWoU2IUyEQ3DhQQKg3N16SiHgd&#10;xU4b+vUsp3Jc7dPMm2Iz+U4ccIhtIAOLuQKBVAXXUm3g/e1ptgYRkyVnu0Bo4AcjbMrLi8LmLhzp&#10;FQ/bVAsOoZhbA01KfS5lrBr0Ns5Dj8S/rzB4m/gcaukGe+Rw30mt1K30tiVuaGyPDw1W39vRc0lL&#10;6lMtnodxtzrtqpePR5f0yZjrq+n+DkTCKZ1h+NNndSjZaR9GclF0BnS2zBg1MNMrEAzo7IbH7Q2s&#10;9RJkWcj/C8pfAAAA//8DAFBLAQItABQABgAIAAAAIQC2gziS/gAAAOEBAAATAAAAAAAAAAAAAAAA&#10;AAAAAABbQ29udGVudF9UeXBlc10ueG1sUEsBAi0AFAAGAAgAAAAhADj9If/WAAAAlAEAAAsAAAAA&#10;AAAAAAAAAAAALwEAAF9yZWxzLy5yZWxzUEsBAi0AFAAGAAgAAAAhAOXgI9/JAQAAkAMAAA4AAAAA&#10;AAAAAAAAAAAALgIAAGRycy9lMm9Eb2MueG1sUEsBAi0AFAAGAAgAAAAhAFcL8EffAAAACQEAAA8A&#10;AAAAAAAAAAAAAAAAIwQAAGRycy9kb3ducmV2LnhtbFBLBQYAAAAABAAEAPMAAAA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110881834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C246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1Z6ls3gAAAAkB&#10;AAAPAAAAZHJzL2Rvd25yZXYueG1sTI/BTsMwEETvSPyDtUjcWrsWom2IUyEQ3DjQglBvbrwkEfE6&#10;sp029OtZTnCcndHM23Iz+V4cMaYukIHFXIFAqoPrqDHwtnuarUCkbMnZPhAa+MYEm+ryorSFCyd6&#10;xeM2N4JLKBXWQJvzUEiZ6ha9TfMwILH3GaK3mWVspIv2xOW+l1qpW+ltR7zQ2gEfWqy/tqPnkY7U&#10;h1o8x3G/PO/rl/dHl/XZmOur6f4ORMYp/4XhF5/RoWKmQxjJJdEb0GrN6NnATC9BcIAPaxAHAyt9&#10;A7Iq5f8Pqh8A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dWepbN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28314670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7E1D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C2YiQP3QAAAAcB&#10;AAAPAAAAZHJzL2Rvd25yZXYueG1sTM4xT8MwEAXgHYn/YB0SW2s3RaRN41QIBBsDBYS6ufGRRMTn&#10;yHba0F/PMcF4eqf3vnI7uV4cMcTOk4bFXIFAqr3tqNHw9vo4W4GIyZA1vSfU8I0RttXlRWkK60/0&#10;gsddagSXUCyMhjaloZAy1i06E+d+QOLs0wdnEp+hkTaYE5e7XmZK3UpnOuKF1gx432L9tRsdj3Sk&#10;PtTiKYz7/Lyvn98fbMrOWl9fTXcbEAmn9PcMv3ymQ8Wmgx/JRtFryJcsTxpmWQ6C83y5BnHQsMpu&#10;QFal/O+vfgAAAP//AwBQSwECLQAUAAYACAAAACEAtoM4kv4AAADhAQAAEwAAAAAAAAAAAAAAAAAA&#10;AAAAW0NvbnRlbnRfVHlwZXNdLnhtbFBLAQItABQABgAIAAAAIQA4/SH/1gAAAJQBAAALAAAAAAAA&#10;AAAAAAAAAC8BAABfcmVscy8ucmVsc1BLAQItABQABgAIAAAAIQDl4CPfyQEAAJADAAAOAAAAAAAA&#10;AAAAAAAAAC4CAABkcnMvZTJvRG9jLnhtbFBLAQItABQABgAIAAAAIQC2YiQP3QAAAAcBAAAPAAAA&#10;AAAAAAAAAAAAACMEAABkcnMvZG93bnJldi54bWxQSwUGAAAAAAQABADzAAAAL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38615410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7F281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Q6q0s2wAAAAcB&#10;AAAPAAAAZHJzL2Rvd25yZXYueG1sTI7BTsMwEETvSPyDtUjcWjsRIlWIUyEQ3DhQQKg3N94mUeN1&#10;ZDtt6NezPcFxNKM3r1rPbhBHDLH3pCFbKhBIjbc9tRo+P14WKxAxGbJm8IQafjDCur6+qkxp/Yne&#10;8bhJrWAIxdJo6FIaSylj06EzcelHJO72PjiTOIZW2mBODHeDzJW6l870xA+dGfGpw+awmRyf9KS+&#10;VfYapm1x3jZvX8825Wetb2/mxwcQCef0N4aLPqtDzU47P5GNYuBcZLzUsMgLEJe+yEHsNKzyO5B1&#10;Jf/7178AAAD//wMAUEsBAi0AFAAGAAgAAAAhALaDOJL+AAAA4QEAABMAAAAAAAAAAAAAAAAAAAAA&#10;AFtDb250ZW50X1R5cGVzXS54bWxQSwECLQAUAAYACAAAACEAOP0h/9YAAACUAQAACwAAAAAAAAAA&#10;AAAAAAAvAQAAX3JlbHMvLnJlbHNQSwECLQAUAAYACAAAACEA5eAj38kBAACQAwAADgAAAAAAAAAA&#10;AAAAAAAuAgAAZHJzL2Uyb0RvYy54bWxQSwECLQAUAAYACAAAACEAUOqtLNsAAAAHAQAADwAAAAAA&#10;AAAAAAAAAAAjBAAAZHJzL2Rvd25yZXYueG1sUEsFBgAAAAAEAAQA8wAAACs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11843494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ECCA0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p9ywEAAJEDAAAOAAAAZHJzL2Uyb0RvYy54bWysU02P2yAQvVfqf0DcGztpk0ZWnD1ku71s&#10;20i7/QETwDYqMIghsfPvCzTJ9uNQqaoPiGGGx3tvxpu7yRp2UoE0upbPZzVnygmU2vUt//r88GbN&#10;GUVwEgw61fKzIn63ff1qM/pGLXBAI1VgCcRRM/qWDzH6pqpIDMoCzdArl5IdBgsxhaGvZIAxoVtT&#10;Lep6VY0YpA8oFFE6vf+R5NuC33VKxC9dRyoy0/LELZY1lPWQ12q7gaYP4ActLjTgH1hY0C49eoO6&#10;hwjsGPQfUFaLgIRdnAm0FXadFqpoSGrm9W9qngbwqmhJ5pC/2UT/D1Z8Pu3cPmTqYnJP/hHFN2IO&#10;dwO4XhUCz2efGjfPVlWjp+Z2JQfk94Edxk8oUw0cIxYXpi7YDJn0samYfb6ZrabIRDpcLdfr96vU&#10;E5Fyq7fLgg/N9aoPFD8qtCxvWm60y05AA6dHipkKNNeSfOzwQRtTumkcG1u+WL6r63KD0GiZs7mO&#10;Qn/YmcBOkAeifJeHfykLeHSyoA0K5AcnWSwuuDTEPMOT5cyoNPJpU+oiaPP3usTauMxDldm8SLka&#10;maeWmgPK8z5kiTlKfS9iLzOaB+vnuFS9/Enb7wAAAP//AwBQSwMEFAAGAAgAAAAhAIeL4dLeAAAA&#10;CgEAAA8AAABkcnMvZG93bnJldi54bWxMj81OwzAQhO9IvIO1SNxauxHqTxqnQiC4caCAUG9uvCQR&#10;8TqynTb06dmc4La7M5r5ttiNrhMnDLH1pGExVyCQKm9bqjW8vz3N1iBiMmRN5wk1/GCEXXl9VZjc&#10;+jO94mmfasEhFHOjoUmpz6WMVYPOxLnvkVj78sGZxGuopQ3mzOGuk5lSS+lMS9zQmB4fGqy+94Pj&#10;kpbUp1o8h+Gwuhyql49Hm7KL1rc34/0WRMIx/Zlhwmd0KJnp6AeyUXQaZtn6jq3TsAIxGZTaZCCO&#10;02UJsizk/xfKXwAAAP//AwBQSwECLQAUAAYACAAAACEAtoM4kv4AAADhAQAAEwAAAAAAAAAAAAAA&#10;AAAAAAAAW0NvbnRlbnRfVHlwZXNdLnhtbFBLAQItABQABgAIAAAAIQA4/SH/1gAAAJQBAAALAAAA&#10;AAAAAAAAAAAAAC8BAABfcmVscy8ucmVsc1BLAQItABQABgAIAAAAIQALbNp9ywEAAJEDAAAOAAAA&#10;AAAAAAAAAAAAAC4CAABkcnMvZTJvRG9jLnhtbFBLAQItABQABgAIAAAAIQCHi+HS3gAAAAoBAAAP&#10;AAAAAAAAAAAAAAAAACUEAABkcnMvZG93bnJldi54bWxQSwUGAAAAAAQABADzAAAAM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rFonts w:eastAsia="MS Mincho"/>
        <w:sz w:val="22"/>
        <w:szCs w:val="22"/>
      </w:rPr>
      <w:t xml:space="preserve">              </w:t>
    </w:r>
  </w:p>
  <w:p w:rsidR="003F6DF2" w:rsidRPr="00CF291F" w:rsidRDefault="0043671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16692225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602B67" w:rsidRDefault="003F6DF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instrText xml:space="preserve"> PAGE   \* MERGEFORMAT </w:instrTex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="00583C3E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12</w: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GO2gEAAJcDAAAOAAAAZHJzL2Uyb0RvYy54bWysU9tu2zAMfR+wfxD0vthJ12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F1cXrnCuaS5vLTX51mTqoYnnskcI7A4OIQSmRZ5rA1eGBQiSjiuVK7OXg3vZ9mmvvfkvwxZhJ&#10;5CPfmXmYqknYupQvY9+opYL6yGoQ5m3h7eagA/whxcibUkr6vldopOjfO3YkrtUS4BJUS6Cc5qel&#10;DFLM4W2Y12/v0bYdI8+eO7hh1xqbFD2xONHl6Sehp02N6/Xrd7r19D/tfgIAAP//AwBQSwMEFAAG&#10;AAgAAAAhADwYAAjgAAAACgEAAA8AAABkcnMvZG93bnJldi54bWxMj01Lw0AQhu+C/2EZwZvdbaXV&#10;xGxKEaoiBbEKXqfZzYdmZ0N2k6b/3ulJjzPvyzPPZOvJtWK0fWg8aZjPFAhLhTcNVRo+P7Y39yBC&#10;RDLYerIaTjbAOr+8yDA1/kjvdtzHSjCEQooa6hi7VMpQ1NZhmPnOEmel7x1GHvtKmh6PDHetXCi1&#10;kg4b4gs1dvaxtsXPfnBM+bo74VA+bUv3+v22ee6Lcfey0/r6ato8gIh2in9lOOuzOuTsdPADmSBa&#10;DclSsXrkIFmBOBfUfMGbg4Zlcgsyz+T/F/JfAAAA//8DAFBLAQItABQABgAIAAAAIQC2gziS/gAA&#10;AOEBAAATAAAAAAAAAAAAAAAAAAAAAABbQ29udGVudF9UeXBlc10ueG1sUEsBAi0AFAAGAAgAAAAh&#10;ADj9If/WAAAAlAEAAAsAAAAAAAAAAAAAAAAALwEAAF9yZWxzLy5yZWxzUEsBAi0AFAAGAAgAAAAh&#10;AJp4wY7aAQAAlwMAAA4AAAAAAAAAAAAAAAAALgIAAGRycy9lMm9Eb2MueG1sUEsBAi0AFAAGAAgA&#10;AAAhADwYAAjgAAAACgEAAA8AAAAAAAAAAAAAAAAANAQAAGRycy9kb3ducmV2LnhtbFBLBQYAAAAA&#10;BAAEAPMAAABBBQAAAAA=&#10;" filled="f" stroked="f">
              <v:fill opacity="32896f"/>
              <v:textbox inset="0,0,0,0">
                <w:txbxContent>
                  <w:p w:rsidR="003F6DF2" w:rsidRPr="00602B67" w:rsidRDefault="003F6DF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begin"/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instrText xml:space="preserve"> PAGE   \* MERGEFORMAT </w:instrTex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 w:rsidR="00583C3E">
                      <w:rPr>
                        <w:noProof/>
                        <w:sz w:val="28"/>
                        <w:szCs w:val="28"/>
                        <w:lang w:val="en-US"/>
                      </w:rPr>
                      <w:t>12</w: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50285988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EE33D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+ygEAAJADAAAOAAAAZHJzL2Uyb0RvYy54bWysU02P2yAQvVfqf0DcGzvZTVRZcfaQ7fay&#10;bSPt9gdMANuowCCGxM6/L9Ak249DpdX6gBhm5vHeY7y+m6xhRxVIo2v5fFZzppxAqV3f8u/PDx8+&#10;ckYRnASDTrX8pIjfbd6/W4++UQsc0EgVWAJx1Iy+5UOMvqkqEoOyQDP0yqVkh8FCTGHoKxlgTOjW&#10;VIu6XlUjBukDCkWUTu9/Jfmm4HedEvFb15GKzLQ8cYtlDWXd57XarKHpA/hBizMNeAULC9qlS69Q&#10;9xCBHYL+B8pqEZCwizOBtsKu00IVDUnNvP5LzdMAXhUtyRzyV5vo7WDF1+PW7UKmLib35B9R/CDm&#10;cDuA61Uh8Hzy6eHm2apq9NRcW3JAfhfYfvyCMtXAIWJxYeqCzZBJH5uK2aer2WqKTKTDm1Vd3y45&#10;Eym1ulkWeGgunT5Q/KzQsrxpudEuGwENHB8pZibQXEryscMHbUx5TOPY2PLF8rauSweh0TJncx2F&#10;fr81gR0hz0P5zhf/URbw4GRBGxTIT06yWExwaYZ5hifLmVFp4tOm1EXQ5v91ibVxmYcqo3mWcvEx&#10;Dy01e5SnXcgSc5SevYg9j2ieq9/jUvXyI21+AgAA//8DAFBLAwQUAAYACAAAACEA2HCsy90AAAAK&#10;AQAADwAAAGRycy9kb3ducmV2LnhtbEyPQU/DMAyF70j8h8hI3FjSIjZWmk4IBDcODBDaLWtMW9E4&#10;VZJuZb8e9wQny35P730uN5PrxQFD7DxpyBYKBFLtbUeNhve3p6tbEDEZsqb3hBp+MMKmOj8rTWH9&#10;kV7xsE2N4BCKhdHQpjQUUsa6RWfiwg9IrH354EziNTTSBnPkcNfLXKmldKYjbmjNgA8t1t/b0XFJ&#10;R+pTZc9h3K1Ou/rl49Gm/KT15cV0fwci4ZT+zDDjMzpUzLT3I9koeg3rm3zJVhYynrNBqfU1iP18&#10;WYGsSvn/heoXAAD//wMAUEsBAi0AFAAGAAgAAAAhALaDOJL+AAAA4QEAABMAAAAAAAAAAAAAAAAA&#10;AAAAAFtDb250ZW50X1R5cGVzXS54bWxQSwECLQAUAAYACAAAACEAOP0h/9YAAACUAQAACwAAAAAA&#10;AAAAAAAAAAAvAQAAX3JlbHMvLnJlbHNQSwECLQAUAAYACAAAACEAnAiGfsoBAACQAwAADgAAAAAA&#10;AAAAAAAAAAAuAgAAZHJzL2Uyb0RvYy54bWxQSwECLQAUAAYACAAAACEA2HCsy9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77353469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8CF1E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VsygEAAJEDAAAOAAAAZHJzL2Uyb0RvYy54bWysU02P2yAQvVfqf0DcGztpE0VWnD1ku71s&#10;20i7/QETwDZaYBBDYuffF2iSfh0qVesDYpiZx3uP8eZusoadVCCNruXzWc2ZcgKldn3Lvz0/vFtz&#10;RhGcBINOtfysiN9t377ZjL5RCxzQSBVYAnHUjL7lQ4y+qSoSg7JAM/TKpWSHwUJMYegrGWBM6NZU&#10;i7peVSMG6QMKRZRO738k+bbgd50S8WvXkYrMtDxxi2UNZT3ktdpuoOkD+EGLCw34DxYWtEuX3qDu&#10;IQI7Bv0XlNUiIGEXZwJthV2nhSoakpp5/YeapwG8KlqSOeRvNtHrwYovp53bh0xdTO7JP6J4IeZw&#10;N4DrVSHwfPbp4ebZqmr01NxackB+H9hh/Iwy1cAxYnFh6oLNkEkfm4rZ55vZaopMpMPVcr2eL5ac&#10;iZRbvV8WfGiurT5Q/KTQsrxpudEuOwENnB4pZirQXEvyscMHbUx5TePY2PLF8kNdlw5Co2XO5joK&#10;/WFnAjtBHojyXS7+rSzg0cmCNiiQH51ksbjg0hDzDE+WM6PSyKdNqYugzb/rEmvjMg9VZvMi5Wpk&#10;nlpqDijP+5Al5ii9exF7mdE8WL/Gpernn7T9DgAA//8DAFBLAwQUAAYACAAAACEAxI8kyd0AAAAK&#10;AQAADwAAAGRycy9kb3ducmV2LnhtbEyPPU/DMBCGdyT+g3VIbK2dIGgJcSoEgo2BAkLd3PhIIuJz&#10;ZDtt6K/nMsF47z16P8rN5HpxwBA7TxqypQKBVHvbUaPh/e1psQYRkyFrek+o4QcjbKrzs9IU1h/p&#10;FQ/b1Ag2oVgYDW1KQyFlrFt0Ji79gMS/Lx+cSXyGRtpgjmzuepkrdSOd6YgTWjPgQ4v193Z0HNKR&#10;+lTZcxh3q9Oufvl4tCk/aX15Md3fgUg4pT8Y5vpcHSrutPcj2Sh6DYt8fcWohusVb5oBpW5zEPtZ&#10;yUBWpfw/ofoFAAD//wMAUEsBAi0AFAAGAAgAAAAhALaDOJL+AAAA4QEAABMAAAAAAAAAAAAAAAAA&#10;AAAAAFtDb250ZW50X1R5cGVzXS54bWxQSwECLQAUAAYACAAAACEAOP0h/9YAAACUAQAACwAAAAAA&#10;AAAAAAAAAAAvAQAAX3JlbHMvLnJlbHNQSwECLQAUAAYACAAAACEAHozFbMoBAACRAwAADgAAAAAA&#10;AAAAAAAAAAAuAgAAZHJzL2Uyb0RvYy54bWxQSwECLQAUAAYACAAAACEAxI8kyd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123221022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745EA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hLzgEAAJgDAAAOAAAAZHJzL2Uyb0RvYy54bWysU01vEzEQvSPxHyzfySYLqWCVTQ8p5VIg&#10;Ugt3xx+7FrbH8jjZ5N/jMWla0UMlxB4sj2fm7XvP49X10Tt20AkthJ4vZnPOdJCgbBh6/uPh9t1H&#10;zjCLoISDoHt+0siv12/frKbY6RZGcEonVkACdlPs+Zhz7JoG5ai9wBlEHUrSQPIilzANjUpiKuje&#10;Ne18ftVMkFRMIDViOb35k+Trim+Mlvm7Magzcz0v3HJdU113tDbrleiGJOJo5ZmG+AcWXthQfnqB&#10;uhFZsH2yL6C8lQkQTJ5J8A0YY6WuGoqaxfwvNfejiLpqKeZgvNiE/w9WfjtswjYRdXkM9/EO5C9k&#10;ATajCIOuBB5OsVzcgqxqpojdpYUCjNvEdtNXUKVG7DNUF44meWacjT+pkcCLUnastp8ututjZrIc&#10;th8W7furJWfyMdeIjiCoMSbMXzR4RpueOxvIEdGJwx1movRUQscBbq1z9VZdYFPPPy3bZW1AcFZR&#10;ksowDbuNS+wgaC7qV/WVzPOyBPugKtiohfocFMvVjFBmmRM6es6cLpNfNrUuC+teryukXSAeuo7o&#10;WcmjnzS82O1AnbaJFFJUrr9qPY8qzdfzuFY9Paj1bwAAAP//AwBQSwMEFAAGAAgAAAAhAHGHQdfb&#10;AAAABQEAAA8AAABkcnMvZG93bnJldi54bWxMj0FLw0AUhO+C/2F5ghdpN2lR2jSbIoIIUgpWDz2+&#10;Js8kJPs27G7a+O99PelxmGHmm3w72V6dyYfWsYF0noAiLl3Vcm3g6/N1tgIVInKFvWMy8EMBtsXt&#10;TY5Z5S78QedDrJWUcMjQQBPjkGkdyoYshrkbiMX7dt5iFOlrXXm8SLnt9SJJnrTFlmWhwYFeGiq7&#10;w2gNrI9+17HDfdn5sHt/S8eH6bg35v5uet6AijTFvzBc8QUdCmE6uZGroHoDs8UqlaiBJSixl4+p&#10;PDldpS5y/Z+++AUAAP//AwBQSwECLQAUAAYACAAAACEAtoM4kv4AAADhAQAAEwAAAAAAAAAAAAAA&#10;AAAAAAAAW0NvbnRlbnRfVHlwZXNdLnhtbFBLAQItABQABgAIAAAAIQA4/SH/1gAAAJQBAAALAAAA&#10;AAAAAAAAAAAAAC8BAABfcmVscy8ucmVsc1BLAQItABQABgAIAAAAIQC7XjhLzgEAAJgDAAAOAAAA&#10;AAAAAAAAAAAAAC4CAABkcnMvZTJvRG9jLnhtbFBLAQItABQABgAIAAAAIQBxh0HX2wAAAAUBAAAP&#10;AAAAAAAAAAAAAAAAACgEAABkcnMvZG93bnJldi54bWxQSwUGAAAAAAQABADzAAAAMA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43292264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2701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IyzgEAAJkDAAAOAAAAZHJzL2Uyb0RvYy54bWysU01vEzEQvSPxHyzfyW5CW6FVNj2klEuB&#10;SC3cHX/sWtgey+NkN/8ej0nTCg5IiD1YHs/M2/eex+vb2Tt21AkthJ4vFy1nOkhQNgw9//Z0/+4D&#10;Z5hFUMJB0D0/aeS3m7dv1lPs9ApGcEonVkACdlPs+Zhz7JoG5ai9wAVEHUrSQPIilzANjUpiKuje&#10;Nau2vWkmSComkBqxnN79SvJNxTdGy/zVGNSZuZ4Xbrmuqa57WpvNWnRDEnG08kxD/AMLL2woP71A&#10;3Yks2CHZP6C8lQkQTF5I8A0YY6WuGoqaZfubmsdRRF21FHMwXmzC/wcrvxy3YZeIupzDY3wA+QNZ&#10;gO0owqArgadTLBe3JKuaKWJ3aaEA4y6x/fQZVKkRhwzVhdkkz4yz8Ts1EnhRyuZq++liu54zk+Vw&#10;dbVcvb+55kw+5xrREQQ1xoT5kwbPaNNzZwM5IjpxfMBMlF5K6DjAvXWu3qoLbCrg11dtWzsQnFWU&#10;pTpMw37rEjsKGoz6VYEl87oswSGoijZqoT4GxXJ1I5Rh5gSPnjOny+iXTa3Lwrq/1xXWLhAPXWf0&#10;LOXZUJpe7PagTrtEEikq91/FnmeVBux1XKteXtTmJwAAAP//AwBQSwMEFAAGAAgAAAAhAP7yd7Xc&#10;AAAACQEAAA8AAABkcnMvZG93bnJldi54bWxMj01Lw0AQhu+C/2EZwVu7adQaYjZFBMGbNorobZqd&#10;JqHZ2ZDdNvHfO+JBb/Px8M4zxWZ2vTrRGDrPBlbLBBRx7W3HjYG318dFBipEZIu9ZzLwRQE25flZ&#10;gbn1E2/pVMVGSQiHHA20MQ651qFuyWFY+oFYdns/OozSjo22I04S7nqdJslaO+xYLrQ40ENL9aE6&#10;OgPb6pniy9OHo/fDOEy8X39eExpzeTHf34GKNMc/GH70RR1Kcdr5I9ugegOLNEsFNZBmt6AEuLpZ&#10;SbH7Heiy0P8/KL8BAAD//wMAUEsBAi0AFAAGAAgAAAAhALaDOJL+AAAA4QEAABMAAAAAAAAAAAAA&#10;AAAAAAAAAFtDb250ZW50X1R5cGVzXS54bWxQSwECLQAUAAYACAAAACEAOP0h/9YAAACUAQAACwAA&#10;AAAAAAAAAAAAAAAvAQAAX3JlbHMvLnJlbHNQSwECLQAUAAYACAAAACEATwOCMs4BAACZAwAADgAA&#10;AAAAAAAAAAAAAAAuAgAAZHJzL2Uyb0RvYy54bWxQSwECLQAUAAYACAAAACEA/vJ3tdwAAAAJAQAA&#10;DwAAAAAAAAAAAAAAAAAoBAAAZHJzL2Rvd25yZXYueG1sUEsFBgAAAAAEAAQA8wAAAD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2FAD" w:rsidRDefault="00C92FAD">
      <w:r>
        <w:separator/>
      </w:r>
    </w:p>
  </w:footnote>
  <w:footnote w:type="continuationSeparator" w:id="0">
    <w:p w:rsidR="00C92FAD" w:rsidRDefault="00C92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Default="004367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34765042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10313040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877702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proofErr w:type="gramStart"/>
                            <w:r>
                              <w:rPr>
                                <w:sz w:val="22"/>
                              </w:rPr>
                              <w:t>Изм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1950521431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XSPQMAAH8JAAAOAAAAZHJzL2Uyb0RvYy54bWzEVstu2zAQvBfoPxC6NxIlW3aEyEHgPFAg&#10;bYMm/QBaoh4oRaokbTn9+i4fsuPkECMtUh8EUiTXszOzS52dbzuGNlSqVvA8wCdRgCgvRNnyOg9+&#10;PFx/mgdIacJLwgSnefBIVXC++PjhbOgzGotGsJJKBEG4yoY+Dxqt+ywMVdHQjqgT0VMOi5WQHdEw&#10;lXVYSjJA9I6FcRSl4SBk2UtRUKXg7aVbDBY2flXRQn+rKkU1YnkA2LR9SvtcmWe4OCNZLUnftIWH&#10;Qd6AoiMthz/dhbokmqC1bF+E6tpCCiUqfVKILhRV1RbU5gDZ4OhZNjdSrHubS50Ndb+jCah9xtOb&#10;wxZfNzeyv+/vpEMPw1tR/FTASzj0dfZ03cxrtxmthi+iBD3JWgub+LaSnQkBKaGt5fdxxy/dalTA&#10;yzTF0el8GqAC1nAU4/kk9hIUDehkDmKcwAZYT/DMqVM0V/48jiYY+9NpdBqb9ZBk7q8tXA/PyA9+&#10;UnvK1N9Rdt+QnlollKHkTqK2NFijBCfRJAJQnHRAx23LKbK4DADYueSO2WLLPbOIi2VDeE1tzIfH&#10;Ho5hm8nBETNRIMurTL8kbKQb0M082ZblHVUk66XSN1R0yAzygAFsqyLZ3CrtWB23GFG5uG4Zs7XC&#10;OBryIJ5OosieUIK1pVk1+5SsV0sm0YaYcrM/r9HBNrA1L220hpLyipdIWxo4tIjAhFddgBiFhgID&#10;u0+Tlr2+DxJk3OCgtvJ9KiOTzhQrUT7eSZOieQ8WeSevzJJ0PpvNoni0ynfoTWADRhG26nj1x1JU&#10;rg53brmQUgyGLnDygV3cgTHJI+wyBQim/lIc20BAl6+vZDaZuPKK53Mv3FjXox28YySgP9oxBxY6&#10;RiS9XW1BIpOU0wtJ4Vo3XDUwaIT8DUaBtg0W+bUmEmzDPnOgxvR4OzAGhYkc367GAeEFHM8DHSA3&#10;XGp3H6x72dYNRMc2MS4uoLdVrS2HPZJ3Nw4+nUbTGE+SXZN54hzbIt/LOdC7AYOxzjRNE1eYo3Wm&#10;qe800BD/t3NcbzYo9rIdbSAcz4xvnIn8xJnIT5yR/OQfmsneX3DL2yvNf5GYz4inc2u+/XfT4g8A&#10;AAD//wMAUEsDBBQABgAIAAAAIQD45m8l4gAAAA0BAAAPAAAAZHJzL2Rvd25yZXYueG1sTI9BS8NA&#10;EIXvgv9hGcFbu5vUlhizKaWopyLYCuJtmkyT0OxuyG6T9N87PentPebx5nvZejKtGKj3jbMaorkC&#10;QbZwZWMrDV+Ht1kCwge0JbbOkoYreVjn93cZpqUb7ScN+1AJLrE+RQ11CF0qpS9qMujnriPLt5Pr&#10;DQa2fSXLHkcuN62MlVpJg43lDzV2tK2pOO8vRsP7iONmEb0Ou/Npe/05LD++dxFp/fgwbV5ABJrC&#10;Xxhu+IwOOTMd3cWWXrQaZnGy4CiLJ8XillBRzGuOrJar5Blknsn/K/JfAAAA//8DAFBLAQItABQA&#10;BgAIAAAAIQC2gziS/gAAAOEBAAATAAAAAAAAAAAAAAAAAAAAAABbQ29udGVudF9UeXBlc10ueG1s&#10;UEsBAi0AFAAGAAgAAAAhADj9If/WAAAAlAEAAAsAAAAAAAAAAAAAAAAALwEAAF9yZWxzLy5yZWxz&#10;UEsBAi0AFAAGAAgAAAAhALyS5dI9AwAAfwkAAA4AAAAAAAAAAAAAAAAALgIAAGRycy9lMm9Eb2Mu&#10;eG1sUEsBAi0AFAAGAAgAAAAhAPjmbyXiAAAADQEAAA8AAAAAAAAAAAAAAAAAlwUAAGRycy9kb3du&#10;cmV2LnhtbFBLBQYAAAAABAAEAPMAAACmBgAAAAA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bwxgAAAOMAAAAPAAAAZHJzL2Rvd25yZXYueG1sRE/NSgMx&#10;EL4LvkMYwZtN1i2ybJuWUhV/LmL1AYbNdBPdTJYkbte3N4Lgcb7/WW9nP4iJYnKBNVQLBYK4C8Zx&#10;r+H97f6qAZEyssEhMGn4pgTbzfnZGlsTTvxK0yH3ooRwalGDzXlspUydJY9pEUbiwh1D9JjLGXtp&#10;Ip5KuB/ktVI30qPj0mBxpL2l7vPw5TX0jXuaX5a1erb75uEuTh+7zt1qfXkx71YgMs35X/znfjRl&#10;fqXqqlZLVcHvTwUAufkBAAD//wMAUEsBAi0AFAAGAAgAAAAhANvh9svuAAAAhQEAABMAAAAAAAAA&#10;AAAAAAAAAAAAAFtDb250ZW50X1R5cGVzXS54bWxQSwECLQAUAAYACAAAACEAWvQsW78AAAAVAQAA&#10;CwAAAAAAAAAAAAAAAAAfAQAAX3JlbHMvLnJlbHNQSwECLQAUAAYACAAAACEAljpW8MYAAADjAAAA&#10;DwAAAAAAAAAAAAAAAAAHAgAAZHJzL2Rvd25yZXYueG1sUEsFBgAAAAADAAMAtwAAAPoCAAAAAA=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NdXyQAAAOIAAAAPAAAAZHJzL2Rvd25yZXYueG1sRI9BSwMx&#10;FITvBf9DeIKXYrNWaMLatBRBEA9Kt7309tg8d1c3L0sSu9t/bwShx2FmvmHW28n14kwhdp4NPCwK&#10;EMS1tx03Bo6Hl3sNIiZki71nMnChCNvNzWyNpfUj7+lcpUZkCMcSDbQpDaWUsW7JYVz4gTh7nz44&#10;TFmGRtqAY4a7Xi6LYiUddpwXWhzouaX6u/pxBj58rS4y8Dh/l3qHX0fdvJ20MXe30+4JRKIpXcP/&#10;7VdrQD2utFKqWMLfpXwH5OYXAAD//wMAUEsBAi0AFAAGAAgAAAAhANvh9svuAAAAhQEAABMAAAAA&#10;AAAAAAAAAAAAAAAAAFtDb250ZW50X1R5cGVzXS54bWxQSwECLQAUAAYACAAAACEAWvQsW78AAAAV&#10;AQAACwAAAAAAAAAAAAAAAAAfAQAAX3JlbHMvLnJlbHNQSwECLQAUAAYACAAAACEAPNjXV8kAAADi&#10;AAAADwAAAAAAAAAAAAAAAAAHAgAAZHJzL2Rvd25yZXYueG1sUEsFBgAAAAADAAMAtwAAAP0CAAAA&#10;AA==&#10;" filled="f" stroked="f">
                <v:textbox inset="0,1.5mm,0,0">
                  <w:txbxContent>
                    <w:p w:rsidR="003F6DF2" w:rsidRDefault="003F6DF2">
                      <w:proofErr w:type="gramStart"/>
                      <w:r>
                        <w:rPr>
                          <w:sz w:val="22"/>
                        </w:rPr>
                        <w:t>Изм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CHxwAAAOMAAAAPAAAAZHJzL2Rvd25yZXYueG1sRE/NSsNA&#10;EL4LvsMygpdiN2lN1dhtUaFQihdrodchOybB7GzITtL07btCweN8/7Ncj65RA3Wh9mwgnSagiAtv&#10;ay4NHL43D8+ggiBbbDyTgTMFWK9ub5aYW3/iLxr2UqoYwiFHA5VIm2sdioochqlviSP34zuHEs+u&#10;1LbDUwx3jZ4lyUI7rDk2VNjSR0XF7753Bobj8fOdDr1OB5SnyXbXS70gY+7vxrdXUEKj/Iuv7q2N&#10;81+yJJulj/MU/n6KAOjVBQAA//8DAFBLAQItABQABgAIAAAAIQDb4fbL7gAAAIUBAAATAAAAAAAA&#10;AAAAAAAAAAAAAABbQ29udGVudF9UeXBlc10ueG1sUEsBAi0AFAAGAAgAAAAhAFr0LFu/AAAAFQEA&#10;AAsAAAAAAAAAAAAAAAAAHwEAAF9yZWxzLy5yZWxzUEsBAi0AFAAGAAgAAAAhAELGoIfHAAAA4wAA&#10;AA8AAAAAAAAAAAAAAAAABwIAAGRycy9kb3ducmV2LnhtbFBLBQYAAAAAAwADALcAAAD7AgAAAAA=&#10;" filled="f" stroked="f">
                <v:textbox inset="1pt,1pt,1pt,1pt">
                  <w:txbxContent>
                    <w:p w:rsidR="003F6DF2" w:rsidRDefault="003F6DF2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254940019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3F9F4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evQIAAAcGAAAOAAAAZHJzL2Uyb0RvYy54bWysVNtuEzEQfUfiHyw/ItG9NGnKqklVtRQh&#10;lYvU8AGO13sRXo+xnWzC1zOeTdJNKUJC7IM19pydOXO9ut52mm2U8y2YOc/OUs6UkVC2pp7zb8v7&#10;t5ec+SBMKTQYNec75fn14vWrq94WKocGdKkcQyPGF72d8yYEWySJl43qhD8DqwwqK3CdCHh1dVI6&#10;0aP1Tid5ml4kPbjSOpDKe3y9G5R8QfarSsnwpaq8CkzPOXILdDo6V/FMFleiqJ2wTSv3NMQ/sOhE&#10;a9Dp0dSdCIKtXfubqa6VDjxU4UxCl0BVtVJRDBhNlj6L5rERVlEsmBxvj2ny/8+s/Lx5tF9dpO7t&#10;A8jvnhm4bYSp1Y1z0DdKlOgui4lKeuuL4w/x4vFXtuo/QYmlFesAlINt5bpoEKNjW0r17phqtQ1M&#10;4uPF+ZQzie9Zms+m0xlVIhHF4V+59uGDArIjNg8+DIUqUaI0l8yIDp0usahVp7FmbxKWsZ4RU6zD&#10;EZCNAClrWHaRXeb7uh9B+QnoBSvnIwBZGFtC3vWBmWgOZOXW7NmixDCjMQmRvAUf8xKpYwKWQ25F&#10;gaio/QMYGUbwORViD0a/T04c9vrzLnecYZevhmitCJEbMUCR9bGsrMGTMhLfO9ioJRAiRIqoP5QO&#10;fT1ptRmjhjiOeUXkoEch+sTGGQRyjvK4th50W963Wken3tWrW+3YRuC03tO3D/cEpk3knk8n6ZDP&#10;E+WJjZS+l2w4WJuSeip2+HtTsrCz2E8GtxSP5n3HmVa401AgXBCt/juOgo+xKFo+Qy/Q4MRZiWvJ&#10;Fysodzg3DoZthNsThQbcT3SMmwhd/lgLhzT0R4Oz9y6bTOLqostkOsvx4saa1VgjjERTcx44tlwU&#10;b8Ow7tbWtXWDnjJqQgM3OK9VGweL+A2s9hfcNlS2/WaM62x8J9TT/l78AgAA//8DAFBLAwQUAAYA&#10;CAAAACEAh/uwMOEAAAAMAQAADwAAAGRycy9kb3ducmV2LnhtbEyPy07DMBBF90j8gzVI7FonIbRV&#10;iFMhJFZIAUoFLN3YxBH22IqdNvD1DCvYzePozpl6OzvLjnqMg0cB+TIDprHzasBewP7lfrEBFpNE&#10;Ja1HLeBLR9g252e1rJQ/4bM+7lLPKARjJQWYlELFeeyMdjIufdBIuw8/OpmoHXuuRnmicGd5kWUr&#10;7uSAdMHIoO+M7j53kxPw8Di/vj19v4c+uH3b2rY163IS4vJivr0BlvSc/mD41Sd1aMjp4CdUkVkB&#10;i2JTEkpFWeTAiKDJFbADodfrVQ68qfn/J5ofAAAA//8DAFBLAQItABQABgAIAAAAIQC2gziS/gAA&#10;AOEBAAATAAAAAAAAAAAAAAAAAAAAAABbQ29udGVudF9UeXBlc10ueG1sUEsBAi0AFAAGAAgAAAAh&#10;ADj9If/WAAAAlAEAAAsAAAAAAAAAAAAAAAAALwEAAF9yZWxzLy5yZWxzUEsBAi0AFAAGAAgAAAAh&#10;AKLMrh69AgAABwYAAA4AAAAAAAAAAAAAAAAALgIAAGRycy9lMm9Eb2MueG1sUEsBAi0AFAAGAAgA&#10;AAAhAIf7sDDhAAAADAEAAA8AAAAAAAAAAAAAAAAAFwUAAGRycy9kb3ducmV2LnhtbFBLBQYAAAAA&#10;BAAEAPMAAAAl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64569137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4D454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TvQIAAAcGAAAOAAAAZHJzL2Uyb0RvYy54bWysVNlu2zAQfC/QfyD4WKCR5CNJhchBkDRF&#10;gfQA4n4ATVEHSpEsSVt2v75DynYUN0WBon6Ql9rR7OzBvbredpJshHWtVgXNzlJKhOK6bFVd0G/L&#10;+7eXlDjPVMmkVqKgO+Ho9eL1q6ve5GKiGy1LYQlIlMt7U9DGe5MnieON6Jg700YoOCttO+ZxtHVS&#10;WtaDvZPJJE3Pk17b0ljNhXN4ezc46SLyV5Xg/ktVOeGJLCi0+fi08bkKz2RxxfLaMtO0fC+D/YOK&#10;jrUKQY9Ud8wzsrbtb1Rdy612uvJnXHeJrqqWi5gDssnSk2weG2ZEzAXFceZYJvf/aPnnzaP5aoN0&#10;Zx40/+6I0rcNU7W4sVb3jWAlwmWhUElvXH78IBwcPiWr/pMu0Vq29jrWYFvZLhAiO7KNpd4dSy22&#10;nnC8PJ/OKeF4n6WTi/n8InYiYfnhW752/oPQkYdtHpwfGlXCimUuiWIdgi7R1KqT6NmbhKSkJ9N9&#10;S4+A7BmgIdl5djk5BU1GoOlLLNMRIDKQERN01wdlrDmI5Vu1VwuLoKKhCEG80S7UJUhHAZZDbVkO&#10;VPD+AQyFARzTQ7wIHv73QSxm/XTKLSWY8tWQrWE+aIsKYJK+oMiqQQtiRcL7Tm/EUkeEP2kdYj15&#10;pRqjwBIaeagrkIMfRoiJwRmMGBz2uLdOy7a8b6UMQZ2tV7fSkg3Dbb2Pvzh38IxhUgXtk/ksHer5&#10;zPmMI42/lzisXqsyzlSY8PeqJH5nME8KW4oGetdRIgV2GoyI86yVf8fF5EMuIi4fpIyP48UJdyWs&#10;JZevdLnDvbF62EbYnjAabX8iMDYRQv5YMwsZ8qPC3XuXzWZhdcXDbH4xwcGOPauxhykOqoJ6ipEL&#10;5q0f1t3a2LZuECmLQ6j0De5r1R71Dar2YrFtYtv2mzGss/E5op729+IXAAAA//8DAFBLAwQUAAYA&#10;CAAAACEAA1uW0eIAAAAOAQAADwAAAGRycy9kb3ducmV2LnhtbEyPQW/CMAyF75P4D5En7QZJgTHW&#10;NUUTYtoBcQCm7Zo2XlvROFUToPv3M6ft5mc/PX8vWw2uFRfsQ+NJQzJRIJBKbxuqNHwc38ZLECEa&#10;sqb1hBp+MMAqH91lJrX+Snu8HGIlOIRCajTUMXaplKGs0Zkw8R0S375970xk2VfS9ubK4a6VU6UW&#10;0pmG+ENtOlzXWJ4OZ6fhs5x9DT7K5eZ9vcVi63dxY3daP9wPry8gIg7xzww3fEaHnJkKfyYbRMta&#10;qecZezWM59MExM3CqzmIgqfHp0UCMs/k/xr5LwAAAP//AwBQSwECLQAUAAYACAAAACEAtoM4kv4A&#10;AADhAQAAEwAAAAAAAAAAAAAAAAAAAAAAW0NvbnRlbnRfVHlwZXNdLnhtbFBLAQItABQABgAIAAAA&#10;IQA4/SH/1gAAAJQBAAALAAAAAAAAAAAAAAAAAC8BAABfcmVscy8ucmVsc1BLAQItABQABgAIAAAA&#10;IQBIOglTvQIAAAcGAAAOAAAAAAAAAAAAAAAAAC4CAABkcnMvZTJvRG9jLnhtbFBLAQItABQABgAI&#10;AAAAIQADW5bR4gAAAA4BAAAPAAAAAAAAAAAAAAAAABcFAABkcnMvZG93bnJldi54bWxQSwUGAAAA&#10;AAQABADzAAAAJgYAAAAA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8F7811"/>
    <w:multiLevelType w:val="hybridMultilevel"/>
    <w:tmpl w:val="E1DA25C4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781D"/>
    <w:multiLevelType w:val="hybridMultilevel"/>
    <w:tmpl w:val="97423B12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6137E"/>
    <w:multiLevelType w:val="hybridMultilevel"/>
    <w:tmpl w:val="11100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D3FB2"/>
    <w:multiLevelType w:val="hybridMultilevel"/>
    <w:tmpl w:val="9F56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4D42"/>
    <w:multiLevelType w:val="hybridMultilevel"/>
    <w:tmpl w:val="944A6BF2"/>
    <w:lvl w:ilvl="0" w:tplc="30C2DC36">
      <w:start w:val="1"/>
      <w:numFmt w:val="bullet"/>
      <w:suff w:val="space"/>
      <w:lvlText w:val=""/>
      <w:lvlJc w:val="left"/>
      <w:pPr>
        <w:ind w:left="567" w:firstLine="85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211E7"/>
    <w:multiLevelType w:val="hybridMultilevel"/>
    <w:tmpl w:val="FC807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BA03D9"/>
    <w:multiLevelType w:val="hybridMultilevel"/>
    <w:tmpl w:val="ABEC1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769BC"/>
    <w:multiLevelType w:val="hybridMultilevel"/>
    <w:tmpl w:val="5DF4E6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136EC2"/>
    <w:multiLevelType w:val="hybridMultilevel"/>
    <w:tmpl w:val="9F202CB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2" w15:restartNumberingAfterBreak="0">
    <w:nsid w:val="28F04435"/>
    <w:multiLevelType w:val="hybridMultilevel"/>
    <w:tmpl w:val="E8E67602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03303"/>
    <w:multiLevelType w:val="hybridMultilevel"/>
    <w:tmpl w:val="4B9894B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B230D8E"/>
    <w:multiLevelType w:val="hybridMultilevel"/>
    <w:tmpl w:val="23BC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4FD6"/>
    <w:multiLevelType w:val="hybridMultilevel"/>
    <w:tmpl w:val="1BF62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4521E5"/>
    <w:multiLevelType w:val="hybridMultilevel"/>
    <w:tmpl w:val="6D68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70B8D"/>
    <w:multiLevelType w:val="hybridMultilevel"/>
    <w:tmpl w:val="BE36D9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B5056"/>
    <w:multiLevelType w:val="hybridMultilevel"/>
    <w:tmpl w:val="2B06C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F39B5"/>
    <w:multiLevelType w:val="hybridMultilevel"/>
    <w:tmpl w:val="E0244570"/>
    <w:lvl w:ilvl="0" w:tplc="03C4F2A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55B55975"/>
    <w:multiLevelType w:val="hybridMultilevel"/>
    <w:tmpl w:val="2CF63F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345293"/>
    <w:multiLevelType w:val="hybridMultilevel"/>
    <w:tmpl w:val="4FE46A8C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66269"/>
    <w:multiLevelType w:val="hybridMultilevel"/>
    <w:tmpl w:val="6406D240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C4AA9"/>
    <w:multiLevelType w:val="hybridMultilevel"/>
    <w:tmpl w:val="39CE1426"/>
    <w:lvl w:ilvl="0" w:tplc="51E8C54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738481">
    <w:abstractNumId w:val="7"/>
  </w:num>
  <w:num w:numId="2" w16cid:durableId="274605827">
    <w:abstractNumId w:val="11"/>
  </w:num>
  <w:num w:numId="3" w16cid:durableId="1491404724">
    <w:abstractNumId w:val="13"/>
  </w:num>
  <w:num w:numId="4" w16cid:durableId="1107651520">
    <w:abstractNumId w:val="18"/>
  </w:num>
  <w:num w:numId="5" w16cid:durableId="1921597345">
    <w:abstractNumId w:val="14"/>
  </w:num>
  <w:num w:numId="6" w16cid:durableId="1220245190">
    <w:abstractNumId w:val="15"/>
  </w:num>
  <w:num w:numId="7" w16cid:durableId="1313680235">
    <w:abstractNumId w:val="4"/>
  </w:num>
  <w:num w:numId="8" w16cid:durableId="1513571069">
    <w:abstractNumId w:val="6"/>
  </w:num>
  <w:num w:numId="9" w16cid:durableId="536092280">
    <w:abstractNumId w:val="3"/>
  </w:num>
  <w:num w:numId="10" w16cid:durableId="157304921">
    <w:abstractNumId w:val="16"/>
  </w:num>
  <w:num w:numId="11" w16cid:durableId="8924711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8828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105287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761067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562450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247196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551558">
    <w:abstractNumId w:val="5"/>
  </w:num>
  <w:num w:numId="18" w16cid:durableId="113259966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80056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06783603">
    <w:abstractNumId w:val="19"/>
  </w:num>
  <w:num w:numId="21" w16cid:durableId="1732922998">
    <w:abstractNumId w:val="0"/>
  </w:num>
  <w:num w:numId="22" w16cid:durableId="1552687899">
    <w:abstractNumId w:val="10"/>
  </w:num>
  <w:num w:numId="23" w16cid:durableId="36047507">
    <w:abstractNumId w:val="1"/>
  </w:num>
  <w:num w:numId="24" w16cid:durableId="1563248256">
    <w:abstractNumId w:val="20"/>
  </w:num>
  <w:num w:numId="25" w16cid:durableId="996886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5737"/>
    <w:rsid w:val="000553CC"/>
    <w:rsid w:val="00057C26"/>
    <w:rsid w:val="00076ED0"/>
    <w:rsid w:val="000A4B8F"/>
    <w:rsid w:val="000B1B12"/>
    <w:rsid w:val="000C30EF"/>
    <w:rsid w:val="000C6F69"/>
    <w:rsid w:val="000D1A4B"/>
    <w:rsid w:val="000D3FA1"/>
    <w:rsid w:val="000E5DA7"/>
    <w:rsid w:val="000F2E18"/>
    <w:rsid w:val="00111D57"/>
    <w:rsid w:val="00123CAA"/>
    <w:rsid w:val="00126850"/>
    <w:rsid w:val="00130489"/>
    <w:rsid w:val="001307C4"/>
    <w:rsid w:val="00146697"/>
    <w:rsid w:val="001818C6"/>
    <w:rsid w:val="001A0C1E"/>
    <w:rsid w:val="001B2283"/>
    <w:rsid w:val="001B7D24"/>
    <w:rsid w:val="001C25C8"/>
    <w:rsid w:val="001D6AD5"/>
    <w:rsid w:val="001E52C6"/>
    <w:rsid w:val="001F4E93"/>
    <w:rsid w:val="001F6A56"/>
    <w:rsid w:val="00206AB3"/>
    <w:rsid w:val="002179AB"/>
    <w:rsid w:val="0022665E"/>
    <w:rsid w:val="00230D10"/>
    <w:rsid w:val="00244AC6"/>
    <w:rsid w:val="002561BA"/>
    <w:rsid w:val="00265391"/>
    <w:rsid w:val="00280480"/>
    <w:rsid w:val="002849D2"/>
    <w:rsid w:val="00290B7F"/>
    <w:rsid w:val="002C56B3"/>
    <w:rsid w:val="002D11A7"/>
    <w:rsid w:val="002D41A9"/>
    <w:rsid w:val="00311A84"/>
    <w:rsid w:val="0032477C"/>
    <w:rsid w:val="00342A2A"/>
    <w:rsid w:val="0036064E"/>
    <w:rsid w:val="003619AB"/>
    <w:rsid w:val="003621F0"/>
    <w:rsid w:val="00363B85"/>
    <w:rsid w:val="00366D1C"/>
    <w:rsid w:val="003749FD"/>
    <w:rsid w:val="00395AB5"/>
    <w:rsid w:val="003D07CF"/>
    <w:rsid w:val="003E01D8"/>
    <w:rsid w:val="003F6DF2"/>
    <w:rsid w:val="00405895"/>
    <w:rsid w:val="0043422C"/>
    <w:rsid w:val="00436712"/>
    <w:rsid w:val="00444E96"/>
    <w:rsid w:val="00457106"/>
    <w:rsid w:val="004946CE"/>
    <w:rsid w:val="004B33D1"/>
    <w:rsid w:val="004B743D"/>
    <w:rsid w:val="004C026B"/>
    <w:rsid w:val="004D4A29"/>
    <w:rsid w:val="005159D8"/>
    <w:rsid w:val="0053720E"/>
    <w:rsid w:val="00575DE9"/>
    <w:rsid w:val="00583C3E"/>
    <w:rsid w:val="00590948"/>
    <w:rsid w:val="005A29E7"/>
    <w:rsid w:val="005C4C31"/>
    <w:rsid w:val="005D14F9"/>
    <w:rsid w:val="005D1514"/>
    <w:rsid w:val="00601E19"/>
    <w:rsid w:val="00602B67"/>
    <w:rsid w:val="006278CA"/>
    <w:rsid w:val="006336DC"/>
    <w:rsid w:val="006406E2"/>
    <w:rsid w:val="00647FA4"/>
    <w:rsid w:val="006942BA"/>
    <w:rsid w:val="006A6C38"/>
    <w:rsid w:val="006C346E"/>
    <w:rsid w:val="006C7260"/>
    <w:rsid w:val="006E6C22"/>
    <w:rsid w:val="006F3AC9"/>
    <w:rsid w:val="006F6382"/>
    <w:rsid w:val="00701CE0"/>
    <w:rsid w:val="00712976"/>
    <w:rsid w:val="00763863"/>
    <w:rsid w:val="00780FF1"/>
    <w:rsid w:val="00784908"/>
    <w:rsid w:val="007A7D50"/>
    <w:rsid w:val="007C312C"/>
    <w:rsid w:val="007D1029"/>
    <w:rsid w:val="007D1DEF"/>
    <w:rsid w:val="007E18B8"/>
    <w:rsid w:val="007E7642"/>
    <w:rsid w:val="0080234A"/>
    <w:rsid w:val="00814353"/>
    <w:rsid w:val="00834D7E"/>
    <w:rsid w:val="008458DD"/>
    <w:rsid w:val="008548B2"/>
    <w:rsid w:val="00864A29"/>
    <w:rsid w:val="00865464"/>
    <w:rsid w:val="0086553C"/>
    <w:rsid w:val="008A1D59"/>
    <w:rsid w:val="008B4968"/>
    <w:rsid w:val="008C707B"/>
    <w:rsid w:val="008C72CD"/>
    <w:rsid w:val="008D0845"/>
    <w:rsid w:val="008F529F"/>
    <w:rsid w:val="009707CA"/>
    <w:rsid w:val="009A4054"/>
    <w:rsid w:val="009E59EB"/>
    <w:rsid w:val="009E5AC7"/>
    <w:rsid w:val="009F3E3F"/>
    <w:rsid w:val="00A1134B"/>
    <w:rsid w:val="00A5233C"/>
    <w:rsid w:val="00A544C5"/>
    <w:rsid w:val="00A62A8F"/>
    <w:rsid w:val="00A752E2"/>
    <w:rsid w:val="00A8701B"/>
    <w:rsid w:val="00AD21D9"/>
    <w:rsid w:val="00AD4714"/>
    <w:rsid w:val="00AE0117"/>
    <w:rsid w:val="00AF2ABF"/>
    <w:rsid w:val="00B05685"/>
    <w:rsid w:val="00B1706E"/>
    <w:rsid w:val="00B2184B"/>
    <w:rsid w:val="00B31E42"/>
    <w:rsid w:val="00B4147C"/>
    <w:rsid w:val="00B42742"/>
    <w:rsid w:val="00B477B9"/>
    <w:rsid w:val="00B62358"/>
    <w:rsid w:val="00B65AA6"/>
    <w:rsid w:val="00B74705"/>
    <w:rsid w:val="00BB603B"/>
    <w:rsid w:val="00BC2344"/>
    <w:rsid w:val="00BD69BF"/>
    <w:rsid w:val="00BE425E"/>
    <w:rsid w:val="00C211DF"/>
    <w:rsid w:val="00C63B31"/>
    <w:rsid w:val="00C87F53"/>
    <w:rsid w:val="00C92996"/>
    <w:rsid w:val="00C92FAD"/>
    <w:rsid w:val="00CE6D1C"/>
    <w:rsid w:val="00CE7029"/>
    <w:rsid w:val="00CF4051"/>
    <w:rsid w:val="00D13594"/>
    <w:rsid w:val="00D15228"/>
    <w:rsid w:val="00D15663"/>
    <w:rsid w:val="00D15A0F"/>
    <w:rsid w:val="00D208CB"/>
    <w:rsid w:val="00D31AAB"/>
    <w:rsid w:val="00D5300D"/>
    <w:rsid w:val="00D60F27"/>
    <w:rsid w:val="00D70500"/>
    <w:rsid w:val="00D739CD"/>
    <w:rsid w:val="00DB68C6"/>
    <w:rsid w:val="00DC71B2"/>
    <w:rsid w:val="00DF4204"/>
    <w:rsid w:val="00DF7630"/>
    <w:rsid w:val="00E01EC5"/>
    <w:rsid w:val="00E23852"/>
    <w:rsid w:val="00E24EC6"/>
    <w:rsid w:val="00E34461"/>
    <w:rsid w:val="00E45E95"/>
    <w:rsid w:val="00E74158"/>
    <w:rsid w:val="00EB044E"/>
    <w:rsid w:val="00EB7790"/>
    <w:rsid w:val="00ED262B"/>
    <w:rsid w:val="00EF2228"/>
    <w:rsid w:val="00F029EC"/>
    <w:rsid w:val="00F0634A"/>
    <w:rsid w:val="00F17CE8"/>
    <w:rsid w:val="00F2725E"/>
    <w:rsid w:val="00F30995"/>
    <w:rsid w:val="00F92A7B"/>
    <w:rsid w:val="00FB64A8"/>
    <w:rsid w:val="00FC3EF1"/>
    <w:rsid w:val="00FE5FEE"/>
    <w:rsid w:val="00FF24B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8DB1CC"/>
  <w15:chartTrackingRefBased/>
  <w15:docId w15:val="{8984008C-1286-4656-A6DA-41A53625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7260"/>
    <w:rPr>
      <w:lang w:val="ru-RU" w:eastAsia="ru-RU"/>
    </w:rPr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20">
    <w:name w:val="Обычный2"/>
    <w:rsid w:val="00865464"/>
    <w:pPr>
      <w:spacing w:before="100" w:after="100"/>
    </w:pPr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02B67"/>
  </w:style>
  <w:style w:type="paragraph" w:styleId="ae">
    <w:name w:val="List Paragraph"/>
    <w:basedOn w:val="a"/>
    <w:uiPriority w:val="34"/>
    <w:qFormat/>
    <w:rsid w:val="00FB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15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f1st3k</cp:lastModifiedBy>
  <cp:revision>19</cp:revision>
  <dcterms:created xsi:type="dcterms:W3CDTF">2024-05-04T06:48:00Z</dcterms:created>
  <dcterms:modified xsi:type="dcterms:W3CDTF">2024-06-18T09:19:00Z</dcterms:modified>
</cp:coreProperties>
</file>