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Ответы: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Объект конфигурации «Справочник» служит для работы со списками данных. Для предприятия такими списками могут быть список сотрудников, список клиентов, товары, услуги и др.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Реквизиты используются для описания дополнительной информации, описывающей элемент справочника; Табличная часть используется для описания информации элемента справочника, одинаковой по структуре, но различной по количеству.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Иерархические справочники нужны для группировки элементов справочника по какому-либо признаку или принципы. Иерархия элементов - родителем является не группой элементов справочника, а непосредственно сам элемент.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 помощью пиктограммы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Свойство Быстрый выбор как раз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же нужно разрешить быстрый выбор для реквизита, то нужно установить у него свойство «Быстрый Выбор» в значение Использовать.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Чтобы отобразить - правый клик по справочнику, вкладка "Изменить", вкладка "Подсистемы". Представление справочника - вкладка "Основные", потом Общие - подсистемы - все подсистемы. сюда рисунки</w:t>
      </w:r>
    </w:p>
    <w:p w:rsidR="00B20D28" w:rsidRDefault="00B20D28" w:rsidP="00B20D2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Для того, чтобы у реквизита объекта осуществлялась проверка заполнения, достаточно в свойстве реквизита «Проверка заполнения» указать значение «Выдавать ошибку».</w:t>
      </w:r>
    </w:p>
    <w:p w:rsidR="004A0F16" w:rsidRDefault="004A0F16">
      <w:bookmarkStart w:id="0" w:name="_GoBack"/>
      <w:bookmarkEnd w:id="0"/>
    </w:p>
    <w:sectPr w:rsidR="004A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26"/>
    <w:rsid w:val="00475726"/>
    <w:rsid w:val="004A0F16"/>
    <w:rsid w:val="00B2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4B2E8-94A0-495E-ABA4-4A5452C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F1st3K</dc:creator>
  <cp:keywords/>
  <dc:description/>
  <cp:lastModifiedBy>F1st3K</cp:lastModifiedBy>
  <cp:revision>2</cp:revision>
  <dcterms:created xsi:type="dcterms:W3CDTF">2022-02-05T19:30:00Z</dcterms:created>
  <dcterms:modified xsi:type="dcterms:W3CDTF">2022-02-05T19:31:00Z</dcterms:modified>
</cp:coreProperties>
</file>